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Look w:val="04A0"/>
      </w:tblPr>
      <w:tblGrid>
        <w:gridCol w:w="9396"/>
      </w:tblGrid>
      <w:tr w:rsidR="00B77E52" w:rsidRPr="0052281B" w:rsidTr="00367659">
        <w:tc>
          <w:tcPr>
            <w:tcW w:w="4361" w:type="dxa"/>
          </w:tcPr>
          <w:tbl>
            <w:tblPr>
              <w:tblW w:w="9180" w:type="dxa"/>
              <w:tblLook w:val="04A0"/>
            </w:tblPr>
            <w:tblGrid>
              <w:gridCol w:w="4361"/>
              <w:gridCol w:w="4819"/>
            </w:tblGrid>
            <w:tr w:rsidR="00B77E52" w:rsidRPr="00540E61" w:rsidTr="00367659">
              <w:tc>
                <w:tcPr>
                  <w:tcW w:w="4361" w:type="dxa"/>
                </w:tcPr>
                <w:p w:rsidR="00B77E52" w:rsidRPr="00FF326F" w:rsidRDefault="00B77E52" w:rsidP="00367659">
                  <w:pPr>
                    <w:jc w:val="center"/>
                    <w:rPr>
                      <w:rFonts w:eastAsia="Calibri"/>
                      <w:color w:val="000000"/>
                    </w:rPr>
                  </w:pPr>
                </w:p>
              </w:tc>
              <w:tc>
                <w:tcPr>
                  <w:tcW w:w="4819" w:type="dxa"/>
                </w:tcPr>
                <w:p w:rsidR="00B77E52" w:rsidRPr="00FF326F" w:rsidRDefault="00B77E52" w:rsidP="00367659">
                  <w:pPr>
                    <w:jc w:val="center"/>
                    <w:rPr>
                      <w:rFonts w:eastAsia="Calibri"/>
                      <w:noProof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B77E52" w:rsidRDefault="00B77E52" w:rsidP="00367659">
            <w:pPr>
              <w:ind w:left="-426"/>
              <w:jc w:val="center"/>
            </w:pPr>
            <w:r w:rsidRPr="00581ADD">
              <w:rPr>
                <w:noProof/>
              </w:rPr>
              <w:drawing>
                <wp:inline distT="0" distB="0" distL="0" distR="0">
                  <wp:extent cx="527050" cy="628650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6000"/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 w:type="textWrapping" w:clear="all"/>
            </w:r>
          </w:p>
          <w:p w:rsidR="00B77E52" w:rsidRDefault="00B77E52" w:rsidP="00367659">
            <w:pPr>
              <w:jc w:val="center"/>
              <w:rPr>
                <w:sz w:val="24"/>
              </w:rPr>
            </w:pPr>
          </w:p>
          <w:p w:rsidR="00B77E52" w:rsidRPr="00035EBA" w:rsidRDefault="00B77E52" w:rsidP="00367659">
            <w:pPr>
              <w:jc w:val="center"/>
              <w:rPr>
                <w:sz w:val="24"/>
                <w:szCs w:val="24"/>
              </w:rPr>
            </w:pPr>
            <w:r w:rsidRPr="00035EBA">
              <w:rPr>
                <w:sz w:val="24"/>
                <w:szCs w:val="24"/>
              </w:rPr>
              <w:t>РОССИЙСКАЯ  ФЕДЕРАЦИЯ ТУЛЬСКАЯ   ОБЛАСТЬ</w:t>
            </w:r>
          </w:p>
          <w:p w:rsidR="00B77E52" w:rsidRPr="00035EBA" w:rsidRDefault="00B77E52" w:rsidP="00367659">
            <w:pPr>
              <w:jc w:val="center"/>
              <w:rPr>
                <w:sz w:val="24"/>
                <w:szCs w:val="24"/>
              </w:rPr>
            </w:pPr>
          </w:p>
          <w:p w:rsidR="00B77E52" w:rsidRPr="00035EBA" w:rsidRDefault="00B77E52" w:rsidP="00367659">
            <w:pPr>
              <w:jc w:val="center"/>
              <w:rPr>
                <w:sz w:val="24"/>
                <w:szCs w:val="24"/>
              </w:rPr>
            </w:pPr>
            <w:r w:rsidRPr="00035EBA">
              <w:rPr>
                <w:sz w:val="24"/>
                <w:szCs w:val="24"/>
              </w:rPr>
              <w:t xml:space="preserve">МУНИЦИПАЛЬНОЕ ОБРАЗОВАНИЕ </w:t>
            </w:r>
          </w:p>
          <w:p w:rsidR="00B77E52" w:rsidRPr="00035EBA" w:rsidRDefault="00B77E52" w:rsidP="00367659">
            <w:pPr>
              <w:jc w:val="center"/>
              <w:rPr>
                <w:sz w:val="24"/>
                <w:szCs w:val="24"/>
              </w:rPr>
            </w:pPr>
            <w:r w:rsidRPr="00035EBA">
              <w:rPr>
                <w:sz w:val="24"/>
                <w:szCs w:val="24"/>
              </w:rPr>
              <w:t>БОГОРОДИЦКИЙ РАЙОН</w:t>
            </w:r>
          </w:p>
          <w:p w:rsidR="00B77E52" w:rsidRPr="00035EBA" w:rsidRDefault="00B77E52" w:rsidP="00367659">
            <w:pPr>
              <w:jc w:val="center"/>
              <w:rPr>
                <w:sz w:val="24"/>
                <w:szCs w:val="24"/>
              </w:rPr>
            </w:pPr>
          </w:p>
          <w:p w:rsidR="00B77E52" w:rsidRPr="00035EBA" w:rsidRDefault="00B77E52" w:rsidP="00367659">
            <w:pPr>
              <w:jc w:val="center"/>
              <w:rPr>
                <w:b/>
                <w:sz w:val="24"/>
                <w:szCs w:val="24"/>
              </w:rPr>
            </w:pPr>
            <w:r w:rsidRPr="00035EBA">
              <w:rPr>
                <w:b/>
                <w:sz w:val="24"/>
                <w:szCs w:val="24"/>
              </w:rPr>
              <w:t>КОНТРОЛЬНО-СЧЕТНАЯ ПАЛАТА</w:t>
            </w:r>
          </w:p>
          <w:p w:rsidR="00B77E52" w:rsidRDefault="00B77E52" w:rsidP="00367659">
            <w:pPr>
              <w:jc w:val="both"/>
              <w:rPr>
                <w:b/>
                <w:sz w:val="28"/>
                <w:szCs w:val="28"/>
              </w:rPr>
            </w:pPr>
          </w:p>
          <w:p w:rsidR="00B77E52" w:rsidRDefault="00B77E52" w:rsidP="00801CD4">
            <w:pPr>
              <w:jc w:val="center"/>
              <w:rPr>
                <w:u w:val="single"/>
              </w:rPr>
            </w:pPr>
            <w:r w:rsidRPr="009237A5">
              <w:rPr>
                <w:u w:val="single"/>
              </w:rPr>
              <w:t>301835, Тульская область, г.Богоро</w:t>
            </w:r>
            <w:r>
              <w:rPr>
                <w:u w:val="single"/>
              </w:rPr>
              <w:t>д</w:t>
            </w:r>
            <w:r w:rsidRPr="009237A5">
              <w:rPr>
                <w:u w:val="single"/>
              </w:rPr>
              <w:t>ицк, ул.Ленина, д.3 (8-48761) 2-27-30</w:t>
            </w:r>
          </w:p>
          <w:p w:rsidR="00B77E52" w:rsidRDefault="00B77E52" w:rsidP="00367659">
            <w:pPr>
              <w:jc w:val="both"/>
              <w:rPr>
                <w:u w:val="single"/>
              </w:rPr>
            </w:pPr>
            <w:bookmarkStart w:id="0" w:name="_GoBack"/>
            <w:bookmarkEnd w:id="0"/>
          </w:p>
          <w:p w:rsidR="00B77E52" w:rsidRDefault="00B77E52" w:rsidP="00B77E52">
            <w:pPr>
              <w:spacing w:line="276" w:lineRule="auto"/>
              <w:ind w:left="142" w:firstLine="708"/>
              <w:jc w:val="center"/>
              <w:rPr>
                <w:rFonts w:eastAsia="Calibri"/>
              </w:rPr>
            </w:pPr>
          </w:p>
          <w:p w:rsidR="00263E34" w:rsidRPr="0052281B" w:rsidRDefault="00263E34" w:rsidP="00B77E52">
            <w:pPr>
              <w:spacing w:line="276" w:lineRule="auto"/>
              <w:ind w:left="142" w:firstLine="708"/>
              <w:jc w:val="center"/>
              <w:rPr>
                <w:rFonts w:eastAsia="Calibri"/>
              </w:rPr>
            </w:pPr>
          </w:p>
        </w:tc>
      </w:tr>
    </w:tbl>
    <w:p w:rsidR="007E076B" w:rsidRPr="001333F3" w:rsidRDefault="00634D95" w:rsidP="007E076B">
      <w:pPr>
        <w:jc w:val="center"/>
        <w:rPr>
          <w:b/>
          <w:sz w:val="26"/>
          <w:szCs w:val="26"/>
        </w:rPr>
      </w:pPr>
      <w:r w:rsidRPr="001333F3">
        <w:rPr>
          <w:b/>
          <w:sz w:val="26"/>
          <w:szCs w:val="26"/>
        </w:rPr>
        <w:t>Заключение</w:t>
      </w:r>
      <w:r w:rsidR="00BA5C9A" w:rsidRPr="001333F3">
        <w:rPr>
          <w:b/>
          <w:sz w:val="26"/>
          <w:szCs w:val="26"/>
        </w:rPr>
        <w:t xml:space="preserve"> от </w:t>
      </w:r>
      <w:r w:rsidR="00137716">
        <w:rPr>
          <w:b/>
          <w:sz w:val="26"/>
          <w:szCs w:val="26"/>
        </w:rPr>
        <w:t>2</w:t>
      </w:r>
      <w:r w:rsidR="006D4390">
        <w:rPr>
          <w:b/>
          <w:sz w:val="26"/>
          <w:szCs w:val="26"/>
        </w:rPr>
        <w:t>4</w:t>
      </w:r>
      <w:r w:rsidR="00BA5C9A" w:rsidRPr="001333F3">
        <w:rPr>
          <w:b/>
          <w:sz w:val="26"/>
          <w:szCs w:val="26"/>
        </w:rPr>
        <w:t>.</w:t>
      </w:r>
      <w:r w:rsidR="006D4390">
        <w:rPr>
          <w:b/>
          <w:sz w:val="26"/>
          <w:szCs w:val="26"/>
        </w:rPr>
        <w:t>10</w:t>
      </w:r>
      <w:r w:rsidR="00BA5C9A" w:rsidRPr="001333F3">
        <w:rPr>
          <w:b/>
          <w:sz w:val="26"/>
          <w:szCs w:val="26"/>
        </w:rPr>
        <w:t>.</w:t>
      </w:r>
      <w:r w:rsidR="00491B24" w:rsidRPr="001333F3">
        <w:rPr>
          <w:b/>
          <w:sz w:val="26"/>
          <w:szCs w:val="26"/>
        </w:rPr>
        <w:t>202</w:t>
      </w:r>
      <w:r w:rsidR="0042282F">
        <w:rPr>
          <w:b/>
          <w:sz w:val="26"/>
          <w:szCs w:val="26"/>
        </w:rPr>
        <w:t>4</w:t>
      </w:r>
      <w:r w:rsidR="00BA5C9A" w:rsidRPr="001333F3">
        <w:rPr>
          <w:b/>
          <w:sz w:val="26"/>
          <w:szCs w:val="26"/>
        </w:rPr>
        <w:t xml:space="preserve"> №</w:t>
      </w:r>
      <w:r w:rsidR="005F4A4B" w:rsidRPr="001333F3">
        <w:rPr>
          <w:b/>
          <w:sz w:val="26"/>
          <w:szCs w:val="26"/>
        </w:rPr>
        <w:t xml:space="preserve"> </w:t>
      </w:r>
      <w:r w:rsidR="006D4390">
        <w:rPr>
          <w:b/>
          <w:sz w:val="26"/>
          <w:szCs w:val="26"/>
        </w:rPr>
        <w:t>42</w:t>
      </w:r>
      <w:r w:rsidR="00BA5C9A" w:rsidRPr="001333F3">
        <w:rPr>
          <w:b/>
          <w:sz w:val="26"/>
          <w:szCs w:val="26"/>
        </w:rPr>
        <w:t>-</w:t>
      </w:r>
      <w:r w:rsidR="00491B24" w:rsidRPr="001333F3">
        <w:rPr>
          <w:b/>
          <w:sz w:val="26"/>
          <w:szCs w:val="26"/>
        </w:rPr>
        <w:t>202</w:t>
      </w:r>
      <w:r w:rsidR="0042282F">
        <w:rPr>
          <w:b/>
          <w:sz w:val="26"/>
          <w:szCs w:val="26"/>
        </w:rPr>
        <w:t>4</w:t>
      </w:r>
    </w:p>
    <w:p w:rsidR="00900868" w:rsidRDefault="007E076B" w:rsidP="00311C7D">
      <w:pPr>
        <w:rPr>
          <w:b/>
          <w:sz w:val="26"/>
          <w:szCs w:val="26"/>
        </w:rPr>
      </w:pPr>
      <w:r w:rsidRPr="001333F3">
        <w:rPr>
          <w:b/>
          <w:sz w:val="26"/>
          <w:szCs w:val="26"/>
        </w:rPr>
        <w:t xml:space="preserve">на </w:t>
      </w:r>
      <w:r w:rsidR="00450257" w:rsidRPr="001333F3">
        <w:rPr>
          <w:b/>
          <w:sz w:val="26"/>
          <w:szCs w:val="26"/>
        </w:rPr>
        <w:t xml:space="preserve">проект решения «О внесении изменений в решение Собрания депутатов муниципального образования город  Богородицк Богородицкого района от </w:t>
      </w:r>
      <w:r w:rsidR="00C44A15" w:rsidRPr="001333F3">
        <w:rPr>
          <w:b/>
          <w:sz w:val="26"/>
          <w:szCs w:val="26"/>
        </w:rPr>
        <w:t>1</w:t>
      </w:r>
      <w:r w:rsidR="0042282F">
        <w:rPr>
          <w:b/>
          <w:sz w:val="26"/>
          <w:szCs w:val="26"/>
        </w:rPr>
        <w:t>4</w:t>
      </w:r>
      <w:r w:rsidR="00450257" w:rsidRPr="001333F3">
        <w:rPr>
          <w:b/>
          <w:sz w:val="26"/>
          <w:szCs w:val="26"/>
        </w:rPr>
        <w:t>.12.20</w:t>
      </w:r>
      <w:r w:rsidR="00C44A15" w:rsidRPr="001333F3">
        <w:rPr>
          <w:b/>
          <w:sz w:val="26"/>
          <w:szCs w:val="26"/>
        </w:rPr>
        <w:t>2</w:t>
      </w:r>
      <w:r w:rsidR="0042282F">
        <w:rPr>
          <w:b/>
          <w:sz w:val="26"/>
          <w:szCs w:val="26"/>
        </w:rPr>
        <w:t>3</w:t>
      </w:r>
      <w:r w:rsidR="00450257" w:rsidRPr="001333F3">
        <w:rPr>
          <w:b/>
          <w:sz w:val="26"/>
          <w:szCs w:val="26"/>
        </w:rPr>
        <w:t xml:space="preserve"> №</w:t>
      </w:r>
      <w:r w:rsidR="005F4A4B" w:rsidRPr="001333F3">
        <w:rPr>
          <w:b/>
          <w:sz w:val="26"/>
          <w:szCs w:val="26"/>
        </w:rPr>
        <w:t xml:space="preserve"> </w:t>
      </w:r>
      <w:r w:rsidR="0042282F">
        <w:rPr>
          <w:b/>
          <w:sz w:val="26"/>
          <w:szCs w:val="26"/>
        </w:rPr>
        <w:t>18</w:t>
      </w:r>
      <w:r w:rsidR="00E60471" w:rsidRPr="001333F3">
        <w:rPr>
          <w:b/>
          <w:sz w:val="26"/>
          <w:szCs w:val="26"/>
        </w:rPr>
        <w:t>-</w:t>
      </w:r>
      <w:r w:rsidR="0042282F">
        <w:rPr>
          <w:b/>
          <w:sz w:val="26"/>
          <w:szCs w:val="26"/>
        </w:rPr>
        <w:t>5</w:t>
      </w:r>
      <w:r w:rsidR="005F4A4B" w:rsidRPr="001333F3">
        <w:rPr>
          <w:b/>
          <w:sz w:val="26"/>
          <w:szCs w:val="26"/>
        </w:rPr>
        <w:t>6</w:t>
      </w:r>
      <w:r w:rsidR="00450257" w:rsidRPr="001333F3">
        <w:rPr>
          <w:b/>
          <w:sz w:val="26"/>
          <w:szCs w:val="26"/>
        </w:rPr>
        <w:t xml:space="preserve"> «О бюджете муниципального образования город Б</w:t>
      </w:r>
      <w:r w:rsidR="00F149F3" w:rsidRPr="001333F3">
        <w:rPr>
          <w:b/>
          <w:sz w:val="26"/>
          <w:szCs w:val="26"/>
        </w:rPr>
        <w:t>огородицк Богоро</w:t>
      </w:r>
      <w:r w:rsidR="00192844" w:rsidRPr="001333F3">
        <w:rPr>
          <w:b/>
          <w:sz w:val="26"/>
          <w:szCs w:val="26"/>
        </w:rPr>
        <w:t xml:space="preserve">дицкого района  </w:t>
      </w:r>
      <w:r w:rsidR="00450257" w:rsidRPr="001333F3">
        <w:rPr>
          <w:b/>
          <w:sz w:val="26"/>
          <w:szCs w:val="26"/>
        </w:rPr>
        <w:t xml:space="preserve">на </w:t>
      </w:r>
      <w:r w:rsidR="00491B24" w:rsidRPr="001333F3">
        <w:rPr>
          <w:b/>
          <w:sz w:val="26"/>
          <w:szCs w:val="26"/>
        </w:rPr>
        <w:t>202</w:t>
      </w:r>
      <w:r w:rsidR="0042282F">
        <w:rPr>
          <w:b/>
          <w:sz w:val="26"/>
          <w:szCs w:val="26"/>
        </w:rPr>
        <w:t>4</w:t>
      </w:r>
      <w:r w:rsidR="00450257" w:rsidRPr="001333F3">
        <w:rPr>
          <w:b/>
          <w:sz w:val="26"/>
          <w:szCs w:val="26"/>
        </w:rPr>
        <w:t xml:space="preserve"> год и плановый период </w:t>
      </w:r>
      <w:r w:rsidR="00491B24" w:rsidRPr="001333F3">
        <w:rPr>
          <w:b/>
          <w:sz w:val="26"/>
          <w:szCs w:val="26"/>
        </w:rPr>
        <w:t>202</w:t>
      </w:r>
      <w:r w:rsidR="0042282F">
        <w:rPr>
          <w:b/>
          <w:sz w:val="26"/>
          <w:szCs w:val="26"/>
        </w:rPr>
        <w:t>5</w:t>
      </w:r>
      <w:r w:rsidR="00450257" w:rsidRPr="001333F3">
        <w:rPr>
          <w:b/>
          <w:sz w:val="26"/>
          <w:szCs w:val="26"/>
        </w:rPr>
        <w:t xml:space="preserve"> и </w:t>
      </w:r>
      <w:r w:rsidR="00491B24" w:rsidRPr="001333F3">
        <w:rPr>
          <w:b/>
          <w:sz w:val="26"/>
          <w:szCs w:val="26"/>
        </w:rPr>
        <w:t>202</w:t>
      </w:r>
      <w:r w:rsidR="0042282F">
        <w:rPr>
          <w:b/>
          <w:sz w:val="26"/>
          <w:szCs w:val="26"/>
        </w:rPr>
        <w:t>6</w:t>
      </w:r>
      <w:r w:rsidR="00450257" w:rsidRPr="001333F3">
        <w:rPr>
          <w:b/>
          <w:sz w:val="26"/>
          <w:szCs w:val="26"/>
        </w:rPr>
        <w:t xml:space="preserve"> годов»</w:t>
      </w:r>
      <w:r w:rsidR="008D1B2F" w:rsidRPr="001333F3">
        <w:rPr>
          <w:b/>
          <w:sz w:val="26"/>
          <w:szCs w:val="26"/>
        </w:rPr>
        <w:t xml:space="preserve"> </w:t>
      </w:r>
    </w:p>
    <w:p w:rsidR="00192844" w:rsidRPr="001333F3" w:rsidRDefault="00311C7D" w:rsidP="00311C7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</w:t>
      </w:r>
      <w:r w:rsidR="008D1B2F" w:rsidRPr="001333F3">
        <w:rPr>
          <w:b/>
          <w:sz w:val="26"/>
          <w:szCs w:val="26"/>
        </w:rPr>
        <w:t>(</w:t>
      </w:r>
      <w:r w:rsidR="00900868">
        <w:rPr>
          <w:b/>
          <w:sz w:val="26"/>
          <w:szCs w:val="26"/>
        </w:rPr>
        <w:t xml:space="preserve"> </w:t>
      </w:r>
      <w:r w:rsidR="00A5194E">
        <w:rPr>
          <w:b/>
          <w:sz w:val="26"/>
          <w:szCs w:val="26"/>
        </w:rPr>
        <w:t>пятое</w:t>
      </w:r>
      <w:r w:rsidR="00B76FD5" w:rsidRPr="001333F3">
        <w:rPr>
          <w:b/>
          <w:sz w:val="26"/>
          <w:szCs w:val="26"/>
        </w:rPr>
        <w:t xml:space="preserve"> </w:t>
      </w:r>
      <w:r w:rsidR="006034CE" w:rsidRPr="001333F3">
        <w:rPr>
          <w:b/>
          <w:sz w:val="26"/>
          <w:szCs w:val="26"/>
        </w:rPr>
        <w:t>уточнение</w:t>
      </w:r>
      <w:r w:rsidR="008D1B2F" w:rsidRPr="001333F3">
        <w:rPr>
          <w:b/>
          <w:sz w:val="26"/>
          <w:szCs w:val="26"/>
        </w:rPr>
        <w:t>)</w:t>
      </w:r>
      <w:r w:rsidR="00A516EA" w:rsidRPr="001333F3">
        <w:rPr>
          <w:b/>
          <w:sz w:val="26"/>
          <w:szCs w:val="26"/>
        </w:rPr>
        <w:t>.</w:t>
      </w:r>
    </w:p>
    <w:p w:rsidR="00C04B08" w:rsidRPr="001333F3" w:rsidRDefault="00C04B08" w:rsidP="007E076B">
      <w:pPr>
        <w:jc w:val="center"/>
        <w:rPr>
          <w:b/>
          <w:sz w:val="26"/>
          <w:szCs w:val="26"/>
        </w:rPr>
      </w:pPr>
    </w:p>
    <w:p w:rsidR="00C04B08" w:rsidRPr="001333F3" w:rsidRDefault="00C04B08" w:rsidP="007E076B">
      <w:pPr>
        <w:jc w:val="center"/>
        <w:rPr>
          <w:b/>
          <w:sz w:val="26"/>
          <w:szCs w:val="26"/>
        </w:rPr>
      </w:pPr>
    </w:p>
    <w:p w:rsidR="00C01C29" w:rsidRPr="001333F3" w:rsidRDefault="00516A37" w:rsidP="00C04B08">
      <w:pPr>
        <w:spacing w:line="276" w:lineRule="auto"/>
        <w:jc w:val="both"/>
        <w:rPr>
          <w:sz w:val="26"/>
          <w:szCs w:val="26"/>
        </w:rPr>
      </w:pPr>
      <w:r w:rsidRPr="001333F3">
        <w:rPr>
          <w:sz w:val="26"/>
          <w:szCs w:val="26"/>
        </w:rPr>
        <w:tab/>
      </w:r>
      <w:r w:rsidR="00192844" w:rsidRPr="001333F3">
        <w:rPr>
          <w:sz w:val="26"/>
          <w:szCs w:val="26"/>
        </w:rPr>
        <w:t>Ко</w:t>
      </w:r>
      <w:r w:rsidR="00634D95" w:rsidRPr="001333F3">
        <w:rPr>
          <w:sz w:val="26"/>
          <w:szCs w:val="26"/>
        </w:rPr>
        <w:t>нтрольно-счетной палат</w:t>
      </w:r>
      <w:r w:rsidR="00192844" w:rsidRPr="001333F3">
        <w:rPr>
          <w:sz w:val="26"/>
          <w:szCs w:val="26"/>
        </w:rPr>
        <w:t>ой</w:t>
      </w:r>
      <w:r w:rsidR="00634D95" w:rsidRPr="001333F3">
        <w:rPr>
          <w:sz w:val="26"/>
          <w:szCs w:val="26"/>
        </w:rPr>
        <w:t xml:space="preserve"> муниципального образования Богородицкий ра</w:t>
      </w:r>
      <w:r w:rsidR="007A563B" w:rsidRPr="001333F3">
        <w:rPr>
          <w:sz w:val="26"/>
          <w:szCs w:val="26"/>
        </w:rPr>
        <w:t xml:space="preserve">йон </w:t>
      </w:r>
      <w:r w:rsidR="00192844" w:rsidRPr="001333F3">
        <w:rPr>
          <w:sz w:val="26"/>
          <w:szCs w:val="26"/>
        </w:rPr>
        <w:t xml:space="preserve">проведена </w:t>
      </w:r>
      <w:r w:rsidR="00B77E52" w:rsidRPr="001333F3">
        <w:rPr>
          <w:sz w:val="26"/>
          <w:szCs w:val="26"/>
        </w:rPr>
        <w:t>экспертиза</w:t>
      </w:r>
      <w:r w:rsidR="00B76FD5" w:rsidRPr="001333F3">
        <w:rPr>
          <w:sz w:val="26"/>
          <w:szCs w:val="26"/>
        </w:rPr>
        <w:t xml:space="preserve"> </w:t>
      </w:r>
      <w:r w:rsidR="00450257" w:rsidRPr="001333F3">
        <w:rPr>
          <w:sz w:val="26"/>
          <w:szCs w:val="26"/>
        </w:rPr>
        <w:t>проекта решения Собрания депутатов МО город Богоро</w:t>
      </w:r>
      <w:r w:rsidR="00192844" w:rsidRPr="001333F3">
        <w:rPr>
          <w:sz w:val="26"/>
          <w:szCs w:val="26"/>
        </w:rPr>
        <w:t>д</w:t>
      </w:r>
      <w:r w:rsidR="00450257" w:rsidRPr="001333F3">
        <w:rPr>
          <w:sz w:val="26"/>
          <w:szCs w:val="26"/>
        </w:rPr>
        <w:t>ицк</w:t>
      </w:r>
      <w:r w:rsidR="00B76FD5" w:rsidRPr="001333F3">
        <w:rPr>
          <w:sz w:val="26"/>
          <w:szCs w:val="26"/>
        </w:rPr>
        <w:t xml:space="preserve"> </w:t>
      </w:r>
      <w:r w:rsidR="00450257" w:rsidRPr="001333F3">
        <w:rPr>
          <w:sz w:val="26"/>
          <w:szCs w:val="26"/>
        </w:rPr>
        <w:t xml:space="preserve">«О внесении изменений в решение Собрания депутатов муниципального образования город  Богородицк Богородицкого района от </w:t>
      </w:r>
      <w:r w:rsidR="00C44A15" w:rsidRPr="001333F3">
        <w:rPr>
          <w:sz w:val="26"/>
          <w:szCs w:val="26"/>
        </w:rPr>
        <w:t>1</w:t>
      </w:r>
      <w:r w:rsidR="0042282F">
        <w:rPr>
          <w:sz w:val="26"/>
          <w:szCs w:val="26"/>
        </w:rPr>
        <w:t>4</w:t>
      </w:r>
      <w:r w:rsidR="00450257" w:rsidRPr="001333F3">
        <w:rPr>
          <w:sz w:val="26"/>
          <w:szCs w:val="26"/>
        </w:rPr>
        <w:t>.12.20</w:t>
      </w:r>
      <w:r w:rsidR="00C44A15" w:rsidRPr="001333F3">
        <w:rPr>
          <w:sz w:val="26"/>
          <w:szCs w:val="26"/>
        </w:rPr>
        <w:t>2</w:t>
      </w:r>
      <w:r w:rsidR="0042282F">
        <w:rPr>
          <w:sz w:val="26"/>
          <w:szCs w:val="26"/>
        </w:rPr>
        <w:t>3</w:t>
      </w:r>
      <w:r w:rsidR="00450257" w:rsidRPr="001333F3">
        <w:rPr>
          <w:sz w:val="26"/>
          <w:szCs w:val="26"/>
        </w:rPr>
        <w:t xml:space="preserve"> №</w:t>
      </w:r>
      <w:r w:rsidR="0042282F">
        <w:rPr>
          <w:sz w:val="26"/>
          <w:szCs w:val="26"/>
        </w:rPr>
        <w:t>18</w:t>
      </w:r>
      <w:r w:rsidR="00C44A15" w:rsidRPr="001333F3">
        <w:rPr>
          <w:sz w:val="26"/>
          <w:szCs w:val="26"/>
        </w:rPr>
        <w:t>-</w:t>
      </w:r>
      <w:r w:rsidR="0042282F">
        <w:rPr>
          <w:sz w:val="26"/>
          <w:szCs w:val="26"/>
        </w:rPr>
        <w:t>5</w:t>
      </w:r>
      <w:r w:rsidR="00A516EA" w:rsidRPr="001333F3">
        <w:rPr>
          <w:sz w:val="26"/>
          <w:szCs w:val="26"/>
        </w:rPr>
        <w:t>6</w:t>
      </w:r>
      <w:r w:rsidR="00450257" w:rsidRPr="001333F3">
        <w:rPr>
          <w:sz w:val="26"/>
          <w:szCs w:val="26"/>
        </w:rPr>
        <w:t xml:space="preserve"> «О бюджете муниципального образования город Богородицк Богородицкого района  на </w:t>
      </w:r>
      <w:r w:rsidR="00491B24" w:rsidRPr="001333F3">
        <w:rPr>
          <w:sz w:val="26"/>
          <w:szCs w:val="26"/>
        </w:rPr>
        <w:t>202</w:t>
      </w:r>
      <w:r w:rsidR="0042282F">
        <w:rPr>
          <w:sz w:val="26"/>
          <w:szCs w:val="26"/>
        </w:rPr>
        <w:t>4</w:t>
      </w:r>
      <w:r w:rsidR="00450257" w:rsidRPr="001333F3">
        <w:rPr>
          <w:sz w:val="26"/>
          <w:szCs w:val="26"/>
        </w:rPr>
        <w:t xml:space="preserve"> год и плановый период </w:t>
      </w:r>
      <w:r w:rsidR="00491B24" w:rsidRPr="001333F3">
        <w:rPr>
          <w:sz w:val="26"/>
          <w:szCs w:val="26"/>
        </w:rPr>
        <w:t>202</w:t>
      </w:r>
      <w:r w:rsidR="0042282F">
        <w:rPr>
          <w:sz w:val="26"/>
          <w:szCs w:val="26"/>
        </w:rPr>
        <w:t>5</w:t>
      </w:r>
      <w:r w:rsidR="00450257" w:rsidRPr="001333F3">
        <w:rPr>
          <w:sz w:val="26"/>
          <w:szCs w:val="26"/>
        </w:rPr>
        <w:t xml:space="preserve"> и </w:t>
      </w:r>
      <w:r w:rsidR="00491B24" w:rsidRPr="001333F3">
        <w:rPr>
          <w:sz w:val="26"/>
          <w:szCs w:val="26"/>
        </w:rPr>
        <w:t>202</w:t>
      </w:r>
      <w:r w:rsidR="0042282F">
        <w:rPr>
          <w:sz w:val="26"/>
          <w:szCs w:val="26"/>
        </w:rPr>
        <w:t>6</w:t>
      </w:r>
      <w:r w:rsidR="00450257" w:rsidRPr="001333F3">
        <w:rPr>
          <w:sz w:val="26"/>
          <w:szCs w:val="26"/>
        </w:rPr>
        <w:t xml:space="preserve"> годов» </w:t>
      </w:r>
      <w:r w:rsidR="00192844" w:rsidRPr="001333F3">
        <w:rPr>
          <w:sz w:val="26"/>
          <w:szCs w:val="26"/>
        </w:rPr>
        <w:t xml:space="preserve"> в соответствии с требованиями Бюджетног</w:t>
      </w:r>
      <w:r w:rsidR="00FF49B7" w:rsidRPr="001333F3">
        <w:rPr>
          <w:sz w:val="26"/>
          <w:szCs w:val="26"/>
        </w:rPr>
        <w:t xml:space="preserve">о </w:t>
      </w:r>
      <w:r w:rsidR="000473BF" w:rsidRPr="001333F3">
        <w:rPr>
          <w:sz w:val="26"/>
          <w:szCs w:val="26"/>
        </w:rPr>
        <w:t>к</w:t>
      </w:r>
      <w:r w:rsidR="00FF49B7" w:rsidRPr="001333F3">
        <w:rPr>
          <w:sz w:val="26"/>
          <w:szCs w:val="26"/>
        </w:rPr>
        <w:t xml:space="preserve">одекса Российской Федерации, </w:t>
      </w:r>
      <w:r w:rsidR="006E1B9E" w:rsidRPr="001333F3">
        <w:rPr>
          <w:sz w:val="26"/>
          <w:szCs w:val="26"/>
        </w:rPr>
        <w:t xml:space="preserve">Положением «О бюджетном процессе в муниципальном образовании </w:t>
      </w:r>
      <w:r w:rsidR="00F149F3" w:rsidRPr="001333F3">
        <w:rPr>
          <w:sz w:val="26"/>
          <w:szCs w:val="26"/>
        </w:rPr>
        <w:t>город Богородицк</w:t>
      </w:r>
      <w:r w:rsidR="0042282F">
        <w:rPr>
          <w:sz w:val="26"/>
          <w:szCs w:val="26"/>
        </w:rPr>
        <w:t xml:space="preserve"> </w:t>
      </w:r>
      <w:r w:rsidR="006E1B9E" w:rsidRPr="001333F3">
        <w:rPr>
          <w:sz w:val="26"/>
          <w:szCs w:val="26"/>
        </w:rPr>
        <w:t xml:space="preserve"> Богородицкого района», утвержденным Решением Собрания депутатов муниципального образования </w:t>
      </w:r>
      <w:r w:rsidR="00F149F3" w:rsidRPr="001333F3">
        <w:rPr>
          <w:sz w:val="26"/>
          <w:szCs w:val="26"/>
        </w:rPr>
        <w:t>город Богородицк</w:t>
      </w:r>
      <w:r w:rsidR="006E1B9E" w:rsidRPr="001333F3">
        <w:rPr>
          <w:sz w:val="26"/>
          <w:szCs w:val="26"/>
        </w:rPr>
        <w:t xml:space="preserve">  Богородицкого района </w:t>
      </w:r>
      <w:r w:rsidR="00F149F3" w:rsidRPr="001333F3">
        <w:rPr>
          <w:sz w:val="26"/>
          <w:szCs w:val="26"/>
        </w:rPr>
        <w:t xml:space="preserve">от 08.10.2008 </w:t>
      </w:r>
      <w:r w:rsidR="006E1B9E" w:rsidRPr="001333F3">
        <w:rPr>
          <w:sz w:val="26"/>
          <w:szCs w:val="26"/>
        </w:rPr>
        <w:t>№</w:t>
      </w:r>
      <w:r w:rsidR="00662979" w:rsidRPr="001333F3">
        <w:rPr>
          <w:sz w:val="26"/>
          <w:szCs w:val="26"/>
        </w:rPr>
        <w:t>3</w:t>
      </w:r>
      <w:r w:rsidR="00F149F3" w:rsidRPr="001333F3">
        <w:rPr>
          <w:sz w:val="26"/>
          <w:szCs w:val="26"/>
        </w:rPr>
        <w:t>5</w:t>
      </w:r>
      <w:r w:rsidR="006E1B9E" w:rsidRPr="001333F3">
        <w:rPr>
          <w:sz w:val="26"/>
          <w:szCs w:val="26"/>
        </w:rPr>
        <w:t>-</w:t>
      </w:r>
      <w:r w:rsidR="00662979" w:rsidRPr="001333F3">
        <w:rPr>
          <w:sz w:val="26"/>
          <w:szCs w:val="26"/>
        </w:rPr>
        <w:t>1</w:t>
      </w:r>
      <w:r w:rsidR="00F149F3" w:rsidRPr="001333F3">
        <w:rPr>
          <w:sz w:val="26"/>
          <w:szCs w:val="26"/>
        </w:rPr>
        <w:t>67</w:t>
      </w:r>
      <w:r w:rsidR="0042282F">
        <w:rPr>
          <w:sz w:val="26"/>
          <w:szCs w:val="26"/>
        </w:rPr>
        <w:t xml:space="preserve"> (с учетом изменений и дополнений)</w:t>
      </w:r>
      <w:r w:rsidR="006E1B9E" w:rsidRPr="001333F3">
        <w:rPr>
          <w:sz w:val="26"/>
          <w:szCs w:val="26"/>
        </w:rPr>
        <w:t xml:space="preserve">, </w:t>
      </w:r>
      <w:r w:rsidR="000922EB">
        <w:rPr>
          <w:sz w:val="26"/>
          <w:szCs w:val="26"/>
        </w:rPr>
        <w:t xml:space="preserve">Уставом муниципального образования город Богородицк  Богородицкого района, </w:t>
      </w:r>
      <w:r w:rsidR="00CC0ED1" w:rsidRPr="001333F3">
        <w:rPr>
          <w:sz w:val="26"/>
          <w:szCs w:val="26"/>
        </w:rPr>
        <w:t xml:space="preserve">Положением </w:t>
      </w:r>
      <w:r w:rsidR="00634D95" w:rsidRPr="001333F3">
        <w:rPr>
          <w:sz w:val="26"/>
          <w:szCs w:val="26"/>
        </w:rPr>
        <w:t xml:space="preserve">«О </w:t>
      </w:r>
      <w:r w:rsidR="000922EB">
        <w:rPr>
          <w:sz w:val="26"/>
          <w:szCs w:val="26"/>
        </w:rPr>
        <w:t>К</w:t>
      </w:r>
      <w:r w:rsidR="00634D95" w:rsidRPr="001333F3">
        <w:rPr>
          <w:sz w:val="26"/>
          <w:szCs w:val="26"/>
        </w:rPr>
        <w:t xml:space="preserve">онтрольно-счетной палате </w:t>
      </w:r>
      <w:r w:rsidR="00CC0ED1" w:rsidRPr="001333F3">
        <w:rPr>
          <w:sz w:val="26"/>
          <w:szCs w:val="26"/>
        </w:rPr>
        <w:t>муниципального образования Богородицкий район</w:t>
      </w:r>
      <w:r w:rsidR="00634D95" w:rsidRPr="001333F3">
        <w:rPr>
          <w:sz w:val="26"/>
          <w:szCs w:val="26"/>
        </w:rPr>
        <w:t>»</w:t>
      </w:r>
      <w:r w:rsidR="00CC0ED1" w:rsidRPr="001333F3">
        <w:rPr>
          <w:sz w:val="26"/>
          <w:szCs w:val="26"/>
        </w:rPr>
        <w:t>, утвержденным Решением Собрания представителей муниципального образования Богородицкий район №</w:t>
      </w:r>
      <w:r w:rsidR="00E60471" w:rsidRPr="001333F3">
        <w:rPr>
          <w:sz w:val="26"/>
          <w:szCs w:val="26"/>
        </w:rPr>
        <w:t>40-284</w:t>
      </w:r>
      <w:r w:rsidR="00CC0ED1" w:rsidRPr="001333F3">
        <w:rPr>
          <w:sz w:val="26"/>
          <w:szCs w:val="26"/>
        </w:rPr>
        <w:t xml:space="preserve"> от </w:t>
      </w:r>
      <w:r w:rsidR="00E60471" w:rsidRPr="001333F3">
        <w:rPr>
          <w:sz w:val="26"/>
          <w:szCs w:val="26"/>
        </w:rPr>
        <w:t>08</w:t>
      </w:r>
      <w:r w:rsidR="00CC0ED1" w:rsidRPr="001333F3">
        <w:rPr>
          <w:sz w:val="26"/>
          <w:szCs w:val="26"/>
        </w:rPr>
        <w:t>.</w:t>
      </w:r>
      <w:r w:rsidR="00E60471" w:rsidRPr="001333F3">
        <w:rPr>
          <w:sz w:val="26"/>
          <w:szCs w:val="26"/>
        </w:rPr>
        <w:t>12</w:t>
      </w:r>
      <w:r w:rsidR="00CC0ED1" w:rsidRPr="001333F3">
        <w:rPr>
          <w:sz w:val="26"/>
          <w:szCs w:val="26"/>
        </w:rPr>
        <w:t>.</w:t>
      </w:r>
      <w:r w:rsidR="003E58D9" w:rsidRPr="001333F3">
        <w:rPr>
          <w:sz w:val="26"/>
          <w:szCs w:val="26"/>
        </w:rPr>
        <w:t>20</w:t>
      </w:r>
      <w:r w:rsidR="00E60471" w:rsidRPr="001333F3">
        <w:rPr>
          <w:sz w:val="26"/>
          <w:szCs w:val="26"/>
        </w:rPr>
        <w:t>21</w:t>
      </w:r>
      <w:r w:rsidR="00192844" w:rsidRPr="001333F3">
        <w:rPr>
          <w:sz w:val="26"/>
          <w:szCs w:val="26"/>
        </w:rPr>
        <w:t xml:space="preserve"> и</w:t>
      </w:r>
      <w:r w:rsidR="008335BD">
        <w:rPr>
          <w:sz w:val="26"/>
          <w:szCs w:val="26"/>
        </w:rPr>
        <w:t xml:space="preserve"> </w:t>
      </w:r>
      <w:r w:rsidR="007B6753">
        <w:rPr>
          <w:sz w:val="26"/>
          <w:szCs w:val="26"/>
        </w:rPr>
        <w:t>п.1.2</w:t>
      </w:r>
      <w:r w:rsidR="00192844" w:rsidRPr="001333F3">
        <w:rPr>
          <w:sz w:val="26"/>
          <w:szCs w:val="26"/>
        </w:rPr>
        <w:t xml:space="preserve"> план</w:t>
      </w:r>
      <w:r w:rsidR="007B6753">
        <w:rPr>
          <w:sz w:val="26"/>
          <w:szCs w:val="26"/>
        </w:rPr>
        <w:t>а</w:t>
      </w:r>
      <w:r w:rsidR="00192844" w:rsidRPr="001333F3">
        <w:rPr>
          <w:sz w:val="26"/>
          <w:szCs w:val="26"/>
        </w:rPr>
        <w:t xml:space="preserve"> работы Контрольно-счетной палаты муниципального образования </w:t>
      </w:r>
      <w:r w:rsidR="0042282F">
        <w:rPr>
          <w:sz w:val="26"/>
          <w:szCs w:val="26"/>
        </w:rPr>
        <w:t xml:space="preserve"> </w:t>
      </w:r>
      <w:r w:rsidR="00192844" w:rsidRPr="001333F3">
        <w:rPr>
          <w:sz w:val="26"/>
          <w:szCs w:val="26"/>
        </w:rPr>
        <w:t xml:space="preserve">Богородицкий район на </w:t>
      </w:r>
      <w:r w:rsidR="00491B24" w:rsidRPr="001333F3">
        <w:rPr>
          <w:sz w:val="26"/>
          <w:szCs w:val="26"/>
        </w:rPr>
        <w:t>202</w:t>
      </w:r>
      <w:r w:rsidR="0042282F">
        <w:rPr>
          <w:sz w:val="26"/>
          <w:szCs w:val="26"/>
        </w:rPr>
        <w:t>4</w:t>
      </w:r>
      <w:r w:rsidR="00192844" w:rsidRPr="001333F3">
        <w:rPr>
          <w:sz w:val="26"/>
          <w:szCs w:val="26"/>
        </w:rPr>
        <w:t xml:space="preserve"> год</w:t>
      </w:r>
      <w:r w:rsidR="003E58D9" w:rsidRPr="001333F3">
        <w:rPr>
          <w:sz w:val="26"/>
          <w:szCs w:val="26"/>
        </w:rPr>
        <w:t>.</w:t>
      </w:r>
      <w:r w:rsidR="000840C1" w:rsidRPr="001333F3">
        <w:rPr>
          <w:sz w:val="26"/>
          <w:szCs w:val="26"/>
        </w:rPr>
        <w:tab/>
      </w:r>
      <w:r w:rsidR="000840C1" w:rsidRPr="001333F3">
        <w:rPr>
          <w:sz w:val="26"/>
          <w:szCs w:val="26"/>
        </w:rPr>
        <w:tab/>
      </w:r>
    </w:p>
    <w:p w:rsidR="0042282F" w:rsidRDefault="0042282F" w:rsidP="00C04B08">
      <w:pPr>
        <w:spacing w:line="276" w:lineRule="auto"/>
        <w:jc w:val="center"/>
        <w:rPr>
          <w:bCs/>
          <w:i/>
          <w:sz w:val="26"/>
          <w:szCs w:val="26"/>
        </w:rPr>
      </w:pPr>
    </w:p>
    <w:p w:rsidR="00634D95" w:rsidRPr="001333F3" w:rsidRDefault="00634D95" w:rsidP="00C04B08">
      <w:pPr>
        <w:spacing w:line="276" w:lineRule="auto"/>
        <w:jc w:val="center"/>
        <w:rPr>
          <w:bCs/>
          <w:i/>
          <w:sz w:val="26"/>
          <w:szCs w:val="26"/>
        </w:rPr>
      </w:pPr>
      <w:r w:rsidRPr="001333F3">
        <w:rPr>
          <w:bCs/>
          <w:i/>
          <w:sz w:val="26"/>
          <w:szCs w:val="26"/>
        </w:rPr>
        <w:t>Общие положения</w:t>
      </w:r>
      <w:r w:rsidR="008A1EA7" w:rsidRPr="001333F3">
        <w:rPr>
          <w:bCs/>
          <w:i/>
          <w:sz w:val="26"/>
          <w:szCs w:val="26"/>
        </w:rPr>
        <w:t>.</w:t>
      </w:r>
    </w:p>
    <w:p w:rsidR="000473BF" w:rsidRPr="001333F3" w:rsidRDefault="000473BF" w:rsidP="00C04B08">
      <w:pPr>
        <w:spacing w:line="276" w:lineRule="auto"/>
        <w:ind w:firstLine="708"/>
        <w:jc w:val="both"/>
        <w:rPr>
          <w:sz w:val="26"/>
          <w:szCs w:val="26"/>
        </w:rPr>
      </w:pPr>
      <w:r w:rsidRPr="001333F3">
        <w:rPr>
          <w:sz w:val="26"/>
          <w:szCs w:val="26"/>
        </w:rPr>
        <w:t>При подготовке данного заключения на проект решения о внесении изменений проанализированы следующие документы:</w:t>
      </w:r>
    </w:p>
    <w:p w:rsidR="000473BF" w:rsidRPr="001333F3" w:rsidRDefault="000473BF" w:rsidP="00C04B08">
      <w:pPr>
        <w:numPr>
          <w:ilvl w:val="0"/>
          <w:numId w:val="25"/>
        </w:numPr>
        <w:spacing w:line="276" w:lineRule="auto"/>
        <w:jc w:val="both"/>
        <w:rPr>
          <w:sz w:val="26"/>
          <w:szCs w:val="26"/>
        </w:rPr>
      </w:pPr>
      <w:r w:rsidRPr="001333F3">
        <w:rPr>
          <w:sz w:val="26"/>
          <w:szCs w:val="26"/>
        </w:rPr>
        <w:lastRenderedPageBreak/>
        <w:t xml:space="preserve">Проект решения Собрания депутатов МО город Богородицк «О внесении изменений в решение Собрания депутатов муниципального образования город  Богородицк Богородицкого района от </w:t>
      </w:r>
      <w:r w:rsidR="00C44A15" w:rsidRPr="001333F3">
        <w:rPr>
          <w:sz w:val="26"/>
          <w:szCs w:val="26"/>
        </w:rPr>
        <w:t>1</w:t>
      </w:r>
      <w:r w:rsidR="000922EB">
        <w:rPr>
          <w:sz w:val="26"/>
          <w:szCs w:val="26"/>
        </w:rPr>
        <w:t>4</w:t>
      </w:r>
      <w:r w:rsidR="00D82CCD" w:rsidRPr="001333F3">
        <w:rPr>
          <w:sz w:val="26"/>
          <w:szCs w:val="26"/>
        </w:rPr>
        <w:t>.12.20</w:t>
      </w:r>
      <w:r w:rsidR="00C44A15" w:rsidRPr="001333F3">
        <w:rPr>
          <w:sz w:val="26"/>
          <w:szCs w:val="26"/>
        </w:rPr>
        <w:t>2</w:t>
      </w:r>
      <w:r w:rsidR="000922EB">
        <w:rPr>
          <w:sz w:val="26"/>
          <w:szCs w:val="26"/>
        </w:rPr>
        <w:t>3</w:t>
      </w:r>
      <w:r w:rsidR="00D82CCD" w:rsidRPr="001333F3">
        <w:rPr>
          <w:sz w:val="26"/>
          <w:szCs w:val="26"/>
        </w:rPr>
        <w:t xml:space="preserve"> №</w:t>
      </w:r>
      <w:r w:rsidR="000922EB">
        <w:rPr>
          <w:sz w:val="26"/>
          <w:szCs w:val="26"/>
        </w:rPr>
        <w:t>18</w:t>
      </w:r>
      <w:r w:rsidR="00895F34" w:rsidRPr="001333F3">
        <w:rPr>
          <w:sz w:val="26"/>
          <w:szCs w:val="26"/>
        </w:rPr>
        <w:t>-</w:t>
      </w:r>
      <w:r w:rsidR="000922EB">
        <w:rPr>
          <w:sz w:val="26"/>
          <w:szCs w:val="26"/>
        </w:rPr>
        <w:t>5</w:t>
      </w:r>
      <w:r w:rsidR="00895F34" w:rsidRPr="001333F3">
        <w:rPr>
          <w:sz w:val="26"/>
          <w:szCs w:val="26"/>
        </w:rPr>
        <w:t>6</w:t>
      </w:r>
      <w:r w:rsidR="00D82CCD" w:rsidRPr="001333F3">
        <w:rPr>
          <w:sz w:val="26"/>
          <w:szCs w:val="26"/>
        </w:rPr>
        <w:t xml:space="preserve"> «О бюджете муниципального образования город Богородицк Богородицкого района  на </w:t>
      </w:r>
      <w:r w:rsidR="00491B24" w:rsidRPr="001333F3">
        <w:rPr>
          <w:sz w:val="26"/>
          <w:szCs w:val="26"/>
        </w:rPr>
        <w:t>202</w:t>
      </w:r>
      <w:r w:rsidR="000922EB">
        <w:rPr>
          <w:sz w:val="26"/>
          <w:szCs w:val="26"/>
        </w:rPr>
        <w:t>4</w:t>
      </w:r>
      <w:r w:rsidR="00D82CCD" w:rsidRPr="001333F3">
        <w:rPr>
          <w:sz w:val="26"/>
          <w:szCs w:val="26"/>
        </w:rPr>
        <w:t xml:space="preserve"> год и плановый период </w:t>
      </w:r>
      <w:r w:rsidR="00491B24" w:rsidRPr="001333F3">
        <w:rPr>
          <w:sz w:val="26"/>
          <w:szCs w:val="26"/>
        </w:rPr>
        <w:t>202</w:t>
      </w:r>
      <w:r w:rsidR="000922EB">
        <w:rPr>
          <w:sz w:val="26"/>
          <w:szCs w:val="26"/>
        </w:rPr>
        <w:t>5</w:t>
      </w:r>
      <w:r w:rsidR="00D82CCD" w:rsidRPr="001333F3">
        <w:rPr>
          <w:sz w:val="26"/>
          <w:szCs w:val="26"/>
        </w:rPr>
        <w:t xml:space="preserve"> и </w:t>
      </w:r>
      <w:r w:rsidR="00491B24" w:rsidRPr="001333F3">
        <w:rPr>
          <w:sz w:val="26"/>
          <w:szCs w:val="26"/>
        </w:rPr>
        <w:t>202</w:t>
      </w:r>
      <w:r w:rsidR="000922EB">
        <w:rPr>
          <w:sz w:val="26"/>
          <w:szCs w:val="26"/>
        </w:rPr>
        <w:t>6</w:t>
      </w:r>
      <w:r w:rsidR="00D82CCD" w:rsidRPr="001333F3">
        <w:rPr>
          <w:sz w:val="26"/>
          <w:szCs w:val="26"/>
        </w:rPr>
        <w:t xml:space="preserve"> годов»</w:t>
      </w:r>
      <w:r w:rsidR="008335BD">
        <w:rPr>
          <w:sz w:val="26"/>
          <w:szCs w:val="26"/>
        </w:rPr>
        <w:t xml:space="preserve"> (</w:t>
      </w:r>
      <w:r w:rsidR="00133A79">
        <w:rPr>
          <w:sz w:val="26"/>
          <w:szCs w:val="26"/>
        </w:rPr>
        <w:t xml:space="preserve">пятое </w:t>
      </w:r>
      <w:r w:rsidR="008335BD">
        <w:rPr>
          <w:sz w:val="26"/>
          <w:szCs w:val="26"/>
        </w:rPr>
        <w:t>уточнение)</w:t>
      </w:r>
      <w:r w:rsidRPr="001333F3">
        <w:rPr>
          <w:sz w:val="26"/>
          <w:szCs w:val="26"/>
        </w:rPr>
        <w:t>;</w:t>
      </w:r>
    </w:p>
    <w:p w:rsidR="000473BF" w:rsidRPr="001333F3" w:rsidRDefault="000473BF" w:rsidP="00C04B08">
      <w:pPr>
        <w:numPr>
          <w:ilvl w:val="0"/>
          <w:numId w:val="25"/>
        </w:numPr>
        <w:spacing w:line="276" w:lineRule="auto"/>
        <w:jc w:val="both"/>
        <w:rPr>
          <w:sz w:val="26"/>
          <w:szCs w:val="26"/>
        </w:rPr>
      </w:pPr>
      <w:r w:rsidRPr="001333F3">
        <w:rPr>
          <w:sz w:val="26"/>
          <w:szCs w:val="26"/>
        </w:rPr>
        <w:t>Пояснительная записка к проекту решения;</w:t>
      </w:r>
    </w:p>
    <w:p w:rsidR="000473BF" w:rsidRPr="001333F3" w:rsidRDefault="000473BF" w:rsidP="00C04B08">
      <w:pPr>
        <w:numPr>
          <w:ilvl w:val="0"/>
          <w:numId w:val="25"/>
        </w:numPr>
        <w:spacing w:line="276" w:lineRule="auto"/>
        <w:jc w:val="both"/>
        <w:rPr>
          <w:sz w:val="26"/>
          <w:szCs w:val="26"/>
        </w:rPr>
      </w:pPr>
      <w:r w:rsidRPr="001333F3">
        <w:rPr>
          <w:sz w:val="26"/>
          <w:szCs w:val="26"/>
        </w:rPr>
        <w:t>Справка о состоянии законодательства по вопросам правового регулирования проекта  решения.</w:t>
      </w:r>
    </w:p>
    <w:p w:rsidR="00C903AC" w:rsidRDefault="00C903AC" w:rsidP="00C04B08">
      <w:pPr>
        <w:spacing w:line="276" w:lineRule="auto"/>
        <w:ind w:firstLine="708"/>
        <w:jc w:val="both"/>
        <w:rPr>
          <w:sz w:val="26"/>
          <w:szCs w:val="26"/>
        </w:rPr>
      </w:pPr>
    </w:p>
    <w:p w:rsidR="00481BC7" w:rsidRPr="001333F3" w:rsidRDefault="000473BF" w:rsidP="00C04B08">
      <w:pPr>
        <w:spacing w:line="276" w:lineRule="auto"/>
        <w:ind w:firstLine="708"/>
        <w:jc w:val="both"/>
        <w:rPr>
          <w:sz w:val="26"/>
          <w:szCs w:val="26"/>
        </w:rPr>
      </w:pPr>
      <w:r w:rsidRPr="001333F3">
        <w:rPr>
          <w:sz w:val="26"/>
          <w:szCs w:val="26"/>
        </w:rPr>
        <w:t>Перечень  и содержание материалов к проекту решения соответству</w:t>
      </w:r>
      <w:r w:rsidR="00365A32" w:rsidRPr="001333F3">
        <w:rPr>
          <w:sz w:val="26"/>
          <w:szCs w:val="26"/>
        </w:rPr>
        <w:t>ет</w:t>
      </w:r>
      <w:r w:rsidRPr="001333F3">
        <w:rPr>
          <w:sz w:val="26"/>
          <w:szCs w:val="26"/>
        </w:rPr>
        <w:t xml:space="preserve"> требованиям Бюджетного  кодекса Российской Федерации и Положени</w:t>
      </w:r>
      <w:r w:rsidR="00817D50" w:rsidRPr="001333F3">
        <w:rPr>
          <w:sz w:val="26"/>
          <w:szCs w:val="26"/>
        </w:rPr>
        <w:t>ю</w:t>
      </w:r>
      <w:r w:rsidRPr="001333F3">
        <w:rPr>
          <w:sz w:val="26"/>
          <w:szCs w:val="26"/>
        </w:rPr>
        <w:t xml:space="preserve"> «О бюджетном процессе в муниципальном образовании город </w:t>
      </w:r>
      <w:r w:rsidR="00C903AC">
        <w:rPr>
          <w:sz w:val="26"/>
          <w:szCs w:val="26"/>
        </w:rPr>
        <w:t xml:space="preserve"> </w:t>
      </w:r>
      <w:r w:rsidRPr="001333F3">
        <w:rPr>
          <w:sz w:val="26"/>
          <w:szCs w:val="26"/>
        </w:rPr>
        <w:t>Богородицк Богородицкого района», утвержденн</w:t>
      </w:r>
      <w:r w:rsidR="00481BC7" w:rsidRPr="001333F3">
        <w:rPr>
          <w:sz w:val="26"/>
          <w:szCs w:val="26"/>
        </w:rPr>
        <w:t>о</w:t>
      </w:r>
      <w:r w:rsidR="00817D50" w:rsidRPr="001333F3">
        <w:rPr>
          <w:sz w:val="26"/>
          <w:szCs w:val="26"/>
        </w:rPr>
        <w:t>му</w:t>
      </w:r>
      <w:r w:rsidRPr="001333F3">
        <w:rPr>
          <w:sz w:val="26"/>
          <w:szCs w:val="26"/>
        </w:rPr>
        <w:t xml:space="preserve"> Решением Собрания депутатов муниципального образования город Богородицк  Богородицкого района от 08.10.2008</w:t>
      </w:r>
      <w:r w:rsidR="00B76FD5" w:rsidRPr="001333F3">
        <w:rPr>
          <w:sz w:val="26"/>
          <w:szCs w:val="26"/>
        </w:rPr>
        <w:t xml:space="preserve"> </w:t>
      </w:r>
      <w:r w:rsidRPr="001333F3">
        <w:rPr>
          <w:sz w:val="26"/>
          <w:szCs w:val="26"/>
        </w:rPr>
        <w:t>№35-167</w:t>
      </w:r>
      <w:r w:rsidR="00481BC7" w:rsidRPr="001333F3">
        <w:rPr>
          <w:sz w:val="26"/>
          <w:szCs w:val="26"/>
        </w:rPr>
        <w:t>.</w:t>
      </w:r>
    </w:p>
    <w:p w:rsidR="00FF30A8" w:rsidRPr="001333F3" w:rsidRDefault="00FF30A8" w:rsidP="00C04B08">
      <w:pPr>
        <w:spacing w:line="276" w:lineRule="auto"/>
        <w:ind w:firstLine="708"/>
        <w:jc w:val="both"/>
        <w:rPr>
          <w:sz w:val="26"/>
          <w:szCs w:val="26"/>
        </w:rPr>
      </w:pPr>
      <w:r w:rsidRPr="001333F3">
        <w:rPr>
          <w:sz w:val="26"/>
          <w:szCs w:val="26"/>
        </w:rPr>
        <w:t>Предметом уточнения проекта решения являются доходы и расходы</w:t>
      </w:r>
      <w:r w:rsidR="00F115C9" w:rsidRPr="001333F3">
        <w:rPr>
          <w:sz w:val="26"/>
          <w:szCs w:val="26"/>
        </w:rPr>
        <w:t xml:space="preserve"> </w:t>
      </w:r>
      <w:r w:rsidRPr="001333F3">
        <w:rPr>
          <w:sz w:val="26"/>
          <w:szCs w:val="26"/>
        </w:rPr>
        <w:t xml:space="preserve">бюджета МО город Богородицк на </w:t>
      </w:r>
      <w:r w:rsidR="00491B24" w:rsidRPr="001333F3">
        <w:rPr>
          <w:sz w:val="26"/>
          <w:szCs w:val="26"/>
        </w:rPr>
        <w:t>202</w:t>
      </w:r>
      <w:r w:rsidR="00C903AC">
        <w:rPr>
          <w:sz w:val="26"/>
          <w:szCs w:val="26"/>
        </w:rPr>
        <w:t>4</w:t>
      </w:r>
      <w:r w:rsidRPr="001333F3">
        <w:rPr>
          <w:sz w:val="26"/>
          <w:szCs w:val="26"/>
        </w:rPr>
        <w:t xml:space="preserve"> год</w:t>
      </w:r>
      <w:r w:rsidR="00630D34">
        <w:rPr>
          <w:sz w:val="26"/>
          <w:szCs w:val="26"/>
        </w:rPr>
        <w:t xml:space="preserve"> (</w:t>
      </w:r>
      <w:r w:rsidR="00133A79">
        <w:rPr>
          <w:sz w:val="26"/>
          <w:szCs w:val="26"/>
        </w:rPr>
        <w:t>пятое</w:t>
      </w:r>
      <w:r w:rsidR="00630D34">
        <w:rPr>
          <w:sz w:val="26"/>
          <w:szCs w:val="26"/>
        </w:rPr>
        <w:t xml:space="preserve"> уточнение)</w:t>
      </w:r>
      <w:r w:rsidRPr="001333F3">
        <w:rPr>
          <w:sz w:val="26"/>
          <w:szCs w:val="26"/>
        </w:rPr>
        <w:t>.</w:t>
      </w:r>
    </w:p>
    <w:p w:rsidR="00C35F23" w:rsidRPr="001333F3" w:rsidRDefault="00FF30A8" w:rsidP="00C04B08">
      <w:pPr>
        <w:spacing w:line="276" w:lineRule="auto"/>
        <w:ind w:firstLine="708"/>
        <w:jc w:val="both"/>
        <w:rPr>
          <w:sz w:val="26"/>
          <w:szCs w:val="26"/>
        </w:rPr>
      </w:pPr>
      <w:r w:rsidRPr="001333F3">
        <w:rPr>
          <w:sz w:val="26"/>
          <w:szCs w:val="26"/>
        </w:rPr>
        <w:t>Основные характеристики проекта решения о внесении изменений в бюджет города</w:t>
      </w:r>
      <w:r w:rsidR="00F115C9" w:rsidRPr="001333F3">
        <w:rPr>
          <w:sz w:val="26"/>
          <w:szCs w:val="26"/>
        </w:rPr>
        <w:t xml:space="preserve"> </w:t>
      </w:r>
      <w:r w:rsidRPr="001333F3">
        <w:rPr>
          <w:sz w:val="26"/>
          <w:szCs w:val="26"/>
        </w:rPr>
        <w:t xml:space="preserve">на </w:t>
      </w:r>
      <w:r w:rsidR="00491B24" w:rsidRPr="001333F3">
        <w:rPr>
          <w:sz w:val="26"/>
          <w:szCs w:val="26"/>
        </w:rPr>
        <w:t>202</w:t>
      </w:r>
      <w:r w:rsidR="00C903AC">
        <w:rPr>
          <w:sz w:val="26"/>
          <w:szCs w:val="26"/>
        </w:rPr>
        <w:t>4</w:t>
      </w:r>
      <w:r w:rsidRPr="001333F3">
        <w:rPr>
          <w:sz w:val="26"/>
          <w:szCs w:val="26"/>
        </w:rPr>
        <w:t xml:space="preserve"> год приведены в таблице:</w:t>
      </w:r>
      <w:r w:rsidR="00C35F23" w:rsidRPr="001333F3">
        <w:rPr>
          <w:sz w:val="26"/>
          <w:szCs w:val="26"/>
        </w:rPr>
        <w:t xml:space="preserve">                     </w:t>
      </w:r>
    </w:p>
    <w:p w:rsidR="00FF30A8" w:rsidRDefault="00C35F23" w:rsidP="00C04B0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Pr="00C35F23">
        <w:rPr>
          <w:sz w:val="16"/>
          <w:szCs w:val="16"/>
        </w:rPr>
        <w:t>тыс.руб.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1"/>
        <w:gridCol w:w="1921"/>
        <w:gridCol w:w="1921"/>
        <w:gridCol w:w="1921"/>
        <w:gridCol w:w="1922"/>
      </w:tblGrid>
      <w:tr w:rsidR="00E60471" w:rsidRPr="000D47F1" w:rsidTr="00E60471">
        <w:trPr>
          <w:trHeight w:val="459"/>
        </w:trPr>
        <w:tc>
          <w:tcPr>
            <w:tcW w:w="1921" w:type="dxa"/>
            <w:vAlign w:val="center"/>
          </w:tcPr>
          <w:p w:rsidR="00E60471" w:rsidRPr="00C903AC" w:rsidRDefault="00E60471" w:rsidP="00C04B08">
            <w:pP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C903AC">
              <w:rPr>
                <w:rFonts w:eastAsia="Calibri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21" w:type="dxa"/>
            <w:vAlign w:val="center"/>
          </w:tcPr>
          <w:p w:rsidR="00630D34" w:rsidRDefault="00BB383F" w:rsidP="00630D34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  <w:r w:rsidR="00630D34">
              <w:rPr>
                <w:color w:val="000000"/>
                <w:sz w:val="16"/>
                <w:szCs w:val="16"/>
              </w:rPr>
              <w:t xml:space="preserve">Решение </w:t>
            </w:r>
            <w:r w:rsidR="00961F18">
              <w:rPr>
                <w:color w:val="000000"/>
                <w:sz w:val="16"/>
                <w:szCs w:val="16"/>
              </w:rPr>
              <w:t xml:space="preserve"> № 25-77 от 05.09.2024 </w:t>
            </w:r>
            <w:r w:rsidR="00630D34">
              <w:rPr>
                <w:color w:val="000000"/>
                <w:sz w:val="16"/>
                <w:szCs w:val="16"/>
              </w:rPr>
              <w:t xml:space="preserve"> (уточ. №</w:t>
            </w:r>
            <w:r>
              <w:rPr>
                <w:color w:val="000000"/>
                <w:sz w:val="16"/>
                <w:szCs w:val="16"/>
              </w:rPr>
              <w:t>4</w:t>
            </w:r>
            <w:r w:rsidR="00630D34">
              <w:rPr>
                <w:color w:val="000000"/>
                <w:sz w:val="16"/>
                <w:szCs w:val="16"/>
              </w:rPr>
              <w:t>)</w:t>
            </w:r>
            <w:r w:rsidR="00961F18">
              <w:rPr>
                <w:color w:val="000000"/>
                <w:sz w:val="16"/>
                <w:szCs w:val="16"/>
              </w:rPr>
              <w:t>- действующее</w:t>
            </w:r>
          </w:p>
          <w:p w:rsidR="006F66CA" w:rsidRPr="00C903AC" w:rsidRDefault="006F66CA" w:rsidP="00630D34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1921" w:type="dxa"/>
            <w:vAlign w:val="center"/>
          </w:tcPr>
          <w:p w:rsidR="00630D34" w:rsidRDefault="00961F18" w:rsidP="00AF00C2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Проект </w:t>
            </w:r>
            <w:r w:rsidR="00630D34">
              <w:rPr>
                <w:color w:val="000000"/>
                <w:sz w:val="16"/>
                <w:szCs w:val="16"/>
              </w:rPr>
              <w:t xml:space="preserve"> Решени</w:t>
            </w:r>
            <w:r w:rsidR="00BB383F">
              <w:rPr>
                <w:color w:val="000000"/>
                <w:sz w:val="16"/>
                <w:szCs w:val="16"/>
              </w:rPr>
              <w:t xml:space="preserve">е </w:t>
            </w:r>
          </w:p>
          <w:p w:rsidR="00630D34" w:rsidRDefault="00630D34" w:rsidP="00630D34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(уточ. № </w:t>
            </w:r>
            <w:r w:rsidR="00961F18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)</w:t>
            </w:r>
          </w:p>
          <w:p w:rsidR="006F66CA" w:rsidRPr="00C903AC" w:rsidRDefault="006F66CA" w:rsidP="00630D34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1921" w:type="dxa"/>
            <w:vAlign w:val="center"/>
          </w:tcPr>
          <w:p w:rsidR="00E60471" w:rsidRPr="00C903AC" w:rsidRDefault="00E60471" w:rsidP="00C04B0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903AC">
              <w:rPr>
                <w:color w:val="000000"/>
                <w:sz w:val="16"/>
                <w:szCs w:val="16"/>
              </w:rPr>
              <w:t>Отклонение  (проект решения</w:t>
            </w:r>
            <w:r w:rsidR="001070F4">
              <w:rPr>
                <w:color w:val="000000"/>
                <w:sz w:val="16"/>
                <w:szCs w:val="16"/>
              </w:rPr>
              <w:t xml:space="preserve"> </w:t>
            </w:r>
            <w:r w:rsidRPr="00C903AC">
              <w:rPr>
                <w:color w:val="000000"/>
                <w:sz w:val="16"/>
                <w:szCs w:val="16"/>
              </w:rPr>
              <w:t>- действующий бюджет)</w:t>
            </w:r>
          </w:p>
        </w:tc>
        <w:tc>
          <w:tcPr>
            <w:tcW w:w="1922" w:type="dxa"/>
            <w:vAlign w:val="center"/>
          </w:tcPr>
          <w:p w:rsidR="00E60471" w:rsidRPr="00C903AC" w:rsidRDefault="00E60471" w:rsidP="00C04B0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903AC">
              <w:rPr>
                <w:color w:val="000000"/>
                <w:sz w:val="16"/>
                <w:szCs w:val="16"/>
              </w:rPr>
              <w:t>%  изменений</w:t>
            </w:r>
          </w:p>
        </w:tc>
      </w:tr>
      <w:tr w:rsidR="00E60471" w:rsidRPr="000D47F1" w:rsidTr="00E60471">
        <w:trPr>
          <w:trHeight w:val="426"/>
        </w:trPr>
        <w:tc>
          <w:tcPr>
            <w:tcW w:w="1921" w:type="dxa"/>
            <w:vAlign w:val="center"/>
          </w:tcPr>
          <w:p w:rsidR="00E60471" w:rsidRPr="00D36BE1" w:rsidRDefault="00E60471" w:rsidP="00C04B08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36BE1">
              <w:rPr>
                <w:rFonts w:eastAsia="Calibri"/>
                <w:b/>
                <w:sz w:val="16"/>
                <w:szCs w:val="16"/>
              </w:rPr>
              <w:t xml:space="preserve">Доходы </w:t>
            </w:r>
            <w:r w:rsidRPr="00D36BE1">
              <w:rPr>
                <w:b/>
                <w:color w:val="000000"/>
                <w:sz w:val="16"/>
                <w:szCs w:val="16"/>
              </w:rPr>
              <w:t>(тыс.</w:t>
            </w:r>
            <w:r w:rsidR="00CE7751" w:rsidRPr="00D36BE1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D36BE1">
              <w:rPr>
                <w:b/>
                <w:color w:val="000000"/>
                <w:sz w:val="16"/>
                <w:szCs w:val="16"/>
              </w:rPr>
              <w:t>руб.)</w:t>
            </w:r>
            <w:r w:rsidR="00CE7751" w:rsidRPr="00D36BE1">
              <w:rPr>
                <w:b/>
                <w:color w:val="000000"/>
                <w:sz w:val="16"/>
                <w:szCs w:val="16"/>
              </w:rPr>
              <w:t>, в т.ч.</w:t>
            </w:r>
          </w:p>
        </w:tc>
        <w:tc>
          <w:tcPr>
            <w:tcW w:w="1921" w:type="dxa"/>
            <w:vAlign w:val="center"/>
          </w:tcPr>
          <w:p w:rsidR="00E60471" w:rsidRPr="00D36BE1" w:rsidRDefault="00177FD9" w:rsidP="00177FD9">
            <w:pPr>
              <w:spacing w:line="276" w:lineRule="auto"/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D36BE1">
              <w:rPr>
                <w:b/>
                <w:bCs/>
                <w:iCs/>
                <w:color w:val="000000"/>
                <w:sz w:val="16"/>
                <w:szCs w:val="16"/>
              </w:rPr>
              <w:t>118 595,0</w:t>
            </w:r>
          </w:p>
        </w:tc>
        <w:tc>
          <w:tcPr>
            <w:tcW w:w="1921" w:type="dxa"/>
            <w:vAlign w:val="center"/>
          </w:tcPr>
          <w:p w:rsidR="00E60471" w:rsidRPr="00D36BE1" w:rsidRDefault="00961F18" w:rsidP="00C04B08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123 392,9</w:t>
            </w:r>
          </w:p>
        </w:tc>
        <w:tc>
          <w:tcPr>
            <w:tcW w:w="1921" w:type="dxa"/>
          </w:tcPr>
          <w:p w:rsidR="00E60471" w:rsidRPr="00D36BE1" w:rsidRDefault="00961F18" w:rsidP="00C35F23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4 797,9</w:t>
            </w:r>
          </w:p>
        </w:tc>
        <w:tc>
          <w:tcPr>
            <w:tcW w:w="1922" w:type="dxa"/>
            <w:vAlign w:val="center"/>
          </w:tcPr>
          <w:p w:rsidR="00E60471" w:rsidRPr="00D36BE1" w:rsidRDefault="00961F18" w:rsidP="00C063FF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104,04</w:t>
            </w:r>
          </w:p>
        </w:tc>
      </w:tr>
      <w:tr w:rsidR="00CE7751" w:rsidRPr="000D47F1" w:rsidTr="00E60471">
        <w:trPr>
          <w:trHeight w:val="426"/>
        </w:trPr>
        <w:tc>
          <w:tcPr>
            <w:tcW w:w="1921" w:type="dxa"/>
            <w:vAlign w:val="center"/>
          </w:tcPr>
          <w:p w:rsidR="00CE7751" w:rsidRPr="00AF00C2" w:rsidRDefault="00CE7751" w:rsidP="00C04B08">
            <w:pP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921" w:type="dxa"/>
            <w:vAlign w:val="center"/>
          </w:tcPr>
          <w:p w:rsidR="00CE7751" w:rsidRDefault="00177FD9" w:rsidP="00177FD9">
            <w:pPr>
              <w:spacing w:line="276" w:lineRule="auto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98 672,7</w:t>
            </w:r>
          </w:p>
        </w:tc>
        <w:tc>
          <w:tcPr>
            <w:tcW w:w="1921" w:type="dxa"/>
            <w:vAlign w:val="center"/>
          </w:tcPr>
          <w:p w:rsidR="00CE7751" w:rsidRPr="00AF00C2" w:rsidRDefault="00961F18" w:rsidP="00C04B08">
            <w:pP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101 025,5</w:t>
            </w:r>
          </w:p>
        </w:tc>
        <w:tc>
          <w:tcPr>
            <w:tcW w:w="1921" w:type="dxa"/>
          </w:tcPr>
          <w:p w:rsidR="00CE7751" w:rsidRDefault="00961F18" w:rsidP="00C35F23">
            <w:pP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2 352,8</w:t>
            </w:r>
          </w:p>
        </w:tc>
        <w:tc>
          <w:tcPr>
            <w:tcW w:w="1922" w:type="dxa"/>
            <w:vAlign w:val="center"/>
          </w:tcPr>
          <w:p w:rsidR="00CE7751" w:rsidRDefault="00961F18" w:rsidP="00C063FF">
            <w:pP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102,38</w:t>
            </w:r>
          </w:p>
        </w:tc>
      </w:tr>
      <w:tr w:rsidR="00CE7751" w:rsidRPr="000D47F1" w:rsidTr="00E60471">
        <w:trPr>
          <w:trHeight w:val="426"/>
        </w:trPr>
        <w:tc>
          <w:tcPr>
            <w:tcW w:w="1921" w:type="dxa"/>
            <w:vAlign w:val="center"/>
          </w:tcPr>
          <w:p w:rsidR="00CE7751" w:rsidRPr="00AF00C2" w:rsidRDefault="00CE7751" w:rsidP="00C04B08">
            <w:pP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921" w:type="dxa"/>
            <w:vAlign w:val="center"/>
          </w:tcPr>
          <w:p w:rsidR="00CE7751" w:rsidRDefault="00177FD9" w:rsidP="00177FD9">
            <w:pPr>
              <w:spacing w:line="276" w:lineRule="auto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19 922,3</w:t>
            </w:r>
          </w:p>
        </w:tc>
        <w:tc>
          <w:tcPr>
            <w:tcW w:w="1921" w:type="dxa"/>
            <w:vAlign w:val="center"/>
          </w:tcPr>
          <w:p w:rsidR="00CE7751" w:rsidRPr="00AF00C2" w:rsidRDefault="00961F18" w:rsidP="00344DAD">
            <w:pP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22 367,4</w:t>
            </w:r>
          </w:p>
        </w:tc>
        <w:tc>
          <w:tcPr>
            <w:tcW w:w="1921" w:type="dxa"/>
          </w:tcPr>
          <w:p w:rsidR="00CE7751" w:rsidRDefault="00961F18" w:rsidP="00C35F23">
            <w:pP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2 445,1</w:t>
            </w:r>
          </w:p>
        </w:tc>
        <w:tc>
          <w:tcPr>
            <w:tcW w:w="1922" w:type="dxa"/>
            <w:vAlign w:val="center"/>
          </w:tcPr>
          <w:p w:rsidR="00CE7751" w:rsidRDefault="00961F18" w:rsidP="00C063FF">
            <w:pP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112,27</w:t>
            </w:r>
          </w:p>
        </w:tc>
      </w:tr>
      <w:tr w:rsidR="00E60471" w:rsidRPr="000D47F1" w:rsidTr="00E60471">
        <w:tc>
          <w:tcPr>
            <w:tcW w:w="1921" w:type="dxa"/>
            <w:vAlign w:val="center"/>
          </w:tcPr>
          <w:p w:rsidR="00E60471" w:rsidRPr="00D36BE1" w:rsidRDefault="00E60471" w:rsidP="00C04B08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D36BE1">
              <w:rPr>
                <w:rFonts w:eastAsia="Calibri"/>
                <w:b/>
                <w:sz w:val="16"/>
                <w:szCs w:val="16"/>
              </w:rPr>
              <w:t xml:space="preserve">Расходы </w:t>
            </w:r>
            <w:r w:rsidRPr="00D36BE1">
              <w:rPr>
                <w:b/>
                <w:color w:val="000000"/>
                <w:sz w:val="16"/>
                <w:szCs w:val="16"/>
              </w:rPr>
              <w:t>(тыс.руб.)</w:t>
            </w:r>
          </w:p>
          <w:p w:rsidR="00E60471" w:rsidRPr="00D36BE1" w:rsidRDefault="00E60471" w:rsidP="00C04B08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921" w:type="dxa"/>
            <w:vAlign w:val="center"/>
          </w:tcPr>
          <w:p w:rsidR="00E60471" w:rsidRPr="00D36BE1" w:rsidRDefault="00177FD9" w:rsidP="00177FD9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36BE1">
              <w:rPr>
                <w:rFonts w:eastAsia="Calibri"/>
                <w:b/>
                <w:sz w:val="16"/>
                <w:szCs w:val="16"/>
              </w:rPr>
              <w:t>150 332,3</w:t>
            </w:r>
          </w:p>
        </w:tc>
        <w:tc>
          <w:tcPr>
            <w:tcW w:w="1921" w:type="dxa"/>
            <w:vAlign w:val="center"/>
          </w:tcPr>
          <w:p w:rsidR="00E60471" w:rsidRPr="00D36BE1" w:rsidRDefault="00961F18" w:rsidP="00C04B08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155 130,2</w:t>
            </w:r>
          </w:p>
        </w:tc>
        <w:tc>
          <w:tcPr>
            <w:tcW w:w="1921" w:type="dxa"/>
          </w:tcPr>
          <w:p w:rsidR="00E60471" w:rsidRPr="00D36BE1" w:rsidRDefault="00961F18" w:rsidP="00C35F23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4 797,9</w:t>
            </w:r>
          </w:p>
        </w:tc>
        <w:tc>
          <w:tcPr>
            <w:tcW w:w="1922" w:type="dxa"/>
            <w:vAlign w:val="center"/>
          </w:tcPr>
          <w:p w:rsidR="00E60471" w:rsidRPr="00D36BE1" w:rsidRDefault="002D5906" w:rsidP="00C063FF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103,19</w:t>
            </w:r>
          </w:p>
        </w:tc>
      </w:tr>
      <w:tr w:rsidR="00E60471" w:rsidRPr="000D47F1" w:rsidTr="00E60471">
        <w:trPr>
          <w:trHeight w:val="50"/>
        </w:trPr>
        <w:tc>
          <w:tcPr>
            <w:tcW w:w="1921" w:type="dxa"/>
            <w:vAlign w:val="center"/>
          </w:tcPr>
          <w:p w:rsidR="00E60471" w:rsidRPr="00AF00C2" w:rsidRDefault="00E60471" w:rsidP="00C04B08">
            <w:pP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AF00C2">
              <w:rPr>
                <w:rFonts w:eastAsia="Calibri"/>
                <w:sz w:val="16"/>
                <w:szCs w:val="16"/>
              </w:rPr>
              <w:t>Дефицит (-)</w:t>
            </w:r>
          </w:p>
          <w:p w:rsidR="00E60471" w:rsidRPr="00AF00C2" w:rsidRDefault="00E60471" w:rsidP="00C04B08">
            <w:pP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AF00C2">
              <w:rPr>
                <w:rFonts w:eastAsia="Calibri"/>
                <w:sz w:val="16"/>
                <w:szCs w:val="16"/>
              </w:rPr>
              <w:t>Профицит (+)</w:t>
            </w:r>
          </w:p>
        </w:tc>
        <w:tc>
          <w:tcPr>
            <w:tcW w:w="1921" w:type="dxa"/>
            <w:vAlign w:val="center"/>
          </w:tcPr>
          <w:p w:rsidR="00E60471" w:rsidRPr="00AF00C2" w:rsidRDefault="00177FD9" w:rsidP="00497CFC">
            <w:pP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- 31 737,3</w:t>
            </w:r>
          </w:p>
        </w:tc>
        <w:tc>
          <w:tcPr>
            <w:tcW w:w="1921" w:type="dxa"/>
            <w:vAlign w:val="center"/>
          </w:tcPr>
          <w:p w:rsidR="00E60471" w:rsidRPr="00AF00C2" w:rsidRDefault="00961F18" w:rsidP="00C35F23">
            <w:pP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-31 737,3</w:t>
            </w:r>
          </w:p>
        </w:tc>
        <w:tc>
          <w:tcPr>
            <w:tcW w:w="1921" w:type="dxa"/>
          </w:tcPr>
          <w:p w:rsidR="00E60471" w:rsidRPr="00AF00C2" w:rsidRDefault="00961F18" w:rsidP="00344DAD">
            <w:pP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1922" w:type="dxa"/>
            <w:vAlign w:val="center"/>
          </w:tcPr>
          <w:p w:rsidR="00E60471" w:rsidRPr="00AF00C2" w:rsidRDefault="002D5906" w:rsidP="00C04B08">
            <w:pP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</w:tr>
    </w:tbl>
    <w:p w:rsidR="00FF58DF" w:rsidRDefault="00460F77" w:rsidP="0025154E">
      <w:pPr>
        <w:spacing w:line="276" w:lineRule="auto"/>
        <w:ind w:firstLine="702"/>
        <w:jc w:val="both"/>
        <w:rPr>
          <w:sz w:val="26"/>
          <w:szCs w:val="26"/>
        </w:rPr>
      </w:pPr>
      <w:r w:rsidRPr="001333F3">
        <w:rPr>
          <w:sz w:val="26"/>
          <w:szCs w:val="26"/>
        </w:rPr>
        <w:t>В соответствии с проектом решения доходы</w:t>
      </w:r>
      <w:r w:rsidR="00FF58DF">
        <w:rPr>
          <w:sz w:val="26"/>
          <w:szCs w:val="26"/>
        </w:rPr>
        <w:t>,</w:t>
      </w:r>
      <w:r w:rsidR="0025154E" w:rsidRPr="001333F3">
        <w:rPr>
          <w:sz w:val="26"/>
          <w:szCs w:val="26"/>
        </w:rPr>
        <w:t xml:space="preserve"> расходы</w:t>
      </w:r>
      <w:r w:rsidR="00FF58DF">
        <w:rPr>
          <w:sz w:val="26"/>
          <w:szCs w:val="26"/>
        </w:rPr>
        <w:t xml:space="preserve"> и дефицит</w:t>
      </w:r>
      <w:r w:rsidR="0025154E" w:rsidRPr="001333F3">
        <w:rPr>
          <w:sz w:val="26"/>
          <w:szCs w:val="26"/>
        </w:rPr>
        <w:t xml:space="preserve"> </w:t>
      </w:r>
      <w:r w:rsidRPr="001333F3">
        <w:rPr>
          <w:sz w:val="26"/>
          <w:szCs w:val="26"/>
        </w:rPr>
        <w:t>бюджета города предлагается увеличить</w:t>
      </w:r>
      <w:r w:rsidR="00FF58DF">
        <w:rPr>
          <w:sz w:val="26"/>
          <w:szCs w:val="26"/>
        </w:rPr>
        <w:t>:</w:t>
      </w:r>
      <w:r w:rsidRPr="001333F3">
        <w:rPr>
          <w:sz w:val="26"/>
          <w:szCs w:val="26"/>
        </w:rPr>
        <w:t xml:space="preserve"> </w:t>
      </w:r>
    </w:p>
    <w:p w:rsidR="00FF58DF" w:rsidRDefault="00FF58DF" w:rsidP="0025154E">
      <w:pPr>
        <w:spacing w:line="276" w:lineRule="auto"/>
        <w:ind w:firstLine="70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доходы на - </w:t>
      </w:r>
      <w:r w:rsidR="00CE7751">
        <w:rPr>
          <w:sz w:val="26"/>
          <w:szCs w:val="26"/>
        </w:rPr>
        <w:t xml:space="preserve">  </w:t>
      </w:r>
      <w:r w:rsidR="002D5906">
        <w:rPr>
          <w:sz w:val="26"/>
          <w:szCs w:val="26"/>
        </w:rPr>
        <w:t>4 797,9</w:t>
      </w:r>
      <w:r w:rsidR="000D0F69">
        <w:rPr>
          <w:sz w:val="26"/>
          <w:szCs w:val="26"/>
        </w:rPr>
        <w:t xml:space="preserve"> </w:t>
      </w:r>
      <w:r>
        <w:rPr>
          <w:sz w:val="26"/>
          <w:szCs w:val="26"/>
        </w:rPr>
        <w:t>тыс. руб.</w:t>
      </w:r>
      <w:r w:rsidR="00CE7751">
        <w:rPr>
          <w:sz w:val="26"/>
          <w:szCs w:val="26"/>
        </w:rPr>
        <w:t xml:space="preserve"> или </w:t>
      </w:r>
      <w:r w:rsidR="002D5906">
        <w:rPr>
          <w:sz w:val="26"/>
          <w:szCs w:val="26"/>
        </w:rPr>
        <w:t>4,04</w:t>
      </w:r>
      <w:r w:rsidR="00CE7751">
        <w:rPr>
          <w:sz w:val="26"/>
          <w:szCs w:val="26"/>
        </w:rPr>
        <w:t>%</w:t>
      </w:r>
      <w:r w:rsidR="006808EB">
        <w:rPr>
          <w:sz w:val="26"/>
          <w:szCs w:val="26"/>
        </w:rPr>
        <w:t xml:space="preserve"> (налоговые и неналоговые доходы-</w:t>
      </w:r>
      <w:r w:rsidR="000D0F69">
        <w:rPr>
          <w:sz w:val="26"/>
          <w:szCs w:val="26"/>
        </w:rPr>
        <w:t xml:space="preserve"> </w:t>
      </w:r>
      <w:r w:rsidR="002D5906">
        <w:rPr>
          <w:sz w:val="26"/>
          <w:szCs w:val="26"/>
        </w:rPr>
        <w:t xml:space="preserve">2 352,8 </w:t>
      </w:r>
      <w:r w:rsidR="006808EB">
        <w:rPr>
          <w:sz w:val="26"/>
          <w:szCs w:val="26"/>
        </w:rPr>
        <w:t xml:space="preserve"> тыс. руб. или </w:t>
      </w:r>
      <w:r w:rsidR="002D5906">
        <w:rPr>
          <w:sz w:val="26"/>
          <w:szCs w:val="26"/>
        </w:rPr>
        <w:t>2</w:t>
      </w:r>
      <w:r w:rsidR="006808EB">
        <w:rPr>
          <w:sz w:val="26"/>
          <w:szCs w:val="26"/>
        </w:rPr>
        <w:t>,</w:t>
      </w:r>
      <w:r w:rsidR="002D5906">
        <w:rPr>
          <w:sz w:val="26"/>
          <w:szCs w:val="26"/>
        </w:rPr>
        <w:t>38</w:t>
      </w:r>
      <w:r w:rsidR="006808EB">
        <w:rPr>
          <w:sz w:val="26"/>
          <w:szCs w:val="26"/>
        </w:rPr>
        <w:t xml:space="preserve">% и безвозмездные поступления – </w:t>
      </w:r>
      <w:r w:rsidR="002D5906">
        <w:rPr>
          <w:sz w:val="26"/>
          <w:szCs w:val="26"/>
        </w:rPr>
        <w:t>2 445,1</w:t>
      </w:r>
      <w:r w:rsidR="006808EB">
        <w:rPr>
          <w:sz w:val="26"/>
          <w:szCs w:val="26"/>
        </w:rPr>
        <w:t xml:space="preserve"> тыс. руб. или </w:t>
      </w:r>
      <w:r w:rsidR="002D5906">
        <w:rPr>
          <w:sz w:val="26"/>
          <w:szCs w:val="26"/>
        </w:rPr>
        <w:t>12</w:t>
      </w:r>
      <w:r w:rsidR="000D0F69">
        <w:rPr>
          <w:sz w:val="26"/>
          <w:szCs w:val="26"/>
        </w:rPr>
        <w:t>,</w:t>
      </w:r>
      <w:r w:rsidR="00D36BE1">
        <w:rPr>
          <w:sz w:val="26"/>
          <w:szCs w:val="26"/>
        </w:rPr>
        <w:t>2</w:t>
      </w:r>
      <w:r w:rsidR="002D5906">
        <w:rPr>
          <w:sz w:val="26"/>
          <w:szCs w:val="26"/>
        </w:rPr>
        <w:t>7</w:t>
      </w:r>
      <w:r w:rsidR="000D0F69">
        <w:rPr>
          <w:sz w:val="26"/>
          <w:szCs w:val="26"/>
        </w:rPr>
        <w:t xml:space="preserve"> </w:t>
      </w:r>
      <w:r w:rsidR="006808EB">
        <w:rPr>
          <w:sz w:val="26"/>
          <w:szCs w:val="26"/>
        </w:rPr>
        <w:t>%);</w:t>
      </w:r>
    </w:p>
    <w:p w:rsidR="00460F77" w:rsidRDefault="00FF58DF" w:rsidP="0025154E">
      <w:pPr>
        <w:spacing w:line="276" w:lineRule="auto"/>
        <w:ind w:firstLine="702"/>
        <w:jc w:val="both"/>
        <w:rPr>
          <w:sz w:val="26"/>
          <w:szCs w:val="26"/>
        </w:rPr>
      </w:pPr>
      <w:r>
        <w:rPr>
          <w:sz w:val="26"/>
          <w:szCs w:val="26"/>
        </w:rPr>
        <w:t>- расходы на –</w:t>
      </w:r>
      <w:r w:rsidR="00460F77" w:rsidRPr="001333F3">
        <w:rPr>
          <w:sz w:val="26"/>
          <w:szCs w:val="26"/>
        </w:rPr>
        <w:t xml:space="preserve"> </w:t>
      </w:r>
      <w:r w:rsidR="002D5906">
        <w:rPr>
          <w:sz w:val="26"/>
          <w:szCs w:val="26"/>
        </w:rPr>
        <w:t>4 797,9</w:t>
      </w:r>
      <w:r>
        <w:rPr>
          <w:sz w:val="26"/>
          <w:szCs w:val="26"/>
        </w:rPr>
        <w:t xml:space="preserve"> тыс. руб.</w:t>
      </w:r>
      <w:r w:rsidR="00CE7751">
        <w:rPr>
          <w:sz w:val="26"/>
          <w:szCs w:val="26"/>
        </w:rPr>
        <w:t xml:space="preserve"> или </w:t>
      </w:r>
      <w:r w:rsidR="002D5906">
        <w:rPr>
          <w:sz w:val="26"/>
          <w:szCs w:val="26"/>
        </w:rPr>
        <w:t>3,19</w:t>
      </w:r>
      <w:r w:rsidR="00CE7751">
        <w:rPr>
          <w:sz w:val="26"/>
          <w:szCs w:val="26"/>
        </w:rPr>
        <w:t>%</w:t>
      </w:r>
      <w:r w:rsidR="00966CC5">
        <w:rPr>
          <w:sz w:val="26"/>
          <w:szCs w:val="26"/>
        </w:rPr>
        <w:t>;</w:t>
      </w:r>
    </w:p>
    <w:p w:rsidR="00966CC5" w:rsidRDefault="00966CC5" w:rsidP="0025154E">
      <w:pPr>
        <w:spacing w:line="276" w:lineRule="auto"/>
        <w:ind w:firstLine="70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дефицит бюджета </w:t>
      </w:r>
      <w:r w:rsidR="002D5906">
        <w:rPr>
          <w:sz w:val="26"/>
          <w:szCs w:val="26"/>
        </w:rPr>
        <w:t>остался без изменений и составляет- 31 737,3</w:t>
      </w:r>
      <w:r>
        <w:rPr>
          <w:sz w:val="26"/>
          <w:szCs w:val="26"/>
        </w:rPr>
        <w:t xml:space="preserve"> тыс. руб.</w:t>
      </w:r>
    </w:p>
    <w:p w:rsidR="006808EB" w:rsidRDefault="00460F77" w:rsidP="00BC1D42">
      <w:pPr>
        <w:spacing w:line="360" w:lineRule="auto"/>
        <w:ind w:firstLine="709"/>
        <w:jc w:val="both"/>
        <w:rPr>
          <w:sz w:val="26"/>
          <w:szCs w:val="26"/>
        </w:rPr>
      </w:pPr>
      <w:r w:rsidRPr="001333F3">
        <w:rPr>
          <w:sz w:val="26"/>
          <w:szCs w:val="26"/>
        </w:rPr>
        <w:t xml:space="preserve">Объем резервного фонда </w:t>
      </w:r>
      <w:r w:rsidR="00966CC5">
        <w:rPr>
          <w:sz w:val="26"/>
          <w:szCs w:val="26"/>
        </w:rPr>
        <w:t>по действующему решению</w:t>
      </w:r>
      <w:r w:rsidR="00D36BE1">
        <w:rPr>
          <w:sz w:val="26"/>
          <w:szCs w:val="26"/>
        </w:rPr>
        <w:t xml:space="preserve"> и проекту</w:t>
      </w:r>
      <w:r w:rsidR="006808EB">
        <w:rPr>
          <w:sz w:val="26"/>
          <w:szCs w:val="26"/>
        </w:rPr>
        <w:t xml:space="preserve"> </w:t>
      </w:r>
      <w:r w:rsidR="00BC1D42" w:rsidRPr="001333F3">
        <w:rPr>
          <w:sz w:val="26"/>
          <w:szCs w:val="26"/>
        </w:rPr>
        <w:t xml:space="preserve">составляет </w:t>
      </w:r>
      <w:r w:rsidR="00344DAD">
        <w:rPr>
          <w:sz w:val="26"/>
          <w:szCs w:val="26"/>
        </w:rPr>
        <w:t xml:space="preserve">– </w:t>
      </w:r>
      <w:r w:rsidR="00C45185">
        <w:rPr>
          <w:sz w:val="26"/>
          <w:szCs w:val="26"/>
        </w:rPr>
        <w:t>1 800,0 тыс. руб. и 2 400</w:t>
      </w:r>
      <w:r w:rsidR="00344DAD">
        <w:rPr>
          <w:sz w:val="26"/>
          <w:szCs w:val="26"/>
        </w:rPr>
        <w:t>,0</w:t>
      </w:r>
      <w:r w:rsidR="006808EB">
        <w:rPr>
          <w:sz w:val="26"/>
          <w:szCs w:val="26"/>
        </w:rPr>
        <w:t xml:space="preserve"> </w:t>
      </w:r>
      <w:r w:rsidR="00344DAD">
        <w:rPr>
          <w:sz w:val="26"/>
          <w:szCs w:val="26"/>
        </w:rPr>
        <w:t xml:space="preserve"> тыс. руб</w:t>
      </w:r>
      <w:r w:rsidR="00344DAD" w:rsidRPr="00E44CA4">
        <w:rPr>
          <w:sz w:val="26"/>
          <w:szCs w:val="26"/>
        </w:rPr>
        <w:t>.</w:t>
      </w:r>
      <w:r w:rsidR="00C45185">
        <w:rPr>
          <w:sz w:val="26"/>
          <w:szCs w:val="26"/>
        </w:rPr>
        <w:t xml:space="preserve"> соответственно</w:t>
      </w:r>
      <w:r w:rsidR="00136E07" w:rsidRPr="00E44CA4">
        <w:rPr>
          <w:sz w:val="26"/>
          <w:szCs w:val="26"/>
        </w:rPr>
        <w:t xml:space="preserve"> (</w:t>
      </w:r>
      <w:r w:rsidR="00E52522">
        <w:rPr>
          <w:sz w:val="26"/>
          <w:szCs w:val="26"/>
        </w:rPr>
        <w:t>1 084,0</w:t>
      </w:r>
      <w:r w:rsidR="00E44CA4">
        <w:rPr>
          <w:sz w:val="26"/>
          <w:szCs w:val="26"/>
        </w:rPr>
        <w:t>+</w:t>
      </w:r>
      <w:r w:rsidR="00D36BE1">
        <w:rPr>
          <w:sz w:val="26"/>
          <w:szCs w:val="26"/>
        </w:rPr>
        <w:t>3</w:t>
      </w:r>
      <w:r w:rsidR="00C45185">
        <w:rPr>
          <w:sz w:val="26"/>
          <w:szCs w:val="26"/>
        </w:rPr>
        <w:t>32,4</w:t>
      </w:r>
      <w:r w:rsidR="00E44CA4">
        <w:rPr>
          <w:sz w:val="26"/>
          <w:szCs w:val="26"/>
        </w:rPr>
        <w:t>+</w:t>
      </w:r>
      <w:r w:rsidR="00C45185">
        <w:rPr>
          <w:sz w:val="26"/>
          <w:szCs w:val="26"/>
        </w:rPr>
        <w:t>10,0</w:t>
      </w:r>
      <w:r w:rsidR="00E44CA4">
        <w:rPr>
          <w:sz w:val="26"/>
          <w:szCs w:val="26"/>
        </w:rPr>
        <w:t>+</w:t>
      </w:r>
      <w:r w:rsidR="00C45185">
        <w:rPr>
          <w:sz w:val="26"/>
          <w:szCs w:val="26"/>
        </w:rPr>
        <w:t>628,5+345,1</w:t>
      </w:r>
      <w:r w:rsidR="00136E07" w:rsidRPr="00E44CA4">
        <w:rPr>
          <w:sz w:val="26"/>
          <w:szCs w:val="26"/>
        </w:rPr>
        <w:t>)</w:t>
      </w:r>
      <w:r w:rsidR="00344DAD" w:rsidRPr="00E44CA4">
        <w:rPr>
          <w:sz w:val="26"/>
          <w:szCs w:val="26"/>
        </w:rPr>
        <w:t>,</w:t>
      </w:r>
      <w:r w:rsidR="00344DAD">
        <w:rPr>
          <w:sz w:val="26"/>
          <w:szCs w:val="26"/>
        </w:rPr>
        <w:t xml:space="preserve"> т.е. </w:t>
      </w:r>
      <w:r w:rsidR="00D36BE1">
        <w:rPr>
          <w:sz w:val="26"/>
          <w:szCs w:val="26"/>
        </w:rPr>
        <w:t xml:space="preserve"> изменился</w:t>
      </w:r>
      <w:r w:rsidR="00C45185">
        <w:rPr>
          <w:sz w:val="26"/>
          <w:szCs w:val="26"/>
        </w:rPr>
        <w:t xml:space="preserve"> на 600,0 тыс. руб. (с 1 800,0 тыс. руб. до 2 400,0 тыс. руб.).</w:t>
      </w:r>
    </w:p>
    <w:p w:rsidR="00460F77" w:rsidRDefault="00741E94" w:rsidP="00F75332">
      <w:pPr>
        <w:spacing w:line="360" w:lineRule="auto"/>
        <w:ind w:firstLine="709"/>
        <w:jc w:val="both"/>
        <w:rPr>
          <w:sz w:val="26"/>
          <w:szCs w:val="26"/>
        </w:rPr>
      </w:pPr>
      <w:r w:rsidRPr="001333F3">
        <w:rPr>
          <w:sz w:val="26"/>
          <w:szCs w:val="26"/>
        </w:rPr>
        <w:lastRenderedPageBreak/>
        <w:t>В</w:t>
      </w:r>
      <w:r w:rsidR="00460F77" w:rsidRPr="001333F3">
        <w:rPr>
          <w:sz w:val="26"/>
          <w:szCs w:val="26"/>
        </w:rPr>
        <w:t>ерхний предел муниципального долга</w:t>
      </w:r>
      <w:r w:rsidR="00F75332" w:rsidRPr="001333F3">
        <w:rPr>
          <w:sz w:val="26"/>
          <w:szCs w:val="26"/>
        </w:rPr>
        <w:t xml:space="preserve"> города на 01.01.202</w:t>
      </w:r>
      <w:r w:rsidR="003A6287">
        <w:rPr>
          <w:sz w:val="26"/>
          <w:szCs w:val="26"/>
        </w:rPr>
        <w:t>5</w:t>
      </w:r>
      <w:r w:rsidR="00F75332" w:rsidRPr="001333F3">
        <w:rPr>
          <w:sz w:val="26"/>
          <w:szCs w:val="26"/>
        </w:rPr>
        <w:t xml:space="preserve"> не изменился и составляет – </w:t>
      </w:r>
      <w:r w:rsidR="003A6287" w:rsidRPr="003A6287">
        <w:rPr>
          <w:sz w:val="26"/>
          <w:szCs w:val="26"/>
        </w:rPr>
        <w:t>9 754, 6</w:t>
      </w:r>
      <w:r w:rsidR="00F75332" w:rsidRPr="001333F3">
        <w:rPr>
          <w:sz w:val="26"/>
          <w:szCs w:val="26"/>
        </w:rPr>
        <w:t xml:space="preserve"> тыс.</w:t>
      </w:r>
      <w:r w:rsidR="000D7F9E">
        <w:rPr>
          <w:sz w:val="26"/>
          <w:szCs w:val="26"/>
        </w:rPr>
        <w:t xml:space="preserve"> </w:t>
      </w:r>
      <w:r w:rsidR="00F75332" w:rsidRPr="001333F3">
        <w:rPr>
          <w:sz w:val="26"/>
          <w:szCs w:val="26"/>
        </w:rPr>
        <w:t>руб.</w:t>
      </w:r>
      <w:r w:rsidRPr="001333F3">
        <w:rPr>
          <w:sz w:val="26"/>
          <w:szCs w:val="26"/>
        </w:rPr>
        <w:t>, в том числе верхний предел долга по муниципальным гарантиям города</w:t>
      </w:r>
      <w:r w:rsidR="00F75332" w:rsidRPr="001333F3">
        <w:rPr>
          <w:sz w:val="26"/>
          <w:szCs w:val="26"/>
        </w:rPr>
        <w:t xml:space="preserve"> – 0.0 руб. </w:t>
      </w:r>
    </w:p>
    <w:p w:rsidR="000D7F9E" w:rsidRPr="000D7F9E" w:rsidRDefault="000D7F9E" w:rsidP="00F7533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0D7F9E">
        <w:rPr>
          <w:sz w:val="26"/>
          <w:szCs w:val="26"/>
        </w:rPr>
        <w:t xml:space="preserve">бъем расходов на обслуживание муниципального внутреннего долга города в 2024 году </w:t>
      </w:r>
      <w:r>
        <w:rPr>
          <w:sz w:val="26"/>
          <w:szCs w:val="26"/>
        </w:rPr>
        <w:t>составляет-</w:t>
      </w:r>
      <w:r w:rsidRPr="000D7F9E">
        <w:rPr>
          <w:sz w:val="26"/>
          <w:szCs w:val="26"/>
        </w:rPr>
        <w:t xml:space="preserve"> 787</w:t>
      </w:r>
      <w:r>
        <w:rPr>
          <w:sz w:val="26"/>
          <w:szCs w:val="26"/>
        </w:rPr>
        <w:t>,</w:t>
      </w:r>
      <w:r w:rsidRPr="000D7F9E">
        <w:rPr>
          <w:sz w:val="26"/>
          <w:szCs w:val="26"/>
        </w:rPr>
        <w:t> 5</w:t>
      </w:r>
      <w:r>
        <w:rPr>
          <w:sz w:val="26"/>
          <w:szCs w:val="26"/>
        </w:rPr>
        <w:t xml:space="preserve"> тыс. руб.</w:t>
      </w:r>
    </w:p>
    <w:p w:rsidR="00632E86" w:rsidRPr="001333F3" w:rsidRDefault="007B2CB1" w:rsidP="00C04B08">
      <w:pPr>
        <w:spacing w:line="276" w:lineRule="auto"/>
        <w:ind w:firstLine="708"/>
        <w:jc w:val="both"/>
        <w:rPr>
          <w:sz w:val="26"/>
          <w:szCs w:val="26"/>
        </w:rPr>
      </w:pPr>
      <w:r w:rsidRPr="001333F3">
        <w:rPr>
          <w:sz w:val="26"/>
          <w:szCs w:val="26"/>
        </w:rPr>
        <w:t xml:space="preserve">Изменение основных характеристик бюджета на плановый период </w:t>
      </w:r>
      <w:r w:rsidR="00491B24" w:rsidRPr="001333F3">
        <w:rPr>
          <w:sz w:val="26"/>
          <w:szCs w:val="26"/>
        </w:rPr>
        <w:t>202</w:t>
      </w:r>
      <w:r w:rsidR="00F75332" w:rsidRPr="001333F3">
        <w:rPr>
          <w:sz w:val="26"/>
          <w:szCs w:val="26"/>
        </w:rPr>
        <w:t>4</w:t>
      </w:r>
      <w:r w:rsidRPr="001333F3">
        <w:rPr>
          <w:sz w:val="26"/>
          <w:szCs w:val="26"/>
        </w:rPr>
        <w:t xml:space="preserve"> и   </w:t>
      </w:r>
      <w:r w:rsidR="00491B24" w:rsidRPr="001333F3">
        <w:rPr>
          <w:sz w:val="26"/>
          <w:szCs w:val="26"/>
        </w:rPr>
        <w:t>202</w:t>
      </w:r>
      <w:r w:rsidR="00F75332" w:rsidRPr="001333F3">
        <w:rPr>
          <w:sz w:val="26"/>
          <w:szCs w:val="26"/>
        </w:rPr>
        <w:t>5</w:t>
      </w:r>
      <w:r w:rsidRPr="001333F3">
        <w:rPr>
          <w:sz w:val="26"/>
          <w:szCs w:val="26"/>
        </w:rPr>
        <w:t xml:space="preserve"> годов  </w:t>
      </w:r>
      <w:r w:rsidR="00632E86" w:rsidRPr="001333F3">
        <w:rPr>
          <w:sz w:val="26"/>
          <w:szCs w:val="26"/>
        </w:rPr>
        <w:t>не предполагается.</w:t>
      </w:r>
    </w:p>
    <w:p w:rsidR="00821274" w:rsidRPr="001333F3" w:rsidRDefault="00821274" w:rsidP="00C04B08">
      <w:pPr>
        <w:spacing w:line="276" w:lineRule="auto"/>
        <w:ind w:firstLine="702"/>
        <w:jc w:val="center"/>
        <w:rPr>
          <w:i/>
          <w:sz w:val="26"/>
          <w:szCs w:val="26"/>
        </w:rPr>
      </w:pPr>
    </w:p>
    <w:p w:rsidR="00FF30A8" w:rsidRDefault="00FF30A8" w:rsidP="00FF30A8">
      <w:pPr>
        <w:spacing w:line="276" w:lineRule="auto"/>
        <w:ind w:firstLine="702"/>
        <w:jc w:val="center"/>
        <w:rPr>
          <w:b/>
          <w:sz w:val="26"/>
          <w:szCs w:val="26"/>
        </w:rPr>
      </w:pPr>
      <w:r w:rsidRPr="0015338E">
        <w:rPr>
          <w:b/>
          <w:sz w:val="26"/>
          <w:szCs w:val="26"/>
        </w:rPr>
        <w:t>Доходы бюджета</w:t>
      </w:r>
      <w:r w:rsidR="00915874">
        <w:rPr>
          <w:b/>
          <w:sz w:val="26"/>
          <w:szCs w:val="26"/>
        </w:rPr>
        <w:t>.</w:t>
      </w:r>
    </w:p>
    <w:p w:rsidR="006A6143" w:rsidRPr="0015338E" w:rsidRDefault="006A6143" w:rsidP="00FF30A8">
      <w:pPr>
        <w:spacing w:line="276" w:lineRule="auto"/>
        <w:ind w:firstLine="702"/>
        <w:jc w:val="center"/>
        <w:rPr>
          <w:b/>
          <w:sz w:val="26"/>
          <w:szCs w:val="26"/>
        </w:rPr>
      </w:pPr>
    </w:p>
    <w:p w:rsidR="00602EDA" w:rsidRDefault="00FF30A8" w:rsidP="00FF30A8">
      <w:pPr>
        <w:spacing w:line="276" w:lineRule="auto"/>
        <w:ind w:firstLine="702"/>
        <w:jc w:val="both"/>
        <w:rPr>
          <w:sz w:val="26"/>
          <w:szCs w:val="26"/>
        </w:rPr>
      </w:pPr>
      <w:r w:rsidRPr="001333F3">
        <w:rPr>
          <w:sz w:val="26"/>
          <w:szCs w:val="26"/>
        </w:rPr>
        <w:t xml:space="preserve">Предлагаемые изменения доходной части бюджета МО город Богородицк на </w:t>
      </w:r>
      <w:r w:rsidR="00491B24" w:rsidRPr="001333F3">
        <w:rPr>
          <w:sz w:val="26"/>
          <w:szCs w:val="26"/>
        </w:rPr>
        <w:t>202</w:t>
      </w:r>
      <w:r w:rsidR="006A6143">
        <w:rPr>
          <w:sz w:val="26"/>
          <w:szCs w:val="26"/>
        </w:rPr>
        <w:t>4</w:t>
      </w:r>
      <w:r w:rsidRPr="001333F3">
        <w:rPr>
          <w:sz w:val="26"/>
          <w:szCs w:val="26"/>
        </w:rPr>
        <w:t xml:space="preserve"> год приведены в таблице:</w:t>
      </w:r>
      <w:r w:rsidR="00A764C6" w:rsidRPr="001333F3">
        <w:rPr>
          <w:sz w:val="26"/>
          <w:szCs w:val="26"/>
        </w:rPr>
        <w:t xml:space="preserve"> </w:t>
      </w:r>
    </w:p>
    <w:p w:rsidR="00FF30A8" w:rsidRPr="001333F3" w:rsidRDefault="00A764C6" w:rsidP="00FF30A8">
      <w:pPr>
        <w:spacing w:line="276" w:lineRule="auto"/>
        <w:ind w:firstLine="702"/>
        <w:jc w:val="both"/>
        <w:rPr>
          <w:sz w:val="12"/>
          <w:szCs w:val="12"/>
        </w:rPr>
      </w:pPr>
      <w:r w:rsidRPr="001333F3">
        <w:rPr>
          <w:sz w:val="26"/>
          <w:szCs w:val="26"/>
        </w:rPr>
        <w:t xml:space="preserve">                                                                                        </w:t>
      </w:r>
      <w:r w:rsidR="001333F3">
        <w:rPr>
          <w:sz w:val="26"/>
          <w:szCs w:val="26"/>
        </w:rPr>
        <w:t xml:space="preserve">                         </w:t>
      </w:r>
      <w:r w:rsidRPr="001333F3">
        <w:rPr>
          <w:sz w:val="12"/>
          <w:szCs w:val="12"/>
        </w:rPr>
        <w:t xml:space="preserve">                                                                   </w:t>
      </w:r>
      <w:r w:rsidR="001333F3" w:rsidRPr="001333F3">
        <w:rPr>
          <w:sz w:val="12"/>
          <w:szCs w:val="12"/>
        </w:rPr>
        <w:t xml:space="preserve">                                </w:t>
      </w:r>
    </w:p>
    <w:tbl>
      <w:tblPr>
        <w:tblW w:w="9420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8"/>
        <w:gridCol w:w="1655"/>
        <w:gridCol w:w="1401"/>
        <w:gridCol w:w="1165"/>
        <w:gridCol w:w="951"/>
      </w:tblGrid>
      <w:tr w:rsidR="001801CE" w:rsidRPr="001801CE" w:rsidTr="00223950">
        <w:trPr>
          <w:trHeight w:val="420"/>
        </w:trPr>
        <w:tc>
          <w:tcPr>
            <w:tcW w:w="4248" w:type="dxa"/>
            <w:vMerge w:val="restart"/>
            <w:shd w:val="clear" w:color="auto" w:fill="auto"/>
            <w:vAlign w:val="center"/>
            <w:hideMark/>
          </w:tcPr>
          <w:p w:rsidR="001801CE" w:rsidRPr="0093695A" w:rsidRDefault="001801CE" w:rsidP="008B510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3695A">
              <w:rPr>
                <w:bCs/>
                <w:color w:val="000000"/>
                <w:sz w:val="16"/>
                <w:szCs w:val="16"/>
              </w:rPr>
              <w:t>Наименование дохода</w:t>
            </w:r>
          </w:p>
        </w:tc>
        <w:tc>
          <w:tcPr>
            <w:tcW w:w="1655" w:type="dxa"/>
            <w:vMerge w:val="restart"/>
            <w:shd w:val="clear" w:color="auto" w:fill="auto"/>
            <w:vAlign w:val="center"/>
            <w:hideMark/>
          </w:tcPr>
          <w:p w:rsidR="00465E4E" w:rsidRDefault="00465E4E" w:rsidP="00465E4E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Решение  № 25-77 от 05.09.2024  (уточ. №4)- действующее</w:t>
            </w:r>
          </w:p>
          <w:p w:rsidR="006F66CA" w:rsidRPr="00387798" w:rsidRDefault="00465E4E" w:rsidP="00465E4E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  <w:hideMark/>
          </w:tcPr>
          <w:p w:rsidR="00465E4E" w:rsidRDefault="00465E4E" w:rsidP="00465E4E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Проект  Решение </w:t>
            </w:r>
          </w:p>
          <w:p w:rsidR="00465E4E" w:rsidRDefault="00465E4E" w:rsidP="00465E4E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(уточ. № 5)</w:t>
            </w:r>
          </w:p>
          <w:p w:rsidR="001801CE" w:rsidRPr="00387798" w:rsidRDefault="00465E4E" w:rsidP="00465E4E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1165" w:type="dxa"/>
            <w:vMerge w:val="restart"/>
            <w:shd w:val="clear" w:color="auto" w:fill="auto"/>
            <w:vAlign w:val="center"/>
            <w:hideMark/>
          </w:tcPr>
          <w:p w:rsidR="001801CE" w:rsidRPr="00387798" w:rsidRDefault="001801CE" w:rsidP="008B5108">
            <w:pPr>
              <w:jc w:val="center"/>
              <w:rPr>
                <w:color w:val="000000"/>
                <w:sz w:val="16"/>
                <w:szCs w:val="16"/>
              </w:rPr>
            </w:pPr>
            <w:r w:rsidRPr="00387798">
              <w:rPr>
                <w:color w:val="000000"/>
                <w:sz w:val="16"/>
                <w:szCs w:val="16"/>
              </w:rPr>
              <w:t>Отклонение (проект решения -действующий бюджет)</w:t>
            </w:r>
          </w:p>
        </w:tc>
        <w:tc>
          <w:tcPr>
            <w:tcW w:w="951" w:type="dxa"/>
            <w:vMerge w:val="restart"/>
            <w:shd w:val="clear" w:color="auto" w:fill="auto"/>
            <w:vAlign w:val="center"/>
            <w:hideMark/>
          </w:tcPr>
          <w:p w:rsidR="001801CE" w:rsidRPr="00387798" w:rsidRDefault="001801CE" w:rsidP="008B5108">
            <w:pPr>
              <w:jc w:val="center"/>
              <w:rPr>
                <w:color w:val="000000"/>
                <w:sz w:val="16"/>
                <w:szCs w:val="16"/>
              </w:rPr>
            </w:pPr>
            <w:r w:rsidRPr="00387798">
              <w:rPr>
                <w:color w:val="000000"/>
                <w:sz w:val="16"/>
                <w:szCs w:val="16"/>
              </w:rPr>
              <w:t>%  изменений</w:t>
            </w:r>
          </w:p>
        </w:tc>
      </w:tr>
      <w:tr w:rsidR="001801CE" w:rsidRPr="001801CE" w:rsidTr="00223950">
        <w:trPr>
          <w:trHeight w:val="138"/>
        </w:trPr>
        <w:tc>
          <w:tcPr>
            <w:tcW w:w="4248" w:type="dxa"/>
            <w:vMerge/>
            <w:vAlign w:val="center"/>
            <w:hideMark/>
          </w:tcPr>
          <w:p w:rsidR="001801CE" w:rsidRPr="001801CE" w:rsidRDefault="001801CE" w:rsidP="008B510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655" w:type="dxa"/>
            <w:vMerge/>
            <w:vAlign w:val="center"/>
            <w:hideMark/>
          </w:tcPr>
          <w:p w:rsidR="001801CE" w:rsidRPr="001801CE" w:rsidRDefault="001801CE" w:rsidP="008B5108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1401" w:type="dxa"/>
            <w:vMerge/>
            <w:vAlign w:val="center"/>
            <w:hideMark/>
          </w:tcPr>
          <w:p w:rsidR="001801CE" w:rsidRPr="001801CE" w:rsidRDefault="001801CE" w:rsidP="008B5108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1165" w:type="dxa"/>
            <w:vMerge/>
            <w:vAlign w:val="center"/>
            <w:hideMark/>
          </w:tcPr>
          <w:p w:rsidR="001801CE" w:rsidRPr="001801CE" w:rsidRDefault="001801CE" w:rsidP="008B5108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951" w:type="dxa"/>
            <w:vMerge/>
            <w:vAlign w:val="center"/>
            <w:hideMark/>
          </w:tcPr>
          <w:p w:rsidR="001801CE" w:rsidRPr="001801CE" w:rsidRDefault="001801CE" w:rsidP="008B5108">
            <w:pPr>
              <w:jc w:val="center"/>
              <w:rPr>
                <w:color w:val="000000"/>
                <w:sz w:val="9"/>
                <w:szCs w:val="9"/>
              </w:rPr>
            </w:pPr>
          </w:p>
        </w:tc>
      </w:tr>
      <w:tr w:rsidR="001801CE" w:rsidRPr="001801CE" w:rsidTr="00223950">
        <w:trPr>
          <w:trHeight w:val="358"/>
        </w:trPr>
        <w:tc>
          <w:tcPr>
            <w:tcW w:w="4248" w:type="dxa"/>
            <w:shd w:val="clear" w:color="auto" w:fill="auto"/>
            <w:vAlign w:val="center"/>
            <w:hideMark/>
          </w:tcPr>
          <w:p w:rsidR="001801CE" w:rsidRPr="0093695A" w:rsidRDefault="001801CE" w:rsidP="008B5108">
            <w:pPr>
              <w:jc w:val="center"/>
              <w:rPr>
                <w:color w:val="000000"/>
                <w:sz w:val="16"/>
                <w:szCs w:val="16"/>
              </w:rPr>
            </w:pPr>
            <w:r w:rsidRPr="0093695A">
              <w:rPr>
                <w:color w:val="000000"/>
                <w:sz w:val="16"/>
                <w:szCs w:val="16"/>
              </w:rPr>
              <w:t>НДФЛ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1801CE" w:rsidRPr="005F0430" w:rsidRDefault="007D4FEA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61 399,0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1801CE" w:rsidRPr="005F0430" w:rsidRDefault="00C94B58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63 421,9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1801CE" w:rsidRPr="005F0430" w:rsidRDefault="00C94B58" w:rsidP="00C94B5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2 022,9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1801CE" w:rsidRPr="005F0430" w:rsidRDefault="0015101A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103,29</w:t>
            </w:r>
          </w:p>
        </w:tc>
      </w:tr>
      <w:tr w:rsidR="001801CE" w:rsidRPr="001801CE" w:rsidTr="00223950">
        <w:trPr>
          <w:trHeight w:val="415"/>
        </w:trPr>
        <w:tc>
          <w:tcPr>
            <w:tcW w:w="4248" w:type="dxa"/>
            <w:shd w:val="clear" w:color="auto" w:fill="auto"/>
            <w:vAlign w:val="center"/>
            <w:hideMark/>
          </w:tcPr>
          <w:p w:rsidR="001801CE" w:rsidRPr="0093695A" w:rsidRDefault="001801CE" w:rsidP="008B5108">
            <w:pPr>
              <w:jc w:val="center"/>
              <w:rPr>
                <w:color w:val="000000"/>
                <w:sz w:val="16"/>
                <w:szCs w:val="16"/>
              </w:rPr>
            </w:pPr>
            <w:r w:rsidRPr="0093695A">
              <w:rPr>
                <w:color w:val="000000"/>
                <w:sz w:val="16"/>
                <w:szCs w:val="16"/>
              </w:rPr>
              <w:t>Налоги на совокупный доход</w:t>
            </w:r>
            <w:r w:rsidR="008A4F18">
              <w:rPr>
                <w:color w:val="000000"/>
                <w:sz w:val="16"/>
                <w:szCs w:val="16"/>
              </w:rPr>
              <w:t xml:space="preserve"> (ЕСХН)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1801CE" w:rsidRPr="005F0430" w:rsidRDefault="007D4FEA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744,2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1801CE" w:rsidRPr="005F0430" w:rsidRDefault="005F0430" w:rsidP="00A764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744,2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1801CE" w:rsidRPr="005F0430" w:rsidRDefault="008A4F18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1801CE" w:rsidRPr="005F0430" w:rsidRDefault="008A4F18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1801CE" w:rsidRPr="001801CE" w:rsidTr="00223950">
        <w:trPr>
          <w:trHeight w:val="420"/>
        </w:trPr>
        <w:tc>
          <w:tcPr>
            <w:tcW w:w="4248" w:type="dxa"/>
            <w:shd w:val="clear" w:color="auto" w:fill="auto"/>
            <w:vAlign w:val="center"/>
            <w:hideMark/>
          </w:tcPr>
          <w:p w:rsidR="001801CE" w:rsidRPr="0093695A" w:rsidRDefault="001801CE" w:rsidP="008B510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3695A">
              <w:rPr>
                <w:b/>
                <w:color w:val="000000"/>
                <w:sz w:val="16"/>
                <w:szCs w:val="16"/>
              </w:rPr>
              <w:t>Налоги на имущество</w:t>
            </w:r>
            <w:r w:rsidR="00145B33" w:rsidRPr="0093695A">
              <w:rPr>
                <w:b/>
                <w:color w:val="000000"/>
                <w:sz w:val="16"/>
                <w:szCs w:val="16"/>
              </w:rPr>
              <w:t>, в т.ч.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1801CE" w:rsidRPr="005F0430" w:rsidRDefault="007D4FEA" w:rsidP="00A0559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27 581,3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1801CE" w:rsidRPr="005F0430" w:rsidRDefault="005F0430" w:rsidP="00145B3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27 581,3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1801CE" w:rsidRPr="005F0430" w:rsidRDefault="002E1ACD" w:rsidP="008B510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1801CE" w:rsidRPr="005F0430" w:rsidRDefault="002E1ACD" w:rsidP="008B510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</w:tr>
      <w:tr w:rsidR="001801CE" w:rsidRPr="001801CE" w:rsidTr="00223950">
        <w:trPr>
          <w:trHeight w:val="344"/>
        </w:trPr>
        <w:tc>
          <w:tcPr>
            <w:tcW w:w="4248" w:type="dxa"/>
            <w:shd w:val="clear" w:color="auto" w:fill="auto"/>
            <w:vAlign w:val="center"/>
            <w:hideMark/>
          </w:tcPr>
          <w:p w:rsidR="001801CE" w:rsidRPr="00223950" w:rsidRDefault="001801CE" w:rsidP="008B510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23950">
              <w:rPr>
                <w:i/>
                <w:iCs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1801CE" w:rsidRPr="005F0430" w:rsidRDefault="007D4FEA" w:rsidP="008B510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8 869,7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1801CE" w:rsidRPr="005F0430" w:rsidRDefault="005F0430" w:rsidP="005F043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8 869,7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1801CE" w:rsidRPr="005F0430" w:rsidRDefault="002E1ACD" w:rsidP="008B510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1801CE" w:rsidRPr="005F0430" w:rsidRDefault="002E1ACD" w:rsidP="008B510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1801CE" w:rsidRPr="001801CE" w:rsidTr="00223950">
        <w:trPr>
          <w:trHeight w:val="419"/>
        </w:trPr>
        <w:tc>
          <w:tcPr>
            <w:tcW w:w="4248" w:type="dxa"/>
            <w:shd w:val="clear" w:color="auto" w:fill="auto"/>
            <w:vAlign w:val="center"/>
            <w:hideMark/>
          </w:tcPr>
          <w:p w:rsidR="001801CE" w:rsidRPr="00223950" w:rsidRDefault="001801CE" w:rsidP="005F043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23950">
              <w:rPr>
                <w:i/>
                <w:iCs/>
                <w:color w:val="000000"/>
                <w:sz w:val="16"/>
                <w:szCs w:val="16"/>
              </w:rPr>
              <w:t>Земельный налог</w:t>
            </w:r>
            <w:r w:rsidR="005F0430" w:rsidRPr="00223950">
              <w:rPr>
                <w:i/>
                <w:iCs/>
                <w:color w:val="000000"/>
                <w:sz w:val="16"/>
                <w:szCs w:val="16"/>
              </w:rPr>
              <w:t xml:space="preserve"> с организаций и физических лиц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1801CE" w:rsidRPr="005F0430" w:rsidRDefault="007D4FEA" w:rsidP="008B510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18 711,6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1801CE" w:rsidRPr="005F0430" w:rsidRDefault="005F0430" w:rsidP="008B510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18 711,6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1801CE" w:rsidRPr="005F0430" w:rsidRDefault="002E1ACD" w:rsidP="008B510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1801CE" w:rsidRPr="005F0430" w:rsidRDefault="002E1ACD" w:rsidP="008B510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1801CE" w:rsidRPr="001801CE" w:rsidTr="00223950">
        <w:trPr>
          <w:trHeight w:val="643"/>
        </w:trPr>
        <w:tc>
          <w:tcPr>
            <w:tcW w:w="4248" w:type="dxa"/>
            <w:shd w:val="clear" w:color="auto" w:fill="auto"/>
            <w:vAlign w:val="center"/>
            <w:hideMark/>
          </w:tcPr>
          <w:p w:rsidR="001801CE" w:rsidRPr="0093695A" w:rsidRDefault="001801CE" w:rsidP="004800EA">
            <w:pPr>
              <w:jc w:val="center"/>
              <w:rPr>
                <w:color w:val="000000"/>
                <w:sz w:val="16"/>
                <w:szCs w:val="16"/>
              </w:rPr>
            </w:pPr>
            <w:r w:rsidRPr="0093695A">
              <w:rPr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  <w:r w:rsidR="004800E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1801CE" w:rsidRPr="005F0430" w:rsidRDefault="008E4895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7 574,6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1801CE" w:rsidRPr="005F0430" w:rsidRDefault="005F0430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7 574,6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1801CE" w:rsidRPr="005F0430" w:rsidRDefault="002E1ACD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1801CE" w:rsidRPr="005F0430" w:rsidRDefault="002E1ACD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1801CE" w:rsidRPr="001801CE" w:rsidTr="00223950">
        <w:trPr>
          <w:trHeight w:val="299"/>
        </w:trPr>
        <w:tc>
          <w:tcPr>
            <w:tcW w:w="4248" w:type="dxa"/>
            <w:shd w:val="clear" w:color="auto" w:fill="auto"/>
            <w:vAlign w:val="center"/>
            <w:hideMark/>
          </w:tcPr>
          <w:p w:rsidR="001801CE" w:rsidRPr="0093695A" w:rsidRDefault="001801CE" w:rsidP="008B5108">
            <w:pPr>
              <w:jc w:val="center"/>
              <w:rPr>
                <w:color w:val="000000"/>
                <w:sz w:val="16"/>
                <w:szCs w:val="16"/>
              </w:rPr>
            </w:pPr>
            <w:r w:rsidRPr="0093695A">
              <w:rPr>
                <w:color w:val="000000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1801CE" w:rsidRPr="005F0430" w:rsidRDefault="008E4895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211,4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1801CE" w:rsidRPr="005F0430" w:rsidRDefault="005F0430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211,4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1801CE" w:rsidRPr="005F0430" w:rsidRDefault="002E1ACD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1801CE" w:rsidRPr="005F0430" w:rsidRDefault="002E1ACD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1801CE" w:rsidRPr="001801CE" w:rsidTr="00223950">
        <w:trPr>
          <w:trHeight w:val="477"/>
        </w:trPr>
        <w:tc>
          <w:tcPr>
            <w:tcW w:w="4248" w:type="dxa"/>
            <w:shd w:val="clear" w:color="auto" w:fill="auto"/>
            <w:vAlign w:val="center"/>
            <w:hideMark/>
          </w:tcPr>
          <w:p w:rsidR="001801CE" w:rsidRPr="0093695A" w:rsidRDefault="001801CE" w:rsidP="008B5108">
            <w:pPr>
              <w:jc w:val="center"/>
              <w:rPr>
                <w:color w:val="000000"/>
                <w:sz w:val="16"/>
                <w:szCs w:val="16"/>
              </w:rPr>
            </w:pPr>
            <w:r w:rsidRPr="0093695A">
              <w:rPr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1801CE" w:rsidRPr="005F0430" w:rsidRDefault="004800EA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1 033,2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1801CE" w:rsidRPr="005F0430" w:rsidRDefault="00C94B58" w:rsidP="00C94B5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1 329,0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1801CE" w:rsidRPr="005F0430" w:rsidRDefault="0015101A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295,8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1801CE" w:rsidRPr="005F0430" w:rsidRDefault="0015101A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128,63</w:t>
            </w:r>
          </w:p>
        </w:tc>
      </w:tr>
      <w:tr w:rsidR="001801CE" w:rsidRPr="001801CE" w:rsidTr="00223950">
        <w:trPr>
          <w:trHeight w:val="377"/>
        </w:trPr>
        <w:tc>
          <w:tcPr>
            <w:tcW w:w="4248" w:type="dxa"/>
            <w:shd w:val="clear" w:color="auto" w:fill="auto"/>
            <w:vAlign w:val="center"/>
            <w:hideMark/>
          </w:tcPr>
          <w:p w:rsidR="001801CE" w:rsidRPr="0093695A" w:rsidRDefault="001801CE" w:rsidP="008B5108">
            <w:pPr>
              <w:jc w:val="center"/>
              <w:rPr>
                <w:color w:val="000000"/>
                <w:sz w:val="16"/>
                <w:szCs w:val="16"/>
              </w:rPr>
            </w:pPr>
            <w:r w:rsidRPr="0093695A">
              <w:rPr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1801CE" w:rsidRPr="005F0430" w:rsidRDefault="004800EA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93,0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1801CE" w:rsidRPr="005F0430" w:rsidRDefault="00C94B58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127,0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1801CE" w:rsidRPr="005F0430" w:rsidRDefault="0015101A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34,0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1801CE" w:rsidRPr="005F0430" w:rsidRDefault="0015101A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136,56</w:t>
            </w:r>
          </w:p>
        </w:tc>
      </w:tr>
      <w:tr w:rsidR="001801CE" w:rsidRPr="001801CE" w:rsidTr="00223950">
        <w:trPr>
          <w:trHeight w:val="375"/>
        </w:trPr>
        <w:tc>
          <w:tcPr>
            <w:tcW w:w="4248" w:type="dxa"/>
            <w:shd w:val="clear" w:color="auto" w:fill="auto"/>
            <w:vAlign w:val="center"/>
            <w:hideMark/>
          </w:tcPr>
          <w:p w:rsidR="001801CE" w:rsidRPr="0093695A" w:rsidRDefault="001801CE" w:rsidP="008B5108">
            <w:pPr>
              <w:jc w:val="center"/>
              <w:rPr>
                <w:color w:val="000000"/>
                <w:sz w:val="16"/>
                <w:szCs w:val="16"/>
              </w:rPr>
            </w:pPr>
            <w:r w:rsidRPr="0093695A">
              <w:rPr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1801CE" w:rsidRPr="005F0430" w:rsidRDefault="008E4895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36,0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1801CE" w:rsidRPr="005F0430" w:rsidRDefault="005F0430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36,0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1801CE" w:rsidRPr="005F0430" w:rsidRDefault="00463CA1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1801CE" w:rsidRPr="005F0430" w:rsidRDefault="00463CA1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1801CE" w:rsidRPr="001801CE" w:rsidTr="00223950">
        <w:trPr>
          <w:trHeight w:val="436"/>
        </w:trPr>
        <w:tc>
          <w:tcPr>
            <w:tcW w:w="4248" w:type="dxa"/>
            <w:shd w:val="clear" w:color="auto" w:fill="auto"/>
            <w:vAlign w:val="center"/>
            <w:hideMark/>
          </w:tcPr>
          <w:p w:rsidR="001801CE" w:rsidRPr="0093695A" w:rsidRDefault="001801CE" w:rsidP="008B5108">
            <w:pPr>
              <w:jc w:val="center"/>
              <w:rPr>
                <w:b/>
                <w:iCs/>
                <w:color w:val="000000"/>
                <w:sz w:val="16"/>
                <w:szCs w:val="16"/>
              </w:rPr>
            </w:pPr>
            <w:r w:rsidRPr="0093695A">
              <w:rPr>
                <w:b/>
                <w:iCs/>
                <w:color w:val="000000"/>
                <w:sz w:val="16"/>
                <w:szCs w:val="16"/>
              </w:rPr>
              <w:t>Итого налоговые и неналоговые доходы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1801CE" w:rsidRPr="005F0430" w:rsidRDefault="00295A43" w:rsidP="00A05599">
            <w:pPr>
              <w:jc w:val="center"/>
              <w:rPr>
                <w:b/>
                <w:iCs/>
                <w:color w:val="000000"/>
                <w:sz w:val="16"/>
                <w:szCs w:val="16"/>
              </w:rPr>
            </w:pPr>
            <w:r>
              <w:rPr>
                <w:b/>
                <w:iCs/>
                <w:color w:val="000000"/>
                <w:sz w:val="16"/>
                <w:szCs w:val="16"/>
              </w:rPr>
              <w:t>98 672,7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1801CE" w:rsidRPr="005F0430" w:rsidRDefault="00C94B58" w:rsidP="00463CA1">
            <w:pPr>
              <w:jc w:val="center"/>
              <w:rPr>
                <w:b/>
                <w:iCs/>
                <w:color w:val="000000"/>
                <w:sz w:val="16"/>
                <w:szCs w:val="16"/>
              </w:rPr>
            </w:pPr>
            <w:r>
              <w:rPr>
                <w:b/>
                <w:iCs/>
                <w:color w:val="000000"/>
                <w:sz w:val="16"/>
                <w:szCs w:val="16"/>
              </w:rPr>
              <w:t>101 025,5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1801CE" w:rsidRPr="005F0430" w:rsidRDefault="0015101A" w:rsidP="008B510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2 352,7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1801CE" w:rsidRPr="005F0430" w:rsidRDefault="0015101A" w:rsidP="00B6334F">
            <w:pPr>
              <w:jc w:val="center"/>
              <w:rPr>
                <w:b/>
                <w:iCs/>
                <w:color w:val="000000"/>
                <w:sz w:val="16"/>
                <w:szCs w:val="16"/>
              </w:rPr>
            </w:pPr>
            <w:r>
              <w:rPr>
                <w:b/>
                <w:iCs/>
                <w:color w:val="000000"/>
                <w:sz w:val="16"/>
                <w:szCs w:val="16"/>
              </w:rPr>
              <w:t>102,38</w:t>
            </w:r>
          </w:p>
        </w:tc>
      </w:tr>
      <w:tr w:rsidR="001801CE" w:rsidRPr="001801CE" w:rsidTr="00223950">
        <w:trPr>
          <w:trHeight w:val="303"/>
        </w:trPr>
        <w:tc>
          <w:tcPr>
            <w:tcW w:w="4248" w:type="dxa"/>
            <w:shd w:val="clear" w:color="auto" w:fill="auto"/>
            <w:vAlign w:val="center"/>
            <w:hideMark/>
          </w:tcPr>
          <w:p w:rsidR="001801CE" w:rsidRPr="0093695A" w:rsidRDefault="001801CE" w:rsidP="008B5108">
            <w:pPr>
              <w:jc w:val="center"/>
              <w:rPr>
                <w:color w:val="000000"/>
                <w:sz w:val="16"/>
                <w:szCs w:val="16"/>
              </w:rPr>
            </w:pPr>
            <w:r w:rsidRPr="0093695A">
              <w:rPr>
                <w:color w:val="000000"/>
                <w:sz w:val="16"/>
                <w:szCs w:val="16"/>
              </w:rPr>
              <w:t>Дотации бюджетам  бюджетной системы  РФ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1801CE" w:rsidRPr="005F0430" w:rsidRDefault="00F51D09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8 232,3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1801CE" w:rsidRPr="005F0430" w:rsidRDefault="005F0430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8 232,3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1801CE" w:rsidRPr="005F0430" w:rsidRDefault="002D506F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1801CE" w:rsidRPr="005F0430" w:rsidRDefault="002D506F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1801CE" w:rsidRPr="001801CE" w:rsidTr="00223950">
        <w:trPr>
          <w:trHeight w:val="765"/>
        </w:trPr>
        <w:tc>
          <w:tcPr>
            <w:tcW w:w="4248" w:type="dxa"/>
            <w:shd w:val="clear" w:color="auto" w:fill="auto"/>
            <w:vAlign w:val="center"/>
            <w:hideMark/>
          </w:tcPr>
          <w:p w:rsidR="001801CE" w:rsidRPr="0093695A" w:rsidRDefault="001801CE" w:rsidP="008B5108">
            <w:pPr>
              <w:jc w:val="center"/>
              <w:rPr>
                <w:color w:val="000000"/>
                <w:sz w:val="16"/>
                <w:szCs w:val="16"/>
              </w:rPr>
            </w:pPr>
            <w:r w:rsidRPr="0093695A">
              <w:rPr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1801CE" w:rsidRPr="005F0430" w:rsidRDefault="00F51D09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1801CE" w:rsidRPr="005F0430" w:rsidRDefault="005F0430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1801CE" w:rsidRPr="005F0430" w:rsidRDefault="002D506F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1801CE" w:rsidRPr="005F0430" w:rsidRDefault="002D506F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1801CE" w:rsidRPr="001801CE" w:rsidTr="00223950">
        <w:trPr>
          <w:trHeight w:val="312"/>
        </w:trPr>
        <w:tc>
          <w:tcPr>
            <w:tcW w:w="4248" w:type="dxa"/>
            <w:shd w:val="clear" w:color="auto" w:fill="auto"/>
            <w:vAlign w:val="center"/>
            <w:hideMark/>
          </w:tcPr>
          <w:p w:rsidR="001801CE" w:rsidRPr="0093695A" w:rsidRDefault="001801CE" w:rsidP="008B5108">
            <w:pPr>
              <w:jc w:val="center"/>
              <w:rPr>
                <w:color w:val="000000"/>
                <w:sz w:val="16"/>
                <w:szCs w:val="16"/>
              </w:rPr>
            </w:pPr>
            <w:r w:rsidRPr="0093695A">
              <w:rPr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1801CE" w:rsidRPr="005F0430" w:rsidRDefault="00F51D09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214,4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1801CE" w:rsidRPr="005F0430" w:rsidRDefault="00C94B58" w:rsidP="00F911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210,3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1801CE" w:rsidRPr="005F0430" w:rsidRDefault="0015101A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-4,1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1801CE" w:rsidRPr="005F0430" w:rsidRDefault="0015101A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98,09</w:t>
            </w:r>
          </w:p>
        </w:tc>
      </w:tr>
      <w:tr w:rsidR="001801CE" w:rsidRPr="001801CE" w:rsidTr="00223950">
        <w:trPr>
          <w:trHeight w:val="252"/>
        </w:trPr>
        <w:tc>
          <w:tcPr>
            <w:tcW w:w="4248" w:type="dxa"/>
            <w:shd w:val="clear" w:color="auto" w:fill="auto"/>
            <w:vAlign w:val="center"/>
            <w:hideMark/>
          </w:tcPr>
          <w:p w:rsidR="001801CE" w:rsidRPr="0093695A" w:rsidRDefault="001801CE" w:rsidP="008B5108">
            <w:pPr>
              <w:jc w:val="center"/>
              <w:rPr>
                <w:color w:val="000000"/>
                <w:sz w:val="16"/>
                <w:szCs w:val="16"/>
              </w:rPr>
            </w:pPr>
            <w:r w:rsidRPr="0093695A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1801CE" w:rsidRPr="005F0430" w:rsidRDefault="00A85C2A" w:rsidP="004800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  <w:r w:rsidR="004800EA">
              <w:rPr>
                <w:color w:val="000000"/>
                <w:sz w:val="16"/>
                <w:szCs w:val="16"/>
              </w:rPr>
              <w:t> 206,4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1801CE" w:rsidRPr="005F0430" w:rsidRDefault="00C94B58" w:rsidP="004800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13 655,7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1801CE" w:rsidRPr="005F0430" w:rsidRDefault="0015101A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2 449,3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1801CE" w:rsidRPr="005F0430" w:rsidRDefault="0015101A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121,86</w:t>
            </w:r>
          </w:p>
        </w:tc>
      </w:tr>
      <w:tr w:rsidR="00A85C2A" w:rsidRPr="001801CE" w:rsidTr="00223950">
        <w:trPr>
          <w:trHeight w:val="252"/>
        </w:trPr>
        <w:tc>
          <w:tcPr>
            <w:tcW w:w="4248" w:type="dxa"/>
            <w:shd w:val="clear" w:color="auto" w:fill="auto"/>
            <w:vAlign w:val="center"/>
            <w:hideMark/>
          </w:tcPr>
          <w:p w:rsidR="00A85C2A" w:rsidRPr="0093695A" w:rsidRDefault="00A85C2A" w:rsidP="00A85C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A85C2A" w:rsidRDefault="00A85C2A" w:rsidP="004800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269,</w:t>
            </w:r>
            <w:r w:rsidR="004800E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A85C2A" w:rsidRDefault="002D506F" w:rsidP="004800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269,</w:t>
            </w:r>
            <w:r w:rsidR="004800E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A85C2A" w:rsidRPr="005F0430" w:rsidRDefault="002D506F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A85C2A" w:rsidRPr="005F0430" w:rsidRDefault="002D506F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1801CE" w:rsidRPr="001801CE" w:rsidTr="00223950">
        <w:trPr>
          <w:trHeight w:val="440"/>
        </w:trPr>
        <w:tc>
          <w:tcPr>
            <w:tcW w:w="4248" w:type="dxa"/>
            <w:shd w:val="clear" w:color="auto" w:fill="auto"/>
            <w:vAlign w:val="center"/>
            <w:hideMark/>
          </w:tcPr>
          <w:p w:rsidR="001801CE" w:rsidRPr="0093695A" w:rsidRDefault="001801CE" w:rsidP="008B5108">
            <w:pPr>
              <w:jc w:val="center"/>
              <w:rPr>
                <w:b/>
                <w:iCs/>
                <w:color w:val="000000"/>
                <w:sz w:val="16"/>
                <w:szCs w:val="16"/>
              </w:rPr>
            </w:pPr>
            <w:r w:rsidRPr="0093695A">
              <w:rPr>
                <w:b/>
                <w:iCs/>
                <w:color w:val="000000"/>
                <w:sz w:val="16"/>
                <w:szCs w:val="16"/>
              </w:rPr>
              <w:t>Итого безвозмездные поступления</w:t>
            </w:r>
            <w:r w:rsidR="0030528C">
              <w:rPr>
                <w:b/>
                <w:iCs/>
                <w:color w:val="000000"/>
                <w:sz w:val="16"/>
                <w:szCs w:val="16"/>
              </w:rPr>
              <w:t>:, в т.ч.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1801CE" w:rsidRPr="005F0430" w:rsidRDefault="00223950" w:rsidP="004800EA">
            <w:pPr>
              <w:jc w:val="center"/>
              <w:rPr>
                <w:b/>
                <w:iCs/>
                <w:color w:val="000000"/>
                <w:sz w:val="16"/>
                <w:szCs w:val="16"/>
              </w:rPr>
            </w:pPr>
            <w:r>
              <w:rPr>
                <w:b/>
                <w:iCs/>
                <w:color w:val="000000"/>
                <w:sz w:val="16"/>
                <w:szCs w:val="16"/>
              </w:rPr>
              <w:t>19</w:t>
            </w:r>
            <w:r w:rsidR="004800EA">
              <w:rPr>
                <w:b/>
                <w:iCs/>
                <w:color w:val="000000"/>
                <w:sz w:val="16"/>
                <w:szCs w:val="16"/>
              </w:rPr>
              <w:t> 922,3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1801CE" w:rsidRPr="005F0430" w:rsidRDefault="00C94B58" w:rsidP="0067681E">
            <w:pPr>
              <w:jc w:val="center"/>
              <w:rPr>
                <w:b/>
                <w:iCs/>
                <w:color w:val="000000"/>
                <w:sz w:val="16"/>
                <w:szCs w:val="16"/>
              </w:rPr>
            </w:pPr>
            <w:r>
              <w:rPr>
                <w:b/>
                <w:iCs/>
                <w:color w:val="000000"/>
                <w:sz w:val="16"/>
                <w:szCs w:val="16"/>
              </w:rPr>
              <w:t>22 367,4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1801CE" w:rsidRPr="005F0430" w:rsidRDefault="0015101A" w:rsidP="008B510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2 445,1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1801CE" w:rsidRPr="005F0430" w:rsidRDefault="0015101A" w:rsidP="008B5108">
            <w:pPr>
              <w:jc w:val="center"/>
              <w:rPr>
                <w:b/>
                <w:iCs/>
                <w:color w:val="000000"/>
                <w:sz w:val="16"/>
                <w:szCs w:val="16"/>
              </w:rPr>
            </w:pPr>
            <w:r>
              <w:rPr>
                <w:b/>
                <w:iCs/>
                <w:color w:val="000000"/>
                <w:sz w:val="16"/>
                <w:szCs w:val="16"/>
              </w:rPr>
              <w:t>113,27</w:t>
            </w:r>
          </w:p>
        </w:tc>
      </w:tr>
      <w:tr w:rsidR="001801CE" w:rsidRPr="001801CE" w:rsidTr="00223950">
        <w:trPr>
          <w:trHeight w:val="584"/>
        </w:trPr>
        <w:tc>
          <w:tcPr>
            <w:tcW w:w="4248" w:type="dxa"/>
            <w:shd w:val="clear" w:color="auto" w:fill="auto"/>
            <w:vAlign w:val="center"/>
            <w:hideMark/>
          </w:tcPr>
          <w:p w:rsidR="001801CE" w:rsidRPr="0093695A" w:rsidRDefault="001801CE" w:rsidP="008B51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695A">
              <w:rPr>
                <w:b/>
                <w:bCs/>
                <w:color w:val="000000"/>
                <w:sz w:val="16"/>
                <w:szCs w:val="16"/>
              </w:rPr>
              <w:t>Всего доходов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1801CE" w:rsidRPr="005F0430" w:rsidRDefault="004800EA" w:rsidP="00B5697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118 595,0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67681E" w:rsidRPr="005F0430" w:rsidRDefault="00C94B58" w:rsidP="00C94B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123 392,9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1801CE" w:rsidRPr="005F0430" w:rsidRDefault="0015101A" w:rsidP="00811B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4 797,9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1801CE" w:rsidRPr="005F0430" w:rsidRDefault="0015101A" w:rsidP="00B6334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104,04</w:t>
            </w:r>
          </w:p>
        </w:tc>
      </w:tr>
    </w:tbl>
    <w:p w:rsidR="00602EDA" w:rsidRDefault="00EE28BC" w:rsidP="00EE28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158B" w:rsidRDefault="00EE28BC" w:rsidP="00EE28BC">
      <w:pPr>
        <w:ind w:firstLine="709"/>
        <w:jc w:val="both"/>
        <w:rPr>
          <w:bCs/>
          <w:sz w:val="26"/>
          <w:szCs w:val="26"/>
        </w:rPr>
      </w:pPr>
      <w:r w:rsidRPr="002C3FB1">
        <w:rPr>
          <w:sz w:val="26"/>
          <w:szCs w:val="26"/>
        </w:rPr>
        <w:t xml:space="preserve">В проекте решения предусматривается увеличение доходов бюджета на общую сумму </w:t>
      </w:r>
      <w:r w:rsidR="00F51D09">
        <w:rPr>
          <w:sz w:val="26"/>
          <w:szCs w:val="26"/>
        </w:rPr>
        <w:t xml:space="preserve">– </w:t>
      </w:r>
      <w:r w:rsidR="0067681E">
        <w:rPr>
          <w:sz w:val="26"/>
          <w:szCs w:val="26"/>
        </w:rPr>
        <w:t xml:space="preserve"> </w:t>
      </w:r>
      <w:r w:rsidR="0015101A">
        <w:rPr>
          <w:sz w:val="26"/>
          <w:szCs w:val="26"/>
        </w:rPr>
        <w:t>4 797,9</w:t>
      </w:r>
      <w:r w:rsidR="0067681E">
        <w:rPr>
          <w:sz w:val="26"/>
          <w:szCs w:val="26"/>
        </w:rPr>
        <w:t xml:space="preserve"> </w:t>
      </w:r>
      <w:r w:rsidRPr="002C3FB1">
        <w:rPr>
          <w:sz w:val="26"/>
          <w:szCs w:val="26"/>
        </w:rPr>
        <w:t>тыс. руб</w:t>
      </w:r>
      <w:r w:rsidR="00F51D09">
        <w:rPr>
          <w:sz w:val="26"/>
          <w:szCs w:val="26"/>
        </w:rPr>
        <w:t>.</w:t>
      </w:r>
      <w:r w:rsidR="0067681E">
        <w:rPr>
          <w:sz w:val="26"/>
          <w:szCs w:val="26"/>
        </w:rPr>
        <w:t xml:space="preserve"> или </w:t>
      </w:r>
      <w:r w:rsidR="0015101A">
        <w:rPr>
          <w:sz w:val="26"/>
          <w:szCs w:val="26"/>
        </w:rPr>
        <w:t>4,04</w:t>
      </w:r>
      <w:r w:rsidR="0067681E">
        <w:rPr>
          <w:sz w:val="26"/>
          <w:szCs w:val="26"/>
        </w:rPr>
        <w:t>% (</w:t>
      </w:r>
      <w:r w:rsidRPr="002C3FB1">
        <w:rPr>
          <w:sz w:val="26"/>
          <w:szCs w:val="26"/>
        </w:rPr>
        <w:t>за счет собственных доходов бюджета</w:t>
      </w:r>
      <w:r w:rsidR="0064158B">
        <w:rPr>
          <w:sz w:val="26"/>
          <w:szCs w:val="26"/>
        </w:rPr>
        <w:t xml:space="preserve"> </w:t>
      </w:r>
      <w:r w:rsidR="0067681E">
        <w:rPr>
          <w:sz w:val="26"/>
          <w:szCs w:val="26"/>
        </w:rPr>
        <w:t xml:space="preserve">- </w:t>
      </w:r>
      <w:r w:rsidRPr="002C3FB1">
        <w:rPr>
          <w:sz w:val="26"/>
          <w:szCs w:val="26"/>
        </w:rPr>
        <w:t xml:space="preserve">доходы </w:t>
      </w:r>
      <w:r w:rsidRPr="002C3FB1">
        <w:rPr>
          <w:sz w:val="26"/>
          <w:szCs w:val="26"/>
        </w:rPr>
        <w:lastRenderedPageBreak/>
        <w:t>от продажи материальных и нематериальных активов</w:t>
      </w:r>
      <w:r w:rsidR="0015101A">
        <w:rPr>
          <w:sz w:val="26"/>
          <w:szCs w:val="26"/>
        </w:rPr>
        <w:t xml:space="preserve"> и</w:t>
      </w:r>
      <w:r w:rsidR="00E877CE">
        <w:rPr>
          <w:sz w:val="26"/>
          <w:szCs w:val="26"/>
        </w:rPr>
        <w:t xml:space="preserve"> ины</w:t>
      </w:r>
      <w:r w:rsidR="0015101A">
        <w:rPr>
          <w:sz w:val="26"/>
          <w:szCs w:val="26"/>
        </w:rPr>
        <w:t>х</w:t>
      </w:r>
      <w:r w:rsidR="00E877CE">
        <w:rPr>
          <w:sz w:val="26"/>
          <w:szCs w:val="26"/>
        </w:rPr>
        <w:t xml:space="preserve"> межбюджетны</w:t>
      </w:r>
      <w:r w:rsidR="0015101A">
        <w:rPr>
          <w:sz w:val="26"/>
          <w:szCs w:val="26"/>
        </w:rPr>
        <w:t>х</w:t>
      </w:r>
      <w:r w:rsidR="00E877CE">
        <w:rPr>
          <w:sz w:val="26"/>
          <w:szCs w:val="26"/>
        </w:rPr>
        <w:t xml:space="preserve"> трансферт</w:t>
      </w:r>
      <w:r w:rsidR="0015101A">
        <w:rPr>
          <w:sz w:val="26"/>
          <w:szCs w:val="26"/>
        </w:rPr>
        <w:t>ов</w:t>
      </w:r>
      <w:r w:rsidR="0067681E">
        <w:rPr>
          <w:sz w:val="26"/>
          <w:szCs w:val="26"/>
        </w:rPr>
        <w:t>)</w:t>
      </w:r>
      <w:r w:rsidR="00602EDA">
        <w:rPr>
          <w:sz w:val="26"/>
          <w:szCs w:val="26"/>
        </w:rPr>
        <w:t>.</w:t>
      </w:r>
    </w:p>
    <w:p w:rsidR="00EE28BC" w:rsidRDefault="00EE28BC" w:rsidP="00EE28BC">
      <w:pPr>
        <w:ind w:firstLine="709"/>
        <w:jc w:val="both"/>
        <w:rPr>
          <w:sz w:val="26"/>
          <w:szCs w:val="26"/>
        </w:rPr>
      </w:pPr>
      <w:r w:rsidRPr="002C3FB1">
        <w:rPr>
          <w:sz w:val="26"/>
          <w:szCs w:val="26"/>
        </w:rPr>
        <w:t xml:space="preserve">  </w:t>
      </w:r>
    </w:p>
    <w:p w:rsidR="00602EDA" w:rsidRPr="002C3FB1" w:rsidRDefault="00602EDA" w:rsidP="00EE28BC">
      <w:pPr>
        <w:ind w:firstLine="709"/>
        <w:jc w:val="both"/>
        <w:rPr>
          <w:sz w:val="26"/>
          <w:szCs w:val="26"/>
        </w:rPr>
      </w:pPr>
    </w:p>
    <w:p w:rsidR="00FF30A8" w:rsidRDefault="00FF30A8" w:rsidP="00FF30A8">
      <w:pPr>
        <w:spacing w:line="276" w:lineRule="auto"/>
        <w:ind w:firstLine="702"/>
        <w:jc w:val="center"/>
        <w:rPr>
          <w:b/>
          <w:sz w:val="26"/>
          <w:szCs w:val="26"/>
        </w:rPr>
      </w:pPr>
      <w:r w:rsidRPr="0015338E">
        <w:rPr>
          <w:b/>
          <w:sz w:val="26"/>
          <w:szCs w:val="26"/>
        </w:rPr>
        <w:t>Расходы бюджета.</w:t>
      </w:r>
    </w:p>
    <w:p w:rsidR="009A3A0C" w:rsidRPr="0015338E" w:rsidRDefault="009A3A0C" w:rsidP="00FF30A8">
      <w:pPr>
        <w:spacing w:line="276" w:lineRule="auto"/>
        <w:ind w:firstLine="702"/>
        <w:jc w:val="center"/>
        <w:rPr>
          <w:b/>
          <w:sz w:val="26"/>
          <w:szCs w:val="26"/>
        </w:rPr>
      </w:pPr>
    </w:p>
    <w:p w:rsidR="00FF30A8" w:rsidRDefault="00FF30A8" w:rsidP="00FF30A8">
      <w:pPr>
        <w:spacing w:line="276" w:lineRule="auto"/>
        <w:ind w:firstLine="702"/>
        <w:jc w:val="both"/>
        <w:rPr>
          <w:sz w:val="26"/>
          <w:szCs w:val="26"/>
        </w:rPr>
      </w:pPr>
      <w:r w:rsidRPr="002C3FB1">
        <w:rPr>
          <w:sz w:val="26"/>
          <w:szCs w:val="26"/>
        </w:rPr>
        <w:t xml:space="preserve">Предлагаемые изменения расходной части бюджета МО город Богородицк на </w:t>
      </w:r>
      <w:r w:rsidR="00491B24" w:rsidRPr="002C3FB1">
        <w:rPr>
          <w:sz w:val="26"/>
          <w:szCs w:val="26"/>
        </w:rPr>
        <w:t>202</w:t>
      </w:r>
      <w:r w:rsidR="009A3A0C">
        <w:rPr>
          <w:sz w:val="26"/>
          <w:szCs w:val="26"/>
        </w:rPr>
        <w:t>4</w:t>
      </w:r>
      <w:r w:rsidRPr="002C3FB1">
        <w:rPr>
          <w:sz w:val="26"/>
          <w:szCs w:val="26"/>
        </w:rPr>
        <w:t xml:space="preserve"> год представлены в таблице и  выглядят следующим образом:</w:t>
      </w:r>
    </w:p>
    <w:p w:rsidR="002C3FB1" w:rsidRPr="002C3FB1" w:rsidRDefault="002C3FB1" w:rsidP="00FF30A8">
      <w:pPr>
        <w:spacing w:line="276" w:lineRule="auto"/>
        <w:ind w:firstLine="702"/>
        <w:jc w:val="both"/>
        <w:rPr>
          <w:sz w:val="12"/>
          <w:szCs w:val="12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</w:t>
      </w:r>
    </w:p>
    <w:tbl>
      <w:tblPr>
        <w:tblW w:w="9583" w:type="dxa"/>
        <w:tblInd w:w="250" w:type="dxa"/>
        <w:tblLayout w:type="fixed"/>
        <w:tblLook w:val="04A0"/>
      </w:tblPr>
      <w:tblGrid>
        <w:gridCol w:w="705"/>
        <w:gridCol w:w="9"/>
        <w:gridCol w:w="4673"/>
        <w:gridCol w:w="1275"/>
        <w:gridCol w:w="993"/>
        <w:gridCol w:w="965"/>
        <w:gridCol w:w="9"/>
        <w:gridCol w:w="945"/>
        <w:gridCol w:w="9"/>
      </w:tblGrid>
      <w:tr w:rsidR="00EF17A4" w:rsidRPr="00A904F9" w:rsidTr="00EF17A4">
        <w:trPr>
          <w:gridAfter w:val="1"/>
          <w:wAfter w:w="9" w:type="dxa"/>
          <w:trHeight w:val="20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7A4" w:rsidRPr="00A904F9" w:rsidRDefault="00EF17A4" w:rsidP="00CD1CFB">
            <w:pPr>
              <w:jc w:val="center"/>
              <w:rPr>
                <w:color w:val="000000"/>
                <w:sz w:val="12"/>
                <w:szCs w:val="12"/>
              </w:rPr>
            </w:pPr>
            <w:r w:rsidRPr="00A904F9">
              <w:rPr>
                <w:bCs/>
                <w:color w:val="000000"/>
                <w:sz w:val="12"/>
                <w:szCs w:val="12"/>
              </w:rPr>
              <w:t>Разделы, подраз</w:t>
            </w:r>
            <w:r w:rsidR="007E37F4">
              <w:rPr>
                <w:bCs/>
                <w:color w:val="000000"/>
                <w:sz w:val="12"/>
                <w:szCs w:val="12"/>
              </w:rPr>
              <w:t>-</w:t>
            </w:r>
            <w:r w:rsidRPr="00A904F9">
              <w:rPr>
                <w:bCs/>
                <w:color w:val="000000"/>
                <w:sz w:val="12"/>
                <w:szCs w:val="12"/>
              </w:rPr>
              <w:t>делы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7A4" w:rsidRPr="00A904F9" w:rsidRDefault="00EF17A4" w:rsidP="00CD1CFB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A904F9">
              <w:rPr>
                <w:bCs/>
                <w:color w:val="000000"/>
                <w:sz w:val="12"/>
                <w:szCs w:val="12"/>
              </w:rPr>
              <w:t>Наименование показателей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8E1" w:rsidRDefault="006958E1" w:rsidP="006958E1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Решение  № 25-77 от 05.09.2024  (уточ. №4)- действующее</w:t>
            </w:r>
          </w:p>
          <w:p w:rsidR="006F66CA" w:rsidRPr="00A904F9" w:rsidRDefault="006958E1" w:rsidP="006958E1">
            <w:pPr>
              <w:spacing w:line="276" w:lineRule="auto"/>
              <w:jc w:val="center"/>
              <w:rPr>
                <w:bCs/>
                <w:color w:val="000000"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8E1" w:rsidRDefault="006958E1" w:rsidP="006958E1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Проект  Решение </w:t>
            </w:r>
          </w:p>
          <w:p w:rsidR="006958E1" w:rsidRDefault="006958E1" w:rsidP="006958E1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(уточ. № 5)</w:t>
            </w:r>
          </w:p>
          <w:p w:rsidR="006F66CA" w:rsidRPr="00A904F9" w:rsidRDefault="006958E1" w:rsidP="006958E1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7A4" w:rsidRPr="00A22538" w:rsidRDefault="00056C84" w:rsidP="00CD1CF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О</w:t>
            </w:r>
            <w:r w:rsidR="00EF17A4" w:rsidRPr="00A22538">
              <w:rPr>
                <w:bCs/>
                <w:color w:val="000000"/>
                <w:sz w:val="16"/>
                <w:szCs w:val="16"/>
              </w:rPr>
              <w:t>тклонение (проект бюджета - действующий бюджет)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7A4" w:rsidRPr="00A22538" w:rsidRDefault="00EF17A4" w:rsidP="00CD1CF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22538">
              <w:rPr>
                <w:bCs/>
                <w:color w:val="000000"/>
                <w:sz w:val="16"/>
                <w:szCs w:val="16"/>
              </w:rPr>
              <w:t>% изменений</w:t>
            </w:r>
          </w:p>
        </w:tc>
      </w:tr>
      <w:tr w:rsidR="00EF17A4" w:rsidRPr="00EF17A4" w:rsidTr="007E37F4">
        <w:tblPrEx>
          <w:tblCellMar>
            <w:left w:w="30" w:type="dxa"/>
            <w:right w:w="30" w:type="dxa"/>
          </w:tblCellMar>
          <w:tblLook w:val="0000"/>
        </w:tblPrEx>
        <w:trPr>
          <w:trHeight w:val="312"/>
        </w:trPr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2538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2538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3F602A" w:rsidP="00041B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5 670,7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C3DB0" w:rsidP="00506B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6 353,5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C3DB0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682,8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C3DB0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112,04</w:t>
            </w:r>
          </w:p>
        </w:tc>
      </w:tr>
      <w:tr w:rsidR="00EF17A4" w:rsidRPr="00EF17A4" w:rsidTr="007E37F4">
        <w:tblPrEx>
          <w:tblCellMar>
            <w:left w:w="30" w:type="dxa"/>
            <w:right w:w="30" w:type="dxa"/>
          </w:tblCellMar>
          <w:tblLook w:val="0000"/>
        </w:tblPrEx>
        <w:trPr>
          <w:trHeight w:val="616"/>
        </w:trPr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22538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22538">
              <w:rPr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154B5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506B7F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297,9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506B7F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506B7F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F17A4" w:rsidRPr="00EF17A4" w:rsidTr="00EF17A4">
        <w:tblPrEx>
          <w:tblCellMar>
            <w:left w:w="30" w:type="dxa"/>
            <w:right w:w="30" w:type="dxa"/>
          </w:tblCellMar>
          <w:tblLook w:val="0000"/>
        </w:tblPrEx>
        <w:trPr>
          <w:trHeight w:val="792"/>
        </w:trPr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22538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22538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B12430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A22538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47,2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506B7F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506B7F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F17A4" w:rsidRPr="00EF17A4" w:rsidTr="00EF17A4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22538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22538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3F602A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C3DB0" w:rsidP="00EC3D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1 084,0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C3DB0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481,0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C3DB0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179,77</w:t>
            </w:r>
          </w:p>
        </w:tc>
      </w:tr>
      <w:tr w:rsidR="00EF17A4" w:rsidRPr="00EF17A4" w:rsidTr="00EF17A4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22538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22538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3F602A" w:rsidP="00154B5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4 722,6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C3DB0" w:rsidP="00EC3D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4 924,4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C3DB0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201,8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C3DB0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104,27</w:t>
            </w:r>
          </w:p>
        </w:tc>
      </w:tr>
      <w:tr w:rsidR="00EF17A4" w:rsidRPr="00EF17A4" w:rsidTr="007E37F4">
        <w:tblPrEx>
          <w:tblCellMar>
            <w:left w:w="30" w:type="dxa"/>
            <w:right w:w="30" w:type="dxa"/>
          </w:tblCellMar>
          <w:tblLook w:val="0000"/>
        </w:tblPrEx>
        <w:trPr>
          <w:trHeight w:val="410"/>
        </w:trPr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2538">
              <w:rPr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2538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3F602A" w:rsidP="000F27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1 447,5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A22538" w:rsidP="006914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="005E0397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  <w:r w:rsidR="0069146F">
              <w:rPr>
                <w:b/>
                <w:bCs/>
                <w:color w:val="000000"/>
                <w:sz w:val="16"/>
                <w:szCs w:val="16"/>
              </w:rPr>
              <w:t>47,5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20ECE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20ECE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EF17A4" w:rsidRPr="00EF17A4" w:rsidTr="007E37F4">
        <w:tblPrEx>
          <w:tblCellMar>
            <w:left w:w="30" w:type="dxa"/>
            <w:right w:w="30" w:type="dxa"/>
          </w:tblCellMar>
          <w:tblLook w:val="0000"/>
        </w:tblPrEx>
        <w:trPr>
          <w:trHeight w:val="646"/>
        </w:trPr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22538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22538">
              <w:rPr>
                <w:color w:val="000000"/>
                <w:sz w:val="16"/>
                <w:szCs w:val="16"/>
              </w:rPr>
              <w:t>Защита населения и территории от последствий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D95E92" w:rsidP="003F60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3F602A">
              <w:rPr>
                <w:color w:val="000000"/>
                <w:sz w:val="16"/>
                <w:szCs w:val="16"/>
              </w:rPr>
              <w:t> 418,0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5E0397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1 418,0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20ECE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20ECE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A22538" w:rsidRPr="00EF17A4" w:rsidTr="007E37F4">
        <w:tblPrEx>
          <w:tblCellMar>
            <w:left w:w="30" w:type="dxa"/>
            <w:right w:w="30" w:type="dxa"/>
          </w:tblCellMar>
          <w:tblLook w:val="0000"/>
        </w:tblPrEx>
        <w:trPr>
          <w:trHeight w:val="646"/>
        </w:trPr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538" w:rsidRPr="00A22538" w:rsidRDefault="00A22538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538" w:rsidRPr="00A22538" w:rsidRDefault="00A22538" w:rsidP="00A225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538" w:rsidRPr="00A22538" w:rsidRDefault="000F2709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538" w:rsidRDefault="00081626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29,5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538" w:rsidRPr="00A22538" w:rsidRDefault="00081626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538" w:rsidRPr="00A22538" w:rsidRDefault="00081626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F17A4" w:rsidRPr="00EF17A4" w:rsidTr="00EF17A4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2538">
              <w:rPr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2538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DD1818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5 480,0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BB69E1" w:rsidP="00EC3D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  <w:r w:rsidR="00EC3DB0">
              <w:rPr>
                <w:b/>
                <w:bCs/>
                <w:color w:val="000000"/>
                <w:sz w:val="16"/>
                <w:szCs w:val="16"/>
              </w:rPr>
              <w:t xml:space="preserve"> 3</w:t>
            </w:r>
            <w:r>
              <w:rPr>
                <w:b/>
                <w:bCs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C3DB0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-100,0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C3DB0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98,18</w:t>
            </w:r>
          </w:p>
        </w:tc>
      </w:tr>
      <w:tr w:rsidR="00EF17A4" w:rsidRPr="00EF17A4" w:rsidTr="00EF17A4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22538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22538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DD1818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044CF0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5 000,0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BB69E1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BB69E1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F17A4" w:rsidRPr="00EF17A4" w:rsidTr="007E37F4">
        <w:tblPrEx>
          <w:tblCellMar>
            <w:left w:w="30" w:type="dxa"/>
            <w:right w:w="30" w:type="dxa"/>
          </w:tblCellMar>
          <w:tblLook w:val="0000"/>
        </w:tblPrEx>
        <w:trPr>
          <w:trHeight w:val="128"/>
        </w:trPr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22538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22538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317680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C3DB0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A22538">
              <w:rPr>
                <w:color w:val="000000"/>
                <w:sz w:val="16"/>
                <w:szCs w:val="16"/>
              </w:rPr>
              <w:t>80,0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C3DB0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-100,0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C3DB0" w:rsidP="00640F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79,17</w:t>
            </w:r>
          </w:p>
        </w:tc>
      </w:tr>
      <w:tr w:rsidR="00EF17A4" w:rsidRPr="00EF17A4" w:rsidTr="007E37F4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2538">
              <w:rPr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2538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3F602A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49 018,5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2F5B37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51 004,2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2F5B37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1 985,7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2F5B37" w:rsidP="001126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104,05</w:t>
            </w:r>
          </w:p>
        </w:tc>
      </w:tr>
      <w:tr w:rsidR="00EF17A4" w:rsidRPr="00EF17A4" w:rsidTr="00EF17A4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22538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22538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B23BF5" w:rsidP="003F60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3F602A">
              <w:rPr>
                <w:color w:val="000000"/>
                <w:sz w:val="16"/>
                <w:szCs w:val="16"/>
              </w:rPr>
              <w:t>10 193,4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2F5B37" w:rsidP="001847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10 089,9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2F5B37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-103,5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2F5B37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98,98</w:t>
            </w:r>
          </w:p>
        </w:tc>
      </w:tr>
      <w:tr w:rsidR="00EF17A4" w:rsidRPr="00EF17A4" w:rsidTr="00EF17A4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22538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22538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3F602A" w:rsidP="00B23B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2 488,1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2F5B37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2 843,6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2F5B37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355,5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2F5B37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114,29</w:t>
            </w:r>
          </w:p>
        </w:tc>
      </w:tr>
      <w:tr w:rsidR="00EF17A4" w:rsidRPr="00EF17A4" w:rsidTr="00EF17A4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22538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22538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3F602A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36 337,0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267529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38 070,8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267529" w:rsidP="002675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1 733,8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267529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104,77</w:t>
            </w:r>
          </w:p>
        </w:tc>
      </w:tr>
      <w:tr w:rsidR="00EF17A4" w:rsidRPr="00EF17A4" w:rsidTr="00EF17A4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2538">
              <w:rPr>
                <w:b/>
                <w:bCs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2538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243A11" w:rsidP="003F60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</w:t>
            </w:r>
            <w:r w:rsidR="003F602A">
              <w:rPr>
                <w:b/>
                <w:bCs/>
                <w:color w:val="000000"/>
                <w:sz w:val="16"/>
                <w:szCs w:val="16"/>
              </w:rPr>
              <w:t> 621,2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C1331E" w:rsidP="002F5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</w:t>
            </w:r>
            <w:r w:rsidR="002F5B37">
              <w:rPr>
                <w:b/>
                <w:bCs/>
                <w:color w:val="000000"/>
                <w:sz w:val="16"/>
                <w:szCs w:val="16"/>
              </w:rPr>
              <w:t> 621,2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2F5B37" w:rsidP="00E44C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2F5B37" w:rsidP="001126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EF17A4" w:rsidRPr="00EF17A4" w:rsidTr="007E37F4">
        <w:tblPrEx>
          <w:tblCellMar>
            <w:left w:w="30" w:type="dxa"/>
            <w:right w:w="30" w:type="dxa"/>
          </w:tblCellMar>
          <w:tblLook w:val="0000"/>
        </w:tblPrEx>
        <w:trPr>
          <w:trHeight w:val="310"/>
        </w:trPr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22538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22538">
              <w:rPr>
                <w:color w:val="000000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826259" w:rsidP="003F60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  <w:r w:rsidR="003F602A">
              <w:rPr>
                <w:color w:val="000000"/>
                <w:sz w:val="16"/>
                <w:szCs w:val="16"/>
              </w:rPr>
              <w:t> 621,2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C1331E" w:rsidP="002F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  <w:r w:rsidR="002F5B37">
              <w:rPr>
                <w:color w:val="000000"/>
                <w:sz w:val="16"/>
                <w:szCs w:val="16"/>
              </w:rPr>
              <w:t> 621,2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2F5B37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2F5B37" w:rsidP="001126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EF17A4" w:rsidRPr="00EF17A4" w:rsidTr="00EF17A4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2538">
              <w:rPr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2538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5E0F10" w:rsidP="009425B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  <w:r w:rsidR="009425BD">
              <w:rPr>
                <w:b/>
                <w:bCs/>
                <w:color w:val="000000"/>
                <w:sz w:val="16"/>
                <w:szCs w:val="16"/>
              </w:rPr>
              <w:t>7 212,2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2F5B37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58 579,9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2F5B37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1 367,7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2F5B37" w:rsidP="004F52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102,39</w:t>
            </w:r>
          </w:p>
        </w:tc>
      </w:tr>
      <w:tr w:rsidR="00EF17A4" w:rsidRPr="00EF17A4" w:rsidTr="00EF17A4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22538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22538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5E0F10" w:rsidP="009425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9425BD">
              <w:rPr>
                <w:color w:val="000000"/>
                <w:sz w:val="16"/>
                <w:szCs w:val="16"/>
              </w:rPr>
              <w:t>7 212,2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2F5B37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58 579,9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2F5B37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1 367,7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2F5B37" w:rsidP="004F5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102,39</w:t>
            </w:r>
          </w:p>
        </w:tc>
      </w:tr>
      <w:tr w:rsidR="00EF17A4" w:rsidRPr="00EF17A4" w:rsidTr="00EF17A4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2538">
              <w:rPr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2538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CE5741" w:rsidP="00CE57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666B87" w:rsidP="00666B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626,4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666B87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74,2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666B87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113,44</w:t>
            </w:r>
          </w:p>
        </w:tc>
      </w:tr>
      <w:tr w:rsidR="00EF17A4" w:rsidRPr="00EF17A4" w:rsidTr="00EF17A4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22538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22538">
              <w:rPr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CE5741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666B87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626,4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666B87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74,2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666B87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113,44</w:t>
            </w:r>
          </w:p>
        </w:tc>
      </w:tr>
      <w:tr w:rsidR="00EF17A4" w:rsidRPr="00EF17A4" w:rsidTr="007E37F4">
        <w:tblPrEx>
          <w:tblCellMar>
            <w:left w:w="30" w:type="dxa"/>
            <w:right w:w="30" w:type="dxa"/>
          </w:tblCellMar>
          <w:tblLook w:val="0000"/>
        </w:tblPrEx>
        <w:trPr>
          <w:trHeight w:val="189"/>
        </w:trPr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2538">
              <w:rPr>
                <w:b/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2538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18476D" w:rsidP="009425B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  <w:r w:rsidR="009425BD">
              <w:rPr>
                <w:b/>
                <w:bCs/>
                <w:color w:val="000000"/>
                <w:sz w:val="16"/>
                <w:szCs w:val="16"/>
              </w:rPr>
              <w:t> 542,6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666B87" w:rsidP="00E44C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18 330,1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666B87" w:rsidP="00E44C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787,5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666B87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104,49</w:t>
            </w:r>
          </w:p>
        </w:tc>
      </w:tr>
      <w:tr w:rsidR="00EF17A4" w:rsidRPr="00EF17A4" w:rsidTr="00EF17A4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22538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22538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18476D" w:rsidP="009425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  <w:r w:rsidR="009425BD">
              <w:rPr>
                <w:color w:val="000000"/>
                <w:sz w:val="16"/>
                <w:szCs w:val="16"/>
              </w:rPr>
              <w:t> 675,5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666B87" w:rsidP="00E44C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13 991,7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666B87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316,2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666B87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102,31</w:t>
            </w:r>
          </w:p>
        </w:tc>
      </w:tr>
      <w:tr w:rsidR="00C1331E" w:rsidRPr="00EF17A4" w:rsidTr="00EF17A4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1E" w:rsidRPr="00A22538" w:rsidRDefault="00C1331E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1E" w:rsidRPr="00A22538" w:rsidRDefault="00C1331E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1E" w:rsidRPr="00A22538" w:rsidRDefault="0018476D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3 867,1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1E" w:rsidRDefault="00666B87" w:rsidP="00666B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4  338,4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1E" w:rsidRPr="00A22538" w:rsidRDefault="00666B87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471,3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1E" w:rsidRPr="00A22538" w:rsidRDefault="00666B87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112,19</w:t>
            </w:r>
          </w:p>
        </w:tc>
      </w:tr>
      <w:tr w:rsidR="00EF17A4" w:rsidRPr="00EF17A4" w:rsidTr="00EF17A4">
        <w:tblPrEx>
          <w:tblCellMar>
            <w:left w:w="30" w:type="dxa"/>
            <w:right w:w="30" w:type="dxa"/>
          </w:tblCellMar>
          <w:tblLook w:val="0000"/>
        </w:tblPrEx>
        <w:trPr>
          <w:trHeight w:val="254"/>
        </w:trPr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22538">
              <w:rPr>
                <w:color w:val="000000"/>
                <w:sz w:val="16"/>
                <w:szCs w:val="16"/>
              </w:rPr>
              <w:t>1300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A22538">
              <w:rPr>
                <w:b/>
                <w:color w:val="000000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18476D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787,5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B31335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787,5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44CA4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44CA4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EF17A4" w:rsidRPr="00EF17A4" w:rsidTr="00EF17A4">
        <w:tblPrEx>
          <w:tblCellMar>
            <w:left w:w="30" w:type="dxa"/>
            <w:right w:w="30" w:type="dxa"/>
          </w:tblCellMar>
          <w:tblLook w:val="0000"/>
        </w:tblPrEx>
        <w:trPr>
          <w:trHeight w:val="346"/>
        </w:trPr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22538">
              <w:rPr>
                <w:color w:val="000000"/>
                <w:sz w:val="16"/>
                <w:szCs w:val="16"/>
              </w:rPr>
              <w:t>1301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22538">
              <w:rPr>
                <w:color w:val="000000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18476D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787,5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B31335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787,5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44CA4" w:rsidP="001847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44C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F17A4" w:rsidRPr="00EF17A4" w:rsidTr="00CD1CFB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2538">
              <w:rPr>
                <w:b/>
                <w:bCs/>
                <w:color w:val="000000"/>
                <w:sz w:val="16"/>
                <w:szCs w:val="16"/>
              </w:rPr>
              <w:t>ВСЕГО РАСХОДОВ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9425BD" w:rsidP="005501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150 332,3</w:t>
            </w:r>
            <w:r w:rsidR="0055013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666B87" w:rsidP="00666B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155 130,2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666B87" w:rsidP="00E44C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4 797,9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D365A9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103,19</w:t>
            </w:r>
          </w:p>
        </w:tc>
      </w:tr>
    </w:tbl>
    <w:p w:rsidR="00FF30A8" w:rsidRDefault="00FF30A8" w:rsidP="00FF30A8">
      <w:pPr>
        <w:spacing w:line="276" w:lineRule="auto"/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перераспределения и корректировки расходов произошли следующие изменения по разделам</w:t>
      </w:r>
      <w:r w:rsidR="00D01946">
        <w:rPr>
          <w:sz w:val="28"/>
          <w:szCs w:val="28"/>
        </w:rPr>
        <w:t xml:space="preserve"> в сумме</w:t>
      </w:r>
      <w:r w:rsidR="002542B1">
        <w:rPr>
          <w:sz w:val="28"/>
          <w:szCs w:val="28"/>
        </w:rPr>
        <w:t>-</w:t>
      </w:r>
      <w:r w:rsidR="00D01946">
        <w:rPr>
          <w:sz w:val="28"/>
          <w:szCs w:val="28"/>
        </w:rPr>
        <w:t xml:space="preserve"> </w:t>
      </w:r>
      <w:r w:rsidR="007F2AC6">
        <w:rPr>
          <w:sz w:val="28"/>
          <w:szCs w:val="28"/>
        </w:rPr>
        <w:t>4 797,9</w:t>
      </w:r>
      <w:r w:rsidR="00D01946">
        <w:rPr>
          <w:sz w:val="28"/>
          <w:szCs w:val="28"/>
        </w:rPr>
        <w:t xml:space="preserve"> тыс. руб.</w:t>
      </w:r>
      <w:r w:rsidR="002542B1">
        <w:rPr>
          <w:sz w:val="28"/>
          <w:szCs w:val="28"/>
        </w:rPr>
        <w:t xml:space="preserve"> или </w:t>
      </w:r>
      <w:r w:rsidR="007F2AC6">
        <w:rPr>
          <w:sz w:val="28"/>
          <w:szCs w:val="28"/>
        </w:rPr>
        <w:t>3</w:t>
      </w:r>
      <w:r w:rsidR="002542B1">
        <w:rPr>
          <w:sz w:val="28"/>
          <w:szCs w:val="28"/>
        </w:rPr>
        <w:t>,</w:t>
      </w:r>
      <w:r w:rsidR="007F2AC6">
        <w:rPr>
          <w:sz w:val="28"/>
          <w:szCs w:val="28"/>
        </w:rPr>
        <w:t>19</w:t>
      </w:r>
      <w:r w:rsidR="002542B1">
        <w:rPr>
          <w:sz w:val="28"/>
          <w:szCs w:val="28"/>
        </w:rPr>
        <w:t>%</w:t>
      </w:r>
      <w:r w:rsidR="00D01946">
        <w:rPr>
          <w:sz w:val="28"/>
          <w:szCs w:val="28"/>
        </w:rPr>
        <w:t>, в т.ч.</w:t>
      </w:r>
      <w:r>
        <w:rPr>
          <w:sz w:val="28"/>
          <w:szCs w:val="28"/>
        </w:rPr>
        <w:t xml:space="preserve">: </w:t>
      </w:r>
    </w:p>
    <w:p w:rsidR="00C8739D" w:rsidRPr="00735921" w:rsidRDefault="00C8739D" w:rsidP="00C8739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8739D">
        <w:rPr>
          <w:b/>
          <w:sz w:val="26"/>
          <w:szCs w:val="26"/>
        </w:rPr>
        <w:t xml:space="preserve">По разделу 0100 «Общегосударственные вопросы» </w:t>
      </w:r>
      <w:r w:rsidRPr="00735921">
        <w:rPr>
          <w:sz w:val="26"/>
          <w:szCs w:val="26"/>
        </w:rPr>
        <w:t xml:space="preserve">расходы </w:t>
      </w:r>
      <w:r w:rsidR="00735921">
        <w:rPr>
          <w:sz w:val="26"/>
          <w:szCs w:val="26"/>
        </w:rPr>
        <w:t>у</w:t>
      </w:r>
      <w:r w:rsidR="002542B1">
        <w:rPr>
          <w:sz w:val="26"/>
          <w:szCs w:val="26"/>
        </w:rPr>
        <w:t>величились</w:t>
      </w:r>
      <w:r w:rsidRPr="00735921">
        <w:rPr>
          <w:sz w:val="26"/>
          <w:szCs w:val="26"/>
        </w:rPr>
        <w:t xml:space="preserve"> на </w:t>
      </w:r>
      <w:r w:rsidR="002542B1">
        <w:rPr>
          <w:sz w:val="26"/>
          <w:szCs w:val="26"/>
        </w:rPr>
        <w:t>–</w:t>
      </w:r>
      <w:r w:rsidRPr="00735921">
        <w:rPr>
          <w:sz w:val="26"/>
          <w:szCs w:val="26"/>
        </w:rPr>
        <w:t xml:space="preserve"> </w:t>
      </w:r>
      <w:r w:rsidR="007F2AC6">
        <w:rPr>
          <w:sz w:val="26"/>
          <w:szCs w:val="26"/>
        </w:rPr>
        <w:t>682,8</w:t>
      </w:r>
      <w:r w:rsidRPr="00735921">
        <w:rPr>
          <w:sz w:val="26"/>
          <w:szCs w:val="26"/>
        </w:rPr>
        <w:t xml:space="preserve"> тыс. руб.</w:t>
      </w:r>
      <w:r w:rsidR="002542B1">
        <w:rPr>
          <w:sz w:val="26"/>
          <w:szCs w:val="26"/>
        </w:rPr>
        <w:t xml:space="preserve"> или </w:t>
      </w:r>
      <w:r w:rsidR="007F2AC6">
        <w:rPr>
          <w:sz w:val="26"/>
          <w:szCs w:val="26"/>
        </w:rPr>
        <w:t>1</w:t>
      </w:r>
      <w:r w:rsidR="00F2278C">
        <w:rPr>
          <w:sz w:val="26"/>
          <w:szCs w:val="26"/>
        </w:rPr>
        <w:t>2,</w:t>
      </w:r>
      <w:r w:rsidR="007F2AC6">
        <w:rPr>
          <w:sz w:val="26"/>
          <w:szCs w:val="26"/>
        </w:rPr>
        <w:t>0</w:t>
      </w:r>
      <w:r w:rsidR="00F2278C">
        <w:rPr>
          <w:sz w:val="26"/>
          <w:szCs w:val="26"/>
        </w:rPr>
        <w:t>4</w:t>
      </w:r>
      <w:r w:rsidR="002542B1">
        <w:rPr>
          <w:sz w:val="26"/>
          <w:szCs w:val="26"/>
        </w:rPr>
        <w:t>%</w:t>
      </w:r>
      <w:r w:rsidR="00735921" w:rsidRPr="00735921">
        <w:rPr>
          <w:sz w:val="26"/>
          <w:szCs w:val="26"/>
        </w:rPr>
        <w:t xml:space="preserve"> </w:t>
      </w:r>
      <w:r w:rsidRPr="00735921">
        <w:rPr>
          <w:sz w:val="26"/>
          <w:szCs w:val="26"/>
        </w:rPr>
        <w:t>, в т.ч.:</w:t>
      </w:r>
    </w:p>
    <w:p w:rsidR="00C8739D" w:rsidRDefault="00C8739D" w:rsidP="00C8739D">
      <w:pPr>
        <w:overflowPunct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Pr="00C8739D">
        <w:rPr>
          <w:sz w:val="26"/>
          <w:szCs w:val="26"/>
        </w:rPr>
        <w:t>по подразделу 01</w:t>
      </w:r>
      <w:r w:rsidR="00B51E44">
        <w:rPr>
          <w:sz w:val="26"/>
          <w:szCs w:val="26"/>
        </w:rPr>
        <w:t>11</w:t>
      </w:r>
      <w:r w:rsidRPr="00C8739D">
        <w:rPr>
          <w:b/>
          <w:sz w:val="26"/>
          <w:szCs w:val="26"/>
        </w:rPr>
        <w:t xml:space="preserve"> </w:t>
      </w:r>
      <w:r w:rsidRPr="00C8739D">
        <w:rPr>
          <w:sz w:val="26"/>
          <w:szCs w:val="26"/>
        </w:rPr>
        <w:t>«</w:t>
      </w:r>
      <w:r w:rsidR="00B51E44">
        <w:rPr>
          <w:sz w:val="26"/>
          <w:szCs w:val="26"/>
        </w:rPr>
        <w:t>Резервный фонд</w:t>
      </w:r>
      <w:r w:rsidRPr="00C8739D">
        <w:rPr>
          <w:sz w:val="26"/>
          <w:szCs w:val="26"/>
        </w:rPr>
        <w:t xml:space="preserve">»  </w:t>
      </w:r>
      <w:r w:rsidR="00181E35">
        <w:rPr>
          <w:sz w:val="26"/>
          <w:szCs w:val="26"/>
        </w:rPr>
        <w:t>у</w:t>
      </w:r>
      <w:r w:rsidR="007F2AC6">
        <w:rPr>
          <w:sz w:val="26"/>
          <w:szCs w:val="26"/>
        </w:rPr>
        <w:t>величение</w:t>
      </w:r>
      <w:r w:rsidR="00181E35">
        <w:rPr>
          <w:sz w:val="26"/>
          <w:szCs w:val="26"/>
        </w:rPr>
        <w:t xml:space="preserve"> </w:t>
      </w:r>
      <w:r w:rsidRPr="00C8739D">
        <w:rPr>
          <w:sz w:val="26"/>
          <w:szCs w:val="26"/>
        </w:rPr>
        <w:t xml:space="preserve">на  </w:t>
      </w:r>
      <w:r w:rsidR="00181E35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7F2AC6">
        <w:rPr>
          <w:sz w:val="26"/>
          <w:szCs w:val="26"/>
        </w:rPr>
        <w:t>481,0</w:t>
      </w:r>
      <w:r w:rsidRPr="00C8739D">
        <w:rPr>
          <w:sz w:val="26"/>
          <w:szCs w:val="26"/>
        </w:rPr>
        <w:t xml:space="preserve"> тыс. руб</w:t>
      </w:r>
      <w:r>
        <w:rPr>
          <w:sz w:val="26"/>
          <w:szCs w:val="26"/>
        </w:rPr>
        <w:t>.</w:t>
      </w:r>
      <w:r w:rsidRPr="00C8739D">
        <w:rPr>
          <w:sz w:val="26"/>
          <w:szCs w:val="26"/>
        </w:rPr>
        <w:t>;</w:t>
      </w:r>
    </w:p>
    <w:p w:rsidR="007F2AC6" w:rsidRDefault="007F2AC6" w:rsidP="00C8739D">
      <w:pPr>
        <w:overflowPunct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по подразделу 0113 «Другие общегосударственные расходы» увеличение- 201,8 тыс. руб.; </w:t>
      </w:r>
    </w:p>
    <w:p w:rsidR="00BB346D" w:rsidRPr="00BB346D" w:rsidRDefault="00BB346D" w:rsidP="00C8739D">
      <w:pPr>
        <w:overflowPunct w:val="0"/>
        <w:ind w:firstLine="709"/>
        <w:jc w:val="both"/>
        <w:rPr>
          <w:sz w:val="26"/>
          <w:szCs w:val="26"/>
        </w:rPr>
      </w:pPr>
      <w:r w:rsidRPr="00BB346D">
        <w:rPr>
          <w:b/>
          <w:sz w:val="26"/>
          <w:szCs w:val="26"/>
        </w:rPr>
        <w:t>По разделу 0400 «Национальная экономика»</w:t>
      </w:r>
      <w:r>
        <w:rPr>
          <w:sz w:val="26"/>
          <w:szCs w:val="26"/>
        </w:rPr>
        <w:t xml:space="preserve"> расходы уменьшены на - 100,0 тыс. руб. или 1,82%.</w:t>
      </w:r>
    </w:p>
    <w:p w:rsidR="0015338E" w:rsidRDefault="0015338E" w:rsidP="0015338E">
      <w:pPr>
        <w:ind w:firstLine="709"/>
        <w:jc w:val="both"/>
        <w:rPr>
          <w:sz w:val="26"/>
          <w:szCs w:val="26"/>
        </w:rPr>
      </w:pPr>
      <w:r w:rsidRPr="0015338E">
        <w:rPr>
          <w:b/>
          <w:sz w:val="26"/>
          <w:szCs w:val="26"/>
        </w:rPr>
        <w:t xml:space="preserve">По разделу 0500 </w:t>
      </w:r>
      <w:r w:rsidRPr="0015338E">
        <w:rPr>
          <w:b/>
          <w:bCs/>
          <w:sz w:val="26"/>
          <w:szCs w:val="26"/>
        </w:rPr>
        <w:t xml:space="preserve">«Жилищно-коммунальное хозяйство» </w:t>
      </w:r>
      <w:r w:rsidRPr="0015338E">
        <w:rPr>
          <w:sz w:val="26"/>
          <w:szCs w:val="26"/>
        </w:rPr>
        <w:t xml:space="preserve">расходы увеличены на сумму </w:t>
      </w:r>
      <w:r w:rsidR="00F15209">
        <w:rPr>
          <w:sz w:val="26"/>
          <w:szCs w:val="26"/>
        </w:rPr>
        <w:t xml:space="preserve">– </w:t>
      </w:r>
      <w:r w:rsidR="007F2AC6">
        <w:rPr>
          <w:sz w:val="26"/>
          <w:szCs w:val="26"/>
        </w:rPr>
        <w:t>1 985,7</w:t>
      </w:r>
      <w:r w:rsidR="00735921">
        <w:rPr>
          <w:sz w:val="26"/>
          <w:szCs w:val="26"/>
        </w:rPr>
        <w:t xml:space="preserve"> </w:t>
      </w:r>
      <w:r w:rsidRPr="0015338E">
        <w:rPr>
          <w:sz w:val="26"/>
          <w:szCs w:val="26"/>
        </w:rPr>
        <w:t>тыс. руб</w:t>
      </w:r>
      <w:r w:rsidR="00E01DCB">
        <w:rPr>
          <w:sz w:val="26"/>
          <w:szCs w:val="26"/>
        </w:rPr>
        <w:t>.</w:t>
      </w:r>
      <w:r w:rsidR="002C5BA6">
        <w:rPr>
          <w:sz w:val="26"/>
          <w:szCs w:val="26"/>
        </w:rPr>
        <w:t xml:space="preserve"> или </w:t>
      </w:r>
      <w:r w:rsidR="007F2AC6">
        <w:rPr>
          <w:sz w:val="26"/>
          <w:szCs w:val="26"/>
        </w:rPr>
        <w:t>4,05</w:t>
      </w:r>
      <w:r w:rsidR="002C5BA6">
        <w:rPr>
          <w:sz w:val="26"/>
          <w:szCs w:val="26"/>
        </w:rPr>
        <w:t>%</w:t>
      </w:r>
      <w:r w:rsidR="00E01DCB">
        <w:rPr>
          <w:sz w:val="26"/>
          <w:szCs w:val="26"/>
        </w:rPr>
        <w:t>, в т.ч.:</w:t>
      </w:r>
    </w:p>
    <w:p w:rsidR="00181E35" w:rsidRDefault="00181E35" w:rsidP="001533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81E35">
        <w:rPr>
          <w:sz w:val="26"/>
          <w:szCs w:val="26"/>
        </w:rPr>
        <w:t xml:space="preserve"> по подразделу 050</w:t>
      </w:r>
      <w:r w:rsidR="00F15209">
        <w:rPr>
          <w:sz w:val="26"/>
          <w:szCs w:val="26"/>
        </w:rPr>
        <w:t>1</w:t>
      </w:r>
      <w:r w:rsidRPr="0015338E">
        <w:rPr>
          <w:b/>
          <w:sz w:val="26"/>
          <w:szCs w:val="26"/>
        </w:rPr>
        <w:t xml:space="preserve"> </w:t>
      </w:r>
      <w:r w:rsidRPr="00174F23">
        <w:rPr>
          <w:bCs/>
          <w:sz w:val="26"/>
          <w:szCs w:val="26"/>
        </w:rPr>
        <w:t>«</w:t>
      </w:r>
      <w:r w:rsidR="00F15209">
        <w:rPr>
          <w:bCs/>
          <w:sz w:val="26"/>
          <w:szCs w:val="26"/>
        </w:rPr>
        <w:t>Жилищное</w:t>
      </w:r>
      <w:r>
        <w:rPr>
          <w:bCs/>
          <w:sz w:val="26"/>
          <w:szCs w:val="26"/>
        </w:rPr>
        <w:t xml:space="preserve"> хозяйство</w:t>
      </w:r>
      <w:r w:rsidRPr="00174F23">
        <w:rPr>
          <w:b/>
          <w:bCs/>
          <w:sz w:val="26"/>
          <w:szCs w:val="26"/>
        </w:rPr>
        <w:t>»</w:t>
      </w:r>
      <w:r w:rsidRPr="0015338E">
        <w:rPr>
          <w:b/>
          <w:bCs/>
          <w:sz w:val="26"/>
          <w:szCs w:val="26"/>
        </w:rPr>
        <w:t xml:space="preserve"> </w:t>
      </w:r>
      <w:r w:rsidRPr="0015338E">
        <w:rPr>
          <w:sz w:val="26"/>
          <w:szCs w:val="26"/>
        </w:rPr>
        <w:t>расходы у</w:t>
      </w:r>
      <w:r w:rsidR="007F2AC6">
        <w:rPr>
          <w:sz w:val="26"/>
          <w:szCs w:val="26"/>
        </w:rPr>
        <w:t>меньшены</w:t>
      </w:r>
      <w:r>
        <w:rPr>
          <w:sz w:val="26"/>
          <w:szCs w:val="26"/>
        </w:rPr>
        <w:t xml:space="preserve"> </w:t>
      </w:r>
      <w:r w:rsidRPr="0015338E">
        <w:rPr>
          <w:sz w:val="26"/>
          <w:szCs w:val="26"/>
        </w:rPr>
        <w:t xml:space="preserve">  на сумму </w:t>
      </w:r>
      <w:r>
        <w:rPr>
          <w:sz w:val="26"/>
          <w:szCs w:val="26"/>
        </w:rPr>
        <w:t>-</w:t>
      </w:r>
      <w:r w:rsidR="007F2AC6">
        <w:rPr>
          <w:sz w:val="26"/>
          <w:szCs w:val="26"/>
        </w:rPr>
        <w:t>103,5</w:t>
      </w:r>
      <w:r w:rsidRPr="0015338E">
        <w:rPr>
          <w:sz w:val="26"/>
          <w:szCs w:val="26"/>
        </w:rPr>
        <w:t xml:space="preserve"> тыс. руб</w:t>
      </w:r>
      <w:r>
        <w:rPr>
          <w:sz w:val="26"/>
          <w:szCs w:val="26"/>
        </w:rPr>
        <w:t>.;</w:t>
      </w:r>
    </w:p>
    <w:p w:rsidR="007F2AC6" w:rsidRPr="0015338E" w:rsidRDefault="007F2AC6" w:rsidP="001533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81E35">
        <w:rPr>
          <w:sz w:val="26"/>
          <w:szCs w:val="26"/>
        </w:rPr>
        <w:t xml:space="preserve"> по подразделу 050</w:t>
      </w:r>
      <w:r>
        <w:rPr>
          <w:sz w:val="26"/>
          <w:szCs w:val="26"/>
        </w:rPr>
        <w:t>2</w:t>
      </w:r>
      <w:r w:rsidRPr="0015338E">
        <w:rPr>
          <w:b/>
          <w:sz w:val="26"/>
          <w:szCs w:val="26"/>
        </w:rPr>
        <w:t xml:space="preserve"> </w:t>
      </w:r>
      <w:r w:rsidRPr="00174F23">
        <w:rPr>
          <w:bCs/>
          <w:sz w:val="26"/>
          <w:szCs w:val="26"/>
        </w:rPr>
        <w:t>«</w:t>
      </w:r>
      <w:r>
        <w:rPr>
          <w:bCs/>
          <w:sz w:val="26"/>
          <w:szCs w:val="26"/>
        </w:rPr>
        <w:t>Коммунальное хозяйство</w:t>
      </w:r>
      <w:r w:rsidRPr="00174F23">
        <w:rPr>
          <w:b/>
          <w:bCs/>
          <w:sz w:val="26"/>
          <w:szCs w:val="26"/>
        </w:rPr>
        <w:t>»</w:t>
      </w:r>
      <w:r w:rsidRPr="0015338E">
        <w:rPr>
          <w:b/>
          <w:bCs/>
          <w:sz w:val="26"/>
          <w:szCs w:val="26"/>
        </w:rPr>
        <w:t xml:space="preserve"> </w:t>
      </w:r>
      <w:r w:rsidRPr="0015338E">
        <w:rPr>
          <w:sz w:val="26"/>
          <w:szCs w:val="26"/>
        </w:rPr>
        <w:t>расходы у</w:t>
      </w:r>
      <w:r>
        <w:rPr>
          <w:sz w:val="26"/>
          <w:szCs w:val="26"/>
        </w:rPr>
        <w:t xml:space="preserve">величены </w:t>
      </w:r>
      <w:r w:rsidRPr="0015338E">
        <w:rPr>
          <w:sz w:val="26"/>
          <w:szCs w:val="26"/>
        </w:rPr>
        <w:t xml:space="preserve">  на сумму </w:t>
      </w:r>
      <w:r>
        <w:rPr>
          <w:sz w:val="26"/>
          <w:szCs w:val="26"/>
        </w:rPr>
        <w:t>-355,5</w:t>
      </w:r>
      <w:r w:rsidRPr="0015338E">
        <w:rPr>
          <w:sz w:val="26"/>
          <w:szCs w:val="26"/>
        </w:rPr>
        <w:t xml:space="preserve"> тыс. руб</w:t>
      </w:r>
      <w:r>
        <w:rPr>
          <w:sz w:val="26"/>
          <w:szCs w:val="26"/>
        </w:rPr>
        <w:t>.;</w:t>
      </w:r>
    </w:p>
    <w:p w:rsidR="00181E35" w:rsidRDefault="00E01DCB" w:rsidP="0015338E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Pr="00181E35">
        <w:rPr>
          <w:sz w:val="26"/>
          <w:szCs w:val="26"/>
        </w:rPr>
        <w:t>п</w:t>
      </w:r>
      <w:r w:rsidR="0015338E" w:rsidRPr="00181E35">
        <w:rPr>
          <w:sz w:val="26"/>
          <w:szCs w:val="26"/>
        </w:rPr>
        <w:t>о подразделу 0503</w:t>
      </w:r>
      <w:r w:rsidR="0015338E" w:rsidRPr="0015338E">
        <w:rPr>
          <w:b/>
          <w:sz w:val="26"/>
          <w:szCs w:val="26"/>
        </w:rPr>
        <w:t xml:space="preserve"> </w:t>
      </w:r>
      <w:r w:rsidR="0015338E" w:rsidRPr="00174F23">
        <w:rPr>
          <w:bCs/>
          <w:sz w:val="26"/>
          <w:szCs w:val="26"/>
        </w:rPr>
        <w:t>«Благоустройство</w:t>
      </w:r>
      <w:r w:rsidR="0015338E" w:rsidRPr="00174F23">
        <w:rPr>
          <w:b/>
          <w:bCs/>
          <w:sz w:val="26"/>
          <w:szCs w:val="26"/>
        </w:rPr>
        <w:t>»</w:t>
      </w:r>
      <w:r w:rsidR="0015338E" w:rsidRPr="0015338E">
        <w:rPr>
          <w:b/>
          <w:bCs/>
          <w:sz w:val="26"/>
          <w:szCs w:val="26"/>
        </w:rPr>
        <w:t xml:space="preserve"> </w:t>
      </w:r>
      <w:r w:rsidR="0015338E" w:rsidRPr="0015338E">
        <w:rPr>
          <w:sz w:val="26"/>
          <w:szCs w:val="26"/>
        </w:rPr>
        <w:t>расходы увеличены</w:t>
      </w:r>
      <w:r w:rsidR="00181E35">
        <w:rPr>
          <w:sz w:val="26"/>
          <w:szCs w:val="26"/>
        </w:rPr>
        <w:t xml:space="preserve"> </w:t>
      </w:r>
      <w:r w:rsidR="0015338E" w:rsidRPr="0015338E">
        <w:rPr>
          <w:sz w:val="26"/>
          <w:szCs w:val="26"/>
        </w:rPr>
        <w:t xml:space="preserve">  на сумму </w:t>
      </w:r>
      <w:r>
        <w:rPr>
          <w:sz w:val="26"/>
          <w:szCs w:val="26"/>
        </w:rPr>
        <w:t>-</w:t>
      </w:r>
      <w:r w:rsidR="000D2535">
        <w:rPr>
          <w:sz w:val="26"/>
          <w:szCs w:val="26"/>
        </w:rPr>
        <w:t xml:space="preserve">1 733,8 </w:t>
      </w:r>
      <w:r w:rsidR="0015338E" w:rsidRPr="00BA0923">
        <w:rPr>
          <w:sz w:val="26"/>
          <w:szCs w:val="26"/>
        </w:rPr>
        <w:t>тыс. руб</w:t>
      </w:r>
      <w:r w:rsidR="00181E35" w:rsidRPr="00BA0923">
        <w:rPr>
          <w:sz w:val="26"/>
          <w:szCs w:val="26"/>
        </w:rPr>
        <w:t>.</w:t>
      </w:r>
    </w:p>
    <w:p w:rsidR="0033365D" w:rsidRDefault="0033365D" w:rsidP="0015338E">
      <w:pPr>
        <w:ind w:firstLine="709"/>
        <w:jc w:val="both"/>
        <w:rPr>
          <w:sz w:val="26"/>
          <w:szCs w:val="26"/>
        </w:rPr>
      </w:pPr>
      <w:r w:rsidRPr="00BA0923">
        <w:rPr>
          <w:b/>
          <w:sz w:val="26"/>
          <w:szCs w:val="26"/>
        </w:rPr>
        <w:t xml:space="preserve">По разделу </w:t>
      </w:r>
      <w:r w:rsidR="00F15209">
        <w:rPr>
          <w:b/>
          <w:sz w:val="26"/>
          <w:szCs w:val="26"/>
        </w:rPr>
        <w:t>0800</w:t>
      </w:r>
      <w:r w:rsidRPr="00BA0923">
        <w:rPr>
          <w:b/>
          <w:sz w:val="26"/>
          <w:szCs w:val="26"/>
        </w:rPr>
        <w:t xml:space="preserve"> «</w:t>
      </w:r>
      <w:r w:rsidR="00F15209">
        <w:rPr>
          <w:b/>
          <w:sz w:val="26"/>
          <w:szCs w:val="26"/>
        </w:rPr>
        <w:t>К</w:t>
      </w:r>
      <w:r w:rsidRPr="00BA0923">
        <w:rPr>
          <w:b/>
          <w:sz w:val="26"/>
          <w:szCs w:val="26"/>
        </w:rPr>
        <w:t>ультура</w:t>
      </w:r>
      <w:r w:rsidR="00F15209">
        <w:rPr>
          <w:b/>
          <w:sz w:val="26"/>
          <w:szCs w:val="26"/>
        </w:rPr>
        <w:t>, кинематография</w:t>
      </w:r>
      <w:r w:rsidRPr="00BA0923">
        <w:rPr>
          <w:sz w:val="26"/>
          <w:szCs w:val="26"/>
        </w:rPr>
        <w:t>» расходы увеличились на</w:t>
      </w:r>
      <w:r w:rsidRPr="0033365D">
        <w:rPr>
          <w:b/>
          <w:sz w:val="26"/>
          <w:szCs w:val="26"/>
        </w:rPr>
        <w:t xml:space="preserve">- </w:t>
      </w:r>
      <w:r w:rsidR="000D2535" w:rsidRPr="000D2535">
        <w:rPr>
          <w:sz w:val="26"/>
          <w:szCs w:val="26"/>
        </w:rPr>
        <w:t>1 367,7</w:t>
      </w:r>
      <w:r w:rsidRPr="00BA0923">
        <w:rPr>
          <w:sz w:val="26"/>
          <w:szCs w:val="26"/>
        </w:rPr>
        <w:t xml:space="preserve"> тыс. руб. или</w:t>
      </w:r>
      <w:r w:rsidR="00666962">
        <w:rPr>
          <w:sz w:val="26"/>
          <w:szCs w:val="26"/>
        </w:rPr>
        <w:t xml:space="preserve"> </w:t>
      </w:r>
      <w:r w:rsidR="000D2535">
        <w:rPr>
          <w:sz w:val="26"/>
          <w:szCs w:val="26"/>
        </w:rPr>
        <w:t>2,39</w:t>
      </w:r>
      <w:r w:rsidRPr="00BA0923">
        <w:rPr>
          <w:sz w:val="26"/>
          <w:szCs w:val="26"/>
        </w:rPr>
        <w:t>%</w:t>
      </w:r>
      <w:r w:rsidR="00927959">
        <w:rPr>
          <w:sz w:val="26"/>
          <w:szCs w:val="26"/>
        </w:rPr>
        <w:t xml:space="preserve"> (подраздел – «культура»)</w:t>
      </w:r>
      <w:r w:rsidR="000D2535">
        <w:rPr>
          <w:sz w:val="26"/>
          <w:szCs w:val="26"/>
        </w:rPr>
        <w:t>;</w:t>
      </w:r>
    </w:p>
    <w:p w:rsidR="000D2535" w:rsidRDefault="000D2535" w:rsidP="0015338E">
      <w:pPr>
        <w:ind w:firstLine="709"/>
        <w:jc w:val="both"/>
        <w:rPr>
          <w:sz w:val="26"/>
          <w:szCs w:val="26"/>
        </w:rPr>
      </w:pPr>
      <w:r w:rsidRPr="00BB346D">
        <w:rPr>
          <w:b/>
          <w:sz w:val="26"/>
          <w:szCs w:val="26"/>
        </w:rPr>
        <w:t>По разделу</w:t>
      </w:r>
      <w:r w:rsidR="00BB346D" w:rsidRPr="00BB346D">
        <w:rPr>
          <w:b/>
          <w:sz w:val="26"/>
          <w:szCs w:val="26"/>
        </w:rPr>
        <w:t xml:space="preserve"> 1000</w:t>
      </w:r>
      <w:r w:rsidRPr="00BB346D">
        <w:rPr>
          <w:b/>
          <w:sz w:val="26"/>
          <w:szCs w:val="26"/>
        </w:rPr>
        <w:t xml:space="preserve"> «Социальная политика»</w:t>
      </w:r>
      <w:r w:rsidR="00BB346D">
        <w:rPr>
          <w:b/>
          <w:sz w:val="26"/>
          <w:szCs w:val="26"/>
        </w:rPr>
        <w:t xml:space="preserve"> </w:t>
      </w:r>
      <w:r w:rsidR="00BB346D" w:rsidRPr="00BB346D">
        <w:rPr>
          <w:sz w:val="26"/>
          <w:szCs w:val="26"/>
        </w:rPr>
        <w:t>расходы увеличились на</w:t>
      </w:r>
      <w:r w:rsidR="00BB346D">
        <w:rPr>
          <w:sz w:val="26"/>
          <w:szCs w:val="26"/>
        </w:rPr>
        <w:t>-</w:t>
      </w:r>
      <w:r w:rsidR="00BB346D" w:rsidRPr="00BB346D">
        <w:rPr>
          <w:sz w:val="26"/>
          <w:szCs w:val="26"/>
        </w:rPr>
        <w:t xml:space="preserve"> </w:t>
      </w:r>
      <w:r w:rsidR="00BB346D">
        <w:rPr>
          <w:sz w:val="26"/>
          <w:szCs w:val="26"/>
        </w:rPr>
        <w:t>74,2 тыс. руб. или 13,44%;</w:t>
      </w:r>
    </w:p>
    <w:p w:rsidR="00BB346D" w:rsidRPr="00BB346D" w:rsidRDefault="00BB346D" w:rsidP="0015338E">
      <w:pPr>
        <w:ind w:firstLine="709"/>
        <w:jc w:val="both"/>
        <w:rPr>
          <w:sz w:val="26"/>
          <w:szCs w:val="26"/>
        </w:rPr>
      </w:pPr>
      <w:r w:rsidRPr="00BB346D">
        <w:rPr>
          <w:b/>
          <w:sz w:val="26"/>
          <w:szCs w:val="26"/>
        </w:rPr>
        <w:t>По разделу 1100 «Физическая культура и спорт»</w:t>
      </w:r>
      <w:r>
        <w:rPr>
          <w:sz w:val="26"/>
          <w:szCs w:val="26"/>
        </w:rPr>
        <w:t xml:space="preserve"> расходы увеличились на -787,5 тыс. руб. или 4,49%.</w:t>
      </w:r>
    </w:p>
    <w:p w:rsidR="0033365D" w:rsidRPr="00BB346D" w:rsidRDefault="0033365D" w:rsidP="0015338E">
      <w:pPr>
        <w:ind w:firstLine="709"/>
        <w:jc w:val="both"/>
        <w:rPr>
          <w:b/>
          <w:sz w:val="26"/>
          <w:szCs w:val="26"/>
        </w:rPr>
      </w:pPr>
    </w:p>
    <w:p w:rsidR="00DF1A97" w:rsidRPr="00F80928" w:rsidRDefault="00FF30A8" w:rsidP="00FF30A8">
      <w:pPr>
        <w:spacing w:line="276" w:lineRule="auto"/>
        <w:ind w:firstLine="702"/>
        <w:jc w:val="both"/>
        <w:rPr>
          <w:sz w:val="26"/>
          <w:szCs w:val="26"/>
        </w:rPr>
      </w:pPr>
      <w:r w:rsidRPr="00F80928">
        <w:rPr>
          <w:sz w:val="26"/>
          <w:szCs w:val="26"/>
        </w:rPr>
        <w:t xml:space="preserve">В ходе анализа </w:t>
      </w:r>
      <w:r w:rsidRPr="00731C4D">
        <w:rPr>
          <w:b/>
          <w:sz w:val="26"/>
          <w:szCs w:val="26"/>
        </w:rPr>
        <w:t>ведомственной структуры</w:t>
      </w:r>
      <w:r w:rsidRPr="00F80928">
        <w:rPr>
          <w:sz w:val="26"/>
          <w:szCs w:val="26"/>
        </w:rPr>
        <w:t xml:space="preserve">  расходов в проекте Решения отмечены следующие изменения объемов бюджетных ассигнований по </w:t>
      </w:r>
      <w:r w:rsidR="003C5A21" w:rsidRPr="00F80928">
        <w:rPr>
          <w:sz w:val="26"/>
          <w:szCs w:val="26"/>
        </w:rPr>
        <w:t>че</w:t>
      </w:r>
      <w:r w:rsidRPr="00F80928">
        <w:rPr>
          <w:sz w:val="26"/>
          <w:szCs w:val="26"/>
        </w:rPr>
        <w:t>т</w:t>
      </w:r>
      <w:r w:rsidR="003C5A21" w:rsidRPr="00F80928">
        <w:rPr>
          <w:sz w:val="26"/>
          <w:szCs w:val="26"/>
        </w:rPr>
        <w:t>ы</w:t>
      </w:r>
      <w:r w:rsidRPr="00F80928">
        <w:rPr>
          <w:sz w:val="26"/>
          <w:szCs w:val="26"/>
        </w:rPr>
        <w:t xml:space="preserve">рем  главным распорядителям бюджетных средств, представлены в таблице.  </w:t>
      </w:r>
    </w:p>
    <w:p w:rsidR="00E679EB" w:rsidRPr="00E679EB" w:rsidRDefault="00E679EB" w:rsidP="00FF30A8">
      <w:pPr>
        <w:spacing w:line="276" w:lineRule="auto"/>
        <w:ind w:firstLine="702"/>
        <w:jc w:val="both"/>
        <w:rPr>
          <w:sz w:val="12"/>
          <w:szCs w:val="12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3B7B4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</w:t>
      </w:r>
      <w:r w:rsidRPr="00E679EB">
        <w:rPr>
          <w:sz w:val="12"/>
          <w:szCs w:val="12"/>
        </w:rPr>
        <w:t xml:space="preserve">                          </w:t>
      </w:r>
    </w:p>
    <w:tbl>
      <w:tblPr>
        <w:tblW w:w="9652" w:type="dxa"/>
        <w:tblInd w:w="95" w:type="dxa"/>
        <w:tblLook w:val="04A0"/>
      </w:tblPr>
      <w:tblGrid>
        <w:gridCol w:w="1640"/>
        <w:gridCol w:w="1775"/>
        <w:gridCol w:w="1538"/>
        <w:gridCol w:w="1797"/>
        <w:gridCol w:w="1386"/>
        <w:gridCol w:w="1516"/>
      </w:tblGrid>
      <w:tr w:rsidR="00A904F9" w:rsidRPr="0086563F" w:rsidTr="00DC74A7">
        <w:trPr>
          <w:trHeight w:val="34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F9" w:rsidRPr="00DC74A7" w:rsidRDefault="00A904F9" w:rsidP="00A904F9">
            <w:pPr>
              <w:jc w:val="center"/>
              <w:rPr>
                <w:color w:val="000000"/>
                <w:sz w:val="16"/>
                <w:szCs w:val="16"/>
              </w:rPr>
            </w:pPr>
            <w:r w:rsidRPr="00DC74A7">
              <w:rPr>
                <w:color w:val="000000"/>
                <w:sz w:val="16"/>
                <w:szCs w:val="16"/>
              </w:rPr>
              <w:t>Код ГРБС</w:t>
            </w:r>
            <w:r w:rsidR="00573BEA" w:rsidRPr="00DC74A7">
              <w:rPr>
                <w:color w:val="000000"/>
                <w:sz w:val="16"/>
                <w:szCs w:val="16"/>
              </w:rPr>
              <w:t>/Наименование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26" w:rsidRDefault="00F80326" w:rsidP="00F8032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Решение  № 25-77 от 05.09.2024  (уточ. №4)- действующее</w:t>
            </w:r>
          </w:p>
          <w:p w:rsidR="006F66CA" w:rsidRPr="00DC74A7" w:rsidRDefault="00F80326" w:rsidP="00F80326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26" w:rsidRDefault="00F80326" w:rsidP="00F8032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Проект  Решение </w:t>
            </w:r>
          </w:p>
          <w:p w:rsidR="00F80326" w:rsidRDefault="00F80326" w:rsidP="00F8032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(уточ. № 5)</w:t>
            </w:r>
          </w:p>
          <w:p w:rsidR="006F66CA" w:rsidRPr="00DC74A7" w:rsidRDefault="00F80326" w:rsidP="00F8032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Тыс. руб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F9" w:rsidRPr="00DC74A7" w:rsidRDefault="00A904F9" w:rsidP="00A90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C74A7">
              <w:rPr>
                <w:bCs/>
                <w:color w:val="000000"/>
                <w:sz w:val="16"/>
                <w:szCs w:val="16"/>
              </w:rPr>
              <w:t>отклонение (проект бюджета - действующий бюджет)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F9" w:rsidRPr="00DC74A7" w:rsidRDefault="00A904F9" w:rsidP="00A90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C74A7">
              <w:rPr>
                <w:bCs/>
                <w:color w:val="000000"/>
                <w:sz w:val="16"/>
                <w:szCs w:val="16"/>
              </w:rPr>
              <w:t>% изменений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F9" w:rsidRPr="00DC74A7" w:rsidRDefault="00A904F9" w:rsidP="00A904F9">
            <w:pPr>
              <w:jc w:val="center"/>
              <w:rPr>
                <w:color w:val="000000"/>
                <w:sz w:val="16"/>
                <w:szCs w:val="16"/>
              </w:rPr>
            </w:pPr>
            <w:r w:rsidRPr="00DC74A7">
              <w:rPr>
                <w:color w:val="000000"/>
                <w:sz w:val="16"/>
                <w:szCs w:val="16"/>
              </w:rPr>
              <w:t>Удельный вес в общих расходах (%)</w:t>
            </w:r>
          </w:p>
        </w:tc>
      </w:tr>
      <w:tr w:rsidR="004B17DC" w:rsidRPr="0086563F" w:rsidTr="00DC74A7">
        <w:trPr>
          <w:trHeight w:val="148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DC" w:rsidRPr="00CE730F" w:rsidRDefault="004B17DC" w:rsidP="0086563F">
            <w:pPr>
              <w:jc w:val="center"/>
              <w:rPr>
                <w:color w:val="000000"/>
                <w:sz w:val="16"/>
                <w:szCs w:val="16"/>
              </w:rPr>
            </w:pPr>
            <w:r w:rsidRPr="00CE730F">
              <w:rPr>
                <w:color w:val="000000"/>
                <w:sz w:val="16"/>
                <w:szCs w:val="16"/>
              </w:rPr>
              <w:t>850</w:t>
            </w:r>
          </w:p>
          <w:p w:rsidR="004B17DC" w:rsidRPr="00CE730F" w:rsidRDefault="004B17DC" w:rsidP="0086563F">
            <w:pPr>
              <w:jc w:val="center"/>
              <w:rPr>
                <w:color w:val="000000"/>
                <w:sz w:val="16"/>
                <w:szCs w:val="16"/>
              </w:rPr>
            </w:pPr>
            <w:r w:rsidRPr="00CE730F">
              <w:rPr>
                <w:color w:val="000000"/>
                <w:sz w:val="16"/>
                <w:szCs w:val="16"/>
              </w:rPr>
              <w:t>Финансовое управление администрации муниципального образования Богородицкий район</w:t>
            </w:r>
          </w:p>
          <w:p w:rsidR="004B17DC" w:rsidRPr="00CE730F" w:rsidRDefault="004B17DC" w:rsidP="008656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DC" w:rsidRPr="00743B58" w:rsidRDefault="00C67030" w:rsidP="00C67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6 071,0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DC" w:rsidRPr="00743B58" w:rsidRDefault="00F80326" w:rsidP="005C5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5 996,7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DC" w:rsidRPr="00743B58" w:rsidRDefault="005A2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F80326">
              <w:rPr>
                <w:color w:val="000000"/>
              </w:rPr>
              <w:t>74,3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DC" w:rsidRPr="00743B58" w:rsidRDefault="00F803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98,78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DC" w:rsidRPr="00743B58" w:rsidRDefault="00F803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3,87</w:t>
            </w:r>
          </w:p>
        </w:tc>
      </w:tr>
      <w:tr w:rsidR="004B17DC" w:rsidRPr="0086563F" w:rsidTr="00DC74A7">
        <w:trPr>
          <w:trHeight w:val="197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DC" w:rsidRPr="00CE730F" w:rsidRDefault="004B17DC" w:rsidP="0086563F">
            <w:pPr>
              <w:jc w:val="center"/>
              <w:rPr>
                <w:color w:val="000000"/>
                <w:sz w:val="16"/>
                <w:szCs w:val="16"/>
              </w:rPr>
            </w:pPr>
            <w:r w:rsidRPr="00CE730F">
              <w:rPr>
                <w:color w:val="000000"/>
                <w:sz w:val="16"/>
                <w:szCs w:val="16"/>
              </w:rPr>
              <w:t>852</w:t>
            </w:r>
          </w:p>
          <w:p w:rsidR="004B17DC" w:rsidRPr="00CE730F" w:rsidRDefault="004B17DC" w:rsidP="00573BEA">
            <w:pPr>
              <w:jc w:val="center"/>
              <w:rPr>
                <w:color w:val="000000"/>
                <w:sz w:val="16"/>
                <w:szCs w:val="16"/>
              </w:rPr>
            </w:pPr>
            <w:r w:rsidRPr="00CE730F">
              <w:rPr>
                <w:color w:val="000000"/>
                <w:sz w:val="16"/>
                <w:szCs w:val="16"/>
              </w:rPr>
              <w:t xml:space="preserve">Администрация муниципального образования Богородицкий район 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DC" w:rsidRPr="00743B58" w:rsidRDefault="00C67030" w:rsidP="004B17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141 780,9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DC" w:rsidRPr="00743B58" w:rsidRDefault="00F80326" w:rsidP="00B759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146 202,7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DC" w:rsidRPr="00743B58" w:rsidRDefault="005A2DA3" w:rsidP="00C67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4 421,8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DC" w:rsidRPr="00743B58" w:rsidRDefault="005A2DA3" w:rsidP="000331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103,12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DC" w:rsidRPr="00743B58" w:rsidRDefault="005A2DA3" w:rsidP="00EF7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94,24</w:t>
            </w:r>
          </w:p>
        </w:tc>
      </w:tr>
      <w:tr w:rsidR="004B17DC" w:rsidRPr="0086563F" w:rsidTr="00DC74A7">
        <w:trPr>
          <w:trHeight w:val="26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DC" w:rsidRPr="00CE730F" w:rsidRDefault="004B17DC" w:rsidP="0086563F">
            <w:pPr>
              <w:jc w:val="center"/>
              <w:rPr>
                <w:color w:val="000000"/>
                <w:sz w:val="16"/>
                <w:szCs w:val="16"/>
              </w:rPr>
            </w:pPr>
            <w:r w:rsidRPr="00CE730F">
              <w:rPr>
                <w:color w:val="000000"/>
                <w:sz w:val="16"/>
                <w:szCs w:val="16"/>
              </w:rPr>
              <w:t>860</w:t>
            </w:r>
          </w:p>
          <w:p w:rsidR="004B17DC" w:rsidRPr="00CE730F" w:rsidRDefault="004B17DC" w:rsidP="0012409D">
            <w:pPr>
              <w:jc w:val="center"/>
              <w:rPr>
                <w:color w:val="000000"/>
                <w:sz w:val="16"/>
                <w:szCs w:val="16"/>
              </w:rPr>
            </w:pPr>
            <w:r w:rsidRPr="00CE730F">
              <w:rPr>
                <w:color w:val="000000"/>
                <w:sz w:val="16"/>
                <w:szCs w:val="16"/>
              </w:rPr>
              <w:t>Комитет имущественных и земельных отношений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DC" w:rsidRPr="00743B58" w:rsidRDefault="00C67030" w:rsidP="00DC74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2 182,5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DC" w:rsidRPr="00743B58" w:rsidRDefault="005A2DA3" w:rsidP="005A2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2 633,0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DC" w:rsidRPr="00743B58" w:rsidRDefault="005A2DA3" w:rsidP="00C67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450,5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DC" w:rsidRPr="00743B58" w:rsidRDefault="005A2DA3" w:rsidP="00C67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120,64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DC" w:rsidRPr="00743B58" w:rsidRDefault="005A2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1,70</w:t>
            </w:r>
          </w:p>
        </w:tc>
      </w:tr>
      <w:tr w:rsidR="004B17DC" w:rsidRPr="0086563F" w:rsidTr="00DC74A7">
        <w:trPr>
          <w:trHeight w:val="193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DC" w:rsidRPr="00CE730F" w:rsidRDefault="004B17DC" w:rsidP="0086563F">
            <w:pPr>
              <w:jc w:val="center"/>
              <w:rPr>
                <w:color w:val="000000"/>
                <w:sz w:val="16"/>
                <w:szCs w:val="16"/>
              </w:rPr>
            </w:pPr>
            <w:r w:rsidRPr="00CE730F">
              <w:rPr>
                <w:color w:val="000000"/>
                <w:sz w:val="16"/>
                <w:szCs w:val="16"/>
              </w:rPr>
              <w:t>872</w:t>
            </w:r>
          </w:p>
          <w:p w:rsidR="004B17DC" w:rsidRPr="00CE730F" w:rsidRDefault="004B17DC" w:rsidP="0086563F">
            <w:pPr>
              <w:jc w:val="center"/>
              <w:rPr>
                <w:color w:val="000000"/>
                <w:sz w:val="16"/>
                <w:szCs w:val="16"/>
              </w:rPr>
            </w:pPr>
            <w:r w:rsidRPr="00CE730F">
              <w:rPr>
                <w:color w:val="000000"/>
                <w:sz w:val="16"/>
                <w:szCs w:val="16"/>
              </w:rPr>
              <w:t>Собрание депутатов муниципального образования город Богородицк Богородицкого района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DC" w:rsidRPr="00743B58" w:rsidRDefault="00C37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297,9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DC" w:rsidRPr="00743B58" w:rsidRDefault="005C5A62" w:rsidP="00B759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297,9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DC" w:rsidRPr="00743B58" w:rsidRDefault="00310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DC" w:rsidRPr="00743B58" w:rsidRDefault="00C67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DC" w:rsidRPr="00743B58" w:rsidRDefault="00C67030" w:rsidP="005A2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5A2DA3">
              <w:rPr>
                <w:color w:val="000000"/>
              </w:rPr>
              <w:t>19</w:t>
            </w:r>
          </w:p>
        </w:tc>
      </w:tr>
      <w:tr w:rsidR="004B17DC" w:rsidRPr="0086563F" w:rsidTr="00DC74A7">
        <w:trPr>
          <w:trHeight w:val="98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DC" w:rsidRPr="00CE730F" w:rsidRDefault="004B17DC" w:rsidP="0086563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E730F">
              <w:rPr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DC" w:rsidRPr="00743B58" w:rsidRDefault="00C67030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150 332,3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DC" w:rsidRPr="00743B58" w:rsidRDefault="00F80326" w:rsidP="00B759D6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155 130,2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DC" w:rsidRPr="00743B58" w:rsidRDefault="00F803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4 797,9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DC" w:rsidRPr="00743B58" w:rsidRDefault="00F80326" w:rsidP="000331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103,19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DC" w:rsidRPr="00743B58" w:rsidRDefault="00E8102B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100,0</w:t>
            </w:r>
          </w:p>
        </w:tc>
      </w:tr>
    </w:tbl>
    <w:p w:rsidR="0086563F" w:rsidRPr="00F80928" w:rsidRDefault="00FF30A8" w:rsidP="00C64746">
      <w:pPr>
        <w:spacing w:line="276" w:lineRule="auto"/>
        <w:ind w:firstLine="702"/>
        <w:jc w:val="both"/>
        <w:rPr>
          <w:sz w:val="26"/>
          <w:szCs w:val="26"/>
        </w:rPr>
      </w:pPr>
      <w:r w:rsidRPr="00F80928">
        <w:rPr>
          <w:sz w:val="26"/>
          <w:szCs w:val="26"/>
        </w:rPr>
        <w:t xml:space="preserve">В проекте решения </w:t>
      </w:r>
      <w:r w:rsidR="004804BA">
        <w:rPr>
          <w:sz w:val="26"/>
          <w:szCs w:val="26"/>
        </w:rPr>
        <w:t xml:space="preserve"> </w:t>
      </w:r>
      <w:r w:rsidRPr="00F80928">
        <w:rPr>
          <w:sz w:val="26"/>
          <w:szCs w:val="26"/>
        </w:rPr>
        <w:t>изменения бюджетных ассигнований предполагается по</w:t>
      </w:r>
      <w:r w:rsidR="0086563F" w:rsidRPr="00F80928">
        <w:rPr>
          <w:sz w:val="26"/>
          <w:szCs w:val="26"/>
        </w:rPr>
        <w:t xml:space="preserve"> </w:t>
      </w:r>
      <w:r w:rsidR="0064784F">
        <w:rPr>
          <w:sz w:val="26"/>
          <w:szCs w:val="26"/>
        </w:rPr>
        <w:t>трем</w:t>
      </w:r>
      <w:r w:rsidR="0086563F" w:rsidRPr="00F80928">
        <w:rPr>
          <w:sz w:val="26"/>
          <w:szCs w:val="26"/>
        </w:rPr>
        <w:t xml:space="preserve"> </w:t>
      </w:r>
      <w:r w:rsidRPr="00F80928">
        <w:rPr>
          <w:sz w:val="26"/>
          <w:szCs w:val="26"/>
        </w:rPr>
        <w:t>ГРБС</w:t>
      </w:r>
      <w:r w:rsidR="004804BA">
        <w:rPr>
          <w:sz w:val="26"/>
          <w:szCs w:val="26"/>
        </w:rPr>
        <w:t xml:space="preserve"> на сумму- </w:t>
      </w:r>
      <w:r w:rsidR="003F6214">
        <w:rPr>
          <w:sz w:val="26"/>
          <w:szCs w:val="26"/>
        </w:rPr>
        <w:t>4 797,9</w:t>
      </w:r>
      <w:r w:rsidR="004804BA">
        <w:rPr>
          <w:sz w:val="26"/>
          <w:szCs w:val="26"/>
        </w:rPr>
        <w:t xml:space="preserve"> тыс. руб.</w:t>
      </w:r>
      <w:r w:rsidR="0064784F">
        <w:rPr>
          <w:sz w:val="26"/>
          <w:szCs w:val="26"/>
        </w:rPr>
        <w:t xml:space="preserve"> или </w:t>
      </w:r>
      <w:r w:rsidR="003F6214">
        <w:rPr>
          <w:sz w:val="26"/>
          <w:szCs w:val="26"/>
        </w:rPr>
        <w:t>3,19</w:t>
      </w:r>
      <w:r w:rsidR="00A92A4D">
        <w:rPr>
          <w:sz w:val="26"/>
          <w:szCs w:val="26"/>
        </w:rPr>
        <w:t>%</w:t>
      </w:r>
      <w:r w:rsidR="00400F04">
        <w:rPr>
          <w:sz w:val="26"/>
          <w:szCs w:val="26"/>
        </w:rPr>
        <w:t>.</w:t>
      </w:r>
      <w:r w:rsidR="004804BA">
        <w:rPr>
          <w:sz w:val="26"/>
          <w:szCs w:val="26"/>
        </w:rPr>
        <w:t xml:space="preserve"> </w:t>
      </w:r>
      <w:r w:rsidR="00400F04">
        <w:rPr>
          <w:sz w:val="26"/>
          <w:szCs w:val="26"/>
        </w:rPr>
        <w:t>О</w:t>
      </w:r>
      <w:r w:rsidR="004804BA">
        <w:rPr>
          <w:sz w:val="26"/>
          <w:szCs w:val="26"/>
        </w:rPr>
        <w:t>сновные изменения</w:t>
      </w:r>
      <w:r w:rsidR="00E10D47">
        <w:rPr>
          <w:sz w:val="26"/>
          <w:szCs w:val="26"/>
        </w:rPr>
        <w:t xml:space="preserve"> приходятся:</w:t>
      </w:r>
    </w:p>
    <w:p w:rsidR="00376763" w:rsidRDefault="00731C4D" w:rsidP="00C64746">
      <w:pPr>
        <w:spacing w:line="276" w:lineRule="auto"/>
        <w:ind w:firstLine="702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FF30A8" w:rsidRPr="00F80928">
        <w:rPr>
          <w:sz w:val="26"/>
          <w:szCs w:val="26"/>
        </w:rPr>
        <w:t>8</w:t>
      </w:r>
      <w:r w:rsidR="005A75DD" w:rsidRPr="00F80928">
        <w:rPr>
          <w:sz w:val="26"/>
          <w:szCs w:val="26"/>
        </w:rPr>
        <w:t>52</w:t>
      </w:r>
      <w:r w:rsidR="00FF30A8" w:rsidRPr="00F80928">
        <w:rPr>
          <w:sz w:val="26"/>
          <w:szCs w:val="26"/>
        </w:rPr>
        <w:t xml:space="preserve"> «</w:t>
      </w:r>
      <w:r w:rsidR="005A75DD" w:rsidRPr="00F80928">
        <w:rPr>
          <w:sz w:val="26"/>
          <w:szCs w:val="26"/>
        </w:rPr>
        <w:t xml:space="preserve">Администрация </w:t>
      </w:r>
      <w:r w:rsidR="00FF30A8" w:rsidRPr="00F80928">
        <w:rPr>
          <w:sz w:val="26"/>
          <w:szCs w:val="26"/>
        </w:rPr>
        <w:t>муниципального образования Богородицкий район» у</w:t>
      </w:r>
      <w:r w:rsidR="005A75DD" w:rsidRPr="00F80928">
        <w:rPr>
          <w:sz w:val="26"/>
          <w:szCs w:val="26"/>
        </w:rPr>
        <w:t>величение</w:t>
      </w:r>
      <w:r w:rsidR="00FF30A8" w:rsidRPr="00F80928">
        <w:rPr>
          <w:sz w:val="26"/>
          <w:szCs w:val="26"/>
        </w:rPr>
        <w:t xml:space="preserve"> </w:t>
      </w:r>
      <w:r w:rsidR="00EB5B7A" w:rsidRPr="00F80928">
        <w:rPr>
          <w:sz w:val="26"/>
          <w:szCs w:val="26"/>
        </w:rPr>
        <w:t>на сумму в размере –</w:t>
      </w:r>
      <w:r w:rsidR="00FF30A8" w:rsidRPr="00F80928">
        <w:rPr>
          <w:sz w:val="26"/>
          <w:szCs w:val="26"/>
        </w:rPr>
        <w:t xml:space="preserve"> </w:t>
      </w:r>
      <w:r w:rsidR="003F6214">
        <w:rPr>
          <w:sz w:val="26"/>
          <w:szCs w:val="26"/>
        </w:rPr>
        <w:t>4 421,8</w:t>
      </w:r>
      <w:r w:rsidR="00821274" w:rsidRPr="00F80928">
        <w:rPr>
          <w:sz w:val="26"/>
          <w:szCs w:val="26"/>
        </w:rPr>
        <w:t xml:space="preserve"> </w:t>
      </w:r>
      <w:r w:rsidR="00FF30A8" w:rsidRPr="00F80928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="00FF30A8" w:rsidRPr="00F80928">
        <w:rPr>
          <w:sz w:val="26"/>
          <w:szCs w:val="26"/>
        </w:rPr>
        <w:t xml:space="preserve">руб., или на </w:t>
      </w:r>
      <w:r w:rsidR="003F6214">
        <w:rPr>
          <w:sz w:val="26"/>
          <w:szCs w:val="26"/>
        </w:rPr>
        <w:t>3,12</w:t>
      </w:r>
      <w:r w:rsidR="00B27CB6" w:rsidRPr="00F80928">
        <w:rPr>
          <w:sz w:val="26"/>
          <w:szCs w:val="26"/>
        </w:rPr>
        <w:t xml:space="preserve"> </w:t>
      </w:r>
      <w:r w:rsidR="00FF30A8" w:rsidRPr="00F80928">
        <w:rPr>
          <w:sz w:val="26"/>
          <w:szCs w:val="26"/>
        </w:rPr>
        <w:t>%</w:t>
      </w:r>
      <w:r>
        <w:rPr>
          <w:sz w:val="26"/>
          <w:szCs w:val="26"/>
        </w:rPr>
        <w:t>;</w:t>
      </w:r>
    </w:p>
    <w:p w:rsidR="00731C4D" w:rsidRDefault="00731C4D" w:rsidP="00C64746">
      <w:pPr>
        <w:spacing w:line="276" w:lineRule="auto"/>
        <w:ind w:firstLine="702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-8</w:t>
      </w:r>
      <w:r w:rsidR="003F6214">
        <w:rPr>
          <w:sz w:val="26"/>
          <w:szCs w:val="26"/>
        </w:rPr>
        <w:t>6</w:t>
      </w:r>
      <w:r>
        <w:rPr>
          <w:sz w:val="26"/>
          <w:szCs w:val="26"/>
        </w:rPr>
        <w:t>0 «</w:t>
      </w:r>
      <w:r w:rsidR="003F6214">
        <w:rPr>
          <w:sz w:val="26"/>
          <w:szCs w:val="26"/>
        </w:rPr>
        <w:t>Комитет имущественных и земельных отношений</w:t>
      </w:r>
      <w:r w:rsidR="00645072">
        <w:rPr>
          <w:sz w:val="26"/>
          <w:szCs w:val="26"/>
        </w:rPr>
        <w:t xml:space="preserve"> администрации муниципального образования Богородицкий район</w:t>
      </w:r>
      <w:r>
        <w:rPr>
          <w:sz w:val="26"/>
          <w:szCs w:val="26"/>
        </w:rPr>
        <w:t>»</w:t>
      </w:r>
      <w:r w:rsidR="00400F04">
        <w:rPr>
          <w:sz w:val="26"/>
          <w:szCs w:val="26"/>
        </w:rPr>
        <w:t xml:space="preserve"> увеличение</w:t>
      </w:r>
      <w:r>
        <w:rPr>
          <w:sz w:val="26"/>
          <w:szCs w:val="26"/>
        </w:rPr>
        <w:t xml:space="preserve"> на сумму в размере- </w:t>
      </w:r>
      <w:r w:rsidR="003F6214">
        <w:rPr>
          <w:sz w:val="26"/>
          <w:szCs w:val="26"/>
        </w:rPr>
        <w:t>450,5</w:t>
      </w:r>
      <w:r>
        <w:rPr>
          <w:sz w:val="26"/>
          <w:szCs w:val="26"/>
        </w:rPr>
        <w:t xml:space="preserve"> тыс. руб. или </w:t>
      </w:r>
      <w:r w:rsidR="003F6214">
        <w:rPr>
          <w:sz w:val="26"/>
          <w:szCs w:val="26"/>
        </w:rPr>
        <w:t>20,64</w:t>
      </w:r>
      <w:r>
        <w:rPr>
          <w:sz w:val="26"/>
          <w:szCs w:val="26"/>
        </w:rPr>
        <w:t>%.</w:t>
      </w:r>
    </w:p>
    <w:p w:rsidR="00731C4D" w:rsidRPr="00F80928" w:rsidRDefault="00731C4D" w:rsidP="00C64746">
      <w:pPr>
        <w:spacing w:line="276" w:lineRule="auto"/>
        <w:ind w:firstLine="702"/>
        <w:jc w:val="both"/>
        <w:rPr>
          <w:sz w:val="26"/>
          <w:szCs w:val="26"/>
        </w:rPr>
      </w:pPr>
    </w:p>
    <w:p w:rsidR="00731C4D" w:rsidRPr="00F80928" w:rsidRDefault="006C3FC6" w:rsidP="006C3FC6">
      <w:pPr>
        <w:spacing w:line="276" w:lineRule="auto"/>
        <w:jc w:val="center"/>
        <w:rPr>
          <w:i/>
          <w:sz w:val="26"/>
          <w:szCs w:val="26"/>
        </w:rPr>
      </w:pPr>
      <w:r w:rsidRPr="00731C4D">
        <w:rPr>
          <w:b/>
          <w:sz w:val="26"/>
          <w:szCs w:val="26"/>
        </w:rPr>
        <w:t>Анализ изменений  муниципальных программ.</w:t>
      </w:r>
    </w:p>
    <w:p w:rsidR="00DF1A97" w:rsidRPr="00F80928" w:rsidRDefault="006C3FC6" w:rsidP="00376763">
      <w:pPr>
        <w:spacing w:line="276" w:lineRule="auto"/>
        <w:jc w:val="both"/>
        <w:rPr>
          <w:sz w:val="26"/>
          <w:szCs w:val="26"/>
        </w:rPr>
      </w:pPr>
      <w:r w:rsidRPr="00F80928">
        <w:rPr>
          <w:sz w:val="26"/>
          <w:szCs w:val="26"/>
        </w:rPr>
        <w:tab/>
        <w:t xml:space="preserve">Структура расходов по </w:t>
      </w:r>
      <w:r w:rsidR="00C64557" w:rsidRPr="00F80928">
        <w:rPr>
          <w:sz w:val="26"/>
          <w:szCs w:val="26"/>
        </w:rPr>
        <w:t xml:space="preserve">9 </w:t>
      </w:r>
      <w:r w:rsidRPr="00F80928">
        <w:rPr>
          <w:sz w:val="26"/>
          <w:szCs w:val="26"/>
        </w:rPr>
        <w:t>муниципальным программам выглядит следующим образом:</w:t>
      </w:r>
    </w:p>
    <w:tbl>
      <w:tblPr>
        <w:tblW w:w="11117" w:type="dxa"/>
        <w:tblInd w:w="95" w:type="dxa"/>
        <w:tblLayout w:type="fixed"/>
        <w:tblLook w:val="04A0"/>
      </w:tblPr>
      <w:tblGrid>
        <w:gridCol w:w="5967"/>
        <w:gridCol w:w="1103"/>
        <w:gridCol w:w="1165"/>
        <w:gridCol w:w="992"/>
        <w:gridCol w:w="945"/>
        <w:gridCol w:w="945"/>
      </w:tblGrid>
      <w:tr w:rsidR="001242F6" w:rsidRPr="001242F6" w:rsidTr="00AA114F">
        <w:trPr>
          <w:gridAfter w:val="1"/>
          <w:wAfter w:w="945" w:type="dxa"/>
          <w:trHeight w:val="273"/>
        </w:trPr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F6" w:rsidRPr="00CD1C0D" w:rsidRDefault="001242F6" w:rsidP="001242F6">
            <w:pPr>
              <w:jc w:val="center"/>
              <w:rPr>
                <w:color w:val="000000"/>
                <w:sz w:val="14"/>
                <w:szCs w:val="14"/>
              </w:rPr>
            </w:pPr>
            <w:r w:rsidRPr="00CD1C0D">
              <w:rPr>
                <w:color w:val="000000"/>
                <w:sz w:val="14"/>
                <w:szCs w:val="14"/>
              </w:rPr>
              <w:t>Наименование программы, подпрограммы</w:t>
            </w:r>
            <w:r w:rsidR="008C48DB" w:rsidRPr="00CD1C0D">
              <w:rPr>
                <w:color w:val="000000"/>
                <w:sz w:val="14"/>
                <w:szCs w:val="14"/>
              </w:rPr>
              <w:t>/целевая статья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10E" w:rsidRDefault="006C010E" w:rsidP="006C010E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Решение  № 25-77 от 05.09.2024  (уточ. №4)- действующее</w:t>
            </w:r>
          </w:p>
          <w:p w:rsidR="001242F6" w:rsidRPr="00CD1C0D" w:rsidRDefault="006C010E" w:rsidP="006C010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10E" w:rsidRDefault="006C010E" w:rsidP="006C010E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Проект  Решение </w:t>
            </w:r>
          </w:p>
          <w:p w:rsidR="006C010E" w:rsidRDefault="006C010E" w:rsidP="006C010E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(уточ. № 5)</w:t>
            </w:r>
          </w:p>
          <w:p w:rsidR="00274315" w:rsidRPr="00CD1C0D" w:rsidRDefault="006C010E" w:rsidP="006C010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Тыс. руб</w:t>
            </w:r>
            <w:r w:rsidR="00274315" w:rsidRPr="00CD1C0D">
              <w:rPr>
                <w:color w:val="000000"/>
                <w:sz w:val="14"/>
                <w:szCs w:val="14"/>
              </w:rPr>
              <w:t>..</w:t>
            </w:r>
          </w:p>
          <w:p w:rsidR="006F66CA" w:rsidRPr="00CD1C0D" w:rsidRDefault="006F66CA" w:rsidP="00FE5F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F6" w:rsidRPr="00CD1C0D" w:rsidRDefault="001242F6" w:rsidP="001242F6">
            <w:pPr>
              <w:jc w:val="center"/>
              <w:rPr>
                <w:color w:val="000000"/>
                <w:sz w:val="14"/>
                <w:szCs w:val="14"/>
              </w:rPr>
            </w:pPr>
            <w:r w:rsidRPr="00CD1C0D">
              <w:rPr>
                <w:color w:val="000000"/>
                <w:sz w:val="14"/>
                <w:szCs w:val="14"/>
              </w:rPr>
              <w:t>отклонение (гр.3-гр.4)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F6" w:rsidRPr="00CD1C0D" w:rsidRDefault="001242F6" w:rsidP="001242F6">
            <w:pPr>
              <w:jc w:val="center"/>
              <w:rPr>
                <w:color w:val="000000"/>
                <w:sz w:val="14"/>
                <w:szCs w:val="14"/>
              </w:rPr>
            </w:pPr>
            <w:r w:rsidRPr="00CD1C0D">
              <w:rPr>
                <w:color w:val="000000"/>
                <w:sz w:val="14"/>
                <w:szCs w:val="14"/>
              </w:rPr>
              <w:t>% изменений</w:t>
            </w:r>
          </w:p>
        </w:tc>
      </w:tr>
      <w:tr w:rsidR="001242F6" w:rsidRPr="001242F6" w:rsidTr="00AA114F">
        <w:trPr>
          <w:gridAfter w:val="1"/>
          <w:wAfter w:w="945" w:type="dxa"/>
          <w:trHeight w:val="914"/>
        </w:trPr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42F6" w:rsidRPr="001242F6" w:rsidRDefault="001242F6" w:rsidP="001242F6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242F6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"Защита населения и территорий муниципального образования город Богородицк  Богородицкого района от чрезвычайных ситуаций, обеспечение пожарной безопасности и безопасности людей на водных объектах, подготовка населения и организаций к действиям в чрезвычайных ситуациях в мирное и военное время"</w:t>
            </w:r>
            <w:r w:rsidR="008C48DB">
              <w:rPr>
                <w:b/>
                <w:bCs/>
                <w:i/>
                <w:iCs/>
                <w:color w:val="000000"/>
                <w:sz w:val="16"/>
                <w:szCs w:val="16"/>
              </w:rPr>
              <w:t>(0100000000)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42F6" w:rsidRPr="00AF6BE5" w:rsidRDefault="003D3D50" w:rsidP="002743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1 3</w:t>
            </w:r>
            <w:r w:rsidR="00274315">
              <w:rPr>
                <w:b/>
                <w:bCs/>
                <w:color w:val="000000"/>
                <w:sz w:val="16"/>
                <w:szCs w:val="16"/>
              </w:rPr>
              <w:t>88</w:t>
            </w:r>
            <w:r>
              <w:rPr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42F6" w:rsidRPr="00AF6BE5" w:rsidRDefault="00784DD7" w:rsidP="00B923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F6BE5">
              <w:rPr>
                <w:b/>
                <w:bCs/>
                <w:color w:val="000000"/>
                <w:sz w:val="16"/>
                <w:szCs w:val="16"/>
              </w:rPr>
              <w:t>1</w:t>
            </w:r>
            <w:r w:rsidR="00B92312">
              <w:rPr>
                <w:b/>
                <w:bCs/>
                <w:color w:val="000000"/>
                <w:sz w:val="16"/>
                <w:szCs w:val="16"/>
              </w:rPr>
              <w:t> </w:t>
            </w:r>
            <w:r w:rsidRPr="00AF6BE5">
              <w:rPr>
                <w:b/>
                <w:bCs/>
                <w:color w:val="000000"/>
                <w:sz w:val="16"/>
                <w:szCs w:val="16"/>
              </w:rPr>
              <w:t>3</w:t>
            </w:r>
            <w:r w:rsidR="00B92312">
              <w:rPr>
                <w:b/>
                <w:bCs/>
                <w:color w:val="000000"/>
                <w:sz w:val="16"/>
                <w:szCs w:val="16"/>
              </w:rPr>
              <w:t>88,</w:t>
            </w:r>
            <w:r w:rsidRPr="00AF6BE5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42F6" w:rsidRPr="00AF6BE5" w:rsidRDefault="00274315" w:rsidP="00124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42F6" w:rsidRPr="00AF6BE5" w:rsidRDefault="00274315" w:rsidP="00124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1242F6" w:rsidRPr="001242F6" w:rsidTr="00AA114F">
        <w:trPr>
          <w:gridAfter w:val="1"/>
          <w:wAfter w:w="945" w:type="dxa"/>
          <w:trHeight w:val="363"/>
        </w:trPr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F6" w:rsidRPr="001242F6" w:rsidRDefault="001242F6" w:rsidP="001242F6">
            <w:pPr>
              <w:jc w:val="center"/>
              <w:rPr>
                <w:color w:val="000000"/>
                <w:sz w:val="16"/>
                <w:szCs w:val="16"/>
              </w:rPr>
            </w:pPr>
            <w:r w:rsidRPr="001242F6">
              <w:rPr>
                <w:color w:val="000000"/>
                <w:sz w:val="16"/>
                <w:szCs w:val="16"/>
              </w:rPr>
              <w:t>Подпрограмма "Снижение рисков и смягчение последствий чрезвычайных ситуаций природного и техногенного характера"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F6" w:rsidRPr="00AF6BE5" w:rsidRDefault="003D3D50" w:rsidP="00124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468,5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F6" w:rsidRPr="00AF6BE5" w:rsidRDefault="00784DD7" w:rsidP="001242F6">
            <w:pPr>
              <w:jc w:val="center"/>
              <w:rPr>
                <w:color w:val="000000"/>
                <w:sz w:val="16"/>
                <w:szCs w:val="16"/>
              </w:rPr>
            </w:pPr>
            <w:r w:rsidRPr="00AF6BE5">
              <w:rPr>
                <w:color w:val="000000"/>
                <w:sz w:val="16"/>
                <w:szCs w:val="16"/>
              </w:rPr>
              <w:t>468,5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F6" w:rsidRPr="00AF6BE5" w:rsidRDefault="003D3D50" w:rsidP="003D3D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F6" w:rsidRPr="00AF6BE5" w:rsidRDefault="003D3D50" w:rsidP="00124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1242F6" w:rsidRPr="001242F6" w:rsidTr="00AA114F">
        <w:trPr>
          <w:gridAfter w:val="1"/>
          <w:wAfter w:w="945" w:type="dxa"/>
          <w:trHeight w:val="336"/>
        </w:trPr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F6" w:rsidRPr="001242F6" w:rsidRDefault="001242F6" w:rsidP="001242F6">
            <w:pPr>
              <w:jc w:val="center"/>
              <w:rPr>
                <w:color w:val="000000"/>
                <w:sz w:val="16"/>
                <w:szCs w:val="16"/>
              </w:rPr>
            </w:pPr>
            <w:r w:rsidRPr="001242F6">
              <w:rPr>
                <w:color w:val="000000"/>
                <w:sz w:val="16"/>
                <w:szCs w:val="16"/>
              </w:rPr>
              <w:t>Подпрограмма "Обеспечение безопасности людей на водных объектах"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F6" w:rsidRPr="00AF6BE5" w:rsidRDefault="00274315" w:rsidP="00124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417,1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F6" w:rsidRPr="00AF6BE5" w:rsidRDefault="00B92312" w:rsidP="00124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F6" w:rsidRPr="00AF6BE5" w:rsidRDefault="00274315" w:rsidP="00124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F6" w:rsidRPr="00AF6BE5" w:rsidRDefault="00274315" w:rsidP="00AD22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B20C07" w:rsidRPr="001242F6" w:rsidTr="00AA114F">
        <w:trPr>
          <w:gridAfter w:val="1"/>
          <w:wAfter w:w="945" w:type="dxa"/>
          <w:trHeight w:val="336"/>
        </w:trPr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C07" w:rsidRPr="001242F6" w:rsidRDefault="00B20C07" w:rsidP="00B20C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Подпрограмма «Техническое обслуживание и поддержание работоспособности сегмента видеонаблюдения АПК «Безопасный город»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C07" w:rsidRPr="00AF6BE5" w:rsidRDefault="003D3D50" w:rsidP="00124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502,4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C07" w:rsidRPr="00AF6BE5" w:rsidRDefault="00186CFF" w:rsidP="00124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07" w:rsidRPr="00AF6BE5" w:rsidRDefault="00AD22B2" w:rsidP="00124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07" w:rsidRPr="00AF6BE5" w:rsidRDefault="00AD22B2" w:rsidP="00124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1242F6" w:rsidRPr="001242F6" w:rsidTr="00AA114F">
        <w:trPr>
          <w:gridAfter w:val="1"/>
          <w:wAfter w:w="945" w:type="dxa"/>
          <w:trHeight w:val="594"/>
        </w:trPr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42F6" w:rsidRPr="001242F6" w:rsidRDefault="001242F6" w:rsidP="001242F6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242F6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"Модернизация и развитие автомобильных дорог общего пользования в муниципальном образовании город Богородицк  Богородицкого района"</w:t>
            </w:r>
            <w:r w:rsidR="008C48DB">
              <w:rPr>
                <w:b/>
                <w:bCs/>
                <w:i/>
                <w:iCs/>
                <w:color w:val="000000"/>
                <w:sz w:val="16"/>
                <w:szCs w:val="16"/>
              </w:rPr>
              <w:t>(0200000000)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42F6" w:rsidRPr="00AF6BE5" w:rsidRDefault="00E823F6" w:rsidP="00124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5 000,0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42F6" w:rsidRPr="00AF6BE5" w:rsidRDefault="00C54013" w:rsidP="00124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5 000,0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42F6" w:rsidRPr="00AF6BE5" w:rsidRDefault="00C54013" w:rsidP="00124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42F6" w:rsidRPr="00AF6BE5" w:rsidRDefault="00C54013" w:rsidP="00124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1242F6" w:rsidRPr="001242F6" w:rsidTr="00AA114F">
        <w:trPr>
          <w:gridAfter w:val="1"/>
          <w:wAfter w:w="945" w:type="dxa"/>
          <w:trHeight w:val="351"/>
        </w:trPr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F6" w:rsidRPr="001242F6" w:rsidRDefault="001242F6" w:rsidP="001242F6">
            <w:pPr>
              <w:jc w:val="center"/>
              <w:rPr>
                <w:color w:val="000000"/>
                <w:sz w:val="16"/>
                <w:szCs w:val="16"/>
              </w:rPr>
            </w:pPr>
            <w:r w:rsidRPr="001242F6">
              <w:rPr>
                <w:color w:val="000000"/>
                <w:sz w:val="16"/>
                <w:szCs w:val="16"/>
              </w:rPr>
              <w:t>Подпрограмма "Строительство, реконструкция, капитальный ремонт, ремонт и содержание автомобильных дорог"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F6" w:rsidRPr="00AF6BE5" w:rsidRDefault="00E823F6" w:rsidP="00124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5 000,0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F6" w:rsidRPr="00AF6BE5" w:rsidRDefault="00AD22B2" w:rsidP="00124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F6" w:rsidRPr="00AF6BE5" w:rsidRDefault="00AD22B2" w:rsidP="00124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F6" w:rsidRPr="00AF6BE5" w:rsidRDefault="00AD22B2" w:rsidP="00124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1242F6" w:rsidRPr="001242F6" w:rsidTr="00AA114F">
        <w:trPr>
          <w:gridAfter w:val="1"/>
          <w:wAfter w:w="945" w:type="dxa"/>
          <w:trHeight w:val="439"/>
        </w:trPr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42F6" w:rsidRPr="001242F6" w:rsidRDefault="001242F6" w:rsidP="001242F6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242F6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"Обеспечение качественным жильем и услугами ЖКХ населения города Богородицка Богородицкого района"</w:t>
            </w:r>
            <w:r w:rsidR="008C48DB">
              <w:rPr>
                <w:b/>
                <w:bCs/>
                <w:i/>
                <w:iCs/>
                <w:color w:val="000000"/>
                <w:sz w:val="16"/>
                <w:szCs w:val="16"/>
              </w:rPr>
              <w:t>(0300000000)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42F6" w:rsidRPr="00AF6BE5" w:rsidRDefault="00274315" w:rsidP="00124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46 600,0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42F6" w:rsidRPr="00AF6BE5" w:rsidRDefault="00C50FD2" w:rsidP="00124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48 495,4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42F6" w:rsidRPr="00AF6BE5" w:rsidRDefault="00C50FD2" w:rsidP="002D063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1 895,4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42F6" w:rsidRPr="00AF6BE5" w:rsidRDefault="00C50FD2" w:rsidP="00124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104,06</w:t>
            </w:r>
          </w:p>
        </w:tc>
      </w:tr>
      <w:tr w:rsidR="001242F6" w:rsidRPr="001242F6" w:rsidTr="00AA114F">
        <w:trPr>
          <w:gridAfter w:val="1"/>
          <w:wAfter w:w="945" w:type="dxa"/>
          <w:trHeight w:val="274"/>
        </w:trPr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F6" w:rsidRPr="001242F6" w:rsidRDefault="001242F6" w:rsidP="0072466A">
            <w:pPr>
              <w:jc w:val="center"/>
              <w:rPr>
                <w:color w:val="000000"/>
                <w:sz w:val="16"/>
                <w:szCs w:val="16"/>
              </w:rPr>
            </w:pPr>
            <w:r w:rsidRPr="001242F6">
              <w:rPr>
                <w:color w:val="000000"/>
                <w:sz w:val="16"/>
                <w:szCs w:val="16"/>
              </w:rPr>
              <w:t xml:space="preserve">Подпрограмма </w:t>
            </w:r>
            <w:r w:rsidR="0072466A" w:rsidRPr="0072466A">
              <w:rPr>
                <w:sz w:val="16"/>
                <w:szCs w:val="16"/>
              </w:rPr>
              <w:t>"Развитие коммунальной и инженерной инфраструктуры муниципального образования"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F6" w:rsidRPr="00AF6BE5" w:rsidRDefault="00274315" w:rsidP="00124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1 950,0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F6" w:rsidRPr="00AF6BE5" w:rsidRDefault="00C50FD2" w:rsidP="00C965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2 215,1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F6" w:rsidRPr="00AF6BE5" w:rsidRDefault="00C50FD2" w:rsidP="00124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F6" w:rsidRPr="00AF6BE5" w:rsidRDefault="00C50FD2" w:rsidP="00124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113,59</w:t>
            </w:r>
          </w:p>
        </w:tc>
      </w:tr>
      <w:tr w:rsidR="001242F6" w:rsidRPr="001242F6" w:rsidTr="00AA114F">
        <w:trPr>
          <w:gridAfter w:val="1"/>
          <w:wAfter w:w="945" w:type="dxa"/>
          <w:trHeight w:val="300"/>
        </w:trPr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F6" w:rsidRPr="001242F6" w:rsidRDefault="000479B9" w:rsidP="00124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Подпрограмма «Расходы на снос многоквартирных домов, признанных аварийными, и вывоз строительного мусора после их сноса или обрушения»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F6" w:rsidRPr="00AF6BE5" w:rsidRDefault="000479B9" w:rsidP="00124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5 506,5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F6" w:rsidRPr="00AF6BE5" w:rsidRDefault="00C96577" w:rsidP="00124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5 506,5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F6" w:rsidRPr="00AF6BE5" w:rsidRDefault="00387B4C" w:rsidP="00124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F6" w:rsidRPr="00AF6BE5" w:rsidRDefault="00387B4C" w:rsidP="00124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1242F6" w:rsidRPr="001242F6" w:rsidTr="00AA114F">
        <w:trPr>
          <w:gridAfter w:val="1"/>
          <w:wAfter w:w="945" w:type="dxa"/>
          <w:trHeight w:val="435"/>
        </w:trPr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F6" w:rsidRPr="001242F6" w:rsidRDefault="001242F6" w:rsidP="001242F6">
            <w:pPr>
              <w:jc w:val="center"/>
              <w:rPr>
                <w:color w:val="000000"/>
                <w:sz w:val="16"/>
                <w:szCs w:val="16"/>
              </w:rPr>
            </w:pPr>
            <w:r w:rsidRPr="001242F6">
              <w:rPr>
                <w:color w:val="000000"/>
                <w:sz w:val="16"/>
                <w:szCs w:val="16"/>
              </w:rPr>
              <w:t>Подпрограмма "Капитальный ремонт и переселение граждан из аварийного жилого фонда"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F6" w:rsidRPr="00AF6BE5" w:rsidRDefault="00274315" w:rsidP="00124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4 354,5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F6" w:rsidRPr="00AF6BE5" w:rsidRDefault="00C50FD2" w:rsidP="00124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4 250,9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F6" w:rsidRPr="00AF6BE5" w:rsidRDefault="00C50FD2" w:rsidP="00124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-103,6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F6" w:rsidRPr="00AF6BE5" w:rsidRDefault="00C50FD2" w:rsidP="00124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97,62</w:t>
            </w:r>
          </w:p>
        </w:tc>
      </w:tr>
      <w:tr w:rsidR="001242F6" w:rsidRPr="001242F6" w:rsidTr="00AA114F">
        <w:trPr>
          <w:gridAfter w:val="1"/>
          <w:wAfter w:w="945" w:type="dxa"/>
          <w:trHeight w:val="146"/>
        </w:trPr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F6" w:rsidRPr="001242F6" w:rsidRDefault="001242F6" w:rsidP="00F53804">
            <w:pPr>
              <w:jc w:val="center"/>
              <w:rPr>
                <w:color w:val="000000"/>
                <w:sz w:val="16"/>
                <w:szCs w:val="16"/>
              </w:rPr>
            </w:pPr>
            <w:r w:rsidRPr="001242F6">
              <w:rPr>
                <w:color w:val="000000"/>
                <w:sz w:val="16"/>
                <w:szCs w:val="16"/>
              </w:rPr>
              <w:t>Подпрограмма "</w:t>
            </w:r>
            <w:r w:rsidR="00F53804">
              <w:rPr>
                <w:color w:val="000000"/>
                <w:sz w:val="16"/>
                <w:szCs w:val="16"/>
              </w:rPr>
              <w:t xml:space="preserve"> Обеспечение б</w:t>
            </w:r>
            <w:r w:rsidRPr="001242F6">
              <w:rPr>
                <w:color w:val="000000"/>
                <w:sz w:val="16"/>
                <w:szCs w:val="16"/>
              </w:rPr>
              <w:t>лагоустройств</w:t>
            </w:r>
            <w:r w:rsidR="00F53804">
              <w:rPr>
                <w:color w:val="000000"/>
                <w:sz w:val="16"/>
                <w:szCs w:val="16"/>
              </w:rPr>
              <w:t>а</w:t>
            </w:r>
            <w:r w:rsidRPr="001242F6">
              <w:rPr>
                <w:color w:val="000000"/>
                <w:sz w:val="16"/>
                <w:szCs w:val="16"/>
              </w:rPr>
              <w:t xml:space="preserve"> территории города"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F6" w:rsidRPr="00AF6BE5" w:rsidRDefault="00274315" w:rsidP="00124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34 789,0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F6" w:rsidRPr="00AF6BE5" w:rsidRDefault="00C50FD2" w:rsidP="00C965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36 522,8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F6" w:rsidRPr="00AF6BE5" w:rsidRDefault="00C50FD2" w:rsidP="00D3715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1 733,8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F6" w:rsidRPr="00AF6BE5" w:rsidRDefault="00C50FD2" w:rsidP="00124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104,9</w:t>
            </w:r>
          </w:p>
        </w:tc>
      </w:tr>
      <w:tr w:rsidR="001242F6" w:rsidRPr="001242F6" w:rsidTr="00AA114F">
        <w:trPr>
          <w:gridAfter w:val="1"/>
          <w:wAfter w:w="945" w:type="dxa"/>
          <w:trHeight w:val="436"/>
        </w:trPr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42F6" w:rsidRPr="001242F6" w:rsidRDefault="001242F6" w:rsidP="001242F6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242F6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"Формирование современной городской среды в муниципальном образовании город Богородицк Богородицкого района"</w:t>
            </w:r>
            <w:r w:rsidR="00344EA0">
              <w:rPr>
                <w:b/>
                <w:bCs/>
                <w:i/>
                <w:iCs/>
                <w:color w:val="000000"/>
                <w:sz w:val="16"/>
                <w:szCs w:val="16"/>
              </w:rPr>
              <w:t>(0400000000)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42F6" w:rsidRPr="00AF6BE5" w:rsidRDefault="00FA6335" w:rsidP="00D3715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="00D3715C">
              <w:rPr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  <w:r w:rsidR="00D3715C">
              <w:rPr>
                <w:b/>
                <w:bCs/>
                <w:color w:val="000000"/>
                <w:sz w:val="16"/>
                <w:szCs w:val="16"/>
              </w:rPr>
              <w:t>48,0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42F6" w:rsidRPr="00AF6BE5" w:rsidRDefault="006A6945" w:rsidP="00C027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="00C027AA">
              <w:rPr>
                <w:b/>
                <w:bCs/>
                <w:color w:val="000000"/>
                <w:sz w:val="16"/>
                <w:szCs w:val="16"/>
              </w:rPr>
              <w:t> 548,0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42F6" w:rsidRPr="00AF6BE5" w:rsidRDefault="00D3715C" w:rsidP="00D3715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42F6" w:rsidRPr="00AF6BE5" w:rsidRDefault="00D3715C" w:rsidP="00124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1242F6" w:rsidRPr="001242F6" w:rsidTr="00AA114F">
        <w:trPr>
          <w:gridAfter w:val="1"/>
          <w:wAfter w:w="945" w:type="dxa"/>
          <w:trHeight w:val="377"/>
        </w:trPr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42F6" w:rsidRPr="001242F6" w:rsidRDefault="001242F6" w:rsidP="001242F6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242F6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"Развитие культуры </w:t>
            </w:r>
            <w:r w:rsidR="00344EA0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и туризма </w:t>
            </w:r>
            <w:r w:rsidRPr="001242F6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муниципального образования город Богородицк Богородицкого района"</w:t>
            </w:r>
            <w:r w:rsidR="00344EA0">
              <w:rPr>
                <w:b/>
                <w:bCs/>
                <w:i/>
                <w:iCs/>
                <w:color w:val="000000"/>
                <w:sz w:val="16"/>
                <w:szCs w:val="16"/>
              </w:rPr>
              <w:t>(0500000000)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42F6" w:rsidRPr="00AF6BE5" w:rsidRDefault="00F076D3" w:rsidP="00D276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57 262,2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42F6" w:rsidRPr="00AF6BE5" w:rsidRDefault="00C50FD2" w:rsidP="00124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58 629,9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42F6" w:rsidRPr="00AF6BE5" w:rsidRDefault="00C50FD2" w:rsidP="00124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1 367,7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42F6" w:rsidRPr="00AF6BE5" w:rsidRDefault="00C50FD2" w:rsidP="00D276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102,39</w:t>
            </w:r>
          </w:p>
        </w:tc>
      </w:tr>
      <w:tr w:rsidR="001242F6" w:rsidRPr="001242F6" w:rsidTr="00AA114F">
        <w:trPr>
          <w:gridAfter w:val="1"/>
          <w:wAfter w:w="945" w:type="dxa"/>
          <w:trHeight w:val="379"/>
        </w:trPr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F6" w:rsidRPr="001242F6" w:rsidRDefault="001242F6" w:rsidP="000D0C21">
            <w:pPr>
              <w:jc w:val="center"/>
              <w:rPr>
                <w:color w:val="000000"/>
                <w:sz w:val="16"/>
                <w:szCs w:val="16"/>
              </w:rPr>
            </w:pPr>
            <w:r w:rsidRPr="001242F6">
              <w:rPr>
                <w:color w:val="000000"/>
                <w:sz w:val="16"/>
                <w:szCs w:val="16"/>
              </w:rPr>
              <w:t xml:space="preserve">Подпрограмма </w:t>
            </w:r>
            <w:r w:rsidR="000D0C21" w:rsidRPr="000D0C21">
              <w:rPr>
                <w:sz w:val="16"/>
                <w:szCs w:val="16"/>
              </w:rPr>
              <w:t>"Сохранение и популяризация традиционной народной культуры"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F6" w:rsidRPr="00AF6BE5" w:rsidRDefault="004C58FB" w:rsidP="00124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9 808,7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F6" w:rsidRPr="00AF6BE5" w:rsidRDefault="00C50FD2" w:rsidP="00124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10 317,7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F6" w:rsidRPr="00AF6BE5" w:rsidRDefault="00C50FD2" w:rsidP="00124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509,0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F6" w:rsidRPr="00AF6BE5" w:rsidRDefault="00C50FD2" w:rsidP="00124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105,19</w:t>
            </w:r>
          </w:p>
        </w:tc>
      </w:tr>
      <w:tr w:rsidR="00017951" w:rsidRPr="001242F6" w:rsidTr="00AA114F">
        <w:trPr>
          <w:gridAfter w:val="1"/>
          <w:wAfter w:w="945" w:type="dxa"/>
          <w:trHeight w:val="379"/>
        </w:trPr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51" w:rsidRPr="001242F6" w:rsidRDefault="00017951" w:rsidP="000D0C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«Государственная поддержка муниципальных учреждений культуры»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51" w:rsidRPr="00AF6BE5" w:rsidRDefault="00F076D3" w:rsidP="00124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604,9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51" w:rsidRDefault="00FB65BA" w:rsidP="00124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951" w:rsidRPr="00AF6BE5" w:rsidRDefault="00FB65BA" w:rsidP="00124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951" w:rsidRPr="00AF6BE5" w:rsidRDefault="00FB65BA" w:rsidP="00124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1242F6" w:rsidRPr="001242F6" w:rsidTr="00AA114F">
        <w:trPr>
          <w:gridAfter w:val="1"/>
          <w:wAfter w:w="945" w:type="dxa"/>
          <w:trHeight w:val="336"/>
        </w:trPr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F6" w:rsidRPr="001242F6" w:rsidRDefault="001242F6" w:rsidP="00244472">
            <w:pPr>
              <w:jc w:val="center"/>
              <w:rPr>
                <w:color w:val="000000"/>
                <w:sz w:val="16"/>
                <w:szCs w:val="16"/>
              </w:rPr>
            </w:pPr>
            <w:r w:rsidRPr="001242F6">
              <w:rPr>
                <w:color w:val="000000"/>
                <w:sz w:val="16"/>
                <w:szCs w:val="16"/>
              </w:rPr>
              <w:t xml:space="preserve">Подпрограмма </w:t>
            </w:r>
            <w:r w:rsidR="00244472" w:rsidRPr="00244472">
              <w:rPr>
                <w:sz w:val="16"/>
                <w:szCs w:val="16"/>
              </w:rPr>
              <w:t>" Организация культурно-досуговой деятельности и самодеятельного художественного творчества"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F6" w:rsidRPr="00AF6BE5" w:rsidRDefault="004C58FB" w:rsidP="002444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27 277,3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F6" w:rsidRPr="00AF6BE5" w:rsidRDefault="00134526" w:rsidP="00124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27 277,3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F6" w:rsidRPr="00AF6BE5" w:rsidRDefault="00514230" w:rsidP="00124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F6" w:rsidRPr="00AF6BE5" w:rsidRDefault="00514230" w:rsidP="00124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211E12" w:rsidRPr="001242F6" w:rsidTr="00AA114F">
        <w:trPr>
          <w:gridAfter w:val="1"/>
          <w:wAfter w:w="945" w:type="dxa"/>
          <w:trHeight w:val="336"/>
        </w:trPr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12" w:rsidRPr="001242F6" w:rsidRDefault="00211E12" w:rsidP="002444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Подпрограмма </w:t>
            </w:r>
            <w:r w:rsidRPr="00211E12">
              <w:rPr>
                <w:sz w:val="16"/>
                <w:szCs w:val="16"/>
              </w:rPr>
              <w:t>"Сохранение и развитие библиотечного дела"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12" w:rsidRPr="00AF6BE5" w:rsidRDefault="00921E08" w:rsidP="002444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18 294,9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12" w:rsidRPr="00AF6BE5" w:rsidRDefault="00FB65BA" w:rsidP="000179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18 913,6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E12" w:rsidRPr="00AF6BE5" w:rsidRDefault="00FB65BA" w:rsidP="00124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618,7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E12" w:rsidRPr="00AF6BE5" w:rsidRDefault="00FB65BA" w:rsidP="00124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103,38</w:t>
            </w:r>
          </w:p>
        </w:tc>
      </w:tr>
      <w:tr w:rsidR="001242F6" w:rsidRPr="001242F6" w:rsidTr="00AA114F">
        <w:trPr>
          <w:gridAfter w:val="1"/>
          <w:wAfter w:w="945" w:type="dxa"/>
          <w:trHeight w:val="415"/>
        </w:trPr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F6" w:rsidRPr="001242F6" w:rsidRDefault="001242F6" w:rsidP="001242F6">
            <w:pPr>
              <w:jc w:val="center"/>
              <w:rPr>
                <w:color w:val="000000"/>
                <w:sz w:val="16"/>
                <w:szCs w:val="16"/>
              </w:rPr>
            </w:pPr>
            <w:r w:rsidRPr="001242F6">
              <w:rPr>
                <w:color w:val="000000"/>
                <w:sz w:val="16"/>
                <w:szCs w:val="16"/>
              </w:rPr>
              <w:t>Подпрограмма "Памятники истории и культуры муниципального образования город Богородицк Богородицкого района"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F6" w:rsidRPr="00AF6BE5" w:rsidRDefault="00921E08" w:rsidP="00124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1 226,4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F6" w:rsidRPr="00AF6BE5" w:rsidRDefault="00FB65BA" w:rsidP="00124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1 466,4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F6" w:rsidRPr="00AF6BE5" w:rsidRDefault="00FB65BA" w:rsidP="00124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F6" w:rsidRPr="00AF6BE5" w:rsidRDefault="00FB65BA" w:rsidP="00124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119,57</w:t>
            </w:r>
          </w:p>
        </w:tc>
      </w:tr>
      <w:tr w:rsidR="001242F6" w:rsidRPr="001242F6" w:rsidTr="00AA114F">
        <w:trPr>
          <w:gridAfter w:val="1"/>
          <w:wAfter w:w="945" w:type="dxa"/>
          <w:trHeight w:val="513"/>
        </w:trPr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F6" w:rsidRPr="001242F6" w:rsidRDefault="001242F6" w:rsidP="00C4525A">
            <w:pPr>
              <w:jc w:val="center"/>
              <w:rPr>
                <w:color w:val="000000"/>
                <w:sz w:val="16"/>
                <w:szCs w:val="16"/>
              </w:rPr>
            </w:pPr>
            <w:r w:rsidRPr="001242F6">
              <w:rPr>
                <w:color w:val="000000"/>
                <w:sz w:val="16"/>
                <w:szCs w:val="16"/>
              </w:rPr>
              <w:t xml:space="preserve">Подпрограмма </w:t>
            </w:r>
            <w:r w:rsidR="00C4525A" w:rsidRPr="00C4525A">
              <w:rPr>
                <w:sz w:val="16"/>
                <w:szCs w:val="16"/>
              </w:rPr>
              <w:t>"Сохранение и развитие туризма в  городе Богородицке Богородицкого района"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F6" w:rsidRPr="00AF6BE5" w:rsidRDefault="00921E08" w:rsidP="00124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F6" w:rsidRPr="00AF6BE5" w:rsidRDefault="00017951" w:rsidP="00124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F6" w:rsidRPr="00AF6BE5" w:rsidRDefault="00921E08" w:rsidP="00124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F6" w:rsidRPr="00AF6BE5" w:rsidRDefault="00921E08" w:rsidP="00124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1242F6" w:rsidRPr="001242F6" w:rsidTr="00AA114F">
        <w:trPr>
          <w:gridAfter w:val="1"/>
          <w:wAfter w:w="945" w:type="dxa"/>
          <w:trHeight w:val="429"/>
        </w:trPr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42F6" w:rsidRPr="001242F6" w:rsidRDefault="001242F6" w:rsidP="001242F6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242F6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"Развитие физической культуры и спорта в муниципальном образовании город Богородицк  Богородицкого района"</w:t>
            </w:r>
            <w:r w:rsidR="00967B15">
              <w:rPr>
                <w:b/>
                <w:bCs/>
                <w:i/>
                <w:iCs/>
                <w:color w:val="000000"/>
                <w:sz w:val="16"/>
                <w:szCs w:val="16"/>
              </w:rPr>
              <w:t>(0600000000)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42F6" w:rsidRPr="00AF6BE5" w:rsidRDefault="00D05F40" w:rsidP="00F076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  <w:r w:rsidR="00F076D3">
              <w:rPr>
                <w:b/>
                <w:bCs/>
                <w:color w:val="000000"/>
                <w:sz w:val="16"/>
                <w:szCs w:val="16"/>
              </w:rPr>
              <w:t> 542,6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42F6" w:rsidRPr="00AF6BE5" w:rsidRDefault="00FB65BA" w:rsidP="008C73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18 330,1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42F6" w:rsidRPr="00AF6BE5" w:rsidRDefault="00FB65BA" w:rsidP="00124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787,5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42F6" w:rsidRPr="00AF6BE5" w:rsidRDefault="00FB65BA" w:rsidP="00124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104,49</w:t>
            </w:r>
          </w:p>
        </w:tc>
      </w:tr>
      <w:tr w:rsidR="001242F6" w:rsidRPr="001242F6" w:rsidTr="00AA114F">
        <w:trPr>
          <w:gridAfter w:val="1"/>
          <w:wAfter w:w="945" w:type="dxa"/>
          <w:trHeight w:val="339"/>
        </w:trPr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42F6" w:rsidRPr="001242F6" w:rsidRDefault="001242F6" w:rsidP="001242F6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242F6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"Управление муниципальным имуществом и земельными ресурсами города Богородицка Богородицкого района"</w:t>
            </w:r>
            <w:r w:rsidR="00CD5F30">
              <w:rPr>
                <w:b/>
                <w:bCs/>
                <w:i/>
                <w:iCs/>
                <w:color w:val="000000"/>
                <w:sz w:val="16"/>
                <w:szCs w:val="16"/>
              </w:rPr>
              <w:t>(0700000000)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42F6" w:rsidRPr="00AF6BE5" w:rsidRDefault="00F076D3" w:rsidP="00124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2 182,6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42F6" w:rsidRPr="00AF6BE5" w:rsidRDefault="00FB65BA" w:rsidP="00FB65B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2 632,9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42F6" w:rsidRPr="00AF6BE5" w:rsidRDefault="00FB65BA" w:rsidP="00124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42F6" w:rsidRPr="00AF6BE5" w:rsidRDefault="00FB65BA" w:rsidP="00FB65B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120,63</w:t>
            </w:r>
          </w:p>
        </w:tc>
      </w:tr>
      <w:tr w:rsidR="001242F6" w:rsidRPr="001242F6" w:rsidTr="00AA114F">
        <w:trPr>
          <w:gridAfter w:val="1"/>
          <w:wAfter w:w="945" w:type="dxa"/>
          <w:trHeight w:val="285"/>
        </w:trPr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F6" w:rsidRPr="001242F6" w:rsidRDefault="001242F6" w:rsidP="001242F6">
            <w:pPr>
              <w:jc w:val="center"/>
              <w:rPr>
                <w:color w:val="000000"/>
                <w:sz w:val="16"/>
                <w:szCs w:val="16"/>
              </w:rPr>
            </w:pPr>
            <w:r w:rsidRPr="001242F6">
              <w:rPr>
                <w:color w:val="000000"/>
                <w:sz w:val="16"/>
                <w:szCs w:val="16"/>
              </w:rPr>
              <w:t>Подпрограмма"Имущественные отношения"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F6" w:rsidRPr="00AF6BE5" w:rsidRDefault="00DC2429" w:rsidP="007A54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1 932,6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F6" w:rsidRPr="00AF6BE5" w:rsidRDefault="00FB65BA" w:rsidP="00124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2 482,9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F6" w:rsidRPr="00AF6BE5" w:rsidRDefault="00FB65BA" w:rsidP="00124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F6" w:rsidRPr="00AF6BE5" w:rsidRDefault="00FB65BA" w:rsidP="007A54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128,47</w:t>
            </w:r>
          </w:p>
        </w:tc>
      </w:tr>
      <w:tr w:rsidR="001242F6" w:rsidRPr="001242F6" w:rsidTr="00AA114F">
        <w:trPr>
          <w:gridAfter w:val="1"/>
          <w:wAfter w:w="945" w:type="dxa"/>
          <w:trHeight w:val="300"/>
        </w:trPr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F6" w:rsidRPr="001242F6" w:rsidRDefault="001242F6" w:rsidP="001242F6">
            <w:pPr>
              <w:jc w:val="center"/>
              <w:rPr>
                <w:color w:val="000000"/>
                <w:sz w:val="16"/>
                <w:szCs w:val="16"/>
              </w:rPr>
            </w:pPr>
            <w:r w:rsidRPr="001242F6">
              <w:rPr>
                <w:color w:val="000000"/>
                <w:sz w:val="16"/>
                <w:szCs w:val="16"/>
              </w:rPr>
              <w:t>Подпрограмма "Земельные отношения"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F6" w:rsidRPr="00AF6BE5" w:rsidRDefault="00F323D3" w:rsidP="00124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F6" w:rsidRPr="00AF6BE5" w:rsidRDefault="00FB65BA" w:rsidP="00124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5F50BA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F6" w:rsidRPr="00AF6BE5" w:rsidRDefault="00FB65BA" w:rsidP="00124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F6" w:rsidRPr="00AF6BE5" w:rsidRDefault="00FB65BA" w:rsidP="00124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60,0</w:t>
            </w:r>
          </w:p>
        </w:tc>
      </w:tr>
      <w:tr w:rsidR="001242F6" w:rsidRPr="001242F6" w:rsidTr="00AA114F">
        <w:trPr>
          <w:gridAfter w:val="1"/>
          <w:wAfter w:w="945" w:type="dxa"/>
          <w:trHeight w:val="481"/>
        </w:trPr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42F6" w:rsidRPr="001242F6" w:rsidRDefault="001242F6" w:rsidP="001242F6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242F6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«Оказание поддержки социально-ориентированным некоммерческим организациям и развитие территориального общественного самоуправления на территории муниципального образования город Богородицк Богородицкого района»</w:t>
            </w:r>
            <w:r w:rsidR="009710BF">
              <w:rPr>
                <w:b/>
                <w:bCs/>
                <w:i/>
                <w:iCs/>
                <w:color w:val="000000"/>
                <w:sz w:val="16"/>
                <w:szCs w:val="16"/>
              </w:rPr>
              <w:t>(0800000000)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42F6" w:rsidRPr="00AF6BE5" w:rsidRDefault="00543A43" w:rsidP="00124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242,</w:t>
            </w:r>
            <w:r w:rsidR="00860DD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42F6" w:rsidRPr="00AF6BE5" w:rsidRDefault="00C47C88" w:rsidP="00124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42F6" w:rsidRPr="00AF6BE5" w:rsidRDefault="00C47C88" w:rsidP="00124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42F6" w:rsidRPr="00AF6BE5" w:rsidRDefault="00C47C88" w:rsidP="00124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9710BF" w:rsidRPr="001242F6" w:rsidTr="00AA114F">
        <w:trPr>
          <w:gridAfter w:val="1"/>
          <w:wAfter w:w="945" w:type="dxa"/>
          <w:trHeight w:val="481"/>
        </w:trPr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10BF" w:rsidRPr="001242F6" w:rsidRDefault="009710BF" w:rsidP="001242F6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 xml:space="preserve">Муниципальная программа </w:t>
            </w:r>
            <w:r w:rsidRPr="00A37398">
              <w:t>"</w:t>
            </w:r>
            <w:r w:rsidRPr="009710BF">
              <w:rPr>
                <w:sz w:val="16"/>
                <w:szCs w:val="16"/>
              </w:rPr>
              <w:t>Развитие молодежной политики в муниципальном образования город Богородицк Богородицкого района"</w:t>
            </w:r>
            <w:r>
              <w:rPr>
                <w:sz w:val="16"/>
                <w:szCs w:val="16"/>
              </w:rPr>
              <w:t xml:space="preserve"> (0900000000)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710BF" w:rsidRPr="00AF6BE5" w:rsidRDefault="00860DD4" w:rsidP="00543A4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</w:t>
            </w:r>
            <w:r w:rsidR="00543A43">
              <w:rPr>
                <w:b/>
                <w:bCs/>
                <w:color w:val="000000"/>
                <w:sz w:val="16"/>
                <w:szCs w:val="16"/>
              </w:rPr>
              <w:t> 621,2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710BF" w:rsidRPr="00AF6BE5" w:rsidRDefault="00C47C88" w:rsidP="00124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12 621,2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710BF" w:rsidRPr="00AF6BE5" w:rsidRDefault="00C47C88" w:rsidP="00124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710BF" w:rsidRPr="00AF6BE5" w:rsidRDefault="00C47C88" w:rsidP="00124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1242F6" w:rsidRPr="001242F6" w:rsidTr="00AA114F">
        <w:trPr>
          <w:gridAfter w:val="1"/>
          <w:wAfter w:w="945" w:type="dxa"/>
          <w:trHeight w:val="300"/>
        </w:trPr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242F6" w:rsidRPr="001242F6" w:rsidRDefault="001242F6" w:rsidP="001242F6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242F6">
              <w:rPr>
                <w:b/>
                <w:bCs/>
                <w:i/>
                <w:iCs/>
                <w:color w:val="000000"/>
                <w:sz w:val="16"/>
                <w:szCs w:val="16"/>
              </w:rPr>
              <w:t>Итого программные расходы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242F6" w:rsidRPr="00AF6BE5" w:rsidRDefault="00543A43" w:rsidP="008205D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144 386,</w:t>
            </w:r>
            <w:r w:rsidR="008205D1">
              <w:rPr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242F6" w:rsidRPr="00AF6BE5" w:rsidRDefault="00C47C88" w:rsidP="00C47C8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148 887,3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242F6" w:rsidRPr="00AF6BE5" w:rsidRDefault="00C47C88" w:rsidP="00405B7D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4 500,8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242F6" w:rsidRPr="00AF6BE5" w:rsidRDefault="00C47C88" w:rsidP="008A6927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103,12</w:t>
            </w:r>
          </w:p>
        </w:tc>
      </w:tr>
      <w:tr w:rsidR="001242F6" w:rsidRPr="001242F6" w:rsidTr="00AA114F">
        <w:trPr>
          <w:gridAfter w:val="1"/>
          <w:wAfter w:w="945" w:type="dxa"/>
          <w:trHeight w:val="223"/>
        </w:trPr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242F6" w:rsidRPr="001242F6" w:rsidRDefault="001242F6" w:rsidP="001242F6">
            <w:pPr>
              <w:jc w:val="center"/>
              <w:rPr>
                <w:color w:val="000000"/>
                <w:sz w:val="16"/>
                <w:szCs w:val="16"/>
              </w:rPr>
            </w:pPr>
            <w:r w:rsidRPr="001242F6">
              <w:rPr>
                <w:color w:val="000000"/>
                <w:sz w:val="16"/>
                <w:szCs w:val="16"/>
              </w:rPr>
              <w:t>Обеспечение функционирования собрания представителей муниципального образования Богородицкий район (8100000000)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242F6" w:rsidRPr="00AF6BE5" w:rsidRDefault="00FA6335" w:rsidP="00124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297,9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242F6" w:rsidRPr="00AF6BE5" w:rsidRDefault="003732EC" w:rsidP="00DA2B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242F6" w:rsidRPr="00AF6BE5" w:rsidRDefault="003732EC" w:rsidP="00124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42F6" w:rsidRPr="00AF6BE5" w:rsidRDefault="003732EC" w:rsidP="00124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1242F6" w:rsidRPr="001242F6" w:rsidTr="00AA114F">
        <w:trPr>
          <w:gridAfter w:val="1"/>
          <w:wAfter w:w="945" w:type="dxa"/>
          <w:trHeight w:val="272"/>
        </w:trPr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242F6" w:rsidRPr="001242F6" w:rsidRDefault="001242F6" w:rsidP="001242F6">
            <w:pPr>
              <w:jc w:val="center"/>
              <w:rPr>
                <w:color w:val="000000"/>
                <w:sz w:val="16"/>
                <w:szCs w:val="16"/>
              </w:rPr>
            </w:pPr>
            <w:r w:rsidRPr="001242F6">
              <w:rPr>
                <w:color w:val="000000"/>
                <w:sz w:val="16"/>
                <w:szCs w:val="16"/>
              </w:rPr>
              <w:t>Не</w:t>
            </w:r>
            <w:r w:rsidR="00934DF1">
              <w:rPr>
                <w:color w:val="000000"/>
                <w:sz w:val="16"/>
                <w:szCs w:val="16"/>
              </w:rPr>
              <w:t xml:space="preserve"> </w:t>
            </w:r>
            <w:r w:rsidRPr="001242F6">
              <w:rPr>
                <w:color w:val="000000"/>
                <w:sz w:val="16"/>
                <w:szCs w:val="16"/>
              </w:rPr>
              <w:t>программные расходы (990000000)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242F6" w:rsidRPr="00AF6BE5" w:rsidRDefault="00543A43" w:rsidP="004308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5 647,9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242F6" w:rsidRPr="00AF6BE5" w:rsidRDefault="00C47C88" w:rsidP="00124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5 945,0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242F6" w:rsidRPr="00AF6BE5" w:rsidRDefault="00C47C88" w:rsidP="00124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297,1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42F6" w:rsidRPr="00AF6BE5" w:rsidRDefault="00C47C88" w:rsidP="004308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105,26</w:t>
            </w:r>
          </w:p>
        </w:tc>
      </w:tr>
      <w:tr w:rsidR="001242F6" w:rsidRPr="001242F6" w:rsidTr="00AA114F">
        <w:trPr>
          <w:gridAfter w:val="1"/>
          <w:wAfter w:w="945" w:type="dxa"/>
          <w:trHeight w:val="278"/>
        </w:trPr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242F6" w:rsidRPr="001242F6" w:rsidRDefault="001242F6" w:rsidP="001242F6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242F6">
              <w:rPr>
                <w:b/>
                <w:bCs/>
                <w:i/>
                <w:iCs/>
                <w:color w:val="000000"/>
                <w:sz w:val="16"/>
                <w:szCs w:val="16"/>
              </w:rPr>
              <w:t>Итого не</w:t>
            </w:r>
            <w:r w:rsidR="00934DF1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1242F6">
              <w:rPr>
                <w:b/>
                <w:bCs/>
                <w:i/>
                <w:iCs/>
                <w:color w:val="000000"/>
                <w:sz w:val="16"/>
                <w:szCs w:val="16"/>
              </w:rPr>
              <w:t>программные расходы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242F6" w:rsidRPr="00AF6BE5" w:rsidRDefault="00543A43" w:rsidP="001242F6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5 945,8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242F6" w:rsidRPr="00AF6BE5" w:rsidRDefault="00C47C88" w:rsidP="001242F6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6 242,9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242F6" w:rsidRPr="00AF6BE5" w:rsidRDefault="00C47C88" w:rsidP="003732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297,1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42F6" w:rsidRPr="00AF6BE5" w:rsidRDefault="00C47C88" w:rsidP="004308A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105,0</w:t>
            </w:r>
          </w:p>
        </w:tc>
      </w:tr>
      <w:tr w:rsidR="00AA114F" w:rsidRPr="001242F6" w:rsidTr="00AA114F">
        <w:trPr>
          <w:trHeight w:val="300"/>
        </w:trPr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114F" w:rsidRPr="001242F6" w:rsidRDefault="00AA114F" w:rsidP="001242F6">
            <w:pPr>
              <w:jc w:val="center"/>
              <w:rPr>
                <w:b/>
                <w:bCs/>
                <w:color w:val="000000"/>
              </w:rPr>
            </w:pPr>
            <w:r w:rsidRPr="001242F6">
              <w:rPr>
                <w:b/>
                <w:bCs/>
                <w:color w:val="000000"/>
              </w:rPr>
              <w:t xml:space="preserve">Всего расходы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114F" w:rsidRPr="00AF6BE5" w:rsidRDefault="00543A43" w:rsidP="00124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150 332,3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114F" w:rsidRPr="00AF6BE5" w:rsidRDefault="00C47C88" w:rsidP="003732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155 130,2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114F" w:rsidRPr="00AF6BE5" w:rsidRDefault="00C47C88" w:rsidP="00124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4 797,9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A114F" w:rsidRPr="00AF6BE5" w:rsidRDefault="00C47C88" w:rsidP="00AE0316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103,19</w:t>
            </w:r>
          </w:p>
        </w:tc>
        <w:tc>
          <w:tcPr>
            <w:tcW w:w="945" w:type="dxa"/>
            <w:vAlign w:val="center"/>
          </w:tcPr>
          <w:p w:rsidR="00AA114F" w:rsidRPr="00AF6BE5" w:rsidRDefault="00AA114F" w:rsidP="00AE0316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,16</w:t>
            </w:r>
          </w:p>
        </w:tc>
      </w:tr>
    </w:tbl>
    <w:p w:rsidR="00376763" w:rsidRPr="00F80928" w:rsidRDefault="00616835" w:rsidP="00376763">
      <w:pPr>
        <w:spacing w:line="276" w:lineRule="auto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376763" w:rsidRPr="00F80928">
        <w:rPr>
          <w:sz w:val="26"/>
          <w:szCs w:val="26"/>
        </w:rPr>
        <w:t>В действующем бюджете города предусмотрено исполнение</w:t>
      </w:r>
      <w:r w:rsidR="00CD1CFB" w:rsidRPr="00F80928">
        <w:rPr>
          <w:sz w:val="26"/>
          <w:szCs w:val="26"/>
        </w:rPr>
        <w:t xml:space="preserve"> </w:t>
      </w:r>
      <w:r w:rsidR="000F557B" w:rsidRPr="00F80928">
        <w:rPr>
          <w:sz w:val="26"/>
          <w:szCs w:val="26"/>
        </w:rPr>
        <w:t>9</w:t>
      </w:r>
      <w:r w:rsidR="00376763" w:rsidRPr="00F80928">
        <w:rPr>
          <w:sz w:val="26"/>
          <w:szCs w:val="26"/>
        </w:rPr>
        <w:t xml:space="preserve"> программ с общим объемом</w:t>
      </w:r>
      <w:r w:rsidR="00046947" w:rsidRPr="00F80928">
        <w:rPr>
          <w:sz w:val="26"/>
          <w:szCs w:val="26"/>
        </w:rPr>
        <w:t>-</w:t>
      </w:r>
      <w:r w:rsidR="00803472" w:rsidRPr="00F80928">
        <w:rPr>
          <w:sz w:val="26"/>
          <w:szCs w:val="26"/>
        </w:rPr>
        <w:t xml:space="preserve"> </w:t>
      </w:r>
      <w:r w:rsidR="00E36BF4">
        <w:rPr>
          <w:sz w:val="26"/>
          <w:szCs w:val="26"/>
        </w:rPr>
        <w:t>144 386,5</w:t>
      </w:r>
      <w:r w:rsidR="00007CC6">
        <w:rPr>
          <w:sz w:val="26"/>
          <w:szCs w:val="26"/>
        </w:rPr>
        <w:t xml:space="preserve"> </w:t>
      </w:r>
      <w:r w:rsidR="00376763" w:rsidRPr="00F80928">
        <w:rPr>
          <w:sz w:val="26"/>
          <w:szCs w:val="26"/>
        </w:rPr>
        <w:t>тыс.</w:t>
      </w:r>
      <w:r w:rsidR="00007CC6">
        <w:rPr>
          <w:sz w:val="26"/>
          <w:szCs w:val="26"/>
        </w:rPr>
        <w:t xml:space="preserve"> </w:t>
      </w:r>
      <w:r w:rsidR="00376763" w:rsidRPr="00F80928">
        <w:rPr>
          <w:sz w:val="26"/>
          <w:szCs w:val="26"/>
        </w:rPr>
        <w:t>руб</w:t>
      </w:r>
      <w:r w:rsidR="00046947" w:rsidRPr="00F80928">
        <w:rPr>
          <w:sz w:val="26"/>
          <w:szCs w:val="26"/>
        </w:rPr>
        <w:t>.</w:t>
      </w:r>
      <w:r w:rsidR="00376763" w:rsidRPr="00F80928">
        <w:rPr>
          <w:sz w:val="26"/>
          <w:szCs w:val="26"/>
        </w:rPr>
        <w:t xml:space="preserve">, проектом Решения </w:t>
      </w:r>
      <w:r w:rsidR="006D4648">
        <w:rPr>
          <w:sz w:val="26"/>
          <w:szCs w:val="26"/>
        </w:rPr>
        <w:t xml:space="preserve"> также </w:t>
      </w:r>
      <w:r w:rsidR="00376763" w:rsidRPr="00F80928">
        <w:rPr>
          <w:sz w:val="26"/>
          <w:szCs w:val="26"/>
        </w:rPr>
        <w:t xml:space="preserve">предусмотрено исполнение </w:t>
      </w:r>
      <w:r w:rsidR="00046947" w:rsidRPr="00F80928">
        <w:rPr>
          <w:sz w:val="26"/>
          <w:szCs w:val="26"/>
        </w:rPr>
        <w:t xml:space="preserve">9 </w:t>
      </w:r>
      <w:r w:rsidR="00376763" w:rsidRPr="00F80928">
        <w:rPr>
          <w:sz w:val="26"/>
          <w:szCs w:val="26"/>
        </w:rPr>
        <w:t>программ с общим объемом</w:t>
      </w:r>
      <w:r w:rsidR="00046947" w:rsidRPr="00F80928">
        <w:rPr>
          <w:sz w:val="26"/>
          <w:szCs w:val="26"/>
        </w:rPr>
        <w:t xml:space="preserve">- </w:t>
      </w:r>
      <w:r w:rsidR="00E36BF4">
        <w:rPr>
          <w:sz w:val="26"/>
          <w:szCs w:val="26"/>
        </w:rPr>
        <w:t>148 887,3</w:t>
      </w:r>
      <w:r w:rsidR="00805971" w:rsidRPr="00F80928">
        <w:rPr>
          <w:sz w:val="26"/>
          <w:szCs w:val="26"/>
        </w:rPr>
        <w:t xml:space="preserve"> </w:t>
      </w:r>
      <w:r w:rsidR="00376763" w:rsidRPr="00F80928">
        <w:rPr>
          <w:sz w:val="26"/>
          <w:szCs w:val="26"/>
        </w:rPr>
        <w:t>тыс.</w:t>
      </w:r>
      <w:r w:rsidR="00007CC6">
        <w:rPr>
          <w:sz w:val="26"/>
          <w:szCs w:val="26"/>
        </w:rPr>
        <w:t xml:space="preserve"> </w:t>
      </w:r>
      <w:r w:rsidR="00376763" w:rsidRPr="00F80928">
        <w:rPr>
          <w:sz w:val="26"/>
          <w:szCs w:val="26"/>
        </w:rPr>
        <w:t>руб</w:t>
      </w:r>
      <w:r w:rsidR="00046947" w:rsidRPr="00F80928">
        <w:rPr>
          <w:sz w:val="26"/>
          <w:szCs w:val="26"/>
        </w:rPr>
        <w:t>.</w:t>
      </w:r>
      <w:r w:rsidR="00934DF1" w:rsidRPr="00F80928">
        <w:rPr>
          <w:sz w:val="26"/>
          <w:szCs w:val="26"/>
        </w:rPr>
        <w:t xml:space="preserve">, т.е. увеличение на </w:t>
      </w:r>
      <w:r w:rsidR="00007CC6">
        <w:rPr>
          <w:sz w:val="26"/>
          <w:szCs w:val="26"/>
        </w:rPr>
        <w:t>-</w:t>
      </w:r>
      <w:r w:rsidR="00E36BF4">
        <w:rPr>
          <w:sz w:val="26"/>
          <w:szCs w:val="26"/>
        </w:rPr>
        <w:t>4 500,8</w:t>
      </w:r>
      <w:r w:rsidR="00934DF1" w:rsidRPr="00F80928">
        <w:rPr>
          <w:sz w:val="26"/>
          <w:szCs w:val="26"/>
        </w:rPr>
        <w:t xml:space="preserve"> тыс.</w:t>
      </w:r>
      <w:r w:rsidR="00007CC6">
        <w:rPr>
          <w:sz w:val="26"/>
          <w:szCs w:val="26"/>
        </w:rPr>
        <w:t xml:space="preserve"> </w:t>
      </w:r>
      <w:r w:rsidR="00934DF1" w:rsidRPr="00F80928">
        <w:rPr>
          <w:sz w:val="26"/>
          <w:szCs w:val="26"/>
        </w:rPr>
        <w:t xml:space="preserve">руб. или на </w:t>
      </w:r>
      <w:r w:rsidR="00E36BF4">
        <w:rPr>
          <w:sz w:val="26"/>
          <w:szCs w:val="26"/>
        </w:rPr>
        <w:t>3,1</w:t>
      </w:r>
      <w:r w:rsidR="00927959">
        <w:rPr>
          <w:sz w:val="26"/>
          <w:szCs w:val="26"/>
        </w:rPr>
        <w:t>2</w:t>
      </w:r>
      <w:r w:rsidR="00934DF1" w:rsidRPr="00F80928">
        <w:rPr>
          <w:sz w:val="26"/>
          <w:szCs w:val="26"/>
        </w:rPr>
        <w:t xml:space="preserve"> %. </w:t>
      </w:r>
    </w:p>
    <w:p w:rsidR="00376763" w:rsidRPr="00F80928" w:rsidRDefault="0068156C" w:rsidP="00376763">
      <w:pPr>
        <w:spacing w:line="276" w:lineRule="auto"/>
        <w:jc w:val="both"/>
        <w:rPr>
          <w:sz w:val="26"/>
          <w:szCs w:val="26"/>
        </w:rPr>
      </w:pPr>
      <w:r w:rsidRPr="00F80928">
        <w:rPr>
          <w:sz w:val="26"/>
          <w:szCs w:val="26"/>
        </w:rPr>
        <w:t xml:space="preserve">      </w:t>
      </w:r>
      <w:r w:rsidR="00376763" w:rsidRPr="00F80928">
        <w:rPr>
          <w:sz w:val="26"/>
          <w:szCs w:val="26"/>
        </w:rPr>
        <w:t xml:space="preserve"> </w:t>
      </w:r>
      <w:r w:rsidR="007F1F61" w:rsidRPr="00F80928">
        <w:rPr>
          <w:sz w:val="26"/>
          <w:szCs w:val="26"/>
        </w:rPr>
        <w:t>Н</w:t>
      </w:r>
      <w:r w:rsidR="00376763" w:rsidRPr="00F80928">
        <w:rPr>
          <w:sz w:val="26"/>
          <w:szCs w:val="26"/>
        </w:rPr>
        <w:t>е</w:t>
      </w:r>
      <w:r w:rsidR="00934DF1" w:rsidRPr="00F80928">
        <w:rPr>
          <w:sz w:val="26"/>
          <w:szCs w:val="26"/>
        </w:rPr>
        <w:t xml:space="preserve"> </w:t>
      </w:r>
      <w:r w:rsidR="00376763" w:rsidRPr="00F80928">
        <w:rPr>
          <w:sz w:val="26"/>
          <w:szCs w:val="26"/>
        </w:rPr>
        <w:t>программны</w:t>
      </w:r>
      <w:r w:rsidR="007F1F61" w:rsidRPr="00F80928">
        <w:rPr>
          <w:sz w:val="26"/>
          <w:szCs w:val="26"/>
        </w:rPr>
        <w:t>е</w:t>
      </w:r>
      <w:r w:rsidR="00376763" w:rsidRPr="00F80928">
        <w:rPr>
          <w:sz w:val="26"/>
          <w:szCs w:val="26"/>
        </w:rPr>
        <w:t xml:space="preserve"> расход</w:t>
      </w:r>
      <w:r w:rsidR="007F1F61" w:rsidRPr="00F80928">
        <w:rPr>
          <w:sz w:val="26"/>
          <w:szCs w:val="26"/>
        </w:rPr>
        <w:t xml:space="preserve">ы </w:t>
      </w:r>
      <w:r w:rsidR="00934DF1" w:rsidRPr="00F80928">
        <w:rPr>
          <w:sz w:val="26"/>
          <w:szCs w:val="26"/>
        </w:rPr>
        <w:t>у</w:t>
      </w:r>
      <w:r w:rsidR="00E36BF4">
        <w:rPr>
          <w:sz w:val="26"/>
          <w:szCs w:val="26"/>
        </w:rPr>
        <w:t>величены</w:t>
      </w:r>
      <w:r w:rsidR="00934DF1" w:rsidRPr="00F80928">
        <w:rPr>
          <w:sz w:val="26"/>
          <w:szCs w:val="26"/>
        </w:rPr>
        <w:t xml:space="preserve"> на</w:t>
      </w:r>
      <w:r w:rsidR="00E75FAC">
        <w:rPr>
          <w:sz w:val="26"/>
          <w:szCs w:val="26"/>
        </w:rPr>
        <w:t>-</w:t>
      </w:r>
      <w:r w:rsidR="00934DF1" w:rsidRPr="00F80928">
        <w:rPr>
          <w:sz w:val="26"/>
          <w:szCs w:val="26"/>
        </w:rPr>
        <w:t xml:space="preserve"> </w:t>
      </w:r>
      <w:r w:rsidR="00E36BF4">
        <w:rPr>
          <w:sz w:val="26"/>
          <w:szCs w:val="26"/>
        </w:rPr>
        <w:t>297,1</w:t>
      </w:r>
      <w:r w:rsidR="007F1F61" w:rsidRPr="00F80928">
        <w:rPr>
          <w:sz w:val="26"/>
          <w:szCs w:val="26"/>
        </w:rPr>
        <w:t xml:space="preserve"> тыс.</w:t>
      </w:r>
      <w:r w:rsidR="00E75FAC">
        <w:rPr>
          <w:sz w:val="26"/>
          <w:szCs w:val="26"/>
        </w:rPr>
        <w:t xml:space="preserve"> </w:t>
      </w:r>
      <w:r w:rsidR="007F1F61" w:rsidRPr="00F80928">
        <w:rPr>
          <w:sz w:val="26"/>
          <w:szCs w:val="26"/>
        </w:rPr>
        <w:t>руб.</w:t>
      </w:r>
      <w:r w:rsidR="00934DF1" w:rsidRPr="00F80928">
        <w:rPr>
          <w:sz w:val="26"/>
          <w:szCs w:val="26"/>
        </w:rPr>
        <w:t xml:space="preserve"> </w:t>
      </w:r>
      <w:r w:rsidR="009C0E80" w:rsidRPr="00F80928">
        <w:rPr>
          <w:sz w:val="26"/>
          <w:szCs w:val="26"/>
        </w:rPr>
        <w:t xml:space="preserve"> или</w:t>
      </w:r>
      <w:r w:rsidR="00C87309">
        <w:rPr>
          <w:sz w:val="26"/>
          <w:szCs w:val="26"/>
        </w:rPr>
        <w:t xml:space="preserve"> </w:t>
      </w:r>
      <w:r w:rsidR="00E36BF4">
        <w:rPr>
          <w:sz w:val="26"/>
          <w:szCs w:val="26"/>
        </w:rPr>
        <w:t>5</w:t>
      </w:r>
      <w:r w:rsidR="00C87309">
        <w:rPr>
          <w:sz w:val="26"/>
          <w:szCs w:val="26"/>
        </w:rPr>
        <w:t>,</w:t>
      </w:r>
      <w:r w:rsidR="00E36BF4">
        <w:rPr>
          <w:sz w:val="26"/>
          <w:szCs w:val="26"/>
        </w:rPr>
        <w:t>0</w:t>
      </w:r>
      <w:r w:rsidR="009C0E80" w:rsidRPr="00F80928">
        <w:rPr>
          <w:sz w:val="26"/>
          <w:szCs w:val="26"/>
        </w:rPr>
        <w:t xml:space="preserve"> % </w:t>
      </w:r>
      <w:r w:rsidR="00934DF1" w:rsidRPr="00F80928">
        <w:rPr>
          <w:sz w:val="26"/>
          <w:szCs w:val="26"/>
        </w:rPr>
        <w:t xml:space="preserve">и составят- </w:t>
      </w:r>
      <w:r w:rsidR="00E36BF4">
        <w:rPr>
          <w:sz w:val="26"/>
          <w:szCs w:val="26"/>
        </w:rPr>
        <w:t>6 242,9</w:t>
      </w:r>
      <w:r w:rsidR="00934DF1" w:rsidRPr="00F80928">
        <w:rPr>
          <w:sz w:val="26"/>
          <w:szCs w:val="26"/>
        </w:rPr>
        <w:t xml:space="preserve"> тыс.</w:t>
      </w:r>
      <w:r w:rsidR="00E75FAC">
        <w:rPr>
          <w:sz w:val="26"/>
          <w:szCs w:val="26"/>
        </w:rPr>
        <w:t xml:space="preserve"> </w:t>
      </w:r>
      <w:r w:rsidR="00934DF1" w:rsidRPr="00F80928">
        <w:rPr>
          <w:sz w:val="26"/>
          <w:szCs w:val="26"/>
        </w:rPr>
        <w:t>руб.</w:t>
      </w:r>
      <w:r w:rsidR="00E75FAC">
        <w:rPr>
          <w:sz w:val="26"/>
          <w:szCs w:val="26"/>
        </w:rPr>
        <w:t xml:space="preserve">, по действующему бюджету- </w:t>
      </w:r>
      <w:r w:rsidR="00C87309">
        <w:rPr>
          <w:sz w:val="26"/>
          <w:szCs w:val="26"/>
        </w:rPr>
        <w:t>5</w:t>
      </w:r>
      <w:r w:rsidR="00E36BF4">
        <w:rPr>
          <w:sz w:val="26"/>
          <w:szCs w:val="26"/>
        </w:rPr>
        <w:t> </w:t>
      </w:r>
      <w:r w:rsidR="00C87309">
        <w:rPr>
          <w:sz w:val="26"/>
          <w:szCs w:val="26"/>
        </w:rPr>
        <w:t>9</w:t>
      </w:r>
      <w:r w:rsidR="00E36BF4">
        <w:rPr>
          <w:sz w:val="26"/>
          <w:szCs w:val="26"/>
        </w:rPr>
        <w:t>45,8</w:t>
      </w:r>
      <w:r w:rsidR="00E75FAC">
        <w:rPr>
          <w:sz w:val="26"/>
          <w:szCs w:val="26"/>
        </w:rPr>
        <w:t xml:space="preserve"> тыс. руб.</w:t>
      </w:r>
    </w:p>
    <w:p w:rsidR="00376763" w:rsidRPr="00F80928" w:rsidRDefault="00376763" w:rsidP="00376763">
      <w:pPr>
        <w:spacing w:line="276" w:lineRule="auto"/>
        <w:ind w:firstLine="708"/>
        <w:jc w:val="both"/>
        <w:rPr>
          <w:sz w:val="26"/>
          <w:szCs w:val="26"/>
        </w:rPr>
      </w:pPr>
      <w:r w:rsidRPr="00F80928">
        <w:rPr>
          <w:sz w:val="26"/>
          <w:szCs w:val="26"/>
        </w:rPr>
        <w:t>Общий объем расходов бюджета МО город Богородицк увеличи</w:t>
      </w:r>
      <w:r w:rsidR="00934DF1" w:rsidRPr="00F80928">
        <w:rPr>
          <w:sz w:val="26"/>
          <w:szCs w:val="26"/>
        </w:rPr>
        <w:t>тся</w:t>
      </w:r>
      <w:r w:rsidRPr="00F80928">
        <w:rPr>
          <w:sz w:val="26"/>
          <w:szCs w:val="26"/>
        </w:rPr>
        <w:t xml:space="preserve">   на  </w:t>
      </w:r>
      <w:r w:rsidR="00E75FAC">
        <w:rPr>
          <w:sz w:val="26"/>
          <w:szCs w:val="26"/>
        </w:rPr>
        <w:t>-</w:t>
      </w:r>
      <w:r w:rsidR="00E36BF4">
        <w:rPr>
          <w:sz w:val="26"/>
          <w:szCs w:val="26"/>
        </w:rPr>
        <w:t>4 797,9</w:t>
      </w:r>
      <w:r w:rsidR="006D4648">
        <w:rPr>
          <w:sz w:val="26"/>
          <w:szCs w:val="26"/>
        </w:rPr>
        <w:t xml:space="preserve"> </w:t>
      </w:r>
      <w:r w:rsidRPr="00F80928">
        <w:rPr>
          <w:sz w:val="26"/>
          <w:szCs w:val="26"/>
        </w:rPr>
        <w:t>тыс.</w:t>
      </w:r>
      <w:r w:rsidR="00E75FAC">
        <w:rPr>
          <w:sz w:val="26"/>
          <w:szCs w:val="26"/>
        </w:rPr>
        <w:t xml:space="preserve"> </w:t>
      </w:r>
      <w:r w:rsidRPr="00F80928">
        <w:rPr>
          <w:sz w:val="26"/>
          <w:szCs w:val="26"/>
        </w:rPr>
        <w:t>руб.</w:t>
      </w:r>
      <w:r w:rsidR="00E67AE9" w:rsidRPr="00F80928">
        <w:rPr>
          <w:sz w:val="26"/>
          <w:szCs w:val="26"/>
        </w:rPr>
        <w:t xml:space="preserve"> или на </w:t>
      </w:r>
      <w:r w:rsidR="00E36BF4">
        <w:rPr>
          <w:sz w:val="26"/>
          <w:szCs w:val="26"/>
        </w:rPr>
        <w:t>3,19</w:t>
      </w:r>
      <w:r w:rsidR="00E67AE9" w:rsidRPr="00F80928">
        <w:rPr>
          <w:sz w:val="26"/>
          <w:szCs w:val="26"/>
        </w:rPr>
        <w:t xml:space="preserve">% </w:t>
      </w:r>
      <w:r w:rsidRPr="00F80928">
        <w:rPr>
          <w:sz w:val="26"/>
          <w:szCs w:val="26"/>
        </w:rPr>
        <w:t xml:space="preserve"> и составит </w:t>
      </w:r>
      <w:r w:rsidR="00934DF1" w:rsidRPr="00F80928">
        <w:rPr>
          <w:sz w:val="26"/>
          <w:szCs w:val="26"/>
        </w:rPr>
        <w:t xml:space="preserve">– </w:t>
      </w:r>
      <w:r w:rsidR="00E36BF4">
        <w:rPr>
          <w:sz w:val="26"/>
          <w:szCs w:val="26"/>
        </w:rPr>
        <w:t>155 130,2</w:t>
      </w:r>
      <w:r w:rsidRPr="00F80928">
        <w:rPr>
          <w:sz w:val="26"/>
          <w:szCs w:val="26"/>
        </w:rPr>
        <w:t xml:space="preserve"> тыс.</w:t>
      </w:r>
      <w:r w:rsidR="00E75FAC">
        <w:rPr>
          <w:sz w:val="26"/>
          <w:szCs w:val="26"/>
        </w:rPr>
        <w:t xml:space="preserve"> </w:t>
      </w:r>
      <w:r w:rsidRPr="00F80928">
        <w:rPr>
          <w:sz w:val="26"/>
          <w:szCs w:val="26"/>
        </w:rPr>
        <w:t>руб.</w:t>
      </w:r>
      <w:r w:rsidR="00E75FAC">
        <w:rPr>
          <w:sz w:val="26"/>
          <w:szCs w:val="26"/>
        </w:rPr>
        <w:t xml:space="preserve">, по действующему бюджету – </w:t>
      </w:r>
      <w:r w:rsidR="00E36BF4">
        <w:rPr>
          <w:sz w:val="26"/>
          <w:szCs w:val="26"/>
        </w:rPr>
        <w:t>150 332,3</w:t>
      </w:r>
      <w:r w:rsidR="00E75FAC">
        <w:rPr>
          <w:sz w:val="26"/>
          <w:szCs w:val="26"/>
        </w:rPr>
        <w:t xml:space="preserve"> тыс. руб.</w:t>
      </w:r>
    </w:p>
    <w:p w:rsidR="00E57CB2" w:rsidRDefault="00E57CB2" w:rsidP="00FF30A8">
      <w:pPr>
        <w:spacing w:line="276" w:lineRule="auto"/>
        <w:ind w:firstLine="708"/>
        <w:jc w:val="center"/>
        <w:rPr>
          <w:i/>
          <w:sz w:val="26"/>
          <w:szCs w:val="26"/>
        </w:rPr>
      </w:pPr>
    </w:p>
    <w:p w:rsidR="00A12A8B" w:rsidRPr="00F80928" w:rsidRDefault="00FF30A8" w:rsidP="00FF30A8">
      <w:pPr>
        <w:spacing w:line="276" w:lineRule="auto"/>
        <w:ind w:firstLine="708"/>
        <w:jc w:val="center"/>
        <w:rPr>
          <w:i/>
          <w:sz w:val="26"/>
          <w:szCs w:val="26"/>
        </w:rPr>
      </w:pPr>
      <w:r w:rsidRPr="00E57CB2">
        <w:rPr>
          <w:b/>
          <w:i/>
          <w:sz w:val="26"/>
          <w:szCs w:val="26"/>
        </w:rPr>
        <w:t>Анализ  дефицита бюджета, муниципальный долг.</w:t>
      </w:r>
    </w:p>
    <w:p w:rsidR="001F41C3" w:rsidRDefault="009E56AB" w:rsidP="001F41C3">
      <w:pPr>
        <w:spacing w:line="276" w:lineRule="auto"/>
        <w:ind w:firstLine="702"/>
        <w:jc w:val="both"/>
        <w:rPr>
          <w:sz w:val="26"/>
          <w:szCs w:val="26"/>
        </w:rPr>
      </w:pPr>
      <w:r w:rsidRPr="00F80928">
        <w:rPr>
          <w:sz w:val="26"/>
          <w:szCs w:val="26"/>
        </w:rPr>
        <w:t>Дефицит бюджета на 202</w:t>
      </w:r>
      <w:r w:rsidR="008155F1">
        <w:rPr>
          <w:sz w:val="26"/>
          <w:szCs w:val="26"/>
        </w:rPr>
        <w:t>4</w:t>
      </w:r>
      <w:r w:rsidRPr="00F80928">
        <w:rPr>
          <w:sz w:val="26"/>
          <w:szCs w:val="26"/>
        </w:rPr>
        <w:t xml:space="preserve"> год </w:t>
      </w:r>
      <w:r w:rsidR="008155F1">
        <w:rPr>
          <w:sz w:val="26"/>
          <w:szCs w:val="26"/>
        </w:rPr>
        <w:t>по действующему бюджету</w:t>
      </w:r>
      <w:r w:rsidRPr="00F80928">
        <w:rPr>
          <w:sz w:val="26"/>
          <w:szCs w:val="26"/>
        </w:rPr>
        <w:t xml:space="preserve"> составляет</w:t>
      </w:r>
      <w:r w:rsidR="008155F1">
        <w:rPr>
          <w:sz w:val="26"/>
          <w:szCs w:val="26"/>
        </w:rPr>
        <w:t xml:space="preserve"> – </w:t>
      </w:r>
      <w:r w:rsidR="001F41C3">
        <w:rPr>
          <w:sz w:val="26"/>
          <w:szCs w:val="26"/>
        </w:rPr>
        <w:t xml:space="preserve">31 737,3 </w:t>
      </w:r>
      <w:r w:rsidRPr="00F80928">
        <w:rPr>
          <w:sz w:val="26"/>
          <w:szCs w:val="26"/>
        </w:rPr>
        <w:t>тыс. руб.</w:t>
      </w:r>
      <w:r w:rsidR="008155F1">
        <w:rPr>
          <w:sz w:val="26"/>
          <w:szCs w:val="26"/>
        </w:rPr>
        <w:t xml:space="preserve">, по проекту решения – </w:t>
      </w:r>
      <w:r w:rsidR="00044E0E">
        <w:rPr>
          <w:sz w:val="26"/>
          <w:szCs w:val="26"/>
        </w:rPr>
        <w:t>31 737,3</w:t>
      </w:r>
      <w:r w:rsidR="008155F1">
        <w:rPr>
          <w:sz w:val="26"/>
          <w:szCs w:val="26"/>
        </w:rPr>
        <w:t xml:space="preserve"> тыс. руб., т.е. </w:t>
      </w:r>
      <w:r w:rsidR="001F41C3">
        <w:rPr>
          <w:sz w:val="26"/>
          <w:szCs w:val="26"/>
        </w:rPr>
        <w:t xml:space="preserve"> не изменился. </w:t>
      </w:r>
    </w:p>
    <w:p w:rsidR="007E37F4" w:rsidRPr="00F80928" w:rsidRDefault="00FF30A8" w:rsidP="001F41C3">
      <w:pPr>
        <w:spacing w:line="276" w:lineRule="auto"/>
        <w:ind w:firstLine="702"/>
        <w:jc w:val="both"/>
        <w:rPr>
          <w:sz w:val="26"/>
          <w:szCs w:val="26"/>
        </w:rPr>
      </w:pPr>
      <w:r w:rsidRPr="00F80928">
        <w:rPr>
          <w:sz w:val="26"/>
          <w:szCs w:val="26"/>
        </w:rPr>
        <w:t>Источник</w:t>
      </w:r>
      <w:r w:rsidR="0068156C" w:rsidRPr="00F80928">
        <w:rPr>
          <w:sz w:val="26"/>
          <w:szCs w:val="26"/>
        </w:rPr>
        <w:t>ом внутреннего</w:t>
      </w:r>
      <w:r w:rsidRPr="00F80928">
        <w:rPr>
          <w:sz w:val="26"/>
          <w:szCs w:val="26"/>
        </w:rPr>
        <w:t xml:space="preserve"> финансирования дефицита </w:t>
      </w:r>
      <w:r w:rsidR="0068156C" w:rsidRPr="00F80928">
        <w:rPr>
          <w:sz w:val="26"/>
          <w:szCs w:val="26"/>
        </w:rPr>
        <w:t xml:space="preserve"> местного </w:t>
      </w:r>
      <w:r w:rsidRPr="00F80928">
        <w:rPr>
          <w:sz w:val="26"/>
          <w:szCs w:val="26"/>
        </w:rPr>
        <w:t xml:space="preserve">бюджета определены  </w:t>
      </w:r>
      <w:r w:rsidR="0068156C" w:rsidRPr="00F80928">
        <w:rPr>
          <w:sz w:val="26"/>
          <w:szCs w:val="26"/>
        </w:rPr>
        <w:t>в 202</w:t>
      </w:r>
      <w:r w:rsidR="001C0F78">
        <w:rPr>
          <w:sz w:val="26"/>
          <w:szCs w:val="26"/>
        </w:rPr>
        <w:t>4</w:t>
      </w:r>
      <w:r w:rsidR="0068156C" w:rsidRPr="00F80928">
        <w:rPr>
          <w:sz w:val="26"/>
          <w:szCs w:val="26"/>
        </w:rPr>
        <w:t xml:space="preserve"> </w:t>
      </w:r>
      <w:r w:rsidR="007E37F4" w:rsidRPr="00F80928">
        <w:rPr>
          <w:sz w:val="26"/>
          <w:szCs w:val="26"/>
        </w:rPr>
        <w:t xml:space="preserve">кредиты кредитных организаций в валюте Российской Федерации в размере </w:t>
      </w:r>
      <w:r w:rsidR="0068156C" w:rsidRPr="00F80928">
        <w:rPr>
          <w:sz w:val="26"/>
          <w:szCs w:val="26"/>
        </w:rPr>
        <w:t>– 9</w:t>
      </w:r>
      <w:r w:rsidR="00DC437E">
        <w:rPr>
          <w:sz w:val="26"/>
          <w:szCs w:val="26"/>
        </w:rPr>
        <w:t> </w:t>
      </w:r>
      <w:r w:rsidR="001C0F78">
        <w:rPr>
          <w:sz w:val="26"/>
          <w:szCs w:val="26"/>
        </w:rPr>
        <w:t>7</w:t>
      </w:r>
      <w:r w:rsidR="00DC437E">
        <w:rPr>
          <w:sz w:val="26"/>
          <w:szCs w:val="26"/>
        </w:rPr>
        <w:t>54,6</w:t>
      </w:r>
      <w:r w:rsidR="007E37F4" w:rsidRPr="00F80928">
        <w:rPr>
          <w:sz w:val="26"/>
          <w:szCs w:val="26"/>
        </w:rPr>
        <w:t xml:space="preserve"> тыс.</w:t>
      </w:r>
      <w:r w:rsidR="0068156C" w:rsidRPr="00F80928">
        <w:rPr>
          <w:sz w:val="26"/>
          <w:szCs w:val="26"/>
        </w:rPr>
        <w:t xml:space="preserve"> </w:t>
      </w:r>
      <w:r w:rsidR="001C0F78">
        <w:rPr>
          <w:sz w:val="26"/>
          <w:szCs w:val="26"/>
        </w:rPr>
        <w:t xml:space="preserve"> и изменение остатков средств на счетах по учету средств бюджетов- </w:t>
      </w:r>
      <w:r w:rsidR="00887835">
        <w:rPr>
          <w:sz w:val="26"/>
          <w:szCs w:val="26"/>
        </w:rPr>
        <w:t xml:space="preserve">21 982,7 </w:t>
      </w:r>
      <w:r w:rsidR="001C0F78">
        <w:rPr>
          <w:sz w:val="26"/>
          <w:szCs w:val="26"/>
        </w:rPr>
        <w:t>тыс. руб.</w:t>
      </w:r>
    </w:p>
    <w:p w:rsidR="0068156C" w:rsidRPr="00F80928" w:rsidRDefault="0068156C" w:rsidP="0068156C">
      <w:pPr>
        <w:spacing w:line="276" w:lineRule="auto"/>
        <w:ind w:firstLine="708"/>
        <w:jc w:val="both"/>
        <w:rPr>
          <w:sz w:val="26"/>
          <w:szCs w:val="26"/>
        </w:rPr>
      </w:pPr>
      <w:r w:rsidRPr="00F80928">
        <w:rPr>
          <w:sz w:val="26"/>
          <w:szCs w:val="26"/>
        </w:rPr>
        <w:t>Изменение основных характеристик бюджета на плановый период 2024 и   2025 годов  не предполагается.</w:t>
      </w:r>
    </w:p>
    <w:p w:rsidR="0068156C" w:rsidRDefault="0068156C" w:rsidP="00FF30A8">
      <w:pPr>
        <w:spacing w:line="276" w:lineRule="auto"/>
        <w:ind w:firstLine="708"/>
        <w:jc w:val="both"/>
        <w:rPr>
          <w:sz w:val="28"/>
          <w:szCs w:val="28"/>
        </w:rPr>
      </w:pPr>
    </w:p>
    <w:p w:rsidR="00636DFE" w:rsidRDefault="00051549" w:rsidP="00051549">
      <w:pPr>
        <w:spacing w:line="276" w:lineRule="auto"/>
        <w:ind w:firstLine="708"/>
        <w:rPr>
          <w:b/>
          <w:sz w:val="26"/>
          <w:szCs w:val="26"/>
        </w:rPr>
      </w:pPr>
      <w:r w:rsidRPr="00F80928">
        <w:rPr>
          <w:b/>
          <w:sz w:val="26"/>
          <w:szCs w:val="26"/>
        </w:rPr>
        <w:t xml:space="preserve">                                             </w:t>
      </w:r>
      <w:r w:rsidR="00636DFE" w:rsidRPr="00F80928">
        <w:rPr>
          <w:b/>
          <w:sz w:val="26"/>
          <w:szCs w:val="26"/>
        </w:rPr>
        <w:t>Выводы.</w:t>
      </w:r>
    </w:p>
    <w:p w:rsidR="001C0F78" w:rsidRPr="00F80928" w:rsidRDefault="001C0F78" w:rsidP="00051549">
      <w:pPr>
        <w:spacing w:line="276" w:lineRule="auto"/>
        <w:ind w:firstLine="708"/>
        <w:rPr>
          <w:b/>
          <w:sz w:val="26"/>
          <w:szCs w:val="26"/>
        </w:rPr>
      </w:pPr>
    </w:p>
    <w:p w:rsidR="004333A5" w:rsidRPr="00F80928" w:rsidRDefault="004333A5" w:rsidP="00636DFE">
      <w:pPr>
        <w:spacing w:line="276" w:lineRule="auto"/>
        <w:ind w:firstLine="708"/>
        <w:jc w:val="both"/>
        <w:rPr>
          <w:sz w:val="26"/>
          <w:szCs w:val="26"/>
        </w:rPr>
      </w:pPr>
      <w:r w:rsidRPr="00F80928">
        <w:rPr>
          <w:sz w:val="26"/>
          <w:szCs w:val="26"/>
        </w:rPr>
        <w:t>П</w:t>
      </w:r>
      <w:r w:rsidR="00691EE7" w:rsidRPr="00F80928">
        <w:rPr>
          <w:sz w:val="26"/>
          <w:szCs w:val="26"/>
        </w:rPr>
        <w:t xml:space="preserve">о результатам проведенной экспертизы </w:t>
      </w:r>
      <w:r w:rsidRPr="00F80928">
        <w:rPr>
          <w:sz w:val="26"/>
          <w:szCs w:val="26"/>
        </w:rPr>
        <w:t>проект</w:t>
      </w:r>
      <w:r w:rsidR="00691EE7" w:rsidRPr="00F80928">
        <w:rPr>
          <w:sz w:val="26"/>
          <w:szCs w:val="26"/>
        </w:rPr>
        <w:t>а</w:t>
      </w:r>
      <w:r w:rsidR="00051549" w:rsidRPr="00F80928">
        <w:rPr>
          <w:sz w:val="26"/>
          <w:szCs w:val="26"/>
        </w:rPr>
        <w:t xml:space="preserve"> </w:t>
      </w:r>
      <w:r w:rsidR="002853E6" w:rsidRPr="00F80928">
        <w:rPr>
          <w:sz w:val="26"/>
          <w:szCs w:val="26"/>
        </w:rPr>
        <w:t xml:space="preserve">решения «О внесении изменений в решение Собрания депутатов муниципального образования город  Богородицк Богородицкого района от </w:t>
      </w:r>
      <w:r w:rsidR="00A058DE" w:rsidRPr="00F80928">
        <w:rPr>
          <w:sz w:val="26"/>
          <w:szCs w:val="26"/>
        </w:rPr>
        <w:t>1</w:t>
      </w:r>
      <w:r w:rsidR="003C42DE">
        <w:rPr>
          <w:sz w:val="26"/>
          <w:szCs w:val="26"/>
        </w:rPr>
        <w:t>4</w:t>
      </w:r>
      <w:r w:rsidR="00C62EF4" w:rsidRPr="00F80928">
        <w:rPr>
          <w:sz w:val="26"/>
          <w:szCs w:val="26"/>
        </w:rPr>
        <w:t>.12.20</w:t>
      </w:r>
      <w:r w:rsidR="00A058DE" w:rsidRPr="00F80928">
        <w:rPr>
          <w:sz w:val="26"/>
          <w:szCs w:val="26"/>
        </w:rPr>
        <w:t>2</w:t>
      </w:r>
      <w:r w:rsidR="003C42DE">
        <w:rPr>
          <w:sz w:val="26"/>
          <w:szCs w:val="26"/>
        </w:rPr>
        <w:t>3</w:t>
      </w:r>
      <w:r w:rsidR="00C62EF4" w:rsidRPr="00F80928">
        <w:rPr>
          <w:sz w:val="26"/>
          <w:szCs w:val="26"/>
        </w:rPr>
        <w:t xml:space="preserve"> №</w:t>
      </w:r>
      <w:r w:rsidR="003C42DE">
        <w:rPr>
          <w:sz w:val="26"/>
          <w:szCs w:val="26"/>
        </w:rPr>
        <w:t xml:space="preserve"> 18</w:t>
      </w:r>
      <w:r w:rsidR="007E37F4" w:rsidRPr="00F80928">
        <w:rPr>
          <w:sz w:val="26"/>
          <w:szCs w:val="26"/>
        </w:rPr>
        <w:t>-</w:t>
      </w:r>
      <w:r w:rsidR="003C42DE">
        <w:rPr>
          <w:sz w:val="26"/>
          <w:szCs w:val="26"/>
        </w:rPr>
        <w:t>5</w:t>
      </w:r>
      <w:r w:rsidR="002C4CD1" w:rsidRPr="00F80928">
        <w:rPr>
          <w:sz w:val="26"/>
          <w:szCs w:val="26"/>
        </w:rPr>
        <w:t>6</w:t>
      </w:r>
      <w:r w:rsidR="00C62EF4" w:rsidRPr="00F80928">
        <w:rPr>
          <w:sz w:val="26"/>
          <w:szCs w:val="26"/>
        </w:rPr>
        <w:t xml:space="preserve"> «О бюджете муниципального образования город Богородицк Богородицкого района  на </w:t>
      </w:r>
      <w:r w:rsidR="00491B24" w:rsidRPr="00F80928">
        <w:rPr>
          <w:sz w:val="26"/>
          <w:szCs w:val="26"/>
        </w:rPr>
        <w:t>202</w:t>
      </w:r>
      <w:r w:rsidR="003C42DE">
        <w:rPr>
          <w:sz w:val="26"/>
          <w:szCs w:val="26"/>
        </w:rPr>
        <w:t>4</w:t>
      </w:r>
      <w:r w:rsidR="00C62EF4" w:rsidRPr="00F80928">
        <w:rPr>
          <w:sz w:val="26"/>
          <w:szCs w:val="26"/>
        </w:rPr>
        <w:t xml:space="preserve"> год и плановый период </w:t>
      </w:r>
      <w:r w:rsidR="00491B24" w:rsidRPr="00F80928">
        <w:rPr>
          <w:sz w:val="26"/>
          <w:szCs w:val="26"/>
        </w:rPr>
        <w:t>202</w:t>
      </w:r>
      <w:r w:rsidR="003C42DE">
        <w:rPr>
          <w:sz w:val="26"/>
          <w:szCs w:val="26"/>
        </w:rPr>
        <w:t>5</w:t>
      </w:r>
      <w:r w:rsidR="00C62EF4" w:rsidRPr="00F80928">
        <w:rPr>
          <w:sz w:val="26"/>
          <w:szCs w:val="26"/>
        </w:rPr>
        <w:t xml:space="preserve"> и </w:t>
      </w:r>
      <w:r w:rsidR="00491B24" w:rsidRPr="00F80928">
        <w:rPr>
          <w:sz w:val="26"/>
          <w:szCs w:val="26"/>
        </w:rPr>
        <w:t>202</w:t>
      </w:r>
      <w:r w:rsidR="003C42DE">
        <w:rPr>
          <w:sz w:val="26"/>
          <w:szCs w:val="26"/>
        </w:rPr>
        <w:t>6</w:t>
      </w:r>
      <w:r w:rsidR="00C62EF4" w:rsidRPr="00F80928">
        <w:rPr>
          <w:sz w:val="26"/>
          <w:szCs w:val="26"/>
        </w:rPr>
        <w:t xml:space="preserve"> годов»</w:t>
      </w:r>
      <w:r w:rsidR="00F60856">
        <w:rPr>
          <w:sz w:val="26"/>
          <w:szCs w:val="26"/>
        </w:rPr>
        <w:t xml:space="preserve"> (</w:t>
      </w:r>
      <w:r w:rsidR="000B3817">
        <w:rPr>
          <w:sz w:val="26"/>
          <w:szCs w:val="26"/>
        </w:rPr>
        <w:t>пятое</w:t>
      </w:r>
      <w:r w:rsidR="00F60856">
        <w:rPr>
          <w:sz w:val="26"/>
          <w:szCs w:val="26"/>
        </w:rPr>
        <w:t xml:space="preserve"> уточнение) </w:t>
      </w:r>
      <w:r w:rsidR="00051549" w:rsidRPr="00F80928">
        <w:rPr>
          <w:sz w:val="26"/>
          <w:szCs w:val="26"/>
        </w:rPr>
        <w:t xml:space="preserve"> </w:t>
      </w:r>
      <w:r w:rsidR="00691EE7" w:rsidRPr="00F80928">
        <w:rPr>
          <w:sz w:val="26"/>
          <w:szCs w:val="26"/>
        </w:rPr>
        <w:t xml:space="preserve">Контрольно-счетная палата </w:t>
      </w:r>
      <w:r w:rsidR="000B3817">
        <w:rPr>
          <w:sz w:val="26"/>
          <w:szCs w:val="26"/>
        </w:rPr>
        <w:t xml:space="preserve">муниципального образования Богородицкий район </w:t>
      </w:r>
      <w:r w:rsidR="00691EE7" w:rsidRPr="00F80928">
        <w:rPr>
          <w:sz w:val="26"/>
          <w:szCs w:val="26"/>
        </w:rPr>
        <w:t>предлагает рассмотреть и утвердить данный проект решения</w:t>
      </w:r>
      <w:r w:rsidRPr="00F80928">
        <w:rPr>
          <w:sz w:val="26"/>
          <w:szCs w:val="26"/>
        </w:rPr>
        <w:t>.</w:t>
      </w:r>
    </w:p>
    <w:p w:rsidR="00C03D94" w:rsidRPr="00C03D94" w:rsidRDefault="00C03D94" w:rsidP="00C03D94">
      <w:pPr>
        <w:ind w:firstLine="709"/>
        <w:jc w:val="both"/>
        <w:rPr>
          <w:sz w:val="26"/>
          <w:szCs w:val="26"/>
        </w:rPr>
      </w:pPr>
      <w:r w:rsidRPr="00C03D94">
        <w:rPr>
          <w:sz w:val="26"/>
          <w:szCs w:val="26"/>
        </w:rPr>
        <w:t>Общий объем</w:t>
      </w:r>
      <w:r w:rsidRPr="00C03D94">
        <w:rPr>
          <w:b/>
          <w:sz w:val="26"/>
          <w:szCs w:val="26"/>
        </w:rPr>
        <w:t xml:space="preserve"> </w:t>
      </w:r>
      <w:r w:rsidRPr="00C03D94">
        <w:rPr>
          <w:sz w:val="26"/>
          <w:szCs w:val="26"/>
        </w:rPr>
        <w:t xml:space="preserve">доходной части бюджета составляет – </w:t>
      </w:r>
      <w:r w:rsidR="000B3817">
        <w:rPr>
          <w:sz w:val="26"/>
          <w:szCs w:val="26"/>
        </w:rPr>
        <w:t>123 392,9</w:t>
      </w:r>
      <w:r w:rsidRPr="00C03D94">
        <w:rPr>
          <w:sz w:val="26"/>
          <w:szCs w:val="26"/>
        </w:rPr>
        <w:t xml:space="preserve"> тыс. руб</w:t>
      </w:r>
      <w:r>
        <w:rPr>
          <w:sz w:val="26"/>
          <w:szCs w:val="26"/>
        </w:rPr>
        <w:t>.</w:t>
      </w:r>
      <w:r w:rsidRPr="00C03D94">
        <w:rPr>
          <w:sz w:val="26"/>
          <w:szCs w:val="26"/>
        </w:rPr>
        <w:t>, расходной –</w:t>
      </w:r>
      <w:r w:rsidR="000B3817">
        <w:rPr>
          <w:sz w:val="26"/>
          <w:szCs w:val="26"/>
        </w:rPr>
        <w:t>155 130,2</w:t>
      </w:r>
      <w:r w:rsidRPr="00C03D94">
        <w:rPr>
          <w:sz w:val="26"/>
          <w:szCs w:val="26"/>
        </w:rPr>
        <w:t xml:space="preserve"> тыс. руб</w:t>
      </w:r>
      <w:r>
        <w:rPr>
          <w:sz w:val="26"/>
          <w:szCs w:val="26"/>
        </w:rPr>
        <w:t>.</w:t>
      </w:r>
      <w:r w:rsidRPr="00C03D94">
        <w:rPr>
          <w:sz w:val="26"/>
          <w:szCs w:val="26"/>
        </w:rPr>
        <w:t xml:space="preserve">, дефицит бюджета </w:t>
      </w:r>
      <w:r>
        <w:rPr>
          <w:sz w:val="26"/>
          <w:szCs w:val="26"/>
        </w:rPr>
        <w:t>-</w:t>
      </w:r>
      <w:r w:rsidR="00887835">
        <w:rPr>
          <w:sz w:val="26"/>
          <w:szCs w:val="26"/>
        </w:rPr>
        <w:t>31 737,3</w:t>
      </w:r>
      <w:r w:rsidRPr="00C03D94">
        <w:rPr>
          <w:sz w:val="26"/>
          <w:szCs w:val="26"/>
        </w:rPr>
        <w:t xml:space="preserve"> тыс. руб</w:t>
      </w:r>
      <w:r>
        <w:rPr>
          <w:sz w:val="26"/>
          <w:szCs w:val="26"/>
        </w:rPr>
        <w:t>.</w:t>
      </w:r>
      <w:r w:rsidRPr="00C03D94">
        <w:rPr>
          <w:sz w:val="26"/>
          <w:szCs w:val="26"/>
        </w:rPr>
        <w:t xml:space="preserve"> </w:t>
      </w:r>
    </w:p>
    <w:p w:rsidR="002A0D88" w:rsidRPr="00C03D94" w:rsidRDefault="002A0D88" w:rsidP="002A0D88">
      <w:pPr>
        <w:jc w:val="both"/>
        <w:rPr>
          <w:sz w:val="26"/>
          <w:szCs w:val="26"/>
        </w:rPr>
      </w:pPr>
    </w:p>
    <w:p w:rsidR="00E245A0" w:rsidRDefault="00E245A0" w:rsidP="002A0D88">
      <w:pPr>
        <w:jc w:val="both"/>
        <w:rPr>
          <w:sz w:val="26"/>
          <w:szCs w:val="26"/>
        </w:rPr>
      </w:pPr>
    </w:p>
    <w:p w:rsidR="00E245A0" w:rsidRPr="00F80928" w:rsidRDefault="00E245A0" w:rsidP="002A0D88">
      <w:pPr>
        <w:jc w:val="both"/>
        <w:rPr>
          <w:sz w:val="26"/>
          <w:szCs w:val="26"/>
        </w:rPr>
      </w:pPr>
    </w:p>
    <w:p w:rsidR="00D92026" w:rsidRPr="00F80928" w:rsidRDefault="00D92026" w:rsidP="002A0D88">
      <w:pPr>
        <w:jc w:val="both"/>
        <w:rPr>
          <w:sz w:val="26"/>
          <w:szCs w:val="26"/>
        </w:rPr>
      </w:pPr>
      <w:r w:rsidRPr="00F80928">
        <w:rPr>
          <w:sz w:val="26"/>
          <w:szCs w:val="26"/>
        </w:rPr>
        <w:t>Председатель Контрольно-счетной палаты</w:t>
      </w:r>
    </w:p>
    <w:p w:rsidR="00D92026" w:rsidRPr="00F80928" w:rsidRDefault="00D92026" w:rsidP="002A0D88">
      <w:pPr>
        <w:jc w:val="both"/>
        <w:rPr>
          <w:sz w:val="26"/>
          <w:szCs w:val="26"/>
        </w:rPr>
      </w:pPr>
      <w:r w:rsidRPr="00F80928">
        <w:rPr>
          <w:sz w:val="26"/>
          <w:szCs w:val="26"/>
        </w:rPr>
        <w:t xml:space="preserve">муниципального образования </w:t>
      </w:r>
    </w:p>
    <w:p w:rsidR="00D92026" w:rsidRPr="00F80928" w:rsidRDefault="00D92026" w:rsidP="00F61B5C">
      <w:pPr>
        <w:spacing w:line="276" w:lineRule="auto"/>
        <w:jc w:val="both"/>
        <w:rPr>
          <w:sz w:val="26"/>
          <w:szCs w:val="26"/>
        </w:rPr>
      </w:pPr>
      <w:r w:rsidRPr="00F80928">
        <w:rPr>
          <w:sz w:val="26"/>
          <w:szCs w:val="26"/>
        </w:rPr>
        <w:t>Богородицкий</w:t>
      </w:r>
      <w:r w:rsidR="00051549" w:rsidRPr="00F80928">
        <w:rPr>
          <w:sz w:val="26"/>
          <w:szCs w:val="26"/>
        </w:rPr>
        <w:t xml:space="preserve"> </w:t>
      </w:r>
      <w:r w:rsidRPr="00F80928">
        <w:rPr>
          <w:sz w:val="26"/>
          <w:szCs w:val="26"/>
        </w:rPr>
        <w:t xml:space="preserve">район                                                                        </w:t>
      </w:r>
      <w:r w:rsidR="005B675A">
        <w:rPr>
          <w:sz w:val="26"/>
          <w:szCs w:val="26"/>
        </w:rPr>
        <w:t xml:space="preserve">           </w:t>
      </w:r>
      <w:r w:rsidRPr="00F80928">
        <w:rPr>
          <w:sz w:val="26"/>
          <w:szCs w:val="26"/>
        </w:rPr>
        <w:t xml:space="preserve">  </w:t>
      </w:r>
      <w:r w:rsidR="000F6AE2" w:rsidRPr="00F80928">
        <w:rPr>
          <w:sz w:val="26"/>
          <w:szCs w:val="26"/>
        </w:rPr>
        <w:t xml:space="preserve"> Г.В. Трегубова</w:t>
      </w:r>
    </w:p>
    <w:sectPr w:rsidR="00D92026" w:rsidRPr="00F80928" w:rsidSect="00F728D3">
      <w:headerReference w:type="default" r:id="rId9"/>
      <w:pgSz w:w="11906" w:h="16838" w:code="9"/>
      <w:pgMar w:top="1134" w:right="79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4F6" w:rsidRDefault="00E464F6" w:rsidP="00711341">
      <w:r>
        <w:separator/>
      </w:r>
    </w:p>
  </w:endnote>
  <w:endnote w:type="continuationSeparator" w:id="1">
    <w:p w:rsidR="00E464F6" w:rsidRDefault="00E464F6" w:rsidP="00711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4F6" w:rsidRDefault="00E464F6" w:rsidP="00711341">
      <w:r>
        <w:separator/>
      </w:r>
    </w:p>
  </w:footnote>
  <w:footnote w:type="continuationSeparator" w:id="1">
    <w:p w:rsidR="00E464F6" w:rsidRDefault="00E464F6" w:rsidP="007113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70547"/>
      <w:docPartObj>
        <w:docPartGallery w:val="Page Numbers (Top of Page)"/>
        <w:docPartUnique/>
      </w:docPartObj>
    </w:sdtPr>
    <w:sdtContent>
      <w:p w:rsidR="007F2AC6" w:rsidRDefault="007F2AC6">
        <w:pPr>
          <w:pStyle w:val="a8"/>
          <w:jc w:val="center"/>
        </w:pPr>
        <w:fldSimple w:instr=" PAGE   \* MERGEFORMAT ">
          <w:r w:rsidR="00DF1C4E">
            <w:rPr>
              <w:noProof/>
            </w:rPr>
            <w:t>6</w:t>
          </w:r>
        </w:fldSimple>
      </w:p>
    </w:sdtContent>
  </w:sdt>
  <w:p w:rsidR="007F2AC6" w:rsidRDefault="007F2AC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</w:lvl>
  </w:abstractNum>
  <w:abstractNum w:abstractNumId="1">
    <w:nsid w:val="049B6D13"/>
    <w:multiLevelType w:val="hybridMultilevel"/>
    <w:tmpl w:val="6A4C42FE"/>
    <w:lvl w:ilvl="0" w:tplc="F5D6D678">
      <w:start w:val="1"/>
      <w:numFmt w:val="decimal"/>
      <w:lvlText w:val="%1.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D97F49"/>
    <w:multiLevelType w:val="hybridMultilevel"/>
    <w:tmpl w:val="05780FBA"/>
    <w:lvl w:ilvl="0" w:tplc="0442A1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F96848"/>
    <w:multiLevelType w:val="hybridMultilevel"/>
    <w:tmpl w:val="55FAC426"/>
    <w:lvl w:ilvl="0" w:tplc="033A2C1A">
      <w:numFmt w:val="bullet"/>
      <w:lvlText w:val="-"/>
      <w:lvlJc w:val="left"/>
      <w:pPr>
        <w:tabs>
          <w:tab w:val="num" w:pos="1302"/>
        </w:tabs>
        <w:ind w:left="1302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18C74486"/>
    <w:multiLevelType w:val="multilevel"/>
    <w:tmpl w:val="39BC4D5A"/>
    <w:lvl w:ilvl="0">
      <w:start w:val="1"/>
      <w:numFmt w:val="bullet"/>
      <w:lvlText w:val=""/>
      <w:lvlJc w:val="left"/>
      <w:pPr>
        <w:tabs>
          <w:tab w:val="num" w:pos="2573"/>
        </w:tabs>
        <w:ind w:left="2381" w:hanging="16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93"/>
        </w:tabs>
        <w:ind w:left="329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013"/>
        </w:tabs>
        <w:ind w:left="4013" w:hanging="360"/>
      </w:pPr>
      <w:rPr>
        <w:rFonts w:ascii="Marlett" w:hAnsi="Marlett" w:hint="default"/>
      </w:rPr>
    </w:lvl>
    <w:lvl w:ilvl="3">
      <w:start w:val="1"/>
      <w:numFmt w:val="bullet"/>
      <w:lvlText w:val=""/>
      <w:lvlJc w:val="left"/>
      <w:pPr>
        <w:tabs>
          <w:tab w:val="num" w:pos="4733"/>
        </w:tabs>
        <w:ind w:left="47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53"/>
        </w:tabs>
        <w:ind w:left="54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73"/>
        </w:tabs>
        <w:ind w:left="6173" w:hanging="360"/>
      </w:pPr>
      <w:rPr>
        <w:rFonts w:ascii="Marlett" w:hAnsi="Marlett" w:hint="default"/>
      </w:rPr>
    </w:lvl>
    <w:lvl w:ilvl="6">
      <w:start w:val="1"/>
      <w:numFmt w:val="bullet"/>
      <w:lvlText w:val=""/>
      <w:lvlJc w:val="left"/>
      <w:pPr>
        <w:tabs>
          <w:tab w:val="num" w:pos="6893"/>
        </w:tabs>
        <w:ind w:left="68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613"/>
        </w:tabs>
        <w:ind w:left="76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333"/>
        </w:tabs>
        <w:ind w:left="8333" w:hanging="360"/>
      </w:pPr>
      <w:rPr>
        <w:rFonts w:ascii="Marlett" w:hAnsi="Marlett" w:hint="default"/>
      </w:rPr>
    </w:lvl>
  </w:abstractNum>
  <w:abstractNum w:abstractNumId="5">
    <w:nsid w:val="1E9E4877"/>
    <w:multiLevelType w:val="hybridMultilevel"/>
    <w:tmpl w:val="CD32A3E8"/>
    <w:lvl w:ilvl="0" w:tplc="DD7210C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34A028C"/>
    <w:multiLevelType w:val="multilevel"/>
    <w:tmpl w:val="D668D24C"/>
    <w:lvl w:ilvl="0">
      <w:numFmt w:val="bullet"/>
      <w:lvlText w:val="-"/>
      <w:lvlJc w:val="left"/>
      <w:pPr>
        <w:tabs>
          <w:tab w:val="num" w:pos="954"/>
        </w:tabs>
        <w:ind w:left="954" w:hanging="876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158"/>
        </w:tabs>
        <w:ind w:left="115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78"/>
        </w:tabs>
        <w:ind w:left="18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98"/>
        </w:tabs>
        <w:ind w:left="25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18"/>
        </w:tabs>
        <w:ind w:left="331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38"/>
        </w:tabs>
        <w:ind w:left="40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58"/>
        </w:tabs>
        <w:ind w:left="47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78"/>
        </w:tabs>
        <w:ind w:left="547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98"/>
        </w:tabs>
        <w:ind w:left="6198" w:hanging="360"/>
      </w:pPr>
      <w:rPr>
        <w:rFonts w:ascii="Wingdings" w:hAnsi="Wingdings" w:hint="default"/>
      </w:rPr>
    </w:lvl>
  </w:abstractNum>
  <w:abstractNum w:abstractNumId="7">
    <w:nsid w:val="27467295"/>
    <w:multiLevelType w:val="hybridMultilevel"/>
    <w:tmpl w:val="7C763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E042AD"/>
    <w:multiLevelType w:val="hybridMultilevel"/>
    <w:tmpl w:val="39BC4D5A"/>
    <w:lvl w:ilvl="0" w:tplc="5B0EA594">
      <w:start w:val="1"/>
      <w:numFmt w:val="bullet"/>
      <w:lvlText w:val=""/>
      <w:lvlJc w:val="left"/>
      <w:pPr>
        <w:tabs>
          <w:tab w:val="num" w:pos="2573"/>
        </w:tabs>
        <w:ind w:left="2381" w:hanging="16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93"/>
        </w:tabs>
        <w:ind w:left="3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13"/>
        </w:tabs>
        <w:ind w:left="4013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33"/>
        </w:tabs>
        <w:ind w:left="4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53"/>
        </w:tabs>
        <w:ind w:left="5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73"/>
        </w:tabs>
        <w:ind w:left="6173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93"/>
        </w:tabs>
        <w:ind w:left="6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13"/>
        </w:tabs>
        <w:ind w:left="7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33"/>
        </w:tabs>
        <w:ind w:left="8333" w:hanging="360"/>
      </w:pPr>
      <w:rPr>
        <w:rFonts w:ascii="Marlett" w:hAnsi="Marlett" w:hint="default"/>
      </w:rPr>
    </w:lvl>
  </w:abstractNum>
  <w:abstractNum w:abstractNumId="9">
    <w:nsid w:val="34B240C2"/>
    <w:multiLevelType w:val="multilevel"/>
    <w:tmpl w:val="EB3C0A3A"/>
    <w:styleLink w:val="-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6E7EDE"/>
    <w:multiLevelType w:val="singleLevel"/>
    <w:tmpl w:val="B2D4ECE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35A23DF4"/>
    <w:multiLevelType w:val="hybridMultilevel"/>
    <w:tmpl w:val="353CBEBC"/>
    <w:lvl w:ilvl="0" w:tplc="973A3128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EC577A"/>
    <w:multiLevelType w:val="hybridMultilevel"/>
    <w:tmpl w:val="23BA001C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BE52B8"/>
    <w:multiLevelType w:val="hybridMultilevel"/>
    <w:tmpl w:val="29061B6E"/>
    <w:lvl w:ilvl="0" w:tplc="2624AC78">
      <w:start w:val="6"/>
      <w:numFmt w:val="bullet"/>
      <w:lvlText w:val="-"/>
      <w:lvlJc w:val="left"/>
      <w:pPr>
        <w:tabs>
          <w:tab w:val="num" w:pos="1944"/>
        </w:tabs>
        <w:ind w:left="1944" w:hanging="384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4">
    <w:nsid w:val="3E976437"/>
    <w:multiLevelType w:val="singleLevel"/>
    <w:tmpl w:val="A9A83D8A"/>
    <w:lvl w:ilvl="0">
      <w:start w:val="1"/>
      <w:numFmt w:val="bullet"/>
      <w:lvlText w:val="-"/>
      <w:lvlJc w:val="left"/>
      <w:pPr>
        <w:tabs>
          <w:tab w:val="num" w:pos="528"/>
        </w:tabs>
        <w:ind w:left="528" w:hanging="360"/>
      </w:pPr>
      <w:rPr>
        <w:rFonts w:ascii="Times New Roman" w:hAnsi="Times New Roman" w:hint="default"/>
      </w:rPr>
    </w:lvl>
  </w:abstractNum>
  <w:abstractNum w:abstractNumId="15">
    <w:nsid w:val="42101A56"/>
    <w:multiLevelType w:val="hybridMultilevel"/>
    <w:tmpl w:val="39DC3088"/>
    <w:lvl w:ilvl="0" w:tplc="04190001">
      <w:start w:val="1"/>
      <w:numFmt w:val="bullet"/>
      <w:lvlText w:val=""/>
      <w:lvlJc w:val="left"/>
      <w:pPr>
        <w:tabs>
          <w:tab w:val="num" w:pos="2573"/>
        </w:tabs>
        <w:ind w:left="25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93"/>
        </w:tabs>
        <w:ind w:left="3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13"/>
        </w:tabs>
        <w:ind w:left="4013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33"/>
        </w:tabs>
        <w:ind w:left="4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53"/>
        </w:tabs>
        <w:ind w:left="5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73"/>
        </w:tabs>
        <w:ind w:left="6173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93"/>
        </w:tabs>
        <w:ind w:left="6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13"/>
        </w:tabs>
        <w:ind w:left="7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33"/>
        </w:tabs>
        <w:ind w:left="8333" w:hanging="360"/>
      </w:pPr>
      <w:rPr>
        <w:rFonts w:ascii="Marlett" w:hAnsi="Marlett" w:hint="default"/>
      </w:rPr>
    </w:lvl>
  </w:abstractNum>
  <w:abstractNum w:abstractNumId="16">
    <w:nsid w:val="49FC1DF8"/>
    <w:multiLevelType w:val="multilevel"/>
    <w:tmpl w:val="55FAC426"/>
    <w:lvl w:ilvl="0">
      <w:numFmt w:val="bullet"/>
      <w:lvlText w:val="-"/>
      <w:lvlJc w:val="left"/>
      <w:pPr>
        <w:tabs>
          <w:tab w:val="num" w:pos="1302"/>
        </w:tabs>
        <w:ind w:left="1302" w:hanging="735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4AF566A2"/>
    <w:multiLevelType w:val="hybridMultilevel"/>
    <w:tmpl w:val="926EF64E"/>
    <w:lvl w:ilvl="0" w:tplc="8D383438">
      <w:numFmt w:val="bullet"/>
      <w:lvlText w:val="-"/>
      <w:lvlJc w:val="left"/>
      <w:pPr>
        <w:tabs>
          <w:tab w:val="num" w:pos="768"/>
        </w:tabs>
        <w:ind w:left="768" w:hanging="4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350D16"/>
    <w:multiLevelType w:val="multilevel"/>
    <w:tmpl w:val="39DC3088"/>
    <w:lvl w:ilvl="0">
      <w:start w:val="1"/>
      <w:numFmt w:val="bullet"/>
      <w:lvlText w:val=""/>
      <w:lvlJc w:val="left"/>
      <w:pPr>
        <w:tabs>
          <w:tab w:val="num" w:pos="2573"/>
        </w:tabs>
        <w:ind w:left="257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93"/>
        </w:tabs>
        <w:ind w:left="329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013"/>
        </w:tabs>
        <w:ind w:left="4013" w:hanging="360"/>
      </w:pPr>
      <w:rPr>
        <w:rFonts w:ascii="Marlett" w:hAnsi="Marlett" w:hint="default"/>
      </w:rPr>
    </w:lvl>
    <w:lvl w:ilvl="3">
      <w:start w:val="1"/>
      <w:numFmt w:val="bullet"/>
      <w:lvlText w:val=""/>
      <w:lvlJc w:val="left"/>
      <w:pPr>
        <w:tabs>
          <w:tab w:val="num" w:pos="4733"/>
        </w:tabs>
        <w:ind w:left="47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53"/>
        </w:tabs>
        <w:ind w:left="54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73"/>
        </w:tabs>
        <w:ind w:left="6173" w:hanging="360"/>
      </w:pPr>
      <w:rPr>
        <w:rFonts w:ascii="Marlett" w:hAnsi="Marlett" w:hint="default"/>
      </w:rPr>
    </w:lvl>
    <w:lvl w:ilvl="6">
      <w:start w:val="1"/>
      <w:numFmt w:val="bullet"/>
      <w:lvlText w:val=""/>
      <w:lvlJc w:val="left"/>
      <w:pPr>
        <w:tabs>
          <w:tab w:val="num" w:pos="6893"/>
        </w:tabs>
        <w:ind w:left="68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613"/>
        </w:tabs>
        <w:ind w:left="76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333"/>
        </w:tabs>
        <w:ind w:left="8333" w:hanging="360"/>
      </w:pPr>
      <w:rPr>
        <w:rFonts w:ascii="Marlett" w:hAnsi="Marlett" w:hint="default"/>
      </w:rPr>
    </w:lvl>
  </w:abstractNum>
  <w:abstractNum w:abstractNumId="19">
    <w:nsid w:val="5E1E774F"/>
    <w:multiLevelType w:val="hybridMultilevel"/>
    <w:tmpl w:val="456CBBF4"/>
    <w:lvl w:ilvl="0" w:tplc="B770DF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0AF7207"/>
    <w:multiLevelType w:val="hybridMultilevel"/>
    <w:tmpl w:val="84D8B82E"/>
    <w:lvl w:ilvl="0" w:tplc="AF7A580A">
      <w:start w:val="1"/>
      <w:numFmt w:val="bullet"/>
      <w:lvlText w:val=""/>
      <w:lvlJc w:val="left"/>
      <w:pPr>
        <w:tabs>
          <w:tab w:val="num" w:pos="3113"/>
        </w:tabs>
        <w:ind w:left="2978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Marlett" w:hAnsi="Marlett" w:hint="default"/>
      </w:rPr>
    </w:lvl>
  </w:abstractNum>
  <w:abstractNum w:abstractNumId="21">
    <w:nsid w:val="63770751"/>
    <w:multiLevelType w:val="multilevel"/>
    <w:tmpl w:val="55FAC426"/>
    <w:lvl w:ilvl="0">
      <w:numFmt w:val="bullet"/>
      <w:lvlText w:val="-"/>
      <w:lvlJc w:val="left"/>
      <w:pPr>
        <w:tabs>
          <w:tab w:val="num" w:pos="1302"/>
        </w:tabs>
        <w:ind w:left="1302" w:hanging="735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>
    <w:nsid w:val="6F4276CD"/>
    <w:multiLevelType w:val="hybridMultilevel"/>
    <w:tmpl w:val="754ECFEE"/>
    <w:lvl w:ilvl="0" w:tplc="059EF9E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3">
    <w:nsid w:val="755A5025"/>
    <w:multiLevelType w:val="hybridMultilevel"/>
    <w:tmpl w:val="2FE608C6"/>
    <w:lvl w:ilvl="0" w:tplc="DBACEC7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9894C89"/>
    <w:multiLevelType w:val="singleLevel"/>
    <w:tmpl w:val="257676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7EA66CC7"/>
    <w:multiLevelType w:val="hybridMultilevel"/>
    <w:tmpl w:val="CB8C44BC"/>
    <w:lvl w:ilvl="0" w:tplc="6AD623F8">
      <w:start w:val="1"/>
      <w:numFmt w:val="bullet"/>
      <w:lvlText w:val=""/>
      <w:lvlJc w:val="left"/>
      <w:pPr>
        <w:tabs>
          <w:tab w:val="num" w:pos="2268"/>
        </w:tabs>
        <w:ind w:left="2381" w:hanging="16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93"/>
        </w:tabs>
        <w:ind w:left="3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13"/>
        </w:tabs>
        <w:ind w:left="4013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33"/>
        </w:tabs>
        <w:ind w:left="4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53"/>
        </w:tabs>
        <w:ind w:left="5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73"/>
        </w:tabs>
        <w:ind w:left="6173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93"/>
        </w:tabs>
        <w:ind w:left="6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13"/>
        </w:tabs>
        <w:ind w:left="7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33"/>
        </w:tabs>
        <w:ind w:left="8333" w:hanging="360"/>
      </w:pPr>
      <w:rPr>
        <w:rFonts w:ascii="Marlett" w:hAnsi="Marlett" w:hint="default"/>
      </w:r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17"/>
  </w:num>
  <w:num w:numId="5">
    <w:abstractNumId w:val="1"/>
  </w:num>
  <w:num w:numId="6">
    <w:abstractNumId w:val="14"/>
  </w:num>
  <w:num w:numId="7">
    <w:abstractNumId w:val="6"/>
  </w:num>
  <w:num w:numId="8">
    <w:abstractNumId w:val="22"/>
  </w:num>
  <w:num w:numId="9">
    <w:abstractNumId w:val="13"/>
  </w:num>
  <w:num w:numId="10">
    <w:abstractNumId w:val="19"/>
  </w:num>
  <w:num w:numId="11">
    <w:abstractNumId w:val="5"/>
  </w:num>
  <w:num w:numId="12">
    <w:abstractNumId w:val="9"/>
  </w:num>
  <w:num w:numId="13">
    <w:abstractNumId w:val="3"/>
  </w:num>
  <w:num w:numId="14">
    <w:abstractNumId w:val="21"/>
  </w:num>
  <w:num w:numId="15">
    <w:abstractNumId w:val="16"/>
  </w:num>
  <w:num w:numId="16">
    <w:abstractNumId w:val="11"/>
  </w:num>
  <w:num w:numId="17">
    <w:abstractNumId w:val="24"/>
  </w:num>
  <w:num w:numId="18">
    <w:abstractNumId w:val="15"/>
  </w:num>
  <w:num w:numId="19">
    <w:abstractNumId w:val="18"/>
  </w:num>
  <w:num w:numId="20">
    <w:abstractNumId w:val="8"/>
  </w:num>
  <w:num w:numId="21">
    <w:abstractNumId w:val="4"/>
  </w:num>
  <w:num w:numId="22">
    <w:abstractNumId w:val="25"/>
  </w:num>
  <w:num w:numId="23">
    <w:abstractNumId w:val="20"/>
  </w:num>
  <w:num w:numId="24">
    <w:abstractNumId w:val="7"/>
  </w:num>
  <w:num w:numId="25">
    <w:abstractNumId w:val="23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/>
  <w:rsids>
    <w:rsidRoot w:val="008E1D99"/>
    <w:rsid w:val="00001F2E"/>
    <w:rsid w:val="00003BD5"/>
    <w:rsid w:val="000048EB"/>
    <w:rsid w:val="0000568E"/>
    <w:rsid w:val="000056AF"/>
    <w:rsid w:val="00007CC6"/>
    <w:rsid w:val="00014A3C"/>
    <w:rsid w:val="000167DD"/>
    <w:rsid w:val="00016EDB"/>
    <w:rsid w:val="00017951"/>
    <w:rsid w:val="000205E3"/>
    <w:rsid w:val="000207FF"/>
    <w:rsid w:val="000209EE"/>
    <w:rsid w:val="00021B67"/>
    <w:rsid w:val="00021D55"/>
    <w:rsid w:val="00022791"/>
    <w:rsid w:val="00026697"/>
    <w:rsid w:val="00030A3D"/>
    <w:rsid w:val="00031BCD"/>
    <w:rsid w:val="00033126"/>
    <w:rsid w:val="00035EBA"/>
    <w:rsid w:val="000416E0"/>
    <w:rsid w:val="00041B05"/>
    <w:rsid w:val="00041F89"/>
    <w:rsid w:val="00042169"/>
    <w:rsid w:val="00044CF0"/>
    <w:rsid w:val="00044E0E"/>
    <w:rsid w:val="000464E9"/>
    <w:rsid w:val="00046947"/>
    <w:rsid w:val="000473BF"/>
    <w:rsid w:val="000479B9"/>
    <w:rsid w:val="00047AA7"/>
    <w:rsid w:val="00051311"/>
    <w:rsid w:val="00051549"/>
    <w:rsid w:val="000559CC"/>
    <w:rsid w:val="0005615F"/>
    <w:rsid w:val="00056C84"/>
    <w:rsid w:val="0006172C"/>
    <w:rsid w:val="00062E28"/>
    <w:rsid w:val="00064039"/>
    <w:rsid w:val="00066CE3"/>
    <w:rsid w:val="00071F09"/>
    <w:rsid w:val="00074196"/>
    <w:rsid w:val="00081626"/>
    <w:rsid w:val="000840C1"/>
    <w:rsid w:val="000850B8"/>
    <w:rsid w:val="000911DB"/>
    <w:rsid w:val="0009146F"/>
    <w:rsid w:val="0009177B"/>
    <w:rsid w:val="000922EB"/>
    <w:rsid w:val="0009570B"/>
    <w:rsid w:val="000958F6"/>
    <w:rsid w:val="0009687E"/>
    <w:rsid w:val="000A0B43"/>
    <w:rsid w:val="000A130F"/>
    <w:rsid w:val="000A2EE1"/>
    <w:rsid w:val="000A34DF"/>
    <w:rsid w:val="000A4F51"/>
    <w:rsid w:val="000A688C"/>
    <w:rsid w:val="000A7B10"/>
    <w:rsid w:val="000A7B2F"/>
    <w:rsid w:val="000B2709"/>
    <w:rsid w:val="000B3817"/>
    <w:rsid w:val="000B5DF6"/>
    <w:rsid w:val="000B6762"/>
    <w:rsid w:val="000B678F"/>
    <w:rsid w:val="000B77DC"/>
    <w:rsid w:val="000C10C9"/>
    <w:rsid w:val="000C1D69"/>
    <w:rsid w:val="000C2F59"/>
    <w:rsid w:val="000C3F22"/>
    <w:rsid w:val="000C575A"/>
    <w:rsid w:val="000C57FA"/>
    <w:rsid w:val="000C6D21"/>
    <w:rsid w:val="000D0C21"/>
    <w:rsid w:val="000D0F4D"/>
    <w:rsid w:val="000D0F69"/>
    <w:rsid w:val="000D2535"/>
    <w:rsid w:val="000D47F1"/>
    <w:rsid w:val="000D58BC"/>
    <w:rsid w:val="000D7DB8"/>
    <w:rsid w:val="000D7F9E"/>
    <w:rsid w:val="000E1800"/>
    <w:rsid w:val="000E1DDD"/>
    <w:rsid w:val="000E52AB"/>
    <w:rsid w:val="000E58A6"/>
    <w:rsid w:val="000E59D8"/>
    <w:rsid w:val="000F0F1E"/>
    <w:rsid w:val="000F24AB"/>
    <w:rsid w:val="000F2709"/>
    <w:rsid w:val="000F557B"/>
    <w:rsid w:val="000F6AE2"/>
    <w:rsid w:val="00102171"/>
    <w:rsid w:val="001070F4"/>
    <w:rsid w:val="00107290"/>
    <w:rsid w:val="00110746"/>
    <w:rsid w:val="00111118"/>
    <w:rsid w:val="001116CC"/>
    <w:rsid w:val="00111FEC"/>
    <w:rsid w:val="0011262D"/>
    <w:rsid w:val="00113DDE"/>
    <w:rsid w:val="001142AF"/>
    <w:rsid w:val="001159D8"/>
    <w:rsid w:val="001200E3"/>
    <w:rsid w:val="001221C8"/>
    <w:rsid w:val="001224FC"/>
    <w:rsid w:val="0012286B"/>
    <w:rsid w:val="00122E2F"/>
    <w:rsid w:val="00123AA7"/>
    <w:rsid w:val="0012409D"/>
    <w:rsid w:val="001242F6"/>
    <w:rsid w:val="00125D6E"/>
    <w:rsid w:val="001302ED"/>
    <w:rsid w:val="001306C0"/>
    <w:rsid w:val="00130805"/>
    <w:rsid w:val="00132716"/>
    <w:rsid w:val="00132C9A"/>
    <w:rsid w:val="001333F3"/>
    <w:rsid w:val="0013342D"/>
    <w:rsid w:val="00133A79"/>
    <w:rsid w:val="00134526"/>
    <w:rsid w:val="00136DD8"/>
    <w:rsid w:val="00136E07"/>
    <w:rsid w:val="0013735D"/>
    <w:rsid w:val="00137716"/>
    <w:rsid w:val="00137AC4"/>
    <w:rsid w:val="00143845"/>
    <w:rsid w:val="00145B33"/>
    <w:rsid w:val="00145E90"/>
    <w:rsid w:val="00145FF0"/>
    <w:rsid w:val="001470CB"/>
    <w:rsid w:val="0015101A"/>
    <w:rsid w:val="001511C1"/>
    <w:rsid w:val="0015338E"/>
    <w:rsid w:val="001542FC"/>
    <w:rsid w:val="00154B54"/>
    <w:rsid w:val="00154BCF"/>
    <w:rsid w:val="001553F7"/>
    <w:rsid w:val="00156986"/>
    <w:rsid w:val="0016254D"/>
    <w:rsid w:val="00162F9C"/>
    <w:rsid w:val="00165F9F"/>
    <w:rsid w:val="00167519"/>
    <w:rsid w:val="001705B5"/>
    <w:rsid w:val="00173104"/>
    <w:rsid w:val="00174F23"/>
    <w:rsid w:val="001779C4"/>
    <w:rsid w:val="00177FD9"/>
    <w:rsid w:val="001801CE"/>
    <w:rsid w:val="00180A30"/>
    <w:rsid w:val="00181E35"/>
    <w:rsid w:val="001843FA"/>
    <w:rsid w:val="0018476D"/>
    <w:rsid w:val="00185A99"/>
    <w:rsid w:val="00185E95"/>
    <w:rsid w:val="00186CFF"/>
    <w:rsid w:val="001914BE"/>
    <w:rsid w:val="00191B10"/>
    <w:rsid w:val="00192844"/>
    <w:rsid w:val="001948D6"/>
    <w:rsid w:val="001954F9"/>
    <w:rsid w:val="001969CE"/>
    <w:rsid w:val="001A5157"/>
    <w:rsid w:val="001A54C4"/>
    <w:rsid w:val="001A6CFE"/>
    <w:rsid w:val="001A781E"/>
    <w:rsid w:val="001B22A5"/>
    <w:rsid w:val="001B33FB"/>
    <w:rsid w:val="001B520D"/>
    <w:rsid w:val="001B6218"/>
    <w:rsid w:val="001C0F78"/>
    <w:rsid w:val="001C1DB8"/>
    <w:rsid w:val="001C5AE4"/>
    <w:rsid w:val="001C65B7"/>
    <w:rsid w:val="001D1117"/>
    <w:rsid w:val="001D1393"/>
    <w:rsid w:val="001D3C6A"/>
    <w:rsid w:val="001D650C"/>
    <w:rsid w:val="001E347C"/>
    <w:rsid w:val="001E50DA"/>
    <w:rsid w:val="001E57F0"/>
    <w:rsid w:val="001E6A04"/>
    <w:rsid w:val="001F192B"/>
    <w:rsid w:val="001F41C3"/>
    <w:rsid w:val="001F4701"/>
    <w:rsid w:val="001F4A80"/>
    <w:rsid w:val="001F4B5A"/>
    <w:rsid w:val="002009CD"/>
    <w:rsid w:val="00201C25"/>
    <w:rsid w:val="00201D3E"/>
    <w:rsid w:val="00204FF4"/>
    <w:rsid w:val="002068DE"/>
    <w:rsid w:val="00210BE3"/>
    <w:rsid w:val="0021146A"/>
    <w:rsid w:val="00211E12"/>
    <w:rsid w:val="0021297F"/>
    <w:rsid w:val="0021551A"/>
    <w:rsid w:val="002164AD"/>
    <w:rsid w:val="00221DCE"/>
    <w:rsid w:val="00223950"/>
    <w:rsid w:val="00225719"/>
    <w:rsid w:val="00233237"/>
    <w:rsid w:val="002336CE"/>
    <w:rsid w:val="00233AA9"/>
    <w:rsid w:val="00234195"/>
    <w:rsid w:val="00236952"/>
    <w:rsid w:val="00243108"/>
    <w:rsid w:val="00243A11"/>
    <w:rsid w:val="00243B2E"/>
    <w:rsid w:val="00243C1B"/>
    <w:rsid w:val="00244472"/>
    <w:rsid w:val="00244746"/>
    <w:rsid w:val="002454E9"/>
    <w:rsid w:val="002462B7"/>
    <w:rsid w:val="0024687B"/>
    <w:rsid w:val="002479AE"/>
    <w:rsid w:val="002505E5"/>
    <w:rsid w:val="0025154E"/>
    <w:rsid w:val="00252DFD"/>
    <w:rsid w:val="002542B1"/>
    <w:rsid w:val="00255B86"/>
    <w:rsid w:val="00257373"/>
    <w:rsid w:val="002574D5"/>
    <w:rsid w:val="0026173F"/>
    <w:rsid w:val="00263E34"/>
    <w:rsid w:val="00265DC2"/>
    <w:rsid w:val="00265DD2"/>
    <w:rsid w:val="002674A2"/>
    <w:rsid w:val="00267529"/>
    <w:rsid w:val="002677D2"/>
    <w:rsid w:val="00267C02"/>
    <w:rsid w:val="00271D1B"/>
    <w:rsid w:val="002721C7"/>
    <w:rsid w:val="00274200"/>
    <w:rsid w:val="00274315"/>
    <w:rsid w:val="00275031"/>
    <w:rsid w:val="00283976"/>
    <w:rsid w:val="00283EE7"/>
    <w:rsid w:val="002853E6"/>
    <w:rsid w:val="002855B4"/>
    <w:rsid w:val="00285844"/>
    <w:rsid w:val="00286B4B"/>
    <w:rsid w:val="002876EA"/>
    <w:rsid w:val="0028772A"/>
    <w:rsid w:val="002905BE"/>
    <w:rsid w:val="002918A0"/>
    <w:rsid w:val="00294193"/>
    <w:rsid w:val="00295739"/>
    <w:rsid w:val="00295A43"/>
    <w:rsid w:val="00296429"/>
    <w:rsid w:val="002A0D88"/>
    <w:rsid w:val="002A2FE7"/>
    <w:rsid w:val="002A776A"/>
    <w:rsid w:val="002A7E80"/>
    <w:rsid w:val="002B12E3"/>
    <w:rsid w:val="002B48E9"/>
    <w:rsid w:val="002B4945"/>
    <w:rsid w:val="002B4E68"/>
    <w:rsid w:val="002C0AF4"/>
    <w:rsid w:val="002C275B"/>
    <w:rsid w:val="002C3FB1"/>
    <w:rsid w:val="002C4CD1"/>
    <w:rsid w:val="002C5BA6"/>
    <w:rsid w:val="002C6AB8"/>
    <w:rsid w:val="002D0226"/>
    <w:rsid w:val="002D0639"/>
    <w:rsid w:val="002D2592"/>
    <w:rsid w:val="002D3900"/>
    <w:rsid w:val="002D506F"/>
    <w:rsid w:val="002D54BA"/>
    <w:rsid w:val="002D5906"/>
    <w:rsid w:val="002D6879"/>
    <w:rsid w:val="002D7A47"/>
    <w:rsid w:val="002D7B2F"/>
    <w:rsid w:val="002E074D"/>
    <w:rsid w:val="002E09B5"/>
    <w:rsid w:val="002E1ACD"/>
    <w:rsid w:val="002E3E0C"/>
    <w:rsid w:val="002F038E"/>
    <w:rsid w:val="002F1BAA"/>
    <w:rsid w:val="002F2ACA"/>
    <w:rsid w:val="002F31C8"/>
    <w:rsid w:val="002F466B"/>
    <w:rsid w:val="002F5B37"/>
    <w:rsid w:val="002F601D"/>
    <w:rsid w:val="002F7E42"/>
    <w:rsid w:val="002F7EB8"/>
    <w:rsid w:val="003028C0"/>
    <w:rsid w:val="0030324B"/>
    <w:rsid w:val="00303F55"/>
    <w:rsid w:val="0030528C"/>
    <w:rsid w:val="00306FF6"/>
    <w:rsid w:val="00310D14"/>
    <w:rsid w:val="003112C8"/>
    <w:rsid w:val="00311C7D"/>
    <w:rsid w:val="003121F4"/>
    <w:rsid w:val="003139A9"/>
    <w:rsid w:val="00314C01"/>
    <w:rsid w:val="00316D80"/>
    <w:rsid w:val="00317680"/>
    <w:rsid w:val="003210FC"/>
    <w:rsid w:val="0032154D"/>
    <w:rsid w:val="003250D7"/>
    <w:rsid w:val="00327653"/>
    <w:rsid w:val="00330021"/>
    <w:rsid w:val="0033365D"/>
    <w:rsid w:val="003407C1"/>
    <w:rsid w:val="00341387"/>
    <w:rsid w:val="00344847"/>
    <w:rsid w:val="00344DAD"/>
    <w:rsid w:val="00344EA0"/>
    <w:rsid w:val="003452BA"/>
    <w:rsid w:val="0034618D"/>
    <w:rsid w:val="00346A9A"/>
    <w:rsid w:val="00351A03"/>
    <w:rsid w:val="00352F2E"/>
    <w:rsid w:val="00354712"/>
    <w:rsid w:val="00354B79"/>
    <w:rsid w:val="00355CCE"/>
    <w:rsid w:val="00360C17"/>
    <w:rsid w:val="00361025"/>
    <w:rsid w:val="0036156D"/>
    <w:rsid w:val="00364884"/>
    <w:rsid w:val="00365A32"/>
    <w:rsid w:val="00367659"/>
    <w:rsid w:val="003732EC"/>
    <w:rsid w:val="0037488D"/>
    <w:rsid w:val="00374C52"/>
    <w:rsid w:val="0037518A"/>
    <w:rsid w:val="00376763"/>
    <w:rsid w:val="003804DD"/>
    <w:rsid w:val="003822C4"/>
    <w:rsid w:val="00383A77"/>
    <w:rsid w:val="00383E51"/>
    <w:rsid w:val="00386605"/>
    <w:rsid w:val="00387798"/>
    <w:rsid w:val="00387B4C"/>
    <w:rsid w:val="003914EF"/>
    <w:rsid w:val="0039374B"/>
    <w:rsid w:val="00394924"/>
    <w:rsid w:val="00395AD1"/>
    <w:rsid w:val="00397761"/>
    <w:rsid w:val="003A0944"/>
    <w:rsid w:val="003A0B5A"/>
    <w:rsid w:val="003A2A49"/>
    <w:rsid w:val="003A3465"/>
    <w:rsid w:val="003A5C71"/>
    <w:rsid w:val="003A6287"/>
    <w:rsid w:val="003B4D09"/>
    <w:rsid w:val="003B4DBC"/>
    <w:rsid w:val="003B6894"/>
    <w:rsid w:val="003B797D"/>
    <w:rsid w:val="003B7B4D"/>
    <w:rsid w:val="003C0204"/>
    <w:rsid w:val="003C088D"/>
    <w:rsid w:val="003C09E4"/>
    <w:rsid w:val="003C0F57"/>
    <w:rsid w:val="003C1341"/>
    <w:rsid w:val="003C15CD"/>
    <w:rsid w:val="003C3050"/>
    <w:rsid w:val="003C3743"/>
    <w:rsid w:val="003C3885"/>
    <w:rsid w:val="003C42DE"/>
    <w:rsid w:val="003C5A21"/>
    <w:rsid w:val="003C6433"/>
    <w:rsid w:val="003C681C"/>
    <w:rsid w:val="003C730D"/>
    <w:rsid w:val="003D0D38"/>
    <w:rsid w:val="003D0DFA"/>
    <w:rsid w:val="003D3D50"/>
    <w:rsid w:val="003E13A8"/>
    <w:rsid w:val="003E231D"/>
    <w:rsid w:val="003E33B8"/>
    <w:rsid w:val="003E3714"/>
    <w:rsid w:val="003E5067"/>
    <w:rsid w:val="003E58D9"/>
    <w:rsid w:val="003E6050"/>
    <w:rsid w:val="003E61E7"/>
    <w:rsid w:val="003F30E1"/>
    <w:rsid w:val="003F5B13"/>
    <w:rsid w:val="003F602A"/>
    <w:rsid w:val="003F6214"/>
    <w:rsid w:val="00400F04"/>
    <w:rsid w:val="00401187"/>
    <w:rsid w:val="00403A0D"/>
    <w:rsid w:val="00405B7D"/>
    <w:rsid w:val="004066B7"/>
    <w:rsid w:val="004067BA"/>
    <w:rsid w:val="00410B8C"/>
    <w:rsid w:val="004111FC"/>
    <w:rsid w:val="00416F21"/>
    <w:rsid w:val="0042084D"/>
    <w:rsid w:val="004211BA"/>
    <w:rsid w:val="004224ED"/>
    <w:rsid w:val="0042282F"/>
    <w:rsid w:val="00422C81"/>
    <w:rsid w:val="00424EAB"/>
    <w:rsid w:val="00427189"/>
    <w:rsid w:val="004308AE"/>
    <w:rsid w:val="004333A5"/>
    <w:rsid w:val="0043718A"/>
    <w:rsid w:val="00440932"/>
    <w:rsid w:val="00440C1F"/>
    <w:rsid w:val="004420D0"/>
    <w:rsid w:val="00442B15"/>
    <w:rsid w:val="004445C9"/>
    <w:rsid w:val="00446FB6"/>
    <w:rsid w:val="00450257"/>
    <w:rsid w:val="00450F09"/>
    <w:rsid w:val="00453976"/>
    <w:rsid w:val="00453A11"/>
    <w:rsid w:val="00460F77"/>
    <w:rsid w:val="00463CA1"/>
    <w:rsid w:val="004644DD"/>
    <w:rsid w:val="00465E4E"/>
    <w:rsid w:val="0046725B"/>
    <w:rsid w:val="00474F1D"/>
    <w:rsid w:val="00476726"/>
    <w:rsid w:val="0047724D"/>
    <w:rsid w:val="004800EA"/>
    <w:rsid w:val="004804BA"/>
    <w:rsid w:val="00481197"/>
    <w:rsid w:val="00481BC7"/>
    <w:rsid w:val="00484CEB"/>
    <w:rsid w:val="004862B3"/>
    <w:rsid w:val="00491166"/>
    <w:rsid w:val="00491B24"/>
    <w:rsid w:val="00493EAE"/>
    <w:rsid w:val="004944CA"/>
    <w:rsid w:val="00494AD3"/>
    <w:rsid w:val="00495005"/>
    <w:rsid w:val="00495083"/>
    <w:rsid w:val="004952D6"/>
    <w:rsid w:val="0049531B"/>
    <w:rsid w:val="004966E6"/>
    <w:rsid w:val="00496903"/>
    <w:rsid w:val="004977F2"/>
    <w:rsid w:val="00497CFC"/>
    <w:rsid w:val="00497D0C"/>
    <w:rsid w:val="004A208B"/>
    <w:rsid w:val="004A55EF"/>
    <w:rsid w:val="004A596C"/>
    <w:rsid w:val="004A75D7"/>
    <w:rsid w:val="004A7711"/>
    <w:rsid w:val="004A783C"/>
    <w:rsid w:val="004A7D15"/>
    <w:rsid w:val="004B1092"/>
    <w:rsid w:val="004B15EF"/>
    <w:rsid w:val="004B17DC"/>
    <w:rsid w:val="004B38B2"/>
    <w:rsid w:val="004B7ADB"/>
    <w:rsid w:val="004C3843"/>
    <w:rsid w:val="004C3F7A"/>
    <w:rsid w:val="004C58FB"/>
    <w:rsid w:val="004C6817"/>
    <w:rsid w:val="004D0CCC"/>
    <w:rsid w:val="004D1D24"/>
    <w:rsid w:val="004D2789"/>
    <w:rsid w:val="004D34CF"/>
    <w:rsid w:val="004D6EF0"/>
    <w:rsid w:val="004E2C49"/>
    <w:rsid w:val="004E317A"/>
    <w:rsid w:val="004E5E82"/>
    <w:rsid w:val="004E61B8"/>
    <w:rsid w:val="004E65E2"/>
    <w:rsid w:val="004F0DD2"/>
    <w:rsid w:val="004F13B5"/>
    <w:rsid w:val="004F2501"/>
    <w:rsid w:val="004F3FE5"/>
    <w:rsid w:val="004F5224"/>
    <w:rsid w:val="00502492"/>
    <w:rsid w:val="005055E9"/>
    <w:rsid w:val="005061BB"/>
    <w:rsid w:val="00506B7F"/>
    <w:rsid w:val="00506BAE"/>
    <w:rsid w:val="00510C89"/>
    <w:rsid w:val="005112D2"/>
    <w:rsid w:val="005115E8"/>
    <w:rsid w:val="00514230"/>
    <w:rsid w:val="00516A37"/>
    <w:rsid w:val="005175FB"/>
    <w:rsid w:val="00520F46"/>
    <w:rsid w:val="005213B3"/>
    <w:rsid w:val="00522238"/>
    <w:rsid w:val="00523BDB"/>
    <w:rsid w:val="00523F1E"/>
    <w:rsid w:val="005242D4"/>
    <w:rsid w:val="005336C4"/>
    <w:rsid w:val="00535EB9"/>
    <w:rsid w:val="0053731C"/>
    <w:rsid w:val="005374AB"/>
    <w:rsid w:val="00537828"/>
    <w:rsid w:val="00542260"/>
    <w:rsid w:val="00543A43"/>
    <w:rsid w:val="00545B6D"/>
    <w:rsid w:val="00546AED"/>
    <w:rsid w:val="00547B57"/>
    <w:rsid w:val="00547D9E"/>
    <w:rsid w:val="00550133"/>
    <w:rsid w:val="005519DF"/>
    <w:rsid w:val="00552561"/>
    <w:rsid w:val="0055652E"/>
    <w:rsid w:val="00556C1A"/>
    <w:rsid w:val="00561DF4"/>
    <w:rsid w:val="00562F31"/>
    <w:rsid w:val="00563682"/>
    <w:rsid w:val="0056628F"/>
    <w:rsid w:val="00566B41"/>
    <w:rsid w:val="00567797"/>
    <w:rsid w:val="00573BEA"/>
    <w:rsid w:val="0057402E"/>
    <w:rsid w:val="0057797A"/>
    <w:rsid w:val="005803EB"/>
    <w:rsid w:val="00580E78"/>
    <w:rsid w:val="00581251"/>
    <w:rsid w:val="00581B17"/>
    <w:rsid w:val="00591983"/>
    <w:rsid w:val="00591EB1"/>
    <w:rsid w:val="005A1499"/>
    <w:rsid w:val="005A1B35"/>
    <w:rsid w:val="005A2B7E"/>
    <w:rsid w:val="005A2DA3"/>
    <w:rsid w:val="005A61B1"/>
    <w:rsid w:val="005A75DD"/>
    <w:rsid w:val="005B0DF2"/>
    <w:rsid w:val="005B37F0"/>
    <w:rsid w:val="005B4BD1"/>
    <w:rsid w:val="005B675A"/>
    <w:rsid w:val="005B7692"/>
    <w:rsid w:val="005C0F88"/>
    <w:rsid w:val="005C1CD0"/>
    <w:rsid w:val="005C3E89"/>
    <w:rsid w:val="005C5A62"/>
    <w:rsid w:val="005C762C"/>
    <w:rsid w:val="005D2843"/>
    <w:rsid w:val="005D5ED7"/>
    <w:rsid w:val="005D690C"/>
    <w:rsid w:val="005E0397"/>
    <w:rsid w:val="005E0F10"/>
    <w:rsid w:val="005E1856"/>
    <w:rsid w:val="005E24C6"/>
    <w:rsid w:val="005E5270"/>
    <w:rsid w:val="005F0430"/>
    <w:rsid w:val="005F0480"/>
    <w:rsid w:val="005F11E7"/>
    <w:rsid w:val="005F3E38"/>
    <w:rsid w:val="005F3F58"/>
    <w:rsid w:val="005F4A4B"/>
    <w:rsid w:val="005F50BA"/>
    <w:rsid w:val="005F6E00"/>
    <w:rsid w:val="005F6EA2"/>
    <w:rsid w:val="005F7756"/>
    <w:rsid w:val="00602EDA"/>
    <w:rsid w:val="006034CE"/>
    <w:rsid w:val="006038FD"/>
    <w:rsid w:val="0060496F"/>
    <w:rsid w:val="00604A6D"/>
    <w:rsid w:val="00613F4C"/>
    <w:rsid w:val="00615286"/>
    <w:rsid w:val="00616835"/>
    <w:rsid w:val="0061774C"/>
    <w:rsid w:val="0062197C"/>
    <w:rsid w:val="00621EC3"/>
    <w:rsid w:val="006244A4"/>
    <w:rsid w:val="006255FB"/>
    <w:rsid w:val="00625972"/>
    <w:rsid w:val="00626BD6"/>
    <w:rsid w:val="00630D34"/>
    <w:rsid w:val="00631352"/>
    <w:rsid w:val="00632E86"/>
    <w:rsid w:val="00634D95"/>
    <w:rsid w:val="006355A9"/>
    <w:rsid w:val="00636C4C"/>
    <w:rsid w:val="00636DFE"/>
    <w:rsid w:val="00640F05"/>
    <w:rsid w:val="0064158B"/>
    <w:rsid w:val="00642D96"/>
    <w:rsid w:val="006444AB"/>
    <w:rsid w:val="00645072"/>
    <w:rsid w:val="00645FAB"/>
    <w:rsid w:val="0064784F"/>
    <w:rsid w:val="0065298D"/>
    <w:rsid w:val="00653209"/>
    <w:rsid w:val="00654696"/>
    <w:rsid w:val="006547F8"/>
    <w:rsid w:val="00654A5B"/>
    <w:rsid w:val="006563F3"/>
    <w:rsid w:val="0065751A"/>
    <w:rsid w:val="006607B6"/>
    <w:rsid w:val="006627B1"/>
    <w:rsid w:val="00662979"/>
    <w:rsid w:val="00663D78"/>
    <w:rsid w:val="00665446"/>
    <w:rsid w:val="00665980"/>
    <w:rsid w:val="00666962"/>
    <w:rsid w:val="00666B87"/>
    <w:rsid w:val="006677E5"/>
    <w:rsid w:val="00672B1A"/>
    <w:rsid w:val="0067681E"/>
    <w:rsid w:val="006802AD"/>
    <w:rsid w:val="006808EB"/>
    <w:rsid w:val="0068156C"/>
    <w:rsid w:val="00683F57"/>
    <w:rsid w:val="0068630E"/>
    <w:rsid w:val="00686F5B"/>
    <w:rsid w:val="0069146F"/>
    <w:rsid w:val="00691EE7"/>
    <w:rsid w:val="006958E1"/>
    <w:rsid w:val="006A1D8B"/>
    <w:rsid w:val="006A6143"/>
    <w:rsid w:val="006A6945"/>
    <w:rsid w:val="006A7CF5"/>
    <w:rsid w:val="006B0224"/>
    <w:rsid w:val="006B3FBF"/>
    <w:rsid w:val="006B7630"/>
    <w:rsid w:val="006C010E"/>
    <w:rsid w:val="006C3FC6"/>
    <w:rsid w:val="006C50C4"/>
    <w:rsid w:val="006C7B55"/>
    <w:rsid w:val="006D34DB"/>
    <w:rsid w:val="006D4390"/>
    <w:rsid w:val="006D4648"/>
    <w:rsid w:val="006D5FA3"/>
    <w:rsid w:val="006E0DB8"/>
    <w:rsid w:val="006E1B9E"/>
    <w:rsid w:val="006E347F"/>
    <w:rsid w:val="006E52F8"/>
    <w:rsid w:val="006E5638"/>
    <w:rsid w:val="006F207E"/>
    <w:rsid w:val="006F4BA2"/>
    <w:rsid w:val="006F5F37"/>
    <w:rsid w:val="006F66CA"/>
    <w:rsid w:val="006F7141"/>
    <w:rsid w:val="00703603"/>
    <w:rsid w:val="007037A4"/>
    <w:rsid w:val="00704AA2"/>
    <w:rsid w:val="007051B2"/>
    <w:rsid w:val="00706052"/>
    <w:rsid w:val="007109C9"/>
    <w:rsid w:val="0071105F"/>
    <w:rsid w:val="00711341"/>
    <w:rsid w:val="0071530F"/>
    <w:rsid w:val="00720FB9"/>
    <w:rsid w:val="007233A0"/>
    <w:rsid w:val="0072466A"/>
    <w:rsid w:val="00725714"/>
    <w:rsid w:val="007304C6"/>
    <w:rsid w:val="00731C4D"/>
    <w:rsid w:val="007328EF"/>
    <w:rsid w:val="0073340B"/>
    <w:rsid w:val="00735921"/>
    <w:rsid w:val="007365AC"/>
    <w:rsid w:val="00737503"/>
    <w:rsid w:val="00740AF3"/>
    <w:rsid w:val="00741C48"/>
    <w:rsid w:val="00741E94"/>
    <w:rsid w:val="00743B58"/>
    <w:rsid w:val="0074774D"/>
    <w:rsid w:val="00747A18"/>
    <w:rsid w:val="00747A7A"/>
    <w:rsid w:val="00754BD1"/>
    <w:rsid w:val="0075528E"/>
    <w:rsid w:val="00756B5E"/>
    <w:rsid w:val="00757C7E"/>
    <w:rsid w:val="00757F45"/>
    <w:rsid w:val="007606F1"/>
    <w:rsid w:val="00760806"/>
    <w:rsid w:val="00760CB6"/>
    <w:rsid w:val="00760EFE"/>
    <w:rsid w:val="00762E29"/>
    <w:rsid w:val="00763726"/>
    <w:rsid w:val="0076428F"/>
    <w:rsid w:val="00767A8A"/>
    <w:rsid w:val="00767B38"/>
    <w:rsid w:val="007734F9"/>
    <w:rsid w:val="00775395"/>
    <w:rsid w:val="007769E1"/>
    <w:rsid w:val="007806EB"/>
    <w:rsid w:val="00780FCF"/>
    <w:rsid w:val="00783223"/>
    <w:rsid w:val="007845C0"/>
    <w:rsid w:val="00784DD7"/>
    <w:rsid w:val="00793E45"/>
    <w:rsid w:val="0079560B"/>
    <w:rsid w:val="00796567"/>
    <w:rsid w:val="00796B1E"/>
    <w:rsid w:val="007A07FE"/>
    <w:rsid w:val="007A2FA5"/>
    <w:rsid w:val="007A3CDA"/>
    <w:rsid w:val="007A4B86"/>
    <w:rsid w:val="007A5465"/>
    <w:rsid w:val="007A563B"/>
    <w:rsid w:val="007A72C7"/>
    <w:rsid w:val="007B065A"/>
    <w:rsid w:val="007B1A90"/>
    <w:rsid w:val="007B2CB1"/>
    <w:rsid w:val="007B5DDF"/>
    <w:rsid w:val="007B5F48"/>
    <w:rsid w:val="007B6753"/>
    <w:rsid w:val="007B723E"/>
    <w:rsid w:val="007C20C5"/>
    <w:rsid w:val="007C52B2"/>
    <w:rsid w:val="007C72FB"/>
    <w:rsid w:val="007D2125"/>
    <w:rsid w:val="007D22C2"/>
    <w:rsid w:val="007D43D1"/>
    <w:rsid w:val="007D4FEA"/>
    <w:rsid w:val="007D69DB"/>
    <w:rsid w:val="007E06CE"/>
    <w:rsid w:val="007E076B"/>
    <w:rsid w:val="007E37F4"/>
    <w:rsid w:val="007E39B4"/>
    <w:rsid w:val="007E4108"/>
    <w:rsid w:val="007E6536"/>
    <w:rsid w:val="007E7446"/>
    <w:rsid w:val="007F01AB"/>
    <w:rsid w:val="007F1837"/>
    <w:rsid w:val="007F1F61"/>
    <w:rsid w:val="007F2AC6"/>
    <w:rsid w:val="007F5934"/>
    <w:rsid w:val="007F7DB7"/>
    <w:rsid w:val="008002F6"/>
    <w:rsid w:val="00801CD4"/>
    <w:rsid w:val="00803472"/>
    <w:rsid w:val="00805971"/>
    <w:rsid w:val="00807D86"/>
    <w:rsid w:val="00810289"/>
    <w:rsid w:val="00811B9E"/>
    <w:rsid w:val="00814C5E"/>
    <w:rsid w:val="00815565"/>
    <w:rsid w:val="008155AD"/>
    <w:rsid w:val="008155F1"/>
    <w:rsid w:val="00817D50"/>
    <w:rsid w:val="008205D1"/>
    <w:rsid w:val="00821274"/>
    <w:rsid w:val="00823B59"/>
    <w:rsid w:val="00824995"/>
    <w:rsid w:val="00826259"/>
    <w:rsid w:val="00827B91"/>
    <w:rsid w:val="00827FE0"/>
    <w:rsid w:val="00830250"/>
    <w:rsid w:val="00830997"/>
    <w:rsid w:val="008335BD"/>
    <w:rsid w:val="00833F4C"/>
    <w:rsid w:val="008342FA"/>
    <w:rsid w:val="00835014"/>
    <w:rsid w:val="008368F7"/>
    <w:rsid w:val="00836AA5"/>
    <w:rsid w:val="00837BCE"/>
    <w:rsid w:val="00837FBE"/>
    <w:rsid w:val="00843EF3"/>
    <w:rsid w:val="0084400D"/>
    <w:rsid w:val="00844968"/>
    <w:rsid w:val="00846A01"/>
    <w:rsid w:val="00847045"/>
    <w:rsid w:val="00847254"/>
    <w:rsid w:val="008503BD"/>
    <w:rsid w:val="00850BDD"/>
    <w:rsid w:val="00851691"/>
    <w:rsid w:val="0085666B"/>
    <w:rsid w:val="00857353"/>
    <w:rsid w:val="00857D89"/>
    <w:rsid w:val="00857F85"/>
    <w:rsid w:val="00860DD4"/>
    <w:rsid w:val="008613A5"/>
    <w:rsid w:val="00861937"/>
    <w:rsid w:val="0086563F"/>
    <w:rsid w:val="00870A7D"/>
    <w:rsid w:val="00870AFD"/>
    <w:rsid w:val="00870B5B"/>
    <w:rsid w:val="0087365F"/>
    <w:rsid w:val="0087409A"/>
    <w:rsid w:val="00874B4B"/>
    <w:rsid w:val="008754FD"/>
    <w:rsid w:val="0087575E"/>
    <w:rsid w:val="00876FC8"/>
    <w:rsid w:val="0087765F"/>
    <w:rsid w:val="00877788"/>
    <w:rsid w:val="008802BC"/>
    <w:rsid w:val="00883C20"/>
    <w:rsid w:val="00885225"/>
    <w:rsid w:val="00887460"/>
    <w:rsid w:val="00887835"/>
    <w:rsid w:val="00891759"/>
    <w:rsid w:val="00891E96"/>
    <w:rsid w:val="00895825"/>
    <w:rsid w:val="00895F34"/>
    <w:rsid w:val="008A1EA7"/>
    <w:rsid w:val="008A4285"/>
    <w:rsid w:val="008A4F18"/>
    <w:rsid w:val="008A6927"/>
    <w:rsid w:val="008A78D7"/>
    <w:rsid w:val="008B2529"/>
    <w:rsid w:val="008B2731"/>
    <w:rsid w:val="008B5108"/>
    <w:rsid w:val="008C346B"/>
    <w:rsid w:val="008C3C35"/>
    <w:rsid w:val="008C3F21"/>
    <w:rsid w:val="008C48DB"/>
    <w:rsid w:val="008C5623"/>
    <w:rsid w:val="008C6C00"/>
    <w:rsid w:val="008C6F60"/>
    <w:rsid w:val="008C7342"/>
    <w:rsid w:val="008D175E"/>
    <w:rsid w:val="008D1B2F"/>
    <w:rsid w:val="008D260A"/>
    <w:rsid w:val="008D32AB"/>
    <w:rsid w:val="008D364A"/>
    <w:rsid w:val="008D5A50"/>
    <w:rsid w:val="008D5B66"/>
    <w:rsid w:val="008D6A68"/>
    <w:rsid w:val="008E0DDC"/>
    <w:rsid w:val="008E1D99"/>
    <w:rsid w:val="008E21EB"/>
    <w:rsid w:val="008E226B"/>
    <w:rsid w:val="008E27BD"/>
    <w:rsid w:val="008E293B"/>
    <w:rsid w:val="008E2C86"/>
    <w:rsid w:val="008E4895"/>
    <w:rsid w:val="008F2162"/>
    <w:rsid w:val="00900868"/>
    <w:rsid w:val="00900FE0"/>
    <w:rsid w:val="00902723"/>
    <w:rsid w:val="00905231"/>
    <w:rsid w:val="00907A2C"/>
    <w:rsid w:val="00911730"/>
    <w:rsid w:val="00912516"/>
    <w:rsid w:val="009139B3"/>
    <w:rsid w:val="00913F67"/>
    <w:rsid w:val="00914CE3"/>
    <w:rsid w:val="00915874"/>
    <w:rsid w:val="00916207"/>
    <w:rsid w:val="00921E08"/>
    <w:rsid w:val="00922F5B"/>
    <w:rsid w:val="009237A5"/>
    <w:rsid w:val="00927959"/>
    <w:rsid w:val="009303BF"/>
    <w:rsid w:val="00930C50"/>
    <w:rsid w:val="0093150C"/>
    <w:rsid w:val="00933005"/>
    <w:rsid w:val="00933780"/>
    <w:rsid w:val="00934DF1"/>
    <w:rsid w:val="009351F1"/>
    <w:rsid w:val="0093695A"/>
    <w:rsid w:val="009425BD"/>
    <w:rsid w:val="00945E86"/>
    <w:rsid w:val="009465D1"/>
    <w:rsid w:val="009466BF"/>
    <w:rsid w:val="00950925"/>
    <w:rsid w:val="00954224"/>
    <w:rsid w:val="00955D05"/>
    <w:rsid w:val="00956E47"/>
    <w:rsid w:val="00961F18"/>
    <w:rsid w:val="00963356"/>
    <w:rsid w:val="00964A98"/>
    <w:rsid w:val="00964D49"/>
    <w:rsid w:val="009662B9"/>
    <w:rsid w:val="00966C99"/>
    <w:rsid w:val="00966CC5"/>
    <w:rsid w:val="00967B15"/>
    <w:rsid w:val="009710BF"/>
    <w:rsid w:val="00972F0A"/>
    <w:rsid w:val="00974C74"/>
    <w:rsid w:val="0097742E"/>
    <w:rsid w:val="009811B1"/>
    <w:rsid w:val="009811DD"/>
    <w:rsid w:val="00982569"/>
    <w:rsid w:val="009853E3"/>
    <w:rsid w:val="009865C8"/>
    <w:rsid w:val="00986A56"/>
    <w:rsid w:val="00990211"/>
    <w:rsid w:val="00992132"/>
    <w:rsid w:val="00992E1B"/>
    <w:rsid w:val="00996003"/>
    <w:rsid w:val="009967F8"/>
    <w:rsid w:val="009A06A5"/>
    <w:rsid w:val="009A2C71"/>
    <w:rsid w:val="009A3A0C"/>
    <w:rsid w:val="009A4FDE"/>
    <w:rsid w:val="009A50F6"/>
    <w:rsid w:val="009B2BE2"/>
    <w:rsid w:val="009B2FA0"/>
    <w:rsid w:val="009B5103"/>
    <w:rsid w:val="009B5EC8"/>
    <w:rsid w:val="009B5ED5"/>
    <w:rsid w:val="009C01C0"/>
    <w:rsid w:val="009C0E80"/>
    <w:rsid w:val="009C1590"/>
    <w:rsid w:val="009C1CBC"/>
    <w:rsid w:val="009C5895"/>
    <w:rsid w:val="009D0B6D"/>
    <w:rsid w:val="009D3EDA"/>
    <w:rsid w:val="009D5FBA"/>
    <w:rsid w:val="009D62C2"/>
    <w:rsid w:val="009D66ED"/>
    <w:rsid w:val="009D6E2A"/>
    <w:rsid w:val="009D7394"/>
    <w:rsid w:val="009D774D"/>
    <w:rsid w:val="009E25C5"/>
    <w:rsid w:val="009E2FF8"/>
    <w:rsid w:val="009E3DD9"/>
    <w:rsid w:val="009E3F4D"/>
    <w:rsid w:val="009E45B8"/>
    <w:rsid w:val="009E56AB"/>
    <w:rsid w:val="009E648B"/>
    <w:rsid w:val="009F10B6"/>
    <w:rsid w:val="009F3D44"/>
    <w:rsid w:val="00A00E59"/>
    <w:rsid w:val="00A01647"/>
    <w:rsid w:val="00A01687"/>
    <w:rsid w:val="00A03666"/>
    <w:rsid w:val="00A04DEA"/>
    <w:rsid w:val="00A05599"/>
    <w:rsid w:val="00A058DE"/>
    <w:rsid w:val="00A06160"/>
    <w:rsid w:val="00A1216F"/>
    <w:rsid w:val="00A12A8B"/>
    <w:rsid w:val="00A12C68"/>
    <w:rsid w:val="00A12D07"/>
    <w:rsid w:val="00A13FFB"/>
    <w:rsid w:val="00A15C33"/>
    <w:rsid w:val="00A170B5"/>
    <w:rsid w:val="00A209DD"/>
    <w:rsid w:val="00A22538"/>
    <w:rsid w:val="00A2381F"/>
    <w:rsid w:val="00A30075"/>
    <w:rsid w:val="00A34F28"/>
    <w:rsid w:val="00A35AB3"/>
    <w:rsid w:val="00A37616"/>
    <w:rsid w:val="00A42E84"/>
    <w:rsid w:val="00A43040"/>
    <w:rsid w:val="00A430E3"/>
    <w:rsid w:val="00A432FD"/>
    <w:rsid w:val="00A4460F"/>
    <w:rsid w:val="00A44E4C"/>
    <w:rsid w:val="00A452E8"/>
    <w:rsid w:val="00A46703"/>
    <w:rsid w:val="00A5083C"/>
    <w:rsid w:val="00A50938"/>
    <w:rsid w:val="00A50F4E"/>
    <w:rsid w:val="00A516EA"/>
    <w:rsid w:val="00A5194E"/>
    <w:rsid w:val="00A52DEF"/>
    <w:rsid w:val="00A533EB"/>
    <w:rsid w:val="00A5699D"/>
    <w:rsid w:val="00A60F55"/>
    <w:rsid w:val="00A63622"/>
    <w:rsid w:val="00A721B7"/>
    <w:rsid w:val="00A7254D"/>
    <w:rsid w:val="00A764C6"/>
    <w:rsid w:val="00A81152"/>
    <w:rsid w:val="00A8256B"/>
    <w:rsid w:val="00A82624"/>
    <w:rsid w:val="00A82F9C"/>
    <w:rsid w:val="00A83991"/>
    <w:rsid w:val="00A84025"/>
    <w:rsid w:val="00A85C2A"/>
    <w:rsid w:val="00A85E17"/>
    <w:rsid w:val="00A862EF"/>
    <w:rsid w:val="00A86791"/>
    <w:rsid w:val="00A904F9"/>
    <w:rsid w:val="00A91FDB"/>
    <w:rsid w:val="00A92A4D"/>
    <w:rsid w:val="00A951C8"/>
    <w:rsid w:val="00A96A52"/>
    <w:rsid w:val="00A97CB8"/>
    <w:rsid w:val="00A97F45"/>
    <w:rsid w:val="00AA114F"/>
    <w:rsid w:val="00AA1770"/>
    <w:rsid w:val="00AA2BB1"/>
    <w:rsid w:val="00AA2E2E"/>
    <w:rsid w:val="00AA3FF6"/>
    <w:rsid w:val="00AA665D"/>
    <w:rsid w:val="00AA6CE3"/>
    <w:rsid w:val="00AB2AB3"/>
    <w:rsid w:val="00AB396F"/>
    <w:rsid w:val="00AB507D"/>
    <w:rsid w:val="00AB5549"/>
    <w:rsid w:val="00AC00AA"/>
    <w:rsid w:val="00AC1952"/>
    <w:rsid w:val="00AC383A"/>
    <w:rsid w:val="00AC6B1B"/>
    <w:rsid w:val="00AD01AA"/>
    <w:rsid w:val="00AD1AA1"/>
    <w:rsid w:val="00AD22B2"/>
    <w:rsid w:val="00AD52BF"/>
    <w:rsid w:val="00AE0316"/>
    <w:rsid w:val="00AE2598"/>
    <w:rsid w:val="00AE7A3A"/>
    <w:rsid w:val="00AF00C2"/>
    <w:rsid w:val="00AF22EB"/>
    <w:rsid w:val="00AF28DD"/>
    <w:rsid w:val="00AF3AAD"/>
    <w:rsid w:val="00AF3E73"/>
    <w:rsid w:val="00AF48DC"/>
    <w:rsid w:val="00AF5658"/>
    <w:rsid w:val="00AF5832"/>
    <w:rsid w:val="00AF6BE5"/>
    <w:rsid w:val="00B042FC"/>
    <w:rsid w:val="00B04FFC"/>
    <w:rsid w:val="00B064F9"/>
    <w:rsid w:val="00B07A55"/>
    <w:rsid w:val="00B10A18"/>
    <w:rsid w:val="00B12430"/>
    <w:rsid w:val="00B1638F"/>
    <w:rsid w:val="00B177AF"/>
    <w:rsid w:val="00B17880"/>
    <w:rsid w:val="00B20C07"/>
    <w:rsid w:val="00B21AC9"/>
    <w:rsid w:val="00B21D71"/>
    <w:rsid w:val="00B21E22"/>
    <w:rsid w:val="00B23BF5"/>
    <w:rsid w:val="00B272CA"/>
    <w:rsid w:val="00B27CB6"/>
    <w:rsid w:val="00B30F1B"/>
    <w:rsid w:val="00B31335"/>
    <w:rsid w:val="00B31826"/>
    <w:rsid w:val="00B41F2E"/>
    <w:rsid w:val="00B46A5D"/>
    <w:rsid w:val="00B51E44"/>
    <w:rsid w:val="00B51ECF"/>
    <w:rsid w:val="00B52742"/>
    <w:rsid w:val="00B54772"/>
    <w:rsid w:val="00B554E2"/>
    <w:rsid w:val="00B55B6A"/>
    <w:rsid w:val="00B55F18"/>
    <w:rsid w:val="00B5697B"/>
    <w:rsid w:val="00B57F83"/>
    <w:rsid w:val="00B6334F"/>
    <w:rsid w:val="00B633D5"/>
    <w:rsid w:val="00B67FEE"/>
    <w:rsid w:val="00B71293"/>
    <w:rsid w:val="00B713D9"/>
    <w:rsid w:val="00B73E9E"/>
    <w:rsid w:val="00B74705"/>
    <w:rsid w:val="00B759D6"/>
    <w:rsid w:val="00B76FD5"/>
    <w:rsid w:val="00B771B3"/>
    <w:rsid w:val="00B77E52"/>
    <w:rsid w:val="00B806BF"/>
    <w:rsid w:val="00B80D26"/>
    <w:rsid w:val="00B818BC"/>
    <w:rsid w:val="00B82013"/>
    <w:rsid w:val="00B85635"/>
    <w:rsid w:val="00B9151A"/>
    <w:rsid w:val="00B92312"/>
    <w:rsid w:val="00B9381A"/>
    <w:rsid w:val="00B94FF6"/>
    <w:rsid w:val="00B95835"/>
    <w:rsid w:val="00BA079B"/>
    <w:rsid w:val="00BA0923"/>
    <w:rsid w:val="00BA0A8F"/>
    <w:rsid w:val="00BA1F56"/>
    <w:rsid w:val="00BA4951"/>
    <w:rsid w:val="00BA5C9A"/>
    <w:rsid w:val="00BB346D"/>
    <w:rsid w:val="00BB383F"/>
    <w:rsid w:val="00BB5F5F"/>
    <w:rsid w:val="00BB6787"/>
    <w:rsid w:val="00BB69E1"/>
    <w:rsid w:val="00BC1D42"/>
    <w:rsid w:val="00BC2599"/>
    <w:rsid w:val="00BC314D"/>
    <w:rsid w:val="00BC32F3"/>
    <w:rsid w:val="00BC34AA"/>
    <w:rsid w:val="00BC4F14"/>
    <w:rsid w:val="00BD336F"/>
    <w:rsid w:val="00BD4C2A"/>
    <w:rsid w:val="00BD590A"/>
    <w:rsid w:val="00BD775D"/>
    <w:rsid w:val="00BE25A7"/>
    <w:rsid w:val="00BE3047"/>
    <w:rsid w:val="00BE43B3"/>
    <w:rsid w:val="00BE7805"/>
    <w:rsid w:val="00BF14D8"/>
    <w:rsid w:val="00BF17AB"/>
    <w:rsid w:val="00BF38CF"/>
    <w:rsid w:val="00BF64FA"/>
    <w:rsid w:val="00BF74C6"/>
    <w:rsid w:val="00BF799A"/>
    <w:rsid w:val="00C0089D"/>
    <w:rsid w:val="00C01C29"/>
    <w:rsid w:val="00C01F7B"/>
    <w:rsid w:val="00C027AA"/>
    <w:rsid w:val="00C036DA"/>
    <w:rsid w:val="00C03D94"/>
    <w:rsid w:val="00C04B08"/>
    <w:rsid w:val="00C05D72"/>
    <w:rsid w:val="00C063FF"/>
    <w:rsid w:val="00C1138C"/>
    <w:rsid w:val="00C13043"/>
    <w:rsid w:val="00C1331E"/>
    <w:rsid w:val="00C14421"/>
    <w:rsid w:val="00C15DDE"/>
    <w:rsid w:val="00C16871"/>
    <w:rsid w:val="00C201B2"/>
    <w:rsid w:val="00C20972"/>
    <w:rsid w:val="00C22285"/>
    <w:rsid w:val="00C23118"/>
    <w:rsid w:val="00C23317"/>
    <w:rsid w:val="00C248E0"/>
    <w:rsid w:val="00C35F23"/>
    <w:rsid w:val="00C36ADD"/>
    <w:rsid w:val="00C36FBF"/>
    <w:rsid w:val="00C37E03"/>
    <w:rsid w:val="00C44A15"/>
    <w:rsid w:val="00C45185"/>
    <w:rsid w:val="00C4525A"/>
    <w:rsid w:val="00C4686D"/>
    <w:rsid w:val="00C47C88"/>
    <w:rsid w:val="00C5047E"/>
    <w:rsid w:val="00C50FD2"/>
    <w:rsid w:val="00C52837"/>
    <w:rsid w:val="00C52A4B"/>
    <w:rsid w:val="00C539A4"/>
    <w:rsid w:val="00C54013"/>
    <w:rsid w:val="00C540CC"/>
    <w:rsid w:val="00C62EF4"/>
    <w:rsid w:val="00C63A2F"/>
    <w:rsid w:val="00C64557"/>
    <w:rsid w:val="00C64746"/>
    <w:rsid w:val="00C67030"/>
    <w:rsid w:val="00C70461"/>
    <w:rsid w:val="00C72038"/>
    <w:rsid w:val="00C72B5D"/>
    <w:rsid w:val="00C73582"/>
    <w:rsid w:val="00C74F2C"/>
    <w:rsid w:val="00C7565B"/>
    <w:rsid w:val="00C75817"/>
    <w:rsid w:val="00C77B3A"/>
    <w:rsid w:val="00C80061"/>
    <w:rsid w:val="00C80CBC"/>
    <w:rsid w:val="00C830D3"/>
    <w:rsid w:val="00C87309"/>
    <w:rsid w:val="00C8735D"/>
    <w:rsid w:val="00C8739D"/>
    <w:rsid w:val="00C903AC"/>
    <w:rsid w:val="00C9075B"/>
    <w:rsid w:val="00C92DF2"/>
    <w:rsid w:val="00C92E9A"/>
    <w:rsid w:val="00C93CED"/>
    <w:rsid w:val="00C94710"/>
    <w:rsid w:val="00C94B58"/>
    <w:rsid w:val="00C96088"/>
    <w:rsid w:val="00C96577"/>
    <w:rsid w:val="00CA1C88"/>
    <w:rsid w:val="00CA1D7B"/>
    <w:rsid w:val="00CA48EA"/>
    <w:rsid w:val="00CA5E41"/>
    <w:rsid w:val="00CA6ECA"/>
    <w:rsid w:val="00CA6EDC"/>
    <w:rsid w:val="00CA7105"/>
    <w:rsid w:val="00CB6994"/>
    <w:rsid w:val="00CB69B6"/>
    <w:rsid w:val="00CB73F7"/>
    <w:rsid w:val="00CC0ED1"/>
    <w:rsid w:val="00CC1194"/>
    <w:rsid w:val="00CC3CE6"/>
    <w:rsid w:val="00CC4CEE"/>
    <w:rsid w:val="00CD0AF7"/>
    <w:rsid w:val="00CD1C0D"/>
    <w:rsid w:val="00CD1CFB"/>
    <w:rsid w:val="00CD29E2"/>
    <w:rsid w:val="00CD5F30"/>
    <w:rsid w:val="00CE0C9D"/>
    <w:rsid w:val="00CE0DCA"/>
    <w:rsid w:val="00CE2E0D"/>
    <w:rsid w:val="00CE32EA"/>
    <w:rsid w:val="00CE49C0"/>
    <w:rsid w:val="00CE4DF4"/>
    <w:rsid w:val="00CE5741"/>
    <w:rsid w:val="00CE730F"/>
    <w:rsid w:val="00CE7751"/>
    <w:rsid w:val="00CF0D19"/>
    <w:rsid w:val="00CF34CE"/>
    <w:rsid w:val="00D01946"/>
    <w:rsid w:val="00D02D04"/>
    <w:rsid w:val="00D03C3A"/>
    <w:rsid w:val="00D05F40"/>
    <w:rsid w:val="00D06C72"/>
    <w:rsid w:val="00D077D5"/>
    <w:rsid w:val="00D111DF"/>
    <w:rsid w:val="00D1324E"/>
    <w:rsid w:val="00D13CB9"/>
    <w:rsid w:val="00D170C4"/>
    <w:rsid w:val="00D17A40"/>
    <w:rsid w:val="00D21AED"/>
    <w:rsid w:val="00D24223"/>
    <w:rsid w:val="00D24DD5"/>
    <w:rsid w:val="00D2766B"/>
    <w:rsid w:val="00D31F37"/>
    <w:rsid w:val="00D362EE"/>
    <w:rsid w:val="00D365A9"/>
    <w:rsid w:val="00D36BE1"/>
    <w:rsid w:val="00D3715C"/>
    <w:rsid w:val="00D41DFE"/>
    <w:rsid w:val="00D46FD6"/>
    <w:rsid w:val="00D47792"/>
    <w:rsid w:val="00D47D89"/>
    <w:rsid w:val="00D51419"/>
    <w:rsid w:val="00D52D1F"/>
    <w:rsid w:val="00D5312F"/>
    <w:rsid w:val="00D54ED3"/>
    <w:rsid w:val="00D56691"/>
    <w:rsid w:val="00D61199"/>
    <w:rsid w:val="00D61211"/>
    <w:rsid w:val="00D61351"/>
    <w:rsid w:val="00D6150E"/>
    <w:rsid w:val="00D62BF6"/>
    <w:rsid w:val="00D6445E"/>
    <w:rsid w:val="00D714E5"/>
    <w:rsid w:val="00D746D3"/>
    <w:rsid w:val="00D74C60"/>
    <w:rsid w:val="00D80052"/>
    <w:rsid w:val="00D8063A"/>
    <w:rsid w:val="00D80AF6"/>
    <w:rsid w:val="00D826D9"/>
    <w:rsid w:val="00D82CCD"/>
    <w:rsid w:val="00D83FD8"/>
    <w:rsid w:val="00D8696C"/>
    <w:rsid w:val="00D90216"/>
    <w:rsid w:val="00D90ED3"/>
    <w:rsid w:val="00D92026"/>
    <w:rsid w:val="00D93D3A"/>
    <w:rsid w:val="00D93D83"/>
    <w:rsid w:val="00D95E92"/>
    <w:rsid w:val="00D96157"/>
    <w:rsid w:val="00D963CE"/>
    <w:rsid w:val="00D97B89"/>
    <w:rsid w:val="00DA1DE1"/>
    <w:rsid w:val="00DA244D"/>
    <w:rsid w:val="00DA2B33"/>
    <w:rsid w:val="00DA4267"/>
    <w:rsid w:val="00DA77AB"/>
    <w:rsid w:val="00DB1677"/>
    <w:rsid w:val="00DB2098"/>
    <w:rsid w:val="00DB59CF"/>
    <w:rsid w:val="00DB7065"/>
    <w:rsid w:val="00DC18B8"/>
    <w:rsid w:val="00DC1B01"/>
    <w:rsid w:val="00DC2429"/>
    <w:rsid w:val="00DC275F"/>
    <w:rsid w:val="00DC2B84"/>
    <w:rsid w:val="00DC3570"/>
    <w:rsid w:val="00DC3B24"/>
    <w:rsid w:val="00DC437E"/>
    <w:rsid w:val="00DC4D2D"/>
    <w:rsid w:val="00DC5D25"/>
    <w:rsid w:val="00DC74A7"/>
    <w:rsid w:val="00DD1649"/>
    <w:rsid w:val="00DD1818"/>
    <w:rsid w:val="00DD2985"/>
    <w:rsid w:val="00DD43AF"/>
    <w:rsid w:val="00DE03A2"/>
    <w:rsid w:val="00DE3B33"/>
    <w:rsid w:val="00DE4F32"/>
    <w:rsid w:val="00DE59CF"/>
    <w:rsid w:val="00DE679C"/>
    <w:rsid w:val="00DF0F06"/>
    <w:rsid w:val="00DF0FEA"/>
    <w:rsid w:val="00DF11B0"/>
    <w:rsid w:val="00DF1A97"/>
    <w:rsid w:val="00DF1C4E"/>
    <w:rsid w:val="00DF2542"/>
    <w:rsid w:val="00DF3F93"/>
    <w:rsid w:val="00DF3FFC"/>
    <w:rsid w:val="00DF6B6F"/>
    <w:rsid w:val="00DF77A1"/>
    <w:rsid w:val="00E01DCB"/>
    <w:rsid w:val="00E027E1"/>
    <w:rsid w:val="00E03B79"/>
    <w:rsid w:val="00E03BA8"/>
    <w:rsid w:val="00E04445"/>
    <w:rsid w:val="00E07F8C"/>
    <w:rsid w:val="00E1080B"/>
    <w:rsid w:val="00E10D47"/>
    <w:rsid w:val="00E11A3D"/>
    <w:rsid w:val="00E12218"/>
    <w:rsid w:val="00E14917"/>
    <w:rsid w:val="00E17D10"/>
    <w:rsid w:val="00E20A52"/>
    <w:rsid w:val="00E20ECE"/>
    <w:rsid w:val="00E245A0"/>
    <w:rsid w:val="00E26656"/>
    <w:rsid w:val="00E27530"/>
    <w:rsid w:val="00E317A5"/>
    <w:rsid w:val="00E32C43"/>
    <w:rsid w:val="00E36523"/>
    <w:rsid w:val="00E36BF4"/>
    <w:rsid w:val="00E403DE"/>
    <w:rsid w:val="00E423A4"/>
    <w:rsid w:val="00E423DC"/>
    <w:rsid w:val="00E43FF4"/>
    <w:rsid w:val="00E447EC"/>
    <w:rsid w:val="00E44CA4"/>
    <w:rsid w:val="00E464F6"/>
    <w:rsid w:val="00E46B7C"/>
    <w:rsid w:val="00E47998"/>
    <w:rsid w:val="00E5155B"/>
    <w:rsid w:val="00E52522"/>
    <w:rsid w:val="00E537BA"/>
    <w:rsid w:val="00E57B71"/>
    <w:rsid w:val="00E57CB2"/>
    <w:rsid w:val="00E60471"/>
    <w:rsid w:val="00E611B7"/>
    <w:rsid w:val="00E618AC"/>
    <w:rsid w:val="00E62AC9"/>
    <w:rsid w:val="00E62EF6"/>
    <w:rsid w:val="00E677DC"/>
    <w:rsid w:val="00E679EB"/>
    <w:rsid w:val="00E67AE9"/>
    <w:rsid w:val="00E67B51"/>
    <w:rsid w:val="00E70FE3"/>
    <w:rsid w:val="00E7437C"/>
    <w:rsid w:val="00E7472A"/>
    <w:rsid w:val="00E75FAC"/>
    <w:rsid w:val="00E77E1B"/>
    <w:rsid w:val="00E80468"/>
    <w:rsid w:val="00E8102B"/>
    <w:rsid w:val="00E819AC"/>
    <w:rsid w:val="00E823F6"/>
    <w:rsid w:val="00E839F9"/>
    <w:rsid w:val="00E85B2C"/>
    <w:rsid w:val="00E877CE"/>
    <w:rsid w:val="00E878CD"/>
    <w:rsid w:val="00E91046"/>
    <w:rsid w:val="00E92818"/>
    <w:rsid w:val="00E94034"/>
    <w:rsid w:val="00E9618E"/>
    <w:rsid w:val="00EA0016"/>
    <w:rsid w:val="00EA02AB"/>
    <w:rsid w:val="00EA7334"/>
    <w:rsid w:val="00EA7BB8"/>
    <w:rsid w:val="00EB0B40"/>
    <w:rsid w:val="00EB1899"/>
    <w:rsid w:val="00EB2023"/>
    <w:rsid w:val="00EB5B7A"/>
    <w:rsid w:val="00EB67A6"/>
    <w:rsid w:val="00EB735E"/>
    <w:rsid w:val="00EC3DB0"/>
    <w:rsid w:val="00EC4BD1"/>
    <w:rsid w:val="00EC672C"/>
    <w:rsid w:val="00ED1817"/>
    <w:rsid w:val="00ED3A73"/>
    <w:rsid w:val="00ED3CD7"/>
    <w:rsid w:val="00ED4628"/>
    <w:rsid w:val="00ED63B3"/>
    <w:rsid w:val="00ED6B3C"/>
    <w:rsid w:val="00EE0078"/>
    <w:rsid w:val="00EE1083"/>
    <w:rsid w:val="00EE278D"/>
    <w:rsid w:val="00EE28BC"/>
    <w:rsid w:val="00EE4B02"/>
    <w:rsid w:val="00EF17A4"/>
    <w:rsid w:val="00EF18AD"/>
    <w:rsid w:val="00EF7808"/>
    <w:rsid w:val="00EF7B0D"/>
    <w:rsid w:val="00F018D9"/>
    <w:rsid w:val="00F0661E"/>
    <w:rsid w:val="00F076D3"/>
    <w:rsid w:val="00F111A0"/>
    <w:rsid w:val="00F115C9"/>
    <w:rsid w:val="00F149F3"/>
    <w:rsid w:val="00F15177"/>
    <w:rsid w:val="00F15209"/>
    <w:rsid w:val="00F20901"/>
    <w:rsid w:val="00F20DBE"/>
    <w:rsid w:val="00F2278C"/>
    <w:rsid w:val="00F22F61"/>
    <w:rsid w:val="00F24F03"/>
    <w:rsid w:val="00F25A0F"/>
    <w:rsid w:val="00F26BEA"/>
    <w:rsid w:val="00F323D3"/>
    <w:rsid w:val="00F35D51"/>
    <w:rsid w:val="00F40500"/>
    <w:rsid w:val="00F41262"/>
    <w:rsid w:val="00F41831"/>
    <w:rsid w:val="00F41B45"/>
    <w:rsid w:val="00F45137"/>
    <w:rsid w:val="00F457C5"/>
    <w:rsid w:val="00F51D09"/>
    <w:rsid w:val="00F52ECA"/>
    <w:rsid w:val="00F53804"/>
    <w:rsid w:val="00F54919"/>
    <w:rsid w:val="00F55289"/>
    <w:rsid w:val="00F57A6B"/>
    <w:rsid w:val="00F60856"/>
    <w:rsid w:val="00F61B5C"/>
    <w:rsid w:val="00F62711"/>
    <w:rsid w:val="00F632B9"/>
    <w:rsid w:val="00F65DE4"/>
    <w:rsid w:val="00F67058"/>
    <w:rsid w:val="00F67536"/>
    <w:rsid w:val="00F71475"/>
    <w:rsid w:val="00F718E5"/>
    <w:rsid w:val="00F71E27"/>
    <w:rsid w:val="00F728D3"/>
    <w:rsid w:val="00F75332"/>
    <w:rsid w:val="00F763B6"/>
    <w:rsid w:val="00F80326"/>
    <w:rsid w:val="00F80928"/>
    <w:rsid w:val="00F84535"/>
    <w:rsid w:val="00F858D8"/>
    <w:rsid w:val="00F87478"/>
    <w:rsid w:val="00F875EF"/>
    <w:rsid w:val="00F87CA6"/>
    <w:rsid w:val="00F90540"/>
    <w:rsid w:val="00F91170"/>
    <w:rsid w:val="00F9353B"/>
    <w:rsid w:val="00F941BB"/>
    <w:rsid w:val="00F95AD9"/>
    <w:rsid w:val="00FA4453"/>
    <w:rsid w:val="00FA45E5"/>
    <w:rsid w:val="00FA6335"/>
    <w:rsid w:val="00FB1B61"/>
    <w:rsid w:val="00FB25D7"/>
    <w:rsid w:val="00FB29E3"/>
    <w:rsid w:val="00FB2EA8"/>
    <w:rsid w:val="00FB34D3"/>
    <w:rsid w:val="00FB35F5"/>
    <w:rsid w:val="00FB3B0F"/>
    <w:rsid w:val="00FB5820"/>
    <w:rsid w:val="00FB65BA"/>
    <w:rsid w:val="00FB7521"/>
    <w:rsid w:val="00FC106E"/>
    <w:rsid w:val="00FC2592"/>
    <w:rsid w:val="00FC453B"/>
    <w:rsid w:val="00FC4821"/>
    <w:rsid w:val="00FC48BD"/>
    <w:rsid w:val="00FC4E1E"/>
    <w:rsid w:val="00FC77D3"/>
    <w:rsid w:val="00FD0511"/>
    <w:rsid w:val="00FD5299"/>
    <w:rsid w:val="00FD75D7"/>
    <w:rsid w:val="00FD7E82"/>
    <w:rsid w:val="00FE5F3D"/>
    <w:rsid w:val="00FE6187"/>
    <w:rsid w:val="00FE63B7"/>
    <w:rsid w:val="00FE69FE"/>
    <w:rsid w:val="00FE7166"/>
    <w:rsid w:val="00FE7B90"/>
    <w:rsid w:val="00FF30A8"/>
    <w:rsid w:val="00FF33B0"/>
    <w:rsid w:val="00FF49B7"/>
    <w:rsid w:val="00FF4CCF"/>
    <w:rsid w:val="00FF58DF"/>
    <w:rsid w:val="00FF6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D99"/>
  </w:style>
  <w:style w:type="paragraph" w:styleId="1">
    <w:name w:val="heading 1"/>
    <w:basedOn w:val="a"/>
    <w:next w:val="a"/>
    <w:link w:val="10"/>
    <w:qFormat/>
    <w:rsid w:val="003914E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914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914EF"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3914EF"/>
    <w:pPr>
      <w:keepNext/>
      <w:ind w:left="720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qFormat/>
    <w:rsid w:val="003914EF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rsid w:val="003914EF"/>
    <w:pPr>
      <w:keepNext/>
      <w:ind w:left="360"/>
      <w:outlineLvl w:val="5"/>
    </w:pPr>
    <w:rPr>
      <w:b/>
      <w:bCs/>
      <w:sz w:val="24"/>
    </w:rPr>
  </w:style>
  <w:style w:type="paragraph" w:styleId="7">
    <w:name w:val="heading 7"/>
    <w:basedOn w:val="a"/>
    <w:next w:val="a"/>
    <w:link w:val="70"/>
    <w:qFormat/>
    <w:rsid w:val="003914EF"/>
    <w:pPr>
      <w:keepNext/>
      <w:ind w:left="884"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914EF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3914EF"/>
    <w:pPr>
      <w:keepNext/>
      <w:ind w:firstLine="720"/>
      <w:jc w:val="center"/>
      <w:outlineLvl w:val="8"/>
    </w:pPr>
    <w:rPr>
      <w:rFonts w:eastAsia="MS Mincho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73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914EF"/>
    <w:rPr>
      <w:sz w:val="24"/>
    </w:rPr>
  </w:style>
  <w:style w:type="character" w:customStyle="1" w:styleId="20">
    <w:name w:val="Заголовок 2 Знак"/>
    <w:basedOn w:val="a0"/>
    <w:link w:val="2"/>
    <w:rsid w:val="003914E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914EF"/>
    <w:rPr>
      <w:b/>
      <w:bCs/>
      <w:sz w:val="24"/>
    </w:rPr>
  </w:style>
  <w:style w:type="character" w:customStyle="1" w:styleId="40">
    <w:name w:val="Заголовок 4 Знак"/>
    <w:basedOn w:val="a0"/>
    <w:link w:val="4"/>
    <w:rsid w:val="003914EF"/>
    <w:rPr>
      <w:b/>
      <w:bCs/>
      <w:sz w:val="24"/>
    </w:rPr>
  </w:style>
  <w:style w:type="character" w:customStyle="1" w:styleId="50">
    <w:name w:val="Заголовок 5 Знак"/>
    <w:basedOn w:val="a0"/>
    <w:link w:val="5"/>
    <w:rsid w:val="003914EF"/>
    <w:rPr>
      <w:b/>
      <w:bCs/>
      <w:sz w:val="24"/>
    </w:rPr>
  </w:style>
  <w:style w:type="character" w:customStyle="1" w:styleId="60">
    <w:name w:val="Заголовок 6 Знак"/>
    <w:basedOn w:val="a0"/>
    <w:link w:val="6"/>
    <w:rsid w:val="003914EF"/>
    <w:rPr>
      <w:b/>
      <w:bCs/>
      <w:sz w:val="24"/>
    </w:rPr>
  </w:style>
  <w:style w:type="character" w:customStyle="1" w:styleId="70">
    <w:name w:val="Заголовок 7 Знак"/>
    <w:basedOn w:val="a0"/>
    <w:link w:val="7"/>
    <w:rsid w:val="003914EF"/>
    <w:rPr>
      <w:sz w:val="28"/>
    </w:rPr>
  </w:style>
  <w:style w:type="character" w:customStyle="1" w:styleId="80">
    <w:name w:val="Заголовок 8 Знак"/>
    <w:basedOn w:val="a0"/>
    <w:link w:val="8"/>
    <w:rsid w:val="003914EF"/>
    <w:rPr>
      <w:sz w:val="28"/>
    </w:rPr>
  </w:style>
  <w:style w:type="character" w:customStyle="1" w:styleId="90">
    <w:name w:val="Заголовок 9 Знак"/>
    <w:basedOn w:val="a0"/>
    <w:link w:val="9"/>
    <w:rsid w:val="003914EF"/>
    <w:rPr>
      <w:rFonts w:eastAsia="MS Mincho"/>
      <w:b/>
      <w:bCs/>
      <w:sz w:val="28"/>
    </w:rPr>
  </w:style>
  <w:style w:type="paragraph" w:styleId="a4">
    <w:name w:val="Body Text"/>
    <w:basedOn w:val="a"/>
    <w:link w:val="a5"/>
    <w:rsid w:val="003914EF"/>
    <w:pPr>
      <w:spacing w:after="120"/>
    </w:pPr>
  </w:style>
  <w:style w:type="character" w:customStyle="1" w:styleId="a5">
    <w:name w:val="Основной текст Знак"/>
    <w:basedOn w:val="a0"/>
    <w:link w:val="a4"/>
    <w:rsid w:val="003914EF"/>
  </w:style>
  <w:style w:type="paragraph" w:styleId="21">
    <w:name w:val="Body Text Indent 2"/>
    <w:basedOn w:val="a"/>
    <w:link w:val="22"/>
    <w:rsid w:val="003914E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914EF"/>
  </w:style>
  <w:style w:type="paragraph" w:customStyle="1" w:styleId="ConsPlusNormal">
    <w:name w:val="ConsPlusNormal"/>
    <w:rsid w:val="003914E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914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aliases w:val="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"/>
    <w:link w:val="a7"/>
    <w:rsid w:val="003914EF"/>
    <w:pPr>
      <w:spacing w:after="120"/>
      <w:ind w:left="283"/>
    </w:pPr>
  </w:style>
  <w:style w:type="character" w:customStyle="1" w:styleId="a7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,Основной текст с отступом Знак Знак Знак Знак1"/>
    <w:basedOn w:val="a0"/>
    <w:link w:val="a6"/>
    <w:rsid w:val="003914EF"/>
  </w:style>
  <w:style w:type="paragraph" w:styleId="23">
    <w:name w:val="Body Text First Indent 2"/>
    <w:basedOn w:val="a6"/>
    <w:link w:val="24"/>
    <w:rsid w:val="003914EF"/>
    <w:pPr>
      <w:ind w:firstLine="210"/>
    </w:pPr>
  </w:style>
  <w:style w:type="character" w:customStyle="1" w:styleId="24">
    <w:name w:val="Красная строка 2 Знак"/>
    <w:basedOn w:val="a7"/>
    <w:link w:val="23"/>
    <w:rsid w:val="003914EF"/>
  </w:style>
  <w:style w:type="paragraph" w:styleId="31">
    <w:name w:val="Body Text Indent 3"/>
    <w:basedOn w:val="a"/>
    <w:link w:val="32"/>
    <w:rsid w:val="003914E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914EF"/>
    <w:rPr>
      <w:sz w:val="16"/>
      <w:szCs w:val="16"/>
    </w:rPr>
  </w:style>
  <w:style w:type="paragraph" w:styleId="25">
    <w:name w:val="Body Text 2"/>
    <w:basedOn w:val="a"/>
    <w:link w:val="26"/>
    <w:rsid w:val="003914EF"/>
    <w:rPr>
      <w:sz w:val="24"/>
    </w:rPr>
  </w:style>
  <w:style w:type="character" w:customStyle="1" w:styleId="26">
    <w:name w:val="Основной текст 2 Знак"/>
    <w:basedOn w:val="a0"/>
    <w:link w:val="25"/>
    <w:rsid w:val="003914EF"/>
    <w:rPr>
      <w:sz w:val="24"/>
    </w:rPr>
  </w:style>
  <w:style w:type="paragraph" w:styleId="33">
    <w:name w:val="Body Text 3"/>
    <w:basedOn w:val="a"/>
    <w:link w:val="34"/>
    <w:rsid w:val="003914EF"/>
    <w:pPr>
      <w:jc w:val="both"/>
    </w:pPr>
    <w:rPr>
      <w:sz w:val="24"/>
    </w:rPr>
  </w:style>
  <w:style w:type="character" w:customStyle="1" w:styleId="34">
    <w:name w:val="Основной текст 3 Знак"/>
    <w:basedOn w:val="a0"/>
    <w:link w:val="33"/>
    <w:rsid w:val="003914EF"/>
    <w:rPr>
      <w:sz w:val="24"/>
    </w:rPr>
  </w:style>
  <w:style w:type="paragraph" w:styleId="a8">
    <w:name w:val="header"/>
    <w:basedOn w:val="a"/>
    <w:link w:val="a9"/>
    <w:uiPriority w:val="99"/>
    <w:rsid w:val="003914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914EF"/>
  </w:style>
  <w:style w:type="paragraph" w:styleId="aa">
    <w:name w:val="footer"/>
    <w:basedOn w:val="a"/>
    <w:link w:val="ab"/>
    <w:rsid w:val="003914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14EF"/>
  </w:style>
  <w:style w:type="paragraph" w:styleId="ac">
    <w:name w:val="Plain Text"/>
    <w:basedOn w:val="a"/>
    <w:link w:val="ad"/>
    <w:rsid w:val="003914EF"/>
    <w:rPr>
      <w:rFonts w:ascii="Courier New" w:hAnsi="Courier New" w:cs="Courier New"/>
    </w:rPr>
  </w:style>
  <w:style w:type="character" w:customStyle="1" w:styleId="ad">
    <w:name w:val="Текст Знак"/>
    <w:basedOn w:val="a0"/>
    <w:link w:val="ac"/>
    <w:rsid w:val="003914EF"/>
    <w:rPr>
      <w:rFonts w:ascii="Courier New" w:hAnsi="Courier New" w:cs="Courier New"/>
    </w:rPr>
  </w:style>
  <w:style w:type="paragraph" w:styleId="ae">
    <w:name w:val="Block Text"/>
    <w:basedOn w:val="a"/>
    <w:rsid w:val="003914EF"/>
    <w:pPr>
      <w:ind w:left="284" w:right="284" w:firstLine="720"/>
      <w:jc w:val="both"/>
    </w:pPr>
    <w:rPr>
      <w:rFonts w:ascii="Courier New" w:hAnsi="Courier New"/>
      <w:sz w:val="28"/>
    </w:rPr>
  </w:style>
  <w:style w:type="character" w:styleId="af">
    <w:name w:val="page number"/>
    <w:basedOn w:val="a0"/>
    <w:rsid w:val="003914EF"/>
  </w:style>
  <w:style w:type="paragraph" w:customStyle="1" w:styleId="ConsNormal">
    <w:name w:val="ConsNormal"/>
    <w:rsid w:val="003914EF"/>
    <w:pPr>
      <w:widowControl w:val="0"/>
      <w:ind w:firstLine="720"/>
    </w:pPr>
    <w:rPr>
      <w:snapToGrid w:val="0"/>
      <w:sz w:val="24"/>
    </w:rPr>
  </w:style>
  <w:style w:type="numbering" w:customStyle="1" w:styleId="-">
    <w:name w:val="-"/>
    <w:rsid w:val="003914EF"/>
    <w:pPr>
      <w:numPr>
        <w:numId w:val="12"/>
      </w:numPr>
    </w:pPr>
  </w:style>
  <w:style w:type="paragraph" w:customStyle="1" w:styleId="ConsPlusTitle">
    <w:name w:val="ConsPlusTitle"/>
    <w:rsid w:val="003914E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0">
    <w:name w:val="Основной текст с отступом.Нумерованный список !!.Надин стиль"/>
    <w:basedOn w:val="a"/>
    <w:rsid w:val="003914EF"/>
    <w:pPr>
      <w:tabs>
        <w:tab w:val="left" w:pos="8647"/>
      </w:tabs>
      <w:ind w:right="139" w:firstLine="567"/>
      <w:jc w:val="both"/>
    </w:pPr>
    <w:rPr>
      <w:kern w:val="28"/>
      <w:sz w:val="28"/>
    </w:rPr>
  </w:style>
  <w:style w:type="paragraph" w:customStyle="1" w:styleId="Style2">
    <w:name w:val="Style2"/>
    <w:basedOn w:val="a"/>
    <w:rsid w:val="003914E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3914EF"/>
    <w:pPr>
      <w:widowControl w:val="0"/>
      <w:autoSpaceDE w:val="0"/>
      <w:autoSpaceDN w:val="0"/>
      <w:adjustRightInd w:val="0"/>
      <w:spacing w:line="325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14EF"/>
    <w:pPr>
      <w:widowControl w:val="0"/>
      <w:autoSpaceDE w:val="0"/>
      <w:autoSpaceDN w:val="0"/>
      <w:adjustRightInd w:val="0"/>
      <w:spacing w:line="324" w:lineRule="exact"/>
      <w:ind w:firstLine="773"/>
    </w:pPr>
    <w:rPr>
      <w:sz w:val="24"/>
      <w:szCs w:val="24"/>
    </w:rPr>
  </w:style>
  <w:style w:type="paragraph" w:customStyle="1" w:styleId="Style16">
    <w:name w:val="Style16"/>
    <w:basedOn w:val="a"/>
    <w:rsid w:val="003914EF"/>
    <w:pPr>
      <w:widowControl w:val="0"/>
      <w:autoSpaceDE w:val="0"/>
      <w:autoSpaceDN w:val="0"/>
      <w:adjustRightInd w:val="0"/>
      <w:spacing w:line="329" w:lineRule="exact"/>
      <w:ind w:firstLine="557"/>
    </w:pPr>
    <w:rPr>
      <w:sz w:val="24"/>
      <w:szCs w:val="24"/>
    </w:rPr>
  </w:style>
  <w:style w:type="paragraph" w:customStyle="1" w:styleId="Style18">
    <w:name w:val="Style18"/>
    <w:basedOn w:val="a"/>
    <w:rsid w:val="003914EF"/>
    <w:pPr>
      <w:widowControl w:val="0"/>
      <w:autoSpaceDE w:val="0"/>
      <w:autoSpaceDN w:val="0"/>
      <w:adjustRightInd w:val="0"/>
      <w:spacing w:line="324" w:lineRule="exact"/>
      <w:ind w:firstLine="763"/>
    </w:pPr>
    <w:rPr>
      <w:sz w:val="24"/>
      <w:szCs w:val="24"/>
    </w:rPr>
  </w:style>
  <w:style w:type="character" w:customStyle="1" w:styleId="FontStyle22">
    <w:name w:val="Font Style22"/>
    <w:basedOn w:val="a0"/>
    <w:rsid w:val="003914EF"/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rsid w:val="003914EF"/>
    <w:rPr>
      <w:rFonts w:ascii="Franklin Gothic Medium" w:hAnsi="Franklin Gothic Medium" w:cs="Franklin Gothic Medium"/>
      <w:b/>
      <w:bCs/>
      <w:sz w:val="34"/>
      <w:szCs w:val="34"/>
    </w:rPr>
  </w:style>
  <w:style w:type="character" w:customStyle="1" w:styleId="FontStyle29">
    <w:name w:val="Font Style29"/>
    <w:basedOn w:val="a0"/>
    <w:rsid w:val="003914EF"/>
    <w:rPr>
      <w:rFonts w:ascii="Arial Black" w:hAnsi="Arial Black" w:cs="Arial Black"/>
      <w:sz w:val="30"/>
      <w:szCs w:val="30"/>
    </w:rPr>
  </w:style>
  <w:style w:type="character" w:customStyle="1" w:styleId="FontStyle33">
    <w:name w:val="Font Style33"/>
    <w:basedOn w:val="a0"/>
    <w:rsid w:val="003914EF"/>
    <w:rPr>
      <w:rFonts w:ascii="Times New Roman" w:hAnsi="Times New Roman" w:cs="Times New Roman"/>
      <w:w w:val="75"/>
      <w:sz w:val="24"/>
      <w:szCs w:val="24"/>
    </w:rPr>
  </w:style>
  <w:style w:type="paragraph" w:customStyle="1" w:styleId="Style14">
    <w:name w:val="Style14"/>
    <w:basedOn w:val="a"/>
    <w:rsid w:val="003914EF"/>
    <w:pPr>
      <w:widowControl w:val="0"/>
      <w:autoSpaceDE w:val="0"/>
      <w:autoSpaceDN w:val="0"/>
      <w:adjustRightInd w:val="0"/>
      <w:spacing w:line="326" w:lineRule="exact"/>
      <w:ind w:firstLine="173"/>
      <w:jc w:val="both"/>
    </w:pPr>
    <w:rPr>
      <w:sz w:val="24"/>
      <w:szCs w:val="24"/>
    </w:rPr>
  </w:style>
  <w:style w:type="paragraph" w:customStyle="1" w:styleId="Style17">
    <w:name w:val="Style17"/>
    <w:basedOn w:val="a"/>
    <w:rsid w:val="003914EF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</w:rPr>
  </w:style>
  <w:style w:type="paragraph" w:customStyle="1" w:styleId="NormalANX">
    <w:name w:val="NormalANX"/>
    <w:basedOn w:val="a"/>
    <w:rsid w:val="003914EF"/>
    <w:pPr>
      <w:spacing w:before="240" w:after="240" w:line="360" w:lineRule="auto"/>
      <w:ind w:firstLine="720"/>
      <w:jc w:val="both"/>
    </w:pPr>
    <w:rPr>
      <w:sz w:val="28"/>
    </w:rPr>
  </w:style>
  <w:style w:type="paragraph" w:customStyle="1" w:styleId="11">
    <w:name w:val="Обычный.1"/>
    <w:rsid w:val="003914EF"/>
    <w:pPr>
      <w:spacing w:after="20"/>
      <w:ind w:firstLine="709"/>
      <w:jc w:val="both"/>
    </w:pPr>
    <w:rPr>
      <w:sz w:val="24"/>
    </w:rPr>
  </w:style>
  <w:style w:type="paragraph" w:customStyle="1" w:styleId="rvps698610">
    <w:name w:val="rvps698610"/>
    <w:basedOn w:val="a"/>
    <w:rsid w:val="003914EF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customStyle="1" w:styleId="af1">
    <w:name w:val="Знак Знак Знак Знак"/>
    <w:basedOn w:val="a"/>
    <w:rsid w:val="003914E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2">
    <w:name w:val="No Spacing"/>
    <w:qFormat/>
    <w:rsid w:val="003914EF"/>
    <w:pPr>
      <w:widowControl w:val="0"/>
      <w:autoSpaceDE w:val="0"/>
      <w:autoSpaceDN w:val="0"/>
      <w:adjustRightInd w:val="0"/>
    </w:pPr>
  </w:style>
  <w:style w:type="paragraph" w:styleId="af3">
    <w:name w:val="Balloon Text"/>
    <w:basedOn w:val="a"/>
    <w:link w:val="af4"/>
    <w:rsid w:val="001A54C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1A54C4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0A13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D419A-7A9D-4164-BBED-5E04F9D01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7</Pages>
  <Words>2671</Words>
  <Characters>15231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Aprelev</dc:creator>
  <cp:lastModifiedBy>Admin</cp:lastModifiedBy>
  <cp:revision>22</cp:revision>
  <cp:lastPrinted>2024-10-24T14:22:00Z</cp:lastPrinted>
  <dcterms:created xsi:type="dcterms:W3CDTF">2024-10-24T10:47:00Z</dcterms:created>
  <dcterms:modified xsi:type="dcterms:W3CDTF">2024-10-24T14:27:00Z</dcterms:modified>
</cp:coreProperties>
</file>