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D" w:rsidRPr="00E80A7C" w:rsidRDefault="0063768B">
      <w:pPr>
        <w:jc w:val="center"/>
        <w:rPr>
          <w:b/>
        </w:rPr>
      </w:pPr>
      <w:r w:rsidRPr="00E80A7C">
        <w:rPr>
          <w:rFonts w:ascii="PT Astra Serif" w:hAnsi="PT Astra Serif"/>
          <w:b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E86E86" w:rsidRPr="00E80A7C">
        <w:rPr>
          <w:rFonts w:ascii="PT Astra Serif" w:hAnsi="PT Astra Serif"/>
          <w:b/>
          <w:sz w:val="28"/>
        </w:rPr>
        <w:t>Богородицкий район</w:t>
      </w:r>
    </w:p>
    <w:tbl>
      <w:tblPr>
        <w:tblW w:w="15936" w:type="dxa"/>
        <w:tblLayout w:type="fixed"/>
        <w:tblLook w:val="04A0" w:firstRow="1" w:lastRow="0" w:firstColumn="1" w:lastColumn="0" w:noHBand="0" w:noVBand="1"/>
      </w:tblPr>
      <w:tblGrid>
        <w:gridCol w:w="701"/>
        <w:gridCol w:w="1743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837"/>
        <w:gridCol w:w="1559"/>
        <w:gridCol w:w="851"/>
      </w:tblGrid>
      <w:tr w:rsidR="0032494D" w:rsidRPr="00436A66" w:rsidTr="00771EB9">
        <w:trPr>
          <w:trHeight w:hRule="exact" w:val="779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 w:rsidP="00E80A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Адрес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местоположения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436A66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организации,</w:t>
            </w:r>
            <w:r w:rsidRPr="00436A6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эксплуатирующей</w:t>
            </w:r>
            <w:r w:rsidRPr="00436A6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 xml:space="preserve">Максимальная 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вместимость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Объекта,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Общая</w:t>
            </w:r>
            <w:r w:rsidRPr="00436A6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площадь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Объекта,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Высота потолка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Количество входов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Наличие системы  вентиляции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Наличие магнитных размыкателей дверей</w:t>
            </w:r>
          </w:p>
        </w:tc>
      </w:tr>
      <w:tr w:rsidR="0032494D" w:rsidRPr="00436A66" w:rsidTr="00771EB9">
        <w:trPr>
          <w:trHeight w:val="1243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 w:rsidP="00E80A7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Пушкинская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Пушкинская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1163,3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Свободы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858,5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Свободы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535,6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Урицкого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844,9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429,7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334,1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845,4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554,6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1878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1126,7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843,7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554,3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М. Горького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1040,5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ВМР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1230,8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Защитная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616,4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Коммунаров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Милицейский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633,3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647,4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739,3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Пролетарская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774,5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465,4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1516,3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489,5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1102,5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</w:tbl>
    <w:p w:rsidR="00637BA7" w:rsidRDefault="00637BA7" w:rsidP="00637BA7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32494D" w:rsidRPr="00637BA7" w:rsidRDefault="00637BA7" w:rsidP="00637BA7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center"/>
        <w:rPr>
          <w:rFonts w:ascii="PT Astra Serif" w:hAnsi="PT Astra Serif"/>
          <w:b/>
          <w:sz w:val="28"/>
          <w:szCs w:val="28"/>
        </w:rPr>
      </w:pPr>
      <w:r w:rsidRPr="00637BA7">
        <w:rPr>
          <w:rFonts w:ascii="PT Astra Serif" w:hAnsi="PT Astra Serif"/>
          <w:b/>
          <w:sz w:val="28"/>
          <w:szCs w:val="28"/>
        </w:rPr>
        <w:t>Глава администрации муниципального образования Богородицкий район                                                          В. В. Игонин</w:t>
      </w:r>
    </w:p>
    <w:sectPr w:rsidR="0032494D" w:rsidRPr="00637BA7">
      <w:pgSz w:w="16848" w:h="11908" w:orient="landscape"/>
      <w:pgMar w:top="731" w:right="265" w:bottom="54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5E" w:rsidRDefault="008B5F5E" w:rsidP="00436A66">
      <w:pPr>
        <w:spacing w:after="0" w:line="240" w:lineRule="auto"/>
      </w:pPr>
      <w:r>
        <w:separator/>
      </w:r>
    </w:p>
  </w:endnote>
  <w:endnote w:type="continuationSeparator" w:id="0">
    <w:p w:rsidR="008B5F5E" w:rsidRDefault="008B5F5E" w:rsidP="004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5E" w:rsidRDefault="008B5F5E" w:rsidP="00436A66">
      <w:pPr>
        <w:spacing w:after="0" w:line="240" w:lineRule="auto"/>
      </w:pPr>
      <w:r>
        <w:separator/>
      </w:r>
    </w:p>
  </w:footnote>
  <w:footnote w:type="continuationSeparator" w:id="0">
    <w:p w:rsidR="008B5F5E" w:rsidRDefault="008B5F5E" w:rsidP="004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8CC"/>
    <w:multiLevelType w:val="hybridMultilevel"/>
    <w:tmpl w:val="6C80040A"/>
    <w:lvl w:ilvl="0" w:tplc="D8A865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267C"/>
    <w:multiLevelType w:val="hybridMultilevel"/>
    <w:tmpl w:val="3C8A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4D"/>
    <w:rsid w:val="00164C14"/>
    <w:rsid w:val="0032494D"/>
    <w:rsid w:val="00436A66"/>
    <w:rsid w:val="005F186C"/>
    <w:rsid w:val="0063768B"/>
    <w:rsid w:val="00637BA7"/>
    <w:rsid w:val="006E1FEB"/>
    <w:rsid w:val="00771EB9"/>
    <w:rsid w:val="008B5F5E"/>
    <w:rsid w:val="00AA6EE0"/>
    <w:rsid w:val="00C67985"/>
    <w:rsid w:val="00DE6D01"/>
    <w:rsid w:val="00E77A3C"/>
    <w:rsid w:val="00E80A7C"/>
    <w:rsid w:val="00E86E86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62797-FE63-4384-8795-CFD606F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5F186C"/>
    <w:pPr>
      <w:ind w:left="720"/>
      <w:contextualSpacing/>
    </w:pPr>
  </w:style>
  <w:style w:type="table" w:styleId="ad">
    <w:name w:val="Table Grid"/>
    <w:basedOn w:val="a1"/>
    <w:uiPriority w:val="39"/>
    <w:rsid w:val="00436A66"/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3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6A66"/>
  </w:style>
  <w:style w:type="paragraph" w:styleId="af0">
    <w:name w:val="footer"/>
    <w:basedOn w:val="a"/>
    <w:link w:val="af1"/>
    <w:uiPriority w:val="99"/>
    <w:unhideWhenUsed/>
    <w:rsid w:val="0043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МедведеваСА</dc:creator>
  <cp:lastModifiedBy>МедведеваСА</cp:lastModifiedBy>
  <cp:revision>3</cp:revision>
  <cp:lastPrinted>2025-01-15T06:39:00Z</cp:lastPrinted>
  <dcterms:created xsi:type="dcterms:W3CDTF">2025-01-30T12:10:00Z</dcterms:created>
  <dcterms:modified xsi:type="dcterms:W3CDTF">2025-01-30T12:13:00Z</dcterms:modified>
</cp:coreProperties>
</file>