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6FD" w:rsidRDefault="000416FD" w:rsidP="000416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Главой администрации муниципального образования Богородицкий район Игониным В.В. в </w:t>
      </w:r>
      <w:r w:rsidR="00A04ECA">
        <w:rPr>
          <w:rFonts w:ascii="Times New Roman" w:hAnsi="Times New Roman" w:cs="Times New Roman"/>
          <w:sz w:val="28"/>
          <w:szCs w:val="28"/>
        </w:rPr>
        <w:t>сентябре</w:t>
      </w:r>
      <w:r w:rsidR="00ED226E">
        <w:rPr>
          <w:rFonts w:ascii="Times New Roman" w:hAnsi="Times New Roman" w:cs="Times New Roman"/>
          <w:sz w:val="28"/>
          <w:szCs w:val="28"/>
        </w:rPr>
        <w:t xml:space="preserve"> 2024 года было проведено </w:t>
      </w:r>
      <w:r w:rsidR="00F37866">
        <w:rPr>
          <w:rFonts w:ascii="Times New Roman" w:hAnsi="Times New Roman" w:cs="Times New Roman"/>
          <w:sz w:val="28"/>
          <w:szCs w:val="28"/>
        </w:rPr>
        <w:t>4</w:t>
      </w:r>
      <w:r w:rsidR="00EB4244">
        <w:rPr>
          <w:rFonts w:ascii="Times New Roman" w:hAnsi="Times New Roman" w:cs="Times New Roman"/>
          <w:sz w:val="28"/>
          <w:szCs w:val="28"/>
        </w:rPr>
        <w:t xml:space="preserve"> личных приема</w:t>
      </w:r>
      <w:r>
        <w:rPr>
          <w:rFonts w:ascii="Times New Roman" w:hAnsi="Times New Roman" w:cs="Times New Roman"/>
          <w:sz w:val="28"/>
          <w:szCs w:val="28"/>
        </w:rPr>
        <w:t xml:space="preserve">, на которых было принято </w:t>
      </w:r>
      <w:r w:rsidR="00D9188E">
        <w:rPr>
          <w:rFonts w:ascii="Times New Roman" w:hAnsi="Times New Roman" w:cs="Times New Roman"/>
          <w:sz w:val="28"/>
          <w:szCs w:val="28"/>
        </w:rPr>
        <w:t>1</w:t>
      </w:r>
      <w:r w:rsidR="005738B7">
        <w:rPr>
          <w:rFonts w:ascii="Times New Roman" w:hAnsi="Times New Roman" w:cs="Times New Roman"/>
          <w:sz w:val="28"/>
          <w:szCs w:val="28"/>
        </w:rPr>
        <w:t>8</w:t>
      </w:r>
      <w:r w:rsidR="00267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человек. Основные вопросы, с которыми граждане обращались к главе администрации, касались </w:t>
      </w:r>
      <w:r w:rsidR="00A04ECA">
        <w:rPr>
          <w:rFonts w:ascii="Times New Roman" w:hAnsi="Times New Roman" w:cs="Times New Roman"/>
          <w:sz w:val="28"/>
          <w:szCs w:val="28"/>
        </w:rPr>
        <w:t>предоставления жилья, ремонта дорог, устранения прорыва канализации, опиловке деревьев.</w:t>
      </w:r>
    </w:p>
    <w:p w:rsidR="0048711B" w:rsidRDefault="0048711B">
      <w:bookmarkStart w:id="0" w:name="_GoBack"/>
      <w:bookmarkEnd w:id="0"/>
    </w:p>
    <w:sectPr w:rsidR="0048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E2"/>
    <w:rsid w:val="000416FD"/>
    <w:rsid w:val="00043AEF"/>
    <w:rsid w:val="00087C6C"/>
    <w:rsid w:val="00190E6B"/>
    <w:rsid w:val="001F60E2"/>
    <w:rsid w:val="00202AD2"/>
    <w:rsid w:val="00267D9F"/>
    <w:rsid w:val="003079F6"/>
    <w:rsid w:val="00324BF4"/>
    <w:rsid w:val="0038702D"/>
    <w:rsid w:val="003F2A58"/>
    <w:rsid w:val="0048711B"/>
    <w:rsid w:val="004C3968"/>
    <w:rsid w:val="005738B7"/>
    <w:rsid w:val="005F641D"/>
    <w:rsid w:val="006D0C85"/>
    <w:rsid w:val="007A7475"/>
    <w:rsid w:val="008D0075"/>
    <w:rsid w:val="009619B8"/>
    <w:rsid w:val="00A04ECA"/>
    <w:rsid w:val="00A9544C"/>
    <w:rsid w:val="00C13D11"/>
    <w:rsid w:val="00C35FC2"/>
    <w:rsid w:val="00C77C13"/>
    <w:rsid w:val="00D9188E"/>
    <w:rsid w:val="00E04B60"/>
    <w:rsid w:val="00EB4244"/>
    <w:rsid w:val="00ED226E"/>
    <w:rsid w:val="00F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9FDF"/>
  <w15:chartTrackingRefBased/>
  <w15:docId w15:val="{40B2A463-C714-4CAD-896A-C9623DAF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b1-priem-1</dc:creator>
  <cp:keywords/>
  <dc:description/>
  <cp:lastModifiedBy>b1-priem-1</cp:lastModifiedBy>
  <cp:revision>4</cp:revision>
  <cp:lastPrinted>2024-10-10T13:11:00Z</cp:lastPrinted>
  <dcterms:created xsi:type="dcterms:W3CDTF">2024-10-10T13:04:00Z</dcterms:created>
  <dcterms:modified xsi:type="dcterms:W3CDTF">2024-10-10T13:11:00Z</dcterms:modified>
</cp:coreProperties>
</file>