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426" w:rsidRPr="00F848E2" w:rsidRDefault="00C44426" w:rsidP="00C44426">
      <w:pPr>
        <w:contextualSpacing/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</w:pPr>
      <w:r w:rsidRPr="001765DE">
        <w:rPr>
          <w:rFonts w:ascii="PT Astra Serif" w:eastAsia="Times New Roman" w:hAnsi="PT Astra Serif" w:cs="Times New Roman"/>
          <w:b/>
          <w:szCs w:val="28"/>
          <w:lang w:eastAsia="ru-RU"/>
        </w:rPr>
        <w:t>Обзор обращений</w:t>
      </w:r>
      <w:r w:rsidR="00735A50">
        <w:rPr>
          <w:rFonts w:ascii="PT Astra Serif" w:eastAsia="Times New Roman" w:hAnsi="PT Astra Serif" w:cs="Times New Roman"/>
          <w:b/>
          <w:szCs w:val="28"/>
          <w:lang w:eastAsia="ru-RU"/>
        </w:rPr>
        <w:t>, и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нформация о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результатах 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рассмотрени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я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и принятых мерах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с </w:t>
      </w:r>
      <w:r w:rsidR="00853C63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01.08</w:t>
      </w:r>
      <w:r w:rsidR="003C7588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по </w:t>
      </w:r>
      <w:r w:rsidR="0012791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31</w:t>
      </w:r>
      <w:r w:rsidR="009B2969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.0</w:t>
      </w:r>
      <w:r w:rsidR="00853C63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8</w:t>
      </w:r>
      <w:r w:rsidR="003C7588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20</w:t>
      </w:r>
      <w:r w:rsidR="003C7588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24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года </w:t>
      </w:r>
    </w:p>
    <w:p w:rsidR="00C44426" w:rsidRPr="00F848E2" w:rsidRDefault="00C44426" w:rsidP="00C44426">
      <w:pPr>
        <w:spacing w:line="280" w:lineRule="exact"/>
        <w:ind w:firstLine="709"/>
        <w:jc w:val="both"/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</w:pPr>
    </w:p>
    <w:p w:rsidR="00C44426" w:rsidRPr="00DE5E39" w:rsidRDefault="00C44426" w:rsidP="00DE5E39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853C6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01.08</w:t>
      </w:r>
      <w:r w:rsidR="00DE5E3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 w:rsidR="00853C6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31.08</w:t>
      </w:r>
      <w:r w:rsidR="00DE5E3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DE5E3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24 года в администрации муниципального образования Богородицкий район 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зарегистрировано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853C6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404</w:t>
      </w:r>
      <w:r w:rsidR="0059411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DE5E3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обращения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граждан, организаций и общественных объединений,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что на </w:t>
      </w:r>
      <w:r w:rsidR="00853C63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2</w:t>
      </w:r>
      <w:r w:rsidR="00127910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2</w:t>
      </w:r>
      <w:r w:rsidRPr="0059411C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 </w:t>
      </w:r>
      <w:r w:rsidRPr="0059411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853C6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меньше,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чем в аналогичном периоде 20</w:t>
      </w:r>
      <w:r w:rsidR="00DE5E3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23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</w:p>
    <w:p w:rsidR="00C44426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0D07EA" w:rsidRPr="00DE5E39" w:rsidRDefault="000D07EA" w:rsidP="00DE5E39">
      <w:pPr>
        <w:spacing w:line="360" w:lineRule="exact"/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2"/>
          <w:szCs w:val="22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853C6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01.08</w:t>
      </w:r>
      <w:r w:rsidR="00DE5E3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 w:rsidR="00853C6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31.08</w:t>
      </w:r>
      <w:r w:rsidR="00DE5E3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DE5E3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24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в </w:t>
      </w:r>
      <w:r w:rsidR="00DE5E3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администрацию муниципального образования Богородицкий район </w:t>
      </w:r>
      <w:r w:rsidR="00DE5E39">
        <w:rPr>
          <w:rFonts w:ascii="PT Astra Serif" w:hAnsi="PT Astra Serif"/>
        </w:rPr>
        <w:t>обратилось</w:t>
      </w:r>
      <w:r w:rsidRPr="002A4C09">
        <w:rPr>
          <w:rFonts w:ascii="PT Astra Serif" w:hAnsi="PT Astra Serif"/>
        </w:rPr>
        <w:t xml:space="preserve"> </w:t>
      </w:r>
      <w:r w:rsidR="00853C63">
        <w:rPr>
          <w:rFonts w:ascii="PT Astra Serif" w:hAnsi="PT Astra Serif"/>
        </w:rPr>
        <w:t>73</w:t>
      </w:r>
      <w:r w:rsidR="00DE5E39">
        <w:rPr>
          <w:rFonts w:ascii="PT Astra Serif" w:hAnsi="PT Astra Serif"/>
          <w:i/>
        </w:rPr>
        <w:t xml:space="preserve"> </w:t>
      </w:r>
      <w:r w:rsidRPr="002A4C09">
        <w:rPr>
          <w:rFonts w:ascii="PT Astra Serif" w:hAnsi="PT Astra Serif"/>
        </w:rPr>
        <w:t>граждан</w:t>
      </w:r>
      <w:r w:rsidR="00E35FEC">
        <w:rPr>
          <w:rFonts w:ascii="PT Astra Serif" w:hAnsi="PT Astra Serif"/>
        </w:rPr>
        <w:t>ин</w:t>
      </w:r>
      <w:r w:rsidR="00853C63">
        <w:rPr>
          <w:rFonts w:ascii="PT Astra Serif" w:hAnsi="PT Astra Serif"/>
        </w:rPr>
        <w:t>а</w:t>
      </w:r>
      <w:r w:rsidRPr="002A4C09">
        <w:rPr>
          <w:rFonts w:ascii="PT Astra Serif" w:hAnsi="PT Astra Serif"/>
        </w:rPr>
        <w:t xml:space="preserve">. </w:t>
      </w:r>
    </w:p>
    <w:p w:rsidR="000D07EA" w:rsidRDefault="000D07EA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 поступивших обращениях содержалось</w:t>
      </w:r>
      <w:r w:rsidR="0065057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853C6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73</w:t>
      </w:r>
      <w:r w:rsidR="00DE5E39" w:rsidRPr="00DE5E3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733AF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вопрос</w:t>
      </w:r>
      <w:r w:rsidR="00853C6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а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 тематическом разрезе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наиболее актуальными являлись вопросы: </w:t>
      </w:r>
    </w:p>
    <w:p w:rsidR="00C44426" w:rsidRDefault="00C44426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</w:pPr>
    </w:p>
    <w:p w:rsidR="00C44426" w:rsidRPr="0059411C" w:rsidRDefault="00853C63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pacing w:val="-6"/>
          <w:szCs w:val="28"/>
          <w:lang w:eastAsia="ru-RU"/>
        </w:rPr>
      </w:pPr>
      <w:r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>Улучшение жилищных условий</w:t>
      </w:r>
      <w:r w:rsidR="0022593B" w:rsidRPr="0059411C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 xml:space="preserve"> </w:t>
      </w:r>
      <w:r w:rsidR="00C44426" w:rsidRPr="0059411C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 xml:space="preserve">– </w:t>
      </w:r>
      <w:r w:rsidR="00733AF6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>1</w:t>
      </w:r>
      <w:r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>4</w:t>
      </w:r>
      <w:r w:rsidR="00C44426" w:rsidRPr="0059411C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 xml:space="preserve"> (</w:t>
      </w:r>
      <w:r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>19,18</w:t>
      </w:r>
      <w:r w:rsidR="00C44426" w:rsidRPr="0059411C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>%);</w:t>
      </w:r>
      <w:r w:rsidR="00C44426" w:rsidRPr="0059411C">
        <w:rPr>
          <w:rFonts w:ascii="PT Astra Serif" w:eastAsia="Times New Roman" w:hAnsi="PT Astra Serif" w:cs="Times New Roman"/>
          <w:bCs/>
          <w:color w:val="000000" w:themeColor="text1"/>
          <w:spacing w:val="-6"/>
          <w:szCs w:val="28"/>
          <w:lang w:eastAsia="ru-RU"/>
        </w:rPr>
        <w:t xml:space="preserve"> </w:t>
      </w:r>
    </w:p>
    <w:p w:rsidR="00C44426" w:rsidRPr="0022593B" w:rsidRDefault="00853C63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Содержание дорог</w:t>
      </w:r>
      <w:r w:rsidR="00733AF6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 </w:t>
      </w:r>
      <w:r w:rsidR="00C44426" w:rsidRPr="0059411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–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9</w:t>
      </w:r>
      <w:r w:rsidR="00C44426" w:rsidRPr="0059411C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 (</w:t>
      </w:r>
      <w:r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12,33</w:t>
      </w:r>
      <w:r w:rsidR="00DE5E39" w:rsidRPr="0059411C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%).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0D07EA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853C6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01.08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по </w:t>
      </w:r>
      <w:r w:rsidR="00853C6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31.08</w:t>
      </w:r>
      <w:r w:rsidR="00DE5E3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20</w:t>
      </w:r>
      <w:r w:rsidR="00DE5E3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24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рассмотрено </w:t>
      </w:r>
      <w:r w:rsidR="00853C6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23</w:t>
      </w:r>
      <w:r w:rsidR="00DE5E3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853C6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обращения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 Даны разъяснения по </w:t>
      </w:r>
      <w:r w:rsidR="00853C6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13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обращениям (</w:t>
      </w:r>
      <w:r w:rsidR="00853C6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17,81</w:t>
      </w:r>
      <w:r w:rsidR="00DE5E3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%), поддержано – </w:t>
      </w:r>
      <w:r w:rsidR="00F844E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B4415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</w:t>
      </w:r>
      <w:r w:rsidR="00F844E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(</w:t>
      </w:r>
      <w:r w:rsidR="00F844E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20,55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%),</w:t>
      </w:r>
      <w:r w:rsidR="00F844E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C9363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в том числе меры приняты </w:t>
      </w:r>
      <w:r w:rsidR="00F844E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–</w:t>
      </w:r>
      <w:r w:rsidR="00B810A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F844E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B4415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</w:t>
      </w:r>
      <w:r w:rsidR="00F844E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B44150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(</w:t>
      </w:r>
      <w:r w:rsidR="00F844E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20,55 %).</w:t>
      </w:r>
    </w:p>
    <w:p w:rsidR="00C44426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 выездом на мес</w:t>
      </w:r>
      <w:r w:rsidR="0042382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то и с участием автора обращений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рассмотрено </w:t>
      </w:r>
      <w:r w:rsidR="00F844E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21</w:t>
      </w:r>
      <w:r w:rsidR="0042382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F844E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75</w:t>
      </w:r>
      <w:r w:rsidR="0059411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</w:t>
      </w:r>
      <w:r w:rsidR="0042382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) обращений.</w:t>
      </w:r>
    </w:p>
    <w:p w:rsidR="00C93630" w:rsidRPr="00F848E2" w:rsidRDefault="00B44150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Из поступивших обращений с 01.07</w:t>
      </w:r>
      <w:r w:rsidR="003C7588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по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31.07</w:t>
      </w:r>
      <w:r w:rsidR="003C758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="003C7588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20</w:t>
      </w:r>
      <w:r w:rsidR="003C758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24</w:t>
      </w:r>
      <w:r w:rsidR="003C7588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</w:t>
      </w:r>
      <w:r w:rsidR="003C758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н</w:t>
      </w:r>
      <w:r w:rsidR="00C9363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а исполнении в администрации муниципального образования</w:t>
      </w:r>
      <w:r w:rsidR="00B810A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Богородицкий район находится </w:t>
      </w:r>
      <w:r w:rsidR="00F844E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45</w:t>
      </w:r>
      <w:r w:rsidR="0042382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обращений</w:t>
      </w:r>
      <w:r w:rsidR="00C9363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</w:p>
    <w:p w:rsidR="00C44426" w:rsidRPr="00F848E2" w:rsidRDefault="00C44426" w:rsidP="00B810AF">
      <w:pPr>
        <w:jc w:val="both"/>
        <w:rPr>
          <w:rFonts w:ascii="PT Astra Serif" w:eastAsia="Calibri" w:hAnsi="PT Astra Serif" w:cs="Times New Roman"/>
          <w:bCs/>
          <w:i/>
          <w:color w:val="000000" w:themeColor="text1"/>
          <w:szCs w:val="28"/>
        </w:rPr>
      </w:pPr>
    </w:p>
    <w:p w:rsidR="00ED0CC1" w:rsidRDefault="00ED0CC1">
      <w:bookmarkStart w:id="0" w:name="_GoBack"/>
      <w:bookmarkEnd w:id="0"/>
    </w:p>
    <w:sectPr w:rsidR="00ED0CC1" w:rsidSect="00A0059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44426"/>
    <w:rsid w:val="000D07EA"/>
    <w:rsid w:val="00124C1A"/>
    <w:rsid w:val="0012696B"/>
    <w:rsid w:val="00127910"/>
    <w:rsid w:val="001871FF"/>
    <w:rsid w:val="001B4D80"/>
    <w:rsid w:val="001C3F3B"/>
    <w:rsid w:val="001C773C"/>
    <w:rsid w:val="0022593B"/>
    <w:rsid w:val="002436EF"/>
    <w:rsid w:val="00375B9F"/>
    <w:rsid w:val="003874F2"/>
    <w:rsid w:val="003C7588"/>
    <w:rsid w:val="003D43BA"/>
    <w:rsid w:val="00423822"/>
    <w:rsid w:val="004D3A7A"/>
    <w:rsid w:val="0053584C"/>
    <w:rsid w:val="005702E5"/>
    <w:rsid w:val="0059411C"/>
    <w:rsid w:val="005B3115"/>
    <w:rsid w:val="00610624"/>
    <w:rsid w:val="00650578"/>
    <w:rsid w:val="00733AF6"/>
    <w:rsid w:val="00735A50"/>
    <w:rsid w:val="00820402"/>
    <w:rsid w:val="00853C63"/>
    <w:rsid w:val="008F5749"/>
    <w:rsid w:val="009B2969"/>
    <w:rsid w:val="00A522E6"/>
    <w:rsid w:val="00B44150"/>
    <w:rsid w:val="00B641C7"/>
    <w:rsid w:val="00B810AF"/>
    <w:rsid w:val="00C431D4"/>
    <w:rsid w:val="00C44426"/>
    <w:rsid w:val="00C6206D"/>
    <w:rsid w:val="00C93630"/>
    <w:rsid w:val="00D21562"/>
    <w:rsid w:val="00DE5E39"/>
    <w:rsid w:val="00E35FEC"/>
    <w:rsid w:val="00E97810"/>
    <w:rsid w:val="00EA28BE"/>
    <w:rsid w:val="00EA5A73"/>
    <w:rsid w:val="00ED0CC1"/>
    <w:rsid w:val="00F051AA"/>
    <w:rsid w:val="00F54732"/>
    <w:rsid w:val="00F84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BCD1C"/>
  <w15:docId w15:val="{80C7F6B2-4A0D-4847-BD2D-D7046229F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426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C4442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444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Кузьмина Ирина Юрьевна</dc:creator>
  <cp:lastModifiedBy>b1-priem-1</cp:lastModifiedBy>
  <cp:revision>6</cp:revision>
  <cp:lastPrinted>2024-08-19T08:40:00Z</cp:lastPrinted>
  <dcterms:created xsi:type="dcterms:W3CDTF">2024-08-19T08:18:00Z</dcterms:created>
  <dcterms:modified xsi:type="dcterms:W3CDTF">2024-10-10T14:38:00Z</dcterms:modified>
</cp:coreProperties>
</file>