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396"/>
      </w:tblGrid>
      <w:tr w:rsidR="00B77E52" w:rsidRPr="0052281B" w:rsidTr="00367659">
        <w:tc>
          <w:tcPr>
            <w:tcW w:w="4361" w:type="dxa"/>
          </w:tcPr>
          <w:tbl>
            <w:tblPr>
              <w:tblW w:w="9180" w:type="dxa"/>
              <w:tblLook w:val="04A0"/>
            </w:tblPr>
            <w:tblGrid>
              <w:gridCol w:w="4361"/>
              <w:gridCol w:w="4819"/>
            </w:tblGrid>
            <w:tr w:rsidR="00B77E52" w:rsidRPr="00540E61" w:rsidTr="00367659">
              <w:tc>
                <w:tcPr>
                  <w:tcW w:w="4361" w:type="dxa"/>
                </w:tcPr>
                <w:p w:rsidR="00B77E52" w:rsidRPr="00FF326F" w:rsidRDefault="00B77E52" w:rsidP="00367659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19" w:type="dxa"/>
                </w:tcPr>
                <w:p w:rsidR="00B77E52" w:rsidRPr="00FF326F" w:rsidRDefault="00B77E52" w:rsidP="00367659">
                  <w:pPr>
                    <w:jc w:val="center"/>
                    <w:rPr>
                      <w:rFonts w:eastAsia="Calibri"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77E52" w:rsidRDefault="00B77E52" w:rsidP="00367659">
            <w:pPr>
              <w:ind w:left="-426"/>
              <w:jc w:val="center"/>
            </w:pPr>
            <w:r w:rsidRPr="00581ADD">
              <w:rPr>
                <w:noProof/>
              </w:rPr>
              <w:drawing>
                <wp:inline distT="0" distB="0" distL="0" distR="0">
                  <wp:extent cx="527050" cy="6286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 w:clear="all"/>
            </w:r>
          </w:p>
          <w:p w:rsidR="00B77E52" w:rsidRDefault="00B77E52" w:rsidP="00367659">
            <w:pPr>
              <w:jc w:val="center"/>
              <w:rPr>
                <w:sz w:val="24"/>
              </w:rPr>
            </w:pP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РОССИЙСКАЯ  ФЕДЕРАЦИЯ ТУЛЬСКАЯ   ОБЛАСТЬ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 xml:space="preserve">МУНИЦИПАЛЬНОЕ ОБРАЗОВАНИЕ 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БОГОРОДИЦКИЙ РАЙОН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</w:p>
          <w:p w:rsidR="00B77E52" w:rsidRPr="00035EBA" w:rsidRDefault="00B77E52" w:rsidP="00367659">
            <w:pPr>
              <w:jc w:val="center"/>
              <w:rPr>
                <w:b/>
                <w:sz w:val="24"/>
                <w:szCs w:val="24"/>
              </w:rPr>
            </w:pPr>
            <w:r w:rsidRPr="00035EBA">
              <w:rPr>
                <w:b/>
                <w:sz w:val="24"/>
                <w:szCs w:val="24"/>
              </w:rPr>
              <w:t>КОНТРОЛЬНО-СЧЕТНАЯ ПАЛАТА</w:t>
            </w:r>
          </w:p>
          <w:p w:rsidR="00B77E52" w:rsidRDefault="00B77E52" w:rsidP="00367659">
            <w:pPr>
              <w:jc w:val="both"/>
              <w:rPr>
                <w:b/>
                <w:sz w:val="28"/>
                <w:szCs w:val="28"/>
              </w:rPr>
            </w:pPr>
          </w:p>
          <w:p w:rsidR="00B77E52" w:rsidRDefault="00B77E52" w:rsidP="00801CD4">
            <w:pPr>
              <w:jc w:val="center"/>
              <w:rPr>
                <w:u w:val="single"/>
              </w:rPr>
            </w:pPr>
            <w:r w:rsidRPr="009237A5">
              <w:rPr>
                <w:u w:val="single"/>
              </w:rPr>
              <w:t>301835, Тульская область, г.Богоро</w:t>
            </w:r>
            <w:r>
              <w:rPr>
                <w:u w:val="single"/>
              </w:rPr>
              <w:t>д</w:t>
            </w:r>
            <w:r w:rsidRPr="009237A5">
              <w:rPr>
                <w:u w:val="single"/>
              </w:rPr>
              <w:t>ицк, ул.Ленина, д.3 (8-48761) 2-27-30</w:t>
            </w:r>
          </w:p>
          <w:p w:rsidR="00B77E52" w:rsidRDefault="00B77E52" w:rsidP="00367659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  <w:p w:rsidR="00B77E52" w:rsidRDefault="00B77E52" w:rsidP="00B77E52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  <w:p w:rsidR="00263E34" w:rsidRPr="0052281B" w:rsidRDefault="00263E34" w:rsidP="00B77E52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</w:tc>
      </w:tr>
    </w:tbl>
    <w:p w:rsidR="007E731F" w:rsidRDefault="007E731F" w:rsidP="007E076B">
      <w:pPr>
        <w:jc w:val="center"/>
        <w:rPr>
          <w:b/>
          <w:sz w:val="26"/>
          <w:szCs w:val="26"/>
        </w:rPr>
      </w:pPr>
    </w:p>
    <w:p w:rsidR="007E076B" w:rsidRPr="001333F3" w:rsidRDefault="00634D95" w:rsidP="007E076B">
      <w:pPr>
        <w:jc w:val="center"/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>Заключение</w:t>
      </w:r>
      <w:r w:rsidR="00BA5C9A" w:rsidRPr="001333F3">
        <w:rPr>
          <w:b/>
          <w:sz w:val="26"/>
          <w:szCs w:val="26"/>
        </w:rPr>
        <w:t xml:space="preserve"> от </w:t>
      </w:r>
      <w:r w:rsidR="00C745D1">
        <w:rPr>
          <w:b/>
          <w:sz w:val="26"/>
          <w:szCs w:val="26"/>
        </w:rPr>
        <w:t>27</w:t>
      </w:r>
      <w:r w:rsidR="00BA5C9A" w:rsidRPr="001333F3">
        <w:rPr>
          <w:b/>
          <w:sz w:val="26"/>
          <w:szCs w:val="26"/>
        </w:rPr>
        <w:t>.</w:t>
      </w:r>
      <w:r w:rsidR="00491B24" w:rsidRPr="001333F3">
        <w:rPr>
          <w:b/>
          <w:sz w:val="26"/>
          <w:szCs w:val="26"/>
        </w:rPr>
        <w:t>0</w:t>
      </w:r>
      <w:r w:rsidR="00C745D1">
        <w:rPr>
          <w:b/>
          <w:sz w:val="26"/>
          <w:szCs w:val="26"/>
        </w:rPr>
        <w:t>2</w:t>
      </w:r>
      <w:r w:rsidR="00BA5C9A" w:rsidRPr="001333F3">
        <w:rPr>
          <w:b/>
          <w:sz w:val="26"/>
          <w:szCs w:val="26"/>
        </w:rPr>
        <w:t>.</w:t>
      </w:r>
      <w:r w:rsidR="00491B24" w:rsidRPr="001333F3">
        <w:rPr>
          <w:b/>
          <w:sz w:val="26"/>
          <w:szCs w:val="26"/>
        </w:rPr>
        <w:t>202</w:t>
      </w:r>
      <w:r w:rsidR="00C745D1">
        <w:rPr>
          <w:b/>
          <w:sz w:val="26"/>
          <w:szCs w:val="26"/>
        </w:rPr>
        <w:t>5</w:t>
      </w:r>
      <w:r w:rsidR="00BA5C9A" w:rsidRPr="001333F3">
        <w:rPr>
          <w:b/>
          <w:sz w:val="26"/>
          <w:szCs w:val="26"/>
        </w:rPr>
        <w:t xml:space="preserve"> №</w:t>
      </w:r>
      <w:r w:rsidR="005F4A4B" w:rsidRPr="001333F3">
        <w:rPr>
          <w:b/>
          <w:sz w:val="26"/>
          <w:szCs w:val="26"/>
        </w:rPr>
        <w:t xml:space="preserve"> </w:t>
      </w:r>
      <w:r w:rsidR="00491B24" w:rsidRPr="001333F3">
        <w:rPr>
          <w:b/>
          <w:sz w:val="26"/>
          <w:szCs w:val="26"/>
        </w:rPr>
        <w:t>0</w:t>
      </w:r>
      <w:r w:rsidR="00C745D1">
        <w:rPr>
          <w:b/>
          <w:sz w:val="26"/>
          <w:szCs w:val="26"/>
        </w:rPr>
        <w:t>3</w:t>
      </w:r>
      <w:r w:rsidR="00BA5C9A" w:rsidRPr="001333F3">
        <w:rPr>
          <w:b/>
          <w:sz w:val="26"/>
          <w:szCs w:val="26"/>
        </w:rPr>
        <w:t>-</w:t>
      </w:r>
      <w:r w:rsidR="00491B24" w:rsidRPr="001333F3">
        <w:rPr>
          <w:b/>
          <w:sz w:val="26"/>
          <w:szCs w:val="26"/>
        </w:rPr>
        <w:t>202</w:t>
      </w:r>
      <w:r w:rsidR="00C745D1">
        <w:rPr>
          <w:b/>
          <w:sz w:val="26"/>
          <w:szCs w:val="26"/>
        </w:rPr>
        <w:t>5</w:t>
      </w:r>
    </w:p>
    <w:p w:rsidR="00B14620" w:rsidRDefault="007E076B" w:rsidP="007E076B">
      <w:pPr>
        <w:jc w:val="center"/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 xml:space="preserve">на </w:t>
      </w:r>
      <w:r w:rsidR="00450257" w:rsidRPr="001333F3">
        <w:rPr>
          <w:b/>
          <w:sz w:val="26"/>
          <w:szCs w:val="26"/>
        </w:rPr>
        <w:t xml:space="preserve">проект решения 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b/>
          <w:sz w:val="26"/>
          <w:szCs w:val="26"/>
        </w:rPr>
        <w:t>1</w:t>
      </w:r>
      <w:r w:rsidR="007E0B8A">
        <w:rPr>
          <w:b/>
          <w:sz w:val="26"/>
          <w:szCs w:val="26"/>
        </w:rPr>
        <w:t>2</w:t>
      </w:r>
      <w:r w:rsidR="00450257" w:rsidRPr="001333F3">
        <w:rPr>
          <w:b/>
          <w:sz w:val="26"/>
          <w:szCs w:val="26"/>
        </w:rPr>
        <w:t>.12.20</w:t>
      </w:r>
      <w:r w:rsidR="00C44A15" w:rsidRPr="001333F3">
        <w:rPr>
          <w:b/>
          <w:sz w:val="26"/>
          <w:szCs w:val="26"/>
        </w:rPr>
        <w:t>2</w:t>
      </w:r>
      <w:r w:rsidR="007E0B8A">
        <w:rPr>
          <w:b/>
          <w:sz w:val="26"/>
          <w:szCs w:val="26"/>
        </w:rPr>
        <w:t>4</w:t>
      </w:r>
      <w:r w:rsidR="00450257" w:rsidRPr="001333F3">
        <w:rPr>
          <w:b/>
          <w:sz w:val="26"/>
          <w:szCs w:val="26"/>
        </w:rPr>
        <w:t xml:space="preserve"> №</w:t>
      </w:r>
      <w:r w:rsidR="005F4A4B" w:rsidRPr="001333F3">
        <w:rPr>
          <w:b/>
          <w:sz w:val="26"/>
          <w:szCs w:val="26"/>
        </w:rPr>
        <w:t xml:space="preserve"> </w:t>
      </w:r>
      <w:r w:rsidR="007E0B8A">
        <w:rPr>
          <w:b/>
          <w:sz w:val="26"/>
          <w:szCs w:val="26"/>
        </w:rPr>
        <w:t>2</w:t>
      </w:r>
      <w:r w:rsidR="0042282F">
        <w:rPr>
          <w:b/>
          <w:sz w:val="26"/>
          <w:szCs w:val="26"/>
        </w:rPr>
        <w:t>8</w:t>
      </w:r>
      <w:r w:rsidR="00E60471" w:rsidRPr="001333F3">
        <w:rPr>
          <w:b/>
          <w:sz w:val="26"/>
          <w:szCs w:val="26"/>
        </w:rPr>
        <w:t>-</w:t>
      </w:r>
      <w:r w:rsidR="007E0B8A">
        <w:rPr>
          <w:b/>
          <w:sz w:val="26"/>
          <w:szCs w:val="26"/>
        </w:rPr>
        <w:t>9</w:t>
      </w:r>
      <w:r w:rsidR="0042282F">
        <w:rPr>
          <w:b/>
          <w:sz w:val="26"/>
          <w:szCs w:val="26"/>
        </w:rPr>
        <w:t>5</w:t>
      </w:r>
      <w:r w:rsidR="00450257" w:rsidRPr="001333F3">
        <w:rPr>
          <w:b/>
          <w:sz w:val="26"/>
          <w:szCs w:val="26"/>
        </w:rPr>
        <w:t xml:space="preserve"> «О бюджете муниципального образования город Б</w:t>
      </w:r>
      <w:r w:rsidR="00F149F3" w:rsidRPr="001333F3">
        <w:rPr>
          <w:b/>
          <w:sz w:val="26"/>
          <w:szCs w:val="26"/>
        </w:rPr>
        <w:t>огородицк Богоро</w:t>
      </w:r>
      <w:r w:rsidR="00192844" w:rsidRPr="001333F3">
        <w:rPr>
          <w:b/>
          <w:sz w:val="26"/>
          <w:szCs w:val="26"/>
        </w:rPr>
        <w:t xml:space="preserve">дицкого района  </w:t>
      </w:r>
      <w:r w:rsidR="00450257" w:rsidRPr="001333F3">
        <w:rPr>
          <w:b/>
          <w:sz w:val="26"/>
          <w:szCs w:val="26"/>
        </w:rPr>
        <w:t xml:space="preserve">на </w:t>
      </w:r>
      <w:r w:rsidR="00491B24" w:rsidRPr="001333F3">
        <w:rPr>
          <w:b/>
          <w:sz w:val="26"/>
          <w:szCs w:val="26"/>
        </w:rPr>
        <w:t>202</w:t>
      </w:r>
      <w:r w:rsidR="007E0B8A">
        <w:rPr>
          <w:b/>
          <w:sz w:val="26"/>
          <w:szCs w:val="26"/>
        </w:rPr>
        <w:t>5</w:t>
      </w:r>
      <w:r w:rsidR="00450257" w:rsidRPr="001333F3">
        <w:rPr>
          <w:b/>
          <w:sz w:val="26"/>
          <w:szCs w:val="26"/>
        </w:rPr>
        <w:t xml:space="preserve"> год и плановый период </w:t>
      </w:r>
      <w:r w:rsidR="00491B24" w:rsidRPr="001333F3">
        <w:rPr>
          <w:b/>
          <w:sz w:val="26"/>
          <w:szCs w:val="26"/>
        </w:rPr>
        <w:t>202</w:t>
      </w:r>
      <w:r w:rsidR="007E0B8A">
        <w:rPr>
          <w:b/>
          <w:sz w:val="26"/>
          <w:szCs w:val="26"/>
        </w:rPr>
        <w:t>6</w:t>
      </w:r>
      <w:r w:rsidR="00450257" w:rsidRPr="001333F3">
        <w:rPr>
          <w:b/>
          <w:sz w:val="26"/>
          <w:szCs w:val="26"/>
        </w:rPr>
        <w:t xml:space="preserve"> и </w:t>
      </w:r>
      <w:r w:rsidR="00491B24" w:rsidRPr="001333F3">
        <w:rPr>
          <w:b/>
          <w:sz w:val="26"/>
          <w:szCs w:val="26"/>
        </w:rPr>
        <w:t>202</w:t>
      </w:r>
      <w:r w:rsidR="007E0B8A">
        <w:rPr>
          <w:b/>
          <w:sz w:val="26"/>
          <w:szCs w:val="26"/>
        </w:rPr>
        <w:t>7</w:t>
      </w:r>
      <w:r w:rsidR="00450257" w:rsidRPr="001333F3">
        <w:rPr>
          <w:b/>
          <w:sz w:val="26"/>
          <w:szCs w:val="26"/>
        </w:rPr>
        <w:t xml:space="preserve"> годов»</w:t>
      </w:r>
      <w:r w:rsidR="008D1B2F" w:rsidRPr="001333F3">
        <w:rPr>
          <w:b/>
          <w:sz w:val="26"/>
          <w:szCs w:val="26"/>
        </w:rPr>
        <w:t xml:space="preserve"> </w:t>
      </w:r>
    </w:p>
    <w:p w:rsidR="00192844" w:rsidRPr="001333F3" w:rsidRDefault="008D1B2F" w:rsidP="007E076B">
      <w:pPr>
        <w:jc w:val="center"/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>(</w:t>
      </w:r>
      <w:r w:rsidR="00E60471" w:rsidRPr="001333F3">
        <w:rPr>
          <w:b/>
          <w:sz w:val="26"/>
          <w:szCs w:val="26"/>
        </w:rPr>
        <w:t>первое</w:t>
      </w:r>
      <w:r w:rsidR="00B76FD5" w:rsidRPr="001333F3">
        <w:rPr>
          <w:b/>
          <w:sz w:val="26"/>
          <w:szCs w:val="26"/>
        </w:rPr>
        <w:t xml:space="preserve"> </w:t>
      </w:r>
      <w:r w:rsidR="006034CE" w:rsidRPr="001333F3">
        <w:rPr>
          <w:b/>
          <w:sz w:val="26"/>
          <w:szCs w:val="26"/>
        </w:rPr>
        <w:t>уточнение</w:t>
      </w:r>
      <w:r w:rsidRPr="001333F3">
        <w:rPr>
          <w:b/>
          <w:sz w:val="26"/>
          <w:szCs w:val="26"/>
        </w:rPr>
        <w:t>)</w:t>
      </w:r>
      <w:r w:rsidR="00A516EA" w:rsidRPr="001333F3">
        <w:rPr>
          <w:b/>
          <w:sz w:val="26"/>
          <w:szCs w:val="26"/>
        </w:rPr>
        <w:t>.</w:t>
      </w:r>
    </w:p>
    <w:p w:rsidR="00C04B08" w:rsidRPr="001333F3" w:rsidRDefault="00C04B08" w:rsidP="007E076B">
      <w:pPr>
        <w:jc w:val="center"/>
        <w:rPr>
          <w:b/>
          <w:sz w:val="26"/>
          <w:szCs w:val="26"/>
        </w:rPr>
      </w:pPr>
    </w:p>
    <w:p w:rsidR="00C04B08" w:rsidRPr="001333F3" w:rsidRDefault="00C04B08" w:rsidP="007E076B">
      <w:pPr>
        <w:jc w:val="center"/>
        <w:rPr>
          <w:b/>
          <w:sz w:val="26"/>
          <w:szCs w:val="26"/>
        </w:rPr>
      </w:pPr>
    </w:p>
    <w:p w:rsidR="00C01C29" w:rsidRPr="001333F3" w:rsidRDefault="00516A37" w:rsidP="00C04B08">
      <w:p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ab/>
      </w:r>
      <w:r w:rsidR="00192844" w:rsidRPr="001333F3">
        <w:rPr>
          <w:sz w:val="26"/>
          <w:szCs w:val="26"/>
        </w:rPr>
        <w:t>Ко</w:t>
      </w:r>
      <w:r w:rsidR="00634D95" w:rsidRPr="001333F3">
        <w:rPr>
          <w:sz w:val="26"/>
          <w:szCs w:val="26"/>
        </w:rPr>
        <w:t>нтрольно-счетной палат</w:t>
      </w:r>
      <w:r w:rsidR="00192844" w:rsidRPr="001333F3">
        <w:rPr>
          <w:sz w:val="26"/>
          <w:szCs w:val="26"/>
        </w:rPr>
        <w:t>ой</w:t>
      </w:r>
      <w:r w:rsidR="00634D95" w:rsidRPr="001333F3">
        <w:rPr>
          <w:sz w:val="26"/>
          <w:szCs w:val="26"/>
        </w:rPr>
        <w:t xml:space="preserve"> муниципального образования Богородицкий ра</w:t>
      </w:r>
      <w:r w:rsidR="007A563B" w:rsidRPr="001333F3">
        <w:rPr>
          <w:sz w:val="26"/>
          <w:szCs w:val="26"/>
        </w:rPr>
        <w:t xml:space="preserve">йон </w:t>
      </w:r>
      <w:r w:rsidR="00192844" w:rsidRPr="001333F3">
        <w:rPr>
          <w:sz w:val="26"/>
          <w:szCs w:val="26"/>
        </w:rPr>
        <w:t xml:space="preserve">проведена </w:t>
      </w:r>
      <w:r w:rsidR="00B77E52" w:rsidRPr="001333F3">
        <w:rPr>
          <w:sz w:val="26"/>
          <w:szCs w:val="26"/>
        </w:rPr>
        <w:t>экспертиза</w:t>
      </w:r>
      <w:r w:rsidR="00B76FD5" w:rsidRPr="001333F3">
        <w:rPr>
          <w:sz w:val="26"/>
          <w:szCs w:val="26"/>
        </w:rPr>
        <w:t xml:space="preserve"> </w:t>
      </w:r>
      <w:r w:rsidR="00450257" w:rsidRPr="001333F3">
        <w:rPr>
          <w:sz w:val="26"/>
          <w:szCs w:val="26"/>
        </w:rPr>
        <w:t>проекта решения Собрания депутатов МО город Богоро</w:t>
      </w:r>
      <w:r w:rsidR="00192844" w:rsidRPr="001333F3">
        <w:rPr>
          <w:sz w:val="26"/>
          <w:szCs w:val="26"/>
        </w:rPr>
        <w:t>д</w:t>
      </w:r>
      <w:r w:rsidR="00450257" w:rsidRPr="001333F3">
        <w:rPr>
          <w:sz w:val="26"/>
          <w:szCs w:val="26"/>
        </w:rPr>
        <w:t>ицк</w:t>
      </w:r>
      <w:r w:rsidR="00B76FD5" w:rsidRPr="001333F3">
        <w:rPr>
          <w:sz w:val="26"/>
          <w:szCs w:val="26"/>
        </w:rPr>
        <w:t xml:space="preserve"> </w:t>
      </w:r>
      <w:r w:rsidR="00450257" w:rsidRPr="001333F3">
        <w:rPr>
          <w:sz w:val="26"/>
          <w:szCs w:val="26"/>
        </w:rPr>
        <w:t xml:space="preserve">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sz w:val="26"/>
          <w:szCs w:val="26"/>
        </w:rPr>
        <w:t>1</w:t>
      </w:r>
      <w:r w:rsidR="007E0B8A">
        <w:rPr>
          <w:sz w:val="26"/>
          <w:szCs w:val="26"/>
        </w:rPr>
        <w:t>2</w:t>
      </w:r>
      <w:r w:rsidR="00450257" w:rsidRPr="001333F3">
        <w:rPr>
          <w:sz w:val="26"/>
          <w:szCs w:val="26"/>
        </w:rPr>
        <w:t>.12.20</w:t>
      </w:r>
      <w:r w:rsidR="00C44A15" w:rsidRPr="001333F3">
        <w:rPr>
          <w:sz w:val="26"/>
          <w:szCs w:val="26"/>
        </w:rPr>
        <w:t>2</w:t>
      </w:r>
      <w:r w:rsidR="007E0B8A">
        <w:rPr>
          <w:sz w:val="26"/>
          <w:szCs w:val="26"/>
        </w:rPr>
        <w:t>4</w:t>
      </w:r>
      <w:r w:rsidR="00450257" w:rsidRPr="001333F3">
        <w:rPr>
          <w:sz w:val="26"/>
          <w:szCs w:val="26"/>
        </w:rPr>
        <w:t xml:space="preserve"> №</w:t>
      </w:r>
      <w:r w:rsidR="007E0B8A">
        <w:rPr>
          <w:sz w:val="26"/>
          <w:szCs w:val="26"/>
        </w:rPr>
        <w:t>2</w:t>
      </w:r>
      <w:r w:rsidR="0042282F">
        <w:rPr>
          <w:sz w:val="26"/>
          <w:szCs w:val="26"/>
        </w:rPr>
        <w:t>8</w:t>
      </w:r>
      <w:r w:rsidR="00C44A15" w:rsidRPr="001333F3">
        <w:rPr>
          <w:sz w:val="26"/>
          <w:szCs w:val="26"/>
        </w:rPr>
        <w:t>-</w:t>
      </w:r>
      <w:r w:rsidR="007E0B8A">
        <w:rPr>
          <w:sz w:val="26"/>
          <w:szCs w:val="26"/>
        </w:rPr>
        <w:t>9</w:t>
      </w:r>
      <w:r w:rsidR="0042282F">
        <w:rPr>
          <w:sz w:val="26"/>
          <w:szCs w:val="26"/>
        </w:rPr>
        <w:t>5</w:t>
      </w:r>
      <w:r w:rsidR="00450257" w:rsidRPr="001333F3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1333F3">
        <w:rPr>
          <w:sz w:val="26"/>
          <w:szCs w:val="26"/>
        </w:rPr>
        <w:t>202</w:t>
      </w:r>
      <w:r w:rsidR="007E0B8A">
        <w:rPr>
          <w:sz w:val="26"/>
          <w:szCs w:val="26"/>
        </w:rPr>
        <w:t>5</w:t>
      </w:r>
      <w:r w:rsidR="00450257" w:rsidRPr="001333F3">
        <w:rPr>
          <w:sz w:val="26"/>
          <w:szCs w:val="26"/>
        </w:rPr>
        <w:t xml:space="preserve"> год и плановый период </w:t>
      </w:r>
      <w:r w:rsidR="00491B24" w:rsidRPr="001333F3">
        <w:rPr>
          <w:sz w:val="26"/>
          <w:szCs w:val="26"/>
        </w:rPr>
        <w:t>202</w:t>
      </w:r>
      <w:r w:rsidR="007E0B8A">
        <w:rPr>
          <w:sz w:val="26"/>
          <w:szCs w:val="26"/>
        </w:rPr>
        <w:t>6</w:t>
      </w:r>
      <w:r w:rsidR="00450257" w:rsidRPr="001333F3">
        <w:rPr>
          <w:sz w:val="26"/>
          <w:szCs w:val="26"/>
        </w:rPr>
        <w:t xml:space="preserve"> и </w:t>
      </w:r>
      <w:r w:rsidR="00491B24" w:rsidRPr="001333F3">
        <w:rPr>
          <w:sz w:val="26"/>
          <w:szCs w:val="26"/>
        </w:rPr>
        <w:t>202</w:t>
      </w:r>
      <w:r w:rsidR="007E0B8A">
        <w:rPr>
          <w:sz w:val="26"/>
          <w:szCs w:val="26"/>
        </w:rPr>
        <w:t>7</w:t>
      </w:r>
      <w:r w:rsidR="00450257" w:rsidRPr="001333F3">
        <w:rPr>
          <w:sz w:val="26"/>
          <w:szCs w:val="26"/>
        </w:rPr>
        <w:t xml:space="preserve"> годов» </w:t>
      </w:r>
      <w:r w:rsidR="00192844" w:rsidRPr="001333F3">
        <w:rPr>
          <w:sz w:val="26"/>
          <w:szCs w:val="26"/>
        </w:rPr>
        <w:t xml:space="preserve"> в соответствии с требованиями Бюджетног</w:t>
      </w:r>
      <w:r w:rsidR="00FF49B7" w:rsidRPr="001333F3">
        <w:rPr>
          <w:sz w:val="26"/>
          <w:szCs w:val="26"/>
        </w:rPr>
        <w:t xml:space="preserve">о </w:t>
      </w:r>
      <w:r w:rsidR="000473BF" w:rsidRPr="001333F3">
        <w:rPr>
          <w:sz w:val="26"/>
          <w:szCs w:val="26"/>
        </w:rPr>
        <w:t>к</w:t>
      </w:r>
      <w:r w:rsidR="00FF49B7" w:rsidRPr="001333F3">
        <w:rPr>
          <w:sz w:val="26"/>
          <w:szCs w:val="26"/>
        </w:rPr>
        <w:t xml:space="preserve">одекса Российской Федерации, </w:t>
      </w:r>
      <w:r w:rsidR="006E1B9E" w:rsidRPr="001333F3">
        <w:rPr>
          <w:sz w:val="26"/>
          <w:szCs w:val="26"/>
        </w:rPr>
        <w:t xml:space="preserve">Положением «О бюджетном процессе в муниципальном образовании </w:t>
      </w:r>
      <w:r w:rsidR="00F149F3" w:rsidRPr="001333F3">
        <w:rPr>
          <w:sz w:val="26"/>
          <w:szCs w:val="26"/>
        </w:rPr>
        <w:t>город Богородицк</w:t>
      </w:r>
      <w:r w:rsidR="0042282F">
        <w:rPr>
          <w:sz w:val="26"/>
          <w:szCs w:val="26"/>
        </w:rPr>
        <w:t xml:space="preserve"> </w:t>
      </w:r>
      <w:r w:rsidR="006E1B9E" w:rsidRPr="001333F3">
        <w:rPr>
          <w:sz w:val="26"/>
          <w:szCs w:val="26"/>
        </w:rPr>
        <w:t xml:space="preserve"> Богородицкого района», утвержденным Решением Собрания депутатов муниципального образования </w:t>
      </w:r>
      <w:r w:rsidR="00F149F3" w:rsidRPr="001333F3">
        <w:rPr>
          <w:sz w:val="26"/>
          <w:szCs w:val="26"/>
        </w:rPr>
        <w:t>город Богородицк</w:t>
      </w:r>
      <w:r w:rsidR="006E1B9E" w:rsidRPr="001333F3">
        <w:rPr>
          <w:sz w:val="26"/>
          <w:szCs w:val="26"/>
        </w:rPr>
        <w:t xml:space="preserve">  Богородицкого района </w:t>
      </w:r>
      <w:r w:rsidR="00F149F3" w:rsidRPr="001333F3">
        <w:rPr>
          <w:sz w:val="26"/>
          <w:szCs w:val="26"/>
        </w:rPr>
        <w:t xml:space="preserve">от 08.10.2008 </w:t>
      </w:r>
      <w:r w:rsidR="006E1B9E" w:rsidRPr="001333F3">
        <w:rPr>
          <w:sz w:val="26"/>
          <w:szCs w:val="26"/>
        </w:rPr>
        <w:t>№</w:t>
      </w:r>
      <w:r w:rsidR="00662979" w:rsidRPr="001333F3">
        <w:rPr>
          <w:sz w:val="26"/>
          <w:szCs w:val="26"/>
        </w:rPr>
        <w:t>3</w:t>
      </w:r>
      <w:r w:rsidR="00F149F3" w:rsidRPr="001333F3">
        <w:rPr>
          <w:sz w:val="26"/>
          <w:szCs w:val="26"/>
        </w:rPr>
        <w:t>5</w:t>
      </w:r>
      <w:r w:rsidR="006E1B9E" w:rsidRPr="001333F3">
        <w:rPr>
          <w:sz w:val="26"/>
          <w:szCs w:val="26"/>
        </w:rPr>
        <w:t>-</w:t>
      </w:r>
      <w:r w:rsidR="00662979" w:rsidRPr="001333F3">
        <w:rPr>
          <w:sz w:val="26"/>
          <w:szCs w:val="26"/>
        </w:rPr>
        <w:t>1</w:t>
      </w:r>
      <w:r w:rsidR="00F149F3" w:rsidRPr="001333F3">
        <w:rPr>
          <w:sz w:val="26"/>
          <w:szCs w:val="26"/>
        </w:rPr>
        <w:t>67</w:t>
      </w:r>
      <w:r w:rsidR="0042282F">
        <w:rPr>
          <w:sz w:val="26"/>
          <w:szCs w:val="26"/>
        </w:rPr>
        <w:t xml:space="preserve"> (с учетом изменений и дополнений)</w:t>
      </w:r>
      <w:r w:rsidR="006E1B9E" w:rsidRPr="001333F3">
        <w:rPr>
          <w:sz w:val="26"/>
          <w:szCs w:val="26"/>
        </w:rPr>
        <w:t xml:space="preserve">, </w:t>
      </w:r>
      <w:r w:rsidR="000922EB">
        <w:rPr>
          <w:sz w:val="26"/>
          <w:szCs w:val="26"/>
        </w:rPr>
        <w:t xml:space="preserve">Уставом муниципального образования город Богородицк  Богородицкого района, </w:t>
      </w:r>
      <w:r w:rsidR="00CC0ED1" w:rsidRPr="001333F3">
        <w:rPr>
          <w:sz w:val="26"/>
          <w:szCs w:val="26"/>
        </w:rPr>
        <w:t xml:space="preserve">Положением </w:t>
      </w:r>
      <w:r w:rsidR="00634D95" w:rsidRPr="001333F3">
        <w:rPr>
          <w:sz w:val="26"/>
          <w:szCs w:val="26"/>
        </w:rPr>
        <w:t xml:space="preserve">«О </w:t>
      </w:r>
      <w:r w:rsidR="000922EB">
        <w:rPr>
          <w:sz w:val="26"/>
          <w:szCs w:val="26"/>
        </w:rPr>
        <w:t>К</w:t>
      </w:r>
      <w:r w:rsidR="00634D95" w:rsidRPr="001333F3">
        <w:rPr>
          <w:sz w:val="26"/>
          <w:szCs w:val="26"/>
        </w:rPr>
        <w:t xml:space="preserve">онтрольно-счетной палате </w:t>
      </w:r>
      <w:r w:rsidR="00CC0ED1" w:rsidRPr="001333F3">
        <w:rPr>
          <w:sz w:val="26"/>
          <w:szCs w:val="26"/>
        </w:rPr>
        <w:t>муниципального образования Богородицкий район</w:t>
      </w:r>
      <w:r w:rsidR="00634D95" w:rsidRPr="001333F3">
        <w:rPr>
          <w:sz w:val="26"/>
          <w:szCs w:val="26"/>
        </w:rPr>
        <w:t>»</w:t>
      </w:r>
      <w:r w:rsidR="00CC0ED1" w:rsidRPr="001333F3">
        <w:rPr>
          <w:sz w:val="26"/>
          <w:szCs w:val="26"/>
        </w:rPr>
        <w:t>, утвержденным Решением Собрания представителей муниципального образования Богородицкий район №</w:t>
      </w:r>
      <w:r w:rsidR="00E60471" w:rsidRPr="001333F3">
        <w:rPr>
          <w:sz w:val="26"/>
          <w:szCs w:val="26"/>
        </w:rPr>
        <w:t>40-284</w:t>
      </w:r>
      <w:r w:rsidR="00CC0ED1" w:rsidRPr="001333F3">
        <w:rPr>
          <w:sz w:val="26"/>
          <w:szCs w:val="26"/>
        </w:rPr>
        <w:t xml:space="preserve"> от </w:t>
      </w:r>
      <w:r w:rsidR="00E60471" w:rsidRPr="001333F3">
        <w:rPr>
          <w:sz w:val="26"/>
          <w:szCs w:val="26"/>
        </w:rPr>
        <w:t>08</w:t>
      </w:r>
      <w:r w:rsidR="00CC0ED1" w:rsidRPr="001333F3">
        <w:rPr>
          <w:sz w:val="26"/>
          <w:szCs w:val="26"/>
        </w:rPr>
        <w:t>.</w:t>
      </w:r>
      <w:r w:rsidR="00E60471" w:rsidRPr="001333F3">
        <w:rPr>
          <w:sz w:val="26"/>
          <w:szCs w:val="26"/>
        </w:rPr>
        <w:t>12</w:t>
      </w:r>
      <w:r w:rsidR="00CC0ED1" w:rsidRPr="001333F3">
        <w:rPr>
          <w:sz w:val="26"/>
          <w:szCs w:val="26"/>
        </w:rPr>
        <w:t>.</w:t>
      </w:r>
      <w:r w:rsidR="003E58D9" w:rsidRPr="001333F3">
        <w:rPr>
          <w:sz w:val="26"/>
          <w:szCs w:val="26"/>
        </w:rPr>
        <w:t>20</w:t>
      </w:r>
      <w:r w:rsidR="00E60471" w:rsidRPr="001333F3">
        <w:rPr>
          <w:sz w:val="26"/>
          <w:szCs w:val="26"/>
        </w:rPr>
        <w:t>21</w:t>
      </w:r>
      <w:r w:rsidR="00192844" w:rsidRPr="001333F3">
        <w:rPr>
          <w:sz w:val="26"/>
          <w:szCs w:val="26"/>
        </w:rPr>
        <w:t xml:space="preserve"> и планом работы Контрольно-счетной палаты муниципального образования </w:t>
      </w:r>
      <w:r w:rsidR="0042282F">
        <w:rPr>
          <w:sz w:val="26"/>
          <w:szCs w:val="26"/>
        </w:rPr>
        <w:t xml:space="preserve"> </w:t>
      </w:r>
      <w:r w:rsidR="00192844" w:rsidRPr="001333F3">
        <w:rPr>
          <w:sz w:val="26"/>
          <w:szCs w:val="26"/>
        </w:rPr>
        <w:t xml:space="preserve">Богородицкий район на </w:t>
      </w:r>
      <w:r w:rsidR="00491B24" w:rsidRPr="001333F3">
        <w:rPr>
          <w:sz w:val="26"/>
          <w:szCs w:val="26"/>
        </w:rPr>
        <w:t>202</w:t>
      </w:r>
      <w:r w:rsidR="007E0B8A">
        <w:rPr>
          <w:sz w:val="26"/>
          <w:szCs w:val="26"/>
        </w:rPr>
        <w:t>5</w:t>
      </w:r>
      <w:r w:rsidR="00192844" w:rsidRPr="001333F3">
        <w:rPr>
          <w:sz w:val="26"/>
          <w:szCs w:val="26"/>
        </w:rPr>
        <w:t xml:space="preserve"> год</w:t>
      </w:r>
      <w:r w:rsidR="003E58D9" w:rsidRPr="001333F3">
        <w:rPr>
          <w:sz w:val="26"/>
          <w:szCs w:val="26"/>
        </w:rPr>
        <w:t>.</w:t>
      </w:r>
      <w:r w:rsidR="000840C1" w:rsidRPr="001333F3">
        <w:rPr>
          <w:sz w:val="26"/>
          <w:szCs w:val="26"/>
        </w:rPr>
        <w:tab/>
      </w:r>
      <w:r w:rsidR="000840C1" w:rsidRPr="001333F3">
        <w:rPr>
          <w:sz w:val="26"/>
          <w:szCs w:val="26"/>
        </w:rPr>
        <w:tab/>
      </w:r>
    </w:p>
    <w:p w:rsidR="0042282F" w:rsidRDefault="0042282F" w:rsidP="00C04B08">
      <w:pPr>
        <w:spacing w:line="276" w:lineRule="auto"/>
        <w:jc w:val="center"/>
        <w:rPr>
          <w:bCs/>
          <w:i/>
          <w:sz w:val="26"/>
          <w:szCs w:val="26"/>
        </w:rPr>
      </w:pPr>
    </w:p>
    <w:p w:rsidR="00634D95" w:rsidRPr="001333F3" w:rsidRDefault="00634D95" w:rsidP="00C04B08">
      <w:pPr>
        <w:spacing w:line="276" w:lineRule="auto"/>
        <w:jc w:val="center"/>
        <w:rPr>
          <w:bCs/>
          <w:i/>
          <w:sz w:val="26"/>
          <w:szCs w:val="26"/>
        </w:rPr>
      </w:pPr>
      <w:r w:rsidRPr="001333F3">
        <w:rPr>
          <w:bCs/>
          <w:i/>
          <w:sz w:val="26"/>
          <w:szCs w:val="26"/>
        </w:rPr>
        <w:t>Общие положения</w:t>
      </w:r>
      <w:r w:rsidR="008A1EA7" w:rsidRPr="001333F3">
        <w:rPr>
          <w:bCs/>
          <w:i/>
          <w:sz w:val="26"/>
          <w:szCs w:val="26"/>
        </w:rPr>
        <w:t>.</w:t>
      </w:r>
    </w:p>
    <w:p w:rsidR="000473BF" w:rsidRPr="001333F3" w:rsidRDefault="000473BF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При подготовке данного заключения на проект решения о внесении изменений проанализированы следующие документы: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lastRenderedPageBreak/>
        <w:t xml:space="preserve">Проект решения Собрания депутатов МО город Богородицк 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sz w:val="26"/>
          <w:szCs w:val="26"/>
        </w:rPr>
        <w:t>1</w:t>
      </w:r>
      <w:r w:rsidR="00B42CB1">
        <w:rPr>
          <w:sz w:val="26"/>
          <w:szCs w:val="26"/>
        </w:rPr>
        <w:t>2</w:t>
      </w:r>
      <w:r w:rsidR="00D82CCD" w:rsidRPr="001333F3">
        <w:rPr>
          <w:sz w:val="26"/>
          <w:szCs w:val="26"/>
        </w:rPr>
        <w:t>.12.20</w:t>
      </w:r>
      <w:r w:rsidR="00C44A15" w:rsidRPr="001333F3">
        <w:rPr>
          <w:sz w:val="26"/>
          <w:szCs w:val="26"/>
        </w:rPr>
        <w:t>2</w:t>
      </w:r>
      <w:r w:rsidR="00B42CB1">
        <w:rPr>
          <w:sz w:val="26"/>
          <w:szCs w:val="26"/>
        </w:rPr>
        <w:t>4</w:t>
      </w:r>
      <w:r w:rsidR="00D82CCD" w:rsidRPr="001333F3">
        <w:rPr>
          <w:sz w:val="26"/>
          <w:szCs w:val="26"/>
        </w:rPr>
        <w:t xml:space="preserve"> №</w:t>
      </w:r>
      <w:r w:rsidR="00B42CB1">
        <w:rPr>
          <w:sz w:val="26"/>
          <w:szCs w:val="26"/>
        </w:rPr>
        <w:t>2</w:t>
      </w:r>
      <w:r w:rsidR="000922EB">
        <w:rPr>
          <w:sz w:val="26"/>
          <w:szCs w:val="26"/>
        </w:rPr>
        <w:t>8</w:t>
      </w:r>
      <w:r w:rsidR="00895F34" w:rsidRPr="001333F3">
        <w:rPr>
          <w:sz w:val="26"/>
          <w:szCs w:val="26"/>
        </w:rPr>
        <w:t>-</w:t>
      </w:r>
      <w:r w:rsidR="00B42CB1">
        <w:rPr>
          <w:sz w:val="26"/>
          <w:szCs w:val="26"/>
        </w:rPr>
        <w:t>9</w:t>
      </w:r>
      <w:r w:rsidR="000922EB">
        <w:rPr>
          <w:sz w:val="26"/>
          <w:szCs w:val="26"/>
        </w:rPr>
        <w:t>5</w:t>
      </w:r>
      <w:r w:rsidR="00D82CCD" w:rsidRPr="001333F3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1333F3">
        <w:rPr>
          <w:sz w:val="26"/>
          <w:szCs w:val="26"/>
        </w:rPr>
        <w:t>202</w:t>
      </w:r>
      <w:r w:rsidR="00B42CB1">
        <w:rPr>
          <w:sz w:val="26"/>
          <w:szCs w:val="26"/>
        </w:rPr>
        <w:t>5</w:t>
      </w:r>
      <w:r w:rsidR="00D82CCD" w:rsidRPr="001333F3">
        <w:rPr>
          <w:sz w:val="26"/>
          <w:szCs w:val="26"/>
        </w:rPr>
        <w:t xml:space="preserve"> год и плановый период </w:t>
      </w:r>
      <w:r w:rsidR="00491B24" w:rsidRPr="001333F3">
        <w:rPr>
          <w:sz w:val="26"/>
          <w:szCs w:val="26"/>
        </w:rPr>
        <w:t>202</w:t>
      </w:r>
      <w:r w:rsidR="00B42CB1">
        <w:rPr>
          <w:sz w:val="26"/>
          <w:szCs w:val="26"/>
        </w:rPr>
        <w:t>6</w:t>
      </w:r>
      <w:r w:rsidR="00D82CCD" w:rsidRPr="001333F3">
        <w:rPr>
          <w:sz w:val="26"/>
          <w:szCs w:val="26"/>
        </w:rPr>
        <w:t xml:space="preserve"> и </w:t>
      </w:r>
      <w:r w:rsidR="00491B24" w:rsidRPr="001333F3">
        <w:rPr>
          <w:sz w:val="26"/>
          <w:szCs w:val="26"/>
        </w:rPr>
        <w:t>202</w:t>
      </w:r>
      <w:r w:rsidR="00B42CB1">
        <w:rPr>
          <w:sz w:val="26"/>
          <w:szCs w:val="26"/>
        </w:rPr>
        <w:t>7</w:t>
      </w:r>
      <w:r w:rsidR="00D82CCD" w:rsidRPr="001333F3">
        <w:rPr>
          <w:sz w:val="26"/>
          <w:szCs w:val="26"/>
        </w:rPr>
        <w:t xml:space="preserve"> годов»</w:t>
      </w:r>
      <w:r w:rsidRPr="001333F3">
        <w:rPr>
          <w:sz w:val="26"/>
          <w:szCs w:val="26"/>
        </w:rPr>
        <w:t>;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Пояснительная записка к проекту решения;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Справка о состоянии законодательства по вопросам правового регулирования проекта  решения.</w:t>
      </w:r>
    </w:p>
    <w:p w:rsidR="00C903AC" w:rsidRDefault="00C903AC" w:rsidP="00C04B08">
      <w:pPr>
        <w:spacing w:line="276" w:lineRule="auto"/>
        <w:ind w:firstLine="708"/>
        <w:jc w:val="both"/>
        <w:rPr>
          <w:sz w:val="26"/>
          <w:szCs w:val="26"/>
        </w:rPr>
      </w:pPr>
    </w:p>
    <w:p w:rsidR="00481BC7" w:rsidRPr="001333F3" w:rsidRDefault="000473BF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Перечень  и содержание материалов к проекту решения соответству</w:t>
      </w:r>
      <w:r w:rsidR="00365A32" w:rsidRPr="001333F3">
        <w:rPr>
          <w:sz w:val="26"/>
          <w:szCs w:val="26"/>
        </w:rPr>
        <w:t>ет</w:t>
      </w:r>
      <w:r w:rsidRPr="001333F3">
        <w:rPr>
          <w:sz w:val="26"/>
          <w:szCs w:val="26"/>
        </w:rPr>
        <w:t xml:space="preserve"> требованиям Бюджетного  кодекса Российской Федерации и Положени</w:t>
      </w:r>
      <w:r w:rsidR="00817D50" w:rsidRPr="001333F3">
        <w:rPr>
          <w:sz w:val="26"/>
          <w:szCs w:val="26"/>
        </w:rPr>
        <w:t>ю</w:t>
      </w:r>
      <w:r w:rsidRPr="001333F3">
        <w:rPr>
          <w:sz w:val="26"/>
          <w:szCs w:val="26"/>
        </w:rPr>
        <w:t xml:space="preserve"> «О бюджетном процессе в муниципальном образовании город </w:t>
      </w:r>
      <w:r w:rsidR="00C903AC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Богородицк Богородицкого района», утвержденн</w:t>
      </w:r>
      <w:r w:rsidR="00481BC7" w:rsidRPr="001333F3">
        <w:rPr>
          <w:sz w:val="26"/>
          <w:szCs w:val="26"/>
        </w:rPr>
        <w:t>о</w:t>
      </w:r>
      <w:r w:rsidR="00817D50" w:rsidRPr="001333F3">
        <w:rPr>
          <w:sz w:val="26"/>
          <w:szCs w:val="26"/>
        </w:rPr>
        <w:t>му</w:t>
      </w:r>
      <w:r w:rsidRPr="001333F3">
        <w:rPr>
          <w:sz w:val="26"/>
          <w:szCs w:val="26"/>
        </w:rPr>
        <w:t xml:space="preserve"> Решением Собрания депутатов муниципального образования город Богородицк  Богородицкого района от 08.10.2008</w:t>
      </w:r>
      <w:r w:rsidR="00B76FD5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№35-167</w:t>
      </w:r>
      <w:r w:rsidR="00481BC7" w:rsidRPr="001333F3">
        <w:rPr>
          <w:sz w:val="26"/>
          <w:szCs w:val="26"/>
        </w:rPr>
        <w:t>.</w:t>
      </w:r>
    </w:p>
    <w:p w:rsidR="00FF30A8" w:rsidRPr="001333F3" w:rsidRDefault="00FF30A8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Предметом уточнения проекта решения являются доходы</w:t>
      </w:r>
      <w:r w:rsidR="00BF21C9">
        <w:rPr>
          <w:sz w:val="26"/>
          <w:szCs w:val="26"/>
        </w:rPr>
        <w:t>,</w:t>
      </w:r>
      <w:r w:rsidRPr="001333F3">
        <w:rPr>
          <w:sz w:val="26"/>
          <w:szCs w:val="26"/>
        </w:rPr>
        <w:t xml:space="preserve"> расходы</w:t>
      </w:r>
      <w:r w:rsidR="00BF21C9">
        <w:rPr>
          <w:sz w:val="26"/>
          <w:szCs w:val="26"/>
        </w:rPr>
        <w:t xml:space="preserve"> и дефицит </w:t>
      </w:r>
      <w:r w:rsidRPr="001333F3">
        <w:rPr>
          <w:sz w:val="26"/>
          <w:szCs w:val="26"/>
        </w:rPr>
        <w:t xml:space="preserve">бюджета МО город Богородицк на </w:t>
      </w:r>
      <w:r w:rsidR="00491B24" w:rsidRPr="001333F3">
        <w:rPr>
          <w:sz w:val="26"/>
          <w:szCs w:val="26"/>
        </w:rPr>
        <w:t>202</w:t>
      </w:r>
      <w:r w:rsidR="00BF21C9">
        <w:rPr>
          <w:sz w:val="26"/>
          <w:szCs w:val="26"/>
        </w:rPr>
        <w:t>5</w:t>
      </w:r>
      <w:r w:rsidRPr="001333F3">
        <w:rPr>
          <w:sz w:val="26"/>
          <w:szCs w:val="26"/>
        </w:rPr>
        <w:t xml:space="preserve"> год.</w:t>
      </w:r>
    </w:p>
    <w:p w:rsidR="00C35F23" w:rsidRPr="001333F3" w:rsidRDefault="00FF30A8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Основные характеристики проекта решения о внесении изменений в бюджет города</w:t>
      </w:r>
      <w:r w:rsidR="00F115C9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 xml:space="preserve">на </w:t>
      </w:r>
      <w:r w:rsidR="00491B24" w:rsidRPr="001333F3">
        <w:rPr>
          <w:sz w:val="26"/>
          <w:szCs w:val="26"/>
        </w:rPr>
        <w:t>202</w:t>
      </w:r>
      <w:r w:rsidR="00C903AC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 приведены в таблице:</w:t>
      </w:r>
      <w:r w:rsidR="00C35F23" w:rsidRPr="001333F3">
        <w:rPr>
          <w:sz w:val="26"/>
          <w:szCs w:val="26"/>
        </w:rPr>
        <w:t xml:space="preserve">                     </w:t>
      </w:r>
    </w:p>
    <w:p w:rsidR="00FF30A8" w:rsidRDefault="00C35F23" w:rsidP="00C04B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C35F23">
        <w:rPr>
          <w:sz w:val="16"/>
          <w:szCs w:val="16"/>
        </w:rPr>
        <w:t>тыс.руб.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1921"/>
        <w:gridCol w:w="1921"/>
        <w:gridCol w:w="1921"/>
        <w:gridCol w:w="1922"/>
      </w:tblGrid>
      <w:tr w:rsidR="00E60471" w:rsidRPr="000D47F1" w:rsidTr="00E60471">
        <w:trPr>
          <w:trHeight w:val="459"/>
        </w:trPr>
        <w:tc>
          <w:tcPr>
            <w:tcW w:w="1921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C903AC">
              <w:rPr>
                <w:rFonts w:eastAsia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1" w:type="dxa"/>
            <w:vAlign w:val="center"/>
          </w:tcPr>
          <w:p w:rsidR="00A56001" w:rsidRDefault="00A5600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№ 28-95 от 12.12.2024</w:t>
            </w:r>
          </w:p>
          <w:p w:rsidR="00E60471" w:rsidRPr="00C903AC" w:rsidRDefault="00A5600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 xml:space="preserve"> </w:t>
            </w:r>
            <w:r w:rsidR="00E60471" w:rsidRPr="00C903AC">
              <w:rPr>
                <w:color w:val="000000"/>
                <w:sz w:val="16"/>
                <w:szCs w:val="16"/>
              </w:rPr>
              <w:t>(действующий бюджет)</w:t>
            </w:r>
          </w:p>
        </w:tc>
        <w:tc>
          <w:tcPr>
            <w:tcW w:w="1921" w:type="dxa"/>
            <w:vAlign w:val="center"/>
          </w:tcPr>
          <w:p w:rsidR="00E60471" w:rsidRPr="00C903AC" w:rsidRDefault="00AF00C2" w:rsidP="00AF00C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E60471" w:rsidRPr="00C903AC">
              <w:rPr>
                <w:color w:val="000000"/>
                <w:sz w:val="16"/>
                <w:szCs w:val="16"/>
              </w:rPr>
              <w:t>роект</w:t>
            </w:r>
            <w:r>
              <w:rPr>
                <w:color w:val="000000"/>
                <w:sz w:val="16"/>
                <w:szCs w:val="16"/>
              </w:rPr>
              <w:t xml:space="preserve"> решения</w:t>
            </w:r>
            <w:r w:rsidR="00283EE7" w:rsidRPr="00C903AC">
              <w:rPr>
                <w:color w:val="000000"/>
                <w:sz w:val="16"/>
                <w:szCs w:val="16"/>
              </w:rPr>
              <w:t xml:space="preserve"> (уточнение №1)</w:t>
            </w:r>
          </w:p>
        </w:tc>
        <w:tc>
          <w:tcPr>
            <w:tcW w:w="1921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>Отклонение  (проект решения- действующий бюджет)</w:t>
            </w:r>
          </w:p>
        </w:tc>
        <w:tc>
          <w:tcPr>
            <w:tcW w:w="1922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>%  изменений</w:t>
            </w:r>
          </w:p>
        </w:tc>
      </w:tr>
      <w:tr w:rsidR="00E6047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 xml:space="preserve">Доходы </w:t>
            </w:r>
            <w:r w:rsidRPr="00AF00C2">
              <w:rPr>
                <w:color w:val="000000"/>
                <w:sz w:val="16"/>
                <w:szCs w:val="16"/>
              </w:rPr>
              <w:t>(тыс.руб.)</w:t>
            </w:r>
          </w:p>
        </w:tc>
        <w:tc>
          <w:tcPr>
            <w:tcW w:w="1921" w:type="dxa"/>
            <w:vAlign w:val="center"/>
          </w:tcPr>
          <w:p w:rsidR="00E60471" w:rsidRPr="00AF00C2" w:rsidRDefault="00B14620" w:rsidP="00C04B08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146 881,0</w:t>
            </w:r>
          </w:p>
        </w:tc>
        <w:tc>
          <w:tcPr>
            <w:tcW w:w="1921" w:type="dxa"/>
            <w:vAlign w:val="center"/>
          </w:tcPr>
          <w:p w:rsidR="00E60471" w:rsidRPr="00AF00C2" w:rsidRDefault="00B14620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159 799,1</w:t>
            </w:r>
          </w:p>
        </w:tc>
        <w:tc>
          <w:tcPr>
            <w:tcW w:w="1921" w:type="dxa"/>
          </w:tcPr>
          <w:p w:rsidR="00E60471" w:rsidRPr="00AF00C2" w:rsidRDefault="00B14620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12 918,1</w:t>
            </w:r>
          </w:p>
        </w:tc>
        <w:tc>
          <w:tcPr>
            <w:tcW w:w="1922" w:type="dxa"/>
            <w:vAlign w:val="center"/>
          </w:tcPr>
          <w:p w:rsidR="00E60471" w:rsidRPr="00AF00C2" w:rsidRDefault="00B14620" w:rsidP="00C063FF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108,79</w:t>
            </w:r>
          </w:p>
        </w:tc>
      </w:tr>
      <w:tr w:rsidR="00E60471" w:rsidRPr="000D47F1" w:rsidTr="00E60471">
        <w:tc>
          <w:tcPr>
            <w:tcW w:w="1921" w:type="dxa"/>
            <w:vAlign w:val="center"/>
          </w:tcPr>
          <w:p w:rsidR="00E60471" w:rsidRPr="00AF00C2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 xml:space="preserve">Расходы </w:t>
            </w:r>
            <w:r w:rsidRPr="00AF00C2">
              <w:rPr>
                <w:color w:val="000000"/>
                <w:sz w:val="16"/>
                <w:szCs w:val="16"/>
              </w:rPr>
              <w:t>(тыс.руб.)</w:t>
            </w:r>
          </w:p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:rsidR="00E60471" w:rsidRPr="00AF00C2" w:rsidRDefault="00B14620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158 449,1</w:t>
            </w:r>
          </w:p>
        </w:tc>
        <w:tc>
          <w:tcPr>
            <w:tcW w:w="1921" w:type="dxa"/>
            <w:vAlign w:val="center"/>
          </w:tcPr>
          <w:p w:rsidR="00E60471" w:rsidRPr="00AF00C2" w:rsidRDefault="00B14620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188 042,0</w:t>
            </w:r>
          </w:p>
        </w:tc>
        <w:tc>
          <w:tcPr>
            <w:tcW w:w="1921" w:type="dxa"/>
          </w:tcPr>
          <w:p w:rsidR="00E60471" w:rsidRPr="00AF00C2" w:rsidRDefault="00B14620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29 592,9</w:t>
            </w:r>
          </w:p>
        </w:tc>
        <w:tc>
          <w:tcPr>
            <w:tcW w:w="1922" w:type="dxa"/>
            <w:vAlign w:val="center"/>
          </w:tcPr>
          <w:p w:rsidR="00E60471" w:rsidRPr="00AF00C2" w:rsidRDefault="00B14620" w:rsidP="00C063FF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118,68</w:t>
            </w:r>
          </w:p>
        </w:tc>
      </w:tr>
      <w:tr w:rsidR="00E60471" w:rsidRPr="000D47F1" w:rsidTr="00E60471">
        <w:trPr>
          <w:trHeight w:val="50"/>
        </w:trPr>
        <w:tc>
          <w:tcPr>
            <w:tcW w:w="1921" w:type="dxa"/>
            <w:vAlign w:val="center"/>
          </w:tcPr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>Дефицит (-)</w:t>
            </w:r>
          </w:p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>Профицит (+)</w:t>
            </w:r>
          </w:p>
        </w:tc>
        <w:tc>
          <w:tcPr>
            <w:tcW w:w="1921" w:type="dxa"/>
            <w:vAlign w:val="center"/>
          </w:tcPr>
          <w:p w:rsidR="00E60471" w:rsidRPr="00AF00C2" w:rsidRDefault="00B14620" w:rsidP="00497CFC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11 568,1</w:t>
            </w:r>
          </w:p>
        </w:tc>
        <w:tc>
          <w:tcPr>
            <w:tcW w:w="1921" w:type="dxa"/>
            <w:vAlign w:val="center"/>
          </w:tcPr>
          <w:p w:rsidR="00E60471" w:rsidRPr="00AF00C2" w:rsidRDefault="00B14620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28 242,9</w:t>
            </w:r>
          </w:p>
        </w:tc>
        <w:tc>
          <w:tcPr>
            <w:tcW w:w="1921" w:type="dxa"/>
          </w:tcPr>
          <w:p w:rsidR="00E60471" w:rsidRPr="00AF00C2" w:rsidRDefault="00B14620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16 674,8</w:t>
            </w:r>
          </w:p>
        </w:tc>
        <w:tc>
          <w:tcPr>
            <w:tcW w:w="1922" w:type="dxa"/>
            <w:vAlign w:val="center"/>
          </w:tcPr>
          <w:p w:rsidR="00E60471" w:rsidRPr="00AF00C2" w:rsidRDefault="00B14620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244,14</w:t>
            </w:r>
          </w:p>
        </w:tc>
      </w:tr>
    </w:tbl>
    <w:p w:rsidR="00FF58DF" w:rsidRDefault="00460F77" w:rsidP="0025154E">
      <w:pPr>
        <w:spacing w:line="276" w:lineRule="auto"/>
        <w:ind w:firstLine="702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В соответствии с проектом решения доходы</w:t>
      </w:r>
      <w:r w:rsidR="00FF58DF">
        <w:rPr>
          <w:sz w:val="26"/>
          <w:szCs w:val="26"/>
        </w:rPr>
        <w:t>,</w:t>
      </w:r>
      <w:r w:rsidR="0025154E" w:rsidRPr="001333F3">
        <w:rPr>
          <w:sz w:val="26"/>
          <w:szCs w:val="26"/>
        </w:rPr>
        <w:t xml:space="preserve"> расходы</w:t>
      </w:r>
      <w:r w:rsidR="00FF58DF">
        <w:rPr>
          <w:sz w:val="26"/>
          <w:szCs w:val="26"/>
        </w:rPr>
        <w:t xml:space="preserve"> и дефицит</w:t>
      </w:r>
      <w:r w:rsidR="0025154E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бюджета города предлагается увеличить</w:t>
      </w:r>
      <w:r w:rsidR="00FF58DF">
        <w:rPr>
          <w:sz w:val="26"/>
          <w:szCs w:val="26"/>
        </w:rPr>
        <w:t>:</w:t>
      </w:r>
      <w:r w:rsidRPr="001333F3">
        <w:rPr>
          <w:sz w:val="26"/>
          <w:szCs w:val="26"/>
        </w:rPr>
        <w:t xml:space="preserve"> </w:t>
      </w:r>
    </w:p>
    <w:p w:rsidR="00FF58DF" w:rsidRDefault="00FF58DF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доходы на </w:t>
      </w:r>
      <w:r w:rsidR="00B1462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14620">
        <w:rPr>
          <w:sz w:val="26"/>
          <w:szCs w:val="26"/>
        </w:rPr>
        <w:t>12 918,1 тыс. руб. или 8,79%</w:t>
      </w:r>
      <w:r>
        <w:rPr>
          <w:sz w:val="26"/>
          <w:szCs w:val="26"/>
        </w:rPr>
        <w:t xml:space="preserve"> ;</w:t>
      </w:r>
    </w:p>
    <w:p w:rsidR="00460F77" w:rsidRDefault="00FF58DF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–</w:t>
      </w:r>
      <w:r w:rsidR="00460F77" w:rsidRPr="001333F3">
        <w:rPr>
          <w:sz w:val="26"/>
          <w:szCs w:val="26"/>
        </w:rPr>
        <w:t xml:space="preserve"> </w:t>
      </w:r>
      <w:r w:rsidR="00B14620">
        <w:rPr>
          <w:sz w:val="26"/>
          <w:szCs w:val="26"/>
        </w:rPr>
        <w:t>29 592,9</w:t>
      </w:r>
      <w:r>
        <w:rPr>
          <w:sz w:val="26"/>
          <w:szCs w:val="26"/>
        </w:rPr>
        <w:t xml:space="preserve"> тыс. руб.</w:t>
      </w:r>
      <w:r w:rsidR="00B14620">
        <w:rPr>
          <w:sz w:val="26"/>
          <w:szCs w:val="26"/>
        </w:rPr>
        <w:t xml:space="preserve"> или 18,68%</w:t>
      </w:r>
      <w:r w:rsidR="00966CC5">
        <w:rPr>
          <w:sz w:val="26"/>
          <w:szCs w:val="26"/>
        </w:rPr>
        <w:t>;</w:t>
      </w:r>
    </w:p>
    <w:p w:rsidR="00966CC5" w:rsidRDefault="00966CC5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на – </w:t>
      </w:r>
      <w:r w:rsidR="00B14620">
        <w:rPr>
          <w:sz w:val="26"/>
          <w:szCs w:val="26"/>
        </w:rPr>
        <w:t>16 674,8</w:t>
      </w:r>
      <w:r>
        <w:rPr>
          <w:sz w:val="26"/>
          <w:szCs w:val="26"/>
        </w:rPr>
        <w:t xml:space="preserve"> тыс. руб.</w:t>
      </w:r>
      <w:r w:rsidR="00B14620">
        <w:rPr>
          <w:sz w:val="26"/>
          <w:szCs w:val="26"/>
        </w:rPr>
        <w:t xml:space="preserve"> или 144,14%</w:t>
      </w:r>
    </w:p>
    <w:p w:rsidR="00632E86" w:rsidRPr="001333F3" w:rsidRDefault="007B2CB1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Изменение основных характеристик бюджета на плановый период </w:t>
      </w:r>
      <w:r w:rsidR="00491B24" w:rsidRPr="001333F3">
        <w:rPr>
          <w:sz w:val="26"/>
          <w:szCs w:val="26"/>
        </w:rPr>
        <w:t>202</w:t>
      </w:r>
      <w:r w:rsidR="00F75332" w:rsidRPr="001333F3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и   </w:t>
      </w:r>
      <w:r w:rsidR="00491B24" w:rsidRPr="001333F3">
        <w:rPr>
          <w:sz w:val="26"/>
          <w:szCs w:val="26"/>
        </w:rPr>
        <w:t>202</w:t>
      </w:r>
      <w:r w:rsidR="00F75332" w:rsidRPr="001333F3">
        <w:rPr>
          <w:sz w:val="26"/>
          <w:szCs w:val="26"/>
        </w:rPr>
        <w:t>5</w:t>
      </w:r>
      <w:r w:rsidRPr="001333F3">
        <w:rPr>
          <w:sz w:val="26"/>
          <w:szCs w:val="26"/>
        </w:rPr>
        <w:t xml:space="preserve"> годов  </w:t>
      </w:r>
      <w:r w:rsidR="00632E86" w:rsidRPr="001333F3">
        <w:rPr>
          <w:sz w:val="26"/>
          <w:szCs w:val="26"/>
        </w:rPr>
        <w:t>не предполагается.</w:t>
      </w:r>
    </w:p>
    <w:p w:rsidR="00821274" w:rsidRPr="001333F3" w:rsidRDefault="00821274" w:rsidP="00C04B08">
      <w:pPr>
        <w:spacing w:line="276" w:lineRule="auto"/>
        <w:ind w:firstLine="702"/>
        <w:jc w:val="center"/>
        <w:rPr>
          <w:i/>
          <w:sz w:val="26"/>
          <w:szCs w:val="26"/>
        </w:rPr>
      </w:pPr>
    </w:p>
    <w:p w:rsidR="00FF30A8" w:rsidRDefault="00FF30A8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>Доходы бюджета</w:t>
      </w:r>
      <w:r w:rsidR="00915874">
        <w:rPr>
          <w:b/>
          <w:sz w:val="26"/>
          <w:szCs w:val="26"/>
        </w:rPr>
        <w:t>.</w:t>
      </w:r>
    </w:p>
    <w:p w:rsidR="006A6143" w:rsidRPr="0015338E" w:rsidRDefault="006A6143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</w:p>
    <w:p w:rsidR="001333F3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Предлагаемые изменения доходной части бюджета МО город Богородицк на </w:t>
      </w:r>
      <w:r w:rsidR="00491B24" w:rsidRPr="001333F3">
        <w:rPr>
          <w:sz w:val="26"/>
          <w:szCs w:val="26"/>
        </w:rPr>
        <w:t>202</w:t>
      </w:r>
      <w:r w:rsidR="006A6143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 приведены в таблице:</w:t>
      </w:r>
      <w:r w:rsidR="00A764C6" w:rsidRPr="001333F3">
        <w:rPr>
          <w:sz w:val="26"/>
          <w:szCs w:val="26"/>
        </w:rPr>
        <w:t xml:space="preserve"> </w:t>
      </w:r>
    </w:p>
    <w:p w:rsidR="00FF30A8" w:rsidRPr="001333F3" w:rsidRDefault="00A764C6" w:rsidP="00FF30A8">
      <w:pPr>
        <w:spacing w:line="276" w:lineRule="auto"/>
        <w:ind w:firstLine="702"/>
        <w:jc w:val="both"/>
        <w:rPr>
          <w:sz w:val="12"/>
          <w:szCs w:val="12"/>
        </w:rPr>
      </w:pPr>
      <w:r w:rsidRPr="001333F3">
        <w:rPr>
          <w:sz w:val="26"/>
          <w:szCs w:val="26"/>
        </w:rPr>
        <w:t xml:space="preserve">                                                                                        </w:t>
      </w:r>
      <w:r w:rsidR="001333F3">
        <w:rPr>
          <w:sz w:val="26"/>
          <w:szCs w:val="26"/>
        </w:rPr>
        <w:t xml:space="preserve">                         </w:t>
      </w:r>
      <w:r w:rsidR="001333F3" w:rsidRPr="001333F3">
        <w:rPr>
          <w:sz w:val="12"/>
          <w:szCs w:val="12"/>
        </w:rPr>
        <w:t>Тыс.руб.</w:t>
      </w:r>
      <w:r w:rsidRPr="001333F3">
        <w:rPr>
          <w:sz w:val="12"/>
          <w:szCs w:val="12"/>
        </w:rPr>
        <w:t xml:space="preserve">                                                                   </w:t>
      </w:r>
      <w:r w:rsidR="001333F3" w:rsidRPr="001333F3">
        <w:rPr>
          <w:sz w:val="12"/>
          <w:szCs w:val="12"/>
        </w:rPr>
        <w:t xml:space="preserve">                                </w:t>
      </w:r>
    </w:p>
    <w:tbl>
      <w:tblPr>
        <w:tblW w:w="942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1674"/>
        <w:gridCol w:w="1389"/>
        <w:gridCol w:w="1165"/>
        <w:gridCol w:w="951"/>
      </w:tblGrid>
      <w:tr w:rsidR="001801CE" w:rsidRPr="001801CE" w:rsidTr="00123AA7">
        <w:trPr>
          <w:trHeight w:val="420"/>
        </w:trPr>
        <w:tc>
          <w:tcPr>
            <w:tcW w:w="4411" w:type="dxa"/>
            <w:vMerge w:val="restart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3695A">
              <w:rPr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419A0" w:rsidRDefault="003419A0" w:rsidP="003419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№ 28-95 от 12.12.2024</w:t>
            </w:r>
          </w:p>
          <w:p w:rsidR="001801CE" w:rsidRPr="00387798" w:rsidRDefault="003419A0" w:rsidP="003419A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 xml:space="preserve"> (действующий бюджет)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764C6" w:rsidRPr="00387798" w:rsidRDefault="001801CE" w:rsidP="00A764C6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 xml:space="preserve"> </w:t>
            </w:r>
            <w:r w:rsidR="00387798">
              <w:rPr>
                <w:color w:val="000000"/>
                <w:sz w:val="16"/>
                <w:szCs w:val="16"/>
              </w:rPr>
              <w:t>П</w:t>
            </w:r>
            <w:r w:rsidRPr="00387798">
              <w:rPr>
                <w:color w:val="000000"/>
                <w:sz w:val="16"/>
                <w:szCs w:val="16"/>
              </w:rPr>
              <w:t>роект решения</w:t>
            </w:r>
          </w:p>
          <w:p w:rsidR="001801CE" w:rsidRPr="00387798" w:rsidRDefault="00A764C6" w:rsidP="00A764C6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 xml:space="preserve"> ( уточнение № 1)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801CE" w:rsidRPr="00387798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>Отклонение (проект решения -действующий бюджет)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  <w:hideMark/>
          </w:tcPr>
          <w:p w:rsidR="001801CE" w:rsidRPr="00387798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>%  изменений</w:t>
            </w:r>
          </w:p>
        </w:tc>
      </w:tr>
      <w:tr w:rsidR="001801CE" w:rsidRPr="001801CE" w:rsidTr="00123AA7">
        <w:trPr>
          <w:trHeight w:val="138"/>
        </w:trPr>
        <w:tc>
          <w:tcPr>
            <w:tcW w:w="4411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899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</w:tr>
      <w:tr w:rsidR="001801CE" w:rsidRPr="001801CE" w:rsidTr="00123AA7">
        <w:trPr>
          <w:trHeight w:val="358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3419A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79 543,7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79 543,7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415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lastRenderedPageBreak/>
              <w:t>Налоги на совокупный доход</w:t>
            </w:r>
            <w:r w:rsidR="003419A0">
              <w:rPr>
                <w:color w:val="000000"/>
                <w:sz w:val="16"/>
                <w:szCs w:val="16"/>
              </w:rPr>
              <w:t xml:space="preserve"> (ЕСХН)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3419A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A764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420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95A">
              <w:rPr>
                <w:b/>
                <w:color w:val="000000"/>
                <w:sz w:val="16"/>
                <w:szCs w:val="16"/>
              </w:rPr>
              <w:t>Налоги на имущество</w:t>
            </w:r>
            <w:r w:rsidR="00145B33" w:rsidRPr="0093695A">
              <w:rPr>
                <w:b/>
                <w:color w:val="000000"/>
                <w:sz w:val="16"/>
                <w:szCs w:val="16"/>
              </w:rPr>
              <w:t>, в т.ч.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8A2A68" w:rsidP="00A055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27 211,0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145B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27 211,0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344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93695A">
              <w:rPr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8A2A68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9 598,0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5F043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9 598,0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419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5F0430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93695A">
              <w:rPr>
                <w:iCs/>
                <w:color w:val="000000"/>
                <w:sz w:val="16"/>
                <w:szCs w:val="16"/>
              </w:rPr>
              <w:t>Земельный налог</w:t>
            </w:r>
            <w:r w:rsidR="005F0430">
              <w:rPr>
                <w:iCs/>
                <w:color w:val="000000"/>
                <w:sz w:val="16"/>
                <w:szCs w:val="16"/>
              </w:rPr>
              <w:t xml:space="preserve"> с организаций и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8A2A68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17 613,0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17 613,0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643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976857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8 063,8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8 063,8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299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976857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477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976857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801CE" w:rsidRPr="001801CE" w:rsidTr="00123AA7">
        <w:trPr>
          <w:trHeight w:val="377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976857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801CE" w:rsidRPr="001801CE" w:rsidTr="00123AA7">
        <w:trPr>
          <w:trHeight w:val="375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976857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436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93695A">
              <w:rPr>
                <w:b/>
                <w:i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3419A0" w:rsidP="00A05599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115 680,9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5F0430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116 010,7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329,8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B6334F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100,28</w:t>
            </w:r>
          </w:p>
        </w:tc>
      </w:tr>
      <w:tr w:rsidR="001801CE" w:rsidRPr="001801CE" w:rsidTr="00123AA7">
        <w:trPr>
          <w:trHeight w:val="303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Дотации бюджетам  бюджетной системы 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A3126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8 609,3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8 609,3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765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A3126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1 950,7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1 950,7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312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A3126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F911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123AA7">
        <w:trPr>
          <w:trHeight w:val="252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A3126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20 420,2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5F04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32 398,3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11 978,1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158,66</w:t>
            </w:r>
          </w:p>
        </w:tc>
      </w:tr>
      <w:tr w:rsidR="0028734C" w:rsidRPr="001801CE" w:rsidTr="00123AA7">
        <w:trPr>
          <w:trHeight w:val="252"/>
        </w:trPr>
        <w:tc>
          <w:tcPr>
            <w:tcW w:w="4411" w:type="dxa"/>
            <w:shd w:val="clear" w:color="auto" w:fill="auto"/>
            <w:vAlign w:val="center"/>
            <w:hideMark/>
          </w:tcPr>
          <w:p w:rsidR="0028734C" w:rsidRPr="0093695A" w:rsidRDefault="0028734C" w:rsidP="002873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734C" w:rsidRDefault="00065F9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8734C" w:rsidRDefault="00065F9F" w:rsidP="005F04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8734C" w:rsidRDefault="00065F9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610,2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28734C" w:rsidRDefault="00065F9F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1801CE" w:rsidRPr="001801CE" w:rsidTr="00123AA7">
        <w:trPr>
          <w:trHeight w:val="440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93695A">
              <w:rPr>
                <w:b/>
                <w:iCs/>
                <w:color w:val="000000"/>
                <w:sz w:val="16"/>
                <w:szCs w:val="16"/>
              </w:rPr>
              <w:t>Итого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A31264" w:rsidP="00F51D09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31 200,1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28734C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43 788,4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065F9F" w:rsidP="00065F9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12 588,3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065F9F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140,35</w:t>
            </w:r>
          </w:p>
        </w:tc>
      </w:tr>
      <w:tr w:rsidR="001801CE" w:rsidRPr="001801CE" w:rsidTr="00123AA7">
        <w:trPr>
          <w:trHeight w:val="584"/>
        </w:trPr>
        <w:tc>
          <w:tcPr>
            <w:tcW w:w="4411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695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801CE" w:rsidRPr="005F0430" w:rsidRDefault="003419A0" w:rsidP="00B569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146 881,0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01CE" w:rsidRPr="005F0430" w:rsidRDefault="003419A0" w:rsidP="00145B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159 799,1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801CE" w:rsidRPr="005F0430" w:rsidRDefault="003419A0" w:rsidP="00811B9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12 918,1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1801CE" w:rsidRPr="005F0430" w:rsidRDefault="003419A0" w:rsidP="00B63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108,79</w:t>
            </w:r>
          </w:p>
        </w:tc>
      </w:tr>
    </w:tbl>
    <w:p w:rsidR="004A027E" w:rsidRDefault="00EE28BC" w:rsidP="00EE28BC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2C3FB1">
        <w:rPr>
          <w:sz w:val="26"/>
          <w:szCs w:val="26"/>
        </w:rPr>
        <w:t xml:space="preserve">В проекте решения предусматривается увеличение доходов бюджета на общую сумму </w:t>
      </w:r>
      <w:r w:rsidR="00F51D09">
        <w:rPr>
          <w:sz w:val="26"/>
          <w:szCs w:val="26"/>
        </w:rPr>
        <w:t xml:space="preserve">– </w:t>
      </w:r>
      <w:r w:rsidR="00065F9F">
        <w:rPr>
          <w:sz w:val="26"/>
          <w:szCs w:val="26"/>
        </w:rPr>
        <w:t>12 918,1</w:t>
      </w:r>
      <w:r w:rsidRPr="002C3FB1">
        <w:rPr>
          <w:sz w:val="26"/>
          <w:szCs w:val="26"/>
        </w:rPr>
        <w:t xml:space="preserve"> тыс. руб</w:t>
      </w:r>
      <w:r w:rsidR="00F51D09">
        <w:rPr>
          <w:sz w:val="26"/>
          <w:szCs w:val="26"/>
        </w:rPr>
        <w:t>.</w:t>
      </w:r>
      <w:r w:rsidR="004A027E">
        <w:rPr>
          <w:sz w:val="26"/>
          <w:szCs w:val="26"/>
        </w:rPr>
        <w:t xml:space="preserve"> или 8,79 %</w:t>
      </w:r>
      <w:r w:rsidRPr="002C3FB1">
        <w:rPr>
          <w:sz w:val="26"/>
          <w:szCs w:val="26"/>
        </w:rPr>
        <w:t>, за счет</w:t>
      </w:r>
      <w:r w:rsidR="004A027E">
        <w:rPr>
          <w:sz w:val="26"/>
          <w:szCs w:val="26"/>
        </w:rPr>
        <w:t>:</w:t>
      </w:r>
    </w:p>
    <w:p w:rsidR="00EE28BC" w:rsidRPr="002C3FB1" w:rsidRDefault="00EE28BC" w:rsidP="00EE28BC">
      <w:pPr>
        <w:ind w:firstLine="709"/>
        <w:jc w:val="both"/>
        <w:rPr>
          <w:sz w:val="26"/>
          <w:szCs w:val="26"/>
        </w:rPr>
      </w:pPr>
      <w:r w:rsidRPr="002C3FB1">
        <w:rPr>
          <w:sz w:val="26"/>
          <w:szCs w:val="26"/>
        </w:rPr>
        <w:t xml:space="preserve">- доходы от продажи материальных и нематериальных активов </w:t>
      </w:r>
      <w:r w:rsidR="00F51D09">
        <w:rPr>
          <w:sz w:val="26"/>
          <w:szCs w:val="26"/>
        </w:rPr>
        <w:t>–</w:t>
      </w:r>
      <w:r w:rsidRPr="002C3FB1">
        <w:rPr>
          <w:sz w:val="26"/>
          <w:szCs w:val="26"/>
        </w:rPr>
        <w:t xml:space="preserve"> </w:t>
      </w:r>
      <w:r w:rsidR="00065F9F">
        <w:rPr>
          <w:sz w:val="26"/>
          <w:szCs w:val="26"/>
        </w:rPr>
        <w:t xml:space="preserve">321,4 </w:t>
      </w:r>
      <w:r w:rsidRPr="002C3FB1">
        <w:rPr>
          <w:sz w:val="26"/>
          <w:szCs w:val="26"/>
        </w:rPr>
        <w:t>тыс. руб</w:t>
      </w:r>
      <w:r w:rsidR="00F51D09">
        <w:rPr>
          <w:sz w:val="26"/>
          <w:szCs w:val="26"/>
        </w:rPr>
        <w:t>.</w:t>
      </w:r>
      <w:r w:rsidRPr="002C3FB1">
        <w:rPr>
          <w:sz w:val="26"/>
          <w:szCs w:val="26"/>
        </w:rPr>
        <w:t>;</w:t>
      </w:r>
    </w:p>
    <w:p w:rsidR="00EE28BC" w:rsidRDefault="00EE28BC" w:rsidP="00EE28BC">
      <w:pPr>
        <w:ind w:firstLine="709"/>
        <w:jc w:val="both"/>
        <w:rPr>
          <w:sz w:val="26"/>
          <w:szCs w:val="26"/>
        </w:rPr>
      </w:pPr>
      <w:r w:rsidRPr="002C3FB1">
        <w:rPr>
          <w:bCs/>
          <w:sz w:val="26"/>
          <w:szCs w:val="26"/>
        </w:rPr>
        <w:t xml:space="preserve">- штрафы, санкции и возмещение ущерба </w:t>
      </w:r>
      <w:r w:rsidR="00F51D09">
        <w:rPr>
          <w:bCs/>
          <w:sz w:val="26"/>
          <w:szCs w:val="26"/>
        </w:rPr>
        <w:t>–8,</w:t>
      </w:r>
      <w:r w:rsidR="00065F9F">
        <w:rPr>
          <w:bCs/>
          <w:sz w:val="26"/>
          <w:szCs w:val="26"/>
        </w:rPr>
        <w:t>4</w:t>
      </w:r>
      <w:r w:rsidR="00F51D09">
        <w:rPr>
          <w:bCs/>
          <w:sz w:val="26"/>
          <w:szCs w:val="26"/>
        </w:rPr>
        <w:t xml:space="preserve"> </w:t>
      </w:r>
      <w:r w:rsidRPr="002C3FB1">
        <w:rPr>
          <w:bCs/>
          <w:sz w:val="26"/>
          <w:szCs w:val="26"/>
        </w:rPr>
        <w:t>тыс. руб</w:t>
      </w:r>
      <w:r w:rsidR="00F51D09">
        <w:rPr>
          <w:bCs/>
          <w:sz w:val="26"/>
          <w:szCs w:val="26"/>
        </w:rPr>
        <w:t>.</w:t>
      </w:r>
      <w:r w:rsidRPr="002C3FB1">
        <w:rPr>
          <w:sz w:val="26"/>
          <w:szCs w:val="26"/>
        </w:rPr>
        <w:t xml:space="preserve"> </w:t>
      </w:r>
    </w:p>
    <w:p w:rsidR="004A027E" w:rsidRDefault="004A027E" w:rsidP="00EE28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-иные межбюджетные трансферты на – 11 978,1 тыс. руб.;</w:t>
      </w:r>
    </w:p>
    <w:p w:rsidR="004A027E" w:rsidRPr="002C3FB1" w:rsidRDefault="004A027E" w:rsidP="00EE28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прочие безвозмездные поступления на – 610,2 тыс. руб. </w:t>
      </w:r>
    </w:p>
    <w:p w:rsidR="00EE28BC" w:rsidRPr="002C3FB1" w:rsidRDefault="00EE28BC" w:rsidP="00EE28BC">
      <w:pPr>
        <w:ind w:firstLine="709"/>
        <w:jc w:val="both"/>
        <w:rPr>
          <w:sz w:val="26"/>
          <w:szCs w:val="26"/>
        </w:rPr>
      </w:pPr>
      <w:r w:rsidRPr="002C3FB1">
        <w:rPr>
          <w:sz w:val="26"/>
          <w:szCs w:val="26"/>
        </w:rPr>
        <w:t xml:space="preserve">  </w:t>
      </w:r>
    </w:p>
    <w:p w:rsidR="00FF30A8" w:rsidRDefault="00FF30A8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>Расходы бюджета.</w:t>
      </w:r>
    </w:p>
    <w:p w:rsidR="009A3A0C" w:rsidRPr="0015338E" w:rsidRDefault="009A3A0C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</w:p>
    <w:p w:rsidR="00FF30A8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2C3FB1">
        <w:rPr>
          <w:sz w:val="26"/>
          <w:szCs w:val="26"/>
        </w:rPr>
        <w:t xml:space="preserve">Предлагаемые изменения расходной части бюджета МО город Богородицк на </w:t>
      </w:r>
      <w:r w:rsidR="00491B24" w:rsidRPr="002C3FB1">
        <w:rPr>
          <w:sz w:val="26"/>
          <w:szCs w:val="26"/>
        </w:rPr>
        <w:t>202</w:t>
      </w:r>
      <w:r w:rsidR="00A97C8F">
        <w:rPr>
          <w:sz w:val="26"/>
          <w:szCs w:val="26"/>
        </w:rPr>
        <w:t>5</w:t>
      </w:r>
      <w:r w:rsidRPr="002C3FB1">
        <w:rPr>
          <w:sz w:val="26"/>
          <w:szCs w:val="26"/>
        </w:rPr>
        <w:t xml:space="preserve"> год представлены в таблице и  выглядят следующим образом:</w:t>
      </w:r>
    </w:p>
    <w:p w:rsidR="002C3FB1" w:rsidRPr="002C3FB1" w:rsidRDefault="002C3FB1" w:rsidP="00FF30A8">
      <w:pPr>
        <w:spacing w:line="276" w:lineRule="auto"/>
        <w:ind w:firstLine="702"/>
        <w:jc w:val="both"/>
        <w:rPr>
          <w:sz w:val="12"/>
          <w:szCs w:val="12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C3FB1">
        <w:rPr>
          <w:sz w:val="12"/>
          <w:szCs w:val="12"/>
        </w:rPr>
        <w:t>Тыс.руб.</w:t>
      </w:r>
    </w:p>
    <w:tbl>
      <w:tblPr>
        <w:tblW w:w="9583" w:type="dxa"/>
        <w:tblInd w:w="250" w:type="dxa"/>
        <w:tblLayout w:type="fixed"/>
        <w:tblLook w:val="04A0"/>
      </w:tblPr>
      <w:tblGrid>
        <w:gridCol w:w="705"/>
        <w:gridCol w:w="9"/>
        <w:gridCol w:w="4673"/>
        <w:gridCol w:w="1275"/>
        <w:gridCol w:w="993"/>
        <w:gridCol w:w="965"/>
        <w:gridCol w:w="9"/>
        <w:gridCol w:w="945"/>
        <w:gridCol w:w="9"/>
      </w:tblGrid>
      <w:tr w:rsidR="00EF17A4" w:rsidRPr="00A904F9" w:rsidTr="00EF17A4">
        <w:trPr>
          <w:gridAfter w:val="1"/>
          <w:wAfter w:w="9" w:type="dxa"/>
          <w:trHeight w:val="2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904F9" w:rsidRDefault="00EF17A4" w:rsidP="00CD1CFB">
            <w:pPr>
              <w:jc w:val="center"/>
              <w:rPr>
                <w:color w:val="000000"/>
                <w:sz w:val="12"/>
                <w:szCs w:val="12"/>
              </w:rPr>
            </w:pPr>
            <w:r w:rsidRPr="00A904F9">
              <w:rPr>
                <w:bCs/>
                <w:color w:val="000000"/>
                <w:sz w:val="12"/>
                <w:szCs w:val="12"/>
              </w:rPr>
              <w:t>Разделы, подраз</w:t>
            </w:r>
            <w:r w:rsidR="007E37F4">
              <w:rPr>
                <w:bCs/>
                <w:color w:val="000000"/>
                <w:sz w:val="12"/>
                <w:szCs w:val="12"/>
              </w:rPr>
              <w:t>-</w:t>
            </w:r>
            <w:r w:rsidRPr="00A904F9">
              <w:rPr>
                <w:bCs/>
                <w:color w:val="000000"/>
                <w:sz w:val="12"/>
                <w:szCs w:val="12"/>
              </w:rPr>
              <w:t>делы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904F9" w:rsidRDefault="00EF17A4" w:rsidP="00CD1CFB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04F9">
              <w:rPr>
                <w:bCs/>
                <w:color w:val="000000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8CF" w:rsidRDefault="009D58CF" w:rsidP="009D58C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№ 28-95 от 12.12.2024</w:t>
            </w:r>
          </w:p>
          <w:p w:rsidR="00EF17A4" w:rsidRPr="00A904F9" w:rsidRDefault="009D58CF" w:rsidP="009D58CF">
            <w:pPr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 w:rsidRPr="00C903AC">
              <w:rPr>
                <w:color w:val="000000"/>
                <w:sz w:val="16"/>
                <w:szCs w:val="16"/>
              </w:rPr>
              <w:t xml:space="preserve"> (действующий бюджет)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38" w:rsidRDefault="00A22538" w:rsidP="00A2253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22538" w:rsidRPr="00387798" w:rsidRDefault="00A22538" w:rsidP="00A225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387798">
              <w:rPr>
                <w:color w:val="000000"/>
                <w:sz w:val="16"/>
                <w:szCs w:val="16"/>
              </w:rPr>
              <w:t>роект решения</w:t>
            </w:r>
          </w:p>
          <w:p w:rsidR="00EF17A4" w:rsidRPr="00A904F9" w:rsidRDefault="00A22538" w:rsidP="00A2253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87798">
              <w:rPr>
                <w:color w:val="000000"/>
                <w:sz w:val="16"/>
                <w:szCs w:val="16"/>
              </w:rPr>
              <w:t xml:space="preserve"> ( уточнение № 1)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22538" w:rsidRDefault="00EF17A4" w:rsidP="00CD1C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2538">
              <w:rPr>
                <w:bCs/>
                <w:color w:val="000000"/>
                <w:sz w:val="16"/>
                <w:szCs w:val="16"/>
              </w:rPr>
              <w:t>отклонение (проект бюджета - действующий бюджет)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22538" w:rsidRDefault="00EF17A4" w:rsidP="00CD1C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2538">
              <w:rPr>
                <w:bCs/>
                <w:color w:val="000000"/>
                <w:sz w:val="16"/>
                <w:szCs w:val="16"/>
              </w:rPr>
              <w:t>% изменений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A199C" w:rsidP="00041B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5 772,0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16 158,6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E1B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10 386,6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E1B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279,95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1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79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E1042" w:rsidP="003176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A199C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79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99C" w:rsidRPr="00A22538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0107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99C" w:rsidRPr="001A199C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A199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99C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99C" w:rsidRPr="00A22538" w:rsidRDefault="003176D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3 000,0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99C" w:rsidRPr="00A22538" w:rsidRDefault="003176D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99C" w:rsidRPr="00A22538" w:rsidRDefault="003176D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176D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176D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176D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A199C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2 141,2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176D2" w:rsidP="00A22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12 527,8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E1B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10 386,6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E1B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585,08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A30E9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1 806,8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3 806,8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210,69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A30E9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1 781,2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3 781,2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212,28</w:t>
            </w:r>
          </w:p>
        </w:tc>
      </w:tr>
      <w:tr w:rsidR="00A22538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22538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22538" w:rsidP="00A22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30E9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8678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648,</w:t>
            </w:r>
            <w:r w:rsidR="008678A2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648,8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28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8678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648,</w:t>
            </w:r>
            <w:r w:rsidR="008678A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640F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48 301,0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65 461,4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17 160,4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135,53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3 989,0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184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13 168,6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9 179,6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330,12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4 700,0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7A4B1D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39 612,0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5033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47 592,8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7 980,8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336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120,15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13 484,5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13 484,5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310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13 484,5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2005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13 484,5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71 948,6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2005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71 994,5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20057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45,9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4F52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100,06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71 948,6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2005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71 994,5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2005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45,9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4F5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100,06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CE5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4A77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639,6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8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15 591,0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15 591,0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15 591,0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016E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15 591,0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1331E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C1331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C1331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Default="00200570" w:rsidP="00016E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A22538">
              <w:rPr>
                <w:b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3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184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CD1CF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6526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158 449,1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188 042,0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29 592,9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0057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118,68</w:t>
            </w:r>
          </w:p>
        </w:tc>
      </w:tr>
    </w:tbl>
    <w:p w:rsidR="003E2DEC" w:rsidRDefault="003E2DEC" w:rsidP="00FF30A8">
      <w:pPr>
        <w:spacing w:line="276" w:lineRule="auto"/>
        <w:ind w:firstLine="702"/>
        <w:jc w:val="both"/>
        <w:rPr>
          <w:sz w:val="28"/>
          <w:szCs w:val="28"/>
        </w:rPr>
      </w:pPr>
      <w:r w:rsidRPr="002C3FB1">
        <w:rPr>
          <w:sz w:val="26"/>
          <w:szCs w:val="26"/>
        </w:rPr>
        <w:t xml:space="preserve">В проекте решения предусматривается увеличение </w:t>
      </w:r>
      <w:r>
        <w:rPr>
          <w:sz w:val="26"/>
          <w:szCs w:val="26"/>
        </w:rPr>
        <w:t xml:space="preserve">расходов </w:t>
      </w:r>
      <w:r w:rsidRPr="002C3FB1">
        <w:rPr>
          <w:sz w:val="26"/>
          <w:szCs w:val="26"/>
        </w:rPr>
        <w:t xml:space="preserve"> бюджета на общую сумму </w:t>
      </w:r>
      <w:r>
        <w:rPr>
          <w:sz w:val="26"/>
          <w:szCs w:val="26"/>
        </w:rPr>
        <w:t>– 29 592,9</w:t>
      </w:r>
      <w:r w:rsidRPr="002C3FB1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 или 18,68 %</w:t>
      </w:r>
      <w:r w:rsidRPr="002C3FB1">
        <w:rPr>
          <w:sz w:val="26"/>
          <w:szCs w:val="26"/>
        </w:rPr>
        <w:t>,</w:t>
      </w:r>
      <w:r>
        <w:rPr>
          <w:sz w:val="26"/>
          <w:szCs w:val="26"/>
        </w:rPr>
        <w:t xml:space="preserve"> со 158 449,1 тыс. руб. до 188 042,0 тыс. руб.</w:t>
      </w:r>
    </w:p>
    <w:p w:rsidR="00FF30A8" w:rsidRDefault="00FF30A8" w:rsidP="00FF30A8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перераспределения и корректировки расходов произошли следующие изменения по разделам: </w:t>
      </w:r>
    </w:p>
    <w:p w:rsidR="00C8739D" w:rsidRDefault="00C8739D" w:rsidP="00AD7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39D">
        <w:rPr>
          <w:b/>
          <w:sz w:val="26"/>
          <w:szCs w:val="26"/>
        </w:rPr>
        <w:t>По разделу 0100 «Общегосударственные вопросы» расходы у</w:t>
      </w:r>
      <w:r w:rsidR="00B51E44">
        <w:rPr>
          <w:b/>
          <w:sz w:val="26"/>
          <w:szCs w:val="26"/>
        </w:rPr>
        <w:t>величились</w:t>
      </w:r>
      <w:r w:rsidRPr="00C8739D">
        <w:rPr>
          <w:b/>
          <w:sz w:val="26"/>
          <w:szCs w:val="26"/>
        </w:rPr>
        <w:t xml:space="preserve"> на сумму на</w:t>
      </w:r>
      <w:r w:rsidR="00AD7A68">
        <w:rPr>
          <w:b/>
          <w:sz w:val="26"/>
          <w:szCs w:val="26"/>
        </w:rPr>
        <w:t>-</w:t>
      </w:r>
      <w:r w:rsidRPr="00C8739D">
        <w:rPr>
          <w:b/>
          <w:sz w:val="26"/>
          <w:szCs w:val="26"/>
        </w:rPr>
        <w:t xml:space="preserve"> </w:t>
      </w:r>
      <w:r w:rsidR="00AD7A68">
        <w:rPr>
          <w:b/>
          <w:sz w:val="26"/>
          <w:szCs w:val="26"/>
        </w:rPr>
        <w:t>10 386,6</w:t>
      </w:r>
      <w:r w:rsidRPr="00C8739D">
        <w:rPr>
          <w:b/>
          <w:sz w:val="26"/>
          <w:szCs w:val="26"/>
        </w:rPr>
        <w:t xml:space="preserve"> тыс. руб.</w:t>
      </w:r>
      <w:r w:rsidR="00AD7A68">
        <w:rPr>
          <w:b/>
          <w:sz w:val="26"/>
          <w:szCs w:val="26"/>
        </w:rPr>
        <w:t xml:space="preserve"> или 179,95% -</w:t>
      </w:r>
      <w:r w:rsidRPr="00C8739D">
        <w:rPr>
          <w:sz w:val="26"/>
          <w:szCs w:val="26"/>
        </w:rPr>
        <w:t>по подразделу 0113 «Другие общегосударственные вопросы»</w:t>
      </w:r>
      <w:r w:rsidR="00181E35">
        <w:rPr>
          <w:sz w:val="26"/>
          <w:szCs w:val="26"/>
        </w:rPr>
        <w:t>;</w:t>
      </w:r>
      <w:r w:rsidRPr="00C8739D">
        <w:rPr>
          <w:sz w:val="26"/>
          <w:szCs w:val="26"/>
        </w:rPr>
        <w:t xml:space="preserve"> </w:t>
      </w:r>
    </w:p>
    <w:p w:rsidR="00AD7A68" w:rsidRPr="00C8739D" w:rsidRDefault="00AD7A68" w:rsidP="00AD7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39D">
        <w:rPr>
          <w:b/>
          <w:sz w:val="26"/>
          <w:szCs w:val="26"/>
        </w:rPr>
        <w:t>По разделу 0</w:t>
      </w:r>
      <w:r>
        <w:rPr>
          <w:b/>
          <w:sz w:val="26"/>
          <w:szCs w:val="26"/>
        </w:rPr>
        <w:t>3</w:t>
      </w:r>
      <w:r w:rsidRPr="00C8739D">
        <w:rPr>
          <w:b/>
          <w:sz w:val="26"/>
          <w:szCs w:val="26"/>
        </w:rPr>
        <w:t>00 «</w:t>
      </w:r>
      <w:r>
        <w:rPr>
          <w:b/>
          <w:sz w:val="26"/>
          <w:szCs w:val="26"/>
        </w:rPr>
        <w:t xml:space="preserve">Национальная безопасность и правоохранительная деятельность» </w:t>
      </w:r>
      <w:r w:rsidRPr="00C8739D">
        <w:rPr>
          <w:b/>
          <w:sz w:val="26"/>
          <w:szCs w:val="26"/>
        </w:rPr>
        <w:t xml:space="preserve"> расходы у</w:t>
      </w:r>
      <w:r>
        <w:rPr>
          <w:b/>
          <w:sz w:val="26"/>
          <w:szCs w:val="26"/>
        </w:rPr>
        <w:t>величились</w:t>
      </w:r>
      <w:r w:rsidRPr="00C8739D">
        <w:rPr>
          <w:b/>
          <w:sz w:val="26"/>
          <w:szCs w:val="26"/>
        </w:rPr>
        <w:t xml:space="preserve"> на сумму на </w:t>
      </w:r>
      <w:r>
        <w:rPr>
          <w:b/>
          <w:sz w:val="26"/>
          <w:szCs w:val="26"/>
        </w:rPr>
        <w:t>-2 000,0</w:t>
      </w:r>
      <w:r w:rsidRPr="00C8739D">
        <w:rPr>
          <w:b/>
          <w:sz w:val="26"/>
          <w:szCs w:val="26"/>
        </w:rPr>
        <w:t xml:space="preserve"> тыс. руб.</w:t>
      </w:r>
      <w:r>
        <w:rPr>
          <w:b/>
          <w:sz w:val="26"/>
          <w:szCs w:val="26"/>
        </w:rPr>
        <w:t xml:space="preserve"> или 110,69% -</w:t>
      </w:r>
      <w:r w:rsidRPr="00C8739D">
        <w:rPr>
          <w:sz w:val="26"/>
          <w:szCs w:val="26"/>
        </w:rPr>
        <w:t xml:space="preserve"> </w:t>
      </w:r>
    </w:p>
    <w:p w:rsidR="0015338E" w:rsidRPr="003E2DEC" w:rsidRDefault="0015338E" w:rsidP="0015338E">
      <w:pPr>
        <w:ind w:firstLine="709"/>
        <w:jc w:val="both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 xml:space="preserve">По разделу 0500 </w:t>
      </w:r>
      <w:r w:rsidRPr="0015338E">
        <w:rPr>
          <w:b/>
          <w:bCs/>
          <w:sz w:val="26"/>
          <w:szCs w:val="26"/>
        </w:rPr>
        <w:t xml:space="preserve">«Жилищно-коммунальное хозяйство» </w:t>
      </w:r>
      <w:r w:rsidRPr="003E2DEC">
        <w:rPr>
          <w:b/>
          <w:sz w:val="26"/>
          <w:szCs w:val="26"/>
        </w:rPr>
        <w:t xml:space="preserve">расходы увеличены на сумму </w:t>
      </w:r>
      <w:r w:rsidR="00AD7A68" w:rsidRPr="003E2DEC">
        <w:rPr>
          <w:b/>
          <w:sz w:val="26"/>
          <w:szCs w:val="26"/>
        </w:rPr>
        <w:t>– 17 160,4</w:t>
      </w:r>
      <w:r w:rsidRPr="003E2DEC">
        <w:rPr>
          <w:b/>
          <w:sz w:val="26"/>
          <w:szCs w:val="26"/>
        </w:rPr>
        <w:t xml:space="preserve"> тыс. руб</w:t>
      </w:r>
      <w:r w:rsidR="00E01DCB" w:rsidRPr="003E2DEC">
        <w:rPr>
          <w:b/>
          <w:sz w:val="26"/>
          <w:szCs w:val="26"/>
        </w:rPr>
        <w:t>.,</w:t>
      </w:r>
      <w:r w:rsidR="00AD7A68" w:rsidRPr="003E2DEC">
        <w:rPr>
          <w:b/>
          <w:sz w:val="26"/>
          <w:szCs w:val="26"/>
        </w:rPr>
        <w:t xml:space="preserve"> или 35,53%</w:t>
      </w:r>
      <w:r w:rsidR="00E01DCB" w:rsidRPr="003E2DEC">
        <w:rPr>
          <w:b/>
          <w:sz w:val="26"/>
          <w:szCs w:val="26"/>
        </w:rPr>
        <w:t xml:space="preserve"> в т.ч.:</w:t>
      </w:r>
    </w:p>
    <w:p w:rsidR="00181E35" w:rsidRPr="0015338E" w:rsidRDefault="00181E35" w:rsidP="00153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1E35">
        <w:rPr>
          <w:sz w:val="26"/>
          <w:szCs w:val="26"/>
        </w:rPr>
        <w:t xml:space="preserve"> по подразделу 050</w:t>
      </w:r>
      <w:r>
        <w:rPr>
          <w:sz w:val="26"/>
          <w:szCs w:val="26"/>
        </w:rPr>
        <w:t>2</w:t>
      </w:r>
      <w:r w:rsidRPr="0015338E">
        <w:rPr>
          <w:b/>
          <w:sz w:val="26"/>
          <w:szCs w:val="26"/>
        </w:rPr>
        <w:t xml:space="preserve"> </w:t>
      </w:r>
      <w:r w:rsidRPr="00174F23">
        <w:rPr>
          <w:bCs/>
          <w:sz w:val="26"/>
          <w:szCs w:val="26"/>
        </w:rPr>
        <w:t>«</w:t>
      </w:r>
      <w:r w:rsidR="00AD7A68">
        <w:rPr>
          <w:bCs/>
          <w:sz w:val="26"/>
          <w:szCs w:val="26"/>
        </w:rPr>
        <w:t xml:space="preserve"> Жилищное </w:t>
      </w:r>
      <w:r>
        <w:rPr>
          <w:bCs/>
          <w:sz w:val="26"/>
          <w:szCs w:val="26"/>
        </w:rPr>
        <w:t>хозяйство</w:t>
      </w:r>
      <w:r w:rsidRPr="00174F23">
        <w:rPr>
          <w:b/>
          <w:bCs/>
          <w:sz w:val="26"/>
          <w:szCs w:val="26"/>
        </w:rPr>
        <w:t>»</w:t>
      </w:r>
      <w:r w:rsidRPr="0015338E">
        <w:rPr>
          <w:b/>
          <w:bCs/>
          <w:sz w:val="26"/>
          <w:szCs w:val="26"/>
        </w:rPr>
        <w:t xml:space="preserve"> </w:t>
      </w:r>
      <w:r w:rsidRPr="0015338E">
        <w:rPr>
          <w:sz w:val="26"/>
          <w:szCs w:val="26"/>
        </w:rPr>
        <w:t>расходы увеличены</w:t>
      </w:r>
      <w:r>
        <w:rPr>
          <w:sz w:val="26"/>
          <w:szCs w:val="26"/>
        </w:rPr>
        <w:t xml:space="preserve"> </w:t>
      </w:r>
      <w:r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</w:t>
      </w:r>
      <w:r w:rsidR="00AD7A68">
        <w:rPr>
          <w:sz w:val="26"/>
          <w:szCs w:val="26"/>
        </w:rPr>
        <w:t>9 179,6</w:t>
      </w:r>
      <w:r w:rsidRPr="0015338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181E35" w:rsidRDefault="00E01DCB" w:rsidP="0015338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181E35">
        <w:rPr>
          <w:sz w:val="26"/>
          <w:szCs w:val="26"/>
        </w:rPr>
        <w:t>п</w:t>
      </w:r>
      <w:r w:rsidR="0015338E" w:rsidRPr="00181E35">
        <w:rPr>
          <w:sz w:val="26"/>
          <w:szCs w:val="26"/>
        </w:rPr>
        <w:t>о подразделу 0503</w:t>
      </w:r>
      <w:r w:rsidR="0015338E" w:rsidRPr="0015338E">
        <w:rPr>
          <w:b/>
          <w:sz w:val="26"/>
          <w:szCs w:val="26"/>
        </w:rPr>
        <w:t xml:space="preserve"> </w:t>
      </w:r>
      <w:r w:rsidR="0015338E" w:rsidRPr="00174F23">
        <w:rPr>
          <w:bCs/>
          <w:sz w:val="26"/>
          <w:szCs w:val="26"/>
        </w:rPr>
        <w:t>«Благоустройство</w:t>
      </w:r>
      <w:r w:rsidR="0015338E" w:rsidRPr="00174F23">
        <w:rPr>
          <w:b/>
          <w:bCs/>
          <w:sz w:val="26"/>
          <w:szCs w:val="26"/>
        </w:rPr>
        <w:t>»</w:t>
      </w:r>
      <w:r w:rsidR="0015338E" w:rsidRPr="0015338E">
        <w:rPr>
          <w:b/>
          <w:bCs/>
          <w:sz w:val="26"/>
          <w:szCs w:val="26"/>
        </w:rPr>
        <w:t xml:space="preserve"> </w:t>
      </w:r>
      <w:r w:rsidR="0015338E" w:rsidRPr="0015338E">
        <w:rPr>
          <w:sz w:val="26"/>
          <w:szCs w:val="26"/>
        </w:rPr>
        <w:t>расходы увеличены</w:t>
      </w:r>
      <w:r w:rsidR="00181E35">
        <w:rPr>
          <w:sz w:val="26"/>
          <w:szCs w:val="26"/>
        </w:rPr>
        <w:t xml:space="preserve"> </w:t>
      </w:r>
      <w:r w:rsidR="0015338E"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</w:t>
      </w:r>
      <w:r w:rsidR="00AD7A68">
        <w:rPr>
          <w:sz w:val="26"/>
          <w:szCs w:val="26"/>
        </w:rPr>
        <w:t>7 980,8</w:t>
      </w:r>
      <w:r w:rsidR="0015338E" w:rsidRPr="0015338E">
        <w:rPr>
          <w:sz w:val="26"/>
          <w:szCs w:val="26"/>
        </w:rPr>
        <w:t xml:space="preserve"> тыс. руб</w:t>
      </w:r>
      <w:r w:rsidR="00181E35">
        <w:rPr>
          <w:sz w:val="26"/>
          <w:szCs w:val="26"/>
        </w:rPr>
        <w:t>.;</w:t>
      </w:r>
    </w:p>
    <w:p w:rsidR="00AD7A68" w:rsidRDefault="00AD7A68" w:rsidP="00AD7A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39D">
        <w:rPr>
          <w:b/>
          <w:sz w:val="26"/>
          <w:szCs w:val="26"/>
        </w:rPr>
        <w:t>По разделу 0</w:t>
      </w:r>
      <w:r>
        <w:rPr>
          <w:b/>
          <w:sz w:val="26"/>
          <w:szCs w:val="26"/>
        </w:rPr>
        <w:t>8</w:t>
      </w:r>
      <w:r w:rsidRPr="00C8739D">
        <w:rPr>
          <w:b/>
          <w:sz w:val="26"/>
          <w:szCs w:val="26"/>
        </w:rPr>
        <w:t>00 «</w:t>
      </w:r>
      <w:r>
        <w:rPr>
          <w:b/>
          <w:sz w:val="26"/>
          <w:szCs w:val="26"/>
        </w:rPr>
        <w:t>Культура, кинематография</w:t>
      </w:r>
      <w:r w:rsidRPr="00C8739D">
        <w:rPr>
          <w:b/>
          <w:sz w:val="26"/>
          <w:szCs w:val="26"/>
        </w:rPr>
        <w:t>» расходы у</w:t>
      </w:r>
      <w:r>
        <w:rPr>
          <w:b/>
          <w:sz w:val="26"/>
          <w:szCs w:val="26"/>
        </w:rPr>
        <w:t>величились</w:t>
      </w:r>
      <w:r w:rsidRPr="00C8739D">
        <w:rPr>
          <w:b/>
          <w:sz w:val="26"/>
          <w:szCs w:val="26"/>
        </w:rPr>
        <w:t xml:space="preserve"> на сумму на</w:t>
      </w:r>
      <w:r>
        <w:rPr>
          <w:b/>
          <w:sz w:val="26"/>
          <w:szCs w:val="26"/>
        </w:rPr>
        <w:t>-</w:t>
      </w:r>
      <w:r w:rsidRPr="00C8739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45,9 </w:t>
      </w:r>
      <w:r w:rsidRPr="00C8739D">
        <w:rPr>
          <w:b/>
          <w:sz w:val="26"/>
          <w:szCs w:val="26"/>
        </w:rPr>
        <w:t>тыс. руб.</w:t>
      </w:r>
      <w:r>
        <w:rPr>
          <w:b/>
          <w:sz w:val="26"/>
          <w:szCs w:val="26"/>
        </w:rPr>
        <w:t xml:space="preserve"> или 0,06%;</w:t>
      </w:r>
    </w:p>
    <w:p w:rsidR="00AD7A68" w:rsidRDefault="00AD7A68" w:rsidP="00FF30A8">
      <w:pPr>
        <w:spacing w:line="276" w:lineRule="auto"/>
        <w:ind w:firstLine="702"/>
        <w:jc w:val="both"/>
        <w:rPr>
          <w:sz w:val="26"/>
          <w:szCs w:val="26"/>
        </w:rPr>
      </w:pPr>
    </w:p>
    <w:p w:rsidR="00FF30A8" w:rsidRPr="00F80928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В ходе анализа </w:t>
      </w:r>
      <w:r w:rsidRPr="00731C4D">
        <w:rPr>
          <w:b/>
          <w:sz w:val="26"/>
          <w:szCs w:val="26"/>
        </w:rPr>
        <w:t>ведомственной структуры</w:t>
      </w:r>
      <w:r w:rsidRPr="00F80928">
        <w:rPr>
          <w:sz w:val="26"/>
          <w:szCs w:val="26"/>
        </w:rPr>
        <w:t xml:space="preserve">  расходов в проекте Решения отмечены следующие изменения объемов бюджетных ассигнований по </w:t>
      </w:r>
      <w:r w:rsidR="003C5A21" w:rsidRPr="00F80928">
        <w:rPr>
          <w:sz w:val="26"/>
          <w:szCs w:val="26"/>
        </w:rPr>
        <w:t>че</w:t>
      </w:r>
      <w:r w:rsidRPr="00F80928">
        <w:rPr>
          <w:sz w:val="26"/>
          <w:szCs w:val="26"/>
        </w:rPr>
        <w:t>т</w:t>
      </w:r>
      <w:r w:rsidR="003C5A21" w:rsidRPr="00F80928">
        <w:rPr>
          <w:sz w:val="26"/>
          <w:szCs w:val="26"/>
        </w:rPr>
        <w:t>ы</w:t>
      </w:r>
      <w:r w:rsidRPr="00F80928">
        <w:rPr>
          <w:sz w:val="26"/>
          <w:szCs w:val="26"/>
        </w:rPr>
        <w:t xml:space="preserve">рем  главным распорядителям бюджетных средств, представлены в таблице.  </w:t>
      </w:r>
    </w:p>
    <w:p w:rsidR="00E679EB" w:rsidRPr="00E679EB" w:rsidRDefault="00E679EB" w:rsidP="00FF30A8">
      <w:pPr>
        <w:spacing w:line="276" w:lineRule="auto"/>
        <w:ind w:firstLine="702"/>
        <w:jc w:val="both"/>
        <w:rPr>
          <w:sz w:val="12"/>
          <w:szCs w:val="1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3B7B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Pr="00E679EB">
        <w:rPr>
          <w:sz w:val="12"/>
          <w:szCs w:val="12"/>
        </w:rPr>
        <w:t xml:space="preserve">Тыс.руб.                          </w:t>
      </w:r>
    </w:p>
    <w:tbl>
      <w:tblPr>
        <w:tblW w:w="9652" w:type="dxa"/>
        <w:tblInd w:w="95" w:type="dxa"/>
        <w:tblLook w:val="04A0"/>
      </w:tblPr>
      <w:tblGrid>
        <w:gridCol w:w="1640"/>
        <w:gridCol w:w="1775"/>
        <w:gridCol w:w="1538"/>
        <w:gridCol w:w="1797"/>
        <w:gridCol w:w="1386"/>
        <w:gridCol w:w="1516"/>
      </w:tblGrid>
      <w:tr w:rsidR="00A904F9" w:rsidRPr="0086563F" w:rsidTr="00DC74A7">
        <w:trPr>
          <w:trHeight w:val="34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color w:val="000000"/>
                <w:sz w:val="16"/>
                <w:szCs w:val="16"/>
              </w:rPr>
            </w:pPr>
            <w:r w:rsidRPr="00DC74A7">
              <w:rPr>
                <w:color w:val="000000"/>
                <w:sz w:val="16"/>
                <w:szCs w:val="16"/>
              </w:rPr>
              <w:t>Код ГРБС</w:t>
            </w:r>
            <w:r w:rsidR="00573BEA" w:rsidRPr="00DC74A7">
              <w:rPr>
                <w:color w:val="000000"/>
                <w:sz w:val="16"/>
                <w:szCs w:val="16"/>
              </w:rPr>
              <w:t>/Наименование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9EC" w:rsidRDefault="00A449EC" w:rsidP="00A449E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№ 28-95 от 12.12.2024</w:t>
            </w:r>
          </w:p>
          <w:p w:rsidR="00A904F9" w:rsidRPr="00DC74A7" w:rsidRDefault="00A449EC" w:rsidP="00A449EC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 xml:space="preserve"> (действующий бюджет)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DC74A7" w:rsidP="00E679E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П</w:t>
            </w:r>
            <w:r w:rsidR="00A904F9" w:rsidRPr="00DC74A7">
              <w:rPr>
                <w:bCs/>
                <w:color w:val="000000"/>
                <w:sz w:val="16"/>
                <w:szCs w:val="16"/>
              </w:rPr>
              <w:t>роект бюджета (</w:t>
            </w:r>
            <w:r w:rsidR="00E679EB" w:rsidRPr="00DC74A7">
              <w:rPr>
                <w:bCs/>
                <w:color w:val="000000"/>
                <w:sz w:val="16"/>
                <w:szCs w:val="16"/>
              </w:rPr>
              <w:t>первое</w:t>
            </w:r>
            <w:r w:rsidR="00A904F9" w:rsidRPr="00DC74A7">
              <w:rPr>
                <w:bCs/>
                <w:color w:val="000000"/>
                <w:sz w:val="16"/>
                <w:szCs w:val="16"/>
              </w:rPr>
              <w:t xml:space="preserve"> уточнение)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отклонение (проект бюджета - действующий бюджет)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% изменений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color w:val="000000"/>
                <w:sz w:val="16"/>
                <w:szCs w:val="16"/>
              </w:rPr>
            </w:pPr>
            <w:r w:rsidRPr="00DC74A7">
              <w:rPr>
                <w:color w:val="000000"/>
                <w:sz w:val="16"/>
                <w:szCs w:val="16"/>
              </w:rPr>
              <w:t>Удельный вес в общих расходах (%)</w:t>
            </w:r>
          </w:p>
        </w:tc>
      </w:tr>
      <w:tr w:rsidR="004B17DC" w:rsidRPr="0086563F" w:rsidTr="00DC74A7">
        <w:trPr>
          <w:trHeight w:val="14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850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Финансовое управление администрации муниципального образования Богородицкий район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2 093,2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15 689,3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13 596,1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749,54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</w:tr>
      <w:tr w:rsidR="004B17DC" w:rsidRPr="0086563F" w:rsidTr="00DC74A7">
        <w:trPr>
          <w:trHeight w:val="19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852</w:t>
            </w:r>
          </w:p>
          <w:p w:rsidR="004B17DC" w:rsidRPr="00CE730F" w:rsidRDefault="004B17DC" w:rsidP="00573BEA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 xml:space="preserve">Администрация муниципального образования Богородицкий район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 w:rsidP="004B1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154 859,3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 w:rsidP="00CC5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170 165,9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15 306,6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 w:rsidP="00033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109,88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 w:rsidP="00EF7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90,49</w:t>
            </w:r>
          </w:p>
        </w:tc>
      </w:tr>
      <w:tr w:rsidR="004B17DC" w:rsidRPr="0086563F" w:rsidTr="00DC74A7">
        <w:trPr>
          <w:trHeight w:val="26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860</w:t>
            </w:r>
          </w:p>
          <w:p w:rsidR="004B17DC" w:rsidRPr="00CE730F" w:rsidRDefault="004B17DC" w:rsidP="0012409D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Комитет имущественных и земельных отношений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 w:rsidP="00DC7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1 213,0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1 903,2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156,90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 w:rsidP="00285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</w:tr>
      <w:tr w:rsidR="004B17DC" w:rsidRPr="0086563F" w:rsidTr="00DC74A7">
        <w:trPr>
          <w:trHeight w:val="19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872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Собрание депутатов муниципального образования город Богородицк Богородицкого района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283,6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283,6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CC5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 w:rsidP="00733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4B17DC" w:rsidRPr="0086563F" w:rsidTr="00DC74A7">
        <w:trPr>
          <w:trHeight w:val="9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730F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A449E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158 449,1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A449EC" w:rsidP="00B759D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188 042,0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A449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29 592,9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A449EC" w:rsidP="000331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118,68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285799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100,0</w:t>
            </w:r>
          </w:p>
        </w:tc>
      </w:tr>
    </w:tbl>
    <w:p w:rsidR="0086563F" w:rsidRPr="00F80928" w:rsidRDefault="00FF30A8" w:rsidP="00C64746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В проекте решения изменения бюджетных ассигнований предполагается по</w:t>
      </w:r>
      <w:r w:rsidR="0086563F" w:rsidRPr="00F80928">
        <w:rPr>
          <w:sz w:val="26"/>
          <w:szCs w:val="26"/>
        </w:rPr>
        <w:t xml:space="preserve"> </w:t>
      </w:r>
      <w:r w:rsidR="00285799">
        <w:rPr>
          <w:sz w:val="26"/>
          <w:szCs w:val="26"/>
        </w:rPr>
        <w:t>трем</w:t>
      </w:r>
      <w:r w:rsidR="0086563F" w:rsidRPr="00F8092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ГРБС</w:t>
      </w:r>
      <w:r w:rsidR="0086563F" w:rsidRPr="00F80928">
        <w:rPr>
          <w:sz w:val="26"/>
          <w:szCs w:val="26"/>
        </w:rPr>
        <w:t>:</w:t>
      </w:r>
    </w:p>
    <w:p w:rsidR="00376763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F30A8" w:rsidRPr="00F80928">
        <w:rPr>
          <w:sz w:val="26"/>
          <w:szCs w:val="26"/>
        </w:rPr>
        <w:t>8</w:t>
      </w:r>
      <w:r w:rsidR="005A75DD" w:rsidRPr="00F80928">
        <w:rPr>
          <w:sz w:val="26"/>
          <w:szCs w:val="26"/>
        </w:rPr>
        <w:t>52</w:t>
      </w:r>
      <w:r w:rsidR="00FF30A8" w:rsidRPr="00F80928">
        <w:rPr>
          <w:sz w:val="26"/>
          <w:szCs w:val="26"/>
        </w:rPr>
        <w:t xml:space="preserve"> «</w:t>
      </w:r>
      <w:r w:rsidR="005A75DD" w:rsidRPr="00F80928">
        <w:rPr>
          <w:sz w:val="26"/>
          <w:szCs w:val="26"/>
        </w:rPr>
        <w:t xml:space="preserve">Администрация </w:t>
      </w:r>
      <w:r w:rsidR="00FF30A8" w:rsidRPr="00F80928">
        <w:rPr>
          <w:sz w:val="26"/>
          <w:szCs w:val="26"/>
        </w:rPr>
        <w:t>муниципального образования Богородицкий район» у</w:t>
      </w:r>
      <w:r w:rsidR="005A75DD" w:rsidRPr="00F80928">
        <w:rPr>
          <w:sz w:val="26"/>
          <w:szCs w:val="26"/>
        </w:rPr>
        <w:t>величение</w:t>
      </w:r>
      <w:r w:rsidR="00FF30A8" w:rsidRPr="00F80928">
        <w:rPr>
          <w:sz w:val="26"/>
          <w:szCs w:val="26"/>
        </w:rPr>
        <w:t xml:space="preserve"> </w:t>
      </w:r>
      <w:r w:rsidR="00EB5B7A" w:rsidRPr="00F80928">
        <w:rPr>
          <w:sz w:val="26"/>
          <w:szCs w:val="26"/>
        </w:rPr>
        <w:t>на сумму в размере –</w:t>
      </w:r>
      <w:r w:rsidR="00FF30A8" w:rsidRPr="00F80928">
        <w:rPr>
          <w:sz w:val="26"/>
          <w:szCs w:val="26"/>
        </w:rPr>
        <w:t xml:space="preserve"> </w:t>
      </w:r>
      <w:r w:rsidR="00285799">
        <w:rPr>
          <w:sz w:val="26"/>
          <w:szCs w:val="26"/>
        </w:rPr>
        <w:t>15 306,6</w:t>
      </w:r>
      <w:r w:rsidR="00821274" w:rsidRPr="00F80928"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 xml:space="preserve">руб., или на </w:t>
      </w:r>
      <w:r w:rsidR="00285799">
        <w:rPr>
          <w:sz w:val="26"/>
          <w:szCs w:val="26"/>
        </w:rPr>
        <w:t>9,88</w:t>
      </w:r>
      <w:r w:rsidR="00B27CB6" w:rsidRPr="00F80928"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731C4D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-860 «Комитет имущественных и земельных отношений» на сумму в размере- </w:t>
      </w:r>
      <w:r w:rsidR="00285799">
        <w:rPr>
          <w:sz w:val="26"/>
          <w:szCs w:val="26"/>
        </w:rPr>
        <w:t>690,2</w:t>
      </w:r>
      <w:r>
        <w:rPr>
          <w:sz w:val="26"/>
          <w:szCs w:val="26"/>
        </w:rPr>
        <w:t xml:space="preserve"> тыс. руб. или </w:t>
      </w:r>
      <w:r w:rsidR="00285799">
        <w:rPr>
          <w:sz w:val="26"/>
          <w:szCs w:val="26"/>
        </w:rPr>
        <w:t>5</w:t>
      </w:r>
      <w:r>
        <w:rPr>
          <w:sz w:val="26"/>
          <w:szCs w:val="26"/>
        </w:rPr>
        <w:t>6,</w:t>
      </w:r>
      <w:r w:rsidR="00285799">
        <w:rPr>
          <w:sz w:val="26"/>
          <w:szCs w:val="26"/>
        </w:rPr>
        <w:t>9</w:t>
      </w:r>
      <w:r>
        <w:rPr>
          <w:sz w:val="26"/>
          <w:szCs w:val="26"/>
        </w:rPr>
        <w:t>%</w:t>
      </w:r>
      <w:r w:rsidR="00285799">
        <w:rPr>
          <w:sz w:val="26"/>
          <w:szCs w:val="26"/>
        </w:rPr>
        <w:t>;</w:t>
      </w:r>
    </w:p>
    <w:p w:rsidR="00285799" w:rsidRDefault="00285799" w:rsidP="00285799">
      <w:pPr>
        <w:jc w:val="both"/>
        <w:rPr>
          <w:color w:val="000000"/>
          <w:sz w:val="26"/>
          <w:szCs w:val="26"/>
        </w:rPr>
      </w:pPr>
      <w:r w:rsidRPr="00285799">
        <w:rPr>
          <w:sz w:val="26"/>
          <w:szCs w:val="26"/>
        </w:rPr>
        <w:t>-850 «</w:t>
      </w:r>
      <w:r w:rsidRPr="00285799">
        <w:rPr>
          <w:color w:val="000000"/>
          <w:sz w:val="26"/>
          <w:szCs w:val="26"/>
        </w:rPr>
        <w:t xml:space="preserve">Финансовое управление администрации муниципального образования </w:t>
      </w:r>
      <w:r>
        <w:rPr>
          <w:color w:val="000000"/>
          <w:sz w:val="26"/>
          <w:szCs w:val="26"/>
        </w:rPr>
        <w:t>Б</w:t>
      </w:r>
      <w:r w:rsidRPr="00285799">
        <w:rPr>
          <w:color w:val="000000"/>
          <w:sz w:val="26"/>
          <w:szCs w:val="26"/>
        </w:rPr>
        <w:t>огородицкий район</w:t>
      </w:r>
      <w:r>
        <w:rPr>
          <w:color w:val="000000"/>
          <w:sz w:val="26"/>
          <w:szCs w:val="26"/>
        </w:rPr>
        <w:t xml:space="preserve"> на сумму в размере – 13 596,1 тыс. руб. или 649,54%</w:t>
      </w:r>
      <w:r w:rsidR="00DB6F1F">
        <w:rPr>
          <w:color w:val="000000"/>
          <w:sz w:val="26"/>
          <w:szCs w:val="26"/>
        </w:rPr>
        <w:t>.</w:t>
      </w:r>
    </w:p>
    <w:p w:rsidR="00DB6F1F" w:rsidRPr="00285799" w:rsidRDefault="00DB6F1F" w:rsidP="0028579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Наибольший удельный вес в общих суммах расходов приходится на ГРБС </w:t>
      </w:r>
      <w:r w:rsidRPr="00F80928">
        <w:rPr>
          <w:sz w:val="26"/>
          <w:szCs w:val="26"/>
        </w:rPr>
        <w:t>852 «Администрация муниципального образования Богородицкий район»</w:t>
      </w:r>
      <w:r>
        <w:rPr>
          <w:sz w:val="26"/>
          <w:szCs w:val="26"/>
        </w:rPr>
        <w:t xml:space="preserve"> - 90,49%.</w:t>
      </w:r>
    </w:p>
    <w:p w:rsidR="00285799" w:rsidRDefault="00285799" w:rsidP="00C64746">
      <w:pPr>
        <w:spacing w:line="276" w:lineRule="auto"/>
        <w:ind w:firstLine="702"/>
        <w:jc w:val="both"/>
        <w:rPr>
          <w:sz w:val="26"/>
          <w:szCs w:val="26"/>
        </w:rPr>
      </w:pPr>
    </w:p>
    <w:p w:rsidR="00731C4D" w:rsidRPr="00F80928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</w:p>
    <w:p w:rsidR="006C3FC6" w:rsidRPr="00731C4D" w:rsidRDefault="006C3FC6" w:rsidP="006C3FC6">
      <w:pPr>
        <w:spacing w:line="276" w:lineRule="auto"/>
        <w:jc w:val="center"/>
        <w:rPr>
          <w:b/>
          <w:sz w:val="26"/>
          <w:szCs w:val="26"/>
        </w:rPr>
      </w:pPr>
      <w:r w:rsidRPr="00731C4D">
        <w:rPr>
          <w:b/>
          <w:sz w:val="26"/>
          <w:szCs w:val="26"/>
        </w:rPr>
        <w:t>Анализ изменений  муниципальных программ.</w:t>
      </w:r>
    </w:p>
    <w:p w:rsidR="00731C4D" w:rsidRPr="00F80928" w:rsidRDefault="00731C4D" w:rsidP="006C3FC6">
      <w:pPr>
        <w:spacing w:line="276" w:lineRule="auto"/>
        <w:jc w:val="center"/>
        <w:rPr>
          <w:i/>
          <w:sz w:val="26"/>
          <w:szCs w:val="26"/>
        </w:rPr>
      </w:pPr>
    </w:p>
    <w:p w:rsidR="006C3FC6" w:rsidRDefault="006C3FC6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ab/>
        <w:t xml:space="preserve">Структура расходов по </w:t>
      </w:r>
      <w:r w:rsidR="00C64557" w:rsidRPr="00F80928">
        <w:rPr>
          <w:sz w:val="26"/>
          <w:szCs w:val="26"/>
        </w:rPr>
        <w:t xml:space="preserve">9 </w:t>
      </w:r>
      <w:r w:rsidRPr="00F80928">
        <w:rPr>
          <w:sz w:val="26"/>
          <w:szCs w:val="26"/>
        </w:rPr>
        <w:t>муниципальным программам выглядит следующим образом:</w:t>
      </w:r>
    </w:p>
    <w:p w:rsidR="00784DD7" w:rsidRPr="00F80928" w:rsidRDefault="00784DD7" w:rsidP="00376763">
      <w:pPr>
        <w:spacing w:line="276" w:lineRule="auto"/>
        <w:jc w:val="both"/>
        <w:rPr>
          <w:sz w:val="26"/>
          <w:szCs w:val="26"/>
        </w:rPr>
      </w:pPr>
    </w:p>
    <w:tbl>
      <w:tblPr>
        <w:tblW w:w="10172" w:type="dxa"/>
        <w:tblInd w:w="95" w:type="dxa"/>
        <w:tblLayout w:type="fixed"/>
        <w:tblLook w:val="04A0"/>
      </w:tblPr>
      <w:tblGrid>
        <w:gridCol w:w="5967"/>
        <w:gridCol w:w="1103"/>
        <w:gridCol w:w="1165"/>
        <w:gridCol w:w="992"/>
        <w:gridCol w:w="945"/>
      </w:tblGrid>
      <w:tr w:rsidR="001242F6" w:rsidRPr="001242F6" w:rsidTr="00E245A0">
        <w:trPr>
          <w:trHeight w:val="273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784DD7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784DD7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  <w:r w:rsidR="008C48DB" w:rsidRPr="00784DD7">
              <w:rPr>
                <w:color w:val="000000"/>
                <w:sz w:val="16"/>
                <w:szCs w:val="16"/>
              </w:rPr>
              <w:t>/целевая статья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DC" w:rsidRDefault="00B02DDC" w:rsidP="00B02DD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Решение № 28-95 от 12.12.2024</w:t>
            </w:r>
          </w:p>
          <w:p w:rsidR="001242F6" w:rsidRPr="00784DD7" w:rsidRDefault="00B02DDC" w:rsidP="00B02DDC">
            <w:pPr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 xml:space="preserve"> (действующий бюджет)</w:t>
            </w:r>
            <w:r w:rsidR="00784DD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784DD7" w:rsidRDefault="00784DD7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1242F6" w:rsidRPr="00784DD7">
              <w:rPr>
                <w:color w:val="000000"/>
                <w:sz w:val="16"/>
                <w:szCs w:val="16"/>
              </w:rPr>
              <w:t>роект решения</w:t>
            </w:r>
            <w:r w:rsidR="00B20C07" w:rsidRPr="00784DD7">
              <w:rPr>
                <w:color w:val="000000"/>
                <w:sz w:val="16"/>
                <w:szCs w:val="16"/>
              </w:rPr>
              <w:t xml:space="preserve"> (первое уточнение)</w:t>
            </w:r>
            <w:r w:rsidR="001242F6" w:rsidRPr="00784DD7">
              <w:rPr>
                <w:color w:val="000000"/>
                <w:sz w:val="16"/>
                <w:szCs w:val="16"/>
              </w:rPr>
              <w:t>, 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784DD7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784DD7">
              <w:rPr>
                <w:color w:val="000000"/>
                <w:sz w:val="16"/>
                <w:szCs w:val="16"/>
              </w:rPr>
              <w:t>отклонение (гр.3-гр.4)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784DD7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784DD7">
              <w:rPr>
                <w:color w:val="000000"/>
                <w:sz w:val="16"/>
                <w:szCs w:val="16"/>
              </w:rPr>
              <w:t>% изменений</w:t>
            </w:r>
          </w:p>
        </w:tc>
      </w:tr>
      <w:tr w:rsidR="001242F6" w:rsidRPr="001242F6" w:rsidTr="00E245A0">
        <w:trPr>
          <w:trHeight w:val="91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(0100000000)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1 781,2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3 781,2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212,28</w:t>
            </w:r>
          </w:p>
        </w:tc>
      </w:tr>
      <w:tr w:rsidR="001242F6" w:rsidRPr="001242F6" w:rsidTr="00E245A0">
        <w:trPr>
          <w:trHeight w:val="59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 Богородицкого района"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(0200000000)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E245A0">
        <w:trPr>
          <w:trHeight w:val="43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(0300000000)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46 923,0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60 239,8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2D0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13 316,8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128,38</w:t>
            </w:r>
          </w:p>
        </w:tc>
      </w:tr>
      <w:tr w:rsidR="001242F6" w:rsidRPr="001242F6" w:rsidTr="00E245A0">
        <w:trPr>
          <w:trHeight w:val="4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(0400000000)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AA4947" w:rsidP="004C58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1 378,0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3 843,7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378,93</w:t>
            </w:r>
          </w:p>
        </w:tc>
      </w:tr>
      <w:tr w:rsidR="001242F6" w:rsidRPr="001242F6" w:rsidTr="00E245A0">
        <w:trPr>
          <w:trHeight w:val="377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культуры 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и туризма </w:t>
            </w: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 образования город Богородицк Богородицкого района"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(0500000000)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AA4947" w:rsidP="00D27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71 998,6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72 044,4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D27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100,06</w:t>
            </w:r>
          </w:p>
        </w:tc>
      </w:tr>
      <w:tr w:rsidR="001242F6" w:rsidRPr="001242F6" w:rsidTr="00E245A0">
        <w:trPr>
          <w:trHeight w:val="42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  <w:r w:rsidR="0096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(0600000000)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15 591,0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15 591,0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E245A0">
        <w:trPr>
          <w:trHeight w:val="33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  <w:r w:rsidR="00CD5F3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(0700000000)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1 331,9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2 022,0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151,81</w:t>
            </w:r>
          </w:p>
        </w:tc>
      </w:tr>
      <w:tr w:rsidR="001242F6" w:rsidRPr="001242F6" w:rsidTr="00E245A0">
        <w:trPr>
          <w:trHeight w:val="48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района»</w:t>
            </w:r>
            <w:r w:rsidR="009710BF">
              <w:rPr>
                <w:b/>
                <w:bCs/>
                <w:i/>
                <w:iCs/>
                <w:color w:val="000000"/>
                <w:sz w:val="16"/>
                <w:szCs w:val="16"/>
              </w:rPr>
              <w:t>(0800000000)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710BF" w:rsidRPr="001242F6" w:rsidTr="00E245A0">
        <w:trPr>
          <w:trHeight w:val="48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10BF" w:rsidRPr="001242F6" w:rsidRDefault="009710BF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A37398">
              <w:t>"</w:t>
            </w:r>
            <w:r w:rsidRPr="009710BF">
              <w:rPr>
                <w:sz w:val="16"/>
                <w:szCs w:val="16"/>
              </w:rPr>
              <w:t>Развитие молодежной политики в муниципальном образования город Богородицк Богородицкого района"</w:t>
            </w:r>
            <w:r>
              <w:rPr>
                <w:sz w:val="16"/>
                <w:szCs w:val="16"/>
              </w:rPr>
              <w:t xml:space="preserve"> (0900000000)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AA4947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13 484,5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13 484,5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B0152F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E245A0">
        <w:trPr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программные расходы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AA4947" w:rsidP="004E61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152 646,2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002053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172 542,6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19 896,4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113,0</w:t>
            </w:r>
          </w:p>
        </w:tc>
      </w:tr>
      <w:tr w:rsidR="001242F6" w:rsidRPr="001242F6" w:rsidTr="00E245A0">
        <w:trPr>
          <w:trHeight w:val="223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Обеспечение функционирования собрания представителей муниципального образования Богородицкий район (8100000000)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35C0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02053" w:rsidP="00DA2B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0205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00205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E245A0">
        <w:trPr>
          <w:trHeight w:val="272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Не</w:t>
            </w:r>
            <w:r w:rsidR="00934DF1">
              <w:rPr>
                <w:color w:val="000000"/>
                <w:sz w:val="16"/>
                <w:szCs w:val="16"/>
              </w:rPr>
              <w:t xml:space="preserve"> </w:t>
            </w:r>
            <w:r w:rsidRPr="001242F6">
              <w:rPr>
                <w:color w:val="000000"/>
                <w:sz w:val="16"/>
                <w:szCs w:val="16"/>
              </w:rPr>
              <w:t>программные расходы (990000000)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35C00" w:rsidP="00035C0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5 519,3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0205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15 215,8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9 696,5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430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275,68</w:t>
            </w:r>
          </w:p>
        </w:tc>
      </w:tr>
      <w:tr w:rsidR="001242F6" w:rsidRPr="001242F6" w:rsidTr="00E245A0">
        <w:trPr>
          <w:trHeight w:val="278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не</w:t>
            </w:r>
            <w:r w:rsidR="00934DF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35C00" w:rsidP="00035C0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5 802,9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002053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15 499,4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E2733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9 696,5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E2733" w:rsidP="004308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267,10</w:t>
            </w:r>
          </w:p>
        </w:tc>
      </w:tr>
      <w:tr w:rsidR="001242F6" w:rsidRPr="001242F6" w:rsidTr="00E245A0">
        <w:trPr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color w:val="000000"/>
              </w:rPr>
            </w:pPr>
            <w:r w:rsidRPr="001242F6">
              <w:rPr>
                <w:b/>
                <w:bCs/>
                <w:color w:val="000000"/>
              </w:rPr>
              <w:t xml:space="preserve">Всего расходы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242F6" w:rsidRPr="00AF6BE5" w:rsidRDefault="00B02DDC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158 449,1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242F6" w:rsidRPr="00AF6BE5" w:rsidRDefault="00B02DDC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188 042,0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242F6" w:rsidRPr="00AF6BE5" w:rsidRDefault="00B02DDC" w:rsidP="00B02D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29 592,9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B02DDC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118,68</w:t>
            </w:r>
          </w:p>
        </w:tc>
      </w:tr>
    </w:tbl>
    <w:p w:rsidR="00046947" w:rsidRDefault="00616835" w:rsidP="003767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76763" w:rsidRPr="00F80928" w:rsidRDefault="00046947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         </w:t>
      </w:r>
      <w:r w:rsidR="000F557B"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В действующем бюджете города предусмотрено исполнение</w:t>
      </w:r>
      <w:r w:rsidR="00CD1CFB" w:rsidRPr="00F80928">
        <w:rPr>
          <w:sz w:val="26"/>
          <w:szCs w:val="26"/>
        </w:rPr>
        <w:t xml:space="preserve"> </w:t>
      </w:r>
      <w:r w:rsidR="00174F1F">
        <w:rPr>
          <w:sz w:val="26"/>
          <w:szCs w:val="26"/>
        </w:rPr>
        <w:t>8</w:t>
      </w:r>
      <w:r w:rsidR="00376763" w:rsidRPr="00F80928">
        <w:rPr>
          <w:sz w:val="26"/>
          <w:szCs w:val="26"/>
        </w:rPr>
        <w:t xml:space="preserve"> программ с общим объемом</w:t>
      </w:r>
      <w:r w:rsidRPr="00F80928">
        <w:rPr>
          <w:sz w:val="26"/>
          <w:szCs w:val="26"/>
        </w:rPr>
        <w:t>-</w:t>
      </w:r>
      <w:r w:rsidR="00803472" w:rsidRPr="00F80928">
        <w:rPr>
          <w:sz w:val="26"/>
          <w:szCs w:val="26"/>
        </w:rPr>
        <w:t xml:space="preserve"> </w:t>
      </w:r>
      <w:r w:rsidR="00174F1F">
        <w:rPr>
          <w:sz w:val="26"/>
          <w:szCs w:val="26"/>
        </w:rPr>
        <w:t>152 646,2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тыс.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руб</w:t>
      </w:r>
      <w:r w:rsidRPr="00F80928">
        <w:rPr>
          <w:sz w:val="26"/>
          <w:szCs w:val="26"/>
        </w:rPr>
        <w:t>.</w:t>
      </w:r>
      <w:r w:rsidR="00376763" w:rsidRPr="00F80928">
        <w:rPr>
          <w:sz w:val="26"/>
          <w:szCs w:val="26"/>
        </w:rPr>
        <w:t xml:space="preserve">, проектом Решения предусмотрено исполнение </w:t>
      </w:r>
      <w:r w:rsidR="00174F1F">
        <w:rPr>
          <w:sz w:val="26"/>
          <w:szCs w:val="26"/>
        </w:rPr>
        <w:t>8</w:t>
      </w:r>
      <w:r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программ с общим объемом</w:t>
      </w:r>
      <w:r w:rsidRPr="00F80928">
        <w:rPr>
          <w:sz w:val="26"/>
          <w:szCs w:val="26"/>
        </w:rPr>
        <w:t xml:space="preserve">- </w:t>
      </w:r>
      <w:r w:rsidR="00174F1F">
        <w:rPr>
          <w:sz w:val="26"/>
          <w:szCs w:val="26"/>
        </w:rPr>
        <w:t>172 542,6</w:t>
      </w:r>
      <w:r w:rsidR="00805971"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тыс.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руб</w:t>
      </w:r>
      <w:r w:rsidRPr="00F80928">
        <w:rPr>
          <w:sz w:val="26"/>
          <w:szCs w:val="26"/>
        </w:rPr>
        <w:t>.</w:t>
      </w:r>
      <w:r w:rsidR="00934DF1" w:rsidRPr="00F80928">
        <w:rPr>
          <w:sz w:val="26"/>
          <w:szCs w:val="26"/>
        </w:rPr>
        <w:t xml:space="preserve">, т.е. увеличение на </w:t>
      </w:r>
      <w:r w:rsidR="00007CC6">
        <w:rPr>
          <w:sz w:val="26"/>
          <w:szCs w:val="26"/>
        </w:rPr>
        <w:t>-</w:t>
      </w:r>
      <w:r w:rsidR="00174F1F">
        <w:rPr>
          <w:sz w:val="26"/>
          <w:szCs w:val="26"/>
        </w:rPr>
        <w:t>19 896,4</w:t>
      </w:r>
      <w:r w:rsidR="00934DF1" w:rsidRPr="00F80928">
        <w:rPr>
          <w:sz w:val="26"/>
          <w:szCs w:val="26"/>
        </w:rPr>
        <w:t xml:space="preserve"> тыс.</w:t>
      </w:r>
      <w:r w:rsidR="00007CC6">
        <w:rPr>
          <w:sz w:val="26"/>
          <w:szCs w:val="26"/>
        </w:rPr>
        <w:t xml:space="preserve"> </w:t>
      </w:r>
      <w:r w:rsidR="00934DF1" w:rsidRPr="00F80928">
        <w:rPr>
          <w:sz w:val="26"/>
          <w:szCs w:val="26"/>
        </w:rPr>
        <w:t xml:space="preserve">руб. или на </w:t>
      </w:r>
      <w:r w:rsidR="00174F1F">
        <w:rPr>
          <w:sz w:val="26"/>
          <w:szCs w:val="26"/>
        </w:rPr>
        <w:t>13,0</w:t>
      </w:r>
      <w:r w:rsidR="00934DF1" w:rsidRPr="00F80928">
        <w:rPr>
          <w:sz w:val="26"/>
          <w:szCs w:val="26"/>
        </w:rPr>
        <w:t xml:space="preserve"> %. </w:t>
      </w:r>
    </w:p>
    <w:p w:rsidR="00376763" w:rsidRPr="00F80928" w:rsidRDefault="0068156C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      </w:t>
      </w:r>
      <w:r w:rsidR="00376763" w:rsidRPr="00F80928">
        <w:rPr>
          <w:sz w:val="26"/>
          <w:szCs w:val="26"/>
        </w:rPr>
        <w:t xml:space="preserve"> </w:t>
      </w:r>
      <w:r w:rsidR="007F1F61" w:rsidRPr="00F80928">
        <w:rPr>
          <w:sz w:val="26"/>
          <w:szCs w:val="26"/>
        </w:rPr>
        <w:t>Н</w:t>
      </w:r>
      <w:r w:rsidR="00376763" w:rsidRPr="00F80928">
        <w:rPr>
          <w:sz w:val="26"/>
          <w:szCs w:val="26"/>
        </w:rPr>
        <w:t>е</w:t>
      </w:r>
      <w:r w:rsidR="00934DF1"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программны</w:t>
      </w:r>
      <w:r w:rsidR="007F1F61" w:rsidRPr="00F80928">
        <w:rPr>
          <w:sz w:val="26"/>
          <w:szCs w:val="26"/>
        </w:rPr>
        <w:t>е</w:t>
      </w:r>
      <w:r w:rsidR="00376763" w:rsidRPr="00F80928">
        <w:rPr>
          <w:sz w:val="26"/>
          <w:szCs w:val="26"/>
        </w:rPr>
        <w:t xml:space="preserve"> расход</w:t>
      </w:r>
      <w:r w:rsidR="007F1F61" w:rsidRPr="00F80928">
        <w:rPr>
          <w:sz w:val="26"/>
          <w:szCs w:val="26"/>
        </w:rPr>
        <w:t xml:space="preserve">ы </w:t>
      </w:r>
      <w:r w:rsidR="00934DF1" w:rsidRPr="00F80928">
        <w:rPr>
          <w:sz w:val="26"/>
          <w:szCs w:val="26"/>
        </w:rPr>
        <w:t>у</w:t>
      </w:r>
      <w:r w:rsidR="00E75FAC">
        <w:rPr>
          <w:sz w:val="26"/>
          <w:szCs w:val="26"/>
        </w:rPr>
        <w:t>величены</w:t>
      </w:r>
      <w:r w:rsidR="00934DF1" w:rsidRPr="00F80928">
        <w:rPr>
          <w:sz w:val="26"/>
          <w:szCs w:val="26"/>
        </w:rPr>
        <w:t xml:space="preserve"> на</w:t>
      </w:r>
      <w:r w:rsidR="00E75FAC">
        <w:rPr>
          <w:sz w:val="26"/>
          <w:szCs w:val="26"/>
        </w:rPr>
        <w:t>-</w:t>
      </w:r>
      <w:r w:rsidR="00934DF1" w:rsidRPr="00F80928">
        <w:rPr>
          <w:sz w:val="26"/>
          <w:szCs w:val="26"/>
        </w:rPr>
        <w:t xml:space="preserve"> </w:t>
      </w:r>
      <w:r w:rsidR="00174F1F">
        <w:rPr>
          <w:sz w:val="26"/>
          <w:szCs w:val="26"/>
        </w:rPr>
        <w:t>9 696,5</w:t>
      </w:r>
      <w:r w:rsidR="007F1F61"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="007F1F61" w:rsidRPr="00F80928">
        <w:rPr>
          <w:sz w:val="26"/>
          <w:szCs w:val="26"/>
        </w:rPr>
        <w:t>руб.</w:t>
      </w:r>
      <w:r w:rsidR="00934DF1" w:rsidRPr="00F80928">
        <w:rPr>
          <w:sz w:val="26"/>
          <w:szCs w:val="26"/>
        </w:rPr>
        <w:t xml:space="preserve"> </w:t>
      </w:r>
      <w:r w:rsidR="009C0E80" w:rsidRPr="00F80928">
        <w:rPr>
          <w:sz w:val="26"/>
          <w:szCs w:val="26"/>
        </w:rPr>
        <w:t xml:space="preserve"> или на </w:t>
      </w:r>
      <w:r w:rsidR="00174F1F">
        <w:rPr>
          <w:sz w:val="26"/>
          <w:szCs w:val="26"/>
        </w:rPr>
        <w:t>167,1</w:t>
      </w:r>
      <w:r w:rsidR="009C0E80" w:rsidRPr="00F80928">
        <w:rPr>
          <w:sz w:val="26"/>
          <w:szCs w:val="26"/>
        </w:rPr>
        <w:t xml:space="preserve"> % </w:t>
      </w:r>
      <w:r w:rsidR="00934DF1" w:rsidRPr="00F80928">
        <w:rPr>
          <w:sz w:val="26"/>
          <w:szCs w:val="26"/>
        </w:rPr>
        <w:t xml:space="preserve">и составят- </w:t>
      </w:r>
      <w:r w:rsidR="00174F1F">
        <w:rPr>
          <w:sz w:val="26"/>
          <w:szCs w:val="26"/>
        </w:rPr>
        <w:t>15 499,4</w:t>
      </w:r>
      <w:r w:rsidR="00934DF1"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="00934DF1" w:rsidRPr="00F80928">
        <w:rPr>
          <w:sz w:val="26"/>
          <w:szCs w:val="26"/>
        </w:rPr>
        <w:t>руб.</w:t>
      </w:r>
      <w:r w:rsidR="00E75FAC">
        <w:rPr>
          <w:sz w:val="26"/>
          <w:szCs w:val="26"/>
        </w:rPr>
        <w:t xml:space="preserve">, по действующему бюджету- </w:t>
      </w:r>
      <w:r w:rsidR="00174F1F">
        <w:rPr>
          <w:sz w:val="26"/>
          <w:szCs w:val="26"/>
        </w:rPr>
        <w:t>5 802,9</w:t>
      </w:r>
      <w:r w:rsidR="00E75FAC">
        <w:rPr>
          <w:sz w:val="26"/>
          <w:szCs w:val="26"/>
        </w:rPr>
        <w:t xml:space="preserve"> тыс. руб.</w:t>
      </w:r>
    </w:p>
    <w:p w:rsidR="00376763" w:rsidRPr="00F80928" w:rsidRDefault="00376763" w:rsidP="00376763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Общий объем расходов бюджета МО город Богородицк увеличи</w:t>
      </w:r>
      <w:r w:rsidR="00934DF1" w:rsidRPr="00F80928">
        <w:rPr>
          <w:sz w:val="26"/>
          <w:szCs w:val="26"/>
        </w:rPr>
        <w:t>тся</w:t>
      </w:r>
      <w:r w:rsidRPr="00F80928">
        <w:rPr>
          <w:sz w:val="26"/>
          <w:szCs w:val="26"/>
        </w:rPr>
        <w:t xml:space="preserve">   на  </w:t>
      </w:r>
      <w:r w:rsidR="00174F1F">
        <w:rPr>
          <w:sz w:val="26"/>
          <w:szCs w:val="26"/>
        </w:rPr>
        <w:t>- 29 592,9</w:t>
      </w:r>
      <w:r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руб.</w:t>
      </w:r>
      <w:r w:rsidR="00E67AE9" w:rsidRPr="00F80928">
        <w:rPr>
          <w:sz w:val="26"/>
          <w:szCs w:val="26"/>
        </w:rPr>
        <w:t xml:space="preserve"> или на </w:t>
      </w:r>
      <w:r w:rsidR="00174F1F">
        <w:rPr>
          <w:sz w:val="26"/>
          <w:szCs w:val="26"/>
        </w:rPr>
        <w:t>18,68</w:t>
      </w:r>
      <w:r w:rsidR="00E67AE9" w:rsidRPr="00F80928">
        <w:rPr>
          <w:sz w:val="26"/>
          <w:szCs w:val="26"/>
        </w:rPr>
        <w:t xml:space="preserve">% </w:t>
      </w:r>
      <w:r w:rsidRPr="00F80928">
        <w:rPr>
          <w:sz w:val="26"/>
          <w:szCs w:val="26"/>
        </w:rPr>
        <w:t xml:space="preserve"> и составит </w:t>
      </w:r>
      <w:r w:rsidR="00934DF1" w:rsidRPr="00F80928">
        <w:rPr>
          <w:sz w:val="26"/>
          <w:szCs w:val="26"/>
        </w:rPr>
        <w:t xml:space="preserve">– </w:t>
      </w:r>
      <w:r w:rsidR="00174F1F">
        <w:rPr>
          <w:sz w:val="26"/>
          <w:szCs w:val="26"/>
        </w:rPr>
        <w:t>188 042,0</w:t>
      </w:r>
      <w:r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руб.</w:t>
      </w:r>
      <w:r w:rsidR="00E75FAC">
        <w:rPr>
          <w:sz w:val="26"/>
          <w:szCs w:val="26"/>
        </w:rPr>
        <w:t xml:space="preserve">, по действующему бюджету – </w:t>
      </w:r>
      <w:r w:rsidR="00174F1F">
        <w:rPr>
          <w:sz w:val="26"/>
          <w:szCs w:val="26"/>
        </w:rPr>
        <w:t>158 449,1</w:t>
      </w:r>
      <w:r w:rsidR="00E75FAC">
        <w:rPr>
          <w:sz w:val="26"/>
          <w:szCs w:val="26"/>
        </w:rPr>
        <w:t xml:space="preserve"> тыс. руб.</w:t>
      </w:r>
    </w:p>
    <w:p w:rsidR="00E57CB2" w:rsidRDefault="00E57CB2" w:rsidP="00FF30A8">
      <w:pPr>
        <w:spacing w:line="276" w:lineRule="auto"/>
        <w:ind w:firstLine="708"/>
        <w:jc w:val="center"/>
        <w:rPr>
          <w:i/>
          <w:sz w:val="26"/>
          <w:szCs w:val="26"/>
        </w:rPr>
      </w:pPr>
    </w:p>
    <w:p w:rsidR="00FF30A8" w:rsidRPr="00E57CB2" w:rsidRDefault="00FF30A8" w:rsidP="00FF30A8">
      <w:pPr>
        <w:spacing w:line="276" w:lineRule="auto"/>
        <w:ind w:firstLine="708"/>
        <w:jc w:val="center"/>
        <w:rPr>
          <w:b/>
          <w:i/>
          <w:sz w:val="26"/>
          <w:szCs w:val="26"/>
        </w:rPr>
      </w:pPr>
      <w:r w:rsidRPr="00E57CB2">
        <w:rPr>
          <w:b/>
          <w:i/>
          <w:sz w:val="26"/>
          <w:szCs w:val="26"/>
        </w:rPr>
        <w:t>Анализ  дефицита бюджета, муниципальный долг.</w:t>
      </w:r>
    </w:p>
    <w:p w:rsidR="00E57CB2" w:rsidRPr="00F80928" w:rsidRDefault="00E57CB2" w:rsidP="00FF30A8">
      <w:pPr>
        <w:spacing w:line="276" w:lineRule="auto"/>
        <w:ind w:firstLine="708"/>
        <w:jc w:val="center"/>
        <w:rPr>
          <w:i/>
          <w:sz w:val="26"/>
          <w:szCs w:val="26"/>
        </w:rPr>
      </w:pPr>
    </w:p>
    <w:p w:rsidR="009E56AB" w:rsidRPr="00F80928" w:rsidRDefault="009E56AB" w:rsidP="009E56AB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Дефицит бюджета на 202</w:t>
      </w:r>
      <w:r w:rsidR="008014A1">
        <w:rPr>
          <w:sz w:val="26"/>
          <w:szCs w:val="26"/>
        </w:rPr>
        <w:t>5</w:t>
      </w:r>
      <w:r w:rsidRPr="00F80928">
        <w:rPr>
          <w:sz w:val="26"/>
          <w:szCs w:val="26"/>
        </w:rPr>
        <w:t xml:space="preserve"> год </w:t>
      </w:r>
      <w:r w:rsidR="008155F1">
        <w:rPr>
          <w:sz w:val="26"/>
          <w:szCs w:val="26"/>
        </w:rPr>
        <w:t>по действующему бюджету</w:t>
      </w:r>
      <w:r w:rsidRPr="00F80928">
        <w:rPr>
          <w:sz w:val="26"/>
          <w:szCs w:val="26"/>
        </w:rPr>
        <w:t xml:space="preserve"> составляет</w:t>
      </w:r>
      <w:r w:rsidR="008155F1">
        <w:rPr>
          <w:sz w:val="26"/>
          <w:szCs w:val="26"/>
        </w:rPr>
        <w:t xml:space="preserve"> – </w:t>
      </w:r>
      <w:r w:rsidR="008014A1">
        <w:rPr>
          <w:sz w:val="26"/>
          <w:szCs w:val="26"/>
        </w:rPr>
        <w:t>11 568,1</w:t>
      </w:r>
      <w:r w:rsidRPr="00F80928">
        <w:rPr>
          <w:sz w:val="26"/>
          <w:szCs w:val="26"/>
        </w:rPr>
        <w:t xml:space="preserve"> тыс. руб.</w:t>
      </w:r>
      <w:r w:rsidR="008155F1">
        <w:rPr>
          <w:sz w:val="26"/>
          <w:szCs w:val="26"/>
        </w:rPr>
        <w:t xml:space="preserve">, по проекту решения – </w:t>
      </w:r>
      <w:r w:rsidR="008014A1">
        <w:rPr>
          <w:sz w:val="26"/>
          <w:szCs w:val="26"/>
        </w:rPr>
        <w:t>28 242,9</w:t>
      </w:r>
      <w:r w:rsidR="008155F1">
        <w:rPr>
          <w:sz w:val="26"/>
          <w:szCs w:val="26"/>
        </w:rPr>
        <w:t xml:space="preserve"> тыс. руб., т.е. увеличился на – </w:t>
      </w:r>
      <w:r w:rsidR="008014A1">
        <w:rPr>
          <w:sz w:val="26"/>
          <w:szCs w:val="26"/>
        </w:rPr>
        <w:t>16 674,8</w:t>
      </w:r>
      <w:r w:rsidR="008155F1">
        <w:rPr>
          <w:sz w:val="26"/>
          <w:szCs w:val="26"/>
        </w:rPr>
        <w:t xml:space="preserve"> тыс. руб.</w:t>
      </w:r>
    </w:p>
    <w:p w:rsidR="007E37F4" w:rsidRPr="00F80928" w:rsidRDefault="00FF30A8" w:rsidP="00FF30A8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Источник</w:t>
      </w:r>
      <w:r w:rsidR="0068156C" w:rsidRPr="00F80928">
        <w:rPr>
          <w:sz w:val="26"/>
          <w:szCs w:val="26"/>
        </w:rPr>
        <w:t>ом внутреннего</w:t>
      </w:r>
      <w:r w:rsidRPr="00F80928">
        <w:rPr>
          <w:sz w:val="26"/>
          <w:szCs w:val="26"/>
        </w:rPr>
        <w:t xml:space="preserve"> финансирования дефицита </w:t>
      </w:r>
      <w:r w:rsidR="0068156C" w:rsidRPr="00F80928">
        <w:rPr>
          <w:sz w:val="26"/>
          <w:szCs w:val="26"/>
        </w:rPr>
        <w:t xml:space="preserve"> местного </w:t>
      </w:r>
      <w:r w:rsidRPr="00F80928">
        <w:rPr>
          <w:sz w:val="26"/>
          <w:szCs w:val="26"/>
        </w:rPr>
        <w:t xml:space="preserve">бюджета определены  </w:t>
      </w:r>
      <w:r w:rsidR="0068156C" w:rsidRPr="00F80928">
        <w:rPr>
          <w:sz w:val="26"/>
          <w:szCs w:val="26"/>
        </w:rPr>
        <w:t>в 202</w:t>
      </w:r>
      <w:r w:rsidR="008014A1">
        <w:rPr>
          <w:sz w:val="26"/>
          <w:szCs w:val="26"/>
        </w:rPr>
        <w:t>5</w:t>
      </w:r>
      <w:r w:rsidR="0068156C" w:rsidRPr="00F80928">
        <w:rPr>
          <w:sz w:val="26"/>
          <w:szCs w:val="26"/>
        </w:rPr>
        <w:t xml:space="preserve"> </w:t>
      </w:r>
      <w:r w:rsidR="007E37F4" w:rsidRPr="00F80928">
        <w:rPr>
          <w:sz w:val="26"/>
          <w:szCs w:val="26"/>
        </w:rPr>
        <w:t xml:space="preserve">кредиты кредитных организаций в валюте Российской Федерации в размере </w:t>
      </w:r>
      <w:r w:rsidR="0068156C" w:rsidRPr="00F80928">
        <w:rPr>
          <w:sz w:val="26"/>
          <w:szCs w:val="26"/>
        </w:rPr>
        <w:t xml:space="preserve">– </w:t>
      </w:r>
      <w:r w:rsidR="008014A1">
        <w:rPr>
          <w:sz w:val="26"/>
          <w:szCs w:val="26"/>
        </w:rPr>
        <w:t>11 568,1</w:t>
      </w:r>
      <w:r w:rsidR="007E37F4" w:rsidRPr="00F80928">
        <w:rPr>
          <w:sz w:val="26"/>
          <w:szCs w:val="26"/>
        </w:rPr>
        <w:t xml:space="preserve"> тыс.</w:t>
      </w:r>
      <w:r w:rsidR="0068156C" w:rsidRPr="00F80928">
        <w:rPr>
          <w:sz w:val="26"/>
          <w:szCs w:val="26"/>
        </w:rPr>
        <w:t xml:space="preserve"> </w:t>
      </w:r>
      <w:r w:rsidR="001C0F78">
        <w:rPr>
          <w:sz w:val="26"/>
          <w:szCs w:val="26"/>
        </w:rPr>
        <w:t xml:space="preserve"> и изменение остатков средств на счетах по учету средств бюджетов- </w:t>
      </w:r>
      <w:r w:rsidR="008014A1">
        <w:rPr>
          <w:sz w:val="26"/>
          <w:szCs w:val="26"/>
        </w:rPr>
        <w:t>16 674,8</w:t>
      </w:r>
      <w:r w:rsidR="001C0F78">
        <w:rPr>
          <w:sz w:val="26"/>
          <w:szCs w:val="26"/>
        </w:rPr>
        <w:t xml:space="preserve"> тыс. руб.</w:t>
      </w:r>
    </w:p>
    <w:p w:rsidR="0068156C" w:rsidRPr="00F80928" w:rsidRDefault="0068156C" w:rsidP="0068156C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Изменение основных характеристик бюджета на плановый период 2024 и   2025 годов  не предполагается.</w:t>
      </w:r>
    </w:p>
    <w:p w:rsidR="0068156C" w:rsidRDefault="0068156C" w:rsidP="00FF30A8">
      <w:pPr>
        <w:spacing w:line="276" w:lineRule="auto"/>
        <w:ind w:firstLine="708"/>
        <w:jc w:val="both"/>
        <w:rPr>
          <w:sz w:val="28"/>
          <w:szCs w:val="28"/>
        </w:rPr>
      </w:pPr>
    </w:p>
    <w:p w:rsidR="00636DFE" w:rsidRDefault="00051549" w:rsidP="00051549">
      <w:pPr>
        <w:spacing w:line="276" w:lineRule="auto"/>
        <w:ind w:firstLine="708"/>
        <w:rPr>
          <w:b/>
          <w:sz w:val="26"/>
          <w:szCs w:val="26"/>
        </w:rPr>
      </w:pPr>
      <w:r w:rsidRPr="00F80928">
        <w:rPr>
          <w:b/>
          <w:sz w:val="26"/>
          <w:szCs w:val="26"/>
        </w:rPr>
        <w:t xml:space="preserve">                                             </w:t>
      </w:r>
      <w:r w:rsidR="00636DFE" w:rsidRPr="00F80928">
        <w:rPr>
          <w:b/>
          <w:sz w:val="26"/>
          <w:szCs w:val="26"/>
        </w:rPr>
        <w:t>Выводы.</w:t>
      </w:r>
    </w:p>
    <w:p w:rsidR="001C0F78" w:rsidRPr="00F80928" w:rsidRDefault="001C0F78" w:rsidP="00051549">
      <w:pPr>
        <w:spacing w:line="276" w:lineRule="auto"/>
        <w:ind w:firstLine="708"/>
        <w:rPr>
          <w:b/>
          <w:sz w:val="26"/>
          <w:szCs w:val="26"/>
        </w:rPr>
      </w:pPr>
    </w:p>
    <w:p w:rsidR="004333A5" w:rsidRDefault="004333A5" w:rsidP="00636DFE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П</w:t>
      </w:r>
      <w:r w:rsidR="00691EE7" w:rsidRPr="00F80928">
        <w:rPr>
          <w:sz w:val="26"/>
          <w:szCs w:val="26"/>
        </w:rPr>
        <w:t xml:space="preserve">о результатам проведенной экспертизы </w:t>
      </w:r>
      <w:r w:rsidRPr="00F80928">
        <w:rPr>
          <w:sz w:val="26"/>
          <w:szCs w:val="26"/>
        </w:rPr>
        <w:t>проект</w:t>
      </w:r>
      <w:r w:rsidR="00691EE7" w:rsidRPr="00F80928">
        <w:rPr>
          <w:sz w:val="26"/>
          <w:szCs w:val="26"/>
        </w:rPr>
        <w:t>а</w:t>
      </w:r>
      <w:r w:rsidR="00051549" w:rsidRPr="00F80928">
        <w:rPr>
          <w:sz w:val="26"/>
          <w:szCs w:val="26"/>
        </w:rPr>
        <w:t xml:space="preserve"> </w:t>
      </w:r>
      <w:r w:rsidR="002853E6" w:rsidRPr="00F80928">
        <w:rPr>
          <w:sz w:val="26"/>
          <w:szCs w:val="26"/>
        </w:rPr>
        <w:t xml:space="preserve">решения «О внесении изменений в решение Собрания депутатов муниципального образования город  </w:t>
      </w:r>
      <w:r w:rsidR="002853E6" w:rsidRPr="00F80928">
        <w:rPr>
          <w:sz w:val="26"/>
          <w:szCs w:val="26"/>
        </w:rPr>
        <w:lastRenderedPageBreak/>
        <w:t xml:space="preserve">Богородицк Богородицкого района от </w:t>
      </w:r>
      <w:r w:rsidR="00A058DE" w:rsidRPr="00F80928">
        <w:rPr>
          <w:sz w:val="26"/>
          <w:szCs w:val="26"/>
        </w:rPr>
        <w:t>1</w:t>
      </w:r>
      <w:r w:rsidR="00802957">
        <w:rPr>
          <w:sz w:val="26"/>
          <w:szCs w:val="26"/>
        </w:rPr>
        <w:t>2</w:t>
      </w:r>
      <w:r w:rsidR="00C62EF4" w:rsidRPr="00F80928">
        <w:rPr>
          <w:sz w:val="26"/>
          <w:szCs w:val="26"/>
        </w:rPr>
        <w:t>.12.20</w:t>
      </w:r>
      <w:r w:rsidR="00A058DE" w:rsidRPr="00F80928">
        <w:rPr>
          <w:sz w:val="26"/>
          <w:szCs w:val="26"/>
        </w:rPr>
        <w:t>2</w:t>
      </w:r>
      <w:r w:rsidR="00802957">
        <w:rPr>
          <w:sz w:val="26"/>
          <w:szCs w:val="26"/>
        </w:rPr>
        <w:t>4</w:t>
      </w:r>
      <w:r w:rsidR="00C62EF4" w:rsidRPr="00F80928">
        <w:rPr>
          <w:sz w:val="26"/>
          <w:szCs w:val="26"/>
        </w:rPr>
        <w:t xml:space="preserve"> №</w:t>
      </w:r>
      <w:r w:rsidR="003C42DE">
        <w:rPr>
          <w:sz w:val="26"/>
          <w:szCs w:val="26"/>
        </w:rPr>
        <w:t xml:space="preserve"> </w:t>
      </w:r>
      <w:r w:rsidR="00802957">
        <w:rPr>
          <w:sz w:val="26"/>
          <w:szCs w:val="26"/>
        </w:rPr>
        <w:t>2</w:t>
      </w:r>
      <w:r w:rsidR="003C42DE">
        <w:rPr>
          <w:sz w:val="26"/>
          <w:szCs w:val="26"/>
        </w:rPr>
        <w:t>8</w:t>
      </w:r>
      <w:r w:rsidR="007E37F4" w:rsidRPr="00F80928">
        <w:rPr>
          <w:sz w:val="26"/>
          <w:szCs w:val="26"/>
        </w:rPr>
        <w:t>-</w:t>
      </w:r>
      <w:r w:rsidR="00802957">
        <w:rPr>
          <w:sz w:val="26"/>
          <w:szCs w:val="26"/>
        </w:rPr>
        <w:t>9</w:t>
      </w:r>
      <w:r w:rsidR="003C42DE">
        <w:rPr>
          <w:sz w:val="26"/>
          <w:szCs w:val="26"/>
        </w:rPr>
        <w:t>5</w:t>
      </w:r>
      <w:r w:rsidR="00C62EF4" w:rsidRPr="00F80928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F80928">
        <w:rPr>
          <w:sz w:val="26"/>
          <w:szCs w:val="26"/>
        </w:rPr>
        <w:t>202</w:t>
      </w:r>
      <w:r w:rsidR="00802957">
        <w:rPr>
          <w:sz w:val="26"/>
          <w:szCs w:val="26"/>
        </w:rPr>
        <w:t>5</w:t>
      </w:r>
      <w:r w:rsidR="00C62EF4" w:rsidRPr="00F80928">
        <w:rPr>
          <w:sz w:val="26"/>
          <w:szCs w:val="26"/>
        </w:rPr>
        <w:t xml:space="preserve"> год и плановый период </w:t>
      </w:r>
      <w:r w:rsidR="00491B24" w:rsidRPr="00F80928">
        <w:rPr>
          <w:sz w:val="26"/>
          <w:szCs w:val="26"/>
        </w:rPr>
        <w:t>202</w:t>
      </w:r>
      <w:r w:rsidR="00802957">
        <w:rPr>
          <w:sz w:val="26"/>
          <w:szCs w:val="26"/>
        </w:rPr>
        <w:t>6</w:t>
      </w:r>
      <w:r w:rsidR="00C62EF4" w:rsidRPr="00F80928">
        <w:rPr>
          <w:sz w:val="26"/>
          <w:szCs w:val="26"/>
        </w:rPr>
        <w:t xml:space="preserve"> и </w:t>
      </w:r>
      <w:r w:rsidR="00491B24" w:rsidRPr="00F80928">
        <w:rPr>
          <w:sz w:val="26"/>
          <w:szCs w:val="26"/>
        </w:rPr>
        <w:t>202</w:t>
      </w:r>
      <w:r w:rsidR="00802957">
        <w:rPr>
          <w:sz w:val="26"/>
          <w:szCs w:val="26"/>
        </w:rPr>
        <w:t>7</w:t>
      </w:r>
      <w:r w:rsidR="00C62EF4" w:rsidRPr="00F80928">
        <w:rPr>
          <w:sz w:val="26"/>
          <w:szCs w:val="26"/>
        </w:rPr>
        <w:t xml:space="preserve"> годов»</w:t>
      </w:r>
      <w:r w:rsidR="00051549" w:rsidRPr="00F80928">
        <w:rPr>
          <w:sz w:val="26"/>
          <w:szCs w:val="26"/>
        </w:rPr>
        <w:t xml:space="preserve"> </w:t>
      </w:r>
      <w:r w:rsidR="00691EE7" w:rsidRPr="00F80928">
        <w:rPr>
          <w:sz w:val="26"/>
          <w:szCs w:val="26"/>
        </w:rPr>
        <w:t>Контрольно-счетная палата предлагает рассмотреть и утвердить данный проект решения</w:t>
      </w:r>
      <w:r w:rsidRPr="00F80928">
        <w:rPr>
          <w:sz w:val="26"/>
          <w:szCs w:val="26"/>
        </w:rPr>
        <w:t>.</w:t>
      </w:r>
    </w:p>
    <w:p w:rsidR="00802957" w:rsidRPr="00F80928" w:rsidRDefault="00802957" w:rsidP="00636DF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доходной части бюджета составляет – 159 799,1 тыс. руб., расходной части- 188 042,0 тыс. руб., дефицит бюджета- 28 242,9 тыс. руб.</w:t>
      </w:r>
    </w:p>
    <w:p w:rsidR="002A0D88" w:rsidRDefault="002A0D88" w:rsidP="002A0D88">
      <w:pPr>
        <w:jc w:val="both"/>
        <w:rPr>
          <w:sz w:val="26"/>
          <w:szCs w:val="26"/>
        </w:rPr>
      </w:pPr>
    </w:p>
    <w:p w:rsidR="00E245A0" w:rsidRDefault="00E245A0" w:rsidP="002A0D88">
      <w:pPr>
        <w:jc w:val="both"/>
        <w:rPr>
          <w:sz w:val="26"/>
          <w:szCs w:val="26"/>
        </w:rPr>
      </w:pPr>
    </w:p>
    <w:p w:rsidR="00E245A0" w:rsidRPr="00F80928" w:rsidRDefault="00E245A0" w:rsidP="002A0D88">
      <w:pPr>
        <w:jc w:val="both"/>
        <w:rPr>
          <w:sz w:val="26"/>
          <w:szCs w:val="26"/>
        </w:rPr>
      </w:pPr>
    </w:p>
    <w:p w:rsidR="00D92026" w:rsidRPr="00F80928" w:rsidRDefault="00D92026" w:rsidP="002A0D88">
      <w:pPr>
        <w:jc w:val="both"/>
        <w:rPr>
          <w:sz w:val="26"/>
          <w:szCs w:val="26"/>
        </w:rPr>
      </w:pPr>
      <w:r w:rsidRPr="00F80928">
        <w:rPr>
          <w:sz w:val="26"/>
          <w:szCs w:val="26"/>
        </w:rPr>
        <w:t>Председатель Контрольно-счетной палаты</w:t>
      </w:r>
    </w:p>
    <w:p w:rsidR="00D92026" w:rsidRPr="00F80928" w:rsidRDefault="00D92026" w:rsidP="002A0D88">
      <w:pPr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муниципального образования </w:t>
      </w:r>
    </w:p>
    <w:p w:rsidR="00D92026" w:rsidRPr="00F80928" w:rsidRDefault="00D92026" w:rsidP="00F61B5C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Богородицкий</w:t>
      </w:r>
      <w:r w:rsidR="00051549" w:rsidRPr="00F8092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 xml:space="preserve">район                                                                          </w:t>
      </w:r>
      <w:r w:rsidR="000F6AE2" w:rsidRPr="00F80928">
        <w:rPr>
          <w:sz w:val="26"/>
          <w:szCs w:val="26"/>
        </w:rPr>
        <w:t xml:space="preserve"> Г.В. Трегубова</w:t>
      </w:r>
    </w:p>
    <w:sectPr w:rsidR="00D92026" w:rsidRPr="00F80928" w:rsidSect="00F728D3">
      <w:headerReference w:type="default" r:id="rId9"/>
      <w:pgSz w:w="11906" w:h="16838" w:code="9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C9" w:rsidRDefault="000512C9" w:rsidP="00711341">
      <w:r>
        <w:separator/>
      </w:r>
    </w:p>
  </w:endnote>
  <w:endnote w:type="continuationSeparator" w:id="1">
    <w:p w:rsidR="000512C9" w:rsidRDefault="000512C9" w:rsidP="0071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C9" w:rsidRDefault="000512C9" w:rsidP="00711341">
      <w:r>
        <w:separator/>
      </w:r>
    </w:p>
  </w:footnote>
  <w:footnote w:type="continuationSeparator" w:id="1">
    <w:p w:rsidR="000512C9" w:rsidRDefault="000512C9" w:rsidP="0071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0547"/>
      <w:docPartObj>
        <w:docPartGallery w:val="Page Numbers (Top of Page)"/>
        <w:docPartUnique/>
      </w:docPartObj>
    </w:sdtPr>
    <w:sdtContent>
      <w:p w:rsidR="0028734C" w:rsidRDefault="0028734C">
        <w:pPr>
          <w:pStyle w:val="a8"/>
          <w:jc w:val="center"/>
        </w:pPr>
        <w:fldSimple w:instr=" PAGE   \* MERGEFORMAT ">
          <w:r w:rsidR="007E731F">
            <w:rPr>
              <w:noProof/>
            </w:rPr>
            <w:t>6</w:t>
          </w:r>
        </w:fldSimple>
      </w:p>
    </w:sdtContent>
  </w:sdt>
  <w:p w:rsidR="0028734C" w:rsidRDefault="002873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1">
    <w:nsid w:val="049B6D13"/>
    <w:multiLevelType w:val="hybridMultilevel"/>
    <w:tmpl w:val="6A4C42FE"/>
    <w:lvl w:ilvl="0" w:tplc="F5D6D678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D97F49"/>
    <w:multiLevelType w:val="hybridMultilevel"/>
    <w:tmpl w:val="05780FBA"/>
    <w:lvl w:ilvl="0" w:tplc="0442A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8C74486"/>
    <w:multiLevelType w:val="multilevel"/>
    <w:tmpl w:val="39BC4D5A"/>
    <w:lvl w:ilvl="0">
      <w:start w:val="1"/>
      <w:numFmt w:val="bullet"/>
      <w:lvlText w:val=""/>
      <w:lvlJc w:val="left"/>
      <w:pPr>
        <w:tabs>
          <w:tab w:val="num" w:pos="2573"/>
        </w:tabs>
        <w:ind w:left="2381" w:hanging="1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5">
    <w:nsid w:val="1E9E4877"/>
    <w:multiLevelType w:val="hybridMultilevel"/>
    <w:tmpl w:val="CD32A3E8"/>
    <w:lvl w:ilvl="0" w:tplc="DD7210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4A028C"/>
    <w:multiLevelType w:val="multilevel"/>
    <w:tmpl w:val="D668D24C"/>
    <w:lvl w:ilvl="0">
      <w:numFmt w:val="bullet"/>
      <w:lvlText w:val="-"/>
      <w:lvlJc w:val="left"/>
      <w:pPr>
        <w:tabs>
          <w:tab w:val="num" w:pos="954"/>
        </w:tabs>
        <w:ind w:left="954" w:hanging="876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7">
    <w:nsid w:val="27467295"/>
    <w:multiLevelType w:val="hybridMultilevel"/>
    <w:tmpl w:val="7C76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2AD"/>
    <w:multiLevelType w:val="hybridMultilevel"/>
    <w:tmpl w:val="39BC4D5A"/>
    <w:lvl w:ilvl="0" w:tplc="5B0EA594">
      <w:start w:val="1"/>
      <w:numFmt w:val="bullet"/>
      <w:lvlText w:val=""/>
      <w:lvlJc w:val="left"/>
      <w:pPr>
        <w:tabs>
          <w:tab w:val="num" w:pos="2573"/>
        </w:tabs>
        <w:ind w:left="2381" w:hanging="1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9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E7EDE"/>
    <w:multiLevelType w:val="singleLevel"/>
    <w:tmpl w:val="B2D4ECE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A23DF4"/>
    <w:multiLevelType w:val="hybridMultilevel"/>
    <w:tmpl w:val="353CBEBC"/>
    <w:lvl w:ilvl="0" w:tplc="973A312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C577A"/>
    <w:multiLevelType w:val="hybridMultilevel"/>
    <w:tmpl w:val="23BA001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52B8"/>
    <w:multiLevelType w:val="hybridMultilevel"/>
    <w:tmpl w:val="29061B6E"/>
    <w:lvl w:ilvl="0" w:tplc="2624AC78">
      <w:start w:val="6"/>
      <w:numFmt w:val="bullet"/>
      <w:lvlText w:val="-"/>
      <w:lvlJc w:val="left"/>
      <w:pPr>
        <w:tabs>
          <w:tab w:val="num" w:pos="1944"/>
        </w:tabs>
        <w:ind w:left="1944" w:hanging="384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4">
    <w:nsid w:val="3E976437"/>
    <w:multiLevelType w:val="singleLevel"/>
    <w:tmpl w:val="A9A83D8A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 w:hint="default"/>
      </w:rPr>
    </w:lvl>
  </w:abstractNum>
  <w:abstractNum w:abstractNumId="15">
    <w:nsid w:val="42101A56"/>
    <w:multiLevelType w:val="hybridMultilevel"/>
    <w:tmpl w:val="39DC3088"/>
    <w:lvl w:ilvl="0" w:tplc="0419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16">
    <w:nsid w:val="49FC1DF8"/>
    <w:multiLevelType w:val="multilevel"/>
    <w:tmpl w:val="55FAC426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AF566A2"/>
    <w:multiLevelType w:val="hybridMultilevel"/>
    <w:tmpl w:val="926EF64E"/>
    <w:lvl w:ilvl="0" w:tplc="8D383438">
      <w:numFmt w:val="bullet"/>
      <w:lvlText w:val="-"/>
      <w:lvlJc w:val="left"/>
      <w:pPr>
        <w:tabs>
          <w:tab w:val="num" w:pos="768"/>
        </w:tabs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50D16"/>
    <w:multiLevelType w:val="multilevel"/>
    <w:tmpl w:val="39DC3088"/>
    <w:lvl w:ilvl="0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19">
    <w:nsid w:val="5E1E774F"/>
    <w:multiLevelType w:val="hybridMultilevel"/>
    <w:tmpl w:val="456CBBF4"/>
    <w:lvl w:ilvl="0" w:tplc="B770D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AF7207"/>
    <w:multiLevelType w:val="hybridMultilevel"/>
    <w:tmpl w:val="84D8B82E"/>
    <w:lvl w:ilvl="0" w:tplc="AF7A580A">
      <w:start w:val="1"/>
      <w:numFmt w:val="bullet"/>
      <w:lvlText w:val=""/>
      <w:lvlJc w:val="left"/>
      <w:pPr>
        <w:tabs>
          <w:tab w:val="num" w:pos="3113"/>
        </w:tabs>
        <w:ind w:left="29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21">
    <w:nsid w:val="63770751"/>
    <w:multiLevelType w:val="multilevel"/>
    <w:tmpl w:val="55FAC426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F4276CD"/>
    <w:multiLevelType w:val="hybridMultilevel"/>
    <w:tmpl w:val="754ECFEE"/>
    <w:lvl w:ilvl="0" w:tplc="059EF9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894C89"/>
    <w:multiLevelType w:val="singleLevel"/>
    <w:tmpl w:val="25767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A66CC7"/>
    <w:multiLevelType w:val="hybridMultilevel"/>
    <w:tmpl w:val="CB8C44BC"/>
    <w:lvl w:ilvl="0" w:tplc="6AD623F8">
      <w:start w:val="1"/>
      <w:numFmt w:val="bullet"/>
      <w:lvlText w:val=""/>
      <w:lvlJc w:val="left"/>
      <w:pPr>
        <w:tabs>
          <w:tab w:val="num" w:pos="2268"/>
        </w:tabs>
        <w:ind w:left="2381" w:hanging="1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22"/>
  </w:num>
  <w:num w:numId="9">
    <w:abstractNumId w:val="13"/>
  </w:num>
  <w:num w:numId="10">
    <w:abstractNumId w:val="19"/>
  </w:num>
  <w:num w:numId="11">
    <w:abstractNumId w:val="5"/>
  </w:num>
  <w:num w:numId="12">
    <w:abstractNumId w:val="9"/>
  </w:num>
  <w:num w:numId="13">
    <w:abstractNumId w:val="3"/>
  </w:num>
  <w:num w:numId="14">
    <w:abstractNumId w:val="21"/>
  </w:num>
  <w:num w:numId="15">
    <w:abstractNumId w:val="16"/>
  </w:num>
  <w:num w:numId="16">
    <w:abstractNumId w:val="11"/>
  </w:num>
  <w:num w:numId="17">
    <w:abstractNumId w:val="24"/>
  </w:num>
  <w:num w:numId="18">
    <w:abstractNumId w:val="15"/>
  </w:num>
  <w:num w:numId="19">
    <w:abstractNumId w:val="18"/>
  </w:num>
  <w:num w:numId="20">
    <w:abstractNumId w:val="8"/>
  </w:num>
  <w:num w:numId="21">
    <w:abstractNumId w:val="4"/>
  </w:num>
  <w:num w:numId="22">
    <w:abstractNumId w:val="25"/>
  </w:num>
  <w:num w:numId="23">
    <w:abstractNumId w:val="20"/>
  </w:num>
  <w:num w:numId="24">
    <w:abstractNumId w:val="7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8E1D99"/>
    <w:rsid w:val="00001F2E"/>
    <w:rsid w:val="00002053"/>
    <w:rsid w:val="00003BD5"/>
    <w:rsid w:val="000048EB"/>
    <w:rsid w:val="000056AF"/>
    <w:rsid w:val="00007CC6"/>
    <w:rsid w:val="00014A3C"/>
    <w:rsid w:val="000167DD"/>
    <w:rsid w:val="00016EDB"/>
    <w:rsid w:val="00017951"/>
    <w:rsid w:val="000205E3"/>
    <w:rsid w:val="000207FF"/>
    <w:rsid w:val="000209EE"/>
    <w:rsid w:val="00021B67"/>
    <w:rsid w:val="00021D55"/>
    <w:rsid w:val="00022791"/>
    <w:rsid w:val="00026697"/>
    <w:rsid w:val="00031BCD"/>
    <w:rsid w:val="00033126"/>
    <w:rsid w:val="00035C00"/>
    <w:rsid w:val="00035EBA"/>
    <w:rsid w:val="000416E0"/>
    <w:rsid w:val="00041B05"/>
    <w:rsid w:val="00041F89"/>
    <w:rsid w:val="00042169"/>
    <w:rsid w:val="000464E9"/>
    <w:rsid w:val="00046947"/>
    <w:rsid w:val="000473BF"/>
    <w:rsid w:val="00047AA7"/>
    <w:rsid w:val="000512C9"/>
    <w:rsid w:val="00051311"/>
    <w:rsid w:val="00051549"/>
    <w:rsid w:val="000559CC"/>
    <w:rsid w:val="0005615F"/>
    <w:rsid w:val="0006172C"/>
    <w:rsid w:val="00064039"/>
    <w:rsid w:val="00065F9F"/>
    <w:rsid w:val="00066CE3"/>
    <w:rsid w:val="00071F09"/>
    <w:rsid w:val="00074196"/>
    <w:rsid w:val="000840C1"/>
    <w:rsid w:val="000850B8"/>
    <w:rsid w:val="000911DB"/>
    <w:rsid w:val="0009146F"/>
    <w:rsid w:val="0009177B"/>
    <w:rsid w:val="000922EB"/>
    <w:rsid w:val="0009570B"/>
    <w:rsid w:val="000958F6"/>
    <w:rsid w:val="0009687E"/>
    <w:rsid w:val="000A0B43"/>
    <w:rsid w:val="000A130F"/>
    <w:rsid w:val="000A2EE1"/>
    <w:rsid w:val="000A34DF"/>
    <w:rsid w:val="000A4F51"/>
    <w:rsid w:val="000A688C"/>
    <w:rsid w:val="000A7B10"/>
    <w:rsid w:val="000A7B2F"/>
    <w:rsid w:val="000B2709"/>
    <w:rsid w:val="000B5DF6"/>
    <w:rsid w:val="000B6762"/>
    <w:rsid w:val="000B678F"/>
    <w:rsid w:val="000B77DC"/>
    <w:rsid w:val="000C10C9"/>
    <w:rsid w:val="000C1D69"/>
    <w:rsid w:val="000C2F59"/>
    <w:rsid w:val="000C39D2"/>
    <w:rsid w:val="000C3F22"/>
    <w:rsid w:val="000C575A"/>
    <w:rsid w:val="000C57FA"/>
    <w:rsid w:val="000C6D21"/>
    <w:rsid w:val="000D0C21"/>
    <w:rsid w:val="000D0F4D"/>
    <w:rsid w:val="000D47F1"/>
    <w:rsid w:val="000D58BC"/>
    <w:rsid w:val="000D7DB8"/>
    <w:rsid w:val="000D7F9E"/>
    <w:rsid w:val="000E1800"/>
    <w:rsid w:val="000E1DDD"/>
    <w:rsid w:val="000E52AB"/>
    <w:rsid w:val="000E58A6"/>
    <w:rsid w:val="000E59D8"/>
    <w:rsid w:val="000F0F1E"/>
    <w:rsid w:val="000F24AB"/>
    <w:rsid w:val="000F557B"/>
    <w:rsid w:val="000F6AE2"/>
    <w:rsid w:val="00102171"/>
    <w:rsid w:val="00107290"/>
    <w:rsid w:val="00111118"/>
    <w:rsid w:val="001116CC"/>
    <w:rsid w:val="00111FEC"/>
    <w:rsid w:val="0011262D"/>
    <w:rsid w:val="00113DDE"/>
    <w:rsid w:val="001142AF"/>
    <w:rsid w:val="001159D8"/>
    <w:rsid w:val="001200E3"/>
    <w:rsid w:val="001221C8"/>
    <w:rsid w:val="001224FC"/>
    <w:rsid w:val="0012286B"/>
    <w:rsid w:val="00122E2F"/>
    <w:rsid w:val="00123AA7"/>
    <w:rsid w:val="0012409D"/>
    <w:rsid w:val="001242F6"/>
    <w:rsid w:val="00125D6E"/>
    <w:rsid w:val="001302ED"/>
    <w:rsid w:val="00130805"/>
    <w:rsid w:val="00132716"/>
    <w:rsid w:val="00132C9A"/>
    <w:rsid w:val="001333F3"/>
    <w:rsid w:val="0013342D"/>
    <w:rsid w:val="00134526"/>
    <w:rsid w:val="00136DD8"/>
    <w:rsid w:val="0013735D"/>
    <w:rsid w:val="00137AC4"/>
    <w:rsid w:val="00143845"/>
    <w:rsid w:val="00145B33"/>
    <w:rsid w:val="00145E90"/>
    <w:rsid w:val="00145FF0"/>
    <w:rsid w:val="001470CB"/>
    <w:rsid w:val="001511C1"/>
    <w:rsid w:val="0015338E"/>
    <w:rsid w:val="001542FC"/>
    <w:rsid w:val="00154BCF"/>
    <w:rsid w:val="001553F7"/>
    <w:rsid w:val="00156986"/>
    <w:rsid w:val="0016254D"/>
    <w:rsid w:val="00162F9C"/>
    <w:rsid w:val="00165F9F"/>
    <w:rsid w:val="00167519"/>
    <w:rsid w:val="001705B5"/>
    <w:rsid w:val="00173104"/>
    <w:rsid w:val="00174F1F"/>
    <w:rsid w:val="00174F23"/>
    <w:rsid w:val="001779C4"/>
    <w:rsid w:val="001801CE"/>
    <w:rsid w:val="00180A30"/>
    <w:rsid w:val="00181E35"/>
    <w:rsid w:val="001843FA"/>
    <w:rsid w:val="0018476D"/>
    <w:rsid w:val="00185A99"/>
    <w:rsid w:val="00185E95"/>
    <w:rsid w:val="00186CFF"/>
    <w:rsid w:val="001914BE"/>
    <w:rsid w:val="00191B10"/>
    <w:rsid w:val="00192844"/>
    <w:rsid w:val="001954F9"/>
    <w:rsid w:val="001969CE"/>
    <w:rsid w:val="001A199C"/>
    <w:rsid w:val="001A54C4"/>
    <w:rsid w:val="001A6CFE"/>
    <w:rsid w:val="001A781E"/>
    <w:rsid w:val="001B22A5"/>
    <w:rsid w:val="001B33FB"/>
    <w:rsid w:val="001B520D"/>
    <w:rsid w:val="001B6218"/>
    <w:rsid w:val="001C0F78"/>
    <w:rsid w:val="001C1DB8"/>
    <w:rsid w:val="001C5AE4"/>
    <w:rsid w:val="001C65B7"/>
    <w:rsid w:val="001D1117"/>
    <w:rsid w:val="001D1393"/>
    <w:rsid w:val="001D3C6A"/>
    <w:rsid w:val="001D650C"/>
    <w:rsid w:val="001E1B69"/>
    <w:rsid w:val="001E347C"/>
    <w:rsid w:val="001E50DA"/>
    <w:rsid w:val="001E57F0"/>
    <w:rsid w:val="001E6A04"/>
    <w:rsid w:val="001F192B"/>
    <w:rsid w:val="001F4701"/>
    <w:rsid w:val="001F4A80"/>
    <w:rsid w:val="001F4B5A"/>
    <w:rsid w:val="00200570"/>
    <w:rsid w:val="002009CD"/>
    <w:rsid w:val="00201C25"/>
    <w:rsid w:val="00201D3E"/>
    <w:rsid w:val="002068DE"/>
    <w:rsid w:val="00210BE3"/>
    <w:rsid w:val="0021146A"/>
    <w:rsid w:val="00211E12"/>
    <w:rsid w:val="0021297F"/>
    <w:rsid w:val="0021551A"/>
    <w:rsid w:val="002164AD"/>
    <w:rsid w:val="00221DCE"/>
    <w:rsid w:val="00225719"/>
    <w:rsid w:val="00233237"/>
    <w:rsid w:val="002336CE"/>
    <w:rsid w:val="00233AA9"/>
    <w:rsid w:val="00234195"/>
    <w:rsid w:val="00236952"/>
    <w:rsid w:val="00243108"/>
    <w:rsid w:val="00243A11"/>
    <w:rsid w:val="00243B2E"/>
    <w:rsid w:val="00243C1B"/>
    <w:rsid w:val="00244472"/>
    <w:rsid w:val="00244746"/>
    <w:rsid w:val="002454E9"/>
    <w:rsid w:val="002462B7"/>
    <w:rsid w:val="0024687B"/>
    <w:rsid w:val="002479AE"/>
    <w:rsid w:val="002505E5"/>
    <w:rsid w:val="0025154E"/>
    <w:rsid w:val="00252DFD"/>
    <w:rsid w:val="00255B86"/>
    <w:rsid w:val="00257373"/>
    <w:rsid w:val="002574D5"/>
    <w:rsid w:val="0026173F"/>
    <w:rsid w:val="00263E34"/>
    <w:rsid w:val="00265DC2"/>
    <w:rsid w:val="00265DD2"/>
    <w:rsid w:val="002677D2"/>
    <w:rsid w:val="00267C02"/>
    <w:rsid w:val="00271D1B"/>
    <w:rsid w:val="002721C7"/>
    <w:rsid w:val="00275031"/>
    <w:rsid w:val="00283976"/>
    <w:rsid w:val="00283EE7"/>
    <w:rsid w:val="002853E6"/>
    <w:rsid w:val="002855B4"/>
    <w:rsid w:val="00285799"/>
    <w:rsid w:val="00285844"/>
    <w:rsid w:val="00286B4B"/>
    <w:rsid w:val="0028734C"/>
    <w:rsid w:val="0028772A"/>
    <w:rsid w:val="002905BE"/>
    <w:rsid w:val="002918A0"/>
    <w:rsid w:val="00294193"/>
    <w:rsid w:val="0029558E"/>
    <w:rsid w:val="00295739"/>
    <w:rsid w:val="00296429"/>
    <w:rsid w:val="002A0D88"/>
    <w:rsid w:val="002A776A"/>
    <w:rsid w:val="002A7E80"/>
    <w:rsid w:val="002B12E3"/>
    <w:rsid w:val="002B48E9"/>
    <w:rsid w:val="002B4945"/>
    <w:rsid w:val="002B4E68"/>
    <w:rsid w:val="002C0AF4"/>
    <w:rsid w:val="002C275B"/>
    <w:rsid w:val="002C3FB1"/>
    <w:rsid w:val="002C4CD1"/>
    <w:rsid w:val="002C6AB8"/>
    <w:rsid w:val="002C6CE0"/>
    <w:rsid w:val="002D0226"/>
    <w:rsid w:val="002D0639"/>
    <w:rsid w:val="002D2592"/>
    <w:rsid w:val="002D3900"/>
    <w:rsid w:val="002D54BA"/>
    <w:rsid w:val="002D6879"/>
    <w:rsid w:val="002D7A47"/>
    <w:rsid w:val="002D7B2F"/>
    <w:rsid w:val="002E074D"/>
    <w:rsid w:val="002E09B5"/>
    <w:rsid w:val="002E3E0C"/>
    <w:rsid w:val="002F038E"/>
    <w:rsid w:val="002F1BAA"/>
    <w:rsid w:val="002F2ACA"/>
    <w:rsid w:val="002F31C8"/>
    <w:rsid w:val="002F466B"/>
    <w:rsid w:val="002F601D"/>
    <w:rsid w:val="002F7EB8"/>
    <w:rsid w:val="003028C0"/>
    <w:rsid w:val="0030324B"/>
    <w:rsid w:val="00303F55"/>
    <w:rsid w:val="00306FF6"/>
    <w:rsid w:val="003112C8"/>
    <w:rsid w:val="003121F4"/>
    <w:rsid w:val="003139A9"/>
    <w:rsid w:val="00314C01"/>
    <w:rsid w:val="00316D80"/>
    <w:rsid w:val="00317680"/>
    <w:rsid w:val="003176D2"/>
    <w:rsid w:val="003210FC"/>
    <w:rsid w:val="0032154D"/>
    <w:rsid w:val="003250D7"/>
    <w:rsid w:val="00330021"/>
    <w:rsid w:val="003407C1"/>
    <w:rsid w:val="00341387"/>
    <w:rsid w:val="003419A0"/>
    <w:rsid w:val="00344EA0"/>
    <w:rsid w:val="003452BA"/>
    <w:rsid w:val="0034618D"/>
    <w:rsid w:val="00346A9A"/>
    <w:rsid w:val="00351A03"/>
    <w:rsid w:val="00352F2E"/>
    <w:rsid w:val="00354712"/>
    <w:rsid w:val="00354B79"/>
    <w:rsid w:val="00355CCE"/>
    <w:rsid w:val="00360C17"/>
    <w:rsid w:val="00361025"/>
    <w:rsid w:val="0036156D"/>
    <w:rsid w:val="00365A32"/>
    <w:rsid w:val="00367659"/>
    <w:rsid w:val="0037488D"/>
    <w:rsid w:val="00374C52"/>
    <w:rsid w:val="0037518A"/>
    <w:rsid w:val="00376763"/>
    <w:rsid w:val="003804DD"/>
    <w:rsid w:val="003822C4"/>
    <w:rsid w:val="00383A77"/>
    <w:rsid w:val="00383E51"/>
    <w:rsid w:val="00386605"/>
    <w:rsid w:val="00387798"/>
    <w:rsid w:val="003914EF"/>
    <w:rsid w:val="00394924"/>
    <w:rsid w:val="00395AD1"/>
    <w:rsid w:val="00397761"/>
    <w:rsid w:val="003A0944"/>
    <w:rsid w:val="003A0B5A"/>
    <w:rsid w:val="003A2A49"/>
    <w:rsid w:val="003A3465"/>
    <w:rsid w:val="003A5C71"/>
    <w:rsid w:val="003A6287"/>
    <w:rsid w:val="003B4D09"/>
    <w:rsid w:val="003B4DBC"/>
    <w:rsid w:val="003B6894"/>
    <w:rsid w:val="003B797D"/>
    <w:rsid w:val="003B7B4D"/>
    <w:rsid w:val="003C0204"/>
    <w:rsid w:val="003C088D"/>
    <w:rsid w:val="003C09E4"/>
    <w:rsid w:val="003C0F57"/>
    <w:rsid w:val="003C1341"/>
    <w:rsid w:val="003C15CD"/>
    <w:rsid w:val="003C3050"/>
    <w:rsid w:val="003C3743"/>
    <w:rsid w:val="003C3885"/>
    <w:rsid w:val="003C42DE"/>
    <w:rsid w:val="003C5A21"/>
    <w:rsid w:val="003C6433"/>
    <w:rsid w:val="003C681C"/>
    <w:rsid w:val="003C730D"/>
    <w:rsid w:val="003D0D38"/>
    <w:rsid w:val="003D0DFA"/>
    <w:rsid w:val="003D3D50"/>
    <w:rsid w:val="003E1042"/>
    <w:rsid w:val="003E13A8"/>
    <w:rsid w:val="003E231D"/>
    <w:rsid w:val="003E2DEC"/>
    <w:rsid w:val="003E33B8"/>
    <w:rsid w:val="003E3714"/>
    <w:rsid w:val="003E5067"/>
    <w:rsid w:val="003E58D9"/>
    <w:rsid w:val="003E6050"/>
    <w:rsid w:val="003E61E7"/>
    <w:rsid w:val="003F30E1"/>
    <w:rsid w:val="003F5B13"/>
    <w:rsid w:val="00401187"/>
    <w:rsid w:val="00403A0D"/>
    <w:rsid w:val="004066B7"/>
    <w:rsid w:val="004067BA"/>
    <w:rsid w:val="004111FC"/>
    <w:rsid w:val="00416F21"/>
    <w:rsid w:val="0042084D"/>
    <w:rsid w:val="004211BA"/>
    <w:rsid w:val="004224ED"/>
    <w:rsid w:val="0042282F"/>
    <w:rsid w:val="00422C81"/>
    <w:rsid w:val="00424EAB"/>
    <w:rsid w:val="00427189"/>
    <w:rsid w:val="004308AE"/>
    <w:rsid w:val="004333A5"/>
    <w:rsid w:val="0043718A"/>
    <w:rsid w:val="00440932"/>
    <w:rsid w:val="00440C1F"/>
    <w:rsid w:val="004420D0"/>
    <w:rsid w:val="00442B15"/>
    <w:rsid w:val="004445C9"/>
    <w:rsid w:val="00446FB6"/>
    <w:rsid w:val="00450257"/>
    <w:rsid w:val="00450F09"/>
    <w:rsid w:val="00453976"/>
    <w:rsid w:val="00453A11"/>
    <w:rsid w:val="00460F77"/>
    <w:rsid w:val="004644DD"/>
    <w:rsid w:val="0046725B"/>
    <w:rsid w:val="00474F1D"/>
    <w:rsid w:val="00476726"/>
    <w:rsid w:val="0047724D"/>
    <w:rsid w:val="00481197"/>
    <w:rsid w:val="00481BC7"/>
    <w:rsid w:val="00484CEB"/>
    <w:rsid w:val="004862B3"/>
    <w:rsid w:val="00491166"/>
    <w:rsid w:val="00491B24"/>
    <w:rsid w:val="00493EAE"/>
    <w:rsid w:val="004944CA"/>
    <w:rsid w:val="00494AD3"/>
    <w:rsid w:val="00495005"/>
    <w:rsid w:val="00495083"/>
    <w:rsid w:val="004952D6"/>
    <w:rsid w:val="0049531B"/>
    <w:rsid w:val="004966E6"/>
    <w:rsid w:val="00496903"/>
    <w:rsid w:val="004977F2"/>
    <w:rsid w:val="00497CFC"/>
    <w:rsid w:val="00497D0C"/>
    <w:rsid w:val="004A027E"/>
    <w:rsid w:val="004A208B"/>
    <w:rsid w:val="004A55EF"/>
    <w:rsid w:val="004A596C"/>
    <w:rsid w:val="004A75D7"/>
    <w:rsid w:val="004A7711"/>
    <w:rsid w:val="004A783C"/>
    <w:rsid w:val="004A7D15"/>
    <w:rsid w:val="004B1092"/>
    <w:rsid w:val="004B15EF"/>
    <w:rsid w:val="004B17DC"/>
    <w:rsid w:val="004B7ADB"/>
    <w:rsid w:val="004C3843"/>
    <w:rsid w:val="004C3F7A"/>
    <w:rsid w:val="004C58FB"/>
    <w:rsid w:val="004C6817"/>
    <w:rsid w:val="004D1D24"/>
    <w:rsid w:val="004D34CF"/>
    <w:rsid w:val="004D6EF0"/>
    <w:rsid w:val="004E2C49"/>
    <w:rsid w:val="004E5E82"/>
    <w:rsid w:val="004E61B8"/>
    <w:rsid w:val="004E65E2"/>
    <w:rsid w:val="004F0DD2"/>
    <w:rsid w:val="004F13B5"/>
    <w:rsid w:val="004F2501"/>
    <w:rsid w:val="004F3FE5"/>
    <w:rsid w:val="004F5224"/>
    <w:rsid w:val="00502492"/>
    <w:rsid w:val="00503369"/>
    <w:rsid w:val="005055E9"/>
    <w:rsid w:val="005061BB"/>
    <w:rsid w:val="00506BAE"/>
    <w:rsid w:val="00510C89"/>
    <w:rsid w:val="005112D2"/>
    <w:rsid w:val="005115E8"/>
    <w:rsid w:val="00514230"/>
    <w:rsid w:val="00516A37"/>
    <w:rsid w:val="005175FB"/>
    <w:rsid w:val="00520F46"/>
    <w:rsid w:val="005213B3"/>
    <w:rsid w:val="00522238"/>
    <w:rsid w:val="00523BDB"/>
    <w:rsid w:val="00523F1E"/>
    <w:rsid w:val="005242D4"/>
    <w:rsid w:val="005336C4"/>
    <w:rsid w:val="00535EB9"/>
    <w:rsid w:val="0053731C"/>
    <w:rsid w:val="00545B6D"/>
    <w:rsid w:val="00546AED"/>
    <w:rsid w:val="00547B57"/>
    <w:rsid w:val="00547D9E"/>
    <w:rsid w:val="005519DF"/>
    <w:rsid w:val="00552561"/>
    <w:rsid w:val="0055652E"/>
    <w:rsid w:val="00556C1A"/>
    <w:rsid w:val="00561DF4"/>
    <w:rsid w:val="00562F31"/>
    <w:rsid w:val="00563682"/>
    <w:rsid w:val="00565260"/>
    <w:rsid w:val="0056628F"/>
    <w:rsid w:val="00566B41"/>
    <w:rsid w:val="00567797"/>
    <w:rsid w:val="00573BEA"/>
    <w:rsid w:val="0057402E"/>
    <w:rsid w:val="0057797A"/>
    <w:rsid w:val="005803EB"/>
    <w:rsid w:val="00580E78"/>
    <w:rsid w:val="00581251"/>
    <w:rsid w:val="00581B17"/>
    <w:rsid w:val="00591983"/>
    <w:rsid w:val="00591EB1"/>
    <w:rsid w:val="005A1499"/>
    <w:rsid w:val="005A1B35"/>
    <w:rsid w:val="005A2B7E"/>
    <w:rsid w:val="005A61B1"/>
    <w:rsid w:val="005A75DD"/>
    <w:rsid w:val="005B0DF2"/>
    <w:rsid w:val="005B37F0"/>
    <w:rsid w:val="005B4BD1"/>
    <w:rsid w:val="005B7692"/>
    <w:rsid w:val="005C0F88"/>
    <w:rsid w:val="005C1CD0"/>
    <w:rsid w:val="005C3E89"/>
    <w:rsid w:val="005C762C"/>
    <w:rsid w:val="005D2843"/>
    <w:rsid w:val="005E0F10"/>
    <w:rsid w:val="005E1856"/>
    <w:rsid w:val="005E24C6"/>
    <w:rsid w:val="005E5270"/>
    <w:rsid w:val="005F0430"/>
    <w:rsid w:val="005F0480"/>
    <w:rsid w:val="005F11E7"/>
    <w:rsid w:val="005F3E38"/>
    <w:rsid w:val="005F3F58"/>
    <w:rsid w:val="005F4A4B"/>
    <w:rsid w:val="005F50BA"/>
    <w:rsid w:val="005F6E00"/>
    <w:rsid w:val="005F7756"/>
    <w:rsid w:val="006034CE"/>
    <w:rsid w:val="006038FD"/>
    <w:rsid w:val="0060496F"/>
    <w:rsid w:val="00604A6D"/>
    <w:rsid w:val="0060514D"/>
    <w:rsid w:val="00615286"/>
    <w:rsid w:val="00616835"/>
    <w:rsid w:val="0061774C"/>
    <w:rsid w:val="0062197C"/>
    <w:rsid w:val="00621EC3"/>
    <w:rsid w:val="006244A4"/>
    <w:rsid w:val="006255FB"/>
    <w:rsid w:val="00625972"/>
    <w:rsid w:val="00626BD6"/>
    <w:rsid w:val="00631352"/>
    <w:rsid w:val="00632E86"/>
    <w:rsid w:val="00634D95"/>
    <w:rsid w:val="006355A9"/>
    <w:rsid w:val="00636C4C"/>
    <w:rsid w:val="00636DFE"/>
    <w:rsid w:val="00640F05"/>
    <w:rsid w:val="00642D96"/>
    <w:rsid w:val="006444AB"/>
    <w:rsid w:val="00645FAB"/>
    <w:rsid w:val="0065298D"/>
    <w:rsid w:val="00653209"/>
    <w:rsid w:val="00654696"/>
    <w:rsid w:val="006547F8"/>
    <w:rsid w:val="00654A5B"/>
    <w:rsid w:val="006563F3"/>
    <w:rsid w:val="0065751A"/>
    <w:rsid w:val="006607B6"/>
    <w:rsid w:val="006627B1"/>
    <w:rsid w:val="00662979"/>
    <w:rsid w:val="00663D78"/>
    <w:rsid w:val="00665446"/>
    <w:rsid w:val="00665980"/>
    <w:rsid w:val="006677E5"/>
    <w:rsid w:val="00672B1A"/>
    <w:rsid w:val="006802AD"/>
    <w:rsid w:val="0068156C"/>
    <w:rsid w:val="00683F57"/>
    <w:rsid w:val="0068630E"/>
    <w:rsid w:val="00686F5B"/>
    <w:rsid w:val="00691EE7"/>
    <w:rsid w:val="006A1D8B"/>
    <w:rsid w:val="006A6143"/>
    <w:rsid w:val="006A6945"/>
    <w:rsid w:val="006A7CF5"/>
    <w:rsid w:val="006B0224"/>
    <w:rsid w:val="006B3FBF"/>
    <w:rsid w:val="006B7630"/>
    <w:rsid w:val="006C3FC6"/>
    <w:rsid w:val="006C50C4"/>
    <w:rsid w:val="006C7B55"/>
    <w:rsid w:val="006D34DB"/>
    <w:rsid w:val="006D5FA3"/>
    <w:rsid w:val="006E0DB8"/>
    <w:rsid w:val="006E1B9E"/>
    <w:rsid w:val="006E2639"/>
    <w:rsid w:val="006E347F"/>
    <w:rsid w:val="006E52F8"/>
    <w:rsid w:val="006E5638"/>
    <w:rsid w:val="006F207E"/>
    <w:rsid w:val="006F4BA2"/>
    <w:rsid w:val="006F5F37"/>
    <w:rsid w:val="006F7141"/>
    <w:rsid w:val="00703603"/>
    <w:rsid w:val="007037A4"/>
    <w:rsid w:val="00704AA2"/>
    <w:rsid w:val="007051B2"/>
    <w:rsid w:val="00706052"/>
    <w:rsid w:val="007109C9"/>
    <w:rsid w:val="0071105F"/>
    <w:rsid w:val="00711341"/>
    <w:rsid w:val="0071530F"/>
    <w:rsid w:val="00720FB9"/>
    <w:rsid w:val="007233A0"/>
    <w:rsid w:val="0072466A"/>
    <w:rsid w:val="00725714"/>
    <w:rsid w:val="007304C6"/>
    <w:rsid w:val="00731C4D"/>
    <w:rsid w:val="007328EF"/>
    <w:rsid w:val="0073340B"/>
    <w:rsid w:val="007365AC"/>
    <w:rsid w:val="00737503"/>
    <w:rsid w:val="00740AF3"/>
    <w:rsid w:val="00741C48"/>
    <w:rsid w:val="00741E94"/>
    <w:rsid w:val="00743B58"/>
    <w:rsid w:val="0074774D"/>
    <w:rsid w:val="00747A18"/>
    <w:rsid w:val="00747A7A"/>
    <w:rsid w:val="00754BD1"/>
    <w:rsid w:val="0075528E"/>
    <w:rsid w:val="00756B5E"/>
    <w:rsid w:val="00757C7E"/>
    <w:rsid w:val="00757F45"/>
    <w:rsid w:val="007606F1"/>
    <w:rsid w:val="00760806"/>
    <w:rsid w:val="00760CB6"/>
    <w:rsid w:val="00760EFE"/>
    <w:rsid w:val="00762E29"/>
    <w:rsid w:val="00763726"/>
    <w:rsid w:val="0076428F"/>
    <w:rsid w:val="00767A8A"/>
    <w:rsid w:val="00767B38"/>
    <w:rsid w:val="007734F9"/>
    <w:rsid w:val="00775395"/>
    <w:rsid w:val="007769E1"/>
    <w:rsid w:val="007806EB"/>
    <w:rsid w:val="00780FCF"/>
    <w:rsid w:val="00783223"/>
    <w:rsid w:val="007845C0"/>
    <w:rsid w:val="00784DD7"/>
    <w:rsid w:val="00793E45"/>
    <w:rsid w:val="0079560B"/>
    <w:rsid w:val="00796B1E"/>
    <w:rsid w:val="007A07FE"/>
    <w:rsid w:val="007A2FA5"/>
    <w:rsid w:val="007A3CDA"/>
    <w:rsid w:val="007A4B1D"/>
    <w:rsid w:val="007A5465"/>
    <w:rsid w:val="007A563B"/>
    <w:rsid w:val="007A72C7"/>
    <w:rsid w:val="007B065A"/>
    <w:rsid w:val="007B1A90"/>
    <w:rsid w:val="007B2CB1"/>
    <w:rsid w:val="007B5DDF"/>
    <w:rsid w:val="007B5F48"/>
    <w:rsid w:val="007B723E"/>
    <w:rsid w:val="007C20C5"/>
    <w:rsid w:val="007C52B2"/>
    <w:rsid w:val="007C72FB"/>
    <w:rsid w:val="007D2125"/>
    <w:rsid w:val="007D22C2"/>
    <w:rsid w:val="007D4FEA"/>
    <w:rsid w:val="007D69DB"/>
    <w:rsid w:val="007E06CE"/>
    <w:rsid w:val="007E076B"/>
    <w:rsid w:val="007E0B8A"/>
    <w:rsid w:val="007E37F4"/>
    <w:rsid w:val="007E39B4"/>
    <w:rsid w:val="007E4108"/>
    <w:rsid w:val="007E6536"/>
    <w:rsid w:val="007E731F"/>
    <w:rsid w:val="007E7446"/>
    <w:rsid w:val="007F01AB"/>
    <w:rsid w:val="007F1837"/>
    <w:rsid w:val="007F1F61"/>
    <w:rsid w:val="007F5934"/>
    <w:rsid w:val="007F7DB7"/>
    <w:rsid w:val="008014A1"/>
    <w:rsid w:val="00801CD4"/>
    <w:rsid w:val="00802957"/>
    <w:rsid w:val="00803472"/>
    <w:rsid w:val="00805971"/>
    <w:rsid w:val="00807D86"/>
    <w:rsid w:val="00810289"/>
    <w:rsid w:val="00811B9E"/>
    <w:rsid w:val="00814C5E"/>
    <w:rsid w:val="00815565"/>
    <w:rsid w:val="008155F1"/>
    <w:rsid w:val="00817D50"/>
    <w:rsid w:val="00821274"/>
    <w:rsid w:val="00823B59"/>
    <w:rsid w:val="00824995"/>
    <w:rsid w:val="00827B91"/>
    <w:rsid w:val="00827FE0"/>
    <w:rsid w:val="00830250"/>
    <w:rsid w:val="00830997"/>
    <w:rsid w:val="00831D83"/>
    <w:rsid w:val="00833F4C"/>
    <w:rsid w:val="008342FA"/>
    <w:rsid w:val="00835014"/>
    <w:rsid w:val="008368F7"/>
    <w:rsid w:val="00836AA5"/>
    <w:rsid w:val="00837BCE"/>
    <w:rsid w:val="00843EF3"/>
    <w:rsid w:val="0084400D"/>
    <w:rsid w:val="00844968"/>
    <w:rsid w:val="00846A01"/>
    <w:rsid w:val="00847045"/>
    <w:rsid w:val="00847254"/>
    <w:rsid w:val="008503BD"/>
    <w:rsid w:val="00850BDD"/>
    <w:rsid w:val="00851691"/>
    <w:rsid w:val="0085666B"/>
    <w:rsid w:val="00857353"/>
    <w:rsid w:val="00857D89"/>
    <w:rsid w:val="00857F85"/>
    <w:rsid w:val="00860DD4"/>
    <w:rsid w:val="008613A5"/>
    <w:rsid w:val="00861937"/>
    <w:rsid w:val="00863AE4"/>
    <w:rsid w:val="0086563F"/>
    <w:rsid w:val="008678A2"/>
    <w:rsid w:val="00870A7D"/>
    <w:rsid w:val="00870AFD"/>
    <w:rsid w:val="00870B5B"/>
    <w:rsid w:val="0087409A"/>
    <w:rsid w:val="00874B4B"/>
    <w:rsid w:val="008754FD"/>
    <w:rsid w:val="0087575E"/>
    <w:rsid w:val="00876FC8"/>
    <w:rsid w:val="0087765F"/>
    <w:rsid w:val="00877788"/>
    <w:rsid w:val="00883C20"/>
    <w:rsid w:val="00885225"/>
    <w:rsid w:val="00887460"/>
    <w:rsid w:val="00891759"/>
    <w:rsid w:val="00891E96"/>
    <w:rsid w:val="00895825"/>
    <w:rsid w:val="00895F34"/>
    <w:rsid w:val="008A1EA7"/>
    <w:rsid w:val="008A2A68"/>
    <w:rsid w:val="008A4285"/>
    <w:rsid w:val="008A78D7"/>
    <w:rsid w:val="008B2529"/>
    <w:rsid w:val="008B2731"/>
    <w:rsid w:val="008B5108"/>
    <w:rsid w:val="008C346B"/>
    <w:rsid w:val="008C3C35"/>
    <w:rsid w:val="008C3F21"/>
    <w:rsid w:val="008C48DB"/>
    <w:rsid w:val="008C5623"/>
    <w:rsid w:val="008C6C00"/>
    <w:rsid w:val="008D175E"/>
    <w:rsid w:val="008D1B2F"/>
    <w:rsid w:val="008D260A"/>
    <w:rsid w:val="008D32AB"/>
    <w:rsid w:val="008D364A"/>
    <w:rsid w:val="008D5A50"/>
    <w:rsid w:val="008D5B66"/>
    <w:rsid w:val="008D6A68"/>
    <w:rsid w:val="008E1D99"/>
    <w:rsid w:val="008E21EB"/>
    <w:rsid w:val="008E226B"/>
    <w:rsid w:val="008E27BD"/>
    <w:rsid w:val="008E293B"/>
    <w:rsid w:val="008E2C86"/>
    <w:rsid w:val="008E4895"/>
    <w:rsid w:val="008F2162"/>
    <w:rsid w:val="00902723"/>
    <w:rsid w:val="00905231"/>
    <w:rsid w:val="00907A2C"/>
    <w:rsid w:val="00911730"/>
    <w:rsid w:val="00912516"/>
    <w:rsid w:val="009139B3"/>
    <w:rsid w:val="00913F67"/>
    <w:rsid w:val="00914CE3"/>
    <w:rsid w:val="00915874"/>
    <w:rsid w:val="00916207"/>
    <w:rsid w:val="00921E08"/>
    <w:rsid w:val="00922F5B"/>
    <w:rsid w:val="009237A5"/>
    <w:rsid w:val="009303BF"/>
    <w:rsid w:val="00930C50"/>
    <w:rsid w:val="0093150C"/>
    <w:rsid w:val="00933005"/>
    <w:rsid w:val="00933780"/>
    <w:rsid w:val="00934DF1"/>
    <w:rsid w:val="009351F1"/>
    <w:rsid w:val="0093695A"/>
    <w:rsid w:val="00945E86"/>
    <w:rsid w:val="009465D1"/>
    <w:rsid w:val="009466BF"/>
    <w:rsid w:val="00950925"/>
    <w:rsid w:val="00954224"/>
    <w:rsid w:val="00955D05"/>
    <w:rsid w:val="00956E47"/>
    <w:rsid w:val="00963356"/>
    <w:rsid w:val="00964A98"/>
    <w:rsid w:val="00964D49"/>
    <w:rsid w:val="009662B9"/>
    <w:rsid w:val="00966C99"/>
    <w:rsid w:val="00966CC5"/>
    <w:rsid w:val="00967B15"/>
    <w:rsid w:val="009710BF"/>
    <w:rsid w:val="00972F0A"/>
    <w:rsid w:val="00974C74"/>
    <w:rsid w:val="00976857"/>
    <w:rsid w:val="0097742E"/>
    <w:rsid w:val="009811B1"/>
    <w:rsid w:val="009811DD"/>
    <w:rsid w:val="00982569"/>
    <w:rsid w:val="009853E3"/>
    <w:rsid w:val="009865C8"/>
    <w:rsid w:val="00986A56"/>
    <w:rsid w:val="00990211"/>
    <w:rsid w:val="00992132"/>
    <w:rsid w:val="00992E1B"/>
    <w:rsid w:val="00996003"/>
    <w:rsid w:val="0099611C"/>
    <w:rsid w:val="009967F8"/>
    <w:rsid w:val="009A06A5"/>
    <w:rsid w:val="009A3A0C"/>
    <w:rsid w:val="009A4FDE"/>
    <w:rsid w:val="009A50F6"/>
    <w:rsid w:val="009B2BE2"/>
    <w:rsid w:val="009B2FA0"/>
    <w:rsid w:val="009B5103"/>
    <w:rsid w:val="009B5ED5"/>
    <w:rsid w:val="009C01C0"/>
    <w:rsid w:val="009C0E80"/>
    <w:rsid w:val="009C1590"/>
    <w:rsid w:val="009C1CBC"/>
    <w:rsid w:val="009C5895"/>
    <w:rsid w:val="009D3EDA"/>
    <w:rsid w:val="009D58CF"/>
    <w:rsid w:val="009D5FBA"/>
    <w:rsid w:val="009D62C2"/>
    <w:rsid w:val="009D66ED"/>
    <w:rsid w:val="009D6E2A"/>
    <w:rsid w:val="009D7394"/>
    <w:rsid w:val="009D774D"/>
    <w:rsid w:val="009E25C5"/>
    <w:rsid w:val="009E2FF8"/>
    <w:rsid w:val="009E3DD9"/>
    <w:rsid w:val="009E3F4D"/>
    <w:rsid w:val="009E45B8"/>
    <w:rsid w:val="009E56AB"/>
    <w:rsid w:val="009E648B"/>
    <w:rsid w:val="009F10B6"/>
    <w:rsid w:val="009F3D44"/>
    <w:rsid w:val="00A00E59"/>
    <w:rsid w:val="00A01687"/>
    <w:rsid w:val="00A03666"/>
    <w:rsid w:val="00A04DEA"/>
    <w:rsid w:val="00A05599"/>
    <w:rsid w:val="00A058DE"/>
    <w:rsid w:val="00A06160"/>
    <w:rsid w:val="00A1216F"/>
    <w:rsid w:val="00A12C68"/>
    <w:rsid w:val="00A13FFB"/>
    <w:rsid w:val="00A15C33"/>
    <w:rsid w:val="00A170B5"/>
    <w:rsid w:val="00A209DD"/>
    <w:rsid w:val="00A22538"/>
    <w:rsid w:val="00A2381F"/>
    <w:rsid w:val="00A30E97"/>
    <w:rsid w:val="00A31264"/>
    <w:rsid w:val="00A35AB3"/>
    <w:rsid w:val="00A37616"/>
    <w:rsid w:val="00A42E84"/>
    <w:rsid w:val="00A43040"/>
    <w:rsid w:val="00A430E3"/>
    <w:rsid w:val="00A432FD"/>
    <w:rsid w:val="00A4460F"/>
    <w:rsid w:val="00A449EC"/>
    <w:rsid w:val="00A44E4C"/>
    <w:rsid w:val="00A5083C"/>
    <w:rsid w:val="00A50938"/>
    <w:rsid w:val="00A50F4E"/>
    <w:rsid w:val="00A516EA"/>
    <w:rsid w:val="00A533EB"/>
    <w:rsid w:val="00A56001"/>
    <w:rsid w:val="00A5699D"/>
    <w:rsid w:val="00A60F55"/>
    <w:rsid w:val="00A63622"/>
    <w:rsid w:val="00A721B7"/>
    <w:rsid w:val="00A7254D"/>
    <w:rsid w:val="00A764C6"/>
    <w:rsid w:val="00A81152"/>
    <w:rsid w:val="00A8256B"/>
    <w:rsid w:val="00A82624"/>
    <w:rsid w:val="00A82F9C"/>
    <w:rsid w:val="00A83991"/>
    <w:rsid w:val="00A84025"/>
    <w:rsid w:val="00A85E17"/>
    <w:rsid w:val="00A862EF"/>
    <w:rsid w:val="00A86791"/>
    <w:rsid w:val="00A904F9"/>
    <w:rsid w:val="00A91FDB"/>
    <w:rsid w:val="00A951C8"/>
    <w:rsid w:val="00A96A52"/>
    <w:rsid w:val="00A97C8F"/>
    <w:rsid w:val="00A97CB8"/>
    <w:rsid w:val="00A97F45"/>
    <w:rsid w:val="00AA1770"/>
    <w:rsid w:val="00AA2BB1"/>
    <w:rsid w:val="00AA2E2E"/>
    <w:rsid w:val="00AA3FF6"/>
    <w:rsid w:val="00AA4947"/>
    <w:rsid w:val="00AA665D"/>
    <w:rsid w:val="00AA6CE3"/>
    <w:rsid w:val="00AB2AB3"/>
    <w:rsid w:val="00AB396F"/>
    <w:rsid w:val="00AB507D"/>
    <w:rsid w:val="00AC00AA"/>
    <w:rsid w:val="00AC1952"/>
    <w:rsid w:val="00AC383A"/>
    <w:rsid w:val="00AC6B1B"/>
    <w:rsid w:val="00AD01AA"/>
    <w:rsid w:val="00AD1AA1"/>
    <w:rsid w:val="00AD52BF"/>
    <w:rsid w:val="00AD7A68"/>
    <w:rsid w:val="00AE7A3A"/>
    <w:rsid w:val="00AF00C2"/>
    <w:rsid w:val="00AF22EB"/>
    <w:rsid w:val="00AF28DD"/>
    <w:rsid w:val="00AF3AAD"/>
    <w:rsid w:val="00AF3E73"/>
    <w:rsid w:val="00AF48DC"/>
    <w:rsid w:val="00AF5658"/>
    <w:rsid w:val="00AF5832"/>
    <w:rsid w:val="00AF6BE5"/>
    <w:rsid w:val="00B0152F"/>
    <w:rsid w:val="00B02DDC"/>
    <w:rsid w:val="00B042FC"/>
    <w:rsid w:val="00B04FFC"/>
    <w:rsid w:val="00B064F9"/>
    <w:rsid w:val="00B07A55"/>
    <w:rsid w:val="00B10A18"/>
    <w:rsid w:val="00B12430"/>
    <w:rsid w:val="00B14620"/>
    <w:rsid w:val="00B1638F"/>
    <w:rsid w:val="00B177AF"/>
    <w:rsid w:val="00B17880"/>
    <w:rsid w:val="00B20C07"/>
    <w:rsid w:val="00B21AC9"/>
    <w:rsid w:val="00B21D71"/>
    <w:rsid w:val="00B21E22"/>
    <w:rsid w:val="00B272CA"/>
    <w:rsid w:val="00B27CB6"/>
    <w:rsid w:val="00B30F1B"/>
    <w:rsid w:val="00B31335"/>
    <w:rsid w:val="00B31826"/>
    <w:rsid w:val="00B41F2E"/>
    <w:rsid w:val="00B42CB1"/>
    <w:rsid w:val="00B46A5D"/>
    <w:rsid w:val="00B51E44"/>
    <w:rsid w:val="00B51ECF"/>
    <w:rsid w:val="00B52742"/>
    <w:rsid w:val="00B54772"/>
    <w:rsid w:val="00B554E2"/>
    <w:rsid w:val="00B55B6A"/>
    <w:rsid w:val="00B55F18"/>
    <w:rsid w:val="00B5697B"/>
    <w:rsid w:val="00B57F83"/>
    <w:rsid w:val="00B6334F"/>
    <w:rsid w:val="00B633D5"/>
    <w:rsid w:val="00B67FEE"/>
    <w:rsid w:val="00B71293"/>
    <w:rsid w:val="00B713D9"/>
    <w:rsid w:val="00B73E9E"/>
    <w:rsid w:val="00B74705"/>
    <w:rsid w:val="00B759D6"/>
    <w:rsid w:val="00B76FD5"/>
    <w:rsid w:val="00B771B3"/>
    <w:rsid w:val="00B77E52"/>
    <w:rsid w:val="00B806BF"/>
    <w:rsid w:val="00B818BC"/>
    <w:rsid w:val="00B82013"/>
    <w:rsid w:val="00B85635"/>
    <w:rsid w:val="00B9151A"/>
    <w:rsid w:val="00B9381A"/>
    <w:rsid w:val="00B94FF6"/>
    <w:rsid w:val="00B95835"/>
    <w:rsid w:val="00BA079B"/>
    <w:rsid w:val="00BA0A8F"/>
    <w:rsid w:val="00BA1F56"/>
    <w:rsid w:val="00BA5C9A"/>
    <w:rsid w:val="00BB5F5F"/>
    <w:rsid w:val="00BB6787"/>
    <w:rsid w:val="00BC1D42"/>
    <w:rsid w:val="00BC2599"/>
    <w:rsid w:val="00BC314D"/>
    <w:rsid w:val="00BC32F3"/>
    <w:rsid w:val="00BC34AA"/>
    <w:rsid w:val="00BC4F14"/>
    <w:rsid w:val="00BD15AF"/>
    <w:rsid w:val="00BD336F"/>
    <w:rsid w:val="00BD4C2A"/>
    <w:rsid w:val="00BD590A"/>
    <w:rsid w:val="00BD775D"/>
    <w:rsid w:val="00BE25A7"/>
    <w:rsid w:val="00BE3047"/>
    <w:rsid w:val="00BE43B3"/>
    <w:rsid w:val="00BE7805"/>
    <w:rsid w:val="00BF14D8"/>
    <w:rsid w:val="00BF17AB"/>
    <w:rsid w:val="00BF21C9"/>
    <w:rsid w:val="00BF38CF"/>
    <w:rsid w:val="00BF64FA"/>
    <w:rsid w:val="00BF74C6"/>
    <w:rsid w:val="00BF799A"/>
    <w:rsid w:val="00C0089D"/>
    <w:rsid w:val="00C01C29"/>
    <w:rsid w:val="00C01F7B"/>
    <w:rsid w:val="00C036DA"/>
    <w:rsid w:val="00C04B08"/>
    <w:rsid w:val="00C05D72"/>
    <w:rsid w:val="00C063FF"/>
    <w:rsid w:val="00C1138C"/>
    <w:rsid w:val="00C13043"/>
    <w:rsid w:val="00C1331E"/>
    <w:rsid w:val="00C14421"/>
    <w:rsid w:val="00C15DDE"/>
    <w:rsid w:val="00C16871"/>
    <w:rsid w:val="00C201B2"/>
    <w:rsid w:val="00C20972"/>
    <w:rsid w:val="00C22285"/>
    <w:rsid w:val="00C23118"/>
    <w:rsid w:val="00C23317"/>
    <w:rsid w:val="00C248E0"/>
    <w:rsid w:val="00C35F23"/>
    <w:rsid w:val="00C36ADD"/>
    <w:rsid w:val="00C36FBF"/>
    <w:rsid w:val="00C44A15"/>
    <w:rsid w:val="00C4525A"/>
    <w:rsid w:val="00C4686D"/>
    <w:rsid w:val="00C5047E"/>
    <w:rsid w:val="00C52837"/>
    <w:rsid w:val="00C52A4B"/>
    <w:rsid w:val="00C539A4"/>
    <w:rsid w:val="00C540CC"/>
    <w:rsid w:val="00C62519"/>
    <w:rsid w:val="00C62EF4"/>
    <w:rsid w:val="00C63A2F"/>
    <w:rsid w:val="00C64557"/>
    <w:rsid w:val="00C64746"/>
    <w:rsid w:val="00C70461"/>
    <w:rsid w:val="00C72038"/>
    <w:rsid w:val="00C72B5D"/>
    <w:rsid w:val="00C73582"/>
    <w:rsid w:val="00C745D1"/>
    <w:rsid w:val="00C74F2C"/>
    <w:rsid w:val="00C7565B"/>
    <w:rsid w:val="00C75817"/>
    <w:rsid w:val="00C77B3A"/>
    <w:rsid w:val="00C80061"/>
    <w:rsid w:val="00C80CBC"/>
    <w:rsid w:val="00C830D3"/>
    <w:rsid w:val="00C8735D"/>
    <w:rsid w:val="00C8739D"/>
    <w:rsid w:val="00C903AC"/>
    <w:rsid w:val="00C9075B"/>
    <w:rsid w:val="00C92DF2"/>
    <w:rsid w:val="00C92E9A"/>
    <w:rsid w:val="00C93CED"/>
    <w:rsid w:val="00C94710"/>
    <w:rsid w:val="00C96088"/>
    <w:rsid w:val="00CA1C88"/>
    <w:rsid w:val="00CA1D7B"/>
    <w:rsid w:val="00CA48EA"/>
    <w:rsid w:val="00CA5E41"/>
    <w:rsid w:val="00CA6ECA"/>
    <w:rsid w:val="00CA6EDC"/>
    <w:rsid w:val="00CA7105"/>
    <w:rsid w:val="00CB6994"/>
    <w:rsid w:val="00CB69B6"/>
    <w:rsid w:val="00CB73F7"/>
    <w:rsid w:val="00CC0ED1"/>
    <w:rsid w:val="00CC1194"/>
    <w:rsid w:val="00CC3CE6"/>
    <w:rsid w:val="00CC4CEE"/>
    <w:rsid w:val="00CC5DAD"/>
    <w:rsid w:val="00CD0AF7"/>
    <w:rsid w:val="00CD1CFB"/>
    <w:rsid w:val="00CD29E2"/>
    <w:rsid w:val="00CD5F30"/>
    <w:rsid w:val="00CE0C9D"/>
    <w:rsid w:val="00CE0DCA"/>
    <w:rsid w:val="00CE2733"/>
    <w:rsid w:val="00CE2E0D"/>
    <w:rsid w:val="00CE32EA"/>
    <w:rsid w:val="00CE49C0"/>
    <w:rsid w:val="00CE4DF4"/>
    <w:rsid w:val="00CE5741"/>
    <w:rsid w:val="00CE730F"/>
    <w:rsid w:val="00CF0D19"/>
    <w:rsid w:val="00CF34CE"/>
    <w:rsid w:val="00D02D04"/>
    <w:rsid w:val="00D03C3A"/>
    <w:rsid w:val="00D05F40"/>
    <w:rsid w:val="00D06C72"/>
    <w:rsid w:val="00D077D5"/>
    <w:rsid w:val="00D111DF"/>
    <w:rsid w:val="00D1324E"/>
    <w:rsid w:val="00D13CB9"/>
    <w:rsid w:val="00D170C4"/>
    <w:rsid w:val="00D17A40"/>
    <w:rsid w:val="00D21AED"/>
    <w:rsid w:val="00D24223"/>
    <w:rsid w:val="00D24DD5"/>
    <w:rsid w:val="00D2766B"/>
    <w:rsid w:val="00D31F37"/>
    <w:rsid w:val="00D362EE"/>
    <w:rsid w:val="00D41DFE"/>
    <w:rsid w:val="00D46FD6"/>
    <w:rsid w:val="00D47792"/>
    <w:rsid w:val="00D47D89"/>
    <w:rsid w:val="00D51419"/>
    <w:rsid w:val="00D52D1F"/>
    <w:rsid w:val="00D5312F"/>
    <w:rsid w:val="00D54ED3"/>
    <w:rsid w:val="00D56691"/>
    <w:rsid w:val="00D61199"/>
    <w:rsid w:val="00D61211"/>
    <w:rsid w:val="00D61351"/>
    <w:rsid w:val="00D6150E"/>
    <w:rsid w:val="00D62BF6"/>
    <w:rsid w:val="00D6445E"/>
    <w:rsid w:val="00D714E5"/>
    <w:rsid w:val="00D746D3"/>
    <w:rsid w:val="00D74C60"/>
    <w:rsid w:val="00D80052"/>
    <w:rsid w:val="00D8063A"/>
    <w:rsid w:val="00D80AF6"/>
    <w:rsid w:val="00D82CCD"/>
    <w:rsid w:val="00D83FD8"/>
    <w:rsid w:val="00D8696C"/>
    <w:rsid w:val="00D90216"/>
    <w:rsid w:val="00D90ED3"/>
    <w:rsid w:val="00D92026"/>
    <w:rsid w:val="00D93D3A"/>
    <w:rsid w:val="00D93D83"/>
    <w:rsid w:val="00D95E92"/>
    <w:rsid w:val="00D96157"/>
    <w:rsid w:val="00D963CE"/>
    <w:rsid w:val="00D97B89"/>
    <w:rsid w:val="00DA1DE1"/>
    <w:rsid w:val="00DA244D"/>
    <w:rsid w:val="00DA2B33"/>
    <w:rsid w:val="00DA4267"/>
    <w:rsid w:val="00DA77AB"/>
    <w:rsid w:val="00DB1677"/>
    <w:rsid w:val="00DB2098"/>
    <w:rsid w:val="00DB59CF"/>
    <w:rsid w:val="00DB6F1F"/>
    <w:rsid w:val="00DB7065"/>
    <w:rsid w:val="00DC18B8"/>
    <w:rsid w:val="00DC1B01"/>
    <w:rsid w:val="00DC275F"/>
    <w:rsid w:val="00DC2B84"/>
    <w:rsid w:val="00DC3570"/>
    <w:rsid w:val="00DC3B24"/>
    <w:rsid w:val="00DC4D2D"/>
    <w:rsid w:val="00DC5D25"/>
    <w:rsid w:val="00DC74A7"/>
    <w:rsid w:val="00DD1649"/>
    <w:rsid w:val="00DD2985"/>
    <w:rsid w:val="00DD43AF"/>
    <w:rsid w:val="00DE03A2"/>
    <w:rsid w:val="00DE3B33"/>
    <w:rsid w:val="00DE4F32"/>
    <w:rsid w:val="00DE59CF"/>
    <w:rsid w:val="00DE679C"/>
    <w:rsid w:val="00DF0F06"/>
    <w:rsid w:val="00DF0FEA"/>
    <w:rsid w:val="00DF11B0"/>
    <w:rsid w:val="00DF2542"/>
    <w:rsid w:val="00DF3F93"/>
    <w:rsid w:val="00DF3FFC"/>
    <w:rsid w:val="00DF6B6F"/>
    <w:rsid w:val="00DF77A1"/>
    <w:rsid w:val="00E01DCB"/>
    <w:rsid w:val="00E027E1"/>
    <w:rsid w:val="00E03B79"/>
    <w:rsid w:val="00E03BA8"/>
    <w:rsid w:val="00E04445"/>
    <w:rsid w:val="00E07F8C"/>
    <w:rsid w:val="00E1080B"/>
    <w:rsid w:val="00E11A3D"/>
    <w:rsid w:val="00E12218"/>
    <w:rsid w:val="00E14917"/>
    <w:rsid w:val="00E17D10"/>
    <w:rsid w:val="00E20A52"/>
    <w:rsid w:val="00E245A0"/>
    <w:rsid w:val="00E26656"/>
    <w:rsid w:val="00E27530"/>
    <w:rsid w:val="00E317A5"/>
    <w:rsid w:val="00E32C43"/>
    <w:rsid w:val="00E36523"/>
    <w:rsid w:val="00E403DE"/>
    <w:rsid w:val="00E423DC"/>
    <w:rsid w:val="00E43FF4"/>
    <w:rsid w:val="00E447EC"/>
    <w:rsid w:val="00E46B7C"/>
    <w:rsid w:val="00E5155B"/>
    <w:rsid w:val="00E537BA"/>
    <w:rsid w:val="00E57B71"/>
    <w:rsid w:val="00E57CB2"/>
    <w:rsid w:val="00E60471"/>
    <w:rsid w:val="00E611B7"/>
    <w:rsid w:val="00E618AC"/>
    <w:rsid w:val="00E62EF6"/>
    <w:rsid w:val="00E677DC"/>
    <w:rsid w:val="00E679EB"/>
    <w:rsid w:val="00E67AE9"/>
    <w:rsid w:val="00E67B51"/>
    <w:rsid w:val="00E70FE3"/>
    <w:rsid w:val="00E7437C"/>
    <w:rsid w:val="00E7472A"/>
    <w:rsid w:val="00E75FAC"/>
    <w:rsid w:val="00E80468"/>
    <w:rsid w:val="00E819AC"/>
    <w:rsid w:val="00E839F9"/>
    <w:rsid w:val="00E85B2C"/>
    <w:rsid w:val="00E878CD"/>
    <w:rsid w:val="00E91046"/>
    <w:rsid w:val="00E92818"/>
    <w:rsid w:val="00E94034"/>
    <w:rsid w:val="00E9618E"/>
    <w:rsid w:val="00EA0016"/>
    <w:rsid w:val="00EA02AB"/>
    <w:rsid w:val="00EA7334"/>
    <w:rsid w:val="00EA7BB8"/>
    <w:rsid w:val="00EB0B40"/>
    <w:rsid w:val="00EB1899"/>
    <w:rsid w:val="00EB2023"/>
    <w:rsid w:val="00EB5B7A"/>
    <w:rsid w:val="00EB67A6"/>
    <w:rsid w:val="00EB735E"/>
    <w:rsid w:val="00EC4BD1"/>
    <w:rsid w:val="00EC672C"/>
    <w:rsid w:val="00ED1817"/>
    <w:rsid w:val="00ED3A73"/>
    <w:rsid w:val="00ED3CD7"/>
    <w:rsid w:val="00ED4628"/>
    <w:rsid w:val="00ED63B3"/>
    <w:rsid w:val="00ED6B3C"/>
    <w:rsid w:val="00EE0078"/>
    <w:rsid w:val="00EE1083"/>
    <w:rsid w:val="00EE278D"/>
    <w:rsid w:val="00EE28BC"/>
    <w:rsid w:val="00EE4B02"/>
    <w:rsid w:val="00EF17A4"/>
    <w:rsid w:val="00EF18AD"/>
    <w:rsid w:val="00EF7808"/>
    <w:rsid w:val="00EF7B0D"/>
    <w:rsid w:val="00F018D9"/>
    <w:rsid w:val="00F0661E"/>
    <w:rsid w:val="00F111A0"/>
    <w:rsid w:val="00F115C9"/>
    <w:rsid w:val="00F149F3"/>
    <w:rsid w:val="00F15177"/>
    <w:rsid w:val="00F20901"/>
    <w:rsid w:val="00F20DBE"/>
    <w:rsid w:val="00F22F61"/>
    <w:rsid w:val="00F24F03"/>
    <w:rsid w:val="00F25A0F"/>
    <w:rsid w:val="00F26BEA"/>
    <w:rsid w:val="00F323D3"/>
    <w:rsid w:val="00F35D51"/>
    <w:rsid w:val="00F40500"/>
    <w:rsid w:val="00F41262"/>
    <w:rsid w:val="00F41831"/>
    <w:rsid w:val="00F41B45"/>
    <w:rsid w:val="00F45137"/>
    <w:rsid w:val="00F457C5"/>
    <w:rsid w:val="00F51D09"/>
    <w:rsid w:val="00F52ECA"/>
    <w:rsid w:val="00F53804"/>
    <w:rsid w:val="00F54919"/>
    <w:rsid w:val="00F55289"/>
    <w:rsid w:val="00F57A6B"/>
    <w:rsid w:val="00F61B5C"/>
    <w:rsid w:val="00F62711"/>
    <w:rsid w:val="00F632B9"/>
    <w:rsid w:val="00F65DE4"/>
    <w:rsid w:val="00F67058"/>
    <w:rsid w:val="00F67536"/>
    <w:rsid w:val="00F71475"/>
    <w:rsid w:val="00F71E27"/>
    <w:rsid w:val="00F728D3"/>
    <w:rsid w:val="00F75332"/>
    <w:rsid w:val="00F763B6"/>
    <w:rsid w:val="00F80928"/>
    <w:rsid w:val="00F84535"/>
    <w:rsid w:val="00F858D8"/>
    <w:rsid w:val="00F875EF"/>
    <w:rsid w:val="00F87CA6"/>
    <w:rsid w:val="00F90540"/>
    <w:rsid w:val="00F91170"/>
    <w:rsid w:val="00F9353B"/>
    <w:rsid w:val="00F941BB"/>
    <w:rsid w:val="00F95AD9"/>
    <w:rsid w:val="00FA4453"/>
    <w:rsid w:val="00FA45E5"/>
    <w:rsid w:val="00FB1B61"/>
    <w:rsid w:val="00FB25D7"/>
    <w:rsid w:val="00FB29E3"/>
    <w:rsid w:val="00FB2EA8"/>
    <w:rsid w:val="00FB34D3"/>
    <w:rsid w:val="00FB35F5"/>
    <w:rsid w:val="00FB3B0F"/>
    <w:rsid w:val="00FB5820"/>
    <w:rsid w:val="00FB7521"/>
    <w:rsid w:val="00FC106E"/>
    <w:rsid w:val="00FC2592"/>
    <w:rsid w:val="00FC453B"/>
    <w:rsid w:val="00FC4821"/>
    <w:rsid w:val="00FC48BD"/>
    <w:rsid w:val="00FC4E1E"/>
    <w:rsid w:val="00FC77D3"/>
    <w:rsid w:val="00FD0511"/>
    <w:rsid w:val="00FD5299"/>
    <w:rsid w:val="00FD75D7"/>
    <w:rsid w:val="00FD7E82"/>
    <w:rsid w:val="00FE6187"/>
    <w:rsid w:val="00FE63B7"/>
    <w:rsid w:val="00FE69FE"/>
    <w:rsid w:val="00FE7B90"/>
    <w:rsid w:val="00FF30A8"/>
    <w:rsid w:val="00FF33B0"/>
    <w:rsid w:val="00FF49B7"/>
    <w:rsid w:val="00FF4CCF"/>
    <w:rsid w:val="00FF58DF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3914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4E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914EF"/>
    <w:pPr>
      <w:keepNext/>
      <w:ind w:left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914EF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914EF"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3914EF"/>
    <w:pPr>
      <w:keepNext/>
      <w:ind w:left="88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914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14EF"/>
    <w:pPr>
      <w:keepNext/>
      <w:ind w:firstLine="720"/>
      <w:jc w:val="center"/>
      <w:outlineLvl w:val="8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14EF"/>
    <w:rPr>
      <w:sz w:val="24"/>
    </w:rPr>
  </w:style>
  <w:style w:type="character" w:customStyle="1" w:styleId="20">
    <w:name w:val="Заголовок 2 Знак"/>
    <w:basedOn w:val="a0"/>
    <w:link w:val="2"/>
    <w:rsid w:val="003914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14EF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3914EF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3914E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3914EF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3914EF"/>
    <w:rPr>
      <w:sz w:val="28"/>
    </w:rPr>
  </w:style>
  <w:style w:type="character" w:customStyle="1" w:styleId="80">
    <w:name w:val="Заголовок 8 Знак"/>
    <w:basedOn w:val="a0"/>
    <w:link w:val="8"/>
    <w:rsid w:val="003914EF"/>
    <w:rPr>
      <w:sz w:val="28"/>
    </w:rPr>
  </w:style>
  <w:style w:type="character" w:customStyle="1" w:styleId="90">
    <w:name w:val="Заголовок 9 Знак"/>
    <w:basedOn w:val="a0"/>
    <w:link w:val="9"/>
    <w:rsid w:val="003914EF"/>
    <w:rPr>
      <w:rFonts w:eastAsia="MS Mincho"/>
      <w:b/>
      <w:bCs/>
      <w:sz w:val="28"/>
    </w:rPr>
  </w:style>
  <w:style w:type="paragraph" w:styleId="a4">
    <w:name w:val="Body Text"/>
    <w:basedOn w:val="a"/>
    <w:link w:val="a5"/>
    <w:rsid w:val="003914EF"/>
    <w:pPr>
      <w:spacing w:after="120"/>
    </w:pPr>
  </w:style>
  <w:style w:type="character" w:customStyle="1" w:styleId="a5">
    <w:name w:val="Основной текст Знак"/>
    <w:basedOn w:val="a0"/>
    <w:link w:val="a4"/>
    <w:rsid w:val="003914EF"/>
  </w:style>
  <w:style w:type="paragraph" w:styleId="21">
    <w:name w:val="Body Text Indent 2"/>
    <w:basedOn w:val="a"/>
    <w:link w:val="22"/>
    <w:rsid w:val="00391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14EF"/>
  </w:style>
  <w:style w:type="paragraph" w:customStyle="1" w:styleId="ConsPlusNormal">
    <w:name w:val="ConsPlusNormal"/>
    <w:rsid w:val="00391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1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3914EF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3914EF"/>
  </w:style>
  <w:style w:type="paragraph" w:styleId="23">
    <w:name w:val="Body Text First Indent 2"/>
    <w:basedOn w:val="a6"/>
    <w:link w:val="24"/>
    <w:rsid w:val="003914EF"/>
    <w:pPr>
      <w:ind w:firstLine="210"/>
    </w:pPr>
  </w:style>
  <w:style w:type="character" w:customStyle="1" w:styleId="24">
    <w:name w:val="Красная строка 2 Знак"/>
    <w:basedOn w:val="a7"/>
    <w:link w:val="23"/>
    <w:rsid w:val="003914EF"/>
  </w:style>
  <w:style w:type="paragraph" w:styleId="31">
    <w:name w:val="Body Text Indent 3"/>
    <w:basedOn w:val="a"/>
    <w:link w:val="32"/>
    <w:rsid w:val="003914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14EF"/>
    <w:rPr>
      <w:sz w:val="16"/>
      <w:szCs w:val="16"/>
    </w:rPr>
  </w:style>
  <w:style w:type="paragraph" w:styleId="25">
    <w:name w:val="Body Text 2"/>
    <w:basedOn w:val="a"/>
    <w:link w:val="26"/>
    <w:rsid w:val="003914EF"/>
    <w:rPr>
      <w:sz w:val="24"/>
    </w:rPr>
  </w:style>
  <w:style w:type="character" w:customStyle="1" w:styleId="26">
    <w:name w:val="Основной текст 2 Знак"/>
    <w:basedOn w:val="a0"/>
    <w:link w:val="25"/>
    <w:rsid w:val="003914EF"/>
    <w:rPr>
      <w:sz w:val="24"/>
    </w:rPr>
  </w:style>
  <w:style w:type="paragraph" w:styleId="33">
    <w:name w:val="Body Text 3"/>
    <w:basedOn w:val="a"/>
    <w:link w:val="34"/>
    <w:rsid w:val="003914EF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3914EF"/>
    <w:rPr>
      <w:sz w:val="24"/>
    </w:rPr>
  </w:style>
  <w:style w:type="paragraph" w:styleId="a8">
    <w:name w:val="header"/>
    <w:basedOn w:val="a"/>
    <w:link w:val="a9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4EF"/>
  </w:style>
  <w:style w:type="paragraph" w:styleId="aa">
    <w:name w:val="footer"/>
    <w:basedOn w:val="a"/>
    <w:link w:val="ab"/>
    <w:rsid w:val="00391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4EF"/>
  </w:style>
  <w:style w:type="paragraph" w:styleId="ac">
    <w:name w:val="Plain Text"/>
    <w:basedOn w:val="a"/>
    <w:link w:val="ad"/>
    <w:rsid w:val="003914E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914EF"/>
    <w:rPr>
      <w:rFonts w:ascii="Courier New" w:hAnsi="Courier New" w:cs="Courier New"/>
    </w:rPr>
  </w:style>
  <w:style w:type="paragraph" w:styleId="ae">
    <w:name w:val="Block Text"/>
    <w:basedOn w:val="a"/>
    <w:rsid w:val="003914EF"/>
    <w:pPr>
      <w:ind w:left="284" w:right="284" w:firstLine="720"/>
      <w:jc w:val="both"/>
    </w:pPr>
    <w:rPr>
      <w:rFonts w:ascii="Courier New" w:hAnsi="Courier New"/>
      <w:sz w:val="28"/>
    </w:rPr>
  </w:style>
  <w:style w:type="character" w:styleId="af">
    <w:name w:val="page number"/>
    <w:basedOn w:val="a0"/>
    <w:rsid w:val="003914EF"/>
  </w:style>
  <w:style w:type="paragraph" w:customStyle="1" w:styleId="ConsNormal">
    <w:name w:val="ConsNormal"/>
    <w:rsid w:val="003914EF"/>
    <w:pPr>
      <w:widowControl w:val="0"/>
      <w:ind w:firstLine="720"/>
    </w:pPr>
    <w:rPr>
      <w:snapToGrid w:val="0"/>
      <w:sz w:val="24"/>
    </w:rPr>
  </w:style>
  <w:style w:type="numbering" w:customStyle="1" w:styleId="-">
    <w:name w:val="-"/>
    <w:rsid w:val="003914EF"/>
    <w:pPr>
      <w:numPr>
        <w:numId w:val="12"/>
      </w:numPr>
    </w:pPr>
  </w:style>
  <w:style w:type="paragraph" w:customStyle="1" w:styleId="ConsPlusTitle">
    <w:name w:val="ConsPlusTitle"/>
    <w:rsid w:val="00391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Основной текст с отступом.Нумерованный список !!.Надин стиль"/>
    <w:basedOn w:val="a"/>
    <w:rsid w:val="003914EF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Style2">
    <w:name w:val="Style2"/>
    <w:basedOn w:val="a"/>
    <w:rsid w:val="003914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914EF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rsid w:val="003914EF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basedOn w:val="a0"/>
    <w:rsid w:val="003914EF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3914EF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basedOn w:val="a0"/>
    <w:rsid w:val="003914EF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basedOn w:val="a0"/>
    <w:rsid w:val="003914EF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rsid w:val="003914EF"/>
    <w:pPr>
      <w:widowControl w:val="0"/>
      <w:autoSpaceDE w:val="0"/>
      <w:autoSpaceDN w:val="0"/>
      <w:adjustRightInd w:val="0"/>
      <w:spacing w:line="326" w:lineRule="exact"/>
      <w:ind w:firstLine="17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914E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rsid w:val="003914EF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1">
    <w:name w:val="Обычный.1"/>
    <w:rsid w:val="003914EF"/>
    <w:pPr>
      <w:spacing w:after="20"/>
      <w:ind w:firstLine="709"/>
      <w:jc w:val="both"/>
    </w:pPr>
    <w:rPr>
      <w:sz w:val="24"/>
    </w:rPr>
  </w:style>
  <w:style w:type="paragraph" w:customStyle="1" w:styleId="rvps698610">
    <w:name w:val="rvps698610"/>
    <w:basedOn w:val="a"/>
    <w:rsid w:val="003914EF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Знак Знак Знак Знак"/>
    <w:basedOn w:val="a"/>
    <w:rsid w:val="003914E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No Spacing"/>
    <w:qFormat/>
    <w:rsid w:val="003914EF"/>
    <w:pPr>
      <w:widowControl w:val="0"/>
      <w:autoSpaceDE w:val="0"/>
      <w:autoSpaceDN w:val="0"/>
      <w:adjustRightInd w:val="0"/>
    </w:pPr>
  </w:style>
  <w:style w:type="paragraph" w:styleId="af3">
    <w:name w:val="Balloon Text"/>
    <w:basedOn w:val="a"/>
    <w:link w:val="af4"/>
    <w:rsid w:val="001A54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A54C4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A1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8FC3-F864-4A22-85D4-90943931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52</cp:revision>
  <cp:lastPrinted>2025-02-27T14:52:00Z</cp:lastPrinted>
  <dcterms:created xsi:type="dcterms:W3CDTF">2025-02-27T06:50:00Z</dcterms:created>
  <dcterms:modified xsi:type="dcterms:W3CDTF">2025-02-27T15:02:00Z</dcterms:modified>
</cp:coreProperties>
</file>