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6"/>
      </w:tblGrid>
      <w:tr w:rsidR="009A1867" w:rsidTr="00441A77">
        <w:tc>
          <w:tcPr>
            <w:tcW w:w="5948" w:type="dxa"/>
            <w:hideMark/>
          </w:tcPr>
          <w:p w:rsidR="009A1867" w:rsidRDefault="009A1867" w:rsidP="00441A77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комиссию по соблюдению требований</w:t>
            </w:r>
          </w:p>
          <w:p w:rsidR="009A1867" w:rsidRDefault="009A1867" w:rsidP="00441A77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 служебному поведению муниципальных</w:t>
            </w:r>
          </w:p>
          <w:p w:rsidR="009A1867" w:rsidRDefault="009A1867" w:rsidP="00441A77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служащих администрации муниципального</w:t>
            </w:r>
          </w:p>
          <w:p w:rsidR="009A1867" w:rsidRDefault="009A1867" w:rsidP="00441A77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 Богородицкий район,</w:t>
            </w:r>
          </w:p>
          <w:p w:rsidR="009A1867" w:rsidRDefault="009A1867" w:rsidP="00441A77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руководителей муниципальных учреждений</w:t>
            </w:r>
          </w:p>
          <w:p w:rsidR="009A1867" w:rsidRDefault="009A1867" w:rsidP="00441A77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муниципального образования Богородицкий</w:t>
            </w:r>
          </w:p>
          <w:p w:rsidR="009A1867" w:rsidRDefault="009A1867" w:rsidP="00441A77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район и урегулированию конфликта интересов</w:t>
            </w:r>
          </w:p>
          <w:p w:rsidR="009A1867" w:rsidRDefault="009A1867" w:rsidP="00441A77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 ______________________________________</w:t>
            </w:r>
          </w:p>
          <w:p w:rsidR="009A1867" w:rsidRDefault="009A1867" w:rsidP="00441A7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отчество, должность муниципальной службы)</w:t>
            </w:r>
          </w:p>
          <w:p w:rsidR="009A1867" w:rsidRDefault="009A1867" w:rsidP="00441A77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_________________________________________________________</w:t>
            </w:r>
          </w:p>
          <w:p w:rsidR="009A1867" w:rsidRDefault="009A1867" w:rsidP="00441A77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_________________________________________</w:t>
            </w:r>
          </w:p>
          <w:p w:rsidR="009A1867" w:rsidRDefault="009A1867" w:rsidP="00441A77">
            <w:pPr>
              <w:spacing w:line="240" w:lineRule="auto"/>
              <w:rPr>
                <w:sz w:val="28"/>
              </w:rPr>
            </w:pPr>
          </w:p>
        </w:tc>
      </w:tr>
    </w:tbl>
    <w:p w:rsidR="00596683" w:rsidRDefault="005C705F"/>
    <w:p w:rsidR="009A1867" w:rsidRDefault="009A1867"/>
    <w:p w:rsidR="009A1867" w:rsidRDefault="009A1867" w:rsidP="009A1867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Заявление </w:t>
      </w:r>
    </w:p>
    <w:p w:rsidR="009A1867" w:rsidRDefault="009A1867" w:rsidP="009A1867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гражданского служащего о невозможности выполнить требования Федерального закона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</w:t>
      </w:r>
    </w:p>
    <w:p w:rsidR="009A1867" w:rsidRDefault="009A1867" w:rsidP="009A1867">
      <w:pPr>
        <w:spacing w:after="0" w:line="240" w:lineRule="auto"/>
        <w:jc w:val="center"/>
        <w:rPr>
          <w:sz w:val="28"/>
        </w:rPr>
      </w:pPr>
    </w:p>
    <w:p w:rsidR="009A1867" w:rsidRDefault="009A1867" w:rsidP="009A186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Сообщаю, что не имею возможности </w:t>
      </w:r>
      <w:r w:rsidRPr="009A1867">
        <w:rPr>
          <w:sz w:val="28"/>
        </w:rPr>
        <w:t>выполнить требования Федерального закона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</w:rPr>
        <w:t xml:space="preserve">», по следующей </w:t>
      </w:r>
      <w:proofErr w:type="gramStart"/>
      <w:r>
        <w:rPr>
          <w:sz w:val="28"/>
        </w:rPr>
        <w:t>причине:_</w:t>
      </w:r>
      <w:proofErr w:type="gramEnd"/>
      <w:r>
        <w:rPr>
          <w:sz w:val="28"/>
        </w:rPr>
        <w:t>_____</w:t>
      </w:r>
    </w:p>
    <w:p w:rsidR="009A1867" w:rsidRDefault="009A1867" w:rsidP="009A1867">
      <w:pPr>
        <w:spacing w:after="0" w:line="257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867" w:rsidRDefault="009A1867" w:rsidP="009A1867">
      <w:pPr>
        <w:spacing w:after="0" w:line="240" w:lineRule="auto"/>
        <w:jc w:val="center"/>
        <w:rPr>
          <w:sz w:val="20"/>
        </w:rPr>
      </w:pPr>
      <w:r>
        <w:rPr>
          <w:sz w:val="20"/>
        </w:rPr>
        <w:t>(указывается причина: арест, запрет распоряжения наложенный компетентными органами иностранного государства (с указанием наименования данных органов), или иные обстоятельства, не зависящие от воли муниципального служащего, его супруги (супруга) или несовершеннолетнего ребенка)</w:t>
      </w:r>
    </w:p>
    <w:p w:rsidR="009A1867" w:rsidRDefault="009A1867" w:rsidP="009A1867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Сообщаю, что для устранения вышеуказанных обстоятельств мною были предприняты следующие </w:t>
      </w:r>
      <w:proofErr w:type="gramStart"/>
      <w:r>
        <w:rPr>
          <w:sz w:val="28"/>
        </w:rPr>
        <w:t>меры:_</w:t>
      </w:r>
      <w:proofErr w:type="gramEnd"/>
      <w:r>
        <w:rPr>
          <w:sz w:val="28"/>
        </w:rPr>
        <w:t>__________________________________</w:t>
      </w:r>
    </w:p>
    <w:p w:rsidR="009A1867" w:rsidRDefault="009A1867" w:rsidP="009A1867">
      <w:pPr>
        <w:spacing w:after="0"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1867" w:rsidRDefault="005C705F" w:rsidP="005C705F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Результат предпринятых мной мер________________________________</w:t>
      </w:r>
    </w:p>
    <w:p w:rsidR="005C705F" w:rsidRDefault="005C705F" w:rsidP="005C705F">
      <w:pPr>
        <w:spacing w:after="0" w:line="24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05F" w:rsidRDefault="005C705F" w:rsidP="005C705F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Прошу признать, что обстоятельства, препятствующие выполнению мною требований </w:t>
      </w:r>
      <w:r w:rsidRPr="005C705F">
        <w:rPr>
          <w:sz w:val="28"/>
        </w:rPr>
        <w:t>Федерального закона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</w:rPr>
        <w:t>, являются объективными и уважительными.</w:t>
      </w:r>
    </w:p>
    <w:p w:rsidR="005C705F" w:rsidRDefault="005C705F" w:rsidP="005C705F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К заявлению прилагаю следующие документы и дополнительные материалы, подтверждающие факт невозможности выполнить требования </w:t>
      </w:r>
      <w:r w:rsidRPr="005C705F">
        <w:rPr>
          <w:sz w:val="28"/>
        </w:rPr>
        <w:t>Федерального закона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sz w:val="28"/>
        </w:rPr>
        <w:t>, а также уважительности и объективности причин невыполнения требований указанного Федерального закона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705F" w:rsidRDefault="005C705F" w:rsidP="005C705F">
      <w:pPr>
        <w:spacing w:after="0" w:line="240" w:lineRule="auto"/>
        <w:jc w:val="center"/>
        <w:rPr>
          <w:sz w:val="20"/>
        </w:rPr>
      </w:pPr>
      <w:r>
        <w:rPr>
          <w:sz w:val="20"/>
        </w:rPr>
        <w:t>(указываются документы и дополнительные материалы (контактные данные лиц, имеющих возможность подтвердить объективность причины непредставления сведений или дать пояснения по данному вопросу))</w:t>
      </w:r>
    </w:p>
    <w:p w:rsidR="005C705F" w:rsidRDefault="005C705F" w:rsidP="005C705F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Намереваюсь (не намереваюсь) лично присутствовать на заседании комиссии по соблюдению требований муниципальных служащих администрации муниципального образования Богородицкий район, руководителей учреждений муниципального образования Богородицкий район и урегулированию конфликта интересов при рассмотрении настоящего заявления (нужное подчеркнуть).</w:t>
      </w:r>
    </w:p>
    <w:p w:rsidR="005C705F" w:rsidRDefault="005C705F" w:rsidP="005C705F">
      <w:pPr>
        <w:spacing w:after="0" w:line="240" w:lineRule="auto"/>
        <w:ind w:firstLine="709"/>
        <w:jc w:val="both"/>
        <w:rPr>
          <w:sz w:val="28"/>
        </w:rPr>
      </w:pPr>
    </w:p>
    <w:p w:rsidR="005C705F" w:rsidRDefault="005C705F" w:rsidP="005C705F">
      <w:pPr>
        <w:spacing w:after="0" w:line="240" w:lineRule="auto"/>
        <w:ind w:firstLine="709"/>
        <w:jc w:val="both"/>
        <w:rPr>
          <w:sz w:val="28"/>
        </w:rPr>
      </w:pPr>
    </w:p>
    <w:p w:rsidR="005C705F" w:rsidRDefault="005C705F" w:rsidP="005C705F">
      <w:pPr>
        <w:spacing w:after="0" w:line="240" w:lineRule="auto"/>
        <w:ind w:firstLine="709"/>
        <w:jc w:val="both"/>
        <w:rPr>
          <w:sz w:val="28"/>
        </w:rPr>
      </w:pPr>
    </w:p>
    <w:p w:rsidR="005C705F" w:rsidRDefault="005C705F" w:rsidP="005C705F">
      <w:pPr>
        <w:spacing w:after="0" w:line="240" w:lineRule="auto"/>
        <w:jc w:val="both"/>
        <w:rPr>
          <w:sz w:val="28"/>
        </w:rPr>
      </w:pPr>
      <w:r>
        <w:rPr>
          <w:sz w:val="28"/>
        </w:rPr>
        <w:t>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____________ 20___г.               _____________        ____________________</w:t>
      </w:r>
    </w:p>
    <w:p w:rsidR="005C705F" w:rsidRPr="005C705F" w:rsidRDefault="005C705F" w:rsidP="005C705F">
      <w:pPr>
        <w:spacing w:after="0" w:line="240" w:lineRule="auto"/>
        <w:jc w:val="both"/>
        <w:rPr>
          <w:sz w:val="20"/>
        </w:rPr>
      </w:pPr>
      <w:r>
        <w:rPr>
          <w:sz w:val="28"/>
        </w:rPr>
        <w:t xml:space="preserve">                                                                    </w:t>
      </w:r>
      <w:r w:rsidRPr="005C705F">
        <w:rPr>
          <w:sz w:val="20"/>
        </w:rPr>
        <w:t>(</w:t>
      </w:r>
      <w:proofErr w:type="gramStart"/>
      <w:r w:rsidRPr="005C705F">
        <w:rPr>
          <w:sz w:val="20"/>
        </w:rPr>
        <w:t xml:space="preserve">подпись)   </w:t>
      </w:r>
      <w:proofErr w:type="gramEnd"/>
      <w:r w:rsidRPr="005C705F">
        <w:rPr>
          <w:sz w:val="20"/>
        </w:rPr>
        <w:t xml:space="preserve">   </w:t>
      </w:r>
      <w:r>
        <w:rPr>
          <w:sz w:val="20"/>
        </w:rPr>
        <w:t xml:space="preserve">                 </w:t>
      </w:r>
      <w:bookmarkStart w:id="0" w:name="_GoBack"/>
      <w:bookmarkEnd w:id="0"/>
      <w:r>
        <w:rPr>
          <w:sz w:val="20"/>
        </w:rPr>
        <w:t xml:space="preserve">     (расшифровка подписи)</w:t>
      </w:r>
    </w:p>
    <w:sectPr w:rsidR="005C705F" w:rsidRPr="005C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A9"/>
    <w:rsid w:val="001378A9"/>
    <w:rsid w:val="004F6F7B"/>
    <w:rsid w:val="005C705F"/>
    <w:rsid w:val="005F5683"/>
    <w:rsid w:val="007A312B"/>
    <w:rsid w:val="009A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1748"/>
  <w15:chartTrackingRefBased/>
  <w15:docId w15:val="{7B27E0A6-9F94-4F9A-A848-DD0627D0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8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2024-01-26T06:41:00Z</dcterms:created>
  <dcterms:modified xsi:type="dcterms:W3CDTF">2024-01-26T07:01:00Z</dcterms:modified>
</cp:coreProperties>
</file>