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7" w:rsidRPr="001679F3" w:rsidRDefault="004A2F77" w:rsidP="004A2F77">
      <w:pPr>
        <w:widowControl w:val="0"/>
        <w:ind w:right="125" w:firstLine="567"/>
        <w:jc w:val="center"/>
        <w:rPr>
          <w:rFonts w:ascii="PT Astra Serif" w:hAnsi="PT Astra Serif"/>
          <w:sz w:val="28"/>
          <w:szCs w:val="28"/>
        </w:rPr>
      </w:pPr>
    </w:p>
    <w:p w:rsidR="005A19EB" w:rsidRPr="001679F3" w:rsidRDefault="005A19EB" w:rsidP="005A19EB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5A19EB" w:rsidRPr="001679F3" w:rsidRDefault="005A19EB" w:rsidP="005A19EB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5A19EB" w:rsidRPr="001679F3" w:rsidRDefault="005A19EB" w:rsidP="005A19EB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5A19EB" w:rsidRDefault="005A19EB" w:rsidP="005A19EB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 w:rsidRPr="001679F3">
        <w:rPr>
          <w:rFonts w:ascii="PT Astra Serif" w:hAnsi="PT Astra Serif"/>
          <w:sz w:val="28"/>
          <w:szCs w:val="28"/>
        </w:rPr>
        <w:t xml:space="preserve"> аукцион на право заключения договора на организацию </w:t>
      </w:r>
      <w:r>
        <w:rPr>
          <w:rFonts w:ascii="PT Astra Serif" w:hAnsi="PT Astra Serif"/>
          <w:sz w:val="28"/>
          <w:szCs w:val="28"/>
        </w:rPr>
        <w:t xml:space="preserve">универсальной </w:t>
      </w:r>
      <w:r w:rsidRPr="001679F3">
        <w:rPr>
          <w:rFonts w:ascii="PT Astra Serif" w:hAnsi="PT Astra Serif"/>
          <w:sz w:val="28"/>
          <w:szCs w:val="28"/>
        </w:rPr>
        <w:t xml:space="preserve">ярмарки на территории муниципального образования город Богородицк Богородицкого района </w:t>
      </w:r>
    </w:p>
    <w:p w:rsidR="005A19EB" w:rsidRPr="00A7794D" w:rsidRDefault="005A19EB" w:rsidP="005A19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5A19EB" w:rsidRPr="00A7794D" w:rsidRDefault="005A19EB" w:rsidP="005A19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A7794D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A7794D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5A19EB" w:rsidRPr="00A7794D" w:rsidRDefault="005A19EB" w:rsidP="005A19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5A19EB" w:rsidRPr="002C5703" w:rsidRDefault="005A19EB" w:rsidP="005A19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5A19EB" w:rsidRPr="002C5703" w:rsidRDefault="005A19EB" w:rsidP="005A19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5A19EB" w:rsidRPr="002C5703" w:rsidRDefault="005A19EB" w:rsidP="005A19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5A19EB" w:rsidRPr="002C5703" w:rsidRDefault="005A19EB" w:rsidP="005A19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5A19EB" w:rsidRPr="002C5703" w:rsidRDefault="005A19EB" w:rsidP="005A19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5A19EB" w:rsidRPr="0042639E" w:rsidRDefault="005A19EB" w:rsidP="005A19EB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2C5703">
        <w:rPr>
          <w:rFonts w:ascii="PT Astra Serif" w:hAnsi="PT Astra Serif"/>
          <w:sz w:val="28"/>
          <w:szCs w:val="28"/>
        </w:rPr>
        <w:t xml:space="preserve"> право заключения договора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на организацию в 2025 году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универсальной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ярмарки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5A19EB" w:rsidRPr="001679F3" w:rsidRDefault="005A19EB" w:rsidP="005A19EB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35705,29</w:t>
      </w:r>
      <w:r w:rsidRPr="00C42B8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тридцать пять тысяч семьсот пять рублей 29 коп.).</w:t>
      </w:r>
    </w:p>
    <w:p w:rsidR="005A19EB" w:rsidRPr="001679F3" w:rsidRDefault="005A19EB" w:rsidP="005A19EB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5A19EB" w:rsidRPr="001679F3" w:rsidRDefault="005A19EB" w:rsidP="005A19EB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5A19EB" w:rsidRPr="001679F3" w:rsidRDefault="005A19EB" w:rsidP="005A19EB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5A19EB" w:rsidRPr="001679F3" w:rsidRDefault="005A19EB" w:rsidP="005A19EB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5A19EB" w:rsidRPr="001679F3" w:rsidRDefault="005A19EB" w:rsidP="005A19EB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5A19EB" w:rsidRPr="004F2294" w:rsidRDefault="005A19EB" w:rsidP="005A19EB">
      <w:pPr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13.</w:t>
      </w:r>
      <w:r w:rsidRPr="004F2294">
        <w:rPr>
          <w:rFonts w:ascii="PT Astra Serif" w:hAnsi="PT Astra Serif"/>
          <w:b/>
          <w:sz w:val="28"/>
          <w:szCs w:val="28"/>
        </w:rPr>
        <w:t xml:space="preserve"> </w:t>
      </w:r>
      <w:r w:rsidRPr="004F2294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5A19EB" w:rsidRPr="004F2294" w:rsidRDefault="005A19EB" w:rsidP="005A19EB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04 сентября </w:t>
      </w:r>
      <w:r w:rsidRPr="004F2294">
        <w:rPr>
          <w:rFonts w:ascii="PT Astra Serif" w:hAnsi="PT Astra Serif"/>
          <w:color w:val="000000"/>
          <w:sz w:val="28"/>
          <w:szCs w:val="28"/>
        </w:rPr>
        <w:t>2025 года,</w:t>
      </w:r>
      <w:r w:rsidRPr="004F2294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Pr="004F2294">
        <w:rPr>
          <w:rFonts w:ascii="PT Astra Serif" w:hAnsi="PT Astra Serif"/>
          <w:sz w:val="28"/>
          <w:szCs w:val="28"/>
        </w:rPr>
        <w:t>каб</w:t>
      </w:r>
      <w:proofErr w:type="spellEnd"/>
      <w:r w:rsidRPr="004F2294">
        <w:rPr>
          <w:rFonts w:ascii="PT Astra Serif" w:hAnsi="PT Astra Serif"/>
          <w:sz w:val="28"/>
          <w:szCs w:val="28"/>
        </w:rPr>
        <w:t>. 29,</w:t>
      </w:r>
    </w:p>
    <w:p w:rsidR="005A19EB" w:rsidRPr="004F2294" w:rsidRDefault="005A19EB" w:rsidP="005A19EB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5A19EB" w:rsidRPr="004F2294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5A19EB" w:rsidRPr="004F2294" w:rsidRDefault="005A19EB" w:rsidP="005A19EB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5A19EB" w:rsidRPr="004F2294" w:rsidRDefault="005A19EB" w:rsidP="005A19EB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15.2. Порядок приема заявки:</w:t>
      </w:r>
      <w:r w:rsidRPr="004F2294">
        <w:rPr>
          <w:rFonts w:ascii="PT Astra Serif" w:hAnsi="PT Astra Serif"/>
          <w:b/>
          <w:sz w:val="28"/>
          <w:szCs w:val="28"/>
        </w:rPr>
        <w:t xml:space="preserve"> </w:t>
      </w:r>
      <w:r w:rsidRPr="004F2294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5A19EB" w:rsidRPr="004F2294" w:rsidRDefault="005A19EB" w:rsidP="005A19EB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4F2294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4F2294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4F2294">
        <w:rPr>
          <w:rFonts w:ascii="PT Astra Serif" w:hAnsi="PT Astra Serif"/>
          <w:sz w:val="28"/>
          <w:szCs w:val="28"/>
        </w:rPr>
        <w:t>каб</w:t>
      </w:r>
      <w:proofErr w:type="spellEnd"/>
      <w:r w:rsidRPr="004F2294">
        <w:rPr>
          <w:rFonts w:ascii="PT Astra Serif" w:hAnsi="PT Astra Serif"/>
          <w:sz w:val="28"/>
          <w:szCs w:val="28"/>
        </w:rPr>
        <w:t>. 29,</w:t>
      </w:r>
      <w:r w:rsidRPr="004F2294">
        <w:rPr>
          <w:rFonts w:ascii="PT Astra Serif" w:hAnsi="PT Astra Serif"/>
          <w:b/>
          <w:sz w:val="28"/>
          <w:szCs w:val="28"/>
        </w:rPr>
        <w:t xml:space="preserve"> </w:t>
      </w:r>
      <w:r w:rsidRPr="004F2294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5A19EB" w:rsidRPr="004F2294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 xml:space="preserve">15.4. Начало приема заявок: </w:t>
      </w:r>
      <w:r>
        <w:rPr>
          <w:rFonts w:ascii="PT Astra Serif" w:hAnsi="PT Astra Serif"/>
          <w:sz w:val="28"/>
          <w:szCs w:val="28"/>
        </w:rPr>
        <w:t xml:space="preserve">19 августа </w:t>
      </w:r>
      <w:r w:rsidRPr="004F2294">
        <w:rPr>
          <w:rFonts w:ascii="PT Astra Serif" w:hAnsi="PT Astra Serif"/>
          <w:sz w:val="28"/>
          <w:szCs w:val="28"/>
        </w:rPr>
        <w:t>2025 года.</w:t>
      </w:r>
    </w:p>
    <w:p w:rsidR="005A19EB" w:rsidRPr="004F2294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 xml:space="preserve">15.5. Окончание приема заявок: </w:t>
      </w:r>
      <w:r>
        <w:rPr>
          <w:rFonts w:ascii="PT Astra Serif" w:hAnsi="PT Astra Serif"/>
          <w:sz w:val="28"/>
          <w:szCs w:val="28"/>
        </w:rPr>
        <w:t xml:space="preserve">01 сентября </w:t>
      </w:r>
      <w:r w:rsidRPr="004F2294">
        <w:rPr>
          <w:rFonts w:ascii="PT Astra Serif" w:hAnsi="PT Astra Serif"/>
          <w:color w:val="000000"/>
          <w:sz w:val="28"/>
          <w:szCs w:val="28"/>
        </w:rPr>
        <w:t>2025</w:t>
      </w:r>
      <w:r w:rsidRPr="004F2294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5A19EB" w:rsidRPr="001679F3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 xml:space="preserve">15.6. Начало рассмотрения заявок: </w:t>
      </w:r>
      <w:r>
        <w:rPr>
          <w:rFonts w:ascii="PT Astra Serif" w:hAnsi="PT Astra Serif"/>
          <w:sz w:val="28"/>
          <w:szCs w:val="28"/>
        </w:rPr>
        <w:t xml:space="preserve">01 сентября </w:t>
      </w:r>
      <w:r w:rsidRPr="004F2294">
        <w:rPr>
          <w:rFonts w:ascii="PT Astra Serif" w:hAnsi="PT Astra Serif"/>
          <w:color w:val="000000"/>
          <w:sz w:val="28"/>
          <w:szCs w:val="28"/>
        </w:rPr>
        <w:t>2025</w:t>
      </w:r>
      <w:r w:rsidRPr="004F2294">
        <w:rPr>
          <w:rFonts w:ascii="PT Astra Serif" w:hAnsi="PT Astra Serif"/>
          <w:sz w:val="28"/>
          <w:szCs w:val="28"/>
        </w:rPr>
        <w:t xml:space="preserve"> года в 12.00 часов по московскому времени.</w:t>
      </w:r>
      <w:r w:rsidRPr="001679F3">
        <w:rPr>
          <w:rFonts w:ascii="PT Astra Serif" w:hAnsi="PT Astra Serif"/>
          <w:sz w:val="28"/>
          <w:szCs w:val="28"/>
        </w:rPr>
        <w:t xml:space="preserve"> </w:t>
      </w:r>
    </w:p>
    <w:p w:rsidR="005A19EB" w:rsidRPr="001679F3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5A19EB" w:rsidRPr="00A7794D" w:rsidRDefault="005A19EB" w:rsidP="005A19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5A19EB" w:rsidRPr="001679F3" w:rsidRDefault="005A19EB" w:rsidP="005A19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лот№1- 7141,06</w:t>
      </w:r>
      <w:r w:rsidRPr="00C42B89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A19EB" w:rsidRPr="001679F3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17.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5A19EB" w:rsidRPr="001679F3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5A19EB" w:rsidRPr="00A7794D" w:rsidRDefault="005A19EB" w:rsidP="005A19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5A19EB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БИК 017003893 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5A19EB" w:rsidRPr="00F95817" w:rsidRDefault="005A19EB" w:rsidP="005A19EB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5A19EB" w:rsidRDefault="005A19EB" w:rsidP="005A19EB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5A19EB" w:rsidRPr="001679F3" w:rsidRDefault="005A19EB" w:rsidP="005A19EB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 xml:space="preserve">УЯ-9 </w:t>
      </w:r>
      <w:r w:rsidRPr="001679F3">
        <w:rPr>
          <w:rFonts w:ascii="PT Astra Serif" w:hAnsi="PT Astra Serif"/>
          <w:sz w:val="28"/>
          <w:szCs w:val="28"/>
        </w:rPr>
        <w:t xml:space="preserve">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FB42CA" w:rsidRPr="004A2F77" w:rsidRDefault="00FB42CA" w:rsidP="005A19EB">
      <w:pPr>
        <w:widowControl w:val="0"/>
        <w:jc w:val="center"/>
      </w:pPr>
      <w:bookmarkStart w:id="0" w:name="_GoBack"/>
      <w:bookmarkEnd w:id="0"/>
    </w:p>
    <w:sectPr w:rsidR="00FB42CA" w:rsidRPr="004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076280"/>
    <w:rsid w:val="000A70F4"/>
    <w:rsid w:val="00136E17"/>
    <w:rsid w:val="00144183"/>
    <w:rsid w:val="00242814"/>
    <w:rsid w:val="004A2F77"/>
    <w:rsid w:val="005A19EB"/>
    <w:rsid w:val="00610B35"/>
    <w:rsid w:val="00833D98"/>
    <w:rsid w:val="00B24212"/>
    <w:rsid w:val="00CD2137"/>
    <w:rsid w:val="00DB21F6"/>
    <w:rsid w:val="00FB42C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8199"/>
  <w15:chartTrackingRefBased/>
  <w15:docId w15:val="{1866946B-722E-49AF-B684-65DAA7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69A0-BC87-429C-A2FF-2E23DAE9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13</cp:revision>
  <cp:lastPrinted>2025-08-20T11:13:00Z</cp:lastPrinted>
  <dcterms:created xsi:type="dcterms:W3CDTF">2025-02-13T08:46:00Z</dcterms:created>
  <dcterms:modified xsi:type="dcterms:W3CDTF">2025-08-20T11:14:00Z</dcterms:modified>
</cp:coreProperties>
</file>