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2F" w:rsidRDefault="0052772F" w:rsidP="0052772F"/>
    <w:p w:rsidR="0052772F" w:rsidRPr="00490170" w:rsidRDefault="0052772F" w:rsidP="00490170">
      <w:pPr>
        <w:spacing w:after="0" w:line="240" w:lineRule="auto"/>
        <w:jc w:val="center"/>
        <w:rPr>
          <w:sz w:val="28"/>
          <w:szCs w:val="28"/>
        </w:rPr>
      </w:pPr>
    </w:p>
    <w:p w:rsidR="00490170" w:rsidRPr="00490170" w:rsidRDefault="00490170" w:rsidP="00490170">
      <w:pPr>
        <w:spacing w:after="0" w:line="240" w:lineRule="auto"/>
        <w:jc w:val="center"/>
        <w:rPr>
          <w:b/>
          <w:sz w:val="28"/>
          <w:szCs w:val="28"/>
        </w:rPr>
      </w:pPr>
      <w:r w:rsidRPr="00490170">
        <w:rPr>
          <w:b/>
          <w:sz w:val="28"/>
          <w:szCs w:val="28"/>
        </w:rPr>
        <w:t>ВНИМАНИЮ ИНДИВИДУАЛЬНЫХ</w:t>
      </w:r>
    </w:p>
    <w:p w:rsidR="00490170" w:rsidRPr="00490170" w:rsidRDefault="00490170" w:rsidP="00490170">
      <w:pPr>
        <w:spacing w:after="0" w:line="240" w:lineRule="auto"/>
        <w:jc w:val="center"/>
        <w:rPr>
          <w:b/>
          <w:sz w:val="28"/>
          <w:szCs w:val="28"/>
        </w:rPr>
      </w:pPr>
      <w:r w:rsidRPr="00490170">
        <w:rPr>
          <w:b/>
          <w:sz w:val="28"/>
          <w:szCs w:val="28"/>
        </w:rPr>
        <w:t>ПРЕДПРИНИМАТЕЛЕЙ И РУКОВОДИТЕЛЕЙ ПРЕДПРИЯТИЙ ОПТОВОЙ И РОЗНИЧНОЙ ТОРГОВЛИ</w:t>
      </w:r>
    </w:p>
    <w:p w:rsidR="0052772F" w:rsidRPr="00490170" w:rsidRDefault="0052772F" w:rsidP="0052772F">
      <w:pPr>
        <w:rPr>
          <w:sz w:val="28"/>
          <w:szCs w:val="28"/>
        </w:rPr>
      </w:pPr>
    </w:p>
    <w:p w:rsidR="0052772F" w:rsidRPr="00490170" w:rsidRDefault="00490170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Богородицкий район</w:t>
      </w:r>
      <w:bookmarkStart w:id="0" w:name="_GoBack"/>
      <w:bookmarkEnd w:id="0"/>
      <w:r w:rsidR="0052772F" w:rsidRPr="00490170">
        <w:rPr>
          <w:sz w:val="28"/>
          <w:szCs w:val="28"/>
        </w:rPr>
        <w:t xml:space="preserve"> сообщает, что со 2 по 5 июня 2025 года состоится XI Международный Форум бизнеса и власти “Неделя российского ритейла” (далее – Форум), организованный Министерством промышленности и торговли Российской Федерации и Российской Ассоциацией экспертов рынка ритейла. </w:t>
      </w:r>
    </w:p>
    <w:p w:rsidR="0052772F" w:rsidRPr="00490170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 xml:space="preserve">Участников Форума ждёт 4х-дневная деловая программа, в течение которой будут обсуждать тренды развития розничной торговли, актуальные проблемы отрасли. </w:t>
      </w:r>
    </w:p>
    <w:p w:rsidR="0052772F" w:rsidRPr="00490170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 xml:space="preserve">В деловой программе запланировано свыше 130 сессий по направлениям: логистика, маркетинг, финансы, IT, E-commerce, FMCG, технологии и иновации, HoReCa, HR и управлением персоналом, коммерческая недвижимость, клиентский опыт, ESG, селлеры и маркетплейсы, Fashion, Beauty и Wine Retail. </w:t>
      </w:r>
    </w:p>
    <w:p w:rsidR="0052772F" w:rsidRPr="00490170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 xml:space="preserve">Место проведения Форума: г. Москва, Краснопресненская наб., д. 12, Центр Международной Торговли, Конгресс-центр, подъезд 4. </w:t>
      </w:r>
    </w:p>
    <w:p w:rsidR="0052772F" w:rsidRPr="00490170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 xml:space="preserve">Программа мероприятия формируется и обновляется на официальном сайте retailweek.ru. </w:t>
      </w:r>
    </w:p>
    <w:p w:rsidR="0052772F" w:rsidRPr="00490170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 xml:space="preserve">Участие в Форуме бесплатное для представителей торговых сетей, предприятий розничной торговли, маркетплейсов. </w:t>
      </w:r>
    </w:p>
    <w:p w:rsidR="00FB42CA" w:rsidRPr="0052772F" w:rsidRDefault="0052772F" w:rsidP="0052772F">
      <w:pPr>
        <w:spacing w:after="0" w:line="240" w:lineRule="auto"/>
        <w:ind w:firstLine="709"/>
        <w:jc w:val="both"/>
        <w:rPr>
          <w:sz w:val="28"/>
          <w:szCs w:val="28"/>
        </w:rPr>
      </w:pPr>
      <w:r w:rsidRPr="00490170">
        <w:rPr>
          <w:sz w:val="28"/>
          <w:szCs w:val="28"/>
        </w:rPr>
        <w:t>Требуется предварительная регистрация на официальном сайте Форума</w:t>
      </w:r>
      <w:r w:rsidRPr="0052772F">
        <w:rPr>
          <w:sz w:val="28"/>
          <w:szCs w:val="28"/>
        </w:rPr>
        <w:t>.</w:t>
      </w:r>
    </w:p>
    <w:sectPr w:rsidR="00FB42CA" w:rsidRPr="0052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F"/>
    <w:rsid w:val="00490170"/>
    <w:rsid w:val="0052772F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19FF"/>
  <w15:chartTrackingRefBased/>
  <w15:docId w15:val="{972F8F0C-83C2-4AA4-B443-F6B06135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2</cp:revision>
  <dcterms:created xsi:type="dcterms:W3CDTF">2025-03-19T11:08:00Z</dcterms:created>
  <dcterms:modified xsi:type="dcterms:W3CDTF">2025-03-19T11:18:00Z</dcterms:modified>
</cp:coreProperties>
</file>