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9F32" w14:textId="77777777" w:rsidR="00090FEF" w:rsidRDefault="00090FEF" w:rsidP="00090F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обработкам полей</w:t>
      </w:r>
    </w:p>
    <w:p w14:paraId="03EE1563" w14:textId="37A7DA1E" w:rsidR="00090FEF" w:rsidRPr="001A3280" w:rsidRDefault="001A3280" w:rsidP="00090FE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Богородицкий </w:t>
      </w:r>
    </w:p>
    <w:p w14:paraId="11D577DD" w14:textId="565E8BB3" w:rsidR="00090FEF" w:rsidRDefault="00090FEF" w:rsidP="009E5C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</w:t>
      </w:r>
    </w:p>
    <w:tbl>
      <w:tblPr>
        <w:tblStyle w:val="a3"/>
        <w:tblpPr w:leftFromText="180" w:rightFromText="180" w:vertAnchor="text" w:horzAnchor="margin" w:tblpXSpec="center" w:tblpY="159"/>
        <w:tblW w:w="16013" w:type="dxa"/>
        <w:tblLayout w:type="fixed"/>
        <w:tblLook w:val="04A0" w:firstRow="1" w:lastRow="0" w:firstColumn="1" w:lastColumn="0" w:noHBand="0" w:noVBand="1"/>
      </w:tblPr>
      <w:tblGrid>
        <w:gridCol w:w="1595"/>
        <w:gridCol w:w="1661"/>
        <w:gridCol w:w="1701"/>
        <w:gridCol w:w="2693"/>
        <w:gridCol w:w="1843"/>
        <w:gridCol w:w="1701"/>
        <w:gridCol w:w="2835"/>
        <w:gridCol w:w="1984"/>
      </w:tblGrid>
      <w:tr w:rsidR="001775AB" w14:paraId="5AADD865" w14:textId="77777777" w:rsidTr="001B0623">
        <w:trPr>
          <w:trHeight w:val="1240"/>
        </w:trPr>
        <w:tc>
          <w:tcPr>
            <w:tcW w:w="1595" w:type="dxa"/>
            <w:vMerge w:val="restart"/>
          </w:tcPr>
          <w:p w14:paraId="53B9AF57" w14:textId="77777777" w:rsidR="001775AB" w:rsidRPr="006457D9" w:rsidRDefault="001775AB" w:rsidP="0017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D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661" w:type="dxa"/>
            <w:vMerge w:val="restart"/>
          </w:tcPr>
          <w:p w14:paraId="158873E6" w14:textId="77777777" w:rsidR="001775AB" w:rsidRPr="006457D9" w:rsidRDefault="001775AB" w:rsidP="0017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D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14:paraId="2ED3097C" w14:textId="1663FEE0" w:rsidR="001775AB" w:rsidRPr="006457D9" w:rsidRDefault="001B0623" w:rsidP="0017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75AB" w:rsidRPr="006457D9">
              <w:rPr>
                <w:rFonts w:ascii="Times New Roman" w:hAnsi="Times New Roman" w:cs="Times New Roman"/>
                <w:sz w:val="24"/>
                <w:szCs w:val="24"/>
              </w:rPr>
              <w:t>бработки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Культура</w:t>
            </w:r>
          </w:p>
        </w:tc>
        <w:tc>
          <w:tcPr>
            <w:tcW w:w="1701" w:type="dxa"/>
            <w:vMerge w:val="restart"/>
          </w:tcPr>
          <w:p w14:paraId="711FA619" w14:textId="77777777" w:rsidR="001775AB" w:rsidRPr="006457D9" w:rsidRDefault="001775AB" w:rsidP="0017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D9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  <w:p w14:paraId="6633F4EE" w14:textId="77777777" w:rsidR="001775AB" w:rsidRPr="006457D9" w:rsidRDefault="001775AB" w:rsidP="0017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D9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</w:p>
        </w:tc>
        <w:tc>
          <w:tcPr>
            <w:tcW w:w="2693" w:type="dxa"/>
            <w:vMerge w:val="restart"/>
          </w:tcPr>
          <w:p w14:paraId="7248455F" w14:textId="42A75DA8" w:rsidR="001775AB" w:rsidRPr="006457D9" w:rsidRDefault="001775AB" w:rsidP="0017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Кадастровые номера участков</w:t>
            </w:r>
          </w:p>
        </w:tc>
        <w:tc>
          <w:tcPr>
            <w:tcW w:w="1843" w:type="dxa"/>
            <w:vMerge w:val="restart"/>
          </w:tcPr>
          <w:p w14:paraId="599A3177" w14:textId="0E5502E6" w:rsidR="001775AB" w:rsidRPr="006457D9" w:rsidRDefault="001775AB" w:rsidP="0017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D9">
              <w:rPr>
                <w:rFonts w:ascii="Times New Roman" w:hAnsi="Times New Roman" w:cs="Times New Roman"/>
                <w:sz w:val="24"/>
                <w:szCs w:val="24"/>
              </w:rPr>
              <w:t>Наименование близлежащих населенных пунктов</w:t>
            </w:r>
          </w:p>
        </w:tc>
        <w:tc>
          <w:tcPr>
            <w:tcW w:w="4536" w:type="dxa"/>
            <w:gridSpan w:val="2"/>
          </w:tcPr>
          <w:p w14:paraId="0B688810" w14:textId="77777777" w:rsidR="001775AB" w:rsidRPr="006457D9" w:rsidRDefault="001775AB" w:rsidP="0017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D9">
              <w:rPr>
                <w:rFonts w:ascii="Times New Roman" w:hAnsi="Times New Roman" w:cs="Times New Roman"/>
                <w:sz w:val="24"/>
                <w:szCs w:val="24"/>
              </w:rPr>
              <w:t>Используемый препарат (пестицид, агрохимикат)</w:t>
            </w:r>
          </w:p>
        </w:tc>
        <w:tc>
          <w:tcPr>
            <w:tcW w:w="1984" w:type="dxa"/>
          </w:tcPr>
          <w:p w14:paraId="44387B85" w14:textId="77777777" w:rsidR="001775AB" w:rsidRDefault="001775AB" w:rsidP="0017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D9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предприятия</w:t>
            </w:r>
          </w:p>
          <w:p w14:paraId="45E76F83" w14:textId="77777777" w:rsidR="001775AB" w:rsidRPr="006457D9" w:rsidRDefault="001775AB" w:rsidP="0017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D9">
              <w:rPr>
                <w:rFonts w:ascii="Times New Roman" w:hAnsi="Times New Roman" w:cs="Times New Roman"/>
                <w:sz w:val="24"/>
                <w:szCs w:val="24"/>
              </w:rPr>
              <w:t>(ФИО, телефон)</w:t>
            </w:r>
          </w:p>
        </w:tc>
      </w:tr>
      <w:tr w:rsidR="001B0623" w14:paraId="19DC9DC6" w14:textId="77777777" w:rsidTr="001B0623">
        <w:trPr>
          <w:trHeight w:val="717"/>
        </w:trPr>
        <w:tc>
          <w:tcPr>
            <w:tcW w:w="1595" w:type="dxa"/>
            <w:vMerge/>
          </w:tcPr>
          <w:p w14:paraId="5A53726E" w14:textId="77777777" w:rsidR="001775AB" w:rsidRPr="006457D9" w:rsidRDefault="001775AB" w:rsidP="0017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14:paraId="4E59DAB3" w14:textId="77777777" w:rsidR="001775AB" w:rsidRPr="006457D9" w:rsidRDefault="001775AB" w:rsidP="0017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827DEB7" w14:textId="77777777" w:rsidR="001775AB" w:rsidRPr="006457D9" w:rsidRDefault="001775AB" w:rsidP="0017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C97FC94" w14:textId="77777777" w:rsidR="001775AB" w:rsidRPr="006457D9" w:rsidRDefault="001775AB" w:rsidP="0017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DC19B66" w14:textId="77777777" w:rsidR="001775AB" w:rsidRPr="006457D9" w:rsidRDefault="001775AB" w:rsidP="0017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736589" w14:textId="19F53D5D" w:rsidR="001775AB" w:rsidRPr="006457D9" w:rsidRDefault="001775AB" w:rsidP="0017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D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приминения</w:t>
            </w:r>
            <w:proofErr w:type="spellEnd"/>
          </w:p>
        </w:tc>
        <w:tc>
          <w:tcPr>
            <w:tcW w:w="2835" w:type="dxa"/>
          </w:tcPr>
          <w:p w14:paraId="410AE534" w14:textId="77777777" w:rsidR="001775AB" w:rsidRPr="006457D9" w:rsidRDefault="001775AB" w:rsidP="0017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14:paraId="5A07CAB7" w14:textId="77777777" w:rsidR="001775AB" w:rsidRPr="006457D9" w:rsidRDefault="001775AB" w:rsidP="0017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D9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</w:p>
        </w:tc>
        <w:tc>
          <w:tcPr>
            <w:tcW w:w="1984" w:type="dxa"/>
          </w:tcPr>
          <w:p w14:paraId="77F8AB9D" w14:textId="77777777" w:rsidR="001775AB" w:rsidRPr="006457D9" w:rsidRDefault="001775AB" w:rsidP="0017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623" w14:paraId="7B4E0083" w14:textId="77777777" w:rsidTr="009E5CA8">
        <w:trPr>
          <w:trHeight w:val="70"/>
        </w:trPr>
        <w:tc>
          <w:tcPr>
            <w:tcW w:w="1595" w:type="dxa"/>
            <w:vMerge w:val="restart"/>
          </w:tcPr>
          <w:p w14:paraId="3F9D7299" w14:textId="77777777" w:rsidR="001775AB" w:rsidRPr="006457D9" w:rsidRDefault="001775AB" w:rsidP="0017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«Богородицкий альянс»</w:t>
            </w:r>
          </w:p>
          <w:p w14:paraId="16421DDE" w14:textId="77777777" w:rsidR="001775AB" w:rsidRPr="006457D9" w:rsidRDefault="001775AB" w:rsidP="0017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</w:tcPr>
          <w:p w14:paraId="40C3AE63" w14:textId="66CE29EE" w:rsidR="001775AB" w:rsidRDefault="00021B4C" w:rsidP="0017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775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775AB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14:paraId="01808FAA" w14:textId="0C1187F4" w:rsidR="001B0623" w:rsidRPr="006457D9" w:rsidRDefault="001B0623" w:rsidP="0017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Яровой рапс</w:t>
            </w:r>
          </w:p>
        </w:tc>
        <w:tc>
          <w:tcPr>
            <w:tcW w:w="1701" w:type="dxa"/>
            <w:vMerge w:val="restart"/>
          </w:tcPr>
          <w:p w14:paraId="3C142135" w14:textId="77777777" w:rsidR="001775AB" w:rsidRPr="006457D9" w:rsidRDefault="001775AB" w:rsidP="0017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 – 6:00</w:t>
            </w:r>
          </w:p>
        </w:tc>
        <w:tc>
          <w:tcPr>
            <w:tcW w:w="2693" w:type="dxa"/>
            <w:vMerge w:val="restart"/>
          </w:tcPr>
          <w:p w14:paraId="14AF9533" w14:textId="77777777" w:rsidR="001B0623" w:rsidRPr="009E5CA8" w:rsidRDefault="001B0623" w:rsidP="001B0623">
            <w:pPr>
              <w:contextualSpacing/>
              <w:rPr>
                <w:rFonts w:ascii="Times New Roman" w:hAnsi="Times New Roman" w:cs="Times New Roman"/>
              </w:rPr>
            </w:pPr>
            <w:r w:rsidRPr="009E5CA8">
              <w:rPr>
                <w:rFonts w:ascii="Times New Roman" w:hAnsi="Times New Roman" w:cs="Times New Roman"/>
              </w:rPr>
              <w:t>71:04:030501:74</w:t>
            </w:r>
          </w:p>
          <w:p w14:paraId="39DB5EC7" w14:textId="35A58FAF" w:rsidR="001B0623" w:rsidRPr="009E5CA8" w:rsidRDefault="001B0623" w:rsidP="001B0623">
            <w:pPr>
              <w:contextualSpacing/>
              <w:rPr>
                <w:rFonts w:ascii="Times New Roman" w:hAnsi="Times New Roman" w:cs="Times New Roman"/>
              </w:rPr>
            </w:pPr>
            <w:r w:rsidRPr="009E5CA8">
              <w:rPr>
                <w:rFonts w:ascii="Times New Roman" w:hAnsi="Times New Roman" w:cs="Times New Roman"/>
              </w:rPr>
              <w:t xml:space="preserve">71:04:030501:77   </w:t>
            </w:r>
            <w:r w:rsidRPr="009E5CA8">
              <w:t xml:space="preserve"> </w:t>
            </w:r>
            <w:r w:rsidRPr="009E5CA8">
              <w:rPr>
                <w:rFonts w:ascii="Times New Roman" w:hAnsi="Times New Roman" w:cs="Times New Roman"/>
              </w:rPr>
              <w:t>71:04:030501:76</w:t>
            </w:r>
          </w:p>
          <w:p w14:paraId="7817EE8E" w14:textId="4BD6EE8A" w:rsidR="001B0623" w:rsidRPr="009E5CA8" w:rsidRDefault="001B0623" w:rsidP="001B0623">
            <w:pPr>
              <w:contextualSpacing/>
              <w:rPr>
                <w:rFonts w:ascii="Times New Roman" w:hAnsi="Times New Roman" w:cs="Times New Roman"/>
              </w:rPr>
            </w:pPr>
            <w:r w:rsidRPr="009E5CA8">
              <w:rPr>
                <w:rFonts w:ascii="Times New Roman" w:hAnsi="Times New Roman" w:cs="Times New Roman"/>
              </w:rPr>
              <w:t>71:04:030501:64</w:t>
            </w:r>
          </w:p>
          <w:p w14:paraId="660F3B80" w14:textId="77777777" w:rsidR="001B0623" w:rsidRPr="009E5CA8" w:rsidRDefault="001B0623" w:rsidP="001B0623">
            <w:pPr>
              <w:rPr>
                <w:rFonts w:ascii="Calibri" w:hAnsi="Calibri" w:cs="Calibri"/>
                <w:color w:val="000000"/>
              </w:rPr>
            </w:pPr>
            <w:r w:rsidRPr="009E5CA8">
              <w:rPr>
                <w:rFonts w:ascii="Calibri" w:hAnsi="Calibri" w:cs="Calibri"/>
                <w:color w:val="000000"/>
              </w:rPr>
              <w:t>71:04:030301:20</w:t>
            </w:r>
          </w:p>
          <w:p w14:paraId="6CB92C7B" w14:textId="77777777" w:rsidR="001B0623" w:rsidRPr="009E5CA8" w:rsidRDefault="001B0623" w:rsidP="001B0623">
            <w:pPr>
              <w:contextualSpacing/>
              <w:rPr>
                <w:rFonts w:ascii="Times New Roman" w:hAnsi="Times New Roman" w:cs="Times New Roman"/>
              </w:rPr>
            </w:pPr>
            <w:r w:rsidRPr="009E5CA8">
              <w:rPr>
                <w:rFonts w:ascii="Times New Roman" w:hAnsi="Times New Roman" w:cs="Times New Roman"/>
              </w:rPr>
              <w:t>71:04:040601:165</w:t>
            </w:r>
          </w:p>
          <w:p w14:paraId="6F78C313" w14:textId="0F89F79B" w:rsidR="001B0623" w:rsidRPr="009E5CA8" w:rsidRDefault="001B0623" w:rsidP="001B0623">
            <w:pPr>
              <w:contextualSpacing/>
              <w:rPr>
                <w:rFonts w:ascii="Times New Roman" w:hAnsi="Times New Roman" w:cs="Times New Roman"/>
              </w:rPr>
            </w:pPr>
            <w:r w:rsidRPr="009E5CA8">
              <w:rPr>
                <w:rFonts w:ascii="Times New Roman" w:hAnsi="Times New Roman" w:cs="Times New Roman"/>
              </w:rPr>
              <w:t>71:04:040601:166</w:t>
            </w:r>
          </w:p>
          <w:p w14:paraId="464B8565" w14:textId="77777777" w:rsidR="001B0623" w:rsidRPr="009E5CA8" w:rsidRDefault="001B0623" w:rsidP="001B0623">
            <w:pPr>
              <w:contextualSpacing/>
              <w:rPr>
                <w:rFonts w:ascii="Times New Roman" w:hAnsi="Times New Roman" w:cs="Times New Roman"/>
              </w:rPr>
            </w:pPr>
            <w:r w:rsidRPr="009E5CA8">
              <w:rPr>
                <w:rFonts w:ascii="Times New Roman" w:hAnsi="Times New Roman" w:cs="Times New Roman"/>
              </w:rPr>
              <w:t>71:04:030301:38</w:t>
            </w:r>
          </w:p>
          <w:p w14:paraId="5A494B0E" w14:textId="3AECB61F" w:rsidR="001B0623" w:rsidRPr="009E5CA8" w:rsidRDefault="001B0623" w:rsidP="001B0623">
            <w:pPr>
              <w:contextualSpacing/>
              <w:rPr>
                <w:rFonts w:ascii="Times New Roman" w:hAnsi="Times New Roman" w:cs="Times New Roman"/>
              </w:rPr>
            </w:pPr>
            <w:r w:rsidRPr="009E5CA8">
              <w:rPr>
                <w:rFonts w:ascii="Times New Roman" w:hAnsi="Times New Roman" w:cs="Times New Roman"/>
              </w:rPr>
              <w:t>71:04:030301:37</w:t>
            </w:r>
          </w:p>
          <w:p w14:paraId="2CFDDD43" w14:textId="2613A1AC" w:rsidR="001775AB" w:rsidRPr="009E5CA8" w:rsidRDefault="001B0623" w:rsidP="001B0623">
            <w:pPr>
              <w:contextualSpacing/>
              <w:rPr>
                <w:rFonts w:ascii="Times New Roman" w:hAnsi="Times New Roman" w:cs="Times New Roman"/>
              </w:rPr>
            </w:pPr>
            <w:r w:rsidRPr="009E5CA8">
              <w:rPr>
                <w:rFonts w:ascii="Times New Roman" w:hAnsi="Times New Roman" w:cs="Times New Roman"/>
              </w:rPr>
              <w:t xml:space="preserve">71:04:030301:10 </w:t>
            </w:r>
            <w:r w:rsidRPr="009E5CA8">
              <w:t xml:space="preserve"> </w:t>
            </w:r>
            <w:r w:rsidRPr="009E5CA8">
              <w:rPr>
                <w:rFonts w:ascii="Times New Roman" w:hAnsi="Times New Roman" w:cs="Times New Roman"/>
              </w:rPr>
              <w:t>71:04:030401:1</w:t>
            </w:r>
          </w:p>
          <w:p w14:paraId="5D0E52E7" w14:textId="77777777" w:rsidR="001B0623" w:rsidRPr="009E5CA8" w:rsidRDefault="001B0623" w:rsidP="001B0623">
            <w:pPr>
              <w:contextualSpacing/>
              <w:rPr>
                <w:rFonts w:ascii="Times New Roman" w:hAnsi="Times New Roman" w:cs="Times New Roman"/>
              </w:rPr>
            </w:pPr>
            <w:r w:rsidRPr="009E5CA8">
              <w:rPr>
                <w:rFonts w:ascii="Times New Roman" w:hAnsi="Times New Roman" w:cs="Times New Roman"/>
              </w:rPr>
              <w:t>71:04:040601:139</w:t>
            </w:r>
          </w:p>
          <w:p w14:paraId="098F5339" w14:textId="77777777" w:rsidR="001B0623" w:rsidRPr="009E5CA8" w:rsidRDefault="001B0623" w:rsidP="001B0623">
            <w:pPr>
              <w:contextualSpacing/>
              <w:rPr>
                <w:rFonts w:ascii="Times New Roman" w:hAnsi="Times New Roman" w:cs="Times New Roman"/>
              </w:rPr>
            </w:pPr>
            <w:r w:rsidRPr="009E5CA8">
              <w:rPr>
                <w:rFonts w:ascii="Times New Roman" w:hAnsi="Times New Roman" w:cs="Times New Roman"/>
              </w:rPr>
              <w:t>71:04:040601:137</w:t>
            </w:r>
          </w:p>
          <w:p w14:paraId="5A785A04" w14:textId="5A2E183A" w:rsidR="001B0623" w:rsidRPr="009E5CA8" w:rsidRDefault="001B0623" w:rsidP="001B0623">
            <w:pPr>
              <w:contextualSpacing/>
              <w:rPr>
                <w:rFonts w:ascii="Times New Roman" w:hAnsi="Times New Roman" w:cs="Times New Roman"/>
              </w:rPr>
            </w:pPr>
            <w:r w:rsidRPr="009E5CA8">
              <w:rPr>
                <w:rFonts w:ascii="Times New Roman" w:hAnsi="Times New Roman" w:cs="Times New Roman"/>
              </w:rPr>
              <w:t>71:04:040601:115</w:t>
            </w:r>
          </w:p>
          <w:p w14:paraId="56224104" w14:textId="77777777" w:rsidR="001B0623" w:rsidRPr="009E5CA8" w:rsidRDefault="001B0623" w:rsidP="001B0623">
            <w:pPr>
              <w:contextualSpacing/>
              <w:rPr>
                <w:rFonts w:ascii="Times New Roman" w:hAnsi="Times New Roman" w:cs="Times New Roman"/>
              </w:rPr>
            </w:pPr>
            <w:r w:rsidRPr="009E5CA8">
              <w:rPr>
                <w:rFonts w:ascii="Times New Roman" w:hAnsi="Times New Roman" w:cs="Times New Roman"/>
              </w:rPr>
              <w:t>71:04:040601:174</w:t>
            </w:r>
          </w:p>
          <w:p w14:paraId="7B251010" w14:textId="77777777" w:rsidR="001B0623" w:rsidRPr="009E5CA8" w:rsidRDefault="001B0623" w:rsidP="001B0623">
            <w:pPr>
              <w:contextualSpacing/>
              <w:rPr>
                <w:rFonts w:ascii="Times New Roman" w:hAnsi="Times New Roman" w:cs="Times New Roman"/>
              </w:rPr>
            </w:pPr>
            <w:r w:rsidRPr="009E5CA8">
              <w:rPr>
                <w:rFonts w:ascii="Times New Roman" w:hAnsi="Times New Roman" w:cs="Times New Roman"/>
              </w:rPr>
              <w:t>71:04:040601:176</w:t>
            </w:r>
          </w:p>
          <w:p w14:paraId="57E63F4E" w14:textId="77777777" w:rsidR="001B0623" w:rsidRPr="009E5CA8" w:rsidRDefault="001B0623" w:rsidP="001B0623">
            <w:pPr>
              <w:contextualSpacing/>
              <w:rPr>
                <w:rFonts w:ascii="Times New Roman" w:hAnsi="Times New Roman" w:cs="Times New Roman"/>
              </w:rPr>
            </w:pPr>
            <w:r w:rsidRPr="009E5CA8">
              <w:rPr>
                <w:rFonts w:ascii="Times New Roman" w:hAnsi="Times New Roman" w:cs="Times New Roman"/>
              </w:rPr>
              <w:t>71:04:040601:168</w:t>
            </w:r>
          </w:p>
          <w:p w14:paraId="3717792A" w14:textId="77777777" w:rsidR="001B0623" w:rsidRPr="009E5CA8" w:rsidRDefault="001B0623" w:rsidP="001B0623">
            <w:pPr>
              <w:contextualSpacing/>
              <w:rPr>
                <w:rFonts w:ascii="Times New Roman" w:hAnsi="Times New Roman" w:cs="Times New Roman"/>
              </w:rPr>
            </w:pPr>
            <w:r w:rsidRPr="009E5CA8">
              <w:rPr>
                <w:rFonts w:ascii="Times New Roman" w:hAnsi="Times New Roman" w:cs="Times New Roman"/>
              </w:rPr>
              <w:t>71:04:040601:149</w:t>
            </w:r>
          </w:p>
          <w:p w14:paraId="5EB6A5EC" w14:textId="3564539F" w:rsidR="001B0623" w:rsidRPr="009E5CA8" w:rsidRDefault="001B0623" w:rsidP="001B0623">
            <w:pPr>
              <w:contextualSpacing/>
              <w:rPr>
                <w:rFonts w:ascii="Times New Roman" w:hAnsi="Times New Roman" w:cs="Times New Roman"/>
              </w:rPr>
            </w:pPr>
            <w:r w:rsidRPr="009E5CA8">
              <w:rPr>
                <w:rFonts w:ascii="Times New Roman" w:hAnsi="Times New Roman" w:cs="Times New Roman"/>
              </w:rPr>
              <w:t>71:04:040601:167</w:t>
            </w:r>
          </w:p>
          <w:p w14:paraId="02C252CC" w14:textId="77777777" w:rsidR="001B0623" w:rsidRPr="009E5CA8" w:rsidRDefault="001B0623" w:rsidP="001B0623">
            <w:pPr>
              <w:contextualSpacing/>
              <w:rPr>
                <w:rFonts w:ascii="Times New Roman" w:hAnsi="Times New Roman" w:cs="Times New Roman"/>
              </w:rPr>
            </w:pPr>
            <w:r w:rsidRPr="009E5CA8">
              <w:rPr>
                <w:rFonts w:ascii="Times New Roman" w:hAnsi="Times New Roman" w:cs="Times New Roman"/>
              </w:rPr>
              <w:t>71:04:040501:194</w:t>
            </w:r>
          </w:p>
          <w:p w14:paraId="6B4ACDC9" w14:textId="4F98E593" w:rsidR="001B0623" w:rsidRPr="009E5CA8" w:rsidRDefault="001B0623" w:rsidP="001B0623">
            <w:pPr>
              <w:contextualSpacing/>
              <w:rPr>
                <w:rFonts w:ascii="Times New Roman" w:hAnsi="Times New Roman" w:cs="Times New Roman"/>
              </w:rPr>
            </w:pPr>
            <w:r w:rsidRPr="009E5CA8">
              <w:rPr>
                <w:rFonts w:ascii="Times New Roman" w:hAnsi="Times New Roman" w:cs="Times New Roman"/>
              </w:rPr>
              <w:t>71:04:040601:114</w:t>
            </w:r>
          </w:p>
        </w:tc>
        <w:tc>
          <w:tcPr>
            <w:tcW w:w="1843" w:type="dxa"/>
            <w:vMerge w:val="restart"/>
          </w:tcPr>
          <w:p w14:paraId="2FC59407" w14:textId="77777777" w:rsidR="001775AB" w:rsidRDefault="001775AB" w:rsidP="0017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Владимировка,  </w:t>
            </w:r>
          </w:p>
          <w:p w14:paraId="49CC9BB2" w14:textId="77777777" w:rsidR="001775AB" w:rsidRDefault="001775AB" w:rsidP="0017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Папоротка, </w:t>
            </w:r>
          </w:p>
          <w:p w14:paraId="497DDC9F" w14:textId="77777777" w:rsidR="001775AB" w:rsidRDefault="001775AB" w:rsidP="0017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Бахметьево, </w:t>
            </w:r>
          </w:p>
          <w:p w14:paraId="7C859B3F" w14:textId="77777777" w:rsidR="001775AB" w:rsidRPr="006457D9" w:rsidRDefault="001775AB" w:rsidP="0017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Кащеевка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Малиновка, д. Березовка, д. Селезневка,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Красные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буйцы</w:t>
            </w:r>
            <w:proofErr w:type="spellEnd"/>
          </w:p>
        </w:tc>
        <w:tc>
          <w:tcPr>
            <w:tcW w:w="1701" w:type="dxa"/>
          </w:tcPr>
          <w:p w14:paraId="2CA1B7C6" w14:textId="0CBA6B00" w:rsidR="001775AB" w:rsidRPr="006457D9" w:rsidRDefault="00021B4C" w:rsidP="0017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5A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75AB">
              <w:rPr>
                <w:rFonts w:ascii="Times New Roman" w:hAnsi="Times New Roman" w:cs="Times New Roman"/>
                <w:sz w:val="24"/>
                <w:szCs w:val="24"/>
              </w:rPr>
              <w:t xml:space="preserve"> л/га</w:t>
            </w:r>
          </w:p>
        </w:tc>
        <w:tc>
          <w:tcPr>
            <w:tcW w:w="2835" w:type="dxa"/>
          </w:tcPr>
          <w:p w14:paraId="04EA4F89" w14:textId="77777777" w:rsidR="001775AB" w:rsidRPr="001775AB" w:rsidRDefault="001775AB" w:rsidP="0017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AB">
              <w:rPr>
                <w:rFonts w:ascii="Times New Roman" w:hAnsi="Times New Roman" w:cs="Times New Roman"/>
                <w:sz w:val="24"/>
                <w:szCs w:val="24"/>
              </w:rPr>
              <w:t>Класс опасности для человека: 3 (УМЕРЕННО ОПАСНЫЕ)</w:t>
            </w:r>
          </w:p>
          <w:p w14:paraId="2BF9F43E" w14:textId="77777777" w:rsidR="001775AB" w:rsidRPr="001775AB" w:rsidRDefault="001775AB" w:rsidP="0017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67012" w14:textId="426DBCC0" w:rsidR="001775AB" w:rsidRPr="006457D9" w:rsidRDefault="001775AB" w:rsidP="0017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AB">
              <w:rPr>
                <w:rFonts w:ascii="Times New Roman" w:hAnsi="Times New Roman" w:cs="Times New Roman"/>
                <w:sz w:val="24"/>
                <w:szCs w:val="24"/>
              </w:rPr>
              <w:t>Класс опасности для пчел: 1 (ВЫСОКООПАСНЫЕ)</w:t>
            </w:r>
          </w:p>
        </w:tc>
        <w:tc>
          <w:tcPr>
            <w:tcW w:w="1984" w:type="dxa"/>
            <w:vMerge w:val="restart"/>
          </w:tcPr>
          <w:p w14:paraId="0C462D8C" w14:textId="77777777" w:rsidR="001775AB" w:rsidRPr="006457D9" w:rsidRDefault="001775AB" w:rsidP="0017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Д.А. +7 915 852 7580</w:t>
            </w:r>
          </w:p>
        </w:tc>
      </w:tr>
      <w:tr w:rsidR="001B0623" w14:paraId="49D6DE46" w14:textId="77777777" w:rsidTr="001B0623">
        <w:trPr>
          <w:trHeight w:val="1696"/>
        </w:trPr>
        <w:tc>
          <w:tcPr>
            <w:tcW w:w="1595" w:type="dxa"/>
            <w:vMerge/>
          </w:tcPr>
          <w:p w14:paraId="7A76ABAE" w14:textId="77777777" w:rsidR="001775AB" w:rsidRDefault="001775AB" w:rsidP="0017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14:paraId="35A5296C" w14:textId="77777777" w:rsidR="001775AB" w:rsidRDefault="001775AB" w:rsidP="0017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C32EDC7" w14:textId="77777777" w:rsidR="001775AB" w:rsidRDefault="001775AB" w:rsidP="0017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8D8A117" w14:textId="77777777" w:rsidR="001775AB" w:rsidRDefault="001775AB" w:rsidP="0017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9A8D93A" w14:textId="77777777" w:rsidR="001775AB" w:rsidRDefault="001775AB" w:rsidP="0017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A27929" w14:textId="25F5886D" w:rsidR="001775AB" w:rsidRDefault="001775AB" w:rsidP="00177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A944F8" w14:textId="37C1EEDE" w:rsidR="001775AB" w:rsidRPr="00A03EC0" w:rsidRDefault="001775AB" w:rsidP="0017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5C7B77C" w14:textId="77777777" w:rsidR="001775AB" w:rsidRDefault="001775AB" w:rsidP="0017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AEBD5F" w14:textId="77777777" w:rsidR="001775AB" w:rsidRDefault="001775AB" w:rsidP="001775AB">
      <w:r w:rsidRPr="00575E39">
        <w:rPr>
          <w:b/>
          <w:bCs/>
        </w:rPr>
        <w:lastRenderedPageBreak/>
        <w:t>Рекомендации пчеловодам:</w:t>
      </w:r>
      <w:r>
        <w:t xml:space="preserve"> соблюдение погранично-защитной зоны для пчел не менее 4-5 км, ограничение лета пчел не менее 4-6 суток, или удаление семей пчел из зоны обработки на срок более 6 суток.</w:t>
      </w:r>
    </w:p>
    <w:p w14:paraId="19ED5125" w14:textId="77777777" w:rsidR="00090FEF" w:rsidRDefault="00090FEF" w:rsidP="00090F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0FEF" w:rsidSect="00090FE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FEF"/>
    <w:rsid w:val="00021B4C"/>
    <w:rsid w:val="00090FEF"/>
    <w:rsid w:val="001775AB"/>
    <w:rsid w:val="001A3280"/>
    <w:rsid w:val="001B0623"/>
    <w:rsid w:val="001C4B80"/>
    <w:rsid w:val="001E23E0"/>
    <w:rsid w:val="00471332"/>
    <w:rsid w:val="00553440"/>
    <w:rsid w:val="006457D9"/>
    <w:rsid w:val="00973298"/>
    <w:rsid w:val="009E5CA8"/>
    <w:rsid w:val="009E76C7"/>
    <w:rsid w:val="00A03EC0"/>
    <w:rsid w:val="00BF702C"/>
    <w:rsid w:val="00E5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B517"/>
  <w15:chartTrackingRefBased/>
  <w15:docId w15:val="{504EF1D0-2E38-4F52-8BF2-5F38C17C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911B1-C3AF-4E34-85E9-6D7C4EED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Санина Елизавета</dc:creator>
  <cp:keywords/>
  <dc:description/>
  <cp:lastModifiedBy>Dima</cp:lastModifiedBy>
  <cp:revision>16</cp:revision>
  <dcterms:created xsi:type="dcterms:W3CDTF">2022-05-12T13:44:00Z</dcterms:created>
  <dcterms:modified xsi:type="dcterms:W3CDTF">2025-06-19T05:35:00Z</dcterms:modified>
</cp:coreProperties>
</file>