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94" w:rsidRDefault="00781994">
      <w:pPr>
        <w:jc w:val="center"/>
        <w:rPr>
          <w:rFonts w:ascii="PT Astra Serif" w:hAnsi="PT Astra Serif"/>
          <w:b/>
          <w:sz w:val="28"/>
        </w:rPr>
      </w:pPr>
    </w:p>
    <w:p w:rsidR="00781994" w:rsidRDefault="00781994" w:rsidP="00781994">
      <w:pPr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F397D">
        <w:rPr>
          <w:rFonts w:ascii="Times New Roman" w:hAnsi="Times New Roman"/>
          <w:sz w:val="28"/>
          <w:szCs w:val="28"/>
        </w:rPr>
        <w:t xml:space="preserve">УТВЕРЖДАЮ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Заместитель г</w:t>
      </w:r>
      <w:r w:rsidRPr="009F397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781994" w:rsidRDefault="00781994" w:rsidP="00781994">
      <w:pPr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F397D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781994" w:rsidRPr="009F397D" w:rsidRDefault="00781994" w:rsidP="00781994">
      <w:pPr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F397D">
        <w:rPr>
          <w:rFonts w:ascii="Times New Roman" w:hAnsi="Times New Roman"/>
          <w:sz w:val="28"/>
          <w:szCs w:val="28"/>
        </w:rPr>
        <w:t>образования Богородицкий район</w:t>
      </w:r>
    </w:p>
    <w:p w:rsidR="00781994" w:rsidRPr="009F397D" w:rsidRDefault="00781994" w:rsidP="00781994">
      <w:pPr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</w:p>
    <w:p w:rsidR="00781994" w:rsidRPr="009F397D" w:rsidRDefault="00781994" w:rsidP="00781994">
      <w:pPr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F397D"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sz w:val="28"/>
          <w:szCs w:val="28"/>
        </w:rPr>
        <w:t>Е. С. Колыхалова</w:t>
      </w:r>
    </w:p>
    <w:p w:rsidR="00781994" w:rsidRDefault="00781994">
      <w:pPr>
        <w:jc w:val="center"/>
        <w:rPr>
          <w:rFonts w:ascii="PT Astra Serif" w:hAnsi="PT Astra Serif"/>
          <w:b/>
          <w:sz w:val="28"/>
        </w:rPr>
      </w:pPr>
    </w:p>
    <w:p w:rsidR="0032494D" w:rsidRPr="00E80A7C" w:rsidRDefault="0063768B">
      <w:pPr>
        <w:jc w:val="center"/>
        <w:rPr>
          <w:b/>
        </w:rPr>
      </w:pPr>
      <w:r w:rsidRPr="00E80A7C">
        <w:rPr>
          <w:rFonts w:ascii="PT Astra Serif" w:hAnsi="PT Astra Serif"/>
          <w:b/>
          <w:sz w:val="28"/>
        </w:rPr>
        <w:t xml:space="preserve">Реестр заглубленных объектов подземного пространства соответствующих требованиям для укрытия населения и иных объектов для временного размещения населения при возникновении угрозы их жизни и здоровью, расположенных на территории муниципального образования </w:t>
      </w:r>
      <w:r w:rsidR="00E86E86" w:rsidRPr="00E80A7C">
        <w:rPr>
          <w:rFonts w:ascii="PT Astra Serif" w:hAnsi="PT Astra Serif"/>
          <w:b/>
          <w:sz w:val="28"/>
        </w:rPr>
        <w:t>Богородицкий район</w:t>
      </w:r>
    </w:p>
    <w:tbl>
      <w:tblPr>
        <w:tblW w:w="15936" w:type="dxa"/>
        <w:tblLayout w:type="fixed"/>
        <w:tblLook w:val="04A0" w:firstRow="1" w:lastRow="0" w:firstColumn="1" w:lastColumn="0" w:noHBand="0" w:noVBand="1"/>
      </w:tblPr>
      <w:tblGrid>
        <w:gridCol w:w="701"/>
        <w:gridCol w:w="1743"/>
        <w:gridCol w:w="1095"/>
        <w:gridCol w:w="885"/>
        <w:gridCol w:w="750"/>
        <w:gridCol w:w="1590"/>
        <w:gridCol w:w="1425"/>
        <w:gridCol w:w="1110"/>
        <w:gridCol w:w="1200"/>
        <w:gridCol w:w="1095"/>
        <w:gridCol w:w="1095"/>
        <w:gridCol w:w="837"/>
        <w:gridCol w:w="1559"/>
        <w:gridCol w:w="851"/>
      </w:tblGrid>
      <w:tr w:rsidR="0032494D" w:rsidRPr="00436A66" w:rsidTr="00771EB9">
        <w:trPr>
          <w:trHeight w:hRule="exact" w:val="779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 w:rsidP="00E80A7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spacing w:line="268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Адрес</w:t>
            </w:r>
            <w:r w:rsidRPr="00436A6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местоположения</w:t>
            </w:r>
            <w:r w:rsidRPr="00436A6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Объекта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spacing w:line="268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Pr="00436A66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организации,</w:t>
            </w:r>
            <w:r w:rsidRPr="00436A66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эксплуатирующей</w:t>
            </w:r>
            <w:r w:rsidRPr="00436A66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Объект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spacing w:line="268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Дата включения в реестр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Тип Объекта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 xml:space="preserve">Максимальная </w:t>
            </w:r>
            <w:r w:rsidRPr="00436A6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вместимость</w:t>
            </w:r>
            <w:r w:rsidRPr="00436A6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Объекта,</w:t>
            </w:r>
            <w:r w:rsidRPr="00436A6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spacing w:line="268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Общая</w:t>
            </w:r>
            <w:r w:rsidRPr="00436A66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площадь</w:t>
            </w:r>
            <w:r w:rsidRPr="00436A6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Объекта,</w:t>
            </w:r>
            <w:r w:rsidRPr="00436A6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36A66">
              <w:rPr>
                <w:rFonts w:ascii="PT Astra Serif" w:hAnsi="PT Astra Serif"/>
                <w:sz w:val="24"/>
                <w:szCs w:val="24"/>
              </w:rPr>
              <w:t>кв.м.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spacing w:line="268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Высота потолка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Количество входов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Наличие системы  вентиляции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Наличие магнитных размыкателей дверей</w:t>
            </w:r>
          </w:p>
        </w:tc>
      </w:tr>
      <w:tr w:rsidR="0032494D" w:rsidRPr="00436A66" w:rsidTr="00771EB9">
        <w:trPr>
          <w:trHeight w:val="1243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 w:rsidP="00E80A7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улица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дом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637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корпус</w:t>
            </w:r>
          </w:p>
        </w:tc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94D" w:rsidRPr="00436A66" w:rsidRDefault="003249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36A66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Пушкинская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1939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1163,3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8A7308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436A66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Свободы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893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535,6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436A66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Урицкого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1408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844,9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8A7308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436A66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Ленина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716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429,7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A66" w:rsidRPr="00436A66" w:rsidRDefault="00436A66" w:rsidP="00E80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320CC4" w:rsidRPr="00436A66" w:rsidTr="00320CC4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C4" w:rsidRPr="00436A66" w:rsidRDefault="00320CC4" w:rsidP="00C34F0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C4" w:rsidRPr="00320CC4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Ленина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CC4" w:rsidRPr="00436A66" w:rsidRDefault="00320CC4" w:rsidP="00320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557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334,1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CC4" w:rsidRPr="00436A66" w:rsidRDefault="00320CC4" w:rsidP="00C34F0A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CC4" w:rsidRPr="00436A66" w:rsidRDefault="00320CC4" w:rsidP="00C34F0A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CC4" w:rsidRPr="00436A66" w:rsidRDefault="00320CC4" w:rsidP="00C34F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Ленина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306,4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ЗМР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10б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924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554,6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8A7308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ЗМР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1878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1126,7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ЗМР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10в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924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554,3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8A7308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М. Горького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52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2A5B8B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546,0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8A7308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1DA5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М. Горького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52</w:t>
            </w:r>
            <w:r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2A5B8B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494,5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101DA5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Полевая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2A5B8B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2A5B8B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5B8B">
              <w:rPr>
                <w:rFonts w:ascii="PT Astra Serif" w:hAnsi="PT Astra Serif"/>
                <w:sz w:val="24"/>
                <w:szCs w:val="24"/>
              </w:rPr>
              <w:t>597,2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D724E4" w:rsidRPr="00436A66" w:rsidTr="00771EB9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Защитная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660,6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4E4" w:rsidRPr="00436A66" w:rsidRDefault="00D724E4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D724E4" w:rsidP="00D724E4">
            <w:pPr>
              <w:rPr>
                <w:rFonts w:ascii="PT Astra Serif" w:hAnsi="PT Astra Serif"/>
                <w:sz w:val="24"/>
                <w:szCs w:val="24"/>
              </w:rPr>
            </w:pPr>
            <w:r w:rsidRPr="00436A66"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E4" w:rsidRPr="00436A66" w:rsidRDefault="008A7308" w:rsidP="00D724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311E2E" w:rsidRPr="00436A66" w:rsidTr="009D4072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Pr="00436A66" w:rsidRDefault="00311E2E" w:rsidP="00311E2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Товарковский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Кирова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"УК ЖКХ"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739,3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311E2E" w:rsidRPr="00436A66" w:rsidTr="009D4072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Pr="00436A66" w:rsidRDefault="00311E2E" w:rsidP="00311E2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Pr="00C70044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Товарковский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Pr="00C70044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Кирова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Pr="00C70044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Pr="00C70044" w:rsidRDefault="00311E2E" w:rsidP="00311E2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Pr="00C70044" w:rsidRDefault="00311E2E" w:rsidP="00311E2E">
            <w:pPr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«УК ЖКХ»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647,4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E2E" w:rsidRDefault="00311E2E" w:rsidP="00311E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Товарковский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Кирова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«УК ЖКХ»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Товарковский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Пролетарская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«УК ЖКХ»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 xml:space="preserve">ЗМР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2074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1244,5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 xml:space="preserve">ЗМР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929,9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 xml:space="preserve">Володарского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2718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1630,5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Победы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115,9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ВМР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2051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1230,8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ВМР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1528,7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Коммунаров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г.Богородицк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Защитная</w:t>
            </w:r>
          </w:p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616,4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8A7308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C70044" w:rsidRPr="00436A66" w:rsidTr="00F7397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436A66" w:rsidRDefault="00C70044" w:rsidP="00C7004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Богородицк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 xml:space="preserve">Коммунаров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Pr="00C70044" w:rsidRDefault="00C70044" w:rsidP="00C70044">
            <w:pPr>
              <w:spacing w:after="0" w:line="240" w:lineRule="auto"/>
              <w:rPr>
                <w:rFonts w:ascii="PT Astra Serif" w:hAnsi="PT Astra Serif"/>
              </w:rPr>
            </w:pPr>
            <w:r w:rsidRPr="00C70044">
              <w:rPr>
                <w:rFonts w:ascii="PT Astra Serif" w:hAnsi="PT Astra Serif"/>
              </w:rPr>
              <w:t>ООО "УК Богородицкого района"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P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0044">
              <w:rPr>
                <w:rFonts w:ascii="PT Astra Serif" w:hAnsi="PT Astra Serif"/>
                <w:sz w:val="24"/>
                <w:szCs w:val="24"/>
              </w:rPr>
              <w:t>01.07.2025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подвал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259,7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естественная (приточно-вытяжная)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044" w:rsidRDefault="00C70044" w:rsidP="00C700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</w:tbl>
    <w:p w:rsidR="002A5B8B" w:rsidRDefault="002A5B8B" w:rsidP="00781994">
      <w:pPr>
        <w:tabs>
          <w:tab w:val="left" w:pos="2763"/>
          <w:tab w:val="left" w:pos="4979"/>
          <w:tab w:val="left" w:pos="8759"/>
        </w:tabs>
        <w:spacing w:before="168" w:line="273" w:lineRule="exact"/>
        <w:ind w:left="198" w:right="2" w:firstLine="511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2A5B8B">
      <w:pgSz w:w="16848" w:h="11908" w:orient="landscape"/>
      <w:pgMar w:top="731" w:right="265" w:bottom="54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90" w:rsidRDefault="008B2A90" w:rsidP="00436A66">
      <w:pPr>
        <w:spacing w:after="0" w:line="240" w:lineRule="auto"/>
      </w:pPr>
      <w:r>
        <w:separator/>
      </w:r>
    </w:p>
  </w:endnote>
  <w:endnote w:type="continuationSeparator" w:id="0">
    <w:p w:rsidR="008B2A90" w:rsidRDefault="008B2A90" w:rsidP="0043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90" w:rsidRDefault="008B2A90" w:rsidP="00436A66">
      <w:pPr>
        <w:spacing w:after="0" w:line="240" w:lineRule="auto"/>
      </w:pPr>
      <w:r>
        <w:separator/>
      </w:r>
    </w:p>
  </w:footnote>
  <w:footnote w:type="continuationSeparator" w:id="0">
    <w:p w:rsidR="008B2A90" w:rsidRDefault="008B2A90" w:rsidP="0043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08CC"/>
    <w:multiLevelType w:val="hybridMultilevel"/>
    <w:tmpl w:val="6C80040A"/>
    <w:lvl w:ilvl="0" w:tplc="D8A865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267C"/>
    <w:multiLevelType w:val="hybridMultilevel"/>
    <w:tmpl w:val="3C8A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4D"/>
    <w:rsid w:val="00002B38"/>
    <w:rsid w:val="00011A0C"/>
    <w:rsid w:val="000E5BC6"/>
    <w:rsid w:val="00101DA5"/>
    <w:rsid w:val="00164C14"/>
    <w:rsid w:val="00182076"/>
    <w:rsid w:val="002A5B8B"/>
    <w:rsid w:val="00311E2E"/>
    <w:rsid w:val="00320CC4"/>
    <w:rsid w:val="0032494D"/>
    <w:rsid w:val="003A0736"/>
    <w:rsid w:val="00436A66"/>
    <w:rsid w:val="005B5150"/>
    <w:rsid w:val="005F186C"/>
    <w:rsid w:val="0063768B"/>
    <w:rsid w:val="00637BA7"/>
    <w:rsid w:val="00677635"/>
    <w:rsid w:val="006E1FEB"/>
    <w:rsid w:val="00771EB9"/>
    <w:rsid w:val="00781994"/>
    <w:rsid w:val="00794C49"/>
    <w:rsid w:val="007966ED"/>
    <w:rsid w:val="007F63E3"/>
    <w:rsid w:val="00831C59"/>
    <w:rsid w:val="008A7308"/>
    <w:rsid w:val="008B2A90"/>
    <w:rsid w:val="008B5F5E"/>
    <w:rsid w:val="00AA6EE0"/>
    <w:rsid w:val="00B47A3C"/>
    <w:rsid w:val="00B53E1D"/>
    <w:rsid w:val="00BD1769"/>
    <w:rsid w:val="00C67985"/>
    <w:rsid w:val="00C70044"/>
    <w:rsid w:val="00D724E4"/>
    <w:rsid w:val="00DA27D8"/>
    <w:rsid w:val="00DE6D01"/>
    <w:rsid w:val="00E77A3C"/>
    <w:rsid w:val="00E80A7C"/>
    <w:rsid w:val="00E86E86"/>
    <w:rsid w:val="00F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40E2"/>
  <w15:docId w15:val="{77E62797-FE63-4384-8795-CFD606F6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5F186C"/>
    <w:pPr>
      <w:ind w:left="720"/>
      <w:contextualSpacing/>
    </w:pPr>
  </w:style>
  <w:style w:type="table" w:styleId="ad">
    <w:name w:val="Table Grid"/>
    <w:basedOn w:val="a1"/>
    <w:uiPriority w:val="39"/>
    <w:rsid w:val="00436A66"/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3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6A66"/>
  </w:style>
  <w:style w:type="paragraph" w:styleId="af0">
    <w:name w:val="footer"/>
    <w:basedOn w:val="a"/>
    <w:link w:val="af1"/>
    <w:uiPriority w:val="99"/>
    <w:unhideWhenUsed/>
    <w:rsid w:val="0043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МедведеваСА</dc:creator>
  <cp:lastModifiedBy>МедведеваСА</cp:lastModifiedBy>
  <cp:revision>3</cp:revision>
  <cp:lastPrinted>2025-07-24T12:56:00Z</cp:lastPrinted>
  <dcterms:created xsi:type="dcterms:W3CDTF">2025-09-29T09:21:00Z</dcterms:created>
  <dcterms:modified xsi:type="dcterms:W3CDTF">2025-09-29T09:22:00Z</dcterms:modified>
</cp:coreProperties>
</file>