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«</w:t>
      </w:r>
      <w:r w:rsidRPr="00CB760A">
        <w:rPr>
          <w:b/>
          <w:szCs w:val="28"/>
          <w:lang w:eastAsia="en-US"/>
        </w:rPr>
        <w:t>УТВЕРЖДАЮ</w:t>
      </w:r>
      <w:r>
        <w:rPr>
          <w:b/>
          <w:szCs w:val="28"/>
          <w:lang w:eastAsia="en-US"/>
        </w:rPr>
        <w:t>»</w:t>
      </w:r>
      <w:r w:rsidRPr="00CB760A">
        <w:rPr>
          <w:b/>
          <w:szCs w:val="28"/>
          <w:lang w:eastAsia="en-US"/>
        </w:rPr>
        <w:t>: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Заместитель г</w:t>
      </w:r>
      <w:r w:rsidRPr="00CB760A">
        <w:rPr>
          <w:szCs w:val="28"/>
          <w:lang w:eastAsia="en-US"/>
        </w:rPr>
        <w:t>лав</w:t>
      </w:r>
      <w:r>
        <w:rPr>
          <w:szCs w:val="28"/>
          <w:lang w:eastAsia="en-US"/>
        </w:rPr>
        <w:t>ы</w:t>
      </w:r>
      <w:r w:rsidRPr="00CB760A">
        <w:rPr>
          <w:szCs w:val="28"/>
          <w:lang w:eastAsia="en-US"/>
        </w:rPr>
        <w:t xml:space="preserve"> администрации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caps/>
          <w:szCs w:val="28"/>
          <w:lang w:eastAsia="en-US"/>
        </w:rPr>
      </w:pPr>
      <w:r w:rsidRPr="00CB760A">
        <w:rPr>
          <w:szCs w:val="28"/>
          <w:lang w:eastAsia="en-US"/>
        </w:rPr>
        <w:t>муниципального образования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Богородицкий район</w:t>
      </w:r>
    </w:p>
    <w:p w:rsidR="00261BAE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 w:rsidRPr="00CB760A">
        <w:rPr>
          <w:szCs w:val="28"/>
          <w:lang w:eastAsia="en-US"/>
        </w:rPr>
        <w:t>____________</w:t>
      </w:r>
      <w:r>
        <w:rPr>
          <w:szCs w:val="28"/>
          <w:lang w:eastAsia="en-US"/>
        </w:rPr>
        <w:t xml:space="preserve">Колыхалова Е.С. </w:t>
      </w:r>
    </w:p>
    <w:p w:rsidR="00261BAE" w:rsidRDefault="00261BAE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«        »____________202</w:t>
      </w:r>
      <w:r w:rsidR="00C01365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г.</w:t>
      </w:r>
    </w:p>
    <w:p w:rsidR="004F507F" w:rsidRDefault="004F507F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Cs w:val="28"/>
          <w:lang w:eastAsia="en-US"/>
        </w:rPr>
      </w:pPr>
    </w:p>
    <w:p w:rsidR="005824EF" w:rsidRPr="00A27B2C" w:rsidRDefault="000939BF" w:rsidP="0036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З</w:t>
      </w:r>
      <w:r w:rsidR="005824EF" w:rsidRPr="00A27B2C">
        <w:rPr>
          <w:b/>
          <w:szCs w:val="28"/>
          <w:lang w:eastAsia="en-US"/>
        </w:rPr>
        <w:t>аключение</w:t>
      </w:r>
    </w:p>
    <w:p w:rsidR="005824EF" w:rsidRDefault="005824EF" w:rsidP="00DC6E9C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en-US"/>
        </w:rPr>
      </w:pPr>
      <w:r w:rsidRPr="00A27B2C">
        <w:rPr>
          <w:b/>
          <w:szCs w:val="28"/>
          <w:lang w:eastAsia="en-US"/>
        </w:rPr>
        <w:t>об экспертизе нормативно</w:t>
      </w:r>
      <w:r w:rsidR="00DC6E9C">
        <w:rPr>
          <w:b/>
          <w:szCs w:val="28"/>
          <w:lang w:eastAsia="en-US"/>
        </w:rPr>
        <w:t xml:space="preserve">го правового акта администрации </w:t>
      </w:r>
      <w:r w:rsidRPr="008D1845">
        <w:rPr>
          <w:b/>
          <w:szCs w:val="28"/>
          <w:lang w:eastAsia="en-US"/>
        </w:rPr>
        <w:t>муниципального</w:t>
      </w:r>
      <w:r w:rsidR="00143D77">
        <w:rPr>
          <w:b/>
          <w:szCs w:val="28"/>
          <w:lang w:eastAsia="en-US"/>
        </w:rPr>
        <w:t xml:space="preserve"> образования Богородицкий район</w:t>
      </w:r>
    </w:p>
    <w:p w:rsidR="005824EF" w:rsidRPr="003F3748" w:rsidRDefault="005824EF" w:rsidP="00071D8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Cs w:val="28"/>
          <w:lang w:eastAsia="en-US"/>
        </w:rPr>
      </w:pPr>
    </w:p>
    <w:p w:rsidR="005824EF" w:rsidRPr="008027A6" w:rsidRDefault="005824EF" w:rsidP="00977466">
      <w:pPr>
        <w:pStyle w:val="af5"/>
        <w:spacing w:line="240" w:lineRule="atLeast"/>
        <w:ind w:firstLine="709"/>
        <w:jc w:val="both"/>
        <w:rPr>
          <w:b w:val="0"/>
        </w:rPr>
      </w:pPr>
      <w:proofErr w:type="gramStart"/>
      <w:r w:rsidRPr="001A293B">
        <w:rPr>
          <w:b w:val="0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район, как уполномоченный орган по проведению экспертизы нормативн</w:t>
      </w:r>
      <w:r w:rsidR="00F45FD2">
        <w:rPr>
          <w:b w:val="0"/>
        </w:rPr>
        <w:t>ых</w:t>
      </w:r>
      <w:r w:rsidRPr="001A293B">
        <w:rPr>
          <w:b w:val="0"/>
        </w:rPr>
        <w:t xml:space="preserve"> правовых актов, затрагивающих вопросы предпринимательской</w:t>
      </w:r>
      <w:r w:rsidR="00A32535">
        <w:rPr>
          <w:b w:val="0"/>
        </w:rPr>
        <w:t xml:space="preserve"> и инвестиционной деятельности, </w:t>
      </w:r>
      <w:r w:rsidRPr="001A293B">
        <w:rPr>
          <w:b w:val="0"/>
        </w:rPr>
        <w:t>в целях выявления положений, необоснованно затрудняющих осуществление предпринимательской и инвестиционной деятельности,  ра</w:t>
      </w:r>
      <w:r w:rsidR="00F45FD2">
        <w:rPr>
          <w:b w:val="0"/>
        </w:rPr>
        <w:t>ссмотрел</w:t>
      </w:r>
      <w:r w:rsidRPr="001A293B">
        <w:rPr>
          <w:b w:val="0"/>
        </w:rPr>
        <w:t xml:space="preserve">  </w:t>
      </w:r>
      <w:r w:rsidRPr="008027A6">
        <w:rPr>
          <w:b w:val="0"/>
        </w:rPr>
        <w:t>постановление администрации муниципального образования  Богородицкий</w:t>
      </w:r>
      <w:r w:rsidR="009F720F" w:rsidRPr="008027A6">
        <w:rPr>
          <w:b w:val="0"/>
        </w:rPr>
        <w:t xml:space="preserve"> район</w:t>
      </w:r>
      <w:r w:rsidR="00D64438">
        <w:rPr>
          <w:b w:val="0"/>
        </w:rPr>
        <w:t xml:space="preserve"> </w:t>
      </w:r>
      <w:r w:rsidR="00720501" w:rsidRPr="00720501">
        <w:rPr>
          <w:b w:val="0"/>
        </w:rPr>
        <w:t>от 19.08.2024 №668 «Об утверждении документации на проведение аукциона на право размещения нестационарного торгового объекта</w:t>
      </w:r>
      <w:proofErr w:type="gramEnd"/>
      <w:r w:rsidR="00720501" w:rsidRPr="00720501">
        <w:rPr>
          <w:b w:val="0"/>
        </w:rPr>
        <w:t xml:space="preserve"> по оказанию услуги общественного питания на территории муниципального образования Богородицкий район»</w:t>
      </w:r>
      <w:r w:rsidR="00424181">
        <w:rPr>
          <w:b w:val="0"/>
        </w:rPr>
        <w:t>.</w:t>
      </w:r>
      <w:r w:rsidR="000635D8">
        <w:rPr>
          <w:b w:val="0"/>
        </w:rPr>
        <w:t xml:space="preserve"> </w:t>
      </w:r>
    </w:p>
    <w:p w:rsidR="005824EF" w:rsidRPr="001A293B" w:rsidRDefault="005824EF" w:rsidP="00186277">
      <w:pPr>
        <w:pStyle w:val="af5"/>
        <w:spacing w:line="240" w:lineRule="atLeast"/>
        <w:ind w:firstLine="720"/>
        <w:jc w:val="both"/>
        <w:rPr>
          <w:b w:val="0"/>
        </w:rPr>
      </w:pPr>
      <w:r w:rsidRPr="001A293B">
        <w:rPr>
          <w:b w:val="0"/>
        </w:rPr>
        <w:t>Орган, ответственный за разработку нормативно правового акта –</w:t>
      </w:r>
      <w:r w:rsidR="003A4783" w:rsidRPr="00E224F8">
        <w:rPr>
          <w:b w:val="0"/>
        </w:rPr>
        <w:t xml:space="preserve"> </w:t>
      </w:r>
      <w:r w:rsidR="00720501">
        <w:rPr>
          <w:b w:val="0"/>
        </w:rPr>
        <w:t>о</w:t>
      </w:r>
      <w:r w:rsidR="00720501" w:rsidRPr="00720501">
        <w:rPr>
          <w:b w:val="0"/>
        </w:rPr>
        <w:t xml:space="preserve">тдел экономического развития, предпринимательства и сельского хозяйства </w:t>
      </w:r>
      <w:r w:rsidR="00EB59B8" w:rsidRPr="00E224F8">
        <w:rPr>
          <w:b w:val="0"/>
        </w:rPr>
        <w:t>администрации муниципального образования Богородицкий район.</w:t>
      </w:r>
    </w:p>
    <w:p w:rsidR="005824EF" w:rsidRPr="001A293B" w:rsidRDefault="005824EF" w:rsidP="00E224F8">
      <w:pPr>
        <w:pStyle w:val="af5"/>
        <w:ind w:firstLine="720"/>
        <w:jc w:val="both"/>
        <w:rPr>
          <w:b w:val="0"/>
        </w:rPr>
      </w:pPr>
      <w:r w:rsidRPr="001A293B">
        <w:rPr>
          <w:b w:val="0"/>
        </w:rPr>
        <w:t>Инициатор проведения экспертизы – отдел экономического развития, предпринимательства и сельского хозяйства</w:t>
      </w:r>
      <w:r w:rsidR="00721728" w:rsidRPr="001A293B">
        <w:rPr>
          <w:b w:val="0"/>
        </w:rPr>
        <w:t xml:space="preserve"> администрации</w:t>
      </w:r>
      <w:r w:rsidRPr="001A293B">
        <w:rPr>
          <w:b w:val="0"/>
        </w:rPr>
        <w:t xml:space="preserve"> муниципального образования Богородицкий район.</w:t>
      </w:r>
    </w:p>
    <w:p w:rsidR="006F3267" w:rsidRPr="006F3267" w:rsidRDefault="005824EF" w:rsidP="006F3267">
      <w:pPr>
        <w:pStyle w:val="af5"/>
        <w:ind w:firstLine="720"/>
        <w:jc w:val="both"/>
        <w:rPr>
          <w:b w:val="0"/>
        </w:rPr>
      </w:pPr>
      <w:r w:rsidRPr="006F3267">
        <w:rPr>
          <w:b w:val="0"/>
        </w:rPr>
        <w:t xml:space="preserve">В данное постановление администрацией </w:t>
      </w:r>
      <w:r w:rsidR="00B257CE" w:rsidRPr="006F3267">
        <w:rPr>
          <w:b w:val="0"/>
        </w:rPr>
        <w:t xml:space="preserve">муниципального образования </w:t>
      </w:r>
      <w:r w:rsidR="00E37846" w:rsidRPr="006F3267">
        <w:rPr>
          <w:b w:val="0"/>
        </w:rPr>
        <w:t xml:space="preserve">Богородицкий </w:t>
      </w:r>
      <w:r w:rsidR="006F3267" w:rsidRPr="006F3267">
        <w:rPr>
          <w:b w:val="0"/>
        </w:rPr>
        <w:t>район</w:t>
      </w:r>
      <w:r w:rsidR="00E37846" w:rsidRPr="006F3267">
        <w:rPr>
          <w:b w:val="0"/>
        </w:rPr>
        <w:t xml:space="preserve"> изменения</w:t>
      </w:r>
      <w:r w:rsidR="006F3267" w:rsidRPr="006F3267">
        <w:rPr>
          <w:b w:val="0"/>
        </w:rPr>
        <w:t xml:space="preserve"> не вносились.</w:t>
      </w:r>
    </w:p>
    <w:p w:rsidR="005824EF" w:rsidRPr="006F3267" w:rsidRDefault="006F3267" w:rsidP="006F3267">
      <w:pPr>
        <w:pStyle w:val="af5"/>
        <w:ind w:firstLine="720"/>
        <w:jc w:val="both"/>
        <w:rPr>
          <w:b w:val="0"/>
        </w:rPr>
      </w:pPr>
      <w:r w:rsidRPr="006F3267">
        <w:rPr>
          <w:b w:val="0"/>
        </w:rPr>
        <w:t>Н</w:t>
      </w:r>
      <w:r w:rsidR="005824EF" w:rsidRPr="006F3267">
        <w:rPr>
          <w:b w:val="0"/>
          <w:lang w:eastAsia="en-US"/>
        </w:rPr>
        <w:t xml:space="preserve">ормативный правовой акт был размещен на сайте </w:t>
      </w:r>
      <w:r w:rsidR="005C517B" w:rsidRPr="006F3267">
        <w:rPr>
          <w:b w:val="0"/>
          <w:lang w:eastAsia="en-US"/>
        </w:rPr>
        <w:t>муниципального образования </w:t>
      </w:r>
      <w:r w:rsidR="005824EF" w:rsidRPr="006F3267">
        <w:rPr>
          <w:b w:val="0"/>
          <w:lang w:eastAsia="en-US"/>
        </w:rPr>
        <w:t>Богор</w:t>
      </w:r>
      <w:r w:rsidR="005C517B" w:rsidRPr="006F3267">
        <w:rPr>
          <w:b w:val="0"/>
          <w:lang w:eastAsia="en-US"/>
        </w:rPr>
        <w:t>о</w:t>
      </w:r>
      <w:r w:rsidR="00AA14FF">
        <w:rPr>
          <w:b w:val="0"/>
          <w:lang w:eastAsia="en-US"/>
        </w:rPr>
        <w:t xml:space="preserve">дицкий район в сети «Интернет»: </w:t>
      </w:r>
      <w:hyperlink r:id="rId9" w:history="1">
        <w:r w:rsidR="00AA14FF" w:rsidRPr="00B31610">
          <w:rPr>
            <w:rStyle w:val="af4"/>
            <w:b w:val="0"/>
            <w:lang w:eastAsia="en-US"/>
          </w:rPr>
          <w:t>https://bogorodiczkkij-r71.gosweb.gosuslugi.ru/ofitsialno/dokumenty/?type=21</w:t>
        </w:r>
      </w:hyperlink>
      <w:r w:rsidR="00AA14FF">
        <w:rPr>
          <w:b w:val="0"/>
          <w:lang w:eastAsia="en-US"/>
        </w:rPr>
        <w:t xml:space="preserve"> </w:t>
      </w:r>
    </w:p>
    <w:p w:rsidR="005824EF" w:rsidRPr="001A293B" w:rsidRDefault="00214D79" w:rsidP="00E224F8">
      <w:pPr>
        <w:pStyle w:val="af5"/>
        <w:ind w:firstLine="720"/>
        <w:jc w:val="both"/>
        <w:rPr>
          <w:b w:val="0"/>
          <w:lang w:eastAsia="en-US"/>
        </w:rPr>
      </w:pPr>
      <w:r w:rsidRPr="001A293B">
        <w:rPr>
          <w:b w:val="0"/>
          <w:lang w:eastAsia="en-US"/>
        </w:rPr>
        <w:t>Постановление</w:t>
      </w:r>
      <w:r w:rsidR="005824EF" w:rsidRPr="001A293B">
        <w:rPr>
          <w:b w:val="0"/>
          <w:lang w:eastAsia="en-US"/>
        </w:rPr>
        <w:t xml:space="preserve"> вступил</w:t>
      </w:r>
      <w:r w:rsidRPr="001A293B">
        <w:rPr>
          <w:b w:val="0"/>
          <w:lang w:eastAsia="en-US"/>
        </w:rPr>
        <w:t>о</w:t>
      </w:r>
      <w:r w:rsidR="005824EF" w:rsidRPr="001A293B">
        <w:rPr>
          <w:b w:val="0"/>
          <w:lang w:eastAsia="en-US"/>
        </w:rPr>
        <w:t xml:space="preserve"> в силу</w:t>
      </w:r>
      <w:r w:rsidR="00094820" w:rsidRPr="00094820">
        <w:rPr>
          <w:b w:val="0"/>
          <w:lang w:eastAsia="en-US"/>
        </w:rPr>
        <w:t xml:space="preserve"> </w:t>
      </w:r>
      <w:r w:rsidR="00720501">
        <w:rPr>
          <w:b w:val="0"/>
        </w:rPr>
        <w:t xml:space="preserve">19.08.2024 </w:t>
      </w:r>
      <w:r w:rsidR="00094820">
        <w:rPr>
          <w:b w:val="0"/>
        </w:rPr>
        <w:t>года</w:t>
      </w:r>
      <w:r w:rsidR="005824EF" w:rsidRPr="001A293B">
        <w:rPr>
          <w:b w:val="0"/>
          <w:lang w:eastAsia="en-US"/>
        </w:rPr>
        <w:t>.</w:t>
      </w:r>
    </w:p>
    <w:p w:rsidR="00214D79" w:rsidRPr="001A293B" w:rsidRDefault="00214D79" w:rsidP="00E224F8">
      <w:pPr>
        <w:spacing w:after="0" w:line="240" w:lineRule="auto"/>
        <w:ind w:firstLine="709"/>
        <w:jc w:val="both"/>
        <w:rPr>
          <w:szCs w:val="28"/>
        </w:rPr>
      </w:pPr>
      <w:r w:rsidRPr="001A293B">
        <w:rPr>
          <w:szCs w:val="28"/>
        </w:rPr>
        <w:t>Оценка регулирующего воздействия в отношении проекта данного нормативного правового акта не проводилась.</w:t>
      </w:r>
    </w:p>
    <w:p w:rsidR="00BE5682" w:rsidRPr="001A293B" w:rsidRDefault="00BE5682" w:rsidP="00E224F8">
      <w:pPr>
        <w:pStyle w:val="af5"/>
        <w:ind w:firstLine="720"/>
        <w:jc w:val="both"/>
        <w:rPr>
          <w:rFonts w:eastAsia="Times New Roman"/>
          <w:b w:val="0"/>
          <w:szCs w:val="28"/>
          <w:lang w:eastAsia="en-US"/>
        </w:rPr>
      </w:pPr>
      <w:r w:rsidRPr="001A293B">
        <w:rPr>
          <w:rFonts w:eastAsia="Times New Roman"/>
          <w:b w:val="0"/>
          <w:szCs w:val="28"/>
          <w:lang w:eastAsia="en-US"/>
        </w:rPr>
        <w:t xml:space="preserve">Экспертиза постановления проводилась в соответствии с планом </w:t>
      </w:r>
      <w:proofErr w:type="gramStart"/>
      <w:r w:rsidRPr="001A293B">
        <w:rPr>
          <w:rFonts w:eastAsia="Times New Roman"/>
          <w:b w:val="0"/>
          <w:szCs w:val="28"/>
          <w:lang w:eastAsia="en-US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1A293B">
        <w:rPr>
          <w:rFonts w:eastAsia="Times New Roman"/>
          <w:b w:val="0"/>
          <w:szCs w:val="28"/>
          <w:lang w:eastAsia="en-US"/>
        </w:rPr>
        <w:t xml:space="preserve"> Богородицкий район, затрагивающих вопросы осуществления предпринимательской и инве</w:t>
      </w:r>
      <w:r w:rsidR="006F7BB1" w:rsidRPr="001A293B">
        <w:rPr>
          <w:rFonts w:eastAsia="Times New Roman"/>
          <w:b w:val="0"/>
          <w:szCs w:val="28"/>
          <w:lang w:eastAsia="en-US"/>
        </w:rPr>
        <w:t>стиционной деятельности, на 20</w:t>
      </w:r>
      <w:r w:rsidR="005C517B">
        <w:rPr>
          <w:rFonts w:eastAsia="Times New Roman"/>
          <w:b w:val="0"/>
          <w:szCs w:val="28"/>
          <w:lang w:eastAsia="en-US"/>
        </w:rPr>
        <w:t>2</w:t>
      </w:r>
      <w:r w:rsidR="00C01365">
        <w:rPr>
          <w:rFonts w:eastAsia="Times New Roman"/>
          <w:b w:val="0"/>
          <w:szCs w:val="28"/>
          <w:lang w:eastAsia="en-US"/>
        </w:rPr>
        <w:t>5</w:t>
      </w:r>
      <w:r w:rsidRPr="001A293B">
        <w:rPr>
          <w:rFonts w:eastAsia="Times New Roman"/>
          <w:b w:val="0"/>
          <w:szCs w:val="28"/>
          <w:lang w:eastAsia="en-US"/>
        </w:rPr>
        <w:t xml:space="preserve"> год.</w:t>
      </w:r>
    </w:p>
    <w:p w:rsidR="00D64438" w:rsidRPr="00EB59B8" w:rsidRDefault="008903D2" w:rsidP="00E224F8">
      <w:pPr>
        <w:autoSpaceDE w:val="0"/>
        <w:autoSpaceDN w:val="0"/>
        <w:adjustRightInd w:val="0"/>
        <w:spacing w:after="0" w:line="240" w:lineRule="auto"/>
        <w:ind w:left="43" w:firstLine="666"/>
        <w:jc w:val="both"/>
        <w:rPr>
          <w:sz w:val="24"/>
          <w:szCs w:val="24"/>
        </w:rPr>
      </w:pPr>
      <w:proofErr w:type="gramStart"/>
      <w:r w:rsidRPr="00077DDF">
        <w:rPr>
          <w:lang w:eastAsia="en-US"/>
        </w:rPr>
        <w:t>С целью сбора сведений о положениях постановления, необоснованно затрудняющих ведение предпринимательской и инвестиционной деятельности в ходе проведения экспертизы постановления администрации муниципального</w:t>
      </w:r>
      <w:r w:rsidR="007755D8">
        <w:rPr>
          <w:lang w:eastAsia="en-US"/>
        </w:rPr>
        <w:t xml:space="preserve"> образования Богородицкий район</w:t>
      </w:r>
      <w:r w:rsidRPr="00077DDF">
        <w:rPr>
          <w:lang w:eastAsia="en-US"/>
        </w:rPr>
        <w:t xml:space="preserve"> </w:t>
      </w:r>
      <w:r w:rsidR="000635D8" w:rsidRPr="000635D8">
        <w:rPr>
          <w:lang w:eastAsia="en-US"/>
        </w:rPr>
        <w:t xml:space="preserve">от </w:t>
      </w:r>
      <w:r w:rsidR="00C01365" w:rsidRPr="00C01365">
        <w:rPr>
          <w:lang w:eastAsia="en-US"/>
        </w:rPr>
        <w:t xml:space="preserve">19.08.2024 №668 «Об </w:t>
      </w:r>
      <w:r w:rsidR="00C01365" w:rsidRPr="00C01365">
        <w:rPr>
          <w:lang w:eastAsia="en-US"/>
        </w:rPr>
        <w:lastRenderedPageBreak/>
        <w:t>утверждении документации на проведение аукциона на право размещения нестационарного торгового объекта по оказанию услуги общественного питания на территории муниципального образования Богородицкий район»</w:t>
      </w:r>
      <w:r w:rsidR="000635D8">
        <w:rPr>
          <w:lang w:eastAsia="en-US"/>
        </w:rPr>
        <w:t xml:space="preserve"> </w:t>
      </w:r>
      <w:r w:rsidR="000E6221">
        <w:rPr>
          <w:lang w:eastAsia="en-US"/>
        </w:rPr>
        <w:t xml:space="preserve"> </w:t>
      </w:r>
      <w:r w:rsidR="00C01365">
        <w:rPr>
          <w:lang w:eastAsia="en-US"/>
        </w:rPr>
        <w:t>с 10.03.2025  по 28.03.2025</w:t>
      </w:r>
      <w:r w:rsidR="000635D8" w:rsidRPr="000635D8">
        <w:rPr>
          <w:lang w:eastAsia="en-US"/>
        </w:rPr>
        <w:t xml:space="preserve"> года </w:t>
      </w:r>
      <w:r w:rsidRPr="00E224F8">
        <w:rPr>
          <w:lang w:eastAsia="en-US"/>
        </w:rPr>
        <w:t>были проведены публичные консультации</w:t>
      </w:r>
      <w:r w:rsidR="00077DDF" w:rsidRPr="00E224F8">
        <w:rPr>
          <w:lang w:eastAsia="en-US"/>
        </w:rPr>
        <w:t>.</w:t>
      </w:r>
      <w:proofErr w:type="gramEnd"/>
    </w:p>
    <w:p w:rsidR="00E55577" w:rsidRDefault="008903D2" w:rsidP="00E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A293B">
        <w:rPr>
          <w:szCs w:val="28"/>
        </w:rPr>
        <w:t xml:space="preserve">Уведомление о проведении публичных консультаций было размещено на официальном сайте муниципального образования Богородицкий район: </w:t>
      </w:r>
    </w:p>
    <w:p w:rsidR="002506C1" w:rsidRPr="001A293B" w:rsidRDefault="00EA2154" w:rsidP="00E224F8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0" w:history="1">
        <w:r w:rsidR="002506C1" w:rsidRPr="00B31610">
          <w:rPr>
            <w:rStyle w:val="af4"/>
          </w:rPr>
          <w:t>https://bogorodiczkkij-r71.gosweb.gosuslugi.ru/deyatelnost/napravleniya-deyatelnosti/ekonomika/investoru/otsenka-reguliruyuschego-vozdeystviya/</w:t>
        </w:r>
      </w:hyperlink>
      <w:r w:rsidR="002506C1">
        <w:t xml:space="preserve"> </w:t>
      </w:r>
    </w:p>
    <w:p w:rsidR="000635D8" w:rsidRDefault="00E55577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 xml:space="preserve">В </w:t>
      </w:r>
      <w:r w:rsidR="008903D2" w:rsidRPr="001A293B">
        <w:t xml:space="preserve">ходе проведения публичных консультаций в рамках экспертизы нормативного правового акта </w:t>
      </w:r>
      <w:r w:rsidR="003623A7" w:rsidRPr="001A293B">
        <w:t>замечания и предложения</w:t>
      </w:r>
      <w:r w:rsidR="003623A7" w:rsidRPr="001A293B">
        <w:rPr>
          <w:rFonts w:ascii="Arial" w:hAnsi="Arial" w:cs="Arial"/>
          <w:sz w:val="24"/>
          <w:szCs w:val="24"/>
        </w:rPr>
        <w:t xml:space="preserve"> </w:t>
      </w:r>
      <w:r w:rsidR="000635D8">
        <w:t>не поступали.</w:t>
      </w:r>
    </w:p>
    <w:p w:rsidR="000635D8" w:rsidRPr="00E558A7" w:rsidRDefault="008903D2" w:rsidP="00E558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FF0000"/>
          <w:szCs w:val="28"/>
        </w:rPr>
      </w:pPr>
      <w:proofErr w:type="gramStart"/>
      <w:r w:rsidRPr="00077DDF">
        <w:t xml:space="preserve">Справка по итогам публичных консультаций в рамках проведения экспертизы постановления администрации муниципального образования  Богородицкий </w:t>
      </w:r>
      <w:r w:rsidR="001A128F" w:rsidRPr="00077DDF">
        <w:t>райо</w:t>
      </w:r>
      <w:r w:rsidR="001A128F" w:rsidRPr="00AC7C6C">
        <w:rPr>
          <w:szCs w:val="28"/>
        </w:rPr>
        <w:t xml:space="preserve">н </w:t>
      </w:r>
      <w:r w:rsidR="000635D8" w:rsidRPr="000635D8">
        <w:rPr>
          <w:lang w:eastAsia="en-US"/>
        </w:rPr>
        <w:t xml:space="preserve">от </w:t>
      </w:r>
      <w:r w:rsidR="00C01365" w:rsidRPr="00C01365">
        <w:rPr>
          <w:lang w:eastAsia="en-US"/>
        </w:rPr>
        <w:t>19.08.2024 №668 «Об утверждении документации на проведение аукциона на право размещения нестационарного торгового объекта по оказанию услуги общественного питания на территории муниципального образования Богородицкий район»</w:t>
      </w:r>
      <w:r w:rsidR="00C01365">
        <w:rPr>
          <w:lang w:eastAsia="en-US"/>
        </w:rPr>
        <w:t xml:space="preserve"> </w:t>
      </w:r>
      <w:r w:rsidR="000635D8">
        <w:rPr>
          <w:szCs w:val="28"/>
        </w:rPr>
        <w:t xml:space="preserve">размещена на официальном </w:t>
      </w:r>
      <w:r w:rsidRPr="00AC7C6C">
        <w:rPr>
          <w:szCs w:val="28"/>
        </w:rPr>
        <w:t>с</w:t>
      </w:r>
      <w:r w:rsidR="000635D8">
        <w:rPr>
          <w:szCs w:val="28"/>
        </w:rPr>
        <w:t>айте муниципального образования Богородицкий район </w:t>
      </w:r>
      <w:r w:rsidR="00E558A7" w:rsidRPr="00E558A7">
        <w:rPr>
          <w:szCs w:val="28"/>
        </w:rPr>
        <w:t>09.04.2025</w:t>
      </w:r>
      <w:r w:rsidR="000635D8" w:rsidRPr="00E558A7">
        <w:rPr>
          <w:szCs w:val="28"/>
        </w:rPr>
        <w:t> </w:t>
      </w:r>
      <w:r w:rsidRPr="00E558A7">
        <w:rPr>
          <w:szCs w:val="28"/>
        </w:rPr>
        <w:t>года</w:t>
      </w:r>
      <w:r w:rsidR="00AC7C6C" w:rsidRPr="00E558A7">
        <w:rPr>
          <w:szCs w:val="28"/>
        </w:rPr>
        <w:t>:</w:t>
      </w:r>
      <w:hyperlink r:id="rId11" w:history="1">
        <w:r w:rsidR="00E558A7" w:rsidRPr="00AA3789">
          <w:rPr>
            <w:rStyle w:val="af4"/>
            <w:szCs w:val="28"/>
          </w:rPr>
          <w:t>https://bogorodiczkkij-r71.gosweb.gosuslugi.ru/deyatelnost/napravleniya-deyatelnosti/ekonomika/investoru</w:t>
        </w:r>
        <w:proofErr w:type="gramEnd"/>
        <w:r w:rsidR="00E558A7" w:rsidRPr="00AA3789">
          <w:rPr>
            <w:rStyle w:val="af4"/>
            <w:szCs w:val="28"/>
          </w:rPr>
          <w:t>/otsenka-reguliruyuschego-vozdeystviya/</w:t>
        </w:r>
      </w:hyperlink>
      <w:r w:rsidR="00E558A7">
        <w:rPr>
          <w:color w:val="FF0000"/>
          <w:szCs w:val="28"/>
        </w:rPr>
        <w:t xml:space="preserve"> </w:t>
      </w:r>
    </w:p>
    <w:p w:rsidR="002B2F53" w:rsidRDefault="00FE2481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rStyle w:val="af4"/>
          <w:color w:val="auto"/>
          <w:szCs w:val="28"/>
          <w:u w:val="none"/>
        </w:rPr>
        <w:t xml:space="preserve">  </w:t>
      </w:r>
      <w:r w:rsidR="008903D2" w:rsidRPr="001A293B">
        <w:rPr>
          <w:szCs w:val="28"/>
        </w:rPr>
        <w:t xml:space="preserve">Настоящее постановление разработано в </w:t>
      </w:r>
      <w:r w:rsidR="00D64438" w:rsidRPr="00D64438">
        <w:rPr>
          <w:szCs w:val="28"/>
        </w:rPr>
        <w:t>соответствии</w:t>
      </w:r>
      <w:r w:rsidR="00A61EAD">
        <w:rPr>
          <w:szCs w:val="28"/>
        </w:rPr>
        <w:t xml:space="preserve"> </w:t>
      </w:r>
      <w:proofErr w:type="gramStart"/>
      <w:r w:rsidR="00A61EAD">
        <w:rPr>
          <w:szCs w:val="28"/>
        </w:rPr>
        <w:t>с</w:t>
      </w:r>
      <w:proofErr w:type="gramEnd"/>
      <w:r w:rsidR="002B2F53">
        <w:rPr>
          <w:szCs w:val="28"/>
        </w:rPr>
        <w:t>:</w:t>
      </w:r>
    </w:p>
    <w:p w:rsid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>
        <w:rPr>
          <w:szCs w:val="28"/>
        </w:rPr>
        <w:t>Федеральным</w:t>
      </w:r>
      <w:r w:rsidRPr="00C01365">
        <w:rPr>
          <w:szCs w:val="28"/>
        </w:rPr>
        <w:t xml:space="preserve"> закон</w:t>
      </w:r>
      <w:r>
        <w:rPr>
          <w:szCs w:val="28"/>
        </w:rPr>
        <w:t>ом</w:t>
      </w:r>
      <w:r w:rsidRPr="00C01365">
        <w:rPr>
          <w:szCs w:val="28"/>
        </w:rPr>
        <w:t xml:space="preserve"> от 06.10.2005 №131-Ф3 «Об общих принципах организации местного самоуправления в Российской Федерации»;</w:t>
      </w:r>
    </w:p>
    <w:p w:rsid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 w:rsidRPr="00C01365">
        <w:rPr>
          <w:szCs w:val="28"/>
        </w:rPr>
        <w:t>Федеральным законом от 28.12.2009 № 381-Ф3 «Об основе государственного регулирования торговой деятельности в Российской Федерации»;</w:t>
      </w:r>
    </w:p>
    <w:p w:rsid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 w:rsidRPr="00C01365">
        <w:rPr>
          <w:szCs w:val="28"/>
        </w:rPr>
        <w:t>Постановлением администрации муниципального образования Богородицкий район от 13.09.2077 №724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район»;</w:t>
      </w:r>
    </w:p>
    <w:p w:rsid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 w:rsidRPr="00C01365">
        <w:rPr>
          <w:szCs w:val="28"/>
        </w:rPr>
        <w:t>Постановлением администрации муниципального образования Богородицкий район от 02.03.2020 №129 «О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район»;</w:t>
      </w:r>
    </w:p>
    <w:p w:rsid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 w:rsidRPr="00C01365">
        <w:rPr>
          <w:szCs w:val="28"/>
        </w:rPr>
        <w:t>Постановлением администрации муниципального образования Богородицкий район от 19.04.2022 №571 «Об утверждении схемы размещении нестационарных торговых объектов на территории муниципального образования Богородицкий район»;</w:t>
      </w:r>
    </w:p>
    <w:p w:rsidR="00C01365" w:rsidRPr="00C01365" w:rsidRDefault="00C01365" w:rsidP="00C01365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tLeast"/>
        <w:ind w:left="0" w:firstLine="851"/>
        <w:jc w:val="both"/>
        <w:rPr>
          <w:szCs w:val="28"/>
        </w:rPr>
      </w:pPr>
      <w:r w:rsidRPr="00C01365">
        <w:rPr>
          <w:szCs w:val="28"/>
        </w:rPr>
        <w:t>Уставом муниципального образования Богородицкий район.</w:t>
      </w:r>
    </w:p>
    <w:p w:rsidR="00B80290" w:rsidRPr="00894FB1" w:rsidRDefault="0073734B" w:rsidP="00C01365">
      <w:pPr>
        <w:tabs>
          <w:tab w:val="left" w:pos="993"/>
        </w:tabs>
        <w:spacing w:after="0" w:line="240" w:lineRule="atLeast"/>
        <w:ind w:firstLine="709"/>
        <w:jc w:val="both"/>
        <w:rPr>
          <w:lang w:eastAsia="en-US"/>
        </w:rPr>
      </w:pPr>
      <w:r w:rsidRPr="000635D8">
        <w:rPr>
          <w:szCs w:val="28"/>
        </w:rPr>
        <w:t>Регулирование,</w:t>
      </w:r>
      <w:r w:rsidR="00125D10" w:rsidRPr="000635D8">
        <w:rPr>
          <w:szCs w:val="28"/>
        </w:rPr>
        <w:t xml:space="preserve"> установленное н</w:t>
      </w:r>
      <w:r w:rsidR="001B67EF" w:rsidRPr="000635D8">
        <w:rPr>
          <w:szCs w:val="28"/>
        </w:rPr>
        <w:t>ормативно правов</w:t>
      </w:r>
      <w:r w:rsidR="00125D10" w:rsidRPr="000635D8">
        <w:rPr>
          <w:szCs w:val="28"/>
        </w:rPr>
        <w:t>ым</w:t>
      </w:r>
      <w:r w:rsidR="001B67EF" w:rsidRPr="000635D8">
        <w:rPr>
          <w:szCs w:val="28"/>
        </w:rPr>
        <w:t xml:space="preserve"> акт</w:t>
      </w:r>
      <w:r w:rsidR="00125D10" w:rsidRPr="000635D8">
        <w:rPr>
          <w:szCs w:val="28"/>
        </w:rPr>
        <w:t xml:space="preserve">ом затрагивает интересы </w:t>
      </w:r>
      <w:r w:rsidR="003C64C0" w:rsidRPr="003C64C0">
        <w:rPr>
          <w:szCs w:val="28"/>
        </w:rPr>
        <w:t>индивидуальны</w:t>
      </w:r>
      <w:r w:rsidR="003C64C0">
        <w:rPr>
          <w:szCs w:val="28"/>
        </w:rPr>
        <w:t>х</w:t>
      </w:r>
      <w:r w:rsidR="003C64C0" w:rsidRPr="003C64C0">
        <w:rPr>
          <w:szCs w:val="28"/>
        </w:rPr>
        <w:t xml:space="preserve"> предпринимател</w:t>
      </w:r>
      <w:r w:rsidR="003C64C0">
        <w:rPr>
          <w:szCs w:val="28"/>
        </w:rPr>
        <w:t xml:space="preserve">ей, </w:t>
      </w:r>
      <w:r w:rsidR="003C64C0" w:rsidRPr="003C64C0">
        <w:rPr>
          <w:szCs w:val="28"/>
        </w:rPr>
        <w:t>юридическ</w:t>
      </w:r>
      <w:r w:rsidR="003C64C0">
        <w:rPr>
          <w:szCs w:val="28"/>
        </w:rPr>
        <w:t>их</w:t>
      </w:r>
      <w:r w:rsidR="003C64C0" w:rsidRPr="003C64C0">
        <w:rPr>
          <w:szCs w:val="28"/>
        </w:rPr>
        <w:t xml:space="preserve"> лиц, </w:t>
      </w:r>
      <w:r w:rsidR="00C01365">
        <w:rPr>
          <w:szCs w:val="28"/>
        </w:rPr>
        <w:t>желающих заключить</w:t>
      </w:r>
      <w:r w:rsidR="003C64C0" w:rsidRPr="003C64C0">
        <w:rPr>
          <w:szCs w:val="28"/>
        </w:rPr>
        <w:t xml:space="preserve"> договор </w:t>
      </w:r>
      <w:r w:rsidR="00C01365" w:rsidRPr="00C01365">
        <w:rPr>
          <w:lang w:eastAsia="en-US"/>
        </w:rPr>
        <w:t>на право размещения нестационарного торгового объекта по оказанию услуги общественного питания на территории муниципального образ</w:t>
      </w:r>
      <w:r w:rsidR="00C01365" w:rsidRPr="00894FB1">
        <w:rPr>
          <w:lang w:eastAsia="en-US"/>
        </w:rPr>
        <w:t>ования Богородицкий район.</w:t>
      </w:r>
    </w:p>
    <w:p w:rsidR="001D0FD2" w:rsidRPr="00894FB1" w:rsidRDefault="00832F90" w:rsidP="00C01365">
      <w:pPr>
        <w:tabs>
          <w:tab w:val="left" w:pos="993"/>
        </w:tabs>
        <w:spacing w:after="0" w:line="240" w:lineRule="atLeast"/>
        <w:ind w:firstLine="709"/>
        <w:jc w:val="both"/>
        <w:rPr>
          <w:lang w:eastAsia="en-US"/>
        </w:rPr>
      </w:pPr>
      <w:r w:rsidRPr="00894FB1">
        <w:rPr>
          <w:lang w:eastAsia="en-US"/>
        </w:rPr>
        <w:t xml:space="preserve">Для участия в аукционе субъекту предпринимательской деятельности требуется внести </w:t>
      </w:r>
      <w:r w:rsidR="001D0FD2" w:rsidRPr="00894FB1">
        <w:rPr>
          <w:lang w:eastAsia="en-US"/>
        </w:rPr>
        <w:t>задаток.</w:t>
      </w:r>
    </w:p>
    <w:p w:rsidR="00B00BD0" w:rsidRPr="00894FB1" w:rsidRDefault="00B00BD0" w:rsidP="00C01365">
      <w:pPr>
        <w:tabs>
          <w:tab w:val="left" w:pos="993"/>
        </w:tabs>
        <w:spacing w:after="0" w:line="240" w:lineRule="atLeast"/>
        <w:ind w:firstLine="709"/>
        <w:jc w:val="both"/>
        <w:rPr>
          <w:lang w:eastAsia="en-US"/>
        </w:rPr>
      </w:pPr>
      <w:r w:rsidRPr="00894FB1">
        <w:rPr>
          <w:lang w:eastAsia="en-US"/>
        </w:rPr>
        <w:t>Дополнительных рас</w:t>
      </w:r>
      <w:r w:rsidR="00894FB1" w:rsidRPr="00894FB1">
        <w:rPr>
          <w:lang w:eastAsia="en-US"/>
        </w:rPr>
        <w:t>ходов у заявителей не возникает, в случае соблюдения всех условий.</w:t>
      </w:r>
    </w:p>
    <w:p w:rsidR="000D1C21" w:rsidRDefault="000D1C21" w:rsidP="00C01365">
      <w:pPr>
        <w:tabs>
          <w:tab w:val="left" w:pos="993"/>
        </w:tabs>
        <w:spacing w:after="0" w:line="240" w:lineRule="atLeast"/>
        <w:ind w:firstLine="709"/>
        <w:jc w:val="both"/>
        <w:rPr>
          <w:lang w:eastAsia="en-US"/>
        </w:rPr>
      </w:pPr>
      <w:r>
        <w:rPr>
          <w:lang w:eastAsia="en-US"/>
        </w:rPr>
        <w:t>Доход в бюджет муниципального образования Богородицкий район поступает</w:t>
      </w:r>
      <w:r w:rsidR="007B30E5">
        <w:rPr>
          <w:lang w:eastAsia="en-US"/>
        </w:rPr>
        <w:t xml:space="preserve">, </w:t>
      </w:r>
      <w:r>
        <w:rPr>
          <w:lang w:eastAsia="en-US"/>
        </w:rPr>
        <w:t xml:space="preserve">за счет внесения оплаты по договору на </w:t>
      </w:r>
      <w:r w:rsidRPr="00720501">
        <w:t>размещени</w:t>
      </w:r>
      <w:r>
        <w:t>е</w:t>
      </w:r>
      <w:r w:rsidRPr="00720501">
        <w:t xml:space="preserve"> нестационарного торгового объекта по оказанию услуги общественного питания на территории муниципального образования Богородицкий район</w:t>
      </w:r>
      <w:r>
        <w:t>.</w:t>
      </w:r>
    </w:p>
    <w:p w:rsidR="004F507F" w:rsidRDefault="004F507F" w:rsidP="003C64C0">
      <w:pPr>
        <w:tabs>
          <w:tab w:val="left" w:pos="993"/>
        </w:tabs>
        <w:spacing w:after="0" w:line="240" w:lineRule="atLeast"/>
        <w:ind w:firstLine="709"/>
        <w:jc w:val="both"/>
        <w:rPr>
          <w:szCs w:val="28"/>
        </w:rPr>
      </w:pPr>
      <w:r w:rsidRPr="004F507F">
        <w:rPr>
          <w:szCs w:val="28"/>
        </w:rPr>
        <w:t>Дополнительные бюджетные расходы при муниципальном регулировании не возникают.</w:t>
      </w:r>
    </w:p>
    <w:p w:rsidR="009B6C93" w:rsidRDefault="005824EF" w:rsidP="002C5450">
      <w:pPr>
        <w:spacing w:after="0" w:line="240" w:lineRule="atLeast"/>
        <w:ind w:firstLine="709"/>
        <w:jc w:val="both"/>
        <w:rPr>
          <w:szCs w:val="28"/>
        </w:rPr>
      </w:pPr>
      <w:r w:rsidRPr="001A293B">
        <w:rPr>
          <w:szCs w:val="28"/>
        </w:rPr>
        <w:t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или способству</w:t>
      </w:r>
      <w:bookmarkStart w:id="0" w:name="_GoBack"/>
      <w:bookmarkEnd w:id="0"/>
      <w:r w:rsidRPr="001A293B">
        <w:rPr>
          <w:szCs w:val="28"/>
        </w:rPr>
        <w:t>ющих их введению, 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r w:rsidR="007B292A" w:rsidRPr="001A293B">
        <w:rPr>
          <w:szCs w:val="28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  <w:gridCol w:w="4218"/>
      </w:tblGrid>
      <w:tr w:rsidR="00F45FD2" w:rsidRPr="004F507F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F45FD2" w:rsidRDefault="00F45FD2" w:rsidP="00AE189F">
            <w:pPr>
              <w:spacing w:after="0" w:line="240" w:lineRule="atLeast"/>
              <w:rPr>
                <w:szCs w:val="28"/>
              </w:rPr>
            </w:pPr>
          </w:p>
          <w:p w:rsidR="004F507F" w:rsidRPr="004F507F" w:rsidRDefault="004F507F" w:rsidP="00AE189F">
            <w:pPr>
              <w:spacing w:after="0" w:line="240" w:lineRule="atLeast"/>
              <w:rPr>
                <w:szCs w:val="28"/>
              </w:rPr>
            </w:pPr>
          </w:p>
          <w:p w:rsidR="00F45FD2" w:rsidRPr="004F507F" w:rsidRDefault="004F507F" w:rsidP="004F507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 xml:space="preserve">Начальник </w:t>
            </w:r>
            <w:r w:rsidR="0057555B" w:rsidRPr="004F507F">
              <w:rPr>
                <w:szCs w:val="28"/>
              </w:rPr>
              <w:t xml:space="preserve">отдела экономического развития, предпринимательства и сельского хозяйства администрации муниципального образования </w:t>
            </w:r>
            <w:r w:rsidR="0057555B" w:rsidRPr="004F507F">
              <w:rPr>
                <w:szCs w:val="28"/>
                <w:lang w:eastAsia="en-US"/>
              </w:rPr>
              <w:t>Богородицкий район</w:t>
            </w:r>
            <w:r w:rsidR="0057555B" w:rsidRPr="004F507F">
              <w:rPr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4F507F" w:rsidRDefault="0057555B" w:rsidP="0057555B">
            <w:pPr>
              <w:spacing w:after="0" w:line="240" w:lineRule="atLeast"/>
              <w:jc w:val="right"/>
              <w:rPr>
                <w:szCs w:val="28"/>
              </w:rPr>
            </w:pPr>
            <w:r w:rsidRPr="004F507F">
              <w:rPr>
                <w:szCs w:val="28"/>
              </w:rPr>
              <w:t>Правоторова Т.Н.</w:t>
            </w:r>
          </w:p>
        </w:tc>
      </w:tr>
      <w:tr w:rsidR="00F45FD2" w:rsidRPr="004F507F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2713FF" w:rsidRPr="004F507F" w:rsidRDefault="002713FF" w:rsidP="00AE189F">
            <w:pPr>
              <w:spacing w:after="0" w:line="240" w:lineRule="atLeast"/>
              <w:rPr>
                <w:szCs w:val="28"/>
              </w:rPr>
            </w:pP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Согласованно: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 xml:space="preserve">Начальник сектора правовой и 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административной работы администрации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муниципального образования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Богородицкий район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4F507F" w:rsidRDefault="004D4494" w:rsidP="00133754">
            <w:pPr>
              <w:tabs>
                <w:tab w:val="left" w:pos="1855"/>
              </w:tabs>
              <w:spacing w:after="0" w:line="240" w:lineRule="atLeast"/>
              <w:jc w:val="center"/>
              <w:rPr>
                <w:szCs w:val="28"/>
              </w:rPr>
            </w:pPr>
            <w:r w:rsidRPr="004F507F">
              <w:rPr>
                <w:szCs w:val="28"/>
              </w:rPr>
              <w:t xml:space="preserve">                    </w:t>
            </w:r>
            <w:r w:rsidR="00133754" w:rsidRPr="004F507F">
              <w:rPr>
                <w:szCs w:val="28"/>
              </w:rPr>
              <w:t xml:space="preserve">  </w:t>
            </w:r>
            <w:proofErr w:type="spellStart"/>
            <w:r w:rsidR="00F45FD2" w:rsidRPr="004F507F">
              <w:rPr>
                <w:szCs w:val="28"/>
              </w:rPr>
              <w:t>Сосорова</w:t>
            </w:r>
            <w:proofErr w:type="spellEnd"/>
            <w:r w:rsidR="00F45FD2" w:rsidRPr="004F507F">
              <w:rPr>
                <w:szCs w:val="28"/>
              </w:rPr>
              <w:t xml:space="preserve"> С.В.</w:t>
            </w:r>
          </w:p>
        </w:tc>
      </w:tr>
    </w:tbl>
    <w:p w:rsidR="00F45FD2" w:rsidRDefault="00F45FD2" w:rsidP="008133F0">
      <w:pPr>
        <w:spacing w:after="0" w:line="240" w:lineRule="auto"/>
        <w:rPr>
          <w:sz w:val="24"/>
          <w:szCs w:val="28"/>
          <w:lang w:eastAsia="en-US"/>
        </w:rPr>
      </w:pPr>
    </w:p>
    <w:p w:rsidR="002713FF" w:rsidRDefault="002713FF" w:rsidP="008133F0">
      <w:pPr>
        <w:spacing w:after="0" w:line="240" w:lineRule="auto"/>
        <w:rPr>
          <w:sz w:val="24"/>
          <w:szCs w:val="28"/>
          <w:lang w:eastAsia="en-US"/>
        </w:rPr>
      </w:pP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исп. Ефремова Мария Сергеевна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 xml:space="preserve">отдел  экономического развития, 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предпринимательства и сельского хозяйства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 xml:space="preserve">ведущий экономист 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proofErr w:type="spellStart"/>
      <w:r w:rsidRPr="004F507F">
        <w:rPr>
          <w:sz w:val="24"/>
          <w:szCs w:val="28"/>
          <w:lang w:eastAsia="en-US"/>
        </w:rPr>
        <w:t>email</w:t>
      </w:r>
      <w:proofErr w:type="spellEnd"/>
      <w:r w:rsidRPr="004F507F">
        <w:rPr>
          <w:sz w:val="24"/>
          <w:szCs w:val="28"/>
          <w:lang w:eastAsia="en-US"/>
        </w:rPr>
        <w:t xml:space="preserve">: mariya.efremova@tularegion.org </w:t>
      </w:r>
    </w:p>
    <w:p w:rsidR="002713F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тел. 8(48761) 2-35-69</w:t>
      </w:r>
    </w:p>
    <w:p w:rsidR="002713FF" w:rsidRDefault="002713FF" w:rsidP="008133F0">
      <w:pPr>
        <w:spacing w:after="0" w:line="240" w:lineRule="auto"/>
        <w:rPr>
          <w:sz w:val="24"/>
          <w:szCs w:val="28"/>
          <w:lang w:eastAsia="en-US"/>
        </w:rPr>
      </w:pPr>
    </w:p>
    <w:sectPr w:rsidR="002713FF" w:rsidSect="004F507F">
      <w:pgSz w:w="11906" w:h="16838"/>
      <w:pgMar w:top="1134" w:right="850" w:bottom="1134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54" w:rsidRDefault="00EA2154" w:rsidP="00652BD6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6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54" w:rsidRDefault="00EA2154" w:rsidP="00652BD6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6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6F5"/>
    <w:multiLevelType w:val="hybridMultilevel"/>
    <w:tmpl w:val="491C2B3A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7E45"/>
    <w:multiLevelType w:val="hybridMultilevel"/>
    <w:tmpl w:val="06C4EB62"/>
    <w:lvl w:ilvl="0" w:tplc="BD16685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479E6"/>
    <w:multiLevelType w:val="multilevel"/>
    <w:tmpl w:val="5A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26A95"/>
    <w:multiLevelType w:val="hybridMultilevel"/>
    <w:tmpl w:val="5A889374"/>
    <w:lvl w:ilvl="0" w:tplc="70248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2D0C"/>
    <w:multiLevelType w:val="multilevel"/>
    <w:tmpl w:val="CB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432"/>
    <w:multiLevelType w:val="hybridMultilevel"/>
    <w:tmpl w:val="78165AB6"/>
    <w:lvl w:ilvl="0" w:tplc="1C74E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4D06AD"/>
    <w:multiLevelType w:val="hybridMultilevel"/>
    <w:tmpl w:val="B19E88AA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714A8C"/>
    <w:multiLevelType w:val="multilevel"/>
    <w:tmpl w:val="23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E361B"/>
    <w:multiLevelType w:val="multilevel"/>
    <w:tmpl w:val="C28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453F8"/>
    <w:multiLevelType w:val="multilevel"/>
    <w:tmpl w:val="515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27BE"/>
    <w:multiLevelType w:val="hybridMultilevel"/>
    <w:tmpl w:val="D3CA7CB6"/>
    <w:lvl w:ilvl="0" w:tplc="43D2594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37131342"/>
    <w:multiLevelType w:val="multilevel"/>
    <w:tmpl w:val="0DA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7706C"/>
    <w:multiLevelType w:val="hybridMultilevel"/>
    <w:tmpl w:val="59129C04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44443696"/>
    <w:multiLevelType w:val="hybridMultilevel"/>
    <w:tmpl w:val="37A647BC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E392ED9"/>
    <w:multiLevelType w:val="hybridMultilevel"/>
    <w:tmpl w:val="ECCE4C3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93612C"/>
    <w:multiLevelType w:val="hybridMultilevel"/>
    <w:tmpl w:val="45B6C036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74DBE"/>
    <w:multiLevelType w:val="multilevel"/>
    <w:tmpl w:val="691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F3C42"/>
    <w:multiLevelType w:val="multilevel"/>
    <w:tmpl w:val="C17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3433F"/>
    <w:multiLevelType w:val="hybridMultilevel"/>
    <w:tmpl w:val="15AEFB08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9A4642"/>
    <w:multiLevelType w:val="multilevel"/>
    <w:tmpl w:val="4C8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56740"/>
    <w:multiLevelType w:val="hybridMultilevel"/>
    <w:tmpl w:val="B950D2F4"/>
    <w:lvl w:ilvl="0" w:tplc="43D25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7E5B7C"/>
    <w:multiLevelType w:val="hybridMultilevel"/>
    <w:tmpl w:val="DE46BED6"/>
    <w:lvl w:ilvl="0" w:tplc="1C7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3733D"/>
    <w:multiLevelType w:val="multilevel"/>
    <w:tmpl w:val="8D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947A4"/>
    <w:multiLevelType w:val="hybridMultilevel"/>
    <w:tmpl w:val="3BC8BFB2"/>
    <w:lvl w:ilvl="0" w:tplc="EAD2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11000"/>
    <w:multiLevelType w:val="multilevel"/>
    <w:tmpl w:val="216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775819"/>
    <w:multiLevelType w:val="multilevel"/>
    <w:tmpl w:val="FB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1"/>
  </w:num>
  <w:num w:numId="5">
    <w:abstractNumId w:val="25"/>
  </w:num>
  <w:num w:numId="6">
    <w:abstractNumId w:val="2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28"/>
  </w:num>
  <w:num w:numId="14">
    <w:abstractNumId w:val="4"/>
  </w:num>
  <w:num w:numId="15">
    <w:abstractNumId w:val="19"/>
  </w:num>
  <w:num w:numId="16">
    <w:abstractNumId w:val="18"/>
  </w:num>
  <w:num w:numId="17">
    <w:abstractNumId w:val="26"/>
  </w:num>
  <w:num w:numId="18">
    <w:abstractNumId w:val="22"/>
  </w:num>
  <w:num w:numId="19">
    <w:abstractNumId w:val="29"/>
  </w:num>
  <w:num w:numId="20">
    <w:abstractNumId w:val="9"/>
  </w:num>
  <w:num w:numId="21">
    <w:abstractNumId w:val="12"/>
  </w:num>
  <w:num w:numId="22">
    <w:abstractNumId w:val="0"/>
  </w:num>
  <w:num w:numId="23">
    <w:abstractNumId w:val="23"/>
  </w:num>
  <w:num w:numId="24">
    <w:abstractNumId w:val="10"/>
  </w:num>
  <w:num w:numId="25">
    <w:abstractNumId w:val="20"/>
  </w:num>
  <w:num w:numId="26">
    <w:abstractNumId w:val="13"/>
  </w:num>
  <w:num w:numId="27">
    <w:abstractNumId w:val="15"/>
  </w:num>
  <w:num w:numId="28">
    <w:abstractNumId w:val="17"/>
  </w:num>
  <w:num w:numId="29">
    <w:abstractNumId w:val="23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E3"/>
    <w:rsid w:val="00000CE3"/>
    <w:rsid w:val="0000178D"/>
    <w:rsid w:val="000048D9"/>
    <w:rsid w:val="00016BEF"/>
    <w:rsid w:val="00023F4E"/>
    <w:rsid w:val="00026CBB"/>
    <w:rsid w:val="00033602"/>
    <w:rsid w:val="0003496D"/>
    <w:rsid w:val="00034C00"/>
    <w:rsid w:val="00036A7E"/>
    <w:rsid w:val="0004148C"/>
    <w:rsid w:val="000552E1"/>
    <w:rsid w:val="00055405"/>
    <w:rsid w:val="00055569"/>
    <w:rsid w:val="000635D8"/>
    <w:rsid w:val="00071D88"/>
    <w:rsid w:val="00075A61"/>
    <w:rsid w:val="00077DDF"/>
    <w:rsid w:val="00080277"/>
    <w:rsid w:val="0008165B"/>
    <w:rsid w:val="00081B8D"/>
    <w:rsid w:val="0008485A"/>
    <w:rsid w:val="0008576C"/>
    <w:rsid w:val="000939BF"/>
    <w:rsid w:val="00094397"/>
    <w:rsid w:val="00094820"/>
    <w:rsid w:val="00094EE2"/>
    <w:rsid w:val="000B2F80"/>
    <w:rsid w:val="000B6958"/>
    <w:rsid w:val="000C006E"/>
    <w:rsid w:val="000C348F"/>
    <w:rsid w:val="000C4CAC"/>
    <w:rsid w:val="000D1C21"/>
    <w:rsid w:val="000D4C46"/>
    <w:rsid w:val="000D5B83"/>
    <w:rsid w:val="000D6215"/>
    <w:rsid w:val="000E24CC"/>
    <w:rsid w:val="000E5EA3"/>
    <w:rsid w:val="000E6221"/>
    <w:rsid w:val="000E6CBB"/>
    <w:rsid w:val="000F0A0D"/>
    <w:rsid w:val="000F29D3"/>
    <w:rsid w:val="000F668B"/>
    <w:rsid w:val="0010107C"/>
    <w:rsid w:val="00102186"/>
    <w:rsid w:val="00103E4B"/>
    <w:rsid w:val="001051BE"/>
    <w:rsid w:val="0011072E"/>
    <w:rsid w:val="00111F6E"/>
    <w:rsid w:val="00112D48"/>
    <w:rsid w:val="00113D49"/>
    <w:rsid w:val="00116694"/>
    <w:rsid w:val="00125D10"/>
    <w:rsid w:val="00133754"/>
    <w:rsid w:val="0013541C"/>
    <w:rsid w:val="00135658"/>
    <w:rsid w:val="00136AAC"/>
    <w:rsid w:val="00141046"/>
    <w:rsid w:val="0014113C"/>
    <w:rsid w:val="00143D77"/>
    <w:rsid w:val="001558F1"/>
    <w:rsid w:val="00156EB8"/>
    <w:rsid w:val="00160B74"/>
    <w:rsid w:val="00160C48"/>
    <w:rsid w:val="00163947"/>
    <w:rsid w:val="001703E5"/>
    <w:rsid w:val="001723A3"/>
    <w:rsid w:val="001814FE"/>
    <w:rsid w:val="00186277"/>
    <w:rsid w:val="0019070B"/>
    <w:rsid w:val="001A0B87"/>
    <w:rsid w:val="001A128F"/>
    <w:rsid w:val="001A12D5"/>
    <w:rsid w:val="001A293B"/>
    <w:rsid w:val="001A6F13"/>
    <w:rsid w:val="001B1F72"/>
    <w:rsid w:val="001B2D55"/>
    <w:rsid w:val="001B67EF"/>
    <w:rsid w:val="001D007F"/>
    <w:rsid w:val="001D0FD2"/>
    <w:rsid w:val="001D66B3"/>
    <w:rsid w:val="001E0250"/>
    <w:rsid w:val="001E0AB3"/>
    <w:rsid w:val="001E2729"/>
    <w:rsid w:val="001E6221"/>
    <w:rsid w:val="001E73BF"/>
    <w:rsid w:val="001E7EF4"/>
    <w:rsid w:val="001F0332"/>
    <w:rsid w:val="001F26A7"/>
    <w:rsid w:val="001F3170"/>
    <w:rsid w:val="001F7AC6"/>
    <w:rsid w:val="00202AFB"/>
    <w:rsid w:val="00204065"/>
    <w:rsid w:val="0020454F"/>
    <w:rsid w:val="00204FCB"/>
    <w:rsid w:val="00205060"/>
    <w:rsid w:val="002069FA"/>
    <w:rsid w:val="00214370"/>
    <w:rsid w:val="00214C54"/>
    <w:rsid w:val="00214D79"/>
    <w:rsid w:val="00216237"/>
    <w:rsid w:val="00217BD4"/>
    <w:rsid w:val="00220755"/>
    <w:rsid w:val="00220A51"/>
    <w:rsid w:val="00221CD0"/>
    <w:rsid w:val="00226DD7"/>
    <w:rsid w:val="00232A3C"/>
    <w:rsid w:val="002351C3"/>
    <w:rsid w:val="002506C1"/>
    <w:rsid w:val="00253064"/>
    <w:rsid w:val="00256622"/>
    <w:rsid w:val="00256EEB"/>
    <w:rsid w:val="0026020C"/>
    <w:rsid w:val="00260B82"/>
    <w:rsid w:val="00261BAE"/>
    <w:rsid w:val="00262AC4"/>
    <w:rsid w:val="002713FF"/>
    <w:rsid w:val="00273815"/>
    <w:rsid w:val="00276F3E"/>
    <w:rsid w:val="0028677F"/>
    <w:rsid w:val="002874F1"/>
    <w:rsid w:val="00290810"/>
    <w:rsid w:val="002A5AEF"/>
    <w:rsid w:val="002B0843"/>
    <w:rsid w:val="002B17C1"/>
    <w:rsid w:val="002B2BB4"/>
    <w:rsid w:val="002B2F53"/>
    <w:rsid w:val="002B5484"/>
    <w:rsid w:val="002C5450"/>
    <w:rsid w:val="002C6030"/>
    <w:rsid w:val="002D5818"/>
    <w:rsid w:val="002D6298"/>
    <w:rsid w:val="002E1EFB"/>
    <w:rsid w:val="002E461A"/>
    <w:rsid w:val="002F0E9E"/>
    <w:rsid w:val="002F5FF1"/>
    <w:rsid w:val="0031559B"/>
    <w:rsid w:val="00315C6E"/>
    <w:rsid w:val="00316254"/>
    <w:rsid w:val="003301E8"/>
    <w:rsid w:val="003319C8"/>
    <w:rsid w:val="00331FBE"/>
    <w:rsid w:val="00332E81"/>
    <w:rsid w:val="003352BA"/>
    <w:rsid w:val="0034268A"/>
    <w:rsid w:val="0034345E"/>
    <w:rsid w:val="003464AB"/>
    <w:rsid w:val="00347BF8"/>
    <w:rsid w:val="003507A1"/>
    <w:rsid w:val="00354B86"/>
    <w:rsid w:val="00356158"/>
    <w:rsid w:val="003623A7"/>
    <w:rsid w:val="00363324"/>
    <w:rsid w:val="00365CD8"/>
    <w:rsid w:val="003672BA"/>
    <w:rsid w:val="00374F5B"/>
    <w:rsid w:val="003778BD"/>
    <w:rsid w:val="0039062C"/>
    <w:rsid w:val="003A162E"/>
    <w:rsid w:val="003A3C05"/>
    <w:rsid w:val="003A45B8"/>
    <w:rsid w:val="003A4783"/>
    <w:rsid w:val="003B0FC6"/>
    <w:rsid w:val="003B1E05"/>
    <w:rsid w:val="003B1EAE"/>
    <w:rsid w:val="003B3310"/>
    <w:rsid w:val="003B58E6"/>
    <w:rsid w:val="003B6FE6"/>
    <w:rsid w:val="003C0DA4"/>
    <w:rsid w:val="003C1679"/>
    <w:rsid w:val="003C62A5"/>
    <w:rsid w:val="003C64C0"/>
    <w:rsid w:val="003D0D87"/>
    <w:rsid w:val="003D3E8E"/>
    <w:rsid w:val="003D442E"/>
    <w:rsid w:val="003E2FDE"/>
    <w:rsid w:val="003E564B"/>
    <w:rsid w:val="003F198B"/>
    <w:rsid w:val="003F3748"/>
    <w:rsid w:val="004028AA"/>
    <w:rsid w:val="004036DE"/>
    <w:rsid w:val="00403DB6"/>
    <w:rsid w:val="0040407A"/>
    <w:rsid w:val="00406892"/>
    <w:rsid w:val="004100AB"/>
    <w:rsid w:val="00414376"/>
    <w:rsid w:val="004143AE"/>
    <w:rsid w:val="004164B3"/>
    <w:rsid w:val="004177C3"/>
    <w:rsid w:val="0042258C"/>
    <w:rsid w:val="00424181"/>
    <w:rsid w:val="00425B0B"/>
    <w:rsid w:val="00427362"/>
    <w:rsid w:val="00442AD4"/>
    <w:rsid w:val="00443441"/>
    <w:rsid w:val="0045400B"/>
    <w:rsid w:val="004564BA"/>
    <w:rsid w:val="00460550"/>
    <w:rsid w:val="004621B3"/>
    <w:rsid w:val="00462B9D"/>
    <w:rsid w:val="00471FFE"/>
    <w:rsid w:val="00473000"/>
    <w:rsid w:val="004745C6"/>
    <w:rsid w:val="00481A12"/>
    <w:rsid w:val="00484DBF"/>
    <w:rsid w:val="00485F25"/>
    <w:rsid w:val="00486781"/>
    <w:rsid w:val="00496533"/>
    <w:rsid w:val="004A59F0"/>
    <w:rsid w:val="004B638E"/>
    <w:rsid w:val="004C10AC"/>
    <w:rsid w:val="004C56F0"/>
    <w:rsid w:val="004D2471"/>
    <w:rsid w:val="004D2C41"/>
    <w:rsid w:val="004D36F5"/>
    <w:rsid w:val="004D4494"/>
    <w:rsid w:val="004E5DC8"/>
    <w:rsid w:val="004E616F"/>
    <w:rsid w:val="004F09B7"/>
    <w:rsid w:val="004F25E2"/>
    <w:rsid w:val="004F2F30"/>
    <w:rsid w:val="004F507F"/>
    <w:rsid w:val="004F5365"/>
    <w:rsid w:val="004F58D4"/>
    <w:rsid w:val="00502886"/>
    <w:rsid w:val="00505D3F"/>
    <w:rsid w:val="0051289B"/>
    <w:rsid w:val="00517F7C"/>
    <w:rsid w:val="00527A9C"/>
    <w:rsid w:val="005309CA"/>
    <w:rsid w:val="005329CC"/>
    <w:rsid w:val="00534CFD"/>
    <w:rsid w:val="00534EEF"/>
    <w:rsid w:val="005414D9"/>
    <w:rsid w:val="00545CDF"/>
    <w:rsid w:val="0055549F"/>
    <w:rsid w:val="00555790"/>
    <w:rsid w:val="0056482B"/>
    <w:rsid w:val="00567475"/>
    <w:rsid w:val="00570760"/>
    <w:rsid w:val="005735E4"/>
    <w:rsid w:val="0057555B"/>
    <w:rsid w:val="005779D5"/>
    <w:rsid w:val="005824EF"/>
    <w:rsid w:val="0058271F"/>
    <w:rsid w:val="00583324"/>
    <w:rsid w:val="0059620C"/>
    <w:rsid w:val="00596A22"/>
    <w:rsid w:val="0059744C"/>
    <w:rsid w:val="005A1873"/>
    <w:rsid w:val="005A7F29"/>
    <w:rsid w:val="005B0927"/>
    <w:rsid w:val="005B0BDD"/>
    <w:rsid w:val="005B2604"/>
    <w:rsid w:val="005B58BB"/>
    <w:rsid w:val="005B5D24"/>
    <w:rsid w:val="005C347B"/>
    <w:rsid w:val="005C4E52"/>
    <w:rsid w:val="005C517B"/>
    <w:rsid w:val="005C5F45"/>
    <w:rsid w:val="005D0DFF"/>
    <w:rsid w:val="005D4049"/>
    <w:rsid w:val="005D573A"/>
    <w:rsid w:val="005E1A24"/>
    <w:rsid w:val="005E2DBD"/>
    <w:rsid w:val="005E3CC1"/>
    <w:rsid w:val="005F2077"/>
    <w:rsid w:val="005F6A75"/>
    <w:rsid w:val="006036B1"/>
    <w:rsid w:val="006078C1"/>
    <w:rsid w:val="00622280"/>
    <w:rsid w:val="00622480"/>
    <w:rsid w:val="0063126C"/>
    <w:rsid w:val="00632D60"/>
    <w:rsid w:val="006330B2"/>
    <w:rsid w:val="00637389"/>
    <w:rsid w:val="00637577"/>
    <w:rsid w:val="00641FB8"/>
    <w:rsid w:val="0064573F"/>
    <w:rsid w:val="00652BD6"/>
    <w:rsid w:val="00655966"/>
    <w:rsid w:val="006722B7"/>
    <w:rsid w:val="00672C0D"/>
    <w:rsid w:val="006737B0"/>
    <w:rsid w:val="006745C6"/>
    <w:rsid w:val="00674A80"/>
    <w:rsid w:val="00675CF4"/>
    <w:rsid w:val="0068466D"/>
    <w:rsid w:val="00685F0D"/>
    <w:rsid w:val="00685FDF"/>
    <w:rsid w:val="00695E05"/>
    <w:rsid w:val="006A1000"/>
    <w:rsid w:val="006A209C"/>
    <w:rsid w:val="006A5452"/>
    <w:rsid w:val="006A67CB"/>
    <w:rsid w:val="006B232F"/>
    <w:rsid w:val="006B27CB"/>
    <w:rsid w:val="006D4FD7"/>
    <w:rsid w:val="006D76E6"/>
    <w:rsid w:val="006E0F26"/>
    <w:rsid w:val="006E32D1"/>
    <w:rsid w:val="006F169E"/>
    <w:rsid w:val="006F3267"/>
    <w:rsid w:val="006F4BE1"/>
    <w:rsid w:val="006F4CDC"/>
    <w:rsid w:val="006F7870"/>
    <w:rsid w:val="006F7BB1"/>
    <w:rsid w:val="00702F1C"/>
    <w:rsid w:val="00704837"/>
    <w:rsid w:val="00704D85"/>
    <w:rsid w:val="00706072"/>
    <w:rsid w:val="0070669D"/>
    <w:rsid w:val="007106C1"/>
    <w:rsid w:val="007111B1"/>
    <w:rsid w:val="00720501"/>
    <w:rsid w:val="007205B6"/>
    <w:rsid w:val="0072104B"/>
    <w:rsid w:val="00721728"/>
    <w:rsid w:val="00722BD0"/>
    <w:rsid w:val="0072321E"/>
    <w:rsid w:val="00731E9B"/>
    <w:rsid w:val="0073298F"/>
    <w:rsid w:val="00735438"/>
    <w:rsid w:val="0073734B"/>
    <w:rsid w:val="00737EF2"/>
    <w:rsid w:val="00745D28"/>
    <w:rsid w:val="007512F5"/>
    <w:rsid w:val="007531AC"/>
    <w:rsid w:val="007538C5"/>
    <w:rsid w:val="00756E6E"/>
    <w:rsid w:val="00764389"/>
    <w:rsid w:val="00764478"/>
    <w:rsid w:val="007651DE"/>
    <w:rsid w:val="00772BDD"/>
    <w:rsid w:val="007755D8"/>
    <w:rsid w:val="007772E9"/>
    <w:rsid w:val="00780F10"/>
    <w:rsid w:val="00782B4E"/>
    <w:rsid w:val="00794692"/>
    <w:rsid w:val="007950CF"/>
    <w:rsid w:val="007953EE"/>
    <w:rsid w:val="007A2682"/>
    <w:rsid w:val="007A68A3"/>
    <w:rsid w:val="007B28BE"/>
    <w:rsid w:val="007B292A"/>
    <w:rsid w:val="007B30E5"/>
    <w:rsid w:val="007B3B1D"/>
    <w:rsid w:val="007C379D"/>
    <w:rsid w:val="007C48BB"/>
    <w:rsid w:val="007C55BD"/>
    <w:rsid w:val="007C75C4"/>
    <w:rsid w:val="007D363D"/>
    <w:rsid w:val="007D42F4"/>
    <w:rsid w:val="007D7AFC"/>
    <w:rsid w:val="007E119C"/>
    <w:rsid w:val="007E5D43"/>
    <w:rsid w:val="007E6744"/>
    <w:rsid w:val="007E6CA6"/>
    <w:rsid w:val="007F2AD6"/>
    <w:rsid w:val="007F3054"/>
    <w:rsid w:val="007F6D5B"/>
    <w:rsid w:val="00801C43"/>
    <w:rsid w:val="008027A6"/>
    <w:rsid w:val="008128E3"/>
    <w:rsid w:val="008133F0"/>
    <w:rsid w:val="0081702B"/>
    <w:rsid w:val="00832F90"/>
    <w:rsid w:val="00833D41"/>
    <w:rsid w:val="008364C1"/>
    <w:rsid w:val="00845B8E"/>
    <w:rsid w:val="00865528"/>
    <w:rsid w:val="00872822"/>
    <w:rsid w:val="00881925"/>
    <w:rsid w:val="008832BE"/>
    <w:rsid w:val="00884EA8"/>
    <w:rsid w:val="00885F8B"/>
    <w:rsid w:val="008903D2"/>
    <w:rsid w:val="00894FB1"/>
    <w:rsid w:val="0089699D"/>
    <w:rsid w:val="008A0132"/>
    <w:rsid w:val="008A0254"/>
    <w:rsid w:val="008A38F6"/>
    <w:rsid w:val="008A6826"/>
    <w:rsid w:val="008B0300"/>
    <w:rsid w:val="008B0DCE"/>
    <w:rsid w:val="008B0FA1"/>
    <w:rsid w:val="008C1142"/>
    <w:rsid w:val="008C515D"/>
    <w:rsid w:val="008C53FC"/>
    <w:rsid w:val="008D1845"/>
    <w:rsid w:val="008D2361"/>
    <w:rsid w:val="008E40DA"/>
    <w:rsid w:val="008F41D7"/>
    <w:rsid w:val="008F5DDD"/>
    <w:rsid w:val="008F73CA"/>
    <w:rsid w:val="009001F3"/>
    <w:rsid w:val="00900E10"/>
    <w:rsid w:val="00905865"/>
    <w:rsid w:val="009070F6"/>
    <w:rsid w:val="00910D32"/>
    <w:rsid w:val="0091201C"/>
    <w:rsid w:val="009120E3"/>
    <w:rsid w:val="00913AE5"/>
    <w:rsid w:val="00913DCF"/>
    <w:rsid w:val="00922037"/>
    <w:rsid w:val="009341D9"/>
    <w:rsid w:val="00950754"/>
    <w:rsid w:val="00951079"/>
    <w:rsid w:val="00952225"/>
    <w:rsid w:val="0095318C"/>
    <w:rsid w:val="00954A9E"/>
    <w:rsid w:val="00955114"/>
    <w:rsid w:val="009674CF"/>
    <w:rsid w:val="00973086"/>
    <w:rsid w:val="00974B98"/>
    <w:rsid w:val="00977466"/>
    <w:rsid w:val="00977C69"/>
    <w:rsid w:val="00985AE3"/>
    <w:rsid w:val="00991E6B"/>
    <w:rsid w:val="00992AA3"/>
    <w:rsid w:val="0099661F"/>
    <w:rsid w:val="00996DEA"/>
    <w:rsid w:val="009A00C0"/>
    <w:rsid w:val="009B216F"/>
    <w:rsid w:val="009B3BF3"/>
    <w:rsid w:val="009B4322"/>
    <w:rsid w:val="009B6C93"/>
    <w:rsid w:val="009C0507"/>
    <w:rsid w:val="009C21A9"/>
    <w:rsid w:val="009C33AC"/>
    <w:rsid w:val="009C4EDA"/>
    <w:rsid w:val="009C505F"/>
    <w:rsid w:val="009C6D61"/>
    <w:rsid w:val="009D1442"/>
    <w:rsid w:val="009D3B72"/>
    <w:rsid w:val="009D41CF"/>
    <w:rsid w:val="009D6C8C"/>
    <w:rsid w:val="009E6636"/>
    <w:rsid w:val="009E72C7"/>
    <w:rsid w:val="009F239D"/>
    <w:rsid w:val="009F720F"/>
    <w:rsid w:val="00A02983"/>
    <w:rsid w:val="00A10900"/>
    <w:rsid w:val="00A12369"/>
    <w:rsid w:val="00A125AD"/>
    <w:rsid w:val="00A208CE"/>
    <w:rsid w:val="00A23116"/>
    <w:rsid w:val="00A27B2C"/>
    <w:rsid w:val="00A32533"/>
    <w:rsid w:val="00A32535"/>
    <w:rsid w:val="00A3565B"/>
    <w:rsid w:val="00A41B6C"/>
    <w:rsid w:val="00A509E9"/>
    <w:rsid w:val="00A61EAD"/>
    <w:rsid w:val="00A664E8"/>
    <w:rsid w:val="00A676BD"/>
    <w:rsid w:val="00A705A3"/>
    <w:rsid w:val="00A761BD"/>
    <w:rsid w:val="00A76E59"/>
    <w:rsid w:val="00A82392"/>
    <w:rsid w:val="00A83553"/>
    <w:rsid w:val="00A915B5"/>
    <w:rsid w:val="00A91A3C"/>
    <w:rsid w:val="00A95D74"/>
    <w:rsid w:val="00AA14FF"/>
    <w:rsid w:val="00AA2B3C"/>
    <w:rsid w:val="00AA41E1"/>
    <w:rsid w:val="00AA4AAC"/>
    <w:rsid w:val="00AA61DF"/>
    <w:rsid w:val="00AB042F"/>
    <w:rsid w:val="00AB5196"/>
    <w:rsid w:val="00AB570D"/>
    <w:rsid w:val="00AB6631"/>
    <w:rsid w:val="00AB70C1"/>
    <w:rsid w:val="00AC1C00"/>
    <w:rsid w:val="00AC225E"/>
    <w:rsid w:val="00AC7C6C"/>
    <w:rsid w:val="00AD62CE"/>
    <w:rsid w:val="00AD6DCB"/>
    <w:rsid w:val="00AE0E1C"/>
    <w:rsid w:val="00AE189F"/>
    <w:rsid w:val="00AE332D"/>
    <w:rsid w:val="00AE607D"/>
    <w:rsid w:val="00AE60D5"/>
    <w:rsid w:val="00AE7866"/>
    <w:rsid w:val="00AF655B"/>
    <w:rsid w:val="00B00BD0"/>
    <w:rsid w:val="00B02DF9"/>
    <w:rsid w:val="00B03386"/>
    <w:rsid w:val="00B039EA"/>
    <w:rsid w:val="00B04DB1"/>
    <w:rsid w:val="00B116FF"/>
    <w:rsid w:val="00B14E00"/>
    <w:rsid w:val="00B20334"/>
    <w:rsid w:val="00B236B7"/>
    <w:rsid w:val="00B24BE6"/>
    <w:rsid w:val="00B257CE"/>
    <w:rsid w:val="00B30865"/>
    <w:rsid w:val="00B312FE"/>
    <w:rsid w:val="00B31C74"/>
    <w:rsid w:val="00B35975"/>
    <w:rsid w:val="00B35B7E"/>
    <w:rsid w:val="00B35FAD"/>
    <w:rsid w:val="00B377C2"/>
    <w:rsid w:val="00B446B3"/>
    <w:rsid w:val="00B54609"/>
    <w:rsid w:val="00B55B6F"/>
    <w:rsid w:val="00B60315"/>
    <w:rsid w:val="00B6064C"/>
    <w:rsid w:val="00B664BE"/>
    <w:rsid w:val="00B6659D"/>
    <w:rsid w:val="00B677A6"/>
    <w:rsid w:val="00B71B94"/>
    <w:rsid w:val="00B74AF7"/>
    <w:rsid w:val="00B77648"/>
    <w:rsid w:val="00B80290"/>
    <w:rsid w:val="00B82AA9"/>
    <w:rsid w:val="00B82D11"/>
    <w:rsid w:val="00B85885"/>
    <w:rsid w:val="00B86934"/>
    <w:rsid w:val="00B90DED"/>
    <w:rsid w:val="00B92A9C"/>
    <w:rsid w:val="00B93837"/>
    <w:rsid w:val="00B93CA4"/>
    <w:rsid w:val="00BA034D"/>
    <w:rsid w:val="00BA39E3"/>
    <w:rsid w:val="00BA40BA"/>
    <w:rsid w:val="00BA7B9D"/>
    <w:rsid w:val="00BB69B2"/>
    <w:rsid w:val="00BD4644"/>
    <w:rsid w:val="00BE2740"/>
    <w:rsid w:val="00BE4F1B"/>
    <w:rsid w:val="00BE5682"/>
    <w:rsid w:val="00BF0832"/>
    <w:rsid w:val="00C01365"/>
    <w:rsid w:val="00C02CBA"/>
    <w:rsid w:val="00C06295"/>
    <w:rsid w:val="00C10C3B"/>
    <w:rsid w:val="00C12DF2"/>
    <w:rsid w:val="00C212B2"/>
    <w:rsid w:val="00C2437B"/>
    <w:rsid w:val="00C309EF"/>
    <w:rsid w:val="00C34AA2"/>
    <w:rsid w:val="00C426EA"/>
    <w:rsid w:val="00C42E5F"/>
    <w:rsid w:val="00C445F5"/>
    <w:rsid w:val="00C47763"/>
    <w:rsid w:val="00C51DE5"/>
    <w:rsid w:val="00C5368B"/>
    <w:rsid w:val="00C57EDA"/>
    <w:rsid w:val="00C60D3E"/>
    <w:rsid w:val="00C62AB1"/>
    <w:rsid w:val="00C64D7C"/>
    <w:rsid w:val="00C66782"/>
    <w:rsid w:val="00C66A26"/>
    <w:rsid w:val="00C66FD4"/>
    <w:rsid w:val="00C67B94"/>
    <w:rsid w:val="00C7383E"/>
    <w:rsid w:val="00C87E30"/>
    <w:rsid w:val="00C909DB"/>
    <w:rsid w:val="00C91AEF"/>
    <w:rsid w:val="00C91CE8"/>
    <w:rsid w:val="00C94386"/>
    <w:rsid w:val="00CA5E1F"/>
    <w:rsid w:val="00CA79FA"/>
    <w:rsid w:val="00CB1AC7"/>
    <w:rsid w:val="00CB37DF"/>
    <w:rsid w:val="00CB4AD5"/>
    <w:rsid w:val="00CB510E"/>
    <w:rsid w:val="00CB760A"/>
    <w:rsid w:val="00CB7A5B"/>
    <w:rsid w:val="00CD1807"/>
    <w:rsid w:val="00CD1E8E"/>
    <w:rsid w:val="00CD3523"/>
    <w:rsid w:val="00CD38C2"/>
    <w:rsid w:val="00CD43CF"/>
    <w:rsid w:val="00CD4F58"/>
    <w:rsid w:val="00CE43A4"/>
    <w:rsid w:val="00CE4F2E"/>
    <w:rsid w:val="00CF1A24"/>
    <w:rsid w:val="00CF2ACB"/>
    <w:rsid w:val="00CF7271"/>
    <w:rsid w:val="00D00B9D"/>
    <w:rsid w:val="00D00DE4"/>
    <w:rsid w:val="00D01C7B"/>
    <w:rsid w:val="00D06618"/>
    <w:rsid w:val="00D07297"/>
    <w:rsid w:val="00D101F5"/>
    <w:rsid w:val="00D105FF"/>
    <w:rsid w:val="00D10711"/>
    <w:rsid w:val="00D13D27"/>
    <w:rsid w:val="00D1746F"/>
    <w:rsid w:val="00D2038B"/>
    <w:rsid w:val="00D20FC7"/>
    <w:rsid w:val="00D254F1"/>
    <w:rsid w:val="00D31868"/>
    <w:rsid w:val="00D418EE"/>
    <w:rsid w:val="00D51F53"/>
    <w:rsid w:val="00D54EE1"/>
    <w:rsid w:val="00D605AC"/>
    <w:rsid w:val="00D64438"/>
    <w:rsid w:val="00D6685E"/>
    <w:rsid w:val="00D67439"/>
    <w:rsid w:val="00D741B8"/>
    <w:rsid w:val="00D85A9F"/>
    <w:rsid w:val="00D86904"/>
    <w:rsid w:val="00D924FC"/>
    <w:rsid w:val="00D9323A"/>
    <w:rsid w:val="00D94E65"/>
    <w:rsid w:val="00DA0BE5"/>
    <w:rsid w:val="00DA47FE"/>
    <w:rsid w:val="00DB0596"/>
    <w:rsid w:val="00DB0CFC"/>
    <w:rsid w:val="00DB296B"/>
    <w:rsid w:val="00DB4ABA"/>
    <w:rsid w:val="00DC0D7F"/>
    <w:rsid w:val="00DC6E9C"/>
    <w:rsid w:val="00DC728A"/>
    <w:rsid w:val="00DD0186"/>
    <w:rsid w:val="00DD0A8A"/>
    <w:rsid w:val="00DD26E5"/>
    <w:rsid w:val="00DD4573"/>
    <w:rsid w:val="00DD4612"/>
    <w:rsid w:val="00DD4D22"/>
    <w:rsid w:val="00DD5D36"/>
    <w:rsid w:val="00DE0F2D"/>
    <w:rsid w:val="00DE3022"/>
    <w:rsid w:val="00DE4A18"/>
    <w:rsid w:val="00E029AD"/>
    <w:rsid w:val="00E06F4C"/>
    <w:rsid w:val="00E165C4"/>
    <w:rsid w:val="00E212E2"/>
    <w:rsid w:val="00E224F8"/>
    <w:rsid w:val="00E22711"/>
    <w:rsid w:val="00E266B8"/>
    <w:rsid w:val="00E34EA8"/>
    <w:rsid w:val="00E374D1"/>
    <w:rsid w:val="00E37846"/>
    <w:rsid w:val="00E462D2"/>
    <w:rsid w:val="00E47075"/>
    <w:rsid w:val="00E53739"/>
    <w:rsid w:val="00E544CC"/>
    <w:rsid w:val="00E55577"/>
    <w:rsid w:val="00E558A7"/>
    <w:rsid w:val="00E5674E"/>
    <w:rsid w:val="00E57B71"/>
    <w:rsid w:val="00E75798"/>
    <w:rsid w:val="00E765E2"/>
    <w:rsid w:val="00E76DB8"/>
    <w:rsid w:val="00E80495"/>
    <w:rsid w:val="00E8139F"/>
    <w:rsid w:val="00EA07DF"/>
    <w:rsid w:val="00EA2154"/>
    <w:rsid w:val="00EA56B3"/>
    <w:rsid w:val="00EA726D"/>
    <w:rsid w:val="00EB10B6"/>
    <w:rsid w:val="00EB178B"/>
    <w:rsid w:val="00EB1AE8"/>
    <w:rsid w:val="00EB21E4"/>
    <w:rsid w:val="00EB59B8"/>
    <w:rsid w:val="00EB5E22"/>
    <w:rsid w:val="00EC3A96"/>
    <w:rsid w:val="00EC5476"/>
    <w:rsid w:val="00EC6FDF"/>
    <w:rsid w:val="00ED1E80"/>
    <w:rsid w:val="00ED2E6F"/>
    <w:rsid w:val="00ED380A"/>
    <w:rsid w:val="00ED5267"/>
    <w:rsid w:val="00EF23FC"/>
    <w:rsid w:val="00EF517B"/>
    <w:rsid w:val="00F045E1"/>
    <w:rsid w:val="00F120FB"/>
    <w:rsid w:val="00F1334A"/>
    <w:rsid w:val="00F238B2"/>
    <w:rsid w:val="00F24425"/>
    <w:rsid w:val="00F27B88"/>
    <w:rsid w:val="00F33D98"/>
    <w:rsid w:val="00F4402E"/>
    <w:rsid w:val="00F45FD2"/>
    <w:rsid w:val="00F5181D"/>
    <w:rsid w:val="00F65A35"/>
    <w:rsid w:val="00F65FA0"/>
    <w:rsid w:val="00F67047"/>
    <w:rsid w:val="00F67229"/>
    <w:rsid w:val="00F705CF"/>
    <w:rsid w:val="00F80028"/>
    <w:rsid w:val="00F8128D"/>
    <w:rsid w:val="00F82897"/>
    <w:rsid w:val="00F83322"/>
    <w:rsid w:val="00FA37A7"/>
    <w:rsid w:val="00FA5922"/>
    <w:rsid w:val="00FB55EC"/>
    <w:rsid w:val="00FB57F1"/>
    <w:rsid w:val="00FC32F7"/>
    <w:rsid w:val="00FD07DD"/>
    <w:rsid w:val="00FD491E"/>
    <w:rsid w:val="00FD5A4C"/>
    <w:rsid w:val="00FE1C2E"/>
    <w:rsid w:val="00FE2481"/>
    <w:rsid w:val="00FE34FC"/>
    <w:rsid w:val="00FE6A83"/>
    <w:rsid w:val="00FF2A7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gorodiczkkij-r71.gosweb.gosuslugi.ru/ofitsialno/dokumenty/?type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C3BC-BF38-4AD6-90EB-CEDFCBA6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9135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Бобровникова Наталья</dc:creator>
  <cp:keywords/>
  <dc:description/>
  <cp:lastModifiedBy>RePack by Diakov</cp:lastModifiedBy>
  <cp:revision>276</cp:revision>
  <cp:lastPrinted>2018-07-06T12:35:00Z</cp:lastPrinted>
  <dcterms:created xsi:type="dcterms:W3CDTF">2011-06-17T11:39:00Z</dcterms:created>
  <dcterms:modified xsi:type="dcterms:W3CDTF">2025-04-09T11:32:00Z</dcterms:modified>
</cp:coreProperties>
</file>