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AE" w:rsidRPr="00CB760A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«</w:t>
      </w:r>
      <w:r w:rsidRPr="00CB760A">
        <w:rPr>
          <w:b/>
          <w:szCs w:val="28"/>
          <w:lang w:eastAsia="en-US"/>
        </w:rPr>
        <w:t>УТВЕРЖДАЮ</w:t>
      </w:r>
      <w:r>
        <w:rPr>
          <w:b/>
          <w:szCs w:val="28"/>
          <w:lang w:eastAsia="en-US"/>
        </w:rPr>
        <w:t>»</w:t>
      </w:r>
      <w:r w:rsidRPr="00CB760A">
        <w:rPr>
          <w:b/>
          <w:szCs w:val="28"/>
          <w:lang w:eastAsia="en-US"/>
        </w:rPr>
        <w:t>:</w:t>
      </w:r>
    </w:p>
    <w:p w:rsidR="00261BAE" w:rsidRPr="00CB760A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Заместитель г</w:t>
      </w:r>
      <w:r w:rsidRPr="00CB760A">
        <w:rPr>
          <w:szCs w:val="28"/>
          <w:lang w:eastAsia="en-US"/>
        </w:rPr>
        <w:t>лав</w:t>
      </w:r>
      <w:r>
        <w:rPr>
          <w:szCs w:val="28"/>
          <w:lang w:eastAsia="en-US"/>
        </w:rPr>
        <w:t>ы</w:t>
      </w:r>
      <w:r w:rsidRPr="00CB760A">
        <w:rPr>
          <w:szCs w:val="28"/>
          <w:lang w:eastAsia="en-US"/>
        </w:rPr>
        <w:t xml:space="preserve"> администрации</w:t>
      </w:r>
    </w:p>
    <w:p w:rsidR="00261BAE" w:rsidRPr="00CB760A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caps/>
          <w:szCs w:val="28"/>
          <w:lang w:eastAsia="en-US"/>
        </w:rPr>
      </w:pPr>
      <w:r w:rsidRPr="00CB760A">
        <w:rPr>
          <w:szCs w:val="28"/>
          <w:lang w:eastAsia="en-US"/>
        </w:rPr>
        <w:t>муниципального образования</w:t>
      </w:r>
    </w:p>
    <w:p w:rsidR="00261BAE" w:rsidRPr="00CB760A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Богородицкий район</w:t>
      </w:r>
    </w:p>
    <w:p w:rsidR="00261BAE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  <w:lang w:eastAsia="en-US"/>
        </w:rPr>
      </w:pPr>
      <w:r w:rsidRPr="00CB760A">
        <w:rPr>
          <w:szCs w:val="28"/>
          <w:lang w:eastAsia="en-US"/>
        </w:rPr>
        <w:t>____________</w:t>
      </w:r>
      <w:r>
        <w:rPr>
          <w:szCs w:val="28"/>
          <w:lang w:eastAsia="en-US"/>
        </w:rPr>
        <w:t xml:space="preserve">Колыхалова Е.С. </w:t>
      </w:r>
    </w:p>
    <w:p w:rsidR="00261BAE" w:rsidRDefault="00261BAE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«        »____________202</w:t>
      </w:r>
      <w:r w:rsidR="00C01365">
        <w:rPr>
          <w:szCs w:val="28"/>
          <w:lang w:eastAsia="en-US"/>
        </w:rPr>
        <w:t>5</w:t>
      </w:r>
      <w:r>
        <w:rPr>
          <w:szCs w:val="28"/>
          <w:lang w:eastAsia="en-US"/>
        </w:rPr>
        <w:t xml:space="preserve"> г.</w:t>
      </w:r>
    </w:p>
    <w:p w:rsidR="004F507F" w:rsidRDefault="004F507F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Cs w:val="28"/>
          <w:lang w:eastAsia="en-US"/>
        </w:rPr>
      </w:pPr>
    </w:p>
    <w:p w:rsidR="005824EF" w:rsidRPr="00A27B2C" w:rsidRDefault="000939BF" w:rsidP="0036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З</w:t>
      </w:r>
      <w:r w:rsidR="005824EF" w:rsidRPr="00A27B2C">
        <w:rPr>
          <w:b/>
          <w:szCs w:val="28"/>
          <w:lang w:eastAsia="en-US"/>
        </w:rPr>
        <w:t>аключение</w:t>
      </w:r>
    </w:p>
    <w:p w:rsidR="005824EF" w:rsidRDefault="005824EF" w:rsidP="00DC6E9C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en-US"/>
        </w:rPr>
      </w:pPr>
      <w:r w:rsidRPr="00A27B2C">
        <w:rPr>
          <w:b/>
          <w:szCs w:val="28"/>
          <w:lang w:eastAsia="en-US"/>
        </w:rPr>
        <w:t>об экспертизе нормативно</w:t>
      </w:r>
      <w:r w:rsidR="00DC6E9C">
        <w:rPr>
          <w:b/>
          <w:szCs w:val="28"/>
          <w:lang w:eastAsia="en-US"/>
        </w:rPr>
        <w:t xml:space="preserve">го правового акта администрации </w:t>
      </w:r>
      <w:r w:rsidRPr="008D1845">
        <w:rPr>
          <w:b/>
          <w:szCs w:val="28"/>
          <w:lang w:eastAsia="en-US"/>
        </w:rPr>
        <w:t>муниципального</w:t>
      </w:r>
      <w:r w:rsidR="00143D77">
        <w:rPr>
          <w:b/>
          <w:szCs w:val="28"/>
          <w:lang w:eastAsia="en-US"/>
        </w:rPr>
        <w:t xml:space="preserve"> образования Богородицкий район</w:t>
      </w:r>
    </w:p>
    <w:p w:rsidR="005824EF" w:rsidRPr="003F3748" w:rsidRDefault="005824EF" w:rsidP="00071D8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szCs w:val="28"/>
          <w:lang w:eastAsia="en-US"/>
        </w:rPr>
      </w:pPr>
    </w:p>
    <w:p w:rsidR="005824EF" w:rsidRPr="008027A6" w:rsidRDefault="005824EF" w:rsidP="00977466">
      <w:pPr>
        <w:pStyle w:val="af5"/>
        <w:spacing w:line="240" w:lineRule="atLeast"/>
        <w:ind w:firstLine="709"/>
        <w:jc w:val="both"/>
        <w:rPr>
          <w:b w:val="0"/>
        </w:rPr>
      </w:pPr>
      <w:proofErr w:type="gramStart"/>
      <w:r w:rsidRPr="001A293B">
        <w:rPr>
          <w:b w:val="0"/>
        </w:rPr>
        <w:t>Отдел экономического развития, предпринимательства и сельского хозяйства администрации муниципального образования Богородицкий район, как уполномоченный орган по проведению экспертизы нормативн</w:t>
      </w:r>
      <w:r w:rsidR="00F45FD2">
        <w:rPr>
          <w:b w:val="0"/>
        </w:rPr>
        <w:t>ых</w:t>
      </w:r>
      <w:r w:rsidRPr="001A293B">
        <w:rPr>
          <w:b w:val="0"/>
        </w:rPr>
        <w:t xml:space="preserve"> правовых актов, затрагивающих вопросы предпринимательской</w:t>
      </w:r>
      <w:r w:rsidR="00A32535">
        <w:rPr>
          <w:b w:val="0"/>
        </w:rPr>
        <w:t xml:space="preserve"> и инвестиционной деятельности, </w:t>
      </w:r>
      <w:r w:rsidRPr="001A293B">
        <w:rPr>
          <w:b w:val="0"/>
        </w:rPr>
        <w:t>в целях выявления положений, необоснованно затрудняющих осуществление предпринимательской и инвестиционной деятельности,  ра</w:t>
      </w:r>
      <w:r w:rsidR="00F45FD2">
        <w:rPr>
          <w:b w:val="0"/>
        </w:rPr>
        <w:t>ссмотрел</w:t>
      </w:r>
      <w:r w:rsidRPr="001A293B">
        <w:rPr>
          <w:b w:val="0"/>
        </w:rPr>
        <w:t xml:space="preserve">  </w:t>
      </w:r>
      <w:r w:rsidRPr="008027A6">
        <w:rPr>
          <w:b w:val="0"/>
        </w:rPr>
        <w:t>постановление администрации муниципального образования  Богородицкий</w:t>
      </w:r>
      <w:r w:rsidR="009F720F" w:rsidRPr="008027A6">
        <w:rPr>
          <w:b w:val="0"/>
        </w:rPr>
        <w:t xml:space="preserve"> район</w:t>
      </w:r>
      <w:r w:rsidR="00D64438">
        <w:rPr>
          <w:b w:val="0"/>
        </w:rPr>
        <w:t xml:space="preserve"> </w:t>
      </w:r>
      <w:r w:rsidR="00957538">
        <w:rPr>
          <w:b w:val="0"/>
        </w:rPr>
        <w:t xml:space="preserve">от </w:t>
      </w:r>
      <w:r w:rsidR="00957538" w:rsidRPr="00957538">
        <w:rPr>
          <w:b w:val="0"/>
        </w:rPr>
        <w:t>28.01.2025 № 62 «Об утверждении административного регламента предоставления муниципальной услуги «Предоставление права на размещение нестационарного</w:t>
      </w:r>
      <w:proofErr w:type="gramEnd"/>
      <w:r w:rsidR="00957538" w:rsidRPr="00957538">
        <w:rPr>
          <w:b w:val="0"/>
        </w:rPr>
        <w:t xml:space="preserve"> торгового объекта без проведения торгов на льготных условиях сельскохозяйственным товаропроизводителям»</w:t>
      </w:r>
      <w:r w:rsidR="00957538">
        <w:rPr>
          <w:b w:val="0"/>
        </w:rPr>
        <w:t>.</w:t>
      </w:r>
    </w:p>
    <w:p w:rsidR="005824EF" w:rsidRPr="001A293B" w:rsidRDefault="005824EF" w:rsidP="00186277">
      <w:pPr>
        <w:pStyle w:val="af5"/>
        <w:spacing w:line="240" w:lineRule="atLeast"/>
        <w:ind w:firstLine="720"/>
        <w:jc w:val="both"/>
        <w:rPr>
          <w:b w:val="0"/>
        </w:rPr>
      </w:pPr>
      <w:r w:rsidRPr="001A293B">
        <w:rPr>
          <w:b w:val="0"/>
        </w:rPr>
        <w:t>Орган, ответственный за разработку нормативно правового акта –</w:t>
      </w:r>
      <w:r w:rsidR="003A4783" w:rsidRPr="00E224F8">
        <w:rPr>
          <w:b w:val="0"/>
        </w:rPr>
        <w:t xml:space="preserve"> </w:t>
      </w:r>
      <w:r w:rsidR="00720501">
        <w:rPr>
          <w:b w:val="0"/>
        </w:rPr>
        <w:t>о</w:t>
      </w:r>
      <w:r w:rsidR="00720501" w:rsidRPr="00720501">
        <w:rPr>
          <w:b w:val="0"/>
        </w:rPr>
        <w:t xml:space="preserve">тдел экономического развития, предпринимательства и сельского хозяйства </w:t>
      </w:r>
      <w:r w:rsidR="00EB59B8" w:rsidRPr="00E224F8">
        <w:rPr>
          <w:b w:val="0"/>
        </w:rPr>
        <w:t>администрации муниципального образования Богородицкий район.</w:t>
      </w:r>
    </w:p>
    <w:p w:rsidR="005824EF" w:rsidRPr="001A293B" w:rsidRDefault="005824EF" w:rsidP="00E224F8">
      <w:pPr>
        <w:pStyle w:val="af5"/>
        <w:ind w:firstLine="720"/>
        <w:jc w:val="both"/>
        <w:rPr>
          <w:b w:val="0"/>
        </w:rPr>
      </w:pPr>
      <w:r w:rsidRPr="001A293B">
        <w:rPr>
          <w:b w:val="0"/>
        </w:rPr>
        <w:t>Инициатор проведения экспертизы – отдел экономического развития, предпринимательства и сельского хозяйства</w:t>
      </w:r>
      <w:r w:rsidR="00721728" w:rsidRPr="001A293B">
        <w:rPr>
          <w:b w:val="0"/>
        </w:rPr>
        <w:t xml:space="preserve"> администрации</w:t>
      </w:r>
      <w:r w:rsidRPr="001A293B">
        <w:rPr>
          <w:b w:val="0"/>
        </w:rPr>
        <w:t xml:space="preserve"> муниципального образования Богородицкий район.</w:t>
      </w:r>
    </w:p>
    <w:p w:rsidR="006F3267" w:rsidRPr="006F3267" w:rsidRDefault="005824EF" w:rsidP="006F3267">
      <w:pPr>
        <w:pStyle w:val="af5"/>
        <w:ind w:firstLine="720"/>
        <w:jc w:val="both"/>
        <w:rPr>
          <w:b w:val="0"/>
        </w:rPr>
      </w:pPr>
      <w:r w:rsidRPr="006F3267">
        <w:rPr>
          <w:b w:val="0"/>
        </w:rPr>
        <w:t xml:space="preserve">В данное постановление администрацией </w:t>
      </w:r>
      <w:r w:rsidR="00B257CE" w:rsidRPr="006F3267">
        <w:rPr>
          <w:b w:val="0"/>
        </w:rPr>
        <w:t xml:space="preserve">муниципального образования </w:t>
      </w:r>
      <w:r w:rsidR="00E37846" w:rsidRPr="006F3267">
        <w:rPr>
          <w:b w:val="0"/>
        </w:rPr>
        <w:t xml:space="preserve">Богородицкий </w:t>
      </w:r>
      <w:r w:rsidR="006F3267" w:rsidRPr="006F3267">
        <w:rPr>
          <w:b w:val="0"/>
        </w:rPr>
        <w:t>район</w:t>
      </w:r>
      <w:r w:rsidR="00E37846" w:rsidRPr="006F3267">
        <w:rPr>
          <w:b w:val="0"/>
        </w:rPr>
        <w:t xml:space="preserve"> изменения</w:t>
      </w:r>
      <w:r w:rsidR="006F3267" w:rsidRPr="006F3267">
        <w:rPr>
          <w:b w:val="0"/>
        </w:rPr>
        <w:t xml:space="preserve"> не вносились.</w:t>
      </w:r>
    </w:p>
    <w:p w:rsidR="00957538" w:rsidRDefault="006F3267" w:rsidP="00E224F8">
      <w:pPr>
        <w:pStyle w:val="af5"/>
        <w:ind w:firstLine="720"/>
        <w:jc w:val="both"/>
      </w:pPr>
      <w:r w:rsidRPr="006F3267">
        <w:rPr>
          <w:b w:val="0"/>
        </w:rPr>
        <w:t>Н</w:t>
      </w:r>
      <w:r w:rsidR="005824EF" w:rsidRPr="006F3267">
        <w:rPr>
          <w:b w:val="0"/>
          <w:lang w:eastAsia="en-US"/>
        </w:rPr>
        <w:t xml:space="preserve">ормативный правовой акт был размещен на сайте </w:t>
      </w:r>
      <w:r w:rsidR="005C517B" w:rsidRPr="006F3267">
        <w:rPr>
          <w:b w:val="0"/>
          <w:lang w:eastAsia="en-US"/>
        </w:rPr>
        <w:t>муниципального образования </w:t>
      </w:r>
      <w:r w:rsidR="005824EF" w:rsidRPr="006F3267">
        <w:rPr>
          <w:b w:val="0"/>
          <w:lang w:eastAsia="en-US"/>
        </w:rPr>
        <w:t>Богор</w:t>
      </w:r>
      <w:r w:rsidR="005C517B" w:rsidRPr="006F3267">
        <w:rPr>
          <w:b w:val="0"/>
          <w:lang w:eastAsia="en-US"/>
        </w:rPr>
        <w:t>о</w:t>
      </w:r>
      <w:r w:rsidR="00AA14FF">
        <w:rPr>
          <w:b w:val="0"/>
          <w:lang w:eastAsia="en-US"/>
        </w:rPr>
        <w:t xml:space="preserve">дицкий район в сети «Интернет»: </w:t>
      </w:r>
      <w:hyperlink r:id="rId9" w:history="1">
        <w:r w:rsidR="00957538" w:rsidRPr="00957538">
          <w:rPr>
            <w:rStyle w:val="af4"/>
            <w:b w:val="0"/>
          </w:rPr>
          <w:t>https://bogorodiczkkij-r71.gosweb.gosuslugi.ru/deyatelnost/napravleniya-deyatelnosti/ekonomika/investoru/otsenka-reguliruyuschego-vozdeystviya/</w:t>
        </w:r>
      </w:hyperlink>
    </w:p>
    <w:p w:rsidR="005824EF" w:rsidRPr="001A293B" w:rsidRDefault="00214D79" w:rsidP="00E224F8">
      <w:pPr>
        <w:pStyle w:val="af5"/>
        <w:ind w:firstLine="720"/>
        <w:jc w:val="both"/>
        <w:rPr>
          <w:b w:val="0"/>
          <w:lang w:eastAsia="en-US"/>
        </w:rPr>
      </w:pPr>
      <w:r w:rsidRPr="001A293B">
        <w:rPr>
          <w:b w:val="0"/>
          <w:lang w:eastAsia="en-US"/>
        </w:rPr>
        <w:t>Постановление</w:t>
      </w:r>
      <w:r w:rsidR="005824EF" w:rsidRPr="001A293B">
        <w:rPr>
          <w:b w:val="0"/>
          <w:lang w:eastAsia="en-US"/>
        </w:rPr>
        <w:t xml:space="preserve"> вступил</w:t>
      </w:r>
      <w:r w:rsidRPr="001A293B">
        <w:rPr>
          <w:b w:val="0"/>
          <w:lang w:eastAsia="en-US"/>
        </w:rPr>
        <w:t>о</w:t>
      </w:r>
      <w:r w:rsidR="005824EF" w:rsidRPr="001A293B">
        <w:rPr>
          <w:b w:val="0"/>
          <w:lang w:eastAsia="en-US"/>
        </w:rPr>
        <w:t xml:space="preserve"> в силу</w:t>
      </w:r>
      <w:r w:rsidR="00094820" w:rsidRPr="00094820">
        <w:rPr>
          <w:b w:val="0"/>
          <w:lang w:eastAsia="en-US"/>
        </w:rPr>
        <w:t xml:space="preserve"> </w:t>
      </w:r>
      <w:r w:rsidR="00957538">
        <w:rPr>
          <w:b w:val="0"/>
        </w:rPr>
        <w:t>28.01</w:t>
      </w:r>
      <w:r w:rsidR="00720501">
        <w:rPr>
          <w:b w:val="0"/>
        </w:rPr>
        <w:t>.202</w:t>
      </w:r>
      <w:r w:rsidR="00957538">
        <w:rPr>
          <w:b w:val="0"/>
        </w:rPr>
        <w:t>5</w:t>
      </w:r>
      <w:r w:rsidR="00720501">
        <w:rPr>
          <w:b w:val="0"/>
        </w:rPr>
        <w:t xml:space="preserve"> </w:t>
      </w:r>
      <w:r w:rsidR="00094820">
        <w:rPr>
          <w:b w:val="0"/>
        </w:rPr>
        <w:t>года</w:t>
      </w:r>
      <w:r w:rsidR="005824EF" w:rsidRPr="001A293B">
        <w:rPr>
          <w:b w:val="0"/>
          <w:lang w:eastAsia="en-US"/>
        </w:rPr>
        <w:t>.</w:t>
      </w:r>
    </w:p>
    <w:p w:rsidR="00214D79" w:rsidRPr="001A293B" w:rsidRDefault="00214D79" w:rsidP="00E224F8">
      <w:pPr>
        <w:spacing w:after="0" w:line="240" w:lineRule="auto"/>
        <w:ind w:firstLine="709"/>
        <w:jc w:val="both"/>
        <w:rPr>
          <w:szCs w:val="28"/>
        </w:rPr>
      </w:pPr>
      <w:r w:rsidRPr="001A293B">
        <w:rPr>
          <w:szCs w:val="28"/>
        </w:rPr>
        <w:t>Оценка регулирующего воздействия в отношении проекта данного нормативного правового акта не проводилась.</w:t>
      </w:r>
    </w:p>
    <w:p w:rsidR="00BE5682" w:rsidRPr="001A293B" w:rsidRDefault="00BE5682" w:rsidP="00E224F8">
      <w:pPr>
        <w:pStyle w:val="af5"/>
        <w:ind w:firstLine="720"/>
        <w:jc w:val="both"/>
        <w:rPr>
          <w:rFonts w:eastAsia="Times New Roman"/>
          <w:b w:val="0"/>
          <w:szCs w:val="28"/>
          <w:lang w:eastAsia="en-US"/>
        </w:rPr>
      </w:pPr>
      <w:r w:rsidRPr="001A293B">
        <w:rPr>
          <w:rFonts w:eastAsia="Times New Roman"/>
          <w:b w:val="0"/>
          <w:szCs w:val="28"/>
          <w:lang w:eastAsia="en-US"/>
        </w:rPr>
        <w:t xml:space="preserve">Экспертиза постановления проводилась в соответствии с планом </w:t>
      </w:r>
      <w:proofErr w:type="gramStart"/>
      <w:r w:rsidRPr="001A293B">
        <w:rPr>
          <w:rFonts w:eastAsia="Times New Roman"/>
          <w:b w:val="0"/>
          <w:szCs w:val="28"/>
          <w:lang w:eastAsia="en-US"/>
        </w:rPr>
        <w:t>проведения экспертиз муниципальных нормативных правовых актов администрации муниципального образования</w:t>
      </w:r>
      <w:proofErr w:type="gramEnd"/>
      <w:r w:rsidRPr="001A293B">
        <w:rPr>
          <w:rFonts w:eastAsia="Times New Roman"/>
          <w:b w:val="0"/>
          <w:szCs w:val="28"/>
          <w:lang w:eastAsia="en-US"/>
        </w:rPr>
        <w:t xml:space="preserve"> Богородицкий район, затрагивающих вопросы осуществления предпринимательской и инве</w:t>
      </w:r>
      <w:r w:rsidR="006F7BB1" w:rsidRPr="001A293B">
        <w:rPr>
          <w:rFonts w:eastAsia="Times New Roman"/>
          <w:b w:val="0"/>
          <w:szCs w:val="28"/>
          <w:lang w:eastAsia="en-US"/>
        </w:rPr>
        <w:t>стиционной деятельности, на 20</w:t>
      </w:r>
      <w:r w:rsidR="005C517B">
        <w:rPr>
          <w:rFonts w:eastAsia="Times New Roman"/>
          <w:b w:val="0"/>
          <w:szCs w:val="28"/>
          <w:lang w:eastAsia="en-US"/>
        </w:rPr>
        <w:t>2</w:t>
      </w:r>
      <w:r w:rsidR="00C01365">
        <w:rPr>
          <w:rFonts w:eastAsia="Times New Roman"/>
          <w:b w:val="0"/>
          <w:szCs w:val="28"/>
          <w:lang w:eastAsia="en-US"/>
        </w:rPr>
        <w:t>5</w:t>
      </w:r>
      <w:r w:rsidRPr="001A293B">
        <w:rPr>
          <w:rFonts w:eastAsia="Times New Roman"/>
          <w:b w:val="0"/>
          <w:szCs w:val="28"/>
          <w:lang w:eastAsia="en-US"/>
        </w:rPr>
        <w:t xml:space="preserve"> год.</w:t>
      </w:r>
    </w:p>
    <w:p w:rsidR="00D64438" w:rsidRPr="00EB59B8" w:rsidRDefault="008903D2" w:rsidP="00E224F8">
      <w:pPr>
        <w:autoSpaceDE w:val="0"/>
        <w:autoSpaceDN w:val="0"/>
        <w:adjustRightInd w:val="0"/>
        <w:spacing w:after="0" w:line="240" w:lineRule="auto"/>
        <w:ind w:left="43" w:firstLine="666"/>
        <w:jc w:val="both"/>
        <w:rPr>
          <w:sz w:val="24"/>
          <w:szCs w:val="24"/>
        </w:rPr>
      </w:pPr>
      <w:proofErr w:type="gramStart"/>
      <w:r w:rsidRPr="00077DDF">
        <w:rPr>
          <w:lang w:eastAsia="en-US"/>
        </w:rPr>
        <w:t xml:space="preserve">С целью сбора сведений о положениях постановления, необоснованно затрудняющих ведение предпринимательской и инвестиционной </w:t>
      </w:r>
      <w:r w:rsidRPr="00077DDF">
        <w:rPr>
          <w:lang w:eastAsia="en-US"/>
        </w:rPr>
        <w:lastRenderedPageBreak/>
        <w:t>деятельности в ходе проведения экспертизы постановления администрации муниципального</w:t>
      </w:r>
      <w:r w:rsidR="007755D8">
        <w:rPr>
          <w:lang w:eastAsia="en-US"/>
        </w:rPr>
        <w:t xml:space="preserve"> образования Богородицкий район</w:t>
      </w:r>
      <w:r w:rsidRPr="00077DDF">
        <w:rPr>
          <w:lang w:eastAsia="en-US"/>
        </w:rPr>
        <w:t xml:space="preserve"> </w:t>
      </w:r>
      <w:r w:rsidR="001D1115" w:rsidRPr="001D1115">
        <w:rPr>
          <w:lang w:eastAsia="en-US"/>
        </w:rPr>
        <w:t>от 28.01.2025 № 62 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  <w:r w:rsidR="000635D8">
        <w:rPr>
          <w:lang w:eastAsia="en-US"/>
        </w:rPr>
        <w:t xml:space="preserve"> </w:t>
      </w:r>
      <w:r w:rsidR="000E6221">
        <w:rPr>
          <w:lang w:eastAsia="en-US"/>
        </w:rPr>
        <w:t xml:space="preserve"> </w:t>
      </w:r>
      <w:r w:rsidR="00C01365">
        <w:rPr>
          <w:lang w:eastAsia="en-US"/>
        </w:rPr>
        <w:t>с 1</w:t>
      </w:r>
      <w:r w:rsidR="001D1115">
        <w:rPr>
          <w:lang w:eastAsia="en-US"/>
        </w:rPr>
        <w:t>1</w:t>
      </w:r>
      <w:r w:rsidR="00C01365">
        <w:rPr>
          <w:lang w:eastAsia="en-US"/>
        </w:rPr>
        <w:t>.0</w:t>
      </w:r>
      <w:r w:rsidR="001D1115">
        <w:rPr>
          <w:lang w:eastAsia="en-US"/>
        </w:rPr>
        <w:t>4</w:t>
      </w:r>
      <w:r w:rsidR="00C01365">
        <w:rPr>
          <w:lang w:eastAsia="en-US"/>
        </w:rPr>
        <w:t xml:space="preserve">.2025  по </w:t>
      </w:r>
      <w:r w:rsidR="001D1115">
        <w:rPr>
          <w:lang w:eastAsia="en-US"/>
        </w:rPr>
        <w:t>05</w:t>
      </w:r>
      <w:r w:rsidR="00C01365">
        <w:rPr>
          <w:lang w:eastAsia="en-US"/>
        </w:rPr>
        <w:t>.0</w:t>
      </w:r>
      <w:r w:rsidR="001D1115">
        <w:rPr>
          <w:lang w:eastAsia="en-US"/>
        </w:rPr>
        <w:t>5</w:t>
      </w:r>
      <w:r w:rsidR="00C01365">
        <w:rPr>
          <w:lang w:eastAsia="en-US"/>
        </w:rPr>
        <w:t>.2025</w:t>
      </w:r>
      <w:r w:rsidR="000635D8" w:rsidRPr="000635D8">
        <w:rPr>
          <w:lang w:eastAsia="en-US"/>
        </w:rPr>
        <w:t xml:space="preserve"> года </w:t>
      </w:r>
      <w:r w:rsidRPr="00E224F8">
        <w:rPr>
          <w:lang w:eastAsia="en-US"/>
        </w:rPr>
        <w:t>были проведены публичные консультации</w:t>
      </w:r>
      <w:r w:rsidR="00077DDF" w:rsidRPr="00E224F8">
        <w:rPr>
          <w:lang w:eastAsia="en-US"/>
        </w:rPr>
        <w:t>.</w:t>
      </w:r>
      <w:proofErr w:type="gramEnd"/>
    </w:p>
    <w:p w:rsidR="00E55577" w:rsidRDefault="008903D2" w:rsidP="00E2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A293B">
        <w:rPr>
          <w:szCs w:val="28"/>
        </w:rPr>
        <w:t xml:space="preserve">Уведомление о проведении публичных консультаций было размещено на официальном сайте муниципального образования Богородицкий район: </w:t>
      </w:r>
    </w:p>
    <w:p w:rsidR="002506C1" w:rsidRPr="001A293B" w:rsidRDefault="009E68F5" w:rsidP="00E224F8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10" w:history="1">
        <w:r w:rsidR="002506C1" w:rsidRPr="00B31610">
          <w:rPr>
            <w:rStyle w:val="af4"/>
          </w:rPr>
          <w:t>https://bogorodiczkkij-r71.gosweb.gosuslugi.ru/deyatelnost/napravleniya-deyatelnosti/ekonomika/investoru/otsenka-reguliruyuschego-vozdeystviya/</w:t>
        </w:r>
      </w:hyperlink>
      <w:r w:rsidR="002506C1">
        <w:t xml:space="preserve"> </w:t>
      </w:r>
    </w:p>
    <w:p w:rsidR="000635D8" w:rsidRDefault="00E55577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t xml:space="preserve">В </w:t>
      </w:r>
      <w:r w:rsidR="008903D2" w:rsidRPr="001A293B">
        <w:t xml:space="preserve">ходе проведения публичных консультаций в рамках экспертизы нормативного правового акта </w:t>
      </w:r>
      <w:r w:rsidR="003623A7" w:rsidRPr="001A293B">
        <w:t>замечания и предложения</w:t>
      </w:r>
      <w:r w:rsidR="003623A7" w:rsidRPr="001A293B">
        <w:rPr>
          <w:rFonts w:ascii="Arial" w:hAnsi="Arial" w:cs="Arial"/>
          <w:sz w:val="24"/>
          <w:szCs w:val="24"/>
        </w:rPr>
        <w:t xml:space="preserve"> </w:t>
      </w:r>
      <w:r w:rsidR="000635D8">
        <w:t>не поступали.</w:t>
      </w:r>
    </w:p>
    <w:p w:rsidR="000635D8" w:rsidRPr="00E558A7" w:rsidRDefault="008903D2" w:rsidP="00E558A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color w:val="FF0000"/>
          <w:szCs w:val="28"/>
        </w:rPr>
      </w:pPr>
      <w:proofErr w:type="gramStart"/>
      <w:r w:rsidRPr="00077DDF">
        <w:t xml:space="preserve">Справка по итогам публичных консультаций в рамках проведения экспертизы постановления администрации муниципального образования  Богородицкий </w:t>
      </w:r>
      <w:r w:rsidR="001A128F" w:rsidRPr="00077DDF">
        <w:t>райо</w:t>
      </w:r>
      <w:r w:rsidR="001A128F" w:rsidRPr="00AC7C6C">
        <w:rPr>
          <w:szCs w:val="28"/>
        </w:rPr>
        <w:t xml:space="preserve">н </w:t>
      </w:r>
      <w:r w:rsidR="000635D8" w:rsidRPr="000635D8">
        <w:rPr>
          <w:lang w:eastAsia="en-US"/>
        </w:rPr>
        <w:t>от</w:t>
      </w:r>
      <w:r w:rsidR="001D1115" w:rsidRPr="001D1115">
        <w:rPr>
          <w:lang w:eastAsia="en-US"/>
        </w:rPr>
        <w:t xml:space="preserve"> 28.01.2025 № 62 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  <w:r w:rsidR="00C01365">
        <w:rPr>
          <w:lang w:eastAsia="en-US"/>
        </w:rPr>
        <w:t xml:space="preserve"> </w:t>
      </w:r>
      <w:r w:rsidR="000635D8">
        <w:rPr>
          <w:szCs w:val="28"/>
        </w:rPr>
        <w:t xml:space="preserve">размещена на официальном </w:t>
      </w:r>
      <w:r w:rsidRPr="00AC7C6C">
        <w:rPr>
          <w:szCs w:val="28"/>
        </w:rPr>
        <w:t>с</w:t>
      </w:r>
      <w:r w:rsidR="000635D8">
        <w:rPr>
          <w:szCs w:val="28"/>
        </w:rPr>
        <w:t>айте муниципального образования Богородицкий район </w:t>
      </w:r>
      <w:r w:rsidR="001D1115">
        <w:rPr>
          <w:szCs w:val="28"/>
        </w:rPr>
        <w:t>06.05</w:t>
      </w:r>
      <w:r w:rsidR="00E558A7" w:rsidRPr="00E558A7">
        <w:rPr>
          <w:szCs w:val="28"/>
        </w:rPr>
        <w:t>.2025</w:t>
      </w:r>
      <w:r w:rsidR="000635D8" w:rsidRPr="00E558A7">
        <w:rPr>
          <w:szCs w:val="28"/>
        </w:rPr>
        <w:t> </w:t>
      </w:r>
      <w:r w:rsidRPr="00E558A7">
        <w:rPr>
          <w:szCs w:val="28"/>
        </w:rPr>
        <w:t>года</w:t>
      </w:r>
      <w:r w:rsidR="00AC7C6C" w:rsidRPr="00E558A7">
        <w:rPr>
          <w:szCs w:val="28"/>
        </w:rPr>
        <w:t>:</w:t>
      </w:r>
      <w:hyperlink r:id="rId11" w:history="1">
        <w:r w:rsidR="00E558A7" w:rsidRPr="00AA3789">
          <w:rPr>
            <w:rStyle w:val="af4"/>
            <w:szCs w:val="28"/>
          </w:rPr>
          <w:t>https://bogorodiczkkij-r71.gosweb.gosuslugi.ru/deyatelnost/napravleniya-deyatelnosti/ekonomika/investoru/otsenka-reguliruyuschego-vozdeystviya/</w:t>
        </w:r>
      </w:hyperlink>
      <w:r w:rsidR="00E558A7">
        <w:rPr>
          <w:color w:val="FF0000"/>
          <w:szCs w:val="28"/>
        </w:rPr>
        <w:t xml:space="preserve"> </w:t>
      </w:r>
      <w:proofErr w:type="gramEnd"/>
    </w:p>
    <w:p w:rsidR="002B2F53" w:rsidRDefault="00FE2481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rStyle w:val="af4"/>
          <w:color w:val="auto"/>
          <w:szCs w:val="28"/>
          <w:u w:val="none"/>
        </w:rPr>
        <w:t xml:space="preserve">  </w:t>
      </w:r>
      <w:r w:rsidR="008903D2" w:rsidRPr="001A293B">
        <w:rPr>
          <w:szCs w:val="28"/>
        </w:rPr>
        <w:t xml:space="preserve">Настоящее постановление разработано в </w:t>
      </w:r>
      <w:r w:rsidR="00D64438" w:rsidRPr="00D64438">
        <w:rPr>
          <w:szCs w:val="28"/>
        </w:rPr>
        <w:t>соответствии</w:t>
      </w:r>
      <w:r w:rsidR="00A61EAD">
        <w:rPr>
          <w:szCs w:val="28"/>
        </w:rPr>
        <w:t xml:space="preserve"> </w:t>
      </w:r>
      <w:proofErr w:type="gramStart"/>
      <w:r w:rsidR="00A61EAD">
        <w:rPr>
          <w:szCs w:val="28"/>
        </w:rPr>
        <w:t>с</w:t>
      </w:r>
      <w:proofErr w:type="gramEnd"/>
      <w:r w:rsidR="002B2F53">
        <w:rPr>
          <w:szCs w:val="28"/>
        </w:rPr>
        <w:t>:</w:t>
      </w:r>
    </w:p>
    <w:p w:rsidR="001D1115" w:rsidRDefault="001D1115" w:rsidP="001D1115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szCs w:val="28"/>
        </w:rPr>
      </w:pPr>
      <w:r w:rsidRPr="001D1115">
        <w:rPr>
          <w:szCs w:val="28"/>
        </w:rPr>
        <w:t>Федеральны</w:t>
      </w:r>
      <w:r>
        <w:rPr>
          <w:szCs w:val="28"/>
        </w:rPr>
        <w:t>м</w:t>
      </w:r>
      <w:r w:rsidRPr="001D1115">
        <w:rPr>
          <w:szCs w:val="28"/>
        </w:rPr>
        <w:t xml:space="preserve"> закон</w:t>
      </w:r>
      <w:r>
        <w:rPr>
          <w:szCs w:val="28"/>
        </w:rPr>
        <w:t>ом</w:t>
      </w:r>
      <w:r w:rsidRPr="001D1115">
        <w:rPr>
          <w:szCs w:val="28"/>
        </w:rPr>
        <w:t xml:space="preserve"> от 06.10.2003  №131-ФЗ «Об общих принципах организации местного самоуправления в Российской Федерации»;</w:t>
      </w:r>
    </w:p>
    <w:p w:rsidR="001D1115" w:rsidRDefault="001D1115" w:rsidP="001D1115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szCs w:val="28"/>
        </w:rPr>
      </w:pPr>
      <w:r w:rsidRPr="001D1115">
        <w:rPr>
          <w:szCs w:val="28"/>
        </w:rPr>
        <w:t>Федеральны</w:t>
      </w:r>
      <w:r>
        <w:rPr>
          <w:szCs w:val="28"/>
        </w:rPr>
        <w:t>м</w:t>
      </w:r>
      <w:r w:rsidRPr="001D1115">
        <w:rPr>
          <w:szCs w:val="28"/>
        </w:rPr>
        <w:t xml:space="preserve"> закон</w:t>
      </w:r>
      <w:r>
        <w:rPr>
          <w:szCs w:val="28"/>
        </w:rPr>
        <w:t>ом от 28.12.2009 №</w:t>
      </w:r>
      <w:r w:rsidRPr="001D1115">
        <w:rPr>
          <w:szCs w:val="28"/>
        </w:rPr>
        <w:t>381-ФЗ «Об основах государственного регулирования торговой деятельности в Российской Федерации»;</w:t>
      </w:r>
    </w:p>
    <w:p w:rsidR="001D1115" w:rsidRDefault="001D1115" w:rsidP="001D1115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szCs w:val="28"/>
        </w:rPr>
      </w:pPr>
      <w:r w:rsidRPr="001D1115">
        <w:rPr>
          <w:szCs w:val="28"/>
        </w:rPr>
        <w:t>Федеральны</w:t>
      </w:r>
      <w:r>
        <w:rPr>
          <w:szCs w:val="28"/>
        </w:rPr>
        <w:t>м</w:t>
      </w:r>
      <w:r w:rsidRPr="001D1115">
        <w:rPr>
          <w:szCs w:val="28"/>
        </w:rPr>
        <w:t xml:space="preserve"> закон</w:t>
      </w:r>
      <w:r>
        <w:rPr>
          <w:szCs w:val="28"/>
        </w:rPr>
        <w:t>ом от 27.07.2010 №</w:t>
      </w:r>
      <w:r w:rsidRPr="001D1115">
        <w:rPr>
          <w:szCs w:val="28"/>
        </w:rPr>
        <w:t>210-ФЗ «Об организации предоставления государственных и муниципальных услуг»;</w:t>
      </w:r>
    </w:p>
    <w:p w:rsidR="001D1115" w:rsidRDefault="001D1115" w:rsidP="001D1115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1D1115">
        <w:rPr>
          <w:szCs w:val="28"/>
        </w:rPr>
        <w:t>остановление</w:t>
      </w:r>
      <w:r>
        <w:rPr>
          <w:szCs w:val="28"/>
        </w:rPr>
        <w:t>м</w:t>
      </w:r>
      <w:r w:rsidRPr="001D1115">
        <w:rPr>
          <w:szCs w:val="28"/>
        </w:rPr>
        <w:t xml:space="preserve"> администрации муниципального образования Бог</w:t>
      </w:r>
      <w:r>
        <w:rPr>
          <w:szCs w:val="28"/>
        </w:rPr>
        <w:t>ородицкий район от 21.06.2024 №</w:t>
      </w:r>
      <w:r w:rsidRPr="001D1115">
        <w:rPr>
          <w:szCs w:val="28"/>
        </w:rPr>
        <w:t>465 «Об утверждении административных регламентов предоставления муниципальных услуг администрацией муниципального образования Богородицкий район»;</w:t>
      </w:r>
    </w:p>
    <w:p w:rsidR="001D1115" w:rsidRDefault="001D1115" w:rsidP="001D1115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szCs w:val="28"/>
        </w:rPr>
      </w:pPr>
      <w:r w:rsidRPr="001D1115">
        <w:rPr>
          <w:szCs w:val="28"/>
        </w:rPr>
        <w:t>Подпункт</w:t>
      </w:r>
      <w:r>
        <w:rPr>
          <w:szCs w:val="28"/>
        </w:rPr>
        <w:t>ом</w:t>
      </w:r>
      <w:r w:rsidRPr="001D1115">
        <w:rPr>
          <w:szCs w:val="28"/>
        </w:rPr>
        <w:t xml:space="preserve"> 7 пункта 7 Положения о министерстве промышленности и торговли Тульской области, утвержденного постановлением правительства Тульской области </w:t>
      </w:r>
      <w:r>
        <w:rPr>
          <w:szCs w:val="28"/>
        </w:rPr>
        <w:t>от 24.02.2021 №</w:t>
      </w:r>
      <w:r w:rsidRPr="001D1115">
        <w:rPr>
          <w:szCs w:val="28"/>
        </w:rPr>
        <w:t>74;</w:t>
      </w:r>
    </w:p>
    <w:p w:rsidR="00257CCB" w:rsidRDefault="001D1115" w:rsidP="00257CCB">
      <w:pPr>
        <w:numPr>
          <w:ilvl w:val="0"/>
          <w:numId w:val="23"/>
        </w:numPr>
        <w:tabs>
          <w:tab w:val="left" w:pos="993"/>
        </w:tabs>
        <w:spacing w:after="0" w:line="240" w:lineRule="atLeast"/>
        <w:ind w:left="0" w:firstLine="709"/>
        <w:jc w:val="both"/>
        <w:rPr>
          <w:szCs w:val="28"/>
        </w:rPr>
      </w:pPr>
      <w:r w:rsidRPr="001D1115">
        <w:rPr>
          <w:szCs w:val="28"/>
        </w:rPr>
        <w:t>Устав</w:t>
      </w:r>
      <w:r>
        <w:rPr>
          <w:szCs w:val="28"/>
        </w:rPr>
        <w:t>ом</w:t>
      </w:r>
      <w:r w:rsidRPr="001D1115">
        <w:rPr>
          <w:szCs w:val="28"/>
        </w:rPr>
        <w:t xml:space="preserve"> Богородицкого муниципального района Тульской области</w:t>
      </w:r>
      <w:r>
        <w:rPr>
          <w:szCs w:val="28"/>
        </w:rPr>
        <w:t>.</w:t>
      </w:r>
    </w:p>
    <w:p w:rsidR="00257CCB" w:rsidRDefault="0073734B" w:rsidP="00257CCB">
      <w:pPr>
        <w:tabs>
          <w:tab w:val="left" w:pos="993"/>
        </w:tabs>
        <w:spacing w:after="0" w:line="240" w:lineRule="atLeast"/>
        <w:ind w:firstLine="709"/>
        <w:jc w:val="both"/>
        <w:rPr>
          <w:szCs w:val="28"/>
        </w:rPr>
      </w:pPr>
      <w:r w:rsidRPr="00257CCB">
        <w:rPr>
          <w:szCs w:val="28"/>
        </w:rPr>
        <w:t>Регулирование,</w:t>
      </w:r>
      <w:r w:rsidR="00125D10" w:rsidRPr="00257CCB">
        <w:rPr>
          <w:szCs w:val="28"/>
        </w:rPr>
        <w:t xml:space="preserve"> установленное н</w:t>
      </w:r>
      <w:r w:rsidR="001B67EF" w:rsidRPr="00257CCB">
        <w:rPr>
          <w:szCs w:val="28"/>
        </w:rPr>
        <w:t>ормативно правов</w:t>
      </w:r>
      <w:r w:rsidR="00125D10" w:rsidRPr="00257CCB">
        <w:rPr>
          <w:szCs w:val="28"/>
        </w:rPr>
        <w:t>ым</w:t>
      </w:r>
      <w:r w:rsidR="001B67EF" w:rsidRPr="00257CCB">
        <w:rPr>
          <w:szCs w:val="28"/>
        </w:rPr>
        <w:t xml:space="preserve"> акт</w:t>
      </w:r>
      <w:r w:rsidR="00125D10" w:rsidRPr="00257CCB">
        <w:rPr>
          <w:szCs w:val="28"/>
        </w:rPr>
        <w:t>ом затрагивает интересы</w:t>
      </w:r>
      <w:r w:rsidR="00257CCB">
        <w:rPr>
          <w:szCs w:val="28"/>
        </w:rPr>
        <w:t>:</w:t>
      </w:r>
    </w:p>
    <w:p w:rsidR="00257CCB" w:rsidRPr="00257CCB" w:rsidRDefault="00257CCB" w:rsidP="00257CCB">
      <w:pPr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709"/>
        <w:jc w:val="both"/>
        <w:rPr>
          <w:sz w:val="32"/>
          <w:szCs w:val="28"/>
        </w:rPr>
      </w:pPr>
      <w:proofErr w:type="gramStart"/>
      <w:r w:rsidRPr="00257CCB">
        <w:rPr>
          <w:rFonts w:ascii="PT Astra Serif" w:hAnsi="PT Astra Serif"/>
          <w:szCs w:val="24"/>
          <w:lang w:eastAsia="zh-CN"/>
        </w:rPr>
        <w:t>организаци</w:t>
      </w:r>
      <w:r w:rsidRPr="00257CCB">
        <w:rPr>
          <w:rFonts w:ascii="PT Astra Serif" w:hAnsi="PT Astra Serif"/>
          <w:szCs w:val="24"/>
          <w:lang w:eastAsia="zh-CN"/>
        </w:rPr>
        <w:t>й</w:t>
      </w:r>
      <w:r w:rsidRPr="00257CCB">
        <w:rPr>
          <w:rFonts w:ascii="PT Astra Serif" w:hAnsi="PT Astra Serif"/>
          <w:szCs w:val="24"/>
          <w:lang w:eastAsia="zh-CN"/>
        </w:rPr>
        <w:t>, индивидуальны</w:t>
      </w:r>
      <w:r w:rsidRPr="00257CCB">
        <w:rPr>
          <w:rFonts w:ascii="PT Astra Serif" w:hAnsi="PT Astra Serif"/>
          <w:szCs w:val="24"/>
          <w:lang w:eastAsia="zh-CN"/>
        </w:rPr>
        <w:t>х</w:t>
      </w:r>
      <w:r w:rsidRPr="00257CCB">
        <w:rPr>
          <w:rFonts w:ascii="PT Astra Serif" w:hAnsi="PT Astra Serif"/>
          <w:szCs w:val="24"/>
          <w:lang w:eastAsia="zh-CN"/>
        </w:rPr>
        <w:t xml:space="preserve"> предпринимател</w:t>
      </w:r>
      <w:r w:rsidRPr="00257CCB">
        <w:rPr>
          <w:rFonts w:ascii="PT Astra Serif" w:hAnsi="PT Astra Serif"/>
          <w:szCs w:val="24"/>
          <w:lang w:eastAsia="zh-CN"/>
        </w:rPr>
        <w:t>ей</w:t>
      </w:r>
      <w:r w:rsidRPr="00257CCB">
        <w:rPr>
          <w:rFonts w:ascii="PT Astra Serif" w:hAnsi="PT Astra Serif"/>
          <w:szCs w:val="24"/>
          <w:lang w:eastAsia="zh-CN"/>
        </w:rPr>
        <w:t>, осуществляющи</w:t>
      </w:r>
      <w:r w:rsidRPr="00257CCB">
        <w:rPr>
          <w:rFonts w:ascii="PT Astra Serif" w:hAnsi="PT Astra Serif"/>
          <w:szCs w:val="24"/>
          <w:lang w:eastAsia="zh-CN"/>
        </w:rPr>
        <w:t>х</w:t>
      </w:r>
      <w:r w:rsidRPr="00257CCB">
        <w:rPr>
          <w:rFonts w:ascii="PT Astra Serif" w:hAnsi="PT Astra Serif"/>
          <w:szCs w:val="24"/>
          <w:lang w:eastAsia="zh-CN"/>
        </w:rPr>
        <w:t xml:space="preserve"> производство сельскохозяйственной продукции, ее первичную и последующую (промышленную) переработку в соответствии с </w:t>
      </w:r>
      <w:hyperlink r:id="rId12" w:history="1">
        <w:r w:rsidRPr="00257CCB">
          <w:rPr>
            <w:rFonts w:ascii="PT Astra Serif" w:hAnsi="PT Astra Serif"/>
            <w:szCs w:val="24"/>
            <w:lang w:eastAsia="zh-CN"/>
          </w:rPr>
          <w:t>перечнем</w:t>
        </w:r>
      </w:hyperlink>
      <w:r w:rsidRPr="00257CCB">
        <w:rPr>
          <w:rFonts w:ascii="PT Astra Serif" w:hAnsi="PT Astra Serif"/>
          <w:szCs w:val="24"/>
          <w:lang w:eastAsia="zh-CN"/>
        </w:rP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</w:r>
      <w:proofErr w:type="gramEnd"/>
    </w:p>
    <w:p w:rsidR="00257CCB" w:rsidRPr="00257CCB" w:rsidRDefault="00257CCB" w:rsidP="00257CCB">
      <w:pPr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709"/>
        <w:jc w:val="both"/>
        <w:rPr>
          <w:sz w:val="32"/>
          <w:szCs w:val="28"/>
        </w:rPr>
      </w:pPr>
      <w:r w:rsidRPr="00257CCB">
        <w:rPr>
          <w:rFonts w:ascii="PT Astra Serif" w:hAnsi="PT Astra Serif"/>
          <w:szCs w:val="24"/>
          <w:lang w:eastAsia="zh-CN"/>
        </w:rPr>
        <w:t>граждан, ведущих</w:t>
      </w:r>
      <w:r w:rsidRPr="00257CCB">
        <w:rPr>
          <w:rFonts w:ascii="PT Astra Serif" w:hAnsi="PT Astra Serif"/>
          <w:szCs w:val="24"/>
          <w:lang w:eastAsia="zh-CN"/>
        </w:rPr>
        <w:t xml:space="preserve"> личное подсобное хозяйство, в соответствии с Федеральным </w:t>
      </w:r>
      <w:hyperlink r:id="rId13" w:history="1">
        <w:r w:rsidRPr="00257CCB">
          <w:rPr>
            <w:rFonts w:ascii="PT Astra Serif" w:hAnsi="PT Astra Serif"/>
            <w:szCs w:val="24"/>
            <w:lang w:eastAsia="zh-CN"/>
          </w:rPr>
          <w:t>законом</w:t>
        </w:r>
      </w:hyperlink>
      <w:r w:rsidRPr="00257CCB">
        <w:rPr>
          <w:rFonts w:ascii="PT Astra Serif" w:hAnsi="PT Astra Serif"/>
          <w:szCs w:val="24"/>
          <w:lang w:eastAsia="zh-CN"/>
        </w:rPr>
        <w:t xml:space="preserve"> от 7 </w:t>
      </w:r>
      <w:r w:rsidRPr="00257CCB">
        <w:rPr>
          <w:rFonts w:ascii="PT Astra Serif" w:hAnsi="PT Astra Serif"/>
          <w:szCs w:val="24"/>
          <w:lang w:eastAsia="zh-CN"/>
        </w:rPr>
        <w:t>и</w:t>
      </w:r>
      <w:r w:rsidRPr="00257CCB">
        <w:rPr>
          <w:rFonts w:ascii="PT Astra Serif" w:hAnsi="PT Astra Serif"/>
          <w:szCs w:val="24"/>
          <w:lang w:eastAsia="zh-CN"/>
        </w:rPr>
        <w:t xml:space="preserve">юля 2003 </w:t>
      </w:r>
      <w:r w:rsidRPr="00257CCB">
        <w:rPr>
          <w:rFonts w:ascii="PT Astra Serif" w:hAnsi="PT Astra Serif"/>
          <w:szCs w:val="24"/>
          <w:lang w:eastAsia="zh-CN"/>
        </w:rPr>
        <w:t>года № 112-ФЗ «О личном подсобном хозяйстве»;</w:t>
      </w:r>
    </w:p>
    <w:p w:rsidR="00257CCB" w:rsidRPr="00257CCB" w:rsidRDefault="00257CCB" w:rsidP="00257CCB">
      <w:pPr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709"/>
        <w:jc w:val="both"/>
        <w:rPr>
          <w:sz w:val="32"/>
          <w:szCs w:val="28"/>
        </w:rPr>
      </w:pPr>
      <w:proofErr w:type="gramStart"/>
      <w:r w:rsidRPr="00257CCB">
        <w:rPr>
          <w:rFonts w:ascii="PT Astra Serif" w:hAnsi="PT Astra Serif"/>
          <w:szCs w:val="24"/>
          <w:lang w:eastAsia="zh-CN"/>
        </w:rPr>
        <w:t>сельскохозяйственны</w:t>
      </w:r>
      <w:r w:rsidRPr="00257CCB">
        <w:rPr>
          <w:rFonts w:ascii="PT Astra Serif" w:hAnsi="PT Astra Serif"/>
          <w:szCs w:val="24"/>
          <w:lang w:eastAsia="zh-CN"/>
        </w:rPr>
        <w:t>х</w:t>
      </w:r>
      <w:r w:rsidRPr="00257CCB">
        <w:rPr>
          <w:rFonts w:ascii="PT Astra Serif" w:hAnsi="PT Astra Serif"/>
          <w:szCs w:val="24"/>
          <w:lang w:eastAsia="zh-CN"/>
        </w:rPr>
        <w:t xml:space="preserve"> потребительски</w:t>
      </w:r>
      <w:r w:rsidRPr="00257CCB">
        <w:rPr>
          <w:rFonts w:ascii="PT Astra Serif" w:hAnsi="PT Astra Serif"/>
          <w:szCs w:val="24"/>
          <w:lang w:eastAsia="zh-CN"/>
        </w:rPr>
        <w:t>х кооперативов</w:t>
      </w:r>
      <w:r w:rsidRPr="00257CCB">
        <w:rPr>
          <w:rFonts w:ascii="PT Astra Serif" w:hAnsi="PT Astra Serif"/>
          <w:szCs w:val="24"/>
          <w:lang w:eastAsia="zh-CN"/>
        </w:rPr>
        <w:t xml:space="preserve">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4" w:history="1">
        <w:r w:rsidRPr="00257CCB">
          <w:rPr>
            <w:rFonts w:ascii="PT Astra Serif" w:hAnsi="PT Astra Serif"/>
            <w:szCs w:val="24"/>
            <w:lang w:eastAsia="zh-CN"/>
          </w:rPr>
          <w:t>законом</w:t>
        </w:r>
      </w:hyperlink>
      <w:r w:rsidRPr="00257CCB">
        <w:rPr>
          <w:rFonts w:ascii="PT Astra Serif" w:hAnsi="PT Astra Serif"/>
          <w:szCs w:val="24"/>
          <w:lang w:eastAsia="zh-CN"/>
        </w:rPr>
        <w:t xml:space="preserve"> от 8 декабря 1995 года № 193-ФЗ «О сельскохозяйственной кооперации»;</w:t>
      </w:r>
      <w:proofErr w:type="gramEnd"/>
    </w:p>
    <w:p w:rsidR="00257CCB" w:rsidRPr="00257CCB" w:rsidRDefault="00257CCB" w:rsidP="00257CCB">
      <w:pPr>
        <w:numPr>
          <w:ilvl w:val="0"/>
          <w:numId w:val="33"/>
        </w:numPr>
        <w:tabs>
          <w:tab w:val="left" w:pos="993"/>
        </w:tabs>
        <w:spacing w:after="0" w:line="240" w:lineRule="atLeast"/>
        <w:ind w:left="0" w:firstLine="709"/>
        <w:jc w:val="both"/>
        <w:rPr>
          <w:szCs w:val="28"/>
        </w:rPr>
      </w:pPr>
      <w:r w:rsidRPr="00257CCB">
        <w:rPr>
          <w:rFonts w:ascii="PT Astra Serif" w:hAnsi="PT Astra Serif"/>
          <w:szCs w:val="24"/>
          <w:lang w:eastAsia="zh-CN"/>
        </w:rPr>
        <w:t>крестьянских</w:t>
      </w:r>
      <w:r w:rsidRPr="00257CCB">
        <w:rPr>
          <w:rFonts w:ascii="PT Astra Serif" w:hAnsi="PT Astra Serif"/>
          <w:szCs w:val="24"/>
          <w:lang w:eastAsia="zh-CN"/>
        </w:rPr>
        <w:t xml:space="preserve"> (фермерски</w:t>
      </w:r>
      <w:r w:rsidRPr="00257CCB">
        <w:rPr>
          <w:rFonts w:ascii="PT Astra Serif" w:hAnsi="PT Astra Serif"/>
          <w:szCs w:val="24"/>
          <w:lang w:eastAsia="zh-CN"/>
        </w:rPr>
        <w:t>х) хозяйств</w:t>
      </w:r>
      <w:r w:rsidRPr="00257CCB">
        <w:rPr>
          <w:rFonts w:ascii="PT Astra Serif" w:hAnsi="PT Astra Serif"/>
          <w:szCs w:val="24"/>
          <w:lang w:eastAsia="zh-CN"/>
        </w:rPr>
        <w:t xml:space="preserve"> в соответствии с Федеральным </w:t>
      </w:r>
      <w:hyperlink r:id="rId15" w:history="1">
        <w:r w:rsidRPr="00257CCB">
          <w:rPr>
            <w:rFonts w:ascii="PT Astra Serif" w:hAnsi="PT Astra Serif"/>
            <w:szCs w:val="24"/>
            <w:lang w:eastAsia="zh-CN"/>
          </w:rPr>
          <w:t>законом</w:t>
        </w:r>
      </w:hyperlink>
      <w:r w:rsidRPr="00257CCB">
        <w:rPr>
          <w:rFonts w:ascii="PT Astra Serif" w:hAnsi="PT Astra Serif"/>
          <w:szCs w:val="24"/>
          <w:lang w:eastAsia="zh-CN"/>
        </w:rPr>
        <w:t xml:space="preserve"> от 11 июня 2003 года № 74-ФЗ «О крестьянском (фермерском) хозяйстве».</w:t>
      </w:r>
    </w:p>
    <w:p w:rsidR="00380941" w:rsidRDefault="00380941" w:rsidP="00380941">
      <w:pPr>
        <w:tabs>
          <w:tab w:val="left" w:pos="993"/>
        </w:tabs>
        <w:spacing w:after="0" w:line="240" w:lineRule="atLeast"/>
        <w:ind w:firstLine="709"/>
        <w:jc w:val="both"/>
        <w:rPr>
          <w:szCs w:val="28"/>
        </w:rPr>
      </w:pPr>
      <w:r>
        <w:rPr>
          <w:lang w:eastAsia="en-US"/>
        </w:rPr>
        <w:t>Дополнительные</w:t>
      </w:r>
      <w:r w:rsidR="00B00BD0" w:rsidRPr="00380941">
        <w:rPr>
          <w:lang w:eastAsia="en-US"/>
        </w:rPr>
        <w:t xml:space="preserve"> рас</w:t>
      </w:r>
      <w:r w:rsidR="00894FB1" w:rsidRPr="00380941">
        <w:rPr>
          <w:lang w:eastAsia="en-US"/>
        </w:rPr>
        <w:t>ход</w:t>
      </w:r>
      <w:r>
        <w:rPr>
          <w:lang w:eastAsia="en-US"/>
        </w:rPr>
        <w:t>ы</w:t>
      </w:r>
      <w:r w:rsidR="00894FB1" w:rsidRPr="00380941">
        <w:rPr>
          <w:lang w:eastAsia="en-US"/>
        </w:rPr>
        <w:t xml:space="preserve"> у заявителей</w:t>
      </w:r>
      <w:r w:rsidRPr="00380941">
        <w:rPr>
          <w:szCs w:val="28"/>
        </w:rPr>
        <w:t xml:space="preserve"> </w:t>
      </w:r>
      <w:r w:rsidRPr="004F507F">
        <w:rPr>
          <w:szCs w:val="28"/>
        </w:rPr>
        <w:t>при муниципальном регулировании не возникают.</w:t>
      </w:r>
    </w:p>
    <w:p w:rsidR="004F507F" w:rsidRDefault="004F507F" w:rsidP="003C64C0">
      <w:pPr>
        <w:tabs>
          <w:tab w:val="left" w:pos="993"/>
        </w:tabs>
        <w:spacing w:after="0" w:line="240" w:lineRule="atLeast"/>
        <w:ind w:firstLine="709"/>
        <w:jc w:val="both"/>
        <w:rPr>
          <w:szCs w:val="28"/>
        </w:rPr>
      </w:pPr>
      <w:r w:rsidRPr="004F507F">
        <w:rPr>
          <w:szCs w:val="28"/>
        </w:rPr>
        <w:t>Дополнительные бюджетные расходы при муниципальном регулировании не возникают.</w:t>
      </w:r>
    </w:p>
    <w:p w:rsidR="009B6C93" w:rsidRDefault="005824EF" w:rsidP="002C5450">
      <w:pPr>
        <w:spacing w:after="0" w:line="240" w:lineRule="atLeast"/>
        <w:ind w:firstLine="709"/>
        <w:jc w:val="both"/>
        <w:rPr>
          <w:szCs w:val="28"/>
        </w:rPr>
      </w:pPr>
      <w:r w:rsidRPr="001A293B">
        <w:rPr>
          <w:szCs w:val="28"/>
        </w:rPr>
        <w:t>На основании проведенной экспертизы постановления, с учетом информации, предоставленной разработчиком, сделан вывод о том, что положения, вводящие избыточные обязанности, запреты и ограничения для субъектов малого и среднего предпринимательства или способствующих их введению, а так же положения, способствующие возникновению необоснованных расходов субъектов малого и среднего предпринимательства и бюджета муниципального образования Богородицкий район не выявлены.</w:t>
      </w:r>
      <w:r w:rsidR="007B292A" w:rsidRPr="001A293B">
        <w:rPr>
          <w:szCs w:val="28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53"/>
        <w:gridCol w:w="4218"/>
      </w:tblGrid>
      <w:tr w:rsidR="00F45FD2" w:rsidRPr="004F507F" w:rsidTr="0057555B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7F13B5" w:rsidRDefault="007F13B5" w:rsidP="004F507F">
            <w:pPr>
              <w:spacing w:after="0" w:line="240" w:lineRule="atLeast"/>
              <w:rPr>
                <w:szCs w:val="28"/>
              </w:rPr>
            </w:pPr>
          </w:p>
          <w:p w:rsidR="007F13B5" w:rsidRDefault="007F13B5" w:rsidP="004F507F">
            <w:pPr>
              <w:spacing w:after="0" w:line="240" w:lineRule="atLeast"/>
              <w:rPr>
                <w:szCs w:val="28"/>
              </w:rPr>
            </w:pPr>
          </w:p>
          <w:p w:rsidR="007F13B5" w:rsidRDefault="007F13B5" w:rsidP="004F507F">
            <w:pPr>
              <w:spacing w:after="0" w:line="240" w:lineRule="atLeast"/>
              <w:rPr>
                <w:szCs w:val="28"/>
              </w:rPr>
            </w:pPr>
            <w:bookmarkStart w:id="0" w:name="_GoBack"/>
            <w:bookmarkEnd w:id="0"/>
          </w:p>
          <w:p w:rsidR="00F45FD2" w:rsidRPr="004F507F" w:rsidRDefault="004F507F" w:rsidP="004F507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 xml:space="preserve">Начальник </w:t>
            </w:r>
            <w:r w:rsidR="0057555B" w:rsidRPr="004F507F">
              <w:rPr>
                <w:szCs w:val="28"/>
              </w:rPr>
              <w:t xml:space="preserve">отдела экономического развития, предпринимательства и сельского хозяйства администрации муниципального образования </w:t>
            </w:r>
            <w:r w:rsidR="0057555B" w:rsidRPr="004F507F">
              <w:rPr>
                <w:szCs w:val="28"/>
                <w:lang w:eastAsia="en-US"/>
              </w:rPr>
              <w:t>Богородицкий район</w:t>
            </w:r>
            <w:r w:rsidR="0057555B" w:rsidRPr="004F507F">
              <w:rPr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F45FD2" w:rsidRPr="004F507F" w:rsidRDefault="0057555B" w:rsidP="0057555B">
            <w:pPr>
              <w:spacing w:after="0" w:line="240" w:lineRule="atLeast"/>
              <w:jc w:val="right"/>
              <w:rPr>
                <w:szCs w:val="28"/>
              </w:rPr>
            </w:pPr>
            <w:r w:rsidRPr="004F507F">
              <w:rPr>
                <w:szCs w:val="28"/>
              </w:rPr>
              <w:t>Правоторова Т.Н.</w:t>
            </w:r>
          </w:p>
        </w:tc>
      </w:tr>
      <w:tr w:rsidR="00F45FD2" w:rsidRPr="004F507F" w:rsidTr="0057555B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2713FF" w:rsidRPr="004F507F" w:rsidRDefault="002713FF" w:rsidP="00AE189F">
            <w:pPr>
              <w:spacing w:after="0" w:line="240" w:lineRule="atLeast"/>
              <w:rPr>
                <w:szCs w:val="28"/>
              </w:rPr>
            </w:pP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>Согласованно:</w:t>
            </w: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 xml:space="preserve">Начальник сектора правовой и </w:t>
            </w: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>административной работы администрации</w:t>
            </w: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>муниципального образования</w:t>
            </w:r>
          </w:p>
          <w:p w:rsidR="00F45FD2" w:rsidRPr="004F507F" w:rsidRDefault="00F45FD2" w:rsidP="00AE189F">
            <w:pPr>
              <w:spacing w:after="0" w:line="240" w:lineRule="atLeast"/>
              <w:rPr>
                <w:szCs w:val="28"/>
              </w:rPr>
            </w:pPr>
            <w:r w:rsidRPr="004F507F">
              <w:rPr>
                <w:szCs w:val="28"/>
              </w:rPr>
              <w:t>Богородицкий район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F45FD2" w:rsidRPr="004F507F" w:rsidRDefault="004D4494" w:rsidP="00133754">
            <w:pPr>
              <w:tabs>
                <w:tab w:val="left" w:pos="1855"/>
              </w:tabs>
              <w:spacing w:after="0" w:line="240" w:lineRule="atLeast"/>
              <w:jc w:val="center"/>
              <w:rPr>
                <w:szCs w:val="28"/>
              </w:rPr>
            </w:pPr>
            <w:r w:rsidRPr="004F507F">
              <w:rPr>
                <w:szCs w:val="28"/>
              </w:rPr>
              <w:t xml:space="preserve">                    </w:t>
            </w:r>
            <w:r w:rsidR="00133754" w:rsidRPr="004F507F">
              <w:rPr>
                <w:szCs w:val="28"/>
              </w:rPr>
              <w:t xml:space="preserve">  </w:t>
            </w:r>
            <w:proofErr w:type="spellStart"/>
            <w:r w:rsidR="00F45FD2" w:rsidRPr="004F507F">
              <w:rPr>
                <w:szCs w:val="28"/>
              </w:rPr>
              <w:t>Сосорова</w:t>
            </w:r>
            <w:proofErr w:type="spellEnd"/>
            <w:r w:rsidR="00F45FD2" w:rsidRPr="004F507F">
              <w:rPr>
                <w:szCs w:val="28"/>
              </w:rPr>
              <w:t xml:space="preserve"> С.В.</w:t>
            </w:r>
          </w:p>
        </w:tc>
      </w:tr>
    </w:tbl>
    <w:p w:rsidR="00F45FD2" w:rsidRDefault="00F45FD2" w:rsidP="008133F0">
      <w:pPr>
        <w:spacing w:after="0" w:line="240" w:lineRule="auto"/>
        <w:rPr>
          <w:sz w:val="24"/>
          <w:szCs w:val="28"/>
          <w:lang w:eastAsia="en-US"/>
        </w:rPr>
      </w:pPr>
    </w:p>
    <w:p w:rsidR="002713FF" w:rsidRDefault="002713FF" w:rsidP="008133F0">
      <w:pPr>
        <w:spacing w:after="0" w:line="240" w:lineRule="auto"/>
        <w:rPr>
          <w:sz w:val="24"/>
          <w:szCs w:val="28"/>
          <w:lang w:eastAsia="en-US"/>
        </w:rPr>
      </w:pPr>
    </w:p>
    <w:p w:rsidR="007F13B5" w:rsidRDefault="007F13B5" w:rsidP="008133F0">
      <w:pPr>
        <w:spacing w:after="0" w:line="240" w:lineRule="auto"/>
        <w:rPr>
          <w:sz w:val="24"/>
          <w:szCs w:val="28"/>
          <w:lang w:eastAsia="en-US"/>
        </w:rPr>
      </w:pPr>
    </w:p>
    <w:p w:rsidR="007F13B5" w:rsidRDefault="007F13B5" w:rsidP="008133F0">
      <w:pPr>
        <w:spacing w:after="0" w:line="240" w:lineRule="auto"/>
        <w:rPr>
          <w:sz w:val="24"/>
          <w:szCs w:val="28"/>
          <w:lang w:eastAsia="en-US"/>
        </w:rPr>
      </w:pPr>
    </w:p>
    <w:p w:rsidR="007F13B5" w:rsidRDefault="007F13B5" w:rsidP="008133F0">
      <w:pPr>
        <w:spacing w:after="0" w:line="240" w:lineRule="auto"/>
        <w:rPr>
          <w:sz w:val="24"/>
          <w:szCs w:val="28"/>
          <w:lang w:eastAsia="en-US"/>
        </w:rPr>
      </w:pPr>
    </w:p>
    <w:p w:rsidR="007F13B5" w:rsidRDefault="007F13B5" w:rsidP="008133F0">
      <w:pPr>
        <w:spacing w:after="0" w:line="240" w:lineRule="auto"/>
        <w:rPr>
          <w:sz w:val="24"/>
          <w:szCs w:val="28"/>
          <w:lang w:eastAsia="en-US"/>
        </w:rPr>
      </w:pPr>
    </w:p>
    <w:p w:rsidR="007F13B5" w:rsidRDefault="007F13B5" w:rsidP="008133F0">
      <w:pPr>
        <w:spacing w:after="0" w:line="240" w:lineRule="auto"/>
        <w:rPr>
          <w:sz w:val="24"/>
          <w:szCs w:val="28"/>
          <w:lang w:eastAsia="en-US"/>
        </w:rPr>
      </w:pPr>
    </w:p>
    <w:p w:rsidR="004F507F" w:rsidRPr="004F507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>исп. Ефремова Мария Сергеевна</w:t>
      </w:r>
    </w:p>
    <w:p w:rsidR="004F507F" w:rsidRPr="004F507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 xml:space="preserve">отдел  экономического развития, </w:t>
      </w:r>
    </w:p>
    <w:p w:rsidR="004F507F" w:rsidRPr="004F507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>предпринимательства и сельского хозяйства</w:t>
      </w:r>
    </w:p>
    <w:p w:rsidR="007F13B5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 xml:space="preserve">ведущий экономист </w:t>
      </w:r>
    </w:p>
    <w:p w:rsidR="004F507F" w:rsidRPr="007F13B5" w:rsidRDefault="004F507F" w:rsidP="004F507F">
      <w:pPr>
        <w:spacing w:after="0" w:line="240" w:lineRule="auto"/>
        <w:rPr>
          <w:sz w:val="24"/>
          <w:szCs w:val="28"/>
          <w:lang w:val="en-US" w:eastAsia="en-US"/>
        </w:rPr>
      </w:pPr>
      <w:proofErr w:type="gramStart"/>
      <w:r w:rsidRPr="007F13B5">
        <w:rPr>
          <w:sz w:val="24"/>
          <w:szCs w:val="28"/>
          <w:lang w:val="en-US" w:eastAsia="en-US"/>
        </w:rPr>
        <w:t>email</w:t>
      </w:r>
      <w:proofErr w:type="gramEnd"/>
      <w:r w:rsidRPr="007F13B5">
        <w:rPr>
          <w:sz w:val="24"/>
          <w:szCs w:val="28"/>
          <w:lang w:val="en-US" w:eastAsia="en-US"/>
        </w:rPr>
        <w:t xml:space="preserve">: mariya.efremova@tularegion.org </w:t>
      </w:r>
    </w:p>
    <w:p w:rsidR="002713FF" w:rsidRDefault="004F507F" w:rsidP="004F507F">
      <w:pPr>
        <w:spacing w:after="0" w:line="240" w:lineRule="auto"/>
        <w:rPr>
          <w:sz w:val="24"/>
          <w:szCs w:val="28"/>
          <w:lang w:eastAsia="en-US"/>
        </w:rPr>
      </w:pPr>
      <w:r w:rsidRPr="004F507F">
        <w:rPr>
          <w:sz w:val="24"/>
          <w:szCs w:val="28"/>
          <w:lang w:eastAsia="en-US"/>
        </w:rPr>
        <w:t>тел. 8(48761) 2-35-69</w:t>
      </w:r>
    </w:p>
    <w:p w:rsidR="002713FF" w:rsidRDefault="002713FF" w:rsidP="008133F0">
      <w:pPr>
        <w:spacing w:after="0" w:line="240" w:lineRule="auto"/>
        <w:rPr>
          <w:sz w:val="24"/>
          <w:szCs w:val="28"/>
          <w:lang w:eastAsia="en-US"/>
        </w:rPr>
      </w:pPr>
    </w:p>
    <w:sectPr w:rsidR="002713FF" w:rsidSect="004F507F">
      <w:pgSz w:w="11906" w:h="16838"/>
      <w:pgMar w:top="1134" w:right="850" w:bottom="1134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F5" w:rsidRDefault="009E68F5" w:rsidP="00652BD6">
      <w:pPr>
        <w:spacing w:after="0" w:line="240" w:lineRule="auto"/>
      </w:pPr>
      <w:r>
        <w:separator/>
      </w:r>
    </w:p>
  </w:endnote>
  <w:endnote w:type="continuationSeparator" w:id="0">
    <w:p w:rsidR="009E68F5" w:rsidRDefault="009E68F5" w:rsidP="006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F5" w:rsidRDefault="009E68F5" w:rsidP="00652BD6">
      <w:pPr>
        <w:spacing w:after="0" w:line="240" w:lineRule="auto"/>
      </w:pPr>
      <w:r>
        <w:separator/>
      </w:r>
    </w:p>
  </w:footnote>
  <w:footnote w:type="continuationSeparator" w:id="0">
    <w:p w:rsidR="009E68F5" w:rsidRDefault="009E68F5" w:rsidP="006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6F5"/>
    <w:multiLevelType w:val="hybridMultilevel"/>
    <w:tmpl w:val="491C2B3A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027E45"/>
    <w:multiLevelType w:val="hybridMultilevel"/>
    <w:tmpl w:val="06C4EB62"/>
    <w:lvl w:ilvl="0" w:tplc="BD16685E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479E6"/>
    <w:multiLevelType w:val="multilevel"/>
    <w:tmpl w:val="5A8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26A95"/>
    <w:multiLevelType w:val="hybridMultilevel"/>
    <w:tmpl w:val="5A889374"/>
    <w:lvl w:ilvl="0" w:tplc="70248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62D0C"/>
    <w:multiLevelType w:val="multilevel"/>
    <w:tmpl w:val="CBE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432"/>
    <w:multiLevelType w:val="hybridMultilevel"/>
    <w:tmpl w:val="78165AB6"/>
    <w:lvl w:ilvl="0" w:tplc="1C74E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4D06AD"/>
    <w:multiLevelType w:val="hybridMultilevel"/>
    <w:tmpl w:val="B19E88AA"/>
    <w:lvl w:ilvl="0" w:tplc="EAD20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714A8C"/>
    <w:multiLevelType w:val="multilevel"/>
    <w:tmpl w:val="23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E361B"/>
    <w:multiLevelType w:val="multilevel"/>
    <w:tmpl w:val="C28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9453F8"/>
    <w:multiLevelType w:val="multilevel"/>
    <w:tmpl w:val="515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827BE"/>
    <w:multiLevelType w:val="hybridMultilevel"/>
    <w:tmpl w:val="D3CA7CB6"/>
    <w:lvl w:ilvl="0" w:tplc="43D25944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1">
    <w:nsid w:val="307C5353"/>
    <w:multiLevelType w:val="hybridMultilevel"/>
    <w:tmpl w:val="A28E9228"/>
    <w:lvl w:ilvl="0" w:tplc="E9A890C2">
      <w:start w:val="1"/>
      <w:numFmt w:val="bullet"/>
      <w:lvlText w:val="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>
    <w:nsid w:val="37131342"/>
    <w:multiLevelType w:val="multilevel"/>
    <w:tmpl w:val="0DA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7706C"/>
    <w:multiLevelType w:val="hybridMultilevel"/>
    <w:tmpl w:val="59129C04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403865B6"/>
    <w:multiLevelType w:val="hybridMultilevel"/>
    <w:tmpl w:val="761EB834"/>
    <w:lvl w:ilvl="0" w:tplc="1C74E7C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44443696"/>
    <w:multiLevelType w:val="hybridMultilevel"/>
    <w:tmpl w:val="37A647BC"/>
    <w:lvl w:ilvl="0" w:tplc="43D259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E392ED9"/>
    <w:multiLevelType w:val="hybridMultilevel"/>
    <w:tmpl w:val="ECCE4C38"/>
    <w:lvl w:ilvl="0" w:tplc="14DE06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93612C"/>
    <w:multiLevelType w:val="hybridMultilevel"/>
    <w:tmpl w:val="45B6C036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374DBE"/>
    <w:multiLevelType w:val="multilevel"/>
    <w:tmpl w:val="691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AF3C42"/>
    <w:multiLevelType w:val="multilevel"/>
    <w:tmpl w:val="C17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3433F"/>
    <w:multiLevelType w:val="hybridMultilevel"/>
    <w:tmpl w:val="15AEFB08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042340"/>
    <w:multiLevelType w:val="hybridMultilevel"/>
    <w:tmpl w:val="050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9A4642"/>
    <w:multiLevelType w:val="multilevel"/>
    <w:tmpl w:val="4C8A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0E3876"/>
    <w:multiLevelType w:val="multilevel"/>
    <w:tmpl w:val="99C8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9356740"/>
    <w:multiLevelType w:val="hybridMultilevel"/>
    <w:tmpl w:val="B950D2F4"/>
    <w:lvl w:ilvl="0" w:tplc="43D25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7E5B7C"/>
    <w:multiLevelType w:val="hybridMultilevel"/>
    <w:tmpl w:val="DE46BED6"/>
    <w:lvl w:ilvl="0" w:tplc="1C74E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8D4FBA"/>
    <w:multiLevelType w:val="hybridMultilevel"/>
    <w:tmpl w:val="CDD4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3733D"/>
    <w:multiLevelType w:val="multilevel"/>
    <w:tmpl w:val="8DB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9947A4"/>
    <w:multiLevelType w:val="hybridMultilevel"/>
    <w:tmpl w:val="3BC8BFB2"/>
    <w:lvl w:ilvl="0" w:tplc="EAD20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11000"/>
    <w:multiLevelType w:val="multilevel"/>
    <w:tmpl w:val="216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775819"/>
    <w:multiLevelType w:val="multilevel"/>
    <w:tmpl w:val="FBF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11"/>
  </w:num>
  <w:num w:numId="5">
    <w:abstractNumId w:val="27"/>
  </w:num>
  <w:num w:numId="6">
    <w:abstractNumId w:val="2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  <w:num w:numId="13">
    <w:abstractNumId w:val="30"/>
  </w:num>
  <w:num w:numId="14">
    <w:abstractNumId w:val="4"/>
  </w:num>
  <w:num w:numId="15">
    <w:abstractNumId w:val="20"/>
  </w:num>
  <w:num w:numId="16">
    <w:abstractNumId w:val="19"/>
  </w:num>
  <w:num w:numId="17">
    <w:abstractNumId w:val="28"/>
  </w:num>
  <w:num w:numId="18">
    <w:abstractNumId w:val="23"/>
  </w:num>
  <w:num w:numId="19">
    <w:abstractNumId w:val="31"/>
  </w:num>
  <w:num w:numId="20">
    <w:abstractNumId w:val="9"/>
  </w:num>
  <w:num w:numId="21">
    <w:abstractNumId w:val="12"/>
  </w:num>
  <w:num w:numId="22">
    <w:abstractNumId w:val="0"/>
  </w:num>
  <w:num w:numId="23">
    <w:abstractNumId w:val="25"/>
  </w:num>
  <w:num w:numId="24">
    <w:abstractNumId w:val="10"/>
  </w:num>
  <w:num w:numId="25">
    <w:abstractNumId w:val="21"/>
  </w:num>
  <w:num w:numId="26">
    <w:abstractNumId w:val="13"/>
  </w:num>
  <w:num w:numId="27">
    <w:abstractNumId w:val="16"/>
  </w:num>
  <w:num w:numId="28">
    <w:abstractNumId w:val="18"/>
  </w:num>
  <w:num w:numId="29">
    <w:abstractNumId w:val="25"/>
  </w:num>
  <w:num w:numId="30">
    <w:abstractNumId w:val="26"/>
  </w:num>
  <w:num w:numId="31">
    <w:abstractNumId w:val="5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AE3"/>
    <w:rsid w:val="00000CE3"/>
    <w:rsid w:val="0000178D"/>
    <w:rsid w:val="000048D9"/>
    <w:rsid w:val="00016BEF"/>
    <w:rsid w:val="00023F4E"/>
    <w:rsid w:val="00026CBB"/>
    <w:rsid w:val="00032CA6"/>
    <w:rsid w:val="00033602"/>
    <w:rsid w:val="0003496D"/>
    <w:rsid w:val="00034C00"/>
    <w:rsid w:val="00036A7E"/>
    <w:rsid w:val="0004148C"/>
    <w:rsid w:val="000552E1"/>
    <w:rsid w:val="00055405"/>
    <w:rsid w:val="00055569"/>
    <w:rsid w:val="000635D8"/>
    <w:rsid w:val="00071D88"/>
    <w:rsid w:val="00075A61"/>
    <w:rsid w:val="00077DDF"/>
    <w:rsid w:val="00080277"/>
    <w:rsid w:val="0008165B"/>
    <w:rsid w:val="00081B8D"/>
    <w:rsid w:val="0008485A"/>
    <w:rsid w:val="0008576C"/>
    <w:rsid w:val="000939BF"/>
    <w:rsid w:val="00094397"/>
    <w:rsid w:val="00094820"/>
    <w:rsid w:val="00094EE2"/>
    <w:rsid w:val="000B2F80"/>
    <w:rsid w:val="000B6958"/>
    <w:rsid w:val="000C006E"/>
    <w:rsid w:val="000C348F"/>
    <w:rsid w:val="000C4CAC"/>
    <w:rsid w:val="000D1C21"/>
    <w:rsid w:val="000D4C46"/>
    <w:rsid w:val="000D5B83"/>
    <w:rsid w:val="000D6215"/>
    <w:rsid w:val="000E24CC"/>
    <w:rsid w:val="000E5EA3"/>
    <w:rsid w:val="000E6221"/>
    <w:rsid w:val="000E6CBB"/>
    <w:rsid w:val="000F0A0D"/>
    <w:rsid w:val="000F29D3"/>
    <w:rsid w:val="000F668B"/>
    <w:rsid w:val="0010107C"/>
    <w:rsid w:val="00102186"/>
    <w:rsid w:val="00103E4B"/>
    <w:rsid w:val="001051BE"/>
    <w:rsid w:val="0011072E"/>
    <w:rsid w:val="00111F6E"/>
    <w:rsid w:val="00112D48"/>
    <w:rsid w:val="00113D49"/>
    <w:rsid w:val="00116694"/>
    <w:rsid w:val="00125D10"/>
    <w:rsid w:val="00133754"/>
    <w:rsid w:val="0013541C"/>
    <w:rsid w:val="00135658"/>
    <w:rsid w:val="00136AAC"/>
    <w:rsid w:val="00141046"/>
    <w:rsid w:val="0014113C"/>
    <w:rsid w:val="00143D77"/>
    <w:rsid w:val="001558F1"/>
    <w:rsid w:val="00156EB8"/>
    <w:rsid w:val="00160B74"/>
    <w:rsid w:val="00160C48"/>
    <w:rsid w:val="00163947"/>
    <w:rsid w:val="001703E5"/>
    <w:rsid w:val="001723A3"/>
    <w:rsid w:val="001814FE"/>
    <w:rsid w:val="00186277"/>
    <w:rsid w:val="0019070B"/>
    <w:rsid w:val="001A0B87"/>
    <w:rsid w:val="001A128F"/>
    <w:rsid w:val="001A12D5"/>
    <w:rsid w:val="001A293B"/>
    <w:rsid w:val="001A6F13"/>
    <w:rsid w:val="001B1F72"/>
    <w:rsid w:val="001B2D55"/>
    <w:rsid w:val="001B67EF"/>
    <w:rsid w:val="001D007F"/>
    <w:rsid w:val="001D0FD2"/>
    <w:rsid w:val="001D1115"/>
    <w:rsid w:val="001D66B3"/>
    <w:rsid w:val="001E0250"/>
    <w:rsid w:val="001E0AB3"/>
    <w:rsid w:val="001E2729"/>
    <w:rsid w:val="001E6221"/>
    <w:rsid w:val="001E73BF"/>
    <w:rsid w:val="001E7EF4"/>
    <w:rsid w:val="001F0332"/>
    <w:rsid w:val="001F26A7"/>
    <w:rsid w:val="001F3170"/>
    <w:rsid w:val="001F7AC6"/>
    <w:rsid w:val="00202AFB"/>
    <w:rsid w:val="00204065"/>
    <w:rsid w:val="0020454F"/>
    <w:rsid w:val="00204FCB"/>
    <w:rsid w:val="00205060"/>
    <w:rsid w:val="002069FA"/>
    <w:rsid w:val="00214370"/>
    <w:rsid w:val="00214C54"/>
    <w:rsid w:val="00214D79"/>
    <w:rsid w:val="00216237"/>
    <w:rsid w:val="00217BD4"/>
    <w:rsid w:val="00220755"/>
    <w:rsid w:val="00220A51"/>
    <w:rsid w:val="00221CD0"/>
    <w:rsid w:val="00226DD7"/>
    <w:rsid w:val="00232A3C"/>
    <w:rsid w:val="002351C3"/>
    <w:rsid w:val="002506C1"/>
    <w:rsid w:val="00253064"/>
    <w:rsid w:val="00256622"/>
    <w:rsid w:val="00256EEB"/>
    <w:rsid w:val="00257CCB"/>
    <w:rsid w:val="0026020C"/>
    <w:rsid w:val="00260B82"/>
    <w:rsid w:val="00261BAE"/>
    <w:rsid w:val="00262AC4"/>
    <w:rsid w:val="002713FF"/>
    <w:rsid w:val="00273815"/>
    <w:rsid w:val="00276F3E"/>
    <w:rsid w:val="0028677F"/>
    <w:rsid w:val="002874F1"/>
    <w:rsid w:val="00290810"/>
    <w:rsid w:val="002A5AEF"/>
    <w:rsid w:val="002B0843"/>
    <w:rsid w:val="002B17C1"/>
    <w:rsid w:val="002B2BB4"/>
    <w:rsid w:val="002B2F53"/>
    <w:rsid w:val="002B5484"/>
    <w:rsid w:val="002C5450"/>
    <w:rsid w:val="002C6030"/>
    <w:rsid w:val="002D5818"/>
    <w:rsid w:val="002D6298"/>
    <w:rsid w:val="002E1EFB"/>
    <w:rsid w:val="002E461A"/>
    <w:rsid w:val="002F0E9E"/>
    <w:rsid w:val="002F5FF1"/>
    <w:rsid w:val="0031559B"/>
    <w:rsid w:val="00315C6E"/>
    <w:rsid w:val="00316254"/>
    <w:rsid w:val="003301E8"/>
    <w:rsid w:val="003319C8"/>
    <w:rsid w:val="00331FBE"/>
    <w:rsid w:val="00332E81"/>
    <w:rsid w:val="003352BA"/>
    <w:rsid w:val="0034268A"/>
    <w:rsid w:val="0034345E"/>
    <w:rsid w:val="003464AB"/>
    <w:rsid w:val="00347BF8"/>
    <w:rsid w:val="003507A1"/>
    <w:rsid w:val="00354B86"/>
    <w:rsid w:val="00356158"/>
    <w:rsid w:val="003623A7"/>
    <w:rsid w:val="00363324"/>
    <w:rsid w:val="00365CD8"/>
    <w:rsid w:val="003672BA"/>
    <w:rsid w:val="00374F5B"/>
    <w:rsid w:val="003778BD"/>
    <w:rsid w:val="00380941"/>
    <w:rsid w:val="0039062C"/>
    <w:rsid w:val="003A162E"/>
    <w:rsid w:val="003A3C05"/>
    <w:rsid w:val="003A45B8"/>
    <w:rsid w:val="003A4783"/>
    <w:rsid w:val="003B0FC6"/>
    <w:rsid w:val="003B1E05"/>
    <w:rsid w:val="003B1EAE"/>
    <w:rsid w:val="003B3310"/>
    <w:rsid w:val="003B58E6"/>
    <w:rsid w:val="003B6FE6"/>
    <w:rsid w:val="003C0DA4"/>
    <w:rsid w:val="003C1679"/>
    <w:rsid w:val="003C62A5"/>
    <w:rsid w:val="003C64C0"/>
    <w:rsid w:val="003D0D87"/>
    <w:rsid w:val="003D3E8E"/>
    <w:rsid w:val="003D442E"/>
    <w:rsid w:val="003E2FDE"/>
    <w:rsid w:val="003E564B"/>
    <w:rsid w:val="003F198B"/>
    <w:rsid w:val="003F3748"/>
    <w:rsid w:val="004028AA"/>
    <w:rsid w:val="004036DE"/>
    <w:rsid w:val="00403DB6"/>
    <w:rsid w:val="0040407A"/>
    <w:rsid w:val="00406892"/>
    <w:rsid w:val="004100AB"/>
    <w:rsid w:val="00414376"/>
    <w:rsid w:val="004143AE"/>
    <w:rsid w:val="004164B3"/>
    <w:rsid w:val="004177C3"/>
    <w:rsid w:val="0042258C"/>
    <w:rsid w:val="00424181"/>
    <w:rsid w:val="00425B0B"/>
    <w:rsid w:val="00427362"/>
    <w:rsid w:val="00442AD4"/>
    <w:rsid w:val="00443441"/>
    <w:rsid w:val="0045400B"/>
    <w:rsid w:val="004564BA"/>
    <w:rsid w:val="00460550"/>
    <w:rsid w:val="004621B3"/>
    <w:rsid w:val="00462B9D"/>
    <w:rsid w:val="00471FFE"/>
    <w:rsid w:val="00473000"/>
    <w:rsid w:val="004745C6"/>
    <w:rsid w:val="00481A12"/>
    <w:rsid w:val="00484DBF"/>
    <w:rsid w:val="00485F25"/>
    <w:rsid w:val="00486781"/>
    <w:rsid w:val="00496533"/>
    <w:rsid w:val="004A59F0"/>
    <w:rsid w:val="004B638E"/>
    <w:rsid w:val="004C10AC"/>
    <w:rsid w:val="004C56F0"/>
    <w:rsid w:val="004D2471"/>
    <w:rsid w:val="004D2C41"/>
    <w:rsid w:val="004D36F5"/>
    <w:rsid w:val="004D4494"/>
    <w:rsid w:val="004E5DC8"/>
    <w:rsid w:val="004E616F"/>
    <w:rsid w:val="004F09B7"/>
    <w:rsid w:val="004F25E2"/>
    <w:rsid w:val="004F2F30"/>
    <w:rsid w:val="004F507F"/>
    <w:rsid w:val="004F5365"/>
    <w:rsid w:val="004F58D4"/>
    <w:rsid w:val="00502886"/>
    <w:rsid w:val="00505D3F"/>
    <w:rsid w:val="0051289B"/>
    <w:rsid w:val="00517F7C"/>
    <w:rsid w:val="00527A9C"/>
    <w:rsid w:val="005309CA"/>
    <w:rsid w:val="005329CC"/>
    <w:rsid w:val="00534CFD"/>
    <w:rsid w:val="00534EEF"/>
    <w:rsid w:val="005414D9"/>
    <w:rsid w:val="00545CDF"/>
    <w:rsid w:val="00550A2D"/>
    <w:rsid w:val="0055549F"/>
    <w:rsid w:val="00555790"/>
    <w:rsid w:val="0056482B"/>
    <w:rsid w:val="00567475"/>
    <w:rsid w:val="00570760"/>
    <w:rsid w:val="005735E4"/>
    <w:rsid w:val="0057555B"/>
    <w:rsid w:val="005779D5"/>
    <w:rsid w:val="005824EF"/>
    <w:rsid w:val="0058271F"/>
    <w:rsid w:val="00583324"/>
    <w:rsid w:val="0059620C"/>
    <w:rsid w:val="00596A22"/>
    <w:rsid w:val="0059744C"/>
    <w:rsid w:val="005A1873"/>
    <w:rsid w:val="005A7F29"/>
    <w:rsid w:val="005B0927"/>
    <w:rsid w:val="005B0BDD"/>
    <w:rsid w:val="005B2604"/>
    <w:rsid w:val="005B58BB"/>
    <w:rsid w:val="005B5D24"/>
    <w:rsid w:val="005C347B"/>
    <w:rsid w:val="005C4E52"/>
    <w:rsid w:val="005C517B"/>
    <w:rsid w:val="005C5F45"/>
    <w:rsid w:val="005D0DFF"/>
    <w:rsid w:val="005D4049"/>
    <w:rsid w:val="005D573A"/>
    <w:rsid w:val="005E1A24"/>
    <w:rsid w:val="005E2DBD"/>
    <w:rsid w:val="005E3CC1"/>
    <w:rsid w:val="005F2077"/>
    <w:rsid w:val="005F6A75"/>
    <w:rsid w:val="006036B1"/>
    <w:rsid w:val="006078C1"/>
    <w:rsid w:val="00622280"/>
    <w:rsid w:val="00622480"/>
    <w:rsid w:val="0063126C"/>
    <w:rsid w:val="00632D60"/>
    <w:rsid w:val="006330B2"/>
    <w:rsid w:val="00637389"/>
    <w:rsid w:val="00637577"/>
    <w:rsid w:val="00641FB8"/>
    <w:rsid w:val="0064573F"/>
    <w:rsid w:val="00652BD6"/>
    <w:rsid w:val="00655966"/>
    <w:rsid w:val="006722B7"/>
    <w:rsid w:val="00672C0D"/>
    <w:rsid w:val="006737B0"/>
    <w:rsid w:val="006745C6"/>
    <w:rsid w:val="00674A80"/>
    <w:rsid w:val="00675CF4"/>
    <w:rsid w:val="0068466D"/>
    <w:rsid w:val="00685F0D"/>
    <w:rsid w:val="00685FDF"/>
    <w:rsid w:val="00695E05"/>
    <w:rsid w:val="006A1000"/>
    <w:rsid w:val="006A209C"/>
    <w:rsid w:val="006A5452"/>
    <w:rsid w:val="006A67CB"/>
    <w:rsid w:val="006B232F"/>
    <w:rsid w:val="006B27CB"/>
    <w:rsid w:val="006D4FD7"/>
    <w:rsid w:val="006D76E6"/>
    <w:rsid w:val="006E0F26"/>
    <w:rsid w:val="006E32D1"/>
    <w:rsid w:val="006F169E"/>
    <w:rsid w:val="006F3267"/>
    <w:rsid w:val="006F4BE1"/>
    <w:rsid w:val="006F4CDC"/>
    <w:rsid w:val="006F7870"/>
    <w:rsid w:val="006F7BB1"/>
    <w:rsid w:val="00702F1C"/>
    <w:rsid w:val="00704837"/>
    <w:rsid w:val="00704D85"/>
    <w:rsid w:val="00706072"/>
    <w:rsid w:val="0070669D"/>
    <w:rsid w:val="007106C1"/>
    <w:rsid w:val="007111B1"/>
    <w:rsid w:val="00720501"/>
    <w:rsid w:val="007205B6"/>
    <w:rsid w:val="0072104B"/>
    <w:rsid w:val="00721728"/>
    <w:rsid w:val="00722BD0"/>
    <w:rsid w:val="0072321E"/>
    <w:rsid w:val="00731E9B"/>
    <w:rsid w:val="0073298F"/>
    <w:rsid w:val="00735438"/>
    <w:rsid w:val="0073734B"/>
    <w:rsid w:val="00737EF2"/>
    <w:rsid w:val="00745D28"/>
    <w:rsid w:val="007512F5"/>
    <w:rsid w:val="007531AC"/>
    <w:rsid w:val="007538C5"/>
    <w:rsid w:val="00756E6E"/>
    <w:rsid w:val="00764389"/>
    <w:rsid w:val="00764478"/>
    <w:rsid w:val="007651DE"/>
    <w:rsid w:val="00772BDD"/>
    <w:rsid w:val="007755D8"/>
    <w:rsid w:val="007772E9"/>
    <w:rsid w:val="00780F10"/>
    <w:rsid w:val="00782B4E"/>
    <w:rsid w:val="00794692"/>
    <w:rsid w:val="007950CF"/>
    <w:rsid w:val="007953EE"/>
    <w:rsid w:val="007A2682"/>
    <w:rsid w:val="007A68A3"/>
    <w:rsid w:val="007B28BE"/>
    <w:rsid w:val="007B292A"/>
    <w:rsid w:val="007B30E5"/>
    <w:rsid w:val="007B3B1D"/>
    <w:rsid w:val="007C379D"/>
    <w:rsid w:val="007C48BB"/>
    <w:rsid w:val="007C55BD"/>
    <w:rsid w:val="007C75C4"/>
    <w:rsid w:val="007D363D"/>
    <w:rsid w:val="007D42F4"/>
    <w:rsid w:val="007D7AFC"/>
    <w:rsid w:val="007E119C"/>
    <w:rsid w:val="007E5D43"/>
    <w:rsid w:val="007E6744"/>
    <w:rsid w:val="007E6CA6"/>
    <w:rsid w:val="007F13B5"/>
    <w:rsid w:val="007F2AD6"/>
    <w:rsid w:val="007F3054"/>
    <w:rsid w:val="007F6D5B"/>
    <w:rsid w:val="00801C43"/>
    <w:rsid w:val="008027A6"/>
    <w:rsid w:val="008128E3"/>
    <w:rsid w:val="008133F0"/>
    <w:rsid w:val="0081702B"/>
    <w:rsid w:val="00832F90"/>
    <w:rsid w:val="00833D41"/>
    <w:rsid w:val="008364C1"/>
    <w:rsid w:val="00845B8E"/>
    <w:rsid w:val="00865528"/>
    <w:rsid w:val="00872822"/>
    <w:rsid w:val="00881925"/>
    <w:rsid w:val="008832BE"/>
    <w:rsid w:val="00884EA8"/>
    <w:rsid w:val="00885F8B"/>
    <w:rsid w:val="008903D2"/>
    <w:rsid w:val="00894FB1"/>
    <w:rsid w:val="0089699D"/>
    <w:rsid w:val="008A0132"/>
    <w:rsid w:val="008A0254"/>
    <w:rsid w:val="008A38F6"/>
    <w:rsid w:val="008A6826"/>
    <w:rsid w:val="008B0300"/>
    <w:rsid w:val="008B0DCE"/>
    <w:rsid w:val="008B0FA1"/>
    <w:rsid w:val="008C1142"/>
    <w:rsid w:val="008C515D"/>
    <w:rsid w:val="008C53FC"/>
    <w:rsid w:val="008D1845"/>
    <w:rsid w:val="008D2361"/>
    <w:rsid w:val="008E40DA"/>
    <w:rsid w:val="008F41D7"/>
    <w:rsid w:val="008F5DDD"/>
    <w:rsid w:val="008F73CA"/>
    <w:rsid w:val="009001F3"/>
    <w:rsid w:val="00900E10"/>
    <w:rsid w:val="00905865"/>
    <w:rsid w:val="009070F6"/>
    <w:rsid w:val="00910D32"/>
    <w:rsid w:val="0091201C"/>
    <w:rsid w:val="009120E3"/>
    <w:rsid w:val="00913AE5"/>
    <w:rsid w:val="00913DCF"/>
    <w:rsid w:val="00922037"/>
    <w:rsid w:val="009341D9"/>
    <w:rsid w:val="00950754"/>
    <w:rsid w:val="00951079"/>
    <w:rsid w:val="00952225"/>
    <w:rsid w:val="0095318C"/>
    <w:rsid w:val="00954A9E"/>
    <w:rsid w:val="00955114"/>
    <w:rsid w:val="00957538"/>
    <w:rsid w:val="009674CF"/>
    <w:rsid w:val="00973086"/>
    <w:rsid w:val="00974B98"/>
    <w:rsid w:val="00977466"/>
    <w:rsid w:val="00977C69"/>
    <w:rsid w:val="00985AE3"/>
    <w:rsid w:val="00991E6B"/>
    <w:rsid w:val="00992AA3"/>
    <w:rsid w:val="0099661F"/>
    <w:rsid w:val="00996DEA"/>
    <w:rsid w:val="009A00C0"/>
    <w:rsid w:val="009B216F"/>
    <w:rsid w:val="009B3BF3"/>
    <w:rsid w:val="009B4322"/>
    <w:rsid w:val="009B6C93"/>
    <w:rsid w:val="009C0507"/>
    <w:rsid w:val="009C21A9"/>
    <w:rsid w:val="009C33AC"/>
    <w:rsid w:val="009C4EDA"/>
    <w:rsid w:val="009C505F"/>
    <w:rsid w:val="009C6D61"/>
    <w:rsid w:val="009D1442"/>
    <w:rsid w:val="009D3B72"/>
    <w:rsid w:val="009D41CF"/>
    <w:rsid w:val="009D6C8C"/>
    <w:rsid w:val="009E6636"/>
    <w:rsid w:val="009E68F5"/>
    <w:rsid w:val="009E72C7"/>
    <w:rsid w:val="009F239D"/>
    <w:rsid w:val="009F720F"/>
    <w:rsid w:val="00A02983"/>
    <w:rsid w:val="00A10900"/>
    <w:rsid w:val="00A12369"/>
    <w:rsid w:val="00A125AD"/>
    <w:rsid w:val="00A208CE"/>
    <w:rsid w:val="00A23116"/>
    <w:rsid w:val="00A27B2C"/>
    <w:rsid w:val="00A32533"/>
    <w:rsid w:val="00A32535"/>
    <w:rsid w:val="00A3565B"/>
    <w:rsid w:val="00A41B6C"/>
    <w:rsid w:val="00A509E9"/>
    <w:rsid w:val="00A61EAD"/>
    <w:rsid w:val="00A664E8"/>
    <w:rsid w:val="00A676BD"/>
    <w:rsid w:val="00A705A3"/>
    <w:rsid w:val="00A761BD"/>
    <w:rsid w:val="00A76E59"/>
    <w:rsid w:val="00A82392"/>
    <w:rsid w:val="00A83553"/>
    <w:rsid w:val="00A915B5"/>
    <w:rsid w:val="00A91A3C"/>
    <w:rsid w:val="00A95D74"/>
    <w:rsid w:val="00AA14FF"/>
    <w:rsid w:val="00AA2B3C"/>
    <w:rsid w:val="00AA41E1"/>
    <w:rsid w:val="00AA4AAC"/>
    <w:rsid w:val="00AA61DF"/>
    <w:rsid w:val="00AB042F"/>
    <w:rsid w:val="00AB5196"/>
    <w:rsid w:val="00AB570D"/>
    <w:rsid w:val="00AB6631"/>
    <w:rsid w:val="00AB70C1"/>
    <w:rsid w:val="00AC1C00"/>
    <w:rsid w:val="00AC225E"/>
    <w:rsid w:val="00AC7C6C"/>
    <w:rsid w:val="00AD62CE"/>
    <w:rsid w:val="00AD6DCB"/>
    <w:rsid w:val="00AE0E1C"/>
    <w:rsid w:val="00AE189F"/>
    <w:rsid w:val="00AE332D"/>
    <w:rsid w:val="00AE607D"/>
    <w:rsid w:val="00AE60D5"/>
    <w:rsid w:val="00AE7866"/>
    <w:rsid w:val="00AF655B"/>
    <w:rsid w:val="00B00BD0"/>
    <w:rsid w:val="00B02DF9"/>
    <w:rsid w:val="00B03386"/>
    <w:rsid w:val="00B039EA"/>
    <w:rsid w:val="00B04DB1"/>
    <w:rsid w:val="00B116FF"/>
    <w:rsid w:val="00B14E00"/>
    <w:rsid w:val="00B20334"/>
    <w:rsid w:val="00B236B7"/>
    <w:rsid w:val="00B24BE6"/>
    <w:rsid w:val="00B257CE"/>
    <w:rsid w:val="00B30865"/>
    <w:rsid w:val="00B312FE"/>
    <w:rsid w:val="00B31C74"/>
    <w:rsid w:val="00B35975"/>
    <w:rsid w:val="00B35B7E"/>
    <w:rsid w:val="00B35FAD"/>
    <w:rsid w:val="00B377C2"/>
    <w:rsid w:val="00B446B3"/>
    <w:rsid w:val="00B54609"/>
    <w:rsid w:val="00B55B6F"/>
    <w:rsid w:val="00B60315"/>
    <w:rsid w:val="00B6064C"/>
    <w:rsid w:val="00B664BE"/>
    <w:rsid w:val="00B6659D"/>
    <w:rsid w:val="00B677A6"/>
    <w:rsid w:val="00B71B94"/>
    <w:rsid w:val="00B74AF7"/>
    <w:rsid w:val="00B77648"/>
    <w:rsid w:val="00B80290"/>
    <w:rsid w:val="00B82AA9"/>
    <w:rsid w:val="00B82D11"/>
    <w:rsid w:val="00B85885"/>
    <w:rsid w:val="00B86934"/>
    <w:rsid w:val="00B90DED"/>
    <w:rsid w:val="00B92A9C"/>
    <w:rsid w:val="00B93837"/>
    <w:rsid w:val="00B93CA4"/>
    <w:rsid w:val="00BA034D"/>
    <w:rsid w:val="00BA39E3"/>
    <w:rsid w:val="00BA40BA"/>
    <w:rsid w:val="00BA7B9D"/>
    <w:rsid w:val="00BB69B2"/>
    <w:rsid w:val="00BD4644"/>
    <w:rsid w:val="00BE2740"/>
    <w:rsid w:val="00BE4F1B"/>
    <w:rsid w:val="00BE5682"/>
    <w:rsid w:val="00BF0832"/>
    <w:rsid w:val="00C01365"/>
    <w:rsid w:val="00C02CBA"/>
    <w:rsid w:val="00C06295"/>
    <w:rsid w:val="00C10C3B"/>
    <w:rsid w:val="00C12DF2"/>
    <w:rsid w:val="00C212B2"/>
    <w:rsid w:val="00C2437B"/>
    <w:rsid w:val="00C309EF"/>
    <w:rsid w:val="00C34AA2"/>
    <w:rsid w:val="00C426EA"/>
    <w:rsid w:val="00C42E5F"/>
    <w:rsid w:val="00C445F5"/>
    <w:rsid w:val="00C47763"/>
    <w:rsid w:val="00C51DE5"/>
    <w:rsid w:val="00C5368B"/>
    <w:rsid w:val="00C57EDA"/>
    <w:rsid w:val="00C60D3E"/>
    <w:rsid w:val="00C62AB1"/>
    <w:rsid w:val="00C64D7C"/>
    <w:rsid w:val="00C66782"/>
    <w:rsid w:val="00C66A26"/>
    <w:rsid w:val="00C66FD4"/>
    <w:rsid w:val="00C67B94"/>
    <w:rsid w:val="00C7383E"/>
    <w:rsid w:val="00C87E30"/>
    <w:rsid w:val="00C909DB"/>
    <w:rsid w:val="00C91AEF"/>
    <w:rsid w:val="00C91CE8"/>
    <w:rsid w:val="00C94386"/>
    <w:rsid w:val="00CA5E1F"/>
    <w:rsid w:val="00CA79FA"/>
    <w:rsid w:val="00CB1AC7"/>
    <w:rsid w:val="00CB37DF"/>
    <w:rsid w:val="00CB4AD5"/>
    <w:rsid w:val="00CB510E"/>
    <w:rsid w:val="00CB760A"/>
    <w:rsid w:val="00CB7A5B"/>
    <w:rsid w:val="00CD1807"/>
    <w:rsid w:val="00CD1E8E"/>
    <w:rsid w:val="00CD3523"/>
    <w:rsid w:val="00CD38C2"/>
    <w:rsid w:val="00CD43CF"/>
    <w:rsid w:val="00CD4F58"/>
    <w:rsid w:val="00CE43A4"/>
    <w:rsid w:val="00CE4F2E"/>
    <w:rsid w:val="00CF1A24"/>
    <w:rsid w:val="00CF2ACB"/>
    <w:rsid w:val="00CF462B"/>
    <w:rsid w:val="00CF7271"/>
    <w:rsid w:val="00D00B9D"/>
    <w:rsid w:val="00D00DE4"/>
    <w:rsid w:val="00D01C7B"/>
    <w:rsid w:val="00D06618"/>
    <w:rsid w:val="00D07297"/>
    <w:rsid w:val="00D101F5"/>
    <w:rsid w:val="00D105FF"/>
    <w:rsid w:val="00D10711"/>
    <w:rsid w:val="00D10E0B"/>
    <w:rsid w:val="00D13D27"/>
    <w:rsid w:val="00D1746F"/>
    <w:rsid w:val="00D2038B"/>
    <w:rsid w:val="00D20FC7"/>
    <w:rsid w:val="00D254F1"/>
    <w:rsid w:val="00D31868"/>
    <w:rsid w:val="00D418EE"/>
    <w:rsid w:val="00D51F53"/>
    <w:rsid w:val="00D54EE1"/>
    <w:rsid w:val="00D605AC"/>
    <w:rsid w:val="00D64438"/>
    <w:rsid w:val="00D6685E"/>
    <w:rsid w:val="00D67439"/>
    <w:rsid w:val="00D741B8"/>
    <w:rsid w:val="00D85A9F"/>
    <w:rsid w:val="00D86904"/>
    <w:rsid w:val="00D924FC"/>
    <w:rsid w:val="00D9323A"/>
    <w:rsid w:val="00D94E65"/>
    <w:rsid w:val="00DA0BE5"/>
    <w:rsid w:val="00DA47FE"/>
    <w:rsid w:val="00DB0596"/>
    <w:rsid w:val="00DB0CFC"/>
    <w:rsid w:val="00DB296B"/>
    <w:rsid w:val="00DB4ABA"/>
    <w:rsid w:val="00DC0D7F"/>
    <w:rsid w:val="00DC6E9C"/>
    <w:rsid w:val="00DC728A"/>
    <w:rsid w:val="00DD0186"/>
    <w:rsid w:val="00DD0A8A"/>
    <w:rsid w:val="00DD26E5"/>
    <w:rsid w:val="00DD4573"/>
    <w:rsid w:val="00DD4612"/>
    <w:rsid w:val="00DD4D22"/>
    <w:rsid w:val="00DD5D36"/>
    <w:rsid w:val="00DE0F2D"/>
    <w:rsid w:val="00DE3022"/>
    <w:rsid w:val="00DE4A18"/>
    <w:rsid w:val="00E029AD"/>
    <w:rsid w:val="00E06F4C"/>
    <w:rsid w:val="00E165C4"/>
    <w:rsid w:val="00E212E2"/>
    <w:rsid w:val="00E224F8"/>
    <w:rsid w:val="00E22711"/>
    <w:rsid w:val="00E266B8"/>
    <w:rsid w:val="00E34EA8"/>
    <w:rsid w:val="00E374D1"/>
    <w:rsid w:val="00E37846"/>
    <w:rsid w:val="00E462D2"/>
    <w:rsid w:val="00E47075"/>
    <w:rsid w:val="00E53739"/>
    <w:rsid w:val="00E544CC"/>
    <w:rsid w:val="00E55577"/>
    <w:rsid w:val="00E558A7"/>
    <w:rsid w:val="00E5674E"/>
    <w:rsid w:val="00E57B71"/>
    <w:rsid w:val="00E75798"/>
    <w:rsid w:val="00E765E2"/>
    <w:rsid w:val="00E76DB8"/>
    <w:rsid w:val="00E80495"/>
    <w:rsid w:val="00E8139F"/>
    <w:rsid w:val="00EA07DF"/>
    <w:rsid w:val="00EA2154"/>
    <w:rsid w:val="00EA56B3"/>
    <w:rsid w:val="00EA726D"/>
    <w:rsid w:val="00EB10B6"/>
    <w:rsid w:val="00EB178B"/>
    <w:rsid w:val="00EB1AE8"/>
    <w:rsid w:val="00EB21E4"/>
    <w:rsid w:val="00EB59B8"/>
    <w:rsid w:val="00EB5E22"/>
    <w:rsid w:val="00EC3A96"/>
    <w:rsid w:val="00EC5476"/>
    <w:rsid w:val="00EC6FDF"/>
    <w:rsid w:val="00ED1E80"/>
    <w:rsid w:val="00ED2E6F"/>
    <w:rsid w:val="00ED380A"/>
    <w:rsid w:val="00ED5267"/>
    <w:rsid w:val="00EF23FC"/>
    <w:rsid w:val="00EF517B"/>
    <w:rsid w:val="00F045E1"/>
    <w:rsid w:val="00F120FB"/>
    <w:rsid w:val="00F1334A"/>
    <w:rsid w:val="00F238B2"/>
    <w:rsid w:val="00F24425"/>
    <w:rsid w:val="00F27B88"/>
    <w:rsid w:val="00F33D98"/>
    <w:rsid w:val="00F4402E"/>
    <w:rsid w:val="00F45FD2"/>
    <w:rsid w:val="00F5181D"/>
    <w:rsid w:val="00F65A35"/>
    <w:rsid w:val="00F65FA0"/>
    <w:rsid w:val="00F67047"/>
    <w:rsid w:val="00F67229"/>
    <w:rsid w:val="00F705CF"/>
    <w:rsid w:val="00F80028"/>
    <w:rsid w:val="00F8128D"/>
    <w:rsid w:val="00F82897"/>
    <w:rsid w:val="00F83322"/>
    <w:rsid w:val="00FA37A7"/>
    <w:rsid w:val="00FA5922"/>
    <w:rsid w:val="00FB55EC"/>
    <w:rsid w:val="00FB57F1"/>
    <w:rsid w:val="00FC32F7"/>
    <w:rsid w:val="00FD07DD"/>
    <w:rsid w:val="00FD491E"/>
    <w:rsid w:val="00FD5A4C"/>
    <w:rsid w:val="00FE1C2E"/>
    <w:rsid w:val="00FE2481"/>
    <w:rsid w:val="00FE34FC"/>
    <w:rsid w:val="00FE6A83"/>
    <w:rsid w:val="00FF2A7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34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FD5A4C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4D2471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sid w:val="004F5365"/>
    <w:rPr>
      <w:rFonts w:eastAsia="Times New Roman" w:cs="Times New Roman"/>
      <w:sz w:val="28"/>
    </w:rPr>
  </w:style>
  <w:style w:type="character" w:customStyle="1" w:styleId="23">
    <w:name w:val="Знак Знак2"/>
    <w:uiPriority w:val="99"/>
    <w:rsid w:val="004D2471"/>
    <w:rPr>
      <w:rFonts w:cs="Times New Roman"/>
      <w:b/>
      <w:sz w:val="24"/>
      <w:szCs w:val="24"/>
    </w:rPr>
  </w:style>
  <w:style w:type="paragraph" w:customStyle="1" w:styleId="11">
    <w:name w:val="Абзац списка1"/>
    <w:basedOn w:val="a"/>
    <w:uiPriority w:val="99"/>
    <w:rsid w:val="003F3748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7651DE"/>
  </w:style>
  <w:style w:type="paragraph" w:styleId="af7">
    <w:name w:val="Balloon Text"/>
    <w:basedOn w:val="a"/>
    <w:link w:val="af8"/>
    <w:uiPriority w:val="99"/>
    <w:semiHidden/>
    <w:unhideWhenUsed/>
    <w:locked/>
    <w:rsid w:val="005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C347B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2BD6"/>
    <w:rPr>
      <w:rFonts w:eastAsia="Times New Roman"/>
      <w:sz w:val="28"/>
      <w:szCs w:val="22"/>
    </w:rPr>
  </w:style>
  <w:style w:type="paragraph" w:styleId="afb">
    <w:name w:val="footer"/>
    <w:basedOn w:val="a"/>
    <w:link w:val="afc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2BD6"/>
    <w:rPr>
      <w:rFonts w:eastAsia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locked/>
    <w:rsid w:val="00AE332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e">
    <w:name w:val="Table Grid"/>
    <w:basedOn w:val="a1"/>
    <w:rsid w:val="0051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5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5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8569&amp;date=13.10.20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94611&amp;dst=100007&amp;field=134&amp;date=13.10.2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gorodiczkkij-r71.gosweb.gosuslugi.ru/deyatelnost/napravleniya-deyatelnosti/ekonomika/investoru/otsenka-reguliruyuschego-vozdeystvi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94431&amp;dst=100011&amp;field=134&amp;date=13.10.2022" TargetMode="External"/><Relationship Id="rId10" Type="http://schemas.openxmlformats.org/officeDocument/2006/relationships/hyperlink" Target="https://bogorodiczkkij-r71.gosweb.gosuslugi.ru/deyatelnost/napravleniya-deyatelnosti/ekonomika/investoru/otsenka-reguliruyuschego-vozdeystv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gorodiczkkij-r71.gosweb.gosuslugi.ru/deyatelnost/napravleniya-deyatelnosti/ekonomika/investoru/otsenka-reguliruyuschego-vozdeystviya/" TargetMode="External"/><Relationship Id="rId14" Type="http://schemas.openxmlformats.org/officeDocument/2006/relationships/hyperlink" Target="https://login.consultant.ru/link/?req=doc&amp;base=LAW&amp;n=402643&amp;dst=100046&amp;field=134&amp;date=13.10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7A0A-EAEA-4F03-B61B-156E7745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9262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Бобровникова Наталья</dc:creator>
  <cp:keywords/>
  <dc:description/>
  <cp:lastModifiedBy>RePack by Diakov</cp:lastModifiedBy>
  <cp:revision>280</cp:revision>
  <cp:lastPrinted>2018-07-06T12:35:00Z</cp:lastPrinted>
  <dcterms:created xsi:type="dcterms:W3CDTF">2011-06-17T11:39:00Z</dcterms:created>
  <dcterms:modified xsi:type="dcterms:W3CDTF">2025-05-05T14:52:00Z</dcterms:modified>
</cp:coreProperties>
</file>