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5E1" w:rsidRDefault="00C16270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2305E1" w:rsidRDefault="002305E1">
      <w:pPr>
        <w:pStyle w:val="a3"/>
        <w:spacing w:before="140"/>
        <w:rPr>
          <w:b/>
        </w:rPr>
      </w:pPr>
    </w:p>
    <w:p w:rsidR="002305E1" w:rsidRDefault="00C16270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25</w:t>
      </w:r>
    </w:p>
    <w:p w:rsidR="002305E1" w:rsidRDefault="002305E1">
      <w:pPr>
        <w:pStyle w:val="a3"/>
        <w:spacing w:before="75"/>
        <w:rPr>
          <w:b/>
        </w:rPr>
      </w:pPr>
    </w:p>
    <w:p w:rsidR="002305E1" w:rsidRDefault="00C1627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2305E1" w:rsidRDefault="002305E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2305E1">
        <w:trPr>
          <w:trHeight w:val="330"/>
        </w:trPr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2305E1">
        <w:trPr>
          <w:trHeight w:val="330"/>
        </w:trPr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2305E1">
        <w:trPr>
          <w:trHeight w:val="510"/>
        </w:trPr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305E1" w:rsidRDefault="00C16270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2305E1" w:rsidRDefault="002305E1">
      <w:pPr>
        <w:pStyle w:val="a3"/>
        <w:spacing w:before="9"/>
      </w:pPr>
    </w:p>
    <w:p w:rsidR="002305E1" w:rsidRDefault="00C1627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2305E1" w:rsidRDefault="002305E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305E1" w:rsidRDefault="00D5112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25.12</w:t>
            </w:r>
            <w:r w:rsidR="00C16270">
              <w:rPr>
                <w:sz w:val="20"/>
              </w:rPr>
              <w:t>.2023 в</w:t>
            </w:r>
            <w:r w:rsidR="00C16270">
              <w:rPr>
                <w:spacing w:val="-1"/>
                <w:sz w:val="20"/>
              </w:rPr>
              <w:t xml:space="preserve"> </w:t>
            </w:r>
            <w:r w:rsidR="00C16270">
              <w:rPr>
                <w:spacing w:val="-2"/>
                <w:sz w:val="20"/>
              </w:rPr>
              <w:t>08:52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305E1">
        <w:trPr>
          <w:trHeight w:val="75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2305E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2305E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305E1">
        <w:trPr>
          <w:trHeight w:val="51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Первомайская,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25.PDF договор Первомайская, 25.PDF</w:t>
            </w:r>
          </w:p>
          <w:p w:rsidR="00D51124" w:rsidRPr="00D51124" w:rsidRDefault="00D5112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приказ о пролонгации договора Первомайская, 25.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2305E1">
        <w:trPr>
          <w:trHeight w:val="51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25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</w:tr>
      <w:tr w:rsidR="002305E1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</w:tr>
    </w:tbl>
    <w:p w:rsidR="002305E1" w:rsidRDefault="002305E1">
      <w:pPr>
        <w:rPr>
          <w:sz w:val="2"/>
          <w:szCs w:val="2"/>
        </w:rPr>
        <w:sectPr w:rsidR="002305E1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3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1933</w:t>
            </w: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1933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558.70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533.10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25.60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2305E1">
        <w:trPr>
          <w:trHeight w:val="97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3359.00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2305E1">
        <w:trPr>
          <w:trHeight w:val="3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305E1" w:rsidRDefault="002305E1">
      <w:pPr>
        <w:pStyle w:val="a3"/>
        <w:spacing w:before="24"/>
      </w:pPr>
    </w:p>
    <w:p w:rsidR="002305E1" w:rsidRDefault="00C1627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2305E1" w:rsidRDefault="002305E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2305E1" w:rsidRDefault="00C162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2305E1" w:rsidRDefault="00C1627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305E1" w:rsidRDefault="002305E1">
      <w:pPr>
        <w:pStyle w:val="a3"/>
        <w:spacing w:before="24"/>
      </w:pPr>
    </w:p>
    <w:p w:rsidR="002305E1" w:rsidRDefault="00C16270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2305E1" w:rsidRDefault="00C1627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2305E1" w:rsidRDefault="002305E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305E1">
        <w:trPr>
          <w:trHeight w:val="3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05.09.2017</w:t>
            </w: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05.09.2022</w:t>
            </w:r>
          </w:p>
        </w:tc>
      </w:tr>
      <w:tr w:rsidR="002305E1">
        <w:trPr>
          <w:trHeight w:val="3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3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305E1" w:rsidRDefault="002305E1">
      <w:pPr>
        <w:pStyle w:val="a3"/>
        <w:spacing w:before="24"/>
      </w:pPr>
    </w:p>
    <w:p w:rsidR="002305E1" w:rsidRDefault="00C1627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2305E1" w:rsidRDefault="002305E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48.00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305E1">
        <w:trPr>
          <w:trHeight w:val="330"/>
        </w:trPr>
        <w:tc>
          <w:tcPr>
            <w:tcW w:w="11100" w:type="dxa"/>
            <w:gridSpan w:val="5"/>
          </w:tcPr>
          <w:p w:rsidR="002305E1" w:rsidRDefault="00C162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2305E1">
        <w:trPr>
          <w:trHeight w:val="14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305E1" w:rsidRDefault="00C162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305E1" w:rsidRDefault="00C162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305E1" w:rsidRDefault="00C162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2305E1">
        <w:trPr>
          <w:trHeight w:val="14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305E1" w:rsidRDefault="00C162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305E1" w:rsidRDefault="00C162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305E1" w:rsidRDefault="00C162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2305E1">
        <w:trPr>
          <w:trHeight w:val="14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305E1" w:rsidRDefault="00C162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305E1" w:rsidRDefault="00C162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305E1" w:rsidRDefault="00C162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305E1" w:rsidRDefault="00C16270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2305E1" w:rsidRDefault="002305E1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305E1" w:rsidRDefault="00BB5BE9" w:rsidP="00A778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  <w:r w:rsidR="00C16270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C16270">
              <w:rPr>
                <w:sz w:val="20"/>
              </w:rPr>
              <w:t>.202</w:t>
            </w:r>
            <w:r w:rsidR="00A77888">
              <w:rPr>
                <w:sz w:val="20"/>
              </w:rPr>
              <w:t>5</w:t>
            </w:r>
            <w:r w:rsidR="00C16270">
              <w:rPr>
                <w:sz w:val="20"/>
              </w:rPr>
              <w:t xml:space="preserve"> в</w:t>
            </w:r>
            <w:r w:rsidR="00C16270">
              <w:rPr>
                <w:spacing w:val="-1"/>
                <w:sz w:val="20"/>
              </w:rPr>
              <w:t xml:space="preserve"> </w:t>
            </w:r>
            <w:r w:rsidR="00C16270">
              <w:rPr>
                <w:spacing w:val="-2"/>
                <w:sz w:val="20"/>
              </w:rPr>
              <w:t>0</w:t>
            </w:r>
            <w:r>
              <w:rPr>
                <w:spacing w:val="-2"/>
                <w:sz w:val="20"/>
              </w:rPr>
              <w:t>9</w:t>
            </w:r>
            <w:r w:rsidR="00C16270">
              <w:rPr>
                <w:spacing w:val="-2"/>
                <w:sz w:val="20"/>
              </w:rPr>
              <w:t>:45</w:t>
            </w:r>
          </w:p>
        </w:tc>
      </w:tr>
      <w:tr w:rsidR="002305E1">
        <w:trPr>
          <w:trHeight w:val="75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1271,98</w:t>
            </w:r>
          </w:p>
        </w:tc>
      </w:tr>
      <w:tr w:rsidR="002305E1">
        <w:trPr>
          <w:trHeight w:val="121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33707,55</w:t>
            </w:r>
          </w:p>
        </w:tc>
      </w:tr>
      <w:tr w:rsidR="002305E1">
        <w:trPr>
          <w:trHeight w:val="97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15263,80</w:t>
            </w:r>
          </w:p>
        </w:tc>
      </w:tr>
      <w:tr w:rsidR="002305E1">
        <w:trPr>
          <w:trHeight w:val="51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6995,91</w:t>
            </w:r>
          </w:p>
        </w:tc>
      </w:tr>
      <w:tr w:rsidR="002305E1">
        <w:trPr>
          <w:trHeight w:val="51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635,99</w:t>
            </w:r>
          </w:p>
        </w:tc>
      </w:tr>
      <w:tr w:rsidR="002305E1">
        <w:trPr>
          <w:trHeight w:val="14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305E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5723,92</w:t>
            </w:r>
          </w:p>
        </w:tc>
      </w:tr>
    </w:tbl>
    <w:p w:rsidR="002305E1" w:rsidRDefault="002305E1">
      <w:pPr>
        <w:pStyle w:val="a3"/>
        <w:spacing w:before="9"/>
      </w:pPr>
    </w:p>
    <w:p w:rsidR="002305E1" w:rsidRDefault="00C1627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305E1" w:rsidRDefault="002305E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2305E1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D51124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D5112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C16270">
              <w:rPr>
                <w:sz w:val="20"/>
              </w:rPr>
              <w:t xml:space="preserve"> в</w:t>
            </w:r>
            <w:r w:rsidR="00C16270">
              <w:rPr>
                <w:spacing w:val="-1"/>
                <w:sz w:val="20"/>
              </w:rPr>
              <w:t xml:space="preserve"> </w:t>
            </w:r>
            <w:r w:rsidR="00C16270">
              <w:rPr>
                <w:spacing w:val="-2"/>
                <w:sz w:val="20"/>
              </w:rPr>
              <w:t>09:17</w:t>
            </w:r>
          </w:p>
        </w:tc>
      </w:tr>
    </w:tbl>
    <w:p w:rsidR="002305E1" w:rsidRDefault="002305E1">
      <w:pPr>
        <w:rPr>
          <w:sz w:val="20"/>
        </w:rPr>
        <w:sectPr w:rsidR="002305E1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158A2" w:rsidRDefault="005158A2" w:rsidP="005158A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158A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5158A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5158A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58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58A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58A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158A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58A2" w:rsidRDefault="005158A2" w:rsidP="005158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305E1" w:rsidRDefault="002305E1">
      <w:pPr>
        <w:rPr>
          <w:sz w:val="20"/>
        </w:rPr>
        <w:sectPr w:rsidR="002305E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158A2" w:rsidRDefault="005158A2" w:rsidP="005158A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158A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158A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5158A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58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5158A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158A2" w:rsidRDefault="005158A2" w:rsidP="005158A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5158A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158A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58A2" w:rsidRDefault="005158A2" w:rsidP="005158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305E1" w:rsidRDefault="002305E1">
      <w:pPr>
        <w:rPr>
          <w:sz w:val="20"/>
        </w:rPr>
        <w:sectPr w:rsidR="002305E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158A2" w:rsidRDefault="005158A2" w:rsidP="005158A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158A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158A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158A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58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58A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58A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158A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58A2" w:rsidRDefault="005158A2" w:rsidP="005158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305E1" w:rsidRDefault="002305E1">
      <w:pPr>
        <w:rPr>
          <w:sz w:val="20"/>
        </w:rPr>
        <w:sectPr w:rsidR="002305E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5158A2" w:rsidRDefault="005158A2" w:rsidP="005158A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5158A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5158A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5158A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58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158A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5158A2" w:rsidRDefault="005158A2" w:rsidP="005158A2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58A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158A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58A2" w:rsidRDefault="005158A2" w:rsidP="005158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305E1" w:rsidRDefault="002305E1">
      <w:pPr>
        <w:rPr>
          <w:sz w:val="20"/>
        </w:rPr>
        <w:sectPr w:rsidR="002305E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5158A2" w:rsidRDefault="005158A2" w:rsidP="005158A2">
            <w:pPr>
              <w:pStyle w:val="TableParagraph"/>
              <w:rPr>
                <w:sz w:val="20"/>
              </w:rPr>
            </w:pPr>
          </w:p>
          <w:p w:rsidR="005158A2" w:rsidRDefault="005158A2" w:rsidP="005158A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5158A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158A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5158A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158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58A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158A2" w:rsidRDefault="005158A2" w:rsidP="005158A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158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158A2" w:rsidRDefault="005158A2" w:rsidP="005158A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158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158A2" w:rsidRDefault="005158A2" w:rsidP="00515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158A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58A2" w:rsidRDefault="005158A2" w:rsidP="005158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158A2" w:rsidRDefault="005158A2" w:rsidP="005158A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158A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158A2" w:rsidRDefault="005158A2" w:rsidP="005158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305E1" w:rsidRDefault="002305E1">
      <w:pPr>
        <w:rPr>
          <w:sz w:val="20"/>
        </w:rPr>
        <w:sectPr w:rsidR="002305E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305E1" w:rsidRDefault="00C162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305E1" w:rsidRDefault="00C162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305E1" w:rsidRDefault="002305E1">
      <w:pPr>
        <w:rPr>
          <w:sz w:val="20"/>
        </w:rPr>
        <w:sectPr w:rsidR="002305E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305E1" w:rsidRDefault="00C162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305E1" w:rsidRDefault="00C162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305E1" w:rsidRDefault="002305E1">
      <w:pPr>
        <w:rPr>
          <w:sz w:val="20"/>
        </w:rPr>
        <w:sectPr w:rsidR="002305E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305E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05E1" w:rsidRDefault="00C162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305E1" w:rsidRDefault="002305E1">
      <w:pPr>
        <w:pStyle w:val="a3"/>
        <w:spacing w:before="34"/>
      </w:pPr>
    </w:p>
    <w:p w:rsidR="002305E1" w:rsidRDefault="00C1627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2305E1" w:rsidRDefault="002305E1">
      <w:pPr>
        <w:pStyle w:val="a3"/>
        <w:spacing w:before="25"/>
      </w:pPr>
    </w:p>
    <w:p w:rsidR="002305E1" w:rsidRDefault="00C16270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2305E1" w:rsidRDefault="002305E1">
      <w:pPr>
        <w:pStyle w:val="a3"/>
        <w:spacing w:before="5"/>
      </w:pPr>
    </w:p>
    <w:p w:rsidR="002305E1" w:rsidRDefault="00C16270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2305E1" w:rsidRDefault="002305E1">
      <w:pPr>
        <w:pStyle w:val="a3"/>
        <w:spacing w:before="10"/>
      </w:pPr>
    </w:p>
    <w:p w:rsidR="002305E1" w:rsidRDefault="00C16270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2305E1" w:rsidRDefault="002305E1">
      <w:pPr>
        <w:pStyle w:val="a3"/>
      </w:pPr>
    </w:p>
    <w:p w:rsidR="002305E1" w:rsidRDefault="00C1627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2305E1" w:rsidRDefault="002305E1">
      <w:pPr>
        <w:pStyle w:val="a3"/>
        <w:spacing w:before="20"/>
      </w:pPr>
    </w:p>
    <w:p w:rsidR="002305E1" w:rsidRDefault="00C16270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2305E1" w:rsidRDefault="002305E1">
      <w:pPr>
        <w:pStyle w:val="a3"/>
      </w:pPr>
    </w:p>
    <w:p w:rsidR="002305E1" w:rsidRDefault="00C1627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2305E1" w:rsidRDefault="002305E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305E1" w:rsidRDefault="00BB5BE9" w:rsidP="00A778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A77888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09:45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305E1" w:rsidRDefault="00D51124" w:rsidP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A77888">
              <w:rPr>
                <w:spacing w:val="-2"/>
                <w:sz w:val="20"/>
              </w:rPr>
              <w:t>4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2305E1" w:rsidRDefault="002305E1">
      <w:pPr>
        <w:pStyle w:val="a3"/>
        <w:spacing w:before="9"/>
      </w:pPr>
    </w:p>
    <w:p w:rsidR="002305E1" w:rsidRDefault="00C16270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2305E1" w:rsidRDefault="002305E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12529,11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63599,11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7631,89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48971,32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6995,90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57290,24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305E1" w:rsidRDefault="00BB5BE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59007,30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33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57290,24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7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51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15181,16</w:t>
            </w:r>
          </w:p>
        </w:tc>
      </w:tr>
    </w:tbl>
    <w:p w:rsidR="002305E1" w:rsidRDefault="002305E1">
      <w:pPr>
        <w:pStyle w:val="a3"/>
        <w:spacing w:before="24"/>
      </w:pPr>
    </w:p>
    <w:p w:rsidR="002305E1" w:rsidRDefault="00C1627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2305E1" w:rsidRDefault="002305E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121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29846,21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305E1" w:rsidRDefault="00C162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305E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29846,21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305E1">
        <w:trPr>
          <w:trHeight w:val="51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6194,50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305E1" w:rsidRDefault="00C162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305E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6194,50</w:t>
            </w:r>
          </w:p>
        </w:tc>
      </w:tr>
      <w:tr w:rsidR="002305E1">
        <w:trPr>
          <w:trHeight w:val="143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5068,23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305E1" w:rsidRDefault="00C162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305E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5068,23</w:t>
            </w:r>
          </w:p>
        </w:tc>
      </w:tr>
      <w:tr w:rsidR="002305E1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13515,27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305E1" w:rsidRDefault="00C162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305E1">
        <w:trPr>
          <w:trHeight w:val="261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305E1" w:rsidRDefault="002305E1">
      <w:pPr>
        <w:rPr>
          <w:sz w:val="20"/>
        </w:rPr>
        <w:sectPr w:rsidR="002305E1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305E1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2305E1" w:rsidRDefault="002305E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13515,27</w:t>
            </w:r>
          </w:p>
        </w:tc>
      </w:tr>
      <w:tr w:rsidR="002305E1">
        <w:trPr>
          <w:trHeight w:val="75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1126,27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305E1" w:rsidRDefault="00C162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305E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1126,27</w:t>
            </w:r>
          </w:p>
        </w:tc>
      </w:tr>
      <w:tr w:rsidR="002305E1">
        <w:trPr>
          <w:trHeight w:val="510"/>
        </w:trPr>
        <w:tc>
          <w:tcPr>
            <w:tcW w:w="8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563,14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305E1" w:rsidRDefault="00C162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305E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05E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305E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305E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305E1" w:rsidRDefault="002305E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305E1" w:rsidRDefault="00C162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305E1" w:rsidRDefault="00A778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563,14</w:t>
            </w:r>
            <w:bookmarkStart w:id="0" w:name="_GoBack"/>
            <w:bookmarkEnd w:id="0"/>
          </w:p>
        </w:tc>
      </w:tr>
    </w:tbl>
    <w:p w:rsidR="002305E1" w:rsidRDefault="002305E1">
      <w:pPr>
        <w:pStyle w:val="a3"/>
        <w:spacing w:before="24"/>
      </w:pPr>
    </w:p>
    <w:p w:rsidR="002305E1" w:rsidRDefault="00C16270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2305E1" w:rsidRDefault="002305E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59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165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59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305E1">
        <w:trPr>
          <w:trHeight w:val="8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305E1">
        <w:trPr>
          <w:trHeight w:val="59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305E1" w:rsidRDefault="002305E1">
      <w:pPr>
        <w:pStyle w:val="a3"/>
        <w:spacing w:before="24"/>
      </w:pPr>
    </w:p>
    <w:p w:rsidR="002305E1" w:rsidRDefault="00C16270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2305E1" w:rsidRDefault="002305E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8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8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59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8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8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305E1">
        <w:trPr>
          <w:trHeight w:val="8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305E1" w:rsidRDefault="002305E1">
      <w:pPr>
        <w:pStyle w:val="a3"/>
        <w:spacing w:before="9"/>
      </w:pPr>
    </w:p>
    <w:p w:rsidR="002305E1" w:rsidRDefault="00C16270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305E1" w:rsidRDefault="002305E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305E1" w:rsidRDefault="00C16270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2305E1" w:rsidRDefault="00C16270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2305E1" w:rsidRDefault="002305E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59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305E1">
        <w:trPr>
          <w:trHeight w:val="59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305E1">
        <w:trPr>
          <w:trHeight w:val="8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305E1">
        <w:trPr>
          <w:trHeight w:val="59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305E1" w:rsidRDefault="002305E1">
      <w:pPr>
        <w:rPr>
          <w:sz w:val="20"/>
        </w:rPr>
        <w:sectPr w:rsidR="002305E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305E1" w:rsidRDefault="00C16270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2305E1" w:rsidRDefault="002305E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305E1">
        <w:trPr>
          <w:trHeight w:val="710"/>
        </w:trPr>
        <w:tc>
          <w:tcPr>
            <w:tcW w:w="800" w:type="dxa"/>
          </w:tcPr>
          <w:p w:rsidR="002305E1" w:rsidRDefault="00C162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305E1">
        <w:trPr>
          <w:trHeight w:val="59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305E1">
        <w:trPr>
          <w:trHeight w:val="59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305E1">
        <w:trPr>
          <w:trHeight w:val="850"/>
        </w:trPr>
        <w:tc>
          <w:tcPr>
            <w:tcW w:w="80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2305E1" w:rsidRDefault="00C162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305E1" w:rsidRDefault="00C162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2305E1" w:rsidRDefault="00C162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16270" w:rsidRDefault="00C16270"/>
    <w:sectPr w:rsidR="00C16270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591" w:rsidRDefault="006F3591">
      <w:r>
        <w:separator/>
      </w:r>
    </w:p>
  </w:endnote>
  <w:endnote w:type="continuationSeparator" w:id="0">
    <w:p w:rsidR="006F3591" w:rsidRDefault="006F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5E1" w:rsidRDefault="00C16270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305E1" w:rsidRDefault="00C16270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7888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77888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305E1" w:rsidRDefault="00C16270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77888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77888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305E1" w:rsidRDefault="002305E1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305E1" w:rsidRDefault="002305E1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591" w:rsidRDefault="006F3591">
      <w:r>
        <w:separator/>
      </w:r>
    </w:p>
  </w:footnote>
  <w:footnote w:type="continuationSeparator" w:id="0">
    <w:p w:rsidR="006F3591" w:rsidRDefault="006F35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05E1"/>
    <w:rsid w:val="002305E1"/>
    <w:rsid w:val="005158A2"/>
    <w:rsid w:val="006F3591"/>
    <w:rsid w:val="00A77888"/>
    <w:rsid w:val="00B97460"/>
    <w:rsid w:val="00BB5BE9"/>
    <w:rsid w:val="00C16270"/>
    <w:rsid w:val="00D51124"/>
    <w:rsid w:val="00D6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2B72F3-74B7-42D9-B382-C1C23E15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BB5B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5B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B5B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5BE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5913</Words>
  <Characters>33706</Characters>
  <Application>Microsoft Office Word</Application>
  <DocSecurity>0</DocSecurity>
  <Lines>280</Lines>
  <Paragraphs>79</Paragraphs>
  <ScaleCrop>false</ScaleCrop>
  <Company>SPecialiST RePack</Company>
  <LinksUpToDate>false</LinksUpToDate>
  <CharactersWithSpaces>39540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2023-12-22T07:49:00Z</dcterms:created>
  <dcterms:modified xsi:type="dcterms:W3CDTF">2025-01-24T08:20:00Z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