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B86" w:rsidRDefault="00D72C7B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DA1B86" w:rsidRDefault="00DA1B86">
      <w:pPr>
        <w:pStyle w:val="a3"/>
        <w:spacing w:before="140"/>
        <w:rPr>
          <w:b/>
        </w:rPr>
      </w:pPr>
    </w:p>
    <w:p w:rsidR="00DA1B86" w:rsidRDefault="00D72C7B">
      <w:pPr>
        <w:pStyle w:val="a4"/>
        <w:ind w:left="2"/>
      </w:pPr>
      <w:r>
        <w:t xml:space="preserve">обл. Тульская, р-н. Богородицкий, г. Богородицк, рп. Товарковский, ул. Трудовая, д. </w:t>
      </w:r>
      <w:r>
        <w:rPr>
          <w:spacing w:val="-5"/>
        </w:rPr>
        <w:t>29</w:t>
      </w:r>
    </w:p>
    <w:p w:rsidR="00DA1B86" w:rsidRDefault="00DA1B86">
      <w:pPr>
        <w:pStyle w:val="a3"/>
        <w:spacing w:before="75"/>
        <w:rPr>
          <w:b/>
        </w:rPr>
      </w:pPr>
    </w:p>
    <w:p w:rsidR="00DA1B86" w:rsidRDefault="00D72C7B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DA1B86" w:rsidRDefault="00DA1B8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DA1B86">
        <w:trPr>
          <w:trHeight w:val="330"/>
        </w:trPr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DA1B86">
        <w:trPr>
          <w:trHeight w:val="330"/>
        </w:trPr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DA1B86">
        <w:trPr>
          <w:trHeight w:val="510"/>
        </w:trPr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CB133D" w:rsidRDefault="00CB133D" w:rsidP="00CB13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DA1B86" w:rsidRDefault="00CB133D" w:rsidP="00CB133D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DA1B86" w:rsidRDefault="00DA1B86">
      <w:pPr>
        <w:pStyle w:val="a3"/>
        <w:spacing w:before="9"/>
      </w:pPr>
    </w:p>
    <w:p w:rsidR="00DA1B86" w:rsidRDefault="00D72C7B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DA1B86" w:rsidRDefault="00DA1B8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A1B86">
        <w:trPr>
          <w:trHeight w:val="710"/>
        </w:trPr>
        <w:tc>
          <w:tcPr>
            <w:tcW w:w="800" w:type="dxa"/>
          </w:tcPr>
          <w:p w:rsidR="00DA1B86" w:rsidRDefault="00D72C7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A1B86">
        <w:trPr>
          <w:trHeight w:val="51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A1B86" w:rsidRDefault="00D72C7B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03.0</w:t>
            </w:r>
            <w:r w:rsidR="00CB133D">
              <w:rPr>
                <w:sz w:val="20"/>
                <w:lang w:val="en-US"/>
              </w:rPr>
              <w:t>7</w:t>
            </w:r>
            <w:r>
              <w:rPr>
                <w:sz w:val="20"/>
              </w:rPr>
              <w:t>.202</w:t>
            </w:r>
            <w:r w:rsidR="00CB133D">
              <w:rPr>
                <w:sz w:val="20"/>
                <w:lang w:val="en-US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08:29</w:t>
            </w:r>
          </w:p>
        </w:tc>
      </w:tr>
      <w:tr w:rsidR="00DA1B86">
        <w:trPr>
          <w:trHeight w:val="330"/>
        </w:trPr>
        <w:tc>
          <w:tcPr>
            <w:tcW w:w="11100" w:type="dxa"/>
            <w:gridSpan w:val="5"/>
          </w:tcPr>
          <w:p w:rsidR="00DA1B86" w:rsidRDefault="00D72C7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CB133D">
        <w:trPr>
          <w:trHeight w:val="750"/>
        </w:trPr>
        <w:tc>
          <w:tcPr>
            <w:tcW w:w="800" w:type="dxa"/>
            <w:vMerge w:val="restart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CB133D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CB133D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CB133D">
        <w:trPr>
          <w:trHeight w:val="510"/>
        </w:trPr>
        <w:tc>
          <w:tcPr>
            <w:tcW w:w="800" w:type="dxa"/>
            <w:vMerge w:val="restart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CB133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CB133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proofErr w:type="gramStart"/>
            <w:r>
              <w:rPr>
                <w:sz w:val="20"/>
              </w:rPr>
              <w:t>договор</w:t>
            </w:r>
            <w:proofErr w:type="gramEnd"/>
            <w:r>
              <w:rPr>
                <w:sz w:val="20"/>
              </w:rPr>
              <w:t xml:space="preserve">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CB133D" w:rsidRDefault="00CB133D" w:rsidP="00CB133D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proofErr w:type="gramStart"/>
            <w:r>
              <w:rPr>
                <w:sz w:val="20"/>
              </w:rPr>
              <w:t>договор</w:t>
            </w:r>
            <w:proofErr w:type="gramEnd"/>
            <w:r>
              <w:rPr>
                <w:sz w:val="20"/>
              </w:rPr>
              <w:t xml:space="preserve"> 25.PDF Постановление.PDF</w:t>
            </w:r>
          </w:p>
        </w:tc>
      </w:tr>
      <w:tr w:rsidR="00CB133D">
        <w:trPr>
          <w:trHeight w:val="510"/>
        </w:trPr>
        <w:tc>
          <w:tcPr>
            <w:tcW w:w="8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CB133D">
        <w:trPr>
          <w:trHeight w:val="510"/>
        </w:trPr>
        <w:tc>
          <w:tcPr>
            <w:tcW w:w="800" w:type="dxa"/>
            <w:vMerge w:val="restart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Трудовая, д. 29</w:t>
            </w:r>
          </w:p>
        </w:tc>
      </w:tr>
      <w:tr w:rsidR="00CB133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</w:tr>
      <w:tr w:rsidR="00CB133D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</w:tr>
      <w:tr w:rsidR="00CB133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</w:tr>
      <w:tr w:rsidR="00CB133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</w:tr>
      <w:tr w:rsidR="00CB133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</w:tr>
      <w:tr w:rsidR="00CB133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</w:tr>
      <w:tr w:rsidR="00CB133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</w:tr>
      <w:tr w:rsidR="00CB133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</w:tr>
      <w:tr w:rsidR="00CB133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</w:tr>
    </w:tbl>
    <w:p w:rsidR="00DA1B86" w:rsidRDefault="00DA1B86">
      <w:pPr>
        <w:rPr>
          <w:sz w:val="2"/>
          <w:szCs w:val="2"/>
        </w:rPr>
        <w:sectPr w:rsidR="00DA1B86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A1B86">
        <w:trPr>
          <w:trHeight w:val="330"/>
        </w:trPr>
        <w:tc>
          <w:tcPr>
            <w:tcW w:w="800" w:type="dxa"/>
            <w:vMerge w:val="restart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DA1B86" w:rsidRDefault="00D72C7B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1917</w:t>
            </w:r>
          </w:p>
        </w:tc>
      </w:tr>
      <w:tr w:rsidR="00DA1B8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1917</w:t>
            </w:r>
          </w:p>
        </w:tc>
      </w:tr>
      <w:tr w:rsidR="00DA1B86">
        <w:trPr>
          <w:trHeight w:val="3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тех.паспорте</w:t>
            </w:r>
            <w:proofErr w:type="spellEnd"/>
          </w:p>
        </w:tc>
      </w:tr>
      <w:tr w:rsidR="00DA1B86">
        <w:trPr>
          <w:trHeight w:val="3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DA1B86">
        <w:trPr>
          <w:trHeight w:val="3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DA1B86">
        <w:trPr>
          <w:trHeight w:val="51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A1B86">
        <w:trPr>
          <w:trHeight w:val="51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A1B86">
        <w:trPr>
          <w:trHeight w:val="3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DA1B86">
        <w:trPr>
          <w:trHeight w:val="3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A1B86">
        <w:trPr>
          <w:trHeight w:val="3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DA1B86">
        <w:trPr>
          <w:trHeight w:val="3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DA1B86">
        <w:trPr>
          <w:trHeight w:val="51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A1B86">
        <w:trPr>
          <w:trHeight w:val="51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182.90</w:t>
            </w:r>
          </w:p>
        </w:tc>
      </w:tr>
      <w:tr w:rsidR="00DA1B86">
        <w:trPr>
          <w:trHeight w:val="51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182.90</w:t>
            </w:r>
          </w:p>
        </w:tc>
      </w:tr>
      <w:tr w:rsidR="00DA1B86">
        <w:trPr>
          <w:trHeight w:val="51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A1B86">
        <w:trPr>
          <w:trHeight w:val="75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A1B86">
        <w:trPr>
          <w:trHeight w:val="75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тех.паспорте</w:t>
            </w:r>
            <w:proofErr w:type="spellEnd"/>
          </w:p>
        </w:tc>
      </w:tr>
      <w:tr w:rsidR="00DA1B86">
        <w:trPr>
          <w:trHeight w:val="97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1423.00</w:t>
            </w:r>
          </w:p>
        </w:tc>
      </w:tr>
      <w:tr w:rsidR="00DA1B86">
        <w:trPr>
          <w:trHeight w:val="51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A1B86">
        <w:trPr>
          <w:trHeight w:val="51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DA1B86">
        <w:trPr>
          <w:trHeight w:val="330"/>
        </w:trPr>
        <w:tc>
          <w:tcPr>
            <w:tcW w:w="800" w:type="dxa"/>
            <w:vMerge w:val="restart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1B86">
        <w:trPr>
          <w:trHeight w:val="51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1B86">
        <w:trPr>
          <w:trHeight w:val="51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DA1B86">
        <w:trPr>
          <w:trHeight w:val="3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1B86">
        <w:trPr>
          <w:trHeight w:val="330"/>
        </w:trPr>
        <w:tc>
          <w:tcPr>
            <w:tcW w:w="11100" w:type="dxa"/>
            <w:gridSpan w:val="5"/>
          </w:tcPr>
          <w:p w:rsidR="00DA1B86" w:rsidRDefault="00D72C7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DA1B86">
        <w:trPr>
          <w:trHeight w:val="3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DA1B86">
        <w:trPr>
          <w:trHeight w:val="3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DA1B86">
        <w:trPr>
          <w:trHeight w:val="3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A1B86" w:rsidRDefault="00DA1B86">
      <w:pPr>
        <w:pStyle w:val="a3"/>
        <w:spacing w:before="24"/>
      </w:pPr>
    </w:p>
    <w:p w:rsidR="00DA1B86" w:rsidRDefault="00D72C7B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DA1B86" w:rsidRDefault="00DA1B8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A1B86">
        <w:trPr>
          <w:trHeight w:val="710"/>
        </w:trPr>
        <w:tc>
          <w:tcPr>
            <w:tcW w:w="800" w:type="dxa"/>
          </w:tcPr>
          <w:p w:rsidR="00DA1B86" w:rsidRDefault="00D72C7B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DA1B86" w:rsidRDefault="00DA1B86">
      <w:pPr>
        <w:rPr>
          <w:sz w:val="20"/>
        </w:rPr>
        <w:sectPr w:rsidR="00DA1B86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A1B86">
        <w:trPr>
          <w:trHeight w:val="51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DA1B86">
        <w:trPr>
          <w:trHeight w:val="330"/>
        </w:trPr>
        <w:tc>
          <w:tcPr>
            <w:tcW w:w="11100" w:type="dxa"/>
            <w:gridSpan w:val="5"/>
          </w:tcPr>
          <w:p w:rsidR="00DA1B86" w:rsidRDefault="00D72C7B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DA1B86">
        <w:trPr>
          <w:trHeight w:val="3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DA1B86">
        <w:trPr>
          <w:trHeight w:val="330"/>
        </w:trPr>
        <w:tc>
          <w:tcPr>
            <w:tcW w:w="11100" w:type="dxa"/>
            <w:gridSpan w:val="5"/>
          </w:tcPr>
          <w:p w:rsidR="00DA1B86" w:rsidRDefault="00D72C7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DA1B86">
        <w:trPr>
          <w:trHeight w:val="3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DA1B86">
        <w:trPr>
          <w:trHeight w:val="3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DA1B86">
        <w:trPr>
          <w:trHeight w:val="330"/>
        </w:trPr>
        <w:tc>
          <w:tcPr>
            <w:tcW w:w="11100" w:type="dxa"/>
            <w:gridSpan w:val="5"/>
          </w:tcPr>
          <w:p w:rsidR="00DA1B86" w:rsidRDefault="00D72C7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DA1B86">
        <w:trPr>
          <w:trHeight w:val="3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DA1B86">
        <w:trPr>
          <w:trHeight w:val="330"/>
        </w:trPr>
        <w:tc>
          <w:tcPr>
            <w:tcW w:w="11100" w:type="dxa"/>
            <w:gridSpan w:val="5"/>
          </w:tcPr>
          <w:p w:rsidR="00DA1B86" w:rsidRDefault="00D72C7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DA1B86">
        <w:trPr>
          <w:trHeight w:val="75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DA1B86" w:rsidRDefault="00D72C7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DA1B86" w:rsidRDefault="00D72C7B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DA1B86">
        <w:trPr>
          <w:trHeight w:val="330"/>
        </w:trPr>
        <w:tc>
          <w:tcPr>
            <w:tcW w:w="11100" w:type="dxa"/>
            <w:gridSpan w:val="5"/>
          </w:tcPr>
          <w:p w:rsidR="00DA1B86" w:rsidRDefault="00D72C7B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DA1B86">
        <w:trPr>
          <w:trHeight w:val="3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A1B86">
        <w:trPr>
          <w:trHeight w:val="330"/>
        </w:trPr>
        <w:tc>
          <w:tcPr>
            <w:tcW w:w="11100" w:type="dxa"/>
            <w:gridSpan w:val="5"/>
          </w:tcPr>
          <w:p w:rsidR="00DA1B86" w:rsidRDefault="00D72C7B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DA1B86">
        <w:trPr>
          <w:trHeight w:val="3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A1B86">
        <w:trPr>
          <w:trHeight w:val="3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DA1B86" w:rsidRDefault="00DA1B86">
      <w:pPr>
        <w:pStyle w:val="a3"/>
        <w:spacing w:before="24"/>
      </w:pPr>
    </w:p>
    <w:p w:rsidR="00DA1B86" w:rsidRDefault="00D72C7B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DA1B86" w:rsidRDefault="00D72C7B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DA1B86" w:rsidRDefault="00DA1B8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A1B86">
        <w:trPr>
          <w:trHeight w:val="710"/>
        </w:trPr>
        <w:tc>
          <w:tcPr>
            <w:tcW w:w="800" w:type="dxa"/>
          </w:tcPr>
          <w:p w:rsidR="00DA1B86" w:rsidRDefault="00D72C7B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A1B86">
        <w:trPr>
          <w:trHeight w:val="330"/>
        </w:trPr>
        <w:tc>
          <w:tcPr>
            <w:tcW w:w="800" w:type="dxa"/>
          </w:tcPr>
          <w:p w:rsidR="00DA1B86" w:rsidRDefault="00DA1B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DA1B86">
        <w:trPr>
          <w:trHeight w:val="330"/>
        </w:trPr>
        <w:tc>
          <w:tcPr>
            <w:tcW w:w="800" w:type="dxa"/>
            <w:vMerge w:val="restart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кВт</w:t>
            </w:r>
            <w:proofErr w:type="gramEnd"/>
            <w:r>
              <w:rPr>
                <w:spacing w:val="-2"/>
                <w:sz w:val="20"/>
              </w:rPr>
              <w:t>/ч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24.06.2017</w:t>
            </w:r>
          </w:p>
        </w:tc>
      </w:tr>
      <w:tr w:rsidR="00DA1B8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24.06.2022</w:t>
            </w:r>
          </w:p>
        </w:tc>
      </w:tr>
      <w:tr w:rsidR="00DA1B86">
        <w:trPr>
          <w:trHeight w:val="330"/>
        </w:trPr>
        <w:tc>
          <w:tcPr>
            <w:tcW w:w="800" w:type="dxa"/>
            <w:vMerge w:val="restart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A1B86">
        <w:trPr>
          <w:trHeight w:val="330"/>
        </w:trPr>
        <w:tc>
          <w:tcPr>
            <w:tcW w:w="800" w:type="dxa"/>
            <w:vMerge w:val="restart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A1B86">
        <w:trPr>
          <w:trHeight w:val="330"/>
        </w:trPr>
        <w:tc>
          <w:tcPr>
            <w:tcW w:w="800" w:type="dxa"/>
            <w:vMerge w:val="restart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A1B86">
        <w:trPr>
          <w:trHeight w:val="330"/>
        </w:trPr>
        <w:tc>
          <w:tcPr>
            <w:tcW w:w="800" w:type="dxa"/>
            <w:vMerge w:val="restart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DA1B86" w:rsidRDefault="00DA1B86">
      <w:pPr>
        <w:rPr>
          <w:sz w:val="20"/>
        </w:rPr>
        <w:sectPr w:rsidR="00DA1B86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A1B86">
        <w:trPr>
          <w:trHeight w:val="330"/>
        </w:trPr>
        <w:tc>
          <w:tcPr>
            <w:tcW w:w="800" w:type="dxa"/>
            <w:vMerge w:val="restart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DA1B86" w:rsidRDefault="00DA1B86">
      <w:pPr>
        <w:pStyle w:val="a3"/>
        <w:spacing w:before="24"/>
      </w:pPr>
    </w:p>
    <w:p w:rsidR="00DA1B86" w:rsidRDefault="00D72C7B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DA1B86" w:rsidRDefault="00DA1B8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A1B86">
        <w:trPr>
          <w:trHeight w:val="710"/>
        </w:trPr>
        <w:tc>
          <w:tcPr>
            <w:tcW w:w="800" w:type="dxa"/>
          </w:tcPr>
          <w:p w:rsidR="00DA1B86" w:rsidRDefault="00D72C7B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A1B86">
        <w:trPr>
          <w:trHeight w:val="330"/>
        </w:trPr>
        <w:tc>
          <w:tcPr>
            <w:tcW w:w="11100" w:type="dxa"/>
            <w:gridSpan w:val="5"/>
          </w:tcPr>
          <w:p w:rsidR="00DA1B86" w:rsidRDefault="00D72C7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DA1B86">
        <w:trPr>
          <w:trHeight w:val="51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A1B86">
        <w:trPr>
          <w:trHeight w:val="3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A1B86">
        <w:trPr>
          <w:trHeight w:val="330"/>
        </w:trPr>
        <w:tc>
          <w:tcPr>
            <w:tcW w:w="11100" w:type="dxa"/>
            <w:gridSpan w:val="5"/>
          </w:tcPr>
          <w:p w:rsidR="00DA1B86" w:rsidRDefault="00D72C7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DA1B86">
        <w:trPr>
          <w:trHeight w:val="51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DA1B86">
        <w:trPr>
          <w:trHeight w:val="330"/>
        </w:trPr>
        <w:tc>
          <w:tcPr>
            <w:tcW w:w="11100" w:type="dxa"/>
            <w:gridSpan w:val="5"/>
          </w:tcPr>
          <w:p w:rsidR="00DA1B86" w:rsidRDefault="00D72C7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DA1B86">
        <w:trPr>
          <w:trHeight w:val="51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DA1B86">
        <w:trPr>
          <w:trHeight w:val="330"/>
        </w:trPr>
        <w:tc>
          <w:tcPr>
            <w:tcW w:w="11100" w:type="dxa"/>
            <w:gridSpan w:val="5"/>
          </w:tcPr>
          <w:p w:rsidR="00DA1B86" w:rsidRDefault="00D72C7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DA1B86">
        <w:trPr>
          <w:trHeight w:val="51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A1B86">
        <w:trPr>
          <w:trHeight w:val="330"/>
        </w:trPr>
        <w:tc>
          <w:tcPr>
            <w:tcW w:w="11100" w:type="dxa"/>
            <w:gridSpan w:val="5"/>
          </w:tcPr>
          <w:p w:rsidR="00DA1B86" w:rsidRDefault="00D72C7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DA1B86">
        <w:trPr>
          <w:trHeight w:val="3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DA1B86">
        <w:trPr>
          <w:trHeight w:val="3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8.00</w:t>
            </w:r>
          </w:p>
        </w:tc>
      </w:tr>
      <w:tr w:rsidR="00DA1B86">
        <w:trPr>
          <w:trHeight w:val="330"/>
        </w:trPr>
        <w:tc>
          <w:tcPr>
            <w:tcW w:w="11100" w:type="dxa"/>
            <w:gridSpan w:val="5"/>
          </w:tcPr>
          <w:p w:rsidR="00DA1B86" w:rsidRDefault="00D72C7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DA1B86">
        <w:trPr>
          <w:trHeight w:val="3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A1B86">
        <w:trPr>
          <w:trHeight w:val="330"/>
        </w:trPr>
        <w:tc>
          <w:tcPr>
            <w:tcW w:w="11100" w:type="dxa"/>
            <w:gridSpan w:val="5"/>
          </w:tcPr>
          <w:p w:rsidR="00DA1B86" w:rsidRDefault="00D72C7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DA1B86">
        <w:trPr>
          <w:trHeight w:val="3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DA1B86">
        <w:trPr>
          <w:trHeight w:val="330"/>
        </w:trPr>
        <w:tc>
          <w:tcPr>
            <w:tcW w:w="11100" w:type="dxa"/>
            <w:gridSpan w:val="5"/>
          </w:tcPr>
          <w:p w:rsidR="00DA1B86" w:rsidRDefault="00D72C7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DA1B86">
        <w:trPr>
          <w:trHeight w:val="3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A1B86">
        <w:trPr>
          <w:trHeight w:val="330"/>
        </w:trPr>
        <w:tc>
          <w:tcPr>
            <w:tcW w:w="11100" w:type="dxa"/>
            <w:gridSpan w:val="5"/>
          </w:tcPr>
          <w:p w:rsidR="00DA1B86" w:rsidRDefault="00D72C7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DA1B86">
        <w:trPr>
          <w:trHeight w:val="3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A1B86">
        <w:trPr>
          <w:trHeight w:val="330"/>
        </w:trPr>
        <w:tc>
          <w:tcPr>
            <w:tcW w:w="11100" w:type="dxa"/>
            <w:gridSpan w:val="5"/>
          </w:tcPr>
          <w:p w:rsidR="00DA1B86" w:rsidRDefault="00D72C7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DA1B86">
        <w:trPr>
          <w:trHeight w:val="14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DA1B86" w:rsidRDefault="00D72C7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DA1B86" w:rsidRDefault="00D72C7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DA1B86" w:rsidRDefault="00D72C7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ind w:right="1981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DA1B86">
        <w:trPr>
          <w:trHeight w:val="14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DA1B86" w:rsidRDefault="00D72C7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DA1B86" w:rsidRDefault="00D72C7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DA1B86" w:rsidRDefault="00D72C7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ind w:right="1818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z w:val="20"/>
              </w:rPr>
              <w:t xml:space="preserve">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DA1B86">
        <w:trPr>
          <w:trHeight w:val="14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DA1B86" w:rsidRDefault="00D72C7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DA1B86" w:rsidRDefault="00D72C7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DA1B86" w:rsidRDefault="00D72C7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ind w:right="2648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полы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DA1B86" w:rsidRDefault="00DA1B86">
      <w:pPr>
        <w:rPr>
          <w:sz w:val="20"/>
        </w:rPr>
        <w:sectPr w:rsidR="00DA1B8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DA1B86" w:rsidRDefault="00D72C7B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DA1B86" w:rsidRDefault="00DA1B86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A1B86">
        <w:trPr>
          <w:trHeight w:val="710"/>
        </w:trPr>
        <w:tc>
          <w:tcPr>
            <w:tcW w:w="800" w:type="dxa"/>
          </w:tcPr>
          <w:p w:rsidR="00DA1B86" w:rsidRDefault="00D72C7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A1B86">
        <w:trPr>
          <w:trHeight w:val="51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A1B86" w:rsidRDefault="00D72C7B" w:rsidP="002159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5568F5">
              <w:rPr>
                <w:sz w:val="20"/>
              </w:rPr>
              <w:t>5</w:t>
            </w:r>
            <w:r>
              <w:rPr>
                <w:sz w:val="20"/>
              </w:rPr>
              <w:t>.0</w:t>
            </w:r>
            <w:r w:rsidR="005568F5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215910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13:40</w:t>
            </w:r>
          </w:p>
        </w:tc>
      </w:tr>
      <w:tr w:rsidR="00DA1B86">
        <w:trPr>
          <w:trHeight w:val="750"/>
        </w:trPr>
        <w:tc>
          <w:tcPr>
            <w:tcW w:w="800" w:type="dxa"/>
            <w:vMerge w:val="restart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DA1B8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A1B86" w:rsidRDefault="002159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625,74</w:t>
            </w:r>
          </w:p>
        </w:tc>
      </w:tr>
      <w:tr w:rsidR="00DA1B86">
        <w:trPr>
          <w:trHeight w:val="510"/>
        </w:trPr>
        <w:tc>
          <w:tcPr>
            <w:tcW w:w="800" w:type="dxa"/>
            <w:vMerge w:val="restart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DA1B8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A1B86" w:rsidRDefault="002159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3441,56</w:t>
            </w:r>
          </w:p>
        </w:tc>
      </w:tr>
      <w:tr w:rsidR="00DA1B86">
        <w:trPr>
          <w:trHeight w:val="1210"/>
        </w:trPr>
        <w:tc>
          <w:tcPr>
            <w:tcW w:w="800" w:type="dxa"/>
            <w:vMerge w:val="restart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DA1B8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A1B86" w:rsidRDefault="002159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16582,06</w:t>
            </w:r>
          </w:p>
        </w:tc>
      </w:tr>
      <w:tr w:rsidR="00DA1B86">
        <w:trPr>
          <w:trHeight w:val="970"/>
        </w:trPr>
        <w:tc>
          <w:tcPr>
            <w:tcW w:w="800" w:type="dxa"/>
            <w:vMerge w:val="restart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DA1B8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A1B86" w:rsidRDefault="002159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10324,68</w:t>
            </w:r>
          </w:p>
        </w:tc>
      </w:tr>
      <w:tr w:rsidR="00DA1B86">
        <w:trPr>
          <w:trHeight w:val="510"/>
        </w:trPr>
        <w:tc>
          <w:tcPr>
            <w:tcW w:w="800" w:type="dxa"/>
            <w:vMerge w:val="restart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DA1B8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A1B86" w:rsidRDefault="002159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312,87</w:t>
            </w:r>
          </w:p>
        </w:tc>
      </w:tr>
    </w:tbl>
    <w:p w:rsidR="00DA1B86" w:rsidRDefault="00DA1B86">
      <w:pPr>
        <w:pStyle w:val="a3"/>
        <w:spacing w:before="9"/>
      </w:pPr>
    </w:p>
    <w:p w:rsidR="00DA1B86" w:rsidRDefault="00D72C7B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DA1B86" w:rsidRDefault="00DA1B8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A1B86">
        <w:trPr>
          <w:trHeight w:val="710"/>
        </w:trPr>
        <w:tc>
          <w:tcPr>
            <w:tcW w:w="800" w:type="dxa"/>
          </w:tcPr>
          <w:p w:rsidR="00DA1B86" w:rsidRDefault="00D72C7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A1B86">
        <w:trPr>
          <w:trHeight w:val="3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DA1B86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  <w:lang w:val="en-US"/>
              </w:rPr>
              <w:t>03</w:t>
            </w:r>
            <w:r w:rsidR="00D72C7B"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07</w:t>
            </w:r>
            <w:r w:rsidR="00D72C7B">
              <w:rPr>
                <w:sz w:val="20"/>
              </w:rPr>
              <w:t>.202</w:t>
            </w:r>
            <w:r>
              <w:rPr>
                <w:sz w:val="20"/>
                <w:lang w:val="en-US"/>
              </w:rPr>
              <w:t>4</w:t>
            </w:r>
            <w:r w:rsidR="00D72C7B">
              <w:rPr>
                <w:sz w:val="20"/>
              </w:rPr>
              <w:t xml:space="preserve"> в</w:t>
            </w:r>
            <w:r w:rsidR="00D72C7B">
              <w:rPr>
                <w:spacing w:val="-1"/>
                <w:sz w:val="20"/>
              </w:rPr>
              <w:t xml:space="preserve"> </w:t>
            </w:r>
            <w:r w:rsidR="00D72C7B">
              <w:rPr>
                <w:spacing w:val="-2"/>
                <w:sz w:val="20"/>
              </w:rPr>
              <w:t>15:07</w:t>
            </w:r>
          </w:p>
        </w:tc>
      </w:tr>
    </w:tbl>
    <w:p w:rsidR="00DA1B86" w:rsidRDefault="00DA1B86">
      <w:pPr>
        <w:rPr>
          <w:sz w:val="20"/>
        </w:rPr>
        <w:sectPr w:rsidR="00DA1B86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A1B8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133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CB133D" w:rsidRDefault="00CB133D" w:rsidP="00CB133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CB133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B13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133D" w:rsidRDefault="00CB133D" w:rsidP="00CB133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АО «ТНС </w:t>
            </w:r>
            <w:proofErr w:type="spellStart"/>
            <w:r>
              <w:rPr>
                <w:sz w:val="20"/>
              </w:rPr>
              <w:t>энерго</w:t>
            </w:r>
            <w:proofErr w:type="spellEnd"/>
            <w:r>
              <w:rPr>
                <w:sz w:val="20"/>
              </w:rPr>
              <w:t xml:space="preserve"> Тула»</w:t>
            </w:r>
          </w:p>
        </w:tc>
      </w:tr>
      <w:tr w:rsidR="00CB13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CB13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133D" w:rsidRDefault="00CB133D" w:rsidP="00CB133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13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13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CB133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CB133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B133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13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CB13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B133D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CB13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CB13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B133D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B133D" w:rsidRDefault="00CB133D" w:rsidP="00CB133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B133D" w:rsidRDefault="00CB133D" w:rsidP="00CB133D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CB133D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B133D" w:rsidRDefault="00CB133D" w:rsidP="00CB133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A1B86" w:rsidRDefault="00DA1B86">
      <w:pPr>
        <w:rPr>
          <w:sz w:val="20"/>
        </w:rPr>
        <w:sectPr w:rsidR="00DA1B8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A1B8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A1B86" w:rsidRDefault="00DA1B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1B8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1B8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A1B86" w:rsidRDefault="00DA1B86">
      <w:pPr>
        <w:rPr>
          <w:sz w:val="20"/>
        </w:rPr>
        <w:sectPr w:rsidR="00DA1B8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A1B86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133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proofErr w:type="gram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>с</w:t>
            </w:r>
            <w:proofErr w:type="gramEnd"/>
            <w:r>
              <w:rPr>
                <w:spacing w:val="-13"/>
                <w:sz w:val="20"/>
              </w:rPr>
              <w:t xml:space="preserve">  </w:t>
            </w:r>
            <w:r>
              <w:rPr>
                <w:sz w:val="20"/>
              </w:rPr>
              <w:t>01.01.2024г    146,63 руб./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z w:val="20"/>
              </w:rPr>
              <w:t xml:space="preserve"> месяц</w:t>
            </w:r>
          </w:p>
          <w:p w:rsidR="00CB133D" w:rsidRDefault="00CB133D" w:rsidP="00CB133D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 xml:space="preserve">с </w:t>
            </w:r>
            <w:proofErr w:type="gramStart"/>
            <w:r>
              <w:rPr>
                <w:spacing w:val="-13"/>
                <w:sz w:val="20"/>
              </w:rPr>
              <w:t>01.07.2024г</w:t>
            </w:r>
            <w:r>
              <w:rPr>
                <w:sz w:val="20"/>
              </w:rPr>
              <w:t xml:space="preserve">  160</w:t>
            </w:r>
            <w:proofErr w:type="gramEnd"/>
            <w:r>
              <w:rPr>
                <w:sz w:val="20"/>
              </w:rPr>
              <w:t>,71 руб./чел. в месяц</w:t>
            </w:r>
          </w:p>
        </w:tc>
      </w:tr>
      <w:tr w:rsidR="00CB133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B13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133D" w:rsidRDefault="00CB133D" w:rsidP="00CB133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CB13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CB13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133D" w:rsidRDefault="00CB133D" w:rsidP="00CB133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13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13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CB133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CB133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B133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13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CB13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CB133D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CB133D" w:rsidRDefault="00CB133D" w:rsidP="00CB133D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CB13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CB13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B133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B133D" w:rsidRDefault="00CB133D" w:rsidP="00CB133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B133D" w:rsidRDefault="00CB133D" w:rsidP="00CB133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CB133D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B133D" w:rsidRDefault="00CB133D" w:rsidP="00CB133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A1B86" w:rsidRDefault="00DA1B86">
      <w:pPr>
        <w:rPr>
          <w:sz w:val="20"/>
        </w:rPr>
        <w:sectPr w:rsidR="00DA1B8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A1B8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A1B86" w:rsidRDefault="00DA1B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1B8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1B8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A1B86" w:rsidRDefault="00DA1B86">
      <w:pPr>
        <w:rPr>
          <w:sz w:val="20"/>
        </w:rPr>
        <w:sectPr w:rsidR="00DA1B8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A1B8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133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CB133D" w:rsidRDefault="00CB133D" w:rsidP="00CB133D">
            <w:pPr>
              <w:pStyle w:val="TableParagraph"/>
              <w:rPr>
                <w:sz w:val="20"/>
              </w:rPr>
            </w:pPr>
          </w:p>
          <w:p w:rsidR="00CB133D" w:rsidRDefault="00CB133D" w:rsidP="00CB133D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CB133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B13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133D" w:rsidRDefault="00CB133D" w:rsidP="00CB133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CB13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CB13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133D" w:rsidRDefault="00CB133D" w:rsidP="00CB133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13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13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CB133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CB133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B133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13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CB13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B133D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CB133D" w:rsidRDefault="00CB133D" w:rsidP="00CB133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CB13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CB13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B133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B133D" w:rsidRDefault="00CB133D" w:rsidP="00CB133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B133D" w:rsidRDefault="00CB133D" w:rsidP="00CB133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CB133D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B133D" w:rsidRDefault="00CB133D" w:rsidP="00CB133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A1B86" w:rsidRDefault="00DA1B86">
      <w:pPr>
        <w:rPr>
          <w:sz w:val="20"/>
        </w:rPr>
        <w:sectPr w:rsidR="00DA1B8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A1B8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A1B86" w:rsidRDefault="00DA1B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1B8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1B8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A1B86" w:rsidRDefault="00DA1B86">
      <w:pPr>
        <w:rPr>
          <w:sz w:val="20"/>
        </w:rPr>
        <w:sectPr w:rsidR="00DA1B8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A1B8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133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CB133D" w:rsidRDefault="00CB133D" w:rsidP="00CB133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CB133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B13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133D" w:rsidRDefault="00CB133D" w:rsidP="00CB133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Водоканализационное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CB13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CB13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133D" w:rsidRDefault="00CB133D" w:rsidP="00CB133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13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13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CB133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CB133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B133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13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CB13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B133D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CB133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B133D" w:rsidRDefault="00CB133D" w:rsidP="00CB13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CB133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B133D" w:rsidRDefault="00CB133D" w:rsidP="00CB133D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B133D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133D" w:rsidRDefault="00CB133D" w:rsidP="00CB133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B133D" w:rsidRDefault="00CB133D" w:rsidP="00CB133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B133D" w:rsidRDefault="00CB133D" w:rsidP="00CB133D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CB133D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B133D" w:rsidRDefault="00CB133D" w:rsidP="00CB133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A1B86" w:rsidRDefault="00DA1B86">
      <w:pPr>
        <w:rPr>
          <w:sz w:val="20"/>
        </w:rPr>
        <w:sectPr w:rsidR="00DA1B8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A1B8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A1B86" w:rsidRDefault="00DA1B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1B8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1B8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A1B86" w:rsidRDefault="00DA1B86">
      <w:pPr>
        <w:rPr>
          <w:sz w:val="20"/>
        </w:rPr>
        <w:sectPr w:rsidR="00DA1B8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A1B8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A1B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1B86" w:rsidRDefault="00D72C7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1B86" w:rsidRDefault="00D72C7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A1B86" w:rsidRDefault="00D72C7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A1B86" w:rsidRDefault="00D72C7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A1B86" w:rsidRDefault="00DA1B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A1B86" w:rsidRDefault="00DA1B86">
      <w:pPr>
        <w:rPr>
          <w:sz w:val="20"/>
        </w:rPr>
        <w:sectPr w:rsidR="00DA1B8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A1B8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A1B86" w:rsidRDefault="00DA1B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DA1B86" w:rsidRDefault="00DA1B86">
      <w:pPr>
        <w:rPr>
          <w:sz w:val="20"/>
        </w:rPr>
        <w:sectPr w:rsidR="00DA1B8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A1B8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A1B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1B86" w:rsidRDefault="00D72C7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1B86" w:rsidRDefault="00D72C7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A1B86" w:rsidRDefault="00D72C7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A1B86" w:rsidRDefault="00D72C7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A1B86" w:rsidRDefault="00DA1B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A1B86" w:rsidRDefault="00DA1B86">
      <w:pPr>
        <w:rPr>
          <w:sz w:val="20"/>
        </w:rPr>
        <w:sectPr w:rsidR="00DA1B8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A1B8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A1B86" w:rsidRDefault="00DA1B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DA1B86" w:rsidRDefault="00DA1B86">
      <w:pPr>
        <w:rPr>
          <w:sz w:val="20"/>
        </w:rPr>
        <w:sectPr w:rsidR="00DA1B8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A1B8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A1B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1B86" w:rsidRDefault="00D72C7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1B86" w:rsidRDefault="00D72C7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A1B86" w:rsidRDefault="00D72C7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A1B86" w:rsidRDefault="00D72C7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A1B86" w:rsidRDefault="00DA1B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A1B86" w:rsidRDefault="00DA1B86">
      <w:pPr>
        <w:rPr>
          <w:sz w:val="20"/>
        </w:rPr>
        <w:sectPr w:rsidR="00DA1B8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A1B8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A1B86" w:rsidRDefault="00DA1B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A1B8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A1B86" w:rsidRDefault="00D72C7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DA1B86" w:rsidRDefault="00DA1B86">
      <w:pPr>
        <w:pStyle w:val="a3"/>
        <w:spacing w:before="34"/>
      </w:pPr>
    </w:p>
    <w:p w:rsidR="00DA1B86" w:rsidRDefault="00D72C7B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DA1B86" w:rsidRDefault="00DA1B86">
      <w:pPr>
        <w:pStyle w:val="a3"/>
        <w:spacing w:before="25"/>
      </w:pPr>
    </w:p>
    <w:p w:rsidR="00DA1B86" w:rsidRDefault="00D72C7B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DA1B86" w:rsidRDefault="00DA1B86">
      <w:pPr>
        <w:pStyle w:val="a3"/>
        <w:spacing w:before="5"/>
      </w:pPr>
    </w:p>
    <w:p w:rsidR="00DA1B86" w:rsidRDefault="00D72C7B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DA1B86" w:rsidRDefault="00DA1B86">
      <w:pPr>
        <w:pStyle w:val="a3"/>
        <w:spacing w:before="10"/>
      </w:pPr>
    </w:p>
    <w:p w:rsidR="00DA1B86" w:rsidRDefault="00D72C7B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DA1B86" w:rsidRDefault="00DA1B86">
      <w:pPr>
        <w:pStyle w:val="a3"/>
      </w:pPr>
    </w:p>
    <w:p w:rsidR="00DA1B86" w:rsidRDefault="00D72C7B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DA1B86" w:rsidRDefault="00DA1B86">
      <w:pPr>
        <w:pStyle w:val="a3"/>
        <w:spacing w:before="20"/>
      </w:pPr>
    </w:p>
    <w:p w:rsidR="00DA1B86" w:rsidRDefault="00D72C7B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DA1B86" w:rsidRDefault="00DA1B86">
      <w:pPr>
        <w:pStyle w:val="a3"/>
      </w:pPr>
    </w:p>
    <w:p w:rsidR="00DA1B86" w:rsidRDefault="00D72C7B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DA1B86" w:rsidRDefault="00DA1B8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A1B86">
        <w:trPr>
          <w:trHeight w:val="710"/>
        </w:trPr>
        <w:tc>
          <w:tcPr>
            <w:tcW w:w="800" w:type="dxa"/>
          </w:tcPr>
          <w:p w:rsidR="00DA1B86" w:rsidRDefault="00D72C7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A1B86">
        <w:trPr>
          <w:trHeight w:val="51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A1B86" w:rsidRDefault="005568F5" w:rsidP="002159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05</w:t>
            </w:r>
            <w:r w:rsidR="00D72C7B">
              <w:rPr>
                <w:sz w:val="20"/>
              </w:rPr>
              <w:t>2.0</w:t>
            </w:r>
            <w:r>
              <w:rPr>
                <w:sz w:val="20"/>
              </w:rPr>
              <w:t>2</w:t>
            </w:r>
            <w:r w:rsidR="00D72C7B">
              <w:rPr>
                <w:sz w:val="20"/>
              </w:rPr>
              <w:t>.202</w:t>
            </w:r>
            <w:r w:rsidR="00215910">
              <w:rPr>
                <w:sz w:val="20"/>
              </w:rPr>
              <w:t>5</w:t>
            </w:r>
            <w:r w:rsidR="00D72C7B">
              <w:rPr>
                <w:sz w:val="20"/>
              </w:rPr>
              <w:t xml:space="preserve"> в</w:t>
            </w:r>
            <w:r w:rsidR="00D72C7B">
              <w:rPr>
                <w:spacing w:val="-1"/>
                <w:sz w:val="20"/>
              </w:rPr>
              <w:t xml:space="preserve"> </w:t>
            </w:r>
            <w:r w:rsidR="00D72C7B">
              <w:rPr>
                <w:spacing w:val="-2"/>
                <w:sz w:val="20"/>
              </w:rPr>
              <w:t>13:42</w:t>
            </w:r>
          </w:p>
        </w:tc>
      </w:tr>
      <w:tr w:rsidR="00DA1B86">
        <w:trPr>
          <w:trHeight w:val="3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DA1B86" w:rsidRDefault="002159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DA1B86">
        <w:trPr>
          <w:trHeight w:val="3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DA1B86" w:rsidRDefault="002159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DA1B86" w:rsidRDefault="00DA1B86">
      <w:pPr>
        <w:pStyle w:val="a3"/>
        <w:spacing w:before="9"/>
      </w:pPr>
    </w:p>
    <w:p w:rsidR="00DA1B86" w:rsidRDefault="00D72C7B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DA1B86" w:rsidRDefault="00DA1B8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A1B86">
        <w:trPr>
          <w:trHeight w:val="710"/>
        </w:trPr>
        <w:tc>
          <w:tcPr>
            <w:tcW w:w="800" w:type="dxa"/>
          </w:tcPr>
          <w:p w:rsidR="00DA1B86" w:rsidRDefault="00D72C7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A1B86">
        <w:trPr>
          <w:trHeight w:val="75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A1B86">
        <w:trPr>
          <w:trHeight w:val="75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A1B86">
        <w:trPr>
          <w:trHeight w:val="51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DA1B86" w:rsidRDefault="002159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2181,53</w:t>
            </w:r>
          </w:p>
        </w:tc>
      </w:tr>
      <w:tr w:rsidR="00DA1B86">
        <w:trPr>
          <w:trHeight w:val="75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DA1B86" w:rsidRDefault="002159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31286,89</w:t>
            </w:r>
          </w:p>
        </w:tc>
      </w:tr>
      <w:tr w:rsidR="00DA1B86">
        <w:trPr>
          <w:trHeight w:val="3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DA1B86" w:rsidRDefault="00215910" w:rsidP="005568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3754,43</w:t>
            </w:r>
          </w:p>
        </w:tc>
      </w:tr>
      <w:tr w:rsidR="00DA1B86">
        <w:trPr>
          <w:trHeight w:val="3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DA1B86" w:rsidRDefault="002159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24090,91</w:t>
            </w:r>
          </w:p>
        </w:tc>
      </w:tr>
      <w:tr w:rsidR="00DA1B86">
        <w:trPr>
          <w:trHeight w:val="51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A1B86" w:rsidRDefault="002159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3441,56</w:t>
            </w:r>
          </w:p>
        </w:tc>
      </w:tr>
    </w:tbl>
    <w:p w:rsidR="00DA1B86" w:rsidRDefault="00DA1B86">
      <w:pPr>
        <w:rPr>
          <w:sz w:val="20"/>
        </w:rPr>
        <w:sectPr w:rsidR="00DA1B86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A1B86">
        <w:trPr>
          <w:trHeight w:val="51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DA1B86" w:rsidRDefault="002159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30282,74</w:t>
            </w:r>
          </w:p>
        </w:tc>
      </w:tr>
      <w:tr w:rsidR="00DA1B86">
        <w:trPr>
          <w:trHeight w:val="75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DA1B86" w:rsidRDefault="002159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30282,74</w:t>
            </w:r>
          </w:p>
        </w:tc>
      </w:tr>
      <w:tr w:rsidR="00DA1B86">
        <w:trPr>
          <w:trHeight w:val="75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A1B86">
        <w:trPr>
          <w:trHeight w:val="3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A1B86">
        <w:trPr>
          <w:trHeight w:val="75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A1B86">
        <w:trPr>
          <w:trHeight w:val="33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A1B86">
        <w:trPr>
          <w:trHeight w:val="51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DA1B86" w:rsidRDefault="002159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30282,74</w:t>
            </w:r>
          </w:p>
        </w:tc>
      </w:tr>
      <w:tr w:rsidR="00DA1B86">
        <w:trPr>
          <w:trHeight w:val="75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A1B86">
        <w:trPr>
          <w:trHeight w:val="75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A1B86">
        <w:trPr>
          <w:trHeight w:val="51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DA1B86" w:rsidRDefault="002159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1252,74</w:t>
            </w:r>
          </w:p>
        </w:tc>
      </w:tr>
    </w:tbl>
    <w:p w:rsidR="00DA1B86" w:rsidRDefault="00DA1B86">
      <w:pPr>
        <w:pStyle w:val="a3"/>
        <w:spacing w:before="24"/>
      </w:pPr>
    </w:p>
    <w:p w:rsidR="00DA1B86" w:rsidRDefault="00D72C7B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DA1B86" w:rsidRDefault="00DA1B8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DA1B86">
        <w:trPr>
          <w:trHeight w:val="710"/>
        </w:trPr>
        <w:tc>
          <w:tcPr>
            <w:tcW w:w="800" w:type="dxa"/>
          </w:tcPr>
          <w:p w:rsidR="00DA1B86" w:rsidRDefault="00D72C7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  <w:gridSpan w:val="2"/>
          </w:tcPr>
          <w:p w:rsidR="00DA1B86" w:rsidRDefault="00D72C7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A1B86">
        <w:trPr>
          <w:trHeight w:val="510"/>
        </w:trPr>
        <w:tc>
          <w:tcPr>
            <w:tcW w:w="800" w:type="dxa"/>
            <w:vMerge w:val="restart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A1B86" w:rsidRDefault="00D72C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A1B86" w:rsidRDefault="007705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3084,73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A1B86" w:rsidRDefault="00D72C7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A1B8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DA1B86" w:rsidRDefault="00D72C7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1B8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A1B86" w:rsidRDefault="00D72C7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A1B86" w:rsidRDefault="00D72C7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A1B86" w:rsidRDefault="007705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3084,73</w:t>
            </w:r>
          </w:p>
        </w:tc>
      </w:tr>
    </w:tbl>
    <w:p w:rsidR="00DA1B86" w:rsidRDefault="00DA1B86">
      <w:pPr>
        <w:rPr>
          <w:sz w:val="20"/>
        </w:rPr>
        <w:sectPr w:rsidR="00DA1B8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DA1B86">
        <w:trPr>
          <w:trHeight w:val="510"/>
        </w:trPr>
        <w:tc>
          <w:tcPr>
            <w:tcW w:w="800" w:type="dxa"/>
            <w:vMerge w:val="restart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A1B86" w:rsidRDefault="00D72C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A1B86" w:rsidRDefault="007705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280,43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A1B86" w:rsidRDefault="00D72C7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A1B8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DA1B86" w:rsidRDefault="00D72C7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1B8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A1B86" w:rsidRDefault="00D72C7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A1B86" w:rsidRDefault="00D72C7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A1B86" w:rsidRDefault="007705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280,43</w:t>
            </w:r>
          </w:p>
        </w:tc>
      </w:tr>
      <w:tr w:rsidR="00DA1B86">
        <w:trPr>
          <w:trHeight w:val="1210"/>
        </w:trPr>
        <w:tc>
          <w:tcPr>
            <w:tcW w:w="800" w:type="dxa"/>
            <w:vMerge w:val="restart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A1B86" w:rsidRDefault="00D72C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A1B86" w:rsidRDefault="007705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14862,76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A1B86" w:rsidRDefault="00D72C7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A1B8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DA1B86" w:rsidRDefault="00D72C7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1B8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A1B86" w:rsidRDefault="00D72C7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A1B86" w:rsidRDefault="00D72C7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A1B86" w:rsidRDefault="007705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14862,76</w:t>
            </w:r>
          </w:p>
        </w:tc>
      </w:tr>
      <w:tr w:rsidR="00DA1B86">
        <w:trPr>
          <w:trHeight w:val="970"/>
        </w:trPr>
        <w:tc>
          <w:tcPr>
            <w:tcW w:w="800" w:type="dxa"/>
            <w:vMerge w:val="restart"/>
            <w:tcBorders>
              <w:bottom w:val="nil"/>
            </w:tcBorders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A1B86" w:rsidRDefault="00D72C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A1B86" w:rsidRDefault="007705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9254,18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A1B86" w:rsidRDefault="00D72C7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A1B86">
        <w:trPr>
          <w:trHeight w:val="283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DA1B86" w:rsidRDefault="00DA1B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A1B86" w:rsidRDefault="00DA1B86">
      <w:pPr>
        <w:rPr>
          <w:sz w:val="20"/>
        </w:rPr>
        <w:sectPr w:rsidR="00DA1B86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DA1B86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DA1B86" w:rsidRDefault="00DA1B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DA1B86" w:rsidRDefault="00D72C7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1B8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A1B86" w:rsidRDefault="00D72C7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A1B86" w:rsidRDefault="00D72C7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A1B86" w:rsidRDefault="007705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9254,18</w:t>
            </w:r>
          </w:p>
        </w:tc>
      </w:tr>
      <w:tr w:rsidR="00DA1B86">
        <w:trPr>
          <w:trHeight w:val="750"/>
        </w:trPr>
        <w:tc>
          <w:tcPr>
            <w:tcW w:w="800" w:type="dxa"/>
            <w:vMerge w:val="restart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A1B86" w:rsidRDefault="00D72C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A1B86" w:rsidRDefault="007705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560,86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A1B86" w:rsidRDefault="00D72C7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A1B8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DA1B86" w:rsidRDefault="00D72C7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A1B8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A1B86" w:rsidRDefault="00D72C7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DA1B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A1B8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A1B86" w:rsidRDefault="00DA1B8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A1B86" w:rsidRDefault="00D72C7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A1B86" w:rsidRDefault="007705D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560,86</w:t>
            </w:r>
            <w:bookmarkStart w:id="0" w:name="_GoBack"/>
            <w:bookmarkEnd w:id="0"/>
          </w:p>
        </w:tc>
      </w:tr>
    </w:tbl>
    <w:p w:rsidR="00DA1B86" w:rsidRDefault="00DA1B86">
      <w:pPr>
        <w:pStyle w:val="a3"/>
        <w:spacing w:before="24"/>
      </w:pPr>
    </w:p>
    <w:p w:rsidR="00DA1B86" w:rsidRDefault="00D72C7B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DA1B86" w:rsidRDefault="00DA1B8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A1B86">
        <w:trPr>
          <w:trHeight w:val="710"/>
        </w:trPr>
        <w:tc>
          <w:tcPr>
            <w:tcW w:w="800" w:type="dxa"/>
          </w:tcPr>
          <w:p w:rsidR="00DA1B86" w:rsidRDefault="00D72C7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A1B86">
        <w:trPr>
          <w:trHeight w:val="59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A1B86">
        <w:trPr>
          <w:trHeight w:val="59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A1B86">
        <w:trPr>
          <w:trHeight w:val="85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A1B86">
        <w:trPr>
          <w:trHeight w:val="59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A1B86" w:rsidRDefault="00DA1B86">
      <w:pPr>
        <w:pStyle w:val="a3"/>
        <w:spacing w:before="9"/>
      </w:pPr>
    </w:p>
    <w:p w:rsidR="00DA1B86" w:rsidRDefault="00D72C7B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DA1B86" w:rsidRDefault="00DA1B8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A1B86">
        <w:trPr>
          <w:trHeight w:val="710"/>
        </w:trPr>
        <w:tc>
          <w:tcPr>
            <w:tcW w:w="800" w:type="dxa"/>
          </w:tcPr>
          <w:p w:rsidR="00DA1B86" w:rsidRDefault="00D72C7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A1B86">
        <w:trPr>
          <w:trHeight w:val="85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A1B86" w:rsidRDefault="00DA1B86">
      <w:pPr>
        <w:rPr>
          <w:sz w:val="20"/>
        </w:rPr>
        <w:sectPr w:rsidR="00DA1B86">
          <w:type w:val="continuous"/>
          <w:pgSz w:w="11900" w:h="16840"/>
          <w:pgMar w:top="380" w:right="220" w:bottom="180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A1B86">
        <w:trPr>
          <w:trHeight w:val="85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32.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A1B86">
        <w:trPr>
          <w:trHeight w:val="59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A1B86">
        <w:trPr>
          <w:trHeight w:val="85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A1B86">
        <w:trPr>
          <w:trHeight w:val="85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A1B86">
        <w:trPr>
          <w:trHeight w:val="85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A1B86" w:rsidRDefault="00DA1B86">
      <w:pPr>
        <w:pStyle w:val="a3"/>
        <w:spacing w:before="24"/>
      </w:pPr>
    </w:p>
    <w:p w:rsidR="00DA1B86" w:rsidRDefault="00D72C7B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DA1B86" w:rsidRDefault="00DA1B8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A1B86">
        <w:trPr>
          <w:trHeight w:val="710"/>
        </w:trPr>
        <w:tc>
          <w:tcPr>
            <w:tcW w:w="800" w:type="dxa"/>
          </w:tcPr>
          <w:p w:rsidR="00DA1B86" w:rsidRDefault="00D72C7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DA1B86" w:rsidRDefault="00D72C7B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DA1B86" w:rsidRDefault="00D72C7B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DA1B86" w:rsidRDefault="00DA1B8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A1B86">
        <w:trPr>
          <w:trHeight w:val="710"/>
        </w:trPr>
        <w:tc>
          <w:tcPr>
            <w:tcW w:w="800" w:type="dxa"/>
          </w:tcPr>
          <w:p w:rsidR="00DA1B86" w:rsidRDefault="00D72C7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A1B86">
        <w:trPr>
          <w:trHeight w:val="59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A1B86">
        <w:trPr>
          <w:trHeight w:val="59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A1B86">
        <w:trPr>
          <w:trHeight w:val="85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A1B86">
        <w:trPr>
          <w:trHeight w:val="59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A1B86" w:rsidRDefault="00DA1B86">
      <w:pPr>
        <w:pStyle w:val="a3"/>
        <w:spacing w:before="9"/>
      </w:pPr>
    </w:p>
    <w:p w:rsidR="00DA1B86" w:rsidRDefault="00D72C7B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proofErr w:type="spellStart"/>
      <w:r>
        <w:t>претензионно</w:t>
      </w:r>
      <w:proofErr w:type="spellEnd"/>
      <w:r>
        <w:t>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DA1B86" w:rsidRDefault="00DA1B8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A1B86">
        <w:trPr>
          <w:trHeight w:val="710"/>
        </w:trPr>
        <w:tc>
          <w:tcPr>
            <w:tcW w:w="800" w:type="dxa"/>
          </w:tcPr>
          <w:p w:rsidR="00DA1B86" w:rsidRDefault="00D72C7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A1B86">
        <w:trPr>
          <w:trHeight w:val="59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A1B86">
        <w:trPr>
          <w:trHeight w:val="59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A1B86">
        <w:trPr>
          <w:trHeight w:val="850"/>
        </w:trPr>
        <w:tc>
          <w:tcPr>
            <w:tcW w:w="80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980" w:type="dxa"/>
          </w:tcPr>
          <w:p w:rsidR="00DA1B86" w:rsidRDefault="00D72C7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A1B86" w:rsidRDefault="00D72C7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3520" w:type="dxa"/>
          </w:tcPr>
          <w:p w:rsidR="00DA1B86" w:rsidRDefault="00D72C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72C7B" w:rsidRDefault="00D72C7B"/>
    <w:sectPr w:rsidR="00D72C7B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0A7" w:rsidRDefault="00A630A7">
      <w:r>
        <w:separator/>
      </w:r>
    </w:p>
  </w:endnote>
  <w:endnote w:type="continuationSeparator" w:id="0">
    <w:p w:rsidR="00A630A7" w:rsidRDefault="00A63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910" w:rsidRDefault="00215910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11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15910" w:rsidRDefault="00215910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705D8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705D8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4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215910" w:rsidRDefault="00215910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705D8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705D8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62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15910" w:rsidRDefault="00215910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3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215910" w:rsidRDefault="00215910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0A7" w:rsidRDefault="00A630A7">
      <w:r>
        <w:separator/>
      </w:r>
    </w:p>
  </w:footnote>
  <w:footnote w:type="continuationSeparator" w:id="0">
    <w:p w:rsidR="00A630A7" w:rsidRDefault="00A630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A1B86"/>
    <w:rsid w:val="001654F9"/>
    <w:rsid w:val="00215910"/>
    <w:rsid w:val="005568F5"/>
    <w:rsid w:val="007345E0"/>
    <w:rsid w:val="007705D8"/>
    <w:rsid w:val="00855EC4"/>
    <w:rsid w:val="00A630A7"/>
    <w:rsid w:val="00CB133D"/>
    <w:rsid w:val="00D72C7B"/>
    <w:rsid w:val="00DA1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CB90997-98BF-4B96-B346-9406D58F8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1654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654F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654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654F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5765</Words>
  <Characters>32864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2023-12-22T08:30:00Z</dcterms:created>
  <dcterms:modified xsi:type="dcterms:W3CDTF">2025-02-10T06:53:00Z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