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5B2" w:rsidRDefault="00EA4FDB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7D25B2" w:rsidRDefault="007D25B2">
      <w:pPr>
        <w:pStyle w:val="a3"/>
        <w:spacing w:before="140"/>
        <w:rPr>
          <w:b/>
        </w:rPr>
      </w:pPr>
    </w:p>
    <w:p w:rsidR="007D25B2" w:rsidRDefault="00EA4FDB">
      <w:pPr>
        <w:pStyle w:val="a4"/>
        <w:ind w:left="2"/>
      </w:pPr>
      <w:r>
        <w:t xml:space="preserve">обл. Тульская, р-н. Богородицкий, г. Богородицк, рп. Товарковский, ул. Базарная, д. </w:t>
      </w:r>
      <w:r>
        <w:rPr>
          <w:spacing w:val="-10"/>
        </w:rPr>
        <w:t>3</w:t>
      </w:r>
    </w:p>
    <w:p w:rsidR="007D25B2" w:rsidRDefault="007D25B2">
      <w:pPr>
        <w:pStyle w:val="a3"/>
        <w:spacing w:before="75"/>
        <w:rPr>
          <w:b/>
        </w:rPr>
      </w:pPr>
    </w:p>
    <w:p w:rsidR="007D25B2" w:rsidRDefault="00EA4FDB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7D25B2" w:rsidRDefault="007D25B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7D25B2">
        <w:trPr>
          <w:trHeight w:val="330"/>
        </w:trPr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7D25B2">
        <w:trPr>
          <w:trHeight w:val="330"/>
        </w:trPr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7D25B2">
        <w:trPr>
          <w:trHeight w:val="510"/>
        </w:trPr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</w:t>
            </w:r>
            <w:r w:rsidR="00FC61B3">
              <w:rPr>
                <w:sz w:val="20"/>
              </w:rPr>
              <w:t>.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7D25B2" w:rsidRDefault="007D25B2">
      <w:pPr>
        <w:pStyle w:val="a3"/>
        <w:spacing w:before="9"/>
      </w:pPr>
    </w:p>
    <w:p w:rsidR="007D25B2" w:rsidRDefault="00EA4FDB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7D25B2" w:rsidRDefault="007D25B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710"/>
        </w:trPr>
        <w:tc>
          <w:tcPr>
            <w:tcW w:w="800" w:type="dxa"/>
          </w:tcPr>
          <w:p w:rsidR="007D25B2" w:rsidRDefault="00EA4FD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25B2">
        <w:trPr>
          <w:trHeight w:val="51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D25B2" w:rsidRDefault="00FC61B3" w:rsidP="00FC61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</w:t>
            </w:r>
            <w:r w:rsidR="00EA4FDB">
              <w:rPr>
                <w:sz w:val="20"/>
              </w:rPr>
              <w:t>3.0</w:t>
            </w:r>
            <w:r>
              <w:rPr>
                <w:sz w:val="20"/>
              </w:rPr>
              <w:t>7</w:t>
            </w:r>
            <w:r w:rsidR="00EA4FDB">
              <w:rPr>
                <w:sz w:val="20"/>
              </w:rPr>
              <w:t>.20</w:t>
            </w:r>
            <w:r>
              <w:rPr>
                <w:sz w:val="20"/>
              </w:rPr>
              <w:t>24</w:t>
            </w:r>
            <w:r w:rsidR="00EA4FDB">
              <w:rPr>
                <w:sz w:val="20"/>
              </w:rPr>
              <w:t xml:space="preserve"> в</w:t>
            </w:r>
            <w:r w:rsidR="00EA4FDB">
              <w:rPr>
                <w:spacing w:val="-1"/>
                <w:sz w:val="20"/>
              </w:rPr>
              <w:t xml:space="preserve"> </w:t>
            </w:r>
            <w:r w:rsidR="00EA4FDB"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1</w:t>
            </w:r>
            <w:r w:rsidR="00EA4FDB">
              <w:rPr>
                <w:spacing w:val="-2"/>
                <w:sz w:val="20"/>
              </w:rPr>
              <w:t>:02</w:t>
            </w:r>
          </w:p>
        </w:tc>
      </w:tr>
      <w:tr w:rsidR="007D25B2">
        <w:trPr>
          <w:trHeight w:val="330"/>
        </w:trPr>
        <w:tc>
          <w:tcPr>
            <w:tcW w:w="11100" w:type="dxa"/>
            <w:gridSpan w:val="5"/>
          </w:tcPr>
          <w:p w:rsidR="007D25B2" w:rsidRDefault="00EA4FD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7D25B2">
        <w:trPr>
          <w:trHeight w:val="750"/>
        </w:trPr>
        <w:tc>
          <w:tcPr>
            <w:tcW w:w="8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</w:t>
            </w:r>
            <w:r w:rsidR="00FC61B3">
              <w:rPr>
                <w:spacing w:val="-5"/>
                <w:sz w:val="20"/>
              </w:rPr>
              <w:t>, Постановление администрации МО Товарковское</w:t>
            </w:r>
          </w:p>
        </w:tc>
      </w:tr>
      <w:tr w:rsidR="007D25B2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28.05.2018</w:t>
            </w:r>
            <w:r w:rsidR="00FC61B3">
              <w:rPr>
                <w:spacing w:val="-2"/>
                <w:sz w:val="20"/>
              </w:rPr>
              <w:t>,     05.06.2024</w:t>
            </w:r>
          </w:p>
        </w:tc>
      </w:tr>
      <w:tr w:rsidR="007D25B2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  <w:r w:rsidR="00FC61B3">
              <w:rPr>
                <w:spacing w:val="-10"/>
                <w:sz w:val="20"/>
              </w:rPr>
              <w:t>,</w:t>
            </w:r>
            <w:r w:rsidR="00396D9C">
              <w:rPr>
                <w:spacing w:val="-10"/>
                <w:sz w:val="20"/>
              </w:rPr>
              <w:t xml:space="preserve"> </w:t>
            </w:r>
            <w:r w:rsidR="00FC61B3">
              <w:rPr>
                <w:spacing w:val="-10"/>
                <w:sz w:val="20"/>
              </w:rPr>
              <w:t xml:space="preserve"> 64</w:t>
            </w:r>
          </w:p>
        </w:tc>
      </w:tr>
      <w:tr w:rsidR="007D25B2">
        <w:trPr>
          <w:trHeight w:val="510"/>
        </w:trPr>
        <w:tc>
          <w:tcPr>
            <w:tcW w:w="8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  <w:r w:rsidR="00FC61B3">
              <w:rPr>
                <w:spacing w:val="-2"/>
                <w:sz w:val="20"/>
              </w:rPr>
              <w:t>,  19.06.2024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  <w:r w:rsidR="00FC61B3">
              <w:rPr>
                <w:spacing w:val="-2"/>
                <w:sz w:val="20"/>
              </w:rPr>
              <w:t>,   19.06.2024</w:t>
            </w:r>
          </w:p>
        </w:tc>
      </w:tr>
      <w:tr w:rsidR="007D25B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C61B3" w:rsidRDefault="00EA4FD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КЧС.PDF</w:t>
            </w:r>
            <w:r w:rsidR="00FC61B3">
              <w:rPr>
                <w:sz w:val="20"/>
              </w:rPr>
              <w:t xml:space="preserve">, </w:t>
            </w:r>
          </w:p>
          <w:p w:rsidR="007D25B2" w:rsidRDefault="00FC61B3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7D25B2">
        <w:trPr>
          <w:trHeight w:val="51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7D25B2">
        <w:trPr>
          <w:trHeight w:val="510"/>
        </w:trPr>
        <w:tc>
          <w:tcPr>
            <w:tcW w:w="8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Базарная, д. 3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</w:tr>
      <w:tr w:rsidR="007D25B2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</w:tr>
      <w:tr w:rsidR="007D25B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</w:tr>
    </w:tbl>
    <w:p w:rsidR="007D25B2" w:rsidRDefault="007D25B2">
      <w:pPr>
        <w:rPr>
          <w:sz w:val="2"/>
          <w:szCs w:val="2"/>
        </w:rPr>
        <w:sectPr w:rsidR="007D25B2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330"/>
        </w:trPr>
        <w:tc>
          <w:tcPr>
            <w:tcW w:w="8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1947</w:t>
            </w:r>
          </w:p>
        </w:tc>
      </w:tr>
      <w:tr w:rsidR="007D25B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1947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D25B2">
        <w:trPr>
          <w:trHeight w:val="51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D25B2">
        <w:trPr>
          <w:trHeight w:val="51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7D25B2">
        <w:trPr>
          <w:trHeight w:val="51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25B2">
        <w:trPr>
          <w:trHeight w:val="51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119.10</w:t>
            </w:r>
          </w:p>
        </w:tc>
      </w:tr>
      <w:tr w:rsidR="007D25B2">
        <w:trPr>
          <w:trHeight w:val="51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82.20</w:t>
            </w:r>
          </w:p>
        </w:tc>
      </w:tr>
      <w:tr w:rsidR="007D25B2">
        <w:trPr>
          <w:trHeight w:val="51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25B2">
        <w:trPr>
          <w:trHeight w:val="75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25B2">
        <w:trPr>
          <w:trHeight w:val="75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7D25B2">
        <w:trPr>
          <w:trHeight w:val="97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2677.00</w:t>
            </w:r>
          </w:p>
        </w:tc>
      </w:tr>
      <w:tr w:rsidR="007D25B2">
        <w:trPr>
          <w:trHeight w:val="51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25B2">
        <w:trPr>
          <w:trHeight w:val="51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7D25B2">
        <w:trPr>
          <w:trHeight w:val="330"/>
        </w:trPr>
        <w:tc>
          <w:tcPr>
            <w:tcW w:w="8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51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51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330"/>
        </w:trPr>
        <w:tc>
          <w:tcPr>
            <w:tcW w:w="11100" w:type="dxa"/>
            <w:gridSpan w:val="5"/>
          </w:tcPr>
          <w:p w:rsidR="007D25B2" w:rsidRDefault="00EA4FD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D25B2" w:rsidRDefault="007D25B2">
      <w:pPr>
        <w:pStyle w:val="a3"/>
        <w:spacing w:before="24"/>
      </w:pPr>
    </w:p>
    <w:p w:rsidR="007D25B2" w:rsidRDefault="00EA4FDB">
      <w:pPr>
        <w:pStyle w:val="a3"/>
        <w:ind w:left="920" w:right="124"/>
      </w:pPr>
      <w:r>
        <w:lastRenderedPageBreak/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7D25B2" w:rsidRDefault="007D25B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710"/>
        </w:trPr>
        <w:tc>
          <w:tcPr>
            <w:tcW w:w="800" w:type="dxa"/>
          </w:tcPr>
          <w:p w:rsidR="007D25B2" w:rsidRDefault="00EA4FDB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D25B2" w:rsidRDefault="007D25B2">
      <w:pPr>
        <w:rPr>
          <w:sz w:val="20"/>
        </w:rPr>
        <w:sectPr w:rsidR="007D25B2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51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17:27</w:t>
            </w:r>
          </w:p>
        </w:tc>
      </w:tr>
      <w:tr w:rsidR="007D25B2">
        <w:trPr>
          <w:trHeight w:val="330"/>
        </w:trPr>
        <w:tc>
          <w:tcPr>
            <w:tcW w:w="11100" w:type="dxa"/>
            <w:gridSpan w:val="5"/>
          </w:tcPr>
          <w:p w:rsidR="007D25B2" w:rsidRDefault="00EA4FDB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Бетонные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столбы</w:t>
            </w:r>
          </w:p>
        </w:tc>
      </w:tr>
      <w:tr w:rsidR="007D25B2">
        <w:trPr>
          <w:trHeight w:val="330"/>
        </w:trPr>
        <w:tc>
          <w:tcPr>
            <w:tcW w:w="11100" w:type="dxa"/>
            <w:gridSpan w:val="5"/>
          </w:tcPr>
          <w:p w:rsidR="007D25B2" w:rsidRDefault="00EA4FD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7D25B2">
        <w:trPr>
          <w:trHeight w:val="330"/>
        </w:trPr>
        <w:tc>
          <w:tcPr>
            <w:tcW w:w="11100" w:type="dxa"/>
            <w:gridSpan w:val="5"/>
          </w:tcPr>
          <w:p w:rsidR="007D25B2" w:rsidRDefault="00EA4FD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7D25B2">
        <w:trPr>
          <w:trHeight w:val="330"/>
        </w:trPr>
        <w:tc>
          <w:tcPr>
            <w:tcW w:w="11100" w:type="dxa"/>
            <w:gridSpan w:val="5"/>
          </w:tcPr>
          <w:p w:rsidR="007D25B2" w:rsidRDefault="00EA4FD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7D25B2">
        <w:trPr>
          <w:trHeight w:val="75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7D25B2" w:rsidRDefault="00EA4FD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7D25B2" w:rsidRDefault="00EA4FDB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7D25B2">
        <w:trPr>
          <w:trHeight w:val="330"/>
        </w:trPr>
        <w:tc>
          <w:tcPr>
            <w:tcW w:w="11100" w:type="dxa"/>
            <w:gridSpan w:val="5"/>
          </w:tcPr>
          <w:p w:rsidR="007D25B2" w:rsidRDefault="00EA4FDB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25B2">
        <w:trPr>
          <w:trHeight w:val="330"/>
        </w:trPr>
        <w:tc>
          <w:tcPr>
            <w:tcW w:w="11100" w:type="dxa"/>
            <w:gridSpan w:val="5"/>
          </w:tcPr>
          <w:p w:rsidR="007D25B2" w:rsidRDefault="00EA4FDB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7D25B2" w:rsidRDefault="007D25B2">
      <w:pPr>
        <w:pStyle w:val="a3"/>
        <w:spacing w:before="24"/>
      </w:pPr>
    </w:p>
    <w:p w:rsidR="007D25B2" w:rsidRDefault="00EA4FDB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7D25B2" w:rsidRDefault="00EA4FDB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7D25B2" w:rsidRDefault="007D25B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710"/>
        </w:trPr>
        <w:tc>
          <w:tcPr>
            <w:tcW w:w="800" w:type="dxa"/>
          </w:tcPr>
          <w:p w:rsidR="007D25B2" w:rsidRDefault="00EA4FDB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7D25B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17:27</w:t>
            </w:r>
          </w:p>
        </w:tc>
      </w:tr>
      <w:tr w:rsidR="007D25B2">
        <w:trPr>
          <w:trHeight w:val="330"/>
        </w:trPr>
        <w:tc>
          <w:tcPr>
            <w:tcW w:w="8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D25B2">
        <w:trPr>
          <w:trHeight w:val="330"/>
        </w:trPr>
        <w:tc>
          <w:tcPr>
            <w:tcW w:w="8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D25B2">
        <w:trPr>
          <w:trHeight w:val="330"/>
        </w:trPr>
        <w:tc>
          <w:tcPr>
            <w:tcW w:w="8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D25B2">
        <w:trPr>
          <w:trHeight w:val="330"/>
        </w:trPr>
        <w:tc>
          <w:tcPr>
            <w:tcW w:w="8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D25B2">
        <w:trPr>
          <w:trHeight w:val="330"/>
        </w:trPr>
        <w:tc>
          <w:tcPr>
            <w:tcW w:w="8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D25B2">
        <w:trPr>
          <w:trHeight w:val="330"/>
        </w:trPr>
        <w:tc>
          <w:tcPr>
            <w:tcW w:w="8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D25B2" w:rsidRDefault="007D25B2">
      <w:pPr>
        <w:pStyle w:val="a3"/>
        <w:spacing w:before="9"/>
      </w:pPr>
    </w:p>
    <w:p w:rsidR="007D25B2" w:rsidRDefault="00EA4FDB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7D25B2" w:rsidRDefault="007D25B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710"/>
        </w:trPr>
        <w:tc>
          <w:tcPr>
            <w:tcW w:w="800" w:type="dxa"/>
          </w:tcPr>
          <w:p w:rsidR="007D25B2" w:rsidRDefault="00EA4FDB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25B2">
        <w:trPr>
          <w:trHeight w:val="330"/>
        </w:trPr>
        <w:tc>
          <w:tcPr>
            <w:tcW w:w="11100" w:type="dxa"/>
            <w:gridSpan w:val="5"/>
          </w:tcPr>
          <w:p w:rsidR="007D25B2" w:rsidRDefault="00EA4FD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7D25B2">
        <w:trPr>
          <w:trHeight w:val="51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</w:tbl>
    <w:p w:rsidR="007D25B2" w:rsidRDefault="007D25B2">
      <w:pPr>
        <w:rPr>
          <w:sz w:val="20"/>
        </w:rPr>
        <w:sectPr w:rsidR="007D25B2">
          <w:type w:val="continuous"/>
          <w:pgSz w:w="11900" w:h="16840"/>
          <w:pgMar w:top="380" w:right="220" w:bottom="13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21.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D25B2">
        <w:trPr>
          <w:trHeight w:val="330"/>
        </w:trPr>
        <w:tc>
          <w:tcPr>
            <w:tcW w:w="11100" w:type="dxa"/>
            <w:gridSpan w:val="5"/>
          </w:tcPr>
          <w:p w:rsidR="007D25B2" w:rsidRDefault="00EA4FD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D25B2">
        <w:trPr>
          <w:trHeight w:val="330"/>
        </w:trPr>
        <w:tc>
          <w:tcPr>
            <w:tcW w:w="11100" w:type="dxa"/>
            <w:gridSpan w:val="5"/>
          </w:tcPr>
          <w:p w:rsidR="007D25B2" w:rsidRDefault="00EA4FD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D25B2">
        <w:trPr>
          <w:trHeight w:val="51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D25B2">
        <w:trPr>
          <w:trHeight w:val="330"/>
        </w:trPr>
        <w:tc>
          <w:tcPr>
            <w:tcW w:w="11100" w:type="dxa"/>
            <w:gridSpan w:val="5"/>
          </w:tcPr>
          <w:p w:rsidR="007D25B2" w:rsidRDefault="00EA4FD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D25B2">
        <w:trPr>
          <w:trHeight w:val="51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D25B2">
        <w:trPr>
          <w:trHeight w:val="330"/>
        </w:trPr>
        <w:tc>
          <w:tcPr>
            <w:tcW w:w="11100" w:type="dxa"/>
            <w:gridSpan w:val="5"/>
          </w:tcPr>
          <w:p w:rsidR="007D25B2" w:rsidRDefault="00EA4FD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8.00</w:t>
            </w:r>
          </w:p>
        </w:tc>
      </w:tr>
      <w:tr w:rsidR="007D25B2">
        <w:trPr>
          <w:trHeight w:val="330"/>
        </w:trPr>
        <w:tc>
          <w:tcPr>
            <w:tcW w:w="11100" w:type="dxa"/>
            <w:gridSpan w:val="5"/>
          </w:tcPr>
          <w:p w:rsidR="007D25B2" w:rsidRDefault="00EA4FD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D25B2">
        <w:trPr>
          <w:trHeight w:val="330"/>
        </w:trPr>
        <w:tc>
          <w:tcPr>
            <w:tcW w:w="11100" w:type="dxa"/>
            <w:gridSpan w:val="5"/>
          </w:tcPr>
          <w:p w:rsidR="007D25B2" w:rsidRDefault="00EA4FD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D25B2">
        <w:trPr>
          <w:trHeight w:val="330"/>
        </w:trPr>
        <w:tc>
          <w:tcPr>
            <w:tcW w:w="11100" w:type="dxa"/>
            <w:gridSpan w:val="5"/>
          </w:tcPr>
          <w:p w:rsidR="007D25B2" w:rsidRDefault="00EA4FD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D25B2">
        <w:trPr>
          <w:trHeight w:val="330"/>
        </w:trPr>
        <w:tc>
          <w:tcPr>
            <w:tcW w:w="11100" w:type="dxa"/>
            <w:gridSpan w:val="5"/>
          </w:tcPr>
          <w:p w:rsidR="007D25B2" w:rsidRDefault="00EA4FD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D25B2">
        <w:trPr>
          <w:trHeight w:val="330"/>
        </w:trPr>
        <w:tc>
          <w:tcPr>
            <w:tcW w:w="11100" w:type="dxa"/>
            <w:gridSpan w:val="5"/>
          </w:tcPr>
          <w:p w:rsidR="007D25B2" w:rsidRDefault="00EA4FD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7D25B2">
        <w:trPr>
          <w:trHeight w:val="14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D25B2" w:rsidRDefault="00EA4FD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D25B2" w:rsidRDefault="00EA4FD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D25B2" w:rsidRDefault="00EA4FD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7D25B2">
        <w:trPr>
          <w:trHeight w:val="14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D25B2" w:rsidRDefault="00EA4FD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D25B2" w:rsidRDefault="00EA4FD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D25B2" w:rsidRDefault="00EA4FD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ind w:right="1924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деревянные</w:t>
            </w:r>
          </w:p>
        </w:tc>
      </w:tr>
      <w:tr w:rsidR="007D25B2">
        <w:trPr>
          <w:trHeight w:val="14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D25B2" w:rsidRDefault="00EA4FD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D25B2" w:rsidRDefault="00EA4FD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D25B2" w:rsidRDefault="00EA4FD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ind w:right="1943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7D25B2" w:rsidRDefault="007D25B2">
      <w:pPr>
        <w:pStyle w:val="a3"/>
        <w:spacing w:before="24"/>
      </w:pPr>
    </w:p>
    <w:p w:rsidR="007D25B2" w:rsidRDefault="00EA4FDB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7D25B2" w:rsidRDefault="007D25B2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710"/>
        </w:trPr>
        <w:tc>
          <w:tcPr>
            <w:tcW w:w="800" w:type="dxa"/>
          </w:tcPr>
          <w:p w:rsidR="007D25B2" w:rsidRDefault="00EA4FD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25B2">
        <w:trPr>
          <w:trHeight w:val="51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D25B2" w:rsidRDefault="00CE2092" w:rsidP="006603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</w:t>
            </w:r>
            <w:r w:rsidR="00EA4FDB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EA4FDB">
              <w:rPr>
                <w:sz w:val="20"/>
              </w:rPr>
              <w:t>.202</w:t>
            </w:r>
            <w:r w:rsidR="006603E2">
              <w:rPr>
                <w:sz w:val="20"/>
              </w:rPr>
              <w:t>5</w:t>
            </w:r>
            <w:r w:rsidR="00EA4FDB">
              <w:rPr>
                <w:sz w:val="20"/>
              </w:rPr>
              <w:t xml:space="preserve"> в</w:t>
            </w:r>
            <w:r w:rsidR="00EA4FDB">
              <w:rPr>
                <w:spacing w:val="-1"/>
                <w:sz w:val="20"/>
              </w:rPr>
              <w:t xml:space="preserve"> </w:t>
            </w:r>
            <w:r w:rsidR="00EA4FDB"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1</w:t>
            </w:r>
            <w:r w:rsidR="00EA4FDB">
              <w:rPr>
                <w:spacing w:val="-2"/>
                <w:sz w:val="20"/>
              </w:rPr>
              <w:t>:55</w:t>
            </w:r>
          </w:p>
        </w:tc>
      </w:tr>
      <w:tr w:rsidR="007D25B2">
        <w:trPr>
          <w:trHeight w:val="750"/>
        </w:trPr>
        <w:tc>
          <w:tcPr>
            <w:tcW w:w="8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D25B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D25B2" w:rsidRDefault="006603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407,47</w:t>
            </w:r>
          </w:p>
        </w:tc>
      </w:tr>
    </w:tbl>
    <w:p w:rsidR="007D25B2" w:rsidRDefault="007D25B2">
      <w:pPr>
        <w:rPr>
          <w:sz w:val="20"/>
        </w:rPr>
        <w:sectPr w:rsidR="007D25B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1210"/>
        </w:trPr>
        <w:tc>
          <w:tcPr>
            <w:tcW w:w="8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D25B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D25B2" w:rsidRDefault="006603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10797,82</w:t>
            </w:r>
          </w:p>
        </w:tc>
      </w:tr>
      <w:tr w:rsidR="007D25B2">
        <w:trPr>
          <w:trHeight w:val="510"/>
        </w:trPr>
        <w:tc>
          <w:tcPr>
            <w:tcW w:w="8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D25B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D25B2" w:rsidRDefault="006603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2241,06</w:t>
            </w:r>
          </w:p>
        </w:tc>
      </w:tr>
      <w:tr w:rsidR="007D25B2">
        <w:trPr>
          <w:trHeight w:val="970"/>
        </w:trPr>
        <w:tc>
          <w:tcPr>
            <w:tcW w:w="8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D25B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D25B2" w:rsidRDefault="006603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6723,18</w:t>
            </w:r>
          </w:p>
        </w:tc>
      </w:tr>
      <w:tr w:rsidR="007D25B2">
        <w:trPr>
          <w:trHeight w:val="510"/>
        </w:trPr>
        <w:tc>
          <w:tcPr>
            <w:tcW w:w="8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D25B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D25B2" w:rsidRDefault="006603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203,73</w:t>
            </w:r>
          </w:p>
        </w:tc>
      </w:tr>
    </w:tbl>
    <w:p w:rsidR="007D25B2" w:rsidRDefault="007D25B2">
      <w:pPr>
        <w:pStyle w:val="a3"/>
        <w:spacing w:before="24"/>
      </w:pPr>
    </w:p>
    <w:p w:rsidR="007D25B2" w:rsidRDefault="00EA4FDB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D25B2" w:rsidRDefault="007D25B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710"/>
        </w:trPr>
        <w:tc>
          <w:tcPr>
            <w:tcW w:w="800" w:type="dxa"/>
          </w:tcPr>
          <w:p w:rsidR="007D25B2" w:rsidRDefault="00EA4FD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7D25B2" w:rsidRDefault="009E53C3" w:rsidP="00E915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</w:t>
            </w:r>
            <w:r w:rsidR="00E9156E">
              <w:rPr>
                <w:sz w:val="20"/>
              </w:rPr>
              <w:t>3.07</w:t>
            </w:r>
            <w:r>
              <w:rPr>
                <w:sz w:val="20"/>
              </w:rPr>
              <w:t>.202</w:t>
            </w:r>
            <w:r w:rsidR="00E9156E">
              <w:rPr>
                <w:sz w:val="20"/>
              </w:rPr>
              <w:t>4</w:t>
            </w:r>
            <w:r w:rsidR="00EA4FDB">
              <w:rPr>
                <w:sz w:val="20"/>
              </w:rPr>
              <w:t xml:space="preserve"> в</w:t>
            </w:r>
            <w:r w:rsidR="00EA4FDB">
              <w:rPr>
                <w:spacing w:val="-1"/>
                <w:sz w:val="20"/>
              </w:rPr>
              <w:t xml:space="preserve"> </w:t>
            </w:r>
            <w:r w:rsidR="00E9156E">
              <w:rPr>
                <w:spacing w:val="-2"/>
                <w:sz w:val="20"/>
              </w:rPr>
              <w:t>11</w:t>
            </w:r>
            <w:r w:rsidR="00EA4FDB">
              <w:rPr>
                <w:spacing w:val="-2"/>
                <w:sz w:val="20"/>
              </w:rPr>
              <w:t>:</w:t>
            </w:r>
            <w:r w:rsidR="00E9156E">
              <w:rPr>
                <w:spacing w:val="-2"/>
                <w:sz w:val="20"/>
              </w:rPr>
              <w:t>1</w:t>
            </w:r>
            <w:r w:rsidR="00EA4FDB">
              <w:rPr>
                <w:spacing w:val="-2"/>
                <w:sz w:val="20"/>
              </w:rPr>
              <w:t>7</w:t>
            </w:r>
          </w:p>
        </w:tc>
      </w:tr>
    </w:tbl>
    <w:p w:rsidR="007D25B2" w:rsidRDefault="007D25B2">
      <w:pPr>
        <w:rPr>
          <w:sz w:val="20"/>
        </w:rPr>
        <w:sectPr w:rsidR="007D25B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D25B2" w:rsidRDefault="00096A6F" w:rsidP="002F5C8C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="009E53C3">
              <w:rPr>
                <w:sz w:val="20"/>
              </w:rPr>
              <w:t>758,46</w:t>
            </w:r>
            <w:r w:rsidR="00EA4FDB">
              <w:rPr>
                <w:spacing w:val="-13"/>
                <w:sz w:val="20"/>
              </w:rPr>
              <w:t xml:space="preserve"> </w:t>
            </w:r>
            <w:r w:rsidR="00EA4FDB">
              <w:rPr>
                <w:sz w:val="20"/>
              </w:rPr>
              <w:t>руб./куб.м</w:t>
            </w:r>
            <w:r w:rsidR="00EA4FDB">
              <w:rPr>
                <w:spacing w:val="-12"/>
                <w:sz w:val="20"/>
              </w:rPr>
              <w:t xml:space="preserve"> </w:t>
            </w:r>
            <w:r w:rsidR="002F5C8C">
              <w:rPr>
                <w:spacing w:val="-12"/>
                <w:sz w:val="20"/>
              </w:rPr>
              <w:t xml:space="preserve"> </w:t>
            </w:r>
            <w:r w:rsidR="002F5C8C">
              <w:rPr>
                <w:spacing w:val="-13"/>
                <w:sz w:val="20"/>
              </w:rPr>
              <w:t xml:space="preserve">с  </w:t>
            </w:r>
            <w:r w:rsidR="002F5C8C">
              <w:rPr>
                <w:sz w:val="20"/>
              </w:rPr>
              <w:t xml:space="preserve">01.01.2024г    </w:t>
            </w:r>
            <w:r w:rsidR="009E53C3">
              <w:rPr>
                <w:sz w:val="20"/>
              </w:rPr>
              <w:t>146,63</w:t>
            </w:r>
            <w:r w:rsidR="00EA4FDB">
              <w:rPr>
                <w:sz w:val="20"/>
              </w:rPr>
              <w:t xml:space="preserve"> руб./чел.в месяц</w:t>
            </w:r>
          </w:p>
          <w:p w:rsidR="00FC61B3" w:rsidRDefault="002F5C8C" w:rsidP="002F5C8C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096A6F">
              <w:rPr>
                <w:sz w:val="20"/>
              </w:rPr>
              <w:t xml:space="preserve"> </w:t>
            </w:r>
            <w:r w:rsidR="00FC61B3">
              <w:rPr>
                <w:sz w:val="20"/>
              </w:rPr>
              <w:t xml:space="preserve">831,27 руб./куб.м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 xml:space="preserve">01.01.2024г  </w:t>
            </w:r>
            <w:r w:rsidR="00FC61B3">
              <w:rPr>
                <w:sz w:val="20"/>
              </w:rPr>
              <w:t>160,71 руб./</w:t>
            </w:r>
            <w:r w:rsidR="00096A6F">
              <w:rPr>
                <w:sz w:val="20"/>
              </w:rPr>
              <w:t xml:space="preserve">чел. </w:t>
            </w:r>
            <w:r>
              <w:rPr>
                <w:sz w:val="20"/>
              </w:rPr>
              <w:t>в</w:t>
            </w:r>
            <w:r w:rsidR="00096A6F">
              <w:rPr>
                <w:sz w:val="20"/>
              </w:rPr>
              <w:t xml:space="preserve"> месяц</w:t>
            </w:r>
          </w:p>
        </w:tc>
      </w:tr>
      <w:tr w:rsidR="007D25B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25B2" w:rsidRDefault="00EA4FDB" w:rsidP="002F5C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  <w:r w:rsidR="002F5C8C">
              <w:rPr>
                <w:spacing w:val="-2"/>
                <w:sz w:val="20"/>
              </w:rPr>
              <w:t>8</w:t>
            </w:r>
            <w:r>
              <w:rPr>
                <w:spacing w:val="-2"/>
                <w:sz w:val="20"/>
              </w:rPr>
              <w:t>.1</w:t>
            </w:r>
            <w:r w:rsidR="002F5C8C">
              <w:rPr>
                <w:spacing w:val="-2"/>
                <w:sz w:val="20"/>
              </w:rPr>
              <w:t>2</w:t>
            </w:r>
            <w:r>
              <w:rPr>
                <w:spacing w:val="-2"/>
                <w:sz w:val="20"/>
              </w:rPr>
              <w:t>.202</w:t>
            </w:r>
            <w:r w:rsidR="002F5C8C">
              <w:rPr>
                <w:spacing w:val="-2"/>
                <w:sz w:val="20"/>
              </w:rPr>
              <w:t>3</w:t>
            </w:r>
          </w:p>
        </w:tc>
      </w:tr>
      <w:tr w:rsidR="007D25B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25B2" w:rsidRDefault="002F5C8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7D25B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D25B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7D25B2" w:rsidRDefault="00EA4FDB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D25B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D25B2" w:rsidRDefault="00EA4FD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D25B2" w:rsidRDefault="00EA4FD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утверждался</w:t>
            </w:r>
          </w:p>
        </w:tc>
      </w:tr>
      <w:tr w:rsidR="007D25B2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D25B2" w:rsidRDefault="007D25B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25B2" w:rsidRDefault="007D25B2">
      <w:pPr>
        <w:rPr>
          <w:sz w:val="20"/>
        </w:rPr>
        <w:sectPr w:rsidR="007D25B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25B2" w:rsidRDefault="007D25B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D25B2" w:rsidRDefault="007D25B2">
      <w:pPr>
        <w:rPr>
          <w:sz w:val="20"/>
        </w:rPr>
        <w:sectPr w:rsidR="007D25B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D25B2" w:rsidRDefault="009E53C3" w:rsidP="009E53C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 w:rsidR="00EA4FDB">
              <w:rPr>
                <w:spacing w:val="-13"/>
                <w:sz w:val="20"/>
              </w:rPr>
              <w:t xml:space="preserve"> </w:t>
            </w:r>
            <w:r w:rsidR="00EA4FDB">
              <w:rPr>
                <w:sz w:val="20"/>
              </w:rPr>
              <w:t>руб./квт*ч</w:t>
            </w:r>
            <w:r w:rsidR="00EA4FDB">
              <w:rPr>
                <w:spacing w:val="-12"/>
                <w:sz w:val="20"/>
              </w:rPr>
              <w:t xml:space="preserve"> </w:t>
            </w:r>
            <w:r w:rsidR="00EA4FDB">
              <w:rPr>
                <w:sz w:val="20"/>
              </w:rPr>
              <w:t>с</w:t>
            </w:r>
            <w:r w:rsidR="00EA4FDB">
              <w:rPr>
                <w:spacing w:val="-13"/>
                <w:sz w:val="20"/>
              </w:rPr>
              <w:t xml:space="preserve"> </w:t>
            </w:r>
            <w:r w:rsidR="002F5C8C">
              <w:rPr>
                <w:sz w:val="20"/>
              </w:rPr>
              <w:t>01.01</w:t>
            </w:r>
            <w:r w:rsidR="00EA4FDB">
              <w:rPr>
                <w:sz w:val="20"/>
              </w:rPr>
              <w:t>.202</w:t>
            </w:r>
            <w:r w:rsidR="002F5C8C">
              <w:rPr>
                <w:sz w:val="20"/>
              </w:rPr>
              <w:t>4</w:t>
            </w:r>
            <w:r w:rsidR="00EA4FDB">
              <w:rPr>
                <w:sz w:val="20"/>
              </w:rPr>
              <w:t xml:space="preserve">г </w:t>
            </w:r>
          </w:p>
          <w:p w:rsidR="002F5C8C" w:rsidRDefault="002F5C8C" w:rsidP="002F5C8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D25B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5B2" w:rsidRDefault="00E0728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25B2" w:rsidRDefault="002F5C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7D25B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25B2" w:rsidRDefault="002F5C8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7D25B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D25B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D25B2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D25B2" w:rsidRDefault="00EA4FD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D25B2" w:rsidRDefault="00EA4FDB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D25B2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D25B2" w:rsidRDefault="007D25B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25B2" w:rsidRDefault="007D25B2">
      <w:pPr>
        <w:rPr>
          <w:sz w:val="20"/>
        </w:rPr>
        <w:sectPr w:rsidR="007D25B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25B2" w:rsidRDefault="007D25B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D25B2" w:rsidRDefault="007D25B2">
      <w:pPr>
        <w:rPr>
          <w:sz w:val="20"/>
        </w:rPr>
        <w:sectPr w:rsidR="007D25B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D25B2" w:rsidRDefault="009E53C3" w:rsidP="009E53C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 w:rsidR="00EA4FDB">
              <w:rPr>
                <w:spacing w:val="-13"/>
                <w:sz w:val="20"/>
              </w:rPr>
              <w:t xml:space="preserve"> </w:t>
            </w:r>
            <w:r w:rsidR="00EA4FDB">
              <w:rPr>
                <w:sz w:val="20"/>
              </w:rPr>
              <w:t>руб./гкал</w:t>
            </w:r>
            <w:r w:rsidR="00EA4FDB">
              <w:rPr>
                <w:spacing w:val="-12"/>
                <w:sz w:val="20"/>
              </w:rPr>
              <w:t xml:space="preserve"> </w:t>
            </w:r>
            <w:r w:rsidR="00EA4FDB">
              <w:rPr>
                <w:sz w:val="20"/>
              </w:rPr>
              <w:t>с</w:t>
            </w:r>
            <w:r w:rsidR="00EA4FDB">
              <w:rPr>
                <w:spacing w:val="-13"/>
                <w:sz w:val="20"/>
              </w:rPr>
              <w:t xml:space="preserve"> </w:t>
            </w:r>
            <w:r w:rsidR="002F5C8C">
              <w:rPr>
                <w:sz w:val="20"/>
              </w:rPr>
              <w:t>01.01</w:t>
            </w:r>
            <w:r w:rsidR="00EA4FDB">
              <w:rPr>
                <w:sz w:val="20"/>
              </w:rPr>
              <w:t>.202</w:t>
            </w:r>
            <w:r w:rsidR="002F5C8C">
              <w:rPr>
                <w:sz w:val="20"/>
              </w:rPr>
              <w:t>4</w:t>
            </w:r>
            <w:r w:rsidR="00EA4FDB">
              <w:rPr>
                <w:sz w:val="20"/>
              </w:rPr>
              <w:t xml:space="preserve">г </w:t>
            </w:r>
          </w:p>
          <w:p w:rsidR="002F5C8C" w:rsidRDefault="002F5C8C" w:rsidP="002F5C8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D25B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25B2" w:rsidRDefault="002F5C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7D25B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25B2" w:rsidRDefault="002F5C8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7D25B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тарифам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Тульской </w:t>
            </w:r>
            <w:r>
              <w:rPr>
                <w:spacing w:val="-2"/>
                <w:sz w:val="20"/>
              </w:rPr>
              <w:t>области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0.02830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7D25B2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7D25B2" w:rsidRDefault="00EA4FD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7D25B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D25B2" w:rsidRDefault="00EA4FD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D25B2" w:rsidRDefault="00EA4FD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D25B2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D25B2" w:rsidRDefault="007D25B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25B2" w:rsidRDefault="007D25B2">
      <w:pPr>
        <w:rPr>
          <w:sz w:val="20"/>
        </w:rPr>
        <w:sectPr w:rsidR="007D25B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25B2" w:rsidRDefault="007D25B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D25B2" w:rsidRDefault="007D25B2">
      <w:pPr>
        <w:rPr>
          <w:sz w:val="20"/>
        </w:rPr>
        <w:sectPr w:rsidR="007D25B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D25B2" w:rsidRDefault="009E53C3" w:rsidP="009E53C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 w:rsidR="00EA4FDB">
              <w:rPr>
                <w:spacing w:val="-13"/>
                <w:sz w:val="20"/>
              </w:rPr>
              <w:t xml:space="preserve"> </w:t>
            </w:r>
            <w:r w:rsidR="00EA4FDB">
              <w:rPr>
                <w:sz w:val="20"/>
              </w:rPr>
              <w:t>руб./куб.м</w:t>
            </w:r>
            <w:r w:rsidR="00EA4FDB">
              <w:rPr>
                <w:spacing w:val="-12"/>
                <w:sz w:val="20"/>
              </w:rPr>
              <w:t xml:space="preserve"> </w:t>
            </w:r>
            <w:r w:rsidR="00EA4FDB">
              <w:rPr>
                <w:sz w:val="20"/>
              </w:rPr>
              <w:t>с</w:t>
            </w:r>
            <w:r w:rsidR="00EA4FDB">
              <w:rPr>
                <w:spacing w:val="-13"/>
                <w:sz w:val="20"/>
              </w:rPr>
              <w:t xml:space="preserve"> </w:t>
            </w:r>
            <w:r w:rsidR="002F5C8C">
              <w:rPr>
                <w:sz w:val="20"/>
              </w:rPr>
              <w:t>01.01</w:t>
            </w:r>
            <w:r w:rsidR="00EA4FDB">
              <w:rPr>
                <w:sz w:val="20"/>
              </w:rPr>
              <w:t>.202</w:t>
            </w:r>
            <w:r w:rsidR="002F5C8C">
              <w:rPr>
                <w:sz w:val="20"/>
              </w:rPr>
              <w:t>4</w:t>
            </w:r>
            <w:r w:rsidR="00EA4FDB">
              <w:rPr>
                <w:sz w:val="20"/>
              </w:rPr>
              <w:t xml:space="preserve">г </w:t>
            </w:r>
          </w:p>
          <w:p w:rsidR="002F5C8C" w:rsidRDefault="002F5C8C" w:rsidP="002F5C8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D25B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25B2" w:rsidRDefault="00EA4FDB" w:rsidP="002F5C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  <w:r w:rsidR="002F5C8C">
              <w:rPr>
                <w:spacing w:val="-2"/>
                <w:sz w:val="20"/>
              </w:rPr>
              <w:t>4</w:t>
            </w:r>
            <w:r>
              <w:rPr>
                <w:spacing w:val="-2"/>
                <w:sz w:val="20"/>
              </w:rPr>
              <w:t>.1</w:t>
            </w:r>
            <w:r w:rsidR="002F5C8C">
              <w:rPr>
                <w:spacing w:val="-2"/>
                <w:sz w:val="20"/>
              </w:rPr>
              <w:t>2</w:t>
            </w:r>
            <w:r w:rsidR="009E53C3">
              <w:rPr>
                <w:spacing w:val="-2"/>
                <w:sz w:val="20"/>
              </w:rPr>
              <w:t>.202</w:t>
            </w:r>
            <w:r w:rsidR="002F5C8C">
              <w:rPr>
                <w:spacing w:val="-2"/>
                <w:sz w:val="20"/>
              </w:rPr>
              <w:t>3</w:t>
            </w:r>
          </w:p>
        </w:tc>
      </w:tr>
      <w:tr w:rsidR="007D25B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25B2" w:rsidRDefault="009E53C3" w:rsidP="002F5C8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</w:t>
            </w:r>
            <w:r w:rsidR="002F5C8C">
              <w:rPr>
                <w:spacing w:val="-4"/>
                <w:sz w:val="20"/>
              </w:rPr>
              <w:t>9</w:t>
            </w:r>
            <w:r>
              <w:rPr>
                <w:spacing w:val="-4"/>
                <w:sz w:val="20"/>
              </w:rPr>
              <w:t>/1</w:t>
            </w:r>
          </w:p>
        </w:tc>
      </w:tr>
      <w:tr w:rsidR="007D25B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3.06300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D25B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D25B2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D25B2" w:rsidRDefault="00EA4FD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D25B2" w:rsidRDefault="00EA4FDB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D25B2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D25B2" w:rsidRDefault="007D25B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25B2" w:rsidRDefault="007D25B2">
      <w:pPr>
        <w:rPr>
          <w:sz w:val="20"/>
        </w:rPr>
        <w:sectPr w:rsidR="007D25B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25B2" w:rsidRDefault="007D25B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D25B2" w:rsidRDefault="007D25B2">
      <w:pPr>
        <w:rPr>
          <w:sz w:val="20"/>
        </w:rPr>
        <w:sectPr w:rsidR="007D25B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D25B2" w:rsidRDefault="009E53C3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 w:rsidR="00EA4FDB">
              <w:rPr>
                <w:spacing w:val="-4"/>
                <w:sz w:val="20"/>
              </w:rPr>
              <w:t xml:space="preserve"> </w:t>
            </w:r>
            <w:r w:rsidR="00EA4FDB">
              <w:rPr>
                <w:sz w:val="20"/>
              </w:rPr>
              <w:t>руб./1000</w:t>
            </w:r>
            <w:r w:rsidR="00EA4FDB">
              <w:rPr>
                <w:spacing w:val="-1"/>
                <w:sz w:val="20"/>
              </w:rPr>
              <w:t xml:space="preserve"> </w:t>
            </w:r>
            <w:r w:rsidR="00EA4FDB">
              <w:rPr>
                <w:sz w:val="20"/>
              </w:rPr>
              <w:t>куб.м</w:t>
            </w:r>
            <w:r w:rsidR="00EA4FDB">
              <w:rPr>
                <w:spacing w:val="-2"/>
                <w:sz w:val="20"/>
              </w:rPr>
              <w:t xml:space="preserve"> </w:t>
            </w:r>
            <w:r w:rsidR="00EA4FDB">
              <w:rPr>
                <w:sz w:val="20"/>
              </w:rPr>
              <w:t>с</w:t>
            </w:r>
            <w:r w:rsidR="00EA4FDB">
              <w:rPr>
                <w:spacing w:val="-1"/>
                <w:sz w:val="20"/>
              </w:rPr>
              <w:t xml:space="preserve"> </w:t>
            </w:r>
            <w:r w:rsidR="00396D9C">
              <w:rPr>
                <w:spacing w:val="-2"/>
                <w:sz w:val="20"/>
              </w:rPr>
              <w:t>01.01</w:t>
            </w:r>
            <w:r w:rsidR="00EA4FDB">
              <w:rPr>
                <w:spacing w:val="-2"/>
                <w:sz w:val="20"/>
              </w:rPr>
              <w:t>.202</w:t>
            </w:r>
            <w:r w:rsidR="00396D9C">
              <w:rPr>
                <w:spacing w:val="-2"/>
                <w:sz w:val="20"/>
              </w:rPr>
              <w:t>4</w:t>
            </w:r>
            <w:r w:rsidR="00EA4FDB">
              <w:rPr>
                <w:spacing w:val="-2"/>
                <w:sz w:val="20"/>
              </w:rPr>
              <w:t>г</w:t>
            </w:r>
          </w:p>
          <w:p w:rsidR="00396D9C" w:rsidRDefault="00396D9C" w:rsidP="00396D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396D9C" w:rsidRDefault="00396D9C">
            <w:pPr>
              <w:pStyle w:val="TableParagraph"/>
              <w:rPr>
                <w:sz w:val="20"/>
              </w:rPr>
            </w:pPr>
          </w:p>
          <w:p w:rsidR="007D25B2" w:rsidRDefault="007D25B2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7D25B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7050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506" w:rsidRDefault="00170506" w:rsidP="0017050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70506" w:rsidRDefault="00170506" w:rsidP="0017050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506" w:rsidRDefault="00170506" w:rsidP="0017050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17050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506" w:rsidRDefault="00170506" w:rsidP="0017050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17050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506" w:rsidRDefault="00170506" w:rsidP="0017050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70506" w:rsidRDefault="00170506" w:rsidP="0017050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50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50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70506" w:rsidRDefault="00170506" w:rsidP="0017050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17050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506" w:rsidRDefault="00170506" w:rsidP="0017050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17050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70506" w:rsidRDefault="00170506" w:rsidP="0017050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тарифам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Тульской </w:t>
            </w:r>
            <w:r>
              <w:rPr>
                <w:spacing w:val="-2"/>
                <w:sz w:val="20"/>
              </w:rPr>
              <w:t>области</w:t>
            </w:r>
          </w:p>
        </w:tc>
      </w:tr>
      <w:tr w:rsidR="0017050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70506" w:rsidRDefault="00170506" w:rsidP="0017050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50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70506" w:rsidRDefault="00170506" w:rsidP="0017050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25.00000</w:t>
            </w:r>
          </w:p>
        </w:tc>
      </w:tr>
      <w:tr w:rsidR="0017050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70506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170506" w:rsidRDefault="00170506" w:rsidP="0017050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17050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70506" w:rsidRDefault="00170506" w:rsidP="0017050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7050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70506" w:rsidRDefault="00170506" w:rsidP="001705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7050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506" w:rsidRDefault="00170506" w:rsidP="001705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70506" w:rsidRDefault="00170506" w:rsidP="0017050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70506" w:rsidRDefault="00170506" w:rsidP="0017050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утверждался</w:t>
            </w:r>
          </w:p>
        </w:tc>
      </w:tr>
      <w:tr w:rsidR="00170506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70506" w:rsidRDefault="00170506" w:rsidP="0017050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25B2" w:rsidRDefault="007D25B2">
      <w:pPr>
        <w:rPr>
          <w:sz w:val="20"/>
        </w:rPr>
        <w:sectPr w:rsidR="007D25B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25B2" w:rsidRDefault="007D25B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D25B2" w:rsidRDefault="007D25B2">
      <w:pPr>
        <w:rPr>
          <w:sz w:val="20"/>
        </w:rPr>
        <w:sectPr w:rsidR="007D25B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D25B2" w:rsidRDefault="00EA4FD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D25B2" w:rsidRDefault="00EA4FD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D25B2" w:rsidRDefault="007D25B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25B2" w:rsidRDefault="007D25B2">
      <w:pPr>
        <w:rPr>
          <w:sz w:val="20"/>
        </w:rPr>
        <w:sectPr w:rsidR="007D25B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25B2" w:rsidRDefault="007D25B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D25B2" w:rsidRDefault="007D25B2">
      <w:pPr>
        <w:rPr>
          <w:sz w:val="20"/>
        </w:rPr>
        <w:sectPr w:rsidR="007D25B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D25B2" w:rsidRDefault="00EA4FD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D25B2" w:rsidRDefault="00EA4FD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D25B2" w:rsidRDefault="007D25B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25B2" w:rsidRDefault="007D25B2">
      <w:pPr>
        <w:rPr>
          <w:sz w:val="20"/>
        </w:rPr>
        <w:sectPr w:rsidR="007D25B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25B2" w:rsidRDefault="007D25B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25B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25B2" w:rsidRDefault="00EA4FD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D25B2" w:rsidRDefault="007D25B2">
      <w:pPr>
        <w:pStyle w:val="a3"/>
        <w:spacing w:before="34"/>
      </w:pPr>
    </w:p>
    <w:p w:rsidR="007D25B2" w:rsidRDefault="00EA4FDB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7D25B2" w:rsidRDefault="007D25B2">
      <w:pPr>
        <w:pStyle w:val="a3"/>
        <w:spacing w:before="25"/>
      </w:pPr>
    </w:p>
    <w:p w:rsidR="007D25B2" w:rsidRDefault="00EA4FDB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7D25B2" w:rsidRDefault="007D25B2">
      <w:pPr>
        <w:pStyle w:val="a3"/>
        <w:spacing w:before="5"/>
      </w:pPr>
    </w:p>
    <w:p w:rsidR="007D25B2" w:rsidRDefault="00EA4FDB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7D25B2" w:rsidRDefault="007D25B2">
      <w:pPr>
        <w:pStyle w:val="a3"/>
        <w:spacing w:before="10"/>
      </w:pPr>
    </w:p>
    <w:p w:rsidR="007D25B2" w:rsidRDefault="00EA4FDB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7D25B2" w:rsidRDefault="007D25B2">
      <w:pPr>
        <w:pStyle w:val="a3"/>
      </w:pPr>
    </w:p>
    <w:p w:rsidR="007D25B2" w:rsidRDefault="00EA4FDB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7D25B2" w:rsidRDefault="007D25B2">
      <w:pPr>
        <w:pStyle w:val="a3"/>
        <w:spacing w:before="20"/>
      </w:pPr>
    </w:p>
    <w:p w:rsidR="007D25B2" w:rsidRDefault="00EA4FDB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7D25B2" w:rsidRDefault="007D25B2">
      <w:pPr>
        <w:pStyle w:val="a3"/>
      </w:pPr>
    </w:p>
    <w:p w:rsidR="007D25B2" w:rsidRDefault="00EA4FDB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7D25B2" w:rsidRDefault="007D25B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710"/>
        </w:trPr>
        <w:tc>
          <w:tcPr>
            <w:tcW w:w="800" w:type="dxa"/>
          </w:tcPr>
          <w:p w:rsidR="007D25B2" w:rsidRDefault="00EA4FD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25B2">
        <w:trPr>
          <w:trHeight w:val="51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D25B2" w:rsidRDefault="006603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25.01.2025</w:t>
            </w:r>
            <w:r w:rsidR="00CE2092">
              <w:rPr>
                <w:sz w:val="20"/>
              </w:rPr>
              <w:t xml:space="preserve"> в</w:t>
            </w:r>
            <w:r w:rsidR="00CE2092">
              <w:rPr>
                <w:spacing w:val="-1"/>
                <w:sz w:val="20"/>
              </w:rPr>
              <w:t xml:space="preserve"> </w:t>
            </w:r>
            <w:r w:rsidR="00CE2092">
              <w:rPr>
                <w:spacing w:val="-2"/>
                <w:sz w:val="20"/>
              </w:rPr>
              <w:t>11:55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D25B2" w:rsidRDefault="009E53C3" w:rsidP="00396D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</w:t>
            </w:r>
            <w:r w:rsidR="006603E2">
              <w:rPr>
                <w:spacing w:val="-2"/>
                <w:sz w:val="20"/>
              </w:rPr>
              <w:t>4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D25B2" w:rsidRDefault="00396D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7D25B2" w:rsidRDefault="007D25B2">
      <w:pPr>
        <w:pStyle w:val="a3"/>
        <w:spacing w:before="9"/>
      </w:pPr>
    </w:p>
    <w:p w:rsidR="007D25B2" w:rsidRDefault="00EA4FDB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7D25B2" w:rsidRDefault="007D25B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710"/>
        </w:trPr>
        <w:tc>
          <w:tcPr>
            <w:tcW w:w="800" w:type="dxa"/>
          </w:tcPr>
          <w:p w:rsidR="007D25B2" w:rsidRDefault="00EA4FD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25B2">
        <w:trPr>
          <w:trHeight w:val="75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25B2">
        <w:trPr>
          <w:trHeight w:val="75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25B2">
        <w:trPr>
          <w:trHeight w:val="51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D25B2" w:rsidRDefault="006603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28496,90</w:t>
            </w:r>
          </w:p>
        </w:tc>
      </w:tr>
      <w:tr w:rsidR="007D25B2">
        <w:trPr>
          <w:trHeight w:val="75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7D25B2" w:rsidRDefault="006603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20373,25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7D25B2" w:rsidRDefault="006603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2444,79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7D25B2" w:rsidRDefault="006603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15687,40</w:t>
            </w:r>
          </w:p>
        </w:tc>
      </w:tr>
      <w:tr w:rsidR="007D25B2">
        <w:trPr>
          <w:trHeight w:val="51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D25B2" w:rsidRDefault="006603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2241,06</w:t>
            </w:r>
          </w:p>
        </w:tc>
      </w:tr>
    </w:tbl>
    <w:p w:rsidR="007D25B2" w:rsidRDefault="007D25B2">
      <w:pPr>
        <w:rPr>
          <w:sz w:val="20"/>
        </w:rPr>
        <w:sectPr w:rsidR="007D25B2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51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7D25B2" w:rsidRDefault="006603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12461,33</w:t>
            </w:r>
          </w:p>
        </w:tc>
      </w:tr>
      <w:tr w:rsidR="007D25B2">
        <w:trPr>
          <w:trHeight w:val="75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D25B2" w:rsidRDefault="006603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12461,33</w:t>
            </w:r>
          </w:p>
        </w:tc>
      </w:tr>
      <w:tr w:rsidR="007D25B2">
        <w:trPr>
          <w:trHeight w:val="75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25B2">
        <w:trPr>
          <w:trHeight w:val="75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25B2">
        <w:trPr>
          <w:trHeight w:val="33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25B2">
        <w:trPr>
          <w:trHeight w:val="51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7D25B2" w:rsidRDefault="006603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12461,33</w:t>
            </w:r>
          </w:p>
        </w:tc>
      </w:tr>
      <w:tr w:rsidR="007D25B2">
        <w:trPr>
          <w:trHeight w:val="75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25B2">
        <w:trPr>
          <w:trHeight w:val="75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25B2">
        <w:trPr>
          <w:trHeight w:val="51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D25B2" w:rsidRDefault="006603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35613,42</w:t>
            </w:r>
          </w:p>
        </w:tc>
      </w:tr>
    </w:tbl>
    <w:p w:rsidR="007D25B2" w:rsidRDefault="007D25B2">
      <w:pPr>
        <w:pStyle w:val="a3"/>
        <w:spacing w:before="24"/>
      </w:pPr>
    </w:p>
    <w:p w:rsidR="007D25B2" w:rsidRDefault="00EA4FDB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7D25B2" w:rsidRDefault="007D25B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D25B2">
        <w:trPr>
          <w:trHeight w:val="710"/>
        </w:trPr>
        <w:tc>
          <w:tcPr>
            <w:tcW w:w="800" w:type="dxa"/>
          </w:tcPr>
          <w:p w:rsidR="007D25B2" w:rsidRDefault="00EA4FD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7D25B2" w:rsidRDefault="00EA4FD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25B2">
        <w:trPr>
          <w:trHeight w:val="510"/>
        </w:trPr>
        <w:tc>
          <w:tcPr>
            <w:tcW w:w="8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D25B2" w:rsidRDefault="00EA4FD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D25B2" w:rsidRDefault="006603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162,90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D25B2" w:rsidRDefault="00EA4FD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D25B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7D25B2" w:rsidRDefault="00EA4FD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25B2" w:rsidRDefault="00EA4FD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25B2" w:rsidRDefault="00EA4FD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25B2" w:rsidRDefault="006603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162,90</w:t>
            </w:r>
          </w:p>
        </w:tc>
      </w:tr>
    </w:tbl>
    <w:p w:rsidR="007D25B2" w:rsidRDefault="007D25B2">
      <w:pPr>
        <w:rPr>
          <w:sz w:val="20"/>
        </w:rPr>
        <w:sectPr w:rsidR="007D25B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D25B2">
        <w:trPr>
          <w:trHeight w:val="750"/>
        </w:trPr>
        <w:tc>
          <w:tcPr>
            <w:tcW w:w="8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D25B2" w:rsidRDefault="00EA4FD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D25B2" w:rsidRDefault="006603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325,79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D25B2" w:rsidRDefault="00EA4FD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D25B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7D25B2" w:rsidRDefault="00EA4FD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25B2" w:rsidRDefault="00EA4FD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25B2" w:rsidRDefault="00EA4FD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25B2" w:rsidRDefault="006603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325,79</w:t>
            </w:r>
          </w:p>
        </w:tc>
      </w:tr>
      <w:tr w:rsidR="007D25B2">
        <w:trPr>
          <w:trHeight w:val="510"/>
        </w:trPr>
        <w:tc>
          <w:tcPr>
            <w:tcW w:w="8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D25B2" w:rsidRDefault="00EA4FD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D25B2" w:rsidRDefault="006603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1791,86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D25B2" w:rsidRDefault="00EA4FD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D25B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7D25B2" w:rsidRDefault="00EA4FD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25B2" w:rsidRDefault="00EA4FD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25B2" w:rsidRDefault="00EA4FD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25B2" w:rsidRDefault="006603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1791,86</w:t>
            </w:r>
          </w:p>
        </w:tc>
      </w:tr>
      <w:tr w:rsidR="007D25B2">
        <w:trPr>
          <w:trHeight w:val="970"/>
        </w:trPr>
        <w:tc>
          <w:tcPr>
            <w:tcW w:w="8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D25B2" w:rsidRDefault="00EA4FD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D25B2" w:rsidRDefault="006603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5375,59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D25B2" w:rsidRDefault="00EA4FD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D25B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7D25B2" w:rsidRDefault="00EA4FD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25B2" w:rsidRDefault="00EA4FD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25B2" w:rsidRDefault="00EA4FD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25B2" w:rsidRDefault="006603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5375,59</w:t>
            </w:r>
          </w:p>
        </w:tc>
      </w:tr>
    </w:tbl>
    <w:p w:rsidR="007D25B2" w:rsidRDefault="007D25B2">
      <w:pPr>
        <w:rPr>
          <w:sz w:val="20"/>
        </w:rPr>
        <w:sectPr w:rsidR="007D25B2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D25B2">
        <w:trPr>
          <w:trHeight w:val="1210"/>
        </w:trPr>
        <w:tc>
          <w:tcPr>
            <w:tcW w:w="8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D25B2" w:rsidRDefault="00EA4FD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D25B2" w:rsidRDefault="006603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8633,52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D25B2" w:rsidRDefault="00EA4FD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D25B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7D25B2" w:rsidRDefault="00EA4FD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5B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25B2" w:rsidRDefault="00EA4FD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7D25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D25B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25B2" w:rsidRDefault="007D25B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25B2" w:rsidRDefault="00EA4FD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25B2" w:rsidRDefault="006603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8633,52</w:t>
            </w:r>
            <w:bookmarkStart w:id="0" w:name="_GoBack"/>
            <w:bookmarkEnd w:id="0"/>
          </w:p>
        </w:tc>
      </w:tr>
    </w:tbl>
    <w:p w:rsidR="007D25B2" w:rsidRDefault="007D25B2">
      <w:pPr>
        <w:pStyle w:val="a3"/>
        <w:spacing w:before="24"/>
      </w:pPr>
    </w:p>
    <w:p w:rsidR="007D25B2" w:rsidRDefault="00EA4FDB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7D25B2" w:rsidRDefault="007D25B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710"/>
        </w:trPr>
        <w:tc>
          <w:tcPr>
            <w:tcW w:w="800" w:type="dxa"/>
          </w:tcPr>
          <w:p w:rsidR="007D25B2" w:rsidRDefault="00EA4FD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25B2">
        <w:trPr>
          <w:trHeight w:val="59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25B2">
        <w:trPr>
          <w:trHeight w:val="59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25B2">
        <w:trPr>
          <w:trHeight w:val="85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25B2">
        <w:trPr>
          <w:trHeight w:val="59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D25B2" w:rsidRDefault="007D25B2">
      <w:pPr>
        <w:pStyle w:val="a3"/>
        <w:spacing w:before="9"/>
      </w:pPr>
    </w:p>
    <w:p w:rsidR="007D25B2" w:rsidRDefault="00EA4FDB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7D25B2" w:rsidRDefault="007D25B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710"/>
        </w:trPr>
        <w:tc>
          <w:tcPr>
            <w:tcW w:w="800" w:type="dxa"/>
          </w:tcPr>
          <w:p w:rsidR="007D25B2" w:rsidRDefault="00EA4FD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25B2">
        <w:trPr>
          <w:trHeight w:val="85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25B2">
        <w:trPr>
          <w:trHeight w:val="85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25B2">
        <w:trPr>
          <w:trHeight w:val="59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25B2">
        <w:trPr>
          <w:trHeight w:val="85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25B2">
        <w:trPr>
          <w:trHeight w:val="85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D25B2" w:rsidRDefault="007D25B2">
      <w:pPr>
        <w:rPr>
          <w:sz w:val="20"/>
        </w:rPr>
        <w:sectPr w:rsidR="007D25B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85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D25B2" w:rsidRDefault="007D25B2">
      <w:pPr>
        <w:pStyle w:val="a3"/>
        <w:spacing w:before="24"/>
      </w:pPr>
    </w:p>
    <w:p w:rsidR="007D25B2" w:rsidRDefault="00EA4FDB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D25B2" w:rsidRDefault="007D25B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710"/>
        </w:trPr>
        <w:tc>
          <w:tcPr>
            <w:tcW w:w="800" w:type="dxa"/>
          </w:tcPr>
          <w:p w:rsidR="007D25B2" w:rsidRDefault="00EA4FD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D25B2" w:rsidRDefault="00EA4FDB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7D25B2" w:rsidRDefault="00EA4FDB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7D25B2" w:rsidRDefault="007D25B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710"/>
        </w:trPr>
        <w:tc>
          <w:tcPr>
            <w:tcW w:w="800" w:type="dxa"/>
          </w:tcPr>
          <w:p w:rsidR="007D25B2" w:rsidRDefault="00EA4FD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25B2">
        <w:trPr>
          <w:trHeight w:val="59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25B2">
        <w:trPr>
          <w:trHeight w:val="59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25B2">
        <w:trPr>
          <w:trHeight w:val="85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25B2">
        <w:trPr>
          <w:trHeight w:val="59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D25B2" w:rsidRDefault="007D25B2">
      <w:pPr>
        <w:pStyle w:val="a3"/>
        <w:spacing w:before="9"/>
      </w:pPr>
    </w:p>
    <w:p w:rsidR="007D25B2" w:rsidRDefault="00EA4FDB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7D25B2" w:rsidRDefault="007D25B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25B2">
        <w:trPr>
          <w:trHeight w:val="710"/>
        </w:trPr>
        <w:tc>
          <w:tcPr>
            <w:tcW w:w="800" w:type="dxa"/>
          </w:tcPr>
          <w:p w:rsidR="007D25B2" w:rsidRDefault="00EA4FD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25B2">
        <w:trPr>
          <w:trHeight w:val="59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25B2">
        <w:trPr>
          <w:trHeight w:val="59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25B2">
        <w:trPr>
          <w:trHeight w:val="850"/>
        </w:trPr>
        <w:tc>
          <w:tcPr>
            <w:tcW w:w="80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7D25B2" w:rsidRDefault="00EA4FD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25B2" w:rsidRDefault="00EA4FD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7D25B2" w:rsidRDefault="00EA4FD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A4FDB" w:rsidRDefault="00EA4FDB"/>
    <w:sectPr w:rsidR="00EA4FDB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113" w:rsidRDefault="00E65113">
      <w:r>
        <w:separator/>
      </w:r>
    </w:p>
  </w:endnote>
  <w:endnote w:type="continuationSeparator" w:id="0">
    <w:p w:rsidR="00E65113" w:rsidRDefault="00E65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56E" w:rsidRDefault="00E9156E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2822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9156E" w:rsidRDefault="00E9156E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03E2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603E2">
                            <w:rPr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888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E9156E" w:rsidRDefault="00E9156E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03E2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603E2">
                      <w:rPr>
                        <w:noProof/>
                        <w:spacing w:val="-5"/>
                      </w:rPr>
                      <w:t>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2873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9156E" w:rsidRDefault="00E9156E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887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E9156E" w:rsidRDefault="00E9156E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113" w:rsidRDefault="00E65113">
      <w:r>
        <w:separator/>
      </w:r>
    </w:p>
  </w:footnote>
  <w:footnote w:type="continuationSeparator" w:id="0">
    <w:p w:rsidR="00E65113" w:rsidRDefault="00E651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D25B2"/>
    <w:rsid w:val="00096A6F"/>
    <w:rsid w:val="00170506"/>
    <w:rsid w:val="00250B00"/>
    <w:rsid w:val="002F5C8C"/>
    <w:rsid w:val="00396D9C"/>
    <w:rsid w:val="003C7233"/>
    <w:rsid w:val="004529CA"/>
    <w:rsid w:val="00487862"/>
    <w:rsid w:val="004B3376"/>
    <w:rsid w:val="006603E2"/>
    <w:rsid w:val="007B11E1"/>
    <w:rsid w:val="007D25B2"/>
    <w:rsid w:val="008E2F94"/>
    <w:rsid w:val="009A20F8"/>
    <w:rsid w:val="009E53C3"/>
    <w:rsid w:val="00B84FA1"/>
    <w:rsid w:val="00CE2092"/>
    <w:rsid w:val="00D06899"/>
    <w:rsid w:val="00E07285"/>
    <w:rsid w:val="00E65113"/>
    <w:rsid w:val="00E9156E"/>
    <w:rsid w:val="00EA4FDB"/>
    <w:rsid w:val="00FC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1F8F5F5-577B-4FDE-8B49-56EF762A1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CE20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E2092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E20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E209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5704</Words>
  <Characters>32517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18</cp:revision>
  <dcterms:created xsi:type="dcterms:W3CDTF">2023-12-22T06:44:00Z</dcterms:created>
  <dcterms:modified xsi:type="dcterms:W3CDTF">2025-01-27T12:05:00Z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