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B78" w:rsidRDefault="00BA6BF0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C72B78" w:rsidRDefault="00C72B78">
      <w:pPr>
        <w:pStyle w:val="a3"/>
        <w:spacing w:before="140"/>
        <w:rPr>
          <w:b/>
        </w:rPr>
      </w:pPr>
    </w:p>
    <w:p w:rsidR="00C72B78" w:rsidRDefault="00BA6BF0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24</w:t>
      </w:r>
    </w:p>
    <w:p w:rsidR="00C72B78" w:rsidRDefault="00C72B78">
      <w:pPr>
        <w:pStyle w:val="a3"/>
        <w:spacing w:before="75"/>
        <w:rPr>
          <w:b/>
        </w:rPr>
      </w:pPr>
    </w:p>
    <w:p w:rsidR="00C72B78" w:rsidRDefault="00BA6BF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C72B78" w:rsidRDefault="00C72B7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C72B78">
        <w:trPr>
          <w:trHeight w:val="330"/>
        </w:trPr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C72B78">
        <w:trPr>
          <w:trHeight w:val="330"/>
        </w:trPr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C72B78">
        <w:trPr>
          <w:trHeight w:val="510"/>
        </w:trPr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A419F" w:rsidRDefault="004A419F" w:rsidP="004A41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C72B78" w:rsidRDefault="004A419F" w:rsidP="004A41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C72B78" w:rsidRDefault="00C72B78">
      <w:pPr>
        <w:pStyle w:val="a3"/>
        <w:spacing w:before="9"/>
      </w:pPr>
    </w:p>
    <w:p w:rsidR="00C72B78" w:rsidRDefault="00BA6BF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C72B78" w:rsidRDefault="00C72B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2B78" w:rsidRDefault="00BA6BF0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4A419F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4A419F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10:15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A419F">
        <w:trPr>
          <w:trHeight w:val="750"/>
        </w:trPr>
        <w:tc>
          <w:tcPr>
            <w:tcW w:w="8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4A419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4A419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4A419F">
        <w:trPr>
          <w:trHeight w:val="510"/>
        </w:trPr>
        <w:tc>
          <w:tcPr>
            <w:tcW w:w="8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A419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4A419F" w:rsidRDefault="004A419F" w:rsidP="004A419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4A419F">
        <w:trPr>
          <w:trHeight w:val="510"/>
        </w:trPr>
        <w:tc>
          <w:tcPr>
            <w:tcW w:w="8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4A419F">
        <w:trPr>
          <w:trHeight w:val="510"/>
        </w:trPr>
        <w:tc>
          <w:tcPr>
            <w:tcW w:w="8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24</w:t>
            </w: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</w:tr>
      <w:tr w:rsidR="004A419F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</w:tr>
      <w:tr w:rsidR="004A419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</w:tr>
    </w:tbl>
    <w:p w:rsidR="00C72B78" w:rsidRDefault="00C72B78">
      <w:pPr>
        <w:rPr>
          <w:sz w:val="2"/>
          <w:szCs w:val="2"/>
        </w:rPr>
        <w:sectPr w:rsidR="00C72B7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33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1954</w:t>
            </w:r>
          </w:p>
        </w:tc>
      </w:tr>
      <w:tr w:rsidR="00C72B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1954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блокированной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32.20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32.20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7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7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C72B78">
        <w:trPr>
          <w:trHeight w:val="97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498.00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C72B78">
        <w:trPr>
          <w:trHeight w:val="33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2B78" w:rsidRDefault="00C72B78">
      <w:pPr>
        <w:pStyle w:val="a3"/>
        <w:spacing w:before="24"/>
      </w:pPr>
    </w:p>
    <w:p w:rsidR="00C72B78" w:rsidRDefault="00BA6BF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C72B78" w:rsidRDefault="00C72B7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17:22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C72B78">
        <w:trPr>
          <w:trHeight w:val="7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C72B78" w:rsidRDefault="00BA6BF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C72B78" w:rsidRDefault="00BA6BF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72B78" w:rsidRDefault="00C72B78">
      <w:pPr>
        <w:pStyle w:val="a3"/>
        <w:spacing w:before="24"/>
      </w:pPr>
    </w:p>
    <w:p w:rsidR="00C72B78" w:rsidRDefault="00BA6BF0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C72B78" w:rsidRDefault="00BA6BF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C72B78" w:rsidRDefault="00C72B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C72B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17:22</w:t>
            </w:r>
          </w:p>
        </w:tc>
      </w:tr>
      <w:tr w:rsidR="00C72B78">
        <w:trPr>
          <w:trHeight w:val="33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72B78" w:rsidRDefault="00C72B78">
      <w:pPr>
        <w:pStyle w:val="a3"/>
        <w:spacing w:before="9"/>
      </w:pPr>
    </w:p>
    <w:p w:rsidR="00C72B78" w:rsidRDefault="00BA6BF0">
      <w:pPr>
        <w:pStyle w:val="a3"/>
        <w:ind w:left="920"/>
      </w:pPr>
      <w:r>
        <w:lastRenderedPageBreak/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C72B78" w:rsidRDefault="00C72B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4.00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72B78">
        <w:trPr>
          <w:trHeight w:val="330"/>
        </w:trPr>
        <w:tc>
          <w:tcPr>
            <w:tcW w:w="11100" w:type="dxa"/>
            <w:gridSpan w:val="5"/>
          </w:tcPr>
          <w:p w:rsidR="00C72B78" w:rsidRDefault="00BA6BF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C72B78">
        <w:trPr>
          <w:trHeight w:val="14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72B78" w:rsidRDefault="00BA6BF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2B78" w:rsidRDefault="00BA6BF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2B78" w:rsidRDefault="00BA6BF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C72B78">
        <w:trPr>
          <w:trHeight w:val="14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72B78" w:rsidRDefault="00BA6BF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2B78" w:rsidRDefault="00BA6BF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2B78" w:rsidRDefault="00BA6BF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right="1649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створчатые</w:t>
            </w:r>
          </w:p>
        </w:tc>
      </w:tr>
      <w:tr w:rsidR="00C72B78">
        <w:trPr>
          <w:trHeight w:val="14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72B78" w:rsidRDefault="00BA6BF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2B78" w:rsidRDefault="00BA6BF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2B78" w:rsidRDefault="00BA6BF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C72B78" w:rsidRDefault="00C72B78">
      <w:pPr>
        <w:pStyle w:val="a3"/>
        <w:spacing w:before="24"/>
      </w:pPr>
    </w:p>
    <w:p w:rsidR="00C72B78" w:rsidRDefault="00BA6BF0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C72B78" w:rsidRDefault="00C72B7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2B78" w:rsidRDefault="00E90F58" w:rsidP="00422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BA6BF0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BA6BF0">
              <w:rPr>
                <w:sz w:val="20"/>
              </w:rPr>
              <w:t>.202</w:t>
            </w:r>
            <w:r w:rsidR="004229F4">
              <w:rPr>
                <w:sz w:val="20"/>
              </w:rPr>
              <w:t>5</w:t>
            </w:r>
            <w:r w:rsidR="00BA6BF0">
              <w:rPr>
                <w:sz w:val="20"/>
              </w:rPr>
              <w:t xml:space="preserve"> в</w:t>
            </w:r>
            <w:r w:rsidR="00BA6BF0">
              <w:rPr>
                <w:spacing w:val="-1"/>
                <w:sz w:val="20"/>
              </w:rPr>
              <w:t xml:space="preserve"> </w:t>
            </w:r>
            <w:r w:rsidR="00BA6BF0">
              <w:rPr>
                <w:spacing w:val="-2"/>
                <w:sz w:val="20"/>
              </w:rPr>
              <w:t>10:11</w:t>
            </w:r>
          </w:p>
        </w:tc>
      </w:tr>
      <w:tr w:rsidR="00C72B78">
        <w:trPr>
          <w:trHeight w:val="75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72B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110,16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51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72B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605,90</w:t>
            </w:r>
          </w:p>
        </w:tc>
      </w:tr>
      <w:tr w:rsidR="00C72B78">
        <w:trPr>
          <w:trHeight w:val="97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72B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1817,69</w:t>
            </w:r>
          </w:p>
        </w:tc>
      </w:tr>
      <w:tr w:rsidR="00C72B78">
        <w:trPr>
          <w:trHeight w:val="121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72B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2919,32</w:t>
            </w:r>
          </w:p>
        </w:tc>
      </w:tr>
      <w:tr w:rsidR="00C72B78">
        <w:trPr>
          <w:trHeight w:val="51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72B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55,08</w:t>
            </w:r>
          </w:p>
        </w:tc>
      </w:tr>
    </w:tbl>
    <w:p w:rsidR="00C72B78" w:rsidRDefault="00C72B78">
      <w:pPr>
        <w:pStyle w:val="a3"/>
        <w:spacing w:before="24"/>
      </w:pPr>
    </w:p>
    <w:p w:rsidR="00C72B78" w:rsidRDefault="00BA6BF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72B78" w:rsidRDefault="00C72B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C72B78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104A95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104A95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A6BF0">
              <w:rPr>
                <w:sz w:val="20"/>
              </w:rPr>
              <w:t xml:space="preserve"> в</w:t>
            </w:r>
            <w:r w:rsidR="00BA6BF0">
              <w:rPr>
                <w:spacing w:val="-1"/>
                <w:sz w:val="20"/>
              </w:rPr>
              <w:t xml:space="preserve"> </w:t>
            </w:r>
            <w:r w:rsidR="00BA6BF0">
              <w:rPr>
                <w:spacing w:val="-2"/>
                <w:sz w:val="20"/>
              </w:rPr>
              <w:t>15:06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A419F" w:rsidRDefault="004A419F" w:rsidP="004A41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A41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A41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4A41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4A419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A419F" w:rsidRDefault="004A419F" w:rsidP="004A419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4A41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419F" w:rsidRDefault="004A419F" w:rsidP="004A41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419F" w:rsidRDefault="004A419F" w:rsidP="004A41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A419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419F" w:rsidRDefault="004A419F" w:rsidP="004A41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2B78" w:rsidRDefault="00C72B78">
      <w:pPr>
        <w:rPr>
          <w:sz w:val="20"/>
        </w:rPr>
        <w:sectPr w:rsidR="00C72B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2B78" w:rsidRDefault="00C72B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A419F" w:rsidRDefault="004A419F" w:rsidP="004A41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A41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4A41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4A41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A41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A419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419F" w:rsidRDefault="004A419F" w:rsidP="004A41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419F" w:rsidRDefault="004A419F" w:rsidP="004A419F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A419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419F" w:rsidRDefault="004A419F" w:rsidP="004A41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2B78" w:rsidRDefault="00C72B78">
      <w:pPr>
        <w:rPr>
          <w:sz w:val="20"/>
        </w:rPr>
        <w:sectPr w:rsidR="00C72B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2B78" w:rsidRDefault="00C72B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A419F" w:rsidRDefault="004A419F" w:rsidP="004A41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A41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4A41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4A41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A41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A419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419F" w:rsidRDefault="004A419F" w:rsidP="004A41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419F" w:rsidRDefault="004A419F" w:rsidP="004A419F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A419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419F" w:rsidRDefault="004A419F" w:rsidP="004A41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2B78" w:rsidRDefault="00C72B78">
      <w:pPr>
        <w:rPr>
          <w:sz w:val="20"/>
        </w:rPr>
        <w:sectPr w:rsidR="00C72B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2B78" w:rsidRDefault="00C72B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419F" w:rsidRDefault="00170504" w:rsidP="004A419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4A419F">
              <w:rPr>
                <w:sz w:val="20"/>
              </w:rPr>
              <w:t>758,46</w:t>
            </w:r>
            <w:r w:rsidR="004A419F">
              <w:rPr>
                <w:spacing w:val="-13"/>
                <w:sz w:val="20"/>
              </w:rPr>
              <w:t xml:space="preserve"> </w:t>
            </w:r>
            <w:r w:rsidR="004A419F">
              <w:rPr>
                <w:sz w:val="20"/>
              </w:rPr>
              <w:t>руб./куб.м</w:t>
            </w:r>
            <w:r w:rsidR="004A419F">
              <w:rPr>
                <w:spacing w:val="-12"/>
                <w:sz w:val="20"/>
              </w:rPr>
              <w:t xml:space="preserve">  </w:t>
            </w:r>
            <w:r w:rsidR="004A419F">
              <w:rPr>
                <w:spacing w:val="-13"/>
                <w:sz w:val="20"/>
              </w:rPr>
              <w:t xml:space="preserve">с  </w:t>
            </w:r>
            <w:r w:rsidR="004A419F">
              <w:rPr>
                <w:sz w:val="20"/>
              </w:rPr>
              <w:t>01.01.2024г    146,63 руб./чел.в месяц</w:t>
            </w:r>
          </w:p>
          <w:p w:rsidR="004A419F" w:rsidRDefault="00170504" w:rsidP="004A419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4A419F">
              <w:rPr>
                <w:sz w:val="20"/>
              </w:rPr>
              <w:t xml:space="preserve">831,27 руб./куб.м </w:t>
            </w:r>
            <w:r w:rsidR="004A419F">
              <w:rPr>
                <w:spacing w:val="-13"/>
                <w:sz w:val="20"/>
              </w:rPr>
              <w:t>с 01.07.2024г</w:t>
            </w:r>
            <w:r w:rsidR="004A419F">
              <w:rPr>
                <w:sz w:val="20"/>
              </w:rPr>
              <w:t xml:space="preserve">  160,71 руб./чел. в месяц</w:t>
            </w:r>
          </w:p>
        </w:tc>
      </w:tr>
      <w:tr w:rsidR="004A41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4A41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4A41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A41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4A419F" w:rsidRDefault="004A419F" w:rsidP="004A419F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A41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419F" w:rsidRDefault="004A419F" w:rsidP="004A41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419F" w:rsidRDefault="004A419F" w:rsidP="004A41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A419F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419F" w:rsidRDefault="004A419F" w:rsidP="004A41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2B78" w:rsidRDefault="00C72B78">
      <w:pPr>
        <w:rPr>
          <w:sz w:val="20"/>
        </w:rPr>
        <w:sectPr w:rsidR="00C72B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2B78" w:rsidRDefault="00C72B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4A419F" w:rsidRDefault="004A419F" w:rsidP="004A419F">
            <w:pPr>
              <w:pStyle w:val="TableParagraph"/>
              <w:rPr>
                <w:sz w:val="20"/>
              </w:rPr>
            </w:pPr>
          </w:p>
          <w:p w:rsidR="004A419F" w:rsidRDefault="004A419F" w:rsidP="004A419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A41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A41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4A41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A41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A419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A419F" w:rsidRDefault="004A419F" w:rsidP="004A419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A41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419F" w:rsidRDefault="004A419F" w:rsidP="004A41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A41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419F" w:rsidRDefault="004A419F" w:rsidP="004A41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A41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419F" w:rsidRDefault="004A419F" w:rsidP="004A41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419F" w:rsidRDefault="004A419F" w:rsidP="004A41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419F" w:rsidRDefault="004A419F" w:rsidP="004A41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A419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419F" w:rsidRDefault="004A419F" w:rsidP="004A41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2B78" w:rsidRDefault="00C72B78">
      <w:pPr>
        <w:rPr>
          <w:sz w:val="20"/>
        </w:rPr>
        <w:sectPr w:rsidR="00C72B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2B78" w:rsidRDefault="00C72B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72B78" w:rsidRDefault="00BA6BF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72B78" w:rsidRDefault="00BA6BF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72B78" w:rsidRDefault="00C72B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2B78" w:rsidRDefault="00C72B78">
      <w:pPr>
        <w:rPr>
          <w:sz w:val="20"/>
        </w:rPr>
        <w:sectPr w:rsidR="00C72B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2B78" w:rsidRDefault="00C72B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72B78" w:rsidRDefault="00BA6BF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72B78" w:rsidRDefault="00BA6BF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72B78" w:rsidRDefault="00C72B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2B78" w:rsidRDefault="00C72B78">
      <w:pPr>
        <w:rPr>
          <w:sz w:val="20"/>
        </w:rPr>
        <w:sectPr w:rsidR="00C72B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2B78" w:rsidRDefault="00C72B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2B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2B78" w:rsidRDefault="00BA6BF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72B78" w:rsidRDefault="00C72B78">
      <w:pPr>
        <w:pStyle w:val="a3"/>
        <w:spacing w:before="34"/>
      </w:pPr>
    </w:p>
    <w:p w:rsidR="00C72B78" w:rsidRDefault="00BA6BF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C72B78" w:rsidRDefault="00C72B78">
      <w:pPr>
        <w:pStyle w:val="a3"/>
        <w:spacing w:before="25"/>
      </w:pPr>
    </w:p>
    <w:p w:rsidR="00C72B78" w:rsidRDefault="00BA6BF0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C72B78" w:rsidRDefault="00C72B78">
      <w:pPr>
        <w:pStyle w:val="a3"/>
        <w:spacing w:before="5"/>
      </w:pPr>
    </w:p>
    <w:p w:rsidR="00C72B78" w:rsidRDefault="00BA6BF0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C72B78" w:rsidRDefault="00C72B78">
      <w:pPr>
        <w:pStyle w:val="a3"/>
        <w:spacing w:before="10"/>
      </w:pPr>
    </w:p>
    <w:p w:rsidR="00C72B78" w:rsidRDefault="00BA6BF0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C72B78" w:rsidRDefault="00C72B78">
      <w:pPr>
        <w:pStyle w:val="a3"/>
      </w:pPr>
    </w:p>
    <w:p w:rsidR="00C72B78" w:rsidRDefault="00BA6BF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C72B78" w:rsidRDefault="00C72B78">
      <w:pPr>
        <w:pStyle w:val="a3"/>
        <w:spacing w:before="20"/>
      </w:pPr>
    </w:p>
    <w:p w:rsidR="00C72B78" w:rsidRDefault="00BA6BF0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C72B78" w:rsidRDefault="00C72B78">
      <w:pPr>
        <w:pStyle w:val="a3"/>
      </w:pPr>
    </w:p>
    <w:p w:rsidR="00C72B78" w:rsidRDefault="00BA6BF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C72B78" w:rsidRDefault="00C72B7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2B78" w:rsidRDefault="00E90F58" w:rsidP="00422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BA6BF0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BA6BF0">
              <w:rPr>
                <w:sz w:val="20"/>
              </w:rPr>
              <w:t>.202</w:t>
            </w:r>
            <w:r w:rsidR="004229F4">
              <w:rPr>
                <w:sz w:val="20"/>
              </w:rPr>
              <w:t>4</w:t>
            </w:r>
            <w:r w:rsidR="00BA6BF0">
              <w:rPr>
                <w:sz w:val="20"/>
              </w:rPr>
              <w:t xml:space="preserve"> в</w:t>
            </w:r>
            <w:r w:rsidR="00BA6BF0">
              <w:rPr>
                <w:spacing w:val="-1"/>
                <w:sz w:val="20"/>
              </w:rPr>
              <w:t xml:space="preserve"> </w:t>
            </w:r>
            <w:r w:rsidR="00BA6BF0">
              <w:rPr>
                <w:spacing w:val="-2"/>
                <w:sz w:val="20"/>
              </w:rPr>
              <w:t>10:12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C72B78" w:rsidRDefault="00C72B78">
      <w:pPr>
        <w:pStyle w:val="a3"/>
        <w:spacing w:before="9"/>
      </w:pPr>
    </w:p>
    <w:p w:rsidR="00C72B78" w:rsidRDefault="00BA6BF0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C72B78" w:rsidRDefault="00C72B7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7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7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18932,53</w:t>
            </w:r>
          </w:p>
        </w:tc>
      </w:tr>
      <w:tr w:rsidR="00C72B78">
        <w:trPr>
          <w:trHeight w:val="7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5508,12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660,98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4241,26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605,89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7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7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7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33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7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7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51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24440,65</w:t>
            </w:r>
          </w:p>
        </w:tc>
      </w:tr>
    </w:tbl>
    <w:p w:rsidR="00C72B78" w:rsidRDefault="00C72B78">
      <w:pPr>
        <w:pStyle w:val="a3"/>
        <w:spacing w:before="24"/>
      </w:pPr>
    </w:p>
    <w:p w:rsidR="00C72B78" w:rsidRDefault="00BA6BF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C72B78" w:rsidRDefault="00C72B7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97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1623,38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2B78" w:rsidRDefault="00BA6BF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2B7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1623,38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72B78">
        <w:trPr>
          <w:trHeight w:val="51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49,19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2B78" w:rsidRDefault="00BA6BF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2B7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49,19</w:t>
            </w:r>
          </w:p>
        </w:tc>
      </w:tr>
      <w:tr w:rsidR="00C72B78">
        <w:trPr>
          <w:trHeight w:val="51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541,13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2B78" w:rsidRDefault="00BA6BF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2B7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541,13</w:t>
            </w:r>
          </w:p>
        </w:tc>
      </w:tr>
      <w:tr w:rsidR="00C72B78">
        <w:trPr>
          <w:trHeight w:val="75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98,39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2B78" w:rsidRDefault="00BA6BF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2B7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98,39</w:t>
            </w:r>
          </w:p>
        </w:tc>
      </w:tr>
    </w:tbl>
    <w:p w:rsidR="00C72B78" w:rsidRDefault="00C72B78">
      <w:pPr>
        <w:rPr>
          <w:sz w:val="20"/>
        </w:rPr>
        <w:sectPr w:rsidR="00C72B78">
          <w:pgSz w:w="11900" w:h="16840"/>
          <w:pgMar w:top="380" w:right="220" w:bottom="168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72B78">
        <w:trPr>
          <w:trHeight w:val="1210"/>
        </w:trPr>
        <w:tc>
          <w:tcPr>
            <w:tcW w:w="8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2607,26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2B78" w:rsidRDefault="00BA6BF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2B7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2B7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72B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2B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2B78" w:rsidRDefault="00C72B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2B78" w:rsidRDefault="00BA6BF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2607,26</w:t>
            </w:r>
          </w:p>
        </w:tc>
      </w:tr>
    </w:tbl>
    <w:p w:rsidR="00C72B78" w:rsidRDefault="00C72B78">
      <w:pPr>
        <w:pStyle w:val="a3"/>
        <w:spacing w:before="24"/>
      </w:pPr>
    </w:p>
    <w:p w:rsidR="00C72B78" w:rsidRDefault="00BA6BF0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C72B78" w:rsidRDefault="00C72B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59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2B78">
        <w:trPr>
          <w:trHeight w:val="59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2B78">
        <w:trPr>
          <w:trHeight w:val="8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2B78">
        <w:trPr>
          <w:trHeight w:val="59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72B78" w:rsidRDefault="00C72B78">
      <w:pPr>
        <w:pStyle w:val="a3"/>
        <w:spacing w:before="9"/>
      </w:pPr>
    </w:p>
    <w:p w:rsidR="00C72B78" w:rsidRDefault="00BA6BF0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C72B78" w:rsidRDefault="00C72B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8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8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59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0,00</w:t>
            </w:r>
          </w:p>
        </w:tc>
      </w:tr>
      <w:tr w:rsidR="00C72B78">
        <w:trPr>
          <w:trHeight w:val="8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2B78">
        <w:trPr>
          <w:trHeight w:val="8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72B78" w:rsidRDefault="00C72B78">
      <w:pPr>
        <w:rPr>
          <w:sz w:val="20"/>
        </w:rPr>
        <w:sectPr w:rsidR="00C72B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8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72B78" w:rsidRDefault="00422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C72B78" w:rsidRDefault="00C72B78">
      <w:pPr>
        <w:pStyle w:val="a3"/>
        <w:spacing w:before="24"/>
      </w:pPr>
    </w:p>
    <w:p w:rsidR="00C72B78" w:rsidRDefault="00BA6BF0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72B78" w:rsidRDefault="00C72B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72B78" w:rsidRDefault="00BA6BF0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C72B78" w:rsidRDefault="00BA6BF0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C72B78" w:rsidRDefault="00C72B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59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2B78">
        <w:trPr>
          <w:trHeight w:val="59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2B78">
        <w:trPr>
          <w:trHeight w:val="8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2B78">
        <w:trPr>
          <w:trHeight w:val="59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72B78" w:rsidRDefault="00C72B78">
      <w:pPr>
        <w:pStyle w:val="a3"/>
        <w:spacing w:before="9"/>
      </w:pPr>
    </w:p>
    <w:p w:rsidR="00C72B78" w:rsidRDefault="00BA6BF0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C72B78" w:rsidRDefault="00C72B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2B78">
        <w:trPr>
          <w:trHeight w:val="710"/>
        </w:trPr>
        <w:tc>
          <w:tcPr>
            <w:tcW w:w="800" w:type="dxa"/>
          </w:tcPr>
          <w:p w:rsidR="00C72B78" w:rsidRDefault="00BA6BF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2B78">
        <w:trPr>
          <w:trHeight w:val="59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2B78">
        <w:trPr>
          <w:trHeight w:val="59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2B78">
        <w:trPr>
          <w:trHeight w:val="850"/>
        </w:trPr>
        <w:tc>
          <w:tcPr>
            <w:tcW w:w="80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C72B78" w:rsidRDefault="00BA6BF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2B78" w:rsidRDefault="00BA6BF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C72B78" w:rsidRDefault="00BA6BF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A6BF0" w:rsidRDefault="00BA6BF0"/>
    <w:sectPr w:rsidR="00BA6BF0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1E" w:rsidRDefault="00E6691E">
      <w:r>
        <w:separator/>
      </w:r>
    </w:p>
  </w:endnote>
  <w:endnote w:type="continuationSeparator" w:id="0">
    <w:p w:rsidR="00E6691E" w:rsidRDefault="00E6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B78" w:rsidRDefault="00BA6BF0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822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72B78" w:rsidRDefault="00BA6BF0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229F4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229F4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8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72B78" w:rsidRDefault="00BA6BF0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229F4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229F4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873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72B78" w:rsidRDefault="00C72B78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8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72B78" w:rsidRDefault="00C72B78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1E" w:rsidRDefault="00E6691E">
      <w:r>
        <w:separator/>
      </w:r>
    </w:p>
  </w:footnote>
  <w:footnote w:type="continuationSeparator" w:id="0">
    <w:p w:rsidR="00E6691E" w:rsidRDefault="00E669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2B78"/>
    <w:rsid w:val="00104A95"/>
    <w:rsid w:val="00170504"/>
    <w:rsid w:val="002658D0"/>
    <w:rsid w:val="004229F4"/>
    <w:rsid w:val="004A419F"/>
    <w:rsid w:val="0087010F"/>
    <w:rsid w:val="00993AA5"/>
    <w:rsid w:val="00BA6BF0"/>
    <w:rsid w:val="00C72B78"/>
    <w:rsid w:val="00E6691E"/>
    <w:rsid w:val="00E9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113118-1628-4488-AD75-ADE18871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E90F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0F5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90F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0F5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5705</Words>
  <Characters>32523</Characters>
  <Application>Microsoft Office Word</Application>
  <DocSecurity>0</DocSecurity>
  <Lines>271</Lines>
  <Paragraphs>76</Paragraphs>
  <ScaleCrop>false</ScaleCrop>
  <Company>SPecialiST RePack</Company>
  <LinksUpToDate>false</LinksUpToDate>
  <CharactersWithSpaces>38152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2023-12-22T06:58:00Z</dcterms:created>
  <dcterms:modified xsi:type="dcterms:W3CDTF">2025-01-29T10:19:00Z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