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1772" w:rsidRDefault="00C028DA">
      <w:pPr>
        <w:pStyle w:val="a4"/>
        <w:spacing w:before="69"/>
      </w:pPr>
      <w:r>
        <w:t xml:space="preserve">Анкета многоквартирного </w:t>
      </w:r>
      <w:r>
        <w:rPr>
          <w:spacing w:val="-4"/>
        </w:rPr>
        <w:t>дома</w:t>
      </w:r>
    </w:p>
    <w:p w:rsidR="00E41772" w:rsidRDefault="00E41772">
      <w:pPr>
        <w:pStyle w:val="a3"/>
        <w:spacing w:before="140"/>
        <w:rPr>
          <w:b/>
        </w:rPr>
      </w:pPr>
    </w:p>
    <w:p w:rsidR="00E41772" w:rsidRDefault="00C028DA">
      <w:pPr>
        <w:pStyle w:val="a4"/>
        <w:ind w:left="2"/>
      </w:pPr>
      <w:r>
        <w:t xml:space="preserve">обл. Тульская, р-н. Богородицкий, г. Богородицк, рп. Товарковский, ул. Базарная, д. </w:t>
      </w:r>
      <w:r>
        <w:rPr>
          <w:spacing w:val="-5"/>
        </w:rPr>
        <w:t>19</w:t>
      </w:r>
    </w:p>
    <w:p w:rsidR="00E41772" w:rsidRDefault="00E41772">
      <w:pPr>
        <w:pStyle w:val="a3"/>
        <w:spacing w:before="75"/>
        <w:rPr>
          <w:b/>
        </w:rPr>
      </w:pPr>
    </w:p>
    <w:p w:rsidR="00E41772" w:rsidRDefault="00C028DA">
      <w:pPr>
        <w:pStyle w:val="a3"/>
        <w:ind w:left="920"/>
      </w:pPr>
      <w:r>
        <w:t>Форма</w:t>
      </w:r>
      <w:r>
        <w:rPr>
          <w:spacing w:val="80"/>
        </w:rPr>
        <w:t xml:space="preserve"> </w:t>
      </w:r>
      <w:r>
        <w:t>2.</w:t>
      </w:r>
      <w:r>
        <w:rPr>
          <w:spacing w:val="80"/>
        </w:rPr>
        <w:t xml:space="preserve"> </w:t>
      </w:r>
      <w:r>
        <w:t>Сведения</w:t>
      </w:r>
      <w:r>
        <w:rPr>
          <w:spacing w:val="80"/>
        </w:rPr>
        <w:t xml:space="preserve"> </w:t>
      </w:r>
      <w:r>
        <w:t>о</w:t>
      </w:r>
      <w:r>
        <w:rPr>
          <w:spacing w:val="80"/>
        </w:rPr>
        <w:t xml:space="preserve"> </w:t>
      </w:r>
      <w:r>
        <w:t>многоквартирном</w:t>
      </w:r>
      <w:r>
        <w:rPr>
          <w:spacing w:val="80"/>
        </w:rPr>
        <w:t xml:space="preserve"> </w:t>
      </w:r>
      <w:r>
        <w:t>доме,</w:t>
      </w:r>
      <w:r>
        <w:rPr>
          <w:spacing w:val="80"/>
        </w:rPr>
        <w:t xml:space="preserve"> </w:t>
      </w:r>
      <w:r>
        <w:t>управление</w:t>
      </w:r>
      <w:r>
        <w:rPr>
          <w:spacing w:val="80"/>
        </w:rPr>
        <w:t xml:space="preserve"> </w:t>
      </w:r>
      <w:r>
        <w:t>которым</w:t>
      </w:r>
      <w:r>
        <w:rPr>
          <w:spacing w:val="80"/>
        </w:rPr>
        <w:t xml:space="preserve"> </w:t>
      </w:r>
      <w:r>
        <w:t>осуществляет</w:t>
      </w:r>
      <w:r>
        <w:rPr>
          <w:spacing w:val="80"/>
        </w:rPr>
        <w:t xml:space="preserve"> </w:t>
      </w:r>
      <w:r>
        <w:t>управляющая</w:t>
      </w:r>
      <w:r>
        <w:rPr>
          <w:spacing w:val="80"/>
        </w:rPr>
        <w:t xml:space="preserve"> </w:t>
      </w:r>
      <w:r>
        <w:t>организация,</w:t>
      </w:r>
      <w:r>
        <w:rPr>
          <w:spacing w:val="40"/>
        </w:rPr>
        <w:t xml:space="preserve"> </w:t>
      </w:r>
      <w:r>
        <w:t>товарищество, кооператив (заполняется по каждому многоквартирному дому)</w:t>
      </w:r>
    </w:p>
    <w:p w:rsidR="00E41772" w:rsidRDefault="00E41772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00"/>
        <w:gridCol w:w="8200"/>
      </w:tblGrid>
      <w:tr w:rsidR="00E41772">
        <w:trPr>
          <w:trHeight w:val="330"/>
        </w:trPr>
        <w:tc>
          <w:tcPr>
            <w:tcW w:w="2900" w:type="dxa"/>
          </w:tcPr>
          <w:p w:rsidR="00E41772" w:rsidRDefault="00C028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Домом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управляет</w:t>
            </w:r>
          </w:p>
        </w:tc>
        <w:tc>
          <w:tcPr>
            <w:tcW w:w="8200" w:type="dxa"/>
          </w:tcPr>
          <w:p w:rsidR="00E41772" w:rsidRDefault="00C028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ООО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"УК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ЖКХ"</w:t>
            </w:r>
          </w:p>
        </w:tc>
      </w:tr>
      <w:tr w:rsidR="00E41772">
        <w:trPr>
          <w:trHeight w:val="330"/>
        </w:trPr>
        <w:tc>
          <w:tcPr>
            <w:tcW w:w="2900" w:type="dxa"/>
          </w:tcPr>
          <w:p w:rsidR="00E41772" w:rsidRDefault="00C028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8200" w:type="dxa"/>
          </w:tcPr>
          <w:p w:rsidR="00E41772" w:rsidRDefault="00C028D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01.06.2018</w:t>
            </w:r>
          </w:p>
        </w:tc>
      </w:tr>
      <w:tr w:rsidR="00E41772">
        <w:trPr>
          <w:trHeight w:val="510"/>
        </w:trPr>
        <w:tc>
          <w:tcPr>
            <w:tcW w:w="2900" w:type="dxa"/>
          </w:tcPr>
          <w:p w:rsidR="00E41772" w:rsidRDefault="00C028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8200" w:type="dxa"/>
          </w:tcPr>
          <w:p w:rsidR="00B21FD8" w:rsidRDefault="00B21FD8" w:rsidP="00B21FD8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Договор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№39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временного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МКД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МО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Товарковское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Богородицкого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района Тульской области от 01.06.2018 года.</w:t>
            </w:r>
          </w:p>
          <w:p w:rsidR="00E41772" w:rsidRDefault="00B21FD8" w:rsidP="00B21FD8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 xml:space="preserve"> Договор №25 управления МКД МО Товарковское Богородицкого района Тульской области от 19.06.2024 года</w:t>
            </w:r>
          </w:p>
        </w:tc>
      </w:tr>
    </w:tbl>
    <w:p w:rsidR="00E41772" w:rsidRDefault="00E41772">
      <w:pPr>
        <w:pStyle w:val="a3"/>
        <w:spacing w:before="9"/>
      </w:pPr>
    </w:p>
    <w:p w:rsidR="00E41772" w:rsidRDefault="00C028DA">
      <w:pPr>
        <w:pStyle w:val="a3"/>
        <w:ind w:left="920"/>
      </w:pPr>
      <w:r>
        <w:t>Форма</w:t>
      </w:r>
      <w:r>
        <w:rPr>
          <w:spacing w:val="-5"/>
        </w:rPr>
        <w:t xml:space="preserve"> </w:t>
      </w:r>
      <w:r>
        <w:t>2.1.</w:t>
      </w:r>
      <w:r>
        <w:rPr>
          <w:spacing w:val="-5"/>
        </w:rPr>
        <w:t xml:space="preserve"> </w:t>
      </w:r>
      <w:r>
        <w:t>Общие</w:t>
      </w:r>
      <w:r>
        <w:rPr>
          <w:spacing w:val="-5"/>
        </w:rPr>
        <w:t xml:space="preserve"> </w:t>
      </w:r>
      <w:r>
        <w:t>сведения</w:t>
      </w:r>
      <w:r>
        <w:rPr>
          <w:spacing w:val="-5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многоквартирном</w:t>
      </w:r>
      <w:r>
        <w:rPr>
          <w:spacing w:val="-4"/>
        </w:rPr>
        <w:t xml:space="preserve"> доме</w:t>
      </w:r>
    </w:p>
    <w:p w:rsidR="00E41772" w:rsidRDefault="00E41772">
      <w:pPr>
        <w:pStyle w:val="a3"/>
        <w:spacing w:before="11"/>
      </w:pPr>
    </w:p>
    <w:tbl>
      <w:tblPr>
        <w:tblStyle w:val="TableNormal"/>
        <w:tblW w:w="31560" w:type="dxa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19"/>
        <w:gridCol w:w="5114"/>
        <w:gridCol w:w="5114"/>
        <w:gridCol w:w="5114"/>
        <w:gridCol w:w="5114"/>
      </w:tblGrid>
      <w:tr w:rsidR="00E41772" w:rsidTr="00B21FD8">
        <w:trPr>
          <w:gridAfter w:val="4"/>
          <w:wAfter w:w="20460" w:type="dxa"/>
          <w:trHeight w:val="710"/>
        </w:trPr>
        <w:tc>
          <w:tcPr>
            <w:tcW w:w="800" w:type="dxa"/>
          </w:tcPr>
          <w:p w:rsidR="00E41772" w:rsidRDefault="00C028DA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E41772" w:rsidRDefault="00C028DA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E41772" w:rsidRDefault="00C028DA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E41772" w:rsidRDefault="00C028DA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E41772" w:rsidRDefault="00C028DA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B21FD8" w:rsidTr="00B21FD8">
        <w:trPr>
          <w:gridAfter w:val="4"/>
          <w:wAfter w:w="20460" w:type="dxa"/>
          <w:trHeight w:val="510"/>
        </w:trPr>
        <w:tc>
          <w:tcPr>
            <w:tcW w:w="800" w:type="dxa"/>
          </w:tcPr>
          <w:p w:rsidR="00B21FD8" w:rsidRDefault="00B21FD8" w:rsidP="00B21FD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B21FD8" w:rsidRDefault="00B21FD8" w:rsidP="00B21FD8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B21FD8" w:rsidRDefault="00B21FD8" w:rsidP="00B21FD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21FD8" w:rsidRDefault="00B21FD8" w:rsidP="00B21FD8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B21FD8" w:rsidRDefault="00B21FD8" w:rsidP="00B21FD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23.07.2024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11:18</w:t>
            </w:r>
          </w:p>
        </w:tc>
      </w:tr>
      <w:tr w:rsidR="00B21FD8" w:rsidTr="00B21FD8">
        <w:trPr>
          <w:trHeight w:val="330"/>
        </w:trPr>
        <w:tc>
          <w:tcPr>
            <w:tcW w:w="11100" w:type="dxa"/>
            <w:gridSpan w:val="5"/>
          </w:tcPr>
          <w:p w:rsidR="00B21FD8" w:rsidRDefault="00B21FD8" w:rsidP="00B21FD8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Сведения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способе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многоквартирным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домом</w:t>
            </w:r>
          </w:p>
        </w:tc>
        <w:tc>
          <w:tcPr>
            <w:tcW w:w="5115" w:type="dxa"/>
          </w:tcPr>
          <w:p w:rsidR="00B21FD8" w:rsidRDefault="00B21FD8" w:rsidP="00B21FD8"/>
        </w:tc>
        <w:tc>
          <w:tcPr>
            <w:tcW w:w="5115" w:type="dxa"/>
          </w:tcPr>
          <w:p w:rsidR="00B21FD8" w:rsidRDefault="00B21FD8" w:rsidP="00B21FD8"/>
        </w:tc>
        <w:tc>
          <w:tcPr>
            <w:tcW w:w="5115" w:type="dxa"/>
          </w:tcPr>
          <w:p w:rsidR="00B21FD8" w:rsidRDefault="00B21FD8" w:rsidP="00B21FD8"/>
        </w:tc>
        <w:tc>
          <w:tcPr>
            <w:tcW w:w="5115" w:type="dxa"/>
          </w:tcPr>
          <w:p w:rsidR="00B21FD8" w:rsidRDefault="00B21FD8" w:rsidP="00B21FD8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Сведения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способе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многоквартирным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домом</w:t>
            </w:r>
          </w:p>
        </w:tc>
      </w:tr>
      <w:tr w:rsidR="00B21FD8" w:rsidTr="00B21FD8">
        <w:trPr>
          <w:gridAfter w:val="4"/>
          <w:wAfter w:w="20460" w:type="dxa"/>
          <w:trHeight w:val="750"/>
        </w:trPr>
        <w:tc>
          <w:tcPr>
            <w:tcW w:w="800" w:type="dxa"/>
            <w:vMerge w:val="restart"/>
          </w:tcPr>
          <w:p w:rsidR="00B21FD8" w:rsidRDefault="00B21FD8" w:rsidP="00B21FD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2.</w:t>
            </w:r>
          </w:p>
        </w:tc>
        <w:tc>
          <w:tcPr>
            <w:tcW w:w="2900" w:type="dxa"/>
            <w:vMerge w:val="restart"/>
          </w:tcPr>
          <w:p w:rsidR="00B21FD8" w:rsidRDefault="00B21FD8" w:rsidP="00B21FD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Документ, подтверждающий выбранный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способ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</w:p>
        </w:tc>
        <w:tc>
          <w:tcPr>
            <w:tcW w:w="980" w:type="dxa"/>
            <w:vMerge w:val="restart"/>
          </w:tcPr>
          <w:p w:rsidR="00B21FD8" w:rsidRDefault="00B21FD8" w:rsidP="00B21FD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21FD8" w:rsidRDefault="00B21FD8" w:rsidP="00B21FD8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документа, подтверждающего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выбранный способ управления</w:t>
            </w:r>
          </w:p>
        </w:tc>
        <w:tc>
          <w:tcPr>
            <w:tcW w:w="3520" w:type="dxa"/>
          </w:tcPr>
          <w:p w:rsidR="00B21FD8" w:rsidRDefault="00B21FD8" w:rsidP="00B21FD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Протокол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заседания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КЧС, Постановление администрации МО Товарковское</w:t>
            </w:r>
          </w:p>
        </w:tc>
      </w:tr>
      <w:tr w:rsidR="00B21FD8" w:rsidTr="00B21FD8">
        <w:trPr>
          <w:gridAfter w:val="4"/>
          <w:wAfter w:w="20460" w:type="dxa"/>
          <w:trHeight w:val="750"/>
        </w:trPr>
        <w:tc>
          <w:tcPr>
            <w:tcW w:w="800" w:type="dxa"/>
            <w:vMerge/>
            <w:tcBorders>
              <w:top w:val="nil"/>
            </w:tcBorders>
          </w:tcPr>
          <w:p w:rsidR="00B21FD8" w:rsidRDefault="00B21FD8" w:rsidP="00B21FD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21FD8" w:rsidRDefault="00B21FD8" w:rsidP="00B21FD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21FD8" w:rsidRDefault="00B21FD8" w:rsidP="00B21FD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21FD8" w:rsidRDefault="00B21FD8" w:rsidP="00B21FD8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Дата документа, подтверждающего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выбранный способ управления</w:t>
            </w:r>
          </w:p>
        </w:tc>
        <w:tc>
          <w:tcPr>
            <w:tcW w:w="3520" w:type="dxa"/>
          </w:tcPr>
          <w:p w:rsidR="00B21FD8" w:rsidRDefault="00B21FD8" w:rsidP="00B21FD8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 xml:space="preserve">28.05.2018,   </w:t>
            </w:r>
          </w:p>
          <w:p w:rsidR="00B21FD8" w:rsidRDefault="00B21FD8" w:rsidP="00B21FD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  05.06.2024</w:t>
            </w:r>
          </w:p>
        </w:tc>
      </w:tr>
      <w:tr w:rsidR="00B21FD8" w:rsidTr="00B21FD8">
        <w:trPr>
          <w:gridAfter w:val="4"/>
          <w:wAfter w:w="20460" w:type="dxa"/>
          <w:trHeight w:val="750"/>
        </w:trPr>
        <w:tc>
          <w:tcPr>
            <w:tcW w:w="800" w:type="dxa"/>
            <w:vMerge/>
            <w:tcBorders>
              <w:top w:val="nil"/>
            </w:tcBorders>
          </w:tcPr>
          <w:p w:rsidR="00B21FD8" w:rsidRDefault="00B21FD8" w:rsidP="00B21FD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21FD8" w:rsidRDefault="00B21FD8" w:rsidP="00B21FD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21FD8" w:rsidRDefault="00B21FD8" w:rsidP="00B21FD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21FD8" w:rsidRDefault="00B21FD8" w:rsidP="00B21FD8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Номер документа, подтверждающего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выбранный способ управления</w:t>
            </w:r>
          </w:p>
        </w:tc>
        <w:tc>
          <w:tcPr>
            <w:tcW w:w="3520" w:type="dxa"/>
          </w:tcPr>
          <w:p w:rsidR="00B21FD8" w:rsidRDefault="00B21FD8" w:rsidP="00B21FD8">
            <w:pPr>
              <w:pStyle w:val="TableParagraph"/>
              <w:rPr>
                <w:spacing w:val="-10"/>
                <w:sz w:val="20"/>
              </w:rPr>
            </w:pPr>
            <w:r>
              <w:rPr>
                <w:spacing w:val="-10"/>
                <w:sz w:val="20"/>
              </w:rPr>
              <w:t xml:space="preserve">8, </w:t>
            </w:r>
          </w:p>
          <w:p w:rsidR="00B21FD8" w:rsidRDefault="00B21FD8" w:rsidP="00B21FD8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 xml:space="preserve"> 64</w:t>
            </w:r>
          </w:p>
        </w:tc>
      </w:tr>
      <w:tr w:rsidR="00B21FD8" w:rsidTr="00B21FD8">
        <w:trPr>
          <w:gridAfter w:val="4"/>
          <w:wAfter w:w="20460" w:type="dxa"/>
          <w:trHeight w:val="510"/>
        </w:trPr>
        <w:tc>
          <w:tcPr>
            <w:tcW w:w="800" w:type="dxa"/>
            <w:vMerge w:val="restart"/>
          </w:tcPr>
          <w:p w:rsidR="00B21FD8" w:rsidRDefault="00B21FD8" w:rsidP="00B21FD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3.</w:t>
            </w:r>
          </w:p>
        </w:tc>
        <w:tc>
          <w:tcPr>
            <w:tcW w:w="2900" w:type="dxa"/>
            <w:vMerge w:val="restart"/>
          </w:tcPr>
          <w:p w:rsidR="00B21FD8" w:rsidRDefault="00B21FD8" w:rsidP="00B21FD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Договор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980" w:type="dxa"/>
            <w:vMerge w:val="restart"/>
          </w:tcPr>
          <w:p w:rsidR="00B21FD8" w:rsidRDefault="00B21FD8" w:rsidP="00B21FD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21FD8" w:rsidRDefault="00B21FD8" w:rsidP="00B21FD8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заключения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договора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3520" w:type="dxa"/>
          </w:tcPr>
          <w:p w:rsidR="00B21FD8" w:rsidRDefault="00B21FD8" w:rsidP="00B21FD8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 xml:space="preserve">01.06.2018, </w:t>
            </w:r>
          </w:p>
          <w:p w:rsidR="00B21FD8" w:rsidRDefault="00B21FD8" w:rsidP="00B21FD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 19.06.2024</w:t>
            </w:r>
          </w:p>
        </w:tc>
      </w:tr>
      <w:tr w:rsidR="00B21FD8" w:rsidTr="00B21FD8">
        <w:trPr>
          <w:gridAfter w:val="4"/>
          <w:wAfter w:w="20460" w:type="dxa"/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B21FD8" w:rsidRDefault="00B21FD8" w:rsidP="00B21FD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21FD8" w:rsidRDefault="00B21FD8" w:rsidP="00B21FD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21FD8" w:rsidRDefault="00B21FD8" w:rsidP="00B21FD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21FD8" w:rsidRDefault="00B21FD8" w:rsidP="00B21FD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домом</w:t>
            </w:r>
          </w:p>
        </w:tc>
        <w:tc>
          <w:tcPr>
            <w:tcW w:w="3520" w:type="dxa"/>
          </w:tcPr>
          <w:p w:rsidR="00B21FD8" w:rsidRDefault="00B21FD8" w:rsidP="00B21FD8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 xml:space="preserve">01.06.2018,   </w:t>
            </w:r>
          </w:p>
          <w:p w:rsidR="00B21FD8" w:rsidRDefault="00B21FD8" w:rsidP="00B21FD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19.06.2024</w:t>
            </w:r>
          </w:p>
        </w:tc>
      </w:tr>
      <w:tr w:rsidR="00B21FD8" w:rsidTr="00B21FD8">
        <w:trPr>
          <w:gridAfter w:val="4"/>
          <w:wAfter w:w="20460" w:type="dxa"/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B21FD8" w:rsidRDefault="00B21FD8" w:rsidP="00B21FD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21FD8" w:rsidRDefault="00B21FD8" w:rsidP="00B21FD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21FD8" w:rsidRDefault="00B21FD8" w:rsidP="00B21FD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21FD8" w:rsidRDefault="00B21FD8" w:rsidP="00B21FD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Договор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3520" w:type="dxa"/>
          </w:tcPr>
          <w:p w:rsidR="00B21FD8" w:rsidRDefault="00B21FD8" w:rsidP="00B21FD8">
            <w:pPr>
              <w:pStyle w:val="TableParagraph"/>
              <w:spacing w:before="30" w:line="230" w:lineRule="atLeast"/>
              <w:ind w:right="1710"/>
              <w:rPr>
                <w:sz w:val="20"/>
              </w:rPr>
            </w:pPr>
            <w:r>
              <w:rPr>
                <w:sz w:val="20"/>
              </w:rPr>
              <w:t>договор 39.PDF Протокол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КЧС.PDF, </w:t>
            </w:r>
          </w:p>
          <w:p w:rsidR="00B21FD8" w:rsidRDefault="00B21FD8" w:rsidP="00B21FD8">
            <w:pPr>
              <w:pStyle w:val="TableParagraph"/>
              <w:spacing w:before="30" w:line="230" w:lineRule="atLeast"/>
              <w:ind w:right="1710"/>
              <w:rPr>
                <w:sz w:val="20"/>
              </w:rPr>
            </w:pPr>
            <w:r>
              <w:rPr>
                <w:sz w:val="20"/>
              </w:rPr>
              <w:t>договор 25.PDF Постановление.PDF</w:t>
            </w:r>
          </w:p>
        </w:tc>
      </w:tr>
      <w:tr w:rsidR="00B21FD8" w:rsidTr="00B21FD8">
        <w:trPr>
          <w:gridAfter w:val="4"/>
          <w:wAfter w:w="20460" w:type="dxa"/>
          <w:trHeight w:val="510"/>
        </w:trPr>
        <w:tc>
          <w:tcPr>
            <w:tcW w:w="800" w:type="dxa"/>
          </w:tcPr>
          <w:p w:rsidR="00B21FD8" w:rsidRDefault="00B21FD8" w:rsidP="00B21FD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4.</w:t>
            </w:r>
          </w:p>
        </w:tc>
        <w:tc>
          <w:tcPr>
            <w:tcW w:w="2900" w:type="dxa"/>
          </w:tcPr>
          <w:p w:rsidR="00B21FD8" w:rsidRDefault="00B21FD8" w:rsidP="00B21FD8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Способ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формирования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фонда капитального ремонта</w:t>
            </w:r>
          </w:p>
        </w:tc>
        <w:tc>
          <w:tcPr>
            <w:tcW w:w="980" w:type="dxa"/>
          </w:tcPr>
          <w:p w:rsidR="00B21FD8" w:rsidRDefault="00B21FD8" w:rsidP="00B21FD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21FD8" w:rsidRDefault="00B21FD8" w:rsidP="00B21FD8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Способ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формирования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фонда капитального ремонта</w:t>
            </w:r>
          </w:p>
        </w:tc>
        <w:tc>
          <w:tcPr>
            <w:tcW w:w="3520" w:type="dxa"/>
          </w:tcPr>
          <w:p w:rsidR="00B21FD8" w:rsidRDefault="00B21FD8" w:rsidP="00B21FD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определен</w:t>
            </w:r>
          </w:p>
        </w:tc>
      </w:tr>
      <w:tr w:rsidR="00B21FD8" w:rsidTr="00B21FD8">
        <w:trPr>
          <w:gridAfter w:val="4"/>
          <w:wAfter w:w="20460" w:type="dxa"/>
          <w:trHeight w:val="510"/>
        </w:trPr>
        <w:tc>
          <w:tcPr>
            <w:tcW w:w="800" w:type="dxa"/>
            <w:vMerge w:val="restart"/>
          </w:tcPr>
          <w:p w:rsidR="00B21FD8" w:rsidRDefault="00B21FD8" w:rsidP="00B21FD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5.</w:t>
            </w:r>
          </w:p>
        </w:tc>
        <w:tc>
          <w:tcPr>
            <w:tcW w:w="2900" w:type="dxa"/>
            <w:vMerge w:val="restart"/>
          </w:tcPr>
          <w:p w:rsidR="00B21FD8" w:rsidRDefault="00B21FD8" w:rsidP="00B21FD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Адрес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многоквартирного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980" w:type="dxa"/>
            <w:vMerge w:val="restart"/>
          </w:tcPr>
          <w:p w:rsidR="00B21FD8" w:rsidRDefault="00B21FD8" w:rsidP="00B21FD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21FD8" w:rsidRDefault="00B21FD8" w:rsidP="00B21FD8">
            <w:pPr>
              <w:pStyle w:val="TableParagraph"/>
              <w:spacing w:before="30" w:line="230" w:lineRule="atLeast"/>
              <w:ind w:right="1025"/>
              <w:rPr>
                <w:sz w:val="20"/>
              </w:rPr>
            </w:pPr>
            <w:r>
              <w:rPr>
                <w:sz w:val="20"/>
              </w:rPr>
              <w:t>Субъект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Российской </w:t>
            </w:r>
            <w:r>
              <w:rPr>
                <w:spacing w:val="-2"/>
                <w:sz w:val="20"/>
              </w:rPr>
              <w:t>Федерации</w:t>
            </w:r>
          </w:p>
        </w:tc>
        <w:tc>
          <w:tcPr>
            <w:tcW w:w="3520" w:type="dxa"/>
            <w:vMerge w:val="restart"/>
          </w:tcPr>
          <w:p w:rsidR="00B21FD8" w:rsidRDefault="00B21FD8" w:rsidP="00B21FD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обл.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Тульская,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р-н.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Богородицкий,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г. Богородицк, рп. Товарковский, ул. Базарная, д. 19</w:t>
            </w:r>
          </w:p>
        </w:tc>
      </w:tr>
      <w:tr w:rsidR="00B21FD8" w:rsidTr="00B21FD8">
        <w:trPr>
          <w:gridAfter w:val="4"/>
          <w:wAfter w:w="20460" w:type="dxa"/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B21FD8" w:rsidRDefault="00B21FD8" w:rsidP="00B21FD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21FD8" w:rsidRDefault="00B21FD8" w:rsidP="00B21FD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21FD8" w:rsidRDefault="00B21FD8" w:rsidP="00B21FD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21FD8" w:rsidRDefault="00B21FD8" w:rsidP="00B21FD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Муниципальный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район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B21FD8" w:rsidRDefault="00B21FD8" w:rsidP="00B21FD8">
            <w:pPr>
              <w:rPr>
                <w:sz w:val="2"/>
                <w:szCs w:val="2"/>
              </w:rPr>
            </w:pPr>
          </w:p>
        </w:tc>
      </w:tr>
      <w:tr w:rsidR="00B21FD8" w:rsidTr="00B21FD8">
        <w:trPr>
          <w:gridAfter w:val="4"/>
          <w:wAfter w:w="20460" w:type="dxa"/>
          <w:trHeight w:val="1430"/>
        </w:trPr>
        <w:tc>
          <w:tcPr>
            <w:tcW w:w="800" w:type="dxa"/>
            <w:vMerge/>
            <w:tcBorders>
              <w:top w:val="nil"/>
            </w:tcBorders>
          </w:tcPr>
          <w:p w:rsidR="00B21FD8" w:rsidRDefault="00B21FD8" w:rsidP="00B21FD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21FD8" w:rsidRDefault="00B21FD8" w:rsidP="00B21FD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21FD8" w:rsidRDefault="00B21FD8" w:rsidP="00B21FD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21FD8" w:rsidRDefault="00B21FD8" w:rsidP="00B21FD8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Населенный пункт (наименование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города,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поселка городского типа, населенного пункта регионального, окружного или районного </w:t>
            </w:r>
            <w:r>
              <w:rPr>
                <w:spacing w:val="-2"/>
                <w:sz w:val="20"/>
              </w:rPr>
              <w:t>подчинения)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B21FD8" w:rsidRDefault="00B21FD8" w:rsidP="00B21FD8">
            <w:pPr>
              <w:rPr>
                <w:sz w:val="2"/>
                <w:szCs w:val="2"/>
              </w:rPr>
            </w:pPr>
          </w:p>
        </w:tc>
      </w:tr>
      <w:tr w:rsidR="00B21FD8" w:rsidTr="00B21FD8">
        <w:trPr>
          <w:gridAfter w:val="4"/>
          <w:wAfter w:w="20460" w:type="dxa"/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B21FD8" w:rsidRDefault="00B21FD8" w:rsidP="00B21FD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21FD8" w:rsidRDefault="00B21FD8" w:rsidP="00B21FD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21FD8" w:rsidRDefault="00B21FD8" w:rsidP="00B21FD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21FD8" w:rsidRDefault="00B21FD8" w:rsidP="00B21FD8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Населенный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пункт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(городского </w:t>
            </w:r>
            <w:r>
              <w:rPr>
                <w:spacing w:val="-2"/>
                <w:sz w:val="20"/>
              </w:rPr>
              <w:t>подчинения)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B21FD8" w:rsidRDefault="00B21FD8" w:rsidP="00B21FD8">
            <w:pPr>
              <w:rPr>
                <w:sz w:val="2"/>
                <w:szCs w:val="2"/>
              </w:rPr>
            </w:pPr>
          </w:p>
        </w:tc>
      </w:tr>
      <w:tr w:rsidR="00B21FD8" w:rsidTr="00B21FD8">
        <w:trPr>
          <w:gridAfter w:val="4"/>
          <w:wAfter w:w="20460" w:type="dxa"/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B21FD8" w:rsidRDefault="00B21FD8" w:rsidP="00B21FD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21FD8" w:rsidRDefault="00B21FD8" w:rsidP="00B21FD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21FD8" w:rsidRDefault="00B21FD8" w:rsidP="00B21FD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21FD8" w:rsidRDefault="00B21FD8" w:rsidP="00B21FD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Дополнительная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территория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B21FD8" w:rsidRDefault="00B21FD8" w:rsidP="00B21FD8">
            <w:pPr>
              <w:rPr>
                <w:sz w:val="2"/>
                <w:szCs w:val="2"/>
              </w:rPr>
            </w:pPr>
          </w:p>
        </w:tc>
      </w:tr>
      <w:tr w:rsidR="00B21FD8" w:rsidTr="00B21FD8">
        <w:trPr>
          <w:gridAfter w:val="4"/>
          <w:wAfter w:w="20460" w:type="dxa"/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B21FD8" w:rsidRDefault="00B21FD8" w:rsidP="00B21FD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21FD8" w:rsidRDefault="00B21FD8" w:rsidP="00B21FD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21FD8" w:rsidRDefault="00B21FD8" w:rsidP="00B21FD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21FD8" w:rsidRDefault="00B21FD8" w:rsidP="00B21FD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Улица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B21FD8" w:rsidRDefault="00B21FD8" w:rsidP="00B21FD8">
            <w:pPr>
              <w:rPr>
                <w:sz w:val="2"/>
                <w:szCs w:val="2"/>
              </w:rPr>
            </w:pPr>
          </w:p>
        </w:tc>
      </w:tr>
      <w:tr w:rsidR="00B21FD8" w:rsidTr="00B21FD8">
        <w:trPr>
          <w:gridAfter w:val="4"/>
          <w:wAfter w:w="20460" w:type="dxa"/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B21FD8" w:rsidRDefault="00B21FD8" w:rsidP="00B21FD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21FD8" w:rsidRDefault="00B21FD8" w:rsidP="00B21FD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21FD8" w:rsidRDefault="00B21FD8" w:rsidP="00B21FD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21FD8" w:rsidRDefault="00B21FD8" w:rsidP="00B21FD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Номер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B21FD8" w:rsidRDefault="00B21FD8" w:rsidP="00B21FD8">
            <w:pPr>
              <w:rPr>
                <w:sz w:val="2"/>
                <w:szCs w:val="2"/>
              </w:rPr>
            </w:pPr>
          </w:p>
        </w:tc>
      </w:tr>
      <w:tr w:rsidR="00B21FD8" w:rsidTr="00B21FD8">
        <w:trPr>
          <w:gridAfter w:val="4"/>
          <w:wAfter w:w="20460" w:type="dxa"/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B21FD8" w:rsidRDefault="00B21FD8" w:rsidP="00B21FD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21FD8" w:rsidRDefault="00B21FD8" w:rsidP="00B21FD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21FD8" w:rsidRDefault="00B21FD8" w:rsidP="00B21FD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21FD8" w:rsidRDefault="00B21FD8" w:rsidP="00B21FD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Корпус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B21FD8" w:rsidRDefault="00B21FD8" w:rsidP="00B21FD8">
            <w:pPr>
              <w:rPr>
                <w:sz w:val="2"/>
                <w:szCs w:val="2"/>
              </w:rPr>
            </w:pPr>
          </w:p>
        </w:tc>
      </w:tr>
      <w:tr w:rsidR="00B21FD8" w:rsidTr="00B21FD8">
        <w:trPr>
          <w:gridAfter w:val="4"/>
          <w:wAfter w:w="20460" w:type="dxa"/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B21FD8" w:rsidRDefault="00B21FD8" w:rsidP="00B21FD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21FD8" w:rsidRDefault="00B21FD8" w:rsidP="00B21FD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21FD8" w:rsidRDefault="00B21FD8" w:rsidP="00B21FD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21FD8" w:rsidRDefault="00B21FD8" w:rsidP="00B21FD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Строение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B21FD8" w:rsidRDefault="00B21FD8" w:rsidP="00B21FD8">
            <w:pPr>
              <w:rPr>
                <w:sz w:val="2"/>
                <w:szCs w:val="2"/>
              </w:rPr>
            </w:pPr>
          </w:p>
        </w:tc>
      </w:tr>
      <w:tr w:rsidR="00B21FD8" w:rsidTr="00B21FD8">
        <w:trPr>
          <w:gridAfter w:val="4"/>
          <w:wAfter w:w="20460" w:type="dxa"/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B21FD8" w:rsidRDefault="00B21FD8" w:rsidP="00B21FD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21FD8" w:rsidRDefault="00B21FD8" w:rsidP="00B21FD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21FD8" w:rsidRDefault="00B21FD8" w:rsidP="00B21FD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21FD8" w:rsidRDefault="00B21FD8" w:rsidP="00B21FD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Литера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B21FD8" w:rsidRDefault="00B21FD8" w:rsidP="00B21FD8">
            <w:pPr>
              <w:rPr>
                <w:sz w:val="2"/>
                <w:szCs w:val="2"/>
              </w:rPr>
            </w:pPr>
          </w:p>
        </w:tc>
      </w:tr>
    </w:tbl>
    <w:p w:rsidR="00E41772" w:rsidRDefault="00E41772">
      <w:pPr>
        <w:rPr>
          <w:sz w:val="2"/>
          <w:szCs w:val="2"/>
        </w:rPr>
        <w:sectPr w:rsidR="00E41772">
          <w:footerReference w:type="default" r:id="rId6"/>
          <w:type w:val="continuous"/>
          <w:pgSz w:w="11900" w:h="16840"/>
          <w:pgMar w:top="520" w:right="220" w:bottom="1689" w:left="280" w:header="0" w:footer="752" w:gutter="0"/>
          <w:pgNumType w:start="1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E41772">
        <w:trPr>
          <w:trHeight w:val="330"/>
        </w:trPr>
        <w:tc>
          <w:tcPr>
            <w:tcW w:w="800" w:type="dxa"/>
            <w:vMerge w:val="restart"/>
          </w:tcPr>
          <w:p w:rsidR="00E41772" w:rsidRDefault="00C028D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6.</w:t>
            </w:r>
          </w:p>
        </w:tc>
        <w:tc>
          <w:tcPr>
            <w:tcW w:w="2900" w:type="dxa"/>
            <w:vMerge w:val="restart"/>
          </w:tcPr>
          <w:p w:rsidR="00E41772" w:rsidRDefault="00C028DA">
            <w:pPr>
              <w:pStyle w:val="TableParagraph"/>
              <w:ind w:right="122"/>
              <w:rPr>
                <w:sz w:val="20"/>
              </w:rPr>
            </w:pPr>
            <w:r>
              <w:rPr>
                <w:sz w:val="20"/>
              </w:rPr>
              <w:t>Год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постройки/Год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дома в эксплуатацию</w:t>
            </w:r>
          </w:p>
        </w:tc>
        <w:tc>
          <w:tcPr>
            <w:tcW w:w="980" w:type="dxa"/>
            <w:vMerge w:val="restart"/>
          </w:tcPr>
          <w:p w:rsidR="00E41772" w:rsidRDefault="00C028D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41772" w:rsidRDefault="00C028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Год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постройки</w:t>
            </w:r>
          </w:p>
        </w:tc>
        <w:tc>
          <w:tcPr>
            <w:tcW w:w="3520" w:type="dxa"/>
          </w:tcPr>
          <w:p w:rsidR="00E41772" w:rsidRDefault="00C028DA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1979</w:t>
            </w:r>
          </w:p>
        </w:tc>
      </w:tr>
      <w:tr w:rsidR="00E41772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E41772" w:rsidRDefault="00E4177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E41772" w:rsidRDefault="00E4177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E41772" w:rsidRDefault="00E4177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41772" w:rsidRDefault="00C028DA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Год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в </w:t>
            </w:r>
            <w:r>
              <w:rPr>
                <w:spacing w:val="-2"/>
                <w:sz w:val="20"/>
              </w:rPr>
              <w:t>эксплуатацию</w:t>
            </w:r>
          </w:p>
        </w:tc>
        <w:tc>
          <w:tcPr>
            <w:tcW w:w="3520" w:type="dxa"/>
          </w:tcPr>
          <w:p w:rsidR="00E41772" w:rsidRDefault="00C028DA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1979</w:t>
            </w:r>
          </w:p>
        </w:tc>
      </w:tr>
      <w:tr w:rsidR="00E41772">
        <w:trPr>
          <w:trHeight w:val="330"/>
        </w:trPr>
        <w:tc>
          <w:tcPr>
            <w:tcW w:w="800" w:type="dxa"/>
          </w:tcPr>
          <w:p w:rsidR="00E41772" w:rsidRDefault="00C028D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7.</w:t>
            </w:r>
          </w:p>
        </w:tc>
        <w:tc>
          <w:tcPr>
            <w:tcW w:w="2900" w:type="dxa"/>
          </w:tcPr>
          <w:p w:rsidR="00E41772" w:rsidRDefault="00C028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Серия,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тип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постройки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здания</w:t>
            </w:r>
          </w:p>
        </w:tc>
        <w:tc>
          <w:tcPr>
            <w:tcW w:w="980" w:type="dxa"/>
          </w:tcPr>
          <w:p w:rsidR="00E41772" w:rsidRDefault="00C028D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41772" w:rsidRDefault="00C028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Серия,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тип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постройки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здания</w:t>
            </w:r>
          </w:p>
        </w:tc>
        <w:tc>
          <w:tcPr>
            <w:tcW w:w="3520" w:type="dxa"/>
          </w:tcPr>
          <w:p w:rsidR="00E41772" w:rsidRDefault="00C028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Данные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тех.паспорте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отсутствуют</w:t>
            </w:r>
          </w:p>
        </w:tc>
      </w:tr>
      <w:tr w:rsidR="00E41772">
        <w:trPr>
          <w:trHeight w:val="510"/>
        </w:trPr>
        <w:tc>
          <w:tcPr>
            <w:tcW w:w="800" w:type="dxa"/>
          </w:tcPr>
          <w:p w:rsidR="00E41772" w:rsidRDefault="00C028D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8.</w:t>
            </w:r>
          </w:p>
        </w:tc>
        <w:tc>
          <w:tcPr>
            <w:tcW w:w="2900" w:type="dxa"/>
          </w:tcPr>
          <w:p w:rsidR="00E41772" w:rsidRDefault="00C028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980" w:type="dxa"/>
          </w:tcPr>
          <w:p w:rsidR="00E41772" w:rsidRDefault="00C028D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41772" w:rsidRDefault="00C028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3520" w:type="dxa"/>
          </w:tcPr>
          <w:p w:rsidR="00E41772" w:rsidRDefault="00C028DA">
            <w:pPr>
              <w:pStyle w:val="TableParagraph"/>
              <w:spacing w:before="30" w:line="230" w:lineRule="atLeast"/>
              <w:ind w:right="534"/>
              <w:rPr>
                <w:sz w:val="20"/>
              </w:rPr>
            </w:pPr>
            <w:r>
              <w:rPr>
                <w:sz w:val="20"/>
              </w:rPr>
              <w:t>Специализированный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жилищный </w:t>
            </w:r>
            <w:r>
              <w:rPr>
                <w:spacing w:val="-4"/>
                <w:sz w:val="20"/>
              </w:rPr>
              <w:t>фонд</w:t>
            </w:r>
          </w:p>
        </w:tc>
      </w:tr>
      <w:tr w:rsidR="00E41772">
        <w:trPr>
          <w:trHeight w:val="330"/>
        </w:trPr>
        <w:tc>
          <w:tcPr>
            <w:tcW w:w="800" w:type="dxa"/>
          </w:tcPr>
          <w:p w:rsidR="00E41772" w:rsidRDefault="00C028D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9.</w:t>
            </w:r>
          </w:p>
        </w:tc>
        <w:tc>
          <w:tcPr>
            <w:tcW w:w="2900" w:type="dxa"/>
          </w:tcPr>
          <w:p w:rsidR="00E41772" w:rsidRDefault="00C028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этажей:</w:t>
            </w:r>
          </w:p>
        </w:tc>
        <w:tc>
          <w:tcPr>
            <w:tcW w:w="980" w:type="dxa"/>
          </w:tcPr>
          <w:p w:rsidR="00E41772" w:rsidRDefault="00C028D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41772" w:rsidRDefault="00C028DA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3520" w:type="dxa"/>
          </w:tcPr>
          <w:p w:rsidR="00E41772" w:rsidRDefault="00C028DA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</w:tr>
      <w:tr w:rsidR="00E41772">
        <w:trPr>
          <w:trHeight w:val="510"/>
        </w:trPr>
        <w:tc>
          <w:tcPr>
            <w:tcW w:w="800" w:type="dxa"/>
          </w:tcPr>
          <w:p w:rsidR="00E41772" w:rsidRDefault="00C028D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10.</w:t>
            </w:r>
          </w:p>
        </w:tc>
        <w:tc>
          <w:tcPr>
            <w:tcW w:w="2900" w:type="dxa"/>
          </w:tcPr>
          <w:p w:rsidR="00E41772" w:rsidRDefault="00C028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наибольшее</w:t>
            </w:r>
          </w:p>
        </w:tc>
        <w:tc>
          <w:tcPr>
            <w:tcW w:w="980" w:type="dxa"/>
          </w:tcPr>
          <w:p w:rsidR="00E41772" w:rsidRDefault="00C028D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E41772" w:rsidRDefault="00C028DA">
            <w:pPr>
              <w:pStyle w:val="TableParagraph"/>
              <w:spacing w:before="30" w:line="230" w:lineRule="atLeast"/>
              <w:ind w:right="1136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этажей </w:t>
            </w:r>
            <w:r>
              <w:rPr>
                <w:spacing w:val="-2"/>
                <w:sz w:val="20"/>
              </w:rPr>
              <w:t>наибольшее</w:t>
            </w:r>
          </w:p>
        </w:tc>
        <w:tc>
          <w:tcPr>
            <w:tcW w:w="3520" w:type="dxa"/>
          </w:tcPr>
          <w:p w:rsidR="00E41772" w:rsidRDefault="00C028DA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5</w:t>
            </w:r>
          </w:p>
        </w:tc>
      </w:tr>
      <w:tr w:rsidR="00E41772">
        <w:trPr>
          <w:trHeight w:val="510"/>
        </w:trPr>
        <w:tc>
          <w:tcPr>
            <w:tcW w:w="800" w:type="dxa"/>
          </w:tcPr>
          <w:p w:rsidR="00E41772" w:rsidRDefault="00C028D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11.</w:t>
            </w:r>
          </w:p>
        </w:tc>
        <w:tc>
          <w:tcPr>
            <w:tcW w:w="2900" w:type="dxa"/>
          </w:tcPr>
          <w:p w:rsidR="00E41772" w:rsidRDefault="00C028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наименьшее</w:t>
            </w:r>
          </w:p>
        </w:tc>
        <w:tc>
          <w:tcPr>
            <w:tcW w:w="980" w:type="dxa"/>
          </w:tcPr>
          <w:p w:rsidR="00E41772" w:rsidRDefault="00C028D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E41772" w:rsidRDefault="00C028DA">
            <w:pPr>
              <w:pStyle w:val="TableParagraph"/>
              <w:spacing w:before="30" w:line="230" w:lineRule="atLeast"/>
              <w:ind w:right="1136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этажей </w:t>
            </w:r>
            <w:r>
              <w:rPr>
                <w:spacing w:val="-2"/>
                <w:sz w:val="20"/>
              </w:rPr>
              <w:t>наименьшее</w:t>
            </w:r>
          </w:p>
        </w:tc>
        <w:tc>
          <w:tcPr>
            <w:tcW w:w="3520" w:type="dxa"/>
          </w:tcPr>
          <w:p w:rsidR="00E41772" w:rsidRDefault="00C028DA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</w:tr>
      <w:tr w:rsidR="00E41772">
        <w:trPr>
          <w:trHeight w:val="330"/>
        </w:trPr>
        <w:tc>
          <w:tcPr>
            <w:tcW w:w="800" w:type="dxa"/>
          </w:tcPr>
          <w:p w:rsidR="00E41772" w:rsidRDefault="00C028D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12.</w:t>
            </w:r>
          </w:p>
        </w:tc>
        <w:tc>
          <w:tcPr>
            <w:tcW w:w="2900" w:type="dxa"/>
          </w:tcPr>
          <w:p w:rsidR="00E41772" w:rsidRDefault="00C028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подъездов</w:t>
            </w:r>
          </w:p>
        </w:tc>
        <w:tc>
          <w:tcPr>
            <w:tcW w:w="980" w:type="dxa"/>
          </w:tcPr>
          <w:p w:rsidR="00E41772" w:rsidRDefault="00C028D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E41772" w:rsidRDefault="00C028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подъездов</w:t>
            </w:r>
          </w:p>
        </w:tc>
        <w:tc>
          <w:tcPr>
            <w:tcW w:w="3520" w:type="dxa"/>
          </w:tcPr>
          <w:p w:rsidR="00E41772" w:rsidRDefault="00C028DA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</w:tr>
      <w:tr w:rsidR="00E41772">
        <w:trPr>
          <w:trHeight w:val="330"/>
        </w:trPr>
        <w:tc>
          <w:tcPr>
            <w:tcW w:w="800" w:type="dxa"/>
          </w:tcPr>
          <w:p w:rsidR="00E41772" w:rsidRDefault="00C028D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13.</w:t>
            </w:r>
          </w:p>
        </w:tc>
        <w:tc>
          <w:tcPr>
            <w:tcW w:w="2900" w:type="dxa"/>
          </w:tcPr>
          <w:p w:rsidR="00E41772" w:rsidRDefault="00C028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лифтов</w:t>
            </w:r>
          </w:p>
        </w:tc>
        <w:tc>
          <w:tcPr>
            <w:tcW w:w="980" w:type="dxa"/>
          </w:tcPr>
          <w:p w:rsidR="00E41772" w:rsidRDefault="00C028D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E41772" w:rsidRDefault="00C028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лифтов</w:t>
            </w:r>
          </w:p>
        </w:tc>
        <w:tc>
          <w:tcPr>
            <w:tcW w:w="3520" w:type="dxa"/>
          </w:tcPr>
          <w:p w:rsidR="00E41772" w:rsidRDefault="00C028DA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E41772">
        <w:trPr>
          <w:trHeight w:val="330"/>
        </w:trPr>
        <w:tc>
          <w:tcPr>
            <w:tcW w:w="800" w:type="dxa"/>
          </w:tcPr>
          <w:p w:rsidR="00E41772" w:rsidRDefault="00C028D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14.</w:t>
            </w:r>
          </w:p>
        </w:tc>
        <w:tc>
          <w:tcPr>
            <w:tcW w:w="2900" w:type="dxa"/>
          </w:tcPr>
          <w:p w:rsidR="00E41772" w:rsidRDefault="00C028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помещений:</w:t>
            </w:r>
          </w:p>
        </w:tc>
        <w:tc>
          <w:tcPr>
            <w:tcW w:w="980" w:type="dxa"/>
          </w:tcPr>
          <w:p w:rsidR="00E41772" w:rsidRDefault="00C028D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41772" w:rsidRDefault="00C028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E41772" w:rsidRDefault="00C028D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67</w:t>
            </w:r>
          </w:p>
        </w:tc>
      </w:tr>
      <w:tr w:rsidR="00E41772">
        <w:trPr>
          <w:trHeight w:val="330"/>
        </w:trPr>
        <w:tc>
          <w:tcPr>
            <w:tcW w:w="800" w:type="dxa"/>
          </w:tcPr>
          <w:p w:rsidR="00E41772" w:rsidRDefault="00C028D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15.</w:t>
            </w:r>
          </w:p>
        </w:tc>
        <w:tc>
          <w:tcPr>
            <w:tcW w:w="2900" w:type="dxa"/>
          </w:tcPr>
          <w:p w:rsidR="00E41772" w:rsidRDefault="00C028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жилых</w:t>
            </w:r>
          </w:p>
        </w:tc>
        <w:tc>
          <w:tcPr>
            <w:tcW w:w="980" w:type="dxa"/>
          </w:tcPr>
          <w:p w:rsidR="00E41772" w:rsidRDefault="00C028D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E41772" w:rsidRDefault="00C028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E41772" w:rsidRDefault="00C028D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67</w:t>
            </w:r>
          </w:p>
        </w:tc>
      </w:tr>
      <w:tr w:rsidR="00E41772">
        <w:trPr>
          <w:trHeight w:val="510"/>
        </w:trPr>
        <w:tc>
          <w:tcPr>
            <w:tcW w:w="800" w:type="dxa"/>
          </w:tcPr>
          <w:p w:rsidR="00E41772" w:rsidRDefault="00C028D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16.</w:t>
            </w:r>
          </w:p>
        </w:tc>
        <w:tc>
          <w:tcPr>
            <w:tcW w:w="2900" w:type="dxa"/>
          </w:tcPr>
          <w:p w:rsidR="00E41772" w:rsidRDefault="00C028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нежилых</w:t>
            </w:r>
          </w:p>
        </w:tc>
        <w:tc>
          <w:tcPr>
            <w:tcW w:w="980" w:type="dxa"/>
          </w:tcPr>
          <w:p w:rsidR="00E41772" w:rsidRDefault="00C028D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E41772" w:rsidRDefault="00C028DA">
            <w:pPr>
              <w:pStyle w:val="TableParagraph"/>
              <w:spacing w:before="30" w:line="230" w:lineRule="atLeast"/>
              <w:ind w:right="957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нежилых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E41772" w:rsidRDefault="00C028DA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E41772">
        <w:trPr>
          <w:trHeight w:val="510"/>
        </w:trPr>
        <w:tc>
          <w:tcPr>
            <w:tcW w:w="800" w:type="dxa"/>
          </w:tcPr>
          <w:p w:rsidR="00E41772" w:rsidRDefault="00C028D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17.</w:t>
            </w:r>
          </w:p>
        </w:tc>
        <w:tc>
          <w:tcPr>
            <w:tcW w:w="2900" w:type="dxa"/>
          </w:tcPr>
          <w:p w:rsidR="00E41772" w:rsidRDefault="00C028DA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дома,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 xml:space="preserve">том </w:t>
            </w:r>
            <w:r>
              <w:rPr>
                <w:spacing w:val="-2"/>
                <w:sz w:val="20"/>
              </w:rPr>
              <w:t>числе:</w:t>
            </w:r>
          </w:p>
        </w:tc>
        <w:tc>
          <w:tcPr>
            <w:tcW w:w="980" w:type="dxa"/>
          </w:tcPr>
          <w:p w:rsidR="00E41772" w:rsidRDefault="00C028D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E41772" w:rsidRDefault="00C028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3520" w:type="dxa"/>
          </w:tcPr>
          <w:p w:rsidR="00E41772" w:rsidRDefault="00C028D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2859.30</w:t>
            </w:r>
          </w:p>
        </w:tc>
      </w:tr>
      <w:tr w:rsidR="00E41772">
        <w:trPr>
          <w:trHeight w:val="510"/>
        </w:trPr>
        <w:tc>
          <w:tcPr>
            <w:tcW w:w="800" w:type="dxa"/>
          </w:tcPr>
          <w:p w:rsidR="00E41772" w:rsidRDefault="00C028D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18.</w:t>
            </w:r>
          </w:p>
        </w:tc>
        <w:tc>
          <w:tcPr>
            <w:tcW w:w="2900" w:type="dxa"/>
          </w:tcPr>
          <w:p w:rsidR="00E41772" w:rsidRDefault="00C028DA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общая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E41772" w:rsidRDefault="00C028D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E41772" w:rsidRDefault="00C028DA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E41772" w:rsidRDefault="00C028D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1132.10</w:t>
            </w:r>
          </w:p>
        </w:tc>
      </w:tr>
      <w:tr w:rsidR="00E41772">
        <w:trPr>
          <w:trHeight w:val="510"/>
        </w:trPr>
        <w:tc>
          <w:tcPr>
            <w:tcW w:w="800" w:type="dxa"/>
          </w:tcPr>
          <w:p w:rsidR="00E41772" w:rsidRDefault="00C028D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19.</w:t>
            </w:r>
          </w:p>
        </w:tc>
        <w:tc>
          <w:tcPr>
            <w:tcW w:w="2900" w:type="dxa"/>
          </w:tcPr>
          <w:p w:rsidR="00E41772" w:rsidRDefault="00C028DA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общая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нежилых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E41772" w:rsidRDefault="00C028D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E41772" w:rsidRDefault="00C028DA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нежилых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E41772" w:rsidRDefault="00C028DA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E41772">
        <w:trPr>
          <w:trHeight w:val="750"/>
        </w:trPr>
        <w:tc>
          <w:tcPr>
            <w:tcW w:w="800" w:type="dxa"/>
          </w:tcPr>
          <w:p w:rsidR="00E41772" w:rsidRDefault="00C028D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20.</w:t>
            </w:r>
          </w:p>
        </w:tc>
        <w:tc>
          <w:tcPr>
            <w:tcW w:w="2900" w:type="dxa"/>
          </w:tcPr>
          <w:p w:rsidR="00E41772" w:rsidRDefault="00C028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общая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помещений, входящих в состав 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980" w:type="dxa"/>
          </w:tcPr>
          <w:p w:rsidR="00E41772" w:rsidRDefault="00C028D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E41772" w:rsidRDefault="00C028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помещений, входящих в состав 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3520" w:type="dxa"/>
          </w:tcPr>
          <w:p w:rsidR="00E41772" w:rsidRDefault="00C028D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1727.20</w:t>
            </w:r>
          </w:p>
        </w:tc>
      </w:tr>
      <w:tr w:rsidR="00E41772">
        <w:trPr>
          <w:trHeight w:val="750"/>
        </w:trPr>
        <w:tc>
          <w:tcPr>
            <w:tcW w:w="800" w:type="dxa"/>
          </w:tcPr>
          <w:p w:rsidR="00E41772" w:rsidRDefault="00C028D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21.</w:t>
            </w:r>
          </w:p>
        </w:tc>
        <w:tc>
          <w:tcPr>
            <w:tcW w:w="2900" w:type="dxa"/>
          </w:tcPr>
          <w:p w:rsidR="00E41772" w:rsidRDefault="00C028DA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Кадастровый номер земельного участка, на котором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расположен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</w:t>
            </w:r>
          </w:p>
        </w:tc>
        <w:tc>
          <w:tcPr>
            <w:tcW w:w="980" w:type="dxa"/>
          </w:tcPr>
          <w:p w:rsidR="00E41772" w:rsidRDefault="00C028D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41772" w:rsidRDefault="00C028DA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Кадастровый номер земельного участка, на котором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расположен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</w:t>
            </w:r>
          </w:p>
        </w:tc>
        <w:tc>
          <w:tcPr>
            <w:tcW w:w="3520" w:type="dxa"/>
          </w:tcPr>
          <w:p w:rsidR="00E41772" w:rsidRDefault="00C028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Данные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тех.паспорте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отсутствуют</w:t>
            </w:r>
          </w:p>
        </w:tc>
      </w:tr>
      <w:tr w:rsidR="00E41772">
        <w:trPr>
          <w:trHeight w:val="970"/>
        </w:trPr>
        <w:tc>
          <w:tcPr>
            <w:tcW w:w="800" w:type="dxa"/>
          </w:tcPr>
          <w:p w:rsidR="00E41772" w:rsidRDefault="00C028D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22.</w:t>
            </w:r>
          </w:p>
        </w:tc>
        <w:tc>
          <w:tcPr>
            <w:tcW w:w="2900" w:type="dxa"/>
          </w:tcPr>
          <w:p w:rsidR="00E41772" w:rsidRDefault="00C028DA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 земельного участка, входящего в состав общего имущества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многоквартирном </w:t>
            </w:r>
            <w:r>
              <w:rPr>
                <w:spacing w:val="-4"/>
                <w:sz w:val="20"/>
              </w:rPr>
              <w:t>доме</w:t>
            </w:r>
          </w:p>
        </w:tc>
        <w:tc>
          <w:tcPr>
            <w:tcW w:w="980" w:type="dxa"/>
          </w:tcPr>
          <w:p w:rsidR="00E41772" w:rsidRDefault="00C028D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E41772" w:rsidRDefault="00C028DA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 земельного участка, входящего в состав общего имущества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многоквартирном </w:t>
            </w:r>
            <w:r>
              <w:rPr>
                <w:spacing w:val="-4"/>
                <w:sz w:val="20"/>
              </w:rPr>
              <w:t>доме</w:t>
            </w:r>
          </w:p>
        </w:tc>
        <w:tc>
          <w:tcPr>
            <w:tcW w:w="3520" w:type="dxa"/>
          </w:tcPr>
          <w:p w:rsidR="00E41772" w:rsidRDefault="00C028D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2576.00</w:t>
            </w:r>
          </w:p>
        </w:tc>
      </w:tr>
      <w:tr w:rsidR="00E41772">
        <w:trPr>
          <w:trHeight w:val="510"/>
        </w:trPr>
        <w:tc>
          <w:tcPr>
            <w:tcW w:w="800" w:type="dxa"/>
          </w:tcPr>
          <w:p w:rsidR="00E41772" w:rsidRDefault="00C028D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23.</w:t>
            </w:r>
          </w:p>
        </w:tc>
        <w:tc>
          <w:tcPr>
            <w:tcW w:w="2900" w:type="dxa"/>
          </w:tcPr>
          <w:p w:rsidR="00E41772" w:rsidRDefault="00C028DA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парковки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границах земельного участка</w:t>
            </w:r>
          </w:p>
        </w:tc>
        <w:tc>
          <w:tcPr>
            <w:tcW w:w="980" w:type="dxa"/>
          </w:tcPr>
          <w:p w:rsidR="00E41772" w:rsidRDefault="00C028D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E41772" w:rsidRDefault="00C028DA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парковки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границах земельного участка</w:t>
            </w:r>
          </w:p>
        </w:tc>
        <w:tc>
          <w:tcPr>
            <w:tcW w:w="3520" w:type="dxa"/>
          </w:tcPr>
          <w:p w:rsidR="00E41772" w:rsidRDefault="00C028DA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E41772">
        <w:trPr>
          <w:trHeight w:val="510"/>
        </w:trPr>
        <w:tc>
          <w:tcPr>
            <w:tcW w:w="800" w:type="dxa"/>
          </w:tcPr>
          <w:p w:rsidR="00E41772" w:rsidRDefault="00C028D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24.</w:t>
            </w:r>
          </w:p>
        </w:tc>
        <w:tc>
          <w:tcPr>
            <w:tcW w:w="2900" w:type="dxa"/>
          </w:tcPr>
          <w:p w:rsidR="00E41772" w:rsidRDefault="00C028DA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Факт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980" w:type="dxa"/>
          </w:tcPr>
          <w:p w:rsidR="00E41772" w:rsidRDefault="00C028D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41772" w:rsidRDefault="00C028DA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Факт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3520" w:type="dxa"/>
          </w:tcPr>
          <w:p w:rsidR="00E41772" w:rsidRDefault="00C028D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Нет</w:t>
            </w:r>
          </w:p>
        </w:tc>
      </w:tr>
      <w:tr w:rsidR="00E41772">
        <w:trPr>
          <w:trHeight w:val="330"/>
        </w:trPr>
        <w:tc>
          <w:tcPr>
            <w:tcW w:w="800" w:type="dxa"/>
            <w:vMerge w:val="restart"/>
          </w:tcPr>
          <w:p w:rsidR="00E41772" w:rsidRDefault="00C028D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25.</w:t>
            </w:r>
          </w:p>
        </w:tc>
        <w:tc>
          <w:tcPr>
            <w:tcW w:w="2900" w:type="dxa"/>
            <w:vMerge w:val="restart"/>
          </w:tcPr>
          <w:p w:rsidR="00E41772" w:rsidRDefault="00C028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 и номер документа о признании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дома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аварийным</w:t>
            </w:r>
          </w:p>
        </w:tc>
        <w:tc>
          <w:tcPr>
            <w:tcW w:w="980" w:type="dxa"/>
            <w:vMerge w:val="restart"/>
          </w:tcPr>
          <w:p w:rsidR="00E41772" w:rsidRDefault="00C028D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41772" w:rsidRDefault="00C028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документа</w:t>
            </w:r>
          </w:p>
        </w:tc>
        <w:tc>
          <w:tcPr>
            <w:tcW w:w="3520" w:type="dxa"/>
          </w:tcPr>
          <w:p w:rsidR="00E41772" w:rsidRDefault="00C028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E41772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E41772" w:rsidRDefault="00E4177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E41772" w:rsidRDefault="00E4177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E41772" w:rsidRDefault="00E4177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41772" w:rsidRDefault="00C028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Номер </w:t>
            </w:r>
            <w:r>
              <w:rPr>
                <w:spacing w:val="-2"/>
                <w:sz w:val="20"/>
              </w:rPr>
              <w:t>документа</w:t>
            </w:r>
          </w:p>
        </w:tc>
        <w:tc>
          <w:tcPr>
            <w:tcW w:w="3520" w:type="dxa"/>
          </w:tcPr>
          <w:p w:rsidR="00E41772" w:rsidRDefault="00C028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E41772">
        <w:trPr>
          <w:trHeight w:val="510"/>
        </w:trPr>
        <w:tc>
          <w:tcPr>
            <w:tcW w:w="800" w:type="dxa"/>
          </w:tcPr>
          <w:p w:rsidR="00E41772" w:rsidRDefault="00C028D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26.</w:t>
            </w:r>
          </w:p>
        </w:tc>
        <w:tc>
          <w:tcPr>
            <w:tcW w:w="2900" w:type="dxa"/>
          </w:tcPr>
          <w:p w:rsidR="00E41772" w:rsidRDefault="00C028DA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Причина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980" w:type="dxa"/>
          </w:tcPr>
          <w:p w:rsidR="00E41772" w:rsidRDefault="00C028D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41772" w:rsidRDefault="00C028DA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Причина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3520" w:type="dxa"/>
          </w:tcPr>
          <w:p w:rsidR="00E41772" w:rsidRDefault="00C028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E41772">
        <w:trPr>
          <w:trHeight w:val="510"/>
        </w:trPr>
        <w:tc>
          <w:tcPr>
            <w:tcW w:w="800" w:type="dxa"/>
          </w:tcPr>
          <w:p w:rsidR="00E41772" w:rsidRDefault="00C028D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27.</w:t>
            </w:r>
          </w:p>
        </w:tc>
        <w:tc>
          <w:tcPr>
            <w:tcW w:w="2900" w:type="dxa"/>
          </w:tcPr>
          <w:p w:rsidR="00E41772" w:rsidRDefault="00C028DA">
            <w:pPr>
              <w:pStyle w:val="TableParagraph"/>
              <w:spacing w:before="30" w:line="230" w:lineRule="atLeast"/>
              <w:ind w:right="904"/>
              <w:rPr>
                <w:sz w:val="20"/>
              </w:rPr>
            </w:pPr>
            <w:r>
              <w:rPr>
                <w:sz w:val="20"/>
              </w:rPr>
              <w:t>Класс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энергетической </w:t>
            </w:r>
            <w:r>
              <w:rPr>
                <w:spacing w:val="-2"/>
                <w:sz w:val="20"/>
              </w:rPr>
              <w:t>эффективности</w:t>
            </w:r>
          </w:p>
        </w:tc>
        <w:tc>
          <w:tcPr>
            <w:tcW w:w="980" w:type="dxa"/>
          </w:tcPr>
          <w:p w:rsidR="00E41772" w:rsidRDefault="00C028D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41772" w:rsidRDefault="00C028DA">
            <w:pPr>
              <w:pStyle w:val="TableParagraph"/>
              <w:spacing w:before="30" w:line="230" w:lineRule="atLeast"/>
              <w:ind w:right="904"/>
              <w:rPr>
                <w:sz w:val="20"/>
              </w:rPr>
            </w:pPr>
            <w:r>
              <w:rPr>
                <w:sz w:val="20"/>
              </w:rPr>
              <w:t>Класс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энергетической </w:t>
            </w:r>
            <w:r>
              <w:rPr>
                <w:spacing w:val="-2"/>
                <w:sz w:val="20"/>
              </w:rPr>
              <w:t>эффективности</w:t>
            </w:r>
          </w:p>
        </w:tc>
        <w:tc>
          <w:tcPr>
            <w:tcW w:w="3520" w:type="dxa"/>
          </w:tcPr>
          <w:p w:rsidR="00E41772" w:rsidRDefault="00C028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присвоен</w:t>
            </w:r>
          </w:p>
        </w:tc>
      </w:tr>
      <w:tr w:rsidR="00E41772">
        <w:trPr>
          <w:trHeight w:val="330"/>
        </w:trPr>
        <w:tc>
          <w:tcPr>
            <w:tcW w:w="800" w:type="dxa"/>
          </w:tcPr>
          <w:p w:rsidR="00E41772" w:rsidRDefault="00C028D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28.</w:t>
            </w:r>
          </w:p>
        </w:tc>
        <w:tc>
          <w:tcPr>
            <w:tcW w:w="2900" w:type="dxa"/>
          </w:tcPr>
          <w:p w:rsidR="00E41772" w:rsidRDefault="00C028D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Дополнительная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информация</w:t>
            </w:r>
          </w:p>
        </w:tc>
        <w:tc>
          <w:tcPr>
            <w:tcW w:w="980" w:type="dxa"/>
          </w:tcPr>
          <w:p w:rsidR="00E41772" w:rsidRDefault="00C028D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41772" w:rsidRDefault="00C028D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Дополнительная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информация</w:t>
            </w:r>
          </w:p>
        </w:tc>
        <w:tc>
          <w:tcPr>
            <w:tcW w:w="3520" w:type="dxa"/>
          </w:tcPr>
          <w:p w:rsidR="00E41772" w:rsidRDefault="00C028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E41772">
        <w:trPr>
          <w:trHeight w:val="330"/>
        </w:trPr>
        <w:tc>
          <w:tcPr>
            <w:tcW w:w="11100" w:type="dxa"/>
            <w:gridSpan w:val="5"/>
          </w:tcPr>
          <w:p w:rsidR="00E41772" w:rsidRDefault="00C028DA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Элементы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благоустройства</w:t>
            </w:r>
          </w:p>
        </w:tc>
      </w:tr>
      <w:tr w:rsidR="00E41772">
        <w:trPr>
          <w:trHeight w:val="330"/>
        </w:trPr>
        <w:tc>
          <w:tcPr>
            <w:tcW w:w="800" w:type="dxa"/>
          </w:tcPr>
          <w:p w:rsidR="00E41772" w:rsidRDefault="00C028D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29.</w:t>
            </w:r>
          </w:p>
        </w:tc>
        <w:tc>
          <w:tcPr>
            <w:tcW w:w="2900" w:type="dxa"/>
          </w:tcPr>
          <w:p w:rsidR="00E41772" w:rsidRDefault="00C028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Детская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980" w:type="dxa"/>
          </w:tcPr>
          <w:p w:rsidR="00E41772" w:rsidRDefault="00C028D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41772" w:rsidRDefault="00C028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Детская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3520" w:type="dxa"/>
          </w:tcPr>
          <w:p w:rsidR="00E41772" w:rsidRDefault="00C028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имеется</w:t>
            </w:r>
          </w:p>
        </w:tc>
      </w:tr>
      <w:tr w:rsidR="00E41772">
        <w:trPr>
          <w:trHeight w:val="330"/>
        </w:trPr>
        <w:tc>
          <w:tcPr>
            <w:tcW w:w="800" w:type="dxa"/>
          </w:tcPr>
          <w:p w:rsidR="00E41772" w:rsidRDefault="00C028D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30.</w:t>
            </w:r>
          </w:p>
        </w:tc>
        <w:tc>
          <w:tcPr>
            <w:tcW w:w="2900" w:type="dxa"/>
          </w:tcPr>
          <w:p w:rsidR="00E41772" w:rsidRDefault="00C028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Спортивная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980" w:type="dxa"/>
          </w:tcPr>
          <w:p w:rsidR="00E41772" w:rsidRDefault="00C028D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41772" w:rsidRDefault="00C028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Спортивная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3520" w:type="dxa"/>
          </w:tcPr>
          <w:p w:rsidR="00E41772" w:rsidRDefault="00C028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имеется</w:t>
            </w:r>
          </w:p>
        </w:tc>
      </w:tr>
      <w:tr w:rsidR="00E41772">
        <w:trPr>
          <w:trHeight w:val="330"/>
        </w:trPr>
        <w:tc>
          <w:tcPr>
            <w:tcW w:w="800" w:type="dxa"/>
          </w:tcPr>
          <w:p w:rsidR="00E41772" w:rsidRDefault="00C028D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</w:tc>
        <w:tc>
          <w:tcPr>
            <w:tcW w:w="2900" w:type="dxa"/>
          </w:tcPr>
          <w:p w:rsidR="00E41772" w:rsidRDefault="00C028D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Другое</w:t>
            </w:r>
          </w:p>
        </w:tc>
        <w:tc>
          <w:tcPr>
            <w:tcW w:w="980" w:type="dxa"/>
          </w:tcPr>
          <w:p w:rsidR="00E41772" w:rsidRDefault="00C028D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41772" w:rsidRDefault="00C028D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Другое</w:t>
            </w:r>
          </w:p>
        </w:tc>
        <w:tc>
          <w:tcPr>
            <w:tcW w:w="3520" w:type="dxa"/>
          </w:tcPr>
          <w:p w:rsidR="00E41772" w:rsidRDefault="00C028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E41772" w:rsidRDefault="00E41772">
      <w:pPr>
        <w:pStyle w:val="a3"/>
        <w:spacing w:before="24"/>
      </w:pPr>
    </w:p>
    <w:p w:rsidR="00E41772" w:rsidRDefault="00C028DA">
      <w:pPr>
        <w:pStyle w:val="a3"/>
        <w:ind w:left="920" w:right="124"/>
      </w:pPr>
      <w:r>
        <w:t>Форма</w:t>
      </w:r>
      <w:r>
        <w:rPr>
          <w:spacing w:val="40"/>
        </w:rPr>
        <w:t xml:space="preserve"> </w:t>
      </w:r>
      <w:r>
        <w:t>2.2.</w:t>
      </w:r>
      <w:r>
        <w:rPr>
          <w:spacing w:val="40"/>
        </w:rPr>
        <w:t xml:space="preserve"> </w:t>
      </w:r>
      <w:r>
        <w:t>Сведения</w:t>
      </w:r>
      <w:r>
        <w:rPr>
          <w:spacing w:val="40"/>
        </w:rPr>
        <w:t xml:space="preserve"> </w:t>
      </w:r>
      <w:r>
        <w:t>об</w:t>
      </w:r>
      <w:r>
        <w:rPr>
          <w:spacing w:val="40"/>
        </w:rPr>
        <w:t xml:space="preserve"> </w:t>
      </w:r>
      <w:r>
        <w:t>основных</w:t>
      </w:r>
      <w:r>
        <w:rPr>
          <w:spacing w:val="40"/>
        </w:rPr>
        <w:t xml:space="preserve"> </w:t>
      </w:r>
      <w:r>
        <w:t>конструктивных</w:t>
      </w:r>
      <w:r>
        <w:rPr>
          <w:spacing w:val="40"/>
        </w:rPr>
        <w:t xml:space="preserve"> </w:t>
      </w:r>
      <w:r>
        <w:t>элементах</w:t>
      </w:r>
      <w:r>
        <w:rPr>
          <w:spacing w:val="40"/>
        </w:rPr>
        <w:t xml:space="preserve"> </w:t>
      </w:r>
      <w:r>
        <w:t>многоквартирного</w:t>
      </w:r>
      <w:r>
        <w:rPr>
          <w:spacing w:val="40"/>
        </w:rPr>
        <w:t xml:space="preserve"> </w:t>
      </w:r>
      <w:r>
        <w:t>дома,</w:t>
      </w:r>
      <w:r>
        <w:rPr>
          <w:spacing w:val="40"/>
        </w:rPr>
        <w:t xml:space="preserve"> </w:t>
      </w:r>
      <w:r>
        <w:t>оборудовании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системах инженерно-технического обеспечения, входящих в состав общего имущества в многоквартирном доме</w:t>
      </w:r>
    </w:p>
    <w:p w:rsidR="005D2735" w:rsidRDefault="005D2735"/>
    <w:p w:rsidR="005D2735" w:rsidRPr="005D2735" w:rsidRDefault="005D2735" w:rsidP="005D2735"/>
    <w:p w:rsidR="005D2735" w:rsidRPr="005D2735" w:rsidRDefault="005D2735" w:rsidP="005D2735"/>
    <w:p w:rsidR="005D2735" w:rsidRPr="005D2735" w:rsidRDefault="005D2735" w:rsidP="005D2735"/>
    <w:p w:rsidR="005D2735" w:rsidRPr="005D2735" w:rsidRDefault="005D2735" w:rsidP="005D2735"/>
    <w:p w:rsidR="005D2735" w:rsidRDefault="005D2735" w:rsidP="005D2735">
      <w:pPr>
        <w:tabs>
          <w:tab w:val="left" w:pos="4725"/>
        </w:tabs>
      </w:pPr>
      <w:r>
        <w:tab/>
      </w:r>
    </w:p>
    <w:p w:rsidR="005D2735" w:rsidRDefault="005D2735" w:rsidP="005D2735">
      <w:pPr>
        <w:tabs>
          <w:tab w:val="left" w:pos="4725"/>
        </w:tabs>
      </w:pPr>
      <w:r>
        <w:tab/>
      </w:r>
    </w:p>
    <w:p w:rsidR="005D2735" w:rsidRPr="005D2735" w:rsidRDefault="005D2735" w:rsidP="005D2735"/>
    <w:p w:rsidR="005D2735" w:rsidRPr="005D2735" w:rsidRDefault="005D2735" w:rsidP="005D2735"/>
    <w:p w:rsidR="005D2735" w:rsidRPr="005D2735" w:rsidRDefault="005D2735" w:rsidP="005D2735"/>
    <w:p w:rsidR="005D2735" w:rsidRPr="005D2735" w:rsidRDefault="005D2735" w:rsidP="005D2735"/>
    <w:p w:rsidR="005D2735" w:rsidRPr="005D2735" w:rsidRDefault="005D2735" w:rsidP="005D2735"/>
    <w:p w:rsidR="005D2735" w:rsidRPr="005D2735" w:rsidRDefault="005D2735" w:rsidP="005D2735"/>
    <w:p w:rsidR="005D2735" w:rsidRPr="005D2735" w:rsidRDefault="005D2735" w:rsidP="005D2735"/>
    <w:p w:rsidR="005D2735" w:rsidRPr="005D2735" w:rsidRDefault="005D2735" w:rsidP="005D2735"/>
    <w:p w:rsidR="005D2735" w:rsidRDefault="005D2735" w:rsidP="005D2735"/>
    <w:p w:rsidR="005D2735" w:rsidRPr="005D2735" w:rsidRDefault="005D2735" w:rsidP="005D2735"/>
    <w:p w:rsidR="005D2735" w:rsidRDefault="005D2735" w:rsidP="005D2735">
      <w:pPr>
        <w:tabs>
          <w:tab w:val="left" w:pos="6900"/>
        </w:tabs>
      </w:pPr>
      <w:r>
        <w:tab/>
      </w:r>
    </w:p>
    <w:p w:rsidR="00E41772" w:rsidRPr="005D2735" w:rsidRDefault="005D2735" w:rsidP="005D2735">
      <w:pPr>
        <w:tabs>
          <w:tab w:val="left" w:pos="6900"/>
        </w:tabs>
        <w:sectPr w:rsidR="00E41772" w:rsidRPr="005D2735">
          <w:type w:val="continuous"/>
          <w:pgSz w:w="11900" w:h="16840"/>
          <w:pgMar w:top="380" w:right="220" w:bottom="940" w:left="280" w:header="0" w:footer="752" w:gutter="0"/>
          <w:cols w:space="720"/>
        </w:sectPr>
      </w:pPr>
      <w:r>
        <w:tab/>
      </w: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E41772">
        <w:trPr>
          <w:trHeight w:val="710"/>
        </w:trPr>
        <w:tc>
          <w:tcPr>
            <w:tcW w:w="800" w:type="dxa"/>
          </w:tcPr>
          <w:p w:rsidR="00E41772" w:rsidRDefault="00C028DA">
            <w:pPr>
              <w:pStyle w:val="TableParagraph"/>
              <w:ind w:left="105" w:right="84" w:hanging="2"/>
              <w:rPr>
                <w:sz w:val="20"/>
              </w:rPr>
            </w:pPr>
            <w:r>
              <w:rPr>
                <w:sz w:val="20"/>
              </w:rPr>
              <w:lastRenderedPageBreak/>
              <w:t>N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поля </w:t>
            </w:r>
            <w:r>
              <w:rPr>
                <w:spacing w:val="-2"/>
                <w:sz w:val="20"/>
              </w:rPr>
              <w:t>формы</w:t>
            </w:r>
          </w:p>
        </w:tc>
        <w:tc>
          <w:tcPr>
            <w:tcW w:w="2900" w:type="dxa"/>
          </w:tcPr>
          <w:p w:rsidR="00E41772" w:rsidRDefault="00C028DA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E41772" w:rsidRDefault="00C028DA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E41772" w:rsidRDefault="00C028DA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E41772" w:rsidRDefault="00C028DA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E41772">
        <w:trPr>
          <w:trHeight w:val="510"/>
        </w:trPr>
        <w:tc>
          <w:tcPr>
            <w:tcW w:w="800" w:type="dxa"/>
          </w:tcPr>
          <w:p w:rsidR="00E41772" w:rsidRDefault="00C028D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E41772" w:rsidRDefault="00C028DA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E41772" w:rsidRDefault="00C028D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41772" w:rsidRDefault="00C028DA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E41772" w:rsidRDefault="00C028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16.04.2022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18:03</w:t>
            </w:r>
          </w:p>
        </w:tc>
      </w:tr>
      <w:tr w:rsidR="00E41772">
        <w:trPr>
          <w:trHeight w:val="330"/>
        </w:trPr>
        <w:tc>
          <w:tcPr>
            <w:tcW w:w="11100" w:type="dxa"/>
            <w:gridSpan w:val="5"/>
          </w:tcPr>
          <w:p w:rsidR="00E41772" w:rsidRDefault="00C028DA">
            <w:pPr>
              <w:pStyle w:val="TableParagraph"/>
              <w:spacing w:before="54"/>
              <w:rPr>
                <w:sz w:val="20"/>
              </w:rPr>
            </w:pPr>
            <w:r>
              <w:rPr>
                <w:spacing w:val="-2"/>
                <w:sz w:val="20"/>
              </w:rPr>
              <w:t>Фундамент</w:t>
            </w:r>
          </w:p>
        </w:tc>
      </w:tr>
      <w:tr w:rsidR="00E41772">
        <w:trPr>
          <w:trHeight w:val="330"/>
        </w:trPr>
        <w:tc>
          <w:tcPr>
            <w:tcW w:w="800" w:type="dxa"/>
          </w:tcPr>
          <w:p w:rsidR="00E41772" w:rsidRDefault="00C028D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2.</w:t>
            </w:r>
          </w:p>
        </w:tc>
        <w:tc>
          <w:tcPr>
            <w:tcW w:w="2900" w:type="dxa"/>
          </w:tcPr>
          <w:p w:rsidR="00E41772" w:rsidRDefault="00C028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фундамента</w:t>
            </w:r>
          </w:p>
        </w:tc>
        <w:tc>
          <w:tcPr>
            <w:tcW w:w="980" w:type="dxa"/>
          </w:tcPr>
          <w:p w:rsidR="00E41772" w:rsidRDefault="00C028D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41772" w:rsidRDefault="00C028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фундамента</w:t>
            </w:r>
          </w:p>
        </w:tc>
        <w:tc>
          <w:tcPr>
            <w:tcW w:w="3520" w:type="dxa"/>
          </w:tcPr>
          <w:p w:rsidR="00E41772" w:rsidRDefault="00C028D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Ленточный</w:t>
            </w:r>
          </w:p>
        </w:tc>
      </w:tr>
      <w:tr w:rsidR="00E41772">
        <w:trPr>
          <w:trHeight w:val="330"/>
        </w:trPr>
        <w:tc>
          <w:tcPr>
            <w:tcW w:w="11100" w:type="dxa"/>
            <w:gridSpan w:val="5"/>
          </w:tcPr>
          <w:p w:rsidR="00E41772" w:rsidRDefault="00C028DA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Стены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перекрытия</w:t>
            </w:r>
          </w:p>
        </w:tc>
      </w:tr>
      <w:tr w:rsidR="00E41772">
        <w:trPr>
          <w:trHeight w:val="330"/>
        </w:trPr>
        <w:tc>
          <w:tcPr>
            <w:tcW w:w="800" w:type="dxa"/>
          </w:tcPr>
          <w:p w:rsidR="00E41772" w:rsidRDefault="00C028D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3.</w:t>
            </w:r>
          </w:p>
        </w:tc>
        <w:tc>
          <w:tcPr>
            <w:tcW w:w="2900" w:type="dxa"/>
          </w:tcPr>
          <w:p w:rsidR="00E41772" w:rsidRDefault="00C028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перекрытий</w:t>
            </w:r>
          </w:p>
        </w:tc>
        <w:tc>
          <w:tcPr>
            <w:tcW w:w="980" w:type="dxa"/>
          </w:tcPr>
          <w:p w:rsidR="00E41772" w:rsidRDefault="00C028D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41772" w:rsidRDefault="00C028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перекрытий</w:t>
            </w:r>
          </w:p>
        </w:tc>
        <w:tc>
          <w:tcPr>
            <w:tcW w:w="3520" w:type="dxa"/>
          </w:tcPr>
          <w:p w:rsidR="00E41772" w:rsidRDefault="00C028D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Железобетонные</w:t>
            </w:r>
          </w:p>
        </w:tc>
      </w:tr>
      <w:tr w:rsidR="00E41772">
        <w:trPr>
          <w:trHeight w:val="330"/>
        </w:trPr>
        <w:tc>
          <w:tcPr>
            <w:tcW w:w="800" w:type="dxa"/>
          </w:tcPr>
          <w:p w:rsidR="00E41772" w:rsidRDefault="00C028D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4.</w:t>
            </w:r>
          </w:p>
        </w:tc>
        <w:tc>
          <w:tcPr>
            <w:tcW w:w="2900" w:type="dxa"/>
          </w:tcPr>
          <w:p w:rsidR="00E41772" w:rsidRDefault="00C028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Материал несущих </w:t>
            </w:r>
            <w:r>
              <w:rPr>
                <w:spacing w:val="-4"/>
                <w:sz w:val="20"/>
              </w:rPr>
              <w:t>стен</w:t>
            </w:r>
          </w:p>
        </w:tc>
        <w:tc>
          <w:tcPr>
            <w:tcW w:w="980" w:type="dxa"/>
          </w:tcPr>
          <w:p w:rsidR="00E41772" w:rsidRDefault="00C028D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41772" w:rsidRDefault="00C028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Материал несущих </w:t>
            </w:r>
            <w:r>
              <w:rPr>
                <w:spacing w:val="-4"/>
                <w:sz w:val="20"/>
              </w:rPr>
              <w:t>стен</w:t>
            </w:r>
          </w:p>
        </w:tc>
        <w:tc>
          <w:tcPr>
            <w:tcW w:w="3520" w:type="dxa"/>
          </w:tcPr>
          <w:p w:rsidR="00E41772" w:rsidRDefault="00C028D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Кирпич</w:t>
            </w:r>
          </w:p>
        </w:tc>
      </w:tr>
      <w:tr w:rsidR="00E41772">
        <w:trPr>
          <w:trHeight w:val="330"/>
        </w:trPr>
        <w:tc>
          <w:tcPr>
            <w:tcW w:w="11100" w:type="dxa"/>
            <w:gridSpan w:val="5"/>
          </w:tcPr>
          <w:p w:rsidR="00E41772" w:rsidRDefault="00C028DA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Фасады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каждому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типу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фасада)</w:t>
            </w:r>
          </w:p>
        </w:tc>
      </w:tr>
      <w:tr w:rsidR="00E41772">
        <w:trPr>
          <w:trHeight w:val="330"/>
        </w:trPr>
        <w:tc>
          <w:tcPr>
            <w:tcW w:w="800" w:type="dxa"/>
          </w:tcPr>
          <w:p w:rsidR="00E41772" w:rsidRDefault="00C028D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5.</w:t>
            </w:r>
          </w:p>
        </w:tc>
        <w:tc>
          <w:tcPr>
            <w:tcW w:w="2900" w:type="dxa"/>
          </w:tcPr>
          <w:p w:rsidR="00E41772" w:rsidRDefault="00C028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фасада</w:t>
            </w:r>
          </w:p>
        </w:tc>
        <w:tc>
          <w:tcPr>
            <w:tcW w:w="980" w:type="dxa"/>
          </w:tcPr>
          <w:p w:rsidR="00E41772" w:rsidRDefault="00C028D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41772" w:rsidRDefault="00C028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фасада</w:t>
            </w:r>
          </w:p>
        </w:tc>
        <w:tc>
          <w:tcPr>
            <w:tcW w:w="3520" w:type="dxa"/>
          </w:tcPr>
          <w:p w:rsidR="00E41772" w:rsidRDefault="00C028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Соответствует материалу </w:t>
            </w:r>
            <w:r>
              <w:rPr>
                <w:spacing w:val="-4"/>
                <w:sz w:val="20"/>
              </w:rPr>
              <w:t>стен</w:t>
            </w:r>
          </w:p>
        </w:tc>
      </w:tr>
      <w:tr w:rsidR="00E41772">
        <w:trPr>
          <w:trHeight w:val="330"/>
        </w:trPr>
        <w:tc>
          <w:tcPr>
            <w:tcW w:w="11100" w:type="dxa"/>
            <w:gridSpan w:val="5"/>
          </w:tcPr>
          <w:p w:rsidR="00E41772" w:rsidRDefault="00C028DA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Крыши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каждому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типу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крыши)</w:t>
            </w:r>
          </w:p>
        </w:tc>
      </w:tr>
      <w:tr w:rsidR="00E41772">
        <w:trPr>
          <w:trHeight w:val="670"/>
        </w:trPr>
        <w:tc>
          <w:tcPr>
            <w:tcW w:w="800" w:type="dxa"/>
          </w:tcPr>
          <w:p w:rsidR="00E41772" w:rsidRDefault="00C028D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6.</w:t>
            </w:r>
          </w:p>
          <w:p w:rsidR="00E41772" w:rsidRDefault="00C028DA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7.</w:t>
            </w:r>
          </w:p>
        </w:tc>
        <w:tc>
          <w:tcPr>
            <w:tcW w:w="2900" w:type="dxa"/>
          </w:tcPr>
          <w:p w:rsidR="00E41772" w:rsidRDefault="00C028DA">
            <w:pPr>
              <w:pStyle w:val="TableParagraph"/>
              <w:ind w:right="1800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крыши 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кровли</w:t>
            </w:r>
          </w:p>
        </w:tc>
        <w:tc>
          <w:tcPr>
            <w:tcW w:w="980" w:type="dxa"/>
          </w:tcPr>
          <w:p w:rsidR="00E41772" w:rsidRDefault="00C028D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41772" w:rsidRDefault="00C028DA">
            <w:pPr>
              <w:pStyle w:val="TableParagraph"/>
              <w:ind w:right="1800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крыши 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кровли</w:t>
            </w:r>
          </w:p>
        </w:tc>
        <w:tc>
          <w:tcPr>
            <w:tcW w:w="3520" w:type="dxa"/>
          </w:tcPr>
          <w:p w:rsidR="00E41772" w:rsidRDefault="00C028D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Плоская</w:t>
            </w:r>
          </w:p>
          <w:p w:rsidR="00E41772" w:rsidRDefault="00C028DA">
            <w:pPr>
              <w:pStyle w:val="TableParagraph"/>
              <w:spacing w:before="0"/>
              <w:rPr>
                <w:sz w:val="20"/>
              </w:rPr>
            </w:pPr>
            <w:r>
              <w:rPr>
                <w:sz w:val="20"/>
              </w:rPr>
              <w:t>Мягкая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(наплавляемая)</w:t>
            </w:r>
            <w:r>
              <w:rPr>
                <w:spacing w:val="-2"/>
                <w:sz w:val="20"/>
              </w:rPr>
              <w:t xml:space="preserve"> крыша</w:t>
            </w:r>
          </w:p>
        </w:tc>
      </w:tr>
      <w:tr w:rsidR="00E41772">
        <w:trPr>
          <w:trHeight w:val="330"/>
        </w:trPr>
        <w:tc>
          <w:tcPr>
            <w:tcW w:w="11100" w:type="dxa"/>
            <w:gridSpan w:val="5"/>
          </w:tcPr>
          <w:p w:rsidR="00E41772" w:rsidRDefault="00C028DA">
            <w:pPr>
              <w:pStyle w:val="TableParagraph"/>
              <w:spacing w:before="54"/>
              <w:rPr>
                <w:sz w:val="20"/>
              </w:rPr>
            </w:pPr>
            <w:r>
              <w:rPr>
                <w:spacing w:val="-2"/>
                <w:sz w:val="20"/>
              </w:rPr>
              <w:t>Подвал</w:t>
            </w:r>
          </w:p>
        </w:tc>
      </w:tr>
      <w:tr w:rsidR="00E41772">
        <w:trPr>
          <w:trHeight w:val="330"/>
        </w:trPr>
        <w:tc>
          <w:tcPr>
            <w:tcW w:w="800" w:type="dxa"/>
          </w:tcPr>
          <w:p w:rsidR="00E41772" w:rsidRDefault="00C028D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8.</w:t>
            </w:r>
          </w:p>
        </w:tc>
        <w:tc>
          <w:tcPr>
            <w:tcW w:w="2900" w:type="dxa"/>
          </w:tcPr>
          <w:p w:rsidR="00E41772" w:rsidRDefault="00C028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подвала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"/>
                <w:sz w:val="20"/>
              </w:rPr>
              <w:t xml:space="preserve"> полу</w:t>
            </w:r>
          </w:p>
        </w:tc>
        <w:tc>
          <w:tcPr>
            <w:tcW w:w="980" w:type="dxa"/>
          </w:tcPr>
          <w:p w:rsidR="00E41772" w:rsidRDefault="00C028D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E41772" w:rsidRDefault="00C028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подвала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"/>
                <w:sz w:val="20"/>
              </w:rPr>
              <w:t xml:space="preserve"> полу</w:t>
            </w:r>
          </w:p>
        </w:tc>
        <w:tc>
          <w:tcPr>
            <w:tcW w:w="3520" w:type="dxa"/>
          </w:tcPr>
          <w:p w:rsidR="00E41772" w:rsidRDefault="00C028D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650.00</w:t>
            </w:r>
          </w:p>
        </w:tc>
      </w:tr>
      <w:tr w:rsidR="00E41772">
        <w:trPr>
          <w:trHeight w:val="330"/>
        </w:trPr>
        <w:tc>
          <w:tcPr>
            <w:tcW w:w="11100" w:type="dxa"/>
            <w:gridSpan w:val="5"/>
          </w:tcPr>
          <w:p w:rsidR="00E41772" w:rsidRDefault="00C028DA">
            <w:pPr>
              <w:pStyle w:val="TableParagraph"/>
              <w:spacing w:before="54"/>
              <w:rPr>
                <w:sz w:val="20"/>
              </w:rPr>
            </w:pPr>
            <w:r>
              <w:rPr>
                <w:spacing w:val="-2"/>
                <w:sz w:val="20"/>
              </w:rPr>
              <w:t>Мусоропроводы</w:t>
            </w:r>
          </w:p>
        </w:tc>
      </w:tr>
      <w:tr w:rsidR="00E41772">
        <w:trPr>
          <w:trHeight w:val="330"/>
        </w:trPr>
        <w:tc>
          <w:tcPr>
            <w:tcW w:w="800" w:type="dxa"/>
          </w:tcPr>
          <w:p w:rsidR="00E41772" w:rsidRDefault="00C028D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9.</w:t>
            </w:r>
          </w:p>
        </w:tc>
        <w:tc>
          <w:tcPr>
            <w:tcW w:w="2900" w:type="dxa"/>
          </w:tcPr>
          <w:p w:rsidR="00E41772" w:rsidRDefault="00C028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мусоропровода</w:t>
            </w:r>
          </w:p>
        </w:tc>
        <w:tc>
          <w:tcPr>
            <w:tcW w:w="980" w:type="dxa"/>
          </w:tcPr>
          <w:p w:rsidR="00E41772" w:rsidRDefault="00C028D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41772" w:rsidRDefault="00C028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мусоропровода</w:t>
            </w:r>
          </w:p>
        </w:tc>
        <w:tc>
          <w:tcPr>
            <w:tcW w:w="3520" w:type="dxa"/>
          </w:tcPr>
          <w:p w:rsidR="00E41772" w:rsidRDefault="00C028D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E41772">
        <w:trPr>
          <w:trHeight w:val="330"/>
        </w:trPr>
        <w:tc>
          <w:tcPr>
            <w:tcW w:w="800" w:type="dxa"/>
          </w:tcPr>
          <w:p w:rsidR="00E41772" w:rsidRDefault="00C028D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10.</w:t>
            </w:r>
          </w:p>
        </w:tc>
        <w:tc>
          <w:tcPr>
            <w:tcW w:w="2900" w:type="dxa"/>
          </w:tcPr>
          <w:p w:rsidR="00E41772" w:rsidRDefault="00C028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мусоропроводов</w:t>
            </w:r>
          </w:p>
        </w:tc>
        <w:tc>
          <w:tcPr>
            <w:tcW w:w="980" w:type="dxa"/>
          </w:tcPr>
          <w:p w:rsidR="00E41772" w:rsidRDefault="00C028D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E41772" w:rsidRDefault="00C028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мусоропроводов</w:t>
            </w:r>
          </w:p>
        </w:tc>
        <w:tc>
          <w:tcPr>
            <w:tcW w:w="3520" w:type="dxa"/>
          </w:tcPr>
          <w:p w:rsidR="00E41772" w:rsidRDefault="00C028DA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</w:tbl>
    <w:p w:rsidR="00E41772" w:rsidRDefault="00E41772">
      <w:pPr>
        <w:pStyle w:val="a3"/>
        <w:spacing w:before="24"/>
      </w:pPr>
    </w:p>
    <w:p w:rsidR="00E41772" w:rsidRDefault="00C028DA">
      <w:pPr>
        <w:pStyle w:val="a3"/>
        <w:spacing w:line="559" w:lineRule="auto"/>
        <w:ind w:left="920" w:right="6477"/>
      </w:pPr>
      <w:r>
        <w:t>Лифты</w:t>
      </w:r>
      <w:r>
        <w:rPr>
          <w:spacing w:val="-11"/>
        </w:rPr>
        <w:t xml:space="preserve"> </w:t>
      </w:r>
      <w:r>
        <w:t>(заполняется</w:t>
      </w:r>
      <w:r>
        <w:rPr>
          <w:spacing w:val="-11"/>
        </w:rPr>
        <w:t xml:space="preserve"> </w:t>
      </w:r>
      <w:r>
        <w:t>для</w:t>
      </w:r>
      <w:r>
        <w:rPr>
          <w:spacing w:val="-11"/>
        </w:rPr>
        <w:t xml:space="preserve"> </w:t>
      </w:r>
      <w:r>
        <w:t>каждого</w:t>
      </w:r>
      <w:r>
        <w:rPr>
          <w:spacing w:val="-10"/>
        </w:rPr>
        <w:t xml:space="preserve"> </w:t>
      </w:r>
      <w:r>
        <w:t>лифта) Лифты в доме отсутствуют</w:t>
      </w:r>
    </w:p>
    <w:p w:rsidR="00E41772" w:rsidRDefault="00C028DA">
      <w:pPr>
        <w:pStyle w:val="a3"/>
        <w:spacing w:line="218" w:lineRule="exact"/>
        <w:ind w:left="920"/>
      </w:pPr>
      <w:r>
        <w:t>Общедомовые</w:t>
      </w:r>
      <w:r>
        <w:rPr>
          <w:spacing w:val="-7"/>
        </w:rPr>
        <w:t xml:space="preserve"> </w:t>
      </w:r>
      <w:r>
        <w:t>приборы</w:t>
      </w:r>
      <w:r>
        <w:rPr>
          <w:spacing w:val="-7"/>
        </w:rPr>
        <w:t xml:space="preserve"> </w:t>
      </w:r>
      <w:r>
        <w:t>учета</w:t>
      </w:r>
      <w:r>
        <w:rPr>
          <w:spacing w:val="-6"/>
        </w:rPr>
        <w:t xml:space="preserve"> </w:t>
      </w:r>
      <w:r>
        <w:t>(заполняется</w:t>
      </w:r>
      <w:r>
        <w:rPr>
          <w:spacing w:val="-7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каждого</w:t>
      </w:r>
      <w:r>
        <w:rPr>
          <w:spacing w:val="-6"/>
        </w:rPr>
        <w:t xml:space="preserve"> </w:t>
      </w:r>
      <w:r>
        <w:t>прибора</w:t>
      </w:r>
      <w:r>
        <w:rPr>
          <w:spacing w:val="-6"/>
        </w:rPr>
        <w:t xml:space="preserve"> </w:t>
      </w:r>
      <w:r>
        <w:rPr>
          <w:spacing w:val="-2"/>
        </w:rPr>
        <w:t>учета)</w:t>
      </w:r>
    </w:p>
    <w:p w:rsidR="00E41772" w:rsidRDefault="00E41772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E41772">
        <w:trPr>
          <w:trHeight w:val="710"/>
        </w:trPr>
        <w:tc>
          <w:tcPr>
            <w:tcW w:w="800" w:type="dxa"/>
          </w:tcPr>
          <w:p w:rsidR="00E41772" w:rsidRDefault="00C028DA">
            <w:pPr>
              <w:pStyle w:val="TableParagraph"/>
              <w:ind w:left="105" w:right="84" w:hanging="2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поля </w:t>
            </w:r>
            <w:r>
              <w:rPr>
                <w:spacing w:val="-2"/>
                <w:sz w:val="20"/>
              </w:rPr>
              <w:t>формы</w:t>
            </w:r>
          </w:p>
        </w:tc>
        <w:tc>
          <w:tcPr>
            <w:tcW w:w="2900" w:type="dxa"/>
          </w:tcPr>
          <w:p w:rsidR="00E41772" w:rsidRDefault="00C028DA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E41772" w:rsidRDefault="00C028DA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E41772" w:rsidRDefault="00C028DA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E41772" w:rsidRDefault="00C028DA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E41772">
        <w:trPr>
          <w:trHeight w:val="330"/>
        </w:trPr>
        <w:tc>
          <w:tcPr>
            <w:tcW w:w="800" w:type="dxa"/>
          </w:tcPr>
          <w:p w:rsidR="00E41772" w:rsidRDefault="00E41772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6780" w:type="dxa"/>
            <w:gridSpan w:val="3"/>
          </w:tcPr>
          <w:p w:rsidR="00E41772" w:rsidRDefault="00C028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заполнения/внесения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E41772" w:rsidRDefault="00C028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16.04.2022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18:03</w:t>
            </w:r>
          </w:p>
        </w:tc>
      </w:tr>
      <w:tr w:rsidR="00E41772">
        <w:trPr>
          <w:trHeight w:val="330"/>
        </w:trPr>
        <w:tc>
          <w:tcPr>
            <w:tcW w:w="800" w:type="dxa"/>
            <w:vMerge w:val="restart"/>
          </w:tcPr>
          <w:p w:rsidR="00E41772" w:rsidRDefault="00C028D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1)</w:t>
            </w:r>
          </w:p>
        </w:tc>
        <w:tc>
          <w:tcPr>
            <w:tcW w:w="2900" w:type="dxa"/>
          </w:tcPr>
          <w:p w:rsidR="00E41772" w:rsidRDefault="00C028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E41772" w:rsidRDefault="00C028D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41772" w:rsidRDefault="00C028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E41772" w:rsidRDefault="00C028D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Электроснабжение</w:t>
            </w:r>
          </w:p>
        </w:tc>
      </w:tr>
      <w:tr w:rsidR="00E41772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E41772" w:rsidRDefault="00E4177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41772" w:rsidRDefault="00C028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E41772" w:rsidRDefault="00C028D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41772" w:rsidRDefault="00C028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E41772" w:rsidRDefault="00C028D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Установлен</w:t>
            </w:r>
          </w:p>
        </w:tc>
      </w:tr>
      <w:tr w:rsidR="00E41772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E41772" w:rsidRDefault="00E4177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41772" w:rsidRDefault="00C028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E41772" w:rsidRDefault="00C028D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41772" w:rsidRDefault="00C028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E41772" w:rsidRDefault="00C028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интерфейсом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передачи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данных</w:t>
            </w:r>
          </w:p>
        </w:tc>
      </w:tr>
      <w:tr w:rsidR="00E41772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E41772" w:rsidRDefault="00E4177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41772" w:rsidRDefault="00C028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E41772" w:rsidRDefault="00C028D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41772" w:rsidRDefault="00C028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E41772" w:rsidRDefault="00C028D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кВт*ч</w:t>
            </w:r>
          </w:p>
        </w:tc>
      </w:tr>
      <w:tr w:rsidR="00E41772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E41772" w:rsidRDefault="00E4177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41772" w:rsidRDefault="00C028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эксплуатацию</w:t>
            </w:r>
          </w:p>
        </w:tc>
        <w:tc>
          <w:tcPr>
            <w:tcW w:w="980" w:type="dxa"/>
          </w:tcPr>
          <w:p w:rsidR="00E41772" w:rsidRDefault="00C028D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41772" w:rsidRDefault="00C028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эксплуатацию</w:t>
            </w:r>
          </w:p>
        </w:tc>
        <w:tc>
          <w:tcPr>
            <w:tcW w:w="3520" w:type="dxa"/>
          </w:tcPr>
          <w:p w:rsidR="00E41772" w:rsidRDefault="00C028D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13.01.2017</w:t>
            </w:r>
          </w:p>
        </w:tc>
      </w:tr>
      <w:tr w:rsidR="00E41772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E41772" w:rsidRDefault="00E4177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41772" w:rsidRDefault="00C028DA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поверки/замены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прибора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E41772" w:rsidRDefault="00C028D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41772" w:rsidRDefault="00C028DA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поверки/замены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прибора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E41772" w:rsidRDefault="00C028D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13.01.2022</w:t>
            </w:r>
          </w:p>
        </w:tc>
      </w:tr>
      <w:tr w:rsidR="00E41772">
        <w:trPr>
          <w:trHeight w:val="330"/>
        </w:trPr>
        <w:tc>
          <w:tcPr>
            <w:tcW w:w="800" w:type="dxa"/>
            <w:vMerge w:val="restart"/>
          </w:tcPr>
          <w:p w:rsidR="00E41772" w:rsidRDefault="00C028D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2)</w:t>
            </w:r>
          </w:p>
        </w:tc>
        <w:tc>
          <w:tcPr>
            <w:tcW w:w="2900" w:type="dxa"/>
          </w:tcPr>
          <w:p w:rsidR="00E41772" w:rsidRDefault="00C028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E41772" w:rsidRDefault="00C028D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41772" w:rsidRDefault="00C028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E41772" w:rsidRDefault="00C028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Холодное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E41772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E41772" w:rsidRDefault="00E4177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41772" w:rsidRDefault="00C028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E41772" w:rsidRDefault="00C028D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41772" w:rsidRDefault="00C028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E41772" w:rsidRDefault="00C028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  <w:tr w:rsidR="00E41772">
        <w:trPr>
          <w:trHeight w:val="330"/>
        </w:trPr>
        <w:tc>
          <w:tcPr>
            <w:tcW w:w="800" w:type="dxa"/>
            <w:vMerge w:val="restart"/>
          </w:tcPr>
          <w:p w:rsidR="00E41772" w:rsidRDefault="00C028D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3)</w:t>
            </w:r>
          </w:p>
        </w:tc>
        <w:tc>
          <w:tcPr>
            <w:tcW w:w="2900" w:type="dxa"/>
          </w:tcPr>
          <w:p w:rsidR="00E41772" w:rsidRDefault="00C028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E41772" w:rsidRDefault="00C028D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41772" w:rsidRDefault="00C028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E41772" w:rsidRDefault="00C028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Горячее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E41772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E41772" w:rsidRDefault="00E4177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41772" w:rsidRDefault="00C028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E41772" w:rsidRDefault="00C028D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41772" w:rsidRDefault="00C028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E41772" w:rsidRDefault="00C028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  <w:tr w:rsidR="00E41772">
        <w:trPr>
          <w:trHeight w:val="330"/>
        </w:trPr>
        <w:tc>
          <w:tcPr>
            <w:tcW w:w="800" w:type="dxa"/>
            <w:vMerge w:val="restart"/>
          </w:tcPr>
          <w:p w:rsidR="00E41772" w:rsidRDefault="00C028D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4)</w:t>
            </w:r>
          </w:p>
        </w:tc>
        <w:tc>
          <w:tcPr>
            <w:tcW w:w="2900" w:type="dxa"/>
          </w:tcPr>
          <w:p w:rsidR="00E41772" w:rsidRDefault="00C028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E41772" w:rsidRDefault="00C028D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41772" w:rsidRDefault="00C028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E41772" w:rsidRDefault="00C028D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Водоотведение</w:t>
            </w:r>
          </w:p>
        </w:tc>
      </w:tr>
      <w:tr w:rsidR="00E41772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E41772" w:rsidRDefault="00E4177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41772" w:rsidRDefault="00C028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E41772" w:rsidRDefault="00C028D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41772" w:rsidRDefault="00C028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E41772" w:rsidRDefault="00C028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</w:tbl>
    <w:p w:rsidR="00E41772" w:rsidRDefault="00E41772">
      <w:pPr>
        <w:rPr>
          <w:sz w:val="20"/>
        </w:rPr>
        <w:sectPr w:rsidR="00E41772">
          <w:pgSz w:w="11900" w:h="16840"/>
          <w:pgMar w:top="380" w:right="220" w:bottom="282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E41772">
        <w:trPr>
          <w:trHeight w:val="330"/>
        </w:trPr>
        <w:tc>
          <w:tcPr>
            <w:tcW w:w="800" w:type="dxa"/>
            <w:vMerge w:val="restart"/>
          </w:tcPr>
          <w:p w:rsidR="00E41772" w:rsidRDefault="00C028D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5)</w:t>
            </w:r>
          </w:p>
        </w:tc>
        <w:tc>
          <w:tcPr>
            <w:tcW w:w="2900" w:type="dxa"/>
          </w:tcPr>
          <w:p w:rsidR="00E41772" w:rsidRDefault="00C028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E41772" w:rsidRDefault="00C028D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41772" w:rsidRDefault="00C028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E41772" w:rsidRDefault="00C028D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Отопление</w:t>
            </w:r>
          </w:p>
        </w:tc>
      </w:tr>
      <w:tr w:rsidR="00E41772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E41772" w:rsidRDefault="00E4177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41772" w:rsidRDefault="00C028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E41772" w:rsidRDefault="00C028D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41772" w:rsidRDefault="00C028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E41772" w:rsidRDefault="00C028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требуется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установка</w:t>
            </w:r>
          </w:p>
        </w:tc>
      </w:tr>
      <w:tr w:rsidR="00E41772">
        <w:trPr>
          <w:trHeight w:val="330"/>
        </w:trPr>
        <w:tc>
          <w:tcPr>
            <w:tcW w:w="800" w:type="dxa"/>
            <w:vMerge w:val="restart"/>
          </w:tcPr>
          <w:p w:rsidR="00E41772" w:rsidRDefault="00C028D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6)</w:t>
            </w:r>
          </w:p>
        </w:tc>
        <w:tc>
          <w:tcPr>
            <w:tcW w:w="2900" w:type="dxa"/>
          </w:tcPr>
          <w:p w:rsidR="00E41772" w:rsidRDefault="00C028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E41772" w:rsidRDefault="00C028D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41772" w:rsidRDefault="00C028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E41772" w:rsidRDefault="00C028D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Газоснабжение</w:t>
            </w:r>
          </w:p>
        </w:tc>
      </w:tr>
      <w:tr w:rsidR="00E41772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E41772" w:rsidRDefault="00E4177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41772" w:rsidRDefault="00C028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E41772" w:rsidRDefault="00C028D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41772" w:rsidRDefault="00C028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E41772" w:rsidRDefault="00C028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</w:tbl>
    <w:p w:rsidR="00E41772" w:rsidRDefault="00E41772">
      <w:pPr>
        <w:pStyle w:val="a3"/>
        <w:spacing w:before="24"/>
      </w:pPr>
    </w:p>
    <w:p w:rsidR="00E41772" w:rsidRDefault="00C028DA">
      <w:pPr>
        <w:pStyle w:val="a3"/>
        <w:ind w:left="920"/>
      </w:pPr>
      <w:r>
        <w:t>Инженерные</w:t>
      </w:r>
      <w:r>
        <w:rPr>
          <w:spacing w:val="-8"/>
        </w:rPr>
        <w:t xml:space="preserve"> </w:t>
      </w:r>
      <w:r>
        <w:rPr>
          <w:spacing w:val="-2"/>
        </w:rPr>
        <w:t>системы</w:t>
      </w:r>
    </w:p>
    <w:p w:rsidR="00E41772" w:rsidRDefault="00E41772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E41772">
        <w:trPr>
          <w:trHeight w:val="710"/>
        </w:trPr>
        <w:tc>
          <w:tcPr>
            <w:tcW w:w="800" w:type="dxa"/>
          </w:tcPr>
          <w:p w:rsidR="00E41772" w:rsidRDefault="00C028DA">
            <w:pPr>
              <w:pStyle w:val="TableParagraph"/>
              <w:ind w:left="105" w:right="84" w:hanging="2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поля </w:t>
            </w:r>
            <w:r>
              <w:rPr>
                <w:spacing w:val="-2"/>
                <w:sz w:val="20"/>
              </w:rPr>
              <w:t>формы</w:t>
            </w:r>
          </w:p>
        </w:tc>
        <w:tc>
          <w:tcPr>
            <w:tcW w:w="2900" w:type="dxa"/>
          </w:tcPr>
          <w:p w:rsidR="00E41772" w:rsidRDefault="00C028DA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E41772" w:rsidRDefault="00C028DA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E41772" w:rsidRDefault="00C028DA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E41772" w:rsidRDefault="00C028DA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E41772">
        <w:trPr>
          <w:trHeight w:val="330"/>
        </w:trPr>
        <w:tc>
          <w:tcPr>
            <w:tcW w:w="11100" w:type="dxa"/>
            <w:gridSpan w:val="5"/>
          </w:tcPr>
          <w:p w:rsidR="00E41772" w:rsidRDefault="00C028DA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электроснабжения</w:t>
            </w:r>
          </w:p>
        </w:tc>
      </w:tr>
      <w:tr w:rsidR="00E41772">
        <w:trPr>
          <w:trHeight w:val="510"/>
        </w:trPr>
        <w:tc>
          <w:tcPr>
            <w:tcW w:w="800" w:type="dxa"/>
          </w:tcPr>
          <w:p w:rsidR="00E41772" w:rsidRDefault="00C028D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20.</w:t>
            </w:r>
          </w:p>
        </w:tc>
        <w:tc>
          <w:tcPr>
            <w:tcW w:w="2900" w:type="dxa"/>
          </w:tcPr>
          <w:p w:rsidR="00E41772" w:rsidRDefault="00C028DA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 xml:space="preserve">Тип системы </w:t>
            </w:r>
            <w:r>
              <w:rPr>
                <w:spacing w:val="-2"/>
                <w:sz w:val="20"/>
              </w:rPr>
              <w:t>электроснабжения</w:t>
            </w:r>
          </w:p>
        </w:tc>
        <w:tc>
          <w:tcPr>
            <w:tcW w:w="980" w:type="dxa"/>
          </w:tcPr>
          <w:p w:rsidR="00E41772" w:rsidRDefault="00C028D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41772" w:rsidRDefault="00C028DA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 xml:space="preserve">Тип системы </w:t>
            </w:r>
            <w:r>
              <w:rPr>
                <w:spacing w:val="-2"/>
                <w:sz w:val="20"/>
              </w:rPr>
              <w:t>электроснабжения</w:t>
            </w:r>
          </w:p>
        </w:tc>
        <w:tc>
          <w:tcPr>
            <w:tcW w:w="3520" w:type="dxa"/>
          </w:tcPr>
          <w:p w:rsidR="00E41772" w:rsidRDefault="00C028D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  <w:tr w:rsidR="00E41772">
        <w:trPr>
          <w:trHeight w:val="330"/>
        </w:trPr>
        <w:tc>
          <w:tcPr>
            <w:tcW w:w="800" w:type="dxa"/>
          </w:tcPr>
          <w:p w:rsidR="00E41772" w:rsidRDefault="00C028D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21.</w:t>
            </w:r>
          </w:p>
        </w:tc>
        <w:tc>
          <w:tcPr>
            <w:tcW w:w="2900" w:type="dxa"/>
          </w:tcPr>
          <w:p w:rsidR="00E41772" w:rsidRDefault="00C028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вводов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дом</w:t>
            </w:r>
          </w:p>
        </w:tc>
        <w:tc>
          <w:tcPr>
            <w:tcW w:w="980" w:type="dxa"/>
          </w:tcPr>
          <w:p w:rsidR="00E41772" w:rsidRDefault="00C028D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E41772" w:rsidRDefault="00C028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вводов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дом</w:t>
            </w:r>
          </w:p>
        </w:tc>
        <w:tc>
          <w:tcPr>
            <w:tcW w:w="3520" w:type="dxa"/>
          </w:tcPr>
          <w:p w:rsidR="00E41772" w:rsidRDefault="00C028DA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</w:tr>
      <w:tr w:rsidR="00E41772">
        <w:trPr>
          <w:trHeight w:val="330"/>
        </w:trPr>
        <w:tc>
          <w:tcPr>
            <w:tcW w:w="11100" w:type="dxa"/>
            <w:gridSpan w:val="5"/>
          </w:tcPr>
          <w:p w:rsidR="00E41772" w:rsidRDefault="00C028DA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теплоснабжения</w:t>
            </w:r>
          </w:p>
        </w:tc>
      </w:tr>
      <w:tr w:rsidR="00E41772">
        <w:trPr>
          <w:trHeight w:val="330"/>
        </w:trPr>
        <w:tc>
          <w:tcPr>
            <w:tcW w:w="800" w:type="dxa"/>
          </w:tcPr>
          <w:p w:rsidR="00E41772" w:rsidRDefault="00C028D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22.</w:t>
            </w:r>
          </w:p>
        </w:tc>
        <w:tc>
          <w:tcPr>
            <w:tcW w:w="2900" w:type="dxa"/>
          </w:tcPr>
          <w:p w:rsidR="00E41772" w:rsidRDefault="00C028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теплоснабжения</w:t>
            </w:r>
          </w:p>
        </w:tc>
        <w:tc>
          <w:tcPr>
            <w:tcW w:w="980" w:type="dxa"/>
          </w:tcPr>
          <w:p w:rsidR="00E41772" w:rsidRDefault="00C028D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41772" w:rsidRDefault="00C028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теплоснабжения</w:t>
            </w:r>
          </w:p>
        </w:tc>
        <w:tc>
          <w:tcPr>
            <w:tcW w:w="3520" w:type="dxa"/>
          </w:tcPr>
          <w:p w:rsidR="00E41772" w:rsidRDefault="00C028D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  <w:tr w:rsidR="00E41772">
        <w:trPr>
          <w:trHeight w:val="330"/>
        </w:trPr>
        <w:tc>
          <w:tcPr>
            <w:tcW w:w="11100" w:type="dxa"/>
            <w:gridSpan w:val="5"/>
          </w:tcPr>
          <w:p w:rsidR="00E41772" w:rsidRDefault="00C028DA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горячего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водоснабжения</w:t>
            </w:r>
          </w:p>
        </w:tc>
      </w:tr>
      <w:tr w:rsidR="00E41772">
        <w:trPr>
          <w:trHeight w:val="510"/>
        </w:trPr>
        <w:tc>
          <w:tcPr>
            <w:tcW w:w="800" w:type="dxa"/>
          </w:tcPr>
          <w:p w:rsidR="00E41772" w:rsidRDefault="00C028D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23.</w:t>
            </w:r>
          </w:p>
        </w:tc>
        <w:tc>
          <w:tcPr>
            <w:tcW w:w="2900" w:type="dxa"/>
          </w:tcPr>
          <w:p w:rsidR="00E41772" w:rsidRDefault="00C028DA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горячего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980" w:type="dxa"/>
          </w:tcPr>
          <w:p w:rsidR="00E41772" w:rsidRDefault="00C028D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41772" w:rsidRDefault="00C028DA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горячего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3520" w:type="dxa"/>
          </w:tcPr>
          <w:p w:rsidR="00E41772" w:rsidRDefault="00C028D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E41772">
        <w:trPr>
          <w:trHeight w:val="330"/>
        </w:trPr>
        <w:tc>
          <w:tcPr>
            <w:tcW w:w="11100" w:type="dxa"/>
            <w:gridSpan w:val="5"/>
          </w:tcPr>
          <w:p w:rsidR="00E41772" w:rsidRDefault="00C028DA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холодного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водоснабжения</w:t>
            </w:r>
          </w:p>
        </w:tc>
      </w:tr>
      <w:tr w:rsidR="00E41772">
        <w:trPr>
          <w:trHeight w:val="510"/>
        </w:trPr>
        <w:tc>
          <w:tcPr>
            <w:tcW w:w="800" w:type="dxa"/>
          </w:tcPr>
          <w:p w:rsidR="00E41772" w:rsidRDefault="00C028D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24.</w:t>
            </w:r>
          </w:p>
        </w:tc>
        <w:tc>
          <w:tcPr>
            <w:tcW w:w="2900" w:type="dxa"/>
          </w:tcPr>
          <w:p w:rsidR="00E41772" w:rsidRDefault="00C028DA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холодного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980" w:type="dxa"/>
          </w:tcPr>
          <w:p w:rsidR="00E41772" w:rsidRDefault="00C028D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41772" w:rsidRDefault="00C028DA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холодного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3520" w:type="dxa"/>
          </w:tcPr>
          <w:p w:rsidR="00E41772" w:rsidRDefault="00C028D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  <w:tr w:rsidR="00E41772">
        <w:trPr>
          <w:trHeight w:val="330"/>
        </w:trPr>
        <w:tc>
          <w:tcPr>
            <w:tcW w:w="11100" w:type="dxa"/>
            <w:gridSpan w:val="5"/>
          </w:tcPr>
          <w:p w:rsidR="00E41772" w:rsidRDefault="00C028DA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водоотведения</w:t>
            </w:r>
          </w:p>
        </w:tc>
      </w:tr>
      <w:tr w:rsidR="00E41772">
        <w:trPr>
          <w:trHeight w:val="330"/>
        </w:trPr>
        <w:tc>
          <w:tcPr>
            <w:tcW w:w="800" w:type="dxa"/>
          </w:tcPr>
          <w:p w:rsidR="00E41772" w:rsidRDefault="00C028D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25.</w:t>
            </w:r>
          </w:p>
        </w:tc>
        <w:tc>
          <w:tcPr>
            <w:tcW w:w="2900" w:type="dxa"/>
          </w:tcPr>
          <w:p w:rsidR="00E41772" w:rsidRDefault="00C028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водоотведения</w:t>
            </w:r>
          </w:p>
        </w:tc>
        <w:tc>
          <w:tcPr>
            <w:tcW w:w="980" w:type="dxa"/>
          </w:tcPr>
          <w:p w:rsidR="00E41772" w:rsidRDefault="00C028D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41772" w:rsidRDefault="00C028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водоотведения</w:t>
            </w:r>
          </w:p>
        </w:tc>
        <w:tc>
          <w:tcPr>
            <w:tcW w:w="3520" w:type="dxa"/>
          </w:tcPr>
          <w:p w:rsidR="00E41772" w:rsidRDefault="00C028D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  <w:tr w:rsidR="00E41772">
        <w:trPr>
          <w:trHeight w:val="330"/>
        </w:trPr>
        <w:tc>
          <w:tcPr>
            <w:tcW w:w="800" w:type="dxa"/>
          </w:tcPr>
          <w:p w:rsidR="00E41772" w:rsidRDefault="00C028D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26.</w:t>
            </w:r>
          </w:p>
        </w:tc>
        <w:tc>
          <w:tcPr>
            <w:tcW w:w="2900" w:type="dxa"/>
          </w:tcPr>
          <w:p w:rsidR="00E41772" w:rsidRDefault="00C028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Объем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выгребных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ям</w:t>
            </w:r>
          </w:p>
        </w:tc>
        <w:tc>
          <w:tcPr>
            <w:tcW w:w="980" w:type="dxa"/>
          </w:tcPr>
          <w:p w:rsidR="00E41772" w:rsidRDefault="00C028D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куб.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E41772" w:rsidRDefault="00C028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Объем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выгребных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ям</w:t>
            </w:r>
          </w:p>
        </w:tc>
        <w:tc>
          <w:tcPr>
            <w:tcW w:w="3520" w:type="dxa"/>
          </w:tcPr>
          <w:p w:rsidR="00E41772" w:rsidRDefault="00C028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E41772">
        <w:trPr>
          <w:trHeight w:val="330"/>
        </w:trPr>
        <w:tc>
          <w:tcPr>
            <w:tcW w:w="11100" w:type="dxa"/>
            <w:gridSpan w:val="5"/>
          </w:tcPr>
          <w:p w:rsidR="00E41772" w:rsidRDefault="00C028DA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газоснабжения</w:t>
            </w:r>
          </w:p>
        </w:tc>
      </w:tr>
      <w:tr w:rsidR="00E41772">
        <w:trPr>
          <w:trHeight w:val="330"/>
        </w:trPr>
        <w:tc>
          <w:tcPr>
            <w:tcW w:w="800" w:type="dxa"/>
          </w:tcPr>
          <w:p w:rsidR="00E41772" w:rsidRDefault="00C028D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27.</w:t>
            </w:r>
          </w:p>
        </w:tc>
        <w:tc>
          <w:tcPr>
            <w:tcW w:w="2900" w:type="dxa"/>
          </w:tcPr>
          <w:p w:rsidR="00E41772" w:rsidRDefault="00C028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газоснабжения</w:t>
            </w:r>
          </w:p>
        </w:tc>
        <w:tc>
          <w:tcPr>
            <w:tcW w:w="980" w:type="dxa"/>
          </w:tcPr>
          <w:p w:rsidR="00E41772" w:rsidRDefault="00C028D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41772" w:rsidRDefault="00C028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газоснабжения</w:t>
            </w:r>
          </w:p>
        </w:tc>
        <w:tc>
          <w:tcPr>
            <w:tcW w:w="3520" w:type="dxa"/>
          </w:tcPr>
          <w:p w:rsidR="00E41772" w:rsidRDefault="00C028D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E41772">
        <w:trPr>
          <w:trHeight w:val="330"/>
        </w:trPr>
        <w:tc>
          <w:tcPr>
            <w:tcW w:w="11100" w:type="dxa"/>
            <w:gridSpan w:val="5"/>
          </w:tcPr>
          <w:p w:rsidR="00E41772" w:rsidRDefault="00C028DA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вентиляции</w:t>
            </w:r>
          </w:p>
        </w:tc>
      </w:tr>
      <w:tr w:rsidR="00E41772">
        <w:trPr>
          <w:trHeight w:val="330"/>
        </w:trPr>
        <w:tc>
          <w:tcPr>
            <w:tcW w:w="800" w:type="dxa"/>
          </w:tcPr>
          <w:p w:rsidR="00E41772" w:rsidRDefault="00C028D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28.</w:t>
            </w:r>
          </w:p>
        </w:tc>
        <w:tc>
          <w:tcPr>
            <w:tcW w:w="2900" w:type="dxa"/>
          </w:tcPr>
          <w:p w:rsidR="00E41772" w:rsidRDefault="00C028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вентиляции</w:t>
            </w:r>
          </w:p>
        </w:tc>
        <w:tc>
          <w:tcPr>
            <w:tcW w:w="980" w:type="dxa"/>
          </w:tcPr>
          <w:p w:rsidR="00E41772" w:rsidRDefault="00C028D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41772" w:rsidRDefault="00C028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вентиляции</w:t>
            </w:r>
          </w:p>
        </w:tc>
        <w:tc>
          <w:tcPr>
            <w:tcW w:w="3520" w:type="dxa"/>
          </w:tcPr>
          <w:p w:rsidR="00E41772" w:rsidRDefault="00C028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Вытяжная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вентиляция</w:t>
            </w:r>
          </w:p>
        </w:tc>
      </w:tr>
      <w:tr w:rsidR="00E41772">
        <w:trPr>
          <w:trHeight w:val="330"/>
        </w:trPr>
        <w:tc>
          <w:tcPr>
            <w:tcW w:w="11100" w:type="dxa"/>
            <w:gridSpan w:val="5"/>
          </w:tcPr>
          <w:p w:rsidR="00E41772" w:rsidRDefault="00C028DA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пожаротушения</w:t>
            </w:r>
          </w:p>
        </w:tc>
      </w:tr>
      <w:tr w:rsidR="00E41772">
        <w:trPr>
          <w:trHeight w:val="330"/>
        </w:trPr>
        <w:tc>
          <w:tcPr>
            <w:tcW w:w="800" w:type="dxa"/>
          </w:tcPr>
          <w:p w:rsidR="00E41772" w:rsidRDefault="00C028D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29.</w:t>
            </w:r>
          </w:p>
        </w:tc>
        <w:tc>
          <w:tcPr>
            <w:tcW w:w="2900" w:type="dxa"/>
          </w:tcPr>
          <w:p w:rsidR="00E41772" w:rsidRDefault="00C028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пожаротушения</w:t>
            </w:r>
          </w:p>
        </w:tc>
        <w:tc>
          <w:tcPr>
            <w:tcW w:w="980" w:type="dxa"/>
          </w:tcPr>
          <w:p w:rsidR="00E41772" w:rsidRDefault="00C028D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41772" w:rsidRDefault="00C028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пожаротушения</w:t>
            </w:r>
          </w:p>
        </w:tc>
        <w:tc>
          <w:tcPr>
            <w:tcW w:w="3520" w:type="dxa"/>
          </w:tcPr>
          <w:p w:rsidR="00E41772" w:rsidRDefault="00C028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Пожарные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гидранты</w:t>
            </w:r>
          </w:p>
        </w:tc>
      </w:tr>
      <w:tr w:rsidR="00E41772">
        <w:trPr>
          <w:trHeight w:val="330"/>
        </w:trPr>
        <w:tc>
          <w:tcPr>
            <w:tcW w:w="11100" w:type="dxa"/>
            <w:gridSpan w:val="5"/>
          </w:tcPr>
          <w:p w:rsidR="00E41772" w:rsidRDefault="00C028DA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водостоков</w:t>
            </w:r>
          </w:p>
        </w:tc>
      </w:tr>
      <w:tr w:rsidR="00E41772">
        <w:trPr>
          <w:trHeight w:val="330"/>
        </w:trPr>
        <w:tc>
          <w:tcPr>
            <w:tcW w:w="800" w:type="dxa"/>
          </w:tcPr>
          <w:p w:rsidR="00E41772" w:rsidRDefault="00C028D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30.</w:t>
            </w:r>
          </w:p>
        </w:tc>
        <w:tc>
          <w:tcPr>
            <w:tcW w:w="2900" w:type="dxa"/>
          </w:tcPr>
          <w:p w:rsidR="00E41772" w:rsidRDefault="00C028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водостоков</w:t>
            </w:r>
          </w:p>
        </w:tc>
        <w:tc>
          <w:tcPr>
            <w:tcW w:w="980" w:type="dxa"/>
          </w:tcPr>
          <w:p w:rsidR="00E41772" w:rsidRDefault="00C028D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41772" w:rsidRDefault="00C028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водостоков</w:t>
            </w:r>
          </w:p>
        </w:tc>
        <w:tc>
          <w:tcPr>
            <w:tcW w:w="3520" w:type="dxa"/>
          </w:tcPr>
          <w:p w:rsidR="00E41772" w:rsidRDefault="00C028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Внутренние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водостоки</w:t>
            </w:r>
          </w:p>
        </w:tc>
      </w:tr>
      <w:tr w:rsidR="00E41772">
        <w:trPr>
          <w:trHeight w:val="330"/>
        </w:trPr>
        <w:tc>
          <w:tcPr>
            <w:tcW w:w="11100" w:type="dxa"/>
            <w:gridSpan w:val="5"/>
          </w:tcPr>
          <w:p w:rsidR="00E41772" w:rsidRDefault="00C028DA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Иное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оборудование/конструктивный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элемент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каждого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вида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оборудования/конструктивного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элемента)</w:t>
            </w:r>
          </w:p>
        </w:tc>
      </w:tr>
      <w:tr w:rsidR="00E41772">
        <w:trPr>
          <w:trHeight w:val="1430"/>
        </w:trPr>
        <w:tc>
          <w:tcPr>
            <w:tcW w:w="800" w:type="dxa"/>
          </w:tcPr>
          <w:p w:rsidR="00E41772" w:rsidRDefault="00C028D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  <w:p w:rsidR="00E41772" w:rsidRDefault="00C028DA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E41772" w:rsidRDefault="00C028DA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E41772" w:rsidRDefault="00C028DA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980" w:type="dxa"/>
          </w:tcPr>
          <w:p w:rsidR="00E41772" w:rsidRDefault="00C028D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41772" w:rsidRDefault="00C028DA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E41772" w:rsidRDefault="00C028DA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3520" w:type="dxa"/>
          </w:tcPr>
          <w:p w:rsidR="00E41772" w:rsidRDefault="00C028DA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полы</w:t>
            </w:r>
          </w:p>
          <w:p w:rsidR="00E41772" w:rsidRDefault="00C028DA">
            <w:pPr>
              <w:pStyle w:val="TableParagraph"/>
              <w:spacing w:before="0"/>
              <w:rPr>
                <w:sz w:val="20"/>
              </w:rPr>
            </w:pPr>
            <w:r>
              <w:rPr>
                <w:sz w:val="20"/>
              </w:rPr>
              <w:t xml:space="preserve">дощатые, </w:t>
            </w:r>
            <w:r>
              <w:rPr>
                <w:spacing w:val="-2"/>
                <w:sz w:val="20"/>
              </w:rPr>
              <w:t>плиточные</w:t>
            </w:r>
          </w:p>
        </w:tc>
      </w:tr>
      <w:tr w:rsidR="00E41772">
        <w:trPr>
          <w:trHeight w:val="1430"/>
        </w:trPr>
        <w:tc>
          <w:tcPr>
            <w:tcW w:w="800" w:type="dxa"/>
          </w:tcPr>
          <w:p w:rsidR="00E41772" w:rsidRDefault="00C028D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  <w:p w:rsidR="00E41772" w:rsidRDefault="00C028DA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E41772" w:rsidRDefault="00C028DA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E41772" w:rsidRDefault="00C028DA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980" w:type="dxa"/>
          </w:tcPr>
          <w:p w:rsidR="00E41772" w:rsidRDefault="00C028D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41772" w:rsidRDefault="00C028DA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E41772" w:rsidRDefault="00C028DA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3520" w:type="dxa"/>
          </w:tcPr>
          <w:p w:rsidR="00E41772" w:rsidRDefault="00C028DA">
            <w:pPr>
              <w:pStyle w:val="TableParagraph"/>
              <w:ind w:right="1961"/>
              <w:rPr>
                <w:sz w:val="20"/>
              </w:rPr>
            </w:pPr>
            <w:r>
              <w:rPr>
                <w:sz w:val="20"/>
              </w:rPr>
              <w:t>проемы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оконные </w:t>
            </w:r>
            <w:r>
              <w:rPr>
                <w:spacing w:val="-2"/>
                <w:sz w:val="20"/>
              </w:rPr>
              <w:t>двустворчатые</w:t>
            </w:r>
          </w:p>
        </w:tc>
      </w:tr>
      <w:tr w:rsidR="00E41772">
        <w:trPr>
          <w:trHeight w:val="1430"/>
        </w:trPr>
        <w:tc>
          <w:tcPr>
            <w:tcW w:w="800" w:type="dxa"/>
          </w:tcPr>
          <w:p w:rsidR="00E41772" w:rsidRDefault="00C028D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  <w:p w:rsidR="00E41772" w:rsidRDefault="00C028DA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E41772" w:rsidRDefault="00C028DA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E41772" w:rsidRDefault="00C028DA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980" w:type="dxa"/>
          </w:tcPr>
          <w:p w:rsidR="00E41772" w:rsidRDefault="00C028D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41772" w:rsidRDefault="00C028DA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E41772" w:rsidRDefault="00C028DA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3520" w:type="dxa"/>
          </w:tcPr>
          <w:p w:rsidR="00E41772" w:rsidRDefault="00C028DA">
            <w:pPr>
              <w:pStyle w:val="TableParagraph"/>
              <w:ind w:right="1981"/>
              <w:rPr>
                <w:sz w:val="20"/>
              </w:rPr>
            </w:pPr>
            <w:r>
              <w:rPr>
                <w:sz w:val="20"/>
              </w:rPr>
              <w:t>проемы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дверные </w:t>
            </w:r>
            <w:r>
              <w:rPr>
                <w:spacing w:val="-2"/>
                <w:sz w:val="20"/>
              </w:rPr>
              <w:t>филенчатые</w:t>
            </w:r>
          </w:p>
        </w:tc>
      </w:tr>
    </w:tbl>
    <w:p w:rsidR="00E41772" w:rsidRDefault="00E41772">
      <w:pPr>
        <w:rPr>
          <w:sz w:val="20"/>
        </w:rPr>
        <w:sectPr w:rsidR="00E41772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p w:rsidR="00E41772" w:rsidRDefault="00C028DA">
      <w:pPr>
        <w:pStyle w:val="a3"/>
        <w:spacing w:before="64"/>
        <w:ind w:left="920" w:right="124"/>
      </w:pPr>
      <w:r>
        <w:lastRenderedPageBreak/>
        <w:t>Форма</w:t>
      </w:r>
      <w:r>
        <w:rPr>
          <w:spacing w:val="-4"/>
        </w:rPr>
        <w:t xml:space="preserve"> </w:t>
      </w:r>
      <w:r>
        <w:t>2.3.</w:t>
      </w:r>
      <w:r>
        <w:rPr>
          <w:spacing w:val="-3"/>
        </w:rPr>
        <w:t xml:space="preserve"> </w:t>
      </w:r>
      <w:r>
        <w:t>Сведения</w:t>
      </w:r>
      <w:r>
        <w:rPr>
          <w:spacing w:val="-4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выполняемых</w:t>
      </w:r>
      <w:r>
        <w:rPr>
          <w:spacing w:val="-3"/>
        </w:rPr>
        <w:t xml:space="preserve"> </w:t>
      </w:r>
      <w:r>
        <w:t>работах</w:t>
      </w:r>
      <w:r>
        <w:rPr>
          <w:spacing w:val="-3"/>
        </w:rPr>
        <w:t xml:space="preserve"> </w:t>
      </w:r>
      <w:r>
        <w:t>(оказываемых</w:t>
      </w:r>
      <w:r>
        <w:rPr>
          <w:spacing w:val="-3"/>
        </w:rPr>
        <w:t xml:space="preserve"> </w:t>
      </w:r>
      <w:r>
        <w:t>услугах)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содержанию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ремонту</w:t>
      </w:r>
      <w:r>
        <w:rPr>
          <w:spacing w:val="-3"/>
        </w:rPr>
        <w:t xml:space="preserve"> </w:t>
      </w:r>
      <w:r>
        <w:t>общего</w:t>
      </w:r>
      <w:r>
        <w:rPr>
          <w:spacing w:val="-3"/>
        </w:rPr>
        <w:t xml:space="preserve"> </w:t>
      </w:r>
      <w:r>
        <w:t>имущества</w:t>
      </w:r>
      <w:r>
        <w:rPr>
          <w:spacing w:val="-4"/>
        </w:rPr>
        <w:t xml:space="preserve"> </w:t>
      </w:r>
      <w:r>
        <w:t>в многоквартирном доме, иных услугах, связанных с достижением целей управления многоквартирным домом (заполняется по каждой выполняемой работе (оказываемой услуге))</w:t>
      </w:r>
    </w:p>
    <w:p w:rsidR="00E41772" w:rsidRDefault="00E41772">
      <w:pPr>
        <w:pStyle w:val="a3"/>
        <w:spacing w:before="3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E41772">
        <w:trPr>
          <w:trHeight w:val="710"/>
        </w:trPr>
        <w:tc>
          <w:tcPr>
            <w:tcW w:w="800" w:type="dxa"/>
          </w:tcPr>
          <w:p w:rsidR="00E41772" w:rsidRDefault="00C028DA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E41772" w:rsidRDefault="00C028DA">
            <w:pPr>
              <w:pStyle w:val="TableParagraph"/>
              <w:ind w:left="0" w:right="353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E41772" w:rsidRDefault="00C028DA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E41772" w:rsidRDefault="00C028DA">
            <w:pPr>
              <w:pStyle w:val="TableParagraph"/>
              <w:ind w:left="0" w:right="327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E41772" w:rsidRDefault="00C028DA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E41772">
        <w:trPr>
          <w:trHeight w:val="510"/>
        </w:trPr>
        <w:tc>
          <w:tcPr>
            <w:tcW w:w="800" w:type="dxa"/>
          </w:tcPr>
          <w:p w:rsidR="00E41772" w:rsidRDefault="00C028D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E41772" w:rsidRDefault="00C028DA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E41772" w:rsidRDefault="00C028D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41772" w:rsidRDefault="00C028DA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E41772" w:rsidRDefault="00882503" w:rsidP="008A4D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26</w:t>
            </w:r>
            <w:r w:rsidR="00C028DA">
              <w:rPr>
                <w:sz w:val="20"/>
              </w:rPr>
              <w:t>.0</w:t>
            </w:r>
            <w:r>
              <w:rPr>
                <w:sz w:val="20"/>
              </w:rPr>
              <w:t>1</w:t>
            </w:r>
            <w:r w:rsidR="00C028DA">
              <w:rPr>
                <w:sz w:val="20"/>
              </w:rPr>
              <w:t>.202</w:t>
            </w:r>
            <w:r w:rsidR="008A4D97">
              <w:rPr>
                <w:sz w:val="20"/>
              </w:rPr>
              <w:t>5</w:t>
            </w:r>
            <w:r w:rsidR="00C028DA">
              <w:rPr>
                <w:sz w:val="20"/>
              </w:rPr>
              <w:t xml:space="preserve"> в</w:t>
            </w:r>
            <w:r w:rsidR="00C028DA">
              <w:rPr>
                <w:spacing w:val="-1"/>
                <w:sz w:val="20"/>
              </w:rPr>
              <w:t xml:space="preserve"> </w:t>
            </w:r>
            <w:r w:rsidR="00C028DA">
              <w:rPr>
                <w:spacing w:val="-2"/>
                <w:sz w:val="20"/>
              </w:rPr>
              <w:t>08:51</w:t>
            </w:r>
          </w:p>
        </w:tc>
      </w:tr>
      <w:tr w:rsidR="00E41772">
        <w:trPr>
          <w:trHeight w:val="510"/>
        </w:trPr>
        <w:tc>
          <w:tcPr>
            <w:tcW w:w="800" w:type="dxa"/>
            <w:vMerge w:val="restart"/>
          </w:tcPr>
          <w:p w:rsidR="00E41772" w:rsidRDefault="00C028D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1)</w:t>
            </w:r>
          </w:p>
        </w:tc>
        <w:tc>
          <w:tcPr>
            <w:tcW w:w="2900" w:type="dxa"/>
          </w:tcPr>
          <w:p w:rsidR="00E41772" w:rsidRDefault="00C028DA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E41772" w:rsidRDefault="00C028D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41772" w:rsidRDefault="00C028DA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E41772" w:rsidRDefault="00C028DA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управлению многоквартирным домом</w:t>
            </w:r>
          </w:p>
        </w:tc>
      </w:tr>
      <w:tr w:rsidR="00E41772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E41772" w:rsidRDefault="00E4177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41772" w:rsidRDefault="00C028DA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E41772" w:rsidRDefault="00C028D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E41772" w:rsidRDefault="00C028DA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E41772" w:rsidRDefault="008A4D9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73491,66</w:t>
            </w:r>
          </w:p>
        </w:tc>
      </w:tr>
      <w:tr w:rsidR="00E41772">
        <w:trPr>
          <w:trHeight w:val="970"/>
        </w:trPr>
        <w:tc>
          <w:tcPr>
            <w:tcW w:w="800" w:type="dxa"/>
            <w:vMerge w:val="restart"/>
          </w:tcPr>
          <w:p w:rsidR="00E41772" w:rsidRDefault="00C028D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2)</w:t>
            </w:r>
          </w:p>
        </w:tc>
        <w:tc>
          <w:tcPr>
            <w:tcW w:w="2900" w:type="dxa"/>
          </w:tcPr>
          <w:p w:rsidR="00E41772" w:rsidRDefault="00C028DA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E41772" w:rsidRDefault="00C028D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41772" w:rsidRDefault="00C028DA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E41772" w:rsidRDefault="00C028DA">
            <w:pPr>
              <w:pStyle w:val="TableParagraph"/>
              <w:spacing w:before="30" w:line="230" w:lineRule="atLeast"/>
              <w:ind w:right="17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конструктивных элементов (несущих конструкций и ненесущих конструкций)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многоквартирных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домов</w:t>
            </w:r>
          </w:p>
        </w:tc>
      </w:tr>
      <w:tr w:rsidR="00E41772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E41772" w:rsidRDefault="00E4177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41772" w:rsidRDefault="00C028DA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E41772" w:rsidRDefault="00C028D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E41772" w:rsidRDefault="00C028DA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E41772" w:rsidRDefault="008A4D9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160345,43</w:t>
            </w:r>
          </w:p>
        </w:tc>
      </w:tr>
      <w:tr w:rsidR="00E41772">
        <w:trPr>
          <w:trHeight w:val="1210"/>
        </w:trPr>
        <w:tc>
          <w:tcPr>
            <w:tcW w:w="800" w:type="dxa"/>
            <w:vMerge w:val="restart"/>
          </w:tcPr>
          <w:p w:rsidR="00E41772" w:rsidRDefault="00C028D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3)</w:t>
            </w:r>
          </w:p>
        </w:tc>
        <w:tc>
          <w:tcPr>
            <w:tcW w:w="2900" w:type="dxa"/>
          </w:tcPr>
          <w:p w:rsidR="00E41772" w:rsidRDefault="00C028DA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E41772" w:rsidRDefault="00C028D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41772" w:rsidRDefault="00C028DA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E41772" w:rsidRDefault="00C028DA">
            <w:pPr>
              <w:pStyle w:val="TableParagraph"/>
              <w:ind w:right="143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оборудования и систем инженерно- технического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обеспечения,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входящих в состав общего имущества в многоквартирном доме</w:t>
            </w:r>
          </w:p>
        </w:tc>
      </w:tr>
      <w:tr w:rsidR="00E41772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E41772" w:rsidRDefault="00E4177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41772" w:rsidRDefault="00C028DA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E41772" w:rsidRDefault="00C028D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E41772" w:rsidRDefault="00C028DA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E41772" w:rsidRDefault="008A4D9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354096,17</w:t>
            </w:r>
          </w:p>
        </w:tc>
      </w:tr>
      <w:tr w:rsidR="00E41772">
        <w:trPr>
          <w:trHeight w:val="510"/>
        </w:trPr>
        <w:tc>
          <w:tcPr>
            <w:tcW w:w="800" w:type="dxa"/>
            <w:vMerge w:val="restart"/>
          </w:tcPr>
          <w:p w:rsidR="00E41772" w:rsidRDefault="00C028D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4)</w:t>
            </w:r>
          </w:p>
        </w:tc>
        <w:tc>
          <w:tcPr>
            <w:tcW w:w="2900" w:type="dxa"/>
          </w:tcPr>
          <w:p w:rsidR="00E41772" w:rsidRDefault="00C028DA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E41772" w:rsidRDefault="00C028D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41772" w:rsidRDefault="00C028DA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E41772" w:rsidRDefault="00C028DA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 по содержанию и ремонту систем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дымоудаления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вентиляции</w:t>
            </w:r>
          </w:p>
        </w:tc>
      </w:tr>
      <w:tr w:rsidR="00E41772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E41772" w:rsidRDefault="00E4177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41772" w:rsidRDefault="00C028DA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E41772" w:rsidRDefault="00C028D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E41772" w:rsidRDefault="00C028DA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E41772" w:rsidRDefault="008A4D9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6681,06</w:t>
            </w:r>
          </w:p>
        </w:tc>
      </w:tr>
      <w:tr w:rsidR="00E41772">
        <w:trPr>
          <w:trHeight w:val="1430"/>
        </w:trPr>
        <w:tc>
          <w:tcPr>
            <w:tcW w:w="800" w:type="dxa"/>
            <w:vMerge w:val="restart"/>
          </w:tcPr>
          <w:p w:rsidR="00E41772" w:rsidRDefault="00C028D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5)</w:t>
            </w:r>
          </w:p>
        </w:tc>
        <w:tc>
          <w:tcPr>
            <w:tcW w:w="2900" w:type="dxa"/>
          </w:tcPr>
          <w:p w:rsidR="00E41772" w:rsidRDefault="00C028DA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E41772" w:rsidRDefault="00C028D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41772" w:rsidRDefault="00C028DA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E41772" w:rsidRDefault="00C028DA">
            <w:pPr>
              <w:pStyle w:val="TableParagraph"/>
              <w:spacing w:before="30" w:line="230" w:lineRule="atLeast"/>
              <w:ind w:right="143"/>
              <w:rPr>
                <w:sz w:val="20"/>
              </w:rPr>
            </w:pPr>
            <w:r>
              <w:rPr>
                <w:sz w:val="20"/>
              </w:rPr>
              <w:t>Работы по содержанию земельного участка с элементами озеленения и благоустройства, иными объектами, предназначенными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обслуживания и эксплуатации многоквартирного </w:t>
            </w:r>
            <w:r>
              <w:rPr>
                <w:spacing w:val="-4"/>
                <w:sz w:val="20"/>
              </w:rPr>
              <w:t>дома</w:t>
            </w:r>
          </w:p>
        </w:tc>
      </w:tr>
      <w:tr w:rsidR="00E41772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E41772" w:rsidRDefault="00E4177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41772" w:rsidRDefault="00C028DA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E41772" w:rsidRDefault="00C028D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E41772" w:rsidRDefault="00C028DA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E41772" w:rsidRDefault="008A4D9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60129,54</w:t>
            </w:r>
          </w:p>
        </w:tc>
      </w:tr>
    </w:tbl>
    <w:p w:rsidR="00E41772" w:rsidRDefault="00E41772">
      <w:pPr>
        <w:pStyle w:val="a3"/>
        <w:spacing w:before="9"/>
      </w:pPr>
    </w:p>
    <w:p w:rsidR="00E41772" w:rsidRDefault="00C028DA">
      <w:pPr>
        <w:pStyle w:val="a3"/>
        <w:ind w:left="920"/>
      </w:pPr>
      <w:r>
        <w:t>Форма</w:t>
      </w:r>
      <w:r>
        <w:rPr>
          <w:spacing w:val="-7"/>
        </w:rPr>
        <w:t xml:space="preserve"> </w:t>
      </w:r>
      <w:r>
        <w:t>2.4.</w:t>
      </w:r>
      <w:r>
        <w:rPr>
          <w:spacing w:val="-4"/>
        </w:rPr>
        <w:t xml:space="preserve"> </w:t>
      </w:r>
      <w:r>
        <w:t>Сведения</w:t>
      </w:r>
      <w:r>
        <w:rPr>
          <w:spacing w:val="-4"/>
        </w:rPr>
        <w:t xml:space="preserve"> </w:t>
      </w:r>
      <w:r>
        <w:t>об</w:t>
      </w:r>
      <w:r>
        <w:rPr>
          <w:spacing w:val="-5"/>
        </w:rPr>
        <w:t xml:space="preserve"> </w:t>
      </w:r>
      <w:r>
        <w:t>оказываемых</w:t>
      </w:r>
      <w:r>
        <w:rPr>
          <w:spacing w:val="-3"/>
        </w:rPr>
        <w:t xml:space="preserve"> </w:t>
      </w:r>
      <w:r>
        <w:t>коммунальных</w:t>
      </w:r>
      <w:r>
        <w:rPr>
          <w:spacing w:val="-4"/>
        </w:rPr>
        <w:t xml:space="preserve"> </w:t>
      </w:r>
      <w:r>
        <w:t>услугах</w:t>
      </w:r>
      <w:r>
        <w:rPr>
          <w:spacing w:val="-3"/>
        </w:rPr>
        <w:t xml:space="preserve"> </w:t>
      </w:r>
      <w:r>
        <w:t>(заполняется</w:t>
      </w:r>
      <w:r>
        <w:rPr>
          <w:spacing w:val="-5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каждой</w:t>
      </w:r>
      <w:r>
        <w:rPr>
          <w:spacing w:val="-5"/>
        </w:rPr>
        <w:t xml:space="preserve"> </w:t>
      </w:r>
      <w:r>
        <w:t>коммунальной</w:t>
      </w:r>
      <w:r>
        <w:rPr>
          <w:spacing w:val="-4"/>
        </w:rPr>
        <w:t xml:space="preserve"> </w:t>
      </w:r>
      <w:r>
        <w:rPr>
          <w:spacing w:val="-2"/>
        </w:rPr>
        <w:t>услуге)</w:t>
      </w:r>
    </w:p>
    <w:p w:rsidR="00E41772" w:rsidRDefault="00E41772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E41772">
        <w:trPr>
          <w:trHeight w:val="710"/>
        </w:trPr>
        <w:tc>
          <w:tcPr>
            <w:tcW w:w="800" w:type="dxa"/>
          </w:tcPr>
          <w:p w:rsidR="00E41772" w:rsidRDefault="00C028DA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E41772" w:rsidRDefault="00C028DA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E41772" w:rsidRDefault="00C028DA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E41772" w:rsidRDefault="00C028DA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E41772" w:rsidRDefault="00C028DA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E41772">
        <w:trPr>
          <w:trHeight w:val="330"/>
        </w:trPr>
        <w:tc>
          <w:tcPr>
            <w:tcW w:w="800" w:type="dxa"/>
          </w:tcPr>
          <w:p w:rsidR="00E41772" w:rsidRDefault="00C028D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E41772" w:rsidRDefault="00C028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заполнения/внесения</w:t>
            </w:r>
          </w:p>
        </w:tc>
        <w:tc>
          <w:tcPr>
            <w:tcW w:w="980" w:type="dxa"/>
          </w:tcPr>
          <w:p w:rsidR="00E41772" w:rsidRDefault="00C028D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41772" w:rsidRDefault="00C028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заполнения/внесения</w:t>
            </w:r>
          </w:p>
        </w:tc>
        <w:tc>
          <w:tcPr>
            <w:tcW w:w="3520" w:type="dxa"/>
          </w:tcPr>
          <w:p w:rsidR="00E41772" w:rsidRDefault="00B21FD8" w:rsidP="000B21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23.072024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11:19</w:t>
            </w:r>
          </w:p>
        </w:tc>
      </w:tr>
    </w:tbl>
    <w:p w:rsidR="00E41772" w:rsidRDefault="00E41772">
      <w:pPr>
        <w:rPr>
          <w:sz w:val="20"/>
        </w:rPr>
        <w:sectPr w:rsidR="00E41772">
          <w:pgSz w:w="11900" w:h="16840"/>
          <w:pgMar w:top="5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E41772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E41772" w:rsidRDefault="00C028D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1)</w:t>
            </w:r>
          </w:p>
        </w:tc>
        <w:tc>
          <w:tcPr>
            <w:tcW w:w="2900" w:type="dxa"/>
          </w:tcPr>
          <w:p w:rsidR="00E41772" w:rsidRDefault="00C028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E41772" w:rsidRDefault="00C028D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41772" w:rsidRDefault="00C028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E41772" w:rsidRDefault="00C028D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Электроснабжение</w:t>
            </w:r>
          </w:p>
        </w:tc>
      </w:tr>
      <w:tr w:rsidR="00E41772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41772" w:rsidRDefault="00E4177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41772" w:rsidRDefault="00C028DA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E41772" w:rsidRDefault="00C028D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41772" w:rsidRDefault="00C028DA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E41772" w:rsidRDefault="00C028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E41772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41772" w:rsidRDefault="00E4177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41772" w:rsidRDefault="00C028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E41772" w:rsidRDefault="00C028D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41772" w:rsidRDefault="00C028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E41772" w:rsidRDefault="00C028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E41772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41772" w:rsidRDefault="00E4177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41772" w:rsidRDefault="00C028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E41772" w:rsidRDefault="00C028D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E41772" w:rsidRDefault="00C028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E41772" w:rsidRDefault="00C028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B21FD8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21FD8" w:rsidRDefault="00B21FD8" w:rsidP="00B21FD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21FD8" w:rsidRDefault="00B21FD8" w:rsidP="00B21FD8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B21FD8" w:rsidRDefault="00B21FD8" w:rsidP="00B21FD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21FD8" w:rsidRDefault="00B21FD8" w:rsidP="00B21FD8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B21FD8" w:rsidRDefault="00B21FD8" w:rsidP="00B21FD8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3,84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руб./квт*ч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01.01.2024г </w:t>
            </w:r>
          </w:p>
          <w:p w:rsidR="00B21FD8" w:rsidRDefault="00B21FD8" w:rsidP="00B21FD8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4,19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руб./квт*ч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01.07.2024г</w:t>
            </w:r>
          </w:p>
        </w:tc>
      </w:tr>
      <w:tr w:rsidR="00B21FD8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21FD8" w:rsidRDefault="00B21FD8" w:rsidP="00B21FD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21FD8" w:rsidRDefault="00B21FD8" w:rsidP="00B21FD8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B21FD8" w:rsidRDefault="00B21FD8" w:rsidP="00B21FD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21FD8" w:rsidRDefault="00B21FD8" w:rsidP="00B21FD8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B21FD8" w:rsidRDefault="00B21FD8" w:rsidP="00B21FD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B21FD8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21FD8" w:rsidRDefault="00B21FD8" w:rsidP="00B21FD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B21FD8" w:rsidRDefault="00B21FD8" w:rsidP="00B21FD8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B21FD8" w:rsidRDefault="00B21FD8" w:rsidP="00B21FD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21FD8" w:rsidRDefault="00B21FD8" w:rsidP="00B21FD8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B21FD8" w:rsidRDefault="00B21FD8" w:rsidP="00B21FD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АО «ТНС энерго Тула»</w:t>
            </w:r>
          </w:p>
        </w:tc>
      </w:tr>
      <w:tr w:rsidR="00B21FD8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21FD8" w:rsidRDefault="00B21FD8" w:rsidP="00B21FD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21FD8" w:rsidRDefault="00B21FD8" w:rsidP="00B21FD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21FD8" w:rsidRDefault="00B21FD8" w:rsidP="00B21FD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21FD8" w:rsidRDefault="00B21FD8" w:rsidP="00B21FD8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B21FD8" w:rsidRDefault="00B21FD8" w:rsidP="00B21FD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7105037307</w:t>
            </w:r>
          </w:p>
        </w:tc>
      </w:tr>
      <w:tr w:rsidR="00B21FD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21FD8" w:rsidRDefault="00B21FD8" w:rsidP="00B21FD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B21FD8" w:rsidRDefault="00B21FD8" w:rsidP="00B21FD8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B21FD8" w:rsidRDefault="00B21FD8" w:rsidP="00B21FD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21FD8" w:rsidRDefault="00B21FD8" w:rsidP="00B21FD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B21FD8" w:rsidRDefault="00B21FD8" w:rsidP="00B21FD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B21FD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21FD8" w:rsidRDefault="00B21FD8" w:rsidP="00B21FD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21FD8" w:rsidRDefault="00B21FD8" w:rsidP="00B21FD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21FD8" w:rsidRDefault="00B21FD8" w:rsidP="00B21FD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21FD8" w:rsidRDefault="00B21FD8" w:rsidP="00B21FD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B21FD8" w:rsidRDefault="00B21FD8" w:rsidP="00B21FD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B21FD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21FD8" w:rsidRDefault="00B21FD8" w:rsidP="00B21FD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B21FD8" w:rsidRDefault="00B21FD8" w:rsidP="00B21FD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B21FD8" w:rsidRDefault="00B21FD8" w:rsidP="00B21FD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21FD8" w:rsidRDefault="00B21FD8" w:rsidP="00B21FD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B21FD8" w:rsidRDefault="00B21FD8" w:rsidP="00B21FD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27.12.2023</w:t>
            </w:r>
          </w:p>
        </w:tc>
      </w:tr>
      <w:tr w:rsidR="00B21FD8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21FD8" w:rsidRDefault="00B21FD8" w:rsidP="00B21FD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21FD8" w:rsidRDefault="00B21FD8" w:rsidP="00B21FD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21FD8" w:rsidRDefault="00B21FD8" w:rsidP="00B21FD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21FD8" w:rsidRDefault="00B21FD8" w:rsidP="00B21FD8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B21FD8" w:rsidRDefault="00B21FD8" w:rsidP="00B21FD8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53/9</w:t>
            </w:r>
          </w:p>
        </w:tc>
      </w:tr>
      <w:tr w:rsidR="00B21FD8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21FD8" w:rsidRDefault="00B21FD8" w:rsidP="00B21FD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21FD8" w:rsidRDefault="00B21FD8" w:rsidP="00B21FD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21FD8" w:rsidRDefault="00B21FD8" w:rsidP="00B21FD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21FD8" w:rsidRDefault="00B21FD8" w:rsidP="00B21FD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B21FD8" w:rsidRDefault="00B21FD8" w:rsidP="00B21FD8">
            <w:pPr>
              <w:pStyle w:val="TableParagraph"/>
              <w:ind w:right="534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B21FD8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21FD8" w:rsidRDefault="00B21FD8" w:rsidP="00B21FD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21FD8" w:rsidRDefault="00B21FD8" w:rsidP="00B21FD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B21FD8" w:rsidRDefault="00B21FD8" w:rsidP="00B21FD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21FD8" w:rsidRDefault="00B21FD8" w:rsidP="00B21FD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B21FD8" w:rsidRDefault="00B21FD8" w:rsidP="00B21FD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B21FD8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21FD8" w:rsidRDefault="00B21FD8" w:rsidP="00B21FD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B21FD8" w:rsidRDefault="00B21FD8" w:rsidP="00B21FD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B21FD8" w:rsidRDefault="00B21FD8" w:rsidP="00B21FD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21FD8" w:rsidRDefault="00B21FD8" w:rsidP="00B21FD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B21FD8" w:rsidRDefault="00B21FD8" w:rsidP="00B21FD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108.00000</w:t>
            </w:r>
          </w:p>
        </w:tc>
      </w:tr>
      <w:tr w:rsidR="00B21FD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21FD8" w:rsidRDefault="00B21FD8" w:rsidP="00B21FD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21FD8" w:rsidRDefault="00B21FD8" w:rsidP="00B21FD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21FD8" w:rsidRDefault="00B21FD8" w:rsidP="00B21FD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21FD8" w:rsidRDefault="00B21FD8" w:rsidP="00B21FD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B21FD8" w:rsidRDefault="00B21FD8" w:rsidP="00B21FD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кВт*ч/чел.в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B21FD8">
        <w:trPr>
          <w:trHeight w:val="5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21FD8" w:rsidRDefault="00B21FD8" w:rsidP="00B21FD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21FD8" w:rsidRDefault="00B21FD8" w:rsidP="00B21FD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21FD8" w:rsidRDefault="00B21FD8" w:rsidP="00B21FD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21FD8" w:rsidRDefault="00B21FD8" w:rsidP="00B21FD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B21FD8" w:rsidRDefault="00B21FD8" w:rsidP="00B21FD8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различен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зависимости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от степени благоустройства</w:t>
            </w:r>
          </w:p>
        </w:tc>
      </w:tr>
      <w:tr w:rsidR="00B21FD8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21FD8" w:rsidRDefault="00B21FD8" w:rsidP="00B21FD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B21FD8" w:rsidRDefault="00B21FD8" w:rsidP="00B21FD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B21FD8" w:rsidRDefault="00B21FD8" w:rsidP="00B21FD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21FD8" w:rsidRDefault="00B21FD8" w:rsidP="00B21FD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B21FD8" w:rsidRDefault="00B21FD8" w:rsidP="00B21FD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0.00000</w:t>
            </w:r>
          </w:p>
        </w:tc>
      </w:tr>
      <w:tr w:rsidR="00B21FD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21FD8" w:rsidRDefault="00B21FD8" w:rsidP="00B21FD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21FD8" w:rsidRDefault="00B21FD8" w:rsidP="00B21FD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21FD8" w:rsidRDefault="00B21FD8" w:rsidP="00B21FD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B21FD8" w:rsidRDefault="00B21FD8" w:rsidP="00B21FD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B21FD8" w:rsidRDefault="00B21FD8" w:rsidP="00B21FD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кВт*ч/кв.м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B21FD8">
        <w:trPr>
          <w:trHeight w:val="7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21FD8" w:rsidRDefault="00B21FD8" w:rsidP="00B21FD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21FD8" w:rsidRDefault="00B21FD8" w:rsidP="00B21FD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21FD8" w:rsidRDefault="00B21FD8" w:rsidP="00B21FD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B21FD8" w:rsidRDefault="00B21FD8" w:rsidP="00B21FD8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B21FD8" w:rsidRDefault="00B21FD8" w:rsidP="00B21FD8">
            <w:pPr>
              <w:pStyle w:val="TableParagraph"/>
              <w:spacing w:before="19"/>
              <w:ind w:right="534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устанавливается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в зависимости от степени </w:t>
            </w:r>
            <w:r>
              <w:rPr>
                <w:spacing w:val="-2"/>
                <w:sz w:val="20"/>
              </w:rPr>
              <w:t>благоустройства</w:t>
            </w:r>
          </w:p>
        </w:tc>
      </w:tr>
      <w:tr w:rsidR="00B21FD8">
        <w:trPr>
          <w:trHeight w:val="7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B21FD8" w:rsidRDefault="00B21FD8" w:rsidP="00B21FD8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E41772" w:rsidRDefault="00E41772">
      <w:pPr>
        <w:rPr>
          <w:sz w:val="20"/>
        </w:rPr>
        <w:sectPr w:rsidR="00E41772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E41772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E41772" w:rsidRDefault="00E41772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E41772" w:rsidRDefault="00C028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E41772" w:rsidRDefault="00C028D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41772" w:rsidRDefault="00C028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E41772" w:rsidRDefault="00C028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E41772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E41772" w:rsidRDefault="00E4177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E41772" w:rsidRDefault="00E4177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E41772" w:rsidRDefault="00E4177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41772" w:rsidRDefault="00C028DA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E41772" w:rsidRDefault="00C028DA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E41772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E41772" w:rsidRDefault="00E4177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E41772" w:rsidRDefault="00E4177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E41772" w:rsidRDefault="00E4177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E41772" w:rsidRDefault="00C028DA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E41772" w:rsidRDefault="00C028DA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E41772" w:rsidRDefault="00E41772">
      <w:pPr>
        <w:rPr>
          <w:sz w:val="20"/>
        </w:rPr>
        <w:sectPr w:rsidR="00E41772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E41772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E41772" w:rsidRDefault="00C028D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2)</w:t>
            </w:r>
          </w:p>
        </w:tc>
        <w:tc>
          <w:tcPr>
            <w:tcW w:w="2900" w:type="dxa"/>
          </w:tcPr>
          <w:p w:rsidR="00E41772" w:rsidRDefault="00C028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E41772" w:rsidRDefault="00C028D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41772" w:rsidRDefault="00C028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E41772" w:rsidRDefault="00C028D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Отопление</w:t>
            </w:r>
          </w:p>
        </w:tc>
      </w:tr>
      <w:tr w:rsidR="00E41772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41772" w:rsidRDefault="00E4177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41772" w:rsidRDefault="00C028DA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E41772" w:rsidRDefault="00C028D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41772" w:rsidRDefault="00C028DA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E41772" w:rsidRDefault="00C028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E41772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41772" w:rsidRDefault="00E4177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41772" w:rsidRDefault="00C028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E41772" w:rsidRDefault="00C028D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41772" w:rsidRDefault="00C028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E41772" w:rsidRDefault="00C028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E41772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41772" w:rsidRDefault="00E4177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41772" w:rsidRDefault="00C028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E41772" w:rsidRDefault="00C028D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E41772" w:rsidRDefault="00C028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E41772" w:rsidRDefault="00C028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B21FD8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21FD8" w:rsidRDefault="00B21FD8" w:rsidP="00B21FD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21FD8" w:rsidRDefault="00B21FD8" w:rsidP="00B21FD8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B21FD8" w:rsidRDefault="00B21FD8" w:rsidP="00B21FD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21FD8" w:rsidRDefault="00B21FD8" w:rsidP="00B21FD8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B21FD8" w:rsidRDefault="00B21FD8" w:rsidP="00B21FD8">
            <w:pPr>
              <w:pStyle w:val="TableParagraph"/>
              <w:ind w:right="186"/>
              <w:rPr>
                <w:sz w:val="20"/>
              </w:rPr>
            </w:pPr>
            <w:r>
              <w:rPr>
                <w:sz w:val="20"/>
              </w:rPr>
              <w:t>3889,02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руб./гкал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01.01.2024г </w:t>
            </w:r>
          </w:p>
          <w:p w:rsidR="00B21FD8" w:rsidRDefault="00B21FD8" w:rsidP="00B21FD8">
            <w:pPr>
              <w:pStyle w:val="TableParagraph"/>
              <w:ind w:right="186"/>
              <w:rPr>
                <w:sz w:val="20"/>
              </w:rPr>
            </w:pPr>
            <w:r>
              <w:rPr>
                <w:sz w:val="20"/>
              </w:rPr>
              <w:t>4260,72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руб./гкал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01.07.2024г</w:t>
            </w:r>
          </w:p>
        </w:tc>
      </w:tr>
      <w:tr w:rsidR="00B21FD8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21FD8" w:rsidRDefault="00B21FD8" w:rsidP="00B21FD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21FD8" w:rsidRDefault="00B21FD8" w:rsidP="00B21FD8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B21FD8" w:rsidRDefault="00B21FD8" w:rsidP="00B21FD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21FD8" w:rsidRDefault="00B21FD8" w:rsidP="00B21FD8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B21FD8" w:rsidRDefault="00B21FD8" w:rsidP="00B21FD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B21FD8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21FD8" w:rsidRDefault="00B21FD8" w:rsidP="00B21FD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B21FD8" w:rsidRDefault="00B21FD8" w:rsidP="00B21FD8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B21FD8" w:rsidRDefault="00B21FD8" w:rsidP="00B21FD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21FD8" w:rsidRDefault="00B21FD8" w:rsidP="00B21FD8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B21FD8" w:rsidRDefault="00B21FD8" w:rsidP="00B21FD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ООО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"ЭнергоГазИнвест-Тула"</w:t>
            </w:r>
          </w:p>
        </w:tc>
      </w:tr>
      <w:tr w:rsidR="00B21FD8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21FD8" w:rsidRDefault="00B21FD8" w:rsidP="00B21FD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21FD8" w:rsidRDefault="00B21FD8" w:rsidP="00B21FD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21FD8" w:rsidRDefault="00B21FD8" w:rsidP="00B21FD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21FD8" w:rsidRDefault="00B21FD8" w:rsidP="00B21FD8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B21FD8" w:rsidRDefault="00B21FD8" w:rsidP="00B21FD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7107500552</w:t>
            </w:r>
          </w:p>
        </w:tc>
      </w:tr>
      <w:tr w:rsidR="00B21FD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21FD8" w:rsidRDefault="00B21FD8" w:rsidP="00B21FD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B21FD8" w:rsidRDefault="00B21FD8" w:rsidP="00B21FD8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B21FD8" w:rsidRDefault="00B21FD8" w:rsidP="00B21FD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21FD8" w:rsidRDefault="00B21FD8" w:rsidP="00B21FD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B21FD8" w:rsidRDefault="00B21FD8" w:rsidP="00B21FD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B21FD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21FD8" w:rsidRDefault="00B21FD8" w:rsidP="00B21FD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21FD8" w:rsidRDefault="00B21FD8" w:rsidP="00B21FD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21FD8" w:rsidRDefault="00B21FD8" w:rsidP="00B21FD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21FD8" w:rsidRDefault="00B21FD8" w:rsidP="00B21FD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B21FD8" w:rsidRDefault="00B21FD8" w:rsidP="00B21FD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B21FD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21FD8" w:rsidRDefault="00B21FD8" w:rsidP="00B21FD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B21FD8" w:rsidRDefault="00B21FD8" w:rsidP="00B21FD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B21FD8" w:rsidRDefault="00B21FD8" w:rsidP="00B21FD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21FD8" w:rsidRDefault="00B21FD8" w:rsidP="00B21FD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B21FD8" w:rsidRDefault="00B21FD8" w:rsidP="00B21FD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15.12.2023</w:t>
            </w:r>
          </w:p>
        </w:tc>
      </w:tr>
      <w:tr w:rsidR="00B21FD8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21FD8" w:rsidRDefault="00B21FD8" w:rsidP="00B21FD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21FD8" w:rsidRDefault="00B21FD8" w:rsidP="00B21FD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21FD8" w:rsidRDefault="00B21FD8" w:rsidP="00B21FD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21FD8" w:rsidRDefault="00B21FD8" w:rsidP="00B21FD8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B21FD8" w:rsidRDefault="00B21FD8" w:rsidP="00B21FD8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50/3</w:t>
            </w:r>
          </w:p>
        </w:tc>
      </w:tr>
      <w:tr w:rsidR="00B21FD8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21FD8" w:rsidRDefault="00B21FD8" w:rsidP="00B21FD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21FD8" w:rsidRDefault="00B21FD8" w:rsidP="00B21FD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21FD8" w:rsidRDefault="00B21FD8" w:rsidP="00B21FD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21FD8" w:rsidRDefault="00B21FD8" w:rsidP="00B21FD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B21FD8" w:rsidRDefault="00B21FD8" w:rsidP="00B21FD8">
            <w:pPr>
              <w:pStyle w:val="TableParagraph"/>
              <w:ind w:right="534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B21FD8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21FD8" w:rsidRDefault="00B21FD8" w:rsidP="00B21FD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21FD8" w:rsidRDefault="00B21FD8" w:rsidP="00B21FD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B21FD8" w:rsidRDefault="00B21FD8" w:rsidP="00B21FD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21FD8" w:rsidRDefault="00B21FD8" w:rsidP="00B21FD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B21FD8" w:rsidRDefault="00B21FD8" w:rsidP="00B21FD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B21FD8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21FD8" w:rsidRDefault="00B21FD8" w:rsidP="00B21FD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B21FD8" w:rsidRDefault="00B21FD8" w:rsidP="00B21FD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B21FD8" w:rsidRDefault="00B21FD8" w:rsidP="00B21FD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21FD8" w:rsidRDefault="00B21FD8" w:rsidP="00B21FD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B21FD8" w:rsidRDefault="00B21FD8" w:rsidP="00B21FD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0.02580</w:t>
            </w:r>
          </w:p>
        </w:tc>
      </w:tr>
      <w:tr w:rsidR="00B21FD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21FD8" w:rsidRDefault="00B21FD8" w:rsidP="00B21FD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21FD8" w:rsidRDefault="00B21FD8" w:rsidP="00B21FD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21FD8" w:rsidRDefault="00B21FD8" w:rsidP="00B21FD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21FD8" w:rsidRDefault="00B21FD8" w:rsidP="00B21FD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B21FD8" w:rsidRDefault="00B21FD8" w:rsidP="00B21FD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Гкал/кв.м</w:t>
            </w:r>
          </w:p>
        </w:tc>
      </w:tr>
      <w:tr w:rsidR="00B21FD8">
        <w:trPr>
          <w:trHeight w:val="7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21FD8" w:rsidRDefault="00B21FD8" w:rsidP="00B21FD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21FD8" w:rsidRDefault="00B21FD8" w:rsidP="00B21FD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21FD8" w:rsidRDefault="00B21FD8" w:rsidP="00B21FD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21FD8" w:rsidRDefault="00B21FD8" w:rsidP="00B21FD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B21FD8" w:rsidRDefault="00B21FD8" w:rsidP="00B21FD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Постановление администрации Тульской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25.06.2007г</w:t>
            </w:r>
          </w:p>
          <w:p w:rsidR="00B21FD8" w:rsidRDefault="00B21FD8" w:rsidP="00B21FD8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4"/>
                <w:sz w:val="20"/>
              </w:rPr>
              <w:t>№289</w:t>
            </w:r>
          </w:p>
        </w:tc>
      </w:tr>
      <w:tr w:rsidR="00B21FD8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21FD8" w:rsidRDefault="00B21FD8" w:rsidP="00B21FD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B21FD8" w:rsidRDefault="00B21FD8" w:rsidP="00B21FD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B21FD8" w:rsidRDefault="00B21FD8" w:rsidP="00B21FD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21FD8" w:rsidRDefault="00B21FD8" w:rsidP="00B21FD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B21FD8" w:rsidRDefault="00B21FD8" w:rsidP="00B21FD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0.00000</w:t>
            </w:r>
          </w:p>
        </w:tc>
      </w:tr>
      <w:tr w:rsidR="00B21FD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21FD8" w:rsidRDefault="00B21FD8" w:rsidP="00B21FD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21FD8" w:rsidRDefault="00B21FD8" w:rsidP="00B21FD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21FD8" w:rsidRDefault="00B21FD8" w:rsidP="00B21FD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B21FD8" w:rsidRDefault="00B21FD8" w:rsidP="00B21FD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B21FD8" w:rsidRDefault="00B21FD8" w:rsidP="00B21FD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Гкал/кв.м</w:t>
            </w:r>
          </w:p>
        </w:tc>
      </w:tr>
      <w:tr w:rsidR="00B21FD8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21FD8" w:rsidRDefault="00B21FD8" w:rsidP="00B21FD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21FD8" w:rsidRDefault="00B21FD8" w:rsidP="00B21FD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21FD8" w:rsidRDefault="00B21FD8" w:rsidP="00B21FD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B21FD8" w:rsidRDefault="00B21FD8" w:rsidP="00B21FD8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B21FD8" w:rsidRDefault="00B21FD8" w:rsidP="00B21FD8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устснавливался</w:t>
            </w:r>
          </w:p>
        </w:tc>
      </w:tr>
      <w:tr w:rsidR="00B21FD8">
        <w:trPr>
          <w:trHeight w:val="95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B21FD8" w:rsidRDefault="00B21FD8" w:rsidP="00B21FD8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E41772" w:rsidRDefault="00E41772">
      <w:pPr>
        <w:rPr>
          <w:sz w:val="20"/>
        </w:rPr>
        <w:sectPr w:rsidR="00E41772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E41772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E41772" w:rsidRDefault="00E41772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E41772" w:rsidRDefault="00C028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E41772" w:rsidRDefault="00C028D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41772" w:rsidRDefault="00C028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E41772" w:rsidRDefault="00C028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E41772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E41772" w:rsidRDefault="00E4177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E41772" w:rsidRDefault="00E4177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E41772" w:rsidRDefault="00E4177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41772" w:rsidRDefault="00C028DA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E41772" w:rsidRDefault="00C028DA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E41772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E41772" w:rsidRDefault="00E4177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E41772" w:rsidRDefault="00E4177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E41772" w:rsidRDefault="00E4177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E41772" w:rsidRDefault="00C028DA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E41772" w:rsidRDefault="00C028DA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E41772" w:rsidRDefault="00E41772">
      <w:pPr>
        <w:rPr>
          <w:sz w:val="20"/>
        </w:rPr>
        <w:sectPr w:rsidR="00E41772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E41772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E41772" w:rsidRDefault="00C028D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3)</w:t>
            </w:r>
          </w:p>
        </w:tc>
        <w:tc>
          <w:tcPr>
            <w:tcW w:w="2900" w:type="dxa"/>
          </w:tcPr>
          <w:p w:rsidR="00E41772" w:rsidRDefault="00C028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E41772" w:rsidRDefault="00C028D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41772" w:rsidRDefault="00C028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E41772" w:rsidRDefault="00C028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Холодное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E41772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41772" w:rsidRDefault="00E4177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41772" w:rsidRDefault="00C028DA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E41772" w:rsidRDefault="00C028D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41772" w:rsidRDefault="00C028DA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E41772" w:rsidRDefault="00C028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E41772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41772" w:rsidRDefault="00E4177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41772" w:rsidRDefault="00C028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E41772" w:rsidRDefault="00C028D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41772" w:rsidRDefault="00C028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E41772" w:rsidRDefault="00C028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E41772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41772" w:rsidRDefault="00E4177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41772" w:rsidRDefault="00C028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E41772" w:rsidRDefault="00C028D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E41772" w:rsidRDefault="00C028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E41772" w:rsidRDefault="00C028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B21FD8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21FD8" w:rsidRDefault="00B21FD8" w:rsidP="00B21FD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21FD8" w:rsidRDefault="00B21FD8" w:rsidP="00B21FD8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B21FD8" w:rsidRDefault="00B21FD8" w:rsidP="00B21FD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21FD8" w:rsidRDefault="00B21FD8" w:rsidP="00B21FD8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B21FD8" w:rsidRDefault="00B21FD8" w:rsidP="00B21FD8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34,42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руб./куб.м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01.01.2024г </w:t>
            </w:r>
          </w:p>
          <w:p w:rsidR="00B21FD8" w:rsidRDefault="00B21FD8" w:rsidP="00B21FD8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36,87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руб./куб.м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01.07.2024г</w:t>
            </w:r>
          </w:p>
        </w:tc>
      </w:tr>
      <w:tr w:rsidR="00B21FD8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21FD8" w:rsidRDefault="00B21FD8" w:rsidP="00B21FD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21FD8" w:rsidRDefault="00B21FD8" w:rsidP="00B21FD8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B21FD8" w:rsidRDefault="00B21FD8" w:rsidP="00B21FD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21FD8" w:rsidRDefault="00B21FD8" w:rsidP="00B21FD8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B21FD8" w:rsidRDefault="00B21FD8" w:rsidP="00B21FD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B21FD8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21FD8" w:rsidRDefault="00B21FD8" w:rsidP="00B21FD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B21FD8" w:rsidRDefault="00B21FD8" w:rsidP="00B21FD8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B21FD8" w:rsidRDefault="00B21FD8" w:rsidP="00B21FD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21FD8" w:rsidRDefault="00B21FD8" w:rsidP="00B21FD8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B21FD8" w:rsidRDefault="00B21FD8" w:rsidP="00B21FD8">
            <w:pPr>
              <w:pStyle w:val="TableParagraph"/>
              <w:ind w:right="907"/>
              <w:rPr>
                <w:sz w:val="20"/>
              </w:rPr>
            </w:pPr>
            <w:r>
              <w:rPr>
                <w:sz w:val="20"/>
              </w:rPr>
              <w:t>МКП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"Водоканализационное </w:t>
            </w:r>
            <w:r>
              <w:rPr>
                <w:spacing w:val="-2"/>
                <w:sz w:val="20"/>
              </w:rPr>
              <w:t>хозяйство"</w:t>
            </w:r>
          </w:p>
        </w:tc>
      </w:tr>
      <w:tr w:rsidR="00B21FD8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21FD8" w:rsidRDefault="00B21FD8" w:rsidP="00B21FD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21FD8" w:rsidRDefault="00B21FD8" w:rsidP="00B21FD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21FD8" w:rsidRDefault="00B21FD8" w:rsidP="00B21FD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21FD8" w:rsidRDefault="00B21FD8" w:rsidP="00B21FD8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B21FD8" w:rsidRDefault="00B21FD8" w:rsidP="00B21FD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7112028381</w:t>
            </w:r>
          </w:p>
        </w:tc>
      </w:tr>
      <w:tr w:rsidR="00B21FD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21FD8" w:rsidRDefault="00B21FD8" w:rsidP="00B21FD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B21FD8" w:rsidRDefault="00B21FD8" w:rsidP="00B21FD8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B21FD8" w:rsidRDefault="00B21FD8" w:rsidP="00B21FD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21FD8" w:rsidRDefault="00B21FD8" w:rsidP="00B21FD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B21FD8" w:rsidRDefault="00B21FD8" w:rsidP="00B21FD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B21FD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21FD8" w:rsidRDefault="00B21FD8" w:rsidP="00B21FD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21FD8" w:rsidRDefault="00B21FD8" w:rsidP="00B21FD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21FD8" w:rsidRDefault="00B21FD8" w:rsidP="00B21FD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21FD8" w:rsidRDefault="00B21FD8" w:rsidP="00B21FD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B21FD8" w:rsidRDefault="00B21FD8" w:rsidP="00B21FD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B21FD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21FD8" w:rsidRDefault="00B21FD8" w:rsidP="00B21FD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B21FD8" w:rsidRDefault="00B21FD8" w:rsidP="00B21FD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B21FD8" w:rsidRDefault="00B21FD8" w:rsidP="00B21FD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21FD8" w:rsidRDefault="00B21FD8" w:rsidP="00B21FD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B21FD8" w:rsidRDefault="00B21FD8" w:rsidP="00B21FD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14.12.2023</w:t>
            </w:r>
          </w:p>
        </w:tc>
      </w:tr>
      <w:tr w:rsidR="00B21FD8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21FD8" w:rsidRDefault="00B21FD8" w:rsidP="00B21FD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21FD8" w:rsidRDefault="00B21FD8" w:rsidP="00B21FD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21FD8" w:rsidRDefault="00B21FD8" w:rsidP="00B21FD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21FD8" w:rsidRDefault="00B21FD8" w:rsidP="00B21FD8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B21FD8" w:rsidRDefault="00B21FD8" w:rsidP="00B21FD8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49/1</w:t>
            </w:r>
          </w:p>
        </w:tc>
      </w:tr>
      <w:tr w:rsidR="00B21FD8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21FD8" w:rsidRDefault="00B21FD8" w:rsidP="00B21FD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21FD8" w:rsidRDefault="00B21FD8" w:rsidP="00B21FD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21FD8" w:rsidRDefault="00B21FD8" w:rsidP="00B21FD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21FD8" w:rsidRDefault="00B21FD8" w:rsidP="00B21FD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B21FD8" w:rsidRDefault="00B21FD8" w:rsidP="00B21FD8">
            <w:pPr>
              <w:pStyle w:val="TableParagraph"/>
              <w:ind w:right="534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B21FD8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21FD8" w:rsidRDefault="00B21FD8" w:rsidP="00B21FD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21FD8" w:rsidRDefault="00B21FD8" w:rsidP="00B21FD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B21FD8" w:rsidRDefault="00B21FD8" w:rsidP="00B21FD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21FD8" w:rsidRDefault="00B21FD8" w:rsidP="00B21FD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B21FD8" w:rsidRDefault="00B21FD8" w:rsidP="00B21FD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B21FD8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21FD8" w:rsidRDefault="00B21FD8" w:rsidP="00B21FD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B21FD8" w:rsidRDefault="00B21FD8" w:rsidP="00B21FD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B21FD8" w:rsidRDefault="00B21FD8" w:rsidP="00B21FD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21FD8" w:rsidRDefault="00B21FD8" w:rsidP="00B21FD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B21FD8" w:rsidRDefault="00B21FD8" w:rsidP="00B21FD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4.34900</w:t>
            </w:r>
          </w:p>
        </w:tc>
      </w:tr>
      <w:tr w:rsidR="00B21FD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21FD8" w:rsidRDefault="00B21FD8" w:rsidP="00B21FD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21FD8" w:rsidRDefault="00B21FD8" w:rsidP="00B21FD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21FD8" w:rsidRDefault="00B21FD8" w:rsidP="00B21FD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21FD8" w:rsidRDefault="00B21FD8" w:rsidP="00B21FD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B21FD8" w:rsidRDefault="00B21FD8" w:rsidP="00B21FD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куб.м/чел.в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B21FD8">
        <w:trPr>
          <w:trHeight w:val="5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21FD8" w:rsidRDefault="00B21FD8" w:rsidP="00B21FD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21FD8" w:rsidRDefault="00B21FD8" w:rsidP="00B21FD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21FD8" w:rsidRDefault="00B21FD8" w:rsidP="00B21FD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21FD8" w:rsidRDefault="00B21FD8" w:rsidP="00B21FD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B21FD8" w:rsidRDefault="00B21FD8" w:rsidP="00B21FD8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различен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зависимости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от степени благоустройства</w:t>
            </w:r>
          </w:p>
        </w:tc>
      </w:tr>
      <w:tr w:rsidR="00B21FD8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21FD8" w:rsidRDefault="00B21FD8" w:rsidP="00B21FD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B21FD8" w:rsidRDefault="00B21FD8" w:rsidP="00B21FD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B21FD8" w:rsidRDefault="00B21FD8" w:rsidP="00B21FD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21FD8" w:rsidRDefault="00B21FD8" w:rsidP="00B21FD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B21FD8" w:rsidRDefault="00B21FD8" w:rsidP="00B21FD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0.03890</w:t>
            </w:r>
          </w:p>
        </w:tc>
      </w:tr>
      <w:tr w:rsidR="00B21FD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21FD8" w:rsidRDefault="00B21FD8" w:rsidP="00B21FD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21FD8" w:rsidRDefault="00B21FD8" w:rsidP="00B21FD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21FD8" w:rsidRDefault="00B21FD8" w:rsidP="00B21FD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B21FD8" w:rsidRDefault="00B21FD8" w:rsidP="00B21FD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B21FD8" w:rsidRDefault="00B21FD8" w:rsidP="00B21FD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B21FD8">
        <w:trPr>
          <w:trHeight w:val="7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21FD8" w:rsidRDefault="00B21FD8" w:rsidP="00B21FD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21FD8" w:rsidRDefault="00B21FD8" w:rsidP="00B21FD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21FD8" w:rsidRDefault="00B21FD8" w:rsidP="00B21FD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B21FD8" w:rsidRDefault="00B21FD8" w:rsidP="00B21FD8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B21FD8" w:rsidRDefault="00B21FD8" w:rsidP="00B21FD8">
            <w:pPr>
              <w:pStyle w:val="TableParagraph"/>
              <w:spacing w:before="19"/>
              <w:ind w:right="534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устанавливается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в зависимости от степени </w:t>
            </w:r>
            <w:r>
              <w:rPr>
                <w:spacing w:val="-2"/>
                <w:sz w:val="20"/>
              </w:rPr>
              <w:t>благоустройства</w:t>
            </w:r>
          </w:p>
        </w:tc>
      </w:tr>
      <w:tr w:rsidR="00B21FD8">
        <w:trPr>
          <w:trHeight w:val="7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B21FD8" w:rsidRDefault="00B21FD8" w:rsidP="00B21FD8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E41772" w:rsidRDefault="00E41772">
      <w:pPr>
        <w:rPr>
          <w:sz w:val="20"/>
        </w:rPr>
        <w:sectPr w:rsidR="00E41772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E41772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E41772" w:rsidRDefault="00E41772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E41772" w:rsidRDefault="00C028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E41772" w:rsidRDefault="00C028D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41772" w:rsidRDefault="00C028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E41772" w:rsidRDefault="00C028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E41772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E41772" w:rsidRDefault="00E4177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E41772" w:rsidRDefault="00E4177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E41772" w:rsidRDefault="00E4177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41772" w:rsidRDefault="00C028DA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E41772" w:rsidRDefault="00C028DA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E41772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E41772" w:rsidRDefault="00E4177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E41772" w:rsidRDefault="00E4177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E41772" w:rsidRDefault="00E4177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E41772" w:rsidRDefault="00C028DA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E41772" w:rsidRDefault="00C028DA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E41772" w:rsidRDefault="00E41772">
      <w:pPr>
        <w:rPr>
          <w:sz w:val="20"/>
        </w:rPr>
        <w:sectPr w:rsidR="00E41772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E41772">
        <w:trPr>
          <w:trHeight w:val="510"/>
        </w:trPr>
        <w:tc>
          <w:tcPr>
            <w:tcW w:w="800" w:type="dxa"/>
            <w:vMerge w:val="restart"/>
            <w:tcBorders>
              <w:bottom w:val="nil"/>
            </w:tcBorders>
          </w:tcPr>
          <w:p w:rsidR="00E41772" w:rsidRDefault="00C028D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4)</w:t>
            </w:r>
          </w:p>
        </w:tc>
        <w:tc>
          <w:tcPr>
            <w:tcW w:w="2900" w:type="dxa"/>
          </w:tcPr>
          <w:p w:rsidR="00E41772" w:rsidRDefault="00C028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E41772" w:rsidRDefault="00C028D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41772" w:rsidRDefault="00C028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E41772" w:rsidRDefault="00C028DA">
            <w:pPr>
              <w:pStyle w:val="TableParagraph"/>
              <w:spacing w:before="30" w:line="230" w:lineRule="atLeast"/>
              <w:ind w:right="1129"/>
              <w:rPr>
                <w:sz w:val="20"/>
              </w:rPr>
            </w:pPr>
            <w:r>
              <w:rPr>
                <w:sz w:val="20"/>
              </w:rPr>
              <w:t>Обращение с твердыми коммунальными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отходами</w:t>
            </w:r>
          </w:p>
        </w:tc>
      </w:tr>
      <w:tr w:rsidR="00E41772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41772" w:rsidRDefault="00E4177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41772" w:rsidRDefault="00C028DA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E41772" w:rsidRDefault="00C028D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41772" w:rsidRDefault="00C028DA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E41772" w:rsidRDefault="00C028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E41772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41772" w:rsidRDefault="00E4177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41772" w:rsidRDefault="00C028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E41772" w:rsidRDefault="00C028D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41772" w:rsidRDefault="00C028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E41772" w:rsidRDefault="00C028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E41772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41772" w:rsidRDefault="00E4177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41772" w:rsidRDefault="00C028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E41772" w:rsidRDefault="00C028D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E41772" w:rsidRDefault="00C028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E41772" w:rsidRDefault="00C028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B21FD8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21FD8" w:rsidRDefault="00B21FD8" w:rsidP="00B21FD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21FD8" w:rsidRDefault="00B21FD8" w:rsidP="00B21FD8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B21FD8" w:rsidRDefault="00B21FD8" w:rsidP="00B21FD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21FD8" w:rsidRDefault="00B21FD8" w:rsidP="00B21FD8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B21FD8" w:rsidRDefault="00B21FD8" w:rsidP="00B21FD8">
            <w:pPr>
              <w:pStyle w:val="TableParagraph"/>
              <w:ind w:left="0" w:right="660"/>
              <w:rPr>
                <w:sz w:val="20"/>
              </w:rPr>
            </w:pPr>
            <w:r>
              <w:rPr>
                <w:sz w:val="20"/>
              </w:rPr>
              <w:t xml:space="preserve">  758,46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руб./куб.м</w:t>
            </w:r>
            <w:r>
              <w:rPr>
                <w:spacing w:val="-12"/>
                <w:sz w:val="20"/>
              </w:rPr>
              <w:t xml:space="preserve">  </w:t>
            </w:r>
            <w:r>
              <w:rPr>
                <w:spacing w:val="-13"/>
                <w:sz w:val="20"/>
              </w:rPr>
              <w:t xml:space="preserve">с  </w:t>
            </w:r>
            <w:r>
              <w:rPr>
                <w:sz w:val="20"/>
              </w:rPr>
              <w:t>01.01.2024г    146,63 руб./чел.в месяц</w:t>
            </w:r>
          </w:p>
          <w:p w:rsidR="00B21FD8" w:rsidRDefault="00B21FD8" w:rsidP="00B21FD8">
            <w:pPr>
              <w:pStyle w:val="TableParagraph"/>
              <w:ind w:left="0" w:right="660"/>
              <w:rPr>
                <w:sz w:val="20"/>
              </w:rPr>
            </w:pPr>
            <w:r>
              <w:rPr>
                <w:sz w:val="20"/>
              </w:rPr>
              <w:t xml:space="preserve">  831,27 руб./куб.м </w:t>
            </w:r>
            <w:r>
              <w:rPr>
                <w:spacing w:val="-13"/>
                <w:sz w:val="20"/>
              </w:rPr>
              <w:t>с 01.07.2024г</w:t>
            </w:r>
            <w:r>
              <w:rPr>
                <w:sz w:val="20"/>
              </w:rPr>
              <w:t xml:space="preserve">  160,71 руб./чел. в месяц</w:t>
            </w:r>
          </w:p>
        </w:tc>
      </w:tr>
      <w:tr w:rsidR="00B21FD8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21FD8" w:rsidRDefault="00B21FD8" w:rsidP="00B21FD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21FD8" w:rsidRDefault="00B21FD8" w:rsidP="00B21FD8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B21FD8" w:rsidRDefault="00B21FD8" w:rsidP="00B21FD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21FD8" w:rsidRDefault="00B21FD8" w:rsidP="00B21FD8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B21FD8" w:rsidRDefault="00B21FD8" w:rsidP="00B21FD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B21FD8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21FD8" w:rsidRDefault="00B21FD8" w:rsidP="00B21FD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B21FD8" w:rsidRDefault="00B21FD8" w:rsidP="00B21FD8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B21FD8" w:rsidRDefault="00B21FD8" w:rsidP="00B21FD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21FD8" w:rsidRDefault="00B21FD8" w:rsidP="00B21FD8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B21FD8" w:rsidRDefault="00B21FD8" w:rsidP="00B21FD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ООО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"МСК-</w:t>
            </w:r>
            <w:r>
              <w:rPr>
                <w:spacing w:val="-5"/>
                <w:sz w:val="20"/>
              </w:rPr>
              <w:t>НТ"</w:t>
            </w:r>
          </w:p>
        </w:tc>
      </w:tr>
      <w:tr w:rsidR="00B21FD8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21FD8" w:rsidRDefault="00B21FD8" w:rsidP="00B21FD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21FD8" w:rsidRDefault="00B21FD8" w:rsidP="00B21FD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21FD8" w:rsidRDefault="00B21FD8" w:rsidP="00B21FD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21FD8" w:rsidRDefault="00B21FD8" w:rsidP="00B21FD8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B21FD8" w:rsidRDefault="00B21FD8" w:rsidP="00B21FD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7734699480</w:t>
            </w:r>
          </w:p>
        </w:tc>
      </w:tr>
      <w:tr w:rsidR="00B21FD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21FD8" w:rsidRDefault="00B21FD8" w:rsidP="00B21FD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B21FD8" w:rsidRDefault="00B21FD8" w:rsidP="00B21FD8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B21FD8" w:rsidRDefault="00B21FD8" w:rsidP="00B21FD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21FD8" w:rsidRDefault="00B21FD8" w:rsidP="00B21FD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B21FD8" w:rsidRDefault="00B21FD8" w:rsidP="00B21FD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B21FD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21FD8" w:rsidRDefault="00B21FD8" w:rsidP="00B21FD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21FD8" w:rsidRDefault="00B21FD8" w:rsidP="00B21FD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21FD8" w:rsidRDefault="00B21FD8" w:rsidP="00B21FD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21FD8" w:rsidRDefault="00B21FD8" w:rsidP="00B21FD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B21FD8" w:rsidRDefault="00B21FD8" w:rsidP="00B21FD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B21FD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21FD8" w:rsidRDefault="00B21FD8" w:rsidP="00B21FD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B21FD8" w:rsidRDefault="00B21FD8" w:rsidP="00B21FD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B21FD8" w:rsidRDefault="00B21FD8" w:rsidP="00B21FD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21FD8" w:rsidRDefault="00B21FD8" w:rsidP="00B21FD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B21FD8" w:rsidRDefault="00B21FD8" w:rsidP="00B21FD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18.12.2023</w:t>
            </w:r>
          </w:p>
        </w:tc>
      </w:tr>
      <w:tr w:rsidR="00B21FD8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21FD8" w:rsidRDefault="00B21FD8" w:rsidP="00B21FD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21FD8" w:rsidRDefault="00B21FD8" w:rsidP="00B21FD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21FD8" w:rsidRDefault="00B21FD8" w:rsidP="00B21FD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21FD8" w:rsidRDefault="00B21FD8" w:rsidP="00B21FD8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B21FD8" w:rsidRDefault="00B21FD8" w:rsidP="00B21FD8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51/2</w:t>
            </w:r>
          </w:p>
        </w:tc>
      </w:tr>
      <w:tr w:rsidR="00B21FD8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21FD8" w:rsidRDefault="00B21FD8" w:rsidP="00B21FD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21FD8" w:rsidRDefault="00B21FD8" w:rsidP="00B21FD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21FD8" w:rsidRDefault="00B21FD8" w:rsidP="00B21FD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21FD8" w:rsidRDefault="00B21FD8" w:rsidP="00B21FD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B21FD8" w:rsidRDefault="00B21FD8" w:rsidP="00B21FD8">
            <w:pPr>
              <w:pStyle w:val="TableParagraph"/>
              <w:ind w:right="534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B21FD8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21FD8" w:rsidRDefault="00B21FD8" w:rsidP="00B21FD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21FD8" w:rsidRDefault="00B21FD8" w:rsidP="00B21FD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B21FD8" w:rsidRDefault="00B21FD8" w:rsidP="00B21FD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21FD8" w:rsidRDefault="00B21FD8" w:rsidP="00B21FD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B21FD8" w:rsidRDefault="00B21FD8" w:rsidP="00B21FD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B21FD8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21FD8" w:rsidRDefault="00B21FD8" w:rsidP="00B21FD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B21FD8" w:rsidRDefault="00B21FD8" w:rsidP="00B21FD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B21FD8" w:rsidRDefault="00B21FD8" w:rsidP="00B21FD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21FD8" w:rsidRDefault="00B21FD8" w:rsidP="00B21FD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B21FD8" w:rsidRDefault="00B21FD8" w:rsidP="00B21FD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2.30000</w:t>
            </w:r>
          </w:p>
        </w:tc>
      </w:tr>
      <w:tr w:rsidR="00B21FD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21FD8" w:rsidRDefault="00B21FD8" w:rsidP="00B21FD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21FD8" w:rsidRDefault="00B21FD8" w:rsidP="00B21FD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21FD8" w:rsidRDefault="00B21FD8" w:rsidP="00B21FD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21FD8" w:rsidRDefault="00B21FD8" w:rsidP="00B21FD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B21FD8" w:rsidRDefault="00B21FD8" w:rsidP="00B21FD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куб.м./чел.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год</w:t>
            </w:r>
          </w:p>
        </w:tc>
      </w:tr>
      <w:tr w:rsidR="00B21FD8">
        <w:trPr>
          <w:trHeight w:val="5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21FD8" w:rsidRDefault="00B21FD8" w:rsidP="00B21FD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21FD8" w:rsidRDefault="00B21FD8" w:rsidP="00B21FD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21FD8" w:rsidRDefault="00B21FD8" w:rsidP="00B21FD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21FD8" w:rsidRDefault="00B21FD8" w:rsidP="00B21FD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B21FD8" w:rsidRDefault="00B21FD8" w:rsidP="00B21FD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Приказ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ЖКХ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области</w:t>
            </w:r>
          </w:p>
          <w:p w:rsidR="00B21FD8" w:rsidRDefault="00B21FD8" w:rsidP="00B21FD8">
            <w:pPr>
              <w:pStyle w:val="TableParagraph"/>
              <w:spacing w:before="0" w:line="221" w:lineRule="exact"/>
              <w:rPr>
                <w:sz w:val="20"/>
              </w:rPr>
            </w:pPr>
            <w:r>
              <w:rPr>
                <w:sz w:val="20"/>
              </w:rPr>
              <w:t xml:space="preserve">№93 от </w:t>
            </w:r>
            <w:r>
              <w:rPr>
                <w:spacing w:val="-2"/>
                <w:sz w:val="20"/>
              </w:rPr>
              <w:t>31.10.2017г</w:t>
            </w:r>
          </w:p>
        </w:tc>
      </w:tr>
      <w:tr w:rsidR="00B21FD8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21FD8" w:rsidRDefault="00B21FD8" w:rsidP="00B21FD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B21FD8" w:rsidRDefault="00B21FD8" w:rsidP="00B21FD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B21FD8" w:rsidRDefault="00B21FD8" w:rsidP="00B21FD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21FD8" w:rsidRDefault="00B21FD8" w:rsidP="00B21FD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B21FD8" w:rsidRDefault="00B21FD8" w:rsidP="00B21FD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0.00000</w:t>
            </w:r>
          </w:p>
        </w:tc>
      </w:tr>
      <w:tr w:rsidR="00B21FD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21FD8" w:rsidRDefault="00B21FD8" w:rsidP="00B21FD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21FD8" w:rsidRDefault="00B21FD8" w:rsidP="00B21FD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21FD8" w:rsidRDefault="00B21FD8" w:rsidP="00B21FD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B21FD8" w:rsidRDefault="00B21FD8" w:rsidP="00B21FD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B21FD8" w:rsidRDefault="00B21FD8" w:rsidP="00B21FD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B21FD8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21FD8" w:rsidRDefault="00B21FD8" w:rsidP="00B21FD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21FD8" w:rsidRDefault="00B21FD8" w:rsidP="00B21FD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21FD8" w:rsidRDefault="00B21FD8" w:rsidP="00B21FD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B21FD8" w:rsidRDefault="00B21FD8" w:rsidP="00B21FD8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B21FD8" w:rsidRDefault="00B21FD8" w:rsidP="00B21FD8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устанавливался</w:t>
            </w:r>
          </w:p>
        </w:tc>
      </w:tr>
      <w:tr w:rsidR="00B21FD8">
        <w:trPr>
          <w:trHeight w:val="101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B21FD8" w:rsidRDefault="00B21FD8" w:rsidP="00B21FD8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E41772" w:rsidRDefault="00E41772">
      <w:pPr>
        <w:rPr>
          <w:sz w:val="20"/>
        </w:rPr>
        <w:sectPr w:rsidR="00E41772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E41772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E41772" w:rsidRDefault="00E41772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E41772" w:rsidRDefault="00C028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E41772" w:rsidRDefault="00C028D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41772" w:rsidRDefault="00C028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E41772" w:rsidRDefault="00C028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E41772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E41772" w:rsidRDefault="00E4177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E41772" w:rsidRDefault="00E4177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E41772" w:rsidRDefault="00E4177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41772" w:rsidRDefault="00C028DA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E41772" w:rsidRDefault="00C028DA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E41772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E41772" w:rsidRDefault="00E4177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E41772" w:rsidRDefault="00E4177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E41772" w:rsidRDefault="00E4177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E41772" w:rsidRDefault="00C028DA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E41772" w:rsidRDefault="00C028DA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E41772" w:rsidRDefault="00E41772">
      <w:pPr>
        <w:rPr>
          <w:sz w:val="20"/>
        </w:rPr>
        <w:sectPr w:rsidR="00E41772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E41772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E41772" w:rsidRDefault="00C028D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5)</w:t>
            </w:r>
          </w:p>
        </w:tc>
        <w:tc>
          <w:tcPr>
            <w:tcW w:w="2900" w:type="dxa"/>
          </w:tcPr>
          <w:p w:rsidR="00E41772" w:rsidRDefault="00C028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E41772" w:rsidRDefault="00C028D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41772" w:rsidRDefault="00C028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E41772" w:rsidRDefault="00C028D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Водоотведение</w:t>
            </w:r>
          </w:p>
        </w:tc>
      </w:tr>
      <w:tr w:rsidR="00E41772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41772" w:rsidRDefault="00E4177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41772" w:rsidRDefault="00C028DA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E41772" w:rsidRDefault="00C028D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41772" w:rsidRDefault="00C028DA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E41772" w:rsidRDefault="00C028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E41772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41772" w:rsidRDefault="00E4177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41772" w:rsidRDefault="00C028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E41772" w:rsidRDefault="00C028D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41772" w:rsidRDefault="00C028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E41772" w:rsidRDefault="00C028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E41772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41772" w:rsidRDefault="00E4177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41772" w:rsidRDefault="00C028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E41772" w:rsidRDefault="00C028D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E41772" w:rsidRDefault="00C028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E41772" w:rsidRDefault="00C028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B21FD8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21FD8" w:rsidRDefault="00B21FD8" w:rsidP="00B21FD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21FD8" w:rsidRDefault="00B21FD8" w:rsidP="00B21FD8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B21FD8" w:rsidRDefault="00B21FD8" w:rsidP="00B21FD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21FD8" w:rsidRDefault="00B21FD8" w:rsidP="00B21FD8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B21FD8" w:rsidRDefault="00B21FD8" w:rsidP="00B21FD8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23,48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руб./куб.м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01.01.2024г </w:t>
            </w:r>
          </w:p>
          <w:p w:rsidR="00B21FD8" w:rsidRDefault="00B21FD8" w:rsidP="00B21FD8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25,00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руб./куб.м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01.07.2024г</w:t>
            </w:r>
          </w:p>
        </w:tc>
      </w:tr>
      <w:tr w:rsidR="00B21FD8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21FD8" w:rsidRDefault="00B21FD8" w:rsidP="00B21FD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21FD8" w:rsidRDefault="00B21FD8" w:rsidP="00B21FD8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B21FD8" w:rsidRDefault="00B21FD8" w:rsidP="00B21FD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21FD8" w:rsidRDefault="00B21FD8" w:rsidP="00B21FD8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B21FD8" w:rsidRDefault="00B21FD8" w:rsidP="00B21FD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B21FD8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21FD8" w:rsidRDefault="00B21FD8" w:rsidP="00B21FD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B21FD8" w:rsidRDefault="00B21FD8" w:rsidP="00B21FD8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B21FD8" w:rsidRDefault="00B21FD8" w:rsidP="00B21FD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21FD8" w:rsidRDefault="00B21FD8" w:rsidP="00B21FD8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B21FD8" w:rsidRDefault="00B21FD8" w:rsidP="00B21FD8">
            <w:pPr>
              <w:pStyle w:val="TableParagraph"/>
              <w:ind w:right="907"/>
              <w:rPr>
                <w:sz w:val="20"/>
              </w:rPr>
            </w:pPr>
            <w:r>
              <w:rPr>
                <w:sz w:val="20"/>
              </w:rPr>
              <w:t>МКП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"Водоканализационное </w:t>
            </w:r>
            <w:r>
              <w:rPr>
                <w:spacing w:val="-2"/>
                <w:sz w:val="20"/>
              </w:rPr>
              <w:t>хозяйство"</w:t>
            </w:r>
          </w:p>
        </w:tc>
      </w:tr>
      <w:tr w:rsidR="00B21FD8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21FD8" w:rsidRDefault="00B21FD8" w:rsidP="00B21FD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21FD8" w:rsidRDefault="00B21FD8" w:rsidP="00B21FD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21FD8" w:rsidRDefault="00B21FD8" w:rsidP="00B21FD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21FD8" w:rsidRDefault="00B21FD8" w:rsidP="00B21FD8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B21FD8" w:rsidRDefault="00B21FD8" w:rsidP="00B21FD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7112028381</w:t>
            </w:r>
          </w:p>
        </w:tc>
      </w:tr>
      <w:tr w:rsidR="00B21FD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21FD8" w:rsidRDefault="00B21FD8" w:rsidP="00B21FD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B21FD8" w:rsidRDefault="00B21FD8" w:rsidP="00B21FD8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B21FD8" w:rsidRDefault="00B21FD8" w:rsidP="00B21FD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21FD8" w:rsidRDefault="00B21FD8" w:rsidP="00B21FD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B21FD8" w:rsidRDefault="00B21FD8" w:rsidP="00B21FD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B21FD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21FD8" w:rsidRDefault="00B21FD8" w:rsidP="00B21FD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21FD8" w:rsidRDefault="00B21FD8" w:rsidP="00B21FD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21FD8" w:rsidRDefault="00B21FD8" w:rsidP="00B21FD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21FD8" w:rsidRDefault="00B21FD8" w:rsidP="00B21FD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B21FD8" w:rsidRDefault="00B21FD8" w:rsidP="00B21FD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B21FD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21FD8" w:rsidRDefault="00B21FD8" w:rsidP="00B21FD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B21FD8" w:rsidRDefault="00B21FD8" w:rsidP="00B21FD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B21FD8" w:rsidRDefault="00B21FD8" w:rsidP="00B21FD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21FD8" w:rsidRDefault="00B21FD8" w:rsidP="00B21FD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B21FD8" w:rsidRDefault="00B21FD8" w:rsidP="00B21FD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14.12.2023</w:t>
            </w:r>
          </w:p>
        </w:tc>
      </w:tr>
      <w:tr w:rsidR="00B21FD8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21FD8" w:rsidRDefault="00B21FD8" w:rsidP="00B21FD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21FD8" w:rsidRDefault="00B21FD8" w:rsidP="00B21FD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21FD8" w:rsidRDefault="00B21FD8" w:rsidP="00B21FD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21FD8" w:rsidRDefault="00B21FD8" w:rsidP="00B21FD8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B21FD8" w:rsidRDefault="00B21FD8" w:rsidP="00B21FD8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49/1</w:t>
            </w:r>
          </w:p>
        </w:tc>
      </w:tr>
      <w:tr w:rsidR="00B21FD8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21FD8" w:rsidRDefault="00B21FD8" w:rsidP="00B21FD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21FD8" w:rsidRDefault="00B21FD8" w:rsidP="00B21FD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21FD8" w:rsidRDefault="00B21FD8" w:rsidP="00B21FD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21FD8" w:rsidRDefault="00B21FD8" w:rsidP="00B21FD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B21FD8" w:rsidRDefault="00B21FD8" w:rsidP="00B21FD8">
            <w:pPr>
              <w:pStyle w:val="TableParagraph"/>
              <w:ind w:right="534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B21FD8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21FD8" w:rsidRDefault="00B21FD8" w:rsidP="00B21FD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21FD8" w:rsidRDefault="00B21FD8" w:rsidP="00B21FD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B21FD8" w:rsidRDefault="00B21FD8" w:rsidP="00B21FD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21FD8" w:rsidRDefault="00B21FD8" w:rsidP="00B21FD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B21FD8" w:rsidRDefault="00B21FD8" w:rsidP="00B21FD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B21FD8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21FD8" w:rsidRDefault="00B21FD8" w:rsidP="00B21FD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B21FD8" w:rsidRDefault="00B21FD8" w:rsidP="00B21FD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B21FD8" w:rsidRDefault="00B21FD8" w:rsidP="00B21FD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21FD8" w:rsidRDefault="00B21FD8" w:rsidP="00B21FD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B21FD8" w:rsidRDefault="00B21FD8" w:rsidP="00B21FD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4.34900</w:t>
            </w:r>
          </w:p>
        </w:tc>
      </w:tr>
      <w:tr w:rsidR="00B21FD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21FD8" w:rsidRDefault="00B21FD8" w:rsidP="00B21FD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21FD8" w:rsidRDefault="00B21FD8" w:rsidP="00B21FD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21FD8" w:rsidRDefault="00B21FD8" w:rsidP="00B21FD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21FD8" w:rsidRDefault="00B21FD8" w:rsidP="00B21FD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B21FD8" w:rsidRDefault="00B21FD8" w:rsidP="00B21FD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куб.м/чел.в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B21FD8">
        <w:trPr>
          <w:trHeight w:val="5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21FD8" w:rsidRDefault="00B21FD8" w:rsidP="00B21FD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21FD8" w:rsidRDefault="00B21FD8" w:rsidP="00B21FD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21FD8" w:rsidRDefault="00B21FD8" w:rsidP="00B21FD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21FD8" w:rsidRDefault="00B21FD8" w:rsidP="00B21FD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B21FD8" w:rsidRDefault="00B21FD8" w:rsidP="00B21FD8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различен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зависимости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от степени благоустройства</w:t>
            </w:r>
          </w:p>
        </w:tc>
      </w:tr>
      <w:tr w:rsidR="00B21FD8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21FD8" w:rsidRDefault="00B21FD8" w:rsidP="00B21FD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B21FD8" w:rsidRDefault="00B21FD8" w:rsidP="00B21FD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B21FD8" w:rsidRDefault="00B21FD8" w:rsidP="00B21FD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21FD8" w:rsidRDefault="00B21FD8" w:rsidP="00B21FD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B21FD8" w:rsidRDefault="00B21FD8" w:rsidP="00B21FD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0.00000</w:t>
            </w:r>
          </w:p>
        </w:tc>
      </w:tr>
      <w:tr w:rsidR="00B21FD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21FD8" w:rsidRDefault="00B21FD8" w:rsidP="00B21FD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21FD8" w:rsidRDefault="00B21FD8" w:rsidP="00B21FD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21FD8" w:rsidRDefault="00B21FD8" w:rsidP="00B21FD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B21FD8" w:rsidRDefault="00B21FD8" w:rsidP="00B21FD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B21FD8" w:rsidRDefault="00B21FD8" w:rsidP="00B21FD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B21FD8">
        <w:trPr>
          <w:trHeight w:val="4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21FD8" w:rsidRDefault="00B21FD8" w:rsidP="00B21FD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21FD8" w:rsidRDefault="00B21FD8" w:rsidP="00B21FD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21FD8" w:rsidRDefault="00B21FD8" w:rsidP="00B21FD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B21FD8" w:rsidRDefault="00B21FD8" w:rsidP="00B21FD8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B21FD8" w:rsidRDefault="00B21FD8" w:rsidP="00B21FD8">
            <w:pPr>
              <w:pStyle w:val="TableParagraph"/>
              <w:spacing w:before="10" w:line="230" w:lineRule="atLeast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водоотведению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не </w:t>
            </w:r>
            <w:r>
              <w:rPr>
                <w:spacing w:val="-2"/>
                <w:sz w:val="20"/>
              </w:rPr>
              <w:t>устанавливался</w:t>
            </w:r>
          </w:p>
        </w:tc>
      </w:tr>
      <w:tr w:rsidR="00B21FD8">
        <w:trPr>
          <w:trHeight w:val="101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B21FD8" w:rsidRDefault="00B21FD8" w:rsidP="00B21FD8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E41772" w:rsidRDefault="00E41772">
      <w:pPr>
        <w:rPr>
          <w:sz w:val="20"/>
        </w:rPr>
        <w:sectPr w:rsidR="00E41772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E41772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E41772" w:rsidRDefault="00E41772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E41772" w:rsidRDefault="00C028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E41772" w:rsidRDefault="00C028D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41772" w:rsidRDefault="00C028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E41772" w:rsidRDefault="00C028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E41772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E41772" w:rsidRDefault="00E4177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E41772" w:rsidRDefault="00E4177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E41772" w:rsidRDefault="00E4177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41772" w:rsidRDefault="00C028DA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E41772" w:rsidRDefault="00C028DA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E41772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E41772" w:rsidRDefault="00E4177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E41772" w:rsidRDefault="00E4177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E41772" w:rsidRDefault="00E4177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E41772" w:rsidRDefault="00C028DA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E41772" w:rsidRDefault="00C028DA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E41772" w:rsidRDefault="00E41772">
      <w:pPr>
        <w:rPr>
          <w:sz w:val="20"/>
        </w:rPr>
        <w:sectPr w:rsidR="00E41772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E41772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E41772" w:rsidRDefault="00C028D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6)</w:t>
            </w:r>
          </w:p>
        </w:tc>
        <w:tc>
          <w:tcPr>
            <w:tcW w:w="2900" w:type="dxa"/>
          </w:tcPr>
          <w:p w:rsidR="00E41772" w:rsidRDefault="00C028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E41772" w:rsidRDefault="00C028D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41772" w:rsidRDefault="00C028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E41772" w:rsidRDefault="00C028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Горячее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E41772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41772" w:rsidRDefault="00E4177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41772" w:rsidRDefault="00C028DA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E41772" w:rsidRDefault="00C028D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41772" w:rsidRDefault="00C028DA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E41772" w:rsidRDefault="00C028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E41772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41772" w:rsidRDefault="00E4177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41772" w:rsidRDefault="00C028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E41772" w:rsidRDefault="00C028D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41772" w:rsidRDefault="00C028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E41772" w:rsidRDefault="00C028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E41772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41772" w:rsidRDefault="00E4177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41772" w:rsidRDefault="00C028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E41772" w:rsidRDefault="00C028D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E41772" w:rsidRDefault="00C028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E41772" w:rsidRDefault="00C028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E41772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41772" w:rsidRDefault="00E4177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41772" w:rsidRDefault="00C028DA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E41772" w:rsidRDefault="00C028D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41772" w:rsidRDefault="00C028DA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E41772" w:rsidRDefault="00C028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E41772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41772" w:rsidRDefault="00E4177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41772" w:rsidRDefault="00C028DA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E41772" w:rsidRDefault="00C028D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41772" w:rsidRDefault="00C028DA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E41772" w:rsidRDefault="00C028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E41772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41772" w:rsidRDefault="00E4177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E41772" w:rsidRDefault="00C028DA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E41772" w:rsidRDefault="00C028D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41772" w:rsidRDefault="00C028DA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E41772" w:rsidRDefault="00C028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E41772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41772" w:rsidRDefault="00E4177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E41772" w:rsidRDefault="00E4177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E41772" w:rsidRDefault="00E4177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41772" w:rsidRDefault="00C028DA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E41772" w:rsidRDefault="00C028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E41772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41772" w:rsidRDefault="00E4177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E41772" w:rsidRDefault="00C028DA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E41772" w:rsidRDefault="00C028D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41772" w:rsidRDefault="00C028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E41772" w:rsidRDefault="00C028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E41772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41772" w:rsidRDefault="00E4177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E41772" w:rsidRDefault="00E4177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E41772" w:rsidRDefault="00E4177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41772" w:rsidRDefault="00C028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E41772" w:rsidRDefault="00C028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E41772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41772" w:rsidRDefault="00E4177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E41772" w:rsidRDefault="00C028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E41772" w:rsidRDefault="00C028D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41772" w:rsidRDefault="00C028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E41772" w:rsidRDefault="00C028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E41772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41772" w:rsidRDefault="00E4177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E41772" w:rsidRDefault="00E4177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E41772" w:rsidRDefault="00E4177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41772" w:rsidRDefault="00C028DA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E41772" w:rsidRDefault="00C028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E41772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41772" w:rsidRDefault="00E4177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E41772" w:rsidRDefault="00E4177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E41772" w:rsidRDefault="00E4177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41772" w:rsidRDefault="00C028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E41772" w:rsidRDefault="00C028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E41772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41772" w:rsidRDefault="00E4177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41772" w:rsidRDefault="00C028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E41772" w:rsidRDefault="00C028D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41772" w:rsidRDefault="00C028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E41772" w:rsidRDefault="00C028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E41772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41772" w:rsidRDefault="00E4177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E41772" w:rsidRDefault="00C028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E41772" w:rsidRDefault="00C028D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41772" w:rsidRDefault="00C028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E41772" w:rsidRDefault="00C028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E41772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41772" w:rsidRDefault="00E4177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E41772" w:rsidRDefault="00E4177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E41772" w:rsidRDefault="00E4177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41772" w:rsidRDefault="00C028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E41772" w:rsidRDefault="00C028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E41772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41772" w:rsidRDefault="00E4177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E41772" w:rsidRDefault="00E4177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E41772" w:rsidRDefault="00E4177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41772" w:rsidRDefault="00C028D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E41772" w:rsidRDefault="00C028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E41772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41772" w:rsidRDefault="00E4177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E41772" w:rsidRDefault="00C028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E41772" w:rsidRDefault="00C028D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41772" w:rsidRDefault="00C028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E41772" w:rsidRDefault="00C028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E41772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41772" w:rsidRDefault="00E4177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E41772" w:rsidRDefault="00E4177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E41772" w:rsidRDefault="00E4177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E41772" w:rsidRDefault="00C028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E41772" w:rsidRDefault="00C028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E41772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41772" w:rsidRDefault="00E4177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E41772" w:rsidRDefault="00E4177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E41772" w:rsidRDefault="00E4177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E41772" w:rsidRDefault="00C028DA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E41772" w:rsidRDefault="00C028DA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E41772">
        <w:trPr>
          <w:trHeight w:val="13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E41772" w:rsidRDefault="00E41772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E41772" w:rsidRDefault="00E41772">
      <w:pPr>
        <w:rPr>
          <w:sz w:val="20"/>
        </w:rPr>
        <w:sectPr w:rsidR="00E41772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E41772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E41772" w:rsidRDefault="00E41772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E41772" w:rsidRDefault="00C028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E41772" w:rsidRDefault="00C028D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41772" w:rsidRDefault="00C028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E41772" w:rsidRDefault="00C028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E41772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E41772" w:rsidRDefault="00E4177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E41772" w:rsidRDefault="00E4177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E41772" w:rsidRDefault="00E4177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41772" w:rsidRDefault="00C028DA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E41772" w:rsidRDefault="00C028DA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E41772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E41772" w:rsidRDefault="00E4177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E41772" w:rsidRDefault="00E4177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E41772" w:rsidRDefault="00E4177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E41772" w:rsidRDefault="00C028DA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E41772" w:rsidRDefault="00C028DA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</w:tbl>
    <w:p w:rsidR="00E41772" w:rsidRDefault="00E41772">
      <w:pPr>
        <w:rPr>
          <w:sz w:val="20"/>
        </w:rPr>
        <w:sectPr w:rsidR="00E41772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E41772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E41772" w:rsidRDefault="00C028D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7)</w:t>
            </w:r>
          </w:p>
        </w:tc>
        <w:tc>
          <w:tcPr>
            <w:tcW w:w="2900" w:type="dxa"/>
          </w:tcPr>
          <w:p w:rsidR="00E41772" w:rsidRDefault="00C028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E41772" w:rsidRDefault="00C028D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41772" w:rsidRDefault="00C028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E41772" w:rsidRDefault="00C028D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Газоснабжение</w:t>
            </w:r>
          </w:p>
        </w:tc>
      </w:tr>
      <w:tr w:rsidR="00E41772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41772" w:rsidRDefault="00E4177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41772" w:rsidRDefault="00C028DA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E41772" w:rsidRDefault="00C028D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41772" w:rsidRDefault="00C028DA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E41772" w:rsidRDefault="00C028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E41772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41772" w:rsidRDefault="00E4177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41772" w:rsidRDefault="00C028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E41772" w:rsidRDefault="00C028D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41772" w:rsidRDefault="00C028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E41772" w:rsidRDefault="00C028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E41772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41772" w:rsidRDefault="00E4177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41772" w:rsidRDefault="00C028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E41772" w:rsidRDefault="00C028D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E41772" w:rsidRDefault="00C028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E41772" w:rsidRDefault="00C028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E41772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41772" w:rsidRDefault="00E4177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41772" w:rsidRDefault="00C028DA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E41772" w:rsidRDefault="00C028D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41772" w:rsidRDefault="00C028DA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E41772" w:rsidRDefault="00C028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E41772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41772" w:rsidRDefault="00E4177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41772" w:rsidRDefault="00C028DA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E41772" w:rsidRDefault="00C028D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41772" w:rsidRDefault="00C028DA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E41772" w:rsidRDefault="00C028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E41772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41772" w:rsidRDefault="00E4177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E41772" w:rsidRDefault="00C028DA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E41772" w:rsidRDefault="00C028D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41772" w:rsidRDefault="00C028DA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E41772" w:rsidRDefault="00C028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E41772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41772" w:rsidRDefault="00E4177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E41772" w:rsidRDefault="00E4177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E41772" w:rsidRDefault="00E4177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41772" w:rsidRDefault="00C028DA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E41772" w:rsidRDefault="00C028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E41772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41772" w:rsidRDefault="00E4177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E41772" w:rsidRDefault="00C028DA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E41772" w:rsidRDefault="00C028D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41772" w:rsidRDefault="00C028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E41772" w:rsidRDefault="00C028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E41772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41772" w:rsidRDefault="00E4177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E41772" w:rsidRDefault="00E4177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E41772" w:rsidRDefault="00E4177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41772" w:rsidRDefault="00C028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E41772" w:rsidRDefault="00C028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E41772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41772" w:rsidRDefault="00E4177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E41772" w:rsidRDefault="00C028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E41772" w:rsidRDefault="00C028D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41772" w:rsidRDefault="00C028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E41772" w:rsidRDefault="00C028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E41772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41772" w:rsidRDefault="00E4177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E41772" w:rsidRDefault="00E4177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E41772" w:rsidRDefault="00E4177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41772" w:rsidRDefault="00C028DA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E41772" w:rsidRDefault="00C028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E41772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41772" w:rsidRDefault="00E4177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E41772" w:rsidRDefault="00E4177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E41772" w:rsidRDefault="00E4177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41772" w:rsidRDefault="00C028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E41772" w:rsidRDefault="00C028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E41772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41772" w:rsidRDefault="00E4177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41772" w:rsidRDefault="00C028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E41772" w:rsidRDefault="00C028D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41772" w:rsidRDefault="00C028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E41772" w:rsidRDefault="00C028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E41772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41772" w:rsidRDefault="00E4177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E41772" w:rsidRDefault="00C028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E41772" w:rsidRDefault="00C028D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41772" w:rsidRDefault="00C028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E41772" w:rsidRDefault="00C028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E41772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41772" w:rsidRDefault="00E4177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E41772" w:rsidRDefault="00E4177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E41772" w:rsidRDefault="00E4177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41772" w:rsidRDefault="00C028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E41772" w:rsidRDefault="00C028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E41772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41772" w:rsidRDefault="00E4177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E41772" w:rsidRDefault="00E4177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E41772" w:rsidRDefault="00E4177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41772" w:rsidRDefault="00C028D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E41772" w:rsidRDefault="00C028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E41772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41772" w:rsidRDefault="00E4177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E41772" w:rsidRDefault="00C028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E41772" w:rsidRDefault="00C028D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41772" w:rsidRDefault="00C028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E41772" w:rsidRDefault="00C028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E41772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41772" w:rsidRDefault="00E4177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E41772" w:rsidRDefault="00E4177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E41772" w:rsidRDefault="00E4177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E41772" w:rsidRDefault="00C028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E41772" w:rsidRDefault="00C028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E41772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41772" w:rsidRDefault="00E4177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E41772" w:rsidRDefault="00E4177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E41772" w:rsidRDefault="00E4177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E41772" w:rsidRDefault="00C028DA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E41772" w:rsidRDefault="00C028DA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E41772">
        <w:trPr>
          <w:trHeight w:val="13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E41772" w:rsidRDefault="00E41772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E41772" w:rsidRDefault="00E41772">
      <w:pPr>
        <w:rPr>
          <w:sz w:val="20"/>
        </w:rPr>
        <w:sectPr w:rsidR="00E41772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E41772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E41772" w:rsidRDefault="00E41772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E41772" w:rsidRDefault="00C028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E41772" w:rsidRDefault="00C028D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41772" w:rsidRDefault="00C028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E41772" w:rsidRDefault="00C028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E41772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E41772" w:rsidRDefault="00E4177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E41772" w:rsidRDefault="00E4177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E41772" w:rsidRDefault="00E4177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41772" w:rsidRDefault="00C028DA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E41772" w:rsidRDefault="00C028DA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E41772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E41772" w:rsidRDefault="00E4177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E41772" w:rsidRDefault="00E4177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E41772" w:rsidRDefault="00E4177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E41772" w:rsidRDefault="00C028DA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E41772" w:rsidRDefault="00C028DA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</w:tbl>
    <w:p w:rsidR="00E41772" w:rsidRDefault="00E41772">
      <w:pPr>
        <w:pStyle w:val="a3"/>
        <w:spacing w:before="34"/>
      </w:pPr>
    </w:p>
    <w:p w:rsidR="00E41772" w:rsidRDefault="00C028DA">
      <w:pPr>
        <w:pStyle w:val="a3"/>
        <w:ind w:left="920"/>
      </w:pPr>
      <w:r>
        <w:t>Форма</w:t>
      </w:r>
      <w:r>
        <w:rPr>
          <w:spacing w:val="-5"/>
        </w:rPr>
        <w:t xml:space="preserve"> </w:t>
      </w:r>
      <w:r>
        <w:t>2.5.</w:t>
      </w:r>
      <w:r>
        <w:rPr>
          <w:spacing w:val="-4"/>
        </w:rPr>
        <w:t xml:space="preserve"> </w:t>
      </w:r>
      <w:r>
        <w:t>Сведения</w:t>
      </w:r>
      <w:r>
        <w:rPr>
          <w:spacing w:val="-5"/>
        </w:rPr>
        <w:t xml:space="preserve"> </w:t>
      </w:r>
      <w:r>
        <w:t>об</w:t>
      </w:r>
      <w:r>
        <w:rPr>
          <w:spacing w:val="-5"/>
        </w:rPr>
        <w:t xml:space="preserve"> </w:t>
      </w:r>
      <w:r>
        <w:t>использовании</w:t>
      </w:r>
      <w:r>
        <w:rPr>
          <w:spacing w:val="-5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имущества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многоквартирном</w:t>
      </w:r>
      <w:r>
        <w:rPr>
          <w:spacing w:val="-5"/>
        </w:rPr>
        <w:t xml:space="preserve"> </w:t>
      </w:r>
      <w:r>
        <w:t>доме</w:t>
      </w:r>
      <w:r>
        <w:rPr>
          <w:spacing w:val="-5"/>
        </w:rPr>
        <w:t xml:space="preserve"> </w:t>
      </w:r>
      <w:r>
        <w:t>(заполняется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каждому используемому объекту общего имущества)</w:t>
      </w:r>
    </w:p>
    <w:p w:rsidR="00E41772" w:rsidRDefault="00E41772">
      <w:pPr>
        <w:pStyle w:val="a3"/>
        <w:spacing w:before="25"/>
      </w:pPr>
    </w:p>
    <w:p w:rsidR="00E41772" w:rsidRDefault="00C028DA">
      <w:pPr>
        <w:pStyle w:val="a3"/>
        <w:ind w:left="920" w:right="160"/>
      </w:pPr>
      <w:r>
        <w:t>Общее</w:t>
      </w:r>
      <w:r>
        <w:rPr>
          <w:spacing w:val="-5"/>
        </w:rPr>
        <w:t xml:space="preserve"> </w:t>
      </w:r>
      <w:r>
        <w:t>имущество</w:t>
      </w:r>
      <w:r>
        <w:rPr>
          <w:spacing w:val="-4"/>
        </w:rPr>
        <w:t xml:space="preserve"> </w:t>
      </w:r>
      <w:r>
        <w:t>собственников</w:t>
      </w:r>
      <w:r>
        <w:rPr>
          <w:spacing w:val="-5"/>
        </w:rPr>
        <w:t xml:space="preserve"> </w:t>
      </w:r>
      <w:r>
        <w:t>помещений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многоквартирном</w:t>
      </w:r>
      <w:r>
        <w:rPr>
          <w:spacing w:val="-5"/>
        </w:rPr>
        <w:t xml:space="preserve"> </w:t>
      </w:r>
      <w:r>
        <w:t>доме</w:t>
      </w:r>
      <w:r>
        <w:rPr>
          <w:spacing w:val="-5"/>
        </w:rPr>
        <w:t xml:space="preserve"> </w:t>
      </w:r>
      <w:r>
        <w:t>не</w:t>
      </w:r>
      <w:r>
        <w:rPr>
          <w:spacing w:val="-5"/>
        </w:rPr>
        <w:t xml:space="preserve"> </w:t>
      </w:r>
      <w:r>
        <w:t>используется</w:t>
      </w:r>
      <w:r>
        <w:rPr>
          <w:spacing w:val="-5"/>
        </w:rPr>
        <w:t xml:space="preserve"> </w:t>
      </w:r>
      <w:r>
        <w:t>(под</w:t>
      </w:r>
      <w:r>
        <w:rPr>
          <w:spacing w:val="-5"/>
        </w:rPr>
        <w:t xml:space="preserve"> </w:t>
      </w:r>
      <w:r>
        <w:t>использованием понимается применение объекта общего имущества собственников помещений многоквартирного дома для определенных, не предусмотренных техническим назначением объекта, целей)</w:t>
      </w:r>
    </w:p>
    <w:p w:rsidR="00E41772" w:rsidRDefault="00E41772">
      <w:pPr>
        <w:pStyle w:val="a3"/>
        <w:spacing w:before="5"/>
      </w:pPr>
    </w:p>
    <w:p w:rsidR="00E41772" w:rsidRDefault="00C028DA">
      <w:pPr>
        <w:pStyle w:val="a3"/>
        <w:ind w:left="920"/>
      </w:pPr>
      <w:r>
        <w:t>Форма</w:t>
      </w:r>
      <w:r>
        <w:rPr>
          <w:spacing w:val="-6"/>
        </w:rPr>
        <w:t xml:space="preserve"> </w:t>
      </w:r>
      <w:r>
        <w:t>2.6.</w:t>
      </w:r>
      <w:r>
        <w:rPr>
          <w:spacing w:val="-5"/>
        </w:rPr>
        <w:t xml:space="preserve"> </w:t>
      </w:r>
      <w:r>
        <w:t>Сведения</w:t>
      </w:r>
      <w:r>
        <w:rPr>
          <w:spacing w:val="-6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капитальном</w:t>
      </w:r>
      <w:r>
        <w:rPr>
          <w:spacing w:val="-6"/>
        </w:rPr>
        <w:t xml:space="preserve"> </w:t>
      </w:r>
      <w:r>
        <w:t>ремонте</w:t>
      </w:r>
      <w:r>
        <w:rPr>
          <w:spacing w:val="-6"/>
        </w:rPr>
        <w:t xml:space="preserve"> </w:t>
      </w:r>
      <w:r>
        <w:t>общего</w:t>
      </w:r>
      <w:r>
        <w:rPr>
          <w:spacing w:val="-5"/>
        </w:rPr>
        <w:t xml:space="preserve"> </w:t>
      </w:r>
      <w:r>
        <w:t>имущества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многоквартирном</w:t>
      </w:r>
      <w:r>
        <w:rPr>
          <w:spacing w:val="-5"/>
        </w:rPr>
        <w:t xml:space="preserve"> </w:t>
      </w:r>
      <w:r>
        <w:rPr>
          <w:spacing w:val="-4"/>
        </w:rPr>
        <w:t>доме</w:t>
      </w:r>
    </w:p>
    <w:p w:rsidR="00E41772" w:rsidRDefault="00E41772">
      <w:pPr>
        <w:pStyle w:val="a3"/>
        <w:spacing w:before="10"/>
      </w:pPr>
    </w:p>
    <w:p w:rsidR="00E41772" w:rsidRDefault="00C028DA">
      <w:pPr>
        <w:pStyle w:val="a3"/>
        <w:ind w:left="920"/>
      </w:pPr>
      <w:r>
        <w:t>Специальный</w:t>
      </w:r>
      <w:r>
        <w:rPr>
          <w:spacing w:val="-5"/>
        </w:rPr>
        <w:t xml:space="preserve"> </w:t>
      </w:r>
      <w:r>
        <w:t>счет</w:t>
      </w:r>
      <w:r>
        <w:rPr>
          <w:spacing w:val="-4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обеспечение</w:t>
      </w:r>
      <w:r>
        <w:rPr>
          <w:spacing w:val="-5"/>
        </w:rPr>
        <w:t xml:space="preserve"> </w:t>
      </w:r>
      <w:r>
        <w:t>проведения</w:t>
      </w:r>
      <w:r>
        <w:rPr>
          <w:spacing w:val="-5"/>
        </w:rPr>
        <w:t xml:space="preserve"> </w:t>
      </w:r>
      <w:r>
        <w:t>капитального</w:t>
      </w:r>
      <w:r>
        <w:rPr>
          <w:spacing w:val="-4"/>
        </w:rPr>
        <w:t xml:space="preserve"> </w:t>
      </w:r>
      <w:r>
        <w:t>ремонта</w:t>
      </w:r>
      <w:r>
        <w:rPr>
          <w:spacing w:val="-5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имущества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многоквартирных</w:t>
      </w:r>
      <w:r>
        <w:rPr>
          <w:spacing w:val="-4"/>
        </w:rPr>
        <w:t xml:space="preserve"> </w:t>
      </w:r>
      <w:r>
        <w:t xml:space="preserve">домах </w:t>
      </w:r>
      <w:r>
        <w:rPr>
          <w:spacing w:val="-2"/>
        </w:rPr>
        <w:t>отсутствует</w:t>
      </w:r>
    </w:p>
    <w:p w:rsidR="00E41772" w:rsidRDefault="00E41772">
      <w:pPr>
        <w:pStyle w:val="a3"/>
      </w:pPr>
    </w:p>
    <w:p w:rsidR="00E41772" w:rsidRDefault="00C028DA">
      <w:pPr>
        <w:pStyle w:val="a3"/>
        <w:ind w:left="920"/>
      </w:pPr>
      <w:r>
        <w:t>Форма</w:t>
      </w:r>
      <w:r>
        <w:rPr>
          <w:spacing w:val="80"/>
        </w:rPr>
        <w:t xml:space="preserve"> </w:t>
      </w:r>
      <w:r>
        <w:t>2.7.</w:t>
      </w:r>
      <w:r>
        <w:rPr>
          <w:spacing w:val="80"/>
        </w:rPr>
        <w:t xml:space="preserve"> </w:t>
      </w:r>
      <w:r>
        <w:t>Сведения</w:t>
      </w:r>
      <w:r>
        <w:rPr>
          <w:spacing w:val="80"/>
        </w:rPr>
        <w:t xml:space="preserve"> </w:t>
      </w:r>
      <w:r>
        <w:t>о</w:t>
      </w:r>
      <w:r>
        <w:rPr>
          <w:spacing w:val="80"/>
        </w:rPr>
        <w:t xml:space="preserve"> </w:t>
      </w:r>
      <w:r>
        <w:t>проведенных</w:t>
      </w:r>
      <w:r>
        <w:rPr>
          <w:spacing w:val="80"/>
        </w:rPr>
        <w:t xml:space="preserve"> </w:t>
      </w:r>
      <w:r>
        <w:t>общих</w:t>
      </w:r>
      <w:r>
        <w:rPr>
          <w:spacing w:val="80"/>
        </w:rPr>
        <w:t xml:space="preserve"> </w:t>
      </w:r>
      <w:r>
        <w:t>собраниях</w:t>
      </w:r>
      <w:r>
        <w:rPr>
          <w:spacing w:val="80"/>
        </w:rPr>
        <w:t xml:space="preserve"> </w:t>
      </w:r>
      <w:r>
        <w:t>собственников</w:t>
      </w:r>
      <w:r>
        <w:rPr>
          <w:spacing w:val="80"/>
        </w:rPr>
        <w:t xml:space="preserve"> </w:t>
      </w:r>
      <w:r>
        <w:t>помещений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многоквартирном</w:t>
      </w:r>
      <w:r>
        <w:rPr>
          <w:spacing w:val="80"/>
        </w:rPr>
        <w:t xml:space="preserve"> </w:t>
      </w:r>
      <w:r>
        <w:t>доме</w:t>
      </w:r>
      <w:r>
        <w:rPr>
          <w:spacing w:val="40"/>
        </w:rPr>
        <w:t xml:space="preserve"> </w:t>
      </w:r>
      <w:r>
        <w:t>(заполняется по каждому собранию собственников помещений)</w:t>
      </w:r>
    </w:p>
    <w:p w:rsidR="00E41772" w:rsidRDefault="00E41772">
      <w:pPr>
        <w:pStyle w:val="a3"/>
        <w:spacing w:before="20"/>
      </w:pPr>
    </w:p>
    <w:p w:rsidR="00E41772" w:rsidRDefault="00C028DA">
      <w:pPr>
        <w:pStyle w:val="a3"/>
        <w:ind w:left="920"/>
      </w:pPr>
      <w:r>
        <w:t>Общие</w:t>
      </w:r>
      <w:r>
        <w:rPr>
          <w:spacing w:val="40"/>
        </w:rPr>
        <w:t xml:space="preserve"> </w:t>
      </w:r>
      <w:r>
        <w:t>собрания</w:t>
      </w:r>
      <w:r>
        <w:rPr>
          <w:spacing w:val="40"/>
        </w:rPr>
        <w:t xml:space="preserve"> </w:t>
      </w:r>
      <w:r>
        <w:t>собственников</w:t>
      </w:r>
      <w:r>
        <w:rPr>
          <w:spacing w:val="40"/>
        </w:rPr>
        <w:t xml:space="preserve"> </w:t>
      </w:r>
      <w:r>
        <w:t>помещений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многоквартирном</w:t>
      </w:r>
      <w:r>
        <w:rPr>
          <w:spacing w:val="40"/>
        </w:rPr>
        <w:t xml:space="preserve"> </w:t>
      </w:r>
      <w:r>
        <w:t>доме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участием</w:t>
      </w:r>
      <w:r>
        <w:rPr>
          <w:spacing w:val="40"/>
        </w:rPr>
        <w:t xml:space="preserve"> </w:t>
      </w:r>
      <w:r>
        <w:t>управляющей</w:t>
      </w:r>
      <w:r>
        <w:rPr>
          <w:spacing w:val="40"/>
        </w:rPr>
        <w:t xml:space="preserve"> </w:t>
      </w:r>
      <w:r>
        <w:t>организации</w:t>
      </w:r>
      <w:r>
        <w:rPr>
          <w:spacing w:val="40"/>
        </w:rPr>
        <w:t xml:space="preserve"> </w:t>
      </w:r>
      <w:r>
        <w:t>не</w:t>
      </w:r>
      <w:r>
        <w:rPr>
          <w:spacing w:val="80"/>
        </w:rPr>
        <w:t xml:space="preserve"> </w:t>
      </w:r>
      <w:r>
        <w:rPr>
          <w:spacing w:val="-2"/>
        </w:rPr>
        <w:t>проводились</w:t>
      </w:r>
    </w:p>
    <w:p w:rsidR="00E41772" w:rsidRDefault="00E41772">
      <w:pPr>
        <w:pStyle w:val="a3"/>
      </w:pPr>
    </w:p>
    <w:p w:rsidR="00E41772" w:rsidRDefault="00C028DA">
      <w:pPr>
        <w:pStyle w:val="a3"/>
        <w:ind w:left="920"/>
      </w:pPr>
      <w:r>
        <w:t>Форма</w:t>
      </w:r>
      <w:r>
        <w:rPr>
          <w:spacing w:val="40"/>
        </w:rPr>
        <w:t xml:space="preserve"> </w:t>
      </w:r>
      <w:r>
        <w:t>2.8.</w:t>
      </w:r>
      <w:r>
        <w:rPr>
          <w:spacing w:val="40"/>
        </w:rPr>
        <w:t xml:space="preserve"> </w:t>
      </w:r>
      <w:r>
        <w:t>Отчет</w:t>
      </w:r>
      <w:r>
        <w:rPr>
          <w:spacing w:val="40"/>
        </w:rPr>
        <w:t xml:space="preserve"> </w:t>
      </w:r>
      <w:r>
        <w:t>об</w:t>
      </w:r>
      <w:r>
        <w:rPr>
          <w:spacing w:val="40"/>
        </w:rPr>
        <w:t xml:space="preserve"> </w:t>
      </w:r>
      <w:r>
        <w:t>исполнении</w:t>
      </w:r>
      <w:r>
        <w:rPr>
          <w:spacing w:val="40"/>
        </w:rPr>
        <w:t xml:space="preserve"> </w:t>
      </w:r>
      <w:r>
        <w:t>управляющей</w:t>
      </w:r>
      <w:r>
        <w:rPr>
          <w:spacing w:val="40"/>
        </w:rPr>
        <w:t xml:space="preserve"> </w:t>
      </w:r>
      <w:r>
        <w:t>организацией</w:t>
      </w:r>
      <w:r>
        <w:rPr>
          <w:spacing w:val="40"/>
        </w:rPr>
        <w:t xml:space="preserve"> </w:t>
      </w:r>
      <w:r>
        <w:t>договора</w:t>
      </w:r>
      <w:r>
        <w:rPr>
          <w:spacing w:val="40"/>
        </w:rPr>
        <w:t xml:space="preserve"> </w:t>
      </w:r>
      <w:r>
        <w:t>управления,</w:t>
      </w:r>
      <w:r>
        <w:rPr>
          <w:spacing w:val="40"/>
        </w:rPr>
        <w:t xml:space="preserve"> </w:t>
      </w:r>
      <w:r>
        <w:t>а</w:t>
      </w:r>
      <w:r>
        <w:rPr>
          <w:spacing w:val="40"/>
        </w:rPr>
        <w:t xml:space="preserve"> </w:t>
      </w:r>
      <w:r>
        <w:t>также</w:t>
      </w:r>
      <w:r>
        <w:rPr>
          <w:spacing w:val="40"/>
        </w:rPr>
        <w:t xml:space="preserve"> </w:t>
      </w:r>
      <w:r>
        <w:t>отчет</w:t>
      </w:r>
      <w:r>
        <w:rPr>
          <w:spacing w:val="40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выполнении товариществом, кооперативом смет доходов и расходов за год</w:t>
      </w:r>
    </w:p>
    <w:p w:rsidR="00E41772" w:rsidRDefault="00E41772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E41772">
        <w:trPr>
          <w:trHeight w:val="710"/>
        </w:trPr>
        <w:tc>
          <w:tcPr>
            <w:tcW w:w="800" w:type="dxa"/>
          </w:tcPr>
          <w:p w:rsidR="00E41772" w:rsidRDefault="00C028DA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E41772" w:rsidRDefault="00C028DA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E41772" w:rsidRDefault="00C028DA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E41772" w:rsidRDefault="00C028DA">
            <w:pPr>
              <w:pStyle w:val="TableParagraph"/>
              <w:ind w:left="7"/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E41772" w:rsidRDefault="00C028DA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E41772">
        <w:trPr>
          <w:trHeight w:val="510"/>
        </w:trPr>
        <w:tc>
          <w:tcPr>
            <w:tcW w:w="800" w:type="dxa"/>
          </w:tcPr>
          <w:p w:rsidR="00E41772" w:rsidRDefault="00C028D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E41772" w:rsidRDefault="00C028DA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E41772" w:rsidRDefault="00C028D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41772" w:rsidRDefault="00C028DA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E41772" w:rsidRDefault="00882503" w:rsidP="008A4D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26</w:t>
            </w:r>
            <w:r w:rsidR="00C028DA">
              <w:rPr>
                <w:sz w:val="20"/>
              </w:rPr>
              <w:t>.0</w:t>
            </w:r>
            <w:r>
              <w:rPr>
                <w:sz w:val="20"/>
              </w:rPr>
              <w:t>1</w:t>
            </w:r>
            <w:r w:rsidR="00C028DA">
              <w:rPr>
                <w:sz w:val="20"/>
              </w:rPr>
              <w:t>.202</w:t>
            </w:r>
            <w:r w:rsidR="008A4D97">
              <w:rPr>
                <w:sz w:val="20"/>
              </w:rPr>
              <w:t>5</w:t>
            </w:r>
            <w:r w:rsidR="00C028DA">
              <w:rPr>
                <w:sz w:val="20"/>
              </w:rPr>
              <w:t xml:space="preserve"> в</w:t>
            </w:r>
            <w:r w:rsidR="00C028DA">
              <w:rPr>
                <w:spacing w:val="-1"/>
                <w:sz w:val="20"/>
              </w:rPr>
              <w:t xml:space="preserve"> </w:t>
            </w:r>
            <w:r w:rsidR="00C028DA">
              <w:rPr>
                <w:spacing w:val="-2"/>
                <w:sz w:val="20"/>
              </w:rPr>
              <w:t>08:53</w:t>
            </w:r>
          </w:p>
        </w:tc>
      </w:tr>
      <w:tr w:rsidR="00E41772">
        <w:trPr>
          <w:trHeight w:val="330"/>
        </w:trPr>
        <w:tc>
          <w:tcPr>
            <w:tcW w:w="800" w:type="dxa"/>
          </w:tcPr>
          <w:p w:rsidR="00E41772" w:rsidRDefault="00C028D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2.</w:t>
            </w:r>
          </w:p>
        </w:tc>
        <w:tc>
          <w:tcPr>
            <w:tcW w:w="2900" w:type="dxa"/>
          </w:tcPr>
          <w:p w:rsidR="00E41772" w:rsidRDefault="00C028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980" w:type="dxa"/>
          </w:tcPr>
          <w:p w:rsidR="00E41772" w:rsidRDefault="00C028D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41772" w:rsidRDefault="00C028DA">
            <w:pPr>
              <w:pStyle w:val="TableParagraph"/>
              <w:ind w:left="75" w:right="94"/>
              <w:jc w:val="center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3520" w:type="dxa"/>
          </w:tcPr>
          <w:p w:rsidR="00E41772" w:rsidRDefault="008A4D9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01.01.2024</w:t>
            </w:r>
          </w:p>
        </w:tc>
      </w:tr>
      <w:tr w:rsidR="00E41772">
        <w:trPr>
          <w:trHeight w:val="330"/>
        </w:trPr>
        <w:tc>
          <w:tcPr>
            <w:tcW w:w="800" w:type="dxa"/>
          </w:tcPr>
          <w:p w:rsidR="00E41772" w:rsidRDefault="00C028D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3.</w:t>
            </w:r>
          </w:p>
        </w:tc>
        <w:tc>
          <w:tcPr>
            <w:tcW w:w="2900" w:type="dxa"/>
          </w:tcPr>
          <w:p w:rsidR="00E41772" w:rsidRDefault="00C028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конца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980" w:type="dxa"/>
          </w:tcPr>
          <w:p w:rsidR="00E41772" w:rsidRDefault="00C028D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41772" w:rsidRDefault="00C028DA">
            <w:pPr>
              <w:pStyle w:val="TableParagraph"/>
              <w:ind w:left="7" w:right="99"/>
              <w:jc w:val="center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конца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3520" w:type="dxa"/>
          </w:tcPr>
          <w:p w:rsidR="00E41772" w:rsidRDefault="008A4D9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31.12.2024</w:t>
            </w:r>
          </w:p>
        </w:tc>
      </w:tr>
    </w:tbl>
    <w:p w:rsidR="00E41772" w:rsidRDefault="00E41772">
      <w:pPr>
        <w:pStyle w:val="a3"/>
        <w:spacing w:before="9"/>
      </w:pPr>
    </w:p>
    <w:p w:rsidR="00E41772" w:rsidRDefault="00C028DA">
      <w:pPr>
        <w:pStyle w:val="a3"/>
        <w:ind w:left="920"/>
      </w:pPr>
      <w:r>
        <w:t>Общая</w:t>
      </w:r>
      <w:r>
        <w:rPr>
          <w:spacing w:val="40"/>
        </w:rPr>
        <w:t xml:space="preserve"> </w:t>
      </w:r>
      <w:r>
        <w:t>информация</w:t>
      </w:r>
      <w:r>
        <w:rPr>
          <w:spacing w:val="40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выполняемых</w:t>
      </w:r>
      <w:r>
        <w:rPr>
          <w:spacing w:val="40"/>
        </w:rPr>
        <w:t xml:space="preserve"> </w:t>
      </w:r>
      <w:r>
        <w:t>работах</w:t>
      </w:r>
      <w:r>
        <w:rPr>
          <w:spacing w:val="40"/>
        </w:rPr>
        <w:t xml:space="preserve"> </w:t>
      </w:r>
      <w:r>
        <w:t>(оказываемых</w:t>
      </w:r>
      <w:r>
        <w:rPr>
          <w:spacing w:val="40"/>
        </w:rPr>
        <w:t xml:space="preserve"> </w:t>
      </w:r>
      <w:r>
        <w:t>услугах)</w:t>
      </w:r>
      <w:r>
        <w:rPr>
          <w:spacing w:val="40"/>
        </w:rPr>
        <w:t xml:space="preserve"> </w:t>
      </w:r>
      <w:r>
        <w:t>по</w:t>
      </w:r>
      <w:r>
        <w:rPr>
          <w:spacing w:val="40"/>
        </w:rPr>
        <w:t xml:space="preserve"> </w:t>
      </w:r>
      <w:r>
        <w:t>содержанию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текущему</w:t>
      </w:r>
      <w:r>
        <w:rPr>
          <w:spacing w:val="40"/>
        </w:rPr>
        <w:t xml:space="preserve"> </w:t>
      </w:r>
      <w:r>
        <w:t>ремонту</w:t>
      </w:r>
      <w:r>
        <w:rPr>
          <w:spacing w:val="40"/>
        </w:rPr>
        <w:t xml:space="preserve"> </w:t>
      </w:r>
      <w:r>
        <w:t>общего имущества в многоквартирном доме</w:t>
      </w:r>
    </w:p>
    <w:p w:rsidR="00E41772" w:rsidRDefault="00E41772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E41772">
        <w:trPr>
          <w:trHeight w:val="710"/>
        </w:trPr>
        <w:tc>
          <w:tcPr>
            <w:tcW w:w="800" w:type="dxa"/>
          </w:tcPr>
          <w:p w:rsidR="00E41772" w:rsidRDefault="00C028DA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E41772" w:rsidRDefault="00C028DA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E41772" w:rsidRDefault="00C028DA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E41772" w:rsidRDefault="00C028DA">
            <w:pPr>
              <w:pStyle w:val="TableParagraph"/>
              <w:ind w:left="7"/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E41772" w:rsidRDefault="00C028DA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E41772">
        <w:trPr>
          <w:trHeight w:val="750"/>
        </w:trPr>
        <w:tc>
          <w:tcPr>
            <w:tcW w:w="800" w:type="dxa"/>
          </w:tcPr>
          <w:p w:rsidR="00E41772" w:rsidRDefault="00C028D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4.</w:t>
            </w:r>
          </w:p>
        </w:tc>
        <w:tc>
          <w:tcPr>
            <w:tcW w:w="2900" w:type="dxa"/>
          </w:tcPr>
          <w:p w:rsidR="00E41772" w:rsidRDefault="00C028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E41772" w:rsidRDefault="00C028D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E41772" w:rsidRDefault="00C028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E41772" w:rsidRDefault="00C028DA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E41772">
        <w:trPr>
          <w:trHeight w:val="750"/>
        </w:trPr>
        <w:tc>
          <w:tcPr>
            <w:tcW w:w="800" w:type="dxa"/>
          </w:tcPr>
          <w:p w:rsidR="00E41772" w:rsidRDefault="00C028D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5.</w:t>
            </w:r>
          </w:p>
        </w:tc>
        <w:tc>
          <w:tcPr>
            <w:tcW w:w="2900" w:type="dxa"/>
          </w:tcPr>
          <w:p w:rsidR="00E41772" w:rsidRDefault="00C028DA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E41772" w:rsidRDefault="00C028D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E41772" w:rsidRDefault="00C028DA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E41772" w:rsidRDefault="00C028DA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E41772">
        <w:trPr>
          <w:trHeight w:val="510"/>
        </w:trPr>
        <w:tc>
          <w:tcPr>
            <w:tcW w:w="800" w:type="dxa"/>
          </w:tcPr>
          <w:p w:rsidR="00E41772" w:rsidRDefault="00C028D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6.</w:t>
            </w:r>
          </w:p>
        </w:tc>
        <w:tc>
          <w:tcPr>
            <w:tcW w:w="2900" w:type="dxa"/>
          </w:tcPr>
          <w:p w:rsidR="00E41772" w:rsidRDefault="00C028DA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980" w:type="dxa"/>
          </w:tcPr>
          <w:p w:rsidR="00E41772" w:rsidRDefault="00C028D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E41772" w:rsidRDefault="00C028DA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3520" w:type="dxa"/>
          </w:tcPr>
          <w:p w:rsidR="00E41772" w:rsidRDefault="008A4D9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908741,77</w:t>
            </w:r>
          </w:p>
        </w:tc>
      </w:tr>
      <w:tr w:rsidR="00E41772">
        <w:trPr>
          <w:trHeight w:val="750"/>
        </w:trPr>
        <w:tc>
          <w:tcPr>
            <w:tcW w:w="800" w:type="dxa"/>
          </w:tcPr>
          <w:p w:rsidR="00E41772" w:rsidRDefault="00C028D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7.</w:t>
            </w:r>
          </w:p>
        </w:tc>
        <w:tc>
          <w:tcPr>
            <w:tcW w:w="2900" w:type="dxa"/>
          </w:tcPr>
          <w:p w:rsidR="00E41772" w:rsidRDefault="00C028DA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(работы) по содержанию и текущему ремонту, в том числе:</w:t>
            </w:r>
          </w:p>
        </w:tc>
        <w:tc>
          <w:tcPr>
            <w:tcW w:w="980" w:type="dxa"/>
          </w:tcPr>
          <w:p w:rsidR="00E41772" w:rsidRDefault="00C028D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E41772" w:rsidRDefault="00C028DA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(работы) по содержанию и текущему </w:t>
            </w:r>
            <w:r>
              <w:rPr>
                <w:spacing w:val="-2"/>
                <w:sz w:val="20"/>
              </w:rPr>
              <w:t>ремонту</w:t>
            </w:r>
          </w:p>
        </w:tc>
        <w:tc>
          <w:tcPr>
            <w:tcW w:w="3520" w:type="dxa"/>
          </w:tcPr>
          <w:p w:rsidR="00E41772" w:rsidRDefault="008A4D9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668105,97</w:t>
            </w:r>
          </w:p>
        </w:tc>
      </w:tr>
      <w:tr w:rsidR="00E41772">
        <w:trPr>
          <w:trHeight w:val="330"/>
        </w:trPr>
        <w:tc>
          <w:tcPr>
            <w:tcW w:w="800" w:type="dxa"/>
          </w:tcPr>
          <w:p w:rsidR="00E41772" w:rsidRDefault="00C028D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8.</w:t>
            </w:r>
          </w:p>
        </w:tc>
        <w:tc>
          <w:tcPr>
            <w:tcW w:w="2900" w:type="dxa"/>
          </w:tcPr>
          <w:p w:rsidR="00E41772" w:rsidRDefault="00C028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содержание</w:t>
            </w:r>
            <w:r>
              <w:rPr>
                <w:spacing w:val="-4"/>
                <w:sz w:val="20"/>
              </w:rPr>
              <w:t xml:space="preserve"> дома</w:t>
            </w:r>
          </w:p>
        </w:tc>
        <w:tc>
          <w:tcPr>
            <w:tcW w:w="980" w:type="dxa"/>
          </w:tcPr>
          <w:p w:rsidR="00E41772" w:rsidRDefault="00C028D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E41772" w:rsidRDefault="00C028DA">
            <w:pPr>
              <w:pStyle w:val="TableParagraph"/>
              <w:ind w:left="73" w:right="94"/>
              <w:jc w:val="center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содержание</w:t>
            </w:r>
            <w:r>
              <w:rPr>
                <w:spacing w:val="-4"/>
                <w:sz w:val="20"/>
              </w:rPr>
              <w:t xml:space="preserve"> дома</w:t>
            </w:r>
          </w:p>
        </w:tc>
        <w:tc>
          <w:tcPr>
            <w:tcW w:w="3520" w:type="dxa"/>
          </w:tcPr>
          <w:p w:rsidR="00E41772" w:rsidRDefault="008A4D9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80172,72</w:t>
            </w:r>
          </w:p>
        </w:tc>
      </w:tr>
      <w:tr w:rsidR="00E41772">
        <w:trPr>
          <w:trHeight w:val="330"/>
        </w:trPr>
        <w:tc>
          <w:tcPr>
            <w:tcW w:w="800" w:type="dxa"/>
          </w:tcPr>
          <w:p w:rsidR="00E41772" w:rsidRDefault="00C028D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9.</w:t>
            </w:r>
          </w:p>
        </w:tc>
        <w:tc>
          <w:tcPr>
            <w:tcW w:w="2900" w:type="dxa"/>
          </w:tcPr>
          <w:p w:rsidR="00E41772" w:rsidRDefault="00C028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текущий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ремонт</w:t>
            </w:r>
          </w:p>
        </w:tc>
        <w:tc>
          <w:tcPr>
            <w:tcW w:w="980" w:type="dxa"/>
          </w:tcPr>
          <w:p w:rsidR="00E41772" w:rsidRDefault="00C028D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E41772" w:rsidRDefault="00C028DA">
            <w:pPr>
              <w:pStyle w:val="TableParagraph"/>
              <w:ind w:left="7" w:right="101"/>
              <w:jc w:val="center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текущий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ремонт</w:t>
            </w:r>
          </w:p>
        </w:tc>
        <w:tc>
          <w:tcPr>
            <w:tcW w:w="3520" w:type="dxa"/>
          </w:tcPr>
          <w:p w:rsidR="00E41772" w:rsidRDefault="008A4D9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514441,60</w:t>
            </w:r>
          </w:p>
        </w:tc>
      </w:tr>
      <w:tr w:rsidR="00E41772">
        <w:trPr>
          <w:trHeight w:val="510"/>
        </w:trPr>
        <w:tc>
          <w:tcPr>
            <w:tcW w:w="800" w:type="dxa"/>
          </w:tcPr>
          <w:p w:rsidR="00E41772" w:rsidRDefault="00C028D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10.</w:t>
            </w:r>
          </w:p>
        </w:tc>
        <w:tc>
          <w:tcPr>
            <w:tcW w:w="2900" w:type="dxa"/>
          </w:tcPr>
          <w:p w:rsidR="00E41772" w:rsidRDefault="00C028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2"/>
                <w:sz w:val="20"/>
              </w:rPr>
              <w:t xml:space="preserve"> управления</w:t>
            </w:r>
          </w:p>
        </w:tc>
        <w:tc>
          <w:tcPr>
            <w:tcW w:w="980" w:type="dxa"/>
          </w:tcPr>
          <w:p w:rsidR="00E41772" w:rsidRDefault="00C028D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E41772" w:rsidRDefault="00C028DA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услуги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3520" w:type="dxa"/>
          </w:tcPr>
          <w:p w:rsidR="00E41772" w:rsidRDefault="008A4D9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73491,66</w:t>
            </w:r>
          </w:p>
        </w:tc>
      </w:tr>
    </w:tbl>
    <w:p w:rsidR="00E41772" w:rsidRDefault="00E41772">
      <w:pPr>
        <w:rPr>
          <w:sz w:val="20"/>
        </w:rPr>
        <w:sectPr w:rsidR="00E41772">
          <w:type w:val="continuous"/>
          <w:pgSz w:w="11900" w:h="16840"/>
          <w:pgMar w:top="380" w:right="220" w:bottom="133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E41772">
        <w:trPr>
          <w:trHeight w:val="510"/>
        </w:trPr>
        <w:tc>
          <w:tcPr>
            <w:tcW w:w="800" w:type="dxa"/>
          </w:tcPr>
          <w:p w:rsidR="00E41772" w:rsidRDefault="00C028D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11.</w:t>
            </w:r>
          </w:p>
        </w:tc>
        <w:tc>
          <w:tcPr>
            <w:tcW w:w="2900" w:type="dxa"/>
          </w:tcPr>
          <w:p w:rsidR="00E41772" w:rsidRDefault="00C028DA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 том числе</w:t>
            </w:r>
          </w:p>
        </w:tc>
        <w:tc>
          <w:tcPr>
            <w:tcW w:w="980" w:type="dxa"/>
          </w:tcPr>
          <w:p w:rsidR="00E41772" w:rsidRDefault="00C028D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E41772" w:rsidRDefault="00C028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Получено денежных </w:t>
            </w:r>
            <w:r>
              <w:rPr>
                <w:spacing w:val="-2"/>
                <w:sz w:val="20"/>
              </w:rPr>
              <w:t>средств</w:t>
            </w:r>
          </w:p>
        </w:tc>
        <w:tc>
          <w:tcPr>
            <w:tcW w:w="3520" w:type="dxa"/>
          </w:tcPr>
          <w:p w:rsidR="00E41772" w:rsidRDefault="008A4D9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459916,30</w:t>
            </w:r>
          </w:p>
        </w:tc>
      </w:tr>
      <w:tr w:rsidR="00E41772">
        <w:trPr>
          <w:trHeight w:val="750"/>
        </w:trPr>
        <w:tc>
          <w:tcPr>
            <w:tcW w:w="800" w:type="dxa"/>
          </w:tcPr>
          <w:p w:rsidR="00E41772" w:rsidRDefault="00C028D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12.</w:t>
            </w:r>
          </w:p>
        </w:tc>
        <w:tc>
          <w:tcPr>
            <w:tcW w:w="2900" w:type="dxa"/>
          </w:tcPr>
          <w:p w:rsidR="00E41772" w:rsidRDefault="00C028DA">
            <w:pPr>
              <w:pStyle w:val="TableParagraph"/>
              <w:ind w:right="317"/>
              <w:rPr>
                <w:sz w:val="20"/>
              </w:rPr>
            </w:pPr>
            <w:r>
              <w:rPr>
                <w:sz w:val="20"/>
              </w:rPr>
              <w:t>- денежных средств от собственников/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нанимателей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E41772" w:rsidRDefault="00C028D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E41772" w:rsidRDefault="00C028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от </w:t>
            </w:r>
            <w:r>
              <w:rPr>
                <w:spacing w:val="-2"/>
                <w:sz w:val="20"/>
              </w:rPr>
              <w:t>собственников/нанимателей помещений</w:t>
            </w:r>
          </w:p>
        </w:tc>
        <w:tc>
          <w:tcPr>
            <w:tcW w:w="3520" w:type="dxa"/>
          </w:tcPr>
          <w:p w:rsidR="00E41772" w:rsidRDefault="008A4D9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459916,30</w:t>
            </w:r>
          </w:p>
        </w:tc>
      </w:tr>
      <w:tr w:rsidR="00E41772">
        <w:trPr>
          <w:trHeight w:val="750"/>
        </w:trPr>
        <w:tc>
          <w:tcPr>
            <w:tcW w:w="800" w:type="dxa"/>
          </w:tcPr>
          <w:p w:rsidR="00E41772" w:rsidRDefault="00C028D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13.</w:t>
            </w:r>
          </w:p>
        </w:tc>
        <w:tc>
          <w:tcPr>
            <w:tcW w:w="2900" w:type="dxa"/>
          </w:tcPr>
          <w:p w:rsidR="00E41772" w:rsidRDefault="00C028DA">
            <w:pPr>
              <w:pStyle w:val="TableParagraph"/>
              <w:ind w:right="317"/>
              <w:rPr>
                <w:sz w:val="20"/>
              </w:rPr>
            </w:pPr>
            <w:r>
              <w:rPr>
                <w:sz w:val="20"/>
              </w:rPr>
              <w:t>- целевых взносов от собственников/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нанимателей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E41772" w:rsidRDefault="00C028D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E41772" w:rsidRDefault="00C028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целевых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взносов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от </w:t>
            </w:r>
            <w:r>
              <w:rPr>
                <w:spacing w:val="-2"/>
                <w:sz w:val="20"/>
              </w:rPr>
              <w:t>собственников/нанимателей помещений</w:t>
            </w:r>
          </w:p>
        </w:tc>
        <w:tc>
          <w:tcPr>
            <w:tcW w:w="3520" w:type="dxa"/>
          </w:tcPr>
          <w:p w:rsidR="00E41772" w:rsidRDefault="00C028DA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E41772">
        <w:trPr>
          <w:trHeight w:val="330"/>
        </w:trPr>
        <w:tc>
          <w:tcPr>
            <w:tcW w:w="800" w:type="dxa"/>
          </w:tcPr>
          <w:p w:rsidR="00E41772" w:rsidRDefault="00C028D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14.</w:t>
            </w:r>
          </w:p>
        </w:tc>
        <w:tc>
          <w:tcPr>
            <w:tcW w:w="2900" w:type="dxa"/>
          </w:tcPr>
          <w:p w:rsidR="00E41772" w:rsidRDefault="00C028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субсидий</w:t>
            </w:r>
          </w:p>
        </w:tc>
        <w:tc>
          <w:tcPr>
            <w:tcW w:w="980" w:type="dxa"/>
          </w:tcPr>
          <w:p w:rsidR="00E41772" w:rsidRDefault="00C028D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E41772" w:rsidRDefault="00C028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Получено </w:t>
            </w:r>
            <w:r>
              <w:rPr>
                <w:spacing w:val="-2"/>
                <w:sz w:val="20"/>
              </w:rPr>
              <w:t>субсидий</w:t>
            </w:r>
          </w:p>
        </w:tc>
        <w:tc>
          <w:tcPr>
            <w:tcW w:w="3520" w:type="dxa"/>
          </w:tcPr>
          <w:p w:rsidR="00E41772" w:rsidRDefault="00C028DA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E41772">
        <w:trPr>
          <w:trHeight w:val="750"/>
        </w:trPr>
        <w:tc>
          <w:tcPr>
            <w:tcW w:w="800" w:type="dxa"/>
          </w:tcPr>
          <w:p w:rsidR="00E41772" w:rsidRDefault="00C028D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15.</w:t>
            </w:r>
          </w:p>
        </w:tc>
        <w:tc>
          <w:tcPr>
            <w:tcW w:w="2900" w:type="dxa"/>
          </w:tcPr>
          <w:p w:rsidR="00E41772" w:rsidRDefault="00C028DA">
            <w:pPr>
              <w:pStyle w:val="TableParagraph"/>
              <w:ind w:right="851"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от использования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980" w:type="dxa"/>
          </w:tcPr>
          <w:p w:rsidR="00E41772" w:rsidRDefault="00C028D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E41772" w:rsidRDefault="00C028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от использования 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3520" w:type="dxa"/>
          </w:tcPr>
          <w:p w:rsidR="00E41772" w:rsidRDefault="00C028DA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E41772">
        <w:trPr>
          <w:trHeight w:val="330"/>
        </w:trPr>
        <w:tc>
          <w:tcPr>
            <w:tcW w:w="800" w:type="dxa"/>
          </w:tcPr>
          <w:p w:rsidR="00E41772" w:rsidRDefault="00C028D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16.</w:t>
            </w:r>
          </w:p>
        </w:tc>
        <w:tc>
          <w:tcPr>
            <w:tcW w:w="2900" w:type="dxa"/>
          </w:tcPr>
          <w:p w:rsidR="00E41772" w:rsidRDefault="00C028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прочие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поступления</w:t>
            </w:r>
          </w:p>
        </w:tc>
        <w:tc>
          <w:tcPr>
            <w:tcW w:w="980" w:type="dxa"/>
          </w:tcPr>
          <w:p w:rsidR="00E41772" w:rsidRDefault="00C028D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E41772" w:rsidRDefault="00C028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Прочие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поступления</w:t>
            </w:r>
          </w:p>
        </w:tc>
        <w:tc>
          <w:tcPr>
            <w:tcW w:w="3520" w:type="dxa"/>
          </w:tcPr>
          <w:p w:rsidR="00E41772" w:rsidRDefault="00C028DA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E41772">
        <w:trPr>
          <w:trHeight w:val="510"/>
        </w:trPr>
        <w:tc>
          <w:tcPr>
            <w:tcW w:w="800" w:type="dxa"/>
          </w:tcPr>
          <w:p w:rsidR="00E41772" w:rsidRDefault="00C028D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17.</w:t>
            </w:r>
          </w:p>
        </w:tc>
        <w:tc>
          <w:tcPr>
            <w:tcW w:w="2900" w:type="dxa"/>
          </w:tcPr>
          <w:p w:rsidR="00E41772" w:rsidRDefault="00C028DA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Всего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 учетом остатков</w:t>
            </w:r>
          </w:p>
        </w:tc>
        <w:tc>
          <w:tcPr>
            <w:tcW w:w="980" w:type="dxa"/>
          </w:tcPr>
          <w:p w:rsidR="00E41772" w:rsidRDefault="00C028D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E41772" w:rsidRDefault="00C028DA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Всего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 учетом остатков</w:t>
            </w:r>
          </w:p>
        </w:tc>
        <w:tc>
          <w:tcPr>
            <w:tcW w:w="3520" w:type="dxa"/>
          </w:tcPr>
          <w:p w:rsidR="00E41772" w:rsidRDefault="008A4D9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459916,30</w:t>
            </w:r>
          </w:p>
        </w:tc>
      </w:tr>
      <w:tr w:rsidR="00E41772">
        <w:trPr>
          <w:trHeight w:val="750"/>
        </w:trPr>
        <w:tc>
          <w:tcPr>
            <w:tcW w:w="800" w:type="dxa"/>
          </w:tcPr>
          <w:p w:rsidR="00E41772" w:rsidRDefault="00C028D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18.</w:t>
            </w:r>
          </w:p>
        </w:tc>
        <w:tc>
          <w:tcPr>
            <w:tcW w:w="2900" w:type="dxa"/>
          </w:tcPr>
          <w:p w:rsidR="00E41772" w:rsidRDefault="00C028DA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E41772" w:rsidRDefault="00C028D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E41772" w:rsidRDefault="00C028DA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E41772" w:rsidRDefault="00C028DA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E41772">
        <w:trPr>
          <w:trHeight w:val="750"/>
        </w:trPr>
        <w:tc>
          <w:tcPr>
            <w:tcW w:w="800" w:type="dxa"/>
          </w:tcPr>
          <w:p w:rsidR="00E41772" w:rsidRDefault="00C028D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19.</w:t>
            </w:r>
          </w:p>
        </w:tc>
        <w:tc>
          <w:tcPr>
            <w:tcW w:w="2900" w:type="dxa"/>
          </w:tcPr>
          <w:p w:rsidR="00E41772" w:rsidRDefault="00C028DA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E41772" w:rsidRDefault="00C028D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E41772" w:rsidRDefault="00C028DA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E41772" w:rsidRDefault="00C028DA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E41772">
        <w:trPr>
          <w:trHeight w:val="510"/>
        </w:trPr>
        <w:tc>
          <w:tcPr>
            <w:tcW w:w="800" w:type="dxa"/>
          </w:tcPr>
          <w:p w:rsidR="00E41772" w:rsidRDefault="00C028D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20.</w:t>
            </w:r>
          </w:p>
        </w:tc>
        <w:tc>
          <w:tcPr>
            <w:tcW w:w="2900" w:type="dxa"/>
          </w:tcPr>
          <w:p w:rsidR="00E41772" w:rsidRDefault="00C028DA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980" w:type="dxa"/>
          </w:tcPr>
          <w:p w:rsidR="00E41772" w:rsidRDefault="00C028D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E41772" w:rsidRDefault="00C028DA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3520" w:type="dxa"/>
          </w:tcPr>
          <w:p w:rsidR="00E41772" w:rsidRDefault="008A4D9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1087575,08</w:t>
            </w:r>
          </w:p>
        </w:tc>
      </w:tr>
    </w:tbl>
    <w:p w:rsidR="00E41772" w:rsidRDefault="00E41772">
      <w:pPr>
        <w:pStyle w:val="a3"/>
        <w:spacing w:before="24"/>
      </w:pPr>
    </w:p>
    <w:p w:rsidR="00E41772" w:rsidRDefault="00C028DA">
      <w:pPr>
        <w:pStyle w:val="a3"/>
        <w:ind w:left="920"/>
      </w:pPr>
      <w:r>
        <w:t>Выполненные</w:t>
      </w:r>
      <w:r>
        <w:rPr>
          <w:spacing w:val="-4"/>
        </w:rPr>
        <w:t xml:space="preserve"> </w:t>
      </w:r>
      <w:r>
        <w:t>работы</w:t>
      </w:r>
      <w:r>
        <w:rPr>
          <w:spacing w:val="-4"/>
        </w:rPr>
        <w:t xml:space="preserve"> </w:t>
      </w:r>
      <w:r>
        <w:t>(оказанные</w:t>
      </w:r>
      <w:r>
        <w:rPr>
          <w:spacing w:val="-4"/>
        </w:rPr>
        <w:t xml:space="preserve"> </w:t>
      </w:r>
      <w:r>
        <w:t>услуги)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содержанию</w:t>
      </w:r>
      <w:r>
        <w:rPr>
          <w:spacing w:val="-4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имущества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текущему</w:t>
      </w:r>
      <w:r>
        <w:rPr>
          <w:spacing w:val="-4"/>
        </w:rPr>
        <w:t xml:space="preserve"> </w:t>
      </w:r>
      <w:r>
        <w:t>ремонту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отчетном</w:t>
      </w:r>
      <w:r>
        <w:rPr>
          <w:spacing w:val="-4"/>
        </w:rPr>
        <w:t xml:space="preserve"> </w:t>
      </w:r>
      <w:r>
        <w:t>периоде (заполняется по каждому виду работ (услуг))</w:t>
      </w:r>
    </w:p>
    <w:p w:rsidR="00E41772" w:rsidRDefault="00E41772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600"/>
        <w:gridCol w:w="2300"/>
        <w:gridCol w:w="980"/>
        <w:gridCol w:w="2900"/>
        <w:gridCol w:w="3520"/>
      </w:tblGrid>
      <w:tr w:rsidR="00E41772">
        <w:trPr>
          <w:trHeight w:val="710"/>
        </w:trPr>
        <w:tc>
          <w:tcPr>
            <w:tcW w:w="800" w:type="dxa"/>
          </w:tcPr>
          <w:p w:rsidR="00E41772" w:rsidRDefault="00C028DA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  <w:gridSpan w:val="2"/>
          </w:tcPr>
          <w:p w:rsidR="00E41772" w:rsidRDefault="00C028DA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E41772" w:rsidRDefault="00C028DA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E41772" w:rsidRDefault="00C028DA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E41772" w:rsidRDefault="00C028DA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E41772">
        <w:trPr>
          <w:trHeight w:val="1210"/>
        </w:trPr>
        <w:tc>
          <w:tcPr>
            <w:tcW w:w="800" w:type="dxa"/>
            <w:vMerge w:val="restart"/>
          </w:tcPr>
          <w:p w:rsidR="00E41772" w:rsidRDefault="00C028D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1)</w:t>
            </w:r>
          </w:p>
        </w:tc>
        <w:tc>
          <w:tcPr>
            <w:tcW w:w="2900" w:type="dxa"/>
            <w:gridSpan w:val="2"/>
          </w:tcPr>
          <w:p w:rsidR="00E41772" w:rsidRDefault="00C028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E41772" w:rsidRDefault="00C028D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41772" w:rsidRDefault="00C028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E41772" w:rsidRDefault="00C028DA">
            <w:pPr>
              <w:pStyle w:val="TableParagraph"/>
              <w:ind w:right="143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оборудования и систем инженерно- технического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обеспечения,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входящих в состав общего имущества в многоквартирном доме</w:t>
            </w:r>
          </w:p>
        </w:tc>
      </w:tr>
      <w:tr w:rsidR="00E41772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E41772" w:rsidRDefault="00E4177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E41772" w:rsidRDefault="00C028DA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E41772" w:rsidRDefault="00C028D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E41772" w:rsidRDefault="00C028DA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E41772" w:rsidRDefault="008A4D9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493988,31</w:t>
            </w:r>
          </w:p>
        </w:tc>
      </w:tr>
      <w:tr w:rsidR="00E41772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E41772" w:rsidRDefault="00E41772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E41772" w:rsidRDefault="00C028DA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E41772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E41772" w:rsidRDefault="00E41772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E41772" w:rsidRDefault="00C028DA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1.1)</w:t>
            </w:r>
          </w:p>
        </w:tc>
        <w:tc>
          <w:tcPr>
            <w:tcW w:w="2300" w:type="dxa"/>
          </w:tcPr>
          <w:p w:rsidR="00E41772" w:rsidRDefault="00C028DA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E41772" w:rsidRDefault="00C028D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41772" w:rsidRDefault="00C028DA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E41772" w:rsidRDefault="00C028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E41772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E41772" w:rsidRDefault="00E41772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E41772" w:rsidRDefault="00E41772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E41772" w:rsidRDefault="00C028DA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E41772" w:rsidRDefault="00C028D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41772" w:rsidRDefault="00C028DA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E41772" w:rsidRDefault="00C028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E41772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E41772" w:rsidRDefault="00E41772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E41772" w:rsidRDefault="00E41772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E41772" w:rsidRDefault="00C028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E41772" w:rsidRDefault="00C028D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41772" w:rsidRDefault="00C028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E41772" w:rsidRDefault="00C028DA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E41772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E41772" w:rsidRDefault="00E41772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E41772" w:rsidRDefault="00E41772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E41772" w:rsidRDefault="00C028DA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E41772" w:rsidRDefault="00C028D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E41772" w:rsidRDefault="00C028DA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E41772" w:rsidRDefault="008A4D9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493988,31</w:t>
            </w:r>
          </w:p>
        </w:tc>
      </w:tr>
    </w:tbl>
    <w:p w:rsidR="00E41772" w:rsidRDefault="00E41772">
      <w:pPr>
        <w:rPr>
          <w:sz w:val="20"/>
        </w:rPr>
        <w:sectPr w:rsidR="00E41772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600"/>
        <w:gridCol w:w="2300"/>
        <w:gridCol w:w="980"/>
        <w:gridCol w:w="2900"/>
        <w:gridCol w:w="3520"/>
      </w:tblGrid>
      <w:tr w:rsidR="00E41772">
        <w:trPr>
          <w:trHeight w:val="510"/>
        </w:trPr>
        <w:tc>
          <w:tcPr>
            <w:tcW w:w="800" w:type="dxa"/>
            <w:vMerge w:val="restart"/>
          </w:tcPr>
          <w:p w:rsidR="00E41772" w:rsidRDefault="00C028D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2)</w:t>
            </w:r>
          </w:p>
        </w:tc>
        <w:tc>
          <w:tcPr>
            <w:tcW w:w="2900" w:type="dxa"/>
            <w:gridSpan w:val="2"/>
          </w:tcPr>
          <w:p w:rsidR="00E41772" w:rsidRDefault="00C028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E41772" w:rsidRDefault="00C028D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41772" w:rsidRDefault="00C028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E41772" w:rsidRDefault="00C028DA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управлению многоквартирным домом</w:t>
            </w:r>
          </w:p>
        </w:tc>
      </w:tr>
      <w:tr w:rsidR="00E41772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E41772" w:rsidRDefault="00E4177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E41772" w:rsidRDefault="00C028DA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E41772" w:rsidRDefault="00C028D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E41772" w:rsidRDefault="00C028DA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E41772" w:rsidRDefault="008A4D9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102525,88</w:t>
            </w:r>
          </w:p>
        </w:tc>
      </w:tr>
      <w:tr w:rsidR="00E41772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E41772" w:rsidRDefault="00E41772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E41772" w:rsidRDefault="00C028DA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E41772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E41772" w:rsidRDefault="00E41772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E41772" w:rsidRDefault="00C028DA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2.1)</w:t>
            </w:r>
          </w:p>
        </w:tc>
        <w:tc>
          <w:tcPr>
            <w:tcW w:w="2300" w:type="dxa"/>
          </w:tcPr>
          <w:p w:rsidR="00E41772" w:rsidRDefault="00C028DA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E41772" w:rsidRDefault="00C028D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41772" w:rsidRDefault="00C028DA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E41772" w:rsidRDefault="00C028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E41772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E41772" w:rsidRDefault="00E41772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E41772" w:rsidRDefault="00E41772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E41772" w:rsidRDefault="00C028DA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E41772" w:rsidRDefault="00C028D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41772" w:rsidRDefault="00C028DA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E41772" w:rsidRDefault="00C028D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Ежедневно</w:t>
            </w:r>
          </w:p>
        </w:tc>
      </w:tr>
      <w:tr w:rsidR="00E41772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E41772" w:rsidRDefault="00E41772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E41772" w:rsidRDefault="00E41772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E41772" w:rsidRDefault="00C028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E41772" w:rsidRDefault="00C028D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41772" w:rsidRDefault="00C028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E41772" w:rsidRDefault="00C028DA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E41772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E41772" w:rsidRDefault="00E41772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E41772" w:rsidRDefault="00E41772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E41772" w:rsidRDefault="00C028DA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E41772" w:rsidRDefault="00C028D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E41772" w:rsidRDefault="00C028DA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E41772" w:rsidRDefault="008A4D9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102525,88</w:t>
            </w:r>
          </w:p>
        </w:tc>
      </w:tr>
      <w:tr w:rsidR="00E41772">
        <w:trPr>
          <w:trHeight w:val="970"/>
        </w:trPr>
        <w:tc>
          <w:tcPr>
            <w:tcW w:w="800" w:type="dxa"/>
            <w:vMerge w:val="restart"/>
          </w:tcPr>
          <w:p w:rsidR="00E41772" w:rsidRDefault="00C028D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3)</w:t>
            </w:r>
          </w:p>
        </w:tc>
        <w:tc>
          <w:tcPr>
            <w:tcW w:w="2900" w:type="dxa"/>
            <w:gridSpan w:val="2"/>
          </w:tcPr>
          <w:p w:rsidR="00E41772" w:rsidRDefault="00C028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E41772" w:rsidRDefault="00C028D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41772" w:rsidRDefault="00C028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E41772" w:rsidRDefault="00C028DA">
            <w:pPr>
              <w:pStyle w:val="TableParagraph"/>
              <w:spacing w:before="30" w:line="230" w:lineRule="atLeast"/>
              <w:ind w:right="17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конструктивных элементов (несущих конструкций и ненесущих конструкций)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многоквартирных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домов</w:t>
            </w:r>
          </w:p>
        </w:tc>
      </w:tr>
      <w:tr w:rsidR="00E41772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E41772" w:rsidRDefault="00E4177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E41772" w:rsidRDefault="00C028DA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E41772" w:rsidRDefault="00C028D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E41772" w:rsidRDefault="00C028DA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E41772" w:rsidRDefault="008A4D9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223692,82</w:t>
            </w:r>
          </w:p>
        </w:tc>
      </w:tr>
      <w:tr w:rsidR="00E41772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E41772" w:rsidRDefault="00E41772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E41772" w:rsidRDefault="00C028DA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E41772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E41772" w:rsidRDefault="00E41772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E41772" w:rsidRDefault="00C028DA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3.1)</w:t>
            </w:r>
          </w:p>
        </w:tc>
        <w:tc>
          <w:tcPr>
            <w:tcW w:w="2300" w:type="dxa"/>
          </w:tcPr>
          <w:p w:rsidR="00E41772" w:rsidRDefault="00C028DA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E41772" w:rsidRDefault="00C028D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41772" w:rsidRDefault="00C028DA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E41772" w:rsidRDefault="00C028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E41772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E41772" w:rsidRDefault="00E41772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E41772" w:rsidRDefault="00E41772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E41772" w:rsidRDefault="00C028DA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E41772" w:rsidRDefault="00C028D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41772" w:rsidRDefault="00C028DA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E41772" w:rsidRDefault="00C028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графику</w:t>
            </w:r>
          </w:p>
        </w:tc>
      </w:tr>
      <w:tr w:rsidR="00E41772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E41772" w:rsidRDefault="00E41772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E41772" w:rsidRDefault="00E41772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E41772" w:rsidRDefault="00C028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E41772" w:rsidRDefault="00C028D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41772" w:rsidRDefault="00C028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E41772" w:rsidRDefault="00C028DA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E41772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E41772" w:rsidRDefault="00E41772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E41772" w:rsidRDefault="00E41772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E41772" w:rsidRDefault="00C028DA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E41772" w:rsidRDefault="00C028D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E41772" w:rsidRDefault="00C028DA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E41772" w:rsidRDefault="008A4D9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223692,82</w:t>
            </w:r>
          </w:p>
        </w:tc>
      </w:tr>
      <w:tr w:rsidR="00E41772">
        <w:trPr>
          <w:trHeight w:val="510"/>
        </w:trPr>
        <w:tc>
          <w:tcPr>
            <w:tcW w:w="800" w:type="dxa"/>
            <w:vMerge w:val="restart"/>
          </w:tcPr>
          <w:p w:rsidR="00E41772" w:rsidRDefault="00C028D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4)</w:t>
            </w:r>
          </w:p>
        </w:tc>
        <w:tc>
          <w:tcPr>
            <w:tcW w:w="2900" w:type="dxa"/>
            <w:gridSpan w:val="2"/>
          </w:tcPr>
          <w:p w:rsidR="00E41772" w:rsidRDefault="00C028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E41772" w:rsidRDefault="00C028D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41772" w:rsidRDefault="00C028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E41772" w:rsidRDefault="00C028DA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 по содержанию и ремонту систем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дымоудаления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вентиляции</w:t>
            </w:r>
          </w:p>
        </w:tc>
      </w:tr>
      <w:tr w:rsidR="00E41772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E41772" w:rsidRDefault="00E4177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E41772" w:rsidRDefault="00C028DA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E41772" w:rsidRDefault="00C028D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E41772" w:rsidRDefault="00C028DA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E41772" w:rsidRDefault="008A4D9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9320,53</w:t>
            </w:r>
          </w:p>
        </w:tc>
      </w:tr>
      <w:tr w:rsidR="00E41772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E41772" w:rsidRDefault="00E41772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E41772" w:rsidRDefault="00C028DA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E41772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E41772" w:rsidRDefault="00E41772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E41772" w:rsidRDefault="00C028DA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4.1)</w:t>
            </w:r>
          </w:p>
        </w:tc>
        <w:tc>
          <w:tcPr>
            <w:tcW w:w="2300" w:type="dxa"/>
          </w:tcPr>
          <w:p w:rsidR="00E41772" w:rsidRDefault="00C028DA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E41772" w:rsidRDefault="00C028D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41772" w:rsidRDefault="00C028DA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E41772" w:rsidRDefault="00C028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E41772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E41772" w:rsidRDefault="00E41772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E41772" w:rsidRDefault="00E41772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E41772" w:rsidRDefault="00C028DA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E41772" w:rsidRDefault="00C028D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41772" w:rsidRDefault="00C028DA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E41772" w:rsidRDefault="00C028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Один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раз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год</w:t>
            </w:r>
          </w:p>
        </w:tc>
      </w:tr>
      <w:tr w:rsidR="00E41772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E41772" w:rsidRDefault="00E41772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E41772" w:rsidRDefault="00E41772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E41772" w:rsidRDefault="00C028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E41772" w:rsidRDefault="00C028D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41772" w:rsidRDefault="00C028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E41772" w:rsidRDefault="00C028DA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E41772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E41772" w:rsidRDefault="00E41772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E41772" w:rsidRDefault="00E41772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E41772" w:rsidRDefault="00C028DA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E41772" w:rsidRDefault="00C028D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E41772" w:rsidRDefault="00C028DA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E41772" w:rsidRDefault="008A4D9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9320,53</w:t>
            </w:r>
          </w:p>
        </w:tc>
      </w:tr>
    </w:tbl>
    <w:p w:rsidR="00E41772" w:rsidRDefault="00E41772">
      <w:pPr>
        <w:rPr>
          <w:sz w:val="20"/>
        </w:rPr>
        <w:sectPr w:rsidR="00E41772"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600"/>
        <w:gridCol w:w="2300"/>
        <w:gridCol w:w="980"/>
        <w:gridCol w:w="2900"/>
        <w:gridCol w:w="3520"/>
      </w:tblGrid>
      <w:tr w:rsidR="00E41772">
        <w:trPr>
          <w:trHeight w:val="1430"/>
        </w:trPr>
        <w:tc>
          <w:tcPr>
            <w:tcW w:w="800" w:type="dxa"/>
            <w:vMerge w:val="restart"/>
          </w:tcPr>
          <w:p w:rsidR="00E41772" w:rsidRDefault="00C028D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5)</w:t>
            </w:r>
          </w:p>
        </w:tc>
        <w:tc>
          <w:tcPr>
            <w:tcW w:w="2900" w:type="dxa"/>
            <w:gridSpan w:val="2"/>
          </w:tcPr>
          <w:p w:rsidR="00E41772" w:rsidRDefault="00C028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E41772" w:rsidRDefault="00C028D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41772" w:rsidRDefault="00C028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E41772" w:rsidRDefault="00C028DA">
            <w:pPr>
              <w:pStyle w:val="TableParagraph"/>
              <w:spacing w:before="30" w:line="230" w:lineRule="atLeast"/>
              <w:ind w:right="143"/>
              <w:rPr>
                <w:sz w:val="20"/>
              </w:rPr>
            </w:pPr>
            <w:r>
              <w:rPr>
                <w:sz w:val="20"/>
              </w:rPr>
              <w:t>Работы по содержанию земельного участка с элементами озеленения и благоустройства, иными объектами, предназначенными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обслуживания и эксплуатации многоквартирного </w:t>
            </w:r>
            <w:r>
              <w:rPr>
                <w:spacing w:val="-4"/>
                <w:sz w:val="20"/>
              </w:rPr>
              <w:t>дома</w:t>
            </w:r>
          </w:p>
        </w:tc>
      </w:tr>
      <w:tr w:rsidR="00E41772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E41772" w:rsidRDefault="00E4177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E41772" w:rsidRDefault="00C028DA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E41772" w:rsidRDefault="00C028D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E41772" w:rsidRDefault="00C028DA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E41772" w:rsidRDefault="008A4D9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83884,81</w:t>
            </w:r>
          </w:p>
        </w:tc>
      </w:tr>
      <w:tr w:rsidR="00E41772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E41772" w:rsidRDefault="00E41772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E41772" w:rsidRDefault="00C028DA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E41772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E41772" w:rsidRDefault="00E41772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E41772" w:rsidRDefault="00C028DA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5.1)</w:t>
            </w:r>
          </w:p>
        </w:tc>
        <w:tc>
          <w:tcPr>
            <w:tcW w:w="2300" w:type="dxa"/>
          </w:tcPr>
          <w:p w:rsidR="00E41772" w:rsidRDefault="00C028DA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E41772" w:rsidRDefault="00C028D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41772" w:rsidRDefault="00C028DA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E41772" w:rsidRDefault="00C028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E41772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E41772" w:rsidRDefault="00E41772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E41772" w:rsidRDefault="00E41772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E41772" w:rsidRDefault="00C028DA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E41772" w:rsidRDefault="00C028D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41772" w:rsidRDefault="00C028DA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E41772" w:rsidRDefault="00C028D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Еженедельно</w:t>
            </w:r>
          </w:p>
        </w:tc>
      </w:tr>
      <w:tr w:rsidR="00E41772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E41772" w:rsidRDefault="00E41772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E41772" w:rsidRDefault="00E41772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E41772" w:rsidRDefault="00C028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E41772" w:rsidRDefault="00C028D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41772" w:rsidRDefault="00C028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E41772" w:rsidRDefault="00C028DA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E41772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E41772" w:rsidRDefault="00E41772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E41772" w:rsidRDefault="00E41772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E41772" w:rsidRDefault="00C028DA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E41772" w:rsidRDefault="00C028D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E41772" w:rsidRDefault="00C028DA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E41772" w:rsidRDefault="008A4D9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83884,81</w:t>
            </w:r>
          </w:p>
        </w:tc>
      </w:tr>
    </w:tbl>
    <w:p w:rsidR="00E41772" w:rsidRDefault="00E41772">
      <w:pPr>
        <w:pStyle w:val="a3"/>
        <w:spacing w:before="24"/>
      </w:pPr>
    </w:p>
    <w:p w:rsidR="00E41772" w:rsidRDefault="00C028DA">
      <w:pPr>
        <w:pStyle w:val="a3"/>
        <w:ind w:left="920"/>
      </w:pPr>
      <w:r>
        <w:t>Информация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наличии</w:t>
      </w:r>
      <w:r>
        <w:rPr>
          <w:spacing w:val="-2"/>
        </w:rPr>
        <w:t xml:space="preserve"> </w:t>
      </w:r>
      <w:r>
        <w:t>претензий</w:t>
      </w:r>
      <w:r>
        <w:rPr>
          <w:spacing w:val="-3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качеству</w:t>
      </w:r>
      <w:r>
        <w:rPr>
          <w:spacing w:val="-3"/>
        </w:rPr>
        <w:t xml:space="preserve"> </w:t>
      </w:r>
      <w:r>
        <w:t>выполненных</w:t>
      </w:r>
      <w:r>
        <w:rPr>
          <w:spacing w:val="-2"/>
        </w:rPr>
        <w:t xml:space="preserve"> </w:t>
      </w:r>
      <w:r>
        <w:t>работ</w:t>
      </w:r>
      <w:r>
        <w:rPr>
          <w:spacing w:val="-3"/>
        </w:rPr>
        <w:t xml:space="preserve"> </w:t>
      </w:r>
      <w:r>
        <w:t>(оказанных</w:t>
      </w:r>
      <w:r>
        <w:rPr>
          <w:spacing w:val="-2"/>
        </w:rPr>
        <w:t xml:space="preserve"> услуг)</w:t>
      </w:r>
    </w:p>
    <w:p w:rsidR="00E41772" w:rsidRDefault="00E41772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E41772">
        <w:trPr>
          <w:trHeight w:val="710"/>
        </w:trPr>
        <w:tc>
          <w:tcPr>
            <w:tcW w:w="800" w:type="dxa"/>
          </w:tcPr>
          <w:p w:rsidR="00E41772" w:rsidRDefault="00C028DA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E41772" w:rsidRDefault="00C028DA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E41772" w:rsidRDefault="00C028DA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E41772" w:rsidRDefault="00C028DA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E41772" w:rsidRDefault="00C028DA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E41772">
        <w:trPr>
          <w:trHeight w:val="590"/>
        </w:trPr>
        <w:tc>
          <w:tcPr>
            <w:tcW w:w="800" w:type="dxa"/>
          </w:tcPr>
          <w:p w:rsidR="00E41772" w:rsidRDefault="00C028D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27.</w:t>
            </w:r>
          </w:p>
        </w:tc>
        <w:tc>
          <w:tcPr>
            <w:tcW w:w="2900" w:type="dxa"/>
          </w:tcPr>
          <w:p w:rsidR="00E41772" w:rsidRDefault="00C028DA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E41772" w:rsidRDefault="00C028D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E41772" w:rsidRDefault="00C028DA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E41772" w:rsidRDefault="00C028DA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E41772">
        <w:trPr>
          <w:trHeight w:val="590"/>
        </w:trPr>
        <w:tc>
          <w:tcPr>
            <w:tcW w:w="800" w:type="dxa"/>
          </w:tcPr>
          <w:p w:rsidR="00E41772" w:rsidRDefault="00C028D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28.</w:t>
            </w:r>
          </w:p>
        </w:tc>
        <w:tc>
          <w:tcPr>
            <w:tcW w:w="2900" w:type="dxa"/>
          </w:tcPr>
          <w:p w:rsidR="00E41772" w:rsidRDefault="00C028DA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E41772" w:rsidRDefault="00C028D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E41772" w:rsidRDefault="00C028DA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E41772" w:rsidRDefault="00C028DA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E41772">
        <w:trPr>
          <w:trHeight w:val="850"/>
        </w:trPr>
        <w:tc>
          <w:tcPr>
            <w:tcW w:w="800" w:type="dxa"/>
          </w:tcPr>
          <w:p w:rsidR="00E41772" w:rsidRDefault="00C028D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29.</w:t>
            </w:r>
          </w:p>
        </w:tc>
        <w:tc>
          <w:tcPr>
            <w:tcW w:w="2900" w:type="dxa"/>
          </w:tcPr>
          <w:p w:rsidR="00E41772" w:rsidRDefault="00C028DA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980" w:type="dxa"/>
          </w:tcPr>
          <w:p w:rsidR="00E41772" w:rsidRDefault="00C028D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E41772" w:rsidRDefault="00C028DA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3520" w:type="dxa"/>
          </w:tcPr>
          <w:p w:rsidR="00E41772" w:rsidRDefault="00C028DA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E41772">
        <w:trPr>
          <w:trHeight w:val="590"/>
        </w:trPr>
        <w:tc>
          <w:tcPr>
            <w:tcW w:w="800" w:type="dxa"/>
          </w:tcPr>
          <w:p w:rsidR="00E41772" w:rsidRDefault="00C028D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30.</w:t>
            </w:r>
          </w:p>
        </w:tc>
        <w:tc>
          <w:tcPr>
            <w:tcW w:w="2900" w:type="dxa"/>
          </w:tcPr>
          <w:p w:rsidR="00E41772" w:rsidRDefault="00C028DA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980" w:type="dxa"/>
          </w:tcPr>
          <w:p w:rsidR="00E41772" w:rsidRDefault="00C028D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E41772" w:rsidRDefault="00C028DA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3520" w:type="dxa"/>
          </w:tcPr>
          <w:p w:rsidR="00E41772" w:rsidRDefault="00C028DA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E41772" w:rsidRDefault="00E41772">
      <w:pPr>
        <w:pStyle w:val="a3"/>
        <w:spacing w:before="9"/>
      </w:pPr>
    </w:p>
    <w:p w:rsidR="00E41772" w:rsidRDefault="00C028DA">
      <w:pPr>
        <w:pStyle w:val="a3"/>
        <w:ind w:left="920"/>
      </w:pPr>
      <w:r>
        <w:t>Общая</w:t>
      </w:r>
      <w:r>
        <w:rPr>
          <w:spacing w:val="-8"/>
        </w:rPr>
        <w:t xml:space="preserve"> </w:t>
      </w:r>
      <w:r>
        <w:t>информация</w:t>
      </w:r>
      <w:r>
        <w:rPr>
          <w:spacing w:val="-8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предоставленным</w:t>
      </w:r>
      <w:r>
        <w:rPr>
          <w:spacing w:val="-8"/>
        </w:rPr>
        <w:t xml:space="preserve"> </w:t>
      </w:r>
      <w:r>
        <w:t>коммунальным</w:t>
      </w:r>
      <w:r>
        <w:rPr>
          <w:spacing w:val="-7"/>
        </w:rPr>
        <w:t xml:space="preserve"> </w:t>
      </w:r>
      <w:r>
        <w:rPr>
          <w:spacing w:val="-2"/>
        </w:rPr>
        <w:t>услугам</w:t>
      </w:r>
    </w:p>
    <w:p w:rsidR="00E41772" w:rsidRDefault="00E41772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E41772">
        <w:trPr>
          <w:trHeight w:val="710"/>
        </w:trPr>
        <w:tc>
          <w:tcPr>
            <w:tcW w:w="800" w:type="dxa"/>
          </w:tcPr>
          <w:p w:rsidR="00E41772" w:rsidRDefault="00C028DA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E41772" w:rsidRDefault="00C028DA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E41772" w:rsidRDefault="00C028DA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E41772" w:rsidRDefault="00C028DA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E41772" w:rsidRDefault="00C028DA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E41772">
        <w:trPr>
          <w:trHeight w:val="850"/>
        </w:trPr>
        <w:tc>
          <w:tcPr>
            <w:tcW w:w="800" w:type="dxa"/>
          </w:tcPr>
          <w:p w:rsidR="00E41772" w:rsidRDefault="00C028D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</w:tc>
        <w:tc>
          <w:tcPr>
            <w:tcW w:w="2900" w:type="dxa"/>
          </w:tcPr>
          <w:p w:rsidR="00E41772" w:rsidRDefault="00C028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E41772" w:rsidRDefault="00C028D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E41772" w:rsidRDefault="00C028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E41772" w:rsidRDefault="00C028DA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E41772">
        <w:trPr>
          <w:trHeight w:val="850"/>
        </w:trPr>
        <w:tc>
          <w:tcPr>
            <w:tcW w:w="800" w:type="dxa"/>
          </w:tcPr>
          <w:p w:rsidR="00E41772" w:rsidRDefault="00C028D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E41772" w:rsidRDefault="00C028DA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E41772" w:rsidRDefault="00C028D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E41772" w:rsidRDefault="00C028DA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E41772" w:rsidRDefault="00C028DA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E41772">
        <w:trPr>
          <w:trHeight w:val="590"/>
        </w:trPr>
        <w:tc>
          <w:tcPr>
            <w:tcW w:w="800" w:type="dxa"/>
          </w:tcPr>
          <w:p w:rsidR="00E41772" w:rsidRDefault="00C028D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33.</w:t>
            </w:r>
          </w:p>
        </w:tc>
        <w:tc>
          <w:tcPr>
            <w:tcW w:w="2900" w:type="dxa"/>
          </w:tcPr>
          <w:p w:rsidR="00E41772" w:rsidRDefault="00C028DA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980" w:type="dxa"/>
          </w:tcPr>
          <w:p w:rsidR="00E41772" w:rsidRDefault="00C028D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E41772" w:rsidRDefault="00C028DA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3520" w:type="dxa"/>
          </w:tcPr>
          <w:p w:rsidR="00E41772" w:rsidRDefault="00C028DA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E41772">
        <w:trPr>
          <w:trHeight w:val="850"/>
        </w:trPr>
        <w:tc>
          <w:tcPr>
            <w:tcW w:w="800" w:type="dxa"/>
          </w:tcPr>
          <w:p w:rsidR="00E41772" w:rsidRDefault="00C028D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34.</w:t>
            </w:r>
          </w:p>
        </w:tc>
        <w:tc>
          <w:tcPr>
            <w:tcW w:w="2900" w:type="dxa"/>
          </w:tcPr>
          <w:p w:rsidR="00E41772" w:rsidRDefault="00C028DA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E41772" w:rsidRDefault="00C028D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E41772" w:rsidRDefault="00C028DA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E41772" w:rsidRDefault="00C028DA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E41772" w:rsidRDefault="00E41772">
      <w:pPr>
        <w:rPr>
          <w:sz w:val="20"/>
        </w:rPr>
        <w:sectPr w:rsidR="00E41772">
          <w:type w:val="continuous"/>
          <w:pgSz w:w="11900" w:h="16840"/>
          <w:pgMar w:top="380" w:right="220" w:bottom="172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E41772">
        <w:trPr>
          <w:trHeight w:val="850"/>
        </w:trPr>
        <w:tc>
          <w:tcPr>
            <w:tcW w:w="800" w:type="dxa"/>
          </w:tcPr>
          <w:p w:rsidR="00E41772" w:rsidRDefault="00C028D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35.</w:t>
            </w:r>
          </w:p>
        </w:tc>
        <w:tc>
          <w:tcPr>
            <w:tcW w:w="2900" w:type="dxa"/>
          </w:tcPr>
          <w:p w:rsidR="00E41772" w:rsidRDefault="00C028DA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E41772" w:rsidRDefault="00C028D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E41772" w:rsidRDefault="00C028DA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E41772" w:rsidRDefault="00C028DA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E41772">
        <w:trPr>
          <w:trHeight w:val="850"/>
        </w:trPr>
        <w:tc>
          <w:tcPr>
            <w:tcW w:w="800" w:type="dxa"/>
          </w:tcPr>
          <w:p w:rsidR="00E41772" w:rsidRDefault="00C028D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36.</w:t>
            </w:r>
          </w:p>
        </w:tc>
        <w:tc>
          <w:tcPr>
            <w:tcW w:w="2900" w:type="dxa"/>
          </w:tcPr>
          <w:p w:rsidR="00E41772" w:rsidRDefault="00C028DA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980" w:type="dxa"/>
          </w:tcPr>
          <w:p w:rsidR="00E41772" w:rsidRDefault="00C028D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E41772" w:rsidRDefault="00C028DA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3520" w:type="dxa"/>
          </w:tcPr>
          <w:p w:rsidR="00E41772" w:rsidRDefault="00C028DA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E41772" w:rsidRDefault="00E41772">
      <w:pPr>
        <w:pStyle w:val="a3"/>
        <w:spacing w:before="24"/>
      </w:pPr>
    </w:p>
    <w:p w:rsidR="00E41772" w:rsidRDefault="00C028DA">
      <w:pPr>
        <w:pStyle w:val="a3"/>
        <w:ind w:left="920"/>
      </w:pPr>
      <w:r>
        <w:t>Информация</w:t>
      </w:r>
      <w:r>
        <w:rPr>
          <w:spacing w:val="-7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предоставленных</w:t>
      </w:r>
      <w:r>
        <w:rPr>
          <w:spacing w:val="-5"/>
        </w:rPr>
        <w:t xml:space="preserve"> </w:t>
      </w:r>
      <w:r>
        <w:t>коммунальных</w:t>
      </w:r>
      <w:r>
        <w:rPr>
          <w:spacing w:val="-4"/>
        </w:rPr>
        <w:t xml:space="preserve"> </w:t>
      </w:r>
      <w:r>
        <w:t>услугах</w:t>
      </w:r>
      <w:r>
        <w:rPr>
          <w:spacing w:val="-4"/>
        </w:rPr>
        <w:t xml:space="preserve"> </w:t>
      </w:r>
      <w:r>
        <w:t>(заполняется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каждой</w:t>
      </w:r>
      <w:r>
        <w:rPr>
          <w:spacing w:val="-5"/>
        </w:rPr>
        <w:t xml:space="preserve"> </w:t>
      </w:r>
      <w:r>
        <w:t>коммунальной</w:t>
      </w:r>
      <w:r>
        <w:rPr>
          <w:spacing w:val="-4"/>
        </w:rPr>
        <w:t xml:space="preserve"> </w:t>
      </w:r>
      <w:r>
        <w:rPr>
          <w:spacing w:val="-2"/>
        </w:rPr>
        <w:t>услуге)</w:t>
      </w:r>
    </w:p>
    <w:p w:rsidR="00E41772" w:rsidRDefault="00E41772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E41772">
        <w:trPr>
          <w:trHeight w:val="710"/>
        </w:trPr>
        <w:tc>
          <w:tcPr>
            <w:tcW w:w="800" w:type="dxa"/>
          </w:tcPr>
          <w:p w:rsidR="00E41772" w:rsidRDefault="00C028DA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E41772" w:rsidRDefault="00C028DA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E41772" w:rsidRDefault="00C028DA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E41772" w:rsidRDefault="00C028DA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E41772" w:rsidRDefault="00C028DA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</w:tbl>
    <w:p w:rsidR="00E41772" w:rsidRDefault="00C028DA">
      <w:pPr>
        <w:pStyle w:val="a3"/>
        <w:ind w:left="920"/>
      </w:pPr>
      <w:r>
        <w:t>Данные</w:t>
      </w:r>
      <w:r>
        <w:rPr>
          <w:spacing w:val="-6"/>
        </w:rPr>
        <w:t xml:space="preserve"> </w:t>
      </w:r>
      <w:r>
        <w:t>сведения</w:t>
      </w:r>
      <w:r>
        <w:rPr>
          <w:spacing w:val="-6"/>
        </w:rPr>
        <w:t xml:space="preserve"> </w:t>
      </w:r>
      <w:r>
        <w:t>раскрываются,</w:t>
      </w:r>
      <w:r>
        <w:rPr>
          <w:spacing w:val="-5"/>
        </w:rPr>
        <w:t xml:space="preserve"> </w:t>
      </w:r>
      <w:r>
        <w:t>если</w:t>
      </w:r>
      <w:r>
        <w:rPr>
          <w:spacing w:val="-6"/>
        </w:rPr>
        <w:t xml:space="preserve"> </w:t>
      </w:r>
      <w:r>
        <w:t>организация,</w:t>
      </w:r>
      <w:r>
        <w:rPr>
          <w:spacing w:val="-5"/>
        </w:rPr>
        <w:t xml:space="preserve"> </w:t>
      </w:r>
      <w:r>
        <w:t>осуществляющая</w:t>
      </w:r>
      <w:r>
        <w:rPr>
          <w:spacing w:val="-6"/>
        </w:rPr>
        <w:t xml:space="preserve"> </w:t>
      </w:r>
      <w:r>
        <w:t>управление</w:t>
      </w:r>
      <w:r>
        <w:rPr>
          <w:spacing w:val="-6"/>
        </w:rPr>
        <w:t xml:space="preserve"> </w:t>
      </w:r>
      <w:r>
        <w:t>многоквартирным</w:t>
      </w:r>
      <w:r>
        <w:rPr>
          <w:spacing w:val="-6"/>
        </w:rPr>
        <w:t xml:space="preserve"> </w:t>
      </w:r>
      <w:r>
        <w:t>домом,</w:t>
      </w:r>
      <w:r>
        <w:rPr>
          <w:spacing w:val="-5"/>
        </w:rPr>
        <w:t xml:space="preserve"> </w:t>
      </w:r>
      <w:r>
        <w:t>является исполнителем коммунальной услуги для потребителей в многоквартирном доме.</w:t>
      </w:r>
    </w:p>
    <w:p w:rsidR="00E41772" w:rsidRDefault="00C028DA">
      <w:pPr>
        <w:pStyle w:val="a3"/>
        <w:spacing w:before="219"/>
        <w:ind w:left="920"/>
      </w:pPr>
      <w:r>
        <w:t>Информация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наличии</w:t>
      </w:r>
      <w:r>
        <w:rPr>
          <w:spacing w:val="-3"/>
        </w:rPr>
        <w:t xml:space="preserve"> </w:t>
      </w:r>
      <w:r>
        <w:t>претензий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качеству</w:t>
      </w:r>
      <w:r>
        <w:rPr>
          <w:spacing w:val="-3"/>
        </w:rPr>
        <w:t xml:space="preserve"> </w:t>
      </w:r>
      <w:r>
        <w:t>предоставленных</w:t>
      </w:r>
      <w:r>
        <w:rPr>
          <w:spacing w:val="-3"/>
        </w:rPr>
        <w:t xml:space="preserve"> </w:t>
      </w:r>
      <w:r>
        <w:t>коммунальных</w:t>
      </w:r>
      <w:r>
        <w:rPr>
          <w:spacing w:val="-2"/>
        </w:rPr>
        <w:t xml:space="preserve"> услуг</w:t>
      </w:r>
    </w:p>
    <w:p w:rsidR="00E41772" w:rsidRDefault="00E41772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E41772">
        <w:trPr>
          <w:trHeight w:val="710"/>
        </w:trPr>
        <w:tc>
          <w:tcPr>
            <w:tcW w:w="800" w:type="dxa"/>
          </w:tcPr>
          <w:p w:rsidR="00E41772" w:rsidRDefault="00C028DA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E41772" w:rsidRDefault="00C028DA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E41772" w:rsidRDefault="00C028DA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E41772" w:rsidRDefault="00C028DA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E41772" w:rsidRDefault="00C028DA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E41772">
        <w:trPr>
          <w:trHeight w:val="590"/>
        </w:trPr>
        <w:tc>
          <w:tcPr>
            <w:tcW w:w="800" w:type="dxa"/>
          </w:tcPr>
          <w:p w:rsidR="00E41772" w:rsidRDefault="00C028D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47.</w:t>
            </w:r>
          </w:p>
        </w:tc>
        <w:tc>
          <w:tcPr>
            <w:tcW w:w="2900" w:type="dxa"/>
          </w:tcPr>
          <w:p w:rsidR="00E41772" w:rsidRDefault="00C028DA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E41772" w:rsidRDefault="00C028D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E41772" w:rsidRDefault="00C028DA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E41772" w:rsidRDefault="00C028DA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E41772">
        <w:trPr>
          <w:trHeight w:val="590"/>
        </w:trPr>
        <w:tc>
          <w:tcPr>
            <w:tcW w:w="800" w:type="dxa"/>
          </w:tcPr>
          <w:p w:rsidR="00E41772" w:rsidRDefault="00C028D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48.</w:t>
            </w:r>
          </w:p>
        </w:tc>
        <w:tc>
          <w:tcPr>
            <w:tcW w:w="2900" w:type="dxa"/>
          </w:tcPr>
          <w:p w:rsidR="00E41772" w:rsidRDefault="00C028DA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E41772" w:rsidRDefault="00C028D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E41772" w:rsidRDefault="00C028DA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E41772" w:rsidRDefault="00C028DA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E41772">
        <w:trPr>
          <w:trHeight w:val="850"/>
        </w:trPr>
        <w:tc>
          <w:tcPr>
            <w:tcW w:w="800" w:type="dxa"/>
          </w:tcPr>
          <w:p w:rsidR="00E41772" w:rsidRDefault="00C028D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49.</w:t>
            </w:r>
          </w:p>
        </w:tc>
        <w:tc>
          <w:tcPr>
            <w:tcW w:w="2900" w:type="dxa"/>
          </w:tcPr>
          <w:p w:rsidR="00E41772" w:rsidRDefault="00C028DA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980" w:type="dxa"/>
          </w:tcPr>
          <w:p w:rsidR="00E41772" w:rsidRDefault="00C028D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E41772" w:rsidRDefault="00C028DA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3520" w:type="dxa"/>
          </w:tcPr>
          <w:p w:rsidR="00E41772" w:rsidRDefault="00C028DA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E41772">
        <w:trPr>
          <w:trHeight w:val="590"/>
        </w:trPr>
        <w:tc>
          <w:tcPr>
            <w:tcW w:w="800" w:type="dxa"/>
          </w:tcPr>
          <w:p w:rsidR="00E41772" w:rsidRDefault="00C028D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50.</w:t>
            </w:r>
          </w:p>
        </w:tc>
        <w:tc>
          <w:tcPr>
            <w:tcW w:w="2900" w:type="dxa"/>
          </w:tcPr>
          <w:p w:rsidR="00E41772" w:rsidRDefault="00C028DA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980" w:type="dxa"/>
          </w:tcPr>
          <w:p w:rsidR="00E41772" w:rsidRDefault="00C028D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E41772" w:rsidRDefault="00C028DA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3520" w:type="dxa"/>
          </w:tcPr>
          <w:p w:rsidR="00E41772" w:rsidRDefault="00C028DA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E41772" w:rsidRDefault="00E41772">
      <w:pPr>
        <w:pStyle w:val="a3"/>
        <w:spacing w:before="9"/>
      </w:pPr>
    </w:p>
    <w:p w:rsidR="00E41772" w:rsidRDefault="00C028DA">
      <w:pPr>
        <w:pStyle w:val="a3"/>
        <w:ind w:left="920"/>
      </w:pPr>
      <w:r>
        <w:t>Информация</w:t>
      </w:r>
      <w:r>
        <w:rPr>
          <w:spacing w:val="-9"/>
        </w:rPr>
        <w:t xml:space="preserve"> </w:t>
      </w:r>
      <w:r>
        <w:t>о</w:t>
      </w:r>
      <w:r>
        <w:rPr>
          <w:spacing w:val="-9"/>
        </w:rPr>
        <w:t xml:space="preserve"> </w:t>
      </w:r>
      <w:r>
        <w:t>ведении</w:t>
      </w:r>
      <w:r>
        <w:rPr>
          <w:spacing w:val="-8"/>
        </w:rPr>
        <w:t xml:space="preserve"> </w:t>
      </w:r>
      <w:r>
        <w:t>претензионно-исковой</w:t>
      </w:r>
      <w:r>
        <w:rPr>
          <w:spacing w:val="-9"/>
        </w:rPr>
        <w:t xml:space="preserve"> </w:t>
      </w:r>
      <w:r>
        <w:t>работы</w:t>
      </w:r>
      <w:r>
        <w:rPr>
          <w:spacing w:val="-8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отношении</w:t>
      </w:r>
      <w:r>
        <w:rPr>
          <w:spacing w:val="-8"/>
        </w:rPr>
        <w:t xml:space="preserve"> </w:t>
      </w:r>
      <w:r>
        <w:t>потребителей-</w:t>
      </w:r>
      <w:r>
        <w:rPr>
          <w:spacing w:val="-2"/>
        </w:rPr>
        <w:t>должников</w:t>
      </w:r>
    </w:p>
    <w:p w:rsidR="00E41772" w:rsidRDefault="00E41772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E41772">
        <w:trPr>
          <w:trHeight w:val="710"/>
        </w:trPr>
        <w:tc>
          <w:tcPr>
            <w:tcW w:w="800" w:type="dxa"/>
          </w:tcPr>
          <w:p w:rsidR="00E41772" w:rsidRDefault="00C028DA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E41772" w:rsidRDefault="00C028DA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E41772" w:rsidRDefault="00C028DA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E41772" w:rsidRDefault="00C028DA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E41772" w:rsidRDefault="00C028DA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E41772">
        <w:trPr>
          <w:trHeight w:val="590"/>
        </w:trPr>
        <w:tc>
          <w:tcPr>
            <w:tcW w:w="800" w:type="dxa"/>
          </w:tcPr>
          <w:p w:rsidR="00E41772" w:rsidRDefault="00C028D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51.</w:t>
            </w:r>
          </w:p>
        </w:tc>
        <w:tc>
          <w:tcPr>
            <w:tcW w:w="2900" w:type="dxa"/>
          </w:tcPr>
          <w:p w:rsidR="00E41772" w:rsidRDefault="00C028DA">
            <w:pPr>
              <w:pStyle w:val="TableParagraph"/>
              <w:ind w:right="572"/>
              <w:rPr>
                <w:sz w:val="20"/>
              </w:rPr>
            </w:pPr>
            <w:r>
              <w:rPr>
                <w:sz w:val="20"/>
              </w:rPr>
              <w:t xml:space="preserve">Направлено претензий </w:t>
            </w:r>
            <w:r>
              <w:rPr>
                <w:spacing w:val="-2"/>
                <w:sz w:val="20"/>
              </w:rPr>
              <w:t>потребителям-должникам</w:t>
            </w:r>
          </w:p>
        </w:tc>
        <w:tc>
          <w:tcPr>
            <w:tcW w:w="980" w:type="dxa"/>
          </w:tcPr>
          <w:p w:rsidR="00E41772" w:rsidRDefault="00C028D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E41772" w:rsidRDefault="00C028DA">
            <w:pPr>
              <w:pStyle w:val="TableParagraph"/>
              <w:ind w:right="572"/>
              <w:rPr>
                <w:sz w:val="20"/>
              </w:rPr>
            </w:pPr>
            <w:r>
              <w:rPr>
                <w:sz w:val="20"/>
              </w:rPr>
              <w:t xml:space="preserve">Направлено претензий </w:t>
            </w:r>
            <w:r>
              <w:rPr>
                <w:spacing w:val="-2"/>
                <w:sz w:val="20"/>
              </w:rPr>
              <w:t>потребителям-должникам</w:t>
            </w:r>
          </w:p>
        </w:tc>
        <w:tc>
          <w:tcPr>
            <w:tcW w:w="3520" w:type="dxa"/>
          </w:tcPr>
          <w:p w:rsidR="00E41772" w:rsidRDefault="008A4D97" w:rsidP="00CA735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</w:t>
            </w:r>
          </w:p>
        </w:tc>
      </w:tr>
      <w:tr w:rsidR="00E41772">
        <w:trPr>
          <w:trHeight w:val="590"/>
        </w:trPr>
        <w:tc>
          <w:tcPr>
            <w:tcW w:w="800" w:type="dxa"/>
          </w:tcPr>
          <w:p w:rsidR="00E41772" w:rsidRDefault="00C028D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52.</w:t>
            </w:r>
          </w:p>
        </w:tc>
        <w:tc>
          <w:tcPr>
            <w:tcW w:w="2900" w:type="dxa"/>
          </w:tcPr>
          <w:p w:rsidR="00E41772" w:rsidRDefault="00C028DA">
            <w:pPr>
              <w:pStyle w:val="TableParagraph"/>
              <w:ind w:right="992"/>
              <w:rPr>
                <w:sz w:val="20"/>
              </w:rPr>
            </w:pPr>
            <w:r>
              <w:rPr>
                <w:sz w:val="20"/>
              </w:rPr>
              <w:t>Направлено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исковых </w:t>
            </w:r>
            <w:r>
              <w:rPr>
                <w:spacing w:val="-2"/>
                <w:sz w:val="20"/>
              </w:rPr>
              <w:t>заявлений</w:t>
            </w:r>
          </w:p>
        </w:tc>
        <w:tc>
          <w:tcPr>
            <w:tcW w:w="980" w:type="dxa"/>
          </w:tcPr>
          <w:p w:rsidR="00E41772" w:rsidRDefault="00C028D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E41772" w:rsidRDefault="00C028DA">
            <w:pPr>
              <w:pStyle w:val="TableParagraph"/>
              <w:ind w:right="992"/>
              <w:rPr>
                <w:sz w:val="20"/>
              </w:rPr>
            </w:pPr>
            <w:r>
              <w:rPr>
                <w:sz w:val="20"/>
              </w:rPr>
              <w:t>Направлено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исковых </w:t>
            </w:r>
            <w:r>
              <w:rPr>
                <w:spacing w:val="-2"/>
                <w:sz w:val="20"/>
              </w:rPr>
              <w:t>заявлений</w:t>
            </w:r>
          </w:p>
        </w:tc>
        <w:tc>
          <w:tcPr>
            <w:tcW w:w="3520" w:type="dxa"/>
          </w:tcPr>
          <w:p w:rsidR="00E41772" w:rsidRDefault="008A4D9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</w:t>
            </w:r>
          </w:p>
        </w:tc>
      </w:tr>
      <w:tr w:rsidR="00E41772">
        <w:trPr>
          <w:trHeight w:val="850"/>
        </w:trPr>
        <w:tc>
          <w:tcPr>
            <w:tcW w:w="800" w:type="dxa"/>
          </w:tcPr>
          <w:p w:rsidR="00E41772" w:rsidRDefault="00C028D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53.</w:t>
            </w:r>
          </w:p>
        </w:tc>
        <w:tc>
          <w:tcPr>
            <w:tcW w:w="2900" w:type="dxa"/>
          </w:tcPr>
          <w:p w:rsidR="00E41772" w:rsidRDefault="00C028DA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Получено денежных средств 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результатам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претензионно- исковой работы</w:t>
            </w:r>
          </w:p>
        </w:tc>
        <w:tc>
          <w:tcPr>
            <w:tcW w:w="980" w:type="dxa"/>
          </w:tcPr>
          <w:p w:rsidR="00E41772" w:rsidRDefault="00C028D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E41772" w:rsidRDefault="00C028DA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Получено денежных средств 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результатам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претензионно- исковой работы</w:t>
            </w:r>
          </w:p>
        </w:tc>
        <w:tc>
          <w:tcPr>
            <w:tcW w:w="3520" w:type="dxa"/>
          </w:tcPr>
          <w:p w:rsidR="00E41772" w:rsidRDefault="008A4D9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5323,82</w:t>
            </w:r>
            <w:bookmarkStart w:id="0" w:name="_GoBack"/>
            <w:bookmarkEnd w:id="0"/>
          </w:p>
        </w:tc>
      </w:tr>
    </w:tbl>
    <w:p w:rsidR="00C028DA" w:rsidRDefault="00C028DA"/>
    <w:sectPr w:rsidR="00C028DA">
      <w:type w:val="continuous"/>
      <w:pgSz w:w="11900" w:h="16840"/>
      <w:pgMar w:top="380" w:right="220" w:bottom="940" w:left="280" w:header="0" w:footer="75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3541E" w:rsidRDefault="0053541E">
      <w:r>
        <w:separator/>
      </w:r>
    </w:p>
  </w:endnote>
  <w:endnote w:type="continuationSeparator" w:id="0">
    <w:p w:rsidR="0053541E" w:rsidRDefault="005354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2503" w:rsidRDefault="00882503">
    <w:pPr>
      <w:pStyle w:val="a3"/>
      <w:spacing w:line="14" w:lineRule="auto"/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5406208" behindDoc="1" locked="0" layoutInCell="1" allowOverlap="1">
              <wp:simplePos x="0" y="0"/>
              <wp:positionH relativeFrom="page">
                <wp:posOffset>809751</wp:posOffset>
              </wp:positionH>
              <wp:positionV relativeFrom="page">
                <wp:posOffset>10076038</wp:posOffset>
              </wp:positionV>
              <wp:extent cx="1019175" cy="16637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019175" cy="16637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882503" w:rsidRDefault="00882503">
                          <w:pPr>
                            <w:pStyle w:val="a3"/>
                            <w:spacing w:before="11"/>
                            <w:ind w:left="20"/>
                          </w:pPr>
                          <w:r>
                            <w:t>Страница</w:t>
                          </w:r>
                          <w:r>
                            <w:rPr>
                              <w:spacing w:val="-4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8A4D97">
                            <w:rPr>
                              <w:noProof/>
                            </w:rPr>
                            <w:t>24</w:t>
                          </w:r>
                          <w:r>
                            <w:fldChar w:fldCharType="end"/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t>из</w:t>
                          </w:r>
                          <w:r>
                            <w:rPr>
                              <w:spacing w:val="8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NUMPAGES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8A4D97">
                            <w:rPr>
                              <w:noProof/>
                              <w:spacing w:val="-5"/>
                            </w:rPr>
                            <w:t>24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63.75pt;margin-top:793.4pt;width:80.25pt;height:13.1pt;z-index:-1791027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" filled="f" stroked="f">
              <v:path arrowok="t"/>
              <v:textbox inset="0,0,0,0">
                <w:txbxContent>
                  <w:p w:rsidR="00882503" w:rsidRDefault="00882503">
                    <w:pPr>
                      <w:pStyle w:val="a3"/>
                      <w:spacing w:before="11"/>
                      <w:ind w:left="20"/>
                    </w:pPr>
                    <w:r>
                      <w:t>Страница</w:t>
                    </w:r>
                    <w:r>
                      <w:rPr>
                        <w:spacing w:val="-4"/>
                      </w:rPr>
                      <w:t xml:space="preserve"> </w:t>
                    </w: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8A4D97">
                      <w:rPr>
                        <w:noProof/>
                      </w:rPr>
                      <w:t>24</w:t>
                    </w:r>
                    <w:r>
                      <w:fldChar w:fldCharType="end"/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>из</w:t>
                    </w:r>
                    <w:r>
                      <w:rPr>
                        <w:spacing w:val="8"/>
                      </w:rPr>
                      <w:t xml:space="preserve"> </w:t>
                    </w: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NUMPAGES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8A4D97">
                      <w:rPr>
                        <w:noProof/>
                        <w:spacing w:val="-5"/>
                      </w:rPr>
                      <w:t>24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5406720" behindDoc="1" locked="0" layoutInCell="1" allowOverlap="1">
              <wp:simplePos x="0" y="0"/>
              <wp:positionH relativeFrom="page">
                <wp:posOffset>2085975</wp:posOffset>
              </wp:positionH>
              <wp:positionV relativeFrom="page">
                <wp:posOffset>10244313</wp:posOffset>
              </wp:positionV>
              <wp:extent cx="3382645" cy="16637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382645" cy="16637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882503" w:rsidRDefault="00882503">
                          <w:pPr>
                            <w:pStyle w:val="a3"/>
                            <w:spacing w:before="11"/>
                            <w:ind w:left="20"/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2" o:spid="_x0000_s1027" type="#_x0000_t202" style="position:absolute;margin-left:164.25pt;margin-top:806.65pt;width:266.35pt;height:13.1pt;z-index:-1790976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" filled="f" stroked="f">
              <v:path arrowok="t"/>
              <v:textbox inset="0,0,0,0">
                <w:txbxContent>
                  <w:p w:rsidR="00882503" w:rsidRDefault="00882503">
                    <w:pPr>
                      <w:pStyle w:val="a3"/>
                      <w:spacing w:before="11"/>
                      <w:ind w:left="20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3541E" w:rsidRDefault="0053541E">
      <w:r>
        <w:separator/>
      </w:r>
    </w:p>
  </w:footnote>
  <w:footnote w:type="continuationSeparator" w:id="0">
    <w:p w:rsidR="0053541E" w:rsidRDefault="0053541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E41772"/>
    <w:rsid w:val="000B21F5"/>
    <w:rsid w:val="00160E23"/>
    <w:rsid w:val="0053541E"/>
    <w:rsid w:val="005B5DEB"/>
    <w:rsid w:val="005D2735"/>
    <w:rsid w:val="00882503"/>
    <w:rsid w:val="008A4D97"/>
    <w:rsid w:val="008F5DBD"/>
    <w:rsid w:val="0090525A"/>
    <w:rsid w:val="00B21FD8"/>
    <w:rsid w:val="00C028DA"/>
    <w:rsid w:val="00CA7357"/>
    <w:rsid w:val="00E41772"/>
    <w:rsid w:val="00F929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CE34C72-F268-4509-878E-AD5E8F1375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0"/>
      <w:szCs w:val="20"/>
    </w:rPr>
  </w:style>
  <w:style w:type="paragraph" w:styleId="a4">
    <w:name w:val="Title"/>
    <w:basedOn w:val="a"/>
    <w:uiPriority w:val="1"/>
    <w:qFormat/>
    <w:pPr>
      <w:ind w:right="57"/>
      <w:jc w:val="center"/>
    </w:pPr>
    <w:rPr>
      <w:b/>
      <w:bCs/>
      <w:sz w:val="20"/>
      <w:szCs w:val="20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spacing w:before="39"/>
      <w:ind w:left="100"/>
    </w:pPr>
  </w:style>
  <w:style w:type="paragraph" w:styleId="a6">
    <w:name w:val="header"/>
    <w:basedOn w:val="a"/>
    <w:link w:val="a7"/>
    <w:uiPriority w:val="99"/>
    <w:unhideWhenUsed/>
    <w:rsid w:val="0088250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882503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88250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82503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5793</Words>
  <Characters>33024</Characters>
  <Application>Microsoft Office Word</Application>
  <DocSecurity>0</DocSecurity>
  <Lines>275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38740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12</cp:revision>
  <dcterms:created xsi:type="dcterms:W3CDTF">2023-12-22T06:44:00Z</dcterms:created>
  <dcterms:modified xsi:type="dcterms:W3CDTF">2025-01-28T07:55:00Z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2023-03-07T00:00:00Z</vt:filetime>
  </property>
  <property fmtid="{D5CDD505-2E9C-101B-9397-08002B2CF9AE}" pid="3" name="Creator">
    <vt:lpwstr>JasperReports Library version 6.2.1</vt:lpwstr>
  </property>
  <property fmtid="{D5CDD505-2E9C-101B-9397-08002B2CF9AE}" pid="4" name="LastSaved">
    <vt:filetime>2023-12-22T00:00:00Z</vt:filetime>
  </property>
  <property fmtid="{D5CDD505-2E9C-101B-9397-08002B2CF9AE}" pid="5" name="Producer">
    <vt:lpwstr>3-Heights(TM) PDF Security Shell 4.8.25.2 (http://www.pdf-tools.com)</vt:lpwstr>
  </property>
</Properties>
</file>