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88" w:rsidRDefault="00322289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B3188" w:rsidRDefault="007B3188">
      <w:pPr>
        <w:pStyle w:val="a3"/>
        <w:spacing w:before="140"/>
        <w:rPr>
          <w:b/>
        </w:rPr>
      </w:pPr>
    </w:p>
    <w:p w:rsidR="007B3188" w:rsidRDefault="00322289">
      <w:pPr>
        <w:pStyle w:val="a4"/>
        <w:ind w:left="3"/>
      </w:pPr>
      <w:r>
        <w:t xml:space="preserve">обл. Тульская, р-н. Богородицкий, г. Богородицк, рп. Товарковский, ул. Первопавловская, д. </w:t>
      </w:r>
      <w:r>
        <w:rPr>
          <w:spacing w:val="-10"/>
        </w:rPr>
        <w:t>1</w:t>
      </w:r>
    </w:p>
    <w:p w:rsidR="007B3188" w:rsidRDefault="007B3188">
      <w:pPr>
        <w:pStyle w:val="a3"/>
        <w:spacing w:before="75"/>
        <w:rPr>
          <w:b/>
        </w:rPr>
      </w:pPr>
    </w:p>
    <w:p w:rsidR="007B3188" w:rsidRDefault="0032228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B3188" w:rsidRDefault="007B318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B3188">
        <w:trPr>
          <w:trHeight w:val="330"/>
        </w:trPr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B3188">
        <w:trPr>
          <w:trHeight w:val="330"/>
        </w:trPr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B3188">
        <w:trPr>
          <w:trHeight w:val="510"/>
        </w:trPr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30F07" w:rsidRDefault="00630F07" w:rsidP="00630F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B3188" w:rsidRDefault="00630F07" w:rsidP="00630F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B3188" w:rsidRDefault="007B3188">
      <w:pPr>
        <w:pStyle w:val="a3"/>
        <w:spacing w:before="9"/>
      </w:pPr>
    </w:p>
    <w:p w:rsidR="007B3188" w:rsidRDefault="0032228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B3188" w:rsidRDefault="007B318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B3188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322289">
              <w:rPr>
                <w:sz w:val="20"/>
              </w:rPr>
              <w:t>7.0</w:t>
            </w:r>
            <w:r>
              <w:rPr>
                <w:sz w:val="20"/>
              </w:rPr>
              <w:t>7</w:t>
            </w:r>
            <w:r w:rsidR="0032228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322289">
              <w:rPr>
                <w:sz w:val="20"/>
              </w:rPr>
              <w:t xml:space="preserve"> в</w:t>
            </w:r>
            <w:r w:rsidR="00322289">
              <w:rPr>
                <w:spacing w:val="-1"/>
                <w:sz w:val="20"/>
              </w:rPr>
              <w:t xml:space="preserve"> </w:t>
            </w:r>
            <w:r w:rsidR="00322289">
              <w:rPr>
                <w:spacing w:val="-2"/>
                <w:sz w:val="20"/>
              </w:rPr>
              <w:t>11:19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30F07">
        <w:trPr>
          <w:trHeight w:val="750"/>
        </w:trPr>
        <w:tc>
          <w:tcPr>
            <w:tcW w:w="8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630F0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630F0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630F07">
        <w:trPr>
          <w:trHeight w:val="510"/>
        </w:trPr>
        <w:tc>
          <w:tcPr>
            <w:tcW w:w="8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30F0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630F07" w:rsidRDefault="00630F07" w:rsidP="00630F0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630F07">
        <w:trPr>
          <w:trHeight w:val="510"/>
        </w:trPr>
        <w:tc>
          <w:tcPr>
            <w:tcW w:w="8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630F07">
        <w:trPr>
          <w:trHeight w:val="510"/>
        </w:trPr>
        <w:tc>
          <w:tcPr>
            <w:tcW w:w="8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Первопавловская, д. 1</w:t>
            </w: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</w:tr>
      <w:tr w:rsidR="00630F07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</w:tr>
      <w:tr w:rsidR="00630F0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</w:tr>
    </w:tbl>
    <w:p w:rsidR="007B3188" w:rsidRDefault="007B3188">
      <w:pPr>
        <w:rPr>
          <w:sz w:val="2"/>
          <w:szCs w:val="2"/>
        </w:rPr>
        <w:sectPr w:rsidR="007B318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33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1934</w:t>
            </w:r>
          </w:p>
        </w:tc>
      </w:tr>
      <w:tr w:rsidR="007B318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1934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61.90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61.90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B3188">
        <w:trPr>
          <w:trHeight w:val="97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2300.00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B3188">
        <w:trPr>
          <w:trHeight w:val="33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B3188" w:rsidRDefault="007B3188">
      <w:pPr>
        <w:pStyle w:val="a3"/>
        <w:spacing w:before="24"/>
      </w:pPr>
    </w:p>
    <w:p w:rsidR="007B3188" w:rsidRDefault="00322289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B3188" w:rsidRDefault="007B318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Смешанные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B3188">
        <w:trPr>
          <w:trHeight w:val="67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B3188" w:rsidRDefault="0032228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B3188" w:rsidRDefault="00322289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рулонных </w:t>
            </w:r>
            <w:r>
              <w:rPr>
                <w:spacing w:val="-2"/>
                <w:sz w:val="20"/>
              </w:rPr>
              <w:t>материалов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B3188" w:rsidRDefault="007B3188">
      <w:pPr>
        <w:pStyle w:val="a3"/>
        <w:spacing w:before="24"/>
      </w:pPr>
    </w:p>
    <w:p w:rsidR="007B3188" w:rsidRDefault="00322289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B3188" w:rsidRDefault="00322289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B3188" w:rsidRDefault="007B318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7B3188">
        <w:trPr>
          <w:trHeight w:val="33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B3188" w:rsidRDefault="007B3188">
      <w:pPr>
        <w:pStyle w:val="a3"/>
        <w:spacing w:before="9"/>
      </w:pPr>
    </w:p>
    <w:p w:rsidR="007B3188" w:rsidRDefault="00322289">
      <w:pPr>
        <w:pStyle w:val="a3"/>
        <w:ind w:left="920"/>
      </w:pPr>
      <w:r>
        <w:lastRenderedPageBreak/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B3188" w:rsidRDefault="007B318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14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B3188">
        <w:trPr>
          <w:trHeight w:val="330"/>
        </w:trPr>
        <w:tc>
          <w:tcPr>
            <w:tcW w:w="11100" w:type="dxa"/>
            <w:gridSpan w:val="5"/>
          </w:tcPr>
          <w:p w:rsidR="007B3188" w:rsidRDefault="0032228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B3188">
        <w:trPr>
          <w:trHeight w:val="14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B3188" w:rsidRDefault="0032228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B3188" w:rsidRDefault="0032228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B3188" w:rsidRDefault="0032228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7B3188">
        <w:trPr>
          <w:trHeight w:val="14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B3188" w:rsidRDefault="0032228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B3188" w:rsidRDefault="0032228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B3188" w:rsidRDefault="0032228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глухие</w:t>
            </w:r>
          </w:p>
        </w:tc>
      </w:tr>
      <w:tr w:rsidR="007B3188">
        <w:trPr>
          <w:trHeight w:val="14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B3188" w:rsidRDefault="0032228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B3188" w:rsidRDefault="0032228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B3188" w:rsidRDefault="0032228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right="264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дощвтые</w:t>
            </w:r>
          </w:p>
        </w:tc>
      </w:tr>
    </w:tbl>
    <w:p w:rsidR="007B3188" w:rsidRDefault="007B3188">
      <w:pPr>
        <w:pStyle w:val="a3"/>
        <w:spacing w:before="24"/>
      </w:pPr>
    </w:p>
    <w:p w:rsidR="007B3188" w:rsidRDefault="00322289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B3188" w:rsidRDefault="007B318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B3188" w:rsidRDefault="009851AD" w:rsidP="005C103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C103E">
              <w:rPr>
                <w:sz w:val="20"/>
              </w:rPr>
              <w:t>3</w:t>
            </w:r>
            <w:r w:rsidR="00322289">
              <w:rPr>
                <w:sz w:val="20"/>
              </w:rPr>
              <w:t>.02.202</w:t>
            </w:r>
            <w:r w:rsidR="005C103E">
              <w:rPr>
                <w:sz w:val="20"/>
              </w:rPr>
              <w:t>5</w:t>
            </w:r>
            <w:r w:rsidR="00322289">
              <w:rPr>
                <w:sz w:val="20"/>
              </w:rPr>
              <w:t xml:space="preserve"> в</w:t>
            </w:r>
            <w:r w:rsidR="00322289">
              <w:rPr>
                <w:spacing w:val="-1"/>
                <w:sz w:val="20"/>
              </w:rPr>
              <w:t xml:space="preserve"> </w:t>
            </w:r>
            <w:r w:rsidR="00322289">
              <w:rPr>
                <w:spacing w:val="-2"/>
                <w:sz w:val="20"/>
              </w:rPr>
              <w:t>11:15</w:t>
            </w:r>
          </w:p>
        </w:tc>
      </w:tr>
      <w:tr w:rsidR="007B3188">
        <w:trPr>
          <w:trHeight w:val="1210"/>
        </w:trPr>
        <w:tc>
          <w:tcPr>
            <w:tcW w:w="800" w:type="dxa"/>
            <w:tcBorders>
              <w:bottom w:val="nil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B3188">
        <w:trPr>
          <w:trHeight w:val="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</w:tbl>
    <w:p w:rsidR="007B3188" w:rsidRDefault="007B3188">
      <w:pPr>
        <w:rPr>
          <w:sz w:val="12"/>
        </w:rPr>
        <w:sectPr w:rsidR="007B3188">
          <w:type w:val="continuous"/>
          <w:pgSz w:w="11900" w:h="16840"/>
          <w:pgMar w:top="380" w:right="220" w:bottom="11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510"/>
        </w:trPr>
        <w:tc>
          <w:tcPr>
            <w:tcW w:w="800" w:type="dxa"/>
            <w:tcBorders>
              <w:top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2168,70</w:t>
            </w:r>
          </w:p>
        </w:tc>
      </w:tr>
      <w:tr w:rsidR="007B3188">
        <w:trPr>
          <w:trHeight w:val="97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B318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1432,16</w:t>
            </w:r>
          </w:p>
        </w:tc>
      </w:tr>
      <w:tr w:rsidR="007B3188">
        <w:trPr>
          <w:trHeight w:val="51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B318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450,11</w:t>
            </w:r>
          </w:p>
        </w:tc>
      </w:tr>
      <w:tr w:rsidR="007B3188">
        <w:trPr>
          <w:trHeight w:val="51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B318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40,92</w:t>
            </w:r>
          </w:p>
        </w:tc>
      </w:tr>
    </w:tbl>
    <w:p w:rsidR="007B3188" w:rsidRDefault="007B3188">
      <w:pPr>
        <w:pStyle w:val="a3"/>
        <w:spacing w:before="24"/>
      </w:pPr>
    </w:p>
    <w:p w:rsidR="007B3188" w:rsidRDefault="00322289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B3188" w:rsidRDefault="007B318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B3188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</w:t>
            </w:r>
            <w:r w:rsidR="00322289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B777A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322289">
              <w:rPr>
                <w:sz w:val="20"/>
              </w:rPr>
              <w:t xml:space="preserve"> в</w:t>
            </w:r>
            <w:r w:rsidR="00322289">
              <w:rPr>
                <w:spacing w:val="-1"/>
                <w:sz w:val="20"/>
              </w:rPr>
              <w:t xml:space="preserve"> </w:t>
            </w:r>
            <w:r w:rsidR="00322289">
              <w:rPr>
                <w:spacing w:val="-2"/>
                <w:sz w:val="20"/>
              </w:rPr>
              <w:t>1</w:t>
            </w:r>
            <w:r w:rsidR="00B777AD">
              <w:rPr>
                <w:spacing w:val="-2"/>
                <w:sz w:val="20"/>
              </w:rPr>
              <w:t>1</w:t>
            </w:r>
            <w:r w:rsidR="00322289">
              <w:rPr>
                <w:spacing w:val="-2"/>
                <w:sz w:val="20"/>
              </w:rPr>
              <w:t>:19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0F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30F07" w:rsidRDefault="00630F07" w:rsidP="00630F0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30F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30F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630F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630F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630F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0F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0F0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30F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0F0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30F07" w:rsidRDefault="00630F07" w:rsidP="00630F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30F07" w:rsidRDefault="00630F07" w:rsidP="00630F07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30F0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30F07" w:rsidRDefault="00630F07" w:rsidP="00630F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B3188" w:rsidRDefault="007B3188">
      <w:pPr>
        <w:rPr>
          <w:sz w:val="20"/>
        </w:rPr>
        <w:sectPr w:rsidR="007B318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0F0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630F07" w:rsidRDefault="00630F07" w:rsidP="00630F0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630F0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30F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630F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630F0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630F0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30F0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0F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30F0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630F07" w:rsidRDefault="00630F07" w:rsidP="00630F0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</w:t>
            </w:r>
            <w:r>
              <w:rPr>
                <w:spacing w:val="-2"/>
                <w:sz w:val="20"/>
              </w:rPr>
              <w:t>от31.10.2017г</w:t>
            </w:r>
          </w:p>
        </w:tc>
      </w:tr>
      <w:tr w:rsidR="00630F0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30F07" w:rsidRDefault="00630F07" w:rsidP="00630F0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30F0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0F07" w:rsidRDefault="00630F07" w:rsidP="00630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0F0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0F07" w:rsidRDefault="00630F07" w:rsidP="00630F0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30F07" w:rsidRDefault="00630F07" w:rsidP="00630F0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30F07" w:rsidRDefault="00630F07" w:rsidP="00630F0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630F0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30F07" w:rsidRDefault="00630F07" w:rsidP="00630F0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B3188" w:rsidRDefault="007B3188">
      <w:pPr>
        <w:rPr>
          <w:sz w:val="20"/>
        </w:rPr>
        <w:sectPr w:rsidR="007B318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B3188" w:rsidRDefault="007B3188">
      <w:pPr>
        <w:rPr>
          <w:sz w:val="20"/>
        </w:rPr>
        <w:sectPr w:rsidR="007B318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B3188" w:rsidRDefault="007B3188">
      <w:pPr>
        <w:rPr>
          <w:sz w:val="20"/>
        </w:rPr>
        <w:sectPr w:rsidR="007B318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B3188" w:rsidRDefault="007B3188">
      <w:pPr>
        <w:rPr>
          <w:sz w:val="20"/>
        </w:rPr>
        <w:sectPr w:rsidR="007B318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B3188" w:rsidRDefault="007B3188">
      <w:pPr>
        <w:rPr>
          <w:sz w:val="20"/>
        </w:rPr>
        <w:sectPr w:rsidR="007B318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B3188" w:rsidRDefault="0032228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B3188" w:rsidRDefault="007B3188">
      <w:pPr>
        <w:rPr>
          <w:sz w:val="20"/>
        </w:rPr>
        <w:sectPr w:rsidR="007B318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B3188" w:rsidRDefault="007B31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B318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B3188" w:rsidRDefault="0032228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B3188" w:rsidRDefault="007B3188">
      <w:pPr>
        <w:pStyle w:val="a3"/>
        <w:spacing w:before="34"/>
      </w:pPr>
    </w:p>
    <w:p w:rsidR="007B3188" w:rsidRDefault="0032228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B3188" w:rsidRDefault="007B3188">
      <w:pPr>
        <w:pStyle w:val="a3"/>
        <w:spacing w:before="25"/>
      </w:pPr>
    </w:p>
    <w:p w:rsidR="007B3188" w:rsidRDefault="00322289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B3188" w:rsidRDefault="007B3188">
      <w:pPr>
        <w:pStyle w:val="a3"/>
        <w:spacing w:before="5"/>
      </w:pPr>
    </w:p>
    <w:p w:rsidR="007B3188" w:rsidRDefault="00322289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B3188" w:rsidRDefault="007B3188">
      <w:pPr>
        <w:pStyle w:val="a3"/>
        <w:spacing w:before="10"/>
      </w:pPr>
    </w:p>
    <w:p w:rsidR="007B3188" w:rsidRDefault="00322289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B3188" w:rsidRDefault="007B3188">
      <w:pPr>
        <w:pStyle w:val="a3"/>
      </w:pPr>
    </w:p>
    <w:p w:rsidR="007B3188" w:rsidRDefault="0032228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B3188" w:rsidRDefault="007B3188">
      <w:pPr>
        <w:pStyle w:val="a3"/>
        <w:spacing w:before="20"/>
      </w:pPr>
    </w:p>
    <w:p w:rsidR="007B3188" w:rsidRDefault="00322289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B3188" w:rsidRDefault="007B3188">
      <w:pPr>
        <w:pStyle w:val="a3"/>
      </w:pPr>
    </w:p>
    <w:p w:rsidR="007B3188" w:rsidRDefault="00322289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B3188" w:rsidRDefault="007B318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B3188" w:rsidRDefault="009851AD" w:rsidP="005C103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C103E">
              <w:rPr>
                <w:sz w:val="20"/>
              </w:rPr>
              <w:t>3</w:t>
            </w:r>
            <w:r w:rsidR="00322289">
              <w:rPr>
                <w:sz w:val="20"/>
              </w:rPr>
              <w:t>.02.202</w:t>
            </w:r>
            <w:r w:rsidR="005C103E">
              <w:rPr>
                <w:sz w:val="20"/>
              </w:rPr>
              <w:t>5</w:t>
            </w:r>
            <w:r w:rsidR="00322289">
              <w:rPr>
                <w:sz w:val="20"/>
              </w:rPr>
              <w:t xml:space="preserve"> в</w:t>
            </w:r>
            <w:r w:rsidR="00322289">
              <w:rPr>
                <w:spacing w:val="-1"/>
                <w:sz w:val="20"/>
              </w:rPr>
              <w:t xml:space="preserve"> </w:t>
            </w:r>
            <w:r w:rsidR="00322289">
              <w:rPr>
                <w:spacing w:val="-2"/>
                <w:sz w:val="20"/>
              </w:rPr>
              <w:t>11:16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B3188" w:rsidRDefault="007B3188">
      <w:pPr>
        <w:pStyle w:val="a3"/>
        <w:spacing w:before="9"/>
      </w:pPr>
    </w:p>
    <w:p w:rsidR="007B3188" w:rsidRDefault="00322289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B3188" w:rsidRDefault="007B318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332,46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4091,89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491,03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3150,76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450,11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4158,89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4158,89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33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4158,89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7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51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0,00</w:t>
            </w:r>
          </w:p>
        </w:tc>
      </w:tr>
    </w:tbl>
    <w:p w:rsidR="007B3188" w:rsidRDefault="007B3188">
      <w:pPr>
        <w:pStyle w:val="a3"/>
        <w:spacing w:before="24"/>
      </w:pPr>
    </w:p>
    <w:p w:rsidR="007B3188" w:rsidRDefault="00322289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B3188" w:rsidRDefault="007B318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97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1162,97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B3188" w:rsidRDefault="0032228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B318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1162,97</w:t>
            </w:r>
          </w:p>
        </w:tc>
      </w:tr>
    </w:tbl>
    <w:p w:rsidR="007B3188" w:rsidRDefault="007B3188">
      <w:pPr>
        <w:rPr>
          <w:sz w:val="20"/>
        </w:rPr>
        <w:sectPr w:rsidR="007B318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B3188">
        <w:trPr>
          <w:trHeight w:val="51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365,51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B3188" w:rsidRDefault="0032228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B318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365,51</w:t>
            </w:r>
          </w:p>
        </w:tc>
      </w:tr>
      <w:tr w:rsidR="007B3188">
        <w:trPr>
          <w:trHeight w:val="51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33,23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B3188" w:rsidRDefault="0032228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B318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33,23</w:t>
            </w:r>
          </w:p>
        </w:tc>
      </w:tr>
      <w:tr w:rsidR="007B3188">
        <w:trPr>
          <w:trHeight w:val="1210"/>
        </w:trPr>
        <w:tc>
          <w:tcPr>
            <w:tcW w:w="8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1761,08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B3188" w:rsidRDefault="0032228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B318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B318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B31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B318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B3188" w:rsidRDefault="007B318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B3188" w:rsidRDefault="0032228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B3188" w:rsidRDefault="005C103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1761,08</w:t>
            </w:r>
            <w:bookmarkStart w:id="0" w:name="_GoBack"/>
            <w:bookmarkEnd w:id="0"/>
          </w:p>
        </w:tc>
      </w:tr>
    </w:tbl>
    <w:p w:rsidR="007B3188" w:rsidRDefault="007B3188">
      <w:pPr>
        <w:rPr>
          <w:sz w:val="20"/>
        </w:rPr>
        <w:sectPr w:rsidR="007B3188">
          <w:pgSz w:w="11900" w:h="16840"/>
          <w:pgMar w:top="380" w:right="220" w:bottom="940" w:left="280" w:header="0" w:footer="752" w:gutter="0"/>
          <w:cols w:space="720"/>
        </w:sectPr>
      </w:pPr>
    </w:p>
    <w:p w:rsidR="007B3188" w:rsidRDefault="00322289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B3188" w:rsidRDefault="007B318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59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B3188">
        <w:trPr>
          <w:trHeight w:val="59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B3188">
        <w:trPr>
          <w:trHeight w:val="8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B3188">
        <w:trPr>
          <w:trHeight w:val="59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B3188" w:rsidRDefault="007B3188">
      <w:pPr>
        <w:pStyle w:val="a3"/>
        <w:spacing w:before="9"/>
      </w:pPr>
    </w:p>
    <w:p w:rsidR="007B3188" w:rsidRDefault="00322289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B3188" w:rsidRDefault="007B318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8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8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59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8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8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B3188">
        <w:trPr>
          <w:trHeight w:val="8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B3188" w:rsidRDefault="007B3188">
      <w:pPr>
        <w:pStyle w:val="a3"/>
        <w:spacing w:before="9"/>
      </w:pPr>
    </w:p>
    <w:p w:rsidR="007B3188" w:rsidRDefault="00322289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B3188" w:rsidRDefault="007B318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B3188" w:rsidRDefault="00322289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B3188" w:rsidRDefault="00322289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B3188" w:rsidRDefault="007B318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59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B3188">
        <w:trPr>
          <w:trHeight w:val="59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B3188" w:rsidRDefault="007B3188">
      <w:pPr>
        <w:rPr>
          <w:sz w:val="20"/>
        </w:rPr>
        <w:sectPr w:rsidR="007B3188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8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B3188">
        <w:trPr>
          <w:trHeight w:val="59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B3188" w:rsidRDefault="007B3188">
      <w:pPr>
        <w:pStyle w:val="a3"/>
        <w:spacing w:before="24"/>
      </w:pPr>
    </w:p>
    <w:p w:rsidR="007B3188" w:rsidRDefault="00322289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B3188" w:rsidRDefault="007B318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B3188">
        <w:trPr>
          <w:trHeight w:val="710"/>
        </w:trPr>
        <w:tc>
          <w:tcPr>
            <w:tcW w:w="800" w:type="dxa"/>
          </w:tcPr>
          <w:p w:rsidR="007B3188" w:rsidRDefault="0032228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B3188">
        <w:trPr>
          <w:trHeight w:val="59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B3188">
        <w:trPr>
          <w:trHeight w:val="59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B3188">
        <w:trPr>
          <w:trHeight w:val="850"/>
        </w:trPr>
        <w:tc>
          <w:tcPr>
            <w:tcW w:w="80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B3188" w:rsidRDefault="0032228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B3188" w:rsidRDefault="0032228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B3188" w:rsidRDefault="0032228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22289" w:rsidRDefault="00322289"/>
    <w:sectPr w:rsidR="00322289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CBE" w:rsidRDefault="00B15CBE">
      <w:r>
        <w:separator/>
      </w:r>
    </w:p>
  </w:endnote>
  <w:endnote w:type="continuationSeparator" w:id="0">
    <w:p w:rsidR="00B15CBE" w:rsidRDefault="00B1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188" w:rsidRDefault="0032228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83008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B3188" w:rsidRDefault="0032228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103E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C103E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3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B3188" w:rsidRDefault="0032228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C103E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C103E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83520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B3188" w:rsidRDefault="007B318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3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B3188" w:rsidRDefault="007B318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CBE" w:rsidRDefault="00B15CBE">
      <w:r>
        <w:separator/>
      </w:r>
    </w:p>
  </w:footnote>
  <w:footnote w:type="continuationSeparator" w:id="0">
    <w:p w:rsidR="00B15CBE" w:rsidRDefault="00B15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B3188"/>
    <w:rsid w:val="000C2F3B"/>
    <w:rsid w:val="00322289"/>
    <w:rsid w:val="005C103E"/>
    <w:rsid w:val="00630F07"/>
    <w:rsid w:val="007B3188"/>
    <w:rsid w:val="009851AD"/>
    <w:rsid w:val="009D031F"/>
    <w:rsid w:val="00B15CBE"/>
    <w:rsid w:val="00B7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472CB2-968C-4440-B13E-58BDB100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9851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51A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851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51A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5565</Words>
  <Characters>31722</Characters>
  <Application>Microsoft Office Word</Application>
  <DocSecurity>0</DocSecurity>
  <Lines>264</Lines>
  <Paragraphs>74</Paragraphs>
  <ScaleCrop>false</ScaleCrop>
  <Company>SPecialiST RePack</Company>
  <LinksUpToDate>false</LinksUpToDate>
  <CharactersWithSpaces>37213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2023-12-22T07:56:00Z</dcterms:created>
  <dcterms:modified xsi:type="dcterms:W3CDTF">2025-02-05T08:13:00Z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