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95E" w:rsidRDefault="00A4668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0595E" w:rsidRDefault="0030595E">
      <w:pPr>
        <w:pStyle w:val="a3"/>
        <w:spacing w:before="140"/>
        <w:rPr>
          <w:b/>
        </w:rPr>
      </w:pPr>
    </w:p>
    <w:p w:rsidR="0030595E" w:rsidRDefault="00A46684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30</w:t>
      </w:r>
    </w:p>
    <w:p w:rsidR="0030595E" w:rsidRDefault="0030595E">
      <w:pPr>
        <w:pStyle w:val="a3"/>
        <w:spacing w:before="75"/>
        <w:rPr>
          <w:b/>
        </w:rPr>
      </w:pPr>
    </w:p>
    <w:p w:rsidR="0030595E" w:rsidRDefault="00A4668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0595E" w:rsidRDefault="0030595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0595E">
        <w:trPr>
          <w:trHeight w:val="330"/>
        </w:trPr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0595E">
        <w:trPr>
          <w:trHeight w:val="330"/>
        </w:trPr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0595E">
        <w:trPr>
          <w:trHeight w:val="510"/>
        </w:trPr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077A8" w:rsidRDefault="00D077A8" w:rsidP="00D077A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30595E" w:rsidRDefault="00D077A8" w:rsidP="00D077A8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30595E" w:rsidRDefault="0030595E">
      <w:pPr>
        <w:pStyle w:val="a3"/>
        <w:spacing w:before="9"/>
      </w:pPr>
    </w:p>
    <w:p w:rsidR="0030595E" w:rsidRDefault="00A4668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0595E" w:rsidRDefault="0030595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595E" w:rsidRDefault="00A46684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D077A8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D077A8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08:38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077A8">
        <w:trPr>
          <w:trHeight w:val="750"/>
        </w:trPr>
        <w:tc>
          <w:tcPr>
            <w:tcW w:w="8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077A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077A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077A8">
        <w:trPr>
          <w:trHeight w:val="510"/>
        </w:trPr>
        <w:tc>
          <w:tcPr>
            <w:tcW w:w="8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07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077A8" w:rsidRDefault="00D077A8" w:rsidP="00D077A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077A8">
        <w:trPr>
          <w:trHeight w:val="510"/>
        </w:trPr>
        <w:tc>
          <w:tcPr>
            <w:tcW w:w="8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D077A8">
        <w:trPr>
          <w:trHeight w:val="510"/>
        </w:trPr>
        <w:tc>
          <w:tcPr>
            <w:tcW w:w="8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30</w:t>
            </w: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</w:tr>
      <w:tr w:rsidR="00D077A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</w:tr>
      <w:tr w:rsidR="00D077A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</w:tr>
    </w:tbl>
    <w:p w:rsidR="0030595E" w:rsidRDefault="0030595E">
      <w:pPr>
        <w:rPr>
          <w:sz w:val="2"/>
          <w:szCs w:val="2"/>
        </w:rPr>
        <w:sectPr w:rsidR="0030595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33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1955</w:t>
            </w:r>
          </w:p>
        </w:tc>
      </w:tr>
      <w:tr w:rsidR="0030595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1955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260.70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260.70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30595E">
        <w:trPr>
          <w:trHeight w:val="97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1259.00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0595E">
        <w:trPr>
          <w:trHeight w:val="33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595E" w:rsidRDefault="0030595E">
      <w:pPr>
        <w:pStyle w:val="a3"/>
        <w:spacing w:before="24"/>
      </w:pPr>
    </w:p>
    <w:p w:rsidR="0030595E" w:rsidRDefault="00A4668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0595E" w:rsidRDefault="0030595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0595E" w:rsidRDefault="00A4668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0595E" w:rsidRDefault="00A4668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0595E" w:rsidRDefault="0030595E">
      <w:pPr>
        <w:pStyle w:val="a3"/>
        <w:spacing w:before="24"/>
      </w:pPr>
    </w:p>
    <w:p w:rsidR="0030595E" w:rsidRDefault="00A4668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0595E" w:rsidRDefault="00A4668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0595E" w:rsidRDefault="0030595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30595E">
        <w:trPr>
          <w:trHeight w:val="33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19.07.2017</w:t>
            </w:r>
          </w:p>
        </w:tc>
      </w:tr>
      <w:tr w:rsidR="0030595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19.07.2022</w:t>
            </w:r>
          </w:p>
        </w:tc>
      </w:tr>
      <w:tr w:rsidR="0030595E">
        <w:trPr>
          <w:trHeight w:val="33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33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0595E" w:rsidRDefault="0030595E">
      <w:pPr>
        <w:pStyle w:val="a3"/>
        <w:spacing w:before="24"/>
      </w:pPr>
    </w:p>
    <w:p w:rsidR="0030595E" w:rsidRDefault="00A4668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0595E" w:rsidRDefault="0030595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0595E">
        <w:trPr>
          <w:trHeight w:val="330"/>
        </w:trPr>
        <w:tc>
          <w:tcPr>
            <w:tcW w:w="11100" w:type="dxa"/>
            <w:gridSpan w:val="5"/>
          </w:tcPr>
          <w:p w:rsidR="0030595E" w:rsidRDefault="00A4668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0595E">
        <w:trPr>
          <w:trHeight w:val="14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0595E" w:rsidRDefault="00A4668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0595E" w:rsidRDefault="00A4668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0595E" w:rsidRDefault="00A4668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30595E">
        <w:trPr>
          <w:trHeight w:val="14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0595E" w:rsidRDefault="00A4668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0595E" w:rsidRDefault="00A4668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0595E" w:rsidRDefault="00A4668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30595E">
        <w:trPr>
          <w:trHeight w:val="14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30595E" w:rsidRDefault="00A4668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0595E" w:rsidRDefault="00A4668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0595E" w:rsidRDefault="00A4668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0595E" w:rsidRDefault="00A4668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0595E" w:rsidRDefault="0030595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595E" w:rsidRDefault="00A46684" w:rsidP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25C22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125C22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BB24B4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08:32</w:t>
            </w:r>
          </w:p>
        </w:tc>
      </w:tr>
      <w:tr w:rsidR="0030595E">
        <w:trPr>
          <w:trHeight w:val="75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0595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965,81</w:t>
            </w:r>
          </w:p>
        </w:tc>
      </w:tr>
      <w:tr w:rsidR="0030595E">
        <w:trPr>
          <w:trHeight w:val="51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0595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5311,95</w:t>
            </w:r>
          </w:p>
        </w:tc>
      </w:tr>
      <w:tr w:rsidR="0030595E">
        <w:trPr>
          <w:trHeight w:val="121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0595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25593,94</w:t>
            </w:r>
          </w:p>
        </w:tc>
      </w:tr>
      <w:tr w:rsidR="0030595E">
        <w:trPr>
          <w:trHeight w:val="97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0595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15935,85</w:t>
            </w:r>
          </w:p>
        </w:tc>
      </w:tr>
      <w:tr w:rsidR="0030595E">
        <w:trPr>
          <w:trHeight w:val="51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0595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482,90</w:t>
            </w:r>
          </w:p>
        </w:tc>
      </w:tr>
    </w:tbl>
    <w:p w:rsidR="0030595E" w:rsidRDefault="0030595E">
      <w:pPr>
        <w:pStyle w:val="a3"/>
        <w:spacing w:before="9"/>
      </w:pPr>
    </w:p>
    <w:p w:rsidR="0030595E" w:rsidRDefault="00A4668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0595E" w:rsidRDefault="0030595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0595E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02.07</w:t>
            </w:r>
            <w:r w:rsidR="00A4668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46684">
              <w:rPr>
                <w:sz w:val="20"/>
              </w:rPr>
              <w:t xml:space="preserve"> в</w:t>
            </w:r>
            <w:r w:rsidR="00A46684">
              <w:rPr>
                <w:spacing w:val="-1"/>
                <w:sz w:val="20"/>
              </w:rPr>
              <w:t xml:space="preserve"> </w:t>
            </w:r>
            <w:r w:rsidR="00A46684">
              <w:rPr>
                <w:spacing w:val="-2"/>
                <w:sz w:val="20"/>
              </w:rPr>
              <w:t>15:08</w:t>
            </w:r>
          </w:p>
        </w:tc>
      </w:tr>
    </w:tbl>
    <w:p w:rsidR="0030595E" w:rsidRDefault="0030595E">
      <w:pPr>
        <w:rPr>
          <w:sz w:val="20"/>
        </w:rPr>
        <w:sectPr w:rsidR="0030595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077A8" w:rsidRDefault="00D077A8" w:rsidP="00D077A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077A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077A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077A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077A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077A8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D077A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077A8" w:rsidRDefault="00D077A8" w:rsidP="00D07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595E" w:rsidRDefault="0030595E">
      <w:pPr>
        <w:rPr>
          <w:sz w:val="20"/>
        </w:rPr>
        <w:sectPr w:rsidR="0030595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077A8" w:rsidRDefault="00D077A8" w:rsidP="00D077A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077A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077A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077A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077A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077A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077A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077A8" w:rsidRDefault="00D077A8" w:rsidP="00D07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595E" w:rsidRDefault="0030595E">
      <w:pPr>
        <w:rPr>
          <w:sz w:val="20"/>
        </w:rPr>
        <w:sectPr w:rsidR="0030595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077A8" w:rsidRDefault="00D077A8" w:rsidP="00D077A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077A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077A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077A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077A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077A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077A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077A8" w:rsidRDefault="00D077A8" w:rsidP="00D07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595E" w:rsidRDefault="0030595E">
      <w:pPr>
        <w:rPr>
          <w:sz w:val="20"/>
        </w:rPr>
        <w:sectPr w:rsidR="0030595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077A8" w:rsidRDefault="00D077A8" w:rsidP="00D077A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077A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077A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077A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077A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077A8" w:rsidRDefault="00D077A8" w:rsidP="00D077A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077A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077A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077A8" w:rsidRDefault="00D077A8" w:rsidP="00D07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595E" w:rsidRDefault="0030595E">
      <w:pPr>
        <w:rPr>
          <w:sz w:val="20"/>
        </w:rPr>
        <w:sectPr w:rsidR="0030595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077A8" w:rsidRDefault="00D077A8" w:rsidP="00D077A8">
            <w:pPr>
              <w:pStyle w:val="TableParagraph"/>
              <w:rPr>
                <w:sz w:val="20"/>
              </w:rPr>
            </w:pPr>
          </w:p>
          <w:p w:rsidR="00D077A8" w:rsidRDefault="00D077A8" w:rsidP="00D077A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077A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077A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077A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077A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077A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077A8" w:rsidRDefault="00D077A8" w:rsidP="00D077A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077A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077A8" w:rsidRDefault="00D077A8" w:rsidP="00D077A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077A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077A8" w:rsidRDefault="00D077A8" w:rsidP="00D077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077A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077A8" w:rsidRDefault="00D077A8" w:rsidP="00D077A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077A8" w:rsidRDefault="00D077A8" w:rsidP="00D077A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077A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077A8" w:rsidRDefault="00D077A8" w:rsidP="00D077A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595E" w:rsidRDefault="0030595E">
      <w:pPr>
        <w:rPr>
          <w:sz w:val="20"/>
        </w:rPr>
        <w:sectPr w:rsidR="0030595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0595E" w:rsidRDefault="00A4668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0595E" w:rsidRDefault="00A4668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595E" w:rsidRDefault="0030595E">
      <w:pPr>
        <w:rPr>
          <w:sz w:val="20"/>
        </w:rPr>
        <w:sectPr w:rsidR="0030595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0595E" w:rsidRDefault="00A4668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0595E" w:rsidRDefault="00A4668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0595E" w:rsidRDefault="0030595E">
      <w:pPr>
        <w:rPr>
          <w:sz w:val="20"/>
        </w:rPr>
        <w:sectPr w:rsidR="0030595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0595E" w:rsidRDefault="0030595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0595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0595E" w:rsidRDefault="00A4668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0595E" w:rsidRDefault="0030595E">
      <w:pPr>
        <w:pStyle w:val="a3"/>
        <w:spacing w:before="34"/>
      </w:pPr>
    </w:p>
    <w:p w:rsidR="0030595E" w:rsidRDefault="00A4668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0595E" w:rsidRDefault="0030595E">
      <w:pPr>
        <w:pStyle w:val="a3"/>
        <w:spacing w:before="25"/>
      </w:pPr>
    </w:p>
    <w:p w:rsidR="0030595E" w:rsidRDefault="00A4668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0595E" w:rsidRDefault="0030595E">
      <w:pPr>
        <w:pStyle w:val="a3"/>
        <w:spacing w:before="5"/>
      </w:pPr>
    </w:p>
    <w:p w:rsidR="0030595E" w:rsidRDefault="00A4668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0595E" w:rsidRDefault="0030595E">
      <w:pPr>
        <w:pStyle w:val="a3"/>
        <w:spacing w:before="10"/>
      </w:pPr>
    </w:p>
    <w:p w:rsidR="0030595E" w:rsidRDefault="00A4668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0595E" w:rsidRDefault="0030595E">
      <w:pPr>
        <w:pStyle w:val="a3"/>
      </w:pPr>
    </w:p>
    <w:p w:rsidR="0030595E" w:rsidRDefault="00A4668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0595E" w:rsidRDefault="0030595E">
      <w:pPr>
        <w:pStyle w:val="a3"/>
        <w:spacing w:before="20"/>
      </w:pPr>
    </w:p>
    <w:p w:rsidR="0030595E" w:rsidRDefault="00A4668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0595E" w:rsidRDefault="0030595E">
      <w:pPr>
        <w:pStyle w:val="a3"/>
      </w:pPr>
    </w:p>
    <w:p w:rsidR="0030595E" w:rsidRDefault="00A4668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0595E" w:rsidRDefault="0030595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0595E" w:rsidRDefault="00A46684" w:rsidP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25C22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125C22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BB24B4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08:34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0595E" w:rsidRDefault="0030595E">
      <w:pPr>
        <w:pStyle w:val="a3"/>
        <w:spacing w:before="9"/>
      </w:pPr>
    </w:p>
    <w:p w:rsidR="0030595E" w:rsidRDefault="00A4668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0595E" w:rsidRDefault="0030595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2203,40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48290,41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5794,85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37183,61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5311,94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32172,80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32172,80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33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32172,80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7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51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16267,43</w:t>
            </w:r>
          </w:p>
        </w:tc>
      </w:tr>
    </w:tbl>
    <w:p w:rsidR="0030595E" w:rsidRDefault="0030595E">
      <w:pPr>
        <w:pStyle w:val="a3"/>
        <w:spacing w:before="24"/>
      </w:pPr>
    </w:p>
    <w:p w:rsidR="0030595E" w:rsidRDefault="00A4668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0595E" w:rsidRDefault="0030595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97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14668,92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595E" w:rsidRDefault="00A4668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595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14668,92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0595E">
        <w:trPr>
          <w:trHeight w:val="51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444,51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595E" w:rsidRDefault="00A4668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595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444,51</w:t>
            </w:r>
          </w:p>
        </w:tc>
      </w:tr>
      <w:tr w:rsidR="0030595E">
        <w:trPr>
          <w:trHeight w:val="121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23559,18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595E" w:rsidRDefault="00A4668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595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23559,18</w:t>
            </w:r>
          </w:p>
        </w:tc>
      </w:tr>
      <w:tr w:rsidR="0030595E">
        <w:trPr>
          <w:trHeight w:val="51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4889,64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595E" w:rsidRDefault="00A4668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595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4889,64</w:t>
            </w:r>
          </w:p>
        </w:tc>
      </w:tr>
    </w:tbl>
    <w:p w:rsidR="0030595E" w:rsidRDefault="0030595E">
      <w:pPr>
        <w:rPr>
          <w:sz w:val="20"/>
        </w:rPr>
        <w:sectPr w:rsidR="0030595E">
          <w:pgSz w:w="11900" w:h="16840"/>
          <w:pgMar w:top="380" w:right="220" w:bottom="145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0595E">
        <w:trPr>
          <w:trHeight w:val="750"/>
        </w:trPr>
        <w:tc>
          <w:tcPr>
            <w:tcW w:w="8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889,03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0595E" w:rsidRDefault="00A4668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0595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0595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059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0595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0595E" w:rsidRDefault="0030595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0595E" w:rsidRDefault="00A4668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0595E" w:rsidRDefault="00BB24B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889,03</w:t>
            </w:r>
            <w:bookmarkStart w:id="0" w:name="_GoBack"/>
            <w:bookmarkEnd w:id="0"/>
          </w:p>
        </w:tc>
      </w:tr>
    </w:tbl>
    <w:p w:rsidR="0030595E" w:rsidRDefault="0030595E">
      <w:pPr>
        <w:pStyle w:val="a3"/>
        <w:spacing w:before="24"/>
      </w:pPr>
    </w:p>
    <w:p w:rsidR="0030595E" w:rsidRDefault="00A4668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0595E" w:rsidRDefault="0030595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59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59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8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59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0595E" w:rsidRDefault="0030595E">
      <w:pPr>
        <w:pStyle w:val="a3"/>
        <w:spacing w:before="9"/>
      </w:pPr>
    </w:p>
    <w:p w:rsidR="0030595E" w:rsidRDefault="00A4668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0595E" w:rsidRDefault="0030595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8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8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59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8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0595E">
        <w:trPr>
          <w:trHeight w:val="8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0595E" w:rsidRDefault="0030595E">
      <w:pPr>
        <w:rPr>
          <w:sz w:val="20"/>
        </w:rPr>
        <w:sectPr w:rsidR="0030595E">
          <w:type w:val="continuous"/>
          <w:pgSz w:w="11900" w:h="16840"/>
          <w:pgMar w:top="380" w:right="220" w:bottom="15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8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0595E" w:rsidRDefault="0030595E">
      <w:pPr>
        <w:pStyle w:val="a3"/>
        <w:spacing w:before="24"/>
      </w:pPr>
    </w:p>
    <w:p w:rsidR="0030595E" w:rsidRDefault="00A4668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0595E" w:rsidRDefault="0030595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0595E" w:rsidRDefault="00A4668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0595E" w:rsidRDefault="00A4668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0595E" w:rsidRDefault="0030595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59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59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8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59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0595E" w:rsidRDefault="0030595E">
      <w:pPr>
        <w:pStyle w:val="a3"/>
        <w:spacing w:before="9"/>
      </w:pPr>
    </w:p>
    <w:p w:rsidR="0030595E" w:rsidRDefault="00A4668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0595E" w:rsidRDefault="0030595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0595E">
        <w:trPr>
          <w:trHeight w:val="710"/>
        </w:trPr>
        <w:tc>
          <w:tcPr>
            <w:tcW w:w="800" w:type="dxa"/>
          </w:tcPr>
          <w:p w:rsidR="0030595E" w:rsidRDefault="00A4668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0595E">
        <w:trPr>
          <w:trHeight w:val="59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59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0595E">
        <w:trPr>
          <w:trHeight w:val="850"/>
        </w:trPr>
        <w:tc>
          <w:tcPr>
            <w:tcW w:w="80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30595E" w:rsidRDefault="00A4668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0595E" w:rsidRDefault="00A4668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30595E" w:rsidRDefault="00A4668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46684" w:rsidRDefault="00A46684"/>
    <w:sectPr w:rsidR="00A4668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5D2" w:rsidRDefault="004B15D2">
      <w:r>
        <w:separator/>
      </w:r>
    </w:p>
  </w:endnote>
  <w:endnote w:type="continuationSeparator" w:id="0">
    <w:p w:rsidR="004B15D2" w:rsidRDefault="004B1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95E" w:rsidRDefault="00A4668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595E" w:rsidRDefault="00A4668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24B4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B24B4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30595E" w:rsidRDefault="00A4668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B24B4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B24B4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595E" w:rsidRDefault="0030595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30595E" w:rsidRDefault="0030595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5D2" w:rsidRDefault="004B15D2">
      <w:r>
        <w:separator/>
      </w:r>
    </w:p>
  </w:footnote>
  <w:footnote w:type="continuationSeparator" w:id="0">
    <w:p w:rsidR="004B15D2" w:rsidRDefault="004B1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0595E"/>
    <w:rsid w:val="00125C22"/>
    <w:rsid w:val="0030595E"/>
    <w:rsid w:val="00440E54"/>
    <w:rsid w:val="004B15D2"/>
    <w:rsid w:val="0080769C"/>
    <w:rsid w:val="00A46684"/>
    <w:rsid w:val="00BB24B4"/>
    <w:rsid w:val="00C739A5"/>
    <w:rsid w:val="00D0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8D8501-1FC9-46C8-B8D5-5F780D27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25C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5C2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25C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5C2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24</Pages>
  <Words>5759</Words>
  <Characters>32828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2023-12-22T08:29:00Z</dcterms:created>
  <dcterms:modified xsi:type="dcterms:W3CDTF">2025-02-10T06:52:00Z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