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812" w:rsidRDefault="0001365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62812" w:rsidRDefault="00362812">
      <w:pPr>
        <w:pStyle w:val="a3"/>
        <w:spacing w:before="140"/>
        <w:rPr>
          <w:b/>
        </w:rPr>
      </w:pPr>
    </w:p>
    <w:p w:rsidR="00362812" w:rsidRDefault="0001365C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10"/>
        </w:rPr>
        <w:t>7</w:t>
      </w:r>
    </w:p>
    <w:p w:rsidR="00362812" w:rsidRDefault="00362812">
      <w:pPr>
        <w:pStyle w:val="a3"/>
        <w:spacing w:before="75"/>
        <w:rPr>
          <w:b/>
        </w:rPr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62812" w:rsidRDefault="0036281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62812">
        <w:trPr>
          <w:trHeight w:val="330"/>
        </w:trPr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62812">
        <w:trPr>
          <w:trHeight w:val="330"/>
        </w:trPr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62812">
        <w:trPr>
          <w:trHeight w:val="510"/>
        </w:trPr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62812" w:rsidRDefault="0001365C">
            <w:pPr>
              <w:pStyle w:val="TableParagraph"/>
              <w:spacing w:before="30" w:line="230" w:lineRule="atLeast"/>
              <w:ind w:right="151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№А-64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конкурсу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Богородицкий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 от 01.06.2018 года.</w:t>
            </w:r>
          </w:p>
        </w:tc>
      </w:tr>
    </w:tbl>
    <w:p w:rsidR="00362812" w:rsidRDefault="00362812">
      <w:pPr>
        <w:pStyle w:val="a3"/>
        <w:spacing w:before="9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62812" w:rsidRDefault="00537010" w:rsidP="005370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01365C">
              <w:rPr>
                <w:sz w:val="20"/>
              </w:rPr>
              <w:t>2.2023 в</w:t>
            </w:r>
            <w:r w:rsidR="0001365C">
              <w:rPr>
                <w:spacing w:val="-1"/>
                <w:sz w:val="20"/>
              </w:rPr>
              <w:t xml:space="preserve"> </w:t>
            </w:r>
            <w:r w:rsidR="0001365C">
              <w:rPr>
                <w:spacing w:val="-2"/>
                <w:sz w:val="20"/>
              </w:rPr>
              <w:t>09:46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62812">
        <w:trPr>
          <w:trHeight w:val="75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>
              <w:rPr>
                <w:spacing w:val="-2"/>
                <w:sz w:val="20"/>
              </w:rPr>
              <w:t>конкурса</w:t>
            </w:r>
          </w:p>
        </w:tc>
      </w:tr>
      <w:tr w:rsidR="0036281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16.09.2020</w:t>
            </w:r>
          </w:p>
        </w:tc>
      </w:tr>
      <w:tr w:rsidR="0036281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б</w:t>
            </w:r>
            <w:proofErr w:type="gramEnd"/>
            <w:r>
              <w:rPr>
                <w:spacing w:val="-5"/>
                <w:sz w:val="20"/>
              </w:rPr>
              <w:t>/н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21.09.2020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62812">
        <w:trPr>
          <w:trHeight w:val="12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62812" w:rsidRDefault="00537010">
            <w:pPr>
              <w:pStyle w:val="TableParagraph"/>
              <w:ind w:right="1496"/>
              <w:rPr>
                <w:sz w:val="20"/>
              </w:rPr>
            </w:pPr>
            <w:r>
              <w:rPr>
                <w:sz w:val="20"/>
              </w:rPr>
              <w:t>Д</w:t>
            </w:r>
            <w:r w:rsidR="0001365C">
              <w:rPr>
                <w:sz w:val="20"/>
              </w:rPr>
              <w:t>оговор 39.PDF Протокол КЧС.PDF Договор</w:t>
            </w:r>
            <w:r w:rsidR="0001365C">
              <w:rPr>
                <w:spacing w:val="-13"/>
                <w:sz w:val="20"/>
              </w:rPr>
              <w:t xml:space="preserve"> </w:t>
            </w:r>
            <w:r w:rsidR="0001365C">
              <w:rPr>
                <w:sz w:val="20"/>
              </w:rPr>
              <w:t>Конкурс.PDF</w:t>
            </w:r>
          </w:p>
          <w:p w:rsidR="00362812" w:rsidRDefault="0001365C">
            <w:pPr>
              <w:pStyle w:val="TableParagraph"/>
              <w:spacing w:before="0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Конкурс.PDF Список МКД.PDF</w:t>
            </w:r>
          </w:p>
          <w:p w:rsidR="00537010" w:rsidRPr="00537010" w:rsidRDefault="00537010">
            <w:pPr>
              <w:pStyle w:val="TableParagraph"/>
              <w:spacing w:before="0"/>
              <w:ind w:right="660"/>
              <w:rPr>
                <w:sz w:val="20"/>
              </w:rPr>
            </w:pPr>
            <w:proofErr w:type="spellStart"/>
            <w:r>
              <w:rPr>
                <w:sz w:val="20"/>
              </w:rPr>
              <w:t>Пиказ</w:t>
            </w:r>
            <w:proofErr w:type="spellEnd"/>
            <w:r>
              <w:rPr>
                <w:sz w:val="20"/>
              </w:rPr>
              <w:t xml:space="preserve"> о пролонгации договора Пролетарская, 7.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7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14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</w:tbl>
    <w:p w:rsidR="00362812" w:rsidRDefault="00362812">
      <w:pPr>
        <w:rPr>
          <w:sz w:val="2"/>
          <w:szCs w:val="2"/>
        </w:rPr>
        <w:sectPr w:rsidR="00362812">
          <w:footerReference w:type="default" r:id="rId6"/>
          <w:type w:val="continuous"/>
          <w:pgSz w:w="11900" w:h="16840"/>
          <w:pgMar w:top="520" w:right="220" w:bottom="940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055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2900" w:type="dxa"/>
            <w:vMerge w:val="restart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520" w:type="dxa"/>
            <w:vMerge w:val="restart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7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15-8-</w:t>
            </w:r>
            <w:r>
              <w:rPr>
                <w:spacing w:val="-5"/>
                <w:sz w:val="20"/>
              </w:rPr>
              <w:t>АР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1856.90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1602.00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8.90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246.00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тех. </w:t>
            </w:r>
            <w:r>
              <w:rPr>
                <w:spacing w:val="-2"/>
                <w:sz w:val="20"/>
              </w:rPr>
              <w:t>паспорте</w:t>
            </w:r>
          </w:p>
        </w:tc>
      </w:tr>
      <w:tr w:rsidR="00362812">
        <w:trPr>
          <w:trHeight w:val="97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5000.00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980" w:type="dxa"/>
            <w:tcBorders>
              <w:bottom w:val="nil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3520" w:type="dxa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29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эффективности</w:t>
            </w:r>
            <w:proofErr w:type="gramEnd"/>
          </w:p>
        </w:tc>
        <w:tc>
          <w:tcPr>
            <w:tcW w:w="980" w:type="dxa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эффективности</w:t>
            </w:r>
            <w:proofErr w:type="gramEnd"/>
          </w:p>
        </w:tc>
        <w:tc>
          <w:tcPr>
            <w:tcW w:w="3520" w:type="dxa"/>
            <w:tcBorders>
              <w:top w:val="nil"/>
            </w:tcBorders>
          </w:tcPr>
          <w:p w:rsidR="00362812" w:rsidRDefault="0001365C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pStyle w:val="a3"/>
        <w:spacing w:before="29"/>
      </w:pPr>
    </w:p>
    <w:p w:rsidR="00362812" w:rsidRDefault="0001365C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62812" w:rsidRDefault="0036281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62812">
        <w:trPr>
          <w:trHeight w:val="67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62812" w:rsidRDefault="0001365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62812" w:rsidRDefault="0001365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62812" w:rsidRDefault="00362812">
      <w:pPr>
        <w:pStyle w:val="a3"/>
        <w:spacing w:before="9"/>
      </w:pPr>
    </w:p>
    <w:p w:rsidR="00362812" w:rsidRDefault="0001365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62812" w:rsidRDefault="0001365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05.10.2016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05.10.2021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62812" w:rsidRDefault="00362812">
      <w:pPr>
        <w:pStyle w:val="a3"/>
        <w:spacing w:before="24"/>
      </w:pPr>
    </w:p>
    <w:p w:rsidR="00362812" w:rsidRDefault="0001365C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362812">
        <w:trPr>
          <w:trHeight w:val="330"/>
        </w:trPr>
        <w:tc>
          <w:tcPr>
            <w:tcW w:w="11100" w:type="dxa"/>
            <w:gridSpan w:val="5"/>
          </w:tcPr>
          <w:p w:rsidR="00362812" w:rsidRDefault="0001365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62812">
        <w:trPr>
          <w:trHeight w:val="14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62812" w:rsidRDefault="0001365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62812" w:rsidRDefault="0001365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62812" w:rsidRDefault="0001365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right="1946"/>
              <w:rPr>
                <w:sz w:val="20"/>
              </w:rPr>
            </w:pPr>
            <w:r>
              <w:rPr>
                <w:sz w:val="20"/>
              </w:rPr>
              <w:t>Дверные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14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62812" w:rsidRDefault="0001365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62812" w:rsidRDefault="0001365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62812" w:rsidRDefault="0001365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right="1917"/>
              <w:rPr>
                <w:sz w:val="20"/>
              </w:rPr>
            </w:pPr>
            <w:r>
              <w:rPr>
                <w:sz w:val="20"/>
              </w:rPr>
              <w:t>Оконные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</w:tbl>
    <w:p w:rsidR="00362812" w:rsidRDefault="00362812">
      <w:pPr>
        <w:pStyle w:val="a3"/>
        <w:spacing w:before="24"/>
      </w:pPr>
    </w:p>
    <w:p w:rsidR="00362812" w:rsidRDefault="0001365C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62812" w:rsidRDefault="0036281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62812" w:rsidRDefault="001970DF" w:rsidP="000A64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01365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1365C">
              <w:rPr>
                <w:sz w:val="20"/>
              </w:rPr>
              <w:t>.202</w:t>
            </w:r>
            <w:r w:rsidR="000A64FB">
              <w:rPr>
                <w:sz w:val="20"/>
              </w:rPr>
              <w:t>5</w:t>
            </w:r>
            <w:r w:rsidR="0001365C">
              <w:rPr>
                <w:sz w:val="20"/>
              </w:rPr>
              <w:t xml:space="preserve"> в</w:t>
            </w:r>
            <w:r w:rsidR="0001365C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</w:t>
            </w:r>
            <w:r w:rsidR="0001365C">
              <w:rPr>
                <w:spacing w:val="-2"/>
                <w:sz w:val="20"/>
              </w:rPr>
              <w:t>:38</w:t>
            </w:r>
          </w:p>
        </w:tc>
      </w:tr>
      <w:tr w:rsidR="00362812">
        <w:trPr>
          <w:trHeight w:val="75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6167,07</w:t>
            </w:r>
          </w:p>
        </w:tc>
      </w:tr>
      <w:tr w:rsidR="00362812">
        <w:trPr>
          <w:trHeight w:val="12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163427,28</w:t>
            </w:r>
          </w:p>
        </w:tc>
      </w:tr>
      <w:tr w:rsidR="00362812">
        <w:trPr>
          <w:trHeight w:val="97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74004,81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33918,87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3083,53</w:t>
            </w:r>
          </w:p>
        </w:tc>
      </w:tr>
      <w:tr w:rsidR="00362812">
        <w:trPr>
          <w:trHeight w:val="14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6281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27751,80</w:t>
            </w:r>
          </w:p>
        </w:tc>
      </w:tr>
    </w:tbl>
    <w:p w:rsidR="00362812" w:rsidRDefault="00362812">
      <w:pPr>
        <w:pStyle w:val="a3"/>
        <w:spacing w:before="9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62812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1970DF">
              <w:rPr>
                <w:sz w:val="20"/>
              </w:rPr>
              <w:t>4.0</w:t>
            </w:r>
            <w:r>
              <w:rPr>
                <w:sz w:val="20"/>
              </w:rPr>
              <w:t>7</w:t>
            </w:r>
            <w:r w:rsidR="001970DF">
              <w:rPr>
                <w:sz w:val="20"/>
              </w:rPr>
              <w:t>.2024 в</w:t>
            </w:r>
            <w:r w:rsidR="001970DF">
              <w:rPr>
                <w:spacing w:val="-1"/>
                <w:sz w:val="20"/>
              </w:rPr>
              <w:t xml:space="preserve"> </w:t>
            </w:r>
            <w:r w:rsidR="001970DF">
              <w:rPr>
                <w:spacing w:val="-2"/>
                <w:sz w:val="20"/>
              </w:rPr>
              <w:t>11:38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20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E77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E77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E77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E77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E772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7727" w:rsidRDefault="004E7727" w:rsidP="004E77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E77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E77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E77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E77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E772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7727" w:rsidRDefault="004E7727" w:rsidP="004E77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E77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E77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E77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E77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E772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7727" w:rsidRDefault="004E7727" w:rsidP="004E77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4E7727" w:rsidRDefault="004E7727" w:rsidP="004E772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4E77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E77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E77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E77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E772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E7727" w:rsidRDefault="004E7727" w:rsidP="004E772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E772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7727" w:rsidRDefault="004E7727" w:rsidP="004E77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E7727" w:rsidRDefault="004E7727" w:rsidP="004E7727">
            <w:pPr>
              <w:pStyle w:val="TableParagraph"/>
              <w:rPr>
                <w:sz w:val="20"/>
              </w:rPr>
            </w:pPr>
          </w:p>
          <w:p w:rsidR="004E7727" w:rsidRDefault="004E7727" w:rsidP="004E772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E77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E77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E77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E77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E7727" w:rsidRDefault="004E7727" w:rsidP="004E772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E77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7727" w:rsidRDefault="004E7727" w:rsidP="004E77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E77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7727" w:rsidRDefault="004E7727" w:rsidP="004E772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E77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7727" w:rsidRDefault="004E7727" w:rsidP="004E77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7727" w:rsidRDefault="004E7727" w:rsidP="004E77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E772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7727" w:rsidRDefault="004E7727" w:rsidP="004E77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2812" w:rsidRDefault="000136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2812" w:rsidRDefault="000136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2812" w:rsidRDefault="000136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2812" w:rsidRDefault="000136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6281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2812" w:rsidRDefault="0001365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62812" w:rsidRDefault="00362812">
      <w:pPr>
        <w:pStyle w:val="a3"/>
        <w:spacing w:before="34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62812" w:rsidRDefault="00362812">
      <w:pPr>
        <w:pStyle w:val="a3"/>
        <w:spacing w:before="25"/>
      </w:pPr>
    </w:p>
    <w:p w:rsidR="00362812" w:rsidRDefault="0001365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62812" w:rsidRDefault="00362812">
      <w:pPr>
        <w:pStyle w:val="a3"/>
        <w:spacing w:before="5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62812" w:rsidRDefault="00362812">
      <w:pPr>
        <w:pStyle w:val="a3"/>
        <w:spacing w:before="10"/>
      </w:pPr>
    </w:p>
    <w:p w:rsidR="00362812" w:rsidRDefault="0001365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62812" w:rsidRDefault="00362812">
      <w:pPr>
        <w:pStyle w:val="a3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62812" w:rsidRDefault="00362812">
      <w:pPr>
        <w:pStyle w:val="a3"/>
        <w:spacing w:before="20"/>
      </w:pPr>
    </w:p>
    <w:p w:rsidR="00362812" w:rsidRDefault="0001365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62812" w:rsidRDefault="00362812">
      <w:pPr>
        <w:pStyle w:val="a3"/>
      </w:pPr>
    </w:p>
    <w:p w:rsidR="00362812" w:rsidRDefault="0001365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62812" w:rsidRDefault="0036281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62812" w:rsidRDefault="00BC7983" w:rsidP="000A64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0A64FB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11:38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62812" w:rsidRDefault="00362812">
      <w:pPr>
        <w:pStyle w:val="a3"/>
        <w:spacing w:before="9"/>
      </w:pPr>
    </w:p>
    <w:p w:rsidR="00362812" w:rsidRDefault="0001365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62812" w:rsidRDefault="0036281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83584,89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308353,33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37002,40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237432,07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33918,87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289861,92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289861,92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33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289861,92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7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51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83574,48</w:t>
            </w:r>
          </w:p>
        </w:tc>
      </w:tr>
    </w:tbl>
    <w:p w:rsidR="00362812" w:rsidRDefault="00362812">
      <w:pPr>
        <w:pStyle w:val="a3"/>
        <w:spacing w:before="24"/>
      </w:pPr>
    </w:p>
    <w:p w:rsidR="00362812" w:rsidRDefault="0001365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62812" w:rsidRDefault="0036281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75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5073,44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5073,44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62812">
        <w:trPr>
          <w:trHeight w:val="12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134446,08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134446,08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2536,72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2536,72</w:t>
            </w:r>
          </w:p>
        </w:tc>
      </w:tr>
      <w:tr w:rsidR="00362812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60881,25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62812" w:rsidRDefault="00362812">
      <w:pPr>
        <w:rPr>
          <w:sz w:val="20"/>
        </w:rPr>
        <w:sectPr w:rsidR="0036281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62812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362812" w:rsidRDefault="0036281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60881,25</w:t>
            </w:r>
          </w:p>
        </w:tc>
      </w:tr>
      <w:tr w:rsidR="00362812">
        <w:trPr>
          <w:trHeight w:val="143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22830,47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22830,47</w:t>
            </w:r>
          </w:p>
        </w:tc>
      </w:tr>
      <w:tr w:rsidR="00362812">
        <w:trPr>
          <w:trHeight w:val="510"/>
        </w:trPr>
        <w:tc>
          <w:tcPr>
            <w:tcW w:w="8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27903,91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62812" w:rsidRDefault="0001365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6281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281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6281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6281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62812" w:rsidRDefault="0036281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62812" w:rsidRDefault="0001365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27903,91</w:t>
            </w:r>
          </w:p>
        </w:tc>
      </w:tr>
    </w:tbl>
    <w:p w:rsidR="00362812" w:rsidRDefault="00362812">
      <w:pPr>
        <w:pStyle w:val="a3"/>
        <w:spacing w:before="24"/>
      </w:pPr>
    </w:p>
    <w:p w:rsidR="00362812" w:rsidRDefault="0001365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62812" w:rsidRDefault="00362812">
      <w:pPr>
        <w:pStyle w:val="a3"/>
        <w:spacing w:before="24"/>
      </w:pPr>
    </w:p>
    <w:p w:rsidR="00362812" w:rsidRDefault="0001365C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62812" w:rsidRDefault="00362812">
      <w:pPr>
        <w:pStyle w:val="a3"/>
        <w:spacing w:before="9"/>
      </w:pPr>
    </w:p>
    <w:p w:rsidR="00362812" w:rsidRDefault="0001365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62812" w:rsidRDefault="0001365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62812" w:rsidRDefault="0001365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62812" w:rsidRDefault="00362812">
      <w:pPr>
        <w:rPr>
          <w:sz w:val="20"/>
        </w:rPr>
        <w:sectPr w:rsidR="0036281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62812" w:rsidRDefault="0001365C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62812" w:rsidRDefault="0036281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62812">
        <w:trPr>
          <w:trHeight w:val="710"/>
        </w:trPr>
        <w:tc>
          <w:tcPr>
            <w:tcW w:w="800" w:type="dxa"/>
          </w:tcPr>
          <w:p w:rsidR="00362812" w:rsidRDefault="0001365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62812" w:rsidRDefault="0001365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62812">
        <w:trPr>
          <w:trHeight w:val="59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62812" w:rsidRDefault="000A64F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62812">
        <w:trPr>
          <w:trHeight w:val="850"/>
        </w:trPr>
        <w:tc>
          <w:tcPr>
            <w:tcW w:w="800" w:type="dxa"/>
          </w:tcPr>
          <w:p w:rsidR="00362812" w:rsidRDefault="000136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362812" w:rsidRDefault="000136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62812" w:rsidRDefault="000136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362812" w:rsidRDefault="00DF45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9676,40</w:t>
            </w:r>
            <w:bookmarkStart w:id="0" w:name="_GoBack"/>
            <w:bookmarkEnd w:id="0"/>
          </w:p>
        </w:tc>
      </w:tr>
    </w:tbl>
    <w:p w:rsidR="0001365C" w:rsidRDefault="0001365C"/>
    <w:sectPr w:rsidR="0001365C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46C" w:rsidRDefault="002B346C">
      <w:r>
        <w:separator/>
      </w:r>
    </w:p>
  </w:endnote>
  <w:endnote w:type="continuationSeparator" w:id="0">
    <w:p w:rsidR="002B346C" w:rsidRDefault="002B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4FB" w:rsidRDefault="000A64F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3862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64FB" w:rsidRDefault="000A64F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4578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457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A64FB" w:rsidRDefault="000A64F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F4578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457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3913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64FB" w:rsidRDefault="000A64F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A64FB" w:rsidRDefault="000A64F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46C" w:rsidRDefault="002B346C">
      <w:r>
        <w:separator/>
      </w:r>
    </w:p>
  </w:footnote>
  <w:footnote w:type="continuationSeparator" w:id="0">
    <w:p w:rsidR="002B346C" w:rsidRDefault="002B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2812"/>
    <w:rsid w:val="0001365C"/>
    <w:rsid w:val="0006209F"/>
    <w:rsid w:val="000A64FB"/>
    <w:rsid w:val="001970DF"/>
    <w:rsid w:val="002B346C"/>
    <w:rsid w:val="003626AC"/>
    <w:rsid w:val="00362812"/>
    <w:rsid w:val="004E7727"/>
    <w:rsid w:val="00537010"/>
    <w:rsid w:val="00BC7983"/>
    <w:rsid w:val="00D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9BCE0C-22B3-47B3-83A2-2A6E68CD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970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0D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970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0D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5912</Words>
  <Characters>33701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2025-01-24T10:28:00Z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