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B65" w:rsidRDefault="000D2D8F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8E4B65" w:rsidRDefault="008E4B65">
      <w:pPr>
        <w:pStyle w:val="a3"/>
        <w:spacing w:before="140"/>
        <w:rPr>
          <w:b/>
        </w:rPr>
      </w:pPr>
    </w:p>
    <w:p w:rsidR="008E4B65" w:rsidRDefault="000D2D8F">
      <w:pPr>
        <w:pStyle w:val="a4"/>
        <w:ind w:left="3"/>
      </w:pPr>
      <w:r>
        <w:t xml:space="preserve">обл. Тульская, р-н. Богородицкий, г. Богородицк, рп. Товарковский, ул. Транспортная, д. </w:t>
      </w:r>
      <w:r>
        <w:rPr>
          <w:spacing w:val="-5"/>
        </w:rPr>
        <w:t>11</w:t>
      </w:r>
    </w:p>
    <w:p w:rsidR="008E4B65" w:rsidRDefault="008E4B65">
      <w:pPr>
        <w:pStyle w:val="a3"/>
        <w:spacing w:before="75"/>
        <w:rPr>
          <w:b/>
        </w:rPr>
      </w:pPr>
    </w:p>
    <w:p w:rsidR="008E4B65" w:rsidRDefault="000D2D8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8E4B65" w:rsidRDefault="008E4B6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8E4B65">
        <w:trPr>
          <w:trHeight w:val="330"/>
        </w:trPr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8E4B65">
        <w:trPr>
          <w:trHeight w:val="330"/>
        </w:trPr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8E4B65">
        <w:trPr>
          <w:trHeight w:val="510"/>
        </w:trPr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95FAB" w:rsidRDefault="00395FAB" w:rsidP="00395FA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8E4B65" w:rsidRDefault="00395FAB" w:rsidP="00395FAB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8E4B65" w:rsidRDefault="008E4B65">
      <w:pPr>
        <w:pStyle w:val="a3"/>
        <w:spacing w:before="9"/>
      </w:pPr>
    </w:p>
    <w:p w:rsidR="008E4B65" w:rsidRDefault="000D2D8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8E4B65" w:rsidRDefault="008E4B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710"/>
        </w:trPr>
        <w:tc>
          <w:tcPr>
            <w:tcW w:w="800" w:type="dxa"/>
          </w:tcPr>
          <w:p w:rsidR="008E4B65" w:rsidRDefault="000D2D8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E4B65" w:rsidRDefault="000D2D8F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02.0</w:t>
            </w:r>
            <w:r w:rsidR="00395FAB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395FAB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10:44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395FAB">
        <w:trPr>
          <w:trHeight w:val="750"/>
        </w:trPr>
        <w:tc>
          <w:tcPr>
            <w:tcW w:w="8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395FA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395FA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395FAB">
        <w:trPr>
          <w:trHeight w:val="510"/>
        </w:trPr>
        <w:tc>
          <w:tcPr>
            <w:tcW w:w="8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95FA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95FA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395FAB" w:rsidRDefault="00395FAB" w:rsidP="00395FA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395FAB">
        <w:trPr>
          <w:trHeight w:val="510"/>
        </w:trPr>
        <w:tc>
          <w:tcPr>
            <w:tcW w:w="8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395FAB">
        <w:trPr>
          <w:trHeight w:val="510"/>
        </w:trPr>
        <w:tc>
          <w:tcPr>
            <w:tcW w:w="8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Транспортная, д. 11</w:t>
            </w:r>
          </w:p>
        </w:tc>
      </w:tr>
      <w:tr w:rsidR="00395FA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</w:tr>
      <w:tr w:rsidR="00395FAB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</w:tr>
      <w:tr w:rsidR="00395FA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</w:tr>
      <w:tr w:rsidR="00395FA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</w:tr>
      <w:tr w:rsidR="00395FA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</w:tr>
      <w:tr w:rsidR="00395FA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</w:tr>
      <w:tr w:rsidR="00395FA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</w:tr>
      <w:tr w:rsidR="00395FA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</w:tr>
      <w:tr w:rsidR="00395FA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</w:tr>
    </w:tbl>
    <w:p w:rsidR="008E4B65" w:rsidRDefault="008E4B65">
      <w:pPr>
        <w:rPr>
          <w:sz w:val="2"/>
          <w:szCs w:val="2"/>
        </w:rPr>
        <w:sectPr w:rsidR="008E4B65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33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8E4B65" w:rsidRDefault="000D2D8F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1938</w:t>
            </w:r>
          </w:p>
        </w:tc>
      </w:tr>
      <w:tr w:rsidR="008E4B6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1938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379.90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344.90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4B65">
        <w:trPr>
          <w:trHeight w:val="7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35.00</w:t>
            </w:r>
          </w:p>
        </w:tc>
      </w:tr>
      <w:tr w:rsidR="008E4B65">
        <w:trPr>
          <w:trHeight w:val="7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8E4B65">
        <w:trPr>
          <w:trHeight w:val="97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2051.00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8E4B65">
        <w:trPr>
          <w:trHeight w:val="33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E4B65" w:rsidRDefault="008E4B65">
      <w:pPr>
        <w:pStyle w:val="a3"/>
        <w:spacing w:before="24"/>
      </w:pPr>
    </w:p>
    <w:p w:rsidR="008E4B65" w:rsidRDefault="000D2D8F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8E4B65" w:rsidRDefault="008E4B6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710"/>
        </w:trPr>
        <w:tc>
          <w:tcPr>
            <w:tcW w:w="800" w:type="dxa"/>
          </w:tcPr>
          <w:p w:rsidR="008E4B65" w:rsidRDefault="000D2D8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E4B65" w:rsidRDefault="008E4B65">
      <w:pPr>
        <w:rPr>
          <w:sz w:val="20"/>
        </w:rPr>
        <w:sectPr w:rsidR="008E4B65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17:23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8E4B65">
        <w:trPr>
          <w:trHeight w:val="67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8E4B65" w:rsidRDefault="000D2D8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8E4B65" w:rsidRDefault="000D2D8F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8E4B65" w:rsidRDefault="008E4B65">
      <w:pPr>
        <w:pStyle w:val="a3"/>
        <w:spacing w:before="24"/>
      </w:pPr>
    </w:p>
    <w:p w:rsidR="008E4B65" w:rsidRDefault="000D2D8F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8E4B65" w:rsidRDefault="000D2D8F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8E4B65" w:rsidRDefault="008E4B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710"/>
        </w:trPr>
        <w:tc>
          <w:tcPr>
            <w:tcW w:w="800" w:type="dxa"/>
          </w:tcPr>
          <w:p w:rsidR="008E4B65" w:rsidRDefault="000D2D8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8E4B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17:23</w:t>
            </w:r>
          </w:p>
        </w:tc>
      </w:tr>
      <w:tr w:rsidR="008E4B65">
        <w:trPr>
          <w:trHeight w:val="33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16.09.2013</w:t>
            </w:r>
          </w:p>
        </w:tc>
      </w:tr>
      <w:tr w:rsidR="008E4B6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16.09.2018</w:t>
            </w:r>
          </w:p>
        </w:tc>
      </w:tr>
      <w:tr w:rsidR="008E4B65">
        <w:trPr>
          <w:trHeight w:val="33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E4B65">
        <w:trPr>
          <w:trHeight w:val="33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E4B65">
        <w:trPr>
          <w:trHeight w:val="33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E4B65">
        <w:trPr>
          <w:trHeight w:val="33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E4B65" w:rsidRDefault="008E4B65">
      <w:pPr>
        <w:rPr>
          <w:sz w:val="20"/>
        </w:rPr>
        <w:sectPr w:rsidR="008E4B65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33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E4B65" w:rsidRDefault="008E4B65">
      <w:pPr>
        <w:pStyle w:val="a3"/>
        <w:spacing w:before="24"/>
      </w:pPr>
    </w:p>
    <w:p w:rsidR="008E4B65" w:rsidRDefault="000D2D8F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8E4B65" w:rsidRDefault="008E4B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710"/>
        </w:trPr>
        <w:tc>
          <w:tcPr>
            <w:tcW w:w="800" w:type="dxa"/>
          </w:tcPr>
          <w:p w:rsidR="008E4B65" w:rsidRDefault="000D2D8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8.00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E4B65">
        <w:trPr>
          <w:trHeight w:val="330"/>
        </w:trPr>
        <w:tc>
          <w:tcPr>
            <w:tcW w:w="11100" w:type="dxa"/>
            <w:gridSpan w:val="5"/>
          </w:tcPr>
          <w:p w:rsidR="008E4B65" w:rsidRDefault="000D2D8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8E4B65">
        <w:trPr>
          <w:trHeight w:val="14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E4B65" w:rsidRDefault="000D2D8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E4B65" w:rsidRDefault="000D2D8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E4B65" w:rsidRDefault="000D2D8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8E4B65">
        <w:trPr>
          <w:trHeight w:val="14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E4B65" w:rsidRDefault="000D2D8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E4B65" w:rsidRDefault="000D2D8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E4B65" w:rsidRDefault="000D2D8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8E4B65">
        <w:trPr>
          <w:trHeight w:val="14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8E4B65" w:rsidRDefault="000D2D8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E4B65" w:rsidRDefault="000D2D8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E4B65" w:rsidRDefault="000D2D8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8E4B65" w:rsidRDefault="008E4B65">
      <w:pPr>
        <w:rPr>
          <w:sz w:val="20"/>
        </w:rPr>
        <w:sectPr w:rsidR="008E4B6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8E4B65" w:rsidRDefault="000D2D8F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8E4B65" w:rsidRDefault="008E4B65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710"/>
        </w:trPr>
        <w:tc>
          <w:tcPr>
            <w:tcW w:w="800" w:type="dxa"/>
          </w:tcPr>
          <w:p w:rsidR="008E4B65" w:rsidRDefault="000D2D8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E4B65" w:rsidRDefault="000D2D8F" w:rsidP="00892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CF5263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CF5263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892340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10:35</w:t>
            </w:r>
          </w:p>
        </w:tc>
      </w:tr>
      <w:tr w:rsidR="008E4B65">
        <w:trPr>
          <w:trHeight w:val="75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E4B6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1203,63</w:t>
            </w:r>
          </w:p>
        </w:tc>
      </w:tr>
      <w:tr w:rsidR="008E4B65">
        <w:trPr>
          <w:trHeight w:val="51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E4B6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6619,99</w:t>
            </w:r>
          </w:p>
        </w:tc>
      </w:tr>
      <w:tr w:rsidR="008E4B65">
        <w:trPr>
          <w:trHeight w:val="121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E4B6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31896,30</w:t>
            </w:r>
          </w:p>
        </w:tc>
      </w:tr>
      <w:tr w:rsidR="008E4B65">
        <w:trPr>
          <w:trHeight w:val="97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E4B6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14443,61</w:t>
            </w:r>
          </w:p>
        </w:tc>
      </w:tr>
      <w:tr w:rsidR="008E4B65">
        <w:trPr>
          <w:trHeight w:val="51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E4B6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601,82</w:t>
            </w:r>
          </w:p>
        </w:tc>
      </w:tr>
      <w:tr w:rsidR="008E4B65">
        <w:trPr>
          <w:trHeight w:val="143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8E4B6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5416,35</w:t>
            </w:r>
          </w:p>
        </w:tc>
      </w:tr>
    </w:tbl>
    <w:p w:rsidR="008E4B65" w:rsidRDefault="008E4B65">
      <w:pPr>
        <w:pStyle w:val="a3"/>
        <w:spacing w:before="9"/>
      </w:pPr>
    </w:p>
    <w:p w:rsidR="008E4B65" w:rsidRDefault="000D2D8F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E4B65" w:rsidRDefault="008E4B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710"/>
        </w:trPr>
        <w:tc>
          <w:tcPr>
            <w:tcW w:w="800" w:type="dxa"/>
          </w:tcPr>
          <w:p w:rsidR="008E4B65" w:rsidRDefault="000D2D8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8E4B65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02</w:t>
            </w:r>
            <w:r w:rsidR="000D2D8F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0D2D8F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0D2D8F">
              <w:rPr>
                <w:sz w:val="20"/>
              </w:rPr>
              <w:t xml:space="preserve"> в</w:t>
            </w:r>
            <w:r w:rsidR="000D2D8F">
              <w:rPr>
                <w:spacing w:val="-1"/>
                <w:sz w:val="20"/>
              </w:rPr>
              <w:t xml:space="preserve"> </w:t>
            </w:r>
            <w:r w:rsidR="000D2D8F">
              <w:rPr>
                <w:spacing w:val="-2"/>
                <w:sz w:val="20"/>
              </w:rPr>
              <w:t>15:02</w:t>
            </w:r>
          </w:p>
        </w:tc>
      </w:tr>
    </w:tbl>
    <w:p w:rsidR="008E4B65" w:rsidRDefault="008E4B65">
      <w:pPr>
        <w:rPr>
          <w:sz w:val="20"/>
        </w:rPr>
        <w:sectPr w:rsidR="008E4B65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5FA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95FAB" w:rsidRDefault="00395FAB" w:rsidP="00395FA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95FA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95FA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95FA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95FA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95FA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95FA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5FA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1.50000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95FA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95FA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95FA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95FAB" w:rsidRDefault="00395FAB" w:rsidP="00395FA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95FAB" w:rsidRDefault="00395FAB" w:rsidP="00395FAB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95FA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95FAB" w:rsidRDefault="00395FAB" w:rsidP="00395FA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E4B65" w:rsidRDefault="008E4B65">
      <w:pPr>
        <w:rPr>
          <w:sz w:val="20"/>
        </w:rPr>
        <w:sectPr w:rsidR="008E4B6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E4B65" w:rsidRDefault="008E4B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E4B65" w:rsidRDefault="008E4B65">
      <w:pPr>
        <w:rPr>
          <w:sz w:val="20"/>
        </w:rPr>
        <w:sectPr w:rsidR="008E4B6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5FA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95FAB" w:rsidRDefault="00395FAB" w:rsidP="00395FA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95FA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95FA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395FA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395FA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395FA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95FA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5FA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95FA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95FA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95FA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95FAB" w:rsidRDefault="00395FAB" w:rsidP="00395FA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95FAB" w:rsidRDefault="00395FAB" w:rsidP="00395FAB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95FA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95FAB" w:rsidRDefault="00395FAB" w:rsidP="00395FA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E4B65" w:rsidRDefault="008E4B65">
      <w:pPr>
        <w:rPr>
          <w:sz w:val="20"/>
        </w:rPr>
        <w:sectPr w:rsidR="008E4B6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E4B65" w:rsidRDefault="008E4B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E4B65" w:rsidRDefault="008E4B65">
      <w:pPr>
        <w:rPr>
          <w:sz w:val="20"/>
        </w:rPr>
        <w:sectPr w:rsidR="008E4B6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5FA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395FAB" w:rsidRDefault="00395FAB" w:rsidP="00395FA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395FA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95FA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395FA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395FA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395FA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95FA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5FA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95FA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395FAB" w:rsidRDefault="00395FAB" w:rsidP="00395FAB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395FA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95FA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95FAB" w:rsidRDefault="00395FAB" w:rsidP="00395FA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95FAB" w:rsidRDefault="00395FAB" w:rsidP="00395FA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95FAB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95FAB" w:rsidRDefault="00395FAB" w:rsidP="00395FA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E4B65" w:rsidRDefault="008E4B65">
      <w:pPr>
        <w:rPr>
          <w:sz w:val="20"/>
        </w:rPr>
        <w:sectPr w:rsidR="008E4B6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E4B65" w:rsidRDefault="008E4B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E4B65" w:rsidRDefault="008E4B65">
      <w:pPr>
        <w:rPr>
          <w:sz w:val="20"/>
        </w:rPr>
        <w:sectPr w:rsidR="008E4B6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5FA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395FAB" w:rsidRDefault="00395FAB" w:rsidP="00395FAB">
            <w:pPr>
              <w:pStyle w:val="TableParagraph"/>
              <w:rPr>
                <w:sz w:val="20"/>
              </w:rPr>
            </w:pPr>
          </w:p>
          <w:p w:rsidR="00395FAB" w:rsidRDefault="00395FAB" w:rsidP="00395FAB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395FA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95FA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395FA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95FA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395FA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95FA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95FA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95FAB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95FAB" w:rsidRDefault="00395FAB" w:rsidP="00395FA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95FA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95FAB" w:rsidRDefault="00395FAB" w:rsidP="00395FA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95FA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95FAB" w:rsidRDefault="00395FAB" w:rsidP="00395F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95FA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95FAB" w:rsidRDefault="00395FAB" w:rsidP="00395FA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95FAB" w:rsidRDefault="00395FAB" w:rsidP="00395FA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95FAB" w:rsidRDefault="00395FAB" w:rsidP="00395FA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95FAB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95FAB" w:rsidRDefault="00395FAB" w:rsidP="00395FA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E4B65" w:rsidRDefault="008E4B65">
      <w:pPr>
        <w:rPr>
          <w:sz w:val="20"/>
        </w:rPr>
        <w:sectPr w:rsidR="008E4B6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E4B65" w:rsidRDefault="008E4B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E4B65" w:rsidRDefault="008E4B65">
      <w:pPr>
        <w:rPr>
          <w:sz w:val="20"/>
        </w:rPr>
        <w:sectPr w:rsidR="008E4B6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4B65" w:rsidRDefault="000D2D8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4B65" w:rsidRDefault="000D2D8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E4B65" w:rsidRDefault="000D2D8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E4B65" w:rsidRDefault="000D2D8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E4B65" w:rsidRDefault="008E4B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E4B65" w:rsidRDefault="008E4B65">
      <w:pPr>
        <w:rPr>
          <w:sz w:val="20"/>
        </w:rPr>
        <w:sectPr w:rsidR="008E4B6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E4B65" w:rsidRDefault="008E4B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E4B65" w:rsidRDefault="008E4B65">
      <w:pPr>
        <w:rPr>
          <w:sz w:val="20"/>
        </w:rPr>
        <w:sectPr w:rsidR="008E4B6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4B65" w:rsidRDefault="000D2D8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4B65" w:rsidRDefault="000D2D8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E4B65" w:rsidRDefault="000D2D8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E4B65" w:rsidRDefault="000D2D8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E4B65" w:rsidRDefault="008E4B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E4B65" w:rsidRDefault="008E4B65">
      <w:pPr>
        <w:rPr>
          <w:sz w:val="20"/>
        </w:rPr>
        <w:sectPr w:rsidR="008E4B6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E4B65" w:rsidRDefault="008E4B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E4B65" w:rsidRDefault="008E4B65">
      <w:pPr>
        <w:rPr>
          <w:sz w:val="20"/>
        </w:rPr>
        <w:sectPr w:rsidR="008E4B6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4B65" w:rsidRDefault="000D2D8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4B65" w:rsidRDefault="000D2D8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E4B65" w:rsidRDefault="000D2D8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E4B65" w:rsidRDefault="000D2D8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E4B65" w:rsidRDefault="008E4B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E4B65" w:rsidRDefault="008E4B65">
      <w:pPr>
        <w:rPr>
          <w:sz w:val="20"/>
        </w:rPr>
        <w:sectPr w:rsidR="008E4B6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E4B65" w:rsidRDefault="008E4B6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8E4B6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4B65" w:rsidRDefault="000D2D8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8E4B65" w:rsidRDefault="008E4B65">
      <w:pPr>
        <w:pStyle w:val="a3"/>
        <w:spacing w:before="34"/>
      </w:pPr>
    </w:p>
    <w:p w:rsidR="008E4B65" w:rsidRDefault="000D2D8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8E4B65" w:rsidRDefault="008E4B65">
      <w:pPr>
        <w:pStyle w:val="a3"/>
        <w:spacing w:before="25"/>
      </w:pPr>
    </w:p>
    <w:p w:rsidR="008E4B65" w:rsidRDefault="000D2D8F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8E4B65" w:rsidRDefault="008E4B65">
      <w:pPr>
        <w:pStyle w:val="a3"/>
        <w:spacing w:before="5"/>
      </w:pPr>
    </w:p>
    <w:p w:rsidR="008E4B65" w:rsidRDefault="000D2D8F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8E4B65" w:rsidRDefault="008E4B65">
      <w:pPr>
        <w:pStyle w:val="a3"/>
        <w:spacing w:before="10"/>
      </w:pPr>
    </w:p>
    <w:p w:rsidR="008E4B65" w:rsidRDefault="000D2D8F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8E4B65" w:rsidRDefault="008E4B65">
      <w:pPr>
        <w:pStyle w:val="a3"/>
      </w:pPr>
    </w:p>
    <w:p w:rsidR="008E4B65" w:rsidRDefault="000D2D8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8E4B65" w:rsidRDefault="008E4B65">
      <w:pPr>
        <w:pStyle w:val="a3"/>
        <w:spacing w:before="20"/>
      </w:pPr>
    </w:p>
    <w:p w:rsidR="008E4B65" w:rsidRDefault="000D2D8F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8E4B65" w:rsidRDefault="008E4B65">
      <w:pPr>
        <w:pStyle w:val="a3"/>
      </w:pPr>
    </w:p>
    <w:p w:rsidR="008E4B65" w:rsidRDefault="000D2D8F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8E4B65" w:rsidRDefault="008E4B6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710"/>
        </w:trPr>
        <w:tc>
          <w:tcPr>
            <w:tcW w:w="800" w:type="dxa"/>
          </w:tcPr>
          <w:p w:rsidR="008E4B65" w:rsidRDefault="000D2D8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E4B65" w:rsidRDefault="000D2D8F" w:rsidP="00892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CF5263">
              <w:rPr>
                <w:sz w:val="20"/>
              </w:rPr>
              <w:t>5</w:t>
            </w:r>
            <w:r>
              <w:rPr>
                <w:sz w:val="20"/>
              </w:rPr>
              <w:t>.0</w:t>
            </w:r>
            <w:r w:rsidR="00CF5263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892340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10:39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8E4B65" w:rsidRDefault="008E4B65">
      <w:pPr>
        <w:pStyle w:val="a3"/>
        <w:spacing w:before="9"/>
      </w:pPr>
    </w:p>
    <w:p w:rsidR="008E4B65" w:rsidRDefault="000D2D8F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8E4B65" w:rsidRDefault="008E4B6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710"/>
        </w:trPr>
        <w:tc>
          <w:tcPr>
            <w:tcW w:w="800" w:type="dxa"/>
          </w:tcPr>
          <w:p w:rsidR="008E4B65" w:rsidRDefault="000D2D8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4B65">
        <w:trPr>
          <w:trHeight w:val="7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4B65">
        <w:trPr>
          <w:trHeight w:val="7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22659,90</w:t>
            </w:r>
          </w:p>
        </w:tc>
      </w:tr>
      <w:tr w:rsidR="008E4B65">
        <w:trPr>
          <w:trHeight w:val="7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60181,68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7221,80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46339,90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6619,99</w:t>
            </w:r>
          </w:p>
        </w:tc>
      </w:tr>
    </w:tbl>
    <w:p w:rsidR="008E4B65" w:rsidRDefault="008E4B65">
      <w:pPr>
        <w:rPr>
          <w:sz w:val="20"/>
        </w:rPr>
        <w:sectPr w:rsidR="008E4B65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57163,48</w:t>
            </w:r>
          </w:p>
        </w:tc>
      </w:tr>
      <w:tr w:rsidR="008E4B65">
        <w:trPr>
          <w:trHeight w:val="7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57163,48</w:t>
            </w:r>
          </w:p>
        </w:tc>
      </w:tr>
      <w:tr w:rsidR="008E4B65">
        <w:trPr>
          <w:trHeight w:val="7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4B65">
        <w:trPr>
          <w:trHeight w:val="7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4B65">
        <w:trPr>
          <w:trHeight w:val="33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57163,48</w:t>
            </w:r>
          </w:p>
        </w:tc>
      </w:tr>
      <w:tr w:rsidR="008E4B65">
        <w:trPr>
          <w:trHeight w:val="7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4B65">
        <w:trPr>
          <w:trHeight w:val="7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4B65">
        <w:trPr>
          <w:trHeight w:val="51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22029,37</w:t>
            </w:r>
          </w:p>
        </w:tc>
      </w:tr>
    </w:tbl>
    <w:p w:rsidR="008E4B65" w:rsidRDefault="008E4B65">
      <w:pPr>
        <w:pStyle w:val="a3"/>
        <w:spacing w:before="24"/>
      </w:pPr>
    </w:p>
    <w:p w:rsidR="008E4B65" w:rsidRDefault="000D2D8F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8E4B65" w:rsidRDefault="008E4B6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E4B65">
        <w:trPr>
          <w:trHeight w:val="710"/>
        </w:trPr>
        <w:tc>
          <w:tcPr>
            <w:tcW w:w="800" w:type="dxa"/>
          </w:tcPr>
          <w:p w:rsidR="008E4B65" w:rsidRDefault="000D2D8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8E4B65" w:rsidRDefault="000D2D8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4B65">
        <w:trPr>
          <w:trHeight w:val="51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513,17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E4B65" w:rsidRDefault="000D2D8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E4B6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513,17</w:t>
            </w:r>
          </w:p>
        </w:tc>
      </w:tr>
    </w:tbl>
    <w:p w:rsidR="008E4B65" w:rsidRDefault="008E4B65">
      <w:pPr>
        <w:rPr>
          <w:sz w:val="20"/>
        </w:rPr>
        <w:sectPr w:rsidR="008E4B6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E4B65">
        <w:trPr>
          <w:trHeight w:val="121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27197,76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E4B65" w:rsidRDefault="000D2D8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E4B6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27197,76</w:t>
            </w:r>
          </w:p>
        </w:tc>
      </w:tr>
      <w:tr w:rsidR="008E4B65">
        <w:trPr>
          <w:trHeight w:val="143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4618,49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E4B65" w:rsidRDefault="000D2D8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E4B6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4618,49</w:t>
            </w:r>
          </w:p>
        </w:tc>
      </w:tr>
    </w:tbl>
    <w:p w:rsidR="008E4B65" w:rsidRDefault="008E4B65">
      <w:pPr>
        <w:rPr>
          <w:sz w:val="20"/>
        </w:rPr>
        <w:sectPr w:rsidR="008E4B65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E4B65">
        <w:trPr>
          <w:trHeight w:val="51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  <w:gridSpan w:val="2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5644,82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E4B65" w:rsidRDefault="000D2D8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E4B6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5644,82</w:t>
            </w:r>
          </w:p>
        </w:tc>
      </w:tr>
      <w:tr w:rsidR="008E4B65">
        <w:trPr>
          <w:trHeight w:val="97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12315,97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E4B65" w:rsidRDefault="000D2D8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E4B6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12315,97</w:t>
            </w:r>
          </w:p>
        </w:tc>
      </w:tr>
      <w:tr w:rsidR="008E4B65">
        <w:trPr>
          <w:trHeight w:val="750"/>
        </w:trPr>
        <w:tc>
          <w:tcPr>
            <w:tcW w:w="8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1026,33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E4B65" w:rsidRDefault="000D2D8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E4B6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4B6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8E4B6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E4B6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E4B65" w:rsidRDefault="008E4B6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E4B65" w:rsidRDefault="000D2D8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E4B65" w:rsidRDefault="008923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1026,33</w:t>
            </w:r>
          </w:p>
        </w:tc>
      </w:tr>
    </w:tbl>
    <w:p w:rsidR="008E4B65" w:rsidRDefault="008E4B65">
      <w:pPr>
        <w:rPr>
          <w:sz w:val="20"/>
        </w:rPr>
        <w:sectPr w:rsidR="008E4B65">
          <w:pgSz w:w="11900" w:h="16840"/>
          <w:pgMar w:top="380" w:right="220" w:bottom="940" w:left="280" w:header="0" w:footer="752" w:gutter="0"/>
          <w:cols w:space="720"/>
        </w:sectPr>
      </w:pPr>
    </w:p>
    <w:p w:rsidR="008E4B65" w:rsidRDefault="000D2D8F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8E4B65" w:rsidRDefault="008E4B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710"/>
        </w:trPr>
        <w:tc>
          <w:tcPr>
            <w:tcW w:w="800" w:type="dxa"/>
          </w:tcPr>
          <w:p w:rsidR="008E4B65" w:rsidRDefault="000D2D8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4B65">
        <w:trPr>
          <w:trHeight w:val="59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E4B65">
        <w:trPr>
          <w:trHeight w:val="59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E4B65">
        <w:trPr>
          <w:trHeight w:val="8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E4B65">
        <w:trPr>
          <w:trHeight w:val="59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E4B65" w:rsidRDefault="008E4B65">
      <w:pPr>
        <w:pStyle w:val="a3"/>
        <w:spacing w:before="9"/>
      </w:pPr>
    </w:p>
    <w:p w:rsidR="008E4B65" w:rsidRDefault="000D2D8F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8E4B65" w:rsidRDefault="008E4B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710"/>
        </w:trPr>
        <w:tc>
          <w:tcPr>
            <w:tcW w:w="800" w:type="dxa"/>
          </w:tcPr>
          <w:p w:rsidR="008E4B65" w:rsidRDefault="000D2D8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4B65">
        <w:trPr>
          <w:trHeight w:val="8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4B65">
        <w:trPr>
          <w:trHeight w:val="8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4B65">
        <w:trPr>
          <w:trHeight w:val="59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4B65">
        <w:trPr>
          <w:trHeight w:val="8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4B65">
        <w:trPr>
          <w:trHeight w:val="8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E4B65">
        <w:trPr>
          <w:trHeight w:val="8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E4B65" w:rsidRDefault="008E4B65">
      <w:pPr>
        <w:pStyle w:val="a3"/>
        <w:spacing w:before="9"/>
      </w:pPr>
    </w:p>
    <w:p w:rsidR="008E4B65" w:rsidRDefault="000D2D8F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E4B65" w:rsidRDefault="008E4B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710"/>
        </w:trPr>
        <w:tc>
          <w:tcPr>
            <w:tcW w:w="800" w:type="dxa"/>
          </w:tcPr>
          <w:p w:rsidR="008E4B65" w:rsidRDefault="000D2D8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E4B65" w:rsidRDefault="000D2D8F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8E4B65" w:rsidRDefault="000D2D8F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8E4B65" w:rsidRDefault="008E4B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710"/>
        </w:trPr>
        <w:tc>
          <w:tcPr>
            <w:tcW w:w="800" w:type="dxa"/>
          </w:tcPr>
          <w:p w:rsidR="008E4B65" w:rsidRDefault="000D2D8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4B65">
        <w:trPr>
          <w:trHeight w:val="59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E4B65">
        <w:trPr>
          <w:trHeight w:val="59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8E4B65" w:rsidRDefault="008E4B65">
      <w:pPr>
        <w:rPr>
          <w:sz w:val="20"/>
        </w:rPr>
        <w:sectPr w:rsidR="008E4B65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8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E4B65">
        <w:trPr>
          <w:trHeight w:val="59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E4B65" w:rsidRDefault="008E4B65">
      <w:pPr>
        <w:pStyle w:val="a3"/>
        <w:spacing w:before="24"/>
      </w:pPr>
    </w:p>
    <w:p w:rsidR="008E4B65" w:rsidRDefault="000D2D8F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8E4B65" w:rsidRDefault="008E4B6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E4B65">
        <w:trPr>
          <w:trHeight w:val="710"/>
        </w:trPr>
        <w:tc>
          <w:tcPr>
            <w:tcW w:w="800" w:type="dxa"/>
          </w:tcPr>
          <w:p w:rsidR="008E4B65" w:rsidRDefault="000D2D8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E4B65" w:rsidRDefault="000D2D8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E4B65">
        <w:trPr>
          <w:trHeight w:val="59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8E4B65" w:rsidRDefault="006364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E4B65">
        <w:trPr>
          <w:trHeight w:val="59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8E4B65" w:rsidRDefault="006364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E4B65">
        <w:trPr>
          <w:trHeight w:val="850"/>
        </w:trPr>
        <w:tc>
          <w:tcPr>
            <w:tcW w:w="800" w:type="dxa"/>
          </w:tcPr>
          <w:p w:rsidR="008E4B65" w:rsidRDefault="000D2D8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8E4B65" w:rsidRDefault="000D2D8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E4B65" w:rsidRDefault="000D2D8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8E4B65" w:rsidRDefault="006364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9595,59</w:t>
            </w:r>
            <w:bookmarkStart w:id="0" w:name="_GoBack"/>
            <w:bookmarkEnd w:id="0"/>
          </w:p>
        </w:tc>
      </w:tr>
    </w:tbl>
    <w:p w:rsidR="000D2D8F" w:rsidRDefault="000D2D8F"/>
    <w:sectPr w:rsidR="000D2D8F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A41" w:rsidRDefault="00077A41">
      <w:r>
        <w:separator/>
      </w:r>
    </w:p>
  </w:endnote>
  <w:endnote w:type="continuationSeparator" w:id="0">
    <w:p w:rsidR="00077A41" w:rsidRDefault="0007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263" w:rsidRDefault="00CF5263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F5263" w:rsidRDefault="00CF5263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64DD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364DD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CF5263" w:rsidRDefault="00CF5263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64DD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364DD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F5263" w:rsidRDefault="00CF5263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CF5263" w:rsidRDefault="00CF5263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A41" w:rsidRDefault="00077A41">
      <w:r>
        <w:separator/>
      </w:r>
    </w:p>
  </w:footnote>
  <w:footnote w:type="continuationSeparator" w:id="0">
    <w:p w:rsidR="00077A41" w:rsidRDefault="00077A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E4B65"/>
    <w:rsid w:val="00077A41"/>
    <w:rsid w:val="000D2D8F"/>
    <w:rsid w:val="00154123"/>
    <w:rsid w:val="00350005"/>
    <w:rsid w:val="00395FAB"/>
    <w:rsid w:val="006364DD"/>
    <w:rsid w:val="007E283B"/>
    <w:rsid w:val="00892340"/>
    <w:rsid w:val="008E4B65"/>
    <w:rsid w:val="00C46950"/>
    <w:rsid w:val="00CF5263"/>
    <w:rsid w:val="00DB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142E0B-3149-4239-8F21-20936605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CF52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526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F52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526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5960</Words>
  <Characters>33978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2023-12-22T08:25:00Z</dcterms:created>
  <dcterms:modified xsi:type="dcterms:W3CDTF">2025-02-10T10:56:00Z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