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D9" w:rsidRDefault="007E774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D1CD9" w:rsidRDefault="00ED1CD9">
      <w:pPr>
        <w:pStyle w:val="a3"/>
        <w:spacing w:before="140"/>
        <w:rPr>
          <w:b/>
        </w:rPr>
      </w:pPr>
    </w:p>
    <w:p w:rsidR="00ED1CD9" w:rsidRDefault="007E7747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78</w:t>
      </w:r>
    </w:p>
    <w:p w:rsidR="00ED1CD9" w:rsidRDefault="00ED1CD9">
      <w:pPr>
        <w:pStyle w:val="a3"/>
        <w:spacing w:before="75"/>
        <w:rPr>
          <w:b/>
        </w:rPr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D1CD9" w:rsidRDefault="00ED1CD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D1CD9">
        <w:trPr>
          <w:trHeight w:val="330"/>
        </w:trPr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D1CD9">
        <w:trPr>
          <w:trHeight w:val="330"/>
        </w:trPr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D1CD9">
        <w:trPr>
          <w:trHeight w:val="510"/>
        </w:trPr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D1CD9" w:rsidRDefault="007E7747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ED1CD9" w:rsidRDefault="00ED1CD9">
      <w:pPr>
        <w:pStyle w:val="a3"/>
        <w:spacing w:before="9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D1CD9" w:rsidRDefault="00B35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7E7747">
              <w:rPr>
                <w:sz w:val="20"/>
              </w:rPr>
              <w:t>2.2023 в</w:t>
            </w:r>
            <w:r w:rsidR="007E7747">
              <w:rPr>
                <w:spacing w:val="-1"/>
                <w:sz w:val="20"/>
              </w:rPr>
              <w:t xml:space="preserve"> </w:t>
            </w:r>
            <w:r w:rsidR="007E7747">
              <w:rPr>
                <w:spacing w:val="-2"/>
                <w:sz w:val="20"/>
              </w:rPr>
              <w:t>09:59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D1CD9">
        <w:trPr>
          <w:trHeight w:val="75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ED1CD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D1CD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Трудовая,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78.PDF договор Трудовая. 78.PDF</w:t>
            </w:r>
          </w:p>
          <w:p w:rsidR="00B35B9B" w:rsidRPr="00B35B9B" w:rsidRDefault="00B35B9B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Трудовая, 78.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238"/>
              <w:rPr>
                <w:sz w:val="20"/>
              </w:rPr>
            </w:pPr>
            <w:r>
              <w:rPr>
                <w:sz w:val="20"/>
              </w:rPr>
              <w:t>На специальном счете у регионального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оператора</w:t>
            </w:r>
          </w:p>
        </w:tc>
      </w:tr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78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</w:tr>
    </w:tbl>
    <w:p w:rsidR="00ED1CD9" w:rsidRDefault="00ED1CD9">
      <w:pPr>
        <w:rPr>
          <w:sz w:val="2"/>
          <w:szCs w:val="2"/>
        </w:rPr>
        <w:sectPr w:rsidR="00ED1CD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кирпичный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635.00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48.90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техническом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паспорте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D1CD9">
        <w:trPr>
          <w:trHeight w:val="97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2550.00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pStyle w:val="a3"/>
        <w:spacing w:before="24"/>
      </w:pPr>
    </w:p>
    <w:p w:rsidR="00ED1CD9" w:rsidRDefault="007E774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D1CD9" w:rsidRDefault="00ED1CD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Бетонные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столбы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D1CD9" w:rsidRDefault="007E774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D1CD9" w:rsidRDefault="007E774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D1CD9" w:rsidRDefault="00ED1CD9">
      <w:pPr>
        <w:pStyle w:val="a3"/>
        <w:spacing w:before="24"/>
      </w:pPr>
    </w:p>
    <w:p w:rsidR="00ED1CD9" w:rsidRDefault="007E774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D1CD9" w:rsidRDefault="007E774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кВт*ч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08.12.2014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08.12.2019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D1CD9" w:rsidRDefault="00ED1CD9">
      <w:pPr>
        <w:pStyle w:val="a3"/>
        <w:spacing w:before="24"/>
      </w:pPr>
    </w:p>
    <w:p w:rsidR="00ED1CD9" w:rsidRDefault="007E774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Приточная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D1CD9">
        <w:trPr>
          <w:trHeight w:val="330"/>
        </w:trPr>
        <w:tc>
          <w:tcPr>
            <w:tcW w:w="11100" w:type="dxa"/>
            <w:gridSpan w:val="5"/>
          </w:tcPr>
          <w:p w:rsidR="00ED1CD9" w:rsidRDefault="007E774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D1CD9">
        <w:trPr>
          <w:trHeight w:val="14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D1CD9" w:rsidRDefault="007E774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right="1917"/>
              <w:rPr>
                <w:sz w:val="20"/>
              </w:rPr>
            </w:pPr>
            <w:r>
              <w:rPr>
                <w:sz w:val="20"/>
              </w:rPr>
              <w:t>Оконные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Двустворные</w:t>
            </w:r>
          </w:p>
        </w:tc>
      </w:tr>
      <w:tr w:rsidR="00ED1CD9">
        <w:trPr>
          <w:trHeight w:val="14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D1CD9" w:rsidRDefault="007E774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right="1946"/>
              <w:rPr>
                <w:sz w:val="20"/>
              </w:rPr>
            </w:pPr>
            <w:r>
              <w:rPr>
                <w:sz w:val="20"/>
              </w:rPr>
              <w:t>Дверные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проемы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D1CD9">
        <w:trPr>
          <w:trHeight w:val="14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D1CD9" w:rsidRDefault="007E774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D1CD9" w:rsidRDefault="007E774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D1CD9" w:rsidRDefault="007E774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D1CD9" w:rsidRDefault="00ED1CD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D1CD9" w:rsidRDefault="00665FBB" w:rsidP="00D7189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7E7747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E7747">
              <w:rPr>
                <w:sz w:val="20"/>
              </w:rPr>
              <w:t>.202</w:t>
            </w:r>
            <w:r w:rsidR="00D71895">
              <w:rPr>
                <w:sz w:val="20"/>
              </w:rPr>
              <w:t>5</w:t>
            </w:r>
            <w:r w:rsidR="007E7747">
              <w:rPr>
                <w:sz w:val="20"/>
              </w:rPr>
              <w:t xml:space="preserve"> в</w:t>
            </w:r>
            <w:r w:rsidR="007E7747">
              <w:rPr>
                <w:spacing w:val="-1"/>
                <w:sz w:val="20"/>
              </w:rPr>
              <w:t xml:space="preserve"> </w:t>
            </w:r>
            <w:r w:rsidR="007E7747">
              <w:rPr>
                <w:spacing w:val="-2"/>
                <w:sz w:val="20"/>
              </w:rPr>
              <w:t>09:52</w:t>
            </w:r>
          </w:p>
        </w:tc>
      </w:tr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14519,05</w:t>
            </w:r>
          </w:p>
        </w:tc>
      </w:tr>
      <w:tr w:rsidR="00ED1CD9">
        <w:trPr>
          <w:trHeight w:val="97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31677,94</w:t>
            </w:r>
          </w:p>
        </w:tc>
      </w:tr>
      <w:tr w:rsidR="00ED1CD9">
        <w:trPr>
          <w:trHeight w:val="12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69955,44</w:t>
            </w:r>
          </w:p>
        </w:tc>
      </w:tr>
      <w:tr w:rsidR="00ED1CD9">
        <w:trPr>
          <w:trHeight w:val="75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2639,83</w:t>
            </w:r>
          </w:p>
        </w:tc>
      </w:tr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1319,91</w:t>
            </w:r>
          </w:p>
        </w:tc>
      </w:tr>
      <w:tr w:rsidR="00ED1CD9">
        <w:trPr>
          <w:trHeight w:val="14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D1CD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11879,23</w:t>
            </w:r>
          </w:p>
        </w:tc>
      </w:tr>
    </w:tbl>
    <w:p w:rsidR="00ED1CD9" w:rsidRDefault="00ED1CD9">
      <w:pPr>
        <w:pStyle w:val="a3"/>
        <w:spacing w:before="9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D1CD9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B35B9B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35B9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E7747">
              <w:rPr>
                <w:sz w:val="20"/>
              </w:rPr>
              <w:t xml:space="preserve"> в</w:t>
            </w:r>
            <w:r w:rsidR="007E7747">
              <w:rPr>
                <w:spacing w:val="-1"/>
                <w:sz w:val="20"/>
              </w:rPr>
              <w:t xml:space="preserve"> </w:t>
            </w:r>
            <w:r w:rsidR="007E7747">
              <w:rPr>
                <w:spacing w:val="-2"/>
                <w:sz w:val="20"/>
              </w:rPr>
              <w:t>15:13</w:t>
            </w: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475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475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475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5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475B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5B0" w:rsidRDefault="008475B0" w:rsidP="008475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475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475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475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5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475B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5B0" w:rsidRDefault="008475B0" w:rsidP="008475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475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475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475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5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5B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5B0" w:rsidRDefault="008475B0" w:rsidP="008475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475B0" w:rsidRDefault="008475B0" w:rsidP="008475B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475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475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475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5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475B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475B0" w:rsidRDefault="008475B0" w:rsidP="008475B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5B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5B0" w:rsidRDefault="008475B0" w:rsidP="008475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475B0" w:rsidRDefault="008475B0" w:rsidP="008475B0">
            <w:pPr>
              <w:pStyle w:val="TableParagraph"/>
              <w:rPr>
                <w:sz w:val="20"/>
              </w:rPr>
            </w:pPr>
          </w:p>
          <w:p w:rsidR="008475B0" w:rsidRDefault="008475B0" w:rsidP="008475B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475B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475B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475B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475B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475B0" w:rsidRDefault="008475B0" w:rsidP="008475B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475B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75B0" w:rsidRDefault="008475B0" w:rsidP="008475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475B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75B0" w:rsidRDefault="008475B0" w:rsidP="008475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475B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75B0" w:rsidRDefault="008475B0" w:rsidP="008475B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75B0" w:rsidRDefault="008475B0" w:rsidP="008475B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475B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75B0" w:rsidRDefault="008475B0" w:rsidP="008475B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1CD9" w:rsidRDefault="007E774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1CD9" w:rsidRDefault="007E774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D1CD9" w:rsidRDefault="007E774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D1CD9" w:rsidRDefault="007E774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D1CD9" w:rsidRDefault="00ED1CD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D1CD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D1CD9" w:rsidRDefault="007E774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D1CD9" w:rsidRDefault="00ED1CD9">
      <w:pPr>
        <w:pStyle w:val="a3"/>
        <w:spacing w:before="34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D1CD9" w:rsidRDefault="00ED1CD9">
      <w:pPr>
        <w:pStyle w:val="a3"/>
        <w:spacing w:before="25"/>
      </w:pPr>
    </w:p>
    <w:p w:rsidR="00ED1CD9" w:rsidRDefault="007E774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D1CD9" w:rsidRDefault="00ED1CD9">
      <w:pPr>
        <w:pStyle w:val="a3"/>
        <w:spacing w:before="5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D1CD9" w:rsidRDefault="00ED1CD9">
      <w:pPr>
        <w:pStyle w:val="a3"/>
        <w:spacing w:before="10"/>
      </w:pPr>
    </w:p>
    <w:p w:rsidR="00ED1CD9" w:rsidRDefault="007E774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D1CD9" w:rsidRDefault="00ED1CD9">
      <w:pPr>
        <w:pStyle w:val="a3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D1CD9" w:rsidRDefault="00ED1CD9">
      <w:pPr>
        <w:pStyle w:val="a3"/>
        <w:spacing w:before="20"/>
      </w:pPr>
    </w:p>
    <w:p w:rsidR="00ED1CD9" w:rsidRDefault="007E774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D1CD9" w:rsidRDefault="00ED1CD9">
      <w:pPr>
        <w:pStyle w:val="a3"/>
      </w:pPr>
    </w:p>
    <w:p w:rsidR="00ED1CD9" w:rsidRDefault="007E774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D1CD9" w:rsidRDefault="00ED1CD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D1CD9" w:rsidRDefault="00665FBB" w:rsidP="00D7189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D7189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09:37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D1CD9" w:rsidRDefault="00ED1CD9">
      <w:pPr>
        <w:pStyle w:val="a3"/>
        <w:spacing w:before="9"/>
      </w:pPr>
    </w:p>
    <w:p w:rsidR="00ED1CD9" w:rsidRDefault="007E774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D1CD9" w:rsidRDefault="00ED1CD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16246,00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131991,40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15838,97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101633,38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14519,05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120857,88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D1CD9" w:rsidRDefault="00665F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116056,46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33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120857,88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7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51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19665,19</w:t>
            </w:r>
          </w:p>
        </w:tc>
      </w:tr>
    </w:tbl>
    <w:p w:rsidR="00ED1CD9" w:rsidRDefault="00ED1CD9">
      <w:pPr>
        <w:pStyle w:val="a3"/>
        <w:spacing w:before="24"/>
      </w:pPr>
    </w:p>
    <w:p w:rsidR="00ED1CD9" w:rsidRDefault="007E774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D1CD9" w:rsidRDefault="00ED1CD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143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10678,90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10678,90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28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1186,54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1186,54</w:t>
            </w:r>
          </w:p>
        </w:tc>
      </w:tr>
      <w:tr w:rsidR="00ED1CD9">
        <w:trPr>
          <w:trHeight w:val="75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2373,09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2373,09</w:t>
            </w:r>
          </w:p>
        </w:tc>
      </w:tr>
      <w:tr w:rsidR="00ED1CD9">
        <w:trPr>
          <w:trHeight w:val="5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13051,99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13051,99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18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D1CD9">
        <w:trPr>
          <w:trHeight w:val="97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28477,07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28477,07</w:t>
            </w:r>
          </w:p>
        </w:tc>
      </w:tr>
      <w:tr w:rsidR="00ED1CD9">
        <w:trPr>
          <w:trHeight w:val="1210"/>
        </w:trPr>
        <w:tc>
          <w:tcPr>
            <w:tcW w:w="8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62886,86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D1CD9" w:rsidRDefault="007E774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D1CD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D1CD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D1CD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D1CD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1CD9" w:rsidRDefault="00ED1CD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D1CD9" w:rsidRDefault="007E774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D1CD9" w:rsidRDefault="00D7189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62886,86</w:t>
            </w:r>
            <w:bookmarkStart w:id="0" w:name="_GoBack"/>
            <w:bookmarkEnd w:id="0"/>
          </w:p>
        </w:tc>
      </w:tr>
    </w:tbl>
    <w:p w:rsidR="00ED1CD9" w:rsidRDefault="00ED1CD9">
      <w:pPr>
        <w:pStyle w:val="a3"/>
        <w:spacing w:before="24"/>
      </w:pPr>
    </w:p>
    <w:p w:rsidR="00ED1CD9" w:rsidRDefault="007E774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D1CD9" w:rsidRDefault="00ED1CD9">
      <w:pPr>
        <w:rPr>
          <w:sz w:val="20"/>
        </w:rPr>
        <w:sectPr w:rsidR="00ED1CD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D1CD9" w:rsidRDefault="007E7747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D1CD9" w:rsidRDefault="00ED1CD9">
      <w:pPr>
        <w:pStyle w:val="a3"/>
        <w:spacing w:before="9"/>
      </w:pPr>
    </w:p>
    <w:p w:rsidR="00ED1CD9" w:rsidRDefault="007E774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D1CD9" w:rsidRDefault="007E774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D1CD9" w:rsidRDefault="007E774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D1CD9" w:rsidRDefault="00ED1CD9">
      <w:pPr>
        <w:pStyle w:val="a3"/>
        <w:spacing w:before="9"/>
      </w:pPr>
    </w:p>
    <w:p w:rsidR="00ED1CD9" w:rsidRDefault="007E774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D1CD9" w:rsidRDefault="00ED1CD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710"/>
        </w:trPr>
        <w:tc>
          <w:tcPr>
            <w:tcW w:w="800" w:type="dxa"/>
          </w:tcPr>
          <w:p w:rsidR="00ED1CD9" w:rsidRDefault="007E77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D1CD9">
        <w:trPr>
          <w:trHeight w:val="59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D1CD9" w:rsidRDefault="00ED1CD9">
      <w:pPr>
        <w:rPr>
          <w:sz w:val="20"/>
        </w:rPr>
        <w:sectPr w:rsidR="00ED1CD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D1CD9">
        <w:trPr>
          <w:trHeight w:val="850"/>
        </w:trPr>
        <w:tc>
          <w:tcPr>
            <w:tcW w:w="80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D1CD9" w:rsidRDefault="007E774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D1CD9" w:rsidRDefault="007E774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D1CD9" w:rsidRDefault="007E774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E7747" w:rsidRDefault="007E7747"/>
    <w:sectPr w:rsidR="007E774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D2D" w:rsidRDefault="005F7D2D">
      <w:r>
        <w:separator/>
      </w:r>
    </w:p>
  </w:endnote>
  <w:endnote w:type="continuationSeparator" w:id="0">
    <w:p w:rsidR="005F7D2D" w:rsidRDefault="005F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CD9" w:rsidRDefault="007E774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1CD9" w:rsidRDefault="007E774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1895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7189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D1CD9" w:rsidRDefault="007E774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71895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7189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1CD9" w:rsidRDefault="00ED1CD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D1CD9" w:rsidRDefault="00ED1CD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D2D" w:rsidRDefault="005F7D2D">
      <w:r>
        <w:separator/>
      </w:r>
    </w:p>
  </w:footnote>
  <w:footnote w:type="continuationSeparator" w:id="0">
    <w:p w:rsidR="005F7D2D" w:rsidRDefault="005F7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D1CD9"/>
    <w:rsid w:val="005F7D2D"/>
    <w:rsid w:val="00643BB2"/>
    <w:rsid w:val="00665FBB"/>
    <w:rsid w:val="007E7747"/>
    <w:rsid w:val="008475B0"/>
    <w:rsid w:val="00AC6C30"/>
    <w:rsid w:val="00B35B9B"/>
    <w:rsid w:val="00D71895"/>
    <w:rsid w:val="00ED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1E8DF5-2196-4625-B022-B4661ABC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65F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5FB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65F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5FB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5931</Words>
  <Characters>33812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2025-01-27T05:51:00Z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