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3EC" w:rsidRDefault="00EC3274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7723EC" w:rsidRDefault="007723EC">
      <w:pPr>
        <w:pStyle w:val="a3"/>
        <w:spacing w:before="140"/>
        <w:rPr>
          <w:b/>
        </w:rPr>
      </w:pPr>
    </w:p>
    <w:p w:rsidR="007723EC" w:rsidRDefault="00EC3274">
      <w:pPr>
        <w:pStyle w:val="a4"/>
        <w:ind w:left="2"/>
      </w:pPr>
      <w:r>
        <w:t xml:space="preserve">обл. Тульская, р-н. Богородицкий, г. Богородицк, рп. Товарковский, ул. Станционная, д. </w:t>
      </w:r>
      <w:r>
        <w:rPr>
          <w:spacing w:val="-5"/>
        </w:rPr>
        <w:t>17</w:t>
      </w:r>
    </w:p>
    <w:p w:rsidR="007723EC" w:rsidRDefault="007723EC">
      <w:pPr>
        <w:pStyle w:val="a3"/>
        <w:spacing w:before="75"/>
        <w:rPr>
          <w:b/>
        </w:rPr>
      </w:pPr>
    </w:p>
    <w:p w:rsidR="007723EC" w:rsidRDefault="00EC3274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7723EC" w:rsidRDefault="007723E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7723EC">
        <w:trPr>
          <w:trHeight w:val="330"/>
        </w:trPr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7723EC">
        <w:trPr>
          <w:trHeight w:val="330"/>
        </w:trPr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7723EC">
        <w:trPr>
          <w:trHeight w:val="510"/>
        </w:trPr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7515BD" w:rsidRDefault="007515BD" w:rsidP="007515B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7723EC" w:rsidRDefault="007515BD" w:rsidP="007515BD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7723EC" w:rsidRDefault="007723EC">
      <w:pPr>
        <w:pStyle w:val="a3"/>
        <w:spacing w:before="9"/>
      </w:pPr>
    </w:p>
    <w:p w:rsidR="007723EC" w:rsidRDefault="00EC3274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7723EC" w:rsidRDefault="007723E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723EC">
        <w:trPr>
          <w:trHeight w:val="710"/>
        </w:trPr>
        <w:tc>
          <w:tcPr>
            <w:tcW w:w="800" w:type="dxa"/>
          </w:tcPr>
          <w:p w:rsidR="007723EC" w:rsidRDefault="00EC327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723EC">
        <w:trPr>
          <w:trHeight w:val="51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723EC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EC3274">
              <w:rPr>
                <w:sz w:val="20"/>
              </w:rPr>
              <w:t>8.0</w:t>
            </w:r>
            <w:r>
              <w:rPr>
                <w:sz w:val="20"/>
              </w:rPr>
              <w:t>7</w:t>
            </w:r>
            <w:r w:rsidR="00EC3274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EC3274">
              <w:rPr>
                <w:sz w:val="20"/>
              </w:rPr>
              <w:t xml:space="preserve"> в</w:t>
            </w:r>
            <w:r w:rsidR="00EC3274">
              <w:rPr>
                <w:spacing w:val="-1"/>
                <w:sz w:val="20"/>
              </w:rPr>
              <w:t xml:space="preserve"> </w:t>
            </w:r>
            <w:r w:rsidR="00EC3274">
              <w:rPr>
                <w:spacing w:val="-2"/>
                <w:sz w:val="20"/>
              </w:rPr>
              <w:t>10:35</w:t>
            </w:r>
          </w:p>
        </w:tc>
      </w:tr>
      <w:tr w:rsidR="007723EC">
        <w:trPr>
          <w:trHeight w:val="330"/>
        </w:trPr>
        <w:tc>
          <w:tcPr>
            <w:tcW w:w="11100" w:type="dxa"/>
            <w:gridSpan w:val="5"/>
          </w:tcPr>
          <w:p w:rsidR="007723EC" w:rsidRDefault="00EC327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7515BD">
        <w:trPr>
          <w:trHeight w:val="750"/>
        </w:trPr>
        <w:tc>
          <w:tcPr>
            <w:tcW w:w="800" w:type="dxa"/>
            <w:vMerge w:val="restart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7515BD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7515BD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7515BD">
        <w:trPr>
          <w:trHeight w:val="510"/>
        </w:trPr>
        <w:tc>
          <w:tcPr>
            <w:tcW w:w="800" w:type="dxa"/>
            <w:vMerge w:val="restart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7515B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7515B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7515BD" w:rsidRDefault="007515BD" w:rsidP="007515BD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7515BD">
        <w:trPr>
          <w:trHeight w:val="510"/>
        </w:trPr>
        <w:tc>
          <w:tcPr>
            <w:tcW w:w="8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7515BD">
        <w:trPr>
          <w:trHeight w:val="510"/>
        </w:trPr>
        <w:tc>
          <w:tcPr>
            <w:tcW w:w="800" w:type="dxa"/>
            <w:vMerge w:val="restart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Станционная, д. 17</w:t>
            </w:r>
          </w:p>
        </w:tc>
      </w:tr>
      <w:tr w:rsidR="007515B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</w:tr>
      <w:tr w:rsidR="007515BD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</w:tr>
      <w:tr w:rsidR="007515B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</w:tr>
      <w:tr w:rsidR="007515B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</w:tr>
      <w:tr w:rsidR="007515B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</w:tr>
      <w:tr w:rsidR="007515B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</w:tr>
      <w:tr w:rsidR="007515B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</w:tr>
      <w:tr w:rsidR="007515B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</w:tr>
      <w:tr w:rsidR="007515B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</w:tr>
    </w:tbl>
    <w:p w:rsidR="007723EC" w:rsidRDefault="007723EC">
      <w:pPr>
        <w:rPr>
          <w:sz w:val="2"/>
          <w:szCs w:val="2"/>
        </w:rPr>
        <w:sectPr w:rsidR="007723EC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723EC">
        <w:trPr>
          <w:trHeight w:val="330"/>
        </w:trPr>
        <w:tc>
          <w:tcPr>
            <w:tcW w:w="800" w:type="dxa"/>
            <w:vMerge w:val="restart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7723EC" w:rsidRDefault="00EC3274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1917</w:t>
            </w:r>
          </w:p>
        </w:tc>
      </w:tr>
      <w:tr w:rsidR="007723E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1917</w:t>
            </w:r>
          </w:p>
        </w:tc>
      </w:tr>
      <w:tr w:rsidR="007723EC">
        <w:trPr>
          <w:trHeight w:val="3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7723EC">
        <w:trPr>
          <w:trHeight w:val="3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7723EC">
        <w:trPr>
          <w:trHeight w:val="3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723EC">
        <w:trPr>
          <w:trHeight w:val="51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723EC">
        <w:trPr>
          <w:trHeight w:val="51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723EC">
        <w:trPr>
          <w:trHeight w:val="3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7723EC">
        <w:trPr>
          <w:trHeight w:val="3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723EC">
        <w:trPr>
          <w:trHeight w:val="3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7723EC">
        <w:trPr>
          <w:trHeight w:val="3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7723EC">
        <w:trPr>
          <w:trHeight w:val="51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723EC">
        <w:trPr>
          <w:trHeight w:val="51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212.30</w:t>
            </w:r>
          </w:p>
        </w:tc>
      </w:tr>
      <w:tr w:rsidR="007723EC">
        <w:trPr>
          <w:trHeight w:val="51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113.00</w:t>
            </w:r>
          </w:p>
        </w:tc>
      </w:tr>
      <w:tr w:rsidR="007723EC">
        <w:trPr>
          <w:trHeight w:val="51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29.60</w:t>
            </w:r>
          </w:p>
        </w:tc>
      </w:tr>
      <w:tr w:rsidR="007723EC">
        <w:trPr>
          <w:trHeight w:val="75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723EC">
        <w:trPr>
          <w:trHeight w:val="75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7723EC">
        <w:trPr>
          <w:trHeight w:val="97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2517.00</w:t>
            </w:r>
          </w:p>
        </w:tc>
      </w:tr>
      <w:tr w:rsidR="007723EC">
        <w:trPr>
          <w:trHeight w:val="51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723EC">
        <w:trPr>
          <w:trHeight w:val="51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7723EC">
        <w:trPr>
          <w:trHeight w:val="330"/>
        </w:trPr>
        <w:tc>
          <w:tcPr>
            <w:tcW w:w="800" w:type="dxa"/>
            <w:vMerge w:val="restart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3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3EC">
        <w:trPr>
          <w:trHeight w:val="51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3EC">
        <w:trPr>
          <w:trHeight w:val="51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7723EC">
        <w:trPr>
          <w:trHeight w:val="3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3EC">
        <w:trPr>
          <w:trHeight w:val="330"/>
        </w:trPr>
        <w:tc>
          <w:tcPr>
            <w:tcW w:w="11100" w:type="dxa"/>
            <w:gridSpan w:val="5"/>
          </w:tcPr>
          <w:p w:rsidR="007723EC" w:rsidRDefault="00EC327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723EC">
        <w:trPr>
          <w:trHeight w:val="3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7723EC">
        <w:trPr>
          <w:trHeight w:val="3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7723EC">
        <w:trPr>
          <w:trHeight w:val="3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723EC" w:rsidRDefault="007723EC">
      <w:pPr>
        <w:pStyle w:val="a3"/>
        <w:spacing w:before="24"/>
      </w:pPr>
    </w:p>
    <w:p w:rsidR="007723EC" w:rsidRDefault="00EC3274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7723EC" w:rsidRDefault="007723E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723EC">
        <w:trPr>
          <w:trHeight w:val="710"/>
        </w:trPr>
        <w:tc>
          <w:tcPr>
            <w:tcW w:w="800" w:type="dxa"/>
          </w:tcPr>
          <w:p w:rsidR="007723EC" w:rsidRDefault="00EC327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7723EC" w:rsidRDefault="007723EC">
      <w:pPr>
        <w:rPr>
          <w:sz w:val="20"/>
        </w:rPr>
        <w:sectPr w:rsidR="007723EC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723EC">
        <w:trPr>
          <w:trHeight w:val="51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17:14</w:t>
            </w:r>
          </w:p>
        </w:tc>
      </w:tr>
      <w:tr w:rsidR="007723EC">
        <w:trPr>
          <w:trHeight w:val="330"/>
        </w:trPr>
        <w:tc>
          <w:tcPr>
            <w:tcW w:w="11100" w:type="dxa"/>
            <w:gridSpan w:val="5"/>
          </w:tcPr>
          <w:p w:rsidR="007723EC" w:rsidRDefault="00EC327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7723EC">
        <w:trPr>
          <w:trHeight w:val="3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7723EC">
        <w:trPr>
          <w:trHeight w:val="330"/>
        </w:trPr>
        <w:tc>
          <w:tcPr>
            <w:tcW w:w="11100" w:type="dxa"/>
            <w:gridSpan w:val="5"/>
          </w:tcPr>
          <w:p w:rsidR="007723EC" w:rsidRDefault="00EC327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7723EC">
        <w:trPr>
          <w:trHeight w:val="3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7723EC">
        <w:trPr>
          <w:trHeight w:val="3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7723EC">
        <w:trPr>
          <w:trHeight w:val="330"/>
        </w:trPr>
        <w:tc>
          <w:tcPr>
            <w:tcW w:w="11100" w:type="dxa"/>
            <w:gridSpan w:val="5"/>
          </w:tcPr>
          <w:p w:rsidR="007723EC" w:rsidRDefault="00EC327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7723EC">
        <w:trPr>
          <w:trHeight w:val="3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7723EC">
        <w:trPr>
          <w:trHeight w:val="330"/>
        </w:trPr>
        <w:tc>
          <w:tcPr>
            <w:tcW w:w="11100" w:type="dxa"/>
            <w:gridSpan w:val="5"/>
          </w:tcPr>
          <w:p w:rsidR="007723EC" w:rsidRDefault="00EC327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7723EC">
        <w:trPr>
          <w:trHeight w:val="75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7723EC" w:rsidRDefault="00EC327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7723EC" w:rsidRDefault="00EC3274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7723EC">
        <w:trPr>
          <w:trHeight w:val="330"/>
        </w:trPr>
        <w:tc>
          <w:tcPr>
            <w:tcW w:w="11100" w:type="dxa"/>
            <w:gridSpan w:val="5"/>
          </w:tcPr>
          <w:p w:rsidR="007723EC" w:rsidRDefault="00EC327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7723EC">
        <w:trPr>
          <w:trHeight w:val="3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723EC">
        <w:trPr>
          <w:trHeight w:val="330"/>
        </w:trPr>
        <w:tc>
          <w:tcPr>
            <w:tcW w:w="11100" w:type="dxa"/>
            <w:gridSpan w:val="5"/>
          </w:tcPr>
          <w:p w:rsidR="007723EC" w:rsidRDefault="00EC3274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7723EC">
        <w:trPr>
          <w:trHeight w:val="3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723EC">
        <w:trPr>
          <w:trHeight w:val="3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7723EC" w:rsidRDefault="007723EC">
      <w:pPr>
        <w:pStyle w:val="a3"/>
        <w:spacing w:before="24"/>
      </w:pPr>
    </w:p>
    <w:p w:rsidR="007723EC" w:rsidRDefault="00EC3274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7723EC" w:rsidRDefault="00EC3274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7723EC" w:rsidRDefault="007723E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723EC">
        <w:trPr>
          <w:trHeight w:val="710"/>
        </w:trPr>
        <w:tc>
          <w:tcPr>
            <w:tcW w:w="800" w:type="dxa"/>
          </w:tcPr>
          <w:p w:rsidR="007723EC" w:rsidRDefault="00EC327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723EC">
        <w:trPr>
          <w:trHeight w:val="330"/>
        </w:trPr>
        <w:tc>
          <w:tcPr>
            <w:tcW w:w="800" w:type="dxa"/>
          </w:tcPr>
          <w:p w:rsidR="007723EC" w:rsidRDefault="007723E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17:14</w:t>
            </w:r>
          </w:p>
        </w:tc>
      </w:tr>
      <w:tr w:rsidR="007723EC">
        <w:trPr>
          <w:trHeight w:val="330"/>
        </w:trPr>
        <w:tc>
          <w:tcPr>
            <w:tcW w:w="800" w:type="dxa"/>
            <w:vMerge w:val="restart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7723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7723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7723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7723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18.12.2017</w:t>
            </w:r>
          </w:p>
        </w:tc>
      </w:tr>
      <w:tr w:rsidR="007723E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18.12.2022</w:t>
            </w:r>
          </w:p>
        </w:tc>
      </w:tr>
      <w:tr w:rsidR="007723EC">
        <w:trPr>
          <w:trHeight w:val="330"/>
        </w:trPr>
        <w:tc>
          <w:tcPr>
            <w:tcW w:w="800" w:type="dxa"/>
            <w:vMerge w:val="restart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723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723EC">
        <w:trPr>
          <w:trHeight w:val="330"/>
        </w:trPr>
        <w:tc>
          <w:tcPr>
            <w:tcW w:w="800" w:type="dxa"/>
            <w:vMerge w:val="restart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723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723EC">
        <w:trPr>
          <w:trHeight w:val="330"/>
        </w:trPr>
        <w:tc>
          <w:tcPr>
            <w:tcW w:w="800" w:type="dxa"/>
            <w:vMerge w:val="restart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7723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7723EC">
        <w:trPr>
          <w:trHeight w:val="330"/>
        </w:trPr>
        <w:tc>
          <w:tcPr>
            <w:tcW w:w="800" w:type="dxa"/>
            <w:vMerge w:val="restart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7723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7723EC" w:rsidRDefault="007723EC">
      <w:pPr>
        <w:rPr>
          <w:sz w:val="20"/>
        </w:rPr>
        <w:sectPr w:rsidR="007723EC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723EC">
        <w:trPr>
          <w:trHeight w:val="330"/>
        </w:trPr>
        <w:tc>
          <w:tcPr>
            <w:tcW w:w="800" w:type="dxa"/>
            <w:vMerge w:val="restart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7723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7723EC" w:rsidRDefault="007723EC">
      <w:pPr>
        <w:pStyle w:val="a3"/>
        <w:spacing w:before="24"/>
      </w:pPr>
    </w:p>
    <w:p w:rsidR="007723EC" w:rsidRDefault="00EC3274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7723EC" w:rsidRDefault="007723E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723EC">
        <w:trPr>
          <w:trHeight w:val="710"/>
        </w:trPr>
        <w:tc>
          <w:tcPr>
            <w:tcW w:w="800" w:type="dxa"/>
          </w:tcPr>
          <w:p w:rsidR="007723EC" w:rsidRDefault="00EC3274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723EC">
        <w:trPr>
          <w:trHeight w:val="330"/>
        </w:trPr>
        <w:tc>
          <w:tcPr>
            <w:tcW w:w="11100" w:type="dxa"/>
            <w:gridSpan w:val="5"/>
          </w:tcPr>
          <w:p w:rsidR="007723EC" w:rsidRDefault="00EC327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7723EC">
        <w:trPr>
          <w:trHeight w:val="51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723EC">
        <w:trPr>
          <w:trHeight w:val="3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7723EC">
        <w:trPr>
          <w:trHeight w:val="330"/>
        </w:trPr>
        <w:tc>
          <w:tcPr>
            <w:tcW w:w="11100" w:type="dxa"/>
            <w:gridSpan w:val="5"/>
          </w:tcPr>
          <w:p w:rsidR="007723EC" w:rsidRDefault="00EC327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7723EC">
        <w:trPr>
          <w:trHeight w:val="3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Печное</w:t>
            </w:r>
          </w:p>
        </w:tc>
      </w:tr>
      <w:tr w:rsidR="007723EC">
        <w:trPr>
          <w:trHeight w:val="330"/>
        </w:trPr>
        <w:tc>
          <w:tcPr>
            <w:tcW w:w="11100" w:type="dxa"/>
            <w:gridSpan w:val="5"/>
          </w:tcPr>
          <w:p w:rsidR="007723EC" w:rsidRDefault="00EC327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7723EC">
        <w:trPr>
          <w:trHeight w:val="51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723EC">
        <w:trPr>
          <w:trHeight w:val="330"/>
        </w:trPr>
        <w:tc>
          <w:tcPr>
            <w:tcW w:w="11100" w:type="dxa"/>
            <w:gridSpan w:val="5"/>
          </w:tcPr>
          <w:p w:rsidR="007723EC" w:rsidRDefault="00EC327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7723EC">
        <w:trPr>
          <w:trHeight w:val="51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723EC">
        <w:trPr>
          <w:trHeight w:val="330"/>
        </w:trPr>
        <w:tc>
          <w:tcPr>
            <w:tcW w:w="11100" w:type="dxa"/>
            <w:gridSpan w:val="5"/>
          </w:tcPr>
          <w:p w:rsidR="007723EC" w:rsidRDefault="00EC327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7723EC">
        <w:trPr>
          <w:trHeight w:val="3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723EC">
        <w:trPr>
          <w:trHeight w:val="3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723EC">
        <w:trPr>
          <w:trHeight w:val="330"/>
        </w:trPr>
        <w:tc>
          <w:tcPr>
            <w:tcW w:w="11100" w:type="dxa"/>
            <w:gridSpan w:val="5"/>
          </w:tcPr>
          <w:p w:rsidR="007723EC" w:rsidRDefault="00EC327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7723EC">
        <w:trPr>
          <w:trHeight w:val="3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7723EC">
        <w:trPr>
          <w:trHeight w:val="330"/>
        </w:trPr>
        <w:tc>
          <w:tcPr>
            <w:tcW w:w="11100" w:type="dxa"/>
            <w:gridSpan w:val="5"/>
          </w:tcPr>
          <w:p w:rsidR="007723EC" w:rsidRDefault="00EC327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7723EC">
        <w:trPr>
          <w:trHeight w:val="3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7723EC">
        <w:trPr>
          <w:trHeight w:val="330"/>
        </w:trPr>
        <w:tc>
          <w:tcPr>
            <w:tcW w:w="11100" w:type="dxa"/>
            <w:gridSpan w:val="5"/>
          </w:tcPr>
          <w:p w:rsidR="007723EC" w:rsidRDefault="00EC327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7723EC">
        <w:trPr>
          <w:trHeight w:val="3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723EC">
        <w:trPr>
          <w:trHeight w:val="330"/>
        </w:trPr>
        <w:tc>
          <w:tcPr>
            <w:tcW w:w="11100" w:type="dxa"/>
            <w:gridSpan w:val="5"/>
          </w:tcPr>
          <w:p w:rsidR="007723EC" w:rsidRDefault="00EC327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7723EC">
        <w:trPr>
          <w:trHeight w:val="3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7723EC">
        <w:trPr>
          <w:trHeight w:val="330"/>
        </w:trPr>
        <w:tc>
          <w:tcPr>
            <w:tcW w:w="11100" w:type="dxa"/>
            <w:gridSpan w:val="5"/>
          </w:tcPr>
          <w:p w:rsidR="007723EC" w:rsidRDefault="00EC327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7723EC">
        <w:trPr>
          <w:trHeight w:val="14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7723EC" w:rsidRDefault="00EC327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723EC" w:rsidRDefault="00EC327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723EC" w:rsidRDefault="00EC327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7723EC">
        <w:trPr>
          <w:trHeight w:val="14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7723EC" w:rsidRDefault="00EC327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723EC" w:rsidRDefault="00EC327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723EC" w:rsidRDefault="00EC327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оконные двойные глухие</w:t>
            </w:r>
          </w:p>
        </w:tc>
      </w:tr>
      <w:tr w:rsidR="007723EC">
        <w:trPr>
          <w:trHeight w:val="14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7723EC" w:rsidRDefault="00EC327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723EC" w:rsidRDefault="00EC327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7723EC" w:rsidRDefault="00EC3274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7723EC" w:rsidRDefault="007723EC">
      <w:pPr>
        <w:rPr>
          <w:sz w:val="20"/>
        </w:rPr>
        <w:sectPr w:rsidR="007723E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7723EC" w:rsidRDefault="00EC3274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7723EC" w:rsidRDefault="007723EC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723EC">
        <w:trPr>
          <w:trHeight w:val="710"/>
        </w:trPr>
        <w:tc>
          <w:tcPr>
            <w:tcW w:w="800" w:type="dxa"/>
          </w:tcPr>
          <w:p w:rsidR="007723EC" w:rsidRDefault="00EC327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723EC">
        <w:trPr>
          <w:trHeight w:val="51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723EC" w:rsidRDefault="003A2FA5" w:rsidP="00F218F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F218F1">
              <w:rPr>
                <w:sz w:val="20"/>
              </w:rPr>
              <w:t>5</w:t>
            </w:r>
            <w:r w:rsidR="00EC3274">
              <w:rPr>
                <w:sz w:val="20"/>
              </w:rPr>
              <w:t>.02.202</w:t>
            </w:r>
            <w:r w:rsidR="00F218F1">
              <w:rPr>
                <w:sz w:val="20"/>
              </w:rPr>
              <w:t>5</w:t>
            </w:r>
            <w:r w:rsidR="00EC3274">
              <w:rPr>
                <w:sz w:val="20"/>
              </w:rPr>
              <w:t xml:space="preserve"> в</w:t>
            </w:r>
            <w:r w:rsidR="00EC3274">
              <w:rPr>
                <w:spacing w:val="-1"/>
                <w:sz w:val="20"/>
              </w:rPr>
              <w:t xml:space="preserve"> </w:t>
            </w:r>
            <w:r w:rsidR="00EC3274">
              <w:rPr>
                <w:spacing w:val="-2"/>
                <w:sz w:val="20"/>
              </w:rPr>
              <w:t>10:31</w:t>
            </w:r>
          </w:p>
        </w:tc>
      </w:tr>
      <w:tr w:rsidR="007723EC">
        <w:trPr>
          <w:trHeight w:val="1210"/>
        </w:trPr>
        <w:tc>
          <w:tcPr>
            <w:tcW w:w="800" w:type="dxa"/>
            <w:vMerge w:val="restart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7723E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723EC" w:rsidRDefault="00F218F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12919,74</w:t>
            </w:r>
          </w:p>
        </w:tc>
      </w:tr>
      <w:tr w:rsidR="007723EC">
        <w:trPr>
          <w:trHeight w:val="750"/>
        </w:trPr>
        <w:tc>
          <w:tcPr>
            <w:tcW w:w="800" w:type="dxa"/>
            <w:vMerge w:val="restart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7723E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723EC" w:rsidRDefault="00F218F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487,54</w:t>
            </w:r>
          </w:p>
        </w:tc>
      </w:tr>
      <w:tr w:rsidR="007723EC">
        <w:trPr>
          <w:trHeight w:val="510"/>
        </w:trPr>
        <w:tc>
          <w:tcPr>
            <w:tcW w:w="800" w:type="dxa"/>
            <w:vMerge w:val="restart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7723E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723EC" w:rsidRDefault="00F218F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2681,46</w:t>
            </w:r>
          </w:p>
        </w:tc>
      </w:tr>
      <w:tr w:rsidR="007723EC">
        <w:trPr>
          <w:trHeight w:val="970"/>
        </w:trPr>
        <w:tc>
          <w:tcPr>
            <w:tcW w:w="800" w:type="dxa"/>
            <w:vMerge w:val="restart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7723E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723EC" w:rsidRDefault="00F218F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8044,38</w:t>
            </w:r>
          </w:p>
        </w:tc>
      </w:tr>
      <w:tr w:rsidR="007723EC">
        <w:trPr>
          <w:trHeight w:val="510"/>
        </w:trPr>
        <w:tc>
          <w:tcPr>
            <w:tcW w:w="800" w:type="dxa"/>
            <w:vMerge w:val="restart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7723EC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7723EC" w:rsidRDefault="00F218F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243,77</w:t>
            </w:r>
          </w:p>
        </w:tc>
      </w:tr>
    </w:tbl>
    <w:p w:rsidR="007723EC" w:rsidRDefault="007723EC">
      <w:pPr>
        <w:pStyle w:val="a3"/>
        <w:spacing w:before="9"/>
      </w:pPr>
    </w:p>
    <w:p w:rsidR="007723EC" w:rsidRDefault="00EC3274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7723EC" w:rsidRDefault="007723E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723EC">
        <w:trPr>
          <w:trHeight w:val="710"/>
        </w:trPr>
        <w:tc>
          <w:tcPr>
            <w:tcW w:w="800" w:type="dxa"/>
          </w:tcPr>
          <w:p w:rsidR="007723EC" w:rsidRDefault="00EC327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723EC">
        <w:trPr>
          <w:trHeight w:val="3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7723EC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</w:t>
            </w:r>
            <w:r w:rsidR="00EC3274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EC3274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EC3274">
              <w:rPr>
                <w:sz w:val="20"/>
              </w:rPr>
              <w:t xml:space="preserve"> в</w:t>
            </w:r>
            <w:r w:rsidR="00EC3274">
              <w:rPr>
                <w:spacing w:val="-1"/>
                <w:sz w:val="20"/>
              </w:rPr>
              <w:t xml:space="preserve"> </w:t>
            </w:r>
            <w:r w:rsidR="00EC3274">
              <w:rPr>
                <w:spacing w:val="-2"/>
                <w:sz w:val="20"/>
              </w:rPr>
              <w:t>13:46</w:t>
            </w:r>
          </w:p>
        </w:tc>
      </w:tr>
    </w:tbl>
    <w:p w:rsidR="007723EC" w:rsidRDefault="007723EC">
      <w:pPr>
        <w:rPr>
          <w:sz w:val="20"/>
        </w:rPr>
        <w:sectPr w:rsidR="007723EC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723E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72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515B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40,75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7515BD" w:rsidRDefault="007515BD" w:rsidP="007515B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44,78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7515B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515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515BD" w:rsidRDefault="007515BD" w:rsidP="007515B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ОАО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"РЖД"</w:t>
            </w:r>
          </w:p>
        </w:tc>
      </w:tr>
      <w:tr w:rsidR="007515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7708503727</w:t>
            </w:r>
          </w:p>
        </w:tc>
      </w:tr>
      <w:tr w:rsidR="007515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515BD" w:rsidRDefault="007515BD" w:rsidP="007515B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515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515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7515B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7515B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515B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515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3.90900</w:t>
            </w:r>
          </w:p>
        </w:tc>
      </w:tr>
      <w:tr w:rsidR="007515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515BD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7515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515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515BD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515BD" w:rsidRDefault="007515BD" w:rsidP="007515B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515BD" w:rsidRDefault="007515BD" w:rsidP="007515BD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515BD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515BD" w:rsidRDefault="007515BD" w:rsidP="007515B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723EC" w:rsidRDefault="007723EC">
      <w:pPr>
        <w:rPr>
          <w:sz w:val="20"/>
        </w:rPr>
        <w:sectPr w:rsidR="007723E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723E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723EC" w:rsidRDefault="007723E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3E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3E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723EC" w:rsidRDefault="00EC32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723EC" w:rsidRDefault="00EC32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723EC" w:rsidRDefault="007723EC">
      <w:pPr>
        <w:rPr>
          <w:sz w:val="20"/>
        </w:rPr>
        <w:sectPr w:rsidR="007723E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723E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72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515B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7515BD" w:rsidRDefault="007515BD" w:rsidP="007515B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7515B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515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515BD" w:rsidRDefault="007515BD" w:rsidP="007515B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7515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7515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515BD" w:rsidRDefault="007515BD" w:rsidP="007515B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515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515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7515B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7515B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515B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515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7515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515BD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7515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515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515BD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515BD" w:rsidRDefault="007515BD" w:rsidP="007515B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515BD" w:rsidRDefault="007515BD" w:rsidP="007515BD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515BD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515BD" w:rsidRDefault="007515BD" w:rsidP="007515B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723EC" w:rsidRDefault="007723EC">
      <w:pPr>
        <w:rPr>
          <w:sz w:val="20"/>
        </w:rPr>
        <w:sectPr w:rsidR="007723E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723E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723EC" w:rsidRDefault="007723E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3E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3E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723EC" w:rsidRDefault="00EC32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723EC" w:rsidRDefault="00EC32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723EC" w:rsidRDefault="007723EC">
      <w:pPr>
        <w:rPr>
          <w:sz w:val="20"/>
        </w:rPr>
        <w:sectPr w:rsidR="007723E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723EC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72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515B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7515BD" w:rsidRDefault="007515BD" w:rsidP="007515BD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7515B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515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515BD" w:rsidRDefault="007515BD" w:rsidP="007515B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7515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7515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515BD" w:rsidRDefault="007515BD" w:rsidP="007515B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515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515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7515B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7515B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515B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515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7515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7515BD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7515BD" w:rsidRDefault="007515BD" w:rsidP="007515BD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7515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515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515BD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515BD" w:rsidRDefault="007515BD" w:rsidP="007515B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515BD" w:rsidRDefault="007515BD" w:rsidP="007515B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7515BD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515BD" w:rsidRDefault="007515BD" w:rsidP="007515B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723EC" w:rsidRDefault="007723EC">
      <w:pPr>
        <w:rPr>
          <w:sz w:val="20"/>
        </w:rPr>
        <w:sectPr w:rsidR="007723E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723E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723EC" w:rsidRDefault="007723E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3E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3E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723EC" w:rsidRDefault="00EC32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723EC" w:rsidRDefault="00EC32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723EC" w:rsidRDefault="007723EC">
      <w:pPr>
        <w:rPr>
          <w:sz w:val="20"/>
        </w:rPr>
        <w:sectPr w:rsidR="007723E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723E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772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515B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7515BD" w:rsidRDefault="007515BD" w:rsidP="007515BD">
            <w:pPr>
              <w:pStyle w:val="TableParagraph"/>
              <w:rPr>
                <w:sz w:val="20"/>
              </w:rPr>
            </w:pPr>
          </w:p>
          <w:p w:rsidR="007515BD" w:rsidRDefault="007515BD" w:rsidP="007515BD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7515B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515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515BD" w:rsidRDefault="007515BD" w:rsidP="007515B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7515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7515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515BD" w:rsidRDefault="007515BD" w:rsidP="007515B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515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515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7515B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7515B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515B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515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7515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515BD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7515BD" w:rsidRDefault="007515BD" w:rsidP="007515B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7515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515BD" w:rsidRDefault="007515BD" w:rsidP="007515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515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515BD" w:rsidRDefault="007515BD" w:rsidP="007515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515BD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515BD" w:rsidRDefault="007515BD" w:rsidP="007515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515BD" w:rsidRDefault="007515BD" w:rsidP="007515B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515BD" w:rsidRDefault="007515BD" w:rsidP="007515B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7515BD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515BD" w:rsidRDefault="007515BD" w:rsidP="007515B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723EC" w:rsidRDefault="007723EC">
      <w:pPr>
        <w:rPr>
          <w:sz w:val="20"/>
        </w:rPr>
        <w:sectPr w:rsidR="007723E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723E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723EC" w:rsidRDefault="007723E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3E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3E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723EC" w:rsidRDefault="00EC32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723EC" w:rsidRDefault="00EC32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7723EC" w:rsidRDefault="007723EC">
      <w:pPr>
        <w:rPr>
          <w:sz w:val="20"/>
        </w:rPr>
        <w:sectPr w:rsidR="007723E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723E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723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3EC" w:rsidRDefault="00EC327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3EC" w:rsidRDefault="00EC327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723EC" w:rsidRDefault="00EC327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723EC" w:rsidRDefault="00EC327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723EC" w:rsidRDefault="007723E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723EC" w:rsidRDefault="007723EC">
      <w:pPr>
        <w:rPr>
          <w:sz w:val="20"/>
        </w:rPr>
        <w:sectPr w:rsidR="007723E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723E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723EC" w:rsidRDefault="007723E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723EC" w:rsidRDefault="00EC32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723EC" w:rsidRDefault="00EC32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723EC" w:rsidRDefault="007723EC">
      <w:pPr>
        <w:rPr>
          <w:sz w:val="20"/>
        </w:rPr>
        <w:sectPr w:rsidR="007723E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723E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723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3EC" w:rsidRDefault="00EC327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3EC" w:rsidRDefault="00EC327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723EC" w:rsidRDefault="00EC327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723EC" w:rsidRDefault="00EC327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723EC" w:rsidRDefault="007723E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723EC" w:rsidRDefault="007723EC">
      <w:pPr>
        <w:rPr>
          <w:sz w:val="20"/>
        </w:rPr>
        <w:sectPr w:rsidR="007723E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723E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723EC" w:rsidRDefault="007723E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723EC" w:rsidRDefault="00EC32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723EC" w:rsidRDefault="00EC32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723EC" w:rsidRDefault="007723EC">
      <w:pPr>
        <w:rPr>
          <w:sz w:val="20"/>
        </w:rPr>
        <w:sectPr w:rsidR="007723E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723E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723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3EC" w:rsidRDefault="00EC327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3EC" w:rsidRDefault="00EC327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723EC" w:rsidRDefault="00EC327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723EC" w:rsidRDefault="00EC327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723EC" w:rsidRDefault="007723E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7723EC" w:rsidRDefault="007723EC">
      <w:pPr>
        <w:rPr>
          <w:sz w:val="20"/>
        </w:rPr>
        <w:sectPr w:rsidR="007723EC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723EC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7723EC" w:rsidRDefault="007723E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7723EC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723EC" w:rsidRDefault="00EC32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723EC" w:rsidRDefault="00EC327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7723EC" w:rsidRDefault="007723EC">
      <w:pPr>
        <w:pStyle w:val="a3"/>
        <w:spacing w:before="34"/>
      </w:pPr>
    </w:p>
    <w:p w:rsidR="007723EC" w:rsidRDefault="00EC3274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7723EC" w:rsidRDefault="007723EC">
      <w:pPr>
        <w:pStyle w:val="a3"/>
        <w:spacing w:before="25"/>
      </w:pPr>
    </w:p>
    <w:p w:rsidR="007723EC" w:rsidRDefault="00EC3274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7723EC" w:rsidRDefault="007723EC">
      <w:pPr>
        <w:pStyle w:val="a3"/>
        <w:spacing w:before="5"/>
      </w:pPr>
    </w:p>
    <w:p w:rsidR="007723EC" w:rsidRDefault="00EC3274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7723EC" w:rsidRDefault="007723EC">
      <w:pPr>
        <w:pStyle w:val="a3"/>
        <w:spacing w:before="10"/>
      </w:pPr>
    </w:p>
    <w:p w:rsidR="007723EC" w:rsidRDefault="00EC3274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7723EC" w:rsidRDefault="007723EC">
      <w:pPr>
        <w:pStyle w:val="a3"/>
      </w:pPr>
    </w:p>
    <w:p w:rsidR="007723EC" w:rsidRDefault="00EC3274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7723EC" w:rsidRDefault="007723EC">
      <w:pPr>
        <w:pStyle w:val="a3"/>
        <w:spacing w:before="20"/>
      </w:pPr>
    </w:p>
    <w:p w:rsidR="007723EC" w:rsidRDefault="00EC3274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7723EC" w:rsidRDefault="007723EC">
      <w:pPr>
        <w:pStyle w:val="a3"/>
      </w:pPr>
    </w:p>
    <w:p w:rsidR="007723EC" w:rsidRDefault="00EC3274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7723EC" w:rsidRDefault="007723E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723EC">
        <w:trPr>
          <w:trHeight w:val="710"/>
        </w:trPr>
        <w:tc>
          <w:tcPr>
            <w:tcW w:w="800" w:type="dxa"/>
          </w:tcPr>
          <w:p w:rsidR="007723EC" w:rsidRDefault="00EC327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723EC">
        <w:trPr>
          <w:trHeight w:val="51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7723EC" w:rsidRDefault="003A2FA5" w:rsidP="00F218F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F218F1">
              <w:rPr>
                <w:sz w:val="20"/>
              </w:rPr>
              <w:t>5</w:t>
            </w:r>
            <w:r w:rsidR="00EC3274">
              <w:rPr>
                <w:sz w:val="20"/>
              </w:rPr>
              <w:t>.02.202</w:t>
            </w:r>
            <w:r w:rsidR="00F218F1">
              <w:rPr>
                <w:sz w:val="20"/>
              </w:rPr>
              <w:t>5</w:t>
            </w:r>
            <w:r w:rsidR="00EC3274">
              <w:rPr>
                <w:sz w:val="20"/>
              </w:rPr>
              <w:t xml:space="preserve"> в</w:t>
            </w:r>
            <w:r w:rsidR="00EC3274">
              <w:rPr>
                <w:spacing w:val="-1"/>
                <w:sz w:val="20"/>
              </w:rPr>
              <w:t xml:space="preserve"> </w:t>
            </w:r>
            <w:r w:rsidR="00EC3274">
              <w:rPr>
                <w:spacing w:val="-2"/>
                <w:sz w:val="20"/>
              </w:rPr>
              <w:t>10:32</w:t>
            </w:r>
          </w:p>
        </w:tc>
      </w:tr>
      <w:tr w:rsidR="007723EC">
        <w:trPr>
          <w:trHeight w:val="3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7723EC" w:rsidRDefault="00F218F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7723EC">
        <w:trPr>
          <w:trHeight w:val="3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7723EC" w:rsidRDefault="00F218F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7723EC" w:rsidRDefault="007723EC">
      <w:pPr>
        <w:pStyle w:val="a3"/>
        <w:spacing w:before="9"/>
      </w:pPr>
    </w:p>
    <w:p w:rsidR="007723EC" w:rsidRDefault="00EC3274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7723EC" w:rsidRDefault="007723E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723EC">
        <w:trPr>
          <w:trHeight w:val="710"/>
        </w:trPr>
        <w:tc>
          <w:tcPr>
            <w:tcW w:w="800" w:type="dxa"/>
          </w:tcPr>
          <w:p w:rsidR="007723EC" w:rsidRDefault="00EC327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723EC">
        <w:trPr>
          <w:trHeight w:val="75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723EC">
        <w:trPr>
          <w:trHeight w:val="75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723EC">
        <w:trPr>
          <w:trHeight w:val="51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7723EC" w:rsidRDefault="00F218F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5950,32</w:t>
            </w:r>
          </w:p>
        </w:tc>
      </w:tr>
      <w:tr w:rsidR="007723EC">
        <w:trPr>
          <w:trHeight w:val="75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7723EC" w:rsidRDefault="00F218F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24376,87</w:t>
            </w:r>
          </w:p>
        </w:tc>
      </w:tr>
      <w:tr w:rsidR="007723EC">
        <w:trPr>
          <w:trHeight w:val="3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7723EC" w:rsidRDefault="00F218F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2925,22</w:t>
            </w:r>
          </w:p>
        </w:tc>
      </w:tr>
      <w:tr w:rsidR="007723EC">
        <w:trPr>
          <w:trHeight w:val="3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7723EC" w:rsidRDefault="00F218F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18770,21</w:t>
            </w:r>
          </w:p>
        </w:tc>
      </w:tr>
      <w:tr w:rsidR="007723EC">
        <w:trPr>
          <w:trHeight w:val="51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723EC" w:rsidRDefault="00F218F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2681,45</w:t>
            </w:r>
          </w:p>
        </w:tc>
      </w:tr>
    </w:tbl>
    <w:p w:rsidR="007723EC" w:rsidRDefault="007723EC">
      <w:pPr>
        <w:rPr>
          <w:sz w:val="20"/>
        </w:rPr>
        <w:sectPr w:rsidR="007723EC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723EC">
        <w:trPr>
          <w:trHeight w:val="51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7723EC" w:rsidRDefault="00F218F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15955,50</w:t>
            </w:r>
          </w:p>
        </w:tc>
      </w:tr>
      <w:tr w:rsidR="007723EC">
        <w:trPr>
          <w:trHeight w:val="75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7723EC" w:rsidRDefault="00F218F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15955,50</w:t>
            </w:r>
          </w:p>
        </w:tc>
      </w:tr>
      <w:tr w:rsidR="007723EC">
        <w:trPr>
          <w:trHeight w:val="75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723EC">
        <w:trPr>
          <w:trHeight w:val="3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723EC">
        <w:trPr>
          <w:trHeight w:val="75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723EC">
        <w:trPr>
          <w:trHeight w:val="33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723EC">
        <w:trPr>
          <w:trHeight w:val="51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7723EC" w:rsidRDefault="00F218F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15955,50</w:t>
            </w:r>
          </w:p>
        </w:tc>
      </w:tr>
      <w:tr w:rsidR="007723EC">
        <w:trPr>
          <w:trHeight w:val="75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723EC">
        <w:trPr>
          <w:trHeight w:val="75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723EC">
        <w:trPr>
          <w:trHeight w:val="51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7723EC" w:rsidRDefault="00F218F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9661,55</w:t>
            </w:r>
          </w:p>
        </w:tc>
      </w:tr>
    </w:tbl>
    <w:p w:rsidR="007723EC" w:rsidRDefault="007723EC">
      <w:pPr>
        <w:pStyle w:val="a3"/>
        <w:spacing w:before="24"/>
      </w:pPr>
    </w:p>
    <w:p w:rsidR="007723EC" w:rsidRDefault="00EC3274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7723EC" w:rsidRDefault="007723EC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723EC">
        <w:trPr>
          <w:trHeight w:val="710"/>
        </w:trPr>
        <w:tc>
          <w:tcPr>
            <w:tcW w:w="800" w:type="dxa"/>
          </w:tcPr>
          <w:p w:rsidR="007723EC" w:rsidRDefault="00EC327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7723EC" w:rsidRDefault="00EC327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723EC">
        <w:trPr>
          <w:trHeight w:val="1210"/>
        </w:trPr>
        <w:tc>
          <w:tcPr>
            <w:tcW w:w="800" w:type="dxa"/>
            <w:vMerge w:val="restart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723EC" w:rsidRDefault="00EC32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723EC" w:rsidRDefault="00F218F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10403,88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723EC" w:rsidRDefault="00EC327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723E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7723EC" w:rsidRDefault="00EC327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3E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723EC" w:rsidRDefault="00EC327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7723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723EC" w:rsidRDefault="00EC327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723EC" w:rsidRDefault="00F218F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10403,88</w:t>
            </w:r>
          </w:p>
        </w:tc>
      </w:tr>
    </w:tbl>
    <w:p w:rsidR="007723EC" w:rsidRDefault="007723EC">
      <w:pPr>
        <w:rPr>
          <w:sz w:val="20"/>
        </w:rPr>
        <w:sectPr w:rsidR="007723EC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723EC">
        <w:trPr>
          <w:trHeight w:val="510"/>
        </w:trPr>
        <w:tc>
          <w:tcPr>
            <w:tcW w:w="800" w:type="dxa"/>
            <w:vMerge w:val="restart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723EC" w:rsidRDefault="00EC32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723EC" w:rsidRDefault="00F218F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196,30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723EC" w:rsidRDefault="00EC327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723E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7723EC" w:rsidRDefault="00EC327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3E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723EC" w:rsidRDefault="00EC327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7723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723EC" w:rsidRDefault="00EC327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723EC" w:rsidRDefault="00F218F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196,30</w:t>
            </w:r>
          </w:p>
        </w:tc>
      </w:tr>
      <w:tr w:rsidR="007723EC">
        <w:trPr>
          <w:trHeight w:val="510"/>
        </w:trPr>
        <w:tc>
          <w:tcPr>
            <w:tcW w:w="800" w:type="dxa"/>
            <w:vMerge w:val="restart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723EC" w:rsidRDefault="00EC32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723EC" w:rsidRDefault="00F218F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2159,30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723EC" w:rsidRDefault="00EC327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723E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7723EC" w:rsidRDefault="00EC327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3E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723EC" w:rsidRDefault="00EC327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7723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723EC" w:rsidRDefault="00EC327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723EC" w:rsidRDefault="00F218F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2159,30</w:t>
            </w:r>
          </w:p>
        </w:tc>
      </w:tr>
      <w:tr w:rsidR="007723EC">
        <w:trPr>
          <w:trHeight w:val="970"/>
        </w:trPr>
        <w:tc>
          <w:tcPr>
            <w:tcW w:w="800" w:type="dxa"/>
            <w:vMerge w:val="restart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723EC" w:rsidRDefault="00EC32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723EC" w:rsidRDefault="00F218F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6477,89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723EC" w:rsidRDefault="00EC327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723E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7723EC" w:rsidRDefault="00EC327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3E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723EC" w:rsidRDefault="00EC327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7723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723EC" w:rsidRDefault="00EC327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723EC" w:rsidRDefault="00F218F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6477,89</w:t>
            </w:r>
          </w:p>
        </w:tc>
      </w:tr>
    </w:tbl>
    <w:p w:rsidR="007723EC" w:rsidRDefault="007723EC">
      <w:pPr>
        <w:rPr>
          <w:sz w:val="20"/>
        </w:rPr>
        <w:sectPr w:rsidR="007723EC">
          <w:pgSz w:w="11900" w:h="16840"/>
          <w:pgMar w:top="380" w:right="220" w:bottom="169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7723EC">
        <w:trPr>
          <w:trHeight w:val="750"/>
        </w:trPr>
        <w:tc>
          <w:tcPr>
            <w:tcW w:w="800" w:type="dxa"/>
            <w:vMerge w:val="restart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7723EC" w:rsidRDefault="00EC32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7723EC" w:rsidRDefault="00F218F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392,60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7723EC" w:rsidRDefault="00EC3274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7723EC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7723EC" w:rsidRDefault="00EC327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723EC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723EC" w:rsidRDefault="00EC3274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7723EC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7723EC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7723EC" w:rsidRDefault="007723EC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7723EC" w:rsidRDefault="00EC3274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7723EC" w:rsidRDefault="00F218F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392,60</w:t>
            </w:r>
            <w:bookmarkStart w:id="0" w:name="_GoBack"/>
            <w:bookmarkEnd w:id="0"/>
          </w:p>
        </w:tc>
      </w:tr>
    </w:tbl>
    <w:p w:rsidR="007723EC" w:rsidRDefault="007723EC">
      <w:pPr>
        <w:pStyle w:val="a3"/>
        <w:spacing w:before="24"/>
      </w:pPr>
    </w:p>
    <w:p w:rsidR="007723EC" w:rsidRDefault="00EC3274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7723EC" w:rsidRDefault="007723E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723EC">
        <w:trPr>
          <w:trHeight w:val="710"/>
        </w:trPr>
        <w:tc>
          <w:tcPr>
            <w:tcW w:w="800" w:type="dxa"/>
          </w:tcPr>
          <w:p w:rsidR="007723EC" w:rsidRDefault="00EC327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723EC">
        <w:trPr>
          <w:trHeight w:val="59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723EC">
        <w:trPr>
          <w:trHeight w:val="59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723EC">
        <w:trPr>
          <w:trHeight w:val="85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723EC">
        <w:trPr>
          <w:trHeight w:val="59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723EC" w:rsidRDefault="007723EC">
      <w:pPr>
        <w:pStyle w:val="a3"/>
        <w:spacing w:before="9"/>
      </w:pPr>
    </w:p>
    <w:p w:rsidR="007723EC" w:rsidRDefault="00EC3274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7723EC" w:rsidRDefault="007723E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723EC">
        <w:trPr>
          <w:trHeight w:val="710"/>
        </w:trPr>
        <w:tc>
          <w:tcPr>
            <w:tcW w:w="800" w:type="dxa"/>
          </w:tcPr>
          <w:p w:rsidR="007723EC" w:rsidRDefault="00EC327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723EC">
        <w:trPr>
          <w:trHeight w:val="85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723EC">
        <w:trPr>
          <w:trHeight w:val="85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723EC">
        <w:trPr>
          <w:trHeight w:val="59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723EC">
        <w:trPr>
          <w:trHeight w:val="85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7723EC">
        <w:trPr>
          <w:trHeight w:val="85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723EC" w:rsidRDefault="007723EC">
      <w:pPr>
        <w:rPr>
          <w:sz w:val="20"/>
        </w:rPr>
        <w:sectPr w:rsidR="007723EC">
          <w:type w:val="continuous"/>
          <w:pgSz w:w="11900" w:h="16840"/>
          <w:pgMar w:top="380" w:right="220" w:bottom="154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723EC">
        <w:trPr>
          <w:trHeight w:val="85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723EC" w:rsidRDefault="007723EC">
      <w:pPr>
        <w:pStyle w:val="a3"/>
        <w:spacing w:before="24"/>
      </w:pPr>
    </w:p>
    <w:p w:rsidR="007723EC" w:rsidRDefault="00EC3274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7723EC" w:rsidRDefault="007723E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723EC">
        <w:trPr>
          <w:trHeight w:val="710"/>
        </w:trPr>
        <w:tc>
          <w:tcPr>
            <w:tcW w:w="800" w:type="dxa"/>
          </w:tcPr>
          <w:p w:rsidR="007723EC" w:rsidRDefault="00EC327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7723EC" w:rsidRDefault="00EC3274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7723EC" w:rsidRDefault="00EC3274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7723EC" w:rsidRDefault="007723E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723EC">
        <w:trPr>
          <w:trHeight w:val="710"/>
        </w:trPr>
        <w:tc>
          <w:tcPr>
            <w:tcW w:w="800" w:type="dxa"/>
          </w:tcPr>
          <w:p w:rsidR="007723EC" w:rsidRDefault="00EC327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723EC">
        <w:trPr>
          <w:trHeight w:val="59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723EC">
        <w:trPr>
          <w:trHeight w:val="59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723EC">
        <w:trPr>
          <w:trHeight w:val="85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723EC">
        <w:trPr>
          <w:trHeight w:val="59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723EC" w:rsidRDefault="007723EC">
      <w:pPr>
        <w:pStyle w:val="a3"/>
        <w:spacing w:before="9"/>
      </w:pPr>
    </w:p>
    <w:p w:rsidR="007723EC" w:rsidRDefault="00EC3274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7723EC" w:rsidRDefault="007723EC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7723EC">
        <w:trPr>
          <w:trHeight w:val="710"/>
        </w:trPr>
        <w:tc>
          <w:tcPr>
            <w:tcW w:w="800" w:type="dxa"/>
          </w:tcPr>
          <w:p w:rsidR="007723EC" w:rsidRDefault="00EC3274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7723EC">
        <w:trPr>
          <w:trHeight w:val="59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723EC">
        <w:trPr>
          <w:trHeight w:val="59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7723EC">
        <w:trPr>
          <w:trHeight w:val="850"/>
        </w:trPr>
        <w:tc>
          <w:tcPr>
            <w:tcW w:w="80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7723EC" w:rsidRDefault="00EC327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7723EC" w:rsidRDefault="00EC327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7723EC" w:rsidRDefault="00EC327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C3274" w:rsidRDefault="00EC3274"/>
    <w:sectPr w:rsidR="00EC3274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6A0" w:rsidRDefault="007A16A0">
      <w:r>
        <w:separator/>
      </w:r>
    </w:p>
  </w:endnote>
  <w:endnote w:type="continuationSeparator" w:id="0">
    <w:p w:rsidR="007A16A0" w:rsidRDefault="007A1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FA5" w:rsidRDefault="003A2FA5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18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A2FA5" w:rsidRDefault="003A2FA5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218F1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218F1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3A2FA5" w:rsidRDefault="003A2FA5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218F1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218F1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69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A2FA5" w:rsidRDefault="003A2FA5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3A2FA5" w:rsidRDefault="003A2FA5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6A0" w:rsidRDefault="007A16A0">
      <w:r>
        <w:separator/>
      </w:r>
    </w:p>
  </w:footnote>
  <w:footnote w:type="continuationSeparator" w:id="0">
    <w:p w:rsidR="007A16A0" w:rsidRDefault="007A16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723EC"/>
    <w:rsid w:val="003A2FA5"/>
    <w:rsid w:val="005B72D0"/>
    <w:rsid w:val="0074793B"/>
    <w:rsid w:val="007515BD"/>
    <w:rsid w:val="007723EC"/>
    <w:rsid w:val="007A16A0"/>
    <w:rsid w:val="00DF75E2"/>
    <w:rsid w:val="00E34885"/>
    <w:rsid w:val="00EC3274"/>
    <w:rsid w:val="00F2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3D5E7A-DD8C-4171-9E34-5EFA9D19B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3A2FA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A2FA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3A2FA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A2FA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5754</Words>
  <Characters>32803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2023-12-22T08:15:00Z</dcterms:created>
  <dcterms:modified xsi:type="dcterms:W3CDTF">2025-02-06T07:41:00Z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2023-03-07T00:00:00Z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