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A7" w:rsidRDefault="00DB2FF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BB63A7" w:rsidRDefault="00BB63A7">
      <w:pPr>
        <w:pStyle w:val="a3"/>
        <w:spacing w:before="140"/>
        <w:rPr>
          <w:b/>
        </w:rPr>
      </w:pPr>
    </w:p>
    <w:p w:rsidR="00BB63A7" w:rsidRDefault="00DB2FF4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14</w:t>
      </w:r>
    </w:p>
    <w:p w:rsidR="00BB63A7" w:rsidRDefault="00BB63A7">
      <w:pPr>
        <w:pStyle w:val="a3"/>
        <w:spacing w:before="75"/>
        <w:rPr>
          <w:b/>
        </w:rPr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BB63A7" w:rsidRDefault="00BB63A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BB63A7">
        <w:trPr>
          <w:trHeight w:val="330"/>
        </w:trPr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BB63A7">
        <w:trPr>
          <w:trHeight w:val="330"/>
        </w:trPr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BB63A7">
        <w:trPr>
          <w:trHeight w:val="510"/>
        </w:trPr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BB63A7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BB63A7" w:rsidRDefault="00BB63A7">
      <w:pPr>
        <w:pStyle w:val="a3"/>
        <w:spacing w:before="9"/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B63A7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DB2FF4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DB2FF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B2FF4">
              <w:rPr>
                <w:sz w:val="20"/>
              </w:rPr>
              <w:t xml:space="preserve"> в</w:t>
            </w:r>
            <w:r w:rsidR="00DB2FF4">
              <w:rPr>
                <w:spacing w:val="-1"/>
                <w:sz w:val="20"/>
              </w:rPr>
              <w:t xml:space="preserve"> </w:t>
            </w:r>
            <w:r w:rsidR="00DB2FF4">
              <w:rPr>
                <w:spacing w:val="-2"/>
                <w:sz w:val="20"/>
              </w:rPr>
              <w:t>08:32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520EAD">
        <w:trPr>
          <w:trHeight w:val="750"/>
        </w:trPr>
        <w:tc>
          <w:tcPr>
            <w:tcW w:w="8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520EA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520EA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520EAD">
        <w:trPr>
          <w:trHeight w:val="510"/>
        </w:trPr>
        <w:tc>
          <w:tcPr>
            <w:tcW w:w="8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520EA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520EAD" w:rsidRDefault="00520EAD" w:rsidP="00520EA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520EAD">
        <w:trPr>
          <w:trHeight w:val="510"/>
        </w:trPr>
        <w:tc>
          <w:tcPr>
            <w:tcW w:w="8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520EAD">
        <w:trPr>
          <w:trHeight w:val="510"/>
        </w:trPr>
        <w:tc>
          <w:tcPr>
            <w:tcW w:w="8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14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</w:tr>
    </w:tbl>
    <w:p w:rsidR="00BB63A7" w:rsidRDefault="00BB63A7">
      <w:pPr>
        <w:rPr>
          <w:sz w:val="2"/>
          <w:szCs w:val="2"/>
        </w:rPr>
        <w:sectPr w:rsidR="00BB63A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1932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1932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521.60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456.00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65.60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BB63A7">
        <w:trPr>
          <w:trHeight w:val="97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1458.00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pStyle w:val="a3"/>
        <w:spacing w:before="24"/>
      </w:pPr>
    </w:p>
    <w:p w:rsidR="00BB63A7" w:rsidRDefault="00DB2FF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BB63A7" w:rsidRDefault="00BB63A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BB63A7">
        <w:trPr>
          <w:trHeight w:val="67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BB63A7" w:rsidRDefault="00DB2F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BB63A7" w:rsidRDefault="00DB2FF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B63A7" w:rsidRDefault="00BB63A7">
      <w:pPr>
        <w:pStyle w:val="a3"/>
        <w:spacing w:before="24"/>
      </w:pPr>
    </w:p>
    <w:p w:rsidR="00BB63A7" w:rsidRDefault="00DB2FF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BB63A7" w:rsidRDefault="00DB2FF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07.08.2013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07.08.2018</w:t>
            </w:r>
          </w:p>
        </w:tc>
      </w:tr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B63A7" w:rsidRDefault="00BB63A7">
      <w:pPr>
        <w:pStyle w:val="a3"/>
        <w:spacing w:before="24"/>
      </w:pPr>
    </w:p>
    <w:p w:rsidR="00BB63A7" w:rsidRDefault="00DB2FF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B63A7">
        <w:trPr>
          <w:trHeight w:val="330"/>
        </w:trPr>
        <w:tc>
          <w:tcPr>
            <w:tcW w:w="11100" w:type="dxa"/>
            <w:gridSpan w:val="5"/>
          </w:tcPr>
          <w:p w:rsidR="00BB63A7" w:rsidRDefault="00DB2F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BB63A7">
        <w:trPr>
          <w:trHeight w:val="14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B63A7" w:rsidRDefault="00DB2F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B63A7" w:rsidRDefault="00DB2F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B63A7" w:rsidRDefault="00DB2F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BB63A7">
        <w:trPr>
          <w:trHeight w:val="14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B63A7" w:rsidRDefault="00DB2F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B63A7" w:rsidRDefault="00DB2F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B63A7" w:rsidRDefault="00DB2F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BB63A7">
        <w:trPr>
          <w:trHeight w:val="14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BB63A7" w:rsidRDefault="00DB2F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B63A7" w:rsidRDefault="00DB2F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B63A7" w:rsidRDefault="00DB2F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B63A7" w:rsidRDefault="00DB2FF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B63A7" w:rsidRDefault="00BB63A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B63A7" w:rsidRDefault="00F55B38" w:rsidP="00DD6A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DB2FF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B2FF4">
              <w:rPr>
                <w:sz w:val="20"/>
              </w:rPr>
              <w:t>.202</w:t>
            </w:r>
            <w:r w:rsidR="00DD6A19">
              <w:rPr>
                <w:sz w:val="20"/>
              </w:rPr>
              <w:t>5</w:t>
            </w:r>
            <w:r w:rsidR="00DB2FF4">
              <w:rPr>
                <w:sz w:val="20"/>
              </w:rPr>
              <w:t xml:space="preserve"> в</w:t>
            </w:r>
            <w:r w:rsidR="00DB2FF4">
              <w:rPr>
                <w:spacing w:val="-1"/>
                <w:sz w:val="20"/>
              </w:rPr>
              <w:t xml:space="preserve"> </w:t>
            </w:r>
            <w:r w:rsidR="00DB2FF4">
              <w:rPr>
                <w:spacing w:val="-2"/>
                <w:sz w:val="20"/>
              </w:rPr>
              <w:t>08:23</w:t>
            </w:r>
          </w:p>
        </w:tc>
      </w:tr>
      <w:tr w:rsidR="00BB63A7">
        <w:trPr>
          <w:trHeight w:val="75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2424,98</w:t>
            </w:r>
          </w:p>
        </w:tc>
      </w:tr>
      <w:tr w:rsidR="00BB63A7">
        <w:trPr>
          <w:trHeight w:val="121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64262,02</w:t>
            </w:r>
          </w:p>
        </w:tc>
      </w:tr>
      <w:tr w:rsidR="00BB63A7">
        <w:trPr>
          <w:trHeight w:val="97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29099,78</w:t>
            </w:r>
          </w:p>
        </w:tc>
      </w:tr>
      <w:tr w:rsidR="00BB63A7">
        <w:trPr>
          <w:trHeight w:val="51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13337,40</w:t>
            </w:r>
          </w:p>
        </w:tc>
      </w:tr>
      <w:tr w:rsidR="00BB63A7">
        <w:trPr>
          <w:trHeight w:val="51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1212,49</w:t>
            </w:r>
          </w:p>
        </w:tc>
      </w:tr>
      <w:tr w:rsidR="00BB63A7">
        <w:trPr>
          <w:trHeight w:val="14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BB63A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10912,42</w:t>
            </w:r>
          </w:p>
        </w:tc>
      </w:tr>
    </w:tbl>
    <w:p w:rsidR="00BB63A7" w:rsidRDefault="00BB63A7">
      <w:pPr>
        <w:pStyle w:val="a3"/>
        <w:spacing w:before="9"/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BB63A7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DB2FF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DB2FF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B2FF4">
              <w:rPr>
                <w:sz w:val="20"/>
              </w:rPr>
              <w:t xml:space="preserve"> в</w:t>
            </w:r>
            <w:r w:rsidR="00DB2FF4">
              <w:rPr>
                <w:spacing w:val="-1"/>
                <w:sz w:val="20"/>
              </w:rPr>
              <w:t xml:space="preserve"> </w:t>
            </w:r>
            <w:r w:rsidR="00DB2FF4">
              <w:rPr>
                <w:spacing w:val="-2"/>
                <w:sz w:val="20"/>
              </w:rPr>
              <w:t>09:12</w:t>
            </w: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20E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20E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20E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20EAD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20EAD" w:rsidRDefault="00520EAD" w:rsidP="00520E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20E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20E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20E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520EA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20EAD" w:rsidRDefault="00520EAD" w:rsidP="00520E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20EAD" w:rsidRDefault="00520EAD" w:rsidP="00520EA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20E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20E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520E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20EA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20EAD" w:rsidRDefault="00520EAD" w:rsidP="00520E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520E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20EA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20EAD" w:rsidRDefault="00520EAD" w:rsidP="00520E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20E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20E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20E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520EA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20EAD" w:rsidRDefault="00520EAD" w:rsidP="00520E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20EAD" w:rsidRDefault="00520EAD" w:rsidP="00520EA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20E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20E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20E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комитета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Тульской области по тарифам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20E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20EAD" w:rsidRDefault="00520EAD" w:rsidP="00520EA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20EA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20EAD" w:rsidRDefault="00520EAD" w:rsidP="00520E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20EAD" w:rsidRDefault="00520EAD" w:rsidP="00520EAD">
            <w:pPr>
              <w:pStyle w:val="TableParagraph"/>
              <w:rPr>
                <w:sz w:val="20"/>
              </w:rPr>
            </w:pPr>
          </w:p>
          <w:p w:rsidR="00520EAD" w:rsidRDefault="00520EAD" w:rsidP="00520EA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20E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20E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20E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20E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20EAD" w:rsidRDefault="00520EAD" w:rsidP="00520E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20E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20EAD" w:rsidRDefault="00520EAD" w:rsidP="00520E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20E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20EAD" w:rsidRDefault="00520EAD" w:rsidP="00520E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20E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20EAD" w:rsidRDefault="00520EAD" w:rsidP="00520E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20EAD" w:rsidRDefault="00520EAD" w:rsidP="00520E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20EA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20EAD" w:rsidRDefault="00520EAD" w:rsidP="00520E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B63A7" w:rsidRDefault="00DB2F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B63A7" w:rsidRDefault="00DB2F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B63A7" w:rsidRDefault="00BB63A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B63A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B63A7" w:rsidRDefault="00DB2F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B63A7" w:rsidRDefault="00BB63A7">
      <w:pPr>
        <w:pStyle w:val="a3"/>
        <w:spacing w:before="34"/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BB63A7" w:rsidRDefault="00BB63A7">
      <w:pPr>
        <w:pStyle w:val="a3"/>
        <w:spacing w:before="25"/>
      </w:pPr>
    </w:p>
    <w:p w:rsidR="00BB63A7" w:rsidRDefault="00DB2FF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BB63A7" w:rsidRDefault="00BB63A7">
      <w:pPr>
        <w:pStyle w:val="a3"/>
        <w:spacing w:before="5"/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BB63A7" w:rsidRDefault="00BB63A7">
      <w:pPr>
        <w:pStyle w:val="a3"/>
        <w:spacing w:before="10"/>
      </w:pPr>
    </w:p>
    <w:p w:rsidR="00BB63A7" w:rsidRDefault="00DB2FF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BB63A7" w:rsidRDefault="00BB63A7">
      <w:pPr>
        <w:pStyle w:val="a3"/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BB63A7" w:rsidRDefault="00BB63A7">
      <w:pPr>
        <w:pStyle w:val="a3"/>
        <w:spacing w:before="20"/>
      </w:pPr>
    </w:p>
    <w:p w:rsidR="00BB63A7" w:rsidRDefault="00DB2FF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BB63A7" w:rsidRDefault="00BB63A7">
      <w:pPr>
        <w:pStyle w:val="a3"/>
      </w:pPr>
    </w:p>
    <w:p w:rsidR="00BB63A7" w:rsidRDefault="00DB2FF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BB63A7" w:rsidRDefault="00BB63A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B63A7" w:rsidRDefault="00F55B38" w:rsidP="00DD6A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DB2FF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DB2FF4">
              <w:rPr>
                <w:sz w:val="20"/>
              </w:rPr>
              <w:t>.202</w:t>
            </w:r>
            <w:r w:rsidR="00DD6A19">
              <w:rPr>
                <w:sz w:val="20"/>
              </w:rPr>
              <w:t>5</w:t>
            </w:r>
            <w:r w:rsidR="00DB2FF4">
              <w:rPr>
                <w:sz w:val="20"/>
              </w:rPr>
              <w:t xml:space="preserve"> в</w:t>
            </w:r>
            <w:r w:rsidR="00DB2FF4">
              <w:rPr>
                <w:spacing w:val="-1"/>
                <w:sz w:val="20"/>
              </w:rPr>
              <w:t xml:space="preserve"> </w:t>
            </w:r>
            <w:r w:rsidR="00DB2FF4">
              <w:rPr>
                <w:spacing w:val="-2"/>
                <w:sz w:val="20"/>
              </w:rPr>
              <w:t>08:25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BB63A7" w:rsidRDefault="00BB63A7">
      <w:pPr>
        <w:pStyle w:val="a3"/>
        <w:spacing w:before="9"/>
      </w:pPr>
    </w:p>
    <w:p w:rsidR="00BB63A7" w:rsidRDefault="00DB2FF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BB63A7" w:rsidRDefault="00BB63A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92056,06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121249,10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14549,89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93361,81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13337,40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95024,64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95024,64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33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95024,64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7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51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112215,12</w:t>
            </w:r>
          </w:p>
        </w:tc>
      </w:tr>
    </w:tbl>
    <w:p w:rsidR="00BB63A7" w:rsidRDefault="00BB63A7">
      <w:pPr>
        <w:pStyle w:val="a3"/>
        <w:spacing w:before="24"/>
      </w:pPr>
    </w:p>
    <w:p w:rsidR="00BB63A7" w:rsidRDefault="00DB2FF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BB63A7" w:rsidRDefault="00BB63A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1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14084,55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B63A7" w:rsidRDefault="00DB2F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B63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14084,55</w:t>
            </w:r>
          </w:p>
        </w:tc>
      </w:tr>
    </w:tbl>
    <w:p w:rsidR="00BB63A7" w:rsidRDefault="00BB63A7">
      <w:pPr>
        <w:rPr>
          <w:sz w:val="20"/>
        </w:rPr>
        <w:sectPr w:rsidR="00BB63A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B63A7">
        <w:trPr>
          <w:trHeight w:val="97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30729,93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B63A7" w:rsidRDefault="00DB2F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B63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30729,93</w:t>
            </w:r>
          </w:p>
        </w:tc>
      </w:tr>
      <w:tr w:rsidR="00BB63A7">
        <w:trPr>
          <w:trHeight w:val="143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11523,72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B63A7" w:rsidRDefault="00DB2F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B63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11523,72</w:t>
            </w: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B63A7">
        <w:trPr>
          <w:trHeight w:val="75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2560,83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B63A7" w:rsidRDefault="00DB2F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B63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2560,83</w:t>
            </w:r>
          </w:p>
        </w:tc>
      </w:tr>
      <w:tr w:rsidR="00BB63A7">
        <w:trPr>
          <w:trHeight w:val="121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67861,94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B63A7" w:rsidRDefault="00DB2F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B63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67861,94</w:t>
            </w:r>
          </w:p>
        </w:tc>
      </w:tr>
      <w:tr w:rsidR="00BB63A7">
        <w:trPr>
          <w:trHeight w:val="510"/>
        </w:trPr>
        <w:tc>
          <w:tcPr>
            <w:tcW w:w="8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1280,41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B63A7" w:rsidRDefault="00DB2F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B63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B63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B63A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B63A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B63A7" w:rsidRDefault="00BB63A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B63A7" w:rsidRDefault="00DB2F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1280,41</w:t>
            </w: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80" w:right="220" w:bottom="940" w:left="280" w:header="0" w:footer="752" w:gutter="0"/>
          <w:cols w:space="720"/>
        </w:sectPr>
      </w:pPr>
    </w:p>
    <w:p w:rsidR="00BB63A7" w:rsidRDefault="00DB2FF4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B63A7" w:rsidRDefault="00BB63A7">
      <w:pPr>
        <w:pStyle w:val="a3"/>
        <w:spacing w:before="9"/>
      </w:pPr>
    </w:p>
    <w:p w:rsidR="00BB63A7" w:rsidRDefault="00DB2FF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B63A7" w:rsidRDefault="00BB63A7">
      <w:pPr>
        <w:pStyle w:val="a3"/>
        <w:spacing w:before="9"/>
      </w:pPr>
    </w:p>
    <w:p w:rsidR="00BB63A7" w:rsidRDefault="00DB2FF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B63A7" w:rsidRDefault="00DB2FF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BB63A7" w:rsidRDefault="00DB2FF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B63A7" w:rsidRDefault="00BB63A7">
      <w:pPr>
        <w:rPr>
          <w:sz w:val="20"/>
        </w:rPr>
        <w:sectPr w:rsidR="00BB63A7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B63A7" w:rsidRDefault="00BB63A7">
      <w:pPr>
        <w:pStyle w:val="a3"/>
        <w:spacing w:before="24"/>
      </w:pPr>
    </w:p>
    <w:p w:rsidR="00BB63A7" w:rsidRDefault="00DB2FF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BB63A7" w:rsidRDefault="00BB63A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B63A7">
        <w:trPr>
          <w:trHeight w:val="710"/>
        </w:trPr>
        <w:tc>
          <w:tcPr>
            <w:tcW w:w="800" w:type="dxa"/>
          </w:tcPr>
          <w:p w:rsidR="00BB63A7" w:rsidRDefault="00DB2F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B63A7" w:rsidRDefault="00DB2F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B63A7">
        <w:trPr>
          <w:trHeight w:val="59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B63A7">
        <w:trPr>
          <w:trHeight w:val="850"/>
        </w:trPr>
        <w:tc>
          <w:tcPr>
            <w:tcW w:w="800" w:type="dxa"/>
          </w:tcPr>
          <w:p w:rsidR="00BB63A7" w:rsidRDefault="00DB2F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BB63A7" w:rsidRDefault="00DB2F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B63A7" w:rsidRDefault="00DB2F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BB63A7" w:rsidRDefault="00DD6A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DB2FF4" w:rsidRDefault="00DB2FF4"/>
    <w:sectPr w:rsidR="00DB2FF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D2F" w:rsidRDefault="00900D2F">
      <w:r>
        <w:separator/>
      </w:r>
    </w:p>
  </w:endnote>
  <w:endnote w:type="continuationSeparator" w:id="0">
    <w:p w:rsidR="00900D2F" w:rsidRDefault="0090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3A7" w:rsidRDefault="00DB2FF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B63A7" w:rsidRDefault="00DB2FF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6A19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6A19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B63A7" w:rsidRDefault="00DB2FF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D6A19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6A19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B63A7" w:rsidRDefault="00BB63A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B63A7" w:rsidRDefault="00BB63A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D2F" w:rsidRDefault="00900D2F">
      <w:r>
        <w:separator/>
      </w:r>
    </w:p>
  </w:footnote>
  <w:footnote w:type="continuationSeparator" w:id="0">
    <w:p w:rsidR="00900D2F" w:rsidRDefault="00900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B63A7"/>
    <w:rsid w:val="004E50A8"/>
    <w:rsid w:val="00510524"/>
    <w:rsid w:val="00520EAD"/>
    <w:rsid w:val="00900D2F"/>
    <w:rsid w:val="009D0146"/>
    <w:rsid w:val="00BB63A7"/>
    <w:rsid w:val="00DB2FF4"/>
    <w:rsid w:val="00DD6A19"/>
    <w:rsid w:val="00F5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EEF82-EB14-4D18-A243-7F5FA01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20E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20EA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20E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0EA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5933</Words>
  <Characters>33821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2025-02-05T05:26:00Z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