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99" w:rsidRDefault="00AC5F86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210A99" w:rsidRDefault="00210A99">
      <w:pPr>
        <w:pStyle w:val="a3"/>
        <w:spacing w:before="140"/>
        <w:rPr>
          <w:b/>
        </w:rPr>
      </w:pPr>
    </w:p>
    <w:p w:rsidR="00210A99" w:rsidRDefault="00AC5F86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12</w:t>
      </w:r>
    </w:p>
    <w:p w:rsidR="00210A99" w:rsidRDefault="00210A99">
      <w:pPr>
        <w:pStyle w:val="a3"/>
        <w:spacing w:before="75"/>
        <w:rPr>
          <w:b/>
        </w:rPr>
      </w:pPr>
    </w:p>
    <w:p w:rsidR="00210A99" w:rsidRDefault="00AC5F8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210A99" w:rsidRDefault="00210A9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210A99">
        <w:trPr>
          <w:trHeight w:val="330"/>
        </w:trPr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210A99">
        <w:trPr>
          <w:trHeight w:val="330"/>
        </w:trPr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210A99">
        <w:trPr>
          <w:trHeight w:val="510"/>
        </w:trPr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4711C" w:rsidRDefault="00F40FF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района Тульской области от 01.06.2018 года. </w:t>
            </w:r>
          </w:p>
          <w:p w:rsidR="00210A99" w:rsidRDefault="00F40FF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210A99" w:rsidRDefault="00210A99">
      <w:pPr>
        <w:pStyle w:val="a3"/>
        <w:spacing w:before="9"/>
      </w:pPr>
    </w:p>
    <w:p w:rsidR="00210A99" w:rsidRDefault="00AC5F8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210A99" w:rsidRDefault="00210A99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210A99" w:rsidTr="00F40FFC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0FFC" w:rsidTr="00F40FFC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11:12</w:t>
            </w:r>
          </w:p>
        </w:tc>
      </w:tr>
      <w:tr w:rsidR="00F40FFC" w:rsidTr="00F40FFC">
        <w:trPr>
          <w:trHeight w:val="330"/>
        </w:trPr>
        <w:tc>
          <w:tcPr>
            <w:tcW w:w="11100" w:type="dxa"/>
            <w:gridSpan w:val="5"/>
          </w:tcPr>
          <w:p w:rsidR="00F40FFC" w:rsidRDefault="00F40FFC" w:rsidP="00F40FF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F40FFC" w:rsidRDefault="00F40FFC" w:rsidP="00F40FFC"/>
        </w:tc>
        <w:tc>
          <w:tcPr>
            <w:tcW w:w="5115" w:type="dxa"/>
          </w:tcPr>
          <w:p w:rsidR="00F40FFC" w:rsidRDefault="00F40FFC" w:rsidP="00F40FFC"/>
        </w:tc>
        <w:tc>
          <w:tcPr>
            <w:tcW w:w="5115" w:type="dxa"/>
          </w:tcPr>
          <w:p w:rsidR="00F40FFC" w:rsidRDefault="00F40FFC" w:rsidP="00F40FFC"/>
        </w:tc>
        <w:tc>
          <w:tcPr>
            <w:tcW w:w="5115" w:type="dxa"/>
          </w:tcPr>
          <w:p w:rsidR="00F40FFC" w:rsidRDefault="00F40FFC" w:rsidP="00F40FF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F40FFC" w:rsidTr="00F40FFC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F40FFC" w:rsidTr="00F40FFC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4711C" w:rsidRDefault="00F40FFC" w:rsidP="00F40FF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 </w:t>
            </w:r>
          </w:p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05.06.2024</w:t>
            </w:r>
          </w:p>
        </w:tc>
      </w:tr>
      <w:tr w:rsidR="00F40FFC" w:rsidTr="00F40FFC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4711C" w:rsidRDefault="00F40FFC" w:rsidP="00F40FFC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64</w:t>
            </w:r>
          </w:p>
        </w:tc>
      </w:tr>
      <w:tr w:rsidR="00F40FFC" w:rsidTr="00F40FFC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01.06.2018,  19.06.2024</w:t>
            </w:r>
          </w:p>
        </w:tc>
      </w:tr>
      <w:tr w:rsidR="00F40FFC" w:rsidTr="00F40FFC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01.06.2018,   19.06.2024</w:t>
            </w:r>
          </w:p>
        </w:tc>
      </w:tr>
      <w:tr w:rsidR="00F40FFC" w:rsidTr="00F40FFC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F40FFC" w:rsidRDefault="00F40FFC" w:rsidP="00F40FF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F40FFC" w:rsidTr="00F40FFC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F40FFC" w:rsidTr="00F40FFC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12</w:t>
            </w:r>
          </w:p>
        </w:tc>
      </w:tr>
      <w:tr w:rsidR="00F40FFC" w:rsidTr="00F40FFC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</w:tr>
      <w:tr w:rsidR="00F40FFC" w:rsidTr="00F40FFC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</w:tr>
      <w:tr w:rsidR="00F40FFC" w:rsidTr="00F40FFC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</w:tr>
      <w:tr w:rsidR="00F40FFC" w:rsidTr="00F40FFC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</w:tr>
      <w:tr w:rsidR="00F40FFC" w:rsidTr="00F40FFC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</w:tr>
      <w:tr w:rsidR="00F40FFC" w:rsidTr="00F40FFC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</w:tr>
      <w:tr w:rsidR="00F40FFC" w:rsidTr="00F40FFC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</w:tr>
      <w:tr w:rsidR="00F40FFC" w:rsidTr="00F40FFC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</w:tr>
      <w:tr w:rsidR="00F40FFC" w:rsidTr="00F40FFC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</w:tr>
    </w:tbl>
    <w:p w:rsidR="00210A99" w:rsidRDefault="00210A99">
      <w:pPr>
        <w:rPr>
          <w:sz w:val="2"/>
          <w:szCs w:val="2"/>
        </w:rPr>
        <w:sectPr w:rsidR="00210A99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33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1952</w:t>
            </w:r>
          </w:p>
        </w:tc>
      </w:tr>
      <w:tr w:rsidR="00210A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1952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тех.паспорте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644.80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616.50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7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28.30</w:t>
            </w:r>
          </w:p>
        </w:tc>
      </w:tr>
      <w:tr w:rsidR="00210A99">
        <w:trPr>
          <w:trHeight w:val="7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тех.паспорте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210A99">
        <w:trPr>
          <w:trHeight w:val="97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2765.00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210A99">
        <w:trPr>
          <w:trHeight w:val="33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10A99" w:rsidRDefault="00210A99">
      <w:pPr>
        <w:pStyle w:val="a3"/>
        <w:spacing w:before="24"/>
      </w:pPr>
    </w:p>
    <w:p w:rsidR="00210A99" w:rsidRDefault="00AC5F86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210A99" w:rsidRDefault="00210A9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17:28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210A99">
        <w:trPr>
          <w:trHeight w:val="67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210A99" w:rsidRDefault="00AC5F8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210A99" w:rsidRDefault="00AC5F86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10A99" w:rsidRDefault="00210A99">
      <w:pPr>
        <w:pStyle w:val="a3"/>
        <w:spacing w:before="24"/>
      </w:pPr>
    </w:p>
    <w:p w:rsidR="00210A99" w:rsidRDefault="00AC5F86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210A99" w:rsidRDefault="00AC5F86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210A99" w:rsidRDefault="00210A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210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17:28</w:t>
            </w:r>
          </w:p>
        </w:tc>
      </w:tr>
      <w:tr w:rsidR="00210A99">
        <w:trPr>
          <w:trHeight w:val="33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14.05.2013</w:t>
            </w:r>
          </w:p>
        </w:tc>
      </w:tr>
      <w:tr w:rsidR="00210A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14.05.2018</w:t>
            </w:r>
          </w:p>
        </w:tc>
      </w:tr>
      <w:tr w:rsidR="00210A99">
        <w:trPr>
          <w:trHeight w:val="33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10A99">
        <w:trPr>
          <w:trHeight w:val="33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10A99">
        <w:trPr>
          <w:trHeight w:val="33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10A99">
        <w:trPr>
          <w:trHeight w:val="33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33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10A99" w:rsidRDefault="00210A99">
      <w:pPr>
        <w:pStyle w:val="a3"/>
        <w:spacing w:before="24"/>
      </w:pPr>
    </w:p>
    <w:p w:rsidR="00210A99" w:rsidRDefault="00AC5F86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210A99" w:rsidRDefault="00210A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10A99">
        <w:trPr>
          <w:trHeight w:val="330"/>
        </w:trPr>
        <w:tc>
          <w:tcPr>
            <w:tcW w:w="11100" w:type="dxa"/>
            <w:gridSpan w:val="5"/>
          </w:tcPr>
          <w:p w:rsidR="00210A99" w:rsidRDefault="00AC5F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210A99">
        <w:trPr>
          <w:trHeight w:val="14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10A99" w:rsidRDefault="00AC5F8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210A99" w:rsidRDefault="00AC5F8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210A99" w:rsidRDefault="00AC5F8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210A99">
        <w:trPr>
          <w:trHeight w:val="14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10A99" w:rsidRDefault="00AC5F8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210A99" w:rsidRDefault="00AC5F8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210A99" w:rsidRDefault="00AC5F8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right="196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210A99">
        <w:trPr>
          <w:trHeight w:val="14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210A99" w:rsidRDefault="00AC5F8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210A99" w:rsidRDefault="00AC5F8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210A99" w:rsidRDefault="00AC5F8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10A99" w:rsidRDefault="00AC5F86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210A99" w:rsidRDefault="00210A99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10A99" w:rsidRDefault="00BC4F81" w:rsidP="00856C3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25.01</w:t>
            </w:r>
            <w:r w:rsidR="00AC5F86">
              <w:rPr>
                <w:sz w:val="20"/>
              </w:rPr>
              <w:t>.202</w:t>
            </w:r>
            <w:r w:rsidR="00856C3E">
              <w:rPr>
                <w:sz w:val="20"/>
              </w:rPr>
              <w:t>5</w:t>
            </w:r>
            <w:r w:rsidR="00AC5F86">
              <w:rPr>
                <w:sz w:val="20"/>
              </w:rPr>
              <w:t xml:space="preserve"> в</w:t>
            </w:r>
            <w:r w:rsidR="00AC5F86">
              <w:rPr>
                <w:spacing w:val="-1"/>
                <w:sz w:val="20"/>
              </w:rPr>
              <w:t xml:space="preserve"> </w:t>
            </w:r>
            <w:r w:rsidR="00AC5F86">
              <w:rPr>
                <w:spacing w:val="-2"/>
                <w:sz w:val="20"/>
              </w:rPr>
              <w:t>14:52</w:t>
            </w:r>
          </w:p>
        </w:tc>
      </w:tr>
      <w:tr w:rsidR="00210A99">
        <w:trPr>
          <w:trHeight w:val="51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10A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10A99" w:rsidRDefault="00856C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15111,40</w:t>
            </w:r>
          </w:p>
        </w:tc>
      </w:tr>
      <w:tr w:rsidR="00210A99">
        <w:trPr>
          <w:trHeight w:val="97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10A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10A99" w:rsidRDefault="00856C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32970,33</w:t>
            </w:r>
          </w:p>
        </w:tc>
      </w:tr>
      <w:tr w:rsidR="00210A99">
        <w:trPr>
          <w:trHeight w:val="121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right="15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10A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10A99" w:rsidRDefault="00856C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72809,49</w:t>
            </w:r>
          </w:p>
        </w:tc>
      </w:tr>
      <w:tr w:rsidR="00210A99">
        <w:trPr>
          <w:trHeight w:val="75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10A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10A99" w:rsidRDefault="00856C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2747,53</w:t>
            </w:r>
          </w:p>
        </w:tc>
      </w:tr>
      <w:tr w:rsidR="00210A99">
        <w:trPr>
          <w:trHeight w:val="51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10A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10A99" w:rsidRDefault="00856C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1373,76</w:t>
            </w:r>
          </w:p>
        </w:tc>
      </w:tr>
      <w:tr w:rsidR="00210A99">
        <w:trPr>
          <w:trHeight w:val="143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30" w:line="230" w:lineRule="atLeast"/>
              <w:ind w:right="150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10A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10A99" w:rsidRDefault="00856C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12363,88</w:t>
            </w:r>
          </w:p>
        </w:tc>
      </w:tr>
    </w:tbl>
    <w:p w:rsidR="00210A99" w:rsidRDefault="00210A99">
      <w:pPr>
        <w:pStyle w:val="a3"/>
        <w:spacing w:before="9"/>
      </w:pPr>
    </w:p>
    <w:p w:rsidR="00210A99" w:rsidRDefault="00AC5F86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10A99" w:rsidRDefault="00210A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210A99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</w:t>
            </w:r>
            <w:r w:rsidR="00E876B1">
              <w:rPr>
                <w:sz w:val="20"/>
              </w:rPr>
              <w:t>.2023</w:t>
            </w:r>
            <w:r w:rsidR="00AC5F86">
              <w:rPr>
                <w:sz w:val="20"/>
              </w:rPr>
              <w:t xml:space="preserve"> в</w:t>
            </w:r>
            <w:r w:rsidR="00AC5F86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</w:t>
            </w:r>
            <w:r w:rsidR="00AC5F86">
              <w:rPr>
                <w:spacing w:val="-2"/>
                <w:sz w:val="20"/>
              </w:rPr>
              <w:t>:11</w:t>
            </w:r>
          </w:p>
        </w:tc>
      </w:tr>
    </w:tbl>
    <w:p w:rsidR="00210A99" w:rsidRDefault="00210A99">
      <w:pPr>
        <w:rPr>
          <w:sz w:val="20"/>
        </w:rPr>
        <w:sectPr w:rsidR="00210A99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гкал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40FFC" w:rsidRDefault="00F40FFC" w:rsidP="00F40FF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гкал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40FF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ЭнергоГазИнвест</w:t>
            </w:r>
            <w:proofErr w:type="spellEnd"/>
            <w:r>
              <w:rPr>
                <w:spacing w:val="-2"/>
                <w:sz w:val="20"/>
              </w:rPr>
              <w:t>-Тула"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40FF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F40FF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40F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F40FF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F40FFC" w:rsidRDefault="00F40FFC" w:rsidP="00F40FF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F40FF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40FFC" w:rsidRDefault="00F40FFC" w:rsidP="00F40FF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40FFC" w:rsidRDefault="00F40FFC" w:rsidP="00F40FF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40FF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40FFC" w:rsidRDefault="00F40FFC" w:rsidP="00F40F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10A99" w:rsidRDefault="00210A99">
      <w:pPr>
        <w:rPr>
          <w:sz w:val="20"/>
        </w:rPr>
        <w:sectPr w:rsidR="00210A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10A99" w:rsidRDefault="00210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40FFC" w:rsidRDefault="00F40FFC" w:rsidP="00F40FF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40FF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40FF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40FF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40F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40FF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40FF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40FFC" w:rsidRDefault="00F40FFC" w:rsidP="00F40FF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40FFC" w:rsidRDefault="00F40FFC" w:rsidP="00F40FFC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40FF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40FFC" w:rsidRDefault="00F40FFC" w:rsidP="00F40F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10A99" w:rsidRDefault="00210A99">
      <w:pPr>
        <w:rPr>
          <w:sz w:val="20"/>
        </w:rPr>
        <w:sectPr w:rsidR="00210A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10A99" w:rsidRDefault="00210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F40FFC" w:rsidRDefault="00F40FFC" w:rsidP="00F40FF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</w:t>
            </w:r>
            <w:proofErr w:type="gramEnd"/>
            <w:r>
              <w:rPr>
                <w:sz w:val="20"/>
              </w:rPr>
              <w:t xml:space="preserve">  160,71 руб./чел. в месяц</w:t>
            </w:r>
          </w:p>
        </w:tc>
      </w:tr>
      <w:tr w:rsidR="00F40FF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F40FF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F40FF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комитет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40F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40FF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F40FFC" w:rsidRDefault="00F40FFC" w:rsidP="00F40FFC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40FF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40FFC" w:rsidRDefault="00F40FFC" w:rsidP="00F40FF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40FFC" w:rsidRDefault="00F40FFC" w:rsidP="00F40FF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40FF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40FFC" w:rsidRDefault="00F40FFC" w:rsidP="00F40F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10A99" w:rsidRDefault="00210A99">
      <w:pPr>
        <w:rPr>
          <w:sz w:val="20"/>
        </w:rPr>
        <w:sectPr w:rsidR="00210A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10A99" w:rsidRDefault="00210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40FFC" w:rsidRDefault="00F40FFC" w:rsidP="00F40FF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40FF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E92D81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F40FF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F40FF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40F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40FF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40F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F40F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40FFC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40FFC" w:rsidRDefault="00F40FFC" w:rsidP="00F40FF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40FFC" w:rsidRDefault="00F40FFC" w:rsidP="00F40FFC">
            <w:pPr>
              <w:pStyle w:val="TableParagraph"/>
              <w:spacing w:before="10" w:line="230" w:lineRule="atLeast"/>
              <w:ind w:right="15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установлен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зависимости от степени благоустройства</w:t>
            </w:r>
          </w:p>
        </w:tc>
      </w:tr>
      <w:tr w:rsidR="00F40FF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40FFC" w:rsidRDefault="00F40FFC" w:rsidP="00F40F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10A99" w:rsidRDefault="00210A99">
      <w:pPr>
        <w:rPr>
          <w:sz w:val="20"/>
        </w:rPr>
        <w:sectPr w:rsidR="00210A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10A99" w:rsidRDefault="00210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10A99" w:rsidRDefault="00E876B1" w:rsidP="00E876B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 w:rsidR="00AC5F86">
              <w:rPr>
                <w:spacing w:val="-13"/>
                <w:sz w:val="20"/>
              </w:rPr>
              <w:t xml:space="preserve"> </w:t>
            </w:r>
            <w:r w:rsidR="00AC5F86">
              <w:rPr>
                <w:sz w:val="20"/>
              </w:rPr>
              <w:t>руб./</w:t>
            </w:r>
            <w:proofErr w:type="spellStart"/>
            <w:r w:rsidR="00AC5F86">
              <w:rPr>
                <w:sz w:val="20"/>
              </w:rPr>
              <w:t>куб.м</w:t>
            </w:r>
            <w:proofErr w:type="spellEnd"/>
            <w:r w:rsidR="00AC5F86">
              <w:rPr>
                <w:spacing w:val="-12"/>
                <w:sz w:val="20"/>
              </w:rPr>
              <w:t xml:space="preserve"> </w:t>
            </w:r>
            <w:r w:rsidR="00AC5F86">
              <w:rPr>
                <w:sz w:val="20"/>
              </w:rPr>
              <w:t>с</w:t>
            </w:r>
            <w:r w:rsidR="00AC5F86">
              <w:rPr>
                <w:spacing w:val="-13"/>
                <w:sz w:val="20"/>
              </w:rPr>
              <w:t xml:space="preserve"> </w:t>
            </w:r>
            <w:r w:rsidR="00F40FFC">
              <w:rPr>
                <w:sz w:val="20"/>
              </w:rPr>
              <w:t>01.01</w:t>
            </w:r>
            <w:r w:rsidR="00AC5F86">
              <w:rPr>
                <w:sz w:val="20"/>
              </w:rPr>
              <w:t>.202</w:t>
            </w:r>
            <w:r w:rsidR="00F40FFC">
              <w:rPr>
                <w:sz w:val="20"/>
              </w:rPr>
              <w:t>4</w:t>
            </w:r>
            <w:r w:rsidR="00AC5F86">
              <w:rPr>
                <w:sz w:val="20"/>
              </w:rPr>
              <w:t xml:space="preserve">г </w:t>
            </w:r>
          </w:p>
          <w:p w:rsidR="00F40FFC" w:rsidRDefault="00F40FFC" w:rsidP="00F40FF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10A9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10A99" w:rsidRDefault="00E876B1" w:rsidP="00F40F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F40FFC">
              <w:rPr>
                <w:spacing w:val="-2"/>
                <w:sz w:val="20"/>
              </w:rPr>
              <w:t>4</w:t>
            </w:r>
            <w:r>
              <w:rPr>
                <w:spacing w:val="-2"/>
                <w:sz w:val="20"/>
              </w:rPr>
              <w:t>.1</w:t>
            </w:r>
            <w:r w:rsidR="00F40FFC">
              <w:rPr>
                <w:spacing w:val="-2"/>
                <w:sz w:val="20"/>
              </w:rPr>
              <w:t>2</w:t>
            </w:r>
            <w:r>
              <w:rPr>
                <w:spacing w:val="-2"/>
                <w:sz w:val="20"/>
              </w:rPr>
              <w:t>.202</w:t>
            </w:r>
            <w:r w:rsidR="00F40FFC">
              <w:rPr>
                <w:spacing w:val="-2"/>
                <w:sz w:val="20"/>
              </w:rPr>
              <w:t>3</w:t>
            </w:r>
          </w:p>
        </w:tc>
      </w:tr>
      <w:tr w:rsidR="00210A9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10A99" w:rsidRDefault="00AC5F86" w:rsidP="00F40FF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F40FFC">
              <w:rPr>
                <w:spacing w:val="-4"/>
                <w:sz w:val="20"/>
              </w:rPr>
              <w:t>9</w:t>
            </w:r>
            <w:r>
              <w:rPr>
                <w:spacing w:val="-4"/>
                <w:sz w:val="20"/>
              </w:rPr>
              <w:t>/1</w:t>
            </w:r>
          </w:p>
        </w:tc>
      </w:tr>
      <w:tr w:rsidR="00210A9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10A9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10A99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10A99" w:rsidRDefault="00AC5F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10A99" w:rsidRDefault="00AC5F86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10A9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10A99" w:rsidRDefault="00210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10A99" w:rsidRDefault="00210A99">
      <w:pPr>
        <w:rPr>
          <w:sz w:val="20"/>
        </w:rPr>
        <w:sectPr w:rsidR="00210A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10A99" w:rsidRDefault="00210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0FF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</w:t>
            </w:r>
            <w:proofErr w:type="gramStart"/>
            <w:r>
              <w:rPr>
                <w:sz w:val="20"/>
              </w:rPr>
              <w:t xml:space="preserve">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  <w:proofErr w:type="gramEnd"/>
            <w:r>
              <w:rPr>
                <w:sz w:val="20"/>
              </w:rPr>
              <w:t>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F40FFC" w:rsidRDefault="00F40FFC" w:rsidP="00F40FFC">
            <w:pPr>
              <w:pStyle w:val="TableParagraph"/>
              <w:rPr>
                <w:sz w:val="20"/>
              </w:rPr>
            </w:pPr>
          </w:p>
          <w:p w:rsidR="00F40FFC" w:rsidRDefault="00F40FFC" w:rsidP="00F40FFC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40FF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0FFC" w:rsidRDefault="00F40FFC" w:rsidP="00F40F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40FFC" w:rsidRDefault="00F40FFC" w:rsidP="00F40FF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0FFC" w:rsidRDefault="00F40FFC" w:rsidP="00F40FF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40FFC" w:rsidRDefault="00F40FFC" w:rsidP="00F40F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32A7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2A7F" w:rsidRDefault="00232A7F" w:rsidP="00232A7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32A7F" w:rsidRDefault="00232A7F" w:rsidP="00232A7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232A7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232A7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2A7F" w:rsidRDefault="00232A7F" w:rsidP="00232A7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32A7F" w:rsidRDefault="00232A7F" w:rsidP="00232A7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2A7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2A7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32A7F" w:rsidRDefault="00232A7F" w:rsidP="00232A7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32A7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232A7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32A7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32A7F" w:rsidRDefault="00232A7F" w:rsidP="00232A7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2A7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32A7F" w:rsidRDefault="00232A7F" w:rsidP="00232A7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232A7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32A7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32A7F" w:rsidRDefault="00232A7F" w:rsidP="00232A7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32A7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32A7F" w:rsidRDefault="00232A7F" w:rsidP="00232A7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32A7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2A7F" w:rsidRDefault="00232A7F" w:rsidP="00232A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32A7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2A7F" w:rsidRDefault="00232A7F" w:rsidP="00232A7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32A7F" w:rsidRDefault="00232A7F" w:rsidP="00232A7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32A7F" w:rsidRDefault="00232A7F" w:rsidP="00232A7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32A7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32A7F" w:rsidRDefault="00232A7F" w:rsidP="00232A7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10A99" w:rsidRDefault="00210A99">
      <w:pPr>
        <w:rPr>
          <w:sz w:val="20"/>
        </w:rPr>
        <w:sectPr w:rsidR="00210A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10A99" w:rsidRDefault="00210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10A99" w:rsidRDefault="00AC5F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10A99" w:rsidRDefault="00AC5F8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10A99" w:rsidRDefault="00210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10A99" w:rsidRDefault="00210A99">
      <w:pPr>
        <w:rPr>
          <w:sz w:val="20"/>
        </w:rPr>
        <w:sectPr w:rsidR="00210A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10A99" w:rsidRDefault="00210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10A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10A99" w:rsidRDefault="00AC5F8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10A99" w:rsidRDefault="00210A99">
      <w:pPr>
        <w:pStyle w:val="a3"/>
        <w:spacing w:before="34"/>
      </w:pPr>
    </w:p>
    <w:p w:rsidR="00210A99" w:rsidRDefault="00AC5F8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210A99" w:rsidRDefault="00210A99">
      <w:pPr>
        <w:pStyle w:val="a3"/>
        <w:spacing w:before="25"/>
      </w:pPr>
    </w:p>
    <w:p w:rsidR="00210A99" w:rsidRDefault="00AC5F86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210A99" w:rsidRDefault="00210A99">
      <w:pPr>
        <w:pStyle w:val="a3"/>
        <w:spacing w:before="5"/>
      </w:pPr>
    </w:p>
    <w:p w:rsidR="00210A99" w:rsidRDefault="00AC5F86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210A99" w:rsidRDefault="00210A99">
      <w:pPr>
        <w:pStyle w:val="a3"/>
        <w:spacing w:before="10"/>
      </w:pPr>
    </w:p>
    <w:p w:rsidR="00210A99" w:rsidRDefault="00AC5F86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210A99" w:rsidRDefault="00210A99">
      <w:pPr>
        <w:pStyle w:val="a3"/>
      </w:pPr>
    </w:p>
    <w:p w:rsidR="00210A99" w:rsidRDefault="00AC5F8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210A99" w:rsidRDefault="00210A99">
      <w:pPr>
        <w:pStyle w:val="a3"/>
        <w:spacing w:before="20"/>
      </w:pPr>
    </w:p>
    <w:p w:rsidR="00210A99" w:rsidRDefault="00AC5F86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210A99" w:rsidRDefault="00210A99">
      <w:pPr>
        <w:pStyle w:val="a3"/>
      </w:pPr>
    </w:p>
    <w:p w:rsidR="00210A99" w:rsidRDefault="00AC5F86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210A99" w:rsidRDefault="00210A9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10A99" w:rsidRDefault="00BC4F81" w:rsidP="00856C3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AC5F86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AC5F86">
              <w:rPr>
                <w:sz w:val="20"/>
              </w:rPr>
              <w:t>.202</w:t>
            </w:r>
            <w:r w:rsidR="00856C3E">
              <w:rPr>
                <w:sz w:val="20"/>
              </w:rPr>
              <w:t>5</w:t>
            </w:r>
            <w:r w:rsidR="00AC5F86">
              <w:rPr>
                <w:sz w:val="20"/>
              </w:rPr>
              <w:t xml:space="preserve"> в</w:t>
            </w:r>
            <w:r w:rsidR="00AC5F86">
              <w:rPr>
                <w:spacing w:val="-1"/>
                <w:sz w:val="20"/>
              </w:rPr>
              <w:t xml:space="preserve"> </w:t>
            </w:r>
            <w:r w:rsidR="00AC5F86">
              <w:rPr>
                <w:spacing w:val="-2"/>
                <w:sz w:val="20"/>
              </w:rPr>
              <w:t>14:54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10A99" w:rsidRDefault="00856C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10A99" w:rsidRDefault="00856C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210A99" w:rsidRDefault="00210A99">
      <w:pPr>
        <w:pStyle w:val="a3"/>
        <w:spacing w:before="9"/>
      </w:pPr>
    </w:p>
    <w:p w:rsidR="00210A99" w:rsidRDefault="00AC5F86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210A99" w:rsidRDefault="00210A9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10A99">
        <w:trPr>
          <w:trHeight w:val="7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7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56074,23</w:t>
            </w:r>
          </w:p>
        </w:tc>
      </w:tr>
      <w:tr w:rsidR="00210A99">
        <w:trPr>
          <w:trHeight w:val="7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137376,39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16485,17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105779,82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15111,40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120670,53</w:t>
            </w:r>
          </w:p>
        </w:tc>
      </w:tr>
      <w:tr w:rsidR="00210A99">
        <w:trPr>
          <w:trHeight w:val="7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120670,53</w:t>
            </w:r>
          </w:p>
        </w:tc>
      </w:tr>
      <w:tr w:rsidR="00210A99">
        <w:trPr>
          <w:trHeight w:val="7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7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33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120670,53</w:t>
            </w:r>
          </w:p>
        </w:tc>
      </w:tr>
      <w:tr w:rsidR="00210A99">
        <w:trPr>
          <w:trHeight w:val="7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7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51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65077,72</w:t>
            </w:r>
          </w:p>
        </w:tc>
      </w:tr>
    </w:tbl>
    <w:p w:rsidR="00210A99" w:rsidRDefault="00210A99">
      <w:pPr>
        <w:pStyle w:val="a3"/>
        <w:spacing w:before="24"/>
      </w:pPr>
    </w:p>
    <w:p w:rsidR="00210A99" w:rsidRDefault="00AC5F86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210A99" w:rsidRDefault="00210A9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10A99">
        <w:trPr>
          <w:trHeight w:val="97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29221,28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10A99" w:rsidRDefault="00AC5F8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10A9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29221,28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10A99">
        <w:trPr>
          <w:trHeight w:val="51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13393,09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10A99" w:rsidRDefault="00AC5F8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10A9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13393,09</w:t>
            </w:r>
          </w:p>
        </w:tc>
      </w:tr>
      <w:tr w:rsidR="00210A99">
        <w:trPr>
          <w:trHeight w:val="75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2435,11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10A99" w:rsidRDefault="00AC5F8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10A9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2435,11</w:t>
            </w:r>
          </w:p>
        </w:tc>
      </w:tr>
      <w:tr w:rsidR="00210A99">
        <w:trPr>
          <w:trHeight w:val="51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1217,55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10A99" w:rsidRDefault="00AC5F8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10A9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1217,55</w:t>
            </w:r>
          </w:p>
        </w:tc>
      </w:tr>
    </w:tbl>
    <w:p w:rsidR="00210A99" w:rsidRDefault="00210A99">
      <w:pPr>
        <w:rPr>
          <w:sz w:val="20"/>
        </w:rPr>
        <w:sectPr w:rsidR="00210A99"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10A99">
        <w:trPr>
          <w:trHeight w:val="143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spacing w:before="30" w:line="230" w:lineRule="atLeast"/>
              <w:ind w:right="150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10957,98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10A99" w:rsidRDefault="00AC5F8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10A9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ED7DBE" w:rsidP="00BC4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10957,98</w:t>
            </w:r>
          </w:p>
        </w:tc>
      </w:tr>
      <w:tr w:rsidR="00210A99">
        <w:trPr>
          <w:trHeight w:val="1210"/>
        </w:trPr>
        <w:tc>
          <w:tcPr>
            <w:tcW w:w="8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right="15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64530,34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10A99" w:rsidRDefault="00AC5F8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10A9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10A9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210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10A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10A99" w:rsidRDefault="00210A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10A99" w:rsidRDefault="00AC5F8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10A99" w:rsidRDefault="00ED7D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64530,34</w:t>
            </w:r>
            <w:bookmarkStart w:id="0" w:name="_GoBack"/>
            <w:bookmarkEnd w:id="0"/>
          </w:p>
        </w:tc>
      </w:tr>
    </w:tbl>
    <w:p w:rsidR="00210A99" w:rsidRDefault="00210A99">
      <w:pPr>
        <w:pStyle w:val="a3"/>
        <w:spacing w:before="24"/>
      </w:pPr>
    </w:p>
    <w:p w:rsidR="00210A99" w:rsidRDefault="00AC5F86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210A99" w:rsidRDefault="00210A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10A99">
        <w:trPr>
          <w:trHeight w:val="59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10A99">
        <w:trPr>
          <w:trHeight w:val="59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10A99">
        <w:trPr>
          <w:trHeight w:val="8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10A99">
        <w:trPr>
          <w:trHeight w:val="59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10A99" w:rsidRDefault="00210A99">
      <w:pPr>
        <w:rPr>
          <w:sz w:val="20"/>
        </w:rPr>
        <w:sectPr w:rsidR="00210A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10A99" w:rsidRDefault="00AC5F86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210A99" w:rsidRDefault="00210A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10A99">
        <w:trPr>
          <w:trHeight w:val="8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8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59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8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8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10A99">
        <w:trPr>
          <w:trHeight w:val="8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10A99" w:rsidRDefault="00210A99">
      <w:pPr>
        <w:pStyle w:val="a3"/>
        <w:spacing w:before="9"/>
      </w:pPr>
    </w:p>
    <w:p w:rsidR="00210A99" w:rsidRDefault="00AC5F86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10A99" w:rsidRDefault="00210A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10A99" w:rsidRDefault="00AC5F86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210A99" w:rsidRDefault="00AC5F86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210A99" w:rsidRDefault="00210A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10A99">
        <w:trPr>
          <w:trHeight w:val="59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10A99">
        <w:trPr>
          <w:trHeight w:val="59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10A99">
        <w:trPr>
          <w:trHeight w:val="8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10A99">
        <w:trPr>
          <w:trHeight w:val="59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10A99" w:rsidRDefault="00210A99">
      <w:pPr>
        <w:pStyle w:val="a3"/>
        <w:spacing w:before="9"/>
      </w:pPr>
    </w:p>
    <w:p w:rsidR="00210A99" w:rsidRDefault="00AC5F86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210A99" w:rsidRDefault="00210A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710"/>
        </w:trPr>
        <w:tc>
          <w:tcPr>
            <w:tcW w:w="800" w:type="dxa"/>
          </w:tcPr>
          <w:p w:rsidR="00210A99" w:rsidRDefault="00AC5F8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10A99">
        <w:trPr>
          <w:trHeight w:val="59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10A99">
        <w:trPr>
          <w:trHeight w:val="59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10A99" w:rsidRDefault="00210A99">
      <w:pPr>
        <w:rPr>
          <w:sz w:val="20"/>
        </w:rPr>
        <w:sectPr w:rsidR="00210A99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10A99">
        <w:trPr>
          <w:trHeight w:val="850"/>
        </w:trPr>
        <w:tc>
          <w:tcPr>
            <w:tcW w:w="80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210A99" w:rsidRDefault="00AC5F86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10A99" w:rsidRDefault="00AC5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210A99" w:rsidRDefault="00AC5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C5F86" w:rsidRDefault="00AC5F86"/>
    <w:sectPr w:rsidR="00AC5F86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47F" w:rsidRDefault="0017547F">
      <w:r>
        <w:separator/>
      </w:r>
    </w:p>
  </w:endnote>
  <w:endnote w:type="continuationSeparator" w:id="0">
    <w:p w:rsidR="0017547F" w:rsidRDefault="0017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C3E" w:rsidRDefault="00856C3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6C3E" w:rsidRDefault="00856C3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7DBE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D7DBE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56C3E" w:rsidRDefault="00856C3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D7DBE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D7DBE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6C3E" w:rsidRDefault="00856C3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56C3E" w:rsidRDefault="00856C3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47F" w:rsidRDefault="0017547F">
      <w:r>
        <w:separator/>
      </w:r>
    </w:p>
  </w:footnote>
  <w:footnote w:type="continuationSeparator" w:id="0">
    <w:p w:rsidR="0017547F" w:rsidRDefault="00175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0A99"/>
    <w:rsid w:val="001567E4"/>
    <w:rsid w:val="0017547F"/>
    <w:rsid w:val="001E5B4E"/>
    <w:rsid w:val="00210A99"/>
    <w:rsid w:val="00232A7F"/>
    <w:rsid w:val="00360942"/>
    <w:rsid w:val="00384708"/>
    <w:rsid w:val="00856C3E"/>
    <w:rsid w:val="00A13766"/>
    <w:rsid w:val="00AC5F86"/>
    <w:rsid w:val="00AD713A"/>
    <w:rsid w:val="00B57404"/>
    <w:rsid w:val="00BC4F81"/>
    <w:rsid w:val="00CC7A4C"/>
    <w:rsid w:val="00D4711C"/>
    <w:rsid w:val="00E876B1"/>
    <w:rsid w:val="00E92D81"/>
    <w:rsid w:val="00ED7DBE"/>
    <w:rsid w:val="00F4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1FB50B-D88D-4F87-95DA-4BE13A8C1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BC4F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4F8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C4F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C4F8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5937</Words>
  <Characters>33843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2023-12-22T06:44:00Z</dcterms:created>
  <dcterms:modified xsi:type="dcterms:W3CDTF">2025-01-28T05:20:00Z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