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499"/>
      </w:tblGrid>
      <w:tr w:rsidR="00A560A3" w:rsidRPr="00A560A3" w14:paraId="57ED618E" w14:textId="77777777" w:rsidTr="005B0EED">
        <w:tc>
          <w:tcPr>
            <w:tcW w:w="9287" w:type="dxa"/>
            <w:gridSpan w:val="2"/>
          </w:tcPr>
          <w:p w14:paraId="4CA7AEE5" w14:textId="77777777" w:rsidR="00A560A3" w:rsidRPr="00A560A3" w:rsidRDefault="00A560A3" w:rsidP="00A560A3">
            <w:pPr>
              <w:shd w:val="clear" w:color="auto" w:fill="FFFFFF"/>
              <w:tabs>
                <w:tab w:val="left" w:pos="9360"/>
              </w:tabs>
              <w:ind w:firstLine="70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A560A3">
              <w:rPr>
                <w:b/>
                <w:color w:val="000000"/>
                <w:spacing w:val="-3"/>
                <w:sz w:val="28"/>
                <w:szCs w:val="28"/>
              </w:rPr>
              <w:t>Тульская область</w:t>
            </w:r>
          </w:p>
        </w:tc>
      </w:tr>
      <w:tr w:rsidR="00A560A3" w:rsidRPr="00A560A3" w14:paraId="30BD8964" w14:textId="77777777" w:rsidTr="005B0EED">
        <w:tc>
          <w:tcPr>
            <w:tcW w:w="9287" w:type="dxa"/>
            <w:gridSpan w:val="2"/>
          </w:tcPr>
          <w:p w14:paraId="48C460AC" w14:textId="77777777" w:rsidR="00A560A3" w:rsidRPr="00A560A3" w:rsidRDefault="00A560A3" w:rsidP="00A560A3">
            <w:pPr>
              <w:shd w:val="clear" w:color="auto" w:fill="FFFFFF"/>
              <w:tabs>
                <w:tab w:val="left" w:pos="9360"/>
              </w:tabs>
              <w:ind w:firstLine="70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A560A3">
              <w:rPr>
                <w:b/>
                <w:color w:val="000000"/>
                <w:spacing w:val="-3"/>
                <w:sz w:val="28"/>
                <w:szCs w:val="28"/>
              </w:rPr>
              <w:t>Муниципальное образование Иевлевское Богородицкого района</w:t>
            </w:r>
          </w:p>
        </w:tc>
      </w:tr>
      <w:tr w:rsidR="00A560A3" w:rsidRPr="00A560A3" w14:paraId="0D9C7DE9" w14:textId="77777777" w:rsidTr="005B0EED">
        <w:tc>
          <w:tcPr>
            <w:tcW w:w="9287" w:type="dxa"/>
            <w:gridSpan w:val="2"/>
          </w:tcPr>
          <w:p w14:paraId="724C922C" w14:textId="77777777" w:rsidR="00A560A3" w:rsidRPr="00A560A3" w:rsidRDefault="00A560A3" w:rsidP="00A560A3">
            <w:pPr>
              <w:shd w:val="clear" w:color="auto" w:fill="FFFFFF"/>
              <w:tabs>
                <w:tab w:val="left" w:pos="9360"/>
              </w:tabs>
              <w:ind w:firstLine="70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A560A3">
              <w:rPr>
                <w:b/>
                <w:color w:val="000000"/>
                <w:spacing w:val="-3"/>
                <w:sz w:val="28"/>
                <w:szCs w:val="28"/>
              </w:rPr>
              <w:t>Администрация</w:t>
            </w:r>
          </w:p>
          <w:p w14:paraId="7E90A1CF" w14:textId="77777777" w:rsidR="00A560A3" w:rsidRPr="00A560A3" w:rsidRDefault="00A560A3" w:rsidP="00A560A3">
            <w:pPr>
              <w:shd w:val="clear" w:color="auto" w:fill="FFFFFF"/>
              <w:tabs>
                <w:tab w:val="left" w:pos="9360"/>
              </w:tabs>
              <w:ind w:firstLine="709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</w:tc>
      </w:tr>
      <w:tr w:rsidR="00A560A3" w:rsidRPr="00A560A3" w14:paraId="0758092E" w14:textId="77777777" w:rsidTr="005B0EED">
        <w:tc>
          <w:tcPr>
            <w:tcW w:w="9287" w:type="dxa"/>
            <w:gridSpan w:val="2"/>
          </w:tcPr>
          <w:p w14:paraId="479702ED" w14:textId="77777777" w:rsidR="00A560A3" w:rsidRPr="00A560A3" w:rsidRDefault="00A560A3" w:rsidP="00A560A3">
            <w:pPr>
              <w:shd w:val="clear" w:color="auto" w:fill="FFFFFF"/>
              <w:tabs>
                <w:tab w:val="left" w:pos="9360"/>
              </w:tabs>
              <w:ind w:firstLine="70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A560A3">
              <w:rPr>
                <w:b/>
                <w:color w:val="000000"/>
                <w:spacing w:val="-3"/>
                <w:sz w:val="28"/>
                <w:szCs w:val="28"/>
              </w:rPr>
              <w:t>Постановление</w:t>
            </w:r>
          </w:p>
        </w:tc>
      </w:tr>
      <w:tr w:rsidR="00A560A3" w:rsidRPr="00A560A3" w14:paraId="538C0BDA" w14:textId="77777777" w:rsidTr="005B0EED">
        <w:tc>
          <w:tcPr>
            <w:tcW w:w="9287" w:type="dxa"/>
            <w:gridSpan w:val="2"/>
          </w:tcPr>
          <w:p w14:paraId="5764DD56" w14:textId="77777777" w:rsidR="00A560A3" w:rsidRPr="00A560A3" w:rsidRDefault="00A560A3" w:rsidP="00A560A3">
            <w:pPr>
              <w:shd w:val="clear" w:color="auto" w:fill="FFFFFF"/>
              <w:tabs>
                <w:tab w:val="left" w:pos="9360"/>
              </w:tabs>
              <w:ind w:firstLine="70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</w:p>
        </w:tc>
      </w:tr>
      <w:tr w:rsidR="00A560A3" w:rsidRPr="00A560A3" w14:paraId="59ECE19F" w14:textId="77777777" w:rsidTr="005B0EED">
        <w:tc>
          <w:tcPr>
            <w:tcW w:w="4788" w:type="dxa"/>
          </w:tcPr>
          <w:p w14:paraId="3EAF7B58" w14:textId="77777777" w:rsidR="00A560A3" w:rsidRPr="00A560A3" w:rsidRDefault="00A560A3" w:rsidP="00A560A3">
            <w:pPr>
              <w:shd w:val="clear" w:color="auto" w:fill="FFFFFF"/>
              <w:tabs>
                <w:tab w:val="left" w:pos="9360"/>
              </w:tabs>
              <w:ind w:firstLine="70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A560A3">
              <w:rPr>
                <w:b/>
                <w:color w:val="000000"/>
                <w:spacing w:val="-3"/>
                <w:sz w:val="28"/>
                <w:szCs w:val="28"/>
              </w:rPr>
              <w:t>от 20 февраля 2024 г.</w:t>
            </w:r>
          </w:p>
        </w:tc>
        <w:tc>
          <w:tcPr>
            <w:tcW w:w="4499" w:type="dxa"/>
          </w:tcPr>
          <w:p w14:paraId="6D1BADF1" w14:textId="1A1B6916" w:rsidR="00A560A3" w:rsidRPr="00A560A3" w:rsidRDefault="00A560A3" w:rsidP="00A560A3">
            <w:pPr>
              <w:shd w:val="clear" w:color="auto" w:fill="FFFFFF"/>
              <w:tabs>
                <w:tab w:val="left" w:pos="9360"/>
              </w:tabs>
              <w:ind w:firstLine="709"/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 w:rsidRPr="00A560A3">
              <w:rPr>
                <w:b/>
                <w:color w:val="000000"/>
                <w:spacing w:val="-3"/>
                <w:sz w:val="28"/>
                <w:szCs w:val="28"/>
              </w:rPr>
              <w:t xml:space="preserve">№ 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>8</w:t>
            </w:r>
          </w:p>
        </w:tc>
      </w:tr>
    </w:tbl>
    <w:p w14:paraId="464A2EDE" w14:textId="77777777" w:rsidR="00E42306" w:rsidRPr="00976188" w:rsidRDefault="00E42306" w:rsidP="00184196">
      <w:pPr>
        <w:shd w:val="clear" w:color="auto" w:fill="FFFFFF"/>
        <w:tabs>
          <w:tab w:val="left" w:pos="9360"/>
        </w:tabs>
        <w:ind w:firstLine="709"/>
        <w:jc w:val="center"/>
        <w:rPr>
          <w:color w:val="000000"/>
          <w:spacing w:val="-3"/>
          <w:sz w:val="28"/>
          <w:szCs w:val="28"/>
        </w:rPr>
      </w:pPr>
    </w:p>
    <w:p w14:paraId="26F4D085" w14:textId="77777777" w:rsidR="00E42306" w:rsidRPr="00976188" w:rsidRDefault="00E42306" w:rsidP="00184196">
      <w:pPr>
        <w:shd w:val="clear" w:color="auto" w:fill="FFFFFF"/>
        <w:tabs>
          <w:tab w:val="left" w:pos="9360"/>
        </w:tabs>
        <w:ind w:firstLine="709"/>
        <w:jc w:val="center"/>
        <w:rPr>
          <w:color w:val="000000"/>
          <w:spacing w:val="-3"/>
          <w:sz w:val="28"/>
          <w:szCs w:val="28"/>
        </w:rPr>
      </w:pPr>
    </w:p>
    <w:p w14:paraId="18F037F0" w14:textId="77777777" w:rsidR="00E42306" w:rsidRPr="00976188" w:rsidRDefault="006F62E6" w:rsidP="00A560A3">
      <w:pPr>
        <w:shd w:val="clear" w:color="auto" w:fill="FFFFFF"/>
        <w:tabs>
          <w:tab w:val="left" w:pos="9360"/>
        </w:tabs>
        <w:ind w:firstLine="709"/>
        <w:jc w:val="center"/>
        <w:rPr>
          <w:b/>
          <w:color w:val="000000"/>
          <w:spacing w:val="-3"/>
          <w:sz w:val="28"/>
          <w:szCs w:val="28"/>
        </w:rPr>
      </w:pPr>
      <w:r w:rsidRPr="00976188">
        <w:rPr>
          <w:b/>
          <w:color w:val="000000"/>
          <w:spacing w:val="-3"/>
          <w:sz w:val="28"/>
          <w:szCs w:val="28"/>
        </w:rPr>
        <w:t>О внесении изменени</w:t>
      </w:r>
      <w:r w:rsidR="0068261D" w:rsidRPr="00976188">
        <w:rPr>
          <w:b/>
          <w:color w:val="000000"/>
          <w:spacing w:val="-3"/>
          <w:sz w:val="28"/>
          <w:szCs w:val="28"/>
        </w:rPr>
        <w:t>й</w:t>
      </w:r>
      <w:r w:rsidRPr="00976188">
        <w:rPr>
          <w:b/>
          <w:color w:val="000000"/>
          <w:spacing w:val="-3"/>
          <w:sz w:val="28"/>
          <w:szCs w:val="28"/>
        </w:rPr>
        <w:t xml:space="preserve"> в постановление администрации муниципального образования Иевлевское Богородицкого района от 18.12.2014 №72 «</w:t>
      </w:r>
      <w:r w:rsidR="00E42306" w:rsidRPr="00976188">
        <w:rPr>
          <w:b/>
          <w:color w:val="000000"/>
          <w:spacing w:val="-3"/>
          <w:sz w:val="28"/>
          <w:szCs w:val="28"/>
        </w:rPr>
        <w:t xml:space="preserve">Об утверждении муниципальной программы </w:t>
      </w:r>
      <w:r w:rsidR="00E42306" w:rsidRPr="00976188">
        <w:rPr>
          <w:b/>
          <w:sz w:val="28"/>
          <w:szCs w:val="28"/>
        </w:rPr>
        <w:t xml:space="preserve">«Развитие культуры муниципального образования </w:t>
      </w:r>
      <w:r w:rsidR="00F0229B" w:rsidRPr="00976188">
        <w:rPr>
          <w:b/>
          <w:sz w:val="28"/>
          <w:szCs w:val="28"/>
        </w:rPr>
        <w:t>Иевлевское</w:t>
      </w:r>
      <w:r w:rsidR="00EF4C96" w:rsidRPr="00976188">
        <w:rPr>
          <w:b/>
          <w:sz w:val="28"/>
          <w:szCs w:val="28"/>
        </w:rPr>
        <w:t xml:space="preserve"> Богородицкого района</w:t>
      </w:r>
      <w:r w:rsidR="00EF4C96" w:rsidRPr="00976188">
        <w:rPr>
          <w:b/>
          <w:color w:val="000000"/>
          <w:spacing w:val="-3"/>
          <w:sz w:val="28"/>
          <w:szCs w:val="28"/>
        </w:rPr>
        <w:t>»</w:t>
      </w:r>
    </w:p>
    <w:p w14:paraId="529EBFD0" w14:textId="77777777" w:rsidR="00E42306" w:rsidRPr="00976188" w:rsidRDefault="00E42306" w:rsidP="006411AD">
      <w:pPr>
        <w:shd w:val="clear" w:color="auto" w:fill="FFFFFF"/>
        <w:ind w:firstLine="709"/>
        <w:jc w:val="center"/>
        <w:rPr>
          <w:color w:val="000000"/>
          <w:spacing w:val="-3"/>
          <w:sz w:val="28"/>
          <w:szCs w:val="28"/>
        </w:rPr>
      </w:pPr>
    </w:p>
    <w:p w14:paraId="2F316F4C" w14:textId="77777777" w:rsidR="00C56808" w:rsidRPr="00976188" w:rsidRDefault="00C56808" w:rsidP="006411AD">
      <w:pPr>
        <w:shd w:val="clear" w:color="auto" w:fill="FFFFFF"/>
        <w:ind w:firstLine="709"/>
        <w:jc w:val="center"/>
        <w:rPr>
          <w:color w:val="000000"/>
          <w:spacing w:val="-3"/>
          <w:sz w:val="28"/>
          <w:szCs w:val="28"/>
        </w:rPr>
      </w:pPr>
    </w:p>
    <w:p w14:paraId="16877D32" w14:textId="4995ABBF" w:rsidR="00E42306" w:rsidRPr="00976188" w:rsidRDefault="00E42306" w:rsidP="002A6F57">
      <w:pPr>
        <w:ind w:firstLine="709"/>
        <w:jc w:val="both"/>
        <w:rPr>
          <w:sz w:val="28"/>
          <w:szCs w:val="28"/>
        </w:rPr>
      </w:pPr>
      <w:r w:rsidRPr="00976188">
        <w:rPr>
          <w:color w:val="000000"/>
          <w:spacing w:val="-3"/>
          <w:sz w:val="28"/>
          <w:szCs w:val="28"/>
        </w:rPr>
        <w:t>В соответствии с Федеральным законом от 06.10.2003г. № 131 -</w:t>
      </w:r>
      <w:r w:rsidR="00A560A3">
        <w:rPr>
          <w:color w:val="000000"/>
          <w:spacing w:val="-3"/>
          <w:sz w:val="28"/>
          <w:szCs w:val="28"/>
        </w:rPr>
        <w:t xml:space="preserve"> </w:t>
      </w:r>
      <w:r w:rsidRPr="00976188">
        <w:rPr>
          <w:color w:val="000000"/>
          <w:spacing w:val="-3"/>
          <w:sz w:val="28"/>
          <w:szCs w:val="28"/>
        </w:rPr>
        <w:t>ФЗ «Об общих принципах организации местного самоуправления в Российской Федерации», на основании Устава</w:t>
      </w:r>
      <w:r w:rsidRPr="00976188">
        <w:rPr>
          <w:color w:val="000000"/>
          <w:sz w:val="28"/>
          <w:szCs w:val="28"/>
        </w:rPr>
        <w:t xml:space="preserve"> муниципального образования </w:t>
      </w:r>
      <w:r w:rsidR="00F0229B" w:rsidRPr="00976188">
        <w:rPr>
          <w:color w:val="000000"/>
          <w:sz w:val="28"/>
          <w:szCs w:val="28"/>
        </w:rPr>
        <w:t>Иевлевское</w:t>
      </w:r>
      <w:r w:rsidRPr="00976188">
        <w:rPr>
          <w:color w:val="000000"/>
          <w:sz w:val="28"/>
          <w:szCs w:val="28"/>
        </w:rPr>
        <w:t xml:space="preserve"> Богородицкого района, </w:t>
      </w:r>
      <w:r w:rsidRPr="00976188">
        <w:rPr>
          <w:sz w:val="28"/>
          <w:szCs w:val="28"/>
        </w:rPr>
        <w:t xml:space="preserve">администрация муниципального образования </w:t>
      </w:r>
      <w:r w:rsidR="00F0229B" w:rsidRPr="00976188">
        <w:rPr>
          <w:sz w:val="28"/>
          <w:szCs w:val="28"/>
        </w:rPr>
        <w:t>Иевлевское</w:t>
      </w:r>
      <w:r w:rsidRPr="00976188">
        <w:rPr>
          <w:sz w:val="28"/>
          <w:szCs w:val="28"/>
        </w:rPr>
        <w:t xml:space="preserve"> Богородицкого района </w:t>
      </w:r>
      <w:r w:rsidR="00FB01E3" w:rsidRPr="00976188">
        <w:rPr>
          <w:sz w:val="28"/>
          <w:szCs w:val="28"/>
        </w:rPr>
        <w:t>ПОСТАНОВЛЯЕТ:</w:t>
      </w:r>
    </w:p>
    <w:p w14:paraId="66DA9EAF" w14:textId="77777777" w:rsidR="006F62E6" w:rsidRPr="00976188" w:rsidRDefault="006F62E6" w:rsidP="002A6F57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firstLine="709"/>
        <w:jc w:val="both"/>
        <w:rPr>
          <w:b/>
          <w:color w:val="000000"/>
          <w:spacing w:val="-3"/>
          <w:sz w:val="28"/>
          <w:szCs w:val="28"/>
        </w:rPr>
      </w:pPr>
      <w:r w:rsidRPr="00976188">
        <w:rPr>
          <w:sz w:val="28"/>
          <w:szCs w:val="28"/>
        </w:rPr>
        <w:t>Внести в постановление администрации муниципального образования Иевлевское Богородицкого района от 18.12.201</w:t>
      </w:r>
      <w:r w:rsidR="00C815B8" w:rsidRPr="00976188">
        <w:rPr>
          <w:sz w:val="28"/>
          <w:szCs w:val="28"/>
        </w:rPr>
        <w:t>4</w:t>
      </w:r>
      <w:r w:rsidRPr="00976188">
        <w:rPr>
          <w:sz w:val="28"/>
          <w:szCs w:val="28"/>
        </w:rPr>
        <w:t xml:space="preserve"> №72 «</w:t>
      </w:r>
      <w:r w:rsidRPr="00976188">
        <w:rPr>
          <w:color w:val="000000"/>
          <w:spacing w:val="-3"/>
          <w:sz w:val="28"/>
          <w:szCs w:val="28"/>
        </w:rPr>
        <w:t xml:space="preserve">Об утверждении муниципальной программы </w:t>
      </w:r>
      <w:r w:rsidRPr="00976188">
        <w:rPr>
          <w:sz w:val="28"/>
          <w:szCs w:val="28"/>
        </w:rPr>
        <w:t>«Развитие культуры муниципального образования Иевлевское Богородицкого района</w:t>
      </w:r>
      <w:r w:rsidRPr="00976188">
        <w:rPr>
          <w:color w:val="000000"/>
          <w:spacing w:val="-3"/>
          <w:sz w:val="28"/>
          <w:szCs w:val="28"/>
        </w:rPr>
        <w:t>» следующ</w:t>
      </w:r>
      <w:r w:rsidR="0068261D" w:rsidRPr="00976188">
        <w:rPr>
          <w:color w:val="000000"/>
          <w:spacing w:val="-3"/>
          <w:sz w:val="28"/>
          <w:szCs w:val="28"/>
        </w:rPr>
        <w:t>ие</w:t>
      </w:r>
      <w:r w:rsidRPr="00976188">
        <w:rPr>
          <w:color w:val="000000"/>
          <w:spacing w:val="-3"/>
          <w:sz w:val="28"/>
          <w:szCs w:val="28"/>
        </w:rPr>
        <w:t xml:space="preserve"> изменени</w:t>
      </w:r>
      <w:r w:rsidR="0068261D" w:rsidRPr="00976188">
        <w:rPr>
          <w:color w:val="000000"/>
          <w:spacing w:val="-3"/>
          <w:sz w:val="28"/>
          <w:szCs w:val="28"/>
        </w:rPr>
        <w:t>я</w:t>
      </w:r>
      <w:r w:rsidRPr="00976188">
        <w:rPr>
          <w:color w:val="000000"/>
          <w:spacing w:val="-3"/>
          <w:sz w:val="28"/>
          <w:szCs w:val="28"/>
        </w:rPr>
        <w:t>:</w:t>
      </w:r>
    </w:p>
    <w:p w14:paraId="6C069044" w14:textId="77777777" w:rsidR="00E45214" w:rsidRDefault="00CB0FB8" w:rsidP="002A6F5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71556E">
        <w:rPr>
          <w:sz w:val="28"/>
          <w:szCs w:val="28"/>
        </w:rPr>
        <w:t xml:space="preserve">в </w:t>
      </w:r>
      <w:r w:rsidR="0068261D" w:rsidRPr="00976188">
        <w:rPr>
          <w:sz w:val="28"/>
          <w:szCs w:val="28"/>
        </w:rPr>
        <w:t>раздел</w:t>
      </w:r>
      <w:r w:rsidR="0071556E">
        <w:rPr>
          <w:sz w:val="28"/>
          <w:szCs w:val="28"/>
        </w:rPr>
        <w:t>е</w:t>
      </w:r>
      <w:r w:rsidR="0068261D" w:rsidRPr="00976188">
        <w:rPr>
          <w:sz w:val="28"/>
          <w:szCs w:val="28"/>
        </w:rPr>
        <w:t xml:space="preserve"> паспорта муниципальной программы «Развитие культуры муниципального образования Иевлевское Богородицкого района»</w:t>
      </w:r>
      <w:r w:rsidR="00E45214" w:rsidRPr="00976188">
        <w:rPr>
          <w:sz w:val="28"/>
          <w:szCs w:val="28"/>
        </w:rPr>
        <w:t>:</w:t>
      </w:r>
      <w:r w:rsidR="0068261D" w:rsidRPr="00976188">
        <w:rPr>
          <w:sz w:val="28"/>
          <w:szCs w:val="28"/>
        </w:rPr>
        <w:t xml:space="preserve"> </w:t>
      </w:r>
    </w:p>
    <w:p w14:paraId="52D961BC" w14:textId="77777777" w:rsidR="006F62E6" w:rsidRPr="00976188" w:rsidRDefault="005961C5" w:rsidP="002A6F57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62E6" w:rsidRPr="00976188">
        <w:rPr>
          <w:sz w:val="28"/>
          <w:szCs w:val="28"/>
        </w:rPr>
        <w:t>«Объёмы бюджетных ассигнований программы» изложить в новой редакции:</w:t>
      </w:r>
    </w:p>
    <w:p w14:paraId="78874BD3" w14:textId="79012DCD" w:rsidR="000A3BF3" w:rsidRPr="00976188" w:rsidRDefault="00A560A3" w:rsidP="00A560A3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379"/>
      </w:tblGrid>
      <w:tr w:rsidR="006F62E6" w:rsidRPr="00976188" w14:paraId="044EB18D" w14:textId="77777777" w:rsidTr="0068261D">
        <w:tc>
          <w:tcPr>
            <w:tcW w:w="2977" w:type="dxa"/>
            <w:vAlign w:val="center"/>
          </w:tcPr>
          <w:p w14:paraId="7974D862" w14:textId="77777777" w:rsidR="006F62E6" w:rsidRPr="00976188" w:rsidRDefault="006F62E6" w:rsidP="000A3BF3">
            <w:pPr>
              <w:jc w:val="center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Объемы бюджетных ассигнований</w:t>
            </w:r>
          </w:p>
          <w:p w14:paraId="129E15D3" w14:textId="77777777" w:rsidR="006F62E6" w:rsidRPr="00976188" w:rsidRDefault="006F62E6" w:rsidP="000A3BF3">
            <w:pPr>
              <w:jc w:val="center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программы</w:t>
            </w:r>
          </w:p>
        </w:tc>
        <w:tc>
          <w:tcPr>
            <w:tcW w:w="6379" w:type="dxa"/>
          </w:tcPr>
          <w:p w14:paraId="55B7FA9F" w14:textId="77777777"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Общий объем финансирования муниципальной программы составляет </w:t>
            </w:r>
            <w:r w:rsidR="00890D1A">
              <w:rPr>
                <w:sz w:val="28"/>
                <w:szCs w:val="28"/>
              </w:rPr>
              <w:t>99206,2</w:t>
            </w:r>
            <w:r w:rsidRPr="00976188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0E167DBB" w14:textId="15F7E63B"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2015 – </w:t>
            </w:r>
            <w:r w:rsidR="0068261D" w:rsidRPr="00976188">
              <w:rPr>
                <w:sz w:val="28"/>
                <w:szCs w:val="28"/>
              </w:rPr>
              <w:t>2507,2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14:paraId="0FE22BDB" w14:textId="12F70041"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2016 – 2041,6 тыс. рублей; </w:t>
            </w:r>
          </w:p>
          <w:p w14:paraId="72B91785" w14:textId="28D1725E"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2017 –</w:t>
            </w:r>
            <w:r w:rsidR="00CB0FB8">
              <w:rPr>
                <w:sz w:val="28"/>
                <w:szCs w:val="28"/>
              </w:rPr>
              <w:t xml:space="preserve"> </w:t>
            </w:r>
            <w:r w:rsidR="00502269" w:rsidRPr="00976188">
              <w:rPr>
                <w:sz w:val="28"/>
                <w:szCs w:val="28"/>
              </w:rPr>
              <w:t>24197,9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14:paraId="41C8348A" w14:textId="061D45D6"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2018 – </w:t>
            </w:r>
            <w:r w:rsidR="00CB0FB8">
              <w:rPr>
                <w:sz w:val="28"/>
                <w:szCs w:val="28"/>
              </w:rPr>
              <w:t>22</w:t>
            </w:r>
            <w:r w:rsidR="00AE39F6">
              <w:rPr>
                <w:sz w:val="28"/>
                <w:szCs w:val="28"/>
              </w:rPr>
              <w:t>484,7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14:paraId="38946946" w14:textId="2C0CD35F"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2019 – </w:t>
            </w:r>
            <w:r w:rsidR="00FC36E6">
              <w:rPr>
                <w:sz w:val="28"/>
                <w:szCs w:val="28"/>
              </w:rPr>
              <w:t>15854,6</w:t>
            </w:r>
            <w:r w:rsidRPr="00976188">
              <w:rPr>
                <w:sz w:val="28"/>
                <w:szCs w:val="28"/>
              </w:rPr>
              <w:t xml:space="preserve"> тыс. рублей</w:t>
            </w:r>
            <w:r w:rsidR="00502269" w:rsidRPr="00976188">
              <w:rPr>
                <w:sz w:val="28"/>
                <w:szCs w:val="28"/>
              </w:rPr>
              <w:t>;</w:t>
            </w:r>
          </w:p>
          <w:p w14:paraId="309785C9" w14:textId="6C9D42FD" w:rsidR="00502269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2020 –</w:t>
            </w:r>
            <w:r w:rsidR="00CB0FB8">
              <w:rPr>
                <w:sz w:val="28"/>
                <w:szCs w:val="28"/>
              </w:rPr>
              <w:t xml:space="preserve"> </w:t>
            </w:r>
            <w:r w:rsidR="000C05B5">
              <w:rPr>
                <w:sz w:val="28"/>
                <w:szCs w:val="28"/>
              </w:rPr>
              <w:t>46</w:t>
            </w:r>
            <w:r w:rsidR="00E216D8">
              <w:rPr>
                <w:sz w:val="28"/>
                <w:szCs w:val="28"/>
              </w:rPr>
              <w:t>38</w:t>
            </w:r>
            <w:r w:rsidR="000C05B5">
              <w:rPr>
                <w:sz w:val="28"/>
                <w:szCs w:val="28"/>
              </w:rPr>
              <w:t>,</w:t>
            </w:r>
            <w:r w:rsidR="00E216D8">
              <w:rPr>
                <w:sz w:val="28"/>
                <w:szCs w:val="28"/>
              </w:rPr>
              <w:t>6</w:t>
            </w:r>
            <w:r w:rsidR="00AE39F6">
              <w:rPr>
                <w:sz w:val="28"/>
                <w:szCs w:val="28"/>
              </w:rPr>
              <w:t xml:space="preserve"> тыс. рублей;</w:t>
            </w:r>
          </w:p>
          <w:p w14:paraId="3FF44450" w14:textId="39DF340A" w:rsidR="00AE39F6" w:rsidRDefault="00FC36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</w:t>
            </w:r>
            <w:r w:rsidR="00E0269D">
              <w:rPr>
                <w:sz w:val="28"/>
                <w:szCs w:val="28"/>
              </w:rPr>
              <w:t>5408,3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18ED982B" w14:textId="3A3CC05E" w:rsidR="000D3E0B" w:rsidRDefault="00FC36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– </w:t>
            </w:r>
            <w:r w:rsidR="00FC558B">
              <w:rPr>
                <w:sz w:val="28"/>
                <w:szCs w:val="28"/>
              </w:rPr>
              <w:t>3459,7</w:t>
            </w:r>
            <w:r w:rsidR="00E216D8">
              <w:rPr>
                <w:sz w:val="28"/>
                <w:szCs w:val="28"/>
              </w:rPr>
              <w:t xml:space="preserve"> тыс.</w:t>
            </w:r>
            <w:r w:rsidR="001F5C14">
              <w:rPr>
                <w:sz w:val="28"/>
                <w:szCs w:val="28"/>
              </w:rPr>
              <w:t xml:space="preserve"> </w:t>
            </w:r>
            <w:r w:rsidR="00E216D8">
              <w:rPr>
                <w:sz w:val="28"/>
                <w:szCs w:val="28"/>
              </w:rPr>
              <w:t>рублей;</w:t>
            </w:r>
          </w:p>
          <w:p w14:paraId="6DF35AB2" w14:textId="5AE34A79" w:rsidR="00E216D8" w:rsidRDefault="00E216D8" w:rsidP="00A36D08">
            <w:pPr>
              <w:tabs>
                <w:tab w:val="left" w:pos="4350"/>
              </w:tabs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– </w:t>
            </w:r>
            <w:r w:rsidR="00A36D08">
              <w:rPr>
                <w:sz w:val="28"/>
                <w:szCs w:val="28"/>
              </w:rPr>
              <w:t>4671,8</w:t>
            </w:r>
            <w:r>
              <w:rPr>
                <w:sz w:val="28"/>
                <w:szCs w:val="28"/>
              </w:rPr>
              <w:t xml:space="preserve"> тыс.</w:t>
            </w:r>
            <w:r w:rsidR="001F5C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="0080351E">
              <w:rPr>
                <w:sz w:val="28"/>
                <w:szCs w:val="28"/>
              </w:rPr>
              <w:t>;</w:t>
            </w:r>
            <w:r w:rsidR="00A36D08">
              <w:rPr>
                <w:sz w:val="28"/>
                <w:szCs w:val="28"/>
              </w:rPr>
              <w:tab/>
            </w:r>
          </w:p>
          <w:p w14:paraId="2BEB5DE5" w14:textId="480AA185" w:rsidR="00C70468" w:rsidRDefault="0080351E" w:rsidP="00C70468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– </w:t>
            </w:r>
            <w:r w:rsidR="00A36D08">
              <w:rPr>
                <w:sz w:val="28"/>
                <w:szCs w:val="28"/>
              </w:rPr>
              <w:t>4640,3</w:t>
            </w:r>
            <w:r>
              <w:rPr>
                <w:sz w:val="28"/>
                <w:szCs w:val="28"/>
              </w:rPr>
              <w:t xml:space="preserve"> тыс.</w:t>
            </w:r>
            <w:r w:rsidR="001F5C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="00FC558B">
              <w:rPr>
                <w:sz w:val="28"/>
                <w:szCs w:val="28"/>
              </w:rPr>
              <w:t>;</w:t>
            </w:r>
          </w:p>
          <w:p w14:paraId="7F7DDE26" w14:textId="6719D2A6" w:rsidR="00FC558B" w:rsidRDefault="00A36D08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4688,0</w:t>
            </w:r>
            <w:r w:rsidR="00FC558B">
              <w:rPr>
                <w:sz w:val="28"/>
                <w:szCs w:val="28"/>
              </w:rPr>
              <w:t xml:space="preserve"> тыс. рублей</w:t>
            </w:r>
            <w:r w:rsidR="00A560A3">
              <w:rPr>
                <w:sz w:val="28"/>
                <w:szCs w:val="28"/>
              </w:rPr>
              <w:t>;</w:t>
            </w:r>
          </w:p>
          <w:p w14:paraId="1AC04E58" w14:textId="64B31B98" w:rsidR="00A36D08" w:rsidRDefault="00A36D08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2026– 4613,5 тыс. рублей</w:t>
            </w:r>
            <w:r w:rsidR="00A560A3">
              <w:rPr>
                <w:sz w:val="28"/>
                <w:szCs w:val="28"/>
              </w:rPr>
              <w:t>.</w:t>
            </w:r>
          </w:p>
          <w:p w14:paraId="5E8A473B" w14:textId="77777777"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lastRenderedPageBreak/>
              <w:t>из них:</w:t>
            </w:r>
          </w:p>
          <w:p w14:paraId="79DB8449" w14:textId="77777777"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средства бюджета района– </w:t>
            </w:r>
            <w:r w:rsidR="00502269" w:rsidRPr="00976188">
              <w:rPr>
                <w:sz w:val="28"/>
                <w:szCs w:val="28"/>
              </w:rPr>
              <w:t>2072,3</w:t>
            </w:r>
            <w:r w:rsidRPr="0097618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14:paraId="756EED43" w14:textId="77777777"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2015 – 1250,4 тыс. рублей; </w:t>
            </w:r>
          </w:p>
          <w:p w14:paraId="3B911036" w14:textId="77777777"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2016 –   821,9 тыс. рублей; </w:t>
            </w:r>
          </w:p>
          <w:p w14:paraId="4727BE9C" w14:textId="77777777" w:rsidR="006F62E6" w:rsidRPr="00976188" w:rsidRDefault="006F62E6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за счет местного бюджета – </w:t>
            </w:r>
            <w:r w:rsidR="00890D1A">
              <w:rPr>
                <w:sz w:val="28"/>
                <w:szCs w:val="28"/>
              </w:rPr>
              <w:t>56263,5</w:t>
            </w:r>
            <w:r w:rsidR="0068261D" w:rsidRPr="0097618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 xml:space="preserve">тыс. рублей, в том числе по годам: </w:t>
            </w:r>
          </w:p>
          <w:p w14:paraId="5AC83C17" w14:textId="5CACF805"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2015 – 1256,8 тыс. рублей;</w:t>
            </w:r>
          </w:p>
          <w:p w14:paraId="4EB61AE4" w14:textId="72B3BF84"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2016 – 1219,7 тыс. рублей;</w:t>
            </w:r>
          </w:p>
          <w:p w14:paraId="3B32832E" w14:textId="74C713C6" w:rsidR="00F83FD9" w:rsidRPr="00976188" w:rsidRDefault="00F83FD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2017 – </w:t>
            </w:r>
            <w:r w:rsidR="00502269" w:rsidRPr="00976188">
              <w:rPr>
                <w:sz w:val="28"/>
                <w:szCs w:val="28"/>
              </w:rPr>
              <w:t>5414,4</w:t>
            </w:r>
            <w:r w:rsidRPr="00976188">
              <w:rPr>
                <w:sz w:val="28"/>
                <w:szCs w:val="28"/>
              </w:rPr>
              <w:t xml:space="preserve"> тыс. рублей; </w:t>
            </w:r>
          </w:p>
          <w:p w14:paraId="1BDF5A33" w14:textId="144E97A1" w:rsidR="00F83FD9" w:rsidRPr="00976188" w:rsidRDefault="00CB0FB8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– </w:t>
            </w:r>
            <w:r w:rsidR="00AE39F6">
              <w:rPr>
                <w:sz w:val="28"/>
                <w:szCs w:val="28"/>
              </w:rPr>
              <w:t>7123,5</w:t>
            </w:r>
            <w:r w:rsidR="00F83FD9" w:rsidRPr="00976188">
              <w:rPr>
                <w:sz w:val="28"/>
                <w:szCs w:val="28"/>
              </w:rPr>
              <w:t xml:space="preserve"> тыс. рублей;</w:t>
            </w:r>
          </w:p>
          <w:p w14:paraId="62940BE0" w14:textId="261BC957" w:rsidR="0068261D" w:rsidRPr="00976188" w:rsidRDefault="00CB0FB8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– </w:t>
            </w:r>
            <w:r w:rsidR="0097519A">
              <w:rPr>
                <w:sz w:val="28"/>
                <w:szCs w:val="28"/>
              </w:rPr>
              <w:t>9996,0</w:t>
            </w:r>
            <w:r w:rsidR="00F83FD9" w:rsidRPr="00976188">
              <w:rPr>
                <w:sz w:val="28"/>
                <w:szCs w:val="28"/>
              </w:rPr>
              <w:t xml:space="preserve"> тыс. рублей</w:t>
            </w:r>
            <w:r w:rsidR="00502269" w:rsidRPr="00976188">
              <w:rPr>
                <w:sz w:val="28"/>
                <w:szCs w:val="28"/>
              </w:rPr>
              <w:t>;</w:t>
            </w:r>
          </w:p>
          <w:p w14:paraId="649876CD" w14:textId="2FD7E152" w:rsidR="00FC36E6" w:rsidRDefault="00FC36E6" w:rsidP="00FC36E6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2020 –</w:t>
            </w:r>
            <w:r>
              <w:rPr>
                <w:sz w:val="28"/>
                <w:szCs w:val="28"/>
              </w:rPr>
              <w:t xml:space="preserve"> </w:t>
            </w:r>
            <w:r w:rsidR="000C05B5">
              <w:rPr>
                <w:sz w:val="28"/>
                <w:szCs w:val="28"/>
              </w:rPr>
              <w:t>41</w:t>
            </w:r>
            <w:r w:rsidR="00E216D8">
              <w:rPr>
                <w:sz w:val="28"/>
                <w:szCs w:val="28"/>
              </w:rPr>
              <w:t>78</w:t>
            </w:r>
            <w:r w:rsidR="000C05B5">
              <w:rPr>
                <w:sz w:val="28"/>
                <w:szCs w:val="28"/>
              </w:rPr>
              <w:t>,</w:t>
            </w:r>
            <w:r w:rsidR="00E216D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48127BED" w14:textId="7FDBA93C" w:rsidR="00FC36E6" w:rsidRDefault="00FC36E6" w:rsidP="00FC36E6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</w:t>
            </w:r>
            <w:r w:rsidR="00E0269D">
              <w:rPr>
                <w:sz w:val="28"/>
                <w:szCs w:val="28"/>
              </w:rPr>
              <w:t>5001,2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14:paraId="08290AB1" w14:textId="7698241B" w:rsidR="00D9032D" w:rsidRDefault="00D9032D" w:rsidP="00FC36E6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 3459,7 тыс.</w:t>
            </w:r>
            <w:r w:rsidR="001F5C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14:paraId="298BE8BE" w14:textId="45AE0C74" w:rsidR="00A36D08" w:rsidRDefault="00A36D08" w:rsidP="00A36D08">
            <w:pPr>
              <w:tabs>
                <w:tab w:val="left" w:pos="4350"/>
              </w:tabs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– 4671,8 тыс.</w:t>
            </w:r>
            <w:r w:rsidR="001F5C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14:paraId="776C7C97" w14:textId="4120A6AA" w:rsidR="00A36D08" w:rsidRDefault="00A36D08" w:rsidP="00A36D08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– 4640,3 тыс.</w:t>
            </w:r>
            <w:r w:rsidR="001F5C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14:paraId="17F49635" w14:textId="352496B4" w:rsidR="00A36D08" w:rsidRDefault="00A36D08" w:rsidP="00A36D08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– 4688,0 тыс. рублей</w:t>
            </w:r>
            <w:r w:rsidR="00A560A3">
              <w:rPr>
                <w:sz w:val="28"/>
                <w:szCs w:val="28"/>
              </w:rPr>
              <w:t>;</w:t>
            </w:r>
          </w:p>
          <w:p w14:paraId="1D3331B8" w14:textId="57B647CA" w:rsidR="00A36D08" w:rsidRDefault="00A36D08" w:rsidP="00A36D08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1F5C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4613,5 тыс. рублей</w:t>
            </w:r>
            <w:r w:rsidR="00A560A3">
              <w:rPr>
                <w:sz w:val="28"/>
                <w:szCs w:val="28"/>
              </w:rPr>
              <w:t>.</w:t>
            </w:r>
          </w:p>
          <w:p w14:paraId="500717BD" w14:textId="14447035" w:rsidR="00502269" w:rsidRPr="00976188" w:rsidRDefault="00A560A3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З</w:t>
            </w:r>
            <w:r w:rsidR="00502269" w:rsidRPr="00976188">
              <w:rPr>
                <w:sz w:val="28"/>
                <w:szCs w:val="28"/>
              </w:rPr>
              <w:t>а счет средств федерального бюджета – 10217,6 тыс.</w:t>
            </w:r>
            <w:r w:rsidR="001F5C14">
              <w:rPr>
                <w:sz w:val="28"/>
                <w:szCs w:val="28"/>
              </w:rPr>
              <w:t xml:space="preserve"> </w:t>
            </w:r>
            <w:r w:rsidR="00502269" w:rsidRPr="00976188">
              <w:rPr>
                <w:sz w:val="28"/>
                <w:szCs w:val="28"/>
              </w:rPr>
              <w:t>рублей, в том числе по годам:</w:t>
            </w:r>
          </w:p>
          <w:p w14:paraId="3B269AD5" w14:textId="41CE4285"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2017 – 10217,6 тыс.</w:t>
            </w:r>
            <w:r w:rsidR="001F5C14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>рублей.</w:t>
            </w:r>
          </w:p>
          <w:p w14:paraId="530EA9CE" w14:textId="6DBEEFEF" w:rsidR="00502269" w:rsidRPr="00976188" w:rsidRDefault="00A560A3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З</w:t>
            </w:r>
            <w:r w:rsidR="00502269" w:rsidRPr="00976188">
              <w:rPr>
                <w:sz w:val="28"/>
                <w:szCs w:val="28"/>
              </w:rPr>
              <w:t xml:space="preserve">а счет средств бюджета Тульской </w:t>
            </w:r>
            <w:r w:rsidR="001F5C14" w:rsidRPr="00976188">
              <w:rPr>
                <w:sz w:val="28"/>
                <w:szCs w:val="28"/>
              </w:rPr>
              <w:t>области</w:t>
            </w:r>
            <w:r w:rsidR="001F5C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1F5C14">
              <w:rPr>
                <w:sz w:val="28"/>
                <w:szCs w:val="28"/>
              </w:rPr>
              <w:t xml:space="preserve"> 30652</w:t>
            </w:r>
            <w:r w:rsidR="00E0269D">
              <w:rPr>
                <w:sz w:val="28"/>
                <w:szCs w:val="28"/>
              </w:rPr>
              <w:t>,</w:t>
            </w:r>
            <w:r w:rsidR="001F5C14">
              <w:rPr>
                <w:sz w:val="28"/>
                <w:szCs w:val="28"/>
              </w:rPr>
              <w:t xml:space="preserve">8 </w:t>
            </w:r>
            <w:r w:rsidR="001F5C14" w:rsidRPr="00976188">
              <w:rPr>
                <w:sz w:val="28"/>
                <w:szCs w:val="28"/>
              </w:rPr>
              <w:t>тыс.</w:t>
            </w:r>
            <w:r w:rsidR="001F5C14">
              <w:rPr>
                <w:sz w:val="28"/>
                <w:szCs w:val="28"/>
              </w:rPr>
              <w:t xml:space="preserve"> </w:t>
            </w:r>
            <w:r w:rsidR="00502269" w:rsidRPr="00976188">
              <w:rPr>
                <w:sz w:val="28"/>
                <w:szCs w:val="28"/>
              </w:rPr>
              <w:t>рублей, в том числе по годам:</w:t>
            </w:r>
          </w:p>
          <w:p w14:paraId="74952829" w14:textId="0E835977"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>2017 – 8565,9 тыс. рублей;</w:t>
            </w:r>
          </w:p>
          <w:p w14:paraId="1932B56B" w14:textId="77777777"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2018 – </w:t>
            </w:r>
            <w:r w:rsidR="00CB0FB8">
              <w:rPr>
                <w:sz w:val="28"/>
                <w:szCs w:val="28"/>
              </w:rPr>
              <w:t>15</w:t>
            </w:r>
            <w:r w:rsidR="00AE39F6">
              <w:rPr>
                <w:sz w:val="28"/>
                <w:szCs w:val="28"/>
              </w:rPr>
              <w:t>361,2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14:paraId="49667B8C" w14:textId="404B5130" w:rsidR="00502269" w:rsidRPr="00976188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2019 – </w:t>
            </w:r>
            <w:r w:rsidR="0097519A">
              <w:rPr>
                <w:sz w:val="28"/>
                <w:szCs w:val="28"/>
              </w:rPr>
              <w:t>5858,6</w:t>
            </w:r>
            <w:r w:rsidRPr="00976188">
              <w:rPr>
                <w:sz w:val="28"/>
                <w:szCs w:val="28"/>
              </w:rPr>
              <w:t xml:space="preserve"> тыс. рублей;</w:t>
            </w:r>
          </w:p>
          <w:p w14:paraId="7B9E941B" w14:textId="7D69C2EA" w:rsidR="00AE39F6" w:rsidRDefault="00502269" w:rsidP="00A844C9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 w:rsidRPr="00976188">
              <w:rPr>
                <w:sz w:val="28"/>
                <w:szCs w:val="28"/>
              </w:rPr>
              <w:t xml:space="preserve">2020 – </w:t>
            </w:r>
            <w:r w:rsidR="001F5C14">
              <w:rPr>
                <w:sz w:val="28"/>
                <w:szCs w:val="28"/>
              </w:rPr>
              <w:t xml:space="preserve">  </w:t>
            </w:r>
            <w:r w:rsidR="00E216D8">
              <w:rPr>
                <w:sz w:val="28"/>
                <w:szCs w:val="28"/>
              </w:rPr>
              <w:t>460,0</w:t>
            </w:r>
            <w:r w:rsidR="00AE39F6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>тыс.</w:t>
            </w:r>
            <w:r w:rsidR="00E216D8">
              <w:rPr>
                <w:sz w:val="28"/>
                <w:szCs w:val="28"/>
              </w:rPr>
              <w:t xml:space="preserve"> </w:t>
            </w:r>
            <w:r w:rsidRPr="00976188">
              <w:rPr>
                <w:sz w:val="28"/>
                <w:szCs w:val="28"/>
              </w:rPr>
              <w:t>рублей</w:t>
            </w:r>
            <w:r w:rsidR="00AE39F6">
              <w:rPr>
                <w:sz w:val="28"/>
                <w:szCs w:val="28"/>
              </w:rPr>
              <w:t>;</w:t>
            </w:r>
          </w:p>
          <w:p w14:paraId="0DA4BF61" w14:textId="687CA68D" w:rsidR="00181A25" w:rsidRPr="00181A25" w:rsidRDefault="00FC36E6" w:rsidP="00D9032D">
            <w:pPr>
              <w:autoSpaceDE w:val="0"/>
              <w:autoSpaceDN w:val="0"/>
              <w:adjustRightInd w:val="0"/>
              <w:ind w:firstLine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</w:t>
            </w:r>
            <w:r w:rsidR="001F5C14">
              <w:rPr>
                <w:sz w:val="28"/>
                <w:szCs w:val="28"/>
              </w:rPr>
              <w:t xml:space="preserve">  </w:t>
            </w:r>
            <w:r w:rsidR="00E0269D">
              <w:rPr>
                <w:sz w:val="28"/>
                <w:szCs w:val="28"/>
              </w:rPr>
              <w:t>407,1</w:t>
            </w:r>
            <w:r w:rsidR="00D9032D">
              <w:rPr>
                <w:sz w:val="28"/>
                <w:szCs w:val="28"/>
              </w:rPr>
              <w:t xml:space="preserve"> тыс. рублей.</w:t>
            </w:r>
            <w:r w:rsidR="007D75E4" w:rsidRPr="00181A25">
              <w:rPr>
                <w:sz w:val="28"/>
                <w:szCs w:val="28"/>
              </w:rPr>
              <w:t xml:space="preserve"> </w:t>
            </w:r>
          </w:p>
        </w:tc>
      </w:tr>
    </w:tbl>
    <w:p w14:paraId="59FE225F" w14:textId="6F227AC1" w:rsidR="006F62E6" w:rsidRPr="00976188" w:rsidRDefault="00A560A3" w:rsidP="00A560A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</w:t>
      </w:r>
    </w:p>
    <w:p w14:paraId="0579808A" w14:textId="77777777" w:rsidR="00CB0FB8" w:rsidRPr="00976188" w:rsidRDefault="00CB0FB8" w:rsidP="00CB0F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76188">
        <w:rPr>
          <w:sz w:val="28"/>
          <w:szCs w:val="28"/>
        </w:rPr>
        <w:t>) раздел 4 изложить в новой редакции:</w:t>
      </w:r>
    </w:p>
    <w:p w14:paraId="2144E26F" w14:textId="77777777" w:rsidR="00CB0FB8" w:rsidRPr="00976188" w:rsidRDefault="00CB0FB8" w:rsidP="00CB0FB8">
      <w:pPr>
        <w:ind w:firstLine="709"/>
        <w:jc w:val="both"/>
        <w:rPr>
          <w:sz w:val="28"/>
          <w:szCs w:val="28"/>
        </w:rPr>
      </w:pPr>
    </w:p>
    <w:p w14:paraId="21F6BBD0" w14:textId="77777777" w:rsidR="00CB0FB8" w:rsidRDefault="00A560A3" w:rsidP="00CB0F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CB0FB8" w:rsidRPr="00976188">
        <w:rPr>
          <w:sz w:val="28"/>
          <w:szCs w:val="28"/>
        </w:rPr>
        <w:t>4. Прогноз конечных результатов программы</w:t>
      </w:r>
    </w:p>
    <w:p w14:paraId="592FF5A4" w14:textId="77777777" w:rsidR="00A560A3" w:rsidRDefault="00A560A3" w:rsidP="00CB0F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3AA5FA8" w14:textId="77777777" w:rsidR="00A560A3" w:rsidRDefault="00A560A3" w:rsidP="00CB0F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8FD6855" w14:textId="77777777" w:rsidR="00A560A3" w:rsidRDefault="00A560A3" w:rsidP="00CB0F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AAF8DEB" w14:textId="7A24988E" w:rsidR="00A560A3" w:rsidRPr="00976188" w:rsidRDefault="00A560A3" w:rsidP="00CB0FB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A560A3" w:rsidRPr="00976188" w:rsidSect="000D3E0B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BE46927" w14:textId="77777777"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4A2F5E1" w14:textId="77777777" w:rsidR="00CB0FB8" w:rsidRPr="00F72220" w:rsidRDefault="00CB0FB8" w:rsidP="00CB0FB8">
      <w:pPr>
        <w:jc w:val="center"/>
      </w:pPr>
      <w:r w:rsidRPr="00F72220">
        <w:t>Прогноз результатов реализации муниципальной программы</w:t>
      </w:r>
    </w:p>
    <w:p w14:paraId="6ABF8430" w14:textId="77777777"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"/>
        <w:gridCol w:w="1468"/>
        <w:gridCol w:w="1214"/>
        <w:gridCol w:w="702"/>
        <w:gridCol w:w="1910"/>
        <w:gridCol w:w="853"/>
        <w:gridCol w:w="1275"/>
        <w:gridCol w:w="993"/>
        <w:gridCol w:w="708"/>
        <w:gridCol w:w="568"/>
        <w:gridCol w:w="565"/>
        <w:gridCol w:w="568"/>
        <w:gridCol w:w="582"/>
        <w:gridCol w:w="463"/>
        <w:gridCol w:w="463"/>
        <w:gridCol w:w="463"/>
        <w:gridCol w:w="463"/>
        <w:gridCol w:w="463"/>
        <w:gridCol w:w="469"/>
      </w:tblGrid>
      <w:tr w:rsidR="005553B0" w:rsidRPr="00F72220" w14:paraId="6AB9043B" w14:textId="77777777" w:rsidTr="00A560A3">
        <w:trPr>
          <w:trHeight w:val="771"/>
          <w:jc w:val="center"/>
        </w:trPr>
        <w:tc>
          <w:tcPr>
            <w:tcW w:w="127" w:type="pct"/>
            <w:vMerge w:val="restart"/>
            <w:vAlign w:val="center"/>
          </w:tcPr>
          <w:p w14:paraId="503F2244" w14:textId="77777777" w:rsidR="00A36D08" w:rsidRPr="00F72220" w:rsidRDefault="00A36D08" w:rsidP="00336158">
            <w:pPr>
              <w:ind w:left="-142" w:right="-69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№</w:t>
            </w:r>
          </w:p>
          <w:p w14:paraId="21127C12" w14:textId="77777777" w:rsidR="00A36D08" w:rsidRPr="00F72220" w:rsidRDefault="00A36D08" w:rsidP="00336158">
            <w:pPr>
              <w:ind w:left="-142" w:right="-69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504" w:type="pct"/>
            <w:vMerge w:val="restart"/>
            <w:vAlign w:val="center"/>
          </w:tcPr>
          <w:p w14:paraId="5D2E918F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Задачи, направленные на достижение цели</w:t>
            </w:r>
          </w:p>
        </w:tc>
        <w:tc>
          <w:tcPr>
            <w:tcW w:w="658" w:type="pct"/>
            <w:gridSpan w:val="2"/>
            <w:vAlign w:val="center"/>
          </w:tcPr>
          <w:p w14:paraId="5E92FEAD" w14:textId="77777777" w:rsidR="00A36D08" w:rsidRPr="00F72220" w:rsidRDefault="00A36D08" w:rsidP="00336158">
            <w:pPr>
              <w:ind w:left="-69" w:right="-109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656" w:type="pct"/>
            <w:vMerge w:val="restart"/>
            <w:vAlign w:val="center"/>
          </w:tcPr>
          <w:p w14:paraId="484129FC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Количественные и/или</w:t>
            </w:r>
          </w:p>
          <w:p w14:paraId="06F47B0C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Качественные целевые показатели, характеризующие достижение целей и решение задач</w:t>
            </w:r>
          </w:p>
        </w:tc>
        <w:tc>
          <w:tcPr>
            <w:tcW w:w="293" w:type="pct"/>
            <w:vMerge w:val="restart"/>
            <w:vAlign w:val="center"/>
          </w:tcPr>
          <w:p w14:paraId="6C212E4F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38" w:type="pct"/>
            <w:vMerge w:val="restart"/>
            <w:vAlign w:val="center"/>
          </w:tcPr>
          <w:p w14:paraId="4FFA7A52" w14:textId="77777777" w:rsidR="00A36D08" w:rsidRPr="00F72220" w:rsidRDefault="00A36D08" w:rsidP="00336158">
            <w:pPr>
              <w:ind w:right="-108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Базовое значение показателя (на начало реализации программы)</w:t>
            </w:r>
          </w:p>
        </w:tc>
        <w:tc>
          <w:tcPr>
            <w:tcW w:w="2324" w:type="pct"/>
            <w:gridSpan w:val="12"/>
            <w:vAlign w:val="center"/>
          </w:tcPr>
          <w:p w14:paraId="57336BBD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F72220" w:rsidRPr="00F72220" w14:paraId="623E145D" w14:textId="77777777" w:rsidTr="00A560A3">
        <w:trPr>
          <w:cantSplit/>
          <w:trHeight w:val="2451"/>
          <w:jc w:val="center"/>
        </w:trPr>
        <w:tc>
          <w:tcPr>
            <w:tcW w:w="127" w:type="pct"/>
            <w:vMerge/>
            <w:vAlign w:val="center"/>
          </w:tcPr>
          <w:p w14:paraId="56E42BB7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vAlign w:val="center"/>
          </w:tcPr>
          <w:p w14:paraId="0A6DF4FC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extDirection w:val="btLr"/>
            <w:vAlign w:val="center"/>
          </w:tcPr>
          <w:p w14:paraId="375C116F" w14:textId="77777777" w:rsidR="00A36D08" w:rsidRPr="00F72220" w:rsidRDefault="00A36D08" w:rsidP="00336158">
            <w:pPr>
              <w:ind w:left="-69" w:right="-108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Бюджет МО Иевлевское Богородицкого района</w:t>
            </w:r>
          </w:p>
        </w:tc>
        <w:tc>
          <w:tcPr>
            <w:tcW w:w="241" w:type="pct"/>
            <w:textDirection w:val="btLr"/>
            <w:vAlign w:val="center"/>
          </w:tcPr>
          <w:p w14:paraId="62159767" w14:textId="77777777" w:rsidR="00A36D08" w:rsidRPr="00F72220" w:rsidRDefault="00A36D08" w:rsidP="00336158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Другие источники</w:t>
            </w:r>
          </w:p>
        </w:tc>
        <w:tc>
          <w:tcPr>
            <w:tcW w:w="656" w:type="pct"/>
            <w:vMerge/>
            <w:vAlign w:val="center"/>
          </w:tcPr>
          <w:p w14:paraId="715E4094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" w:type="pct"/>
            <w:vMerge/>
            <w:vAlign w:val="center"/>
          </w:tcPr>
          <w:p w14:paraId="47E058C3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vMerge/>
            <w:vAlign w:val="center"/>
          </w:tcPr>
          <w:p w14:paraId="04BA195E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extDirection w:val="btLr"/>
            <w:vAlign w:val="center"/>
          </w:tcPr>
          <w:p w14:paraId="31847810" w14:textId="66B2BD1F" w:rsidR="00A36D08" w:rsidRPr="00F72220" w:rsidRDefault="001F5C14" w:rsidP="001F5C14">
            <w:pPr>
              <w:ind w:left="113" w:right="-109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2015 год</w:t>
            </w:r>
          </w:p>
        </w:tc>
        <w:tc>
          <w:tcPr>
            <w:tcW w:w="243" w:type="pct"/>
            <w:textDirection w:val="btLr"/>
            <w:vAlign w:val="center"/>
          </w:tcPr>
          <w:p w14:paraId="41FEC8D1" w14:textId="77777777" w:rsidR="00A36D08" w:rsidRPr="00F72220" w:rsidRDefault="00A36D08" w:rsidP="001F5C14">
            <w:pPr>
              <w:ind w:left="113" w:right="-109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2016 год</w:t>
            </w:r>
          </w:p>
        </w:tc>
        <w:tc>
          <w:tcPr>
            <w:tcW w:w="195" w:type="pct"/>
            <w:textDirection w:val="btLr"/>
            <w:vAlign w:val="center"/>
          </w:tcPr>
          <w:p w14:paraId="666ACCF2" w14:textId="77777777" w:rsidR="00A36D08" w:rsidRPr="00F72220" w:rsidRDefault="00A36D08" w:rsidP="001F5C14">
            <w:pPr>
              <w:ind w:left="113" w:right="-109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2017 год</w:t>
            </w:r>
          </w:p>
        </w:tc>
        <w:tc>
          <w:tcPr>
            <w:tcW w:w="194" w:type="pct"/>
            <w:textDirection w:val="btLr"/>
            <w:vAlign w:val="center"/>
          </w:tcPr>
          <w:p w14:paraId="2A4543A5" w14:textId="77777777" w:rsidR="00A36D08" w:rsidRPr="00F72220" w:rsidRDefault="00A36D08" w:rsidP="001F5C14">
            <w:pPr>
              <w:ind w:left="113" w:right="-109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2018 год</w:t>
            </w:r>
          </w:p>
        </w:tc>
        <w:tc>
          <w:tcPr>
            <w:tcW w:w="195" w:type="pct"/>
            <w:textDirection w:val="btLr"/>
            <w:vAlign w:val="center"/>
          </w:tcPr>
          <w:p w14:paraId="3E40E1B7" w14:textId="77777777" w:rsidR="00A36D08" w:rsidRPr="00F72220" w:rsidRDefault="00A36D08" w:rsidP="001F5C14">
            <w:pPr>
              <w:ind w:left="113" w:right="-109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2019 год</w:t>
            </w:r>
          </w:p>
        </w:tc>
        <w:tc>
          <w:tcPr>
            <w:tcW w:w="200" w:type="pct"/>
            <w:textDirection w:val="btLr"/>
            <w:vAlign w:val="center"/>
          </w:tcPr>
          <w:p w14:paraId="5A1FFBFA" w14:textId="77777777" w:rsidR="00A36D08" w:rsidRPr="00F72220" w:rsidRDefault="00A36D08" w:rsidP="001F5C14">
            <w:pPr>
              <w:ind w:left="113" w:right="-109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2020 год</w:t>
            </w:r>
          </w:p>
        </w:tc>
        <w:tc>
          <w:tcPr>
            <w:tcW w:w="159" w:type="pct"/>
            <w:textDirection w:val="btLr"/>
            <w:vAlign w:val="center"/>
          </w:tcPr>
          <w:p w14:paraId="18A428F9" w14:textId="7F80A2D1" w:rsidR="00A36D08" w:rsidRPr="00F72220" w:rsidRDefault="001F5C14" w:rsidP="001F5C14">
            <w:pPr>
              <w:ind w:left="113" w:right="-109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2021 год</w:t>
            </w:r>
          </w:p>
        </w:tc>
        <w:tc>
          <w:tcPr>
            <w:tcW w:w="159" w:type="pct"/>
            <w:textDirection w:val="btLr"/>
            <w:vAlign w:val="center"/>
          </w:tcPr>
          <w:p w14:paraId="6CC4A854" w14:textId="77777777" w:rsidR="00A36D08" w:rsidRPr="00F72220" w:rsidRDefault="00A36D08" w:rsidP="001F5C14">
            <w:pPr>
              <w:ind w:left="113" w:right="-109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2022 год</w:t>
            </w:r>
          </w:p>
        </w:tc>
        <w:tc>
          <w:tcPr>
            <w:tcW w:w="159" w:type="pct"/>
            <w:textDirection w:val="btLr"/>
            <w:vAlign w:val="center"/>
          </w:tcPr>
          <w:p w14:paraId="2C05A32A" w14:textId="67697C08" w:rsidR="00A36D08" w:rsidRPr="00F72220" w:rsidRDefault="00A36D08" w:rsidP="001F5C14">
            <w:pPr>
              <w:ind w:left="113" w:right="-109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2023</w:t>
            </w:r>
            <w:r w:rsidR="00A560A3">
              <w:rPr>
                <w:sz w:val="22"/>
                <w:szCs w:val="22"/>
              </w:rPr>
              <w:t xml:space="preserve"> </w:t>
            </w:r>
            <w:r w:rsidRPr="00F72220">
              <w:rPr>
                <w:sz w:val="22"/>
                <w:szCs w:val="22"/>
              </w:rPr>
              <w:t>год</w:t>
            </w:r>
          </w:p>
        </w:tc>
        <w:tc>
          <w:tcPr>
            <w:tcW w:w="159" w:type="pct"/>
            <w:textDirection w:val="btLr"/>
            <w:vAlign w:val="center"/>
          </w:tcPr>
          <w:p w14:paraId="6F514BFC" w14:textId="77777777" w:rsidR="00A36D08" w:rsidRPr="00F72220" w:rsidRDefault="00A36D08" w:rsidP="001F5C14">
            <w:pPr>
              <w:ind w:left="113" w:right="-109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2024 год</w:t>
            </w:r>
          </w:p>
        </w:tc>
        <w:tc>
          <w:tcPr>
            <w:tcW w:w="159" w:type="pct"/>
            <w:textDirection w:val="btLr"/>
            <w:vAlign w:val="center"/>
          </w:tcPr>
          <w:p w14:paraId="1CDCF890" w14:textId="77777777" w:rsidR="00A36D08" w:rsidRPr="00F72220" w:rsidRDefault="00A36D08" w:rsidP="001F5C14">
            <w:pPr>
              <w:ind w:left="113" w:right="-109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2025 год</w:t>
            </w:r>
          </w:p>
        </w:tc>
        <w:tc>
          <w:tcPr>
            <w:tcW w:w="161" w:type="pct"/>
            <w:textDirection w:val="btLr"/>
            <w:vAlign w:val="center"/>
          </w:tcPr>
          <w:p w14:paraId="64386315" w14:textId="77777777" w:rsidR="00A36D08" w:rsidRPr="00F72220" w:rsidRDefault="00A36D08" w:rsidP="001F5C14">
            <w:pPr>
              <w:ind w:left="113" w:right="-109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2026 год</w:t>
            </w:r>
          </w:p>
        </w:tc>
      </w:tr>
      <w:tr w:rsidR="00F72220" w:rsidRPr="00F72220" w14:paraId="5367B317" w14:textId="77777777" w:rsidTr="00A560A3">
        <w:trPr>
          <w:jc w:val="center"/>
        </w:trPr>
        <w:tc>
          <w:tcPr>
            <w:tcW w:w="127" w:type="pct"/>
            <w:vAlign w:val="center"/>
          </w:tcPr>
          <w:p w14:paraId="02A017AB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vAlign w:val="center"/>
          </w:tcPr>
          <w:p w14:paraId="52B8B377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</w:t>
            </w:r>
          </w:p>
        </w:tc>
        <w:tc>
          <w:tcPr>
            <w:tcW w:w="417" w:type="pct"/>
            <w:tcBorders>
              <w:bottom w:val="single" w:sz="4" w:space="0" w:color="auto"/>
            </w:tcBorders>
            <w:vAlign w:val="center"/>
          </w:tcPr>
          <w:p w14:paraId="12C9CCDA" w14:textId="77777777" w:rsidR="00A36D08" w:rsidRPr="00F72220" w:rsidRDefault="00A36D08" w:rsidP="00336158">
            <w:pPr>
              <w:ind w:left="-69" w:right="-108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3</w:t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14:paraId="62C491E6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2A1E0211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5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5C421406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6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14:paraId="6E071FD1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7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14:paraId="225C7583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8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5014DB4F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9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4B2E52CB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14:paraId="4B2B2191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11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50B3A020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12</w:t>
            </w:r>
          </w:p>
        </w:tc>
        <w:tc>
          <w:tcPr>
            <w:tcW w:w="200" w:type="pct"/>
            <w:tcBorders>
              <w:bottom w:val="single" w:sz="4" w:space="0" w:color="auto"/>
            </w:tcBorders>
          </w:tcPr>
          <w:p w14:paraId="1612CD69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13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6A5EEA31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14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564B4AB7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15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217E446B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16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041392F8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17</w:t>
            </w:r>
          </w:p>
        </w:tc>
        <w:tc>
          <w:tcPr>
            <w:tcW w:w="159" w:type="pct"/>
            <w:tcBorders>
              <w:bottom w:val="single" w:sz="4" w:space="0" w:color="auto"/>
            </w:tcBorders>
          </w:tcPr>
          <w:p w14:paraId="7DF9DC40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18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7583913C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19</w:t>
            </w:r>
          </w:p>
        </w:tc>
      </w:tr>
      <w:tr w:rsidR="00F72220" w:rsidRPr="00F72220" w14:paraId="54A47566" w14:textId="77777777" w:rsidTr="00A560A3">
        <w:trPr>
          <w:cantSplit/>
          <w:trHeight w:val="1147"/>
          <w:jc w:val="center"/>
        </w:trPr>
        <w:tc>
          <w:tcPr>
            <w:tcW w:w="127" w:type="pct"/>
            <w:vMerge w:val="restart"/>
            <w:tcBorders>
              <w:right w:val="single" w:sz="4" w:space="0" w:color="auto"/>
            </w:tcBorders>
            <w:vAlign w:val="center"/>
          </w:tcPr>
          <w:p w14:paraId="4C4E62C7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5BEF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сохранение народной культуры и развитие художественного творчества муниципального образования Иевлевское Богородицкого района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D264" w14:textId="77777777" w:rsidR="00A36D08" w:rsidRPr="00F72220" w:rsidRDefault="00A36D08" w:rsidP="00E15642">
            <w:pPr>
              <w:ind w:left="-69" w:right="-108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47926,4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15D4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0,0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3525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Планируемый объём финансирования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78BA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тыс.</w:t>
            </w:r>
          </w:p>
          <w:p w14:paraId="58343876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руб.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DCE0" w14:textId="77777777" w:rsidR="00A36D08" w:rsidRPr="00F72220" w:rsidRDefault="00A36D08" w:rsidP="005553B0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2507,2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345C03" w14:textId="77777777" w:rsidR="00A36D08" w:rsidRPr="00F72220" w:rsidRDefault="00A36D08" w:rsidP="00A560A3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2012,7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BAA260" w14:textId="77777777" w:rsidR="00A36D08" w:rsidRPr="00F72220" w:rsidRDefault="00A36D08" w:rsidP="00A560A3">
            <w:pPr>
              <w:ind w:left="113" w:right="-108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1631,8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41B0F" w14:textId="77777777" w:rsidR="00A36D08" w:rsidRPr="00F72220" w:rsidRDefault="00A36D08" w:rsidP="00A560A3">
            <w:pPr>
              <w:ind w:left="113" w:right="-108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4262,4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BEF4A6" w14:textId="77777777" w:rsidR="00A36D08" w:rsidRPr="00F72220" w:rsidRDefault="00A36D08" w:rsidP="00A560A3">
            <w:pPr>
              <w:ind w:right="113" w:hanging="108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7394,6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BC7B38" w14:textId="77777777" w:rsidR="00A36D08" w:rsidRPr="00F72220" w:rsidRDefault="00A36D08" w:rsidP="00A560A3">
            <w:pPr>
              <w:ind w:right="-196" w:hanging="126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8394,3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CFD0EF" w14:textId="77777777" w:rsidR="00A36D08" w:rsidRPr="00F72220" w:rsidRDefault="00A36D08" w:rsidP="00A560A3">
            <w:pPr>
              <w:ind w:left="113" w:right="-108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4638,6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8F4680" w14:textId="77777777" w:rsidR="00A36D08" w:rsidRPr="00F72220" w:rsidRDefault="00A36D08" w:rsidP="00A560A3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5408,3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908912" w14:textId="77777777" w:rsidR="00A36D08" w:rsidRPr="00F72220" w:rsidRDefault="00A36D08" w:rsidP="00A560A3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3459,7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DE75905" w14:textId="77777777" w:rsidR="00A36D08" w:rsidRPr="00F72220" w:rsidRDefault="00A36D08" w:rsidP="00A560A3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4671,8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4EFAB7" w14:textId="77777777" w:rsidR="00A36D08" w:rsidRPr="00F72220" w:rsidRDefault="00A36D08" w:rsidP="00A560A3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4640,7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53FE2" w14:textId="77777777" w:rsidR="00A36D08" w:rsidRPr="00F72220" w:rsidRDefault="00A36D08" w:rsidP="00A560A3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4668,0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A08F41" w14:textId="77777777" w:rsidR="00A36D08" w:rsidRPr="00F72220" w:rsidRDefault="00A36D08" w:rsidP="00A560A3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4613,5</w:t>
            </w:r>
          </w:p>
        </w:tc>
      </w:tr>
      <w:tr w:rsidR="00F72220" w:rsidRPr="00F72220" w14:paraId="03DBFB38" w14:textId="77777777" w:rsidTr="00A560A3">
        <w:trPr>
          <w:cantSplit/>
          <w:trHeight w:val="1134"/>
          <w:jc w:val="center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14:paraId="44389A27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AAAD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6E3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9CB7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E1D6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Участие населения в культурно-досуговых (в том числе массовых) мероприятиях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A1E9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чел.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594F" w14:textId="77777777" w:rsidR="00A36D08" w:rsidRPr="00F72220" w:rsidRDefault="00A36D08" w:rsidP="005553B0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7006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4C1A97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7006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A50C78" w14:textId="110E629E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7286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DDC0393" w14:textId="77777777" w:rsidR="00A36D08" w:rsidRPr="00F72220" w:rsidRDefault="00A36D08" w:rsidP="001F5C1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7650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821025" w14:textId="77777777" w:rsidR="00A36D08" w:rsidRPr="00F72220" w:rsidRDefault="00A36D08" w:rsidP="001F5C14">
            <w:pPr>
              <w:ind w:right="113" w:hanging="108"/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7956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B22B18" w14:textId="77777777" w:rsidR="00A36D08" w:rsidRPr="00F72220" w:rsidRDefault="00A36D08" w:rsidP="001F5C14">
            <w:pPr>
              <w:ind w:right="113" w:hanging="108"/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8035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BEE6B" w14:textId="77777777" w:rsidR="00A36D08" w:rsidRPr="00F72220" w:rsidRDefault="00A36D08" w:rsidP="001F5C14">
            <w:pPr>
              <w:ind w:right="113" w:hanging="108"/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8035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664947" w14:textId="77777777" w:rsidR="00A36D08" w:rsidRPr="00F72220" w:rsidRDefault="00A36D08" w:rsidP="001F5C14">
            <w:pPr>
              <w:ind w:right="113" w:hanging="108"/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8035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115EA6F" w14:textId="77777777" w:rsidR="00A36D08" w:rsidRPr="00F72220" w:rsidRDefault="00A36D08" w:rsidP="001F5C14">
            <w:pPr>
              <w:ind w:right="113" w:hanging="108"/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8035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CF5C4C" w14:textId="77777777" w:rsidR="00A36D08" w:rsidRPr="00F72220" w:rsidRDefault="00A36D08" w:rsidP="001F5C14">
            <w:pPr>
              <w:ind w:right="113" w:hanging="108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8037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149D62" w14:textId="77777777" w:rsidR="00A36D08" w:rsidRPr="00F72220" w:rsidRDefault="00A36D08" w:rsidP="001F5C14">
            <w:pPr>
              <w:ind w:right="113" w:hanging="108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8037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E6B2BD" w14:textId="77777777" w:rsidR="00A36D08" w:rsidRPr="00F72220" w:rsidRDefault="00A36D08" w:rsidP="001F5C14">
            <w:pPr>
              <w:ind w:right="113" w:hanging="108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8037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63B322" w14:textId="5370CAA2" w:rsidR="00A36D08" w:rsidRPr="00F72220" w:rsidRDefault="005553B0" w:rsidP="005553B0">
            <w:pPr>
              <w:ind w:right="113" w:hanging="108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8040</w:t>
            </w:r>
          </w:p>
        </w:tc>
      </w:tr>
      <w:tr w:rsidR="00F72220" w:rsidRPr="00F72220" w14:paraId="3459D376" w14:textId="77777777" w:rsidTr="00A560A3">
        <w:trPr>
          <w:cantSplit/>
          <w:trHeight w:val="1147"/>
          <w:jc w:val="center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14:paraId="29413AFC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C65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D708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2DAA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B1D7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Культурно-досуговые (в том числе массовых) мероприятия</w:t>
            </w:r>
          </w:p>
          <w:p w14:paraId="446B7233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  <w:p w14:paraId="6908FA59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10C9" w14:textId="7B968863" w:rsidR="00A36D08" w:rsidRPr="00F72220" w:rsidRDefault="001F5C14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ед.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785AA6F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368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86619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368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A1BE00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396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02D593" w14:textId="77777777" w:rsidR="00A36D08" w:rsidRPr="00F72220" w:rsidRDefault="00A36D08" w:rsidP="001F5C1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EC83E7F" w14:textId="77777777" w:rsidR="00A36D08" w:rsidRPr="00F72220" w:rsidRDefault="00A36D08" w:rsidP="001F5C1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454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125CA9" w14:textId="77777777" w:rsidR="00A36D08" w:rsidRPr="00F72220" w:rsidRDefault="00A36D08" w:rsidP="001F5C1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79A706" w14:textId="77777777" w:rsidR="00A36D08" w:rsidRPr="00F72220" w:rsidRDefault="00A36D08" w:rsidP="001F5C1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472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094CAD" w14:textId="77777777" w:rsidR="00A36D08" w:rsidRPr="00F72220" w:rsidRDefault="00A36D08" w:rsidP="001F5C14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F72220">
              <w:rPr>
                <w:color w:val="000000" w:themeColor="text1"/>
                <w:sz w:val="22"/>
                <w:szCs w:val="22"/>
              </w:rPr>
              <w:t>472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CF44DE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472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91D615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475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CED0E0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475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2FF4C6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475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CE09C7" w14:textId="49A94939" w:rsidR="00A36D08" w:rsidRPr="00F72220" w:rsidRDefault="005553B0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480</w:t>
            </w:r>
          </w:p>
        </w:tc>
      </w:tr>
      <w:tr w:rsidR="00F72220" w:rsidRPr="00F72220" w14:paraId="6B999B3C" w14:textId="77777777" w:rsidTr="00A560A3">
        <w:trPr>
          <w:cantSplit/>
          <w:trHeight w:val="1450"/>
          <w:jc w:val="center"/>
        </w:trPr>
        <w:tc>
          <w:tcPr>
            <w:tcW w:w="127" w:type="pct"/>
            <w:vMerge/>
            <w:tcBorders>
              <w:right w:val="single" w:sz="4" w:space="0" w:color="auto"/>
            </w:tcBorders>
            <w:vAlign w:val="center"/>
          </w:tcPr>
          <w:p w14:paraId="75122A3C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2DDE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710B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9335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146C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Численность участников в кружках художественной самодеятельности и любительских объединениях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479A" w14:textId="1354173A" w:rsidR="00A36D08" w:rsidRPr="00F72220" w:rsidRDefault="001F5C14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чел.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1BCD04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143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94E5C6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143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3FB62B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145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3C7646" w14:textId="77777777" w:rsidR="00A36D08" w:rsidRPr="00F72220" w:rsidRDefault="00A36D08" w:rsidP="001F5C1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922F93" w14:textId="77777777" w:rsidR="00A36D08" w:rsidRPr="00F72220" w:rsidRDefault="00A36D08" w:rsidP="001F5C1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37F392" w14:textId="77777777" w:rsidR="00A36D08" w:rsidRPr="00F72220" w:rsidRDefault="00A36D08" w:rsidP="001F5C1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87E15C" w14:textId="77777777" w:rsidR="00A36D08" w:rsidRPr="00F72220" w:rsidRDefault="00A36D08" w:rsidP="001F5C14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DD5E8A" w14:textId="77777777" w:rsidR="00A36D08" w:rsidRPr="00F72220" w:rsidRDefault="00A36D08" w:rsidP="001F5C14">
            <w:pPr>
              <w:ind w:left="113" w:right="113"/>
              <w:jc w:val="center"/>
              <w:rPr>
                <w:color w:val="000000" w:themeColor="text1"/>
                <w:sz w:val="22"/>
                <w:szCs w:val="22"/>
              </w:rPr>
            </w:pPr>
            <w:r w:rsidRPr="00F72220">
              <w:rPr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809EFD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180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6014FE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185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12403E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185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3780EA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185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59442F" w14:textId="253B7413" w:rsidR="00A36D08" w:rsidRPr="00F72220" w:rsidRDefault="005553B0" w:rsidP="005553B0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187</w:t>
            </w:r>
          </w:p>
        </w:tc>
      </w:tr>
      <w:tr w:rsidR="00F72220" w:rsidRPr="00F72220" w14:paraId="6F3ABF09" w14:textId="77777777" w:rsidTr="00A560A3">
        <w:trPr>
          <w:jc w:val="center"/>
        </w:trPr>
        <w:tc>
          <w:tcPr>
            <w:tcW w:w="127" w:type="pct"/>
            <w:vMerge/>
            <w:vAlign w:val="center"/>
          </w:tcPr>
          <w:p w14:paraId="7EE536AB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</w:tcBorders>
            <w:vAlign w:val="center"/>
          </w:tcPr>
          <w:p w14:paraId="3A6F3149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</w:tcBorders>
            <w:vAlign w:val="center"/>
          </w:tcPr>
          <w:p w14:paraId="56C29E67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</w:tcBorders>
            <w:vAlign w:val="center"/>
          </w:tcPr>
          <w:p w14:paraId="0343A9F1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14:paraId="55DB31D4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Кружки</w:t>
            </w:r>
          </w:p>
        </w:tc>
        <w:tc>
          <w:tcPr>
            <w:tcW w:w="293" w:type="pct"/>
            <w:tcBorders>
              <w:top w:val="single" w:sz="4" w:space="0" w:color="auto"/>
            </w:tcBorders>
            <w:vAlign w:val="center"/>
          </w:tcPr>
          <w:p w14:paraId="55138375" w14:textId="027DAE23" w:rsidR="00A36D08" w:rsidRPr="00F72220" w:rsidRDefault="001F5C14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ед.</w:t>
            </w:r>
          </w:p>
        </w:tc>
        <w:tc>
          <w:tcPr>
            <w:tcW w:w="438" w:type="pct"/>
            <w:tcBorders>
              <w:top w:val="single" w:sz="4" w:space="0" w:color="auto"/>
            </w:tcBorders>
            <w:vAlign w:val="center"/>
          </w:tcPr>
          <w:p w14:paraId="68A7107E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11</w:t>
            </w:r>
          </w:p>
        </w:tc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6C30AEAD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14:paraId="22AA1B2F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11</w:t>
            </w:r>
          </w:p>
        </w:tc>
        <w:tc>
          <w:tcPr>
            <w:tcW w:w="195" w:type="pct"/>
            <w:tcBorders>
              <w:top w:val="single" w:sz="4" w:space="0" w:color="auto"/>
            </w:tcBorders>
            <w:vAlign w:val="center"/>
          </w:tcPr>
          <w:p w14:paraId="72E1A91F" w14:textId="77777777" w:rsidR="00A36D08" w:rsidRPr="00F72220" w:rsidRDefault="00A36D08" w:rsidP="00336158">
            <w:pPr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4" w:type="pct"/>
            <w:tcBorders>
              <w:top w:val="single" w:sz="4" w:space="0" w:color="auto"/>
            </w:tcBorders>
            <w:vAlign w:val="center"/>
          </w:tcPr>
          <w:p w14:paraId="5621FC4D" w14:textId="77777777" w:rsidR="00A36D08" w:rsidRPr="00F72220" w:rsidRDefault="00A36D08" w:rsidP="00336158">
            <w:pPr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95" w:type="pct"/>
            <w:tcBorders>
              <w:top w:val="single" w:sz="4" w:space="0" w:color="auto"/>
            </w:tcBorders>
          </w:tcPr>
          <w:p w14:paraId="70D9017E" w14:textId="77777777" w:rsidR="00A36D08" w:rsidRPr="00F72220" w:rsidRDefault="00A36D08" w:rsidP="00336158">
            <w:pPr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14:paraId="501B31B6" w14:textId="77777777" w:rsidR="00A36D08" w:rsidRPr="00F72220" w:rsidRDefault="00A36D08" w:rsidP="00E86917">
            <w:pPr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9" w:type="pct"/>
            <w:tcBorders>
              <w:top w:val="single" w:sz="4" w:space="0" w:color="auto"/>
            </w:tcBorders>
          </w:tcPr>
          <w:p w14:paraId="3E4F0588" w14:textId="77777777" w:rsidR="00A36D08" w:rsidRPr="00F72220" w:rsidRDefault="00A36D08" w:rsidP="00E8691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72220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9" w:type="pct"/>
            <w:tcBorders>
              <w:top w:val="single" w:sz="4" w:space="0" w:color="auto"/>
            </w:tcBorders>
          </w:tcPr>
          <w:p w14:paraId="78941A41" w14:textId="77777777" w:rsidR="00A36D08" w:rsidRPr="00F72220" w:rsidRDefault="00A36D08" w:rsidP="007779AF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18</w:t>
            </w:r>
          </w:p>
        </w:tc>
        <w:tc>
          <w:tcPr>
            <w:tcW w:w="159" w:type="pct"/>
            <w:tcBorders>
              <w:top w:val="single" w:sz="4" w:space="0" w:color="auto"/>
            </w:tcBorders>
          </w:tcPr>
          <w:p w14:paraId="64C0265F" w14:textId="77777777" w:rsidR="00A36D08" w:rsidRPr="00F72220" w:rsidRDefault="00A36D08" w:rsidP="007779AF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18</w:t>
            </w:r>
          </w:p>
        </w:tc>
        <w:tc>
          <w:tcPr>
            <w:tcW w:w="159" w:type="pct"/>
            <w:tcBorders>
              <w:top w:val="single" w:sz="4" w:space="0" w:color="auto"/>
            </w:tcBorders>
          </w:tcPr>
          <w:p w14:paraId="3A8D06F8" w14:textId="77777777" w:rsidR="00A36D08" w:rsidRPr="00F72220" w:rsidRDefault="00A36D08" w:rsidP="007779AF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18</w:t>
            </w:r>
          </w:p>
        </w:tc>
        <w:tc>
          <w:tcPr>
            <w:tcW w:w="159" w:type="pct"/>
            <w:tcBorders>
              <w:top w:val="single" w:sz="4" w:space="0" w:color="auto"/>
            </w:tcBorders>
          </w:tcPr>
          <w:p w14:paraId="4F51269E" w14:textId="77777777" w:rsidR="00A36D08" w:rsidRPr="00F72220" w:rsidRDefault="00A36D08" w:rsidP="007779AF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18</w:t>
            </w:r>
          </w:p>
        </w:tc>
        <w:tc>
          <w:tcPr>
            <w:tcW w:w="161" w:type="pct"/>
            <w:tcBorders>
              <w:top w:val="single" w:sz="4" w:space="0" w:color="auto"/>
            </w:tcBorders>
          </w:tcPr>
          <w:p w14:paraId="77436305" w14:textId="708409BA" w:rsidR="00A36D08" w:rsidRPr="00F72220" w:rsidRDefault="005553B0" w:rsidP="007779AF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18</w:t>
            </w:r>
          </w:p>
        </w:tc>
      </w:tr>
      <w:tr w:rsidR="00F72220" w:rsidRPr="00F72220" w14:paraId="1CACB3CB" w14:textId="77777777" w:rsidTr="00A560A3">
        <w:trPr>
          <w:jc w:val="center"/>
        </w:trPr>
        <w:tc>
          <w:tcPr>
            <w:tcW w:w="127" w:type="pct"/>
            <w:vMerge/>
            <w:vAlign w:val="center"/>
          </w:tcPr>
          <w:p w14:paraId="3BBF9ECD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vAlign w:val="center"/>
          </w:tcPr>
          <w:p w14:paraId="413BF2EB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vAlign w:val="center"/>
          </w:tcPr>
          <w:p w14:paraId="33E2F00C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" w:type="pct"/>
            <w:vMerge/>
            <w:vAlign w:val="center"/>
          </w:tcPr>
          <w:p w14:paraId="241FCB90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72D10690" w14:textId="77777777" w:rsidR="00A36D08" w:rsidRPr="00F72220" w:rsidRDefault="00A36D08" w:rsidP="00835BF6">
            <w:pPr>
              <w:ind w:left="-107"/>
              <w:jc w:val="both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Любительские объединения</w:t>
            </w:r>
          </w:p>
        </w:tc>
        <w:tc>
          <w:tcPr>
            <w:tcW w:w="293" w:type="pct"/>
            <w:vAlign w:val="center"/>
          </w:tcPr>
          <w:p w14:paraId="57F5A571" w14:textId="3537D71E" w:rsidR="00A36D08" w:rsidRPr="00F72220" w:rsidRDefault="001F5C14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ед.</w:t>
            </w:r>
          </w:p>
        </w:tc>
        <w:tc>
          <w:tcPr>
            <w:tcW w:w="438" w:type="pct"/>
            <w:vAlign w:val="center"/>
          </w:tcPr>
          <w:p w14:paraId="05D8C5E2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</w:t>
            </w:r>
          </w:p>
        </w:tc>
        <w:tc>
          <w:tcPr>
            <w:tcW w:w="341" w:type="pct"/>
            <w:vAlign w:val="center"/>
          </w:tcPr>
          <w:p w14:paraId="682C1CCE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</w:t>
            </w:r>
          </w:p>
        </w:tc>
        <w:tc>
          <w:tcPr>
            <w:tcW w:w="243" w:type="pct"/>
            <w:vAlign w:val="center"/>
          </w:tcPr>
          <w:p w14:paraId="7F5A0364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5</w:t>
            </w:r>
          </w:p>
        </w:tc>
        <w:tc>
          <w:tcPr>
            <w:tcW w:w="195" w:type="pct"/>
            <w:vAlign w:val="center"/>
          </w:tcPr>
          <w:p w14:paraId="3B411D7F" w14:textId="77777777" w:rsidR="00A36D08" w:rsidRPr="00F72220" w:rsidRDefault="00A36D08" w:rsidP="00336158">
            <w:pPr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4" w:type="pct"/>
            <w:vAlign w:val="center"/>
          </w:tcPr>
          <w:p w14:paraId="4C1568E1" w14:textId="77777777" w:rsidR="00A36D08" w:rsidRPr="00F72220" w:rsidRDefault="00A36D08" w:rsidP="00336158">
            <w:pPr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5" w:type="pct"/>
            <w:vAlign w:val="center"/>
          </w:tcPr>
          <w:p w14:paraId="6C654E1C" w14:textId="77777777" w:rsidR="00A36D08" w:rsidRPr="00F72220" w:rsidRDefault="00A36D08" w:rsidP="00336158">
            <w:pPr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0" w:type="pct"/>
            <w:vAlign w:val="center"/>
          </w:tcPr>
          <w:p w14:paraId="0572883A" w14:textId="77777777" w:rsidR="00A36D08" w:rsidRPr="00F72220" w:rsidRDefault="00A36D08" w:rsidP="00336158">
            <w:pPr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9" w:type="pct"/>
            <w:vAlign w:val="center"/>
          </w:tcPr>
          <w:p w14:paraId="15E0DCE2" w14:textId="77777777" w:rsidR="00A36D08" w:rsidRPr="00F72220" w:rsidRDefault="00A36D08" w:rsidP="00BF2F0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72220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9" w:type="pct"/>
            <w:vAlign w:val="center"/>
          </w:tcPr>
          <w:p w14:paraId="6E868C56" w14:textId="77777777" w:rsidR="00A36D08" w:rsidRPr="00F72220" w:rsidRDefault="00A36D08" w:rsidP="00A958C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72220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9" w:type="pct"/>
            <w:vAlign w:val="center"/>
          </w:tcPr>
          <w:p w14:paraId="3AC2AEF6" w14:textId="77777777" w:rsidR="00A36D08" w:rsidRPr="00F72220" w:rsidRDefault="00A36D08" w:rsidP="00A958C2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7</w:t>
            </w:r>
          </w:p>
        </w:tc>
        <w:tc>
          <w:tcPr>
            <w:tcW w:w="159" w:type="pct"/>
            <w:vAlign w:val="center"/>
          </w:tcPr>
          <w:p w14:paraId="59BEE69C" w14:textId="77777777" w:rsidR="00A36D08" w:rsidRPr="00F72220" w:rsidRDefault="00A36D08" w:rsidP="00A11D22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7</w:t>
            </w:r>
          </w:p>
        </w:tc>
        <w:tc>
          <w:tcPr>
            <w:tcW w:w="159" w:type="pct"/>
            <w:vAlign w:val="center"/>
          </w:tcPr>
          <w:p w14:paraId="0BA1E74F" w14:textId="77777777" w:rsidR="00A36D08" w:rsidRPr="00F72220" w:rsidRDefault="00A36D08" w:rsidP="00387493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7</w:t>
            </w:r>
          </w:p>
        </w:tc>
        <w:tc>
          <w:tcPr>
            <w:tcW w:w="161" w:type="pct"/>
            <w:vAlign w:val="center"/>
          </w:tcPr>
          <w:p w14:paraId="5D33861B" w14:textId="14761F15" w:rsidR="00A36D08" w:rsidRPr="00F72220" w:rsidRDefault="005553B0" w:rsidP="00387493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7</w:t>
            </w:r>
          </w:p>
        </w:tc>
      </w:tr>
      <w:tr w:rsidR="00F72220" w:rsidRPr="00F72220" w14:paraId="4FD6A276" w14:textId="77777777" w:rsidTr="00A560A3">
        <w:trPr>
          <w:cantSplit/>
          <w:trHeight w:val="665"/>
          <w:jc w:val="center"/>
        </w:trPr>
        <w:tc>
          <w:tcPr>
            <w:tcW w:w="127" w:type="pct"/>
            <w:vMerge w:val="restart"/>
            <w:vAlign w:val="center"/>
          </w:tcPr>
          <w:p w14:paraId="287A417F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</w:t>
            </w:r>
          </w:p>
        </w:tc>
        <w:tc>
          <w:tcPr>
            <w:tcW w:w="504" w:type="pct"/>
            <w:vMerge w:val="restart"/>
            <w:vAlign w:val="center"/>
          </w:tcPr>
          <w:p w14:paraId="752F7B4D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417" w:type="pct"/>
            <w:vMerge w:val="restart"/>
            <w:vAlign w:val="center"/>
          </w:tcPr>
          <w:p w14:paraId="399A34D4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904,3</w:t>
            </w:r>
          </w:p>
        </w:tc>
        <w:tc>
          <w:tcPr>
            <w:tcW w:w="241" w:type="pct"/>
            <w:vMerge w:val="restart"/>
            <w:vAlign w:val="center"/>
          </w:tcPr>
          <w:p w14:paraId="6BE98C98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79C38C6A" w14:textId="77777777" w:rsidR="00A36D08" w:rsidRPr="00F72220" w:rsidRDefault="00A36D08" w:rsidP="00336158">
            <w:pPr>
              <w:ind w:left="-107"/>
              <w:jc w:val="both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293" w:type="pct"/>
            <w:textDirection w:val="btLr"/>
            <w:vAlign w:val="center"/>
          </w:tcPr>
          <w:p w14:paraId="5DEEBF9C" w14:textId="7194D173" w:rsidR="00A36D08" w:rsidRPr="00F72220" w:rsidRDefault="001F5C14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тыс. руб.</w:t>
            </w:r>
          </w:p>
        </w:tc>
        <w:tc>
          <w:tcPr>
            <w:tcW w:w="438" w:type="pct"/>
            <w:textDirection w:val="btLr"/>
            <w:vAlign w:val="center"/>
          </w:tcPr>
          <w:p w14:paraId="2B399C50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11,0</w:t>
            </w:r>
          </w:p>
        </w:tc>
        <w:tc>
          <w:tcPr>
            <w:tcW w:w="341" w:type="pct"/>
            <w:textDirection w:val="btLr"/>
            <w:vAlign w:val="center"/>
          </w:tcPr>
          <w:p w14:paraId="5C2E7E54" w14:textId="77777777" w:rsidR="00A36D08" w:rsidRPr="00F72220" w:rsidRDefault="00A36D08" w:rsidP="00336158">
            <w:pPr>
              <w:ind w:right="-108" w:hanging="55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494,5</w:t>
            </w:r>
          </w:p>
        </w:tc>
        <w:tc>
          <w:tcPr>
            <w:tcW w:w="243" w:type="pct"/>
            <w:textDirection w:val="btLr"/>
            <w:vAlign w:val="center"/>
          </w:tcPr>
          <w:p w14:paraId="7EB1517A" w14:textId="77777777" w:rsidR="00A36D08" w:rsidRPr="00F72220" w:rsidRDefault="00A36D08" w:rsidP="00336158">
            <w:pPr>
              <w:ind w:right="-108" w:hanging="108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409,8</w:t>
            </w:r>
          </w:p>
        </w:tc>
        <w:tc>
          <w:tcPr>
            <w:tcW w:w="195" w:type="pct"/>
            <w:textDirection w:val="btLr"/>
            <w:vAlign w:val="center"/>
          </w:tcPr>
          <w:p w14:paraId="738FA3E9" w14:textId="77777777" w:rsidR="00A36D08" w:rsidRPr="00F72220" w:rsidRDefault="00A36D08" w:rsidP="001F5C14">
            <w:pPr>
              <w:ind w:right="113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14:paraId="689025BE" w14:textId="77777777" w:rsidR="00A36D08" w:rsidRPr="00F72220" w:rsidRDefault="00A36D08" w:rsidP="00336158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14:paraId="7D04CCDA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14:paraId="3C33B770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2711216D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573C0EFD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3617E92F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4E5991C8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5D3A7A19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</w:tcPr>
          <w:p w14:paraId="276B061F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</w:tr>
      <w:tr w:rsidR="00F72220" w:rsidRPr="00F72220" w14:paraId="51FC9D80" w14:textId="77777777" w:rsidTr="00A560A3">
        <w:trPr>
          <w:cantSplit/>
          <w:trHeight w:val="836"/>
          <w:jc w:val="center"/>
        </w:trPr>
        <w:tc>
          <w:tcPr>
            <w:tcW w:w="127" w:type="pct"/>
            <w:vMerge/>
            <w:vAlign w:val="center"/>
          </w:tcPr>
          <w:p w14:paraId="7823627A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vAlign w:val="center"/>
          </w:tcPr>
          <w:p w14:paraId="0085EBD1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vAlign w:val="center"/>
          </w:tcPr>
          <w:p w14:paraId="2CB47064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" w:type="pct"/>
            <w:vMerge/>
            <w:vAlign w:val="center"/>
          </w:tcPr>
          <w:p w14:paraId="21488067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7572A6C0" w14:textId="77777777" w:rsidR="00A36D08" w:rsidRPr="00F72220" w:rsidRDefault="00A36D08" w:rsidP="00336158">
            <w:pPr>
              <w:ind w:left="-107"/>
              <w:jc w:val="both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Число посещений</w:t>
            </w:r>
          </w:p>
        </w:tc>
        <w:tc>
          <w:tcPr>
            <w:tcW w:w="293" w:type="pct"/>
            <w:textDirection w:val="btLr"/>
            <w:vAlign w:val="center"/>
          </w:tcPr>
          <w:p w14:paraId="4A740634" w14:textId="5AA6C79B" w:rsidR="00A36D08" w:rsidRPr="00F72220" w:rsidRDefault="001F5C14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чел.</w:t>
            </w:r>
          </w:p>
        </w:tc>
        <w:tc>
          <w:tcPr>
            <w:tcW w:w="438" w:type="pct"/>
            <w:textDirection w:val="btLr"/>
            <w:vAlign w:val="center"/>
          </w:tcPr>
          <w:p w14:paraId="601ED114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9529</w:t>
            </w:r>
          </w:p>
        </w:tc>
        <w:tc>
          <w:tcPr>
            <w:tcW w:w="341" w:type="pct"/>
            <w:textDirection w:val="btLr"/>
            <w:vAlign w:val="center"/>
          </w:tcPr>
          <w:p w14:paraId="1947E474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9529</w:t>
            </w:r>
          </w:p>
        </w:tc>
        <w:tc>
          <w:tcPr>
            <w:tcW w:w="243" w:type="pct"/>
            <w:textDirection w:val="btLr"/>
            <w:vAlign w:val="center"/>
          </w:tcPr>
          <w:p w14:paraId="7613F71A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9816</w:t>
            </w:r>
          </w:p>
        </w:tc>
        <w:tc>
          <w:tcPr>
            <w:tcW w:w="195" w:type="pct"/>
            <w:textDirection w:val="btLr"/>
            <w:vAlign w:val="center"/>
          </w:tcPr>
          <w:p w14:paraId="76FB8CCA" w14:textId="77777777" w:rsidR="00A36D08" w:rsidRPr="00F72220" w:rsidRDefault="00A36D08" w:rsidP="001F5C14">
            <w:pPr>
              <w:ind w:left="113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14:paraId="2B551466" w14:textId="77777777" w:rsidR="00A36D08" w:rsidRPr="00F72220" w:rsidRDefault="00A36D08" w:rsidP="00336158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14:paraId="79FC5FFF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14:paraId="61FBBCC2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118559E3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43D61329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06A9E07E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3E15F806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6BD8C522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</w:tcPr>
          <w:p w14:paraId="760FAA13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</w:tr>
      <w:tr w:rsidR="00F72220" w:rsidRPr="00F72220" w14:paraId="0F948DB2" w14:textId="77777777" w:rsidTr="00A560A3">
        <w:trPr>
          <w:cantSplit/>
          <w:trHeight w:val="830"/>
          <w:jc w:val="center"/>
        </w:trPr>
        <w:tc>
          <w:tcPr>
            <w:tcW w:w="127" w:type="pct"/>
            <w:vMerge/>
            <w:vAlign w:val="center"/>
          </w:tcPr>
          <w:p w14:paraId="6333286A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vAlign w:val="center"/>
          </w:tcPr>
          <w:p w14:paraId="3CA26072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vAlign w:val="center"/>
          </w:tcPr>
          <w:p w14:paraId="3C5ACB82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" w:type="pct"/>
            <w:vMerge/>
            <w:vAlign w:val="center"/>
          </w:tcPr>
          <w:p w14:paraId="023E08C1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20E29561" w14:textId="77777777" w:rsidR="00A36D08" w:rsidRPr="00F72220" w:rsidRDefault="00A36D08" w:rsidP="00336158">
            <w:pPr>
              <w:ind w:left="-107"/>
              <w:jc w:val="both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Численность читатели</w:t>
            </w:r>
          </w:p>
        </w:tc>
        <w:tc>
          <w:tcPr>
            <w:tcW w:w="293" w:type="pct"/>
            <w:vAlign w:val="center"/>
          </w:tcPr>
          <w:p w14:paraId="2F8965BC" w14:textId="1013ACF7" w:rsidR="00A36D08" w:rsidRPr="00F72220" w:rsidRDefault="001F5C14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чел.</w:t>
            </w:r>
          </w:p>
        </w:tc>
        <w:tc>
          <w:tcPr>
            <w:tcW w:w="438" w:type="pct"/>
            <w:textDirection w:val="btLr"/>
            <w:vAlign w:val="center"/>
          </w:tcPr>
          <w:p w14:paraId="4510B051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1350</w:t>
            </w:r>
          </w:p>
        </w:tc>
        <w:tc>
          <w:tcPr>
            <w:tcW w:w="341" w:type="pct"/>
            <w:textDirection w:val="btLr"/>
            <w:vAlign w:val="center"/>
          </w:tcPr>
          <w:p w14:paraId="2C48F728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1350</w:t>
            </w:r>
          </w:p>
        </w:tc>
        <w:tc>
          <w:tcPr>
            <w:tcW w:w="243" w:type="pct"/>
            <w:textDirection w:val="btLr"/>
            <w:vAlign w:val="center"/>
          </w:tcPr>
          <w:p w14:paraId="063E8A4F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1360</w:t>
            </w:r>
          </w:p>
        </w:tc>
        <w:tc>
          <w:tcPr>
            <w:tcW w:w="195" w:type="pct"/>
            <w:vAlign w:val="center"/>
          </w:tcPr>
          <w:p w14:paraId="284CA4D5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14:paraId="1F5C58B2" w14:textId="77777777" w:rsidR="00A36D08" w:rsidRPr="00F72220" w:rsidRDefault="00A36D08" w:rsidP="00336158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14:paraId="34C36BEC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14:paraId="48100C9C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2AC08847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3738C9D6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18A3D982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60DBFDA2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729E0C89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</w:tcPr>
          <w:p w14:paraId="3453D80F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</w:tr>
      <w:tr w:rsidR="00F72220" w:rsidRPr="00F72220" w14:paraId="5627EB94" w14:textId="77777777" w:rsidTr="00A560A3">
        <w:trPr>
          <w:cantSplit/>
          <w:trHeight w:val="863"/>
          <w:jc w:val="center"/>
        </w:trPr>
        <w:tc>
          <w:tcPr>
            <w:tcW w:w="127" w:type="pct"/>
            <w:vMerge/>
            <w:vAlign w:val="center"/>
          </w:tcPr>
          <w:p w14:paraId="510C9BC3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vAlign w:val="center"/>
          </w:tcPr>
          <w:p w14:paraId="6BC06739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vAlign w:val="center"/>
          </w:tcPr>
          <w:p w14:paraId="4F44D850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" w:type="pct"/>
            <w:vMerge/>
            <w:vAlign w:val="center"/>
          </w:tcPr>
          <w:p w14:paraId="1F2B5067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5BB84300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Книговыдача</w:t>
            </w:r>
          </w:p>
        </w:tc>
        <w:tc>
          <w:tcPr>
            <w:tcW w:w="293" w:type="pct"/>
            <w:vAlign w:val="center"/>
          </w:tcPr>
          <w:p w14:paraId="46EF510F" w14:textId="1D744E12" w:rsidR="00A36D08" w:rsidRPr="00F72220" w:rsidRDefault="001F5C14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шт.</w:t>
            </w:r>
          </w:p>
        </w:tc>
        <w:tc>
          <w:tcPr>
            <w:tcW w:w="438" w:type="pct"/>
            <w:textDirection w:val="btLr"/>
            <w:vAlign w:val="center"/>
          </w:tcPr>
          <w:p w14:paraId="6605822A" w14:textId="77777777" w:rsidR="00A36D08" w:rsidRPr="00F72220" w:rsidRDefault="00A36D08" w:rsidP="001F5C14">
            <w:pPr>
              <w:ind w:left="113" w:right="113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24539</w:t>
            </w:r>
          </w:p>
        </w:tc>
        <w:tc>
          <w:tcPr>
            <w:tcW w:w="341" w:type="pct"/>
            <w:textDirection w:val="btLr"/>
            <w:vAlign w:val="center"/>
          </w:tcPr>
          <w:p w14:paraId="7C5F7DAA" w14:textId="77777777" w:rsidR="00A36D08" w:rsidRPr="00F72220" w:rsidRDefault="00A36D08" w:rsidP="00336158">
            <w:pPr>
              <w:ind w:right="-108" w:hanging="55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24539</w:t>
            </w:r>
          </w:p>
        </w:tc>
        <w:tc>
          <w:tcPr>
            <w:tcW w:w="243" w:type="pct"/>
            <w:textDirection w:val="btLr"/>
            <w:vAlign w:val="center"/>
          </w:tcPr>
          <w:p w14:paraId="7664DEFC" w14:textId="77777777" w:rsidR="00A36D08" w:rsidRPr="00F72220" w:rsidRDefault="00A36D08" w:rsidP="00F72220">
            <w:pPr>
              <w:ind w:right="113" w:hanging="108"/>
              <w:jc w:val="right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24662</w:t>
            </w:r>
          </w:p>
        </w:tc>
        <w:tc>
          <w:tcPr>
            <w:tcW w:w="195" w:type="pct"/>
            <w:vAlign w:val="center"/>
          </w:tcPr>
          <w:p w14:paraId="16CB700C" w14:textId="77777777" w:rsidR="00A36D08" w:rsidRPr="00F72220" w:rsidRDefault="00A36D08" w:rsidP="00336158">
            <w:pPr>
              <w:ind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14:paraId="159631A3" w14:textId="77777777" w:rsidR="00A36D08" w:rsidRPr="00F72220" w:rsidRDefault="00A36D08" w:rsidP="00336158">
            <w:pPr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14:paraId="3DFAF350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14:paraId="5F550746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5C04DFA5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4204A744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4791ABE0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3A7B97DA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327D5A1E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</w:tcPr>
          <w:p w14:paraId="0DF6F529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</w:tr>
      <w:tr w:rsidR="00F72220" w:rsidRPr="00F72220" w14:paraId="1FBC5515" w14:textId="77777777" w:rsidTr="00A560A3">
        <w:trPr>
          <w:cantSplit/>
          <w:trHeight w:val="648"/>
          <w:jc w:val="center"/>
        </w:trPr>
        <w:tc>
          <w:tcPr>
            <w:tcW w:w="127" w:type="pct"/>
            <w:vMerge/>
            <w:vAlign w:val="center"/>
          </w:tcPr>
          <w:p w14:paraId="548563C2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vAlign w:val="center"/>
          </w:tcPr>
          <w:p w14:paraId="1C50DEE6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vAlign w:val="center"/>
          </w:tcPr>
          <w:p w14:paraId="6583D3BA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" w:type="pct"/>
            <w:vMerge/>
            <w:vAlign w:val="center"/>
          </w:tcPr>
          <w:p w14:paraId="0D5E6CED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7A857837" w14:textId="77777777" w:rsidR="00A36D08" w:rsidRPr="00F72220" w:rsidRDefault="00A36D08" w:rsidP="00336158">
            <w:pPr>
              <w:ind w:left="-107"/>
              <w:jc w:val="both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Повышение квалификации работников</w:t>
            </w:r>
          </w:p>
        </w:tc>
        <w:tc>
          <w:tcPr>
            <w:tcW w:w="293" w:type="pct"/>
            <w:vAlign w:val="center"/>
          </w:tcPr>
          <w:p w14:paraId="6D61D80E" w14:textId="5B7ED15D" w:rsidR="00A36D08" w:rsidRPr="00F72220" w:rsidRDefault="001F5C14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чел.</w:t>
            </w:r>
          </w:p>
        </w:tc>
        <w:tc>
          <w:tcPr>
            <w:tcW w:w="438" w:type="pct"/>
            <w:vAlign w:val="center"/>
          </w:tcPr>
          <w:p w14:paraId="5DAA7783" w14:textId="77777777" w:rsidR="00A36D08" w:rsidRPr="00F72220" w:rsidRDefault="00A36D08" w:rsidP="001F5C14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vAlign w:val="center"/>
          </w:tcPr>
          <w:p w14:paraId="6FB7C21D" w14:textId="77777777" w:rsidR="00A36D08" w:rsidRPr="00F72220" w:rsidRDefault="00A36D08" w:rsidP="001F5C14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0</w:t>
            </w:r>
          </w:p>
        </w:tc>
        <w:tc>
          <w:tcPr>
            <w:tcW w:w="243" w:type="pct"/>
            <w:vAlign w:val="center"/>
          </w:tcPr>
          <w:p w14:paraId="779ED774" w14:textId="77777777" w:rsidR="00A36D08" w:rsidRPr="00F72220" w:rsidRDefault="00A36D08" w:rsidP="001F5C14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</w:t>
            </w:r>
          </w:p>
        </w:tc>
        <w:tc>
          <w:tcPr>
            <w:tcW w:w="195" w:type="pct"/>
            <w:vAlign w:val="center"/>
          </w:tcPr>
          <w:p w14:paraId="23BC8656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14:paraId="127A5B33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14:paraId="7B0971B7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14:paraId="345C708B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59565019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5F4BB37C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7631852B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64CEBCC1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6A2C14F2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</w:tcPr>
          <w:p w14:paraId="382C8A24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</w:tr>
      <w:tr w:rsidR="00F72220" w:rsidRPr="00F72220" w14:paraId="08CD1381" w14:textId="77777777" w:rsidTr="00A560A3">
        <w:trPr>
          <w:jc w:val="center"/>
        </w:trPr>
        <w:tc>
          <w:tcPr>
            <w:tcW w:w="127" w:type="pct"/>
            <w:vMerge/>
            <w:vAlign w:val="center"/>
          </w:tcPr>
          <w:p w14:paraId="1718BD7B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vAlign w:val="center"/>
          </w:tcPr>
          <w:p w14:paraId="2B29C9AA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vAlign w:val="center"/>
          </w:tcPr>
          <w:p w14:paraId="7D2A3826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" w:type="pct"/>
            <w:vMerge/>
            <w:vAlign w:val="center"/>
          </w:tcPr>
          <w:p w14:paraId="57B90F40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718AF76B" w14:textId="77777777" w:rsidR="00A36D08" w:rsidRPr="00F72220" w:rsidRDefault="00A36D08" w:rsidP="00336158">
            <w:pPr>
              <w:ind w:left="-107"/>
              <w:jc w:val="both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Информационно-просветительские мероприятия</w:t>
            </w:r>
          </w:p>
        </w:tc>
        <w:tc>
          <w:tcPr>
            <w:tcW w:w="293" w:type="pct"/>
            <w:vAlign w:val="center"/>
          </w:tcPr>
          <w:p w14:paraId="7B42B6A8" w14:textId="221EA9C7" w:rsidR="00A36D08" w:rsidRPr="00F72220" w:rsidRDefault="001F5C14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ед.</w:t>
            </w:r>
          </w:p>
        </w:tc>
        <w:tc>
          <w:tcPr>
            <w:tcW w:w="438" w:type="pct"/>
            <w:vAlign w:val="center"/>
          </w:tcPr>
          <w:p w14:paraId="496655B9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136</w:t>
            </w:r>
          </w:p>
        </w:tc>
        <w:tc>
          <w:tcPr>
            <w:tcW w:w="341" w:type="pct"/>
            <w:vAlign w:val="center"/>
          </w:tcPr>
          <w:p w14:paraId="75F37C6F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136</w:t>
            </w:r>
          </w:p>
        </w:tc>
        <w:tc>
          <w:tcPr>
            <w:tcW w:w="243" w:type="pct"/>
            <w:vAlign w:val="center"/>
          </w:tcPr>
          <w:p w14:paraId="18F9B38D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143</w:t>
            </w:r>
          </w:p>
        </w:tc>
        <w:tc>
          <w:tcPr>
            <w:tcW w:w="195" w:type="pct"/>
            <w:vAlign w:val="center"/>
          </w:tcPr>
          <w:p w14:paraId="3E69DA33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vAlign w:val="center"/>
          </w:tcPr>
          <w:p w14:paraId="7DE4B648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vAlign w:val="center"/>
          </w:tcPr>
          <w:p w14:paraId="4A31ED9A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</w:tcPr>
          <w:p w14:paraId="78751A1D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3F77BD53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6FA6FD7B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745739D6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5152C525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</w:tcPr>
          <w:p w14:paraId="6F6206C3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</w:tcPr>
          <w:p w14:paraId="1EAA5D61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</w:tr>
      <w:tr w:rsidR="00F72220" w:rsidRPr="00F72220" w14:paraId="3D6F5BC7" w14:textId="77777777" w:rsidTr="00A560A3">
        <w:trPr>
          <w:trHeight w:val="1004"/>
          <w:jc w:val="center"/>
        </w:trPr>
        <w:tc>
          <w:tcPr>
            <w:tcW w:w="127" w:type="pct"/>
            <w:vMerge w:val="restart"/>
            <w:vAlign w:val="center"/>
          </w:tcPr>
          <w:p w14:paraId="3E71F75B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3</w:t>
            </w:r>
          </w:p>
        </w:tc>
        <w:tc>
          <w:tcPr>
            <w:tcW w:w="504" w:type="pct"/>
            <w:vMerge w:val="restart"/>
            <w:vAlign w:val="center"/>
          </w:tcPr>
          <w:p w14:paraId="352B4071" w14:textId="77777777" w:rsidR="00A36D08" w:rsidRPr="00F72220" w:rsidRDefault="00A36D08" w:rsidP="00336158">
            <w:pPr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обеспечение деятельности Муниципаль</w:t>
            </w:r>
            <w:r w:rsidRPr="00F72220">
              <w:rPr>
                <w:sz w:val="22"/>
                <w:szCs w:val="22"/>
              </w:rPr>
              <w:lastRenderedPageBreak/>
              <w:t>ного казенного учреждения культуры</w:t>
            </w:r>
          </w:p>
          <w:p w14:paraId="5753F57B" w14:textId="77777777" w:rsidR="00A36D08" w:rsidRPr="00F72220" w:rsidRDefault="00A36D08" w:rsidP="00A844C9">
            <w:pPr>
              <w:ind w:left="-108" w:right="-147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«Иевлевский центр культуры и досуга»</w:t>
            </w:r>
          </w:p>
        </w:tc>
        <w:tc>
          <w:tcPr>
            <w:tcW w:w="417" w:type="pct"/>
            <w:vMerge w:val="restart"/>
            <w:vAlign w:val="center"/>
          </w:tcPr>
          <w:p w14:paraId="4AFD65FF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" w:type="pct"/>
            <w:vMerge w:val="restart"/>
            <w:vAlign w:val="center"/>
          </w:tcPr>
          <w:p w14:paraId="763EBA34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0,0</w:t>
            </w:r>
          </w:p>
          <w:p w14:paraId="5F7A6389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6" w:type="pct"/>
            <w:vAlign w:val="center"/>
          </w:tcPr>
          <w:p w14:paraId="75496857" w14:textId="77777777" w:rsidR="00A36D08" w:rsidRPr="00F72220" w:rsidRDefault="00A36D08" w:rsidP="00336158">
            <w:pPr>
              <w:ind w:right="-108"/>
              <w:jc w:val="both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Обучение сотрудников «Пожарной безопасности»</w:t>
            </w:r>
          </w:p>
        </w:tc>
        <w:tc>
          <w:tcPr>
            <w:tcW w:w="293" w:type="pct"/>
            <w:vAlign w:val="center"/>
          </w:tcPr>
          <w:p w14:paraId="1C34CF30" w14:textId="7867E274" w:rsidR="00A36D08" w:rsidRPr="00F72220" w:rsidRDefault="001F5C14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Ч</w:t>
            </w:r>
            <w:r w:rsidR="00A36D08" w:rsidRPr="00F72220">
              <w:rPr>
                <w:sz w:val="22"/>
                <w:szCs w:val="22"/>
              </w:rPr>
              <w:t>ел</w:t>
            </w:r>
            <w:r w:rsidRPr="00F72220">
              <w:rPr>
                <w:sz w:val="22"/>
                <w:szCs w:val="22"/>
              </w:rPr>
              <w:t>.</w:t>
            </w:r>
          </w:p>
        </w:tc>
        <w:tc>
          <w:tcPr>
            <w:tcW w:w="438" w:type="pct"/>
            <w:vAlign w:val="center"/>
          </w:tcPr>
          <w:p w14:paraId="30FD2866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7</w:t>
            </w:r>
          </w:p>
        </w:tc>
        <w:tc>
          <w:tcPr>
            <w:tcW w:w="341" w:type="pct"/>
            <w:vAlign w:val="center"/>
          </w:tcPr>
          <w:p w14:paraId="7B03A13A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7</w:t>
            </w:r>
          </w:p>
        </w:tc>
        <w:tc>
          <w:tcPr>
            <w:tcW w:w="243" w:type="pct"/>
            <w:vAlign w:val="center"/>
          </w:tcPr>
          <w:p w14:paraId="554D158C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0</w:t>
            </w:r>
          </w:p>
        </w:tc>
        <w:tc>
          <w:tcPr>
            <w:tcW w:w="195" w:type="pct"/>
            <w:vAlign w:val="center"/>
          </w:tcPr>
          <w:p w14:paraId="09406FDC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</w:t>
            </w:r>
          </w:p>
        </w:tc>
        <w:tc>
          <w:tcPr>
            <w:tcW w:w="194" w:type="pct"/>
            <w:vAlign w:val="center"/>
          </w:tcPr>
          <w:p w14:paraId="080FEFCA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0</w:t>
            </w:r>
          </w:p>
        </w:tc>
        <w:tc>
          <w:tcPr>
            <w:tcW w:w="195" w:type="pct"/>
            <w:vAlign w:val="center"/>
          </w:tcPr>
          <w:p w14:paraId="666ED9F1" w14:textId="77777777" w:rsidR="00A36D08" w:rsidRPr="00F72220" w:rsidRDefault="00A36D08" w:rsidP="00336158">
            <w:pPr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0" w:type="pct"/>
            <w:vAlign w:val="center"/>
          </w:tcPr>
          <w:p w14:paraId="45ABF048" w14:textId="77777777" w:rsidR="00A36D08" w:rsidRPr="00F72220" w:rsidRDefault="00A36D08" w:rsidP="00336158">
            <w:pPr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" w:type="pct"/>
            <w:vAlign w:val="center"/>
          </w:tcPr>
          <w:p w14:paraId="702DCC0D" w14:textId="77777777" w:rsidR="00A36D08" w:rsidRPr="00F72220" w:rsidRDefault="00A36D08" w:rsidP="003361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7222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" w:type="pct"/>
            <w:vAlign w:val="center"/>
          </w:tcPr>
          <w:p w14:paraId="27F9FD05" w14:textId="77777777" w:rsidR="00A36D08" w:rsidRPr="00F72220" w:rsidRDefault="00A36D08" w:rsidP="00E86917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0</w:t>
            </w:r>
          </w:p>
        </w:tc>
        <w:tc>
          <w:tcPr>
            <w:tcW w:w="159" w:type="pct"/>
            <w:vAlign w:val="center"/>
          </w:tcPr>
          <w:p w14:paraId="3C6C6AAE" w14:textId="77777777" w:rsidR="00A36D08" w:rsidRPr="00F72220" w:rsidRDefault="00A36D08" w:rsidP="00E86917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</w:t>
            </w:r>
          </w:p>
        </w:tc>
        <w:tc>
          <w:tcPr>
            <w:tcW w:w="159" w:type="pct"/>
            <w:vAlign w:val="center"/>
          </w:tcPr>
          <w:p w14:paraId="26456217" w14:textId="77777777" w:rsidR="00A36D08" w:rsidRPr="00F72220" w:rsidRDefault="00A36D08" w:rsidP="00387493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</w:t>
            </w:r>
          </w:p>
        </w:tc>
        <w:tc>
          <w:tcPr>
            <w:tcW w:w="159" w:type="pct"/>
            <w:vAlign w:val="center"/>
          </w:tcPr>
          <w:p w14:paraId="4ED0CDC4" w14:textId="4D687BC6" w:rsidR="00A36D08" w:rsidRPr="00F72220" w:rsidRDefault="00A87326" w:rsidP="00387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" w:type="pct"/>
            <w:vAlign w:val="center"/>
          </w:tcPr>
          <w:p w14:paraId="3B72C7FF" w14:textId="12931B82" w:rsidR="00A36D08" w:rsidRPr="00F72220" w:rsidRDefault="005553B0" w:rsidP="00387493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</w:t>
            </w:r>
          </w:p>
        </w:tc>
      </w:tr>
      <w:tr w:rsidR="00F72220" w:rsidRPr="00F72220" w14:paraId="4DE5B44C" w14:textId="77777777" w:rsidTr="00A560A3">
        <w:trPr>
          <w:trHeight w:val="1161"/>
          <w:jc w:val="center"/>
        </w:trPr>
        <w:tc>
          <w:tcPr>
            <w:tcW w:w="127" w:type="pct"/>
            <w:vMerge/>
            <w:tcBorders>
              <w:bottom w:val="single" w:sz="4" w:space="0" w:color="auto"/>
            </w:tcBorders>
            <w:vAlign w:val="center"/>
          </w:tcPr>
          <w:p w14:paraId="7420A879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bottom w:val="single" w:sz="4" w:space="0" w:color="auto"/>
            </w:tcBorders>
            <w:vAlign w:val="center"/>
          </w:tcPr>
          <w:p w14:paraId="23EC193A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7" w:type="pct"/>
            <w:vMerge/>
            <w:tcBorders>
              <w:bottom w:val="single" w:sz="4" w:space="0" w:color="auto"/>
            </w:tcBorders>
            <w:vAlign w:val="center"/>
          </w:tcPr>
          <w:p w14:paraId="339095DF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vAlign w:val="center"/>
          </w:tcPr>
          <w:p w14:paraId="4CD250A5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14:paraId="3B6CB278" w14:textId="77777777" w:rsidR="00A36D08" w:rsidRPr="00F72220" w:rsidRDefault="00A36D08" w:rsidP="00336158">
            <w:pPr>
              <w:ind w:right="-108"/>
              <w:jc w:val="both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Обучение сотрудников «Охрана труда»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540767FB" w14:textId="74157C9B" w:rsidR="00A36D08" w:rsidRPr="00F72220" w:rsidRDefault="001F5C14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Е</w:t>
            </w:r>
            <w:r w:rsidR="00A36D08" w:rsidRPr="00F72220">
              <w:rPr>
                <w:sz w:val="22"/>
                <w:szCs w:val="22"/>
              </w:rPr>
              <w:t>д</w:t>
            </w:r>
            <w:r w:rsidRPr="00F72220">
              <w:rPr>
                <w:sz w:val="22"/>
                <w:szCs w:val="22"/>
              </w:rPr>
              <w:t>.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14:paraId="3B2CDF7A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0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14:paraId="43861640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0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0A10614E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3171AED3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0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vAlign w:val="center"/>
          </w:tcPr>
          <w:p w14:paraId="714CA50C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</w:t>
            </w:r>
          </w:p>
        </w:tc>
        <w:tc>
          <w:tcPr>
            <w:tcW w:w="195" w:type="pct"/>
            <w:tcBorders>
              <w:bottom w:val="single" w:sz="4" w:space="0" w:color="auto"/>
            </w:tcBorders>
            <w:vAlign w:val="center"/>
          </w:tcPr>
          <w:p w14:paraId="2464B9BE" w14:textId="77777777" w:rsidR="00A36D08" w:rsidRPr="00F72220" w:rsidRDefault="00A36D08" w:rsidP="00336158">
            <w:pPr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14:paraId="47367594" w14:textId="77777777" w:rsidR="00A36D08" w:rsidRPr="00F72220" w:rsidRDefault="00A36D08" w:rsidP="00336158">
            <w:pPr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0F499A84" w14:textId="77777777" w:rsidR="00A36D08" w:rsidRPr="00F72220" w:rsidRDefault="00A36D08" w:rsidP="003361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7222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15B97513" w14:textId="77777777" w:rsidR="00A36D08" w:rsidRPr="00F72220" w:rsidRDefault="00A36D08" w:rsidP="00E86917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06CD1972" w14:textId="780CDCEB" w:rsidR="00A36D08" w:rsidRPr="00F72220" w:rsidRDefault="00A87326" w:rsidP="00E869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0555DF18" w14:textId="04CC18D1" w:rsidR="00A36D08" w:rsidRPr="00F72220" w:rsidRDefault="00A87326" w:rsidP="00387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14:paraId="4A5C436E" w14:textId="5BCF1599" w:rsidR="00A36D08" w:rsidRPr="00F72220" w:rsidRDefault="00A87326" w:rsidP="00387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vAlign w:val="center"/>
          </w:tcPr>
          <w:p w14:paraId="5093B724" w14:textId="30930A84" w:rsidR="00A36D08" w:rsidRPr="00F72220" w:rsidRDefault="005553B0" w:rsidP="00387493">
            <w:pPr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0</w:t>
            </w:r>
          </w:p>
        </w:tc>
      </w:tr>
      <w:tr w:rsidR="00F72220" w:rsidRPr="00F72220" w14:paraId="2DC3653B" w14:textId="77777777" w:rsidTr="00A560A3">
        <w:trPr>
          <w:cantSplit/>
          <w:trHeight w:val="3180"/>
          <w:jc w:val="center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A7BF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FF97" w14:textId="77777777" w:rsidR="00A36D08" w:rsidRPr="00F72220" w:rsidRDefault="00A36D08" w:rsidP="00F72220">
            <w:pPr>
              <w:jc w:val="center"/>
              <w:rPr>
                <w:color w:val="000000"/>
                <w:sz w:val="22"/>
                <w:szCs w:val="22"/>
              </w:rPr>
            </w:pPr>
            <w:r w:rsidRPr="00F72220">
              <w:rPr>
                <w:color w:val="000000"/>
                <w:sz w:val="22"/>
                <w:szCs w:val="22"/>
              </w:rPr>
              <w:t>Строительство дома культуры в селе Новопокровское Богородицкого района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F5FD" w14:textId="77777777" w:rsidR="00A36D08" w:rsidRPr="00F72220" w:rsidRDefault="00A36D08" w:rsidP="00A56F0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72220">
              <w:rPr>
                <w:color w:val="000000" w:themeColor="text1"/>
                <w:sz w:val="22"/>
                <w:szCs w:val="22"/>
              </w:rPr>
              <w:t>42485,9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9A3E" w14:textId="77777777" w:rsidR="00A36D08" w:rsidRPr="00F72220" w:rsidRDefault="00A36D08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3CCE" w14:textId="77777777" w:rsidR="00A36D08" w:rsidRPr="00F72220" w:rsidRDefault="00A36D08" w:rsidP="00336158">
            <w:pPr>
              <w:ind w:right="-108"/>
              <w:jc w:val="both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Увеличение доли участников культурно-досуговых мероприятий до 70%;</w:t>
            </w:r>
          </w:p>
          <w:p w14:paraId="53925D1D" w14:textId="77777777" w:rsidR="00A36D08" w:rsidRPr="00F72220" w:rsidRDefault="00A36D08" w:rsidP="00336158">
            <w:pPr>
              <w:ind w:right="-108"/>
              <w:jc w:val="both"/>
              <w:rPr>
                <w:b/>
                <w:color w:val="000000"/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Увеличение количества культурно-досуговых мероприятий (конкурсов, смотров)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F6CE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0B70" w14:textId="77777777" w:rsidR="00A36D08" w:rsidRPr="00F72220" w:rsidRDefault="00A36D08" w:rsidP="004E6B9D">
            <w:pPr>
              <w:ind w:right="-108" w:hanging="81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19935,5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8FEC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081B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1BD691" w14:textId="77777777" w:rsidR="00A36D08" w:rsidRPr="00F72220" w:rsidRDefault="00A36D08" w:rsidP="004E6B9D">
            <w:pPr>
              <w:ind w:right="-153" w:hanging="108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19935,5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033B96" w14:textId="77777777" w:rsidR="00A36D08" w:rsidRPr="00F72220" w:rsidRDefault="00A36D08" w:rsidP="004E6B9D">
            <w:pPr>
              <w:ind w:right="-152" w:hanging="108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15090,1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11CB33" w14:textId="77777777" w:rsidR="00A36D08" w:rsidRPr="00F72220" w:rsidRDefault="00A36D08" w:rsidP="00583261">
            <w:pPr>
              <w:ind w:right="-153" w:hanging="64"/>
              <w:jc w:val="center"/>
              <w:rPr>
                <w:sz w:val="22"/>
                <w:szCs w:val="22"/>
              </w:rPr>
            </w:pPr>
            <w:r w:rsidRPr="00F72220">
              <w:rPr>
                <w:sz w:val="22"/>
                <w:szCs w:val="22"/>
              </w:rPr>
              <w:t>7460,3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37F8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A22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59B3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0F93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7BA6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9C3F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E9FD" w14:textId="77777777" w:rsidR="00A36D08" w:rsidRPr="00F72220" w:rsidRDefault="00A36D08" w:rsidP="00336158">
            <w:pPr>
              <w:jc w:val="center"/>
              <w:rPr>
                <w:sz w:val="22"/>
                <w:szCs w:val="22"/>
              </w:rPr>
            </w:pPr>
          </w:p>
        </w:tc>
      </w:tr>
      <w:tr w:rsidR="00A560A3" w:rsidRPr="00F72220" w14:paraId="4E0AD4DE" w14:textId="77777777" w:rsidTr="00A560A3">
        <w:trPr>
          <w:cantSplit/>
          <w:trHeight w:val="311"/>
          <w:jc w:val="center"/>
        </w:trPr>
        <w:tc>
          <w:tcPr>
            <w:tcW w:w="12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2F3A86" w14:textId="77777777" w:rsidR="00A560A3" w:rsidRPr="00F72220" w:rsidRDefault="00A560A3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51A13" w14:textId="77777777" w:rsidR="00A560A3" w:rsidRPr="00F72220" w:rsidRDefault="00A560A3" w:rsidP="00F722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25F3E3" w14:textId="77777777" w:rsidR="00A560A3" w:rsidRPr="00F72220" w:rsidRDefault="00A560A3" w:rsidP="00A56F0C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0A3304" w14:textId="77777777" w:rsidR="00A560A3" w:rsidRPr="00F72220" w:rsidRDefault="00A560A3" w:rsidP="003361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53FB58" w14:textId="77777777" w:rsidR="00A560A3" w:rsidRPr="00F72220" w:rsidRDefault="00A560A3" w:rsidP="00336158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E1F1B" w14:textId="77777777" w:rsidR="00A560A3" w:rsidRPr="00F72220" w:rsidRDefault="00A560A3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C3B3B" w14:textId="77777777" w:rsidR="00A560A3" w:rsidRPr="00F72220" w:rsidRDefault="00A560A3" w:rsidP="004E6B9D">
            <w:pPr>
              <w:ind w:right="-108" w:hanging="81"/>
              <w:jc w:val="center"/>
              <w:rPr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5919E6" w14:textId="77777777" w:rsidR="00A560A3" w:rsidRPr="00F72220" w:rsidRDefault="00A560A3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439A18" w14:textId="77777777" w:rsidR="00A560A3" w:rsidRPr="00F72220" w:rsidRDefault="00A560A3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14:paraId="627B6934" w14:textId="77777777" w:rsidR="00A560A3" w:rsidRPr="00F72220" w:rsidRDefault="00A560A3" w:rsidP="004E6B9D">
            <w:pPr>
              <w:ind w:right="-153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14:paraId="337FCB9B" w14:textId="77777777" w:rsidR="00A560A3" w:rsidRPr="00F72220" w:rsidRDefault="00A560A3" w:rsidP="004E6B9D">
            <w:pPr>
              <w:ind w:right="-152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</w:tcPr>
          <w:p w14:paraId="48B2B95F" w14:textId="77777777" w:rsidR="00A560A3" w:rsidRPr="00F72220" w:rsidRDefault="00A560A3" w:rsidP="00583261">
            <w:pPr>
              <w:ind w:right="-153" w:hanging="64"/>
              <w:jc w:val="center"/>
              <w:rPr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7E56F8" w14:textId="77777777" w:rsidR="00A560A3" w:rsidRPr="00F72220" w:rsidRDefault="00A560A3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B1953" w14:textId="77777777" w:rsidR="00A560A3" w:rsidRPr="00F72220" w:rsidRDefault="00A560A3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74597" w14:textId="77777777" w:rsidR="00A560A3" w:rsidRPr="00F72220" w:rsidRDefault="00A560A3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593CA" w14:textId="77777777" w:rsidR="00A560A3" w:rsidRPr="00F72220" w:rsidRDefault="00A560A3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636F5E" w14:textId="77777777" w:rsidR="00A560A3" w:rsidRPr="00F72220" w:rsidRDefault="00A560A3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451D3" w14:textId="77777777" w:rsidR="00A560A3" w:rsidRPr="00F72220" w:rsidRDefault="00A560A3" w:rsidP="003361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B3DBFA" w14:textId="582AFE7D" w:rsidR="00A560A3" w:rsidRPr="00F72220" w:rsidRDefault="00A560A3" w:rsidP="00336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»</w:t>
            </w:r>
          </w:p>
        </w:tc>
      </w:tr>
    </w:tbl>
    <w:p w14:paraId="3C0F4580" w14:textId="77777777"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0EA1AC4" w14:textId="77777777"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0118DD3" w14:textId="77777777"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C7A891B" w14:textId="77777777"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3EAA626" w14:textId="77777777" w:rsidR="00CB0FB8" w:rsidRDefault="00CB0FB8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BF4FBBD" w14:textId="77777777" w:rsidR="00245B28" w:rsidRDefault="00245B28" w:rsidP="00E45214">
      <w:pPr>
        <w:shd w:val="clear" w:color="auto" w:fill="FFFFFF"/>
        <w:ind w:firstLine="709"/>
        <w:jc w:val="both"/>
        <w:rPr>
          <w:sz w:val="28"/>
          <w:szCs w:val="28"/>
        </w:rPr>
        <w:sectPr w:rsidR="00245B28" w:rsidSect="00A844C9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406A45C5" w14:textId="77777777" w:rsidR="001C724D" w:rsidRDefault="001C724D" w:rsidP="00E45214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480374AD" w14:textId="77777777" w:rsidR="00DA5858" w:rsidRPr="00976188" w:rsidRDefault="004563E2" w:rsidP="00E45214">
      <w:pPr>
        <w:shd w:val="clear" w:color="auto" w:fill="FFFFFF"/>
        <w:ind w:firstLine="709"/>
        <w:jc w:val="both"/>
        <w:rPr>
          <w:sz w:val="28"/>
          <w:szCs w:val="28"/>
        </w:rPr>
      </w:pPr>
      <w:r w:rsidRPr="00976188">
        <w:rPr>
          <w:sz w:val="28"/>
          <w:szCs w:val="28"/>
        </w:rPr>
        <w:t>2</w:t>
      </w:r>
      <w:r w:rsidR="00EF4C96" w:rsidRPr="00976188">
        <w:rPr>
          <w:sz w:val="28"/>
          <w:szCs w:val="28"/>
        </w:rPr>
        <w:t>.</w:t>
      </w:r>
      <w:r w:rsidR="00E42306" w:rsidRPr="00976188">
        <w:rPr>
          <w:sz w:val="28"/>
          <w:szCs w:val="28"/>
        </w:rPr>
        <w:t xml:space="preserve"> </w:t>
      </w:r>
      <w:r w:rsidR="00DA5858" w:rsidRPr="00976188">
        <w:rPr>
          <w:sz w:val="28"/>
          <w:szCs w:val="28"/>
        </w:rPr>
        <w:t>Контроль за исполнением постановления оставляю за собой.</w:t>
      </w:r>
    </w:p>
    <w:p w14:paraId="479FF015" w14:textId="77777777" w:rsidR="00E42306" w:rsidRPr="00976188" w:rsidRDefault="004563E2" w:rsidP="00E45214">
      <w:pPr>
        <w:shd w:val="clear" w:color="auto" w:fill="FFFFFF"/>
        <w:ind w:firstLine="709"/>
        <w:jc w:val="both"/>
        <w:rPr>
          <w:sz w:val="28"/>
          <w:szCs w:val="28"/>
        </w:rPr>
      </w:pPr>
      <w:r w:rsidRPr="00976188">
        <w:rPr>
          <w:sz w:val="28"/>
          <w:szCs w:val="28"/>
        </w:rPr>
        <w:t>3</w:t>
      </w:r>
      <w:r w:rsidR="00DA5858" w:rsidRPr="00976188">
        <w:rPr>
          <w:sz w:val="28"/>
          <w:szCs w:val="28"/>
        </w:rPr>
        <w:t xml:space="preserve">. </w:t>
      </w:r>
      <w:r w:rsidR="00E42306" w:rsidRPr="00976188">
        <w:rPr>
          <w:sz w:val="28"/>
          <w:szCs w:val="28"/>
        </w:rPr>
        <w:t>Постановление вступает в силу</w:t>
      </w:r>
      <w:r w:rsidR="00DA5858" w:rsidRPr="00976188">
        <w:rPr>
          <w:sz w:val="28"/>
          <w:szCs w:val="28"/>
        </w:rPr>
        <w:t xml:space="preserve"> с</w:t>
      </w:r>
      <w:r w:rsidR="000A3BF3" w:rsidRPr="00976188">
        <w:rPr>
          <w:sz w:val="28"/>
          <w:szCs w:val="28"/>
        </w:rPr>
        <w:t>о дня подписания</w:t>
      </w:r>
      <w:r w:rsidR="00DA5858" w:rsidRPr="00976188">
        <w:rPr>
          <w:sz w:val="28"/>
          <w:szCs w:val="28"/>
        </w:rPr>
        <w:t xml:space="preserve"> и подлежит обнародованию.</w:t>
      </w:r>
      <w:r w:rsidR="00E42306" w:rsidRPr="00976188">
        <w:rPr>
          <w:sz w:val="28"/>
          <w:szCs w:val="28"/>
        </w:rPr>
        <w:t xml:space="preserve"> </w:t>
      </w:r>
    </w:p>
    <w:p w14:paraId="5DCA2A4C" w14:textId="77777777" w:rsidR="00E42306" w:rsidRPr="00976188" w:rsidRDefault="00E42306" w:rsidP="00184196">
      <w:pPr>
        <w:ind w:firstLine="709"/>
        <w:jc w:val="both"/>
        <w:rPr>
          <w:sz w:val="28"/>
          <w:szCs w:val="28"/>
        </w:rPr>
      </w:pPr>
    </w:p>
    <w:p w14:paraId="2FC58931" w14:textId="77777777" w:rsidR="00E42306" w:rsidRPr="00976188" w:rsidRDefault="00E42306" w:rsidP="00184196">
      <w:pPr>
        <w:ind w:firstLine="709"/>
        <w:jc w:val="both"/>
        <w:rPr>
          <w:sz w:val="28"/>
          <w:szCs w:val="28"/>
        </w:rPr>
      </w:pPr>
    </w:p>
    <w:p w14:paraId="482CDFA3" w14:textId="77777777" w:rsidR="00EF4C96" w:rsidRPr="00976188" w:rsidRDefault="00EF4C96" w:rsidP="00184196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085"/>
        <w:gridCol w:w="3269"/>
      </w:tblGrid>
      <w:tr w:rsidR="00EF4C96" w:rsidRPr="00AC259D" w14:paraId="45325434" w14:textId="77777777">
        <w:tc>
          <w:tcPr>
            <w:tcW w:w="6228" w:type="dxa"/>
          </w:tcPr>
          <w:p w14:paraId="7C8C4AF3" w14:textId="00B939AB" w:rsidR="000A3BF3" w:rsidRPr="00AC259D" w:rsidRDefault="00A560A3" w:rsidP="00537473">
            <w:pPr>
              <w:jc w:val="center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Глава администрации</w:t>
            </w:r>
          </w:p>
          <w:p w14:paraId="2D244B35" w14:textId="77777777" w:rsidR="00EF4C96" w:rsidRPr="00AC259D" w:rsidRDefault="00EF4C96" w:rsidP="00537473">
            <w:pPr>
              <w:jc w:val="center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муниципального образования</w:t>
            </w:r>
          </w:p>
          <w:p w14:paraId="6465FEB4" w14:textId="77777777" w:rsidR="00EF4C96" w:rsidRPr="00AC259D" w:rsidRDefault="00EF4C96" w:rsidP="00537473">
            <w:pPr>
              <w:jc w:val="center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Иевлевское Богородицкого района</w:t>
            </w:r>
          </w:p>
        </w:tc>
        <w:tc>
          <w:tcPr>
            <w:tcW w:w="3342" w:type="dxa"/>
          </w:tcPr>
          <w:p w14:paraId="37E9200D" w14:textId="77777777" w:rsidR="00EF4C96" w:rsidRPr="00AC259D" w:rsidRDefault="00EF4C96" w:rsidP="00ED7F2F">
            <w:pPr>
              <w:jc w:val="right"/>
              <w:rPr>
                <w:b/>
                <w:sz w:val="28"/>
                <w:szCs w:val="28"/>
              </w:rPr>
            </w:pPr>
          </w:p>
          <w:p w14:paraId="057F5257" w14:textId="77777777" w:rsidR="000A3BF3" w:rsidRPr="00AC259D" w:rsidRDefault="000A3BF3" w:rsidP="00ED7F2F">
            <w:pPr>
              <w:jc w:val="center"/>
              <w:rPr>
                <w:b/>
                <w:sz w:val="28"/>
                <w:szCs w:val="28"/>
              </w:rPr>
            </w:pPr>
          </w:p>
          <w:p w14:paraId="00868F41" w14:textId="77777777" w:rsidR="00EF4C96" w:rsidRPr="00AC259D" w:rsidRDefault="00E45214" w:rsidP="00B23625">
            <w:pPr>
              <w:jc w:val="right"/>
              <w:rPr>
                <w:b/>
                <w:sz w:val="28"/>
                <w:szCs w:val="28"/>
              </w:rPr>
            </w:pPr>
            <w:r w:rsidRPr="00AC259D">
              <w:rPr>
                <w:b/>
                <w:sz w:val="28"/>
                <w:szCs w:val="28"/>
              </w:rPr>
              <w:t>В.А. Ефремов</w:t>
            </w:r>
          </w:p>
        </w:tc>
      </w:tr>
    </w:tbl>
    <w:p w14:paraId="36D53372" w14:textId="77777777" w:rsidR="00184196" w:rsidRPr="00AC259D" w:rsidRDefault="00184196" w:rsidP="001C724D">
      <w:pPr>
        <w:jc w:val="both"/>
        <w:rPr>
          <w:b/>
          <w:sz w:val="28"/>
          <w:szCs w:val="28"/>
        </w:rPr>
      </w:pPr>
    </w:p>
    <w:sectPr w:rsidR="00184196" w:rsidRPr="00AC259D" w:rsidSect="001C72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8BA89" w14:textId="77777777" w:rsidR="00374CA6" w:rsidRDefault="00374CA6" w:rsidP="00A844C9">
      <w:r>
        <w:separator/>
      </w:r>
    </w:p>
  </w:endnote>
  <w:endnote w:type="continuationSeparator" w:id="0">
    <w:p w14:paraId="2746CE9E" w14:textId="77777777" w:rsidR="00374CA6" w:rsidRDefault="00374CA6" w:rsidP="00A8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4D1D" w14:textId="77777777" w:rsidR="00374CA6" w:rsidRDefault="00374CA6" w:rsidP="00A844C9">
      <w:r>
        <w:separator/>
      </w:r>
    </w:p>
  </w:footnote>
  <w:footnote w:type="continuationSeparator" w:id="0">
    <w:p w14:paraId="614AF9E2" w14:textId="77777777" w:rsidR="00374CA6" w:rsidRDefault="00374CA6" w:rsidP="00A84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CF1D" w14:textId="77777777" w:rsidR="000D3E0B" w:rsidRDefault="00E12D4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90D1A">
      <w:rPr>
        <w:noProof/>
      </w:rPr>
      <w:t>7</w:t>
    </w:r>
    <w:r>
      <w:rPr>
        <w:noProof/>
      </w:rPr>
      <w:fldChar w:fldCharType="end"/>
    </w:r>
  </w:p>
  <w:p w14:paraId="5FD14D05" w14:textId="77777777" w:rsidR="00A844C9" w:rsidRDefault="00A844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D7E3B"/>
    <w:multiLevelType w:val="hybridMultilevel"/>
    <w:tmpl w:val="EEBEA95C"/>
    <w:lvl w:ilvl="0" w:tplc="88B63D2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45960"/>
    <w:multiLevelType w:val="hybridMultilevel"/>
    <w:tmpl w:val="FFDEAD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312B71"/>
    <w:multiLevelType w:val="hybridMultilevel"/>
    <w:tmpl w:val="5D947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00A7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D72B6E"/>
    <w:multiLevelType w:val="hybridMultilevel"/>
    <w:tmpl w:val="D58881A2"/>
    <w:lvl w:ilvl="0" w:tplc="9E34997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354227"/>
    <w:multiLevelType w:val="hybridMultilevel"/>
    <w:tmpl w:val="0C00C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F92"/>
    <w:rsid w:val="000463B5"/>
    <w:rsid w:val="00073439"/>
    <w:rsid w:val="0009759F"/>
    <w:rsid w:val="000A3BF3"/>
    <w:rsid w:val="000A7E1B"/>
    <w:rsid w:val="000B100F"/>
    <w:rsid w:val="000C05B5"/>
    <w:rsid w:val="000C7DE2"/>
    <w:rsid w:val="000C7F61"/>
    <w:rsid w:val="000D3E0B"/>
    <w:rsid w:val="000E10D1"/>
    <w:rsid w:val="00123506"/>
    <w:rsid w:val="0012391A"/>
    <w:rsid w:val="00127D72"/>
    <w:rsid w:val="00131C1F"/>
    <w:rsid w:val="00133B5E"/>
    <w:rsid w:val="00136B3D"/>
    <w:rsid w:val="00160F92"/>
    <w:rsid w:val="001775B9"/>
    <w:rsid w:val="00177623"/>
    <w:rsid w:val="00180072"/>
    <w:rsid w:val="00181A25"/>
    <w:rsid w:val="00182FFB"/>
    <w:rsid w:val="00184196"/>
    <w:rsid w:val="00186010"/>
    <w:rsid w:val="00191565"/>
    <w:rsid w:val="00196C54"/>
    <w:rsid w:val="001A4401"/>
    <w:rsid w:val="001B13A4"/>
    <w:rsid w:val="001B4325"/>
    <w:rsid w:val="001B7000"/>
    <w:rsid w:val="001C1C7B"/>
    <w:rsid w:val="001C385D"/>
    <w:rsid w:val="001C724D"/>
    <w:rsid w:val="001C7910"/>
    <w:rsid w:val="001E299E"/>
    <w:rsid w:val="001F3646"/>
    <w:rsid w:val="001F5C14"/>
    <w:rsid w:val="001F6398"/>
    <w:rsid w:val="002010F3"/>
    <w:rsid w:val="0020383C"/>
    <w:rsid w:val="0020503B"/>
    <w:rsid w:val="00211976"/>
    <w:rsid w:val="00212FA1"/>
    <w:rsid w:val="0021477F"/>
    <w:rsid w:val="002203AB"/>
    <w:rsid w:val="00224996"/>
    <w:rsid w:val="0022730E"/>
    <w:rsid w:val="00235A4D"/>
    <w:rsid w:val="002430A7"/>
    <w:rsid w:val="00243D56"/>
    <w:rsid w:val="00245883"/>
    <w:rsid w:val="00245B28"/>
    <w:rsid w:val="00265931"/>
    <w:rsid w:val="002674D1"/>
    <w:rsid w:val="002879DE"/>
    <w:rsid w:val="00292605"/>
    <w:rsid w:val="00295461"/>
    <w:rsid w:val="002A0B43"/>
    <w:rsid w:val="002A6622"/>
    <w:rsid w:val="002A6F57"/>
    <w:rsid w:val="002B3317"/>
    <w:rsid w:val="002B6792"/>
    <w:rsid w:val="002C01ED"/>
    <w:rsid w:val="002C02AB"/>
    <w:rsid w:val="002C3176"/>
    <w:rsid w:val="002C35A1"/>
    <w:rsid w:val="002C5BDC"/>
    <w:rsid w:val="002C6703"/>
    <w:rsid w:val="002D162C"/>
    <w:rsid w:val="00305E3E"/>
    <w:rsid w:val="00314A79"/>
    <w:rsid w:val="00327938"/>
    <w:rsid w:val="00332A67"/>
    <w:rsid w:val="00336158"/>
    <w:rsid w:val="003475C3"/>
    <w:rsid w:val="00352C16"/>
    <w:rsid w:val="00352C3D"/>
    <w:rsid w:val="00366701"/>
    <w:rsid w:val="00367E40"/>
    <w:rsid w:val="00374CA6"/>
    <w:rsid w:val="00381B0C"/>
    <w:rsid w:val="00381FC6"/>
    <w:rsid w:val="00382B92"/>
    <w:rsid w:val="00387493"/>
    <w:rsid w:val="003B3A8C"/>
    <w:rsid w:val="003B65E1"/>
    <w:rsid w:val="003C2D62"/>
    <w:rsid w:val="003E7028"/>
    <w:rsid w:val="003F20AB"/>
    <w:rsid w:val="003F5603"/>
    <w:rsid w:val="00407078"/>
    <w:rsid w:val="00427E13"/>
    <w:rsid w:val="0043562A"/>
    <w:rsid w:val="00440559"/>
    <w:rsid w:val="004563E2"/>
    <w:rsid w:val="004578E2"/>
    <w:rsid w:val="00476052"/>
    <w:rsid w:val="00483684"/>
    <w:rsid w:val="0048515A"/>
    <w:rsid w:val="004854A1"/>
    <w:rsid w:val="004A0C02"/>
    <w:rsid w:val="004A3066"/>
    <w:rsid w:val="004C30C6"/>
    <w:rsid w:val="004C7485"/>
    <w:rsid w:val="004C7DF3"/>
    <w:rsid w:val="004E6B9D"/>
    <w:rsid w:val="004F07DA"/>
    <w:rsid w:val="004F45F9"/>
    <w:rsid w:val="004F66B5"/>
    <w:rsid w:val="00502269"/>
    <w:rsid w:val="0051762D"/>
    <w:rsid w:val="005243B9"/>
    <w:rsid w:val="00537473"/>
    <w:rsid w:val="00537902"/>
    <w:rsid w:val="00545D8D"/>
    <w:rsid w:val="00546C70"/>
    <w:rsid w:val="005553B0"/>
    <w:rsid w:val="005764E9"/>
    <w:rsid w:val="00577A03"/>
    <w:rsid w:val="00583261"/>
    <w:rsid w:val="005961C5"/>
    <w:rsid w:val="00596BB7"/>
    <w:rsid w:val="005A1800"/>
    <w:rsid w:val="005A2A00"/>
    <w:rsid w:val="005A6C2E"/>
    <w:rsid w:val="005C2B12"/>
    <w:rsid w:val="005D263C"/>
    <w:rsid w:val="005D3801"/>
    <w:rsid w:val="005F449F"/>
    <w:rsid w:val="005F5CBE"/>
    <w:rsid w:val="00604269"/>
    <w:rsid w:val="006113F0"/>
    <w:rsid w:val="006123E9"/>
    <w:rsid w:val="006308A0"/>
    <w:rsid w:val="006411AD"/>
    <w:rsid w:val="00641530"/>
    <w:rsid w:val="006654A0"/>
    <w:rsid w:val="00673B7E"/>
    <w:rsid w:val="0068261D"/>
    <w:rsid w:val="00685492"/>
    <w:rsid w:val="00695B32"/>
    <w:rsid w:val="006A00CC"/>
    <w:rsid w:val="006A3E69"/>
    <w:rsid w:val="006B23B1"/>
    <w:rsid w:val="006C0960"/>
    <w:rsid w:val="006C6002"/>
    <w:rsid w:val="006D1E61"/>
    <w:rsid w:val="006D6BC0"/>
    <w:rsid w:val="006F2059"/>
    <w:rsid w:val="006F62E6"/>
    <w:rsid w:val="0071556E"/>
    <w:rsid w:val="0072101E"/>
    <w:rsid w:val="007342E3"/>
    <w:rsid w:val="00736B61"/>
    <w:rsid w:val="007408C5"/>
    <w:rsid w:val="007472A7"/>
    <w:rsid w:val="007507A3"/>
    <w:rsid w:val="00756AAA"/>
    <w:rsid w:val="007779AF"/>
    <w:rsid w:val="00791421"/>
    <w:rsid w:val="007917B0"/>
    <w:rsid w:val="007A014C"/>
    <w:rsid w:val="007D3C8C"/>
    <w:rsid w:val="007D4BC4"/>
    <w:rsid w:val="007D75E4"/>
    <w:rsid w:val="007F777D"/>
    <w:rsid w:val="0080351E"/>
    <w:rsid w:val="008173FF"/>
    <w:rsid w:val="00817FF9"/>
    <w:rsid w:val="00825350"/>
    <w:rsid w:val="00826A97"/>
    <w:rsid w:val="00835BF6"/>
    <w:rsid w:val="00836FD2"/>
    <w:rsid w:val="008375BD"/>
    <w:rsid w:val="00856756"/>
    <w:rsid w:val="00856BF4"/>
    <w:rsid w:val="008759F8"/>
    <w:rsid w:val="00880166"/>
    <w:rsid w:val="00883587"/>
    <w:rsid w:val="00890D1A"/>
    <w:rsid w:val="00895033"/>
    <w:rsid w:val="008A1B50"/>
    <w:rsid w:val="008B10D1"/>
    <w:rsid w:val="008D20A8"/>
    <w:rsid w:val="008E1273"/>
    <w:rsid w:val="00902AA4"/>
    <w:rsid w:val="00904386"/>
    <w:rsid w:val="009175F7"/>
    <w:rsid w:val="0092484D"/>
    <w:rsid w:val="00945845"/>
    <w:rsid w:val="0096031E"/>
    <w:rsid w:val="00962022"/>
    <w:rsid w:val="0097519A"/>
    <w:rsid w:val="00976188"/>
    <w:rsid w:val="00977A22"/>
    <w:rsid w:val="00983E30"/>
    <w:rsid w:val="009965F3"/>
    <w:rsid w:val="009B5E24"/>
    <w:rsid w:val="009D0D14"/>
    <w:rsid w:val="009E07E4"/>
    <w:rsid w:val="00A00DC1"/>
    <w:rsid w:val="00A11D22"/>
    <w:rsid w:val="00A36D08"/>
    <w:rsid w:val="00A425DD"/>
    <w:rsid w:val="00A451C7"/>
    <w:rsid w:val="00A47DC7"/>
    <w:rsid w:val="00A560A3"/>
    <w:rsid w:val="00A56F0C"/>
    <w:rsid w:val="00A634D9"/>
    <w:rsid w:val="00A6381B"/>
    <w:rsid w:val="00A70407"/>
    <w:rsid w:val="00A72093"/>
    <w:rsid w:val="00A779D5"/>
    <w:rsid w:val="00A8315E"/>
    <w:rsid w:val="00A844C9"/>
    <w:rsid w:val="00A87326"/>
    <w:rsid w:val="00A958C2"/>
    <w:rsid w:val="00AB335A"/>
    <w:rsid w:val="00AB5F82"/>
    <w:rsid w:val="00AC07D9"/>
    <w:rsid w:val="00AC259D"/>
    <w:rsid w:val="00AC2F87"/>
    <w:rsid w:val="00AC7680"/>
    <w:rsid w:val="00AD1566"/>
    <w:rsid w:val="00AD7DBB"/>
    <w:rsid w:val="00AE39F6"/>
    <w:rsid w:val="00AF33C9"/>
    <w:rsid w:val="00AF7238"/>
    <w:rsid w:val="00B039B2"/>
    <w:rsid w:val="00B05489"/>
    <w:rsid w:val="00B13367"/>
    <w:rsid w:val="00B23625"/>
    <w:rsid w:val="00B27294"/>
    <w:rsid w:val="00B47625"/>
    <w:rsid w:val="00B5061A"/>
    <w:rsid w:val="00B5149D"/>
    <w:rsid w:val="00B52A70"/>
    <w:rsid w:val="00B60A99"/>
    <w:rsid w:val="00B64F91"/>
    <w:rsid w:val="00B664F0"/>
    <w:rsid w:val="00B67899"/>
    <w:rsid w:val="00B75000"/>
    <w:rsid w:val="00B87652"/>
    <w:rsid w:val="00B93BE6"/>
    <w:rsid w:val="00BA1C4E"/>
    <w:rsid w:val="00BB515D"/>
    <w:rsid w:val="00BE3B85"/>
    <w:rsid w:val="00BF2F0A"/>
    <w:rsid w:val="00BF4C25"/>
    <w:rsid w:val="00BF4F56"/>
    <w:rsid w:val="00BF6F4E"/>
    <w:rsid w:val="00C00048"/>
    <w:rsid w:val="00C20522"/>
    <w:rsid w:val="00C3337D"/>
    <w:rsid w:val="00C3713C"/>
    <w:rsid w:val="00C434A5"/>
    <w:rsid w:val="00C43883"/>
    <w:rsid w:val="00C43E2F"/>
    <w:rsid w:val="00C56808"/>
    <w:rsid w:val="00C70468"/>
    <w:rsid w:val="00C71EB1"/>
    <w:rsid w:val="00C815B8"/>
    <w:rsid w:val="00C9484D"/>
    <w:rsid w:val="00CB0FB8"/>
    <w:rsid w:val="00CB5F38"/>
    <w:rsid w:val="00CC152B"/>
    <w:rsid w:val="00CC6D21"/>
    <w:rsid w:val="00CD2E19"/>
    <w:rsid w:val="00CE1F4A"/>
    <w:rsid w:val="00CE3952"/>
    <w:rsid w:val="00CF65C1"/>
    <w:rsid w:val="00CF795D"/>
    <w:rsid w:val="00D10EB4"/>
    <w:rsid w:val="00D22881"/>
    <w:rsid w:val="00D316FC"/>
    <w:rsid w:val="00D36576"/>
    <w:rsid w:val="00D5554E"/>
    <w:rsid w:val="00D70F68"/>
    <w:rsid w:val="00D71395"/>
    <w:rsid w:val="00D71D64"/>
    <w:rsid w:val="00D76049"/>
    <w:rsid w:val="00D86649"/>
    <w:rsid w:val="00D9032D"/>
    <w:rsid w:val="00D94F8D"/>
    <w:rsid w:val="00DA5858"/>
    <w:rsid w:val="00DB185E"/>
    <w:rsid w:val="00DB61B9"/>
    <w:rsid w:val="00DB7393"/>
    <w:rsid w:val="00DC28D4"/>
    <w:rsid w:val="00DC4CBE"/>
    <w:rsid w:val="00DC5A7C"/>
    <w:rsid w:val="00DD1C97"/>
    <w:rsid w:val="00DE0A23"/>
    <w:rsid w:val="00DE52AE"/>
    <w:rsid w:val="00DF7321"/>
    <w:rsid w:val="00E00346"/>
    <w:rsid w:val="00E01240"/>
    <w:rsid w:val="00E0269D"/>
    <w:rsid w:val="00E06152"/>
    <w:rsid w:val="00E12D46"/>
    <w:rsid w:val="00E15642"/>
    <w:rsid w:val="00E16928"/>
    <w:rsid w:val="00E16CE2"/>
    <w:rsid w:val="00E20967"/>
    <w:rsid w:val="00E216D8"/>
    <w:rsid w:val="00E3348B"/>
    <w:rsid w:val="00E354D1"/>
    <w:rsid w:val="00E42306"/>
    <w:rsid w:val="00E45214"/>
    <w:rsid w:val="00E45C67"/>
    <w:rsid w:val="00E558DC"/>
    <w:rsid w:val="00E669CA"/>
    <w:rsid w:val="00E66F47"/>
    <w:rsid w:val="00E86917"/>
    <w:rsid w:val="00E9033F"/>
    <w:rsid w:val="00E94BCB"/>
    <w:rsid w:val="00E94FD2"/>
    <w:rsid w:val="00EA6EAF"/>
    <w:rsid w:val="00ED7F2F"/>
    <w:rsid w:val="00EE7FD0"/>
    <w:rsid w:val="00EF25B2"/>
    <w:rsid w:val="00EF4C96"/>
    <w:rsid w:val="00F0229B"/>
    <w:rsid w:val="00F72220"/>
    <w:rsid w:val="00F83FD9"/>
    <w:rsid w:val="00F90FA5"/>
    <w:rsid w:val="00F91371"/>
    <w:rsid w:val="00F914FB"/>
    <w:rsid w:val="00F9308E"/>
    <w:rsid w:val="00FA5028"/>
    <w:rsid w:val="00FA5A5A"/>
    <w:rsid w:val="00FA5C35"/>
    <w:rsid w:val="00FA69C2"/>
    <w:rsid w:val="00FB01E3"/>
    <w:rsid w:val="00FB25BD"/>
    <w:rsid w:val="00FC28DF"/>
    <w:rsid w:val="00FC35BF"/>
    <w:rsid w:val="00FC36E6"/>
    <w:rsid w:val="00FC558B"/>
    <w:rsid w:val="00FD2638"/>
    <w:rsid w:val="00FD435B"/>
    <w:rsid w:val="00FD6EF5"/>
    <w:rsid w:val="00F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04727"/>
  <w15:docId w15:val="{C980231E-BE37-4BF2-9F04-AFFBBAE0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F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6C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36F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4">
    <w:name w:val="Основной текст_"/>
    <w:link w:val="4"/>
    <w:rsid w:val="00AC7680"/>
    <w:rPr>
      <w:sz w:val="28"/>
      <w:szCs w:val="28"/>
      <w:shd w:val="clear" w:color="auto" w:fill="FFFFFF"/>
      <w:lang w:bidi="ar-SA"/>
    </w:rPr>
  </w:style>
  <w:style w:type="paragraph" w:customStyle="1" w:styleId="4">
    <w:name w:val="Основной текст4"/>
    <w:basedOn w:val="a"/>
    <w:link w:val="a4"/>
    <w:rsid w:val="00AC7680"/>
    <w:pPr>
      <w:shd w:val="clear" w:color="auto" w:fill="FFFFFF"/>
      <w:spacing w:before="540" w:after="720" w:line="0" w:lineRule="atLeast"/>
    </w:pPr>
    <w:rPr>
      <w:rFonts w:ascii="Calibri" w:eastAsia="Calibri" w:hAnsi="Calibri"/>
      <w:sz w:val="28"/>
      <w:szCs w:val="28"/>
      <w:shd w:val="clear" w:color="auto" w:fill="FFFFFF"/>
    </w:rPr>
  </w:style>
  <w:style w:type="character" w:customStyle="1" w:styleId="a5">
    <w:name w:val="Гипертекстовая ссылка"/>
    <w:basedOn w:val="a0"/>
    <w:rsid w:val="00AC7680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815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5B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81B0C"/>
  </w:style>
  <w:style w:type="paragraph" w:styleId="a8">
    <w:name w:val="header"/>
    <w:basedOn w:val="a"/>
    <w:link w:val="a9"/>
    <w:uiPriority w:val="99"/>
    <w:unhideWhenUsed/>
    <w:rsid w:val="00A844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44C9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A844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844C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E7D8-06D3-4210-BC36-7C4BF662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2024-02-20T11:55:00Z</cp:lastPrinted>
  <dcterms:created xsi:type="dcterms:W3CDTF">2024-02-05T12:15:00Z</dcterms:created>
  <dcterms:modified xsi:type="dcterms:W3CDTF">2024-02-20T11:56:00Z</dcterms:modified>
</cp:coreProperties>
</file>