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42"/>
        <w:tblW w:w="0" w:type="auto"/>
        <w:tblLook w:val="01E0"/>
      </w:tblPr>
      <w:tblGrid>
        <w:gridCol w:w="4786"/>
        <w:gridCol w:w="4784"/>
      </w:tblGrid>
      <w:tr w:rsidR="00184196" w:rsidRPr="00976188">
        <w:tc>
          <w:tcPr>
            <w:tcW w:w="9570" w:type="dxa"/>
            <w:gridSpan w:val="2"/>
          </w:tcPr>
          <w:p w:rsidR="00E42306" w:rsidRPr="00976188" w:rsidRDefault="00E42306" w:rsidP="000D3E0B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976188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184196" w:rsidRPr="00976188">
        <w:tc>
          <w:tcPr>
            <w:tcW w:w="9570" w:type="dxa"/>
            <w:gridSpan w:val="2"/>
          </w:tcPr>
          <w:p w:rsidR="00E42306" w:rsidRPr="00976188" w:rsidRDefault="00E42306" w:rsidP="000D3E0B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976188">
              <w:rPr>
                <w:b/>
                <w:sz w:val="28"/>
                <w:szCs w:val="28"/>
              </w:rPr>
              <w:t xml:space="preserve">Муниципальное образование </w:t>
            </w:r>
            <w:r w:rsidR="00F0229B" w:rsidRPr="00976188">
              <w:rPr>
                <w:b/>
                <w:sz w:val="28"/>
                <w:szCs w:val="28"/>
              </w:rPr>
              <w:t>Иевлевское</w:t>
            </w:r>
            <w:r w:rsidRPr="00976188">
              <w:rPr>
                <w:b/>
                <w:sz w:val="28"/>
                <w:szCs w:val="28"/>
              </w:rPr>
              <w:t xml:space="preserve"> Богородицкого района</w:t>
            </w:r>
          </w:p>
        </w:tc>
      </w:tr>
      <w:tr w:rsidR="00184196" w:rsidRPr="00976188">
        <w:tc>
          <w:tcPr>
            <w:tcW w:w="9570" w:type="dxa"/>
            <w:gridSpan w:val="2"/>
          </w:tcPr>
          <w:p w:rsidR="00E42306" w:rsidRDefault="00825350" w:rsidP="000D3E0B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976188">
              <w:rPr>
                <w:b/>
                <w:sz w:val="28"/>
                <w:szCs w:val="28"/>
              </w:rPr>
              <w:t>Администрация</w:t>
            </w:r>
          </w:p>
          <w:p w:rsidR="00E42306" w:rsidRPr="00976188" w:rsidRDefault="00E42306" w:rsidP="008330C0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184196" w:rsidRPr="00976188">
        <w:tc>
          <w:tcPr>
            <w:tcW w:w="9570" w:type="dxa"/>
            <w:gridSpan w:val="2"/>
          </w:tcPr>
          <w:p w:rsidR="00E42306" w:rsidRPr="00976188" w:rsidRDefault="00E42306" w:rsidP="000D3E0B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976188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184196" w:rsidRPr="00976188">
        <w:tc>
          <w:tcPr>
            <w:tcW w:w="9570" w:type="dxa"/>
            <w:gridSpan w:val="2"/>
          </w:tcPr>
          <w:p w:rsidR="00E42306" w:rsidRPr="00976188" w:rsidRDefault="00E42306" w:rsidP="00AB335A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184196" w:rsidRPr="00976188" w:rsidTr="00AB335A">
        <w:tc>
          <w:tcPr>
            <w:tcW w:w="4786" w:type="dxa"/>
            <w:shd w:val="clear" w:color="auto" w:fill="auto"/>
          </w:tcPr>
          <w:p w:rsidR="00E42306" w:rsidRPr="00976188" w:rsidRDefault="006C6002" w:rsidP="008330C0">
            <w:pPr>
              <w:jc w:val="center"/>
              <w:rPr>
                <w:b/>
                <w:sz w:val="28"/>
                <w:szCs w:val="28"/>
              </w:rPr>
            </w:pPr>
            <w:r w:rsidRPr="00976188">
              <w:rPr>
                <w:b/>
                <w:sz w:val="28"/>
                <w:szCs w:val="28"/>
              </w:rPr>
              <w:t>о</w:t>
            </w:r>
            <w:r w:rsidR="00EF4C96" w:rsidRPr="00976188">
              <w:rPr>
                <w:b/>
                <w:sz w:val="28"/>
                <w:szCs w:val="28"/>
              </w:rPr>
              <w:t>т</w:t>
            </w:r>
            <w:r w:rsidRPr="00976188">
              <w:rPr>
                <w:b/>
                <w:sz w:val="28"/>
                <w:szCs w:val="28"/>
              </w:rPr>
              <w:t xml:space="preserve"> </w:t>
            </w:r>
            <w:r w:rsidR="008330C0">
              <w:rPr>
                <w:b/>
                <w:sz w:val="28"/>
                <w:szCs w:val="28"/>
              </w:rPr>
              <w:t>04 августа</w:t>
            </w:r>
            <w:r w:rsidR="00DC4CBE">
              <w:rPr>
                <w:b/>
                <w:sz w:val="28"/>
                <w:szCs w:val="28"/>
              </w:rPr>
              <w:t xml:space="preserve"> </w:t>
            </w:r>
            <w:r w:rsidR="00A844C9">
              <w:rPr>
                <w:b/>
                <w:sz w:val="28"/>
                <w:szCs w:val="28"/>
              </w:rPr>
              <w:t>20</w:t>
            </w:r>
            <w:r w:rsidR="008330C0">
              <w:rPr>
                <w:b/>
                <w:sz w:val="28"/>
                <w:szCs w:val="28"/>
              </w:rPr>
              <w:t>21</w:t>
            </w:r>
            <w:r w:rsidR="00DC4CBE">
              <w:rPr>
                <w:b/>
                <w:sz w:val="28"/>
                <w:szCs w:val="28"/>
              </w:rPr>
              <w:t>г</w:t>
            </w:r>
            <w:r w:rsidR="00EF4C96" w:rsidRPr="0097618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784" w:type="dxa"/>
            <w:shd w:val="clear" w:color="auto" w:fill="auto"/>
          </w:tcPr>
          <w:p w:rsidR="00E42306" w:rsidRPr="00976188" w:rsidRDefault="00EF4C96" w:rsidP="008330C0">
            <w:pPr>
              <w:jc w:val="center"/>
              <w:rPr>
                <w:b/>
                <w:sz w:val="28"/>
                <w:szCs w:val="28"/>
              </w:rPr>
            </w:pPr>
            <w:r w:rsidRPr="00976188">
              <w:rPr>
                <w:b/>
                <w:sz w:val="28"/>
                <w:szCs w:val="28"/>
              </w:rPr>
              <w:t>№</w:t>
            </w:r>
            <w:r w:rsidR="00DC4CBE">
              <w:rPr>
                <w:b/>
                <w:sz w:val="28"/>
                <w:szCs w:val="28"/>
              </w:rPr>
              <w:t xml:space="preserve"> </w:t>
            </w:r>
            <w:r w:rsidR="008330C0">
              <w:rPr>
                <w:b/>
                <w:sz w:val="28"/>
                <w:szCs w:val="28"/>
              </w:rPr>
              <w:t>28</w:t>
            </w:r>
          </w:p>
        </w:tc>
      </w:tr>
    </w:tbl>
    <w:p w:rsidR="00E42306" w:rsidRPr="00976188" w:rsidRDefault="00E42306" w:rsidP="008330C0">
      <w:pPr>
        <w:shd w:val="clear" w:color="auto" w:fill="FFFFFF"/>
        <w:tabs>
          <w:tab w:val="left" w:pos="9360"/>
        </w:tabs>
        <w:jc w:val="center"/>
        <w:rPr>
          <w:color w:val="000000"/>
          <w:spacing w:val="-3"/>
          <w:sz w:val="28"/>
          <w:szCs w:val="28"/>
        </w:rPr>
      </w:pPr>
    </w:p>
    <w:p w:rsidR="00E42306" w:rsidRPr="00976188" w:rsidRDefault="00E42306" w:rsidP="008330C0">
      <w:pPr>
        <w:shd w:val="clear" w:color="auto" w:fill="FFFFFF"/>
        <w:tabs>
          <w:tab w:val="left" w:pos="9360"/>
        </w:tabs>
        <w:jc w:val="center"/>
        <w:rPr>
          <w:color w:val="000000"/>
          <w:spacing w:val="-3"/>
          <w:sz w:val="28"/>
          <w:szCs w:val="28"/>
        </w:rPr>
      </w:pPr>
    </w:p>
    <w:p w:rsidR="00E42306" w:rsidRPr="00976188" w:rsidRDefault="006F62E6" w:rsidP="00EF4C96">
      <w:pPr>
        <w:shd w:val="clear" w:color="auto" w:fill="FFFFFF"/>
        <w:tabs>
          <w:tab w:val="left" w:pos="9360"/>
        </w:tabs>
        <w:ind w:firstLine="567"/>
        <w:jc w:val="center"/>
        <w:rPr>
          <w:b/>
          <w:color w:val="000000"/>
          <w:spacing w:val="-3"/>
          <w:sz w:val="28"/>
          <w:szCs w:val="28"/>
        </w:rPr>
      </w:pPr>
      <w:r w:rsidRPr="00976188">
        <w:rPr>
          <w:b/>
          <w:color w:val="000000"/>
          <w:spacing w:val="-3"/>
          <w:sz w:val="28"/>
          <w:szCs w:val="28"/>
        </w:rPr>
        <w:t>О внесении изменени</w:t>
      </w:r>
      <w:r w:rsidR="0068261D" w:rsidRPr="00976188">
        <w:rPr>
          <w:b/>
          <w:color w:val="000000"/>
          <w:spacing w:val="-3"/>
          <w:sz w:val="28"/>
          <w:szCs w:val="28"/>
        </w:rPr>
        <w:t>й</w:t>
      </w:r>
      <w:r w:rsidRPr="00976188">
        <w:rPr>
          <w:b/>
          <w:color w:val="000000"/>
          <w:spacing w:val="-3"/>
          <w:sz w:val="28"/>
          <w:szCs w:val="28"/>
        </w:rPr>
        <w:t xml:space="preserve"> в постановление администрации муниципального образования Иевлевское Богородицкого района от 18.12.2014 №72 «</w:t>
      </w:r>
      <w:r w:rsidR="00E42306" w:rsidRPr="00976188">
        <w:rPr>
          <w:b/>
          <w:color w:val="000000"/>
          <w:spacing w:val="-3"/>
          <w:sz w:val="28"/>
          <w:szCs w:val="28"/>
        </w:rPr>
        <w:t xml:space="preserve">Об утверждении муниципальной программы </w:t>
      </w:r>
      <w:r w:rsidR="00E42306" w:rsidRPr="00976188">
        <w:rPr>
          <w:b/>
          <w:sz w:val="28"/>
          <w:szCs w:val="28"/>
        </w:rPr>
        <w:t xml:space="preserve">«Развитие культуры муниципального образования </w:t>
      </w:r>
      <w:r w:rsidR="00F0229B" w:rsidRPr="00976188">
        <w:rPr>
          <w:b/>
          <w:sz w:val="28"/>
          <w:szCs w:val="28"/>
        </w:rPr>
        <w:t>Иевлевское</w:t>
      </w:r>
      <w:r w:rsidR="00EF4C96" w:rsidRPr="00976188">
        <w:rPr>
          <w:b/>
          <w:sz w:val="28"/>
          <w:szCs w:val="28"/>
        </w:rPr>
        <w:t xml:space="preserve"> Богородицкого района</w:t>
      </w:r>
      <w:r w:rsidR="00EF4C96" w:rsidRPr="00976188">
        <w:rPr>
          <w:b/>
          <w:color w:val="000000"/>
          <w:spacing w:val="-3"/>
          <w:sz w:val="28"/>
          <w:szCs w:val="28"/>
        </w:rPr>
        <w:t>»</w:t>
      </w:r>
    </w:p>
    <w:p w:rsidR="00E42306" w:rsidRPr="00976188" w:rsidRDefault="00E42306" w:rsidP="008330C0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C56808" w:rsidRPr="00976188" w:rsidRDefault="00C56808" w:rsidP="008330C0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E42306" w:rsidRPr="00976188" w:rsidRDefault="00E42306" w:rsidP="00184196">
      <w:pPr>
        <w:ind w:firstLine="709"/>
        <w:jc w:val="both"/>
        <w:rPr>
          <w:sz w:val="28"/>
          <w:szCs w:val="28"/>
        </w:rPr>
      </w:pPr>
      <w:r w:rsidRPr="00976188">
        <w:rPr>
          <w:color w:val="000000"/>
          <w:spacing w:val="-3"/>
          <w:sz w:val="28"/>
          <w:szCs w:val="28"/>
        </w:rPr>
        <w:t>В соответствии с Федеральным законом от 06.10.2003г. № 131 -ФЗ «Об общих принципах организации местного самоуправления в Российской Федерации», на основании Устава</w:t>
      </w:r>
      <w:r w:rsidRPr="00976188">
        <w:rPr>
          <w:color w:val="000000"/>
          <w:sz w:val="28"/>
          <w:szCs w:val="28"/>
        </w:rPr>
        <w:t xml:space="preserve"> муниципального образования </w:t>
      </w:r>
      <w:r w:rsidR="00F0229B" w:rsidRPr="00976188">
        <w:rPr>
          <w:color w:val="000000"/>
          <w:sz w:val="28"/>
          <w:szCs w:val="28"/>
        </w:rPr>
        <w:t>Иевлевское</w:t>
      </w:r>
      <w:r w:rsidRPr="00976188">
        <w:rPr>
          <w:color w:val="000000"/>
          <w:sz w:val="28"/>
          <w:szCs w:val="28"/>
        </w:rPr>
        <w:t xml:space="preserve"> Богородицкого района, </w:t>
      </w:r>
      <w:r w:rsidRPr="00976188">
        <w:rPr>
          <w:sz w:val="28"/>
          <w:szCs w:val="28"/>
        </w:rPr>
        <w:t xml:space="preserve">администрация муниципального образования </w:t>
      </w:r>
      <w:r w:rsidR="00F0229B" w:rsidRPr="00976188">
        <w:rPr>
          <w:sz w:val="28"/>
          <w:szCs w:val="28"/>
        </w:rPr>
        <w:t>Иевлевское</w:t>
      </w:r>
      <w:r w:rsidRPr="00976188">
        <w:rPr>
          <w:sz w:val="28"/>
          <w:szCs w:val="28"/>
        </w:rPr>
        <w:t xml:space="preserve"> Богородицкого района </w:t>
      </w:r>
      <w:r w:rsidR="00FB01E3" w:rsidRPr="00976188">
        <w:rPr>
          <w:sz w:val="28"/>
          <w:szCs w:val="28"/>
        </w:rPr>
        <w:t>ПОСТАНОВЛЯЕТ:</w:t>
      </w:r>
    </w:p>
    <w:p w:rsidR="006F62E6" w:rsidRPr="00976188" w:rsidRDefault="006F62E6" w:rsidP="006F62E6">
      <w:pPr>
        <w:numPr>
          <w:ilvl w:val="0"/>
          <w:numId w:val="5"/>
        </w:numPr>
        <w:shd w:val="clear" w:color="auto" w:fill="FFFFFF"/>
        <w:tabs>
          <w:tab w:val="left" w:pos="0"/>
        </w:tabs>
        <w:ind w:left="0" w:firstLine="567"/>
        <w:jc w:val="both"/>
        <w:rPr>
          <w:b/>
          <w:color w:val="000000"/>
          <w:spacing w:val="-3"/>
          <w:sz w:val="28"/>
          <w:szCs w:val="28"/>
        </w:rPr>
      </w:pPr>
      <w:r w:rsidRPr="00976188">
        <w:rPr>
          <w:sz w:val="28"/>
          <w:szCs w:val="28"/>
        </w:rPr>
        <w:t>Внести в постановление администрации муниципального образования Иевлевское Богородицкого района от 18.12.201</w:t>
      </w:r>
      <w:r w:rsidR="00C815B8" w:rsidRPr="00976188">
        <w:rPr>
          <w:sz w:val="28"/>
          <w:szCs w:val="28"/>
        </w:rPr>
        <w:t>4</w:t>
      </w:r>
      <w:r w:rsidRPr="00976188">
        <w:rPr>
          <w:sz w:val="28"/>
          <w:szCs w:val="28"/>
        </w:rPr>
        <w:t xml:space="preserve"> №72 «</w:t>
      </w:r>
      <w:r w:rsidRPr="00976188">
        <w:rPr>
          <w:color w:val="000000"/>
          <w:spacing w:val="-3"/>
          <w:sz w:val="28"/>
          <w:szCs w:val="28"/>
        </w:rPr>
        <w:t xml:space="preserve">Об утверждении муниципальной программы </w:t>
      </w:r>
      <w:r w:rsidRPr="00976188">
        <w:rPr>
          <w:sz w:val="28"/>
          <w:szCs w:val="28"/>
        </w:rPr>
        <w:t>«Развитие культуры муниципального образования Иевлевское Богородицкого района</w:t>
      </w:r>
      <w:r w:rsidRPr="00976188">
        <w:rPr>
          <w:color w:val="000000"/>
          <w:spacing w:val="-3"/>
          <w:sz w:val="28"/>
          <w:szCs w:val="28"/>
        </w:rPr>
        <w:t>» следующ</w:t>
      </w:r>
      <w:r w:rsidR="0068261D" w:rsidRPr="00976188">
        <w:rPr>
          <w:color w:val="000000"/>
          <w:spacing w:val="-3"/>
          <w:sz w:val="28"/>
          <w:szCs w:val="28"/>
        </w:rPr>
        <w:t>ие</w:t>
      </w:r>
      <w:r w:rsidRPr="00976188">
        <w:rPr>
          <w:color w:val="000000"/>
          <w:spacing w:val="-3"/>
          <w:sz w:val="28"/>
          <w:szCs w:val="28"/>
        </w:rPr>
        <w:t xml:space="preserve"> изменени</w:t>
      </w:r>
      <w:r w:rsidR="0068261D" w:rsidRPr="00976188">
        <w:rPr>
          <w:color w:val="000000"/>
          <w:spacing w:val="-3"/>
          <w:sz w:val="28"/>
          <w:szCs w:val="28"/>
        </w:rPr>
        <w:t>я</w:t>
      </w:r>
      <w:r w:rsidRPr="00976188">
        <w:rPr>
          <w:color w:val="000000"/>
          <w:spacing w:val="-3"/>
          <w:sz w:val="28"/>
          <w:szCs w:val="28"/>
        </w:rPr>
        <w:t>:</w:t>
      </w:r>
    </w:p>
    <w:p w:rsidR="00E45214" w:rsidRDefault="00CB0FB8" w:rsidP="00B13367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8261D" w:rsidRPr="00976188">
        <w:rPr>
          <w:sz w:val="28"/>
          <w:szCs w:val="28"/>
        </w:rPr>
        <w:t>раздел паспорта муниципальной программы «Развитие культуры муниципального образования Иевлевское Богородицкого района»</w:t>
      </w:r>
      <w:r w:rsidR="00E45214" w:rsidRPr="00976188">
        <w:rPr>
          <w:sz w:val="28"/>
          <w:szCs w:val="28"/>
        </w:rPr>
        <w:t>:</w:t>
      </w:r>
      <w:r w:rsidR="0068261D" w:rsidRPr="00976188">
        <w:rPr>
          <w:sz w:val="28"/>
          <w:szCs w:val="28"/>
        </w:rPr>
        <w:t xml:space="preserve"> </w:t>
      </w:r>
    </w:p>
    <w:p w:rsidR="005961C5" w:rsidRPr="00976188" w:rsidRDefault="005961C5" w:rsidP="00B13367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06C2">
        <w:rPr>
          <w:sz w:val="28"/>
          <w:szCs w:val="28"/>
        </w:rPr>
        <w:t>«Показатели программы» добавить словами</w:t>
      </w:r>
      <w:r>
        <w:rPr>
          <w:sz w:val="28"/>
          <w:szCs w:val="28"/>
        </w:rPr>
        <w:t xml:space="preserve">: </w:t>
      </w:r>
      <w:r w:rsidRPr="00AF06C2">
        <w:rPr>
          <w:sz w:val="28"/>
          <w:szCs w:val="28"/>
        </w:rPr>
        <w:t>Доля зданий у</w:t>
      </w:r>
      <w:r w:rsidR="000F113E">
        <w:rPr>
          <w:sz w:val="28"/>
          <w:szCs w:val="28"/>
        </w:rPr>
        <w:t xml:space="preserve">чреждений культурно-досугового </w:t>
      </w:r>
      <w:r w:rsidRPr="00AF06C2">
        <w:rPr>
          <w:sz w:val="28"/>
          <w:szCs w:val="28"/>
        </w:rPr>
        <w:t>типа в сельской местности,</w:t>
      </w:r>
      <w:r>
        <w:rPr>
          <w:sz w:val="28"/>
          <w:szCs w:val="28"/>
        </w:rPr>
        <w:t xml:space="preserve"> </w:t>
      </w:r>
      <w:r w:rsidRPr="00AF06C2">
        <w:rPr>
          <w:sz w:val="28"/>
          <w:szCs w:val="28"/>
        </w:rPr>
        <w:t>находящихся в неудовлетворительном состоянии от общего количества зданий</w:t>
      </w:r>
      <w:r>
        <w:rPr>
          <w:sz w:val="28"/>
          <w:szCs w:val="28"/>
        </w:rPr>
        <w:t xml:space="preserve"> </w:t>
      </w:r>
      <w:r w:rsidRPr="00AF06C2">
        <w:rPr>
          <w:sz w:val="28"/>
          <w:szCs w:val="28"/>
        </w:rPr>
        <w:t>учреждений культурно-досугового типа в сельской местности</w:t>
      </w:r>
      <w:r>
        <w:rPr>
          <w:sz w:val="28"/>
          <w:szCs w:val="28"/>
        </w:rPr>
        <w:t xml:space="preserve"> на 1 января 2019 года составила 5,6%, после завершения строительства дома культуры в селе Новопокровское Богородицкого района Тульской области она составит 0%.</w:t>
      </w:r>
    </w:p>
    <w:p w:rsidR="006F62E6" w:rsidRPr="00976188" w:rsidRDefault="005961C5" w:rsidP="006F62E6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62E6" w:rsidRPr="00976188">
        <w:rPr>
          <w:sz w:val="28"/>
          <w:szCs w:val="28"/>
        </w:rPr>
        <w:t>«Объёмы бюджетных ассигнований программы» изложить в новой редакции:</w:t>
      </w:r>
    </w:p>
    <w:p w:rsidR="000A3BF3" w:rsidRPr="00976188" w:rsidRDefault="003233E5" w:rsidP="006F62E6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6379"/>
      </w:tblGrid>
      <w:tr w:rsidR="006F62E6" w:rsidRPr="00976188" w:rsidTr="0068261D">
        <w:tc>
          <w:tcPr>
            <w:tcW w:w="2977" w:type="dxa"/>
            <w:vAlign w:val="center"/>
          </w:tcPr>
          <w:p w:rsidR="006F62E6" w:rsidRPr="00976188" w:rsidRDefault="006F62E6" w:rsidP="000A3BF3">
            <w:pPr>
              <w:jc w:val="center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>Объемы бюджетных ассигнований</w:t>
            </w:r>
          </w:p>
          <w:p w:rsidR="006F62E6" w:rsidRPr="00976188" w:rsidRDefault="006F62E6" w:rsidP="000A3BF3">
            <w:pPr>
              <w:jc w:val="center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</w:tcPr>
          <w:p w:rsidR="006F62E6" w:rsidRPr="00976188" w:rsidRDefault="006F62E6" w:rsidP="008330C0">
            <w:pPr>
              <w:autoSpaceDE w:val="0"/>
              <w:autoSpaceDN w:val="0"/>
              <w:adjustRightInd w:val="0"/>
              <w:ind w:firstLine="601"/>
              <w:jc w:val="both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817FF9">
              <w:rPr>
                <w:sz w:val="28"/>
                <w:szCs w:val="28"/>
              </w:rPr>
              <w:t>86626,7</w:t>
            </w:r>
            <w:r w:rsidRPr="00976188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F62E6" w:rsidRPr="00976188" w:rsidRDefault="006F62E6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2015 – </w:t>
            </w:r>
            <w:r w:rsidR="00502269" w:rsidRPr="00976188">
              <w:rPr>
                <w:sz w:val="28"/>
                <w:szCs w:val="28"/>
              </w:rPr>
              <w:t xml:space="preserve"> </w:t>
            </w:r>
            <w:r w:rsidR="00CB0FB8">
              <w:rPr>
                <w:sz w:val="28"/>
                <w:szCs w:val="28"/>
              </w:rPr>
              <w:t xml:space="preserve">  </w:t>
            </w:r>
            <w:r w:rsidR="0068261D" w:rsidRPr="00976188">
              <w:rPr>
                <w:sz w:val="28"/>
                <w:szCs w:val="28"/>
              </w:rPr>
              <w:t>2507,2</w:t>
            </w:r>
            <w:r w:rsidRPr="00976188">
              <w:rPr>
                <w:sz w:val="28"/>
                <w:szCs w:val="28"/>
              </w:rPr>
              <w:t xml:space="preserve"> тыс. рублей;</w:t>
            </w:r>
          </w:p>
          <w:p w:rsidR="00F83FD9" w:rsidRPr="00976188" w:rsidRDefault="00F83FD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2016 – </w:t>
            </w:r>
            <w:r w:rsidR="00CB0FB8">
              <w:rPr>
                <w:sz w:val="28"/>
                <w:szCs w:val="28"/>
              </w:rPr>
              <w:t xml:space="preserve">  </w:t>
            </w:r>
            <w:r w:rsidR="00502269" w:rsidRPr="00976188">
              <w:rPr>
                <w:sz w:val="28"/>
                <w:szCs w:val="28"/>
              </w:rPr>
              <w:t xml:space="preserve"> </w:t>
            </w:r>
            <w:r w:rsidRPr="00976188">
              <w:rPr>
                <w:sz w:val="28"/>
                <w:szCs w:val="28"/>
              </w:rPr>
              <w:t xml:space="preserve">2041,6 тыс. рублей; </w:t>
            </w:r>
          </w:p>
          <w:p w:rsidR="00F83FD9" w:rsidRPr="00976188" w:rsidRDefault="00F83FD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>2017 –</w:t>
            </w:r>
            <w:r w:rsidR="00CB0FB8">
              <w:rPr>
                <w:sz w:val="28"/>
                <w:szCs w:val="28"/>
              </w:rPr>
              <w:t xml:space="preserve"> </w:t>
            </w:r>
            <w:r w:rsidRPr="00976188">
              <w:rPr>
                <w:sz w:val="28"/>
                <w:szCs w:val="28"/>
              </w:rPr>
              <w:t xml:space="preserve"> </w:t>
            </w:r>
            <w:r w:rsidR="00502269" w:rsidRPr="00976188">
              <w:rPr>
                <w:sz w:val="28"/>
                <w:szCs w:val="28"/>
              </w:rPr>
              <w:t>24197,9</w:t>
            </w:r>
            <w:r w:rsidRPr="00976188">
              <w:rPr>
                <w:sz w:val="28"/>
                <w:szCs w:val="28"/>
              </w:rPr>
              <w:t xml:space="preserve"> тыс. рублей;</w:t>
            </w:r>
          </w:p>
          <w:p w:rsidR="00F83FD9" w:rsidRPr="00976188" w:rsidRDefault="00F83FD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2018 – </w:t>
            </w:r>
            <w:r w:rsidR="00502269" w:rsidRPr="00976188">
              <w:rPr>
                <w:sz w:val="28"/>
                <w:szCs w:val="28"/>
              </w:rPr>
              <w:t xml:space="preserve"> </w:t>
            </w:r>
            <w:r w:rsidR="00CB0FB8">
              <w:rPr>
                <w:sz w:val="28"/>
                <w:szCs w:val="28"/>
              </w:rPr>
              <w:t>22</w:t>
            </w:r>
            <w:r w:rsidR="00AE39F6">
              <w:rPr>
                <w:sz w:val="28"/>
                <w:szCs w:val="28"/>
              </w:rPr>
              <w:t>484,7</w:t>
            </w:r>
            <w:r w:rsidRPr="00976188">
              <w:rPr>
                <w:sz w:val="28"/>
                <w:szCs w:val="28"/>
              </w:rPr>
              <w:t xml:space="preserve"> тыс. рублей;</w:t>
            </w:r>
          </w:p>
          <w:p w:rsidR="00F83FD9" w:rsidRPr="00976188" w:rsidRDefault="00F83FD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2019 – </w:t>
            </w:r>
            <w:r w:rsidR="00880166">
              <w:rPr>
                <w:sz w:val="28"/>
                <w:szCs w:val="28"/>
              </w:rPr>
              <w:t xml:space="preserve"> </w:t>
            </w:r>
            <w:r w:rsidR="00FC36E6">
              <w:rPr>
                <w:sz w:val="28"/>
                <w:szCs w:val="28"/>
              </w:rPr>
              <w:t>15854,6</w:t>
            </w:r>
            <w:r w:rsidRPr="00976188">
              <w:rPr>
                <w:sz w:val="28"/>
                <w:szCs w:val="28"/>
              </w:rPr>
              <w:t xml:space="preserve"> тыс. рублей</w:t>
            </w:r>
            <w:r w:rsidR="00502269" w:rsidRPr="00976188">
              <w:rPr>
                <w:sz w:val="28"/>
                <w:szCs w:val="28"/>
              </w:rPr>
              <w:t>;</w:t>
            </w:r>
          </w:p>
          <w:p w:rsidR="00502269" w:rsidRDefault="0050226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lastRenderedPageBreak/>
              <w:t>2020 –</w:t>
            </w:r>
            <w:r w:rsidR="00CB0FB8">
              <w:rPr>
                <w:sz w:val="28"/>
                <w:szCs w:val="28"/>
              </w:rPr>
              <w:t xml:space="preserve">   </w:t>
            </w:r>
            <w:r w:rsidR="00AE39F6">
              <w:rPr>
                <w:sz w:val="28"/>
                <w:szCs w:val="28"/>
              </w:rPr>
              <w:t xml:space="preserve"> </w:t>
            </w:r>
            <w:r w:rsidR="000C05B5">
              <w:rPr>
                <w:sz w:val="28"/>
                <w:szCs w:val="28"/>
              </w:rPr>
              <w:t>46</w:t>
            </w:r>
            <w:r w:rsidR="00E216D8">
              <w:rPr>
                <w:sz w:val="28"/>
                <w:szCs w:val="28"/>
              </w:rPr>
              <w:t>38</w:t>
            </w:r>
            <w:r w:rsidR="000C05B5">
              <w:rPr>
                <w:sz w:val="28"/>
                <w:szCs w:val="28"/>
              </w:rPr>
              <w:t>,</w:t>
            </w:r>
            <w:r w:rsidR="00E216D8">
              <w:rPr>
                <w:sz w:val="28"/>
                <w:szCs w:val="28"/>
              </w:rPr>
              <w:t>6</w:t>
            </w:r>
            <w:r w:rsidR="00AE39F6">
              <w:rPr>
                <w:sz w:val="28"/>
                <w:szCs w:val="28"/>
              </w:rPr>
              <w:t xml:space="preserve"> тыс. рублей;</w:t>
            </w:r>
          </w:p>
          <w:p w:rsidR="00AE39F6" w:rsidRDefault="00FC36E6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–    </w:t>
            </w:r>
            <w:r w:rsidR="00817FF9">
              <w:rPr>
                <w:sz w:val="28"/>
                <w:szCs w:val="28"/>
              </w:rPr>
              <w:t>6310</w:t>
            </w:r>
            <w:r w:rsidR="00E216D8">
              <w:rPr>
                <w:sz w:val="28"/>
                <w:szCs w:val="28"/>
              </w:rPr>
              <w:t>,</w:t>
            </w:r>
            <w:r w:rsidR="00817FF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0D3E0B" w:rsidRDefault="00FC36E6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–    </w:t>
            </w:r>
            <w:r w:rsidR="00E216D8">
              <w:rPr>
                <w:sz w:val="28"/>
                <w:szCs w:val="28"/>
              </w:rPr>
              <w:t>4381,0 тыс.рублей;</w:t>
            </w:r>
          </w:p>
          <w:p w:rsidR="00E216D8" w:rsidRDefault="00E216D8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   4210,7 тыс.рублей.</w:t>
            </w:r>
          </w:p>
          <w:p w:rsidR="006F62E6" w:rsidRPr="00976188" w:rsidRDefault="006F62E6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>из них:</w:t>
            </w:r>
          </w:p>
          <w:p w:rsidR="006F62E6" w:rsidRPr="00976188" w:rsidRDefault="006F62E6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средства бюджета района– </w:t>
            </w:r>
            <w:r w:rsidR="00502269" w:rsidRPr="00976188">
              <w:rPr>
                <w:sz w:val="28"/>
                <w:szCs w:val="28"/>
              </w:rPr>
              <w:t>2072,3</w:t>
            </w:r>
            <w:r w:rsidRPr="00976188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F83FD9" w:rsidRPr="00976188" w:rsidRDefault="00F83FD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2015 – 1250,4 тыс. рублей; </w:t>
            </w:r>
          </w:p>
          <w:p w:rsidR="00F83FD9" w:rsidRPr="00976188" w:rsidRDefault="00F83FD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2016 –   821,9 тыс. рублей; </w:t>
            </w:r>
          </w:p>
          <w:p w:rsidR="006F62E6" w:rsidRPr="00976188" w:rsidRDefault="006F62E6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за счет местного бюджета – </w:t>
            </w:r>
            <w:r w:rsidR="00817FF9">
              <w:rPr>
                <w:sz w:val="28"/>
                <w:szCs w:val="28"/>
              </w:rPr>
              <w:t>42546,0</w:t>
            </w:r>
            <w:r w:rsidR="0068261D" w:rsidRPr="00976188">
              <w:rPr>
                <w:sz w:val="28"/>
                <w:szCs w:val="28"/>
              </w:rPr>
              <w:t xml:space="preserve"> </w:t>
            </w:r>
            <w:r w:rsidRPr="00976188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F83FD9" w:rsidRPr="00976188" w:rsidRDefault="00F83FD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2015 – </w:t>
            </w:r>
            <w:r w:rsidR="00880166">
              <w:rPr>
                <w:sz w:val="28"/>
                <w:szCs w:val="28"/>
              </w:rPr>
              <w:t xml:space="preserve"> </w:t>
            </w:r>
            <w:r w:rsidRPr="00976188">
              <w:rPr>
                <w:sz w:val="28"/>
                <w:szCs w:val="28"/>
              </w:rPr>
              <w:t>1256,8 тыс. рублей;</w:t>
            </w:r>
          </w:p>
          <w:p w:rsidR="00F83FD9" w:rsidRPr="00976188" w:rsidRDefault="00F83FD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2016 – </w:t>
            </w:r>
            <w:r w:rsidR="00880166">
              <w:rPr>
                <w:sz w:val="28"/>
                <w:szCs w:val="28"/>
              </w:rPr>
              <w:t xml:space="preserve"> </w:t>
            </w:r>
            <w:r w:rsidRPr="00976188">
              <w:rPr>
                <w:sz w:val="28"/>
                <w:szCs w:val="28"/>
              </w:rPr>
              <w:t>1219,7 тыс. рублей;</w:t>
            </w:r>
          </w:p>
          <w:p w:rsidR="00F83FD9" w:rsidRPr="00976188" w:rsidRDefault="00F83FD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2017 – </w:t>
            </w:r>
            <w:r w:rsidR="00880166">
              <w:rPr>
                <w:sz w:val="28"/>
                <w:szCs w:val="28"/>
              </w:rPr>
              <w:t xml:space="preserve"> </w:t>
            </w:r>
            <w:r w:rsidR="00502269" w:rsidRPr="00976188">
              <w:rPr>
                <w:sz w:val="28"/>
                <w:szCs w:val="28"/>
              </w:rPr>
              <w:t>5414,4</w:t>
            </w:r>
            <w:r w:rsidRPr="00976188">
              <w:rPr>
                <w:sz w:val="28"/>
                <w:szCs w:val="28"/>
              </w:rPr>
              <w:t xml:space="preserve"> тыс. рублей; </w:t>
            </w:r>
          </w:p>
          <w:p w:rsidR="00F83FD9" w:rsidRPr="00976188" w:rsidRDefault="00CB0FB8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– </w:t>
            </w:r>
            <w:r w:rsidR="00880166">
              <w:rPr>
                <w:sz w:val="28"/>
                <w:szCs w:val="28"/>
              </w:rPr>
              <w:t xml:space="preserve"> </w:t>
            </w:r>
            <w:r w:rsidR="00AE39F6">
              <w:rPr>
                <w:sz w:val="28"/>
                <w:szCs w:val="28"/>
              </w:rPr>
              <w:t>7123,5</w:t>
            </w:r>
            <w:r w:rsidR="00F83FD9" w:rsidRPr="00976188">
              <w:rPr>
                <w:sz w:val="28"/>
                <w:szCs w:val="28"/>
              </w:rPr>
              <w:t xml:space="preserve"> тыс. рублей;</w:t>
            </w:r>
          </w:p>
          <w:p w:rsidR="0068261D" w:rsidRPr="00976188" w:rsidRDefault="00CB0FB8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97519A">
              <w:rPr>
                <w:sz w:val="28"/>
                <w:szCs w:val="28"/>
              </w:rPr>
              <w:t xml:space="preserve"> 9996,0</w:t>
            </w:r>
            <w:r w:rsidR="00F83FD9" w:rsidRPr="00976188">
              <w:rPr>
                <w:sz w:val="28"/>
                <w:szCs w:val="28"/>
              </w:rPr>
              <w:t xml:space="preserve"> тыс. рублей</w:t>
            </w:r>
            <w:r w:rsidR="00502269" w:rsidRPr="00976188">
              <w:rPr>
                <w:sz w:val="28"/>
                <w:szCs w:val="28"/>
              </w:rPr>
              <w:t>;</w:t>
            </w:r>
          </w:p>
          <w:p w:rsidR="00FC36E6" w:rsidRDefault="00FC36E6" w:rsidP="00FC36E6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>2020 –</w:t>
            </w:r>
            <w:r>
              <w:rPr>
                <w:sz w:val="28"/>
                <w:szCs w:val="28"/>
              </w:rPr>
              <w:t xml:space="preserve">   </w:t>
            </w:r>
            <w:r w:rsidR="000C05B5">
              <w:rPr>
                <w:sz w:val="28"/>
                <w:szCs w:val="28"/>
              </w:rPr>
              <w:t>41</w:t>
            </w:r>
            <w:r w:rsidR="00E216D8">
              <w:rPr>
                <w:sz w:val="28"/>
                <w:szCs w:val="28"/>
              </w:rPr>
              <w:t>78</w:t>
            </w:r>
            <w:r w:rsidR="000C05B5">
              <w:rPr>
                <w:sz w:val="28"/>
                <w:szCs w:val="28"/>
              </w:rPr>
              <w:t>,</w:t>
            </w:r>
            <w:r w:rsidR="00E216D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FC36E6" w:rsidRDefault="00FC36E6" w:rsidP="00FC36E6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–   </w:t>
            </w:r>
            <w:r w:rsidR="00817FF9">
              <w:rPr>
                <w:sz w:val="28"/>
                <w:szCs w:val="28"/>
              </w:rPr>
              <w:t>5821,9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FC36E6" w:rsidRDefault="00FC36E6" w:rsidP="00FC36E6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–   </w:t>
            </w:r>
            <w:r w:rsidR="00E216D8">
              <w:rPr>
                <w:sz w:val="28"/>
                <w:szCs w:val="28"/>
              </w:rPr>
              <w:t>3868,1 тыс. рублей;</w:t>
            </w:r>
          </w:p>
          <w:p w:rsidR="00E216D8" w:rsidRDefault="00E216D8" w:rsidP="00FC36E6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  3667,0 тыс. рублей.</w:t>
            </w:r>
          </w:p>
          <w:p w:rsidR="00502269" w:rsidRPr="00976188" w:rsidRDefault="0050226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>за счет средств федерального бюджета – 10217,6 тыс.рублей, в том числе по годам:</w:t>
            </w:r>
          </w:p>
          <w:p w:rsidR="00502269" w:rsidRPr="00976188" w:rsidRDefault="0050226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>2017 – 10217,6 тыс.рублей.</w:t>
            </w:r>
          </w:p>
          <w:p w:rsidR="00502269" w:rsidRPr="00976188" w:rsidRDefault="0050226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>за счет средств бюджета Тульской области</w:t>
            </w:r>
            <w:r w:rsidR="00CB0FB8">
              <w:rPr>
                <w:sz w:val="28"/>
                <w:szCs w:val="28"/>
              </w:rPr>
              <w:t xml:space="preserve"> </w:t>
            </w:r>
            <w:r w:rsidRPr="00976188">
              <w:rPr>
                <w:sz w:val="28"/>
                <w:szCs w:val="28"/>
              </w:rPr>
              <w:t xml:space="preserve"> </w:t>
            </w:r>
            <w:r w:rsidR="00CB0FB8">
              <w:rPr>
                <w:sz w:val="28"/>
                <w:szCs w:val="28"/>
              </w:rPr>
              <w:t xml:space="preserve">-  </w:t>
            </w:r>
            <w:r w:rsidR="0097519A">
              <w:rPr>
                <w:sz w:val="28"/>
                <w:szCs w:val="28"/>
              </w:rPr>
              <w:t>31</w:t>
            </w:r>
            <w:r w:rsidR="00C9484D">
              <w:rPr>
                <w:sz w:val="28"/>
                <w:szCs w:val="28"/>
              </w:rPr>
              <w:t>789</w:t>
            </w:r>
            <w:r w:rsidR="0097519A">
              <w:rPr>
                <w:sz w:val="28"/>
                <w:szCs w:val="28"/>
              </w:rPr>
              <w:t>,</w:t>
            </w:r>
            <w:r w:rsidR="00C9484D">
              <w:rPr>
                <w:sz w:val="28"/>
                <w:szCs w:val="28"/>
              </w:rPr>
              <w:t>8</w:t>
            </w:r>
            <w:r w:rsidR="00CB0FB8">
              <w:rPr>
                <w:sz w:val="28"/>
                <w:szCs w:val="28"/>
              </w:rPr>
              <w:t xml:space="preserve"> </w:t>
            </w:r>
            <w:r w:rsidRPr="00976188">
              <w:rPr>
                <w:sz w:val="28"/>
                <w:szCs w:val="28"/>
              </w:rPr>
              <w:t xml:space="preserve"> тыс.рублей, в том числе по годам:</w:t>
            </w:r>
          </w:p>
          <w:p w:rsidR="00502269" w:rsidRPr="00976188" w:rsidRDefault="0050226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2017 – </w:t>
            </w:r>
            <w:r w:rsidR="00CB0FB8">
              <w:rPr>
                <w:sz w:val="28"/>
                <w:szCs w:val="28"/>
              </w:rPr>
              <w:t xml:space="preserve"> </w:t>
            </w:r>
            <w:r w:rsidR="00AE39F6">
              <w:rPr>
                <w:sz w:val="28"/>
                <w:szCs w:val="28"/>
              </w:rPr>
              <w:t xml:space="preserve"> </w:t>
            </w:r>
            <w:r w:rsidRPr="00976188">
              <w:rPr>
                <w:sz w:val="28"/>
                <w:szCs w:val="28"/>
              </w:rPr>
              <w:t>8565,9 тыс. рублей;</w:t>
            </w:r>
          </w:p>
          <w:p w:rsidR="00502269" w:rsidRPr="00976188" w:rsidRDefault="0050226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2018 – </w:t>
            </w:r>
            <w:r w:rsidR="00CB0FB8">
              <w:rPr>
                <w:sz w:val="28"/>
                <w:szCs w:val="28"/>
              </w:rPr>
              <w:t>15</w:t>
            </w:r>
            <w:r w:rsidR="00AE39F6">
              <w:rPr>
                <w:sz w:val="28"/>
                <w:szCs w:val="28"/>
              </w:rPr>
              <w:t>361,2</w:t>
            </w:r>
            <w:r w:rsidRPr="00976188">
              <w:rPr>
                <w:sz w:val="28"/>
                <w:szCs w:val="28"/>
              </w:rPr>
              <w:t xml:space="preserve"> тыс. рублей;</w:t>
            </w:r>
          </w:p>
          <w:p w:rsidR="00502269" w:rsidRPr="00976188" w:rsidRDefault="0050226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2019 – </w:t>
            </w:r>
            <w:r w:rsidR="00880166">
              <w:rPr>
                <w:sz w:val="28"/>
                <w:szCs w:val="28"/>
              </w:rPr>
              <w:t xml:space="preserve">  </w:t>
            </w:r>
            <w:r w:rsidR="0097519A">
              <w:rPr>
                <w:sz w:val="28"/>
                <w:szCs w:val="28"/>
              </w:rPr>
              <w:t>5858,6</w:t>
            </w:r>
            <w:r w:rsidRPr="00976188">
              <w:rPr>
                <w:sz w:val="28"/>
                <w:szCs w:val="28"/>
              </w:rPr>
              <w:t xml:space="preserve"> тыс. рублей;</w:t>
            </w:r>
          </w:p>
          <w:p w:rsidR="00AE39F6" w:rsidRDefault="0050226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2020 – </w:t>
            </w:r>
            <w:r w:rsidR="00AE39F6">
              <w:rPr>
                <w:sz w:val="28"/>
                <w:szCs w:val="28"/>
              </w:rPr>
              <w:t xml:space="preserve">    </w:t>
            </w:r>
            <w:r w:rsidR="00E216D8">
              <w:rPr>
                <w:sz w:val="28"/>
                <w:szCs w:val="28"/>
              </w:rPr>
              <w:t>460,0</w:t>
            </w:r>
            <w:r w:rsidR="00AE39F6">
              <w:rPr>
                <w:sz w:val="28"/>
                <w:szCs w:val="28"/>
              </w:rPr>
              <w:t xml:space="preserve"> </w:t>
            </w:r>
            <w:r w:rsidRPr="00976188">
              <w:rPr>
                <w:sz w:val="28"/>
                <w:szCs w:val="28"/>
              </w:rPr>
              <w:t>тыс.</w:t>
            </w:r>
            <w:r w:rsidR="00E216D8">
              <w:rPr>
                <w:sz w:val="28"/>
                <w:szCs w:val="28"/>
              </w:rPr>
              <w:t xml:space="preserve"> </w:t>
            </w:r>
            <w:r w:rsidRPr="00976188">
              <w:rPr>
                <w:sz w:val="28"/>
                <w:szCs w:val="28"/>
              </w:rPr>
              <w:t>рублей</w:t>
            </w:r>
            <w:r w:rsidR="00AE39F6">
              <w:rPr>
                <w:sz w:val="28"/>
                <w:szCs w:val="28"/>
              </w:rPr>
              <w:t>;</w:t>
            </w:r>
          </w:p>
          <w:p w:rsidR="00FC36E6" w:rsidRDefault="00FC36E6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–     </w:t>
            </w:r>
            <w:r w:rsidR="00E216D8">
              <w:rPr>
                <w:sz w:val="28"/>
                <w:szCs w:val="28"/>
              </w:rPr>
              <w:t>488,5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E216D8" w:rsidRDefault="00FC36E6" w:rsidP="00E216D8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–     </w:t>
            </w:r>
            <w:r w:rsidR="00E216D8">
              <w:rPr>
                <w:sz w:val="28"/>
                <w:szCs w:val="28"/>
              </w:rPr>
              <w:t>512,9 тыс.рублей;</w:t>
            </w:r>
          </w:p>
          <w:p w:rsidR="00181A25" w:rsidRPr="00181A25" w:rsidRDefault="00E216D8" w:rsidP="00E216D8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    542,7 тыс. рублей.</w:t>
            </w:r>
            <w:r w:rsidR="007D75E4" w:rsidRPr="00181A25">
              <w:rPr>
                <w:sz w:val="28"/>
                <w:szCs w:val="28"/>
              </w:rPr>
              <w:t xml:space="preserve"> </w:t>
            </w:r>
          </w:p>
        </w:tc>
      </w:tr>
    </w:tbl>
    <w:p w:rsidR="006F62E6" w:rsidRPr="00976188" w:rsidRDefault="003233E5" w:rsidP="001841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</w:p>
    <w:p w:rsidR="00CB0FB8" w:rsidRPr="00976188" w:rsidRDefault="00CB0FB8" w:rsidP="00CB0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976188">
        <w:rPr>
          <w:sz w:val="28"/>
          <w:szCs w:val="28"/>
        </w:rPr>
        <w:t>) раздел 4 изложить в новой редакции:</w:t>
      </w:r>
    </w:p>
    <w:p w:rsidR="00CB0FB8" w:rsidRPr="00976188" w:rsidRDefault="00CB0FB8" w:rsidP="00CB0FB8">
      <w:pPr>
        <w:ind w:firstLine="709"/>
        <w:jc w:val="both"/>
        <w:rPr>
          <w:sz w:val="28"/>
          <w:szCs w:val="28"/>
        </w:rPr>
      </w:pPr>
    </w:p>
    <w:p w:rsidR="00CB0FB8" w:rsidRPr="00976188" w:rsidRDefault="003233E5" w:rsidP="008330C0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  <w:sectPr w:rsidR="00CB0FB8" w:rsidRPr="00976188" w:rsidSect="000D3E0B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«</w:t>
      </w:r>
      <w:r w:rsidR="00CB0FB8" w:rsidRPr="00976188">
        <w:rPr>
          <w:sz w:val="28"/>
          <w:szCs w:val="28"/>
        </w:rPr>
        <w:t>4. Прогноз конечных результатов программы</w:t>
      </w:r>
    </w:p>
    <w:p w:rsidR="00CB0FB8" w:rsidRPr="00976188" w:rsidRDefault="00CB0FB8" w:rsidP="00CB0FB8">
      <w:pPr>
        <w:jc w:val="center"/>
        <w:rPr>
          <w:sz w:val="28"/>
          <w:szCs w:val="28"/>
        </w:rPr>
      </w:pPr>
      <w:r w:rsidRPr="00976188">
        <w:rPr>
          <w:sz w:val="28"/>
          <w:szCs w:val="28"/>
        </w:rPr>
        <w:lastRenderedPageBreak/>
        <w:t>Прогноз результатов реализации муниципальной программы</w:t>
      </w:r>
    </w:p>
    <w:p w:rsidR="00CB0FB8" w:rsidRDefault="00CB0FB8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15868" w:type="dxa"/>
        <w:jc w:val="center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4"/>
        <w:gridCol w:w="1937"/>
        <w:gridCol w:w="1039"/>
        <w:gridCol w:w="559"/>
        <w:gridCol w:w="2111"/>
        <w:gridCol w:w="825"/>
        <w:gridCol w:w="877"/>
        <w:gridCol w:w="992"/>
        <w:gridCol w:w="851"/>
        <w:gridCol w:w="850"/>
        <w:gridCol w:w="851"/>
        <w:gridCol w:w="850"/>
        <w:gridCol w:w="851"/>
        <w:gridCol w:w="947"/>
        <w:gridCol w:w="947"/>
        <w:gridCol w:w="947"/>
      </w:tblGrid>
      <w:tr w:rsidR="00C9484D" w:rsidRPr="00976188" w:rsidTr="00B91591">
        <w:trPr>
          <w:trHeight w:val="852"/>
          <w:jc w:val="center"/>
        </w:trPr>
        <w:tc>
          <w:tcPr>
            <w:tcW w:w="434" w:type="dxa"/>
            <w:vMerge w:val="restart"/>
            <w:vAlign w:val="center"/>
          </w:tcPr>
          <w:p w:rsidR="00C9484D" w:rsidRPr="00976188" w:rsidRDefault="00C9484D" w:rsidP="00336158">
            <w:pPr>
              <w:ind w:left="-142" w:right="-69"/>
              <w:jc w:val="center"/>
            </w:pPr>
            <w:r w:rsidRPr="00976188">
              <w:t>№</w:t>
            </w:r>
          </w:p>
          <w:p w:rsidR="00C9484D" w:rsidRPr="00976188" w:rsidRDefault="00C9484D" w:rsidP="00336158">
            <w:pPr>
              <w:ind w:left="-142" w:right="-69"/>
              <w:jc w:val="center"/>
            </w:pPr>
            <w:r w:rsidRPr="00976188">
              <w:t xml:space="preserve"> п/п</w:t>
            </w:r>
          </w:p>
        </w:tc>
        <w:tc>
          <w:tcPr>
            <w:tcW w:w="1937" w:type="dxa"/>
            <w:vMerge w:val="restart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Задачи, направленные на достижение цели</w:t>
            </w:r>
          </w:p>
        </w:tc>
        <w:tc>
          <w:tcPr>
            <w:tcW w:w="1598" w:type="dxa"/>
            <w:gridSpan w:val="2"/>
            <w:vAlign w:val="center"/>
          </w:tcPr>
          <w:p w:rsidR="00C9484D" w:rsidRPr="00976188" w:rsidRDefault="00C9484D" w:rsidP="00336158">
            <w:pPr>
              <w:ind w:left="-69" w:right="-109"/>
              <w:jc w:val="center"/>
            </w:pPr>
            <w:r w:rsidRPr="00976188">
              <w:t>Планируемый объем финансирования на решение данной задачи (тыс. руб.)</w:t>
            </w:r>
          </w:p>
        </w:tc>
        <w:tc>
          <w:tcPr>
            <w:tcW w:w="2111" w:type="dxa"/>
            <w:vMerge w:val="restart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Количественные и/или</w:t>
            </w:r>
          </w:p>
          <w:p w:rsidR="00C9484D" w:rsidRPr="00976188" w:rsidRDefault="008330C0" w:rsidP="008330C0">
            <w:pPr>
              <w:jc w:val="center"/>
            </w:pPr>
            <w:r>
              <w:t>к</w:t>
            </w:r>
            <w:r w:rsidR="00C9484D" w:rsidRPr="00976188">
              <w:t>ачественные целевые показатели, характеризующие достижение целей и решение задач</w:t>
            </w:r>
          </w:p>
        </w:tc>
        <w:tc>
          <w:tcPr>
            <w:tcW w:w="825" w:type="dxa"/>
            <w:vMerge w:val="restart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Единица измерения</w:t>
            </w:r>
          </w:p>
        </w:tc>
        <w:tc>
          <w:tcPr>
            <w:tcW w:w="877" w:type="dxa"/>
            <w:vMerge w:val="restart"/>
            <w:vAlign w:val="center"/>
          </w:tcPr>
          <w:p w:rsidR="00C9484D" w:rsidRPr="00976188" w:rsidRDefault="00C9484D" w:rsidP="00336158">
            <w:pPr>
              <w:ind w:right="-108"/>
              <w:jc w:val="center"/>
            </w:pPr>
            <w:r w:rsidRPr="00976188">
              <w:t>Базовое значение показателя (на начало реализации программы)</w:t>
            </w:r>
          </w:p>
        </w:tc>
        <w:tc>
          <w:tcPr>
            <w:tcW w:w="8086" w:type="dxa"/>
            <w:gridSpan w:val="9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Планируемое значение показателя по годам реализации</w:t>
            </w:r>
          </w:p>
        </w:tc>
      </w:tr>
      <w:tr w:rsidR="00C9484D" w:rsidRPr="00976188" w:rsidTr="008330C0">
        <w:trPr>
          <w:cantSplit/>
          <w:trHeight w:val="2000"/>
          <w:jc w:val="center"/>
        </w:trPr>
        <w:tc>
          <w:tcPr>
            <w:tcW w:w="434" w:type="dxa"/>
            <w:vMerge/>
            <w:vAlign w:val="center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1937" w:type="dxa"/>
            <w:vMerge/>
            <w:vAlign w:val="center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1039" w:type="dxa"/>
            <w:textDirection w:val="btLr"/>
            <w:vAlign w:val="center"/>
          </w:tcPr>
          <w:p w:rsidR="00C9484D" w:rsidRPr="00CF795D" w:rsidRDefault="00C9484D" w:rsidP="00336158">
            <w:pPr>
              <w:ind w:left="-69" w:right="-108"/>
              <w:jc w:val="center"/>
              <w:rPr>
                <w:sz w:val="22"/>
              </w:rPr>
            </w:pPr>
            <w:r w:rsidRPr="00CF795D">
              <w:rPr>
                <w:sz w:val="22"/>
              </w:rPr>
              <w:t>Бюджет МО Иевлевское Богородицкого района</w:t>
            </w:r>
          </w:p>
        </w:tc>
        <w:tc>
          <w:tcPr>
            <w:tcW w:w="559" w:type="dxa"/>
            <w:textDirection w:val="btLr"/>
            <w:vAlign w:val="center"/>
          </w:tcPr>
          <w:p w:rsidR="00C9484D" w:rsidRPr="00CF795D" w:rsidRDefault="00C9484D" w:rsidP="00336158">
            <w:pPr>
              <w:ind w:left="113" w:right="113"/>
              <w:jc w:val="center"/>
              <w:rPr>
                <w:sz w:val="22"/>
              </w:rPr>
            </w:pPr>
            <w:r w:rsidRPr="00CF795D">
              <w:rPr>
                <w:sz w:val="22"/>
              </w:rPr>
              <w:t>Другие источники</w:t>
            </w:r>
          </w:p>
        </w:tc>
        <w:tc>
          <w:tcPr>
            <w:tcW w:w="2111" w:type="dxa"/>
            <w:vMerge/>
            <w:vAlign w:val="center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825" w:type="dxa"/>
            <w:vMerge/>
            <w:vAlign w:val="center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877" w:type="dxa"/>
            <w:vMerge/>
            <w:vAlign w:val="center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992" w:type="dxa"/>
            <w:vAlign w:val="center"/>
          </w:tcPr>
          <w:p w:rsidR="00C9484D" w:rsidRDefault="00C9484D" w:rsidP="008330C0">
            <w:pPr>
              <w:ind w:right="-109"/>
              <w:jc w:val="center"/>
            </w:pPr>
            <w:r w:rsidRPr="00976188">
              <w:t>2015</w:t>
            </w:r>
          </w:p>
          <w:p w:rsidR="00C9484D" w:rsidRPr="00976188" w:rsidRDefault="00C9484D" w:rsidP="008330C0">
            <w:pPr>
              <w:ind w:right="-109"/>
              <w:jc w:val="center"/>
            </w:pPr>
            <w:r w:rsidRPr="00976188">
              <w:t>год</w:t>
            </w:r>
          </w:p>
        </w:tc>
        <w:tc>
          <w:tcPr>
            <w:tcW w:w="851" w:type="dxa"/>
            <w:vAlign w:val="center"/>
          </w:tcPr>
          <w:p w:rsidR="008330C0" w:rsidRDefault="00C9484D" w:rsidP="008330C0">
            <w:pPr>
              <w:ind w:right="-109"/>
              <w:jc w:val="center"/>
            </w:pPr>
            <w:r w:rsidRPr="00976188">
              <w:t>2016</w:t>
            </w:r>
          </w:p>
          <w:p w:rsidR="00C9484D" w:rsidRPr="00976188" w:rsidRDefault="00C9484D" w:rsidP="008330C0">
            <w:pPr>
              <w:ind w:right="-109"/>
              <w:jc w:val="center"/>
            </w:pPr>
            <w:r w:rsidRPr="00976188">
              <w:t>год</w:t>
            </w:r>
          </w:p>
        </w:tc>
        <w:tc>
          <w:tcPr>
            <w:tcW w:w="850" w:type="dxa"/>
            <w:vAlign w:val="center"/>
          </w:tcPr>
          <w:p w:rsidR="00C9484D" w:rsidRPr="00976188" w:rsidRDefault="00C9484D" w:rsidP="008330C0">
            <w:pPr>
              <w:ind w:right="-109"/>
              <w:jc w:val="center"/>
            </w:pPr>
            <w:r w:rsidRPr="00976188">
              <w:t>2017 год</w:t>
            </w:r>
          </w:p>
        </w:tc>
        <w:tc>
          <w:tcPr>
            <w:tcW w:w="851" w:type="dxa"/>
            <w:vAlign w:val="center"/>
          </w:tcPr>
          <w:p w:rsidR="00C9484D" w:rsidRPr="00976188" w:rsidRDefault="00C9484D" w:rsidP="008330C0">
            <w:pPr>
              <w:ind w:right="-109"/>
              <w:jc w:val="center"/>
            </w:pPr>
            <w:r w:rsidRPr="00976188">
              <w:t>2018 год</w:t>
            </w:r>
          </w:p>
        </w:tc>
        <w:tc>
          <w:tcPr>
            <w:tcW w:w="850" w:type="dxa"/>
            <w:vAlign w:val="center"/>
          </w:tcPr>
          <w:p w:rsidR="00C9484D" w:rsidRPr="00976188" w:rsidRDefault="00C9484D" w:rsidP="008330C0">
            <w:pPr>
              <w:ind w:right="-109"/>
              <w:jc w:val="center"/>
            </w:pPr>
            <w:r w:rsidRPr="00976188">
              <w:t>2019 год</w:t>
            </w:r>
          </w:p>
        </w:tc>
        <w:tc>
          <w:tcPr>
            <w:tcW w:w="851" w:type="dxa"/>
            <w:vAlign w:val="center"/>
          </w:tcPr>
          <w:p w:rsidR="00C9484D" w:rsidRPr="00976188" w:rsidRDefault="00C9484D" w:rsidP="008330C0">
            <w:pPr>
              <w:ind w:right="-109"/>
              <w:jc w:val="center"/>
            </w:pPr>
            <w:r w:rsidRPr="00976188">
              <w:t>2020 год</w:t>
            </w:r>
          </w:p>
        </w:tc>
        <w:tc>
          <w:tcPr>
            <w:tcW w:w="947" w:type="dxa"/>
            <w:vAlign w:val="center"/>
          </w:tcPr>
          <w:p w:rsidR="00C9484D" w:rsidRDefault="00C9484D" w:rsidP="008330C0">
            <w:pPr>
              <w:ind w:right="-109"/>
              <w:jc w:val="center"/>
            </w:pPr>
            <w:r>
              <w:t>2021</w:t>
            </w:r>
          </w:p>
          <w:p w:rsidR="00C9484D" w:rsidRPr="00976188" w:rsidRDefault="00C9484D" w:rsidP="008330C0">
            <w:pPr>
              <w:ind w:right="-109"/>
              <w:jc w:val="center"/>
            </w:pPr>
            <w:r>
              <w:t>год</w:t>
            </w:r>
          </w:p>
        </w:tc>
        <w:tc>
          <w:tcPr>
            <w:tcW w:w="947" w:type="dxa"/>
            <w:vAlign w:val="center"/>
          </w:tcPr>
          <w:p w:rsidR="00C9484D" w:rsidRDefault="00C9484D" w:rsidP="008330C0">
            <w:pPr>
              <w:ind w:right="-109"/>
              <w:jc w:val="center"/>
            </w:pPr>
            <w:r>
              <w:t>2022 год</w:t>
            </w:r>
          </w:p>
        </w:tc>
        <w:tc>
          <w:tcPr>
            <w:tcW w:w="947" w:type="dxa"/>
            <w:vAlign w:val="center"/>
          </w:tcPr>
          <w:p w:rsidR="00C9484D" w:rsidRDefault="00C9484D" w:rsidP="008330C0">
            <w:pPr>
              <w:ind w:right="-109"/>
              <w:jc w:val="center"/>
            </w:pPr>
            <w:r>
              <w:t>2023</w:t>
            </w:r>
          </w:p>
          <w:p w:rsidR="00C9484D" w:rsidRDefault="00C9484D" w:rsidP="008330C0">
            <w:pPr>
              <w:ind w:right="-109"/>
              <w:jc w:val="center"/>
            </w:pPr>
            <w:r>
              <w:t>год</w:t>
            </w:r>
          </w:p>
        </w:tc>
      </w:tr>
      <w:tr w:rsidR="00C9484D" w:rsidRPr="00976188" w:rsidTr="00C9484D">
        <w:trPr>
          <w:jc w:val="center"/>
        </w:trPr>
        <w:tc>
          <w:tcPr>
            <w:tcW w:w="434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1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C9484D" w:rsidRPr="00976188" w:rsidRDefault="00C9484D" w:rsidP="00336158">
            <w:pPr>
              <w:ind w:left="-69" w:right="-108"/>
              <w:jc w:val="center"/>
            </w:pPr>
            <w:r w:rsidRPr="00976188">
              <w:t>3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4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5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6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11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484D" w:rsidRPr="00976188" w:rsidRDefault="00C9484D" w:rsidP="00336158">
            <w:pPr>
              <w:jc w:val="center"/>
            </w:pPr>
            <w:r w:rsidRPr="00976188">
              <w:t>13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C9484D" w:rsidRPr="00976188" w:rsidRDefault="00C9484D" w:rsidP="00336158">
            <w:pPr>
              <w:jc w:val="center"/>
            </w:pPr>
            <w:r>
              <w:t>14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C9484D" w:rsidRPr="00976188" w:rsidRDefault="00C9484D" w:rsidP="00336158">
            <w:pPr>
              <w:jc w:val="center"/>
            </w:pPr>
            <w:r>
              <w:t>15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C9484D" w:rsidRPr="00976188" w:rsidRDefault="00C9484D" w:rsidP="00336158">
            <w:pPr>
              <w:jc w:val="center"/>
            </w:pPr>
            <w:r>
              <w:t>16</w:t>
            </w:r>
          </w:p>
        </w:tc>
      </w:tr>
      <w:tr w:rsidR="00C9484D" w:rsidRPr="00976188" w:rsidTr="00A958C2">
        <w:trPr>
          <w:jc w:val="center"/>
        </w:trPr>
        <w:tc>
          <w:tcPr>
            <w:tcW w:w="434" w:type="dxa"/>
            <w:vMerge w:val="restart"/>
            <w:tcBorders>
              <w:right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1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сохранение народной культуры и развитие художественного творчества муниципального образования Иевлевское Богородицкого района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976188" w:rsidRDefault="00E86917" w:rsidP="00A56F0C">
            <w:pPr>
              <w:ind w:left="-69" w:right="-108"/>
              <w:jc w:val="center"/>
            </w:pPr>
            <w:r>
              <w:t>42755,0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0,0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Default="00C9484D" w:rsidP="00336158">
            <w:pPr>
              <w:jc w:val="both"/>
            </w:pPr>
            <w:r w:rsidRPr="00976188">
              <w:t>Планируемый объём финансирования</w:t>
            </w:r>
          </w:p>
          <w:p w:rsidR="008330C0" w:rsidRPr="00976188" w:rsidRDefault="008330C0" w:rsidP="00336158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Default="00C9484D" w:rsidP="00336158">
            <w:pPr>
              <w:jc w:val="center"/>
            </w:pPr>
            <w:r w:rsidRPr="00976188">
              <w:t>тыс.</w:t>
            </w:r>
          </w:p>
          <w:p w:rsidR="00C9484D" w:rsidRPr="00976188" w:rsidRDefault="00C9484D" w:rsidP="00336158">
            <w:pPr>
              <w:jc w:val="center"/>
            </w:pPr>
            <w:r w:rsidRPr="00976188">
              <w:t>руб.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2507,2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2012,7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976188" w:rsidRDefault="00C9484D" w:rsidP="004E6B9D">
            <w:pPr>
              <w:ind w:right="-108"/>
              <w:jc w:val="center"/>
            </w:pPr>
            <w:r w:rsidRPr="00976188">
              <w:t>1631,8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976188" w:rsidRDefault="00C9484D" w:rsidP="004E6B9D">
            <w:pPr>
              <w:ind w:right="-108"/>
              <w:jc w:val="center"/>
            </w:pPr>
            <w:r w:rsidRPr="00976188">
              <w:t>4262,4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976188" w:rsidRDefault="00C9484D" w:rsidP="00336158">
            <w:pPr>
              <w:ind w:hanging="108"/>
              <w:jc w:val="center"/>
            </w:pPr>
            <w:r>
              <w:t>7394,6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976188" w:rsidRDefault="00C9484D" w:rsidP="00336158">
            <w:pPr>
              <w:ind w:right="-196" w:hanging="126"/>
              <w:jc w:val="center"/>
            </w:pPr>
            <w:r>
              <w:t>8394,3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976188" w:rsidRDefault="00C9484D" w:rsidP="00A958C2">
            <w:pPr>
              <w:ind w:right="-108"/>
              <w:jc w:val="center"/>
            </w:pPr>
            <w:r>
              <w:t>46</w:t>
            </w:r>
            <w:r w:rsidR="00A958C2">
              <w:t>38</w:t>
            </w:r>
            <w:r>
              <w:t>,</w:t>
            </w:r>
            <w:r w:rsidR="00A958C2"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976188" w:rsidRDefault="00817FF9" w:rsidP="00336158">
            <w:pPr>
              <w:jc w:val="center"/>
            </w:pPr>
            <w:r>
              <w:t>6310,4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Default="00A958C2" w:rsidP="00C3713C">
            <w:pPr>
              <w:jc w:val="center"/>
            </w:pPr>
            <w:r>
              <w:t>4381,0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Default="00A958C2" w:rsidP="00A958C2">
            <w:pPr>
              <w:jc w:val="center"/>
            </w:pPr>
            <w:r>
              <w:t>4210,7</w:t>
            </w:r>
          </w:p>
        </w:tc>
      </w:tr>
      <w:tr w:rsidR="00A958C2" w:rsidRPr="00976188" w:rsidTr="00A958C2">
        <w:trPr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A958C2" w:rsidRPr="00976188" w:rsidRDefault="00A958C2" w:rsidP="00336158">
            <w:pPr>
              <w:jc w:val="both"/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2" w:rsidRPr="00976188" w:rsidRDefault="00A958C2" w:rsidP="00336158">
            <w:pPr>
              <w:jc w:val="both"/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2" w:rsidRPr="00976188" w:rsidRDefault="00A958C2" w:rsidP="00336158">
            <w:pPr>
              <w:jc w:val="both"/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2" w:rsidRPr="00976188" w:rsidRDefault="00A958C2" w:rsidP="00336158">
            <w:pPr>
              <w:jc w:val="both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2" w:rsidRDefault="00A958C2" w:rsidP="00336158">
            <w:pPr>
              <w:jc w:val="both"/>
            </w:pPr>
            <w:r w:rsidRPr="00976188">
              <w:t>Участие населения в культурно-досуговых (в том числе массовых) мероприятиях</w:t>
            </w:r>
          </w:p>
          <w:p w:rsidR="008330C0" w:rsidRPr="00976188" w:rsidRDefault="008330C0" w:rsidP="00336158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2" w:rsidRPr="00976188" w:rsidRDefault="00A958C2" w:rsidP="00336158">
            <w:pPr>
              <w:jc w:val="center"/>
            </w:pPr>
            <w:r w:rsidRPr="00976188">
              <w:t>чел.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2" w:rsidRPr="00976188" w:rsidRDefault="00A958C2" w:rsidP="00336158">
            <w:pPr>
              <w:jc w:val="center"/>
            </w:pPr>
            <w:r w:rsidRPr="00976188">
              <w:t>7006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2" w:rsidRPr="00976188" w:rsidRDefault="00A958C2" w:rsidP="00336158">
            <w:pPr>
              <w:jc w:val="center"/>
            </w:pPr>
            <w:r w:rsidRPr="00976188">
              <w:t>7006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2" w:rsidRPr="00976188" w:rsidRDefault="00A958C2" w:rsidP="00336158">
            <w:pPr>
              <w:jc w:val="center"/>
            </w:pPr>
            <w:r w:rsidRPr="00976188">
              <w:t>7</w:t>
            </w:r>
            <w:r>
              <w:t xml:space="preserve"> </w:t>
            </w:r>
            <w:r w:rsidRPr="00976188">
              <w:t>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2" w:rsidRPr="0012391A" w:rsidRDefault="00A958C2" w:rsidP="00336158">
            <w:pPr>
              <w:jc w:val="center"/>
              <w:rPr>
                <w:color w:val="000000"/>
              </w:rPr>
            </w:pPr>
            <w:r w:rsidRPr="0012391A">
              <w:rPr>
                <w:color w:val="000000"/>
              </w:rPr>
              <w:t>7650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2" w:rsidRPr="00B23625" w:rsidRDefault="00A958C2" w:rsidP="00336158">
            <w:pPr>
              <w:ind w:hanging="108"/>
              <w:jc w:val="center"/>
              <w:rPr>
                <w:color w:val="000000"/>
              </w:rPr>
            </w:pPr>
            <w:r w:rsidRPr="00B23625">
              <w:rPr>
                <w:color w:val="000000"/>
              </w:rPr>
              <w:t>7956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2" w:rsidRPr="00B23625" w:rsidRDefault="00A958C2" w:rsidP="00336158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8035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2" w:rsidRPr="00B23625" w:rsidRDefault="00A958C2" w:rsidP="00A958C2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8035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2" w:rsidRPr="00A958C2" w:rsidRDefault="00A958C2" w:rsidP="00357546">
            <w:pPr>
              <w:ind w:hanging="108"/>
              <w:jc w:val="center"/>
              <w:rPr>
                <w:color w:val="000000"/>
              </w:rPr>
            </w:pPr>
            <w:r w:rsidRPr="00A958C2">
              <w:rPr>
                <w:color w:val="000000"/>
              </w:rPr>
              <w:t>8035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2" w:rsidRPr="00A958C2" w:rsidRDefault="00A958C2" w:rsidP="00357546">
            <w:pPr>
              <w:ind w:hanging="108"/>
              <w:jc w:val="center"/>
              <w:rPr>
                <w:color w:val="000000"/>
              </w:rPr>
            </w:pPr>
            <w:r w:rsidRPr="00A958C2">
              <w:rPr>
                <w:color w:val="000000"/>
              </w:rPr>
              <w:t>8035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2" w:rsidRPr="00817FF9" w:rsidRDefault="00817FF9" w:rsidP="00A958C2">
            <w:pPr>
              <w:ind w:hanging="108"/>
              <w:jc w:val="center"/>
            </w:pPr>
            <w:r w:rsidRPr="00817FF9">
              <w:t>8037</w:t>
            </w:r>
          </w:p>
        </w:tc>
      </w:tr>
      <w:tr w:rsidR="00C9484D" w:rsidRPr="00976188" w:rsidTr="00A958C2">
        <w:trPr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Default="00C9484D" w:rsidP="008330C0">
            <w:pPr>
              <w:jc w:val="both"/>
            </w:pPr>
            <w:r w:rsidRPr="00976188">
              <w:t>Культурно-досуговые (в том числе массовых) мероприятия</w:t>
            </w:r>
          </w:p>
          <w:p w:rsidR="008330C0" w:rsidRDefault="008330C0" w:rsidP="008330C0">
            <w:pPr>
              <w:jc w:val="both"/>
            </w:pPr>
          </w:p>
          <w:p w:rsidR="008330C0" w:rsidRPr="00976188" w:rsidRDefault="008330C0" w:rsidP="008330C0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976188" w:rsidRDefault="008330C0" w:rsidP="008330C0">
            <w:pPr>
              <w:jc w:val="center"/>
            </w:pPr>
            <w:r>
              <w:t>е</w:t>
            </w:r>
            <w:r w:rsidR="00C9484D" w:rsidRPr="00976188">
              <w:t>д</w:t>
            </w:r>
            <w:r>
              <w:t>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368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396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B23625" w:rsidRDefault="00C9484D" w:rsidP="00336158">
            <w:pPr>
              <w:jc w:val="center"/>
              <w:rPr>
                <w:color w:val="000000"/>
              </w:rPr>
            </w:pPr>
            <w:r w:rsidRPr="00B23625">
              <w:rPr>
                <w:color w:val="000000"/>
              </w:rPr>
              <w:t>429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B23625" w:rsidRDefault="00C9484D" w:rsidP="00336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B23625" w:rsidRDefault="00C9484D" w:rsidP="00336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B23625" w:rsidRDefault="00A958C2" w:rsidP="00336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BF2F0A" w:rsidRDefault="00A958C2" w:rsidP="00BF2F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E86917" w:rsidRDefault="00A958C2" w:rsidP="00A958C2">
            <w:pPr>
              <w:jc w:val="center"/>
            </w:pPr>
            <w:r w:rsidRPr="00E86917">
              <w:t>472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817FF9" w:rsidRDefault="00817FF9" w:rsidP="00A958C2">
            <w:pPr>
              <w:jc w:val="center"/>
            </w:pPr>
            <w:r>
              <w:t>475</w:t>
            </w:r>
          </w:p>
        </w:tc>
      </w:tr>
      <w:tr w:rsidR="00C9484D" w:rsidRPr="00BF2F0A" w:rsidTr="00A958C2">
        <w:trPr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both"/>
            </w:pPr>
            <w:r w:rsidRPr="00976188">
              <w:t>Численность участников в кружках художественной самодеятельности и любительских объединениях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976188" w:rsidRDefault="008330C0" w:rsidP="008330C0">
            <w:pPr>
              <w:jc w:val="center"/>
            </w:pPr>
            <w:r>
              <w:t>ч</w:t>
            </w:r>
            <w:r w:rsidR="00C9484D" w:rsidRPr="00976188">
              <w:t>ел</w:t>
            </w:r>
            <w:r>
              <w:t>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B23625" w:rsidRDefault="00C9484D" w:rsidP="00336158">
            <w:pPr>
              <w:jc w:val="center"/>
              <w:rPr>
                <w:color w:val="000000"/>
              </w:rPr>
            </w:pPr>
            <w:r w:rsidRPr="00B23625">
              <w:rPr>
                <w:color w:val="000000"/>
              </w:rPr>
              <w:t>14</w:t>
            </w: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B23625" w:rsidRDefault="00C9484D" w:rsidP="00336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B23625" w:rsidRDefault="00C9484D" w:rsidP="00336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B23625" w:rsidRDefault="00C9484D" w:rsidP="00E869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86917">
              <w:rPr>
                <w:color w:val="000000"/>
              </w:rPr>
              <w:t>60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BF2F0A" w:rsidRDefault="00C9484D" w:rsidP="00E86917">
            <w:pPr>
              <w:jc w:val="center"/>
              <w:rPr>
                <w:color w:val="000000" w:themeColor="text1"/>
              </w:rPr>
            </w:pPr>
            <w:r w:rsidRPr="00BF2F0A">
              <w:rPr>
                <w:color w:val="000000" w:themeColor="text1"/>
              </w:rPr>
              <w:t>1</w:t>
            </w:r>
            <w:r w:rsidR="00E86917">
              <w:rPr>
                <w:color w:val="000000" w:themeColor="text1"/>
              </w:rPr>
              <w:t>80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E86917" w:rsidRDefault="00E86917" w:rsidP="00A958C2">
            <w:pPr>
              <w:jc w:val="center"/>
            </w:pPr>
            <w:r>
              <w:t>180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817FF9" w:rsidRDefault="00817FF9" w:rsidP="00A958C2">
            <w:pPr>
              <w:jc w:val="center"/>
            </w:pPr>
            <w:r>
              <w:t>185</w:t>
            </w:r>
          </w:p>
        </w:tc>
      </w:tr>
      <w:tr w:rsidR="00C9484D" w:rsidRPr="00976188" w:rsidTr="00C9484D">
        <w:trPr>
          <w:jc w:val="center"/>
        </w:trPr>
        <w:tc>
          <w:tcPr>
            <w:tcW w:w="434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1937" w:type="dxa"/>
            <w:vMerge/>
            <w:tcBorders>
              <w:top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1039" w:type="dxa"/>
            <w:vMerge/>
            <w:tcBorders>
              <w:top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559" w:type="dxa"/>
            <w:vMerge/>
            <w:tcBorders>
              <w:top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2111" w:type="dxa"/>
            <w:tcBorders>
              <w:top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both"/>
            </w:pPr>
            <w:r w:rsidRPr="00976188">
              <w:t>Кружки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C9484D" w:rsidRPr="00976188" w:rsidRDefault="008330C0" w:rsidP="008330C0">
            <w:pPr>
              <w:jc w:val="center"/>
            </w:pPr>
            <w:r>
              <w:t>е</w:t>
            </w:r>
            <w:r w:rsidR="00C9484D" w:rsidRPr="00976188">
              <w:t>д</w:t>
            </w:r>
            <w:r>
              <w:t>.</w:t>
            </w:r>
          </w:p>
        </w:tc>
        <w:tc>
          <w:tcPr>
            <w:tcW w:w="877" w:type="dxa"/>
            <w:tcBorders>
              <w:top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11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11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11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9484D" w:rsidRPr="00B23625" w:rsidRDefault="00C9484D" w:rsidP="00336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9484D" w:rsidRPr="00B23625" w:rsidRDefault="00C9484D" w:rsidP="00336158">
            <w:pPr>
              <w:jc w:val="center"/>
              <w:rPr>
                <w:color w:val="000000"/>
              </w:rPr>
            </w:pPr>
            <w:r w:rsidRPr="00B23625"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9484D" w:rsidRPr="00B23625" w:rsidRDefault="00C9484D" w:rsidP="00336158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9484D" w:rsidRPr="00B23625" w:rsidRDefault="00C9484D" w:rsidP="00E8691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86917">
              <w:rPr>
                <w:color w:val="000000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C9484D" w:rsidRPr="00BF2F0A" w:rsidRDefault="00C9484D" w:rsidP="00E86917">
            <w:pPr>
              <w:jc w:val="center"/>
              <w:rPr>
                <w:color w:val="000000" w:themeColor="text1"/>
              </w:rPr>
            </w:pPr>
            <w:r w:rsidRPr="00BF2F0A">
              <w:rPr>
                <w:color w:val="000000" w:themeColor="text1"/>
              </w:rPr>
              <w:t>1</w:t>
            </w:r>
            <w:r w:rsidR="00E86917">
              <w:rPr>
                <w:color w:val="000000" w:themeColor="text1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C9484D" w:rsidRPr="00E86917" w:rsidRDefault="00E86917" w:rsidP="007779AF">
            <w:pPr>
              <w:jc w:val="center"/>
            </w:pPr>
            <w:r>
              <w:t>18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C9484D" w:rsidRPr="00817FF9" w:rsidRDefault="00817FF9" w:rsidP="007779AF">
            <w:pPr>
              <w:jc w:val="center"/>
            </w:pPr>
            <w:r w:rsidRPr="00817FF9">
              <w:t>18</w:t>
            </w:r>
          </w:p>
        </w:tc>
      </w:tr>
      <w:tr w:rsidR="00C9484D" w:rsidRPr="00976188" w:rsidTr="00A958C2">
        <w:trPr>
          <w:jc w:val="center"/>
        </w:trPr>
        <w:tc>
          <w:tcPr>
            <w:tcW w:w="434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1937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1039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559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2111" w:type="dxa"/>
            <w:vAlign w:val="center"/>
          </w:tcPr>
          <w:p w:rsidR="00C9484D" w:rsidRPr="00976188" w:rsidRDefault="00C9484D" w:rsidP="00835BF6">
            <w:pPr>
              <w:ind w:left="-107"/>
              <w:jc w:val="both"/>
            </w:pPr>
            <w:r w:rsidRPr="00976188">
              <w:t>Любительские объединения</w:t>
            </w:r>
          </w:p>
        </w:tc>
        <w:tc>
          <w:tcPr>
            <w:tcW w:w="825" w:type="dxa"/>
            <w:vAlign w:val="center"/>
          </w:tcPr>
          <w:p w:rsidR="00C9484D" w:rsidRPr="00976188" w:rsidRDefault="008330C0" w:rsidP="008330C0">
            <w:pPr>
              <w:jc w:val="center"/>
            </w:pPr>
            <w:r>
              <w:t>е</w:t>
            </w:r>
            <w:r w:rsidR="00C9484D" w:rsidRPr="00976188">
              <w:t>д</w:t>
            </w:r>
            <w:r>
              <w:t>.</w:t>
            </w:r>
          </w:p>
        </w:tc>
        <w:tc>
          <w:tcPr>
            <w:tcW w:w="877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4</w:t>
            </w:r>
          </w:p>
        </w:tc>
        <w:tc>
          <w:tcPr>
            <w:tcW w:w="992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4</w:t>
            </w:r>
          </w:p>
        </w:tc>
        <w:tc>
          <w:tcPr>
            <w:tcW w:w="851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5</w:t>
            </w:r>
          </w:p>
        </w:tc>
        <w:tc>
          <w:tcPr>
            <w:tcW w:w="850" w:type="dxa"/>
            <w:vAlign w:val="center"/>
          </w:tcPr>
          <w:p w:rsidR="00C9484D" w:rsidRPr="00B23625" w:rsidRDefault="00C9484D" w:rsidP="00336158">
            <w:pPr>
              <w:jc w:val="center"/>
              <w:rPr>
                <w:color w:val="000000"/>
              </w:rPr>
            </w:pPr>
            <w:r w:rsidRPr="00B23625">
              <w:rPr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C9484D" w:rsidRPr="00B23625" w:rsidRDefault="00C9484D" w:rsidP="00336158">
            <w:pPr>
              <w:jc w:val="center"/>
              <w:rPr>
                <w:color w:val="000000"/>
              </w:rPr>
            </w:pPr>
            <w:r w:rsidRPr="00B23625">
              <w:rPr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C9484D" w:rsidRPr="00B23625" w:rsidRDefault="00C9484D" w:rsidP="00336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C9484D" w:rsidRPr="00B23625" w:rsidRDefault="00C9484D" w:rsidP="00336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7" w:type="dxa"/>
            <w:vAlign w:val="center"/>
          </w:tcPr>
          <w:p w:rsidR="00C9484D" w:rsidRPr="00BF2F0A" w:rsidRDefault="00C9484D" w:rsidP="00BF2F0A">
            <w:pPr>
              <w:jc w:val="center"/>
              <w:rPr>
                <w:color w:val="000000" w:themeColor="text1"/>
              </w:rPr>
            </w:pPr>
            <w:r w:rsidRPr="00BF2F0A">
              <w:rPr>
                <w:color w:val="000000" w:themeColor="text1"/>
              </w:rPr>
              <w:t>6</w:t>
            </w:r>
          </w:p>
        </w:tc>
        <w:tc>
          <w:tcPr>
            <w:tcW w:w="947" w:type="dxa"/>
            <w:vAlign w:val="center"/>
          </w:tcPr>
          <w:p w:rsidR="00C9484D" w:rsidRPr="00BF2F0A" w:rsidRDefault="00E86917" w:rsidP="00A958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947" w:type="dxa"/>
            <w:vAlign w:val="center"/>
          </w:tcPr>
          <w:p w:rsidR="00C9484D" w:rsidRPr="00817FF9" w:rsidRDefault="00817FF9" w:rsidP="00A958C2">
            <w:pPr>
              <w:jc w:val="center"/>
            </w:pPr>
            <w:r>
              <w:t>7</w:t>
            </w:r>
          </w:p>
        </w:tc>
      </w:tr>
      <w:tr w:rsidR="00C9484D" w:rsidRPr="00976188" w:rsidTr="00C9484D">
        <w:trPr>
          <w:jc w:val="center"/>
        </w:trPr>
        <w:tc>
          <w:tcPr>
            <w:tcW w:w="434" w:type="dxa"/>
            <w:vMerge w:val="restart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2</w:t>
            </w:r>
          </w:p>
        </w:tc>
        <w:tc>
          <w:tcPr>
            <w:tcW w:w="1937" w:type="dxa"/>
            <w:vMerge w:val="restart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развитие библиотечного дела</w:t>
            </w:r>
          </w:p>
        </w:tc>
        <w:tc>
          <w:tcPr>
            <w:tcW w:w="1039" w:type="dxa"/>
            <w:vMerge w:val="restart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904,3</w:t>
            </w:r>
          </w:p>
        </w:tc>
        <w:tc>
          <w:tcPr>
            <w:tcW w:w="559" w:type="dxa"/>
            <w:vMerge w:val="restart"/>
            <w:vAlign w:val="center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2111" w:type="dxa"/>
            <w:vAlign w:val="center"/>
          </w:tcPr>
          <w:p w:rsidR="00C9484D" w:rsidRPr="00976188" w:rsidRDefault="00C9484D" w:rsidP="00336158">
            <w:pPr>
              <w:ind w:left="-107"/>
              <w:jc w:val="both"/>
            </w:pPr>
            <w:r w:rsidRPr="00976188">
              <w:t>развитие библиотечного дела</w:t>
            </w:r>
          </w:p>
        </w:tc>
        <w:tc>
          <w:tcPr>
            <w:tcW w:w="825" w:type="dxa"/>
            <w:vAlign w:val="center"/>
          </w:tcPr>
          <w:p w:rsidR="008330C0" w:rsidRDefault="00C9484D" w:rsidP="00336158">
            <w:pPr>
              <w:jc w:val="center"/>
            </w:pPr>
            <w:r w:rsidRPr="00976188">
              <w:t>тыс.</w:t>
            </w:r>
          </w:p>
          <w:p w:rsidR="00C9484D" w:rsidRPr="00976188" w:rsidRDefault="00C9484D" w:rsidP="00336158">
            <w:pPr>
              <w:jc w:val="center"/>
            </w:pPr>
            <w:r w:rsidRPr="00976188">
              <w:t>руб.</w:t>
            </w:r>
          </w:p>
        </w:tc>
        <w:tc>
          <w:tcPr>
            <w:tcW w:w="877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11,0</w:t>
            </w:r>
          </w:p>
        </w:tc>
        <w:tc>
          <w:tcPr>
            <w:tcW w:w="992" w:type="dxa"/>
            <w:vAlign w:val="center"/>
          </w:tcPr>
          <w:p w:rsidR="00C9484D" w:rsidRPr="00976188" w:rsidRDefault="00C9484D" w:rsidP="00336158">
            <w:pPr>
              <w:ind w:right="-108" w:hanging="55"/>
              <w:jc w:val="center"/>
            </w:pPr>
            <w:r w:rsidRPr="00976188">
              <w:t>494,5</w:t>
            </w:r>
          </w:p>
        </w:tc>
        <w:tc>
          <w:tcPr>
            <w:tcW w:w="851" w:type="dxa"/>
            <w:vAlign w:val="center"/>
          </w:tcPr>
          <w:p w:rsidR="00C9484D" w:rsidRPr="00976188" w:rsidRDefault="00C9484D" w:rsidP="00336158">
            <w:pPr>
              <w:ind w:right="-108" w:hanging="108"/>
              <w:jc w:val="center"/>
            </w:pPr>
            <w:r w:rsidRPr="00976188">
              <w:t>409,8</w:t>
            </w:r>
          </w:p>
        </w:tc>
        <w:tc>
          <w:tcPr>
            <w:tcW w:w="850" w:type="dxa"/>
            <w:vAlign w:val="center"/>
          </w:tcPr>
          <w:p w:rsidR="00C9484D" w:rsidRPr="00976188" w:rsidRDefault="00C9484D" w:rsidP="00336158">
            <w:pPr>
              <w:ind w:hanging="108"/>
              <w:jc w:val="center"/>
            </w:pPr>
          </w:p>
        </w:tc>
        <w:tc>
          <w:tcPr>
            <w:tcW w:w="851" w:type="dxa"/>
            <w:vAlign w:val="center"/>
          </w:tcPr>
          <w:p w:rsidR="00C9484D" w:rsidRPr="00976188" w:rsidRDefault="00C9484D" w:rsidP="00336158">
            <w:pPr>
              <w:ind w:right="-108" w:hanging="108"/>
              <w:jc w:val="center"/>
            </w:pPr>
          </w:p>
        </w:tc>
        <w:tc>
          <w:tcPr>
            <w:tcW w:w="850" w:type="dxa"/>
            <w:vAlign w:val="center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851" w:type="dxa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947" w:type="dxa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947" w:type="dxa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947" w:type="dxa"/>
          </w:tcPr>
          <w:p w:rsidR="00C9484D" w:rsidRPr="00976188" w:rsidRDefault="00C9484D" w:rsidP="00336158">
            <w:pPr>
              <w:jc w:val="center"/>
            </w:pPr>
          </w:p>
        </w:tc>
      </w:tr>
      <w:tr w:rsidR="00C9484D" w:rsidRPr="00976188" w:rsidTr="00C9484D">
        <w:trPr>
          <w:jc w:val="center"/>
        </w:trPr>
        <w:tc>
          <w:tcPr>
            <w:tcW w:w="434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1937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1039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559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2111" w:type="dxa"/>
            <w:vAlign w:val="center"/>
          </w:tcPr>
          <w:p w:rsidR="00C9484D" w:rsidRPr="00976188" w:rsidRDefault="00C9484D" w:rsidP="00336158">
            <w:pPr>
              <w:ind w:left="-107"/>
              <w:jc w:val="both"/>
            </w:pPr>
            <w:r w:rsidRPr="00976188">
              <w:t>Число посещений</w:t>
            </w:r>
          </w:p>
        </w:tc>
        <w:tc>
          <w:tcPr>
            <w:tcW w:w="825" w:type="dxa"/>
            <w:vAlign w:val="center"/>
          </w:tcPr>
          <w:p w:rsidR="00C9484D" w:rsidRPr="00976188" w:rsidRDefault="008330C0" w:rsidP="008330C0">
            <w:pPr>
              <w:jc w:val="center"/>
            </w:pPr>
            <w:r>
              <w:t>ч</w:t>
            </w:r>
            <w:r w:rsidR="00C9484D" w:rsidRPr="00976188">
              <w:t>ел</w:t>
            </w:r>
            <w:r>
              <w:t>.</w:t>
            </w:r>
          </w:p>
        </w:tc>
        <w:tc>
          <w:tcPr>
            <w:tcW w:w="877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9529</w:t>
            </w:r>
          </w:p>
        </w:tc>
        <w:tc>
          <w:tcPr>
            <w:tcW w:w="992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9529</w:t>
            </w:r>
          </w:p>
        </w:tc>
        <w:tc>
          <w:tcPr>
            <w:tcW w:w="851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9816</w:t>
            </w:r>
          </w:p>
        </w:tc>
        <w:tc>
          <w:tcPr>
            <w:tcW w:w="850" w:type="dxa"/>
            <w:vAlign w:val="center"/>
          </w:tcPr>
          <w:p w:rsidR="00C9484D" w:rsidRPr="00976188" w:rsidRDefault="00C9484D" w:rsidP="00336158">
            <w:pPr>
              <w:ind w:right="-108"/>
              <w:jc w:val="center"/>
            </w:pPr>
          </w:p>
        </w:tc>
        <w:tc>
          <w:tcPr>
            <w:tcW w:w="851" w:type="dxa"/>
            <w:vAlign w:val="center"/>
          </w:tcPr>
          <w:p w:rsidR="00C9484D" w:rsidRPr="00976188" w:rsidRDefault="00C9484D" w:rsidP="00336158">
            <w:pPr>
              <w:ind w:right="-108" w:hanging="108"/>
              <w:jc w:val="center"/>
            </w:pPr>
          </w:p>
        </w:tc>
        <w:tc>
          <w:tcPr>
            <w:tcW w:w="850" w:type="dxa"/>
            <w:vAlign w:val="center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851" w:type="dxa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947" w:type="dxa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947" w:type="dxa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947" w:type="dxa"/>
          </w:tcPr>
          <w:p w:rsidR="00C9484D" w:rsidRPr="00976188" w:rsidRDefault="00C9484D" w:rsidP="00336158">
            <w:pPr>
              <w:jc w:val="center"/>
            </w:pPr>
          </w:p>
        </w:tc>
      </w:tr>
      <w:tr w:rsidR="00C9484D" w:rsidRPr="00976188" w:rsidTr="00C9484D">
        <w:trPr>
          <w:jc w:val="center"/>
        </w:trPr>
        <w:tc>
          <w:tcPr>
            <w:tcW w:w="434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1937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1039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559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2111" w:type="dxa"/>
            <w:vAlign w:val="center"/>
          </w:tcPr>
          <w:p w:rsidR="00C9484D" w:rsidRPr="00976188" w:rsidRDefault="00C9484D" w:rsidP="00336158">
            <w:pPr>
              <w:ind w:left="-107"/>
              <w:jc w:val="both"/>
            </w:pPr>
            <w:r w:rsidRPr="00976188">
              <w:t>Численность читатели</w:t>
            </w:r>
          </w:p>
        </w:tc>
        <w:tc>
          <w:tcPr>
            <w:tcW w:w="825" w:type="dxa"/>
            <w:vAlign w:val="center"/>
          </w:tcPr>
          <w:p w:rsidR="00C9484D" w:rsidRPr="00976188" w:rsidRDefault="008330C0" w:rsidP="008330C0">
            <w:pPr>
              <w:jc w:val="center"/>
            </w:pPr>
            <w:r>
              <w:t>ч</w:t>
            </w:r>
            <w:r w:rsidR="00C9484D" w:rsidRPr="00976188">
              <w:t>ел</w:t>
            </w:r>
            <w:r>
              <w:t>.</w:t>
            </w:r>
          </w:p>
        </w:tc>
        <w:tc>
          <w:tcPr>
            <w:tcW w:w="877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1350</w:t>
            </w:r>
          </w:p>
        </w:tc>
        <w:tc>
          <w:tcPr>
            <w:tcW w:w="992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1350</w:t>
            </w:r>
          </w:p>
        </w:tc>
        <w:tc>
          <w:tcPr>
            <w:tcW w:w="851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1360</w:t>
            </w:r>
          </w:p>
        </w:tc>
        <w:tc>
          <w:tcPr>
            <w:tcW w:w="850" w:type="dxa"/>
            <w:vAlign w:val="center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851" w:type="dxa"/>
            <w:vAlign w:val="center"/>
          </w:tcPr>
          <w:p w:rsidR="00C9484D" w:rsidRPr="00976188" w:rsidRDefault="00C9484D" w:rsidP="00336158">
            <w:pPr>
              <w:ind w:hanging="108"/>
              <w:jc w:val="center"/>
            </w:pPr>
          </w:p>
        </w:tc>
        <w:tc>
          <w:tcPr>
            <w:tcW w:w="850" w:type="dxa"/>
            <w:vAlign w:val="center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851" w:type="dxa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947" w:type="dxa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947" w:type="dxa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947" w:type="dxa"/>
          </w:tcPr>
          <w:p w:rsidR="00C9484D" w:rsidRPr="00976188" w:rsidRDefault="00C9484D" w:rsidP="00336158">
            <w:pPr>
              <w:jc w:val="center"/>
            </w:pPr>
          </w:p>
        </w:tc>
      </w:tr>
      <w:tr w:rsidR="00C9484D" w:rsidRPr="00976188" w:rsidTr="00C9484D">
        <w:trPr>
          <w:jc w:val="center"/>
        </w:trPr>
        <w:tc>
          <w:tcPr>
            <w:tcW w:w="434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1937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1039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559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2111" w:type="dxa"/>
            <w:vAlign w:val="center"/>
          </w:tcPr>
          <w:p w:rsidR="00C9484D" w:rsidRPr="00976188" w:rsidRDefault="00C9484D" w:rsidP="00336158">
            <w:pPr>
              <w:jc w:val="both"/>
            </w:pPr>
            <w:r w:rsidRPr="00976188">
              <w:t>Книговыдача</w:t>
            </w:r>
          </w:p>
        </w:tc>
        <w:tc>
          <w:tcPr>
            <w:tcW w:w="825" w:type="dxa"/>
            <w:vAlign w:val="center"/>
          </w:tcPr>
          <w:p w:rsidR="00C9484D" w:rsidRPr="00976188" w:rsidRDefault="008330C0" w:rsidP="008330C0">
            <w:pPr>
              <w:jc w:val="center"/>
            </w:pPr>
            <w:r>
              <w:t>ш</w:t>
            </w:r>
            <w:r w:rsidR="00C9484D" w:rsidRPr="00976188">
              <w:t>т</w:t>
            </w:r>
            <w:r>
              <w:t>.</w:t>
            </w:r>
          </w:p>
        </w:tc>
        <w:tc>
          <w:tcPr>
            <w:tcW w:w="877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24539</w:t>
            </w:r>
          </w:p>
        </w:tc>
        <w:tc>
          <w:tcPr>
            <w:tcW w:w="992" w:type="dxa"/>
            <w:vAlign w:val="center"/>
          </w:tcPr>
          <w:p w:rsidR="00C9484D" w:rsidRPr="00976188" w:rsidRDefault="00C9484D" w:rsidP="00336158">
            <w:pPr>
              <w:ind w:right="-108" w:hanging="55"/>
              <w:jc w:val="center"/>
            </w:pPr>
            <w:r w:rsidRPr="00976188">
              <w:t>24539</w:t>
            </w:r>
          </w:p>
        </w:tc>
        <w:tc>
          <w:tcPr>
            <w:tcW w:w="851" w:type="dxa"/>
            <w:vAlign w:val="center"/>
          </w:tcPr>
          <w:p w:rsidR="00C9484D" w:rsidRPr="00976188" w:rsidRDefault="00C9484D" w:rsidP="00336158">
            <w:pPr>
              <w:ind w:hanging="108"/>
              <w:jc w:val="center"/>
            </w:pPr>
            <w:r w:rsidRPr="00976188">
              <w:t>24662</w:t>
            </w:r>
          </w:p>
        </w:tc>
        <w:tc>
          <w:tcPr>
            <w:tcW w:w="850" w:type="dxa"/>
            <w:vAlign w:val="center"/>
          </w:tcPr>
          <w:p w:rsidR="00C9484D" w:rsidRPr="00976188" w:rsidRDefault="00C9484D" w:rsidP="00336158">
            <w:pPr>
              <w:ind w:hanging="108"/>
              <w:jc w:val="center"/>
            </w:pPr>
          </w:p>
        </w:tc>
        <w:tc>
          <w:tcPr>
            <w:tcW w:w="851" w:type="dxa"/>
            <w:vAlign w:val="center"/>
          </w:tcPr>
          <w:p w:rsidR="00C9484D" w:rsidRPr="00976188" w:rsidRDefault="00C9484D" w:rsidP="00336158">
            <w:pPr>
              <w:ind w:right="-108" w:hanging="108"/>
              <w:jc w:val="center"/>
            </w:pPr>
          </w:p>
        </w:tc>
        <w:tc>
          <w:tcPr>
            <w:tcW w:w="850" w:type="dxa"/>
            <w:vAlign w:val="center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851" w:type="dxa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947" w:type="dxa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947" w:type="dxa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947" w:type="dxa"/>
          </w:tcPr>
          <w:p w:rsidR="00C9484D" w:rsidRPr="00976188" w:rsidRDefault="00C9484D" w:rsidP="00336158">
            <w:pPr>
              <w:jc w:val="center"/>
            </w:pPr>
          </w:p>
        </w:tc>
      </w:tr>
      <w:tr w:rsidR="00C9484D" w:rsidRPr="00976188" w:rsidTr="00C9484D">
        <w:trPr>
          <w:jc w:val="center"/>
        </w:trPr>
        <w:tc>
          <w:tcPr>
            <w:tcW w:w="434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1937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1039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559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2111" w:type="dxa"/>
            <w:vAlign w:val="center"/>
          </w:tcPr>
          <w:p w:rsidR="00C9484D" w:rsidRPr="00976188" w:rsidRDefault="00C9484D" w:rsidP="00336158">
            <w:pPr>
              <w:ind w:left="-107"/>
              <w:jc w:val="both"/>
            </w:pPr>
            <w:r w:rsidRPr="00976188">
              <w:t>Повышение квалификации работников</w:t>
            </w:r>
          </w:p>
        </w:tc>
        <w:tc>
          <w:tcPr>
            <w:tcW w:w="825" w:type="dxa"/>
            <w:vAlign w:val="center"/>
          </w:tcPr>
          <w:p w:rsidR="00C9484D" w:rsidRPr="00976188" w:rsidRDefault="008330C0" w:rsidP="008330C0">
            <w:pPr>
              <w:jc w:val="center"/>
            </w:pPr>
            <w:r>
              <w:t>ч</w:t>
            </w:r>
            <w:r w:rsidR="00C9484D" w:rsidRPr="00976188">
              <w:t>ел</w:t>
            </w:r>
            <w:r>
              <w:t>.</w:t>
            </w:r>
          </w:p>
        </w:tc>
        <w:tc>
          <w:tcPr>
            <w:tcW w:w="877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0</w:t>
            </w:r>
          </w:p>
        </w:tc>
        <w:tc>
          <w:tcPr>
            <w:tcW w:w="992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0</w:t>
            </w:r>
          </w:p>
        </w:tc>
        <w:tc>
          <w:tcPr>
            <w:tcW w:w="851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1</w:t>
            </w:r>
          </w:p>
        </w:tc>
        <w:tc>
          <w:tcPr>
            <w:tcW w:w="850" w:type="dxa"/>
            <w:vAlign w:val="center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851" w:type="dxa"/>
            <w:vAlign w:val="center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850" w:type="dxa"/>
            <w:vAlign w:val="center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851" w:type="dxa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947" w:type="dxa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947" w:type="dxa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947" w:type="dxa"/>
          </w:tcPr>
          <w:p w:rsidR="00C9484D" w:rsidRPr="00976188" w:rsidRDefault="00C9484D" w:rsidP="00336158">
            <w:pPr>
              <w:jc w:val="center"/>
            </w:pPr>
          </w:p>
        </w:tc>
      </w:tr>
      <w:tr w:rsidR="00C9484D" w:rsidRPr="00976188" w:rsidTr="00C9484D">
        <w:trPr>
          <w:jc w:val="center"/>
        </w:trPr>
        <w:tc>
          <w:tcPr>
            <w:tcW w:w="434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1937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1039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559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2111" w:type="dxa"/>
            <w:vAlign w:val="center"/>
          </w:tcPr>
          <w:p w:rsidR="00C9484D" w:rsidRPr="00976188" w:rsidRDefault="00C9484D" w:rsidP="00336158">
            <w:pPr>
              <w:ind w:left="-107"/>
              <w:jc w:val="both"/>
            </w:pPr>
            <w:r w:rsidRPr="00976188">
              <w:t>Информационно-просветительские мероприятия</w:t>
            </w:r>
          </w:p>
        </w:tc>
        <w:tc>
          <w:tcPr>
            <w:tcW w:w="825" w:type="dxa"/>
            <w:vAlign w:val="center"/>
          </w:tcPr>
          <w:p w:rsidR="00C9484D" w:rsidRPr="00976188" w:rsidRDefault="008330C0" w:rsidP="008330C0">
            <w:pPr>
              <w:jc w:val="center"/>
            </w:pPr>
            <w:r>
              <w:t>е</w:t>
            </w:r>
            <w:r w:rsidR="00C9484D" w:rsidRPr="00976188">
              <w:t>д</w:t>
            </w:r>
            <w:r>
              <w:t>.</w:t>
            </w:r>
          </w:p>
        </w:tc>
        <w:tc>
          <w:tcPr>
            <w:tcW w:w="877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136</w:t>
            </w:r>
          </w:p>
        </w:tc>
        <w:tc>
          <w:tcPr>
            <w:tcW w:w="992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136</w:t>
            </w:r>
          </w:p>
        </w:tc>
        <w:tc>
          <w:tcPr>
            <w:tcW w:w="851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143</w:t>
            </w:r>
          </w:p>
        </w:tc>
        <w:tc>
          <w:tcPr>
            <w:tcW w:w="850" w:type="dxa"/>
            <w:vAlign w:val="center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851" w:type="dxa"/>
            <w:vAlign w:val="center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850" w:type="dxa"/>
            <w:vAlign w:val="center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851" w:type="dxa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947" w:type="dxa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947" w:type="dxa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947" w:type="dxa"/>
          </w:tcPr>
          <w:p w:rsidR="00C9484D" w:rsidRPr="00976188" w:rsidRDefault="00C9484D" w:rsidP="00336158">
            <w:pPr>
              <w:jc w:val="center"/>
            </w:pPr>
          </w:p>
        </w:tc>
      </w:tr>
      <w:tr w:rsidR="00C9484D" w:rsidRPr="00976188" w:rsidTr="00E86917">
        <w:trPr>
          <w:jc w:val="center"/>
        </w:trPr>
        <w:tc>
          <w:tcPr>
            <w:tcW w:w="434" w:type="dxa"/>
            <w:vMerge w:val="restart"/>
            <w:vAlign w:val="center"/>
          </w:tcPr>
          <w:p w:rsidR="00C9484D" w:rsidRPr="00976188" w:rsidRDefault="00C9484D" w:rsidP="00336158">
            <w:pPr>
              <w:jc w:val="both"/>
            </w:pPr>
            <w:r w:rsidRPr="00976188">
              <w:t>3</w:t>
            </w:r>
          </w:p>
        </w:tc>
        <w:tc>
          <w:tcPr>
            <w:tcW w:w="1937" w:type="dxa"/>
            <w:vMerge w:val="restart"/>
            <w:vAlign w:val="center"/>
          </w:tcPr>
          <w:p w:rsidR="00C9484D" w:rsidRPr="00976188" w:rsidRDefault="00C9484D" w:rsidP="00336158">
            <w:r w:rsidRPr="00976188">
              <w:t>обеспечение деятельности Муниципального казенного учреждения культуры</w:t>
            </w:r>
          </w:p>
          <w:p w:rsidR="00C9484D" w:rsidRPr="00976188" w:rsidRDefault="00C9484D" w:rsidP="00A844C9">
            <w:pPr>
              <w:ind w:left="-108" w:right="-147"/>
            </w:pPr>
            <w:r w:rsidRPr="00976188">
              <w:t>«Иевлевский центр культуры</w:t>
            </w:r>
            <w:r>
              <w:t xml:space="preserve"> и</w:t>
            </w:r>
            <w:r w:rsidRPr="00976188">
              <w:t xml:space="preserve"> досуга»</w:t>
            </w:r>
          </w:p>
        </w:tc>
        <w:tc>
          <w:tcPr>
            <w:tcW w:w="1039" w:type="dxa"/>
            <w:vMerge w:val="restart"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559" w:type="dxa"/>
            <w:vMerge w:val="restart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0,0</w:t>
            </w:r>
          </w:p>
          <w:p w:rsidR="00C9484D" w:rsidRPr="00976188" w:rsidRDefault="00C9484D" w:rsidP="00336158">
            <w:pPr>
              <w:jc w:val="center"/>
            </w:pPr>
          </w:p>
        </w:tc>
        <w:tc>
          <w:tcPr>
            <w:tcW w:w="2111" w:type="dxa"/>
            <w:vAlign w:val="center"/>
          </w:tcPr>
          <w:p w:rsidR="00C9484D" w:rsidRPr="00976188" w:rsidRDefault="00C9484D" w:rsidP="00336158">
            <w:pPr>
              <w:ind w:right="-108"/>
              <w:jc w:val="both"/>
            </w:pPr>
            <w:r w:rsidRPr="00976188">
              <w:t>Обучение сотрудников «Пожарной безопасности»</w:t>
            </w:r>
          </w:p>
        </w:tc>
        <w:tc>
          <w:tcPr>
            <w:tcW w:w="825" w:type="dxa"/>
            <w:vAlign w:val="center"/>
          </w:tcPr>
          <w:p w:rsidR="00C9484D" w:rsidRPr="00976188" w:rsidRDefault="008330C0" w:rsidP="008330C0">
            <w:pPr>
              <w:jc w:val="center"/>
            </w:pPr>
            <w:r>
              <w:t>ч</w:t>
            </w:r>
            <w:r w:rsidR="00C9484D" w:rsidRPr="00976188">
              <w:t>ел</w:t>
            </w:r>
            <w:r>
              <w:t>.</w:t>
            </w:r>
          </w:p>
        </w:tc>
        <w:tc>
          <w:tcPr>
            <w:tcW w:w="877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7</w:t>
            </w:r>
          </w:p>
        </w:tc>
        <w:tc>
          <w:tcPr>
            <w:tcW w:w="992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7</w:t>
            </w:r>
          </w:p>
        </w:tc>
        <w:tc>
          <w:tcPr>
            <w:tcW w:w="851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0</w:t>
            </w:r>
          </w:p>
        </w:tc>
        <w:tc>
          <w:tcPr>
            <w:tcW w:w="850" w:type="dxa"/>
            <w:vAlign w:val="center"/>
          </w:tcPr>
          <w:p w:rsidR="00C9484D" w:rsidRPr="00976188" w:rsidRDefault="00C9484D" w:rsidP="00336158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0</w:t>
            </w:r>
          </w:p>
        </w:tc>
        <w:tc>
          <w:tcPr>
            <w:tcW w:w="850" w:type="dxa"/>
            <w:vAlign w:val="center"/>
          </w:tcPr>
          <w:p w:rsidR="00C9484D" w:rsidRPr="00B23625" w:rsidRDefault="00C9484D" w:rsidP="00336158">
            <w:pPr>
              <w:jc w:val="center"/>
              <w:rPr>
                <w:color w:val="000000"/>
              </w:rPr>
            </w:pPr>
            <w:r w:rsidRPr="00B23625"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C9484D" w:rsidRPr="00B23625" w:rsidRDefault="00817FF9" w:rsidP="00336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47" w:type="dxa"/>
            <w:vAlign w:val="center"/>
          </w:tcPr>
          <w:p w:rsidR="00C9484D" w:rsidRPr="00BF2F0A" w:rsidRDefault="00817FF9" w:rsidP="003361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947" w:type="dxa"/>
            <w:vAlign w:val="center"/>
          </w:tcPr>
          <w:p w:rsidR="00C9484D" w:rsidRPr="00817FF9" w:rsidRDefault="00817FF9" w:rsidP="00E86917">
            <w:pPr>
              <w:jc w:val="center"/>
            </w:pPr>
            <w:r>
              <w:t>0</w:t>
            </w:r>
          </w:p>
        </w:tc>
        <w:tc>
          <w:tcPr>
            <w:tcW w:w="947" w:type="dxa"/>
            <w:vAlign w:val="center"/>
          </w:tcPr>
          <w:p w:rsidR="00C9484D" w:rsidRPr="00817FF9" w:rsidRDefault="00817FF9" w:rsidP="00E86917">
            <w:pPr>
              <w:jc w:val="center"/>
            </w:pPr>
            <w:r>
              <w:t>1</w:t>
            </w:r>
          </w:p>
        </w:tc>
      </w:tr>
      <w:tr w:rsidR="00C9484D" w:rsidRPr="00976188" w:rsidTr="00E86917">
        <w:trPr>
          <w:jc w:val="center"/>
        </w:trPr>
        <w:tc>
          <w:tcPr>
            <w:tcW w:w="434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1937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1039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559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2111" w:type="dxa"/>
            <w:vAlign w:val="center"/>
          </w:tcPr>
          <w:p w:rsidR="00C9484D" w:rsidRPr="00976188" w:rsidRDefault="00C9484D" w:rsidP="00336158">
            <w:pPr>
              <w:ind w:right="-108"/>
              <w:jc w:val="both"/>
            </w:pPr>
            <w:r w:rsidRPr="00976188">
              <w:t>Обучение сотрудников «Охрана труда»</w:t>
            </w:r>
          </w:p>
        </w:tc>
        <w:tc>
          <w:tcPr>
            <w:tcW w:w="825" w:type="dxa"/>
            <w:vAlign w:val="center"/>
          </w:tcPr>
          <w:p w:rsidR="00C9484D" w:rsidRPr="00976188" w:rsidRDefault="008330C0" w:rsidP="008330C0">
            <w:pPr>
              <w:jc w:val="center"/>
            </w:pPr>
            <w:r>
              <w:t>е</w:t>
            </w:r>
            <w:r w:rsidR="00C9484D" w:rsidRPr="00976188">
              <w:t>д</w:t>
            </w:r>
            <w:r>
              <w:t>.</w:t>
            </w:r>
          </w:p>
        </w:tc>
        <w:tc>
          <w:tcPr>
            <w:tcW w:w="877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0</w:t>
            </w:r>
          </w:p>
        </w:tc>
        <w:tc>
          <w:tcPr>
            <w:tcW w:w="992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0</w:t>
            </w:r>
          </w:p>
        </w:tc>
        <w:tc>
          <w:tcPr>
            <w:tcW w:w="851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1</w:t>
            </w:r>
          </w:p>
        </w:tc>
        <w:tc>
          <w:tcPr>
            <w:tcW w:w="850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0</w:t>
            </w:r>
          </w:p>
        </w:tc>
        <w:tc>
          <w:tcPr>
            <w:tcW w:w="851" w:type="dxa"/>
            <w:vAlign w:val="center"/>
          </w:tcPr>
          <w:p w:rsidR="00C9484D" w:rsidRPr="00976188" w:rsidRDefault="00C9484D" w:rsidP="00336158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C9484D" w:rsidRPr="00B23625" w:rsidRDefault="00C9484D" w:rsidP="00336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C9484D" w:rsidRPr="00B23625" w:rsidRDefault="00817FF9" w:rsidP="00336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47" w:type="dxa"/>
            <w:vAlign w:val="center"/>
          </w:tcPr>
          <w:p w:rsidR="00C9484D" w:rsidRPr="00BF2F0A" w:rsidRDefault="00E86917" w:rsidP="003361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947" w:type="dxa"/>
            <w:vAlign w:val="center"/>
          </w:tcPr>
          <w:p w:rsidR="00C9484D" w:rsidRPr="00817FF9" w:rsidRDefault="00817FF9" w:rsidP="00E86917">
            <w:pPr>
              <w:jc w:val="center"/>
            </w:pPr>
            <w:r>
              <w:t>0</w:t>
            </w:r>
          </w:p>
        </w:tc>
        <w:tc>
          <w:tcPr>
            <w:tcW w:w="947" w:type="dxa"/>
            <w:vAlign w:val="center"/>
          </w:tcPr>
          <w:p w:rsidR="00C9484D" w:rsidRPr="00817FF9" w:rsidRDefault="00817FF9" w:rsidP="00E86917">
            <w:pPr>
              <w:jc w:val="center"/>
            </w:pPr>
            <w:r>
              <w:t>1</w:t>
            </w:r>
          </w:p>
        </w:tc>
      </w:tr>
      <w:tr w:rsidR="00C9484D" w:rsidRPr="00976188" w:rsidTr="008330C0">
        <w:trPr>
          <w:jc w:val="center"/>
        </w:trPr>
        <w:tc>
          <w:tcPr>
            <w:tcW w:w="434" w:type="dxa"/>
            <w:vAlign w:val="center"/>
          </w:tcPr>
          <w:p w:rsidR="00C9484D" w:rsidRPr="00976188" w:rsidRDefault="00C9484D" w:rsidP="00336158">
            <w:pPr>
              <w:jc w:val="both"/>
            </w:pPr>
            <w:r w:rsidRPr="00976188">
              <w:lastRenderedPageBreak/>
              <w:t>4</w:t>
            </w:r>
          </w:p>
        </w:tc>
        <w:tc>
          <w:tcPr>
            <w:tcW w:w="1937" w:type="dxa"/>
          </w:tcPr>
          <w:p w:rsidR="00C9484D" w:rsidRPr="00976188" w:rsidRDefault="00C9484D" w:rsidP="00336158">
            <w:pPr>
              <w:jc w:val="both"/>
              <w:rPr>
                <w:color w:val="000000"/>
              </w:rPr>
            </w:pPr>
            <w:r w:rsidRPr="00976188">
              <w:rPr>
                <w:color w:val="000000"/>
              </w:rPr>
              <w:t>Строительство дома культуры в селе Новопокровское Богородицкого района</w:t>
            </w:r>
          </w:p>
        </w:tc>
        <w:tc>
          <w:tcPr>
            <w:tcW w:w="1039" w:type="dxa"/>
            <w:vAlign w:val="center"/>
          </w:tcPr>
          <w:p w:rsidR="00C9484D" w:rsidRPr="002430A7" w:rsidRDefault="00C9484D" w:rsidP="00A56F0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42485,9</w:t>
            </w:r>
          </w:p>
        </w:tc>
        <w:tc>
          <w:tcPr>
            <w:tcW w:w="559" w:type="dxa"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2111" w:type="dxa"/>
          </w:tcPr>
          <w:p w:rsidR="00C9484D" w:rsidRPr="00976188" w:rsidRDefault="00C9484D" w:rsidP="00336158">
            <w:pPr>
              <w:ind w:right="-108"/>
              <w:jc w:val="both"/>
            </w:pPr>
            <w:r w:rsidRPr="00976188">
              <w:t>Увеличение доли участников культурно-досуговых мероприятий до 70%;</w:t>
            </w:r>
          </w:p>
          <w:p w:rsidR="00C9484D" w:rsidRPr="00976188" w:rsidRDefault="00C9484D" w:rsidP="00336158">
            <w:pPr>
              <w:ind w:right="-108"/>
              <w:jc w:val="both"/>
              <w:rPr>
                <w:b/>
                <w:color w:val="000000"/>
              </w:rPr>
            </w:pPr>
            <w:r w:rsidRPr="00976188">
              <w:t>Увеличение количества культурно-досуговых мероприятий (конкурсов, смотров)</w:t>
            </w:r>
          </w:p>
        </w:tc>
        <w:tc>
          <w:tcPr>
            <w:tcW w:w="825" w:type="dxa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877" w:type="dxa"/>
            <w:vAlign w:val="center"/>
          </w:tcPr>
          <w:p w:rsidR="00C9484D" w:rsidRPr="00976188" w:rsidRDefault="00C9484D" w:rsidP="008330C0">
            <w:pPr>
              <w:ind w:right="-108" w:hanging="81"/>
              <w:jc w:val="center"/>
            </w:pPr>
            <w:r w:rsidRPr="00976188">
              <w:t>19935,5</w:t>
            </w:r>
          </w:p>
        </w:tc>
        <w:tc>
          <w:tcPr>
            <w:tcW w:w="992" w:type="dxa"/>
            <w:vAlign w:val="center"/>
          </w:tcPr>
          <w:p w:rsidR="00C9484D" w:rsidRPr="00976188" w:rsidRDefault="00C9484D" w:rsidP="008330C0">
            <w:pPr>
              <w:jc w:val="center"/>
            </w:pPr>
          </w:p>
        </w:tc>
        <w:tc>
          <w:tcPr>
            <w:tcW w:w="851" w:type="dxa"/>
            <w:vAlign w:val="center"/>
          </w:tcPr>
          <w:p w:rsidR="00C9484D" w:rsidRPr="00976188" w:rsidRDefault="00C9484D" w:rsidP="008330C0">
            <w:pPr>
              <w:jc w:val="center"/>
            </w:pPr>
          </w:p>
        </w:tc>
        <w:tc>
          <w:tcPr>
            <w:tcW w:w="850" w:type="dxa"/>
            <w:vAlign w:val="center"/>
          </w:tcPr>
          <w:p w:rsidR="00C9484D" w:rsidRPr="00976188" w:rsidRDefault="00C9484D" w:rsidP="008330C0">
            <w:pPr>
              <w:ind w:right="-153" w:hanging="108"/>
              <w:jc w:val="center"/>
            </w:pPr>
            <w:r w:rsidRPr="00976188">
              <w:t>19935,5</w:t>
            </w:r>
          </w:p>
        </w:tc>
        <w:tc>
          <w:tcPr>
            <w:tcW w:w="851" w:type="dxa"/>
            <w:vAlign w:val="center"/>
          </w:tcPr>
          <w:p w:rsidR="00C9484D" w:rsidRPr="00976188" w:rsidRDefault="00C9484D" w:rsidP="008330C0">
            <w:pPr>
              <w:ind w:right="-152" w:hanging="108"/>
              <w:jc w:val="center"/>
            </w:pPr>
            <w:r>
              <w:t>15090,1</w:t>
            </w:r>
          </w:p>
        </w:tc>
        <w:tc>
          <w:tcPr>
            <w:tcW w:w="850" w:type="dxa"/>
            <w:vAlign w:val="center"/>
          </w:tcPr>
          <w:p w:rsidR="00C9484D" w:rsidRPr="00976188" w:rsidRDefault="00C9484D" w:rsidP="008330C0">
            <w:pPr>
              <w:ind w:right="-153" w:hanging="64"/>
              <w:jc w:val="center"/>
            </w:pPr>
            <w:r>
              <w:t>7460,3</w:t>
            </w:r>
          </w:p>
        </w:tc>
        <w:tc>
          <w:tcPr>
            <w:tcW w:w="851" w:type="dxa"/>
            <w:vAlign w:val="center"/>
          </w:tcPr>
          <w:p w:rsidR="00C9484D" w:rsidRPr="00976188" w:rsidRDefault="00C9484D" w:rsidP="008330C0">
            <w:pPr>
              <w:jc w:val="center"/>
            </w:pPr>
          </w:p>
        </w:tc>
        <w:tc>
          <w:tcPr>
            <w:tcW w:w="947" w:type="dxa"/>
            <w:vAlign w:val="center"/>
          </w:tcPr>
          <w:p w:rsidR="00C9484D" w:rsidRPr="00976188" w:rsidRDefault="00C9484D" w:rsidP="008330C0">
            <w:pPr>
              <w:jc w:val="center"/>
            </w:pPr>
          </w:p>
        </w:tc>
        <w:tc>
          <w:tcPr>
            <w:tcW w:w="947" w:type="dxa"/>
            <w:vAlign w:val="center"/>
          </w:tcPr>
          <w:p w:rsidR="00C9484D" w:rsidRPr="00976188" w:rsidRDefault="00C9484D" w:rsidP="008330C0">
            <w:pPr>
              <w:jc w:val="center"/>
            </w:pPr>
          </w:p>
        </w:tc>
        <w:tc>
          <w:tcPr>
            <w:tcW w:w="947" w:type="dxa"/>
            <w:vAlign w:val="center"/>
          </w:tcPr>
          <w:p w:rsidR="00C9484D" w:rsidRPr="00976188" w:rsidRDefault="00C9484D" w:rsidP="008330C0">
            <w:pPr>
              <w:jc w:val="center"/>
            </w:pPr>
          </w:p>
        </w:tc>
      </w:tr>
    </w:tbl>
    <w:p w:rsidR="00CB0FB8" w:rsidRDefault="003233E5" w:rsidP="00E4521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CB0FB8" w:rsidRDefault="00CB0FB8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0FB8" w:rsidRDefault="00CB0FB8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45B28" w:rsidRDefault="00245B28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0FB8" w:rsidRDefault="00CB0FB8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0FB8" w:rsidRDefault="00CB0FB8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0FB8" w:rsidRDefault="00CB0FB8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0FB8" w:rsidRDefault="00CB0FB8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0FB8" w:rsidRDefault="00CB0FB8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0FB8" w:rsidRDefault="00CB0FB8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0FB8" w:rsidRDefault="00CB0FB8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0FB8" w:rsidRDefault="00CB0FB8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0FB8" w:rsidRDefault="00CB0FB8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0FB8" w:rsidRDefault="00CB0FB8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45B28" w:rsidRDefault="00245B28" w:rsidP="00E45214">
      <w:pPr>
        <w:shd w:val="clear" w:color="auto" w:fill="FFFFFF"/>
        <w:ind w:firstLine="709"/>
        <w:jc w:val="both"/>
        <w:rPr>
          <w:sz w:val="28"/>
          <w:szCs w:val="28"/>
        </w:rPr>
        <w:sectPr w:rsidR="00245B28" w:rsidSect="00A844C9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1C724D" w:rsidRDefault="001C724D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A5858" w:rsidRPr="00976188" w:rsidRDefault="004563E2" w:rsidP="00E45214">
      <w:pPr>
        <w:shd w:val="clear" w:color="auto" w:fill="FFFFFF"/>
        <w:ind w:firstLine="709"/>
        <w:jc w:val="both"/>
        <w:rPr>
          <w:sz w:val="28"/>
          <w:szCs w:val="28"/>
        </w:rPr>
      </w:pPr>
      <w:r w:rsidRPr="00976188">
        <w:rPr>
          <w:sz w:val="28"/>
          <w:szCs w:val="28"/>
        </w:rPr>
        <w:t>2</w:t>
      </w:r>
      <w:r w:rsidR="00EF4C96" w:rsidRPr="00976188">
        <w:rPr>
          <w:sz w:val="28"/>
          <w:szCs w:val="28"/>
        </w:rPr>
        <w:t>.</w:t>
      </w:r>
      <w:r w:rsidR="00E42306" w:rsidRPr="00976188">
        <w:rPr>
          <w:sz w:val="28"/>
          <w:szCs w:val="28"/>
        </w:rPr>
        <w:t xml:space="preserve"> </w:t>
      </w:r>
      <w:r w:rsidR="00DA5858" w:rsidRPr="00976188">
        <w:rPr>
          <w:sz w:val="28"/>
          <w:szCs w:val="28"/>
        </w:rPr>
        <w:t>Контроль за исполнением постановления оставляю за собой.</w:t>
      </w:r>
    </w:p>
    <w:p w:rsidR="00E42306" w:rsidRPr="00976188" w:rsidRDefault="004563E2" w:rsidP="00E45214">
      <w:pPr>
        <w:shd w:val="clear" w:color="auto" w:fill="FFFFFF"/>
        <w:ind w:firstLine="709"/>
        <w:jc w:val="both"/>
        <w:rPr>
          <w:sz w:val="28"/>
          <w:szCs w:val="28"/>
        </w:rPr>
      </w:pPr>
      <w:r w:rsidRPr="00976188">
        <w:rPr>
          <w:sz w:val="28"/>
          <w:szCs w:val="28"/>
        </w:rPr>
        <w:t>3</w:t>
      </w:r>
      <w:r w:rsidR="00DA5858" w:rsidRPr="00976188">
        <w:rPr>
          <w:sz w:val="28"/>
          <w:szCs w:val="28"/>
        </w:rPr>
        <w:t xml:space="preserve">. </w:t>
      </w:r>
      <w:r w:rsidR="00E42306" w:rsidRPr="00976188">
        <w:rPr>
          <w:sz w:val="28"/>
          <w:szCs w:val="28"/>
        </w:rPr>
        <w:t>Постановление вступает в силу</w:t>
      </w:r>
      <w:r w:rsidR="00DA5858" w:rsidRPr="00976188">
        <w:rPr>
          <w:sz w:val="28"/>
          <w:szCs w:val="28"/>
        </w:rPr>
        <w:t xml:space="preserve"> с</w:t>
      </w:r>
      <w:r w:rsidR="000A3BF3" w:rsidRPr="00976188">
        <w:rPr>
          <w:sz w:val="28"/>
          <w:szCs w:val="28"/>
        </w:rPr>
        <w:t>о дня подписания</w:t>
      </w:r>
      <w:r w:rsidR="00DA5858" w:rsidRPr="00976188">
        <w:rPr>
          <w:sz w:val="28"/>
          <w:szCs w:val="28"/>
        </w:rPr>
        <w:t xml:space="preserve"> и подлежит обнародованию.</w:t>
      </w:r>
      <w:r w:rsidR="00E42306" w:rsidRPr="00976188">
        <w:rPr>
          <w:sz w:val="28"/>
          <w:szCs w:val="28"/>
        </w:rPr>
        <w:t xml:space="preserve"> </w:t>
      </w:r>
    </w:p>
    <w:p w:rsidR="00E42306" w:rsidRPr="00976188" w:rsidRDefault="00E42306" w:rsidP="00184196">
      <w:pPr>
        <w:ind w:firstLine="709"/>
        <w:jc w:val="both"/>
        <w:rPr>
          <w:sz w:val="28"/>
          <w:szCs w:val="28"/>
        </w:rPr>
      </w:pPr>
    </w:p>
    <w:p w:rsidR="00E42306" w:rsidRPr="00976188" w:rsidRDefault="00E42306" w:rsidP="00184196">
      <w:pPr>
        <w:ind w:firstLine="709"/>
        <w:jc w:val="both"/>
        <w:rPr>
          <w:sz w:val="28"/>
          <w:szCs w:val="28"/>
        </w:rPr>
      </w:pPr>
    </w:p>
    <w:p w:rsidR="00EF4C96" w:rsidRPr="00976188" w:rsidRDefault="00EF4C96" w:rsidP="0018419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6228"/>
        <w:gridCol w:w="3342"/>
      </w:tblGrid>
      <w:tr w:rsidR="00EF4C96" w:rsidRPr="00AC259D">
        <w:tc>
          <w:tcPr>
            <w:tcW w:w="6228" w:type="dxa"/>
          </w:tcPr>
          <w:p w:rsidR="000A3BF3" w:rsidRPr="00AC259D" w:rsidRDefault="00E45214" w:rsidP="000F113E">
            <w:pPr>
              <w:jc w:val="center"/>
              <w:rPr>
                <w:b/>
                <w:sz w:val="28"/>
                <w:szCs w:val="28"/>
              </w:rPr>
            </w:pPr>
            <w:r w:rsidRPr="00AC259D">
              <w:rPr>
                <w:b/>
                <w:sz w:val="28"/>
                <w:szCs w:val="28"/>
              </w:rPr>
              <w:t>Г</w:t>
            </w:r>
            <w:r w:rsidR="00EF4C96" w:rsidRPr="00AC259D">
              <w:rPr>
                <w:b/>
                <w:sz w:val="28"/>
                <w:szCs w:val="28"/>
              </w:rPr>
              <w:t>лав</w:t>
            </w:r>
            <w:r w:rsidRPr="00AC259D">
              <w:rPr>
                <w:b/>
                <w:sz w:val="28"/>
                <w:szCs w:val="28"/>
              </w:rPr>
              <w:t>а</w:t>
            </w:r>
            <w:r w:rsidR="000A3BF3" w:rsidRPr="00AC259D">
              <w:rPr>
                <w:b/>
                <w:sz w:val="28"/>
                <w:szCs w:val="28"/>
              </w:rPr>
              <w:t xml:space="preserve">  администрации</w:t>
            </w:r>
          </w:p>
          <w:p w:rsidR="00EF4C96" w:rsidRPr="00AC259D" w:rsidRDefault="00EF4C96" w:rsidP="000F113E">
            <w:pPr>
              <w:jc w:val="center"/>
              <w:rPr>
                <w:b/>
                <w:sz w:val="28"/>
                <w:szCs w:val="28"/>
              </w:rPr>
            </w:pPr>
            <w:r w:rsidRPr="00AC259D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EF4C96" w:rsidRPr="00AC259D" w:rsidRDefault="00EF4C96" w:rsidP="000F113E">
            <w:pPr>
              <w:jc w:val="center"/>
              <w:rPr>
                <w:b/>
                <w:sz w:val="28"/>
                <w:szCs w:val="28"/>
              </w:rPr>
            </w:pPr>
            <w:r w:rsidRPr="00AC259D">
              <w:rPr>
                <w:b/>
                <w:sz w:val="28"/>
                <w:szCs w:val="28"/>
              </w:rPr>
              <w:t>Иевлевское Богородицкого района</w:t>
            </w:r>
          </w:p>
        </w:tc>
        <w:tc>
          <w:tcPr>
            <w:tcW w:w="3342" w:type="dxa"/>
          </w:tcPr>
          <w:p w:rsidR="00EF4C96" w:rsidRPr="00AC259D" w:rsidRDefault="00EF4C96" w:rsidP="00ED7F2F">
            <w:pPr>
              <w:jc w:val="right"/>
              <w:rPr>
                <w:b/>
                <w:sz w:val="28"/>
                <w:szCs w:val="28"/>
              </w:rPr>
            </w:pPr>
          </w:p>
          <w:p w:rsidR="000A3BF3" w:rsidRPr="00AC259D" w:rsidRDefault="000A3BF3" w:rsidP="00ED7F2F">
            <w:pPr>
              <w:jc w:val="center"/>
              <w:rPr>
                <w:b/>
                <w:sz w:val="28"/>
                <w:szCs w:val="28"/>
              </w:rPr>
            </w:pPr>
          </w:p>
          <w:p w:rsidR="00EF4C96" w:rsidRPr="00AC259D" w:rsidRDefault="00E45214" w:rsidP="00B23625">
            <w:pPr>
              <w:jc w:val="right"/>
              <w:rPr>
                <w:b/>
                <w:sz w:val="28"/>
                <w:szCs w:val="28"/>
              </w:rPr>
            </w:pPr>
            <w:r w:rsidRPr="00AC259D">
              <w:rPr>
                <w:b/>
                <w:sz w:val="28"/>
                <w:szCs w:val="28"/>
              </w:rPr>
              <w:t>В.А. Ефремов</w:t>
            </w:r>
          </w:p>
        </w:tc>
      </w:tr>
    </w:tbl>
    <w:p w:rsidR="00184196" w:rsidRPr="00AC259D" w:rsidRDefault="00184196" w:rsidP="001C724D">
      <w:pPr>
        <w:jc w:val="both"/>
        <w:rPr>
          <w:b/>
          <w:sz w:val="28"/>
          <w:szCs w:val="28"/>
        </w:rPr>
      </w:pPr>
    </w:p>
    <w:sectPr w:rsidR="00184196" w:rsidRPr="00AC259D" w:rsidSect="001C72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340" w:rsidRDefault="00443340" w:rsidP="00A844C9">
      <w:r>
        <w:separator/>
      </w:r>
    </w:p>
  </w:endnote>
  <w:endnote w:type="continuationSeparator" w:id="0">
    <w:p w:rsidR="00443340" w:rsidRDefault="00443340" w:rsidP="00A84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340" w:rsidRDefault="00443340" w:rsidP="00A844C9">
      <w:r>
        <w:separator/>
      </w:r>
    </w:p>
  </w:footnote>
  <w:footnote w:type="continuationSeparator" w:id="0">
    <w:p w:rsidR="00443340" w:rsidRDefault="00443340" w:rsidP="00A844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E0B" w:rsidRDefault="00DE34F9">
    <w:pPr>
      <w:pStyle w:val="a8"/>
      <w:jc w:val="center"/>
    </w:pPr>
    <w:fldSimple w:instr=" PAGE   \* MERGEFORMAT ">
      <w:r w:rsidR="003233E5">
        <w:rPr>
          <w:noProof/>
        </w:rPr>
        <w:t>5</w:t>
      </w:r>
    </w:fldSimple>
  </w:p>
  <w:p w:rsidR="00A844C9" w:rsidRDefault="00A844C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D7E3B"/>
    <w:multiLevelType w:val="hybridMultilevel"/>
    <w:tmpl w:val="EEBEA95C"/>
    <w:lvl w:ilvl="0" w:tplc="88B63D26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445960"/>
    <w:multiLevelType w:val="hybridMultilevel"/>
    <w:tmpl w:val="FFDEAD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B312B71"/>
    <w:multiLevelType w:val="hybridMultilevel"/>
    <w:tmpl w:val="5D9470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00A7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D72B6E"/>
    <w:multiLevelType w:val="hybridMultilevel"/>
    <w:tmpl w:val="B3FA112C"/>
    <w:lvl w:ilvl="0" w:tplc="8072240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A354227"/>
    <w:multiLevelType w:val="hybridMultilevel"/>
    <w:tmpl w:val="0C00CA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F92"/>
    <w:rsid w:val="000463B5"/>
    <w:rsid w:val="00073439"/>
    <w:rsid w:val="0009759F"/>
    <w:rsid w:val="000A3BF3"/>
    <w:rsid w:val="000A7E1B"/>
    <w:rsid w:val="000B100F"/>
    <w:rsid w:val="000C05B5"/>
    <w:rsid w:val="000C7DE2"/>
    <w:rsid w:val="000C7F61"/>
    <w:rsid w:val="000D3E0B"/>
    <w:rsid w:val="000E10D1"/>
    <w:rsid w:val="000F113E"/>
    <w:rsid w:val="00123506"/>
    <w:rsid w:val="0012391A"/>
    <w:rsid w:val="00127D72"/>
    <w:rsid w:val="00131C1F"/>
    <w:rsid w:val="00133B5E"/>
    <w:rsid w:val="00136B3D"/>
    <w:rsid w:val="00160F92"/>
    <w:rsid w:val="001775B9"/>
    <w:rsid w:val="00177623"/>
    <w:rsid w:val="00181A25"/>
    <w:rsid w:val="00182FFB"/>
    <w:rsid w:val="00184196"/>
    <w:rsid w:val="00186010"/>
    <w:rsid w:val="00191565"/>
    <w:rsid w:val="00196C54"/>
    <w:rsid w:val="001A4401"/>
    <w:rsid w:val="001B13A4"/>
    <w:rsid w:val="001B4325"/>
    <w:rsid w:val="001B7000"/>
    <w:rsid w:val="001C385D"/>
    <w:rsid w:val="001C724D"/>
    <w:rsid w:val="001C7910"/>
    <w:rsid w:val="001F3646"/>
    <w:rsid w:val="001F6398"/>
    <w:rsid w:val="002010F3"/>
    <w:rsid w:val="0020383C"/>
    <w:rsid w:val="0020503B"/>
    <w:rsid w:val="00211976"/>
    <w:rsid w:val="00212FA1"/>
    <w:rsid w:val="0021477F"/>
    <w:rsid w:val="00224996"/>
    <w:rsid w:val="0022730E"/>
    <w:rsid w:val="00235A4D"/>
    <w:rsid w:val="002430A7"/>
    <w:rsid w:val="00243D56"/>
    <w:rsid w:val="00245883"/>
    <w:rsid w:val="00245B28"/>
    <w:rsid w:val="00265931"/>
    <w:rsid w:val="002674D1"/>
    <w:rsid w:val="00292605"/>
    <w:rsid w:val="00295461"/>
    <w:rsid w:val="002A0B43"/>
    <w:rsid w:val="002A6622"/>
    <w:rsid w:val="002B3317"/>
    <w:rsid w:val="002B6792"/>
    <w:rsid w:val="002C01ED"/>
    <w:rsid w:val="002C02AB"/>
    <w:rsid w:val="002C3176"/>
    <w:rsid w:val="002C35A1"/>
    <w:rsid w:val="002C6703"/>
    <w:rsid w:val="002D162C"/>
    <w:rsid w:val="00305E3E"/>
    <w:rsid w:val="00314A79"/>
    <w:rsid w:val="003233E5"/>
    <w:rsid w:val="00327938"/>
    <w:rsid w:val="00336158"/>
    <w:rsid w:val="003475C3"/>
    <w:rsid w:val="00352C16"/>
    <w:rsid w:val="00352C3D"/>
    <w:rsid w:val="00366701"/>
    <w:rsid w:val="00367E40"/>
    <w:rsid w:val="00381B0C"/>
    <w:rsid w:val="00381FC6"/>
    <w:rsid w:val="00382B92"/>
    <w:rsid w:val="003B3A8C"/>
    <w:rsid w:val="003B65E1"/>
    <w:rsid w:val="003C2D62"/>
    <w:rsid w:val="003E7028"/>
    <w:rsid w:val="003F20AB"/>
    <w:rsid w:val="003F5603"/>
    <w:rsid w:val="00440559"/>
    <w:rsid w:val="00443340"/>
    <w:rsid w:val="004563E2"/>
    <w:rsid w:val="004578E2"/>
    <w:rsid w:val="00476052"/>
    <w:rsid w:val="00483684"/>
    <w:rsid w:val="0048515A"/>
    <w:rsid w:val="004854A1"/>
    <w:rsid w:val="004A0C02"/>
    <w:rsid w:val="004A3066"/>
    <w:rsid w:val="004C30C6"/>
    <w:rsid w:val="004C7485"/>
    <w:rsid w:val="004C7DF3"/>
    <w:rsid w:val="004E6B9D"/>
    <w:rsid w:val="004F07DA"/>
    <w:rsid w:val="004F45F9"/>
    <w:rsid w:val="00502269"/>
    <w:rsid w:val="0051762D"/>
    <w:rsid w:val="00537902"/>
    <w:rsid w:val="00545D8D"/>
    <w:rsid w:val="00577A03"/>
    <w:rsid w:val="00583261"/>
    <w:rsid w:val="005949F4"/>
    <w:rsid w:val="005961C5"/>
    <w:rsid w:val="00596BB7"/>
    <w:rsid w:val="005A1800"/>
    <w:rsid w:val="005A2A00"/>
    <w:rsid w:val="005A6C2E"/>
    <w:rsid w:val="005C2B12"/>
    <w:rsid w:val="005D263C"/>
    <w:rsid w:val="005D3801"/>
    <w:rsid w:val="005F449F"/>
    <w:rsid w:val="005F5CBE"/>
    <w:rsid w:val="006113F0"/>
    <w:rsid w:val="006123E9"/>
    <w:rsid w:val="006308A0"/>
    <w:rsid w:val="006411AD"/>
    <w:rsid w:val="00641530"/>
    <w:rsid w:val="00673B7E"/>
    <w:rsid w:val="0068261D"/>
    <w:rsid w:val="00685492"/>
    <w:rsid w:val="006A00CC"/>
    <w:rsid w:val="006A3E69"/>
    <w:rsid w:val="006A68DF"/>
    <w:rsid w:val="006B23B1"/>
    <w:rsid w:val="006C0960"/>
    <w:rsid w:val="006C6002"/>
    <w:rsid w:val="006D1E61"/>
    <w:rsid w:val="006D6BC0"/>
    <w:rsid w:val="006F2059"/>
    <w:rsid w:val="006F62E6"/>
    <w:rsid w:val="007342E3"/>
    <w:rsid w:val="00736B61"/>
    <w:rsid w:val="007472A7"/>
    <w:rsid w:val="007507A3"/>
    <w:rsid w:val="00756AAA"/>
    <w:rsid w:val="007779AF"/>
    <w:rsid w:val="00791421"/>
    <w:rsid w:val="007917B0"/>
    <w:rsid w:val="007D3C8C"/>
    <w:rsid w:val="007D4BC4"/>
    <w:rsid w:val="007D75E4"/>
    <w:rsid w:val="007F777D"/>
    <w:rsid w:val="008173FF"/>
    <w:rsid w:val="00817FF9"/>
    <w:rsid w:val="00825350"/>
    <w:rsid w:val="00826A97"/>
    <w:rsid w:val="008330C0"/>
    <w:rsid w:val="00835BF6"/>
    <w:rsid w:val="00836FD2"/>
    <w:rsid w:val="008375BD"/>
    <w:rsid w:val="00856756"/>
    <w:rsid w:val="00856BF4"/>
    <w:rsid w:val="008759F8"/>
    <w:rsid w:val="00880166"/>
    <w:rsid w:val="00883587"/>
    <w:rsid w:val="00895033"/>
    <w:rsid w:val="008A1B50"/>
    <w:rsid w:val="008B10D1"/>
    <w:rsid w:val="008D20A8"/>
    <w:rsid w:val="008E1273"/>
    <w:rsid w:val="00902AA4"/>
    <w:rsid w:val="00904386"/>
    <w:rsid w:val="009175F7"/>
    <w:rsid w:val="0092484D"/>
    <w:rsid w:val="00945845"/>
    <w:rsid w:val="0096031E"/>
    <w:rsid w:val="0097519A"/>
    <w:rsid w:val="00976188"/>
    <w:rsid w:val="00977A22"/>
    <w:rsid w:val="009965F3"/>
    <w:rsid w:val="009B5E24"/>
    <w:rsid w:val="009D0D14"/>
    <w:rsid w:val="00A00DC1"/>
    <w:rsid w:val="00A425DD"/>
    <w:rsid w:val="00A451C7"/>
    <w:rsid w:val="00A47DC7"/>
    <w:rsid w:val="00A56F0C"/>
    <w:rsid w:val="00A634D9"/>
    <w:rsid w:val="00A6381B"/>
    <w:rsid w:val="00A70407"/>
    <w:rsid w:val="00A779D5"/>
    <w:rsid w:val="00A8315E"/>
    <w:rsid w:val="00A844C9"/>
    <w:rsid w:val="00A958C2"/>
    <w:rsid w:val="00AB335A"/>
    <w:rsid w:val="00AB5F82"/>
    <w:rsid w:val="00AC07D9"/>
    <w:rsid w:val="00AC259D"/>
    <w:rsid w:val="00AC2F87"/>
    <w:rsid w:val="00AC7680"/>
    <w:rsid w:val="00AD1566"/>
    <w:rsid w:val="00AD7DBB"/>
    <w:rsid w:val="00AE39F6"/>
    <w:rsid w:val="00AF33C9"/>
    <w:rsid w:val="00AF7238"/>
    <w:rsid w:val="00B039B2"/>
    <w:rsid w:val="00B05489"/>
    <w:rsid w:val="00B13367"/>
    <w:rsid w:val="00B23625"/>
    <w:rsid w:val="00B27294"/>
    <w:rsid w:val="00B47625"/>
    <w:rsid w:val="00B5061A"/>
    <w:rsid w:val="00B5149D"/>
    <w:rsid w:val="00B60A99"/>
    <w:rsid w:val="00B64F91"/>
    <w:rsid w:val="00B664F0"/>
    <w:rsid w:val="00B75000"/>
    <w:rsid w:val="00B87652"/>
    <w:rsid w:val="00B93BE6"/>
    <w:rsid w:val="00BA1C4E"/>
    <w:rsid w:val="00BB515D"/>
    <w:rsid w:val="00BE3B85"/>
    <w:rsid w:val="00BF2F0A"/>
    <w:rsid w:val="00BF4C25"/>
    <w:rsid w:val="00BF4F56"/>
    <w:rsid w:val="00BF6F4E"/>
    <w:rsid w:val="00C00048"/>
    <w:rsid w:val="00C20522"/>
    <w:rsid w:val="00C3337D"/>
    <w:rsid w:val="00C3713C"/>
    <w:rsid w:val="00C434A5"/>
    <w:rsid w:val="00C43E2F"/>
    <w:rsid w:val="00C56808"/>
    <w:rsid w:val="00C71EB1"/>
    <w:rsid w:val="00C815B8"/>
    <w:rsid w:val="00C9484D"/>
    <w:rsid w:val="00CB0FB8"/>
    <w:rsid w:val="00CB5F38"/>
    <w:rsid w:val="00CC6D21"/>
    <w:rsid w:val="00CD2E19"/>
    <w:rsid w:val="00CE1F4A"/>
    <w:rsid w:val="00CE3952"/>
    <w:rsid w:val="00CF65C1"/>
    <w:rsid w:val="00CF795D"/>
    <w:rsid w:val="00D10EB4"/>
    <w:rsid w:val="00D316FC"/>
    <w:rsid w:val="00D36576"/>
    <w:rsid w:val="00D70F68"/>
    <w:rsid w:val="00D71395"/>
    <w:rsid w:val="00D71D64"/>
    <w:rsid w:val="00D76049"/>
    <w:rsid w:val="00D86649"/>
    <w:rsid w:val="00D94F8D"/>
    <w:rsid w:val="00DA5858"/>
    <w:rsid w:val="00DB185E"/>
    <w:rsid w:val="00DB61B9"/>
    <w:rsid w:val="00DB7393"/>
    <w:rsid w:val="00DC28D4"/>
    <w:rsid w:val="00DC4CBE"/>
    <w:rsid w:val="00DC5A7C"/>
    <w:rsid w:val="00DD1C97"/>
    <w:rsid w:val="00DE0A23"/>
    <w:rsid w:val="00DE34F9"/>
    <w:rsid w:val="00DE52AE"/>
    <w:rsid w:val="00DF7321"/>
    <w:rsid w:val="00E00346"/>
    <w:rsid w:val="00E06152"/>
    <w:rsid w:val="00E16928"/>
    <w:rsid w:val="00E16CE2"/>
    <w:rsid w:val="00E20967"/>
    <w:rsid w:val="00E216D8"/>
    <w:rsid w:val="00E3348B"/>
    <w:rsid w:val="00E354D1"/>
    <w:rsid w:val="00E42306"/>
    <w:rsid w:val="00E45214"/>
    <w:rsid w:val="00E45C67"/>
    <w:rsid w:val="00E558DC"/>
    <w:rsid w:val="00E669CA"/>
    <w:rsid w:val="00E66F47"/>
    <w:rsid w:val="00E86917"/>
    <w:rsid w:val="00E9033F"/>
    <w:rsid w:val="00E94BCB"/>
    <w:rsid w:val="00E94FD2"/>
    <w:rsid w:val="00EA6EAF"/>
    <w:rsid w:val="00ED7F2F"/>
    <w:rsid w:val="00EE7FD0"/>
    <w:rsid w:val="00EF25B2"/>
    <w:rsid w:val="00EF4C96"/>
    <w:rsid w:val="00F0229B"/>
    <w:rsid w:val="00F2061D"/>
    <w:rsid w:val="00F83FD9"/>
    <w:rsid w:val="00F90FA5"/>
    <w:rsid w:val="00F914FB"/>
    <w:rsid w:val="00F9308E"/>
    <w:rsid w:val="00FA5028"/>
    <w:rsid w:val="00FA5A5A"/>
    <w:rsid w:val="00FA5C35"/>
    <w:rsid w:val="00FA69C2"/>
    <w:rsid w:val="00FB01E3"/>
    <w:rsid w:val="00FB25BD"/>
    <w:rsid w:val="00FC11D6"/>
    <w:rsid w:val="00FC28DF"/>
    <w:rsid w:val="00FC35BF"/>
    <w:rsid w:val="00FC36E6"/>
    <w:rsid w:val="00FD2638"/>
    <w:rsid w:val="00FD435B"/>
    <w:rsid w:val="00FD6EF5"/>
    <w:rsid w:val="00FF0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9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6C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36F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4">
    <w:name w:val="Основной текст_"/>
    <w:link w:val="4"/>
    <w:rsid w:val="00AC7680"/>
    <w:rPr>
      <w:sz w:val="28"/>
      <w:szCs w:val="28"/>
      <w:shd w:val="clear" w:color="auto" w:fill="FFFFFF"/>
      <w:lang w:bidi="ar-SA"/>
    </w:rPr>
  </w:style>
  <w:style w:type="paragraph" w:customStyle="1" w:styleId="4">
    <w:name w:val="Основной текст4"/>
    <w:basedOn w:val="a"/>
    <w:link w:val="a4"/>
    <w:rsid w:val="00AC7680"/>
    <w:pPr>
      <w:shd w:val="clear" w:color="auto" w:fill="FFFFFF"/>
      <w:spacing w:before="540" w:after="720" w:line="0" w:lineRule="atLeast"/>
    </w:pPr>
    <w:rPr>
      <w:rFonts w:ascii="Calibri" w:eastAsia="Calibri" w:hAnsi="Calibri"/>
      <w:sz w:val="28"/>
      <w:szCs w:val="28"/>
      <w:shd w:val="clear" w:color="auto" w:fill="FFFFFF"/>
      <w:lang/>
    </w:rPr>
  </w:style>
  <w:style w:type="character" w:customStyle="1" w:styleId="a5">
    <w:name w:val="Гипертекстовая ссылка"/>
    <w:basedOn w:val="a0"/>
    <w:rsid w:val="00AC7680"/>
    <w:rPr>
      <w:rFonts w:cs="Times New Roman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C815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5B8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81B0C"/>
  </w:style>
  <w:style w:type="paragraph" w:styleId="a8">
    <w:name w:val="header"/>
    <w:basedOn w:val="a"/>
    <w:link w:val="a9"/>
    <w:uiPriority w:val="99"/>
    <w:unhideWhenUsed/>
    <w:rsid w:val="00A844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844C9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A844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844C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FD948-B89C-47F5-9FB9-81A4E502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adm_deloproizvodstvo</cp:lastModifiedBy>
  <cp:revision>21</cp:revision>
  <cp:lastPrinted>2021-08-09T06:11:00Z</cp:lastPrinted>
  <dcterms:created xsi:type="dcterms:W3CDTF">2019-04-29T12:40:00Z</dcterms:created>
  <dcterms:modified xsi:type="dcterms:W3CDTF">2021-08-09T06:11:00Z</dcterms:modified>
</cp:coreProperties>
</file>