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499"/>
      </w:tblGrid>
      <w:tr w:rsidR="00AF54AA" w:rsidRPr="00D605A5" w14:paraId="6953DF28" w14:textId="77777777" w:rsidTr="00356843">
        <w:tc>
          <w:tcPr>
            <w:tcW w:w="9287" w:type="dxa"/>
            <w:gridSpan w:val="2"/>
          </w:tcPr>
          <w:p w14:paraId="2E2C01F5" w14:textId="77777777" w:rsidR="00AF54AA" w:rsidRPr="00D605A5" w:rsidRDefault="00AF54AA" w:rsidP="00356843">
            <w:pPr>
              <w:pStyle w:val="2"/>
              <w:rPr>
                <w:rFonts w:ascii="PT Astra Serif" w:hAnsi="PT Astra Serif"/>
                <w:b w:val="0"/>
                <w:szCs w:val="28"/>
                <w:u w:val="single"/>
              </w:rPr>
            </w:pPr>
            <w:r w:rsidRPr="00D605A5">
              <w:rPr>
                <w:rFonts w:ascii="PT Astra Serif" w:hAnsi="PT Astra Serif"/>
                <w:szCs w:val="28"/>
              </w:rPr>
              <w:t>Тульская область</w:t>
            </w:r>
          </w:p>
        </w:tc>
      </w:tr>
      <w:tr w:rsidR="00AF54AA" w:rsidRPr="00D605A5" w14:paraId="3D91B0E6" w14:textId="77777777" w:rsidTr="00356843">
        <w:tc>
          <w:tcPr>
            <w:tcW w:w="9287" w:type="dxa"/>
            <w:gridSpan w:val="2"/>
          </w:tcPr>
          <w:p w14:paraId="51A4E27D" w14:textId="77777777" w:rsidR="00AF54AA" w:rsidRPr="00D605A5" w:rsidRDefault="00AF54AA" w:rsidP="00356843">
            <w:pPr>
              <w:pStyle w:val="2"/>
              <w:rPr>
                <w:rFonts w:ascii="PT Astra Serif" w:hAnsi="PT Astra Serif"/>
                <w:szCs w:val="28"/>
              </w:rPr>
            </w:pPr>
            <w:r w:rsidRPr="00D605A5">
              <w:rPr>
                <w:rFonts w:ascii="PT Astra Serif" w:hAnsi="PT Astra Serif"/>
                <w:szCs w:val="28"/>
              </w:rPr>
              <w:t>Муниципальное образование Иевлевское Богородицкого района</w:t>
            </w:r>
          </w:p>
        </w:tc>
      </w:tr>
      <w:tr w:rsidR="00AF54AA" w:rsidRPr="00D605A5" w14:paraId="153E8C50" w14:textId="77777777" w:rsidTr="00356843">
        <w:tc>
          <w:tcPr>
            <w:tcW w:w="9287" w:type="dxa"/>
            <w:gridSpan w:val="2"/>
          </w:tcPr>
          <w:p w14:paraId="193C3914" w14:textId="77777777" w:rsidR="00AF54AA" w:rsidRPr="00D605A5" w:rsidRDefault="00AF54AA" w:rsidP="00356843">
            <w:pPr>
              <w:pStyle w:val="2"/>
              <w:rPr>
                <w:rFonts w:ascii="PT Astra Serif" w:hAnsi="PT Astra Serif"/>
                <w:szCs w:val="28"/>
              </w:rPr>
            </w:pPr>
            <w:r w:rsidRPr="00D605A5">
              <w:rPr>
                <w:rFonts w:ascii="PT Astra Serif" w:hAnsi="PT Astra Serif"/>
                <w:szCs w:val="28"/>
              </w:rPr>
              <w:t>Администрация</w:t>
            </w:r>
          </w:p>
          <w:p w14:paraId="36667FB8" w14:textId="77777777" w:rsidR="00AF54AA" w:rsidRPr="00D605A5" w:rsidRDefault="00AF54AA" w:rsidP="00356843">
            <w:pPr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</w:tr>
      <w:tr w:rsidR="00AF54AA" w:rsidRPr="00D605A5" w14:paraId="7037F332" w14:textId="77777777" w:rsidTr="00356843">
        <w:tc>
          <w:tcPr>
            <w:tcW w:w="9287" w:type="dxa"/>
            <w:gridSpan w:val="2"/>
          </w:tcPr>
          <w:p w14:paraId="1B99A411" w14:textId="77777777" w:rsidR="00AF54AA" w:rsidRPr="00D605A5" w:rsidRDefault="00AF54AA" w:rsidP="00356843">
            <w:pPr>
              <w:pStyle w:val="2"/>
              <w:rPr>
                <w:rFonts w:ascii="PT Astra Serif" w:hAnsi="PT Astra Serif"/>
                <w:szCs w:val="28"/>
              </w:rPr>
            </w:pPr>
            <w:r w:rsidRPr="00D605A5">
              <w:rPr>
                <w:rFonts w:ascii="PT Astra Serif" w:hAnsi="PT Astra Serif"/>
                <w:szCs w:val="28"/>
              </w:rPr>
              <w:t>Постановление</w:t>
            </w:r>
          </w:p>
        </w:tc>
      </w:tr>
      <w:tr w:rsidR="00AF54AA" w:rsidRPr="00D605A5" w14:paraId="2F512A0A" w14:textId="77777777" w:rsidTr="00356843">
        <w:tc>
          <w:tcPr>
            <w:tcW w:w="9287" w:type="dxa"/>
            <w:gridSpan w:val="2"/>
          </w:tcPr>
          <w:p w14:paraId="2D79A8E5" w14:textId="77777777" w:rsidR="00AF54AA" w:rsidRPr="00D605A5" w:rsidRDefault="00AF54AA" w:rsidP="00356843">
            <w:pPr>
              <w:pStyle w:val="2"/>
              <w:rPr>
                <w:rFonts w:ascii="PT Astra Serif" w:hAnsi="PT Astra Serif"/>
                <w:szCs w:val="28"/>
              </w:rPr>
            </w:pPr>
          </w:p>
        </w:tc>
      </w:tr>
      <w:tr w:rsidR="00AF54AA" w:rsidRPr="00D605A5" w14:paraId="1673E26D" w14:textId="77777777" w:rsidTr="00356843">
        <w:tc>
          <w:tcPr>
            <w:tcW w:w="4788" w:type="dxa"/>
          </w:tcPr>
          <w:p w14:paraId="57C69B19" w14:textId="7EB74409" w:rsidR="00AF54AA" w:rsidRPr="00D605A5" w:rsidRDefault="00AF54AA" w:rsidP="00356843">
            <w:pPr>
              <w:pStyle w:val="2"/>
              <w:rPr>
                <w:rFonts w:ascii="PT Astra Serif" w:hAnsi="PT Astra Serif"/>
                <w:szCs w:val="28"/>
              </w:rPr>
            </w:pPr>
            <w:r w:rsidRPr="00D605A5">
              <w:rPr>
                <w:rFonts w:ascii="PT Astra Serif" w:hAnsi="PT Astra Serif"/>
                <w:szCs w:val="28"/>
              </w:rPr>
              <w:t xml:space="preserve">от </w:t>
            </w:r>
            <w:r w:rsidR="00D605A5">
              <w:rPr>
                <w:rFonts w:ascii="PT Astra Serif" w:hAnsi="PT Astra Serif"/>
                <w:szCs w:val="28"/>
              </w:rPr>
              <w:t>07 июня</w:t>
            </w:r>
            <w:r w:rsidRPr="00D605A5">
              <w:rPr>
                <w:rFonts w:ascii="PT Astra Serif" w:hAnsi="PT Astra Serif"/>
                <w:szCs w:val="28"/>
              </w:rPr>
              <w:t xml:space="preserve"> 20</w:t>
            </w:r>
            <w:r w:rsidR="009232F1" w:rsidRPr="00D605A5">
              <w:rPr>
                <w:rFonts w:ascii="PT Astra Serif" w:hAnsi="PT Astra Serif"/>
                <w:szCs w:val="28"/>
              </w:rPr>
              <w:t>24</w:t>
            </w:r>
            <w:r w:rsidRPr="00D605A5">
              <w:rPr>
                <w:rFonts w:ascii="PT Astra Serif" w:hAnsi="PT Astra Serif"/>
                <w:szCs w:val="28"/>
              </w:rPr>
              <w:t xml:space="preserve"> г.</w:t>
            </w:r>
          </w:p>
        </w:tc>
        <w:tc>
          <w:tcPr>
            <w:tcW w:w="4499" w:type="dxa"/>
          </w:tcPr>
          <w:p w14:paraId="7938E346" w14:textId="114A441F" w:rsidR="00AF54AA" w:rsidRPr="00D605A5" w:rsidRDefault="00AF54AA" w:rsidP="00356843">
            <w:pPr>
              <w:pStyle w:val="2"/>
              <w:rPr>
                <w:rFonts w:ascii="PT Astra Serif" w:hAnsi="PT Astra Serif"/>
                <w:szCs w:val="28"/>
              </w:rPr>
            </w:pPr>
            <w:r w:rsidRPr="00D605A5">
              <w:rPr>
                <w:rFonts w:ascii="PT Astra Serif" w:hAnsi="PT Astra Serif"/>
                <w:szCs w:val="28"/>
              </w:rPr>
              <w:t xml:space="preserve">№ </w:t>
            </w:r>
            <w:r w:rsidR="00D605A5">
              <w:rPr>
                <w:rFonts w:ascii="PT Astra Serif" w:hAnsi="PT Astra Serif"/>
                <w:szCs w:val="28"/>
              </w:rPr>
              <w:t>20</w:t>
            </w:r>
          </w:p>
        </w:tc>
      </w:tr>
    </w:tbl>
    <w:p w14:paraId="76C23BF2" w14:textId="77777777" w:rsidR="00AF54AA" w:rsidRPr="00D605A5" w:rsidRDefault="00AF54AA" w:rsidP="00AF54AA">
      <w:pPr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14:paraId="1F5E3BAB" w14:textId="77777777" w:rsidR="008138BE" w:rsidRDefault="00B84F8F" w:rsidP="00D605A5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Hlk168583936"/>
      <w:r w:rsidRPr="00D605A5">
        <w:rPr>
          <w:rFonts w:ascii="PT Astra Serif" w:hAnsi="PT Astra Serif" w:cs="Times New Roman"/>
          <w:b/>
          <w:sz w:val="28"/>
          <w:szCs w:val="28"/>
        </w:rPr>
        <w:t xml:space="preserve">Об утверждении </w:t>
      </w:r>
      <w:r w:rsidRPr="00D605A5">
        <w:rPr>
          <w:rFonts w:ascii="PT Astra Serif" w:eastAsia="Calibri" w:hAnsi="PT Astra Serif" w:cs="Times New Roman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D605A5">
        <w:rPr>
          <w:rFonts w:ascii="PT Astra Serif" w:hAnsi="PT Astra Serif" w:cs="Times New Roman"/>
          <w:b/>
          <w:sz w:val="28"/>
          <w:szCs w:val="28"/>
        </w:rPr>
        <w:t>муниципального контроля в сфере благоустройства территории муниципальн</w:t>
      </w:r>
      <w:r w:rsidR="00761178" w:rsidRPr="00D605A5">
        <w:rPr>
          <w:rFonts w:ascii="PT Astra Serif" w:hAnsi="PT Astra Serif" w:cs="Times New Roman"/>
          <w:b/>
          <w:sz w:val="28"/>
          <w:szCs w:val="28"/>
        </w:rPr>
        <w:t>ого образования Иевлевское</w:t>
      </w:r>
      <w:r w:rsidRPr="00D605A5">
        <w:rPr>
          <w:rFonts w:ascii="PT Astra Serif" w:hAnsi="PT Astra Serif" w:cs="Times New Roman"/>
          <w:b/>
          <w:sz w:val="28"/>
          <w:szCs w:val="28"/>
        </w:rPr>
        <w:t xml:space="preserve"> Богородицкого района</w:t>
      </w:r>
    </w:p>
    <w:p w14:paraId="1482B6A4" w14:textId="3839E04A" w:rsidR="00B84F8F" w:rsidRDefault="00761178" w:rsidP="00D605A5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010101"/>
          <w:sz w:val="28"/>
          <w:szCs w:val="28"/>
        </w:rPr>
      </w:pPr>
      <w:r w:rsidRPr="00D605A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B84F8F" w:rsidRPr="00D605A5">
        <w:rPr>
          <w:rFonts w:ascii="PT Astra Serif" w:hAnsi="PT Astra Serif" w:cs="Times New Roman"/>
          <w:b/>
          <w:color w:val="010101"/>
          <w:sz w:val="28"/>
          <w:szCs w:val="28"/>
        </w:rPr>
        <w:t>на 202</w:t>
      </w:r>
      <w:r w:rsidR="009232F1" w:rsidRPr="00D605A5">
        <w:rPr>
          <w:rFonts w:ascii="PT Astra Serif" w:hAnsi="PT Astra Serif" w:cs="Times New Roman"/>
          <w:b/>
          <w:color w:val="010101"/>
          <w:sz w:val="28"/>
          <w:szCs w:val="28"/>
        </w:rPr>
        <w:t>4</w:t>
      </w:r>
      <w:r w:rsidR="00B84F8F" w:rsidRPr="00D605A5">
        <w:rPr>
          <w:rFonts w:ascii="PT Astra Serif" w:hAnsi="PT Astra Serif" w:cs="Times New Roman"/>
          <w:b/>
          <w:color w:val="010101"/>
          <w:sz w:val="28"/>
          <w:szCs w:val="28"/>
        </w:rPr>
        <w:t xml:space="preserve"> год</w:t>
      </w:r>
    </w:p>
    <w:bookmarkEnd w:id="0"/>
    <w:p w14:paraId="6364FD38" w14:textId="34532EC0" w:rsidR="00D605A5" w:rsidRDefault="00D605A5" w:rsidP="00D605A5">
      <w:pPr>
        <w:spacing w:after="0" w:line="240" w:lineRule="auto"/>
        <w:jc w:val="center"/>
        <w:rPr>
          <w:rFonts w:ascii="PT Astra Serif" w:hAnsi="PT Astra Serif" w:cs="Times New Roman"/>
          <w:b/>
          <w:color w:val="010101"/>
          <w:sz w:val="28"/>
          <w:szCs w:val="28"/>
        </w:rPr>
      </w:pPr>
    </w:p>
    <w:p w14:paraId="76355AAE" w14:textId="77777777" w:rsidR="00D605A5" w:rsidRPr="00D605A5" w:rsidRDefault="00D605A5" w:rsidP="00D605A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75A571A4" w14:textId="77777777" w:rsidR="00736914" w:rsidRPr="00D605A5" w:rsidRDefault="00B84F8F" w:rsidP="00D605A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605A5">
        <w:rPr>
          <w:rFonts w:ascii="PT Astra Serif" w:hAnsi="PT Astra Serif" w:cs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муниципального образования </w:t>
      </w:r>
      <w:r w:rsidR="00761178" w:rsidRPr="00D605A5">
        <w:rPr>
          <w:rFonts w:ascii="PT Astra Serif" w:hAnsi="PT Astra Serif" w:cs="Times New Roman"/>
          <w:sz w:val="28"/>
          <w:szCs w:val="28"/>
        </w:rPr>
        <w:t>Иевлевское Богородицкого</w:t>
      </w:r>
      <w:r w:rsidRPr="00D605A5">
        <w:rPr>
          <w:rFonts w:ascii="PT Astra Serif" w:hAnsi="PT Astra Serif" w:cs="Times New Roman"/>
          <w:sz w:val="28"/>
          <w:szCs w:val="28"/>
        </w:rPr>
        <w:t xml:space="preserve"> район</w:t>
      </w:r>
      <w:r w:rsidR="00761178" w:rsidRPr="00D605A5">
        <w:rPr>
          <w:rFonts w:ascii="PT Astra Serif" w:hAnsi="PT Astra Serif" w:cs="Times New Roman"/>
          <w:sz w:val="28"/>
          <w:szCs w:val="28"/>
        </w:rPr>
        <w:t>а</w:t>
      </w:r>
      <w:r w:rsidR="00736914" w:rsidRPr="00D605A5">
        <w:rPr>
          <w:rFonts w:ascii="PT Astra Serif" w:hAnsi="PT Astra Serif" w:cs="Times New Roman"/>
          <w:sz w:val="28"/>
          <w:szCs w:val="28"/>
        </w:rPr>
        <w:t>,</w:t>
      </w:r>
      <w:r w:rsidRPr="00D605A5">
        <w:rPr>
          <w:rFonts w:ascii="PT Astra Serif" w:hAnsi="PT Astra Serif" w:cs="Times New Roman"/>
          <w:sz w:val="28"/>
          <w:szCs w:val="28"/>
        </w:rPr>
        <w:t xml:space="preserve"> администрация муниципального образования </w:t>
      </w:r>
      <w:r w:rsidR="00761178" w:rsidRPr="00D605A5">
        <w:rPr>
          <w:rFonts w:ascii="PT Astra Serif" w:hAnsi="PT Astra Serif" w:cs="Times New Roman"/>
          <w:sz w:val="28"/>
          <w:szCs w:val="28"/>
        </w:rPr>
        <w:t>Иевлевское Богородицкого</w:t>
      </w:r>
      <w:r w:rsidRPr="00D605A5">
        <w:rPr>
          <w:rFonts w:ascii="PT Astra Serif" w:hAnsi="PT Astra Serif" w:cs="Times New Roman"/>
          <w:sz w:val="28"/>
          <w:szCs w:val="28"/>
        </w:rPr>
        <w:t xml:space="preserve"> район</w:t>
      </w:r>
      <w:r w:rsidR="00761178" w:rsidRPr="00D605A5">
        <w:rPr>
          <w:rFonts w:ascii="PT Astra Serif" w:hAnsi="PT Astra Serif" w:cs="Times New Roman"/>
          <w:sz w:val="28"/>
          <w:szCs w:val="28"/>
        </w:rPr>
        <w:t>а</w:t>
      </w:r>
      <w:r w:rsidRPr="00D605A5">
        <w:rPr>
          <w:rFonts w:ascii="PT Astra Serif" w:hAnsi="PT Astra Serif" w:cs="Times New Roman"/>
          <w:sz w:val="28"/>
          <w:szCs w:val="28"/>
        </w:rPr>
        <w:t xml:space="preserve"> ПОСТАНОВЛЯЕТ:</w:t>
      </w:r>
    </w:p>
    <w:p w14:paraId="67058607" w14:textId="26F4E2A0" w:rsidR="00233894" w:rsidRPr="00D605A5" w:rsidRDefault="00B84F8F" w:rsidP="00D605A5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10101"/>
          <w:sz w:val="28"/>
          <w:szCs w:val="28"/>
        </w:rPr>
      </w:pPr>
      <w:r w:rsidRPr="00D605A5">
        <w:rPr>
          <w:rFonts w:ascii="PT Astra Serif" w:hAnsi="PT Astra Serif" w:cs="Times New Roman"/>
          <w:sz w:val="28"/>
          <w:szCs w:val="28"/>
        </w:rPr>
        <w:t xml:space="preserve">1. Утвердить </w:t>
      </w:r>
      <w:r w:rsidRPr="00D605A5">
        <w:rPr>
          <w:rFonts w:ascii="PT Astra Serif" w:eastAsia="Calibri" w:hAnsi="PT Astra Serif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D605A5">
        <w:rPr>
          <w:rFonts w:ascii="PT Astra Serif" w:hAnsi="PT Astra Serif" w:cs="Times New Roman"/>
          <w:sz w:val="28"/>
          <w:szCs w:val="28"/>
        </w:rPr>
        <w:t>муниципального контроля</w:t>
      </w:r>
      <w:r w:rsidRPr="00D605A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605A5">
        <w:rPr>
          <w:rFonts w:ascii="PT Astra Serif" w:hAnsi="PT Astra Serif" w:cs="Times New Roman"/>
          <w:sz w:val="28"/>
          <w:szCs w:val="28"/>
        </w:rPr>
        <w:t xml:space="preserve">в сфере благоустройства территории муниципального образования </w:t>
      </w:r>
      <w:r w:rsidR="00761178" w:rsidRPr="00D605A5">
        <w:rPr>
          <w:rFonts w:ascii="PT Astra Serif" w:hAnsi="PT Astra Serif" w:cs="Times New Roman"/>
          <w:sz w:val="28"/>
          <w:szCs w:val="28"/>
        </w:rPr>
        <w:t xml:space="preserve">Иевлевское </w:t>
      </w:r>
      <w:r w:rsidRPr="00D605A5">
        <w:rPr>
          <w:rFonts w:ascii="PT Astra Serif" w:hAnsi="PT Astra Serif" w:cs="Times New Roman"/>
          <w:sz w:val="28"/>
          <w:szCs w:val="28"/>
        </w:rPr>
        <w:t xml:space="preserve">Богородицкого района </w:t>
      </w:r>
      <w:r w:rsidRPr="00D605A5">
        <w:rPr>
          <w:rFonts w:ascii="PT Astra Serif" w:hAnsi="PT Astra Serif" w:cs="Times New Roman"/>
          <w:color w:val="010101"/>
          <w:sz w:val="28"/>
          <w:szCs w:val="28"/>
        </w:rPr>
        <w:t>на 202</w:t>
      </w:r>
      <w:r w:rsidR="009232F1" w:rsidRPr="00D605A5">
        <w:rPr>
          <w:rFonts w:ascii="PT Astra Serif" w:hAnsi="PT Astra Serif" w:cs="Times New Roman"/>
          <w:color w:val="010101"/>
          <w:sz w:val="28"/>
          <w:szCs w:val="28"/>
        </w:rPr>
        <w:t>4</w:t>
      </w:r>
      <w:r w:rsidRPr="00D605A5">
        <w:rPr>
          <w:rFonts w:ascii="PT Astra Serif" w:hAnsi="PT Astra Serif" w:cs="Times New Roman"/>
          <w:color w:val="010101"/>
          <w:sz w:val="28"/>
          <w:szCs w:val="28"/>
        </w:rPr>
        <w:t xml:space="preserve"> год (приложение).</w:t>
      </w:r>
    </w:p>
    <w:p w14:paraId="59F3B8A5" w14:textId="7962593C" w:rsidR="00B92DE7" w:rsidRPr="00D605A5" w:rsidRDefault="00761178" w:rsidP="00D605A5">
      <w:pPr>
        <w:pStyle w:val="a5"/>
        <w:spacing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D605A5">
        <w:rPr>
          <w:rFonts w:ascii="PT Astra Serif" w:hAnsi="PT Astra Serif" w:cs="Times New Roman"/>
          <w:sz w:val="28"/>
          <w:szCs w:val="28"/>
        </w:rPr>
        <w:t>2</w:t>
      </w:r>
      <w:r w:rsidR="00B84F8F" w:rsidRPr="00D605A5">
        <w:rPr>
          <w:rFonts w:ascii="PT Astra Serif" w:hAnsi="PT Astra Serif" w:cs="Times New Roman"/>
          <w:sz w:val="28"/>
          <w:szCs w:val="28"/>
        </w:rPr>
        <w:t xml:space="preserve">. Постановление вступает в силу </w:t>
      </w:r>
      <w:r w:rsidR="009232F1" w:rsidRPr="00D605A5">
        <w:rPr>
          <w:rFonts w:ascii="PT Astra Serif" w:hAnsi="PT Astra Serif" w:cs="Times New Roman"/>
          <w:sz w:val="28"/>
          <w:szCs w:val="28"/>
        </w:rPr>
        <w:t xml:space="preserve">со дня </w:t>
      </w:r>
      <w:r w:rsidR="006B4B43" w:rsidRPr="00D605A5">
        <w:rPr>
          <w:rFonts w:ascii="PT Astra Serif" w:hAnsi="PT Astra Serif" w:cs="Times New Roman"/>
          <w:sz w:val="28"/>
          <w:szCs w:val="28"/>
        </w:rPr>
        <w:t>обнародования</w:t>
      </w:r>
      <w:r w:rsidR="009232F1" w:rsidRPr="00D605A5">
        <w:rPr>
          <w:rFonts w:ascii="PT Astra Serif" w:hAnsi="PT Astra Serif" w:cs="Times New Roman"/>
          <w:sz w:val="28"/>
          <w:szCs w:val="28"/>
        </w:rPr>
        <w:t xml:space="preserve">, распространяется на правоотношения, возникшие с 01.01.2024 </w:t>
      </w:r>
      <w:r w:rsidR="00B92DE7" w:rsidRPr="00D605A5">
        <w:rPr>
          <w:rFonts w:ascii="PT Astra Serif" w:hAnsi="PT Astra Serif" w:cs="Times New Roman"/>
          <w:sz w:val="28"/>
          <w:szCs w:val="28"/>
        </w:rPr>
        <w:t>года.</w:t>
      </w:r>
    </w:p>
    <w:p w14:paraId="75FF86AD" w14:textId="77777777" w:rsidR="00B84F8F" w:rsidRPr="00D605A5" w:rsidRDefault="00B84F8F" w:rsidP="00D605A5">
      <w:pPr>
        <w:pStyle w:val="a5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</w:p>
    <w:p w14:paraId="66DE9AE6" w14:textId="77777777" w:rsidR="00B92DE7" w:rsidRPr="00D605A5" w:rsidRDefault="00B92DE7" w:rsidP="00D605A5">
      <w:pPr>
        <w:pStyle w:val="a5"/>
        <w:spacing w:after="0" w:line="240" w:lineRule="auto"/>
        <w:ind w:left="0"/>
        <w:rPr>
          <w:rFonts w:ascii="PT Astra Serif" w:hAnsi="PT Astra Serif"/>
          <w:sz w:val="28"/>
          <w:szCs w:val="28"/>
        </w:rPr>
      </w:pPr>
    </w:p>
    <w:p w14:paraId="581398D1" w14:textId="6B9FA9F2" w:rsidR="006B4B43" w:rsidRPr="00D605A5" w:rsidRDefault="006B4B43" w:rsidP="00D605A5">
      <w:pPr>
        <w:spacing w:after="0" w:line="240" w:lineRule="auto"/>
        <w:ind w:right="113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20"/>
        <w:gridCol w:w="3751"/>
      </w:tblGrid>
      <w:tr w:rsidR="006B4B43" w:rsidRPr="00D605A5" w14:paraId="65F76EAD" w14:textId="77777777" w:rsidTr="00A33BAC">
        <w:tc>
          <w:tcPr>
            <w:tcW w:w="5988" w:type="dxa"/>
            <w:hideMark/>
          </w:tcPr>
          <w:p w14:paraId="02DA730E" w14:textId="77777777" w:rsidR="006B4B43" w:rsidRPr="00D605A5" w:rsidRDefault="006B4B43" w:rsidP="006B4B43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14:paraId="38860B0C" w14:textId="77777777" w:rsidR="00D605A5" w:rsidRDefault="006B4B43" w:rsidP="006B4B43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14:paraId="117C8D7F" w14:textId="0D881478" w:rsidR="006B4B43" w:rsidRPr="00D605A5" w:rsidRDefault="006B4B43" w:rsidP="006B4B43">
            <w:pPr>
              <w:suppressAutoHyphens/>
              <w:autoSpaceDE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</w:pPr>
            <w:r w:rsidRPr="00D605A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Иевлевское Богородицкого района</w:t>
            </w:r>
          </w:p>
        </w:tc>
        <w:tc>
          <w:tcPr>
            <w:tcW w:w="3867" w:type="dxa"/>
          </w:tcPr>
          <w:p w14:paraId="724CF776" w14:textId="77777777" w:rsidR="006B4B43" w:rsidRPr="00D605A5" w:rsidRDefault="006B4B43" w:rsidP="006B4B43">
            <w:pPr>
              <w:autoSpaceDE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</w:pPr>
          </w:p>
          <w:p w14:paraId="0DBE4ECD" w14:textId="77777777" w:rsidR="006B4B43" w:rsidRPr="00D605A5" w:rsidRDefault="006B4B43" w:rsidP="006B4B43">
            <w:pPr>
              <w:autoSpaceDE w:val="0"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14:paraId="58E1B55C" w14:textId="77777777" w:rsidR="006B4B43" w:rsidRPr="00D605A5" w:rsidRDefault="006B4B43" w:rsidP="006B4B43">
            <w:pPr>
              <w:suppressAutoHyphens/>
              <w:autoSpaceDE w:val="0"/>
              <w:spacing w:after="0" w:line="240" w:lineRule="auto"/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</w:pPr>
            <w:r w:rsidRPr="00D605A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ar-SA"/>
              </w:rPr>
              <w:t>В.А. Ефремов</w:t>
            </w:r>
          </w:p>
        </w:tc>
      </w:tr>
    </w:tbl>
    <w:p w14:paraId="110D3458" w14:textId="7D2A3A82" w:rsidR="00B84F8F" w:rsidRPr="00D605A5" w:rsidRDefault="00B84F8F" w:rsidP="006B4B43">
      <w:pPr>
        <w:spacing w:after="0" w:line="240" w:lineRule="auto"/>
        <w:ind w:right="113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37B44CDE" w14:textId="77777777" w:rsidR="006B4B43" w:rsidRPr="00D605A5" w:rsidRDefault="006B4B43" w:rsidP="00B84F8F">
      <w:pPr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sectPr w:rsidR="006B4B43" w:rsidRPr="00D605A5" w:rsidSect="00575DA5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B4B43" w:rsidRPr="00D605A5" w14:paraId="43B3A133" w14:textId="77777777" w:rsidTr="006B4B43">
        <w:tc>
          <w:tcPr>
            <w:tcW w:w="4785" w:type="dxa"/>
          </w:tcPr>
          <w:p w14:paraId="6E0CC052" w14:textId="77777777" w:rsidR="006B4B43" w:rsidRPr="00D605A5" w:rsidRDefault="006B4B43" w:rsidP="00B84F8F">
            <w:pPr>
              <w:spacing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0EFD89D6" w14:textId="77777777" w:rsidR="006B4B43" w:rsidRPr="00D605A5" w:rsidRDefault="006B4B43" w:rsidP="006B4B43">
            <w:pPr>
              <w:spacing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Приложение</w:t>
            </w:r>
          </w:p>
          <w:p w14:paraId="2F9D887F" w14:textId="30A51525" w:rsidR="006B4B43" w:rsidRPr="00D605A5" w:rsidRDefault="006B4B43" w:rsidP="006B4B43">
            <w:pPr>
              <w:spacing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498A3AFD" w14:textId="77777777" w:rsidR="006B4B43" w:rsidRPr="00D605A5" w:rsidRDefault="006B4B43" w:rsidP="006B4B43">
            <w:pPr>
              <w:spacing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5705E75B" w14:textId="55110349" w:rsidR="006B4B43" w:rsidRPr="00D605A5" w:rsidRDefault="006B4B43" w:rsidP="006B4B43">
            <w:pPr>
              <w:spacing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Иевлевское Богородицкого района</w:t>
            </w:r>
          </w:p>
          <w:p w14:paraId="27E70D05" w14:textId="77777777" w:rsidR="00D605A5" w:rsidRDefault="00D605A5" w:rsidP="006B4B43">
            <w:pPr>
              <w:spacing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</w:p>
          <w:p w14:paraId="5FFC2445" w14:textId="17167359" w:rsidR="006B4B43" w:rsidRPr="00D605A5" w:rsidRDefault="006B4B43" w:rsidP="006B4B43">
            <w:pPr>
              <w:spacing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 xml:space="preserve">от </w:t>
            </w:r>
            <w:r w:rsid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07.06.2024 г.</w:t>
            </w: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 xml:space="preserve"> №</w:t>
            </w:r>
            <w:r w:rsid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 xml:space="preserve"> 20</w:t>
            </w:r>
          </w:p>
          <w:p w14:paraId="7A3AFAC7" w14:textId="5D3BF393" w:rsidR="006B4B43" w:rsidRPr="00D605A5" w:rsidRDefault="006B4B43" w:rsidP="00B84F8F">
            <w:pPr>
              <w:spacing w:line="240" w:lineRule="auto"/>
              <w:jc w:val="right"/>
              <w:outlineLvl w:val="1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</w:p>
        </w:tc>
      </w:tr>
    </w:tbl>
    <w:p w14:paraId="429DC0C7" w14:textId="5742C60A" w:rsidR="00B84F8F" w:rsidRPr="00D605A5" w:rsidRDefault="00B84F8F" w:rsidP="00B84F8F">
      <w:pPr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</w:p>
    <w:p w14:paraId="38F95D99" w14:textId="288701A0" w:rsidR="00761178" w:rsidRPr="00D605A5" w:rsidRDefault="00761178" w:rsidP="00B84F8F">
      <w:pPr>
        <w:spacing w:after="0" w:line="240" w:lineRule="auto"/>
        <w:jc w:val="right"/>
        <w:outlineLvl w:val="1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</w:p>
    <w:p w14:paraId="4D4DE2DC" w14:textId="77777777" w:rsidR="00A95B2B" w:rsidRPr="00D605A5" w:rsidRDefault="00A37CA7" w:rsidP="006B4B4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>Программа профилактики</w:t>
      </w:r>
    </w:p>
    <w:p w14:paraId="4004F7E7" w14:textId="1A7A795A" w:rsidR="00A37CA7" w:rsidRPr="00D605A5" w:rsidRDefault="009F7E8E" w:rsidP="006B4B4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>р</w:t>
      </w:r>
      <w:r w:rsidR="00A37CA7" w:rsidRPr="00D605A5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 xml:space="preserve">исков причинения вреда (ущерба) охраняемым законом ценностям в рамках муниципального контроля </w:t>
      </w:r>
      <w:r w:rsidR="00D912BA" w:rsidRPr="00D605A5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 xml:space="preserve">в сфере благоустройства территории </w:t>
      </w:r>
      <w:r w:rsidR="00A37CA7" w:rsidRPr="00D605A5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 xml:space="preserve">муниципального образования </w:t>
      </w:r>
      <w:r w:rsidR="006B4B43" w:rsidRPr="00D605A5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>Иевлевское Богородицкого</w:t>
      </w:r>
      <w:r w:rsidR="00A37CA7" w:rsidRPr="00D605A5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 xml:space="preserve"> район</w:t>
      </w:r>
      <w:r w:rsidR="00D912BA" w:rsidRPr="00D605A5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>а</w:t>
      </w:r>
      <w:r w:rsidR="00A37CA7" w:rsidRPr="00D605A5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 xml:space="preserve"> на 202</w:t>
      </w:r>
      <w:r w:rsidR="009232F1" w:rsidRPr="00D605A5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>4</w:t>
      </w:r>
      <w:r w:rsidR="00A37CA7" w:rsidRPr="00D605A5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 xml:space="preserve"> год</w:t>
      </w:r>
    </w:p>
    <w:p w14:paraId="19A72B91" w14:textId="77777777" w:rsidR="00DA2345" w:rsidRPr="00D605A5" w:rsidRDefault="00DA2345" w:rsidP="00DA2345">
      <w:pPr>
        <w:autoSpaceDE w:val="0"/>
        <w:autoSpaceDN w:val="0"/>
        <w:spacing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3D3F1A90" w14:textId="77777777" w:rsidR="00DA2345" w:rsidRPr="00D605A5" w:rsidRDefault="00DA2345" w:rsidP="006B4B43">
      <w:pPr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D605A5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Раздел </w:t>
      </w:r>
      <w:r w:rsidR="00A334CC" w:rsidRPr="00D605A5">
        <w:rPr>
          <w:rFonts w:ascii="PT Astra Serif" w:hAnsi="PT Astra Serif" w:cs="Times New Roman"/>
          <w:b/>
          <w:sz w:val="28"/>
          <w:szCs w:val="28"/>
          <w:lang w:eastAsia="ru-RU"/>
        </w:rPr>
        <w:t>1</w:t>
      </w:r>
      <w:r w:rsidRPr="00D605A5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. Анализ текущего состояния осуществления </w:t>
      </w:r>
      <w:r w:rsidR="00CF18B3" w:rsidRPr="00D605A5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муниципального </w:t>
      </w:r>
      <w:r w:rsidRPr="00D605A5">
        <w:rPr>
          <w:rFonts w:ascii="PT Astra Serif" w:hAnsi="PT Astra Serif" w:cs="Times New Roman"/>
          <w:b/>
          <w:sz w:val="28"/>
          <w:szCs w:val="28"/>
          <w:lang w:eastAsia="ru-RU"/>
        </w:rPr>
        <w:t>контроля</w:t>
      </w:r>
      <w:r w:rsidR="00CF18B3" w:rsidRPr="00D605A5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 xml:space="preserve"> в сфере благоустройства территории муниципальн</w:t>
      </w:r>
      <w:r w:rsidR="00AF54AA" w:rsidRPr="00D605A5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>ого образования Иевлевское</w:t>
      </w:r>
      <w:r w:rsidR="00CF18B3" w:rsidRPr="00D605A5">
        <w:rPr>
          <w:rFonts w:ascii="PT Astra Serif" w:eastAsia="Times New Roman" w:hAnsi="PT Astra Serif" w:cs="Times New Roman"/>
          <w:b/>
          <w:color w:val="010101"/>
          <w:sz w:val="28"/>
          <w:szCs w:val="28"/>
          <w:lang w:eastAsia="ru-RU"/>
        </w:rPr>
        <w:t xml:space="preserve"> Богородицкого района </w:t>
      </w:r>
    </w:p>
    <w:p w14:paraId="38EAEBB1" w14:textId="77777777" w:rsidR="00A334CC" w:rsidRPr="00D605A5" w:rsidRDefault="00A334CC" w:rsidP="00DA2345">
      <w:pPr>
        <w:autoSpaceDE w:val="0"/>
        <w:autoSpaceDN w:val="0"/>
        <w:spacing w:after="0" w:line="240" w:lineRule="auto"/>
        <w:jc w:val="center"/>
        <w:outlineLvl w:val="1"/>
        <w:rPr>
          <w:rFonts w:ascii="PT Astra Serif" w:hAnsi="PT Astra Serif" w:cs="Times New Roman"/>
          <w:b/>
          <w:sz w:val="28"/>
          <w:szCs w:val="28"/>
          <w:lang w:eastAsia="ru-RU"/>
        </w:rPr>
      </w:pPr>
    </w:p>
    <w:p w14:paraId="2760B5ED" w14:textId="77777777" w:rsidR="00DA2345" w:rsidRPr="00D605A5" w:rsidRDefault="00DA2345" w:rsidP="00D605A5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hAnsi="PT Astra Serif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AF54AA" w:rsidRPr="00D605A5">
        <w:rPr>
          <w:rFonts w:ascii="PT Astra Serif" w:hAnsi="PT Astra Serif" w:cs="Times New Roman"/>
          <w:sz w:val="28"/>
          <w:szCs w:val="28"/>
          <w:lang w:eastAsia="ru-RU"/>
        </w:rPr>
        <w:t>Иевлевское Богородицкого</w:t>
      </w:r>
      <w:r w:rsidRPr="00D605A5">
        <w:rPr>
          <w:rFonts w:ascii="PT Astra Serif" w:hAnsi="PT Astra Serif" w:cs="Times New Roman"/>
          <w:sz w:val="28"/>
          <w:szCs w:val="28"/>
          <w:lang w:eastAsia="ru-RU"/>
        </w:rPr>
        <w:t xml:space="preserve"> район</w:t>
      </w:r>
      <w:r w:rsidR="00AF54AA" w:rsidRPr="00D605A5">
        <w:rPr>
          <w:rFonts w:ascii="PT Astra Serif" w:hAnsi="PT Astra Serif" w:cs="Times New Roman"/>
          <w:sz w:val="28"/>
          <w:szCs w:val="28"/>
          <w:lang w:eastAsia="ru-RU"/>
        </w:rPr>
        <w:t>а</w:t>
      </w:r>
      <w:r w:rsidRPr="00D605A5">
        <w:rPr>
          <w:rFonts w:ascii="PT Astra Serif" w:hAnsi="PT Astra Serif" w:cs="Times New Roman"/>
          <w:sz w:val="28"/>
          <w:szCs w:val="28"/>
          <w:lang w:eastAsia="ru-RU"/>
        </w:rPr>
        <w:t xml:space="preserve"> (далее – орган муниципального контроля) в соответствии с Положением о муниципальном контроле в сфере благоустройства территории муниципального образования </w:t>
      </w:r>
      <w:r w:rsidR="00AF54AA" w:rsidRPr="00D605A5">
        <w:rPr>
          <w:rFonts w:ascii="PT Astra Serif" w:hAnsi="PT Astra Serif" w:cs="Times New Roman"/>
          <w:sz w:val="28"/>
          <w:szCs w:val="28"/>
          <w:lang w:eastAsia="ru-RU"/>
        </w:rPr>
        <w:t xml:space="preserve">Иевлевское </w:t>
      </w:r>
      <w:r w:rsidRPr="00D605A5">
        <w:rPr>
          <w:rFonts w:ascii="PT Astra Serif" w:hAnsi="PT Astra Serif" w:cs="Times New Roman"/>
          <w:sz w:val="28"/>
          <w:szCs w:val="28"/>
          <w:lang w:eastAsia="ru-RU"/>
        </w:rPr>
        <w:t xml:space="preserve">Богородицкого района (далее – Положение), утвержденным решением Собрания депутатов муниципального образования </w:t>
      </w:r>
      <w:r w:rsidR="00AF54AA" w:rsidRPr="00D605A5">
        <w:rPr>
          <w:rFonts w:ascii="PT Astra Serif" w:hAnsi="PT Astra Serif" w:cs="Times New Roman"/>
          <w:sz w:val="28"/>
          <w:szCs w:val="28"/>
          <w:lang w:eastAsia="ru-RU"/>
        </w:rPr>
        <w:t>Иевлевское Богородицкого района от 15.07.2022 № 34-126</w:t>
      </w:r>
      <w:r w:rsidR="00086797" w:rsidRPr="00D605A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16862" w:rsidRPr="00D605A5">
        <w:rPr>
          <w:rFonts w:ascii="PT Astra Serif" w:hAnsi="PT Astra Serif" w:cs="Times New Roman"/>
          <w:sz w:val="28"/>
          <w:szCs w:val="28"/>
          <w:lang w:eastAsia="ru-RU"/>
        </w:rPr>
        <w:t>в лице</w:t>
      </w:r>
      <w:r w:rsidR="00AF54AA" w:rsidRPr="00D605A5">
        <w:rPr>
          <w:rFonts w:ascii="PT Astra Serif" w:hAnsi="PT Astra Serif" w:cs="Times New Roman"/>
          <w:sz w:val="28"/>
          <w:szCs w:val="28"/>
          <w:lang w:eastAsia="ru-RU"/>
        </w:rPr>
        <w:t xml:space="preserve"> главы администрации и</w:t>
      </w:r>
      <w:r w:rsidR="00716862" w:rsidRPr="00D605A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16862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должностных лиц</w:t>
      </w:r>
      <w:r w:rsidR="00AF54AA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администрации</w:t>
      </w:r>
      <w:r w:rsidR="00AF54AA" w:rsidRPr="00D605A5">
        <w:rPr>
          <w:rFonts w:ascii="PT Astra Serif" w:hAnsi="PT Astra Serif" w:cs="Times New Roman"/>
          <w:color w:val="000000"/>
          <w:sz w:val="28"/>
          <w:szCs w:val="28"/>
        </w:rPr>
        <w:t xml:space="preserve"> в должностные обязанности которых в соответствии с их должностной инструкцией входит осуществление полномочий по контролю в сфере благоустройства</w:t>
      </w:r>
      <w:r w:rsidR="00B32BB2" w:rsidRPr="00D605A5">
        <w:rPr>
          <w:rFonts w:ascii="PT Astra Serif" w:hAnsi="PT Astra Serif" w:cs="Times New Roman"/>
          <w:color w:val="000000"/>
          <w:sz w:val="28"/>
          <w:szCs w:val="28"/>
        </w:rPr>
        <w:t>( далее – должностные лица администрации)</w:t>
      </w:r>
      <w:r w:rsidR="00716862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, </w:t>
      </w:r>
      <w:r w:rsidR="00CF18B3" w:rsidRPr="00D605A5">
        <w:rPr>
          <w:rFonts w:ascii="PT Astra Serif" w:hAnsi="PT Astra Serif" w:cs="Times New Roman"/>
          <w:sz w:val="28"/>
          <w:szCs w:val="28"/>
          <w:lang w:eastAsia="ru-RU"/>
        </w:rPr>
        <w:t>осуществля</w:t>
      </w:r>
      <w:r w:rsidR="006D0278" w:rsidRPr="00D605A5"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Pr="00D605A5">
        <w:rPr>
          <w:rFonts w:ascii="PT Astra Serif" w:hAnsi="PT Astra Serif" w:cs="Times New Roman"/>
          <w:sz w:val="28"/>
          <w:szCs w:val="28"/>
          <w:lang w:eastAsia="ru-RU"/>
        </w:rPr>
        <w:t>т муниципальный контроль  за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соблюдением Правил благоустройств</w:t>
      </w:r>
      <w:r w:rsidR="00086797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а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территории муниципального образования </w:t>
      </w:r>
      <w:r w:rsidR="00D41BDE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Иевлевское 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Богородицкого района, утвержденных решением Собрания депутатов муниципального образования </w:t>
      </w:r>
      <w:r w:rsidR="00D41BDE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Иевлевское 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Богородицкого района от </w:t>
      </w:r>
      <w:r w:rsidR="00D41BDE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15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.</w:t>
      </w:r>
      <w:r w:rsidR="00D41BDE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06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.20</w:t>
      </w:r>
      <w:r w:rsidR="00D41BDE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1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2 № </w:t>
      </w:r>
      <w:r w:rsidR="00D41BDE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30-93</w:t>
      </w:r>
      <w:r w:rsidR="00195877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(далее –  Правил</w:t>
      </w:r>
      <w:r w:rsidR="00716862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а</w:t>
      </w:r>
      <w:r w:rsidR="00CF18B3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благоустройства)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, включающих:</w:t>
      </w:r>
    </w:p>
    <w:p w14:paraId="443009A8" w14:textId="77777777" w:rsidR="00DA2345" w:rsidRPr="00D605A5" w:rsidRDefault="00DA2345" w:rsidP="00D605A5">
      <w:pPr>
        <w:pStyle w:val="s1"/>
        <w:numPr>
          <w:ilvl w:val="0"/>
          <w:numId w:val="2"/>
        </w:numPr>
        <w:shd w:val="clear" w:color="auto" w:fill="FFFFFF"/>
        <w:ind w:left="0"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D605A5">
        <w:rPr>
          <w:rFonts w:ascii="PT Astra Serif" w:hAnsi="PT Astra Serif" w:cs="Times New Roman"/>
          <w:color w:val="000000"/>
          <w:sz w:val="28"/>
          <w:szCs w:val="28"/>
        </w:rPr>
        <w:t>обязательные требования по содержанию прилегающих территорий;</w:t>
      </w:r>
    </w:p>
    <w:p w14:paraId="01EF5398" w14:textId="77777777" w:rsidR="00DA2345" w:rsidRPr="00D605A5" w:rsidRDefault="00DA2345" w:rsidP="00D605A5">
      <w:pPr>
        <w:pStyle w:val="s1"/>
        <w:numPr>
          <w:ilvl w:val="0"/>
          <w:numId w:val="2"/>
        </w:numPr>
        <w:shd w:val="clear" w:color="auto" w:fill="FFFFFF"/>
        <w:ind w:left="0"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D605A5">
        <w:rPr>
          <w:rFonts w:ascii="PT Astra Serif" w:hAnsi="PT Astra Serif" w:cs="Times New Roman"/>
          <w:color w:val="000000"/>
          <w:sz w:val="28"/>
          <w:szCs w:val="28"/>
        </w:rPr>
        <w:t>обязательные требования по содержанию элементов и объектов благоустройства, в том числе требования:</w:t>
      </w:r>
    </w:p>
    <w:p w14:paraId="55668E5D" w14:textId="77777777" w:rsidR="00DA2345" w:rsidRPr="00D605A5" w:rsidRDefault="00DA2345" w:rsidP="00D605A5">
      <w:pPr>
        <w:pStyle w:val="21"/>
        <w:tabs>
          <w:tab w:val="left" w:pos="72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605A5">
        <w:rPr>
          <w:rFonts w:ascii="PT Astra Serif" w:hAnsi="PT Astra Serif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14:paraId="5A705CB4" w14:textId="77777777" w:rsidR="00DA2345" w:rsidRPr="00D605A5" w:rsidRDefault="00DA2345" w:rsidP="00D605A5">
      <w:pPr>
        <w:pStyle w:val="a5"/>
        <w:tabs>
          <w:tab w:val="left" w:pos="720"/>
        </w:tabs>
        <w:spacing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D605A5">
        <w:rPr>
          <w:rFonts w:ascii="PT Astra Serif" w:hAnsi="PT Astra Serif"/>
          <w:color w:val="000000"/>
          <w:sz w:val="28"/>
          <w:szCs w:val="28"/>
        </w:rPr>
        <w:lastRenderedPageBreak/>
        <w:t xml:space="preserve">- </w:t>
      </w:r>
      <w:r w:rsidRPr="00D605A5">
        <w:rPr>
          <w:rFonts w:ascii="PT Astra Serif" w:hAnsi="PT Astra Serif" w:cs="Times New Roman"/>
          <w:color w:val="000000"/>
          <w:sz w:val="28"/>
          <w:szCs w:val="28"/>
        </w:rPr>
        <w:t xml:space="preserve">по </w:t>
      </w:r>
      <w:r w:rsidRPr="00D605A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23A14AD8" w14:textId="77777777" w:rsidR="00DA2345" w:rsidRPr="00D605A5" w:rsidRDefault="00DA2345" w:rsidP="00D605A5">
      <w:pPr>
        <w:pStyle w:val="a5"/>
        <w:tabs>
          <w:tab w:val="left" w:pos="720"/>
        </w:tabs>
        <w:spacing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D605A5">
        <w:rPr>
          <w:rFonts w:ascii="PT Astra Serif" w:hAnsi="PT Astra Serif" w:cs="Times New Roman"/>
          <w:color w:val="000000"/>
          <w:sz w:val="28"/>
          <w:szCs w:val="28"/>
        </w:rPr>
        <w:t xml:space="preserve">- по </w:t>
      </w:r>
      <w:r w:rsidRPr="00D605A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7DC1180E" w14:textId="77777777" w:rsidR="00DA2345" w:rsidRPr="00D605A5" w:rsidRDefault="00DA2345" w:rsidP="00D605A5">
      <w:pPr>
        <w:pStyle w:val="a5"/>
        <w:tabs>
          <w:tab w:val="left" w:pos="720"/>
        </w:tabs>
        <w:spacing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605A5">
        <w:rPr>
          <w:rFonts w:ascii="PT Astra Serif" w:hAnsi="PT Astra Serif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муниципального образования </w:t>
      </w:r>
      <w:r w:rsidR="00D41BDE" w:rsidRPr="00D605A5">
        <w:rPr>
          <w:rFonts w:ascii="PT Astra Serif" w:hAnsi="PT Astra Serif" w:cs="Times New Roman"/>
          <w:color w:val="000000"/>
          <w:sz w:val="28"/>
          <w:szCs w:val="28"/>
        </w:rPr>
        <w:t>Иевлевское Богородицкого</w:t>
      </w:r>
      <w:r w:rsidRPr="00D605A5">
        <w:rPr>
          <w:rFonts w:ascii="PT Astra Serif" w:hAnsi="PT Astra Serif" w:cs="Times New Roman"/>
          <w:color w:val="000000"/>
          <w:sz w:val="28"/>
          <w:szCs w:val="28"/>
        </w:rPr>
        <w:t xml:space="preserve"> район</w:t>
      </w:r>
      <w:r w:rsidR="00D41BDE" w:rsidRPr="00D605A5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D605A5">
        <w:rPr>
          <w:rFonts w:ascii="PT Astra Serif" w:hAnsi="PT Astra Serif" w:cs="Times New Roman"/>
          <w:color w:val="000000"/>
          <w:sz w:val="28"/>
          <w:szCs w:val="28"/>
        </w:rPr>
        <w:t xml:space="preserve"> и Правилами благоустройства;</w:t>
      </w:r>
    </w:p>
    <w:p w14:paraId="73C4DE3F" w14:textId="77777777" w:rsidR="00DA2345" w:rsidRPr="00D605A5" w:rsidRDefault="00DA2345" w:rsidP="00D605A5">
      <w:pPr>
        <w:pStyle w:val="a5"/>
        <w:tabs>
          <w:tab w:val="left" w:pos="720"/>
        </w:tabs>
        <w:spacing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605A5">
        <w:rPr>
          <w:rFonts w:ascii="PT Astra Serif" w:hAnsi="PT Astra Serif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628F1F2E" w14:textId="77777777" w:rsidR="00DA2345" w:rsidRPr="00D605A5" w:rsidRDefault="00DA2345" w:rsidP="00D605A5">
      <w:pPr>
        <w:pStyle w:val="a5"/>
        <w:tabs>
          <w:tab w:val="left" w:pos="720"/>
        </w:tabs>
        <w:spacing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D605A5">
        <w:rPr>
          <w:rFonts w:ascii="PT Astra Serif" w:hAnsi="PT Astra Serif" w:cs="Times New Roman"/>
          <w:color w:val="000000"/>
          <w:sz w:val="28"/>
          <w:szCs w:val="28"/>
        </w:rPr>
        <w:t xml:space="preserve">- по направлению в администрацию уведомления о проведении работ в результате аварий в срок, установленный нормативными правовыми актами муниципального образования </w:t>
      </w:r>
      <w:r w:rsidR="00D41BDE" w:rsidRPr="00D605A5">
        <w:rPr>
          <w:rFonts w:ascii="PT Astra Serif" w:hAnsi="PT Astra Serif" w:cs="Times New Roman"/>
          <w:color w:val="000000"/>
          <w:sz w:val="28"/>
          <w:szCs w:val="28"/>
        </w:rPr>
        <w:t>Иевлевское Богородицкого</w:t>
      </w:r>
      <w:r w:rsidRPr="00D605A5">
        <w:rPr>
          <w:rFonts w:ascii="PT Astra Serif" w:hAnsi="PT Astra Serif" w:cs="Times New Roman"/>
          <w:color w:val="000000"/>
          <w:sz w:val="28"/>
          <w:szCs w:val="28"/>
        </w:rPr>
        <w:t xml:space="preserve"> район</w:t>
      </w:r>
      <w:r w:rsidR="00D41BDE" w:rsidRPr="00D605A5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D605A5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14:paraId="27AC1123" w14:textId="77777777" w:rsidR="00DA2345" w:rsidRPr="00D605A5" w:rsidRDefault="00DA2345" w:rsidP="00D605A5">
      <w:pPr>
        <w:pStyle w:val="a5"/>
        <w:tabs>
          <w:tab w:val="left" w:pos="720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D605A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D605A5">
        <w:rPr>
          <w:rFonts w:ascii="PT Astra Serif" w:hAnsi="PT Astra Serif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0F1A34FF" w14:textId="77777777" w:rsidR="00DA2345" w:rsidRPr="00D605A5" w:rsidRDefault="00DA2345" w:rsidP="00D605A5">
      <w:pPr>
        <w:pStyle w:val="21"/>
        <w:tabs>
          <w:tab w:val="left" w:pos="72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605A5">
        <w:rPr>
          <w:rFonts w:ascii="PT Astra Serif" w:hAnsi="PT Astra Serif"/>
          <w:color w:val="000000"/>
          <w:sz w:val="28"/>
          <w:szCs w:val="28"/>
        </w:rPr>
        <w:t xml:space="preserve">- обязательные требования по уборке территории муниципального образования </w:t>
      </w:r>
      <w:r w:rsidR="00D41BDE" w:rsidRPr="00D605A5">
        <w:rPr>
          <w:rFonts w:ascii="PT Astra Serif" w:hAnsi="PT Astra Serif"/>
          <w:color w:val="000000"/>
          <w:sz w:val="28"/>
          <w:szCs w:val="28"/>
        </w:rPr>
        <w:t xml:space="preserve">Иевлевское </w:t>
      </w:r>
      <w:r w:rsidRPr="00D605A5">
        <w:rPr>
          <w:rFonts w:ascii="PT Astra Serif" w:hAnsi="PT Astra Serif"/>
          <w:color w:val="000000"/>
          <w:sz w:val="28"/>
          <w:szCs w:val="28"/>
        </w:rPr>
        <w:t xml:space="preserve">Богородицкого района в зимний период, включая контроль проведения мероприятий по очистке от снега, наледи и сосулек кровель зданий, сооружений; </w:t>
      </w:r>
    </w:p>
    <w:p w14:paraId="7B6FE6D6" w14:textId="77777777" w:rsidR="00DA2345" w:rsidRPr="00D605A5" w:rsidRDefault="00DA2345" w:rsidP="00D605A5">
      <w:pPr>
        <w:pStyle w:val="21"/>
        <w:tabs>
          <w:tab w:val="left" w:pos="72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605A5">
        <w:rPr>
          <w:rFonts w:ascii="PT Astra Serif" w:hAnsi="PT Astra Serif"/>
          <w:color w:val="000000"/>
          <w:sz w:val="28"/>
          <w:szCs w:val="28"/>
        </w:rPr>
        <w:t xml:space="preserve">- обязательные требования по уборке территории муниципального образования </w:t>
      </w:r>
      <w:r w:rsidR="00D41BDE" w:rsidRPr="00D605A5">
        <w:rPr>
          <w:rFonts w:ascii="PT Astra Serif" w:hAnsi="PT Astra Serif"/>
          <w:color w:val="000000"/>
          <w:sz w:val="28"/>
          <w:szCs w:val="28"/>
        </w:rPr>
        <w:t xml:space="preserve">Иевлевское </w:t>
      </w:r>
      <w:r w:rsidRPr="00D605A5">
        <w:rPr>
          <w:rFonts w:ascii="PT Astra Serif" w:hAnsi="PT Astra Serif"/>
          <w:color w:val="000000"/>
          <w:sz w:val="28"/>
          <w:szCs w:val="28"/>
        </w:rPr>
        <w:t xml:space="preserve">Богородицкого района в летний период, включая обязательные требования по </w:t>
      </w:r>
      <w:r w:rsidRPr="00D605A5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D605A5">
        <w:rPr>
          <w:rFonts w:ascii="PT Astra Serif" w:hAnsi="PT Astra Serif"/>
          <w:color w:val="000000"/>
          <w:sz w:val="28"/>
          <w:szCs w:val="28"/>
        </w:rPr>
        <w:t>;</w:t>
      </w:r>
    </w:p>
    <w:p w14:paraId="0EF79588" w14:textId="77777777" w:rsidR="00DA2345" w:rsidRPr="00D605A5" w:rsidRDefault="00DA2345" w:rsidP="00D605A5">
      <w:pPr>
        <w:pStyle w:val="21"/>
        <w:tabs>
          <w:tab w:val="left" w:pos="72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605A5">
        <w:rPr>
          <w:rFonts w:ascii="PT Astra Serif" w:hAnsi="PT Astra Serif"/>
          <w:color w:val="000000"/>
          <w:sz w:val="28"/>
          <w:szCs w:val="28"/>
        </w:rPr>
        <w:t xml:space="preserve">- дополнительные обязательные требования </w:t>
      </w:r>
      <w:r w:rsidRPr="00D605A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пожарной безопасности</w:t>
      </w:r>
      <w:r w:rsidRPr="00D605A5">
        <w:rPr>
          <w:rFonts w:ascii="PT Astra Serif" w:hAnsi="PT Astra Serif"/>
          <w:color w:val="000000"/>
          <w:sz w:val="28"/>
          <w:szCs w:val="28"/>
        </w:rPr>
        <w:t xml:space="preserve"> в </w:t>
      </w:r>
      <w:r w:rsidRPr="00D605A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4B304A90" w14:textId="77777777" w:rsidR="00DA2345" w:rsidRPr="00D605A5" w:rsidRDefault="00DA2345" w:rsidP="00D605A5">
      <w:pPr>
        <w:pStyle w:val="21"/>
        <w:tabs>
          <w:tab w:val="left" w:pos="72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605A5">
        <w:rPr>
          <w:rFonts w:ascii="PT Astra Serif" w:hAnsi="PT Astra Serif"/>
          <w:bCs/>
          <w:color w:val="000000"/>
          <w:sz w:val="28"/>
          <w:szCs w:val="28"/>
        </w:rPr>
        <w:t xml:space="preserve">- </w:t>
      </w:r>
      <w:r w:rsidRPr="00D605A5">
        <w:rPr>
          <w:rFonts w:ascii="PT Astra Serif" w:hAnsi="PT Astra Serif"/>
          <w:color w:val="000000"/>
          <w:sz w:val="28"/>
          <w:szCs w:val="28"/>
        </w:rPr>
        <w:t xml:space="preserve">обязательные требования по </w:t>
      </w:r>
      <w:r w:rsidRPr="00D605A5">
        <w:rPr>
          <w:rFonts w:ascii="PT Astra Serif" w:hAnsi="PT Astra Serif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D605A5">
        <w:rPr>
          <w:rFonts w:ascii="PT Astra Serif" w:hAnsi="PT Astra Serif"/>
          <w:color w:val="000000"/>
          <w:sz w:val="28"/>
          <w:szCs w:val="28"/>
        </w:rPr>
        <w:t>;</w:t>
      </w:r>
    </w:p>
    <w:p w14:paraId="16A94D15" w14:textId="77777777" w:rsidR="00DA2345" w:rsidRPr="00D605A5" w:rsidRDefault="00DA2345" w:rsidP="00D605A5">
      <w:pPr>
        <w:pStyle w:val="21"/>
        <w:tabs>
          <w:tab w:val="left" w:pos="72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605A5">
        <w:rPr>
          <w:rFonts w:ascii="PT Astra Serif" w:hAnsi="PT Astra Serif"/>
          <w:color w:val="000000"/>
          <w:sz w:val="28"/>
          <w:szCs w:val="28"/>
        </w:rPr>
        <w:t>-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77FEDF24" w14:textId="77777777" w:rsidR="00DA2345" w:rsidRPr="00D605A5" w:rsidRDefault="00DA2345" w:rsidP="00D605A5">
      <w:pPr>
        <w:pStyle w:val="21"/>
        <w:tabs>
          <w:tab w:val="left" w:pos="720"/>
        </w:tabs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D605A5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- </w:t>
      </w:r>
      <w:r w:rsidRPr="00D605A5">
        <w:rPr>
          <w:rFonts w:ascii="PT Astra Serif" w:hAnsi="PT Astra Serif"/>
          <w:color w:val="000000"/>
          <w:sz w:val="28"/>
          <w:szCs w:val="28"/>
        </w:rPr>
        <w:t>обязательные требования по</w:t>
      </w:r>
      <w:r w:rsidRPr="00D605A5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</w:t>
      </w:r>
      <w:r w:rsidRPr="00D605A5">
        <w:rPr>
          <w:rFonts w:ascii="PT Astra Serif" w:hAnsi="PT Astra Serif"/>
          <w:color w:val="000000"/>
          <w:sz w:val="28"/>
          <w:szCs w:val="28"/>
        </w:rPr>
        <w:t>складированию твердых коммунальных отходов;</w:t>
      </w:r>
    </w:p>
    <w:p w14:paraId="07C350FB" w14:textId="77777777" w:rsidR="00DA2345" w:rsidRPr="00D605A5" w:rsidRDefault="00DA2345" w:rsidP="00D605A5">
      <w:pPr>
        <w:pStyle w:val="21"/>
        <w:tabs>
          <w:tab w:val="left" w:pos="720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605A5">
        <w:rPr>
          <w:rFonts w:ascii="PT Astra Serif" w:hAnsi="PT Astra Serif"/>
          <w:color w:val="000000"/>
          <w:sz w:val="28"/>
          <w:szCs w:val="28"/>
        </w:rPr>
        <w:lastRenderedPageBreak/>
        <w:t>- обязательные требования по</w:t>
      </w:r>
      <w:r w:rsidRPr="00D605A5">
        <w:rPr>
          <w:rFonts w:ascii="PT Astra Serif" w:eastAsia="Calibri" w:hAnsi="PT Astra Serif"/>
          <w:bCs/>
          <w:color w:val="000000"/>
          <w:sz w:val="28"/>
          <w:szCs w:val="28"/>
          <w:lang w:eastAsia="en-US"/>
        </w:rPr>
        <w:t xml:space="preserve"> </w:t>
      </w:r>
      <w:r w:rsidRPr="00D605A5">
        <w:rPr>
          <w:rFonts w:ascii="PT Astra Serif" w:hAnsi="PT Astra Serif"/>
          <w:bCs/>
          <w:color w:val="000000"/>
          <w:sz w:val="28"/>
          <w:szCs w:val="28"/>
        </w:rPr>
        <w:t>выгулу животных</w:t>
      </w:r>
      <w:r w:rsidRPr="00D605A5">
        <w:rPr>
          <w:rFonts w:ascii="PT Astra Serif" w:hAnsi="PT Astra Serif"/>
          <w:color w:val="000000"/>
          <w:sz w:val="28"/>
          <w:szCs w:val="28"/>
        </w:rPr>
        <w:t xml:space="preserve"> и требования о недопустимости </w:t>
      </w:r>
      <w:r w:rsidRPr="00D605A5">
        <w:rPr>
          <w:rFonts w:ascii="PT Astra Serif" w:hAnsi="PT Astra Serif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6B066C0C" w14:textId="572E5C57" w:rsidR="00195877" w:rsidRPr="00D605A5" w:rsidRDefault="00195877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605A5">
        <w:rPr>
          <w:rFonts w:ascii="PT Astra Serif" w:hAnsi="PT Astra Serif" w:cs="Times New Roman"/>
          <w:color w:val="000000"/>
          <w:sz w:val="28"/>
          <w:szCs w:val="28"/>
        </w:rPr>
        <w:t xml:space="preserve">1.2. С принятием </w:t>
      </w:r>
      <w:r w:rsidRPr="00D605A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D605A5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муниципального контроля</w:t>
      </w:r>
      <w:r w:rsidRPr="00D605A5">
        <w:rPr>
          <w:rFonts w:ascii="PT Astra Serif" w:hAnsi="PT Astra Serif" w:cs="Times New Roman"/>
          <w:color w:val="000000" w:themeColor="text1"/>
          <w:spacing w:val="-6"/>
          <w:sz w:val="28"/>
          <w:szCs w:val="28"/>
        </w:rPr>
        <w:t xml:space="preserve"> </w:t>
      </w:r>
      <w:r w:rsidRPr="00D605A5">
        <w:rPr>
          <w:rFonts w:ascii="PT Astra Serif" w:hAnsi="PT Astra Serif" w:cs="Times New Roman"/>
          <w:color w:val="000000"/>
          <w:sz w:val="28"/>
          <w:szCs w:val="28"/>
        </w:rPr>
        <w:t xml:space="preserve">в сфере благоустройства отнесено соблюдение юридическими лицами, индивидуальными предпринимателями, гражданами (далее – контролируемые лица) 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Правил по нормам и благоустройству территории муниципального образования </w:t>
      </w:r>
      <w:r w:rsidR="00D41BDE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Иевлевское 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Богородицкого района, </w:t>
      </w:r>
      <w:r w:rsidRPr="00D605A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требований к обеспечению доступности для инвалидов объектов социальной, инженерной и </w:t>
      </w:r>
      <w:r w:rsidRPr="00D605A5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D605A5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14:paraId="706BF168" w14:textId="4F59BD6D" w:rsidR="00195877" w:rsidRPr="00D605A5" w:rsidRDefault="00716862" w:rsidP="00D605A5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605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1.3. </w:t>
      </w:r>
      <w:r w:rsidR="001D16DF" w:rsidRPr="00D605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Муниципальный </w:t>
      </w:r>
      <w:r w:rsidR="00195877" w:rsidRPr="00D605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контроль </w:t>
      </w:r>
      <w:r w:rsidR="009211AF" w:rsidRPr="00D605A5">
        <w:rPr>
          <w:rFonts w:ascii="PT Astra Serif" w:hAnsi="PT Astra Serif" w:cs="Times New Roman"/>
          <w:sz w:val="28"/>
          <w:szCs w:val="28"/>
          <w:lang w:eastAsia="ru-RU"/>
        </w:rPr>
        <w:t>за</w:t>
      </w:r>
      <w:r w:rsidR="009211AF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="00D605A5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соблюдением </w:t>
      </w:r>
      <w:r w:rsid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П</w:t>
      </w:r>
      <w:r w:rsidR="00D605A5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равил</w:t>
      </w:r>
      <w:proofErr w:type="gramEnd"/>
      <w:r w:rsidR="009211AF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по нормам и благоустройству территории муниципального образования </w:t>
      </w:r>
      <w:r w:rsidR="00D41BDE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Иевлевское </w:t>
      </w:r>
      <w:r w:rsidR="009211AF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Богородицкого района, </w:t>
      </w:r>
      <w:r w:rsidR="00195877" w:rsidRPr="00D605A5">
        <w:rPr>
          <w:rFonts w:ascii="PT Astra Serif" w:hAnsi="PT Astra Serif" w:cs="Times New Roman"/>
          <w:color w:val="000000" w:themeColor="text1"/>
          <w:sz w:val="28"/>
          <w:szCs w:val="28"/>
        </w:rPr>
        <w:t>осуществля</w:t>
      </w:r>
      <w:r w:rsidR="009211AF" w:rsidRPr="00D605A5">
        <w:rPr>
          <w:rFonts w:ascii="PT Astra Serif" w:hAnsi="PT Astra Serif" w:cs="Times New Roman"/>
          <w:color w:val="000000" w:themeColor="text1"/>
          <w:sz w:val="28"/>
          <w:szCs w:val="28"/>
        </w:rPr>
        <w:t>ется</w:t>
      </w:r>
      <w:r w:rsidR="00195877" w:rsidRPr="00D605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14:paraId="78191618" w14:textId="77777777" w:rsidR="00195877" w:rsidRPr="00D605A5" w:rsidRDefault="00195877" w:rsidP="00D605A5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605A5">
        <w:rPr>
          <w:rFonts w:ascii="PT Astra Serif" w:hAnsi="PT Astra Serif" w:cs="Times New Roman"/>
          <w:color w:val="000000" w:themeColor="text1"/>
          <w:sz w:val="28"/>
          <w:szCs w:val="28"/>
        </w:rPr>
        <w:t>В ряде случаев лица, виновные в нарушении Правил благоустройства, привле</w:t>
      </w:r>
      <w:r w:rsidR="00CF18B3" w:rsidRPr="00D605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кались </w:t>
      </w:r>
      <w:r w:rsidRPr="00D605A5">
        <w:rPr>
          <w:rFonts w:ascii="PT Astra Serif" w:hAnsi="PT Astra Serif" w:cs="Times New Roman"/>
          <w:color w:val="000000" w:themeColor="text1"/>
          <w:sz w:val="28"/>
          <w:szCs w:val="28"/>
        </w:rPr>
        <w:t>к административной ответственности.</w:t>
      </w:r>
    </w:p>
    <w:p w14:paraId="75718589" w14:textId="405AE060" w:rsidR="00195877" w:rsidRPr="00D605A5" w:rsidRDefault="00A334CC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1</w:t>
      </w:r>
      <w:r w:rsidR="00195877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.</w:t>
      </w:r>
      <w:r w:rsidR="006D0278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4</w:t>
      </w:r>
      <w:r w:rsidR="00195877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. Муниципальный контроль осуществля</w:t>
      </w:r>
      <w:r w:rsidR="006D0278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е</w:t>
      </w:r>
      <w:r w:rsidR="00195877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тся посредством:</w:t>
      </w:r>
    </w:p>
    <w:p w14:paraId="1F1CCB7D" w14:textId="77777777" w:rsidR="00195877" w:rsidRPr="00D605A5" w:rsidRDefault="00195877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 организации и проведени</w:t>
      </w:r>
      <w:r w:rsidR="006D0278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и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проверок выполнения юридическими лицами, индивидуальными предпринимателями и гражданами обязательных требований по соблюдению Правил благоустройства;</w:t>
      </w:r>
    </w:p>
    <w:p w14:paraId="2EB7317C" w14:textId="77777777" w:rsidR="00195877" w:rsidRPr="00D605A5" w:rsidRDefault="00195877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44F228EE" w14:textId="77777777" w:rsidR="00195877" w:rsidRPr="00D605A5" w:rsidRDefault="00195877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 организации и проведени</w:t>
      </w:r>
      <w:r w:rsidR="009211AF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и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мероприятий по профилактике рисков причинения вреда (ущерба) охраняемым законом ценностям;</w:t>
      </w:r>
    </w:p>
    <w:p w14:paraId="191905DC" w14:textId="77777777" w:rsidR="00195877" w:rsidRPr="00D605A5" w:rsidRDefault="00195877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 организации и проведени</w:t>
      </w:r>
      <w:r w:rsidR="009211AF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и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мероприятий по контролю, осуществляемых без взаимодействия с юридическими лицами, индивидуальными предпринимателями</w:t>
      </w:r>
      <w:r w:rsidR="003B46DD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, гражданами;</w:t>
      </w:r>
    </w:p>
    <w:p w14:paraId="700282C4" w14:textId="77777777" w:rsidR="003B46DD" w:rsidRPr="00D605A5" w:rsidRDefault="003B46DD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 организации и проведении мероприятий в рамках действия Федерального закона от 02.05.2006 № 59-ФЗ «О порядке рассмотрения обращений граждан Российской Федерации».</w:t>
      </w:r>
    </w:p>
    <w:p w14:paraId="2B5F7BBC" w14:textId="6653DBB1" w:rsidR="00A334CC" w:rsidRPr="00D605A5" w:rsidRDefault="00A334CC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1.</w:t>
      </w:r>
      <w:r w:rsidR="009211AF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5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. Анализ и оценка рисков причинения вреда охраняемым законом ценностям.</w:t>
      </w:r>
    </w:p>
    <w:p w14:paraId="091AAFBF" w14:textId="34D1DEAC" w:rsidR="00A334CC" w:rsidRPr="00D605A5" w:rsidRDefault="00A334CC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Ключевыми и наиболее значимыми рисками при реализации подпрограммы профилактики нарушений обязательных требований в сфере 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lastRenderedPageBreak/>
        <w:t xml:space="preserve">благоустройства территории муниципального образования </w:t>
      </w:r>
      <w:r w:rsidR="00D41BDE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Иевлевское 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Богородицкого района являются:</w:t>
      </w:r>
    </w:p>
    <w:p w14:paraId="5FD4DAB2" w14:textId="04A122A4" w:rsidR="00A334CC" w:rsidRPr="00D605A5" w:rsidRDefault="00A334CC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- нарушение подконтрольными субъектами </w:t>
      </w:r>
      <w:proofErr w:type="gramStart"/>
      <w:r w:rsidR="006B4B43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требований Правил</w:t>
      </w:r>
      <w:proofErr w:type="gramEnd"/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по нормам и благоустройству территории муниципального образования </w:t>
      </w:r>
      <w:r w:rsidR="00D41BDE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Иевлевское 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Богородицкого района.</w:t>
      </w:r>
    </w:p>
    <w:p w14:paraId="03D6D43B" w14:textId="51108FB6" w:rsidR="00A334CC" w:rsidRPr="00D605A5" w:rsidRDefault="00A334CC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Проведение профилактических мероприятий, направленных на соблюдение подконтрольными субъектами требований Правил благоустройства территории муниципального образования </w:t>
      </w:r>
      <w:r w:rsidR="00D41BDE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Иевлевское 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Богородицкого района направлено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 по санитарному состоянию территории города. </w:t>
      </w:r>
    </w:p>
    <w:p w14:paraId="63988EAF" w14:textId="77777777" w:rsidR="00A334CC" w:rsidRPr="00D605A5" w:rsidRDefault="00A334CC" w:rsidP="00D605A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</w:pPr>
    </w:p>
    <w:p w14:paraId="6EA6B2B4" w14:textId="77777777" w:rsidR="00A334CC" w:rsidRPr="00D605A5" w:rsidRDefault="00A95B2B" w:rsidP="00D605A5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Раздел 2.</w:t>
      </w:r>
      <w:r w:rsidR="00A334CC" w:rsidRPr="00D605A5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 xml:space="preserve"> Цели и задачи реализации Программы профилактики</w:t>
      </w:r>
    </w:p>
    <w:p w14:paraId="0C228926" w14:textId="77777777" w:rsidR="00A334CC" w:rsidRPr="00D605A5" w:rsidRDefault="00A334CC" w:rsidP="00D605A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</w:p>
    <w:p w14:paraId="23F41DB2" w14:textId="77777777" w:rsidR="00A334CC" w:rsidRPr="00D605A5" w:rsidRDefault="00A334CC" w:rsidP="00D605A5">
      <w:pPr>
        <w:pStyle w:val="s1"/>
        <w:shd w:val="clear" w:color="auto" w:fill="FFFFFF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605A5">
        <w:rPr>
          <w:rFonts w:ascii="PT Astra Serif" w:hAnsi="PT Astra Serif" w:cs="Times New Roman"/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6723F38E" w14:textId="77777777" w:rsidR="00A334CC" w:rsidRPr="00D605A5" w:rsidRDefault="00A334CC" w:rsidP="00D605A5">
      <w:pPr>
        <w:pStyle w:val="s1"/>
        <w:shd w:val="clear" w:color="auto" w:fill="FFFFFF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605A5">
        <w:rPr>
          <w:rFonts w:ascii="PT Astra Serif" w:hAnsi="PT Astra Serif" w:cs="Times New Roman"/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694369C5" w14:textId="77777777" w:rsidR="00A334CC" w:rsidRPr="00D605A5" w:rsidRDefault="00A334CC" w:rsidP="00D605A5">
      <w:pPr>
        <w:pStyle w:val="s1"/>
        <w:shd w:val="clear" w:color="auto" w:fill="FFFFFF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605A5">
        <w:rPr>
          <w:rFonts w:ascii="PT Astra Serif" w:hAnsi="PT Astra Serif" w:cs="Times New Roman"/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A3DACF1" w14:textId="77777777" w:rsidR="00A334CC" w:rsidRPr="00D605A5" w:rsidRDefault="00A334CC" w:rsidP="00D605A5">
      <w:pPr>
        <w:pStyle w:val="s1"/>
        <w:shd w:val="clear" w:color="auto" w:fill="FFFFFF"/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605A5">
        <w:rPr>
          <w:rFonts w:ascii="PT Astra Serif" w:hAnsi="PT Astra Serif" w:cs="Times New Roman"/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B20757E" w14:textId="77777777" w:rsidR="00A334CC" w:rsidRPr="00D605A5" w:rsidRDefault="00A334CC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605A5">
        <w:rPr>
          <w:rFonts w:ascii="PT Astra Serif" w:hAnsi="PT Astra Serif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7481160" w14:textId="77777777" w:rsidR="00A334CC" w:rsidRPr="00D605A5" w:rsidRDefault="00A334CC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605A5">
        <w:rPr>
          <w:rFonts w:ascii="PT Astra Serif" w:hAnsi="PT Astra Serif" w:cs="Times New Roman"/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 w:rsidRPr="00D605A5">
        <w:rPr>
          <w:rFonts w:ascii="PT Astra Serif" w:hAnsi="PT Astra Serif" w:cs="Times New Roman"/>
          <w:color w:val="000000" w:themeColor="text1"/>
          <w:spacing w:val="-6"/>
          <w:sz w:val="28"/>
          <w:szCs w:val="28"/>
        </w:rPr>
        <w:t xml:space="preserve"> </w:t>
      </w:r>
      <w:r w:rsidRPr="00D605A5">
        <w:rPr>
          <w:rFonts w:ascii="PT Astra Serif" w:hAnsi="PT Astra Serif" w:cs="Times New Roman"/>
          <w:color w:val="000000"/>
          <w:sz w:val="28"/>
          <w:szCs w:val="28"/>
        </w:rPr>
        <w:t>в сфере благоустройства</w:t>
      </w:r>
      <w:r w:rsidRPr="00D605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D605A5">
        <w:rPr>
          <w:rFonts w:ascii="PT Astra Serif" w:hAnsi="PT Astra Serif" w:cs="Times New Roman"/>
          <w:sz w:val="28"/>
          <w:szCs w:val="28"/>
        </w:rPr>
        <w:t>;</w:t>
      </w:r>
    </w:p>
    <w:p w14:paraId="22CF8F55" w14:textId="77777777" w:rsidR="00A334CC" w:rsidRPr="00D605A5" w:rsidRDefault="00A334CC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605A5">
        <w:rPr>
          <w:rFonts w:ascii="PT Astra Serif" w:hAnsi="PT Astra Serif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0FBA624F" w14:textId="710B8E3E" w:rsidR="00A334CC" w:rsidRPr="00D605A5" w:rsidRDefault="00A334CC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605A5">
        <w:rPr>
          <w:rFonts w:ascii="PT Astra Serif" w:hAnsi="PT Astra Serif" w:cs="Times New Roman"/>
          <w:sz w:val="28"/>
          <w:szCs w:val="28"/>
        </w:rPr>
        <w:t xml:space="preserve">3) организация и проведение профилактических мероприятий с учетом </w:t>
      </w:r>
      <w:r w:rsidR="006B4B43" w:rsidRPr="00D605A5">
        <w:rPr>
          <w:rFonts w:ascii="PT Astra Serif" w:hAnsi="PT Astra Serif" w:cs="Times New Roman"/>
          <w:sz w:val="28"/>
          <w:szCs w:val="28"/>
        </w:rPr>
        <w:t>состояния подконтрольной среды</w:t>
      </w:r>
      <w:r w:rsidR="006B4B43" w:rsidRPr="00D605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анализа,</w:t>
      </w:r>
      <w:r w:rsidRPr="00D605A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D605A5">
        <w:rPr>
          <w:rFonts w:ascii="PT Astra Serif" w:hAnsi="PT Astra Serif" w:cs="Times New Roman"/>
          <w:color w:val="000000" w:themeColor="text1"/>
          <w:spacing w:val="-6"/>
          <w:sz w:val="28"/>
          <w:szCs w:val="28"/>
        </w:rPr>
        <w:t xml:space="preserve"> </w:t>
      </w:r>
      <w:r w:rsidRPr="00D605A5">
        <w:rPr>
          <w:rFonts w:ascii="PT Astra Serif" w:hAnsi="PT Astra Serif" w:cs="Times New Roman"/>
          <w:color w:val="000000"/>
          <w:sz w:val="28"/>
          <w:szCs w:val="28"/>
        </w:rPr>
        <w:t xml:space="preserve">в сфере благоустройства </w:t>
      </w:r>
      <w:r w:rsidRPr="00D605A5">
        <w:rPr>
          <w:rFonts w:ascii="PT Astra Serif" w:hAnsi="PT Astra Serif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D605A5">
        <w:rPr>
          <w:rFonts w:ascii="PT Astra Serif" w:hAnsi="PT Astra Serif" w:cs="Times New Roman"/>
          <w:sz w:val="28"/>
          <w:szCs w:val="28"/>
        </w:rPr>
        <w:t>.</w:t>
      </w:r>
    </w:p>
    <w:p w14:paraId="7C5A2D8A" w14:textId="40C4CBB3" w:rsidR="00A334CC" w:rsidRPr="00D605A5" w:rsidRDefault="00A334CC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2.3. Задачи Программы:</w:t>
      </w:r>
    </w:p>
    <w:p w14:paraId="2A91F3DB" w14:textId="77777777" w:rsidR="00A334CC" w:rsidRPr="00D605A5" w:rsidRDefault="00A334CC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3C44E19D" w14:textId="77777777" w:rsidR="00A334CC" w:rsidRPr="00D605A5" w:rsidRDefault="00A334CC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lastRenderedPageBreak/>
        <w:t>подконтрольных субъектов, и проведение профилактических мероприятий с учетом данных факторов;</w:t>
      </w:r>
    </w:p>
    <w:p w14:paraId="399021B2" w14:textId="77777777" w:rsidR="00A334CC" w:rsidRPr="00D605A5" w:rsidRDefault="00A334CC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69698573" w14:textId="1D29ACA3" w:rsidR="00A334CC" w:rsidRPr="00D605A5" w:rsidRDefault="00A334CC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- повышение прозрачности осуществляемой администрацией муниципального образования </w:t>
      </w:r>
      <w:r w:rsidR="00D41BDE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Иевлевское </w:t>
      </w:r>
      <w:r w:rsidR="006B4B43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Богородицкого района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контрольной деятельности;</w:t>
      </w:r>
    </w:p>
    <w:p w14:paraId="10317A2D" w14:textId="77777777" w:rsidR="00A334CC" w:rsidRPr="00D605A5" w:rsidRDefault="00A334CC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 </w:t>
      </w:r>
    </w:p>
    <w:p w14:paraId="5528CB51" w14:textId="77777777" w:rsidR="00256E93" w:rsidRPr="00D605A5" w:rsidRDefault="00256E93" w:rsidP="00D605A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</w:pPr>
    </w:p>
    <w:p w14:paraId="190CBA65" w14:textId="77777777" w:rsidR="00A95B2B" w:rsidRPr="00D605A5" w:rsidRDefault="00A95B2B" w:rsidP="00D605A5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 xml:space="preserve">Раздел </w:t>
      </w:r>
      <w:r w:rsidR="00032521" w:rsidRPr="00D605A5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3</w:t>
      </w:r>
      <w:r w:rsidRPr="00D605A5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. Показатели результатив</w:t>
      </w:r>
      <w:r w:rsidR="00527A82" w:rsidRPr="00D605A5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ности и эффективности Программы</w:t>
      </w:r>
      <w:r w:rsidRPr="00D605A5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 </w:t>
      </w:r>
      <w:r w:rsidR="00A334CC" w:rsidRPr="00D605A5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профилактики</w:t>
      </w:r>
    </w:p>
    <w:p w14:paraId="1857719C" w14:textId="77777777" w:rsidR="00527A82" w:rsidRPr="00D605A5" w:rsidRDefault="00527A82" w:rsidP="00D605A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</w:p>
    <w:p w14:paraId="6DAE3AFF" w14:textId="1326EE89" w:rsidR="00A95B2B" w:rsidRPr="00D605A5" w:rsidRDefault="00527A82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</w:t>
      </w:r>
      <w:r w:rsidR="00A95B2B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Отчетные показатели Программы:</w:t>
      </w:r>
    </w:p>
    <w:p w14:paraId="501A33DC" w14:textId="77777777" w:rsidR="00A95B2B" w:rsidRPr="00D605A5" w:rsidRDefault="00A95B2B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</w:t>
      </w:r>
      <w:r w:rsidR="009211AF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яемых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в отношении подконтрольных субъектов</w:t>
      </w:r>
      <w:r w:rsidR="00A334CC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</w:t>
      </w:r>
      <w:r w:rsidR="00A334CC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</w:t>
      </w:r>
      <w:r w:rsidR="009211AF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5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%.</w:t>
      </w:r>
    </w:p>
    <w:p w14:paraId="18445611" w14:textId="77777777" w:rsidR="00A95B2B" w:rsidRPr="00D605A5" w:rsidRDefault="00A95B2B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10A6872C" w14:textId="77777777" w:rsidR="00A95B2B" w:rsidRPr="00D605A5" w:rsidRDefault="00A95B2B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</w:t>
      </w:r>
      <w:r w:rsidR="00A334CC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-</w:t>
      </w:r>
      <w:r w:rsidR="009F0885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50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%.</w:t>
      </w:r>
    </w:p>
    <w:p w14:paraId="5F9C50EA" w14:textId="77777777" w:rsidR="00A95B2B" w:rsidRPr="00D605A5" w:rsidRDefault="00A95B2B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14:paraId="0AD9081D" w14:textId="0DE84F8D" w:rsidR="00032521" w:rsidRPr="00D605A5" w:rsidRDefault="00321301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>В рамках действия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</w:t>
      </w:r>
      <w:r w:rsidR="007C29E8" w:rsidRPr="00D605A5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>»</w:t>
      </w:r>
      <w:r w:rsidRPr="00D605A5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>, контрольные мероприятия, регулирующие Федеральным законом от 31 июля 2020 года № 248-ФЗ «О государственном контроле (надзоре) и муниципальном контрол</w:t>
      </w:r>
      <w:r w:rsidR="00AD5DF1" w:rsidRPr="00D605A5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>е в Российской Федерации» в 2023</w:t>
      </w:r>
      <w:r w:rsidRPr="00D605A5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 xml:space="preserve"> году не проводились.</w:t>
      </w:r>
    </w:p>
    <w:p w14:paraId="4318F19D" w14:textId="422BE8D9" w:rsidR="007C29E8" w:rsidRPr="00D605A5" w:rsidRDefault="007C29E8" w:rsidP="00D605A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 xml:space="preserve">В </w:t>
      </w:r>
      <w:r w:rsidR="00AD5DF1" w:rsidRPr="00D605A5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>2023</w:t>
      </w:r>
      <w:r w:rsidRPr="00D605A5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 xml:space="preserve"> году мероприятия проводились в рамках действия 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Федерального закона от 02.05.2006 № 59-ФЗ «О порядке рассмотрения обращени</w:t>
      </w:r>
      <w:r w:rsidR="00D41BDE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й граждан Российской Федерации».</w:t>
      </w:r>
    </w:p>
    <w:p w14:paraId="299096DD" w14:textId="77777777" w:rsidR="006B4B43" w:rsidRPr="00D605A5" w:rsidRDefault="006B4B43" w:rsidP="00D605A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</w:p>
    <w:p w14:paraId="45021DBA" w14:textId="77777777" w:rsidR="006215FC" w:rsidRPr="00D605A5" w:rsidRDefault="00032521" w:rsidP="00D605A5">
      <w:pPr>
        <w:autoSpaceDE w:val="0"/>
        <w:autoSpaceDN w:val="0"/>
        <w:spacing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Раздел 4.</w:t>
      </w:r>
      <w:r w:rsidR="006215FC" w:rsidRPr="00D605A5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Перечень профилактических мероприятий, сроки (периодичность) их проведения</w:t>
      </w:r>
    </w:p>
    <w:p w14:paraId="7D3B512B" w14:textId="23FD27F7" w:rsidR="00032521" w:rsidRPr="00D605A5" w:rsidRDefault="00032521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4.1. 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AD5DF1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4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lastRenderedPageBreak/>
        <w:t xml:space="preserve">территории муниципального образования </w:t>
      </w:r>
      <w:r w:rsidR="00D41BDE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Иевлевское 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Богородицкого района на 202</w:t>
      </w:r>
      <w:r w:rsidR="00AD5DF1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4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год.</w:t>
      </w:r>
    </w:p>
    <w:p w14:paraId="67A5CE56" w14:textId="45CCFF73" w:rsidR="00032521" w:rsidRPr="00D605A5" w:rsidRDefault="00032521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территории муниципального образования </w:t>
      </w:r>
      <w:r w:rsidR="009076DA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Иевлевское 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Богородицкого района</w:t>
      </w:r>
      <w:r w:rsidR="00AD5DF1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на 2024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год. </w:t>
      </w:r>
    </w:p>
    <w:p w14:paraId="5EE9B2D9" w14:textId="33CC6D0B" w:rsidR="00032521" w:rsidRPr="00D605A5" w:rsidRDefault="00032521" w:rsidP="00D605A5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4.2. </w:t>
      </w:r>
      <w:r w:rsidRPr="00D605A5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>Порядок управления Программой.</w:t>
      </w:r>
    </w:p>
    <w:p w14:paraId="467F2777" w14:textId="448012B1" w:rsidR="000527ED" w:rsidRPr="00D605A5" w:rsidRDefault="000527ED" w:rsidP="00D605A5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 xml:space="preserve">Перечень должностных лиц администрации муниципального образования </w:t>
      </w:r>
      <w:r w:rsidR="009076DA" w:rsidRPr="00D605A5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>Иевлевское Богородицкого</w:t>
      </w:r>
      <w:r w:rsidRPr="00D605A5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 xml:space="preserve"> район</w:t>
      </w:r>
      <w:r w:rsidR="009076DA" w:rsidRPr="00D605A5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>а</w:t>
      </w:r>
      <w:r w:rsidRPr="00D605A5">
        <w:rPr>
          <w:rFonts w:ascii="PT Astra Serif" w:eastAsia="Times New Roman" w:hAnsi="PT Astra Serif" w:cs="Times New Roman"/>
          <w:bCs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в сфере благоустройства территории муниципального образования </w:t>
      </w:r>
      <w:r w:rsidR="009076DA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Иевлевское 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Богородицкого района</w:t>
      </w:r>
    </w:p>
    <w:p w14:paraId="1719EB02" w14:textId="77777777" w:rsidR="009076DA" w:rsidRPr="00D605A5" w:rsidRDefault="009076DA" w:rsidP="000527ED">
      <w:pPr>
        <w:shd w:val="clear" w:color="auto" w:fill="FFFFFF"/>
        <w:spacing w:after="0" w:line="240" w:lineRule="auto"/>
        <w:jc w:val="both"/>
        <w:outlineLvl w:val="2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2688"/>
        <w:gridCol w:w="2246"/>
        <w:gridCol w:w="4044"/>
      </w:tblGrid>
      <w:tr w:rsidR="00286137" w:rsidRPr="00D605A5" w14:paraId="16C34A91" w14:textId="77777777" w:rsidTr="0028613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85958FB" w14:textId="77777777" w:rsidR="00A95B2B" w:rsidRPr="00D605A5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14:paraId="76B78A4B" w14:textId="77777777" w:rsidR="00A95B2B" w:rsidRPr="00D605A5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A415BC6" w14:textId="77777777" w:rsidR="00A95B2B" w:rsidRPr="00D605A5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86AB6F0" w14:textId="77777777" w:rsidR="00A95B2B" w:rsidRPr="00D605A5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0F8E057" w14:textId="77777777" w:rsidR="00A95B2B" w:rsidRPr="00D605A5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286137" w:rsidRPr="00D605A5" w14:paraId="60FAFFC2" w14:textId="77777777" w:rsidTr="0028613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D1051F3" w14:textId="77777777" w:rsidR="00A95B2B" w:rsidRPr="00D605A5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624B6BC" w14:textId="77777777" w:rsidR="00A95B2B" w:rsidRPr="00D605A5" w:rsidRDefault="009076DA" w:rsidP="00B32BB2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 xml:space="preserve">глава администрации, </w:t>
            </w: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должностные лица администраци</w:t>
            </w:r>
            <w:r w:rsidR="00B32BB2"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98333DF" w14:textId="77777777" w:rsidR="00A95B2B" w:rsidRPr="00D605A5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969C93B" w14:textId="77777777" w:rsidR="00A95B2B" w:rsidRPr="00D605A5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8 (4876</w:t>
            </w:r>
            <w:r w:rsidR="00527A82"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1</w:t>
            </w: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 xml:space="preserve">) </w:t>
            </w:r>
            <w:r w:rsidR="009076DA"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3-27-36</w:t>
            </w:r>
          </w:p>
          <w:p w14:paraId="0A59A066" w14:textId="77777777" w:rsidR="009076DA" w:rsidRPr="00D605A5" w:rsidRDefault="009076DA" w:rsidP="009076D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605A5">
              <w:rPr>
                <w:rFonts w:ascii="PT Astra Serif" w:hAnsi="PT Astra Serif" w:cs="Times New Roman"/>
                <w:sz w:val="28"/>
                <w:szCs w:val="28"/>
              </w:rPr>
              <w:t>ased_mo_ievlevskoe@tularegion.ru</w:t>
            </w:r>
          </w:p>
          <w:p w14:paraId="2B6B12DE" w14:textId="77777777" w:rsidR="009076DA" w:rsidRPr="00D605A5" w:rsidRDefault="009076DA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</w:p>
          <w:p w14:paraId="45BF8FC3" w14:textId="77777777" w:rsidR="00A95B2B" w:rsidRPr="00D605A5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14:paraId="1832A01A" w14:textId="69612E95" w:rsidR="00A95B2B" w:rsidRPr="00D605A5" w:rsidRDefault="00A95B2B" w:rsidP="006B4B4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Результаты профилактической работы включаются в Доклад об осуществлении муниципального контроля на территории муниципального образования</w:t>
      </w:r>
      <w:r w:rsidR="009076DA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Иевлевское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</w:t>
      </w:r>
      <w:r w:rsidR="009076DA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Богородицкого</w:t>
      </w:r>
      <w:r w:rsidR="00286137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район</w:t>
      </w:r>
      <w:r w:rsidR="009076DA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а</w:t>
      </w:r>
      <w:r w:rsidR="00286137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</w:t>
      </w:r>
      <w:r w:rsidR="001D16DF"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з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а 202</w:t>
      </w:r>
      <w:r w:rsidR="0020757A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>4</w:t>
      </w:r>
      <w:r w:rsidRPr="00D605A5"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t xml:space="preserve"> год.</w:t>
      </w:r>
    </w:p>
    <w:p w14:paraId="02485837" w14:textId="77777777" w:rsidR="0020757A" w:rsidRDefault="0020757A" w:rsidP="0020757A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  <w:sectPr w:rsidR="0020757A" w:rsidSect="00575DA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2"/>
        <w:gridCol w:w="4613"/>
      </w:tblGrid>
      <w:tr w:rsidR="001D16DF" w:rsidRPr="00D605A5" w14:paraId="0B02658D" w14:textId="77777777" w:rsidTr="0020757A">
        <w:trPr>
          <w:trHeight w:val="1691"/>
          <w:jc w:val="right"/>
        </w:trPr>
        <w:tc>
          <w:tcPr>
            <w:tcW w:w="4082" w:type="dxa"/>
          </w:tcPr>
          <w:p w14:paraId="3F873CD3" w14:textId="77777777" w:rsidR="001D16DF" w:rsidRPr="00D605A5" w:rsidRDefault="001D16DF" w:rsidP="001D16DF">
            <w:pPr>
              <w:spacing w:line="240" w:lineRule="auto"/>
              <w:jc w:val="both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4613" w:type="dxa"/>
          </w:tcPr>
          <w:p w14:paraId="1219F5B4" w14:textId="77777777" w:rsidR="001D16DF" w:rsidRPr="00D605A5" w:rsidRDefault="001D16DF" w:rsidP="006B4B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Приложение</w:t>
            </w:r>
          </w:p>
          <w:p w14:paraId="08F3C612" w14:textId="77777777" w:rsidR="001D16DF" w:rsidRPr="00D605A5" w:rsidRDefault="001D16DF" w:rsidP="006B4B43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к Программе профилактике рисков причинения вреда (ущерба) охраняемым законом ценностям</w:t>
            </w:r>
          </w:p>
        </w:tc>
      </w:tr>
    </w:tbl>
    <w:p w14:paraId="75FE90DC" w14:textId="4BB51D92" w:rsidR="001D16DF" w:rsidRDefault="001D16DF" w:rsidP="001D16D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</w:p>
    <w:p w14:paraId="7E3C5615" w14:textId="77777777" w:rsidR="0020757A" w:rsidRPr="00D605A5" w:rsidRDefault="0020757A" w:rsidP="001D16D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10101"/>
          <w:sz w:val="28"/>
          <w:szCs w:val="28"/>
          <w:lang w:eastAsia="ru-RU"/>
        </w:rPr>
      </w:pPr>
    </w:p>
    <w:p w14:paraId="4208426E" w14:textId="77777777" w:rsidR="001D16DF" w:rsidRPr="00D605A5" w:rsidRDefault="00A95B2B" w:rsidP="00A95B2B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План мероприятий</w:t>
      </w:r>
    </w:p>
    <w:p w14:paraId="253972DA" w14:textId="27F7D1D0" w:rsidR="0020757A" w:rsidRDefault="00A95B2B" w:rsidP="0020757A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</w:pPr>
      <w:r w:rsidRPr="00D605A5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 xml:space="preserve"> по профилактике нарушений </w:t>
      </w:r>
      <w:r w:rsidR="000527ED" w:rsidRPr="00D605A5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 xml:space="preserve">при осуществлении муниципального контроля в сфере благоустройства территории муниципального образования </w:t>
      </w:r>
      <w:r w:rsidR="009076DA" w:rsidRPr="00D605A5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 xml:space="preserve">Иевлевское </w:t>
      </w:r>
      <w:r w:rsidR="000527ED" w:rsidRPr="00D605A5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 xml:space="preserve">Богородицкого района </w:t>
      </w:r>
      <w:r w:rsidR="00286137" w:rsidRPr="00D605A5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на 202</w:t>
      </w:r>
      <w:r w:rsidR="00AD5DF1" w:rsidRPr="00D605A5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>4</w:t>
      </w:r>
      <w:r w:rsidR="00286137" w:rsidRPr="00D605A5">
        <w:rPr>
          <w:rFonts w:ascii="PT Astra Serif" w:eastAsia="Times New Roman" w:hAnsi="PT Astra Serif" w:cs="Times New Roman"/>
          <w:b/>
          <w:bCs/>
          <w:color w:val="010101"/>
          <w:sz w:val="28"/>
          <w:szCs w:val="28"/>
          <w:lang w:eastAsia="ru-RU"/>
        </w:rPr>
        <w:t xml:space="preserve"> год</w:t>
      </w:r>
    </w:p>
    <w:p w14:paraId="7E903E2D" w14:textId="6938F060" w:rsidR="00A95B2B" w:rsidRPr="0020757A" w:rsidRDefault="00A95B2B" w:rsidP="0020757A">
      <w:pPr>
        <w:pStyle w:val="af3"/>
        <w:jc w:val="center"/>
        <w:rPr>
          <w:rFonts w:ascii="PT Astra Serif" w:hAnsi="PT Astra Serif"/>
          <w:lang w:eastAsia="ru-RU"/>
        </w:rPr>
      </w:pPr>
    </w:p>
    <w:p w14:paraId="7EAE3EB4" w14:textId="77777777" w:rsidR="001D16DF" w:rsidRPr="0020757A" w:rsidRDefault="001D16DF" w:rsidP="0020757A">
      <w:pPr>
        <w:pStyle w:val="af3"/>
        <w:jc w:val="center"/>
        <w:rPr>
          <w:rFonts w:ascii="PT Astra Serif" w:hAnsi="PT Astra Serif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27"/>
        <w:gridCol w:w="3402"/>
        <w:gridCol w:w="5865"/>
        <w:gridCol w:w="2835"/>
        <w:gridCol w:w="2067"/>
      </w:tblGrid>
      <w:tr w:rsidR="00A95B2B" w:rsidRPr="00D605A5" w14:paraId="4C387A8D" w14:textId="77777777" w:rsidTr="0020757A">
        <w:trPr>
          <w:jc w:val="center"/>
        </w:trPr>
        <w:tc>
          <w:tcPr>
            <w:tcW w:w="627" w:type="dxa"/>
            <w:shd w:val="clear" w:color="auto" w:fill="FFFFFF"/>
            <w:vAlign w:val="center"/>
            <w:hideMark/>
          </w:tcPr>
          <w:p w14:paraId="7DA8710E" w14:textId="77777777" w:rsidR="00A95B2B" w:rsidRPr="00D605A5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14:paraId="4206150E" w14:textId="77777777" w:rsidR="00A95B2B" w:rsidRPr="00D605A5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7E62945F" w14:textId="77777777" w:rsidR="00A95B2B" w:rsidRPr="00D605A5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5865" w:type="dxa"/>
            <w:shd w:val="clear" w:color="auto" w:fill="FFFFFF"/>
            <w:vAlign w:val="center"/>
            <w:hideMark/>
          </w:tcPr>
          <w:p w14:paraId="26E2FBFF" w14:textId="77777777" w:rsidR="00A95B2B" w:rsidRPr="00D605A5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6CEA264C" w14:textId="77777777" w:rsidR="00A95B2B" w:rsidRPr="00D605A5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067" w:type="dxa"/>
            <w:shd w:val="clear" w:color="auto" w:fill="FFFFFF"/>
            <w:vAlign w:val="center"/>
            <w:hideMark/>
          </w:tcPr>
          <w:p w14:paraId="6DCC2871" w14:textId="77777777" w:rsidR="00A95B2B" w:rsidRPr="00D605A5" w:rsidRDefault="00A95B2B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A95B2B" w:rsidRPr="00D605A5" w14:paraId="531B1CB9" w14:textId="77777777" w:rsidTr="0020757A">
        <w:trPr>
          <w:jc w:val="center"/>
        </w:trPr>
        <w:tc>
          <w:tcPr>
            <w:tcW w:w="627" w:type="dxa"/>
            <w:shd w:val="clear" w:color="auto" w:fill="FFFFFF"/>
            <w:vAlign w:val="center"/>
            <w:hideMark/>
          </w:tcPr>
          <w:p w14:paraId="2DC244AC" w14:textId="77777777" w:rsidR="00A95B2B" w:rsidRPr="00D605A5" w:rsidRDefault="00A95B2B" w:rsidP="00177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10D13EF9" w14:textId="77777777" w:rsidR="00A95B2B" w:rsidRPr="00D605A5" w:rsidRDefault="00A95B2B" w:rsidP="00177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5865" w:type="dxa"/>
            <w:shd w:val="clear" w:color="auto" w:fill="FFFFFF"/>
            <w:vAlign w:val="center"/>
            <w:hideMark/>
          </w:tcPr>
          <w:p w14:paraId="46698AAF" w14:textId="77777777" w:rsidR="00A95B2B" w:rsidRPr="00D605A5" w:rsidRDefault="003116E4" w:rsidP="00177C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И</w:t>
            </w:r>
            <w:r w:rsidR="00A95B2B"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нформирование контролируемых лиц и иных заинтересованных лиц по вопросам соблюдения обязательных требований.</w:t>
            </w:r>
          </w:p>
          <w:p w14:paraId="59FA2634" w14:textId="77777777" w:rsidR="00A95B2B" w:rsidRPr="00D605A5" w:rsidRDefault="00A95B2B" w:rsidP="00177C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="003116E4"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 xml:space="preserve"> администрации</w:t>
            </w: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286137"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 xml:space="preserve">Богородицкий район </w:t>
            </w: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 xml:space="preserve">в информационно-телекоммуникационной сети "Интернет" </w:t>
            </w:r>
            <w:r w:rsidR="003116E4"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 xml:space="preserve">в разделе </w:t>
            </w:r>
            <w:proofErr w:type="spellStart"/>
            <w:r w:rsidR="003116E4"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Контрольно</w:t>
            </w:r>
            <w:proofErr w:type="spellEnd"/>
            <w:r w:rsidR="003116E4"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 xml:space="preserve"> – надзорная деятельность:</w:t>
            </w:r>
          </w:p>
          <w:p w14:paraId="6C986F6E" w14:textId="1E2527AB" w:rsidR="00A95B2B" w:rsidRDefault="003116E4" w:rsidP="00177C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1)</w:t>
            </w:r>
            <w:r w:rsidR="00A95B2B"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тексты нормативных правовых актов, регулирующих осуществление муни</w:t>
            </w: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ципального контроля</w:t>
            </w:r>
            <w:r w:rsidR="00A95B2B"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;</w:t>
            </w:r>
          </w:p>
          <w:p w14:paraId="126F9813" w14:textId="77777777" w:rsidR="0020757A" w:rsidRPr="00D605A5" w:rsidRDefault="0020757A" w:rsidP="00177C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</w:p>
          <w:p w14:paraId="2EF7C74C" w14:textId="77777777" w:rsidR="00A95B2B" w:rsidRPr="00D605A5" w:rsidRDefault="00A95B2B" w:rsidP="00177C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lastRenderedPageBreak/>
              <w:t>2) руководства по соблюдению обязательных требований.</w:t>
            </w:r>
          </w:p>
          <w:p w14:paraId="72A57DA8" w14:textId="77777777" w:rsidR="00A95B2B" w:rsidRPr="00D605A5" w:rsidRDefault="00A95B2B" w:rsidP="00177C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51D28812" w14:textId="77777777" w:rsidR="00A95B2B" w:rsidRPr="00D605A5" w:rsidRDefault="00A95B2B" w:rsidP="00177C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14BB0610" w14:textId="77777777" w:rsidR="00A95B2B" w:rsidRPr="00D605A5" w:rsidRDefault="00A95B2B" w:rsidP="00177C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14:paraId="65E46063" w14:textId="77777777" w:rsidR="00A95B2B" w:rsidRPr="00D605A5" w:rsidRDefault="00A95B2B" w:rsidP="00177C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6) доклады о муниципальном контроле;</w:t>
            </w:r>
          </w:p>
          <w:p w14:paraId="0552A83C" w14:textId="77777777" w:rsidR="00A95B2B" w:rsidRPr="00D605A5" w:rsidRDefault="00A95B2B" w:rsidP="00177CC5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4F0CB959" w14:textId="77777777" w:rsidR="009076DA" w:rsidRPr="00D605A5" w:rsidRDefault="00B32BB2" w:rsidP="00B32BB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Глава администрации, </w:t>
            </w:r>
            <w:r w:rsidR="009076DA"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должностные лица администрации</w:t>
            </w:r>
            <w:r w:rsidR="009076DA" w:rsidRPr="00D605A5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67" w:type="dxa"/>
            <w:shd w:val="clear" w:color="auto" w:fill="FFFFFF"/>
            <w:vAlign w:val="center"/>
            <w:hideMark/>
          </w:tcPr>
          <w:p w14:paraId="362F63F9" w14:textId="77777777" w:rsidR="00A95B2B" w:rsidRPr="00D605A5" w:rsidRDefault="00A95B2B" w:rsidP="00177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95B2B" w:rsidRPr="00D605A5" w14:paraId="5300B16A" w14:textId="77777777" w:rsidTr="0020757A">
        <w:trPr>
          <w:jc w:val="center"/>
        </w:trPr>
        <w:tc>
          <w:tcPr>
            <w:tcW w:w="627" w:type="dxa"/>
            <w:shd w:val="clear" w:color="auto" w:fill="FFFFFF"/>
            <w:vAlign w:val="center"/>
            <w:hideMark/>
          </w:tcPr>
          <w:p w14:paraId="5229DA2B" w14:textId="77777777" w:rsidR="00A95B2B" w:rsidRPr="00D605A5" w:rsidRDefault="003116E4" w:rsidP="008D02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2</w:t>
            </w:r>
            <w:r w:rsidR="00A95B2B"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14:paraId="2AA39238" w14:textId="77777777" w:rsidR="00A95B2B" w:rsidRPr="00D605A5" w:rsidRDefault="00A95B2B" w:rsidP="008D02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5865" w:type="dxa"/>
            <w:shd w:val="clear" w:color="auto" w:fill="FFFFFF"/>
            <w:vAlign w:val="center"/>
            <w:hideMark/>
          </w:tcPr>
          <w:p w14:paraId="602D25B7" w14:textId="5E29D948" w:rsidR="008D02EE" w:rsidRPr="00D605A5" w:rsidRDefault="00A95B2B" w:rsidP="008D02EE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 xml:space="preserve"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</w:t>
            </w:r>
            <w:r w:rsidR="008D02EE"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 xml:space="preserve">       </w:t>
            </w: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Время консультирования при личном обращении составляет 10 минут.</w:t>
            </w:r>
          </w:p>
          <w:p w14:paraId="3F0CC03D" w14:textId="77777777" w:rsidR="008D02EE" w:rsidRPr="00D605A5" w:rsidRDefault="00A95B2B" w:rsidP="008D02EE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 вопросам:</w:t>
            </w:r>
          </w:p>
          <w:p w14:paraId="6737A712" w14:textId="77777777" w:rsidR="008D02EE" w:rsidRPr="00D605A5" w:rsidRDefault="00A95B2B" w:rsidP="008D02EE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</w:t>
            </w: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lastRenderedPageBreak/>
              <w:t>осуществляется в рамках муниципального контроля;</w:t>
            </w:r>
          </w:p>
          <w:p w14:paraId="5D113F3E" w14:textId="77777777" w:rsidR="008D02EE" w:rsidRPr="00D605A5" w:rsidRDefault="00A95B2B" w:rsidP="008D02EE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79B42854" w14:textId="77777777" w:rsidR="008D02EE" w:rsidRPr="00D605A5" w:rsidRDefault="00A95B2B" w:rsidP="008D02EE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14:paraId="0F7C138F" w14:textId="77777777" w:rsidR="008D02EE" w:rsidRPr="00D605A5" w:rsidRDefault="00A95B2B" w:rsidP="008D02EE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14:paraId="2606FDF0" w14:textId="77777777" w:rsidR="00A95B2B" w:rsidRPr="00D605A5" w:rsidRDefault="008D02EE" w:rsidP="008D02EE">
            <w:pPr>
              <w:spacing w:after="0" w:line="240" w:lineRule="auto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 xml:space="preserve">          </w:t>
            </w:r>
            <w:r w:rsidR="00A95B2B"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3116E4"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 xml:space="preserve">администрации </w:t>
            </w:r>
            <w:r w:rsidR="00A95B2B"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3116E4"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 xml:space="preserve">Богородицкий район </w:t>
            </w:r>
            <w:r w:rsidR="00A95B2B"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лицом.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14:paraId="7548A15F" w14:textId="77777777" w:rsidR="00A95B2B" w:rsidRPr="00D605A5" w:rsidRDefault="00B32BB2" w:rsidP="008D02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lastRenderedPageBreak/>
              <w:t>Глава администрации, должностные лица администрации</w:t>
            </w:r>
            <w:r w:rsidR="00A95B2B"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67" w:type="dxa"/>
            <w:shd w:val="clear" w:color="auto" w:fill="FFFFFF"/>
            <w:vAlign w:val="center"/>
            <w:hideMark/>
          </w:tcPr>
          <w:p w14:paraId="7E63BAC2" w14:textId="77777777" w:rsidR="00A95B2B" w:rsidRPr="00D605A5" w:rsidRDefault="00A95B2B" w:rsidP="008D02EE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B46DD" w:rsidRPr="00D605A5" w14:paraId="758DA429" w14:textId="77777777" w:rsidTr="0020757A">
        <w:trPr>
          <w:jc w:val="center"/>
        </w:trPr>
        <w:tc>
          <w:tcPr>
            <w:tcW w:w="627" w:type="dxa"/>
            <w:shd w:val="clear" w:color="auto" w:fill="FFFFFF"/>
            <w:vAlign w:val="center"/>
          </w:tcPr>
          <w:p w14:paraId="5CA322F9" w14:textId="77777777" w:rsidR="003B46DD" w:rsidRPr="00D605A5" w:rsidRDefault="003B46DD" w:rsidP="00177CC5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98180C5" w14:textId="77777777" w:rsidR="003B46DD" w:rsidRPr="00D605A5" w:rsidRDefault="009F0885" w:rsidP="009F0885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Объявление</w:t>
            </w:r>
            <w:r w:rsidRPr="00D605A5">
              <w:rPr>
                <w:rFonts w:ascii="PT Astra Serif" w:hAnsi="PT Astra Serif" w:cs="Times New Roman"/>
                <w:sz w:val="28"/>
                <w:szCs w:val="28"/>
              </w:rPr>
              <w:t xml:space="preserve"> Предостережение о недопустимости нарушения обязательных требований</w:t>
            </w:r>
          </w:p>
        </w:tc>
        <w:tc>
          <w:tcPr>
            <w:tcW w:w="5865" w:type="dxa"/>
            <w:shd w:val="clear" w:color="auto" w:fill="FFFFFF"/>
            <w:vAlign w:val="center"/>
          </w:tcPr>
          <w:p w14:paraId="78360F5B" w14:textId="77777777" w:rsidR="003B46DD" w:rsidRPr="00D605A5" w:rsidRDefault="005A5FC3" w:rsidP="005A5FC3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hAnsi="PT Astra Serif" w:cs="Times New Roman"/>
                <w:sz w:val="28"/>
                <w:szCs w:val="28"/>
              </w:rPr>
              <w:t xml:space="preserve">          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контролируемому лицу в случае наличия у администрации сведений о готовящихся нарушениях обязательных </w:t>
            </w:r>
            <w:r w:rsidRPr="00D605A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</w:t>
            </w:r>
            <w:r w:rsidR="00244B4D" w:rsidRPr="00D605A5">
              <w:rPr>
                <w:rFonts w:ascii="PT Astra Serif" w:hAnsi="PT Astra Serif" w:cs="Times New Roman"/>
                <w:sz w:val="28"/>
                <w:szCs w:val="28"/>
              </w:rPr>
              <w:t>тся) главой администрации</w:t>
            </w:r>
            <w:r w:rsidRPr="00D605A5"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муниципального образования </w:t>
            </w:r>
            <w:r w:rsidR="00244B4D" w:rsidRPr="00D605A5">
              <w:rPr>
                <w:rFonts w:ascii="PT Astra Serif" w:hAnsi="PT Astra Serif" w:cs="Times New Roman"/>
                <w:sz w:val="28"/>
                <w:szCs w:val="28"/>
              </w:rPr>
              <w:t>Иевлевское Богородицкого</w:t>
            </w:r>
            <w:r w:rsidRPr="00D605A5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  <w:r w:rsidR="00244B4D" w:rsidRPr="00D605A5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Pr="00D605A5">
              <w:rPr>
                <w:rFonts w:ascii="PT Astra Serif" w:hAnsi="PT Astra Serif" w:cs="Times New Roman"/>
                <w:sz w:val="28"/>
                <w:szCs w:val="28"/>
              </w:rPr>
      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CF817C2" w14:textId="77777777" w:rsidR="003B46DD" w:rsidRPr="00D605A5" w:rsidRDefault="00B32BB2" w:rsidP="00B32BB2">
            <w:pPr>
              <w:spacing w:before="100" w:beforeAutospacing="1" w:after="0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lastRenderedPageBreak/>
              <w:t>Глава администрации, должностные лица администрации</w:t>
            </w:r>
          </w:p>
        </w:tc>
        <w:tc>
          <w:tcPr>
            <w:tcW w:w="2067" w:type="dxa"/>
            <w:shd w:val="clear" w:color="auto" w:fill="FFFFFF"/>
            <w:vAlign w:val="center"/>
          </w:tcPr>
          <w:p w14:paraId="64B45780" w14:textId="77777777" w:rsidR="003B46DD" w:rsidRPr="00D605A5" w:rsidRDefault="005A5FC3" w:rsidP="00177CC5">
            <w:pPr>
              <w:spacing w:before="100" w:beforeAutospacing="1" w:after="100" w:afterAutospacing="1" w:line="240" w:lineRule="auto"/>
              <w:jc w:val="center"/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</w:pPr>
            <w:r w:rsidRPr="00D605A5">
              <w:rPr>
                <w:rFonts w:ascii="PT Astra Serif" w:eastAsia="Times New Roman" w:hAnsi="PT Astra Serif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14:paraId="55DFB0DB" w14:textId="77777777" w:rsidR="00A95B2B" w:rsidRPr="00D605A5" w:rsidRDefault="00A95B2B" w:rsidP="005A5FC3">
      <w:pPr>
        <w:spacing w:line="240" w:lineRule="auto"/>
        <w:rPr>
          <w:rFonts w:ascii="PT Astra Serif" w:hAnsi="PT Astra Serif" w:cs="Times New Roman"/>
          <w:sz w:val="28"/>
          <w:szCs w:val="28"/>
        </w:rPr>
      </w:pPr>
    </w:p>
    <w:sectPr w:rsidR="00A95B2B" w:rsidRPr="00D605A5" w:rsidSect="0020757A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BB0BD" w14:textId="77777777" w:rsidR="00B96296" w:rsidRDefault="00B96296" w:rsidP="007913CC">
      <w:pPr>
        <w:spacing w:after="0" w:line="240" w:lineRule="auto"/>
      </w:pPr>
      <w:r>
        <w:separator/>
      </w:r>
    </w:p>
  </w:endnote>
  <w:endnote w:type="continuationSeparator" w:id="0">
    <w:p w14:paraId="6ED06223" w14:textId="77777777" w:rsidR="00B96296" w:rsidRDefault="00B96296" w:rsidP="0079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54ADA" w14:textId="77777777" w:rsidR="00B96296" w:rsidRDefault="00B96296" w:rsidP="007913CC">
      <w:pPr>
        <w:spacing w:after="0" w:line="240" w:lineRule="auto"/>
      </w:pPr>
      <w:r>
        <w:separator/>
      </w:r>
    </w:p>
  </w:footnote>
  <w:footnote w:type="continuationSeparator" w:id="0">
    <w:p w14:paraId="63AAED26" w14:textId="77777777" w:rsidR="00B96296" w:rsidRDefault="00B96296" w:rsidP="0079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EDA5" w14:textId="77777777" w:rsidR="000527ED" w:rsidRDefault="000527E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656D" w14:textId="77777777" w:rsidR="00575DA5" w:rsidRDefault="00575DA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A42"/>
    <w:multiLevelType w:val="multilevel"/>
    <w:tmpl w:val="A05A0958"/>
    <w:lvl w:ilvl="0">
      <w:start w:val="1"/>
      <w:numFmt w:val="decimal"/>
      <w:lvlText w:val="%1."/>
      <w:lvlJc w:val="left"/>
      <w:pPr>
        <w:ind w:left="525" w:hanging="525"/>
      </w:pPr>
      <w:rPr>
        <w:rFonts w:eastAsiaTheme="minorHAnsi" w:hint="default"/>
        <w:color w:val="auto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eastAsiaTheme="minorHAnsi" w:hint="default"/>
        <w:color w:val="auto"/>
      </w:rPr>
    </w:lvl>
  </w:abstractNum>
  <w:abstractNum w:abstractNumId="1" w15:restartNumberingAfterBreak="0">
    <w:nsid w:val="1A415620"/>
    <w:multiLevelType w:val="hybridMultilevel"/>
    <w:tmpl w:val="8A9271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927BD"/>
    <w:multiLevelType w:val="hybridMultilevel"/>
    <w:tmpl w:val="A8B24E3E"/>
    <w:lvl w:ilvl="0" w:tplc="129ADD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FAD"/>
    <w:rsid w:val="00032521"/>
    <w:rsid w:val="000527ED"/>
    <w:rsid w:val="00057380"/>
    <w:rsid w:val="0006506C"/>
    <w:rsid w:val="0007011A"/>
    <w:rsid w:val="00086797"/>
    <w:rsid w:val="00090FAD"/>
    <w:rsid w:val="000B3290"/>
    <w:rsid w:val="000F05F2"/>
    <w:rsid w:val="00153563"/>
    <w:rsid w:val="00177CC5"/>
    <w:rsid w:val="00195877"/>
    <w:rsid w:val="001B44B8"/>
    <w:rsid w:val="001D16DF"/>
    <w:rsid w:val="0020757A"/>
    <w:rsid w:val="00233894"/>
    <w:rsid w:val="002436DA"/>
    <w:rsid w:val="00244B4D"/>
    <w:rsid w:val="00256E93"/>
    <w:rsid w:val="0026301D"/>
    <w:rsid w:val="00286137"/>
    <w:rsid w:val="002C4862"/>
    <w:rsid w:val="003116E4"/>
    <w:rsid w:val="00321301"/>
    <w:rsid w:val="00391A18"/>
    <w:rsid w:val="00397D37"/>
    <w:rsid w:val="003B46DD"/>
    <w:rsid w:val="00404456"/>
    <w:rsid w:val="00440AEE"/>
    <w:rsid w:val="004A32FB"/>
    <w:rsid w:val="004D4A20"/>
    <w:rsid w:val="00527A82"/>
    <w:rsid w:val="0055318E"/>
    <w:rsid w:val="00573194"/>
    <w:rsid w:val="00575DA5"/>
    <w:rsid w:val="005A55BF"/>
    <w:rsid w:val="005A5FC3"/>
    <w:rsid w:val="005D5815"/>
    <w:rsid w:val="005D5B24"/>
    <w:rsid w:val="005E3CCA"/>
    <w:rsid w:val="006215FC"/>
    <w:rsid w:val="006442FA"/>
    <w:rsid w:val="006B4B43"/>
    <w:rsid w:val="006D0278"/>
    <w:rsid w:val="007153A9"/>
    <w:rsid w:val="00716862"/>
    <w:rsid w:val="00733029"/>
    <w:rsid w:val="00736914"/>
    <w:rsid w:val="00761178"/>
    <w:rsid w:val="00784A28"/>
    <w:rsid w:val="007913CC"/>
    <w:rsid w:val="00791409"/>
    <w:rsid w:val="0079564A"/>
    <w:rsid w:val="007C29E8"/>
    <w:rsid w:val="008138BE"/>
    <w:rsid w:val="00873628"/>
    <w:rsid w:val="00891A5C"/>
    <w:rsid w:val="008D02EE"/>
    <w:rsid w:val="009076DA"/>
    <w:rsid w:val="009211AF"/>
    <w:rsid w:val="009232F1"/>
    <w:rsid w:val="0097241F"/>
    <w:rsid w:val="009A0A92"/>
    <w:rsid w:val="009F0885"/>
    <w:rsid w:val="009F7E8E"/>
    <w:rsid w:val="00A14C6D"/>
    <w:rsid w:val="00A334CC"/>
    <w:rsid w:val="00A37CA7"/>
    <w:rsid w:val="00A60815"/>
    <w:rsid w:val="00A62AC2"/>
    <w:rsid w:val="00A87375"/>
    <w:rsid w:val="00A95B2B"/>
    <w:rsid w:val="00AD5DF1"/>
    <w:rsid w:val="00AF1F45"/>
    <w:rsid w:val="00AF54AA"/>
    <w:rsid w:val="00B32BB2"/>
    <w:rsid w:val="00B76443"/>
    <w:rsid w:val="00B84F8F"/>
    <w:rsid w:val="00B92DE7"/>
    <w:rsid w:val="00B96296"/>
    <w:rsid w:val="00BE7034"/>
    <w:rsid w:val="00C154EC"/>
    <w:rsid w:val="00C21336"/>
    <w:rsid w:val="00C64B25"/>
    <w:rsid w:val="00C65437"/>
    <w:rsid w:val="00C741DB"/>
    <w:rsid w:val="00C76466"/>
    <w:rsid w:val="00CA6263"/>
    <w:rsid w:val="00CB1A85"/>
    <w:rsid w:val="00CF18B3"/>
    <w:rsid w:val="00D016CA"/>
    <w:rsid w:val="00D41BDE"/>
    <w:rsid w:val="00D605A5"/>
    <w:rsid w:val="00D912BA"/>
    <w:rsid w:val="00DA2345"/>
    <w:rsid w:val="00DA74EC"/>
    <w:rsid w:val="00DE50B7"/>
    <w:rsid w:val="00E41AC8"/>
    <w:rsid w:val="00E62367"/>
    <w:rsid w:val="00E87C68"/>
    <w:rsid w:val="00EE41E5"/>
    <w:rsid w:val="00F24A5D"/>
    <w:rsid w:val="00F250A9"/>
    <w:rsid w:val="00F2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37E60"/>
  <w15:docId w15:val="{2A6D821A-15B6-484C-A56E-0AC19750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B2B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AF54A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B2B"/>
    <w:rPr>
      <w:color w:val="0000FF"/>
      <w:u w:val="single"/>
    </w:rPr>
  </w:style>
  <w:style w:type="table" w:styleId="a4">
    <w:name w:val="Table Grid"/>
    <w:basedOn w:val="a1"/>
    <w:uiPriority w:val="39"/>
    <w:rsid w:val="00A9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16E4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05738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57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0573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573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57380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573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05738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791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791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913C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c">
    <w:name w:val="footnote reference"/>
    <w:basedOn w:val="a0"/>
    <w:uiPriority w:val="99"/>
    <w:semiHidden/>
    <w:unhideWhenUsed/>
    <w:rsid w:val="007913CC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52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527ED"/>
  </w:style>
  <w:style w:type="paragraph" w:styleId="af">
    <w:name w:val="footer"/>
    <w:basedOn w:val="a"/>
    <w:link w:val="af0"/>
    <w:uiPriority w:val="99"/>
    <w:unhideWhenUsed/>
    <w:rsid w:val="00052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527ED"/>
  </w:style>
  <w:style w:type="paragraph" w:styleId="af1">
    <w:name w:val="Balloon Text"/>
    <w:basedOn w:val="a"/>
    <w:link w:val="af2"/>
    <w:uiPriority w:val="99"/>
    <w:semiHidden/>
    <w:unhideWhenUsed/>
    <w:rsid w:val="000F0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F05F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AF54AA"/>
    <w:rPr>
      <w:rFonts w:ascii="Times New Roman" w:eastAsia="Times New Roman" w:hAnsi="Times New Roman" w:cs="Times New Roman"/>
      <w:b/>
      <w:sz w:val="28"/>
      <w:szCs w:val="27"/>
      <w:lang w:eastAsia="ru-RU"/>
    </w:rPr>
  </w:style>
  <w:style w:type="paragraph" w:styleId="af3">
    <w:name w:val="No Spacing"/>
    <w:uiPriority w:val="1"/>
    <w:qFormat/>
    <w:rsid w:val="00207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C45B-0991-4A2E-8B6A-FD34548D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2689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</dc:creator>
  <cp:keywords/>
  <dc:description/>
  <cp:lastModifiedBy>Пользователь</cp:lastModifiedBy>
  <cp:revision>54</cp:revision>
  <cp:lastPrinted>2024-01-17T07:05:00Z</cp:lastPrinted>
  <dcterms:created xsi:type="dcterms:W3CDTF">2021-10-19T09:38:00Z</dcterms:created>
  <dcterms:modified xsi:type="dcterms:W3CDTF">2024-06-06T13:45:00Z</dcterms:modified>
</cp:coreProperties>
</file>