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05"/>
        <w:gridCol w:w="4682"/>
      </w:tblGrid>
      <w:tr w:rsidR="00E24770" w:rsidRPr="003D78EE" w14:paraId="4B0418DD" w14:textId="77777777" w:rsidTr="00831B6B">
        <w:tc>
          <w:tcPr>
            <w:tcW w:w="9287" w:type="dxa"/>
            <w:gridSpan w:val="2"/>
            <w:shd w:val="clear" w:color="auto" w:fill="auto"/>
          </w:tcPr>
          <w:p w14:paraId="445D5148" w14:textId="77777777" w:rsidR="00E24770" w:rsidRPr="003D78EE" w:rsidRDefault="00E24770" w:rsidP="00831B6B">
            <w:pPr>
              <w:pStyle w:val="af2"/>
              <w:snapToGrid w:val="0"/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</w:pPr>
            <w:r w:rsidRPr="003D78EE"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  <w:t>Тульская область</w:t>
            </w:r>
          </w:p>
        </w:tc>
      </w:tr>
      <w:tr w:rsidR="00E24770" w:rsidRPr="003D78EE" w14:paraId="20B4969C" w14:textId="77777777" w:rsidTr="00831B6B">
        <w:tc>
          <w:tcPr>
            <w:tcW w:w="9287" w:type="dxa"/>
            <w:gridSpan w:val="2"/>
            <w:shd w:val="clear" w:color="auto" w:fill="auto"/>
          </w:tcPr>
          <w:p w14:paraId="773AAABA" w14:textId="77777777" w:rsidR="00E24770" w:rsidRPr="003D78EE" w:rsidRDefault="00E24770" w:rsidP="00831B6B">
            <w:pPr>
              <w:pStyle w:val="af2"/>
              <w:snapToGrid w:val="0"/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</w:pPr>
            <w:r w:rsidRPr="003D78EE"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  <w:t>Муниципальное образование Иевлевское Богородицкого района</w:t>
            </w:r>
          </w:p>
        </w:tc>
      </w:tr>
      <w:tr w:rsidR="00E24770" w:rsidRPr="003D78EE" w14:paraId="579E51C5" w14:textId="77777777" w:rsidTr="00831B6B">
        <w:tc>
          <w:tcPr>
            <w:tcW w:w="9287" w:type="dxa"/>
            <w:gridSpan w:val="2"/>
            <w:shd w:val="clear" w:color="auto" w:fill="auto"/>
          </w:tcPr>
          <w:p w14:paraId="4B02AE05" w14:textId="77777777" w:rsidR="00E24770" w:rsidRPr="003D78EE" w:rsidRDefault="00E24770" w:rsidP="00831B6B">
            <w:pPr>
              <w:pStyle w:val="af2"/>
              <w:snapToGrid w:val="0"/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</w:pPr>
            <w:r w:rsidRPr="003D78EE"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  <w:t>Собрание депутатов</w:t>
            </w:r>
          </w:p>
          <w:p w14:paraId="40DADD5E" w14:textId="77777777" w:rsidR="00E24770" w:rsidRPr="003D78EE" w:rsidRDefault="00E24770" w:rsidP="00831B6B">
            <w:pPr>
              <w:pStyle w:val="af2"/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</w:pPr>
          </w:p>
          <w:p w14:paraId="276B3A0A" w14:textId="77777777" w:rsidR="00E24770" w:rsidRPr="003D78EE" w:rsidRDefault="00E24770" w:rsidP="00831B6B">
            <w:pPr>
              <w:pStyle w:val="af2"/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</w:pPr>
          </w:p>
        </w:tc>
      </w:tr>
      <w:tr w:rsidR="00E24770" w:rsidRPr="003D78EE" w14:paraId="627E6361" w14:textId="77777777" w:rsidTr="00831B6B">
        <w:tc>
          <w:tcPr>
            <w:tcW w:w="9287" w:type="dxa"/>
            <w:gridSpan w:val="2"/>
            <w:shd w:val="clear" w:color="auto" w:fill="auto"/>
          </w:tcPr>
          <w:p w14:paraId="6FB3DEFC" w14:textId="77777777" w:rsidR="00E24770" w:rsidRPr="003D78EE" w:rsidRDefault="00E24770" w:rsidP="00831B6B">
            <w:pPr>
              <w:pStyle w:val="af2"/>
              <w:snapToGrid w:val="0"/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</w:pPr>
            <w:r w:rsidRPr="003D78EE"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  <w:t xml:space="preserve">Решение </w:t>
            </w:r>
          </w:p>
        </w:tc>
      </w:tr>
      <w:tr w:rsidR="00E24770" w:rsidRPr="003D78EE" w14:paraId="080CEBAA" w14:textId="77777777" w:rsidTr="00831B6B">
        <w:tc>
          <w:tcPr>
            <w:tcW w:w="9287" w:type="dxa"/>
            <w:gridSpan w:val="2"/>
            <w:shd w:val="clear" w:color="auto" w:fill="auto"/>
          </w:tcPr>
          <w:p w14:paraId="25B76791" w14:textId="77777777" w:rsidR="00E24770" w:rsidRPr="003D78EE" w:rsidRDefault="00E24770" w:rsidP="00831B6B">
            <w:pPr>
              <w:pStyle w:val="af2"/>
              <w:snapToGrid w:val="0"/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</w:pPr>
          </w:p>
        </w:tc>
      </w:tr>
      <w:tr w:rsidR="00E24770" w:rsidRPr="003D78EE" w14:paraId="05DA5373" w14:textId="77777777" w:rsidTr="00831B6B">
        <w:tc>
          <w:tcPr>
            <w:tcW w:w="4605" w:type="dxa"/>
            <w:shd w:val="clear" w:color="auto" w:fill="auto"/>
          </w:tcPr>
          <w:p w14:paraId="72B97EE5" w14:textId="0BC5AECC" w:rsidR="00E24770" w:rsidRPr="003D78EE" w:rsidRDefault="00E24770" w:rsidP="00831B6B">
            <w:pPr>
              <w:pStyle w:val="af2"/>
              <w:snapToGrid w:val="0"/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</w:pPr>
            <w:r w:rsidRPr="003D78EE"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  <w:t xml:space="preserve">от </w:t>
            </w:r>
            <w:r w:rsidR="003D78EE" w:rsidRPr="003D78EE"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  <w:t>24 января</w:t>
            </w:r>
            <w:r w:rsidR="008634AF" w:rsidRPr="003D78EE"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  <w:t xml:space="preserve"> 2025</w:t>
            </w:r>
            <w:r w:rsidR="00200E62" w:rsidRPr="003D78EE"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  <w:t xml:space="preserve"> </w:t>
            </w:r>
            <w:r w:rsidRPr="003D78EE"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  <w:t>г.</w:t>
            </w:r>
          </w:p>
        </w:tc>
        <w:tc>
          <w:tcPr>
            <w:tcW w:w="4682" w:type="dxa"/>
            <w:shd w:val="clear" w:color="auto" w:fill="auto"/>
          </w:tcPr>
          <w:p w14:paraId="5146027D" w14:textId="204031E4" w:rsidR="00E24770" w:rsidRPr="003D78EE" w:rsidRDefault="00E24770" w:rsidP="00831B6B">
            <w:pPr>
              <w:pStyle w:val="af2"/>
              <w:snapToGrid w:val="0"/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</w:pPr>
            <w:r w:rsidRPr="003D78EE"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  <w:t xml:space="preserve">№ </w:t>
            </w:r>
            <w:r w:rsidR="003D78EE">
              <w:rPr>
                <w:rFonts w:ascii="PT Astra Serif" w:hAnsi="PT Astra Serif" w:cs="Times New Roman"/>
                <w:b/>
                <w:bCs/>
                <w:szCs w:val="28"/>
                <w:lang w:eastAsia="ru-RU"/>
              </w:rPr>
              <w:t>16-60</w:t>
            </w:r>
          </w:p>
        </w:tc>
      </w:tr>
    </w:tbl>
    <w:p w14:paraId="23C014AE" w14:textId="77777777" w:rsidR="0028580F" w:rsidRPr="003D78EE" w:rsidRDefault="0028580F" w:rsidP="00E24770">
      <w:pPr>
        <w:pStyle w:val="ConsPlusNormal"/>
        <w:ind w:firstLine="709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1AE63001" w14:textId="77777777" w:rsidR="0028580F" w:rsidRPr="003D78EE" w:rsidRDefault="0028580F" w:rsidP="00E24770">
      <w:pPr>
        <w:pStyle w:val="ConsPlusNormal"/>
        <w:ind w:firstLine="709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0BCC5335" w14:textId="77777777" w:rsidR="00D204FC" w:rsidRPr="003D78EE" w:rsidRDefault="008634AF" w:rsidP="00D204FC">
      <w:pPr>
        <w:ind w:firstLine="567"/>
        <w:jc w:val="center"/>
        <w:rPr>
          <w:rFonts w:ascii="PT Astra Serif" w:hAnsi="PT Astra Serif"/>
          <w:b/>
          <w:sz w:val="28"/>
          <w:szCs w:val="28"/>
        </w:rPr>
      </w:pPr>
      <w:bookmarkStart w:id="0" w:name="_Hlk147910147"/>
      <w:r w:rsidRPr="003D78EE">
        <w:rPr>
          <w:rFonts w:ascii="PT Astra Serif" w:hAnsi="PT Astra Serif"/>
          <w:b/>
          <w:sz w:val="28"/>
          <w:szCs w:val="28"/>
        </w:rPr>
        <w:t>О внесении изменения в решение Собрания депутатов муниципального образования Иевлевское Богородицкого района от 26.03.2024 №7-27 «</w:t>
      </w:r>
      <w:r w:rsidR="00D204FC" w:rsidRPr="003D78EE">
        <w:rPr>
          <w:rFonts w:ascii="PT Astra Serif" w:hAnsi="PT Astra Serif"/>
          <w:b/>
          <w:sz w:val="28"/>
          <w:szCs w:val="28"/>
        </w:rPr>
        <w:t>Об оплате труда муниципальных служащих администрации муниципального образования Иевлевское Богородицкого района, о видах поощрения и порядке их применения</w:t>
      </w:r>
      <w:r w:rsidRPr="003D78EE">
        <w:rPr>
          <w:rFonts w:ascii="PT Astra Serif" w:hAnsi="PT Astra Serif"/>
          <w:b/>
          <w:sz w:val="28"/>
          <w:szCs w:val="28"/>
        </w:rPr>
        <w:t>»</w:t>
      </w:r>
    </w:p>
    <w:bookmarkEnd w:id="0"/>
    <w:p w14:paraId="38A0DE9D" w14:textId="77777777" w:rsidR="0028580F" w:rsidRPr="003D78EE" w:rsidRDefault="0028580F" w:rsidP="002D07F8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0E88F605" w14:textId="77777777" w:rsidR="002D07F8" w:rsidRPr="003D78EE" w:rsidRDefault="002D07F8" w:rsidP="002D07F8">
      <w:pPr>
        <w:pStyle w:val="ConsPlusNormal"/>
        <w:ind w:firstLine="0"/>
        <w:jc w:val="center"/>
        <w:rPr>
          <w:rFonts w:ascii="PT Astra Serif" w:hAnsi="PT Astra Serif" w:cs="Times New Roman"/>
          <w:color w:val="000000"/>
          <w:sz w:val="28"/>
          <w:szCs w:val="28"/>
        </w:rPr>
      </w:pPr>
    </w:p>
    <w:p w14:paraId="5751AA54" w14:textId="77777777" w:rsidR="003D78EE" w:rsidRPr="003D78EE" w:rsidRDefault="008634AF" w:rsidP="003D78EE">
      <w:pPr>
        <w:widowControl w:val="0"/>
        <w:jc w:val="both"/>
        <w:rPr>
          <w:rFonts w:ascii="PT Astra Serif" w:hAnsi="PT Astra Serif"/>
          <w:sz w:val="28"/>
          <w:szCs w:val="28"/>
        </w:rPr>
      </w:pPr>
      <w:bookmarkStart w:id="1" w:name="_Hlk162275368"/>
      <w:r w:rsidRPr="003D78EE">
        <w:rPr>
          <w:rFonts w:ascii="PT Astra Serif" w:hAnsi="PT Astra Serif"/>
          <w:sz w:val="28"/>
          <w:szCs w:val="28"/>
        </w:rPr>
        <w:tab/>
      </w:r>
      <w:r w:rsidR="003D78EE" w:rsidRPr="003D78EE">
        <w:rPr>
          <w:rFonts w:ascii="PT Astra Serif" w:hAnsi="PT Astra Serif"/>
          <w:sz w:val="28"/>
          <w:szCs w:val="28"/>
        </w:rPr>
        <w:t>В соответствии с постановлением правительства Тульской области от 28.12.2024 №758 «О внесении изменений и дополнения в постановление правительства Тульской области от 14.11.2017 № 538, на основании Устава сельского поселения Иевлевское Богородицкого муниципального района Тульской области, Собрание депутатов муниципального образования Иевлевское Богородицкого района РЕШИЛО:</w:t>
      </w:r>
    </w:p>
    <w:p w14:paraId="73004AA1" w14:textId="77777777" w:rsidR="003D78EE" w:rsidRPr="003D78EE" w:rsidRDefault="003D78EE" w:rsidP="003D78EE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3D78EE">
        <w:rPr>
          <w:rFonts w:ascii="PT Astra Serif" w:hAnsi="PT Astra Serif"/>
          <w:sz w:val="28"/>
          <w:szCs w:val="28"/>
        </w:rPr>
        <w:t>1. Внести в решение Собрания депутатов муниципального образования Иевлевское Богородицкого района от 26.03.2024 №7-27 «Об оплате труда муниципальных служащих администрации муниципального образования Иевлевское Богородицкого района, о видах поощрения и порядке их применения» следующее изменение:</w:t>
      </w:r>
    </w:p>
    <w:p w14:paraId="6D3BF4D4" w14:textId="77777777" w:rsidR="003D78EE" w:rsidRPr="003D78EE" w:rsidRDefault="003D78EE" w:rsidP="003D78EE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3D78EE">
        <w:rPr>
          <w:rFonts w:ascii="PT Astra Serif" w:hAnsi="PT Astra Serif"/>
          <w:sz w:val="28"/>
          <w:szCs w:val="28"/>
        </w:rPr>
        <w:t>1.1. Приложение №1 к решению изложить в новой редакции (приложение).</w:t>
      </w:r>
    </w:p>
    <w:p w14:paraId="302C4A0D" w14:textId="77777777" w:rsidR="003D78EE" w:rsidRPr="003D78EE" w:rsidRDefault="003D78EE" w:rsidP="003D78EE">
      <w:pPr>
        <w:widowControl w:val="0"/>
        <w:jc w:val="both"/>
        <w:rPr>
          <w:rFonts w:ascii="PT Astra Serif" w:hAnsi="PT Astra Serif"/>
          <w:sz w:val="28"/>
          <w:szCs w:val="28"/>
        </w:rPr>
      </w:pPr>
      <w:r w:rsidRPr="003D78EE">
        <w:rPr>
          <w:rFonts w:ascii="PT Astra Serif" w:hAnsi="PT Astra Serif"/>
          <w:sz w:val="28"/>
          <w:szCs w:val="28"/>
        </w:rPr>
        <w:t xml:space="preserve">2. Решение вступает в силу со дня обнародования и распространяется на правоотношения, возникшие с 1 октября 2024 года. </w:t>
      </w:r>
    </w:p>
    <w:p w14:paraId="6FEE83F0" w14:textId="2E2190E4" w:rsidR="003D78EE" w:rsidRDefault="003D78EE" w:rsidP="008634AF">
      <w:pPr>
        <w:widowControl w:val="0"/>
        <w:jc w:val="both"/>
        <w:rPr>
          <w:rFonts w:ascii="PT Astra Serif" w:hAnsi="PT Astra Serif"/>
          <w:sz w:val="28"/>
          <w:szCs w:val="28"/>
        </w:rPr>
      </w:pPr>
    </w:p>
    <w:bookmarkEnd w:id="1"/>
    <w:p w14:paraId="1899C1A0" w14:textId="77777777" w:rsidR="00AA28E9" w:rsidRPr="003D78EE" w:rsidRDefault="00AA28E9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5DA5E460" w14:textId="77777777" w:rsidR="00E04CDE" w:rsidRPr="003D78EE" w:rsidRDefault="00E04CDE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1"/>
        <w:gridCol w:w="4360"/>
      </w:tblGrid>
      <w:tr w:rsidR="00AA28E9" w:rsidRPr="003D78EE" w14:paraId="4194135C" w14:textId="77777777" w:rsidTr="00256896">
        <w:tc>
          <w:tcPr>
            <w:tcW w:w="5211" w:type="dxa"/>
          </w:tcPr>
          <w:p w14:paraId="40371B21" w14:textId="77777777" w:rsidR="00AA28E9" w:rsidRPr="003D78EE" w:rsidRDefault="00AA28E9" w:rsidP="00AA28E9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3D78EE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Глава муниципального образования Иевлевское Богородицкого района</w:t>
            </w:r>
          </w:p>
        </w:tc>
        <w:tc>
          <w:tcPr>
            <w:tcW w:w="4360" w:type="dxa"/>
          </w:tcPr>
          <w:p w14:paraId="1D189C2E" w14:textId="77777777" w:rsidR="00AA28E9" w:rsidRPr="003D78EE" w:rsidRDefault="00AA28E9" w:rsidP="00AA28E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</w:p>
          <w:p w14:paraId="542C465C" w14:textId="77777777" w:rsidR="00AA28E9" w:rsidRPr="003D78EE" w:rsidRDefault="00AA28E9" w:rsidP="00AA28E9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</w:pPr>
            <w:r w:rsidRPr="003D78EE">
              <w:rPr>
                <w:rFonts w:ascii="PT Astra Serif" w:hAnsi="PT Astra Serif" w:cs="Times New Roman"/>
                <w:b/>
                <w:color w:val="000000"/>
                <w:sz w:val="28"/>
                <w:szCs w:val="28"/>
              </w:rPr>
              <w:t>Ю.А. Мошкин</w:t>
            </w:r>
          </w:p>
        </w:tc>
      </w:tr>
    </w:tbl>
    <w:p w14:paraId="68B78563" w14:textId="77777777" w:rsidR="0028580F" w:rsidRPr="003D78EE" w:rsidRDefault="0028580F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6385266B" w14:textId="77777777" w:rsidR="0028580F" w:rsidRPr="003D78EE" w:rsidRDefault="0028580F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061FAF97" w14:textId="77777777" w:rsidR="00D5688A" w:rsidRPr="003D78EE" w:rsidRDefault="00D5688A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089FE9BC" w14:textId="77777777" w:rsidR="00D204FC" w:rsidRPr="003D78EE" w:rsidRDefault="00D204FC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79D67569" w14:textId="77777777" w:rsidR="00D204FC" w:rsidRPr="003D78EE" w:rsidRDefault="00D204FC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33632C1D" w14:textId="77777777" w:rsidR="00D204FC" w:rsidRPr="003D78EE" w:rsidRDefault="00D204FC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7EA02ED2" w14:textId="77777777" w:rsidR="00E24770" w:rsidRPr="003D78EE" w:rsidRDefault="00E24770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  <w:sectPr w:rsidR="00E24770" w:rsidRPr="003D78EE" w:rsidSect="00E24770">
          <w:headerReference w:type="default" r:id="rId7"/>
          <w:footerReference w:type="default" r:id="rId8"/>
          <w:pgSz w:w="11906" w:h="16838"/>
          <w:pgMar w:top="1134" w:right="850" w:bottom="1134" w:left="1701" w:header="720" w:footer="708" w:gutter="0"/>
          <w:pgNumType w:start="1"/>
          <w:cols w:space="720"/>
          <w:titlePg/>
          <w:docGrid w:linePitch="360"/>
        </w:sect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24770" w:rsidRPr="003D78EE" w14:paraId="7DC1A8D1" w14:textId="77777777" w:rsidTr="003D78EE">
        <w:tc>
          <w:tcPr>
            <w:tcW w:w="4785" w:type="dxa"/>
          </w:tcPr>
          <w:p w14:paraId="623129C5" w14:textId="77777777" w:rsidR="00E24770" w:rsidRPr="003D78EE" w:rsidRDefault="00E24770" w:rsidP="0028580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bookmarkStart w:id="2" w:name="_Hlk162000167"/>
          </w:p>
        </w:tc>
        <w:tc>
          <w:tcPr>
            <w:tcW w:w="4786" w:type="dxa"/>
          </w:tcPr>
          <w:p w14:paraId="131C5199" w14:textId="77777777" w:rsidR="00E24770" w:rsidRPr="003D78EE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D78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Приложение </w:t>
            </w:r>
          </w:p>
          <w:p w14:paraId="407304B1" w14:textId="77777777" w:rsidR="00E24770" w:rsidRPr="003D78EE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D78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 решению Собрания депутатов</w:t>
            </w:r>
          </w:p>
          <w:p w14:paraId="1787D74A" w14:textId="77777777" w:rsidR="00E24770" w:rsidRPr="003D78EE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D78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515AF551" w14:textId="77777777" w:rsidR="00E24770" w:rsidRPr="003D78EE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D78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Иевлевское Богородицкого района</w:t>
            </w:r>
          </w:p>
          <w:p w14:paraId="2982108D" w14:textId="77777777" w:rsidR="00E24770" w:rsidRPr="003D78EE" w:rsidRDefault="00E24770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D78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от </w:t>
            </w:r>
            <w:r w:rsidR="00620575" w:rsidRPr="003D78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_______2025</w:t>
            </w:r>
            <w:r w:rsidRPr="003D78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 xml:space="preserve"> № </w:t>
            </w:r>
            <w:r w:rsidR="00620575" w:rsidRPr="003D78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____</w:t>
            </w:r>
          </w:p>
        </w:tc>
      </w:tr>
      <w:tr w:rsidR="003D78EE" w:rsidRPr="003D78EE" w14:paraId="2F4BA000" w14:textId="77777777" w:rsidTr="003D78EE">
        <w:tc>
          <w:tcPr>
            <w:tcW w:w="4785" w:type="dxa"/>
          </w:tcPr>
          <w:p w14:paraId="047EF646" w14:textId="77777777" w:rsidR="003D78EE" w:rsidRPr="003D78EE" w:rsidRDefault="003D78EE" w:rsidP="0028580F">
            <w:pPr>
              <w:pStyle w:val="ConsPlusNormal"/>
              <w:ind w:firstLine="0"/>
              <w:jc w:val="both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  <w:tc>
          <w:tcPr>
            <w:tcW w:w="4786" w:type="dxa"/>
          </w:tcPr>
          <w:p w14:paraId="2C7AB6B4" w14:textId="77777777" w:rsidR="003D78EE" w:rsidRDefault="003D78EE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  <w:p w14:paraId="295DBB45" w14:textId="77777777" w:rsidR="003D78EE" w:rsidRPr="003D78EE" w:rsidRDefault="003D78EE" w:rsidP="003D78EE">
            <w:pPr>
              <w:pStyle w:val="ConsPlusNormal"/>
              <w:ind w:firstLine="39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D78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Приложение №1</w:t>
            </w:r>
          </w:p>
          <w:p w14:paraId="0BE60B4E" w14:textId="77777777" w:rsidR="003D78EE" w:rsidRPr="003D78EE" w:rsidRDefault="003D78EE" w:rsidP="003D78EE">
            <w:pPr>
              <w:pStyle w:val="ConsPlusNormal"/>
              <w:ind w:firstLine="39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D78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к решению Собрания депутатов</w:t>
            </w:r>
          </w:p>
          <w:p w14:paraId="134C5C85" w14:textId="77777777" w:rsidR="003D78EE" w:rsidRPr="003D78EE" w:rsidRDefault="003D78EE" w:rsidP="003D78EE">
            <w:pPr>
              <w:pStyle w:val="ConsPlusNormal"/>
              <w:ind w:firstLine="39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D78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муниципального образования</w:t>
            </w:r>
          </w:p>
          <w:p w14:paraId="73862218" w14:textId="77777777" w:rsidR="003D78EE" w:rsidRPr="003D78EE" w:rsidRDefault="003D78EE" w:rsidP="003D78EE">
            <w:pPr>
              <w:pStyle w:val="ConsPlusNormal"/>
              <w:ind w:firstLine="39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D78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Иевлевское Богородицкого района</w:t>
            </w:r>
          </w:p>
          <w:p w14:paraId="2FCA364B" w14:textId="7BD6F35E" w:rsidR="003D78EE" w:rsidRDefault="003D78EE" w:rsidP="003D78EE">
            <w:pPr>
              <w:pStyle w:val="ConsPlusNormal"/>
              <w:ind w:firstLine="39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  <w:r w:rsidRPr="003D78EE">
              <w:rPr>
                <w:rFonts w:ascii="PT Astra Serif" w:hAnsi="PT Astra Serif" w:cs="Times New Roman"/>
                <w:color w:val="000000"/>
                <w:sz w:val="28"/>
                <w:szCs w:val="28"/>
              </w:rPr>
              <w:t>от 26.03.2024 № 7-27</w:t>
            </w:r>
          </w:p>
          <w:p w14:paraId="15BA834B" w14:textId="7ABFEBE9" w:rsidR="003D78EE" w:rsidRPr="003D78EE" w:rsidRDefault="003D78EE" w:rsidP="009E6B35">
            <w:pPr>
              <w:pStyle w:val="ConsPlusNormal"/>
              <w:ind w:firstLine="0"/>
              <w:jc w:val="right"/>
              <w:rPr>
                <w:rFonts w:ascii="PT Astra Serif" w:hAnsi="PT Astra Serif" w:cs="Times New Roman"/>
                <w:color w:val="000000"/>
                <w:sz w:val="28"/>
                <w:szCs w:val="28"/>
              </w:rPr>
            </w:pPr>
          </w:p>
        </w:tc>
      </w:tr>
      <w:bookmarkEnd w:id="2"/>
    </w:tbl>
    <w:p w14:paraId="09765197" w14:textId="77777777" w:rsidR="00D204FC" w:rsidRPr="003D78EE" w:rsidRDefault="00D204FC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1B24C47B" w14:textId="77777777" w:rsidR="00D204FC" w:rsidRPr="003D78EE" w:rsidRDefault="00D204FC" w:rsidP="0028580F">
      <w:pPr>
        <w:pStyle w:val="ConsPlusNormal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</w:rPr>
      </w:pPr>
    </w:p>
    <w:p w14:paraId="6C92661E" w14:textId="77777777" w:rsidR="009E6B35" w:rsidRPr="003D78EE" w:rsidRDefault="00D204FC" w:rsidP="009E6B35">
      <w:pPr>
        <w:pStyle w:val="31"/>
        <w:ind w:firstLine="709"/>
        <w:rPr>
          <w:rFonts w:ascii="PT Astra Serif" w:hAnsi="PT Astra Serif" w:cs="Times New Roman"/>
          <w:sz w:val="28"/>
        </w:rPr>
      </w:pPr>
      <w:r w:rsidRPr="003D78EE">
        <w:rPr>
          <w:rFonts w:ascii="PT Astra Serif" w:hAnsi="PT Astra Serif" w:cs="Times New Roman"/>
          <w:sz w:val="28"/>
        </w:rPr>
        <w:t>Размеры должностных окладов муниципальных служащих</w:t>
      </w:r>
    </w:p>
    <w:p w14:paraId="47647905" w14:textId="77777777" w:rsidR="00D204FC" w:rsidRPr="003D78EE" w:rsidRDefault="00D204FC" w:rsidP="009E6B35">
      <w:pPr>
        <w:pStyle w:val="31"/>
        <w:ind w:firstLine="709"/>
        <w:rPr>
          <w:rFonts w:ascii="PT Astra Serif" w:hAnsi="PT Astra Serif" w:cs="Times New Roman"/>
          <w:sz w:val="28"/>
        </w:rPr>
      </w:pPr>
      <w:r w:rsidRPr="003D78EE">
        <w:rPr>
          <w:rFonts w:ascii="PT Astra Serif" w:hAnsi="PT Astra Serif" w:cs="Times New Roman"/>
          <w:sz w:val="28"/>
        </w:rPr>
        <w:t xml:space="preserve"> в администрации муниципального образования </w:t>
      </w:r>
      <w:r w:rsidR="009E6B35" w:rsidRPr="003D78EE">
        <w:rPr>
          <w:rFonts w:ascii="PT Astra Serif" w:hAnsi="PT Astra Serif" w:cs="Times New Roman"/>
          <w:sz w:val="28"/>
        </w:rPr>
        <w:t>Иевлевское Богородицкого</w:t>
      </w:r>
      <w:r w:rsidRPr="003D78EE">
        <w:rPr>
          <w:rFonts w:ascii="PT Astra Serif" w:hAnsi="PT Astra Serif" w:cs="Times New Roman"/>
          <w:sz w:val="28"/>
        </w:rPr>
        <w:t xml:space="preserve"> района</w:t>
      </w:r>
    </w:p>
    <w:p w14:paraId="748392D9" w14:textId="77777777" w:rsidR="00D204FC" w:rsidRPr="003D78EE" w:rsidRDefault="00D204FC" w:rsidP="00D204FC">
      <w:pPr>
        <w:ind w:left="4500"/>
        <w:rPr>
          <w:rFonts w:ascii="PT Astra Serif" w:hAnsi="PT Astra Serif"/>
          <w:sz w:val="28"/>
          <w:szCs w:val="28"/>
        </w:rPr>
      </w:pPr>
    </w:p>
    <w:p w14:paraId="76A58D75" w14:textId="77777777" w:rsidR="00D204FC" w:rsidRPr="003D78EE" w:rsidRDefault="00D204FC" w:rsidP="00D204FC">
      <w:pPr>
        <w:ind w:left="4500"/>
        <w:rPr>
          <w:rFonts w:ascii="PT Astra Serif" w:hAnsi="PT Astra Serif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7"/>
        <w:gridCol w:w="2623"/>
      </w:tblGrid>
      <w:tr w:rsidR="00D204FC" w:rsidRPr="003D78EE" w14:paraId="41581398" w14:textId="77777777" w:rsidTr="006D2D82">
        <w:tc>
          <w:tcPr>
            <w:tcW w:w="6947" w:type="dxa"/>
          </w:tcPr>
          <w:p w14:paraId="4830C0CF" w14:textId="77777777" w:rsidR="00D204FC" w:rsidRPr="003D78EE" w:rsidRDefault="00D204FC" w:rsidP="006D2D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78EE">
              <w:rPr>
                <w:rFonts w:ascii="PT Astra Serif" w:hAnsi="PT Astra Serif"/>
                <w:sz w:val="28"/>
                <w:szCs w:val="28"/>
              </w:rPr>
              <w:t>Наименование должности муниципальной службы</w:t>
            </w:r>
          </w:p>
        </w:tc>
        <w:tc>
          <w:tcPr>
            <w:tcW w:w="2623" w:type="dxa"/>
          </w:tcPr>
          <w:p w14:paraId="1161900E" w14:textId="77777777" w:rsidR="00D204FC" w:rsidRPr="003D78EE" w:rsidRDefault="00D204FC" w:rsidP="006D2D82">
            <w:pPr>
              <w:rPr>
                <w:rFonts w:ascii="PT Astra Serif" w:hAnsi="PT Astra Serif"/>
                <w:sz w:val="28"/>
                <w:szCs w:val="28"/>
              </w:rPr>
            </w:pPr>
            <w:r w:rsidRPr="003D78EE">
              <w:rPr>
                <w:rFonts w:ascii="PT Astra Serif" w:hAnsi="PT Astra Serif"/>
                <w:sz w:val="28"/>
                <w:szCs w:val="28"/>
              </w:rPr>
              <w:t>Должностной оклад</w:t>
            </w:r>
          </w:p>
          <w:p w14:paraId="66E02E2B" w14:textId="77777777" w:rsidR="00D204FC" w:rsidRPr="003D78EE" w:rsidRDefault="00D204FC" w:rsidP="006D2D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78EE">
              <w:rPr>
                <w:rFonts w:ascii="PT Astra Serif" w:hAnsi="PT Astra Serif"/>
                <w:sz w:val="28"/>
                <w:szCs w:val="28"/>
              </w:rPr>
              <w:t>(руб.)</w:t>
            </w:r>
          </w:p>
        </w:tc>
      </w:tr>
      <w:tr w:rsidR="00D204FC" w:rsidRPr="003D78EE" w14:paraId="386F440D" w14:textId="77777777" w:rsidTr="006D2D82">
        <w:tc>
          <w:tcPr>
            <w:tcW w:w="6947" w:type="dxa"/>
          </w:tcPr>
          <w:p w14:paraId="6AF47E3D" w14:textId="77777777" w:rsidR="00D204FC" w:rsidRPr="003D78EE" w:rsidRDefault="00D204FC" w:rsidP="006D2D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78EE">
              <w:rPr>
                <w:rFonts w:ascii="PT Astra Serif" w:hAnsi="PT Astra Serif"/>
                <w:sz w:val="28"/>
                <w:szCs w:val="28"/>
              </w:rPr>
              <w:t>1</w:t>
            </w:r>
          </w:p>
        </w:tc>
        <w:tc>
          <w:tcPr>
            <w:tcW w:w="2623" w:type="dxa"/>
          </w:tcPr>
          <w:p w14:paraId="409BEA10" w14:textId="77777777" w:rsidR="00D204FC" w:rsidRPr="003D78EE" w:rsidRDefault="00D204FC" w:rsidP="006D2D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78EE">
              <w:rPr>
                <w:rFonts w:ascii="PT Astra Serif" w:hAnsi="PT Astra Serif"/>
                <w:sz w:val="28"/>
                <w:szCs w:val="28"/>
              </w:rPr>
              <w:t>2</w:t>
            </w:r>
          </w:p>
        </w:tc>
      </w:tr>
      <w:tr w:rsidR="00D204FC" w:rsidRPr="003D78EE" w14:paraId="500DA07F" w14:textId="77777777" w:rsidTr="006D2D82">
        <w:tc>
          <w:tcPr>
            <w:tcW w:w="9570" w:type="dxa"/>
            <w:gridSpan w:val="2"/>
          </w:tcPr>
          <w:p w14:paraId="1F927134" w14:textId="77777777" w:rsidR="00D204FC" w:rsidRPr="003D78EE" w:rsidRDefault="00D204FC" w:rsidP="006D2D82">
            <w:pPr>
              <w:ind w:left="720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D78EE">
              <w:rPr>
                <w:rFonts w:ascii="PT Astra Serif" w:hAnsi="PT Astra Serif"/>
                <w:b/>
                <w:sz w:val="28"/>
                <w:szCs w:val="28"/>
              </w:rPr>
              <w:t>Группа высших должностей муниципальной службы</w:t>
            </w:r>
          </w:p>
        </w:tc>
      </w:tr>
      <w:tr w:rsidR="00D204FC" w:rsidRPr="003D78EE" w14:paraId="63DCBD9D" w14:textId="77777777" w:rsidTr="006D2D82">
        <w:tc>
          <w:tcPr>
            <w:tcW w:w="6947" w:type="dxa"/>
          </w:tcPr>
          <w:p w14:paraId="35D3025A" w14:textId="77777777" w:rsidR="00D204FC" w:rsidRPr="003D78EE" w:rsidRDefault="00D204FC" w:rsidP="009E6B3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D78EE">
              <w:rPr>
                <w:rFonts w:ascii="PT Astra Serif" w:hAnsi="PT Astra Serif"/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2623" w:type="dxa"/>
          </w:tcPr>
          <w:p w14:paraId="7B0E04D8" w14:textId="77777777" w:rsidR="00D204FC" w:rsidRPr="003D78EE" w:rsidRDefault="00D204FC" w:rsidP="006D2D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78EE">
              <w:rPr>
                <w:rFonts w:ascii="PT Astra Serif" w:hAnsi="PT Astra Serif"/>
                <w:sz w:val="28"/>
                <w:szCs w:val="28"/>
              </w:rPr>
              <w:t>19072</w:t>
            </w:r>
          </w:p>
        </w:tc>
      </w:tr>
      <w:tr w:rsidR="00D204FC" w:rsidRPr="003D78EE" w14:paraId="44CE7663" w14:textId="77777777" w:rsidTr="006D2D82">
        <w:tc>
          <w:tcPr>
            <w:tcW w:w="9570" w:type="dxa"/>
            <w:gridSpan w:val="2"/>
          </w:tcPr>
          <w:p w14:paraId="266326A6" w14:textId="77777777" w:rsidR="00D204FC" w:rsidRPr="003D78EE" w:rsidRDefault="00D204FC" w:rsidP="006D2D8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3D78EE">
              <w:rPr>
                <w:rFonts w:ascii="PT Astra Serif" w:hAnsi="PT Astra Serif"/>
                <w:b/>
                <w:sz w:val="28"/>
                <w:szCs w:val="28"/>
              </w:rPr>
              <w:t>Группа старших должностей муниципальной службы</w:t>
            </w:r>
          </w:p>
        </w:tc>
      </w:tr>
      <w:tr w:rsidR="00D204FC" w:rsidRPr="003D78EE" w14:paraId="6D6B8C44" w14:textId="77777777" w:rsidTr="006D2D82">
        <w:tc>
          <w:tcPr>
            <w:tcW w:w="6947" w:type="dxa"/>
          </w:tcPr>
          <w:p w14:paraId="3FA083C4" w14:textId="77777777" w:rsidR="00D204FC" w:rsidRPr="003D78EE" w:rsidRDefault="00D204FC" w:rsidP="009E6B35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 w:rsidRPr="003D78EE">
              <w:rPr>
                <w:rFonts w:ascii="PT Astra Serif" w:hAnsi="PT Astra Serif"/>
                <w:sz w:val="28"/>
                <w:szCs w:val="28"/>
              </w:rPr>
              <w:t>Главный специалист</w:t>
            </w:r>
          </w:p>
        </w:tc>
        <w:tc>
          <w:tcPr>
            <w:tcW w:w="2623" w:type="dxa"/>
          </w:tcPr>
          <w:p w14:paraId="0BEBBAD7" w14:textId="77777777" w:rsidR="00D204FC" w:rsidRPr="003D78EE" w:rsidRDefault="00D204FC" w:rsidP="006D2D8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3D78EE">
              <w:rPr>
                <w:rFonts w:ascii="PT Astra Serif" w:hAnsi="PT Astra Serif"/>
                <w:sz w:val="28"/>
                <w:szCs w:val="28"/>
              </w:rPr>
              <w:t>7</w:t>
            </w:r>
            <w:r w:rsidR="00620575" w:rsidRPr="003D78EE">
              <w:rPr>
                <w:rFonts w:ascii="PT Astra Serif" w:hAnsi="PT Astra Serif"/>
                <w:sz w:val="28"/>
                <w:szCs w:val="28"/>
              </w:rPr>
              <w:t>979</w:t>
            </w:r>
          </w:p>
        </w:tc>
      </w:tr>
    </w:tbl>
    <w:p w14:paraId="51F0F574" w14:textId="77777777" w:rsidR="00D204FC" w:rsidRPr="003D78EE" w:rsidRDefault="00D204FC" w:rsidP="00620575">
      <w:pPr>
        <w:pStyle w:val="a6"/>
        <w:spacing w:before="0" w:beforeAutospacing="0" w:after="0"/>
        <w:ind w:firstLine="709"/>
        <w:jc w:val="both"/>
        <w:rPr>
          <w:rFonts w:ascii="PT Astra Serif" w:hAnsi="PT Astra Serif"/>
          <w:sz w:val="28"/>
          <w:szCs w:val="28"/>
        </w:rPr>
      </w:pPr>
    </w:p>
    <w:sectPr w:rsidR="00D204FC" w:rsidRPr="003D78EE" w:rsidSect="00AA28E9">
      <w:head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878B92" w14:textId="77777777" w:rsidR="00C15AE4" w:rsidRDefault="00C15AE4" w:rsidP="00AA28E9">
      <w:r>
        <w:separator/>
      </w:r>
    </w:p>
  </w:endnote>
  <w:endnote w:type="continuationSeparator" w:id="0">
    <w:p w14:paraId="0EF393AF" w14:textId="77777777" w:rsidR="00C15AE4" w:rsidRDefault="00C15AE4" w:rsidP="00AA28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A932D" w14:textId="77777777" w:rsidR="006D2D82" w:rsidRDefault="006D2D82">
    <w:pPr>
      <w:pStyle w:val="ac"/>
      <w:jc w:val="center"/>
    </w:pPr>
  </w:p>
  <w:p w14:paraId="6C3D25B3" w14:textId="77777777" w:rsidR="006D2D82" w:rsidRDefault="006D2D82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3128D6" w14:textId="77777777" w:rsidR="00C15AE4" w:rsidRDefault="00C15AE4" w:rsidP="00AA28E9">
      <w:r>
        <w:separator/>
      </w:r>
    </w:p>
  </w:footnote>
  <w:footnote w:type="continuationSeparator" w:id="0">
    <w:p w14:paraId="43EA1323" w14:textId="77777777" w:rsidR="00C15AE4" w:rsidRDefault="00C15AE4" w:rsidP="00AA28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4765249"/>
      <w:docPartObj>
        <w:docPartGallery w:val="Page Numbers (Top of Page)"/>
        <w:docPartUnique/>
      </w:docPartObj>
    </w:sdtPr>
    <w:sdtEndPr/>
    <w:sdtContent>
      <w:p w14:paraId="441CD98C" w14:textId="77777777" w:rsidR="00E24770" w:rsidRDefault="0002651F">
        <w:pPr>
          <w:pStyle w:val="aa"/>
          <w:jc w:val="center"/>
        </w:pPr>
        <w:r>
          <w:fldChar w:fldCharType="begin"/>
        </w:r>
        <w:r w:rsidR="00E24770">
          <w:instrText>PAGE   \* MERGEFORMAT</w:instrText>
        </w:r>
        <w:r>
          <w:fldChar w:fldCharType="separate"/>
        </w:r>
        <w:r w:rsidR="00620575">
          <w:rPr>
            <w:noProof/>
          </w:rPr>
          <w:t>3</w:t>
        </w:r>
        <w:r>
          <w:fldChar w:fldCharType="end"/>
        </w:r>
      </w:p>
    </w:sdtContent>
  </w:sdt>
  <w:p w14:paraId="21D2A461" w14:textId="77777777" w:rsidR="006D2D82" w:rsidRDefault="006D2D82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310398"/>
      <w:docPartObj>
        <w:docPartGallery w:val="Page Numbers (Top of Page)"/>
        <w:docPartUnique/>
      </w:docPartObj>
    </w:sdtPr>
    <w:sdtEndPr/>
    <w:sdtContent>
      <w:p w14:paraId="1852D54F" w14:textId="77777777" w:rsidR="006D2D82" w:rsidRDefault="0002651F">
        <w:pPr>
          <w:pStyle w:val="aa"/>
          <w:jc w:val="center"/>
        </w:pPr>
        <w:r>
          <w:fldChar w:fldCharType="begin"/>
        </w:r>
        <w:r w:rsidR="00AE61F9">
          <w:instrText xml:space="preserve"> PAGE   \* MERGEFORMAT </w:instrText>
        </w:r>
        <w:r>
          <w:fldChar w:fldCharType="separate"/>
        </w:r>
        <w:r w:rsidR="00620575">
          <w:rPr>
            <w:noProof/>
          </w:rPr>
          <w:t>16</w:t>
        </w:r>
        <w:r>
          <w:rPr>
            <w:noProof/>
          </w:rPr>
          <w:fldChar w:fldCharType="end"/>
        </w:r>
      </w:p>
    </w:sdtContent>
  </w:sdt>
  <w:p w14:paraId="3CCE0986" w14:textId="77777777" w:rsidR="006D2D82" w:rsidRDefault="006D2D82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1211"/>
        </w:tabs>
        <w:ind w:left="142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0" w:firstLine="709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2888"/>
        </w:tabs>
        <w:ind w:left="2888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3">
      <w:start w:val="1"/>
      <w:numFmt w:val="decimal"/>
      <w:lvlText w:val="%1.%2.%3.%4."/>
      <w:lvlJc w:val="left"/>
      <w:pPr>
        <w:tabs>
          <w:tab w:val="num" w:pos="3597"/>
        </w:tabs>
        <w:ind w:left="3597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4">
      <w:start w:val="1"/>
      <w:numFmt w:val="decimal"/>
      <w:lvlText w:val="%1.%2.%3.%4.%5."/>
      <w:lvlJc w:val="left"/>
      <w:pPr>
        <w:tabs>
          <w:tab w:val="num" w:pos="4306"/>
        </w:tabs>
        <w:ind w:left="4306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5">
      <w:start w:val="1"/>
      <w:numFmt w:val="decimal"/>
      <w:lvlText w:val="%1.%2.%3.%4.%5.%6."/>
      <w:lvlJc w:val="left"/>
      <w:pPr>
        <w:tabs>
          <w:tab w:val="num" w:pos="5015"/>
        </w:tabs>
        <w:ind w:left="5015" w:hanging="1470"/>
      </w:pPr>
      <w:rPr>
        <w:rFonts w:ascii="Times New Roman" w:hAnsi="Times New Roman" w:cs="Times New Roman" w:hint="default"/>
        <w:b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ascii="Times New Roman" w:hAnsi="Times New Roman" w:cs="Times New Roman" w:hint="default"/>
        <w:b w:val="0"/>
        <w:sz w:val="28"/>
        <w:szCs w:val="28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ascii="Times New Roman" w:hAnsi="Times New Roman" w:cs="Times New Roman" w:hint="default"/>
        <w:b w:val="0"/>
        <w:sz w:val="28"/>
        <w:szCs w:val="28"/>
      </w:rPr>
    </w:lvl>
  </w:abstractNum>
  <w:abstractNum w:abstractNumId="1" w15:restartNumberingAfterBreak="0">
    <w:nsid w:val="054B3853"/>
    <w:multiLevelType w:val="hybridMultilevel"/>
    <w:tmpl w:val="A8008110"/>
    <w:lvl w:ilvl="0" w:tplc="535203FE">
      <w:start w:val="5"/>
      <w:numFmt w:val="decimal"/>
      <w:lvlText w:val="%1."/>
      <w:lvlJc w:val="left"/>
      <w:pPr>
        <w:ind w:left="1211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580F"/>
    <w:rsid w:val="0002651F"/>
    <w:rsid w:val="000C67BE"/>
    <w:rsid w:val="000E33B3"/>
    <w:rsid w:val="001472F5"/>
    <w:rsid w:val="001A0F12"/>
    <w:rsid w:val="001A160B"/>
    <w:rsid w:val="001A2B96"/>
    <w:rsid w:val="001C4521"/>
    <w:rsid w:val="001E016D"/>
    <w:rsid w:val="00200E62"/>
    <w:rsid w:val="00211BF6"/>
    <w:rsid w:val="00216B4F"/>
    <w:rsid w:val="00256896"/>
    <w:rsid w:val="0028580F"/>
    <w:rsid w:val="002872FD"/>
    <w:rsid w:val="002C4FC6"/>
    <w:rsid w:val="002D07F8"/>
    <w:rsid w:val="002E29B0"/>
    <w:rsid w:val="002F06EA"/>
    <w:rsid w:val="003901B9"/>
    <w:rsid w:val="003A4D91"/>
    <w:rsid w:val="003B5CBE"/>
    <w:rsid w:val="003D78EE"/>
    <w:rsid w:val="004601B7"/>
    <w:rsid w:val="004A54FC"/>
    <w:rsid w:val="004C72ED"/>
    <w:rsid w:val="005032D0"/>
    <w:rsid w:val="00522B5B"/>
    <w:rsid w:val="00531269"/>
    <w:rsid w:val="00532EAE"/>
    <w:rsid w:val="005A3B8C"/>
    <w:rsid w:val="005A5E2D"/>
    <w:rsid w:val="005B0CE5"/>
    <w:rsid w:val="006115E6"/>
    <w:rsid w:val="00620575"/>
    <w:rsid w:val="006859FA"/>
    <w:rsid w:val="006B5CB3"/>
    <w:rsid w:val="006D0C8A"/>
    <w:rsid w:val="006D2D82"/>
    <w:rsid w:val="00775F01"/>
    <w:rsid w:val="007D485C"/>
    <w:rsid w:val="007E3962"/>
    <w:rsid w:val="007F0ACF"/>
    <w:rsid w:val="0082133F"/>
    <w:rsid w:val="008634AF"/>
    <w:rsid w:val="00932024"/>
    <w:rsid w:val="00975F4E"/>
    <w:rsid w:val="009903DD"/>
    <w:rsid w:val="009A7E77"/>
    <w:rsid w:val="009E6B35"/>
    <w:rsid w:val="00A2639F"/>
    <w:rsid w:val="00A53CA6"/>
    <w:rsid w:val="00AA28E9"/>
    <w:rsid w:val="00AE1338"/>
    <w:rsid w:val="00AE61F9"/>
    <w:rsid w:val="00B23EF4"/>
    <w:rsid w:val="00B33492"/>
    <w:rsid w:val="00B46F51"/>
    <w:rsid w:val="00B80861"/>
    <w:rsid w:val="00BA3FCE"/>
    <w:rsid w:val="00C15AE4"/>
    <w:rsid w:val="00C57694"/>
    <w:rsid w:val="00C82D17"/>
    <w:rsid w:val="00CC2491"/>
    <w:rsid w:val="00D204FC"/>
    <w:rsid w:val="00D5688A"/>
    <w:rsid w:val="00DD6426"/>
    <w:rsid w:val="00DF15B4"/>
    <w:rsid w:val="00DF3CAB"/>
    <w:rsid w:val="00E04CDE"/>
    <w:rsid w:val="00E24770"/>
    <w:rsid w:val="00F346B3"/>
    <w:rsid w:val="00F75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0A6DF3"/>
  <w15:docId w15:val="{0B955EE6-7BBC-4B9B-9084-5625FEA9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58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D204FC"/>
    <w:pPr>
      <w:keepNext/>
      <w:tabs>
        <w:tab w:val="num" w:pos="0"/>
      </w:tabs>
      <w:suppressAutoHyphens/>
      <w:outlineLvl w:val="1"/>
    </w:pPr>
    <w:rPr>
      <w:sz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28580F"/>
    <w:rPr>
      <w:color w:val="0000FF"/>
      <w:u w:val="single"/>
    </w:rPr>
  </w:style>
  <w:style w:type="paragraph" w:customStyle="1" w:styleId="ConsPlusNormal">
    <w:name w:val="ConsPlusNormal"/>
    <w:link w:val="ConsPlusNormal1"/>
    <w:qFormat/>
    <w:rsid w:val="0028580F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lang w:eastAsia="zh-CN"/>
    </w:rPr>
  </w:style>
  <w:style w:type="paragraph" w:styleId="21">
    <w:name w:val="Body Text 2"/>
    <w:basedOn w:val="a"/>
    <w:link w:val="22"/>
    <w:uiPriority w:val="99"/>
    <w:unhideWhenUsed/>
    <w:rsid w:val="0028580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2858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1">
    <w:name w:val="ConsPlusNormal1"/>
    <w:link w:val="ConsPlusNormal"/>
    <w:locked/>
    <w:rsid w:val="0028580F"/>
    <w:rPr>
      <w:rFonts w:ascii="Arial" w:eastAsia="Times New Roman" w:hAnsi="Arial" w:cs="Arial"/>
      <w:lang w:eastAsia="zh-CN"/>
    </w:rPr>
  </w:style>
  <w:style w:type="paragraph" w:styleId="a4">
    <w:name w:val="Balloon Text"/>
    <w:basedOn w:val="a"/>
    <w:link w:val="a5"/>
    <w:uiPriority w:val="99"/>
    <w:semiHidden/>
    <w:unhideWhenUsed/>
    <w:rsid w:val="0028580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8580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nhideWhenUsed/>
    <w:rsid w:val="001A160B"/>
    <w:pPr>
      <w:spacing w:before="100" w:beforeAutospacing="1" w:after="100" w:afterAutospacing="1"/>
    </w:pPr>
  </w:style>
  <w:style w:type="paragraph" w:styleId="a7">
    <w:name w:val="List Paragraph"/>
    <w:basedOn w:val="a"/>
    <w:link w:val="a8"/>
    <w:rsid w:val="002E29B0"/>
    <w:pPr>
      <w:widowControl w:val="0"/>
      <w:ind w:left="720"/>
      <w:contextualSpacing/>
    </w:pPr>
    <w:rPr>
      <w:rFonts w:ascii="Arial" w:hAnsi="Arial"/>
      <w:sz w:val="20"/>
      <w:szCs w:val="20"/>
    </w:rPr>
  </w:style>
  <w:style w:type="character" w:customStyle="1" w:styleId="a8">
    <w:name w:val="Абзац списка Знак"/>
    <w:link w:val="a7"/>
    <w:locked/>
    <w:rsid w:val="002E29B0"/>
    <w:rPr>
      <w:rFonts w:ascii="Arial" w:eastAsia="Times New Roman" w:hAnsi="Arial" w:cs="Times New Roman"/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2E29B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29B0"/>
    <w:rPr>
      <w:rFonts w:ascii="Courier New" w:eastAsia="Times New Roman" w:hAnsi="Courier New" w:cs="Times New Roman"/>
      <w:sz w:val="20"/>
      <w:szCs w:val="20"/>
    </w:rPr>
  </w:style>
  <w:style w:type="table" w:styleId="a9">
    <w:name w:val="Table Grid"/>
    <w:basedOn w:val="a1"/>
    <w:uiPriority w:val="59"/>
    <w:rsid w:val="00AA28E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header"/>
    <w:basedOn w:val="a"/>
    <w:link w:val="ab"/>
    <w:uiPriority w:val="99"/>
    <w:unhideWhenUsed/>
    <w:rsid w:val="00AA28E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AA28E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AA28E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D204FC"/>
    <w:pPr>
      <w:suppressAutoHyphens/>
      <w:ind w:firstLine="709"/>
      <w:jc w:val="both"/>
    </w:pPr>
    <w:rPr>
      <w:lang w:eastAsia="zh-CN"/>
    </w:rPr>
  </w:style>
  <w:style w:type="paragraph" w:customStyle="1" w:styleId="ConsPlusTitle">
    <w:name w:val="ConsPlusTitle"/>
    <w:rsid w:val="00D204FC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zh-CN"/>
    </w:rPr>
  </w:style>
  <w:style w:type="character" w:customStyle="1" w:styleId="20">
    <w:name w:val="Заголовок 2 Знак"/>
    <w:basedOn w:val="a0"/>
    <w:link w:val="2"/>
    <w:rsid w:val="00D204FC"/>
    <w:rPr>
      <w:rFonts w:ascii="Times New Roman" w:eastAsia="Times New Roman" w:hAnsi="Times New Roman" w:cs="Times New Roman"/>
      <w:sz w:val="28"/>
      <w:szCs w:val="24"/>
      <w:lang w:eastAsia="zh-CN"/>
    </w:rPr>
  </w:style>
  <w:style w:type="character" w:styleId="ae">
    <w:name w:val="Strong"/>
    <w:qFormat/>
    <w:rsid w:val="00D204FC"/>
    <w:rPr>
      <w:b/>
      <w:bCs/>
    </w:rPr>
  </w:style>
  <w:style w:type="paragraph" w:customStyle="1" w:styleId="31">
    <w:name w:val="Основной текст 31"/>
    <w:basedOn w:val="a"/>
    <w:rsid w:val="00D204FC"/>
    <w:pPr>
      <w:suppressAutoHyphens/>
      <w:jc w:val="center"/>
    </w:pPr>
    <w:rPr>
      <w:rFonts w:ascii="Arial" w:hAnsi="Arial" w:cs="Arial"/>
      <w:b/>
      <w:bCs/>
      <w:sz w:val="26"/>
      <w:szCs w:val="28"/>
      <w:lang w:eastAsia="zh-CN"/>
    </w:rPr>
  </w:style>
  <w:style w:type="paragraph" w:styleId="af">
    <w:name w:val="Body Text"/>
    <w:basedOn w:val="a"/>
    <w:link w:val="af0"/>
    <w:uiPriority w:val="99"/>
    <w:unhideWhenUsed/>
    <w:rsid w:val="006D2D82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rsid w:val="006D2D8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1">
    <w:name w:val="No Spacing"/>
    <w:uiPriority w:val="1"/>
    <w:qFormat/>
    <w:rsid w:val="002F06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2">
    <w:basedOn w:val="a"/>
    <w:next w:val="af3"/>
    <w:link w:val="af4"/>
    <w:qFormat/>
    <w:rsid w:val="00E24770"/>
    <w:pPr>
      <w:jc w:val="center"/>
    </w:pPr>
    <w:rPr>
      <w:rFonts w:asciiTheme="minorHAnsi" w:eastAsiaTheme="minorHAnsi" w:hAnsiTheme="minorHAnsi" w:cstheme="minorBidi"/>
      <w:sz w:val="28"/>
      <w:szCs w:val="22"/>
      <w:lang w:eastAsia="en-US"/>
    </w:rPr>
  </w:style>
  <w:style w:type="character" w:customStyle="1" w:styleId="af4">
    <w:name w:val="Название Знак"/>
    <w:link w:val="af2"/>
    <w:rsid w:val="00E24770"/>
    <w:rPr>
      <w:sz w:val="28"/>
    </w:rPr>
  </w:style>
  <w:style w:type="paragraph" w:styleId="af3">
    <w:name w:val="Title"/>
    <w:basedOn w:val="a"/>
    <w:next w:val="a"/>
    <w:link w:val="af5"/>
    <w:uiPriority w:val="10"/>
    <w:qFormat/>
    <w:rsid w:val="00E247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5">
    <w:name w:val="Заголовок Знак"/>
    <w:basedOn w:val="a0"/>
    <w:link w:val="af3"/>
    <w:uiPriority w:val="10"/>
    <w:rsid w:val="00E24770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0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385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adm_deloproizvodstvo</dc:creator>
  <cp:lastModifiedBy>Пользователь</cp:lastModifiedBy>
  <cp:revision>30</cp:revision>
  <cp:lastPrinted>2024-03-25T13:13:00Z</cp:lastPrinted>
  <dcterms:created xsi:type="dcterms:W3CDTF">2023-03-09T07:14:00Z</dcterms:created>
  <dcterms:modified xsi:type="dcterms:W3CDTF">2025-01-28T07:34:00Z</dcterms:modified>
</cp:coreProperties>
</file>