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569"/>
      </w:tblGrid>
      <w:tr w:rsidR="007F7C68" w:rsidRPr="00A4179F" w14:paraId="0E42E121" w14:textId="77777777" w:rsidTr="00240FD0">
        <w:tc>
          <w:tcPr>
            <w:tcW w:w="9569" w:type="dxa"/>
          </w:tcPr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9353"/>
            </w:tblGrid>
            <w:tr w:rsidR="007F7C68" w:rsidRPr="00A4179F" w14:paraId="3F977E91" w14:textId="77777777" w:rsidTr="00240FD0">
              <w:tc>
                <w:tcPr>
                  <w:tcW w:w="9353" w:type="dxa"/>
                  <w:hideMark/>
                </w:tcPr>
                <w:p w14:paraId="51FBAFE3" w14:textId="77777777" w:rsidR="007F7C68" w:rsidRPr="00A4179F" w:rsidRDefault="007F7C68" w:rsidP="00240FD0">
                  <w:pPr>
                    <w:ind w:firstLine="54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A4179F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Тульская область</w:t>
                  </w:r>
                </w:p>
              </w:tc>
            </w:tr>
            <w:tr w:rsidR="007F7C68" w:rsidRPr="00A4179F" w14:paraId="60444FC3" w14:textId="77777777" w:rsidTr="00240FD0">
              <w:tc>
                <w:tcPr>
                  <w:tcW w:w="9353" w:type="dxa"/>
                  <w:hideMark/>
                </w:tcPr>
                <w:p w14:paraId="31DF581E" w14:textId="77777777" w:rsidR="007F7C68" w:rsidRPr="00A4179F" w:rsidRDefault="007F7C68" w:rsidP="00240FD0">
                  <w:pPr>
                    <w:ind w:firstLine="54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A4179F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Муници</w:t>
                  </w:r>
                  <w:r w:rsidR="00D54DC0" w:rsidRPr="00A4179F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пальное образование Иевлевское</w:t>
                  </w:r>
                  <w:r w:rsidRPr="00A4179F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Богородицкого района</w:t>
                  </w:r>
                </w:p>
              </w:tc>
            </w:tr>
            <w:tr w:rsidR="007F7C68" w:rsidRPr="00A4179F" w14:paraId="0C8B5435" w14:textId="77777777" w:rsidTr="00240FD0">
              <w:tc>
                <w:tcPr>
                  <w:tcW w:w="9353" w:type="dxa"/>
                </w:tcPr>
                <w:p w14:paraId="37B4D604" w14:textId="77777777" w:rsidR="007F7C68" w:rsidRPr="00A4179F" w:rsidRDefault="007F7C68" w:rsidP="00240FD0">
                  <w:pPr>
                    <w:ind w:firstLine="54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A4179F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Собрание депутатов</w:t>
                  </w:r>
                </w:p>
                <w:p w14:paraId="2F8319B1" w14:textId="77777777" w:rsidR="007F7C68" w:rsidRPr="00A4179F" w:rsidRDefault="007F7C68" w:rsidP="00240FD0">
                  <w:pPr>
                    <w:ind w:firstLine="54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  <w:p w14:paraId="537D64A8" w14:textId="77777777" w:rsidR="007F7C68" w:rsidRPr="00A4179F" w:rsidRDefault="007F7C68" w:rsidP="00240FD0">
                  <w:pPr>
                    <w:ind w:firstLine="54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7F7C68" w:rsidRPr="00A4179F" w14:paraId="623BB8B1" w14:textId="77777777" w:rsidTr="00240FD0">
              <w:tc>
                <w:tcPr>
                  <w:tcW w:w="9353" w:type="dxa"/>
                  <w:hideMark/>
                </w:tcPr>
                <w:p w14:paraId="582A1A31" w14:textId="77777777" w:rsidR="007F7C68" w:rsidRPr="00A4179F" w:rsidRDefault="007F7C68" w:rsidP="00240FD0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A4179F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Решение</w:t>
                  </w:r>
                </w:p>
              </w:tc>
            </w:tr>
            <w:tr w:rsidR="007F7C68" w:rsidRPr="00A4179F" w14:paraId="551E57EA" w14:textId="77777777" w:rsidTr="00240FD0">
              <w:tc>
                <w:tcPr>
                  <w:tcW w:w="9353" w:type="dxa"/>
                </w:tcPr>
                <w:p w14:paraId="282957E9" w14:textId="77777777" w:rsidR="007F7C68" w:rsidRPr="00A4179F" w:rsidRDefault="007F7C68" w:rsidP="00240FD0">
                  <w:pPr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  <w:tr w:rsidR="007F7C68" w:rsidRPr="00A4179F" w14:paraId="4A890567" w14:textId="77777777" w:rsidTr="00240FD0">
              <w:tc>
                <w:tcPr>
                  <w:tcW w:w="9353" w:type="dxa"/>
                  <w:hideMark/>
                </w:tcPr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4576"/>
                    <w:gridCol w:w="4561"/>
                  </w:tblGrid>
                  <w:tr w:rsidR="007F7C68" w:rsidRPr="00A4179F" w14:paraId="7076548A" w14:textId="77777777" w:rsidTr="00240FD0">
                    <w:tc>
                      <w:tcPr>
                        <w:tcW w:w="4670" w:type="dxa"/>
                        <w:hideMark/>
                      </w:tcPr>
                      <w:p w14:paraId="081F96C9" w14:textId="72D641F7" w:rsidR="007F7C68" w:rsidRPr="00A4179F" w:rsidRDefault="00A4179F" w:rsidP="003F2196">
                        <w:pPr>
                          <w:jc w:val="center"/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</w:pPr>
                        <w:r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  <w:t>о</w:t>
                        </w:r>
                        <w:r w:rsidR="007F7C68" w:rsidRPr="00A4179F"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  <w:t>т</w:t>
                        </w:r>
                        <w:r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  <w:t xml:space="preserve"> 29 ноября</w:t>
                        </w:r>
                        <w:r w:rsidR="007F7C68" w:rsidRPr="00A4179F"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  <w:t xml:space="preserve"> </w:t>
                        </w:r>
                        <w:r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  <w:t>2024 г.</w:t>
                        </w:r>
                      </w:p>
                    </w:tc>
                    <w:tc>
                      <w:tcPr>
                        <w:tcW w:w="4670" w:type="dxa"/>
                        <w:hideMark/>
                      </w:tcPr>
                      <w:p w14:paraId="3EE84A47" w14:textId="0278AE31" w:rsidR="007F7C68" w:rsidRPr="00A4179F" w:rsidRDefault="007F7C68" w:rsidP="00EF6036">
                        <w:pPr>
                          <w:jc w:val="center"/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</w:pPr>
                        <w:r w:rsidRPr="00A4179F"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  <w:t xml:space="preserve">№ </w:t>
                        </w:r>
                        <w:r w:rsidR="00A4179F">
                          <w:rPr>
                            <w:rFonts w:ascii="PT Astra Serif" w:hAnsi="PT Astra Serif"/>
                            <w:b/>
                            <w:sz w:val="28"/>
                            <w:szCs w:val="28"/>
                          </w:rPr>
                          <w:t>13-51</w:t>
                        </w:r>
                      </w:p>
                    </w:tc>
                  </w:tr>
                </w:tbl>
                <w:p w14:paraId="06962EAB" w14:textId="77777777" w:rsidR="007F7C68" w:rsidRPr="00A4179F" w:rsidRDefault="007F7C68" w:rsidP="00240FD0">
                  <w:pPr>
                    <w:ind w:left="4500" w:hanging="4500"/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</w:p>
              </w:tc>
            </w:tr>
          </w:tbl>
          <w:p w14:paraId="05A10B80" w14:textId="77777777" w:rsidR="007F7C68" w:rsidRPr="00A4179F" w:rsidRDefault="007F7C68" w:rsidP="00240FD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7F7C68" w:rsidRPr="00A4179F" w14:paraId="018296F3" w14:textId="77777777" w:rsidTr="00240FD0">
        <w:tc>
          <w:tcPr>
            <w:tcW w:w="9569" w:type="dxa"/>
          </w:tcPr>
          <w:p w14:paraId="36C3683C" w14:textId="77777777" w:rsidR="007F7C68" w:rsidRPr="00A4179F" w:rsidRDefault="007F7C68" w:rsidP="00240FD0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09E590E4" w14:textId="77777777" w:rsidR="007F7C68" w:rsidRPr="00A4179F" w:rsidRDefault="007F7C68" w:rsidP="007F7C68">
      <w:pPr>
        <w:pStyle w:val="a3"/>
        <w:jc w:val="left"/>
        <w:rPr>
          <w:rFonts w:ascii="PT Astra Serif" w:hAnsi="PT Astra Serif"/>
          <w:szCs w:val="28"/>
        </w:rPr>
      </w:pPr>
    </w:p>
    <w:p w14:paraId="233665C4" w14:textId="74334955" w:rsidR="007F7C68" w:rsidRPr="00A4179F" w:rsidRDefault="007F7C68" w:rsidP="00A4179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4179F">
        <w:rPr>
          <w:rFonts w:ascii="PT Astra Serif" w:hAnsi="PT Astra Serif"/>
          <w:b/>
          <w:sz w:val="28"/>
          <w:szCs w:val="28"/>
        </w:rPr>
        <w:t>О прогнозном плане (программе) приватизации муниципального имущества муниципа</w:t>
      </w:r>
      <w:r w:rsidR="00D54DC0" w:rsidRPr="00A4179F">
        <w:rPr>
          <w:rFonts w:ascii="PT Astra Serif" w:hAnsi="PT Astra Serif"/>
          <w:b/>
          <w:sz w:val="28"/>
          <w:szCs w:val="28"/>
        </w:rPr>
        <w:t xml:space="preserve">льного образования Иевлевское </w:t>
      </w:r>
      <w:r w:rsidRPr="00A4179F">
        <w:rPr>
          <w:rFonts w:ascii="PT Astra Serif" w:hAnsi="PT Astra Serif"/>
          <w:b/>
          <w:sz w:val="28"/>
          <w:szCs w:val="28"/>
        </w:rPr>
        <w:t xml:space="preserve">Богородицкого района </w:t>
      </w:r>
      <w:r w:rsidR="00102264" w:rsidRPr="00A4179F">
        <w:rPr>
          <w:rFonts w:ascii="PT Astra Serif" w:hAnsi="PT Astra Serif"/>
          <w:b/>
          <w:sz w:val="28"/>
          <w:szCs w:val="28"/>
        </w:rPr>
        <w:t xml:space="preserve">на 2025 год и </w:t>
      </w:r>
      <w:r w:rsidR="00A4179F" w:rsidRPr="00A4179F">
        <w:rPr>
          <w:rFonts w:ascii="PT Astra Serif" w:hAnsi="PT Astra Serif"/>
          <w:b/>
          <w:sz w:val="28"/>
          <w:szCs w:val="28"/>
        </w:rPr>
        <w:t>на</w:t>
      </w:r>
      <w:r w:rsidR="00A4179F">
        <w:rPr>
          <w:rFonts w:ascii="PT Astra Serif" w:hAnsi="PT Astra Serif"/>
          <w:b/>
          <w:sz w:val="28"/>
          <w:szCs w:val="28"/>
        </w:rPr>
        <w:t xml:space="preserve"> </w:t>
      </w:r>
      <w:r w:rsidR="0088159D" w:rsidRPr="00A4179F">
        <w:rPr>
          <w:rFonts w:ascii="PT Astra Serif" w:hAnsi="PT Astra Serif"/>
          <w:b/>
          <w:sz w:val="28"/>
          <w:szCs w:val="28"/>
        </w:rPr>
        <w:t>плановый период 2026 и 2027</w:t>
      </w:r>
      <w:r w:rsidRPr="00A4179F">
        <w:rPr>
          <w:rFonts w:ascii="PT Astra Serif" w:hAnsi="PT Astra Serif"/>
          <w:b/>
          <w:sz w:val="28"/>
          <w:szCs w:val="28"/>
        </w:rPr>
        <w:t xml:space="preserve"> год</w:t>
      </w:r>
      <w:r w:rsidR="009F1C56" w:rsidRPr="00A4179F">
        <w:rPr>
          <w:rFonts w:ascii="PT Astra Serif" w:hAnsi="PT Astra Serif"/>
          <w:b/>
          <w:sz w:val="28"/>
          <w:szCs w:val="28"/>
        </w:rPr>
        <w:t>ов</w:t>
      </w:r>
    </w:p>
    <w:p w14:paraId="78EADD14" w14:textId="77777777" w:rsidR="00CD0235" w:rsidRPr="00A4179F" w:rsidRDefault="00CD0235" w:rsidP="007F7C68">
      <w:pPr>
        <w:ind w:left="224" w:hanging="366"/>
        <w:jc w:val="center"/>
        <w:rPr>
          <w:rFonts w:ascii="PT Astra Serif" w:hAnsi="PT Astra Serif"/>
          <w:b/>
          <w:sz w:val="28"/>
          <w:szCs w:val="28"/>
        </w:rPr>
      </w:pPr>
    </w:p>
    <w:p w14:paraId="6530300A" w14:textId="45D9FECE" w:rsidR="007F7C68" w:rsidRPr="00A4179F" w:rsidRDefault="007F7C68" w:rsidP="00A4179F">
      <w:pPr>
        <w:pStyle w:val="ab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4179F">
        <w:rPr>
          <w:rFonts w:ascii="PT Astra Serif" w:hAnsi="PT Astra Serif" w:cs="Times New Roman"/>
          <w:sz w:val="28"/>
          <w:szCs w:val="28"/>
        </w:rPr>
        <w:t xml:space="preserve">В соответствии с Гражданским кодексом Российской Федерации, Федеральными законами от 06.10.2003 № 131-ФЗ «Об общих принципах организации местного самоуправления в Российской Федерации», от 21.12.2001 № 178-ФЗ «О приватизации государственного и муниципального имущества», решением Собрания депутатов муниципального образования </w:t>
      </w:r>
      <w:r w:rsidR="00D54DC0" w:rsidRPr="00A4179F">
        <w:rPr>
          <w:rFonts w:ascii="PT Astra Serif" w:hAnsi="PT Astra Serif" w:cs="Times New Roman"/>
          <w:sz w:val="28"/>
          <w:szCs w:val="28"/>
        </w:rPr>
        <w:t xml:space="preserve">Иевлевское </w:t>
      </w:r>
      <w:r w:rsidRPr="00A4179F">
        <w:rPr>
          <w:rFonts w:ascii="PT Astra Serif" w:hAnsi="PT Astra Serif" w:cs="Times New Roman"/>
          <w:sz w:val="28"/>
          <w:szCs w:val="28"/>
        </w:rPr>
        <w:t xml:space="preserve">Богородицкого района от </w:t>
      </w:r>
      <w:r w:rsidR="00A4179F">
        <w:rPr>
          <w:rFonts w:ascii="PT Astra Serif" w:hAnsi="PT Astra Serif" w:cs="Times New Roman"/>
          <w:sz w:val="28"/>
          <w:szCs w:val="28"/>
        </w:rPr>
        <w:t>14.06.2024</w:t>
      </w:r>
      <w:r w:rsidRPr="00A4179F">
        <w:rPr>
          <w:rFonts w:ascii="PT Astra Serif" w:hAnsi="PT Astra Serif" w:cs="Times New Roman"/>
          <w:sz w:val="28"/>
          <w:szCs w:val="28"/>
        </w:rPr>
        <w:t xml:space="preserve"> № </w:t>
      </w:r>
      <w:r w:rsidR="00A4179F">
        <w:rPr>
          <w:rFonts w:ascii="PT Astra Serif" w:hAnsi="PT Astra Serif" w:cs="Times New Roman"/>
          <w:sz w:val="28"/>
          <w:szCs w:val="28"/>
        </w:rPr>
        <w:t>9-39</w:t>
      </w:r>
      <w:r w:rsidRPr="00A4179F">
        <w:rPr>
          <w:rFonts w:ascii="PT Astra Serif" w:hAnsi="PT Astra Serif" w:cs="Times New Roman"/>
          <w:sz w:val="28"/>
          <w:szCs w:val="28"/>
        </w:rPr>
        <w:t xml:space="preserve"> «Об утверждении порядка приватизации муниципального имущества», на основании Устава муниципального образования</w:t>
      </w:r>
      <w:r w:rsidR="00D54DC0" w:rsidRPr="00A4179F">
        <w:rPr>
          <w:rFonts w:ascii="PT Astra Serif" w:hAnsi="PT Astra Serif" w:cs="Times New Roman"/>
          <w:sz w:val="28"/>
          <w:szCs w:val="28"/>
        </w:rPr>
        <w:t xml:space="preserve"> Иевлевское</w:t>
      </w:r>
      <w:r w:rsidRPr="00A4179F">
        <w:rPr>
          <w:rFonts w:ascii="PT Astra Serif" w:hAnsi="PT Astra Serif" w:cs="Times New Roman"/>
          <w:sz w:val="28"/>
          <w:szCs w:val="28"/>
        </w:rPr>
        <w:t xml:space="preserve"> Богородицкого района, Собрание депутатов муниципального образования </w:t>
      </w:r>
      <w:r w:rsidR="00D54DC0" w:rsidRPr="00A4179F">
        <w:rPr>
          <w:rFonts w:ascii="PT Astra Serif" w:hAnsi="PT Astra Serif" w:cs="Times New Roman"/>
          <w:sz w:val="28"/>
          <w:szCs w:val="28"/>
        </w:rPr>
        <w:t xml:space="preserve">Иевлевское </w:t>
      </w:r>
      <w:r w:rsidRPr="00A4179F">
        <w:rPr>
          <w:rFonts w:ascii="PT Astra Serif" w:hAnsi="PT Astra Serif" w:cs="Times New Roman"/>
          <w:sz w:val="28"/>
          <w:szCs w:val="28"/>
        </w:rPr>
        <w:t>Богородицкого района РЕШИЛО:</w:t>
      </w:r>
    </w:p>
    <w:p w14:paraId="04AFDF81" w14:textId="6D0DAF49" w:rsidR="007F7C68" w:rsidRDefault="007F7C68" w:rsidP="00A4179F">
      <w:pPr>
        <w:pStyle w:val="ab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 w:rsidRPr="00A4179F">
        <w:rPr>
          <w:rFonts w:ascii="PT Astra Serif" w:hAnsi="PT Astra Serif" w:cs="Times New Roman"/>
          <w:sz w:val="28"/>
          <w:szCs w:val="28"/>
        </w:rPr>
        <w:t>1.</w:t>
      </w:r>
      <w:r w:rsidR="00A4179F">
        <w:rPr>
          <w:rFonts w:ascii="PT Astra Serif" w:hAnsi="PT Astra Serif" w:cs="Times New Roman"/>
          <w:sz w:val="28"/>
          <w:szCs w:val="28"/>
        </w:rPr>
        <w:t xml:space="preserve"> </w:t>
      </w:r>
      <w:r w:rsidRPr="00A4179F">
        <w:rPr>
          <w:rFonts w:ascii="PT Astra Serif" w:hAnsi="PT Astra Serif" w:cs="Times New Roman"/>
          <w:sz w:val="28"/>
          <w:szCs w:val="28"/>
        </w:rPr>
        <w:t xml:space="preserve">Утвердить </w:t>
      </w:r>
      <w:r w:rsidR="005E4B80" w:rsidRPr="00A4179F">
        <w:rPr>
          <w:rFonts w:ascii="PT Astra Serif" w:hAnsi="PT Astra Serif" w:cs="Times New Roman"/>
          <w:sz w:val="28"/>
          <w:szCs w:val="28"/>
        </w:rPr>
        <w:t>«П</w:t>
      </w:r>
      <w:r w:rsidRPr="00A4179F">
        <w:rPr>
          <w:rFonts w:ascii="PT Astra Serif" w:hAnsi="PT Astra Serif" w:cs="Times New Roman"/>
          <w:sz w:val="28"/>
          <w:szCs w:val="28"/>
        </w:rPr>
        <w:t>рогнозный план (программу) приватизации муниципального имущества муниципального образования</w:t>
      </w:r>
      <w:r w:rsidR="00D54DC0" w:rsidRPr="00A4179F">
        <w:rPr>
          <w:rFonts w:ascii="PT Astra Serif" w:hAnsi="PT Astra Serif" w:cs="Times New Roman"/>
          <w:sz w:val="28"/>
          <w:szCs w:val="28"/>
        </w:rPr>
        <w:t xml:space="preserve"> Иевлевское</w:t>
      </w:r>
      <w:r w:rsidRPr="00A4179F">
        <w:rPr>
          <w:rFonts w:ascii="PT Astra Serif" w:hAnsi="PT Astra Serif" w:cs="Times New Roman"/>
          <w:sz w:val="28"/>
          <w:szCs w:val="28"/>
        </w:rPr>
        <w:t xml:space="preserve"> Богородицкого район</w:t>
      </w:r>
      <w:r w:rsidR="005E4B80" w:rsidRPr="00A4179F">
        <w:rPr>
          <w:rFonts w:ascii="PT Astra Serif" w:hAnsi="PT Astra Serif" w:cs="Times New Roman"/>
          <w:sz w:val="28"/>
          <w:szCs w:val="28"/>
        </w:rPr>
        <w:t>а</w:t>
      </w:r>
      <w:r w:rsidR="00102264" w:rsidRPr="00A4179F">
        <w:rPr>
          <w:rFonts w:ascii="PT Astra Serif" w:hAnsi="PT Astra Serif" w:cs="Times New Roman"/>
          <w:sz w:val="28"/>
          <w:szCs w:val="28"/>
        </w:rPr>
        <w:t xml:space="preserve"> на 2025 год и</w:t>
      </w:r>
      <w:r w:rsidR="005E4B80" w:rsidRPr="00A4179F">
        <w:rPr>
          <w:rFonts w:ascii="PT Astra Serif" w:hAnsi="PT Astra Serif" w:cs="Times New Roman"/>
          <w:sz w:val="28"/>
          <w:szCs w:val="28"/>
        </w:rPr>
        <w:t xml:space="preserve"> </w:t>
      </w:r>
      <w:r w:rsidR="00F359A2" w:rsidRPr="00A4179F">
        <w:rPr>
          <w:rFonts w:ascii="PT Astra Serif" w:hAnsi="PT Astra Serif" w:cs="Times New Roman"/>
          <w:sz w:val="28"/>
          <w:szCs w:val="28"/>
        </w:rPr>
        <w:t xml:space="preserve">на плановый период </w:t>
      </w:r>
      <w:r w:rsidR="00865DE0" w:rsidRPr="00A4179F">
        <w:rPr>
          <w:rFonts w:ascii="PT Astra Serif" w:hAnsi="PT Astra Serif" w:cs="Times New Roman"/>
          <w:sz w:val="28"/>
          <w:szCs w:val="28"/>
        </w:rPr>
        <w:t>2026 и 2027</w:t>
      </w:r>
      <w:r w:rsidRPr="00A4179F">
        <w:rPr>
          <w:rFonts w:ascii="PT Astra Serif" w:hAnsi="PT Astra Serif" w:cs="Times New Roman"/>
          <w:sz w:val="28"/>
          <w:szCs w:val="28"/>
        </w:rPr>
        <w:t xml:space="preserve"> год</w:t>
      </w:r>
      <w:r w:rsidR="00120A60" w:rsidRPr="00A4179F">
        <w:rPr>
          <w:rFonts w:ascii="PT Astra Serif" w:hAnsi="PT Astra Serif" w:cs="Times New Roman"/>
          <w:sz w:val="28"/>
          <w:szCs w:val="28"/>
        </w:rPr>
        <w:t>ов</w:t>
      </w:r>
      <w:r w:rsidR="005E4B80" w:rsidRPr="00A4179F">
        <w:rPr>
          <w:rFonts w:ascii="PT Astra Serif" w:hAnsi="PT Astra Serif" w:cs="Times New Roman"/>
          <w:sz w:val="28"/>
          <w:szCs w:val="28"/>
        </w:rPr>
        <w:t>»</w:t>
      </w:r>
      <w:r w:rsidRPr="00A4179F">
        <w:rPr>
          <w:rFonts w:ascii="PT Astra Serif" w:hAnsi="PT Astra Serif" w:cs="Times New Roman"/>
          <w:sz w:val="28"/>
          <w:szCs w:val="28"/>
        </w:rPr>
        <w:t xml:space="preserve"> (Приложение).</w:t>
      </w:r>
    </w:p>
    <w:p w14:paraId="410A647A" w14:textId="3C46ED57" w:rsidR="00A4179F" w:rsidRPr="00A4179F" w:rsidRDefault="00A4179F" w:rsidP="00A4179F">
      <w:pPr>
        <w:pStyle w:val="ab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 xml:space="preserve">2. </w:t>
      </w:r>
      <w:r w:rsidRPr="00A4179F">
        <w:rPr>
          <w:rFonts w:ascii="PT Astra Serif" w:hAnsi="PT Astra Serif" w:cs="Times New Roman"/>
          <w:sz w:val="28"/>
          <w:szCs w:val="28"/>
        </w:rPr>
        <w:t xml:space="preserve">Разместить настоящее </w:t>
      </w:r>
      <w:r>
        <w:rPr>
          <w:rFonts w:ascii="PT Astra Serif" w:hAnsi="PT Astra Serif" w:cs="Times New Roman"/>
          <w:sz w:val="28"/>
          <w:szCs w:val="28"/>
        </w:rPr>
        <w:t>решение</w:t>
      </w:r>
      <w:r w:rsidRPr="00A4179F">
        <w:rPr>
          <w:rFonts w:ascii="PT Astra Serif" w:hAnsi="PT Astra Serif" w:cs="Times New Roman"/>
          <w:sz w:val="28"/>
          <w:szCs w:val="28"/>
        </w:rPr>
        <w:t xml:space="preserve"> на официальном сайте муниципального образования Богородицкий район в информационно-телекоммуникационной сети Интернет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2D708B9A" w14:textId="103968D4" w:rsidR="00865DE0" w:rsidRPr="00A4179F" w:rsidRDefault="00A4179F" w:rsidP="00A4179F">
      <w:pPr>
        <w:pStyle w:val="ab"/>
        <w:ind w:firstLine="708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3.</w:t>
      </w:r>
      <w:r w:rsidR="007F7C68" w:rsidRPr="00A4179F">
        <w:rPr>
          <w:rFonts w:ascii="PT Astra Serif" w:hAnsi="PT Astra Serif" w:cs="Times New Roman"/>
          <w:sz w:val="28"/>
          <w:szCs w:val="28"/>
        </w:rPr>
        <w:t xml:space="preserve"> Решение вступает в силу </w:t>
      </w:r>
      <w:r w:rsidR="00987C36" w:rsidRPr="00A4179F">
        <w:rPr>
          <w:rFonts w:ascii="PT Astra Serif" w:hAnsi="PT Astra Serif" w:cs="Times New Roman"/>
          <w:sz w:val="28"/>
          <w:szCs w:val="28"/>
        </w:rPr>
        <w:t xml:space="preserve">с </w:t>
      </w:r>
      <w:r w:rsidR="00DA6031">
        <w:rPr>
          <w:rFonts w:ascii="PT Astra Serif" w:hAnsi="PT Astra Serif" w:cs="Times New Roman"/>
          <w:sz w:val="28"/>
          <w:szCs w:val="28"/>
        </w:rPr>
        <w:t>0</w:t>
      </w:r>
      <w:r w:rsidR="00987C36" w:rsidRPr="00A4179F">
        <w:rPr>
          <w:rFonts w:ascii="PT Astra Serif" w:hAnsi="PT Astra Serif" w:cs="Times New Roman"/>
          <w:sz w:val="28"/>
          <w:szCs w:val="28"/>
        </w:rPr>
        <w:t>1 января 2025</w:t>
      </w:r>
      <w:r w:rsidR="0062212A" w:rsidRPr="00A4179F">
        <w:rPr>
          <w:rFonts w:ascii="PT Astra Serif" w:hAnsi="PT Astra Serif" w:cs="Times New Roman"/>
          <w:sz w:val="28"/>
          <w:szCs w:val="28"/>
        </w:rPr>
        <w:t xml:space="preserve"> года</w:t>
      </w:r>
      <w:r w:rsidR="00865DE0" w:rsidRPr="00A4179F">
        <w:rPr>
          <w:rFonts w:ascii="PT Astra Serif" w:hAnsi="PT Astra Serif" w:cs="Times New Roman"/>
          <w:sz w:val="28"/>
          <w:szCs w:val="28"/>
        </w:rPr>
        <w:t>.</w:t>
      </w:r>
    </w:p>
    <w:p w14:paraId="51A84CE7" w14:textId="77777777" w:rsidR="00865DE0" w:rsidRPr="00A4179F" w:rsidRDefault="00865DE0" w:rsidP="00865DE0">
      <w:pPr>
        <w:pStyle w:val="ab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14:paraId="6A1E129B" w14:textId="4231DACA" w:rsidR="007F7C68" w:rsidRPr="00A4179F" w:rsidRDefault="007F7C68" w:rsidP="007F7C68">
      <w:pPr>
        <w:pStyle w:val="ab"/>
        <w:spacing w:line="276" w:lineRule="auto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p w14:paraId="1EBCADBC" w14:textId="77777777" w:rsidR="007F7C68" w:rsidRPr="00A4179F" w:rsidRDefault="007F7C68" w:rsidP="007F7C68">
      <w:pPr>
        <w:pStyle w:val="ab"/>
        <w:ind w:firstLine="708"/>
        <w:jc w:val="both"/>
        <w:rPr>
          <w:rFonts w:ascii="PT Astra Serif" w:hAnsi="PT Astra Serif" w:cs="Times New Roman"/>
          <w:sz w:val="28"/>
          <w:szCs w:val="28"/>
        </w:rPr>
      </w:pPr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  <w:gridCol w:w="3508"/>
      </w:tblGrid>
      <w:tr w:rsidR="003F2196" w:rsidRPr="00A4179F" w14:paraId="39F36087" w14:textId="77777777" w:rsidTr="00A4179F">
        <w:tc>
          <w:tcPr>
            <w:tcW w:w="6062" w:type="dxa"/>
          </w:tcPr>
          <w:p w14:paraId="6661B278" w14:textId="794C552B" w:rsidR="003F2196" w:rsidRPr="00A4179F" w:rsidRDefault="003F2196" w:rsidP="00A4179F">
            <w:pPr>
              <w:pStyle w:val="ab"/>
              <w:jc w:val="center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4179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Глава муниципального образования</w:t>
            </w:r>
            <w:r w:rsidR="00A4179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="00D54DC0" w:rsidRPr="00A4179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Иевлевское</w:t>
            </w:r>
            <w:r w:rsidRPr="00A4179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Богородицкого района</w:t>
            </w:r>
          </w:p>
        </w:tc>
        <w:tc>
          <w:tcPr>
            <w:tcW w:w="3508" w:type="dxa"/>
          </w:tcPr>
          <w:p w14:paraId="4D08A2B9" w14:textId="77777777" w:rsidR="003F2196" w:rsidRPr="00A4179F" w:rsidRDefault="003F2196" w:rsidP="007F7C68">
            <w:pPr>
              <w:pStyle w:val="ab"/>
              <w:jc w:val="both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</w:p>
          <w:p w14:paraId="5F577A15" w14:textId="0D8853F1" w:rsidR="003F2196" w:rsidRPr="00A4179F" w:rsidRDefault="00D54DC0" w:rsidP="003F2196">
            <w:pPr>
              <w:pStyle w:val="ab"/>
              <w:jc w:val="right"/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</w:pPr>
            <w:r w:rsidRPr="00A4179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Ю.</w:t>
            </w:r>
            <w:r w:rsidR="00A4179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A4179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А.</w:t>
            </w:r>
            <w:r w:rsidR="00F359A2" w:rsidRPr="00A4179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 xml:space="preserve"> </w:t>
            </w:r>
            <w:r w:rsidRPr="00A4179F">
              <w:rPr>
                <w:rFonts w:ascii="PT Astra Serif" w:hAnsi="PT Astra Serif" w:cs="Times New Roman"/>
                <w:b/>
                <w:bCs/>
                <w:sz w:val="28"/>
                <w:szCs w:val="28"/>
              </w:rPr>
              <w:t>Мошкин</w:t>
            </w:r>
          </w:p>
        </w:tc>
      </w:tr>
    </w:tbl>
    <w:p w14:paraId="3E12855D" w14:textId="77777777" w:rsidR="00A4179F" w:rsidRDefault="00A4179F">
      <w:pPr>
        <w:suppressAutoHyphens w:val="0"/>
        <w:spacing w:after="200" w:line="276" w:lineRule="auto"/>
        <w:rPr>
          <w:rFonts w:ascii="PT Astra Serif" w:hAnsi="PT Astra Serif"/>
          <w:sz w:val="28"/>
          <w:szCs w:val="28"/>
        </w:rPr>
      </w:pPr>
    </w:p>
    <w:p w14:paraId="10578A79" w14:textId="77777777" w:rsidR="00A4179F" w:rsidRDefault="00A4179F">
      <w:pPr>
        <w:suppressAutoHyphens w:val="0"/>
        <w:spacing w:after="200" w:line="276" w:lineRule="auto"/>
        <w:rPr>
          <w:rFonts w:ascii="PT Astra Serif" w:hAnsi="PT Astra Serif"/>
          <w:sz w:val="28"/>
          <w:szCs w:val="28"/>
        </w:rPr>
      </w:pPr>
    </w:p>
    <w:p w14:paraId="77830CDA" w14:textId="0ABA5B6D" w:rsidR="00A4179F" w:rsidRDefault="00A4179F">
      <w:pPr>
        <w:suppressAutoHyphens w:val="0"/>
        <w:spacing w:after="200" w:line="276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Дата подписания: 29.11.2024 г.</w:t>
      </w:r>
    </w:p>
    <w:p w14:paraId="48CB0045" w14:textId="09680B38" w:rsidR="00622116" w:rsidRPr="00A4179F" w:rsidRDefault="00622116">
      <w:pPr>
        <w:suppressAutoHyphens w:val="0"/>
        <w:spacing w:after="200" w:line="276" w:lineRule="auto"/>
        <w:rPr>
          <w:rFonts w:ascii="PT Astra Serif" w:hAnsi="PT Astra Serif"/>
          <w:sz w:val="28"/>
          <w:szCs w:val="28"/>
        </w:rPr>
      </w:pPr>
      <w:r w:rsidRPr="00A4179F">
        <w:rPr>
          <w:rFonts w:ascii="PT Astra Serif" w:hAnsi="PT Astra Serif"/>
          <w:sz w:val="28"/>
          <w:szCs w:val="28"/>
        </w:rPr>
        <w:br w:type="page"/>
      </w:r>
    </w:p>
    <w:p w14:paraId="2ED6401E" w14:textId="77777777" w:rsidR="007F7C68" w:rsidRPr="00A4179F" w:rsidRDefault="00E6730E" w:rsidP="0019764F">
      <w:pPr>
        <w:jc w:val="right"/>
        <w:rPr>
          <w:rFonts w:ascii="PT Astra Serif" w:hAnsi="PT Astra Serif"/>
          <w:sz w:val="28"/>
          <w:szCs w:val="28"/>
        </w:rPr>
      </w:pPr>
      <w:r w:rsidRPr="00A4179F">
        <w:rPr>
          <w:rFonts w:ascii="PT Astra Serif" w:hAnsi="PT Astra Serif"/>
          <w:sz w:val="28"/>
          <w:szCs w:val="28"/>
        </w:rPr>
        <w:lastRenderedPageBreak/>
        <w:t xml:space="preserve"> </w:t>
      </w:r>
      <w:r w:rsidR="007F7C68" w:rsidRPr="00A4179F">
        <w:rPr>
          <w:rFonts w:ascii="PT Astra Serif" w:hAnsi="PT Astra Serif"/>
          <w:sz w:val="28"/>
          <w:szCs w:val="28"/>
        </w:rPr>
        <w:t>Приложение</w:t>
      </w:r>
    </w:p>
    <w:p w14:paraId="6C668BB3" w14:textId="77777777" w:rsidR="007F7C68" w:rsidRPr="00A4179F" w:rsidRDefault="007F7C68" w:rsidP="007F7C68">
      <w:pPr>
        <w:jc w:val="right"/>
        <w:rPr>
          <w:rFonts w:ascii="PT Astra Serif" w:hAnsi="PT Astra Serif"/>
          <w:sz w:val="28"/>
          <w:szCs w:val="28"/>
        </w:rPr>
      </w:pPr>
      <w:r w:rsidRPr="00A4179F">
        <w:rPr>
          <w:rFonts w:ascii="PT Astra Serif" w:hAnsi="PT Astra Serif"/>
          <w:sz w:val="28"/>
          <w:szCs w:val="28"/>
        </w:rPr>
        <w:t>к решению Собрания депутатов</w:t>
      </w:r>
    </w:p>
    <w:p w14:paraId="350A32D6" w14:textId="77777777" w:rsidR="007F7C68" w:rsidRPr="00A4179F" w:rsidRDefault="007F7C68" w:rsidP="007F7C68">
      <w:pPr>
        <w:jc w:val="right"/>
        <w:rPr>
          <w:rFonts w:ascii="PT Astra Serif" w:hAnsi="PT Astra Serif"/>
          <w:sz w:val="28"/>
          <w:szCs w:val="28"/>
        </w:rPr>
      </w:pPr>
      <w:r w:rsidRPr="00A4179F">
        <w:rPr>
          <w:rFonts w:ascii="PT Astra Serif" w:hAnsi="PT Astra Serif"/>
          <w:sz w:val="28"/>
          <w:szCs w:val="28"/>
        </w:rPr>
        <w:t xml:space="preserve"> муниципального образования </w:t>
      </w:r>
    </w:p>
    <w:p w14:paraId="634D094B" w14:textId="77777777" w:rsidR="007F7C68" w:rsidRPr="00A4179F" w:rsidRDefault="00D54DC0" w:rsidP="007F7C68">
      <w:pPr>
        <w:jc w:val="right"/>
        <w:rPr>
          <w:rFonts w:ascii="PT Astra Serif" w:hAnsi="PT Astra Serif"/>
          <w:sz w:val="28"/>
          <w:szCs w:val="28"/>
        </w:rPr>
      </w:pPr>
      <w:r w:rsidRPr="00A4179F">
        <w:rPr>
          <w:rFonts w:ascii="PT Astra Serif" w:hAnsi="PT Astra Serif"/>
          <w:sz w:val="28"/>
          <w:szCs w:val="28"/>
        </w:rPr>
        <w:t xml:space="preserve">Иевлевское </w:t>
      </w:r>
      <w:r w:rsidR="007F7C68" w:rsidRPr="00A4179F">
        <w:rPr>
          <w:rFonts w:ascii="PT Astra Serif" w:hAnsi="PT Astra Serif"/>
          <w:sz w:val="28"/>
          <w:szCs w:val="28"/>
        </w:rPr>
        <w:t xml:space="preserve">Богородицкого района  </w:t>
      </w:r>
    </w:p>
    <w:p w14:paraId="1D6A5C03" w14:textId="1015482C" w:rsidR="008533C5" w:rsidRPr="00A4179F" w:rsidRDefault="00A4179F" w:rsidP="003F2196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</w:t>
      </w:r>
      <w:r w:rsidR="007F7C68" w:rsidRPr="00A4179F">
        <w:rPr>
          <w:rFonts w:ascii="PT Astra Serif" w:hAnsi="PT Astra Serif"/>
          <w:sz w:val="28"/>
          <w:szCs w:val="28"/>
        </w:rPr>
        <w:t>т</w:t>
      </w:r>
      <w:r>
        <w:rPr>
          <w:rFonts w:ascii="PT Astra Serif" w:hAnsi="PT Astra Serif"/>
          <w:sz w:val="28"/>
          <w:szCs w:val="28"/>
        </w:rPr>
        <w:t xml:space="preserve"> 29.11.2024 г.</w:t>
      </w:r>
      <w:r w:rsidR="007F7C68" w:rsidRPr="00A4179F">
        <w:rPr>
          <w:rFonts w:ascii="PT Astra Serif" w:hAnsi="PT Astra Serif"/>
          <w:sz w:val="28"/>
          <w:szCs w:val="28"/>
        </w:rPr>
        <w:t xml:space="preserve"> №</w:t>
      </w:r>
      <w:r w:rsidR="00AE0283" w:rsidRPr="00A4179F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13-51</w:t>
      </w:r>
    </w:p>
    <w:p w14:paraId="1458A9CC" w14:textId="1B7E77E2" w:rsidR="001A45C3" w:rsidRDefault="001A45C3" w:rsidP="00373117">
      <w:pPr>
        <w:jc w:val="center"/>
        <w:rPr>
          <w:rFonts w:ascii="PT Astra Serif" w:hAnsi="PT Astra Serif"/>
          <w:b/>
          <w:sz w:val="28"/>
          <w:szCs w:val="28"/>
        </w:rPr>
      </w:pPr>
    </w:p>
    <w:p w14:paraId="5DC9DFE8" w14:textId="77777777" w:rsidR="00A4179F" w:rsidRPr="00A4179F" w:rsidRDefault="00A4179F" w:rsidP="00373117">
      <w:pPr>
        <w:jc w:val="center"/>
        <w:rPr>
          <w:rFonts w:ascii="PT Astra Serif" w:hAnsi="PT Astra Serif"/>
          <w:b/>
          <w:sz w:val="28"/>
          <w:szCs w:val="28"/>
        </w:rPr>
      </w:pPr>
    </w:p>
    <w:p w14:paraId="6C07E7D3" w14:textId="6C675440" w:rsidR="007F7C68" w:rsidRPr="00A4179F" w:rsidRDefault="007F7C68" w:rsidP="00A4179F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4179F">
        <w:rPr>
          <w:rFonts w:ascii="PT Astra Serif" w:hAnsi="PT Astra Serif"/>
          <w:b/>
          <w:sz w:val="28"/>
          <w:szCs w:val="28"/>
        </w:rPr>
        <w:t xml:space="preserve">Прогнозный план (программа) приватизации </w:t>
      </w:r>
      <w:r w:rsidR="00865DE0" w:rsidRPr="00A4179F">
        <w:rPr>
          <w:rFonts w:ascii="PT Astra Serif" w:hAnsi="PT Astra Serif"/>
          <w:b/>
          <w:sz w:val="28"/>
          <w:szCs w:val="28"/>
        </w:rPr>
        <w:t>муниципального имущества</w:t>
      </w:r>
      <w:r w:rsidRPr="00A4179F">
        <w:rPr>
          <w:rFonts w:ascii="PT Astra Serif" w:hAnsi="PT Astra Serif"/>
          <w:b/>
          <w:sz w:val="28"/>
          <w:szCs w:val="28"/>
        </w:rPr>
        <w:t xml:space="preserve"> </w:t>
      </w:r>
      <w:r w:rsidR="00622116" w:rsidRPr="00A4179F">
        <w:rPr>
          <w:rFonts w:ascii="PT Astra Serif" w:hAnsi="PT Astra Serif"/>
          <w:b/>
          <w:sz w:val="28"/>
          <w:szCs w:val="28"/>
        </w:rPr>
        <w:t>муни</w:t>
      </w:r>
      <w:r w:rsidRPr="00A4179F">
        <w:rPr>
          <w:rFonts w:ascii="PT Astra Serif" w:hAnsi="PT Astra Serif"/>
          <w:b/>
          <w:sz w:val="28"/>
          <w:szCs w:val="28"/>
        </w:rPr>
        <w:t>ципального образования</w:t>
      </w:r>
      <w:r w:rsidR="003F2196" w:rsidRPr="00A4179F">
        <w:rPr>
          <w:rFonts w:ascii="PT Astra Serif" w:hAnsi="PT Astra Serif"/>
          <w:b/>
          <w:sz w:val="28"/>
          <w:szCs w:val="28"/>
        </w:rPr>
        <w:t xml:space="preserve"> </w:t>
      </w:r>
      <w:r w:rsidR="00D54DC0" w:rsidRPr="00A4179F">
        <w:rPr>
          <w:rFonts w:ascii="PT Astra Serif" w:hAnsi="PT Astra Serif"/>
          <w:b/>
          <w:sz w:val="28"/>
          <w:szCs w:val="28"/>
        </w:rPr>
        <w:t xml:space="preserve">Иевлевское </w:t>
      </w:r>
      <w:r w:rsidR="009161FD" w:rsidRPr="00A4179F">
        <w:rPr>
          <w:rFonts w:ascii="PT Astra Serif" w:hAnsi="PT Astra Serif"/>
          <w:b/>
          <w:sz w:val="28"/>
          <w:szCs w:val="28"/>
        </w:rPr>
        <w:t>Богородицкого района</w:t>
      </w:r>
      <w:r w:rsidR="00102264" w:rsidRPr="00A4179F">
        <w:rPr>
          <w:rFonts w:ascii="PT Astra Serif" w:hAnsi="PT Astra Serif"/>
          <w:b/>
          <w:sz w:val="28"/>
          <w:szCs w:val="28"/>
        </w:rPr>
        <w:t xml:space="preserve"> на 2025 год и на</w:t>
      </w:r>
      <w:r w:rsidR="00A4179F">
        <w:rPr>
          <w:rFonts w:ascii="PT Astra Serif" w:hAnsi="PT Astra Serif"/>
          <w:b/>
          <w:sz w:val="28"/>
          <w:szCs w:val="28"/>
        </w:rPr>
        <w:t xml:space="preserve"> </w:t>
      </w:r>
      <w:r w:rsidR="000866CB" w:rsidRPr="00A4179F">
        <w:rPr>
          <w:rFonts w:ascii="PT Astra Serif" w:hAnsi="PT Astra Serif"/>
          <w:b/>
          <w:sz w:val="28"/>
          <w:szCs w:val="28"/>
        </w:rPr>
        <w:t>плановый период 2026 и 2027</w:t>
      </w:r>
      <w:r w:rsidR="00290F8E" w:rsidRPr="00A4179F">
        <w:rPr>
          <w:rFonts w:ascii="PT Astra Serif" w:hAnsi="PT Astra Serif"/>
          <w:b/>
          <w:sz w:val="28"/>
          <w:szCs w:val="28"/>
        </w:rPr>
        <w:t xml:space="preserve"> год</w:t>
      </w:r>
      <w:r w:rsidR="0064329B" w:rsidRPr="00A4179F">
        <w:rPr>
          <w:rFonts w:ascii="PT Astra Serif" w:hAnsi="PT Astra Serif"/>
          <w:b/>
          <w:sz w:val="28"/>
          <w:szCs w:val="28"/>
        </w:rPr>
        <w:t>ов</w:t>
      </w:r>
    </w:p>
    <w:p w14:paraId="06557F4B" w14:textId="77777777" w:rsidR="007F7C68" w:rsidRPr="00A4179F" w:rsidRDefault="007F7C68" w:rsidP="007F7C68">
      <w:pPr>
        <w:jc w:val="center"/>
        <w:rPr>
          <w:rFonts w:ascii="PT Astra Serif" w:hAnsi="PT Astra Serif"/>
          <w:b/>
          <w:sz w:val="28"/>
          <w:szCs w:val="28"/>
        </w:rPr>
      </w:pPr>
    </w:p>
    <w:p w14:paraId="19011A9E" w14:textId="7B1C716F" w:rsidR="007F7C68" w:rsidRPr="00A4179F" w:rsidRDefault="007F7C68" w:rsidP="003F2196">
      <w:pPr>
        <w:tabs>
          <w:tab w:val="left" w:pos="709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A4179F">
        <w:rPr>
          <w:rFonts w:ascii="PT Astra Serif" w:hAnsi="PT Astra Serif"/>
          <w:sz w:val="28"/>
          <w:szCs w:val="28"/>
        </w:rPr>
        <w:t>Прогнозный план (программа) приватизации муниципального имущества муницип</w:t>
      </w:r>
      <w:r w:rsidR="00D54DC0" w:rsidRPr="00A4179F">
        <w:rPr>
          <w:rFonts w:ascii="PT Astra Serif" w:hAnsi="PT Astra Serif"/>
          <w:sz w:val="28"/>
          <w:szCs w:val="28"/>
        </w:rPr>
        <w:t>ального образования Иевлевское</w:t>
      </w:r>
      <w:r w:rsidRPr="00A4179F">
        <w:rPr>
          <w:rFonts w:ascii="PT Astra Serif" w:hAnsi="PT Astra Serif"/>
          <w:sz w:val="28"/>
          <w:szCs w:val="28"/>
        </w:rPr>
        <w:t xml:space="preserve"> Богородицкого </w:t>
      </w:r>
      <w:r w:rsidR="00290F8E" w:rsidRPr="00A4179F">
        <w:rPr>
          <w:rFonts w:ascii="PT Astra Serif" w:hAnsi="PT Astra Serif"/>
          <w:sz w:val="28"/>
          <w:szCs w:val="28"/>
        </w:rPr>
        <w:t xml:space="preserve">района </w:t>
      </w:r>
      <w:r w:rsidR="00102264" w:rsidRPr="00A4179F">
        <w:rPr>
          <w:rFonts w:ascii="PT Astra Serif" w:hAnsi="PT Astra Serif"/>
          <w:sz w:val="28"/>
          <w:szCs w:val="28"/>
        </w:rPr>
        <w:t>на 2025 год и на плановый период 2026</w:t>
      </w:r>
      <w:r w:rsidR="00D46B07" w:rsidRPr="00A4179F">
        <w:rPr>
          <w:rFonts w:ascii="PT Astra Serif" w:hAnsi="PT Astra Serif"/>
          <w:sz w:val="28"/>
          <w:szCs w:val="28"/>
        </w:rPr>
        <w:t xml:space="preserve"> и </w:t>
      </w:r>
      <w:r w:rsidR="00102264" w:rsidRPr="00A4179F">
        <w:rPr>
          <w:rFonts w:ascii="PT Astra Serif" w:hAnsi="PT Astra Serif"/>
          <w:sz w:val="28"/>
          <w:szCs w:val="28"/>
        </w:rPr>
        <w:t>2027</w:t>
      </w:r>
      <w:r w:rsidRPr="00A4179F">
        <w:rPr>
          <w:rFonts w:ascii="PT Astra Serif" w:hAnsi="PT Astra Serif"/>
          <w:sz w:val="28"/>
          <w:szCs w:val="28"/>
        </w:rPr>
        <w:t xml:space="preserve"> год</w:t>
      </w:r>
      <w:r w:rsidR="00E62FAE" w:rsidRPr="00A4179F">
        <w:rPr>
          <w:rFonts w:ascii="PT Astra Serif" w:hAnsi="PT Astra Serif"/>
          <w:sz w:val="28"/>
          <w:szCs w:val="28"/>
        </w:rPr>
        <w:t>ов</w:t>
      </w:r>
      <w:r w:rsidRPr="00A4179F">
        <w:rPr>
          <w:rFonts w:ascii="PT Astra Serif" w:hAnsi="PT Astra Serif"/>
          <w:sz w:val="28"/>
          <w:szCs w:val="28"/>
        </w:rPr>
        <w:t xml:space="preserve"> разработан в соответствии с </w:t>
      </w:r>
      <w:r w:rsidR="00865DE0" w:rsidRPr="00A4179F">
        <w:rPr>
          <w:rFonts w:ascii="PT Astra Serif" w:hAnsi="PT Astra Serif"/>
          <w:sz w:val="28"/>
          <w:szCs w:val="28"/>
        </w:rPr>
        <w:t>требованиями действующего</w:t>
      </w:r>
      <w:r w:rsidRPr="00A4179F">
        <w:rPr>
          <w:rFonts w:ascii="PT Astra Serif" w:hAnsi="PT Astra Serif"/>
          <w:sz w:val="28"/>
          <w:szCs w:val="28"/>
        </w:rPr>
        <w:t xml:space="preserve"> законодательства о приватизации и базируется на принципах планирования приватизации, определенных Федеральным законом от 21</w:t>
      </w:r>
      <w:r w:rsidRPr="00A4179F">
        <w:rPr>
          <w:rFonts w:ascii="PT Astra Serif" w:eastAsia="MS Mincho" w:hAnsi="PT Astra Serif"/>
          <w:sz w:val="28"/>
          <w:szCs w:val="28"/>
        </w:rPr>
        <w:t>.12.2001 №178-</w:t>
      </w:r>
      <w:r w:rsidRPr="00A4179F">
        <w:rPr>
          <w:rFonts w:ascii="PT Astra Serif" w:hAnsi="PT Astra Serif"/>
          <w:sz w:val="28"/>
          <w:szCs w:val="28"/>
        </w:rPr>
        <w:t>ФЗ «О приватизации государственного и муниципального имущества».</w:t>
      </w:r>
    </w:p>
    <w:p w14:paraId="5A66E5FB" w14:textId="26DFE86B" w:rsidR="008533C5" w:rsidRPr="00A4179F" w:rsidRDefault="007F7C68" w:rsidP="003F219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4179F">
        <w:rPr>
          <w:rFonts w:ascii="PT Astra Serif" w:hAnsi="PT Astra Serif"/>
          <w:sz w:val="28"/>
          <w:szCs w:val="28"/>
        </w:rPr>
        <w:t xml:space="preserve">Прогнозный план (программа) приватизации муниципального имущества муниципального образования </w:t>
      </w:r>
      <w:r w:rsidR="00D54DC0" w:rsidRPr="00A4179F">
        <w:rPr>
          <w:rFonts w:ascii="PT Astra Serif" w:hAnsi="PT Astra Serif"/>
          <w:sz w:val="28"/>
          <w:szCs w:val="28"/>
        </w:rPr>
        <w:t>Иевлевское</w:t>
      </w:r>
      <w:r w:rsidR="00AE6530" w:rsidRPr="00A4179F">
        <w:rPr>
          <w:rFonts w:ascii="PT Astra Serif" w:hAnsi="PT Astra Serif"/>
          <w:sz w:val="28"/>
          <w:szCs w:val="28"/>
        </w:rPr>
        <w:t xml:space="preserve"> </w:t>
      </w:r>
      <w:r w:rsidR="00167C99" w:rsidRPr="00A4179F">
        <w:rPr>
          <w:rFonts w:ascii="PT Astra Serif" w:hAnsi="PT Astra Serif"/>
          <w:sz w:val="28"/>
          <w:szCs w:val="28"/>
        </w:rPr>
        <w:t>Богородицк</w:t>
      </w:r>
      <w:r w:rsidR="005536C7" w:rsidRPr="00A4179F">
        <w:rPr>
          <w:rFonts w:ascii="PT Astra Serif" w:hAnsi="PT Astra Serif"/>
          <w:sz w:val="28"/>
          <w:szCs w:val="28"/>
        </w:rPr>
        <w:t xml:space="preserve">ого района </w:t>
      </w:r>
      <w:r w:rsidR="000866CB" w:rsidRPr="00A4179F">
        <w:rPr>
          <w:rFonts w:ascii="PT Astra Serif" w:hAnsi="PT Astra Serif"/>
          <w:sz w:val="28"/>
          <w:szCs w:val="28"/>
        </w:rPr>
        <w:t>на</w:t>
      </w:r>
      <w:r w:rsidR="00102264" w:rsidRPr="00A4179F">
        <w:rPr>
          <w:rFonts w:ascii="PT Astra Serif" w:hAnsi="PT Astra Serif"/>
          <w:sz w:val="28"/>
          <w:szCs w:val="28"/>
        </w:rPr>
        <w:t xml:space="preserve"> 2025 год и на</w:t>
      </w:r>
      <w:r w:rsidR="000866CB" w:rsidRPr="00A4179F">
        <w:rPr>
          <w:rFonts w:ascii="PT Astra Serif" w:hAnsi="PT Astra Serif"/>
          <w:sz w:val="28"/>
          <w:szCs w:val="28"/>
        </w:rPr>
        <w:t xml:space="preserve"> плановый период 2026 и 2027</w:t>
      </w:r>
      <w:r w:rsidR="00E62FAE" w:rsidRPr="00A4179F">
        <w:rPr>
          <w:rFonts w:ascii="PT Astra Serif" w:hAnsi="PT Astra Serif"/>
          <w:sz w:val="28"/>
          <w:szCs w:val="28"/>
        </w:rPr>
        <w:t xml:space="preserve"> годов</w:t>
      </w:r>
      <w:r w:rsidRPr="00A4179F">
        <w:rPr>
          <w:rFonts w:ascii="PT Astra Serif" w:hAnsi="PT Astra Serif"/>
          <w:sz w:val="28"/>
          <w:szCs w:val="28"/>
        </w:rPr>
        <w:t xml:space="preserve"> устанавливает приоритеты в осуществлении приватизации муниципального имущества муниципального образования </w:t>
      </w:r>
      <w:r w:rsidR="00AE6530" w:rsidRPr="00A4179F">
        <w:rPr>
          <w:rFonts w:ascii="PT Astra Serif" w:hAnsi="PT Astra Serif"/>
          <w:sz w:val="28"/>
          <w:szCs w:val="28"/>
        </w:rPr>
        <w:t xml:space="preserve">Иевлевское </w:t>
      </w:r>
      <w:r w:rsidRPr="00A4179F">
        <w:rPr>
          <w:rFonts w:ascii="PT Astra Serif" w:hAnsi="PT Astra Serif"/>
          <w:sz w:val="28"/>
          <w:szCs w:val="28"/>
        </w:rPr>
        <w:t>Богородицкого района, определяет перечень муниципального имущества мун</w:t>
      </w:r>
      <w:r w:rsidR="00AE6530" w:rsidRPr="00A4179F">
        <w:rPr>
          <w:rFonts w:ascii="PT Astra Serif" w:hAnsi="PT Astra Serif"/>
          <w:sz w:val="28"/>
          <w:szCs w:val="28"/>
        </w:rPr>
        <w:t>иципального образования Иевлев</w:t>
      </w:r>
      <w:r w:rsidRPr="00A4179F">
        <w:rPr>
          <w:rFonts w:ascii="PT Astra Serif" w:hAnsi="PT Astra Serif"/>
          <w:sz w:val="28"/>
          <w:szCs w:val="28"/>
        </w:rPr>
        <w:t>ское Богородицкого района</w:t>
      </w:r>
      <w:r w:rsidR="009F62DD" w:rsidRPr="00A4179F">
        <w:rPr>
          <w:rFonts w:ascii="PT Astra Serif" w:hAnsi="PT Astra Serif"/>
          <w:sz w:val="28"/>
          <w:szCs w:val="28"/>
        </w:rPr>
        <w:t>,</w:t>
      </w:r>
      <w:r w:rsidRPr="00A4179F">
        <w:rPr>
          <w:rFonts w:ascii="PT Astra Serif" w:hAnsi="PT Astra Serif"/>
          <w:sz w:val="28"/>
          <w:szCs w:val="28"/>
        </w:rPr>
        <w:t xml:space="preserve"> привати</w:t>
      </w:r>
      <w:r w:rsidR="00167C99" w:rsidRPr="00A4179F">
        <w:rPr>
          <w:rFonts w:ascii="PT Astra Serif" w:hAnsi="PT Astra Serif"/>
          <w:sz w:val="28"/>
          <w:szCs w:val="28"/>
        </w:rPr>
        <w:t>з</w:t>
      </w:r>
      <w:r w:rsidR="00AE6530" w:rsidRPr="00A4179F">
        <w:rPr>
          <w:rFonts w:ascii="PT Astra Serif" w:hAnsi="PT Astra Serif"/>
          <w:sz w:val="28"/>
          <w:szCs w:val="28"/>
        </w:rPr>
        <w:t xml:space="preserve">ация которого планируется </w:t>
      </w:r>
      <w:r w:rsidR="000866CB" w:rsidRPr="00A4179F">
        <w:rPr>
          <w:rFonts w:ascii="PT Astra Serif" w:hAnsi="PT Astra Serif"/>
          <w:sz w:val="28"/>
          <w:szCs w:val="28"/>
        </w:rPr>
        <w:t xml:space="preserve">в </w:t>
      </w:r>
      <w:r w:rsidR="00102264" w:rsidRPr="00A4179F">
        <w:rPr>
          <w:rFonts w:ascii="PT Astra Serif" w:hAnsi="PT Astra Serif"/>
          <w:sz w:val="28"/>
          <w:szCs w:val="28"/>
        </w:rPr>
        <w:t xml:space="preserve">2025 году и </w:t>
      </w:r>
      <w:r w:rsidR="000866CB" w:rsidRPr="00A4179F">
        <w:rPr>
          <w:rFonts w:ascii="PT Astra Serif" w:hAnsi="PT Astra Serif"/>
          <w:sz w:val="28"/>
          <w:szCs w:val="28"/>
        </w:rPr>
        <w:t>плановом периоде 2026 и 2027</w:t>
      </w:r>
      <w:r w:rsidR="00D5471B" w:rsidRPr="00A4179F">
        <w:rPr>
          <w:rFonts w:ascii="PT Astra Serif" w:hAnsi="PT Astra Serif"/>
          <w:sz w:val="28"/>
          <w:szCs w:val="28"/>
        </w:rPr>
        <w:t xml:space="preserve"> годов</w:t>
      </w:r>
      <w:r w:rsidRPr="00A4179F">
        <w:rPr>
          <w:rFonts w:ascii="PT Astra Serif" w:hAnsi="PT Astra Serif"/>
          <w:sz w:val="28"/>
          <w:szCs w:val="28"/>
        </w:rPr>
        <w:t>.</w:t>
      </w:r>
    </w:p>
    <w:p w14:paraId="3891AC12" w14:textId="77777777" w:rsidR="003F2196" w:rsidRPr="00A4179F" w:rsidRDefault="003F2196" w:rsidP="003F2196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4782F8DE" w14:textId="77777777" w:rsidR="007F7C68" w:rsidRPr="00A4179F" w:rsidRDefault="001A45C3" w:rsidP="003F219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A4179F">
        <w:rPr>
          <w:rFonts w:ascii="PT Astra Serif" w:hAnsi="PT Astra Serif"/>
          <w:b/>
          <w:sz w:val="28"/>
          <w:szCs w:val="28"/>
        </w:rPr>
        <w:t>Раздел</w:t>
      </w:r>
      <w:r w:rsidR="00A01245" w:rsidRPr="00A4179F">
        <w:rPr>
          <w:rFonts w:ascii="PT Astra Serif" w:hAnsi="PT Astra Serif"/>
          <w:b/>
          <w:sz w:val="28"/>
          <w:szCs w:val="28"/>
        </w:rPr>
        <w:t xml:space="preserve"> </w:t>
      </w:r>
      <w:r w:rsidR="007F7C68" w:rsidRPr="00A4179F">
        <w:rPr>
          <w:rFonts w:ascii="PT Astra Serif" w:hAnsi="PT Astra Serif"/>
          <w:b/>
          <w:sz w:val="28"/>
          <w:szCs w:val="28"/>
        </w:rPr>
        <w:t>1. Приоритеты в осуществлении приватизации муниципального имущества му</w:t>
      </w:r>
      <w:r w:rsidR="00AE6530" w:rsidRPr="00A4179F">
        <w:rPr>
          <w:rFonts w:ascii="PT Astra Serif" w:hAnsi="PT Astra Serif"/>
          <w:b/>
          <w:sz w:val="28"/>
          <w:szCs w:val="28"/>
        </w:rPr>
        <w:t>ниципального образования Иевлев</w:t>
      </w:r>
      <w:r w:rsidR="007F7C68" w:rsidRPr="00A4179F">
        <w:rPr>
          <w:rFonts w:ascii="PT Astra Serif" w:hAnsi="PT Astra Serif"/>
          <w:b/>
          <w:sz w:val="28"/>
          <w:szCs w:val="28"/>
        </w:rPr>
        <w:t>ское Богородицкого района</w:t>
      </w:r>
    </w:p>
    <w:p w14:paraId="06923DAF" w14:textId="77777777" w:rsidR="003F2196" w:rsidRPr="00A4179F" w:rsidRDefault="003F2196" w:rsidP="003F2196">
      <w:pPr>
        <w:ind w:firstLine="709"/>
        <w:jc w:val="both"/>
        <w:rPr>
          <w:rFonts w:ascii="PT Astra Serif" w:hAnsi="PT Astra Serif"/>
          <w:b/>
          <w:sz w:val="28"/>
          <w:szCs w:val="28"/>
        </w:rPr>
      </w:pPr>
    </w:p>
    <w:p w14:paraId="33551EAB" w14:textId="6C82FA85" w:rsidR="007F7C68" w:rsidRPr="00A4179F" w:rsidRDefault="007F7C68" w:rsidP="003F2196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4179F">
        <w:rPr>
          <w:rFonts w:ascii="PT Astra Serif" w:hAnsi="PT Astra Serif"/>
          <w:sz w:val="28"/>
          <w:szCs w:val="28"/>
        </w:rPr>
        <w:t>Приватизаци</w:t>
      </w:r>
      <w:r w:rsidR="00A4179F">
        <w:rPr>
          <w:rFonts w:ascii="PT Astra Serif" w:hAnsi="PT Astra Serif"/>
          <w:sz w:val="28"/>
          <w:szCs w:val="28"/>
        </w:rPr>
        <w:t>я</w:t>
      </w:r>
      <w:r w:rsidRPr="00A4179F">
        <w:rPr>
          <w:rFonts w:ascii="PT Astra Serif" w:hAnsi="PT Astra Serif"/>
          <w:sz w:val="28"/>
          <w:szCs w:val="28"/>
        </w:rPr>
        <w:t xml:space="preserve"> муниципального имущества муниципального обра</w:t>
      </w:r>
      <w:r w:rsidR="00167C99" w:rsidRPr="00A4179F">
        <w:rPr>
          <w:rFonts w:ascii="PT Astra Serif" w:hAnsi="PT Astra Serif"/>
          <w:sz w:val="28"/>
          <w:szCs w:val="28"/>
        </w:rPr>
        <w:t>з</w:t>
      </w:r>
      <w:r w:rsidR="009744EA" w:rsidRPr="00A4179F">
        <w:rPr>
          <w:rFonts w:ascii="PT Astra Serif" w:hAnsi="PT Astra Serif"/>
          <w:sz w:val="28"/>
          <w:szCs w:val="28"/>
        </w:rPr>
        <w:t xml:space="preserve">ования </w:t>
      </w:r>
      <w:r w:rsidR="00A4179F">
        <w:rPr>
          <w:rFonts w:ascii="PT Astra Serif" w:hAnsi="PT Astra Serif"/>
          <w:sz w:val="28"/>
          <w:szCs w:val="28"/>
        </w:rPr>
        <w:t xml:space="preserve">Иевлевское </w:t>
      </w:r>
      <w:r w:rsidR="009744EA" w:rsidRPr="00A4179F">
        <w:rPr>
          <w:rFonts w:ascii="PT Astra Serif" w:hAnsi="PT Astra Serif"/>
          <w:sz w:val="28"/>
          <w:szCs w:val="28"/>
        </w:rPr>
        <w:t>Богородицк</w:t>
      </w:r>
      <w:r w:rsidR="00A4179F">
        <w:rPr>
          <w:rFonts w:ascii="PT Astra Serif" w:hAnsi="PT Astra Serif"/>
          <w:sz w:val="28"/>
          <w:szCs w:val="28"/>
        </w:rPr>
        <w:t>ого</w:t>
      </w:r>
      <w:r w:rsidR="009744EA" w:rsidRPr="00A4179F">
        <w:rPr>
          <w:rFonts w:ascii="PT Astra Serif" w:hAnsi="PT Astra Serif"/>
          <w:sz w:val="28"/>
          <w:szCs w:val="28"/>
        </w:rPr>
        <w:t xml:space="preserve"> район</w:t>
      </w:r>
      <w:r w:rsidR="00A4179F">
        <w:rPr>
          <w:rFonts w:ascii="PT Astra Serif" w:hAnsi="PT Astra Serif"/>
          <w:sz w:val="28"/>
          <w:szCs w:val="28"/>
        </w:rPr>
        <w:t>а</w:t>
      </w:r>
      <w:r w:rsidR="009744EA" w:rsidRPr="00A4179F">
        <w:rPr>
          <w:rFonts w:ascii="PT Astra Serif" w:hAnsi="PT Astra Serif"/>
          <w:sz w:val="28"/>
          <w:szCs w:val="28"/>
        </w:rPr>
        <w:t xml:space="preserve"> </w:t>
      </w:r>
      <w:r w:rsidR="00AE6530" w:rsidRPr="00A4179F">
        <w:rPr>
          <w:rFonts w:ascii="PT Astra Serif" w:hAnsi="PT Astra Serif"/>
          <w:sz w:val="28"/>
          <w:szCs w:val="28"/>
        </w:rPr>
        <w:t>в</w:t>
      </w:r>
      <w:r w:rsidR="00102264" w:rsidRPr="00A4179F">
        <w:rPr>
          <w:rFonts w:ascii="PT Astra Serif" w:hAnsi="PT Astra Serif"/>
          <w:sz w:val="28"/>
          <w:szCs w:val="28"/>
        </w:rPr>
        <w:t xml:space="preserve"> 2025 году и </w:t>
      </w:r>
      <w:r w:rsidR="000866CB" w:rsidRPr="00A4179F">
        <w:rPr>
          <w:rFonts w:ascii="PT Astra Serif" w:hAnsi="PT Astra Serif"/>
          <w:sz w:val="28"/>
          <w:szCs w:val="28"/>
        </w:rPr>
        <w:t>плановом периоде 2026</w:t>
      </w:r>
      <w:r w:rsidR="004E003D" w:rsidRPr="00A4179F">
        <w:rPr>
          <w:rFonts w:ascii="PT Astra Serif" w:hAnsi="PT Astra Serif"/>
          <w:sz w:val="28"/>
          <w:szCs w:val="28"/>
        </w:rPr>
        <w:t xml:space="preserve"> </w:t>
      </w:r>
      <w:r w:rsidR="000866CB" w:rsidRPr="00A4179F">
        <w:rPr>
          <w:rFonts w:ascii="PT Astra Serif" w:hAnsi="PT Astra Serif"/>
          <w:sz w:val="28"/>
          <w:szCs w:val="28"/>
        </w:rPr>
        <w:t>и 2027</w:t>
      </w:r>
      <w:r w:rsidR="00D5471B" w:rsidRPr="00A4179F">
        <w:rPr>
          <w:rFonts w:ascii="PT Astra Serif" w:hAnsi="PT Astra Serif"/>
          <w:sz w:val="28"/>
          <w:szCs w:val="28"/>
        </w:rPr>
        <w:t xml:space="preserve"> годов</w:t>
      </w:r>
      <w:r w:rsidRPr="00A4179F">
        <w:rPr>
          <w:rFonts w:ascii="PT Astra Serif" w:hAnsi="PT Astra Serif"/>
          <w:sz w:val="28"/>
          <w:szCs w:val="28"/>
        </w:rPr>
        <w:t xml:space="preserve"> будет </w:t>
      </w:r>
      <w:r w:rsidR="00DE21BC" w:rsidRPr="00A4179F">
        <w:rPr>
          <w:rFonts w:ascii="PT Astra Serif" w:hAnsi="PT Astra Serif"/>
          <w:sz w:val="28"/>
          <w:szCs w:val="28"/>
        </w:rPr>
        <w:t>производиться</w:t>
      </w:r>
      <w:r w:rsidRPr="00A4179F">
        <w:rPr>
          <w:rFonts w:ascii="PT Astra Serif" w:hAnsi="PT Astra Serif"/>
          <w:sz w:val="28"/>
          <w:szCs w:val="28"/>
        </w:rPr>
        <w:t xml:space="preserve"> в соответствии со следующими приоритетами:</w:t>
      </w:r>
    </w:p>
    <w:p w14:paraId="63865385" w14:textId="2DB78AD8" w:rsidR="007F7C68" w:rsidRPr="00A4179F" w:rsidRDefault="007F7C68" w:rsidP="003F21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4179F">
        <w:rPr>
          <w:rFonts w:ascii="PT Astra Serif" w:hAnsi="PT Astra Serif"/>
          <w:sz w:val="28"/>
          <w:szCs w:val="28"/>
        </w:rPr>
        <w:t>- приватизация муниципального имущества, которое не обеспечивает выполнение муниципальных функций и полномочий муницип</w:t>
      </w:r>
      <w:r w:rsidR="00AE6530" w:rsidRPr="00A4179F">
        <w:rPr>
          <w:rFonts w:ascii="PT Astra Serif" w:hAnsi="PT Astra Serif"/>
          <w:sz w:val="28"/>
          <w:szCs w:val="28"/>
        </w:rPr>
        <w:t>ального образования Иевлевское</w:t>
      </w:r>
      <w:r w:rsidRPr="00A4179F">
        <w:rPr>
          <w:rFonts w:ascii="PT Astra Serif" w:hAnsi="PT Astra Serif"/>
          <w:sz w:val="28"/>
          <w:szCs w:val="28"/>
        </w:rPr>
        <w:t xml:space="preserve"> Богородицкого района;</w:t>
      </w:r>
    </w:p>
    <w:p w14:paraId="333F0782" w14:textId="78BCABBF" w:rsidR="007F7C68" w:rsidRPr="00A4179F" w:rsidRDefault="007F7C68" w:rsidP="003F219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A4179F">
        <w:rPr>
          <w:rFonts w:ascii="PT Astra Serif" w:hAnsi="PT Astra Serif"/>
          <w:sz w:val="28"/>
          <w:szCs w:val="28"/>
        </w:rPr>
        <w:t xml:space="preserve">- продажа низкодоходного имущества, возможности </w:t>
      </w:r>
      <w:proofErr w:type="gramStart"/>
      <w:r w:rsidR="00A4179F" w:rsidRPr="00A4179F">
        <w:rPr>
          <w:rFonts w:ascii="PT Astra Serif" w:hAnsi="PT Astra Serif"/>
          <w:sz w:val="28"/>
          <w:szCs w:val="28"/>
        </w:rPr>
        <w:t>для эффективного управления</w:t>
      </w:r>
      <w:proofErr w:type="gramEnd"/>
      <w:r w:rsidRPr="00A4179F">
        <w:rPr>
          <w:rFonts w:ascii="PT Astra Serif" w:hAnsi="PT Astra Serif"/>
          <w:sz w:val="28"/>
          <w:szCs w:val="28"/>
        </w:rPr>
        <w:t xml:space="preserve"> которым ограничены;</w:t>
      </w:r>
    </w:p>
    <w:p w14:paraId="140FD92D" w14:textId="53DB65FA" w:rsidR="001A45C3" w:rsidRPr="00A4179F" w:rsidRDefault="007F7C68" w:rsidP="003F2196">
      <w:pPr>
        <w:ind w:firstLine="709"/>
        <w:jc w:val="both"/>
        <w:rPr>
          <w:rFonts w:ascii="PT Astra Serif" w:eastAsia="Arial" w:hAnsi="PT Astra Serif"/>
          <w:sz w:val="28"/>
          <w:szCs w:val="28"/>
        </w:rPr>
      </w:pPr>
      <w:r w:rsidRPr="00A4179F">
        <w:rPr>
          <w:rFonts w:ascii="PT Astra Serif" w:hAnsi="PT Astra Serif"/>
          <w:sz w:val="28"/>
          <w:szCs w:val="28"/>
        </w:rPr>
        <w:t xml:space="preserve">- обеспечение поступлений финансовых средств от приватизации </w:t>
      </w:r>
      <w:r w:rsidRPr="00A4179F">
        <w:rPr>
          <w:rFonts w:ascii="PT Astra Serif" w:eastAsia="Arial" w:hAnsi="PT Astra Serif"/>
          <w:sz w:val="28"/>
          <w:szCs w:val="28"/>
        </w:rPr>
        <w:t>муниципального имущества в бюджет муницип</w:t>
      </w:r>
      <w:r w:rsidR="00AE6530" w:rsidRPr="00A4179F">
        <w:rPr>
          <w:rFonts w:ascii="PT Astra Serif" w:eastAsia="Arial" w:hAnsi="PT Astra Serif"/>
          <w:sz w:val="28"/>
          <w:szCs w:val="28"/>
        </w:rPr>
        <w:t>ального образования Иевлевское</w:t>
      </w:r>
      <w:r w:rsidRPr="00A4179F">
        <w:rPr>
          <w:rFonts w:ascii="PT Astra Serif" w:eastAsia="Arial" w:hAnsi="PT Astra Serif"/>
          <w:sz w:val="28"/>
          <w:szCs w:val="28"/>
        </w:rPr>
        <w:t xml:space="preserve"> Богородицкого района.</w:t>
      </w:r>
    </w:p>
    <w:p w14:paraId="3F0B49BF" w14:textId="34D7C190" w:rsidR="007248E1" w:rsidRPr="00A4179F" w:rsidRDefault="007248E1" w:rsidP="009057CA">
      <w:pPr>
        <w:jc w:val="center"/>
        <w:rPr>
          <w:rFonts w:ascii="PT Astra Serif" w:hAnsi="PT Astra Serif"/>
          <w:b/>
          <w:sz w:val="28"/>
          <w:szCs w:val="28"/>
        </w:rPr>
      </w:pPr>
    </w:p>
    <w:p w14:paraId="5429751F" w14:textId="77777777" w:rsidR="00865DE0" w:rsidRPr="00A4179F" w:rsidRDefault="00865DE0" w:rsidP="009057CA">
      <w:pPr>
        <w:jc w:val="center"/>
        <w:rPr>
          <w:rFonts w:ascii="PT Astra Serif" w:hAnsi="PT Astra Serif"/>
          <w:b/>
          <w:sz w:val="28"/>
          <w:szCs w:val="28"/>
        </w:rPr>
      </w:pPr>
    </w:p>
    <w:p w14:paraId="2F18F948" w14:textId="242B5383" w:rsidR="00BF4B8B" w:rsidRPr="00A4179F" w:rsidRDefault="007F7C68" w:rsidP="003F2196">
      <w:pPr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A4179F">
        <w:rPr>
          <w:rFonts w:ascii="PT Astra Serif" w:hAnsi="PT Astra Serif"/>
          <w:b/>
          <w:sz w:val="28"/>
          <w:szCs w:val="28"/>
        </w:rPr>
        <w:lastRenderedPageBreak/>
        <w:t>Раздел 2. Муниципальное имущество, привати</w:t>
      </w:r>
      <w:r w:rsidR="00167C99" w:rsidRPr="00A4179F">
        <w:rPr>
          <w:rFonts w:ascii="PT Astra Serif" w:hAnsi="PT Astra Serif"/>
          <w:b/>
          <w:sz w:val="28"/>
          <w:szCs w:val="28"/>
        </w:rPr>
        <w:t>з</w:t>
      </w:r>
      <w:r w:rsidR="00D71CA2" w:rsidRPr="00A4179F">
        <w:rPr>
          <w:rFonts w:ascii="PT Astra Serif" w:hAnsi="PT Astra Serif"/>
          <w:b/>
          <w:sz w:val="28"/>
          <w:szCs w:val="28"/>
        </w:rPr>
        <w:t>ация которого планируется</w:t>
      </w:r>
      <w:r w:rsidR="004E003D" w:rsidRPr="00A4179F">
        <w:rPr>
          <w:rFonts w:ascii="PT Astra Serif" w:hAnsi="PT Astra Serif"/>
          <w:b/>
          <w:sz w:val="28"/>
          <w:szCs w:val="28"/>
        </w:rPr>
        <w:t xml:space="preserve"> в 2025 году и</w:t>
      </w:r>
      <w:r w:rsidR="000866CB" w:rsidRPr="00A4179F">
        <w:rPr>
          <w:rFonts w:ascii="PT Astra Serif" w:hAnsi="PT Astra Serif"/>
          <w:b/>
          <w:sz w:val="28"/>
          <w:szCs w:val="28"/>
        </w:rPr>
        <w:t xml:space="preserve"> в плановом периоде 2026 и2027</w:t>
      </w:r>
      <w:r w:rsidR="009057CA" w:rsidRPr="00A4179F">
        <w:rPr>
          <w:rFonts w:ascii="PT Astra Serif" w:hAnsi="PT Astra Serif"/>
          <w:b/>
          <w:sz w:val="28"/>
          <w:szCs w:val="28"/>
        </w:rPr>
        <w:t xml:space="preserve"> годов</w:t>
      </w:r>
    </w:p>
    <w:p w14:paraId="6C201146" w14:textId="77777777" w:rsidR="00BF4B8B" w:rsidRPr="00A4179F" w:rsidRDefault="00BF4B8B" w:rsidP="00BF4B8B">
      <w:pPr>
        <w:jc w:val="center"/>
        <w:rPr>
          <w:rFonts w:ascii="PT Astra Serif" w:hAnsi="PT Astra Serif"/>
          <w:b/>
          <w:sz w:val="28"/>
          <w:szCs w:val="28"/>
        </w:rPr>
      </w:pPr>
    </w:p>
    <w:p w14:paraId="2543ADA2" w14:textId="3F73136E" w:rsidR="00B64F2D" w:rsidRPr="00A4179F" w:rsidRDefault="007F7C68" w:rsidP="00BF1D78">
      <w:pPr>
        <w:jc w:val="center"/>
        <w:rPr>
          <w:rFonts w:ascii="PT Astra Serif" w:hAnsi="PT Astra Serif"/>
          <w:b/>
          <w:sz w:val="28"/>
          <w:szCs w:val="28"/>
        </w:rPr>
      </w:pPr>
      <w:r w:rsidRPr="00A4179F">
        <w:rPr>
          <w:rFonts w:ascii="PT Astra Serif" w:hAnsi="PT Astra Serif"/>
          <w:b/>
          <w:sz w:val="28"/>
          <w:szCs w:val="28"/>
        </w:rPr>
        <w:t>2.1.</w:t>
      </w:r>
      <w:r w:rsidR="00987C36" w:rsidRPr="00A4179F">
        <w:rPr>
          <w:rFonts w:ascii="PT Astra Serif" w:hAnsi="PT Astra Serif"/>
          <w:b/>
          <w:sz w:val="28"/>
          <w:szCs w:val="28"/>
        </w:rPr>
        <w:t xml:space="preserve"> </w:t>
      </w:r>
      <w:r w:rsidRPr="00A4179F">
        <w:rPr>
          <w:rFonts w:ascii="PT Astra Serif" w:hAnsi="PT Astra Serif"/>
          <w:b/>
          <w:sz w:val="28"/>
          <w:szCs w:val="28"/>
        </w:rPr>
        <w:t xml:space="preserve">Перечень муниципального имущества, приватизация которого </w:t>
      </w:r>
    </w:p>
    <w:p w14:paraId="3068D56D" w14:textId="138914E6" w:rsidR="007248E1" w:rsidRPr="00A4179F" w:rsidRDefault="00A4179F" w:rsidP="00BF1D78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7F7C68" w:rsidRPr="00A4179F">
        <w:rPr>
          <w:rFonts w:ascii="PT Astra Serif" w:hAnsi="PT Astra Serif"/>
          <w:b/>
          <w:sz w:val="28"/>
          <w:szCs w:val="28"/>
        </w:rPr>
        <w:t>ланируется</w:t>
      </w:r>
      <w:r w:rsidR="004E003D" w:rsidRPr="00A4179F">
        <w:rPr>
          <w:rFonts w:ascii="PT Astra Serif" w:hAnsi="PT Astra Serif"/>
          <w:b/>
          <w:sz w:val="28"/>
          <w:szCs w:val="28"/>
        </w:rPr>
        <w:t xml:space="preserve"> в 2025 году и</w:t>
      </w:r>
      <w:r w:rsidR="007F7C68" w:rsidRPr="00A4179F">
        <w:rPr>
          <w:rFonts w:ascii="PT Astra Serif" w:hAnsi="PT Astra Serif"/>
          <w:b/>
          <w:sz w:val="28"/>
          <w:szCs w:val="28"/>
        </w:rPr>
        <w:t xml:space="preserve"> </w:t>
      </w:r>
      <w:r w:rsidR="000866CB" w:rsidRPr="00A4179F">
        <w:rPr>
          <w:rFonts w:ascii="PT Astra Serif" w:hAnsi="PT Astra Serif"/>
          <w:b/>
          <w:sz w:val="28"/>
          <w:szCs w:val="28"/>
        </w:rPr>
        <w:t>в плановом периоде 2026</w:t>
      </w:r>
      <w:r w:rsidR="004E003D" w:rsidRPr="00A4179F">
        <w:rPr>
          <w:rFonts w:ascii="PT Astra Serif" w:hAnsi="PT Astra Serif"/>
          <w:b/>
          <w:sz w:val="28"/>
          <w:szCs w:val="28"/>
        </w:rPr>
        <w:t xml:space="preserve"> </w:t>
      </w:r>
      <w:r w:rsidR="000866CB" w:rsidRPr="00A4179F">
        <w:rPr>
          <w:rFonts w:ascii="PT Astra Serif" w:hAnsi="PT Astra Serif"/>
          <w:b/>
          <w:sz w:val="28"/>
          <w:szCs w:val="28"/>
        </w:rPr>
        <w:t>и 2027</w:t>
      </w:r>
      <w:r w:rsidR="00BF4B8B" w:rsidRPr="00A4179F">
        <w:rPr>
          <w:rFonts w:ascii="PT Astra Serif" w:hAnsi="PT Astra Serif"/>
          <w:b/>
          <w:sz w:val="28"/>
          <w:szCs w:val="28"/>
        </w:rPr>
        <w:t xml:space="preserve"> годов</w:t>
      </w:r>
    </w:p>
    <w:p w14:paraId="40D08B91" w14:textId="77777777" w:rsidR="00B64F2D" w:rsidRPr="00A4179F" w:rsidRDefault="00B64F2D" w:rsidP="00BF1D7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Style w:val="af0"/>
        <w:tblW w:w="0" w:type="auto"/>
        <w:tblInd w:w="-318" w:type="dxa"/>
        <w:tblLayout w:type="fixed"/>
        <w:tblLook w:val="04A0" w:firstRow="1" w:lastRow="0" w:firstColumn="1" w:lastColumn="0" w:noHBand="0" w:noVBand="1"/>
      </w:tblPr>
      <w:tblGrid>
        <w:gridCol w:w="2127"/>
        <w:gridCol w:w="1134"/>
        <w:gridCol w:w="1885"/>
        <w:gridCol w:w="1532"/>
        <w:gridCol w:w="1811"/>
        <w:gridCol w:w="1399"/>
      </w:tblGrid>
      <w:tr w:rsidR="00F23F2A" w:rsidRPr="00A4179F" w14:paraId="225CEAB4" w14:textId="77777777" w:rsidTr="00F23F2A">
        <w:tc>
          <w:tcPr>
            <w:tcW w:w="2127" w:type="dxa"/>
          </w:tcPr>
          <w:p w14:paraId="1B8712C5" w14:textId="77777777" w:rsidR="00830ED5" w:rsidRPr="00A4179F" w:rsidRDefault="00C07216" w:rsidP="00893D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Наименование объекта приватизации, его местонахождение</w:t>
            </w:r>
          </w:p>
        </w:tc>
        <w:tc>
          <w:tcPr>
            <w:tcW w:w="1134" w:type="dxa"/>
          </w:tcPr>
          <w:p w14:paraId="27E7C1EC" w14:textId="2933772A" w:rsidR="00830ED5" w:rsidRPr="00A4179F" w:rsidRDefault="00C07216" w:rsidP="00EB47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Общая площадь объекта, кв.</w:t>
            </w:r>
            <w:r w:rsidR="00987C36" w:rsidRPr="00A4179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4179F">
              <w:rPr>
                <w:rFonts w:ascii="PT Astra Serif" w:hAnsi="PT Astra Serif"/>
                <w:sz w:val="24"/>
                <w:szCs w:val="24"/>
              </w:rPr>
              <w:t>м</w:t>
            </w:r>
            <w:r w:rsidR="00DC57BB" w:rsidRPr="00A4179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885" w:type="dxa"/>
          </w:tcPr>
          <w:p w14:paraId="0107309D" w14:textId="77777777" w:rsidR="00830ED5" w:rsidRPr="00A4179F" w:rsidRDefault="005C4B04" w:rsidP="005C4B0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 xml:space="preserve">Сведения </w:t>
            </w:r>
            <w:r w:rsidR="00C07216" w:rsidRPr="00A4179F">
              <w:rPr>
                <w:rFonts w:ascii="PT Astra Serif" w:hAnsi="PT Astra Serif"/>
                <w:sz w:val="24"/>
                <w:szCs w:val="24"/>
              </w:rPr>
              <w:t>о земельном</w:t>
            </w:r>
            <w:r w:rsidR="000F737F" w:rsidRPr="00A4179F">
              <w:rPr>
                <w:rFonts w:ascii="PT Astra Serif" w:hAnsi="PT Astra Serif"/>
                <w:sz w:val="24"/>
                <w:szCs w:val="24"/>
              </w:rPr>
              <w:t xml:space="preserve"> участке</w:t>
            </w:r>
          </w:p>
        </w:tc>
        <w:tc>
          <w:tcPr>
            <w:tcW w:w="1532" w:type="dxa"/>
          </w:tcPr>
          <w:p w14:paraId="0BE09B27" w14:textId="77777777" w:rsidR="00830ED5" w:rsidRPr="00A4179F" w:rsidRDefault="000F737F" w:rsidP="00EB47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Сроки приватизации</w:t>
            </w:r>
          </w:p>
        </w:tc>
        <w:tc>
          <w:tcPr>
            <w:tcW w:w="1811" w:type="dxa"/>
          </w:tcPr>
          <w:p w14:paraId="42ACEFC6" w14:textId="03E5E35D" w:rsidR="00830ED5" w:rsidRPr="00A4179F" w:rsidRDefault="000F737F" w:rsidP="00F23F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 xml:space="preserve">Способ </w:t>
            </w:r>
            <w:r w:rsidR="004E003D" w:rsidRPr="00A4179F">
              <w:rPr>
                <w:rFonts w:ascii="PT Astra Serif" w:hAnsi="PT Astra Serif"/>
                <w:sz w:val="24"/>
                <w:szCs w:val="24"/>
              </w:rPr>
              <w:t>приватизации</w:t>
            </w:r>
          </w:p>
        </w:tc>
        <w:tc>
          <w:tcPr>
            <w:tcW w:w="1399" w:type="dxa"/>
          </w:tcPr>
          <w:p w14:paraId="7F7764A4" w14:textId="77777777" w:rsidR="00830ED5" w:rsidRPr="00A4179F" w:rsidRDefault="00AC4510" w:rsidP="00893D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Прогнозный доход (</w:t>
            </w:r>
            <w:r w:rsidR="000F737F" w:rsidRPr="00A4179F">
              <w:rPr>
                <w:rFonts w:ascii="PT Astra Serif" w:hAnsi="PT Astra Serif"/>
                <w:sz w:val="24"/>
                <w:szCs w:val="24"/>
              </w:rPr>
              <w:t>руб.)</w:t>
            </w:r>
          </w:p>
        </w:tc>
      </w:tr>
      <w:tr w:rsidR="00F23F2A" w:rsidRPr="00A4179F" w14:paraId="28A2C120" w14:textId="77777777" w:rsidTr="00F23F2A">
        <w:tc>
          <w:tcPr>
            <w:tcW w:w="2127" w:type="dxa"/>
          </w:tcPr>
          <w:p w14:paraId="61A4D06F" w14:textId="77777777" w:rsidR="00830ED5" w:rsidRPr="00A4179F" w:rsidRDefault="00893DCA" w:rsidP="00893D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14:paraId="0ADD1263" w14:textId="77777777" w:rsidR="00830ED5" w:rsidRPr="00A4179F" w:rsidRDefault="00893DCA" w:rsidP="00893D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885" w:type="dxa"/>
          </w:tcPr>
          <w:p w14:paraId="5E170E32" w14:textId="77777777" w:rsidR="00830ED5" w:rsidRPr="00A4179F" w:rsidRDefault="00893DCA" w:rsidP="00893D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532" w:type="dxa"/>
          </w:tcPr>
          <w:p w14:paraId="358870C7" w14:textId="77777777" w:rsidR="00830ED5" w:rsidRPr="00A4179F" w:rsidRDefault="00893DCA" w:rsidP="00893D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1811" w:type="dxa"/>
          </w:tcPr>
          <w:p w14:paraId="4E5B4940" w14:textId="77777777" w:rsidR="00830ED5" w:rsidRPr="00A4179F" w:rsidRDefault="00893DCA" w:rsidP="00893D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399" w:type="dxa"/>
          </w:tcPr>
          <w:p w14:paraId="1F15F69E" w14:textId="77777777" w:rsidR="00830ED5" w:rsidRPr="00A4179F" w:rsidRDefault="00893DCA" w:rsidP="00893DC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</w:tr>
      <w:tr w:rsidR="00F23F2A" w:rsidRPr="00A4179F" w14:paraId="27810D83" w14:textId="77777777" w:rsidTr="00F23F2A">
        <w:trPr>
          <w:trHeight w:val="2704"/>
        </w:trPr>
        <w:tc>
          <w:tcPr>
            <w:tcW w:w="2127" w:type="dxa"/>
          </w:tcPr>
          <w:p w14:paraId="1F0ECC74" w14:textId="2755DB56" w:rsidR="00830ED5" w:rsidRPr="00A4179F" w:rsidRDefault="00566E92" w:rsidP="004153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 xml:space="preserve">Ремонтные </w:t>
            </w:r>
            <w:r w:rsidR="00AE6530" w:rsidRPr="00A4179F">
              <w:rPr>
                <w:rFonts w:ascii="PT Astra Serif" w:hAnsi="PT Astra Serif"/>
                <w:sz w:val="24"/>
                <w:szCs w:val="24"/>
              </w:rPr>
              <w:t>мастерские</w:t>
            </w:r>
          </w:p>
          <w:p w14:paraId="2803403F" w14:textId="6278C739" w:rsidR="00566E92" w:rsidRDefault="00566E92" w:rsidP="004153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№ 71:04:010402:580</w:t>
            </w:r>
          </w:p>
          <w:p w14:paraId="4E7FC247" w14:textId="77777777" w:rsidR="00F23F2A" w:rsidRPr="00A4179F" w:rsidRDefault="00F23F2A" w:rsidP="004153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CC562A9" w14:textId="77777777" w:rsidR="00865DE0" w:rsidRPr="00A4179F" w:rsidRDefault="00566E92" w:rsidP="004153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Тульская область, Богородицкий район,</w:t>
            </w:r>
          </w:p>
          <w:p w14:paraId="06D7A52C" w14:textId="164CFF34" w:rsidR="00566E92" w:rsidRPr="00A4179F" w:rsidRDefault="00566E92" w:rsidP="004153CC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 xml:space="preserve"> с.</w:t>
            </w:r>
            <w:r w:rsidR="000866CB" w:rsidRPr="00A4179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4179F">
              <w:rPr>
                <w:rFonts w:ascii="PT Astra Serif" w:hAnsi="PT Astra Serif"/>
                <w:sz w:val="24"/>
                <w:szCs w:val="24"/>
              </w:rPr>
              <w:t>Иевлево</w:t>
            </w:r>
          </w:p>
        </w:tc>
        <w:tc>
          <w:tcPr>
            <w:tcW w:w="1134" w:type="dxa"/>
          </w:tcPr>
          <w:p w14:paraId="19E83379" w14:textId="77679FE3" w:rsidR="00830ED5" w:rsidRPr="00A4179F" w:rsidRDefault="00566E92" w:rsidP="00EB47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872.7</w:t>
            </w:r>
          </w:p>
        </w:tc>
        <w:tc>
          <w:tcPr>
            <w:tcW w:w="1885" w:type="dxa"/>
          </w:tcPr>
          <w:p w14:paraId="58CD683E" w14:textId="4762ECA5" w:rsidR="00987C36" w:rsidRPr="00A4179F" w:rsidRDefault="00987C36" w:rsidP="00CE38A5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№71:04:010402:1042</w:t>
            </w:r>
          </w:p>
          <w:p w14:paraId="7C0B5C0E" w14:textId="10D0F9A7" w:rsidR="00830ED5" w:rsidRPr="00A4179F" w:rsidRDefault="00865DE0" w:rsidP="00CE38A5">
            <w:pPr>
              <w:jc w:val="center"/>
              <w:rPr>
                <w:rFonts w:ascii="PT Astra Serif" w:hAnsi="PT Astra Serif"/>
                <w:sz w:val="24"/>
                <w:szCs w:val="24"/>
                <w:vertAlign w:val="superscript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 xml:space="preserve"> площадью 6045 м</w:t>
            </w:r>
            <w:r w:rsidRPr="00A4179F">
              <w:rPr>
                <w:rFonts w:ascii="PT Astra Serif" w:hAnsi="PT Astra Serif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532" w:type="dxa"/>
          </w:tcPr>
          <w:p w14:paraId="5AD780A4" w14:textId="77777777" w:rsidR="00830ED5" w:rsidRPr="00A4179F" w:rsidRDefault="00AE6530" w:rsidP="00EB47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  <w:lang w:val="en-US"/>
              </w:rPr>
              <w:t>2</w:t>
            </w:r>
            <w:r w:rsidR="00E074A2" w:rsidRPr="00A4179F">
              <w:rPr>
                <w:rFonts w:ascii="PT Astra Serif" w:hAnsi="PT Astra Serif"/>
                <w:sz w:val="24"/>
                <w:szCs w:val="24"/>
                <w:lang w:val="en-US"/>
              </w:rPr>
              <w:t xml:space="preserve"> </w:t>
            </w:r>
            <w:r w:rsidR="00E074A2" w:rsidRPr="00A4179F">
              <w:rPr>
                <w:rFonts w:ascii="PT Astra Serif" w:hAnsi="PT Astra Serif"/>
                <w:sz w:val="24"/>
                <w:szCs w:val="24"/>
              </w:rPr>
              <w:t>кв.</w:t>
            </w:r>
          </w:p>
          <w:p w14:paraId="186F01A7" w14:textId="65D3511A" w:rsidR="00E074A2" w:rsidRPr="00A4179F" w:rsidRDefault="00566E92" w:rsidP="00EB47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2026</w:t>
            </w:r>
            <w:r w:rsidR="00A4179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866CB" w:rsidRPr="00A4179F">
              <w:rPr>
                <w:rFonts w:ascii="PT Astra Serif" w:hAnsi="PT Astra Serif"/>
                <w:sz w:val="24"/>
                <w:szCs w:val="24"/>
              </w:rPr>
              <w:t>г</w:t>
            </w:r>
            <w:r w:rsidR="00A4179F">
              <w:rPr>
                <w:rFonts w:ascii="PT Astra Serif" w:hAnsi="PT Astra Serif"/>
                <w:sz w:val="24"/>
                <w:szCs w:val="24"/>
              </w:rPr>
              <w:t>.</w:t>
            </w:r>
            <w:r w:rsidR="000866CB" w:rsidRPr="00A4179F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</w:tc>
        <w:tc>
          <w:tcPr>
            <w:tcW w:w="1811" w:type="dxa"/>
          </w:tcPr>
          <w:p w14:paraId="428124F8" w14:textId="7A1F0BF0" w:rsidR="00865DE0" w:rsidRPr="00A4179F" w:rsidRDefault="00E074A2" w:rsidP="00EB47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 xml:space="preserve">Продажа муниципального </w:t>
            </w:r>
            <w:r w:rsidR="004E003D" w:rsidRPr="00A4179F">
              <w:rPr>
                <w:rFonts w:ascii="PT Astra Serif" w:hAnsi="PT Astra Serif"/>
                <w:sz w:val="24"/>
                <w:szCs w:val="24"/>
              </w:rPr>
              <w:t>имущества</w:t>
            </w:r>
          </w:p>
          <w:p w14:paraId="759F109F" w14:textId="08C6BE0D" w:rsidR="00830ED5" w:rsidRPr="00A4179F" w:rsidRDefault="00E074A2" w:rsidP="00EB47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на аукци</w:t>
            </w:r>
            <w:r w:rsidR="00A01245" w:rsidRPr="00A4179F">
              <w:rPr>
                <w:rFonts w:ascii="PT Astra Serif" w:hAnsi="PT Astra Serif"/>
                <w:sz w:val="24"/>
                <w:szCs w:val="24"/>
              </w:rPr>
              <w:t>оне</w:t>
            </w:r>
          </w:p>
        </w:tc>
        <w:tc>
          <w:tcPr>
            <w:tcW w:w="1399" w:type="dxa"/>
          </w:tcPr>
          <w:p w14:paraId="724DA35D" w14:textId="52661DD5" w:rsidR="00830ED5" w:rsidRPr="00A4179F" w:rsidRDefault="003D0E83" w:rsidP="00EB47AB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5 171 666.6</w:t>
            </w:r>
            <w:r w:rsidR="00B81EE8" w:rsidRPr="00A4179F">
              <w:rPr>
                <w:rFonts w:ascii="PT Astra Serif" w:hAnsi="PT Astra Serif"/>
                <w:sz w:val="24"/>
                <w:szCs w:val="24"/>
              </w:rPr>
              <w:t xml:space="preserve"> (в том числе от пр</w:t>
            </w:r>
            <w:r w:rsidR="00AE6530" w:rsidRPr="00A4179F">
              <w:rPr>
                <w:rFonts w:ascii="PT Astra Serif" w:hAnsi="PT Astra Serif"/>
                <w:sz w:val="24"/>
                <w:szCs w:val="24"/>
              </w:rPr>
              <w:t>одажи земельного участка 1 530 000</w:t>
            </w:r>
            <w:r w:rsidR="00A01245" w:rsidRPr="00A4179F">
              <w:rPr>
                <w:rFonts w:ascii="PT Astra Serif" w:hAnsi="PT Astra Serif"/>
                <w:sz w:val="24"/>
                <w:szCs w:val="24"/>
              </w:rPr>
              <w:t>)</w:t>
            </w:r>
          </w:p>
        </w:tc>
      </w:tr>
      <w:tr w:rsidR="00F23F2A" w:rsidRPr="00A4179F" w14:paraId="300648C6" w14:textId="77777777" w:rsidTr="00F23F2A">
        <w:trPr>
          <w:trHeight w:val="2120"/>
        </w:trPr>
        <w:tc>
          <w:tcPr>
            <w:tcW w:w="2127" w:type="dxa"/>
          </w:tcPr>
          <w:p w14:paraId="47F3E044" w14:textId="77777777" w:rsidR="00AC4510" w:rsidRPr="00A4179F" w:rsidRDefault="00AC4510" w:rsidP="00F23F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Ферма</w:t>
            </w:r>
            <w:r w:rsidR="000866CB" w:rsidRPr="00A4179F">
              <w:rPr>
                <w:rFonts w:ascii="PT Astra Serif" w:hAnsi="PT Astra Serif"/>
                <w:sz w:val="24"/>
                <w:szCs w:val="24"/>
              </w:rPr>
              <w:t xml:space="preserve"> №5</w:t>
            </w:r>
          </w:p>
          <w:p w14:paraId="22A344B5" w14:textId="63470192" w:rsidR="000866CB" w:rsidRPr="00A4179F" w:rsidRDefault="000866CB" w:rsidP="00F23F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№ 71:04:010402:831</w:t>
            </w:r>
          </w:p>
          <w:p w14:paraId="36142511" w14:textId="77777777" w:rsidR="000866CB" w:rsidRPr="00A4179F" w:rsidRDefault="000866CB" w:rsidP="00F23F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46462F90" w14:textId="5CFC9B6D" w:rsidR="000866CB" w:rsidRPr="00A4179F" w:rsidRDefault="000866CB" w:rsidP="00F23F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Тульская область, Богородицкий район, с. Иевлево</w:t>
            </w:r>
          </w:p>
        </w:tc>
        <w:tc>
          <w:tcPr>
            <w:tcW w:w="1134" w:type="dxa"/>
          </w:tcPr>
          <w:p w14:paraId="234334FF" w14:textId="77777777" w:rsidR="00AC4510" w:rsidRPr="00A4179F" w:rsidRDefault="00AC4510" w:rsidP="00F23F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1568.3</w:t>
            </w:r>
          </w:p>
        </w:tc>
        <w:tc>
          <w:tcPr>
            <w:tcW w:w="1885" w:type="dxa"/>
          </w:tcPr>
          <w:p w14:paraId="6454D468" w14:textId="6BE80CE5" w:rsidR="00AC4510" w:rsidRPr="00A4179F" w:rsidRDefault="00CD700C" w:rsidP="00F23F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№71:04:010402:831</w:t>
            </w:r>
          </w:p>
          <w:p w14:paraId="0AC78DAD" w14:textId="0CED5AA7" w:rsidR="00CD700C" w:rsidRPr="00A4179F" w:rsidRDefault="00CD700C" w:rsidP="00F23F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08BB7D3B" w14:textId="796D50CC" w:rsidR="00CD700C" w:rsidRPr="00A4179F" w:rsidRDefault="003E2311" w:rsidP="00F23F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площадью</w:t>
            </w:r>
          </w:p>
          <w:p w14:paraId="25657558" w14:textId="77777777" w:rsidR="00AC4510" w:rsidRPr="00A4179F" w:rsidRDefault="00B44212" w:rsidP="00F23F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4 458</w:t>
            </w:r>
            <w:r w:rsidR="00AC4510" w:rsidRPr="00A4179F">
              <w:rPr>
                <w:rFonts w:ascii="PT Astra Serif" w:hAnsi="PT Astra Serif"/>
                <w:sz w:val="24"/>
                <w:szCs w:val="24"/>
              </w:rPr>
              <w:t xml:space="preserve"> м2</w:t>
            </w:r>
          </w:p>
        </w:tc>
        <w:tc>
          <w:tcPr>
            <w:tcW w:w="1532" w:type="dxa"/>
          </w:tcPr>
          <w:p w14:paraId="5FCD3B33" w14:textId="7BBF0099" w:rsidR="00B44212" w:rsidRPr="00A4179F" w:rsidRDefault="003D0E83" w:rsidP="00F23F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2</w:t>
            </w:r>
            <w:r w:rsidR="00F23F2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866CB" w:rsidRPr="00A4179F">
              <w:rPr>
                <w:rFonts w:ascii="PT Astra Serif" w:hAnsi="PT Astra Serif"/>
                <w:sz w:val="24"/>
                <w:szCs w:val="24"/>
              </w:rPr>
              <w:t>кв</w:t>
            </w:r>
            <w:r w:rsidR="00F23F2A">
              <w:rPr>
                <w:rFonts w:ascii="PT Astra Serif" w:hAnsi="PT Astra Serif"/>
                <w:sz w:val="24"/>
                <w:szCs w:val="24"/>
              </w:rPr>
              <w:t>.</w:t>
            </w:r>
            <w:r w:rsidR="000866CB" w:rsidRPr="00A4179F">
              <w:rPr>
                <w:rFonts w:ascii="PT Astra Serif" w:hAnsi="PT Astra Serif"/>
                <w:sz w:val="24"/>
                <w:szCs w:val="24"/>
              </w:rPr>
              <w:t xml:space="preserve"> 2025</w:t>
            </w:r>
            <w:r w:rsidR="00A4179F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B44212" w:rsidRPr="00A4179F">
              <w:rPr>
                <w:rFonts w:ascii="PT Astra Serif" w:hAnsi="PT Astra Serif"/>
                <w:sz w:val="24"/>
                <w:szCs w:val="24"/>
              </w:rPr>
              <w:t>г</w:t>
            </w:r>
            <w:r w:rsidR="00A4179F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1811" w:type="dxa"/>
          </w:tcPr>
          <w:p w14:paraId="5F64EA5E" w14:textId="667EBE3A" w:rsidR="00AC4510" w:rsidRPr="00A4179F" w:rsidRDefault="00AC4510" w:rsidP="00F23F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Продажа муниципального имущества на аукционе</w:t>
            </w:r>
          </w:p>
        </w:tc>
        <w:tc>
          <w:tcPr>
            <w:tcW w:w="1399" w:type="dxa"/>
          </w:tcPr>
          <w:p w14:paraId="3D8005FE" w14:textId="77777777" w:rsidR="00AC4510" w:rsidRPr="00A4179F" w:rsidRDefault="00B44212" w:rsidP="00F23F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561 </w:t>
            </w:r>
            <w:r w:rsidR="00AC4510" w:rsidRPr="00A4179F">
              <w:rPr>
                <w:rFonts w:ascii="PT Astra Serif" w:hAnsi="PT Astra Serif"/>
                <w:sz w:val="24"/>
                <w:szCs w:val="24"/>
              </w:rPr>
              <w:t>000</w:t>
            </w:r>
            <w:r w:rsidRPr="00A4179F">
              <w:rPr>
                <w:rFonts w:ascii="PT Astra Serif" w:hAnsi="PT Astra Serif"/>
                <w:sz w:val="24"/>
                <w:szCs w:val="24"/>
              </w:rPr>
              <w:t>.00</w:t>
            </w:r>
          </w:p>
          <w:p w14:paraId="7372C60D" w14:textId="77777777" w:rsidR="00B44212" w:rsidRPr="00A4179F" w:rsidRDefault="00B44212" w:rsidP="00F23F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(в том числе от продажи земельного участка</w:t>
            </w:r>
          </w:p>
          <w:p w14:paraId="3ED943AE" w14:textId="22E72677" w:rsidR="00AC4510" w:rsidRPr="00A4179F" w:rsidRDefault="003E2311" w:rsidP="00F23F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180</w:t>
            </w:r>
            <w:r w:rsidR="00B44212" w:rsidRPr="00A4179F">
              <w:rPr>
                <w:rFonts w:ascii="PT Astra Serif" w:hAnsi="PT Astra Serif"/>
                <w:sz w:val="24"/>
                <w:szCs w:val="24"/>
              </w:rPr>
              <w:t> 000)</w:t>
            </w:r>
          </w:p>
        </w:tc>
      </w:tr>
      <w:tr w:rsidR="00F23F2A" w:rsidRPr="00A4179F" w14:paraId="5685CA71" w14:textId="77777777" w:rsidTr="00F23F2A">
        <w:trPr>
          <w:trHeight w:val="1837"/>
        </w:trPr>
        <w:tc>
          <w:tcPr>
            <w:tcW w:w="2127" w:type="dxa"/>
          </w:tcPr>
          <w:p w14:paraId="44E5BA1C" w14:textId="77777777" w:rsidR="000866CB" w:rsidRPr="00A4179F" w:rsidRDefault="000866CB" w:rsidP="00F23F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Ферма № 2</w:t>
            </w:r>
          </w:p>
          <w:p w14:paraId="3CA7F750" w14:textId="77777777" w:rsidR="000866CB" w:rsidRPr="00A4179F" w:rsidRDefault="000866CB" w:rsidP="00F23F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  <w:p w14:paraId="1DB463A6" w14:textId="37024596" w:rsidR="000866CB" w:rsidRPr="00A4179F" w:rsidRDefault="000866CB" w:rsidP="00F23F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Тульская область, Богородицкий район, с. Иевлево</w:t>
            </w:r>
          </w:p>
        </w:tc>
        <w:tc>
          <w:tcPr>
            <w:tcW w:w="1134" w:type="dxa"/>
          </w:tcPr>
          <w:p w14:paraId="2C5FA8E7" w14:textId="67C22B24" w:rsidR="000866CB" w:rsidRPr="00A4179F" w:rsidRDefault="000866CB" w:rsidP="00F23F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1533,3</w:t>
            </w:r>
          </w:p>
        </w:tc>
        <w:tc>
          <w:tcPr>
            <w:tcW w:w="1885" w:type="dxa"/>
          </w:tcPr>
          <w:p w14:paraId="4F28F119" w14:textId="77777777" w:rsidR="000866CB" w:rsidRPr="00A4179F" w:rsidRDefault="00CD700C" w:rsidP="00F23F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№71:04:010402:830</w:t>
            </w:r>
          </w:p>
          <w:p w14:paraId="6CDF7856" w14:textId="289B6444" w:rsidR="00CD700C" w:rsidRPr="00A4179F" w:rsidRDefault="00CD700C" w:rsidP="00F23F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4314м</w:t>
            </w:r>
          </w:p>
        </w:tc>
        <w:tc>
          <w:tcPr>
            <w:tcW w:w="1532" w:type="dxa"/>
          </w:tcPr>
          <w:p w14:paraId="541873F3" w14:textId="50DD85D1" w:rsidR="000866CB" w:rsidRPr="00A4179F" w:rsidRDefault="000866CB" w:rsidP="00F23F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2</w:t>
            </w:r>
            <w:r w:rsidR="00F23F2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A4179F">
              <w:rPr>
                <w:rFonts w:ascii="PT Astra Serif" w:hAnsi="PT Astra Serif"/>
                <w:sz w:val="24"/>
                <w:szCs w:val="24"/>
              </w:rPr>
              <w:t>кв</w:t>
            </w:r>
            <w:r w:rsidR="00F23F2A">
              <w:rPr>
                <w:rFonts w:ascii="PT Astra Serif" w:hAnsi="PT Astra Serif"/>
                <w:sz w:val="24"/>
                <w:szCs w:val="24"/>
              </w:rPr>
              <w:t>.</w:t>
            </w:r>
            <w:r w:rsidRPr="00A4179F">
              <w:rPr>
                <w:rFonts w:ascii="PT Astra Serif" w:hAnsi="PT Astra Serif"/>
                <w:sz w:val="24"/>
                <w:szCs w:val="24"/>
              </w:rPr>
              <w:t xml:space="preserve"> 2026</w:t>
            </w:r>
            <w:r w:rsidR="00F23F2A">
              <w:rPr>
                <w:rFonts w:ascii="PT Astra Serif" w:hAnsi="PT Astra Serif"/>
                <w:sz w:val="24"/>
                <w:szCs w:val="24"/>
              </w:rPr>
              <w:t xml:space="preserve"> г.</w:t>
            </w:r>
          </w:p>
        </w:tc>
        <w:tc>
          <w:tcPr>
            <w:tcW w:w="1811" w:type="dxa"/>
          </w:tcPr>
          <w:p w14:paraId="49252318" w14:textId="643012AE" w:rsidR="000866CB" w:rsidRPr="00A4179F" w:rsidRDefault="000866CB" w:rsidP="00F23F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 xml:space="preserve">Продажа муниципального </w:t>
            </w:r>
            <w:r w:rsidR="00F23F2A" w:rsidRPr="00A4179F">
              <w:rPr>
                <w:rFonts w:ascii="PT Astra Serif" w:hAnsi="PT Astra Serif"/>
                <w:sz w:val="24"/>
                <w:szCs w:val="24"/>
              </w:rPr>
              <w:t>имущества на</w:t>
            </w:r>
            <w:r w:rsidRPr="00A4179F">
              <w:rPr>
                <w:rFonts w:ascii="PT Astra Serif" w:hAnsi="PT Astra Serif"/>
                <w:sz w:val="24"/>
                <w:szCs w:val="24"/>
              </w:rPr>
              <w:t xml:space="preserve"> аукционе</w:t>
            </w:r>
          </w:p>
        </w:tc>
        <w:tc>
          <w:tcPr>
            <w:tcW w:w="1399" w:type="dxa"/>
          </w:tcPr>
          <w:p w14:paraId="096816D4" w14:textId="7FCB4621" w:rsidR="003E2311" w:rsidRPr="00A4179F" w:rsidRDefault="003E2311" w:rsidP="00F23F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560 000.00</w:t>
            </w:r>
          </w:p>
          <w:p w14:paraId="79407CC8" w14:textId="77777777" w:rsidR="003E2311" w:rsidRPr="00A4179F" w:rsidRDefault="003E2311" w:rsidP="00F23F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(в том числе от продажи земельного участка</w:t>
            </w:r>
          </w:p>
          <w:p w14:paraId="30C02630" w14:textId="234976C1" w:rsidR="000866CB" w:rsidRPr="00A4179F" w:rsidRDefault="003E2311" w:rsidP="00F23F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170 000)</w:t>
            </w:r>
          </w:p>
        </w:tc>
      </w:tr>
      <w:tr w:rsidR="00F23F2A" w:rsidRPr="00A4179F" w14:paraId="5AA7C97B" w14:textId="77777777" w:rsidTr="00F23F2A">
        <w:trPr>
          <w:trHeight w:val="942"/>
        </w:trPr>
        <w:tc>
          <w:tcPr>
            <w:tcW w:w="2127" w:type="dxa"/>
          </w:tcPr>
          <w:p w14:paraId="30C30469" w14:textId="5C2F75F4" w:rsidR="00F23F2A" w:rsidRPr="00A4179F" w:rsidRDefault="00F23F2A" w:rsidP="00F23F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 xml:space="preserve">         Итого</w:t>
            </w:r>
          </w:p>
        </w:tc>
        <w:tc>
          <w:tcPr>
            <w:tcW w:w="1134" w:type="dxa"/>
          </w:tcPr>
          <w:p w14:paraId="448CFC1F" w14:textId="77777777" w:rsidR="00F23F2A" w:rsidRPr="00A4179F" w:rsidRDefault="00F23F2A" w:rsidP="00F23F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85" w:type="dxa"/>
          </w:tcPr>
          <w:p w14:paraId="6FB11224" w14:textId="77777777" w:rsidR="00F23F2A" w:rsidRPr="00A4179F" w:rsidRDefault="00F23F2A" w:rsidP="00F23F2A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532" w:type="dxa"/>
          </w:tcPr>
          <w:p w14:paraId="7711E9F5" w14:textId="77777777" w:rsidR="00F23F2A" w:rsidRPr="00A4179F" w:rsidRDefault="00F23F2A" w:rsidP="00F23F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11" w:type="dxa"/>
          </w:tcPr>
          <w:p w14:paraId="05495804" w14:textId="77777777" w:rsidR="00F23F2A" w:rsidRPr="00A4179F" w:rsidRDefault="00F23F2A" w:rsidP="00F23F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399" w:type="dxa"/>
          </w:tcPr>
          <w:p w14:paraId="23CCEBEE" w14:textId="77777777" w:rsidR="00F23F2A" w:rsidRPr="00A4179F" w:rsidRDefault="00F23F2A" w:rsidP="00F23F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 xml:space="preserve"> 6 292 666.67</w:t>
            </w:r>
          </w:p>
          <w:p w14:paraId="69C2363E" w14:textId="0783DE95" w:rsidR="00F23F2A" w:rsidRPr="00A4179F" w:rsidRDefault="00F23F2A" w:rsidP="00F23F2A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A4179F">
              <w:rPr>
                <w:rFonts w:ascii="PT Astra Serif" w:hAnsi="PT Astra Serif"/>
                <w:sz w:val="24"/>
                <w:szCs w:val="24"/>
              </w:rPr>
              <w:t>(в том числе от продажи земельного участка 1 880 000 рублей)</w:t>
            </w:r>
          </w:p>
        </w:tc>
      </w:tr>
    </w:tbl>
    <w:p w14:paraId="4BBB126E" w14:textId="77777777" w:rsidR="008533C5" w:rsidRPr="00A4179F" w:rsidRDefault="008533C5" w:rsidP="00616873">
      <w:pPr>
        <w:jc w:val="both"/>
        <w:rPr>
          <w:rFonts w:ascii="PT Astra Serif" w:hAnsi="PT Astra Serif"/>
          <w:sz w:val="28"/>
          <w:szCs w:val="28"/>
        </w:rPr>
      </w:pPr>
    </w:p>
    <w:p w14:paraId="62BED95B" w14:textId="77777777" w:rsidR="00B034A1" w:rsidRPr="00A4179F" w:rsidRDefault="00B034A1" w:rsidP="006B3294">
      <w:pPr>
        <w:jc w:val="center"/>
        <w:rPr>
          <w:rFonts w:ascii="PT Astra Serif" w:hAnsi="PT Astra Serif"/>
          <w:b/>
          <w:sz w:val="28"/>
          <w:szCs w:val="28"/>
        </w:rPr>
      </w:pPr>
    </w:p>
    <w:p w14:paraId="4EA55844" w14:textId="77777777" w:rsidR="00B034A1" w:rsidRPr="00A4179F" w:rsidRDefault="00B034A1" w:rsidP="006B3294">
      <w:pPr>
        <w:jc w:val="center"/>
        <w:rPr>
          <w:rFonts w:ascii="PT Astra Serif" w:hAnsi="PT Astra Serif"/>
          <w:b/>
          <w:sz w:val="28"/>
          <w:szCs w:val="28"/>
        </w:rPr>
      </w:pPr>
    </w:p>
    <w:p w14:paraId="38380B3C" w14:textId="77777777" w:rsidR="00B034A1" w:rsidRPr="00A4179F" w:rsidRDefault="00B034A1" w:rsidP="006B3294">
      <w:pPr>
        <w:jc w:val="center"/>
        <w:rPr>
          <w:rFonts w:ascii="PT Astra Serif" w:hAnsi="PT Astra Serif"/>
          <w:b/>
          <w:sz w:val="28"/>
          <w:szCs w:val="28"/>
        </w:rPr>
      </w:pPr>
    </w:p>
    <w:p w14:paraId="5913D12A" w14:textId="77777777" w:rsidR="00B034A1" w:rsidRPr="00A4179F" w:rsidRDefault="00B034A1" w:rsidP="006B3294">
      <w:pPr>
        <w:jc w:val="center"/>
        <w:rPr>
          <w:rFonts w:ascii="PT Astra Serif" w:hAnsi="PT Astra Serif"/>
          <w:b/>
          <w:sz w:val="28"/>
          <w:szCs w:val="28"/>
        </w:rPr>
      </w:pPr>
    </w:p>
    <w:p w14:paraId="684C2653" w14:textId="77777777" w:rsidR="00B034A1" w:rsidRPr="00A4179F" w:rsidRDefault="00B034A1" w:rsidP="006B3294">
      <w:pPr>
        <w:jc w:val="center"/>
        <w:rPr>
          <w:rFonts w:ascii="PT Astra Serif" w:hAnsi="PT Astra Serif"/>
          <w:b/>
          <w:sz w:val="28"/>
          <w:szCs w:val="28"/>
        </w:rPr>
      </w:pPr>
    </w:p>
    <w:p w14:paraId="4C6737D6" w14:textId="562625C0" w:rsidR="00B45624" w:rsidRDefault="00F57EE7" w:rsidP="006B3294">
      <w:pPr>
        <w:jc w:val="center"/>
        <w:rPr>
          <w:rFonts w:ascii="PT Astra Serif" w:hAnsi="PT Astra Serif"/>
          <w:b/>
          <w:sz w:val="28"/>
          <w:szCs w:val="28"/>
        </w:rPr>
      </w:pPr>
      <w:r w:rsidRPr="00A4179F">
        <w:rPr>
          <w:rFonts w:ascii="PT Astra Serif" w:hAnsi="PT Astra Serif"/>
          <w:b/>
          <w:sz w:val="28"/>
          <w:szCs w:val="28"/>
        </w:rPr>
        <w:t>2.2.</w:t>
      </w:r>
      <w:r w:rsidR="008C7252" w:rsidRPr="00A4179F">
        <w:rPr>
          <w:rFonts w:ascii="PT Astra Serif" w:hAnsi="PT Astra Serif"/>
          <w:b/>
          <w:sz w:val="28"/>
          <w:szCs w:val="28"/>
        </w:rPr>
        <w:t xml:space="preserve"> </w:t>
      </w:r>
      <w:r w:rsidR="00B45624" w:rsidRPr="00A4179F">
        <w:rPr>
          <w:rFonts w:ascii="PT Astra Serif" w:hAnsi="PT Astra Serif"/>
          <w:b/>
          <w:sz w:val="28"/>
          <w:szCs w:val="28"/>
        </w:rPr>
        <w:t>Прогнозируемые доходы от приватизации</w:t>
      </w:r>
      <w:r w:rsidR="00D23374" w:rsidRPr="00A4179F">
        <w:rPr>
          <w:rFonts w:ascii="PT Astra Serif" w:hAnsi="PT Astra Serif"/>
          <w:b/>
          <w:sz w:val="28"/>
          <w:szCs w:val="28"/>
        </w:rPr>
        <w:t xml:space="preserve"> муниципального имущества</w:t>
      </w:r>
      <w:r w:rsidR="00987C36" w:rsidRPr="00A4179F">
        <w:rPr>
          <w:rFonts w:ascii="PT Astra Serif" w:hAnsi="PT Astra Serif"/>
          <w:b/>
          <w:sz w:val="28"/>
          <w:szCs w:val="28"/>
        </w:rPr>
        <w:t xml:space="preserve"> в плановом периоде 2025 и 2026</w:t>
      </w:r>
      <w:r w:rsidR="00F23F2A">
        <w:rPr>
          <w:rFonts w:ascii="PT Astra Serif" w:hAnsi="PT Astra Serif"/>
          <w:b/>
          <w:sz w:val="28"/>
          <w:szCs w:val="28"/>
        </w:rPr>
        <w:t xml:space="preserve"> </w:t>
      </w:r>
      <w:r w:rsidR="004035F9" w:rsidRPr="00A4179F">
        <w:rPr>
          <w:rFonts w:ascii="PT Astra Serif" w:hAnsi="PT Astra Serif"/>
          <w:b/>
          <w:sz w:val="28"/>
          <w:szCs w:val="28"/>
        </w:rPr>
        <w:t>годов</w:t>
      </w:r>
    </w:p>
    <w:p w14:paraId="678D782F" w14:textId="77777777" w:rsidR="00F23F2A" w:rsidRPr="00A4179F" w:rsidRDefault="00F23F2A" w:rsidP="006B3294">
      <w:pPr>
        <w:jc w:val="center"/>
        <w:rPr>
          <w:rFonts w:ascii="PT Astra Serif" w:hAnsi="PT Astra Serif"/>
          <w:b/>
          <w:sz w:val="28"/>
          <w:szCs w:val="28"/>
        </w:rPr>
      </w:pPr>
    </w:p>
    <w:p w14:paraId="2ED5E5FC" w14:textId="2A041755" w:rsidR="00843941" w:rsidRPr="00A4179F" w:rsidRDefault="003D0E83" w:rsidP="00F23F2A">
      <w:pPr>
        <w:jc w:val="right"/>
        <w:rPr>
          <w:rFonts w:ascii="PT Astra Serif" w:hAnsi="PT Astra Serif"/>
          <w:sz w:val="28"/>
          <w:szCs w:val="28"/>
        </w:rPr>
      </w:pPr>
      <w:r w:rsidRPr="00A4179F">
        <w:rPr>
          <w:rFonts w:ascii="PT Astra Serif" w:hAnsi="PT Astra Serif"/>
          <w:sz w:val="28"/>
          <w:szCs w:val="28"/>
        </w:rPr>
        <w:t xml:space="preserve">  (</w:t>
      </w:r>
      <w:r w:rsidR="00843941" w:rsidRPr="00A4179F">
        <w:rPr>
          <w:rFonts w:ascii="PT Astra Serif" w:hAnsi="PT Astra Serif"/>
          <w:sz w:val="28"/>
          <w:szCs w:val="28"/>
        </w:rPr>
        <w:t>руб.)</w:t>
      </w:r>
    </w:p>
    <w:tbl>
      <w:tblPr>
        <w:tblStyle w:val="af0"/>
        <w:tblW w:w="0" w:type="auto"/>
        <w:tblInd w:w="-459" w:type="dxa"/>
        <w:tblLook w:val="04A0" w:firstRow="1" w:lastRow="0" w:firstColumn="1" w:lastColumn="0" w:noHBand="0" w:noVBand="1"/>
      </w:tblPr>
      <w:tblGrid>
        <w:gridCol w:w="2977"/>
        <w:gridCol w:w="1546"/>
        <w:gridCol w:w="1879"/>
        <w:gridCol w:w="2103"/>
        <w:gridCol w:w="1524"/>
      </w:tblGrid>
      <w:tr w:rsidR="00FC2CA9" w:rsidRPr="00A4179F" w14:paraId="4CD4C664" w14:textId="77777777" w:rsidTr="000712D2">
        <w:tc>
          <w:tcPr>
            <w:tcW w:w="2977" w:type="dxa"/>
            <w:vMerge w:val="restart"/>
          </w:tcPr>
          <w:p w14:paraId="06FA49BE" w14:textId="77777777" w:rsidR="00FC2CA9" w:rsidRPr="00A4179F" w:rsidRDefault="00FC2CA9" w:rsidP="00FC2CA9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Источники доходов</w:t>
            </w:r>
          </w:p>
        </w:tc>
        <w:tc>
          <w:tcPr>
            <w:tcW w:w="7052" w:type="dxa"/>
            <w:gridSpan w:val="4"/>
          </w:tcPr>
          <w:p w14:paraId="4AEBA2E3" w14:textId="77777777" w:rsidR="00FC2CA9" w:rsidRPr="00A4179F" w:rsidRDefault="00FC2CA9" w:rsidP="009F43FF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Доходы</w:t>
            </w:r>
          </w:p>
        </w:tc>
      </w:tr>
      <w:tr w:rsidR="00D0529C" w:rsidRPr="00A4179F" w14:paraId="4E1B9BE7" w14:textId="77777777" w:rsidTr="00D0529C">
        <w:trPr>
          <w:trHeight w:val="300"/>
        </w:trPr>
        <w:tc>
          <w:tcPr>
            <w:tcW w:w="2977" w:type="dxa"/>
            <w:vMerge/>
          </w:tcPr>
          <w:p w14:paraId="19CBC1B2" w14:textId="77777777" w:rsidR="00D0529C" w:rsidRPr="00A4179F" w:rsidRDefault="00D0529C" w:rsidP="00616873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46" w:type="dxa"/>
          </w:tcPr>
          <w:p w14:paraId="38D29B90" w14:textId="77777777" w:rsidR="00D0529C" w:rsidRPr="00A4179F" w:rsidRDefault="00D0529C" w:rsidP="007D32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879" w:type="dxa"/>
          </w:tcPr>
          <w:p w14:paraId="02A6AB3F" w14:textId="638B2330" w:rsidR="00D0529C" w:rsidRPr="00A4179F" w:rsidRDefault="00987C36" w:rsidP="007D32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2025</w:t>
            </w:r>
            <w:r w:rsidR="00D0529C" w:rsidRPr="00A4179F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2103" w:type="dxa"/>
          </w:tcPr>
          <w:p w14:paraId="4F0451C0" w14:textId="177882DB" w:rsidR="00D0529C" w:rsidRPr="00A4179F" w:rsidRDefault="00987C36" w:rsidP="007D3294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2026</w:t>
            </w:r>
            <w:r w:rsidR="00D0529C" w:rsidRPr="00A4179F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  <w:tc>
          <w:tcPr>
            <w:tcW w:w="1524" w:type="dxa"/>
          </w:tcPr>
          <w:p w14:paraId="73C0FFA0" w14:textId="33B5E8F1" w:rsidR="00D0529C" w:rsidRPr="00A4179F" w:rsidRDefault="00987C36" w:rsidP="00D0529C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2027</w:t>
            </w:r>
            <w:r w:rsidR="00D0529C" w:rsidRPr="00A4179F">
              <w:rPr>
                <w:rFonts w:ascii="PT Astra Serif" w:hAnsi="PT Astra Serif"/>
                <w:sz w:val="28"/>
                <w:szCs w:val="28"/>
              </w:rPr>
              <w:t xml:space="preserve"> год</w:t>
            </w:r>
          </w:p>
        </w:tc>
      </w:tr>
      <w:tr w:rsidR="00D0529C" w:rsidRPr="00A4179F" w14:paraId="2C2F46B8" w14:textId="77777777" w:rsidTr="00D0529C">
        <w:trPr>
          <w:trHeight w:val="2180"/>
        </w:trPr>
        <w:tc>
          <w:tcPr>
            <w:tcW w:w="2977" w:type="dxa"/>
          </w:tcPr>
          <w:p w14:paraId="1438D3A6" w14:textId="77777777" w:rsidR="00D0529C" w:rsidRPr="00A4179F" w:rsidRDefault="00D0529C" w:rsidP="003B67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Реализация имущества, находящегося в собственности МО Иевлевское Богородицкого района</w:t>
            </w:r>
          </w:p>
          <w:p w14:paraId="631C3BE7" w14:textId="77777777" w:rsidR="00D0529C" w:rsidRPr="00A4179F" w:rsidRDefault="00D0529C" w:rsidP="003B67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4D32FA63" w14:textId="77777777" w:rsidR="00D0529C" w:rsidRPr="00A4179F" w:rsidRDefault="00D0529C" w:rsidP="003B67AD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в том числе земельных участков</w:t>
            </w:r>
          </w:p>
        </w:tc>
        <w:tc>
          <w:tcPr>
            <w:tcW w:w="1546" w:type="dxa"/>
          </w:tcPr>
          <w:p w14:paraId="37BC9044" w14:textId="4D270AF9" w:rsidR="00D0529C" w:rsidRPr="00A4179F" w:rsidRDefault="003D0E83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5 171</w:t>
            </w:r>
            <w:r w:rsidR="00D0529C" w:rsidRPr="00A4179F">
              <w:rPr>
                <w:rFonts w:ascii="PT Astra Serif" w:hAnsi="PT Astra Serif"/>
                <w:sz w:val="28"/>
                <w:szCs w:val="28"/>
              </w:rPr>
              <w:t xml:space="preserve"> 666,6</w:t>
            </w:r>
          </w:p>
          <w:p w14:paraId="57F7548C" w14:textId="77777777" w:rsidR="00D0529C" w:rsidRPr="00A4179F" w:rsidRDefault="00D0529C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46736284" w14:textId="77777777" w:rsidR="00D0529C" w:rsidRPr="00A4179F" w:rsidRDefault="00D0529C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53972BC2" w14:textId="77777777" w:rsidR="00D0529C" w:rsidRPr="00A4179F" w:rsidRDefault="00D0529C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9768817" w14:textId="77777777" w:rsidR="00D0529C" w:rsidRPr="00A4179F" w:rsidRDefault="00D0529C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34FD9AA" w14:textId="77777777" w:rsidR="00D0529C" w:rsidRPr="00A4179F" w:rsidRDefault="00D0529C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95DF32D" w14:textId="77777777" w:rsidR="00D0529C" w:rsidRPr="00A4179F" w:rsidRDefault="00D0529C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446C378" w14:textId="77777777" w:rsidR="00D0529C" w:rsidRPr="00A4179F" w:rsidRDefault="00D0529C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1 530 000</w:t>
            </w:r>
          </w:p>
        </w:tc>
        <w:tc>
          <w:tcPr>
            <w:tcW w:w="1879" w:type="dxa"/>
          </w:tcPr>
          <w:p w14:paraId="40F2659F" w14:textId="1FB422D2" w:rsidR="00D0529C" w:rsidRPr="00A4179F" w:rsidRDefault="003A721F" w:rsidP="003D0E8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5</w:t>
            </w:r>
            <w:r w:rsidR="003D0E83" w:rsidRPr="00A4179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4179F">
              <w:rPr>
                <w:rFonts w:ascii="PT Astra Serif" w:hAnsi="PT Astra Serif"/>
                <w:sz w:val="28"/>
                <w:szCs w:val="28"/>
              </w:rPr>
              <w:t>732</w:t>
            </w:r>
            <w:r w:rsidR="003D0E83" w:rsidRPr="00A4179F">
              <w:rPr>
                <w:rFonts w:ascii="PT Astra Serif" w:hAnsi="PT Astra Serif"/>
                <w:sz w:val="28"/>
                <w:szCs w:val="28"/>
              </w:rPr>
              <w:t xml:space="preserve"> 666</w:t>
            </w:r>
          </w:p>
        </w:tc>
        <w:tc>
          <w:tcPr>
            <w:tcW w:w="2103" w:type="dxa"/>
          </w:tcPr>
          <w:p w14:paraId="2E315B75" w14:textId="76A0EC43" w:rsidR="00D0529C" w:rsidRPr="00A4179F" w:rsidRDefault="003D0E83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1 121 000</w:t>
            </w:r>
          </w:p>
          <w:p w14:paraId="368E510D" w14:textId="77777777" w:rsidR="00D0529C" w:rsidRPr="00A4179F" w:rsidRDefault="00D0529C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0CC82662" w14:textId="77777777" w:rsidR="00D0529C" w:rsidRPr="00A4179F" w:rsidRDefault="00D0529C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5753C17" w14:textId="77777777" w:rsidR="00D0529C" w:rsidRPr="00A4179F" w:rsidRDefault="00D0529C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2D8F2AEE" w14:textId="77777777" w:rsidR="00D0529C" w:rsidRPr="00A4179F" w:rsidRDefault="00D0529C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86EA794" w14:textId="77777777" w:rsidR="00D0529C" w:rsidRPr="00A4179F" w:rsidRDefault="00D0529C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81FBEAA" w14:textId="77777777" w:rsidR="00D0529C" w:rsidRPr="00A4179F" w:rsidRDefault="00D0529C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4E28128" w14:textId="4686A357" w:rsidR="00D0529C" w:rsidRPr="00A4179F" w:rsidRDefault="003D0E83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350 000</w:t>
            </w:r>
          </w:p>
        </w:tc>
        <w:tc>
          <w:tcPr>
            <w:tcW w:w="1524" w:type="dxa"/>
          </w:tcPr>
          <w:p w14:paraId="3081D00C" w14:textId="77777777" w:rsidR="00D0529C" w:rsidRPr="00A4179F" w:rsidRDefault="00D0529C">
            <w:pPr>
              <w:suppressAutoHyphens w:val="0"/>
              <w:spacing w:after="200" w:line="276" w:lineRule="auto"/>
              <w:rPr>
                <w:rFonts w:ascii="PT Astra Serif" w:hAnsi="PT Astra Serif"/>
                <w:sz w:val="28"/>
                <w:szCs w:val="28"/>
              </w:rPr>
            </w:pPr>
          </w:p>
          <w:p w14:paraId="7F172137" w14:textId="77777777" w:rsidR="00D0529C" w:rsidRPr="00A4179F" w:rsidRDefault="00D0529C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5623869" w14:textId="77777777" w:rsidR="003A721F" w:rsidRPr="00A4179F" w:rsidRDefault="003A721F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141AF0AF" w14:textId="77777777" w:rsidR="003A721F" w:rsidRPr="00A4179F" w:rsidRDefault="003A721F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68902990" w14:textId="77777777" w:rsidR="003A721F" w:rsidRPr="00A4179F" w:rsidRDefault="003A721F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7D9757CB" w14:textId="77777777" w:rsidR="003A721F" w:rsidRPr="00A4179F" w:rsidRDefault="003A721F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  <w:p w14:paraId="321008D3" w14:textId="77777777" w:rsidR="003A721F" w:rsidRPr="00A4179F" w:rsidRDefault="003A721F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0.0</w:t>
            </w:r>
          </w:p>
        </w:tc>
      </w:tr>
      <w:tr w:rsidR="00D0529C" w:rsidRPr="00A4179F" w14:paraId="206D9F92" w14:textId="77777777" w:rsidTr="00D0529C">
        <w:tc>
          <w:tcPr>
            <w:tcW w:w="2977" w:type="dxa"/>
          </w:tcPr>
          <w:p w14:paraId="2CB8BFEF" w14:textId="77777777" w:rsidR="00D0529C" w:rsidRPr="00A4179F" w:rsidRDefault="00D0529C" w:rsidP="00681115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1546" w:type="dxa"/>
          </w:tcPr>
          <w:p w14:paraId="46A80B6A" w14:textId="7E22AA07" w:rsidR="00D0529C" w:rsidRPr="00A4179F" w:rsidRDefault="003D0E83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5 171 666,6</w:t>
            </w:r>
          </w:p>
        </w:tc>
        <w:tc>
          <w:tcPr>
            <w:tcW w:w="1879" w:type="dxa"/>
          </w:tcPr>
          <w:p w14:paraId="37CAC84F" w14:textId="0BAE90A5" w:rsidR="00D0529C" w:rsidRPr="00A4179F" w:rsidRDefault="00D0529C" w:rsidP="00BD1AF1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2103" w:type="dxa"/>
          </w:tcPr>
          <w:p w14:paraId="797360A1" w14:textId="5456DFEE" w:rsidR="00D0529C" w:rsidRPr="00A4179F" w:rsidRDefault="003D0E83" w:rsidP="0079370F">
            <w:pPr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1 121 000</w:t>
            </w:r>
          </w:p>
        </w:tc>
        <w:tc>
          <w:tcPr>
            <w:tcW w:w="1524" w:type="dxa"/>
          </w:tcPr>
          <w:p w14:paraId="5A4EE9D6" w14:textId="77777777" w:rsidR="00D0529C" w:rsidRPr="00A4179F" w:rsidRDefault="00D0529C" w:rsidP="0079370F">
            <w:pPr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288F5BF0" w14:textId="77777777" w:rsidR="00B45624" w:rsidRPr="00A4179F" w:rsidRDefault="00B45624" w:rsidP="00616873">
      <w:pPr>
        <w:jc w:val="both"/>
        <w:rPr>
          <w:rFonts w:ascii="PT Astra Serif" w:hAnsi="PT Astra Serif"/>
          <w:sz w:val="28"/>
          <w:szCs w:val="28"/>
        </w:rPr>
      </w:pPr>
    </w:p>
    <w:p w14:paraId="1EC6CCFF" w14:textId="77777777" w:rsidR="003A721F" w:rsidRPr="00A4179F" w:rsidRDefault="003A721F" w:rsidP="006B3294">
      <w:pPr>
        <w:jc w:val="center"/>
        <w:rPr>
          <w:rFonts w:ascii="PT Astra Serif" w:hAnsi="PT Astra Serif"/>
          <w:b/>
          <w:sz w:val="28"/>
          <w:szCs w:val="28"/>
        </w:rPr>
      </w:pPr>
    </w:p>
    <w:p w14:paraId="6BC79CCE" w14:textId="01AC19FB" w:rsidR="006B3294" w:rsidRDefault="00BD1AF1" w:rsidP="006B3294">
      <w:pPr>
        <w:jc w:val="center"/>
        <w:rPr>
          <w:rFonts w:ascii="PT Astra Serif" w:hAnsi="PT Astra Serif"/>
          <w:b/>
          <w:sz w:val="28"/>
          <w:szCs w:val="28"/>
        </w:rPr>
      </w:pPr>
      <w:r w:rsidRPr="00A4179F">
        <w:rPr>
          <w:rFonts w:ascii="PT Astra Serif" w:hAnsi="PT Astra Serif"/>
          <w:b/>
          <w:sz w:val="28"/>
          <w:szCs w:val="28"/>
        </w:rPr>
        <w:t>2.3.</w:t>
      </w:r>
      <w:r w:rsidR="008C7252" w:rsidRPr="00A4179F">
        <w:rPr>
          <w:rFonts w:ascii="PT Astra Serif" w:hAnsi="PT Astra Serif"/>
          <w:b/>
          <w:sz w:val="28"/>
          <w:szCs w:val="28"/>
        </w:rPr>
        <w:t xml:space="preserve"> </w:t>
      </w:r>
      <w:r w:rsidR="007F7C68" w:rsidRPr="00A4179F">
        <w:rPr>
          <w:rFonts w:ascii="PT Astra Serif" w:hAnsi="PT Astra Serif"/>
          <w:b/>
          <w:sz w:val="28"/>
          <w:szCs w:val="28"/>
        </w:rPr>
        <w:t xml:space="preserve">Размер и виды затрат на организацию и проведение приватизации муниципального </w:t>
      </w:r>
      <w:r w:rsidR="00F97BE9" w:rsidRPr="00A4179F">
        <w:rPr>
          <w:rFonts w:ascii="PT Astra Serif" w:hAnsi="PT Astra Serif"/>
          <w:b/>
          <w:sz w:val="28"/>
          <w:szCs w:val="28"/>
        </w:rPr>
        <w:t>имущества муниципального</w:t>
      </w:r>
      <w:r w:rsidR="008C7252" w:rsidRPr="00A4179F">
        <w:rPr>
          <w:rFonts w:ascii="PT Astra Serif" w:hAnsi="PT Astra Serif"/>
          <w:b/>
          <w:sz w:val="28"/>
          <w:szCs w:val="28"/>
        </w:rPr>
        <w:t xml:space="preserve"> образования Иевлевское Богородицкого района</w:t>
      </w:r>
      <w:r w:rsidR="00881069" w:rsidRPr="00A4179F">
        <w:rPr>
          <w:rFonts w:ascii="PT Astra Serif" w:hAnsi="PT Astra Serif"/>
          <w:b/>
          <w:sz w:val="28"/>
          <w:szCs w:val="28"/>
        </w:rPr>
        <w:t xml:space="preserve"> </w:t>
      </w:r>
      <w:r w:rsidR="003A721F" w:rsidRPr="00A4179F">
        <w:rPr>
          <w:rFonts w:ascii="PT Astra Serif" w:hAnsi="PT Astra Serif"/>
          <w:b/>
          <w:sz w:val="28"/>
          <w:szCs w:val="28"/>
        </w:rPr>
        <w:t>в плановом периоде</w:t>
      </w:r>
      <w:r w:rsidR="00F23F2A">
        <w:rPr>
          <w:rFonts w:ascii="PT Astra Serif" w:hAnsi="PT Astra Serif"/>
          <w:b/>
          <w:sz w:val="28"/>
          <w:szCs w:val="28"/>
        </w:rPr>
        <w:t xml:space="preserve"> </w:t>
      </w:r>
      <w:r w:rsidR="006B3294" w:rsidRPr="00A4179F">
        <w:rPr>
          <w:rFonts w:ascii="PT Astra Serif" w:hAnsi="PT Astra Serif"/>
          <w:b/>
          <w:sz w:val="28"/>
          <w:szCs w:val="28"/>
        </w:rPr>
        <w:t>2025</w:t>
      </w:r>
      <w:r w:rsidR="003A721F" w:rsidRPr="00A4179F">
        <w:rPr>
          <w:rFonts w:ascii="PT Astra Serif" w:hAnsi="PT Astra Serif"/>
          <w:b/>
          <w:sz w:val="28"/>
          <w:szCs w:val="28"/>
        </w:rPr>
        <w:t xml:space="preserve"> и 2026</w:t>
      </w:r>
      <w:r w:rsidR="006B3294" w:rsidRPr="00A4179F">
        <w:rPr>
          <w:rFonts w:ascii="PT Astra Serif" w:hAnsi="PT Astra Serif"/>
          <w:b/>
          <w:sz w:val="28"/>
          <w:szCs w:val="28"/>
        </w:rPr>
        <w:t xml:space="preserve"> годов</w:t>
      </w:r>
    </w:p>
    <w:p w14:paraId="2D8DE770" w14:textId="37F48C7A" w:rsidR="00F23F2A" w:rsidRDefault="00F23F2A" w:rsidP="006B3294">
      <w:pPr>
        <w:jc w:val="center"/>
        <w:rPr>
          <w:rFonts w:ascii="PT Astra Serif" w:hAnsi="PT Astra Serif"/>
          <w:b/>
          <w:sz w:val="28"/>
          <w:szCs w:val="28"/>
        </w:rPr>
      </w:pPr>
    </w:p>
    <w:p w14:paraId="3BBE0787" w14:textId="77777777" w:rsidR="00F23F2A" w:rsidRPr="00A4179F" w:rsidRDefault="00F23F2A" w:rsidP="006B3294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5253" w:type="pct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395"/>
        <w:gridCol w:w="2836"/>
        <w:gridCol w:w="2712"/>
      </w:tblGrid>
      <w:tr w:rsidR="008E77B3" w:rsidRPr="00A4179F" w14:paraId="0483570F" w14:textId="77777777" w:rsidTr="00F23F2A">
        <w:trPr>
          <w:trHeight w:hRule="exact" w:val="428"/>
        </w:trPr>
        <w:tc>
          <w:tcPr>
            <w:tcW w:w="2210" w:type="pct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14:paraId="63D78C9C" w14:textId="77777777" w:rsidR="008E77B3" w:rsidRPr="00A4179F" w:rsidRDefault="008E77B3" w:rsidP="00240FD0">
            <w:pPr>
              <w:snapToGrid w:val="0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  <w:p w14:paraId="5F3A2D96" w14:textId="77777777" w:rsidR="008E77B3" w:rsidRPr="00A4179F" w:rsidRDefault="008E77B3" w:rsidP="000712D2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Наименование объекта</w:t>
            </w:r>
          </w:p>
        </w:tc>
        <w:tc>
          <w:tcPr>
            <w:tcW w:w="2790" w:type="pct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5F3C96E" w14:textId="0066F65C" w:rsidR="008E77B3" w:rsidRPr="00A4179F" w:rsidRDefault="008E77B3" w:rsidP="007248E1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Размер и виды затрат, (тыс.</w:t>
            </w:r>
            <w:r w:rsidR="003D0E83" w:rsidRPr="00A4179F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Pr="00A4179F">
              <w:rPr>
                <w:rFonts w:ascii="PT Astra Serif" w:hAnsi="PT Astra Serif"/>
                <w:sz w:val="28"/>
                <w:szCs w:val="28"/>
              </w:rPr>
              <w:t>руб.)</w:t>
            </w:r>
          </w:p>
        </w:tc>
      </w:tr>
      <w:tr w:rsidR="008E77B3" w:rsidRPr="00A4179F" w14:paraId="55CFDA9C" w14:textId="77777777" w:rsidTr="00F23F2A">
        <w:trPr>
          <w:trHeight w:hRule="exact" w:val="824"/>
        </w:trPr>
        <w:tc>
          <w:tcPr>
            <w:tcW w:w="2210" w:type="pct"/>
            <w:vMerge/>
            <w:tcBorders>
              <w:top w:val="single" w:sz="1" w:space="0" w:color="000000"/>
              <w:left w:val="single" w:sz="1" w:space="0" w:color="000000"/>
              <w:bottom w:val="single" w:sz="4" w:space="0" w:color="auto"/>
            </w:tcBorders>
          </w:tcPr>
          <w:p w14:paraId="3DAF829C" w14:textId="77777777" w:rsidR="008E77B3" w:rsidRPr="00A4179F" w:rsidRDefault="008E77B3" w:rsidP="00240FD0">
            <w:pPr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426" w:type="pct"/>
            <w:tcBorders>
              <w:left w:val="single" w:sz="1" w:space="0" w:color="000000"/>
              <w:bottom w:val="single" w:sz="1" w:space="0" w:color="000000"/>
            </w:tcBorders>
          </w:tcPr>
          <w:p w14:paraId="1132824D" w14:textId="77777777" w:rsidR="008E77B3" w:rsidRPr="00A4179F" w:rsidRDefault="008E77B3" w:rsidP="00340AE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всего</w:t>
            </w:r>
          </w:p>
        </w:tc>
        <w:tc>
          <w:tcPr>
            <w:tcW w:w="1364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14:paraId="59BD7F77" w14:textId="77777777" w:rsidR="008E77B3" w:rsidRPr="00A4179F" w:rsidRDefault="008E77B3" w:rsidP="00240FD0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в том числе оценка имущества</w:t>
            </w:r>
          </w:p>
        </w:tc>
      </w:tr>
      <w:tr w:rsidR="008E77B3" w:rsidRPr="00A4179F" w14:paraId="3B63F576" w14:textId="77777777" w:rsidTr="00F23F2A">
        <w:trPr>
          <w:trHeight w:val="260"/>
        </w:trPr>
        <w:tc>
          <w:tcPr>
            <w:tcW w:w="221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22027F78" w14:textId="2567154A" w:rsidR="008E77B3" w:rsidRPr="00A4179F" w:rsidRDefault="003A721F" w:rsidP="008E77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Механические мастерские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54E0EE8B" w14:textId="77777777" w:rsidR="008E77B3" w:rsidRPr="00A4179F" w:rsidRDefault="003A721F" w:rsidP="008E77B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 xml:space="preserve">35 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42C1D11" w14:textId="77777777" w:rsidR="008E77B3" w:rsidRPr="00A4179F" w:rsidRDefault="003A721F" w:rsidP="003A721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 xml:space="preserve">35 </w:t>
            </w:r>
          </w:p>
        </w:tc>
      </w:tr>
      <w:tr w:rsidR="008C7252" w:rsidRPr="00A4179F" w14:paraId="6EE65CBD" w14:textId="77777777" w:rsidTr="00F23F2A">
        <w:trPr>
          <w:trHeight w:val="260"/>
        </w:trPr>
        <w:tc>
          <w:tcPr>
            <w:tcW w:w="221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69EE1A1" w14:textId="5138664F" w:rsidR="008C7252" w:rsidRPr="00A4179F" w:rsidRDefault="008C7252" w:rsidP="008E77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Ферма №5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8428979" w14:textId="63CCD8D0" w:rsidR="008C7252" w:rsidRPr="00A4179F" w:rsidRDefault="003D0E83" w:rsidP="008E77B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4BA0B256" w14:textId="2A7C1E80" w:rsidR="008C7252" w:rsidRPr="00A4179F" w:rsidRDefault="003D0E83" w:rsidP="003A721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</w:tr>
      <w:tr w:rsidR="008C7252" w:rsidRPr="00A4179F" w14:paraId="7A81F7EA" w14:textId="77777777" w:rsidTr="00F23F2A">
        <w:trPr>
          <w:trHeight w:val="260"/>
        </w:trPr>
        <w:tc>
          <w:tcPr>
            <w:tcW w:w="221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C5B1156" w14:textId="3DC0A19D" w:rsidR="008C7252" w:rsidRPr="00A4179F" w:rsidRDefault="008C7252" w:rsidP="008E77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Ферма № 2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1CB4BFE6" w14:textId="5FD6365A" w:rsidR="008C7252" w:rsidRPr="00A4179F" w:rsidRDefault="003D0E83" w:rsidP="008E77B3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D32A21C" w14:textId="7E254340" w:rsidR="008C7252" w:rsidRPr="00A4179F" w:rsidRDefault="003D0E83" w:rsidP="003A721F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35</w:t>
            </w:r>
          </w:p>
        </w:tc>
      </w:tr>
      <w:tr w:rsidR="008E77B3" w:rsidRPr="00A4179F" w14:paraId="4E9D66B2" w14:textId="77777777" w:rsidTr="00F23F2A">
        <w:trPr>
          <w:trHeight w:val="260"/>
        </w:trPr>
        <w:tc>
          <w:tcPr>
            <w:tcW w:w="2210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04CC7302" w14:textId="77777777" w:rsidR="008E77B3" w:rsidRPr="00A4179F" w:rsidRDefault="008E77B3" w:rsidP="008E77B3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Итого</w:t>
            </w:r>
          </w:p>
        </w:tc>
        <w:tc>
          <w:tcPr>
            <w:tcW w:w="1426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</w:tcBorders>
          </w:tcPr>
          <w:p w14:paraId="3264BD9D" w14:textId="43C27F23" w:rsidR="008E77B3" w:rsidRPr="00A4179F" w:rsidRDefault="003D0E83" w:rsidP="00EE4DD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  <w:tc>
          <w:tcPr>
            <w:tcW w:w="1364" w:type="pct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</w:tcPr>
          <w:p w14:paraId="5DCAF81D" w14:textId="6B4FCD24" w:rsidR="008E77B3" w:rsidRPr="00A4179F" w:rsidRDefault="003D0E83" w:rsidP="00EE4DD4">
            <w:pPr>
              <w:snapToGrid w:val="0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A4179F">
              <w:rPr>
                <w:rFonts w:ascii="PT Astra Serif" w:hAnsi="PT Astra Serif"/>
                <w:sz w:val="28"/>
                <w:szCs w:val="28"/>
              </w:rPr>
              <w:t>105</w:t>
            </w:r>
          </w:p>
        </w:tc>
      </w:tr>
    </w:tbl>
    <w:p w14:paraId="0779A5AA" w14:textId="77777777" w:rsidR="00622116" w:rsidRPr="00A4179F" w:rsidRDefault="00622116" w:rsidP="007F7C68">
      <w:pPr>
        <w:jc w:val="both"/>
        <w:rPr>
          <w:rFonts w:ascii="PT Astra Serif" w:hAnsi="PT Astra Serif"/>
          <w:sz w:val="28"/>
          <w:szCs w:val="28"/>
        </w:rPr>
      </w:pPr>
    </w:p>
    <w:sectPr w:rsidR="00622116" w:rsidRPr="00A4179F" w:rsidSect="001A45C3">
      <w:headerReference w:type="default" r:id="rId8"/>
      <w:footnotePr>
        <w:pos w:val="beneathText"/>
      </w:footnotePr>
      <w:pgSz w:w="11905" w:h="16837"/>
      <w:pgMar w:top="993" w:right="850" w:bottom="1134" w:left="1701" w:header="720" w:footer="71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DEA049" w14:textId="77777777" w:rsidR="00E44694" w:rsidRDefault="00E44694">
      <w:r>
        <w:separator/>
      </w:r>
    </w:p>
  </w:endnote>
  <w:endnote w:type="continuationSeparator" w:id="0">
    <w:p w14:paraId="12393680" w14:textId="77777777" w:rsidR="00E44694" w:rsidRDefault="00E4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595D" w14:textId="77777777" w:rsidR="00E44694" w:rsidRDefault="00E44694">
      <w:r>
        <w:separator/>
      </w:r>
    </w:p>
  </w:footnote>
  <w:footnote w:type="continuationSeparator" w:id="0">
    <w:p w14:paraId="7F19EBE7" w14:textId="77777777" w:rsidR="00E44694" w:rsidRDefault="00E446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79B70" w14:textId="3E86C0A9" w:rsidR="00032AFC" w:rsidRDefault="00C77721">
    <w:pPr>
      <w:pStyle w:val="a8"/>
      <w:jc w:val="center"/>
    </w:pPr>
    <w:r>
      <w:fldChar w:fldCharType="begin"/>
    </w:r>
    <w:r w:rsidR="007F7C68">
      <w:instrText xml:space="preserve"> PAGE   \* MERGEFORMAT </w:instrText>
    </w:r>
    <w:r>
      <w:fldChar w:fldCharType="separate"/>
    </w:r>
    <w:r w:rsidR="00452772">
      <w:rPr>
        <w:noProof/>
      </w:rPr>
      <w:t>3</w:t>
    </w:r>
    <w:r>
      <w:fldChar w:fldCharType="end"/>
    </w:r>
  </w:p>
  <w:p w14:paraId="4513054F" w14:textId="77777777" w:rsidR="00032AFC" w:rsidRDefault="00E44694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2"/>
      <w:numFmt w:val="decimal"/>
      <w:lvlText w:val="%1."/>
      <w:lvlJc w:val="left"/>
      <w:pPr>
        <w:tabs>
          <w:tab w:val="num" w:pos="735"/>
        </w:tabs>
        <w:ind w:left="735" w:hanging="735"/>
      </w:pPr>
    </w:lvl>
    <w:lvl w:ilvl="1">
      <w:start w:val="2"/>
      <w:numFmt w:val="decimal"/>
      <w:lvlText w:val="%1.%2."/>
      <w:lvlJc w:val="left"/>
      <w:pPr>
        <w:tabs>
          <w:tab w:val="num" w:pos="735"/>
        </w:tabs>
        <w:ind w:left="735" w:hanging="735"/>
      </w:pPr>
    </w:lvl>
    <w:lvl w:ilvl="2">
      <w:start w:val="1"/>
      <w:numFmt w:val="decimal"/>
      <w:lvlText w:val="%1.%2.%3."/>
      <w:lvlJc w:val="left"/>
      <w:pPr>
        <w:tabs>
          <w:tab w:val="num" w:pos="735"/>
        </w:tabs>
        <w:ind w:left="735" w:hanging="735"/>
      </w:pPr>
    </w:lvl>
    <w:lvl w:ilvl="3">
      <w:start w:val="1"/>
      <w:numFmt w:val="decimal"/>
      <w:lvlText w:val="%1.%2.%3.%4."/>
      <w:lvlJc w:val="left"/>
      <w:pPr>
        <w:tabs>
          <w:tab w:val="num" w:pos="735"/>
        </w:tabs>
        <w:ind w:left="735" w:hanging="73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F7C68"/>
    <w:rsid w:val="00010565"/>
    <w:rsid w:val="00011F84"/>
    <w:rsid w:val="00021036"/>
    <w:rsid w:val="000309A7"/>
    <w:rsid w:val="00032B6C"/>
    <w:rsid w:val="00041602"/>
    <w:rsid w:val="0004196D"/>
    <w:rsid w:val="000419B6"/>
    <w:rsid w:val="0004452C"/>
    <w:rsid w:val="00046CBD"/>
    <w:rsid w:val="0006207A"/>
    <w:rsid w:val="000672B2"/>
    <w:rsid w:val="000712D2"/>
    <w:rsid w:val="000866CB"/>
    <w:rsid w:val="00087C78"/>
    <w:rsid w:val="0009169C"/>
    <w:rsid w:val="000A3B2B"/>
    <w:rsid w:val="000A6110"/>
    <w:rsid w:val="000B3DF7"/>
    <w:rsid w:val="000B72CD"/>
    <w:rsid w:val="000C32F9"/>
    <w:rsid w:val="000C5643"/>
    <w:rsid w:val="000D2354"/>
    <w:rsid w:val="000D2FE5"/>
    <w:rsid w:val="000D3F84"/>
    <w:rsid w:val="000E0C2B"/>
    <w:rsid w:val="000F1919"/>
    <w:rsid w:val="000F2BE2"/>
    <w:rsid w:val="000F5652"/>
    <w:rsid w:val="000F737F"/>
    <w:rsid w:val="00102264"/>
    <w:rsid w:val="001077EA"/>
    <w:rsid w:val="00111254"/>
    <w:rsid w:val="00112115"/>
    <w:rsid w:val="00120A60"/>
    <w:rsid w:val="00121F84"/>
    <w:rsid w:val="00124838"/>
    <w:rsid w:val="00125C58"/>
    <w:rsid w:val="0013243F"/>
    <w:rsid w:val="00142308"/>
    <w:rsid w:val="00147C62"/>
    <w:rsid w:val="00150C2E"/>
    <w:rsid w:val="00150CDE"/>
    <w:rsid w:val="00151819"/>
    <w:rsid w:val="00154B71"/>
    <w:rsid w:val="001603D8"/>
    <w:rsid w:val="00167C99"/>
    <w:rsid w:val="001778CC"/>
    <w:rsid w:val="001949D9"/>
    <w:rsid w:val="00196F3A"/>
    <w:rsid w:val="0019764F"/>
    <w:rsid w:val="001A1433"/>
    <w:rsid w:val="001A27F6"/>
    <w:rsid w:val="001A45C3"/>
    <w:rsid w:val="001A64A6"/>
    <w:rsid w:val="001B15F5"/>
    <w:rsid w:val="001D3703"/>
    <w:rsid w:val="001D4B73"/>
    <w:rsid w:val="001D527F"/>
    <w:rsid w:val="001D5374"/>
    <w:rsid w:val="001E20D6"/>
    <w:rsid w:val="001E79D3"/>
    <w:rsid w:val="001F292C"/>
    <w:rsid w:val="001F3F0C"/>
    <w:rsid w:val="00204DDF"/>
    <w:rsid w:val="00212C8F"/>
    <w:rsid w:val="00236448"/>
    <w:rsid w:val="00242ADC"/>
    <w:rsid w:val="0024651B"/>
    <w:rsid w:val="00250E9C"/>
    <w:rsid w:val="00261625"/>
    <w:rsid w:val="0026471C"/>
    <w:rsid w:val="00266616"/>
    <w:rsid w:val="00273FEB"/>
    <w:rsid w:val="00284D21"/>
    <w:rsid w:val="00290F8E"/>
    <w:rsid w:val="00291F70"/>
    <w:rsid w:val="00292F46"/>
    <w:rsid w:val="00296B8A"/>
    <w:rsid w:val="00296C8E"/>
    <w:rsid w:val="002A443D"/>
    <w:rsid w:val="002A5165"/>
    <w:rsid w:val="002B3A5E"/>
    <w:rsid w:val="002B66B6"/>
    <w:rsid w:val="002C0F5C"/>
    <w:rsid w:val="002C5816"/>
    <w:rsid w:val="002D159A"/>
    <w:rsid w:val="002D2206"/>
    <w:rsid w:val="002D40E8"/>
    <w:rsid w:val="002F4F13"/>
    <w:rsid w:val="002F6DAB"/>
    <w:rsid w:val="002F70A9"/>
    <w:rsid w:val="00302F63"/>
    <w:rsid w:val="00304418"/>
    <w:rsid w:val="00306C65"/>
    <w:rsid w:val="00306D73"/>
    <w:rsid w:val="00310CFC"/>
    <w:rsid w:val="00314B5C"/>
    <w:rsid w:val="003239E5"/>
    <w:rsid w:val="00330051"/>
    <w:rsid w:val="00330B22"/>
    <w:rsid w:val="00340AE4"/>
    <w:rsid w:val="00340B30"/>
    <w:rsid w:val="00345E09"/>
    <w:rsid w:val="00347961"/>
    <w:rsid w:val="0035053B"/>
    <w:rsid w:val="00357B3D"/>
    <w:rsid w:val="00357C72"/>
    <w:rsid w:val="00360F2C"/>
    <w:rsid w:val="003716AF"/>
    <w:rsid w:val="00373117"/>
    <w:rsid w:val="003843F8"/>
    <w:rsid w:val="003870D0"/>
    <w:rsid w:val="003944D2"/>
    <w:rsid w:val="003976BB"/>
    <w:rsid w:val="003A721F"/>
    <w:rsid w:val="003B09C4"/>
    <w:rsid w:val="003B3C82"/>
    <w:rsid w:val="003B4589"/>
    <w:rsid w:val="003B67AD"/>
    <w:rsid w:val="003B6A94"/>
    <w:rsid w:val="003B7329"/>
    <w:rsid w:val="003B7CE4"/>
    <w:rsid w:val="003C02EE"/>
    <w:rsid w:val="003C2765"/>
    <w:rsid w:val="003C4C22"/>
    <w:rsid w:val="003D0E83"/>
    <w:rsid w:val="003D150B"/>
    <w:rsid w:val="003D514D"/>
    <w:rsid w:val="003D72BA"/>
    <w:rsid w:val="003E2311"/>
    <w:rsid w:val="003E3724"/>
    <w:rsid w:val="003E4609"/>
    <w:rsid w:val="003E4D9B"/>
    <w:rsid w:val="003E537D"/>
    <w:rsid w:val="003E6180"/>
    <w:rsid w:val="003F2196"/>
    <w:rsid w:val="003F431A"/>
    <w:rsid w:val="003F5BF8"/>
    <w:rsid w:val="004015DF"/>
    <w:rsid w:val="004035F9"/>
    <w:rsid w:val="00404CA6"/>
    <w:rsid w:val="00410B69"/>
    <w:rsid w:val="004115AD"/>
    <w:rsid w:val="00414244"/>
    <w:rsid w:val="004153CC"/>
    <w:rsid w:val="00420B05"/>
    <w:rsid w:val="00425712"/>
    <w:rsid w:val="004278B3"/>
    <w:rsid w:val="0043648E"/>
    <w:rsid w:val="00441588"/>
    <w:rsid w:val="00441B71"/>
    <w:rsid w:val="0045052C"/>
    <w:rsid w:val="00452772"/>
    <w:rsid w:val="00455CA4"/>
    <w:rsid w:val="00463C63"/>
    <w:rsid w:val="0048227A"/>
    <w:rsid w:val="00484AFC"/>
    <w:rsid w:val="00490F01"/>
    <w:rsid w:val="004A598F"/>
    <w:rsid w:val="004B4093"/>
    <w:rsid w:val="004B64A8"/>
    <w:rsid w:val="004C2479"/>
    <w:rsid w:val="004C299B"/>
    <w:rsid w:val="004C2BB5"/>
    <w:rsid w:val="004C2DF2"/>
    <w:rsid w:val="004D3823"/>
    <w:rsid w:val="004D7F9A"/>
    <w:rsid w:val="004E003D"/>
    <w:rsid w:val="004E6043"/>
    <w:rsid w:val="004F1421"/>
    <w:rsid w:val="00501685"/>
    <w:rsid w:val="0050232D"/>
    <w:rsid w:val="00504193"/>
    <w:rsid w:val="00512E53"/>
    <w:rsid w:val="005168E3"/>
    <w:rsid w:val="00523A92"/>
    <w:rsid w:val="00527904"/>
    <w:rsid w:val="0053002A"/>
    <w:rsid w:val="00540318"/>
    <w:rsid w:val="005448FC"/>
    <w:rsid w:val="005459D0"/>
    <w:rsid w:val="005478A3"/>
    <w:rsid w:val="005536C7"/>
    <w:rsid w:val="00561F0E"/>
    <w:rsid w:val="00565190"/>
    <w:rsid w:val="005664B2"/>
    <w:rsid w:val="00566E92"/>
    <w:rsid w:val="005742E8"/>
    <w:rsid w:val="00576E51"/>
    <w:rsid w:val="0058321A"/>
    <w:rsid w:val="00596828"/>
    <w:rsid w:val="00597C33"/>
    <w:rsid w:val="005B11DE"/>
    <w:rsid w:val="005B7D8E"/>
    <w:rsid w:val="005C4B04"/>
    <w:rsid w:val="005D284A"/>
    <w:rsid w:val="005D37B8"/>
    <w:rsid w:val="005E4B80"/>
    <w:rsid w:val="005F0662"/>
    <w:rsid w:val="00603008"/>
    <w:rsid w:val="006058B6"/>
    <w:rsid w:val="00611077"/>
    <w:rsid w:val="006111E5"/>
    <w:rsid w:val="00612C9E"/>
    <w:rsid w:val="00616873"/>
    <w:rsid w:val="006203EC"/>
    <w:rsid w:val="00620FFE"/>
    <w:rsid w:val="00622116"/>
    <w:rsid w:val="0062212A"/>
    <w:rsid w:val="006327EE"/>
    <w:rsid w:val="006337ED"/>
    <w:rsid w:val="0064145D"/>
    <w:rsid w:val="006421E3"/>
    <w:rsid w:val="0064329B"/>
    <w:rsid w:val="00651544"/>
    <w:rsid w:val="00652F3C"/>
    <w:rsid w:val="00655FF4"/>
    <w:rsid w:val="00657A79"/>
    <w:rsid w:val="006610A0"/>
    <w:rsid w:val="006611E6"/>
    <w:rsid w:val="00672D1B"/>
    <w:rsid w:val="00681115"/>
    <w:rsid w:val="00682A8B"/>
    <w:rsid w:val="00685A87"/>
    <w:rsid w:val="00692658"/>
    <w:rsid w:val="006A1C18"/>
    <w:rsid w:val="006A6235"/>
    <w:rsid w:val="006B1DB6"/>
    <w:rsid w:val="006B25E1"/>
    <w:rsid w:val="006B3294"/>
    <w:rsid w:val="006B608E"/>
    <w:rsid w:val="006B7C01"/>
    <w:rsid w:val="006C5179"/>
    <w:rsid w:val="006D039F"/>
    <w:rsid w:val="006D17AF"/>
    <w:rsid w:val="006D490D"/>
    <w:rsid w:val="006D5D00"/>
    <w:rsid w:val="006E5D19"/>
    <w:rsid w:val="006F3A2A"/>
    <w:rsid w:val="006F3BE4"/>
    <w:rsid w:val="006F76F1"/>
    <w:rsid w:val="006F7EC6"/>
    <w:rsid w:val="00702D63"/>
    <w:rsid w:val="00714A59"/>
    <w:rsid w:val="00715B0F"/>
    <w:rsid w:val="00723E86"/>
    <w:rsid w:val="0072431B"/>
    <w:rsid w:val="007248E1"/>
    <w:rsid w:val="00757239"/>
    <w:rsid w:val="00761C5F"/>
    <w:rsid w:val="00767ADF"/>
    <w:rsid w:val="00775124"/>
    <w:rsid w:val="0077632D"/>
    <w:rsid w:val="00791D72"/>
    <w:rsid w:val="00793132"/>
    <w:rsid w:val="0079370F"/>
    <w:rsid w:val="007C03B5"/>
    <w:rsid w:val="007C1A33"/>
    <w:rsid w:val="007C3BED"/>
    <w:rsid w:val="007C48C0"/>
    <w:rsid w:val="007D3294"/>
    <w:rsid w:val="007D6AC3"/>
    <w:rsid w:val="007D6B0C"/>
    <w:rsid w:val="007D6C2D"/>
    <w:rsid w:val="007E254C"/>
    <w:rsid w:val="007E33F8"/>
    <w:rsid w:val="007E4956"/>
    <w:rsid w:val="007F40F7"/>
    <w:rsid w:val="007F6632"/>
    <w:rsid w:val="007F6A9F"/>
    <w:rsid w:val="007F7C68"/>
    <w:rsid w:val="00800C6D"/>
    <w:rsid w:val="008118AD"/>
    <w:rsid w:val="00815C30"/>
    <w:rsid w:val="00816A21"/>
    <w:rsid w:val="00821D6F"/>
    <w:rsid w:val="00830ED5"/>
    <w:rsid w:val="00832EA4"/>
    <w:rsid w:val="00843941"/>
    <w:rsid w:val="00843D8A"/>
    <w:rsid w:val="0085272E"/>
    <w:rsid w:val="008533C5"/>
    <w:rsid w:val="00855562"/>
    <w:rsid w:val="00856176"/>
    <w:rsid w:val="0086538B"/>
    <w:rsid w:val="00865422"/>
    <w:rsid w:val="00865DE0"/>
    <w:rsid w:val="00870487"/>
    <w:rsid w:val="00872A32"/>
    <w:rsid w:val="00881069"/>
    <w:rsid w:val="0088159D"/>
    <w:rsid w:val="008904AE"/>
    <w:rsid w:val="00893DCA"/>
    <w:rsid w:val="0089422C"/>
    <w:rsid w:val="008A0F02"/>
    <w:rsid w:val="008A146F"/>
    <w:rsid w:val="008A35E2"/>
    <w:rsid w:val="008A3FBC"/>
    <w:rsid w:val="008B50EC"/>
    <w:rsid w:val="008C4FC7"/>
    <w:rsid w:val="008C5A1F"/>
    <w:rsid w:val="008C7252"/>
    <w:rsid w:val="008D1D29"/>
    <w:rsid w:val="008D2A98"/>
    <w:rsid w:val="008D2EF4"/>
    <w:rsid w:val="008D6A20"/>
    <w:rsid w:val="008E77B3"/>
    <w:rsid w:val="008F7F73"/>
    <w:rsid w:val="00900F11"/>
    <w:rsid w:val="009057CA"/>
    <w:rsid w:val="00907A7A"/>
    <w:rsid w:val="009161FD"/>
    <w:rsid w:val="00916D4D"/>
    <w:rsid w:val="009234B2"/>
    <w:rsid w:val="009357A5"/>
    <w:rsid w:val="009367FE"/>
    <w:rsid w:val="00944753"/>
    <w:rsid w:val="0096730C"/>
    <w:rsid w:val="00971846"/>
    <w:rsid w:val="009744EA"/>
    <w:rsid w:val="00982D63"/>
    <w:rsid w:val="00984363"/>
    <w:rsid w:val="00987C36"/>
    <w:rsid w:val="00995942"/>
    <w:rsid w:val="0099699F"/>
    <w:rsid w:val="00997C66"/>
    <w:rsid w:val="009A2F8D"/>
    <w:rsid w:val="009A549B"/>
    <w:rsid w:val="009A7813"/>
    <w:rsid w:val="009B429F"/>
    <w:rsid w:val="009B7DF4"/>
    <w:rsid w:val="009D4C1A"/>
    <w:rsid w:val="009E225B"/>
    <w:rsid w:val="009F1C56"/>
    <w:rsid w:val="009F2714"/>
    <w:rsid w:val="009F43FF"/>
    <w:rsid w:val="009F62DD"/>
    <w:rsid w:val="00A01245"/>
    <w:rsid w:val="00A04E14"/>
    <w:rsid w:val="00A05CD7"/>
    <w:rsid w:val="00A07A5B"/>
    <w:rsid w:val="00A264BB"/>
    <w:rsid w:val="00A3099A"/>
    <w:rsid w:val="00A3204D"/>
    <w:rsid w:val="00A339E1"/>
    <w:rsid w:val="00A36A75"/>
    <w:rsid w:val="00A4179F"/>
    <w:rsid w:val="00A45304"/>
    <w:rsid w:val="00A578A4"/>
    <w:rsid w:val="00A61D55"/>
    <w:rsid w:val="00A700A7"/>
    <w:rsid w:val="00A75C61"/>
    <w:rsid w:val="00A76766"/>
    <w:rsid w:val="00A850E1"/>
    <w:rsid w:val="00A850F1"/>
    <w:rsid w:val="00A85507"/>
    <w:rsid w:val="00A9046A"/>
    <w:rsid w:val="00A90DCB"/>
    <w:rsid w:val="00A97B24"/>
    <w:rsid w:val="00AB0201"/>
    <w:rsid w:val="00AB1B08"/>
    <w:rsid w:val="00AB376F"/>
    <w:rsid w:val="00AB41AE"/>
    <w:rsid w:val="00AB791C"/>
    <w:rsid w:val="00AC0BAA"/>
    <w:rsid w:val="00AC14EC"/>
    <w:rsid w:val="00AC1966"/>
    <w:rsid w:val="00AC1AF7"/>
    <w:rsid w:val="00AC22F4"/>
    <w:rsid w:val="00AC4510"/>
    <w:rsid w:val="00AC4B44"/>
    <w:rsid w:val="00AC7178"/>
    <w:rsid w:val="00AE0283"/>
    <w:rsid w:val="00AE48B8"/>
    <w:rsid w:val="00AE6530"/>
    <w:rsid w:val="00AF05D1"/>
    <w:rsid w:val="00AF200B"/>
    <w:rsid w:val="00AF7E7B"/>
    <w:rsid w:val="00B0197B"/>
    <w:rsid w:val="00B034A1"/>
    <w:rsid w:val="00B06380"/>
    <w:rsid w:val="00B15BC7"/>
    <w:rsid w:val="00B30580"/>
    <w:rsid w:val="00B31780"/>
    <w:rsid w:val="00B43D28"/>
    <w:rsid w:val="00B44212"/>
    <w:rsid w:val="00B45624"/>
    <w:rsid w:val="00B64082"/>
    <w:rsid w:val="00B64F2D"/>
    <w:rsid w:val="00B65831"/>
    <w:rsid w:val="00B65FFE"/>
    <w:rsid w:val="00B730CE"/>
    <w:rsid w:val="00B7380F"/>
    <w:rsid w:val="00B741C7"/>
    <w:rsid w:val="00B75B89"/>
    <w:rsid w:val="00B76E27"/>
    <w:rsid w:val="00B81EE8"/>
    <w:rsid w:val="00B820EC"/>
    <w:rsid w:val="00B834B7"/>
    <w:rsid w:val="00B839C8"/>
    <w:rsid w:val="00BA0B2A"/>
    <w:rsid w:val="00BB31E4"/>
    <w:rsid w:val="00BB766D"/>
    <w:rsid w:val="00BC0277"/>
    <w:rsid w:val="00BC70B2"/>
    <w:rsid w:val="00BD1AF1"/>
    <w:rsid w:val="00BD2CAC"/>
    <w:rsid w:val="00BD463F"/>
    <w:rsid w:val="00BD5099"/>
    <w:rsid w:val="00BD5C54"/>
    <w:rsid w:val="00BD68FF"/>
    <w:rsid w:val="00BE41C1"/>
    <w:rsid w:val="00BF1D78"/>
    <w:rsid w:val="00BF4B8B"/>
    <w:rsid w:val="00BF5154"/>
    <w:rsid w:val="00BF5DAE"/>
    <w:rsid w:val="00C07216"/>
    <w:rsid w:val="00C20520"/>
    <w:rsid w:val="00C5472D"/>
    <w:rsid w:val="00C6659F"/>
    <w:rsid w:val="00C66FAC"/>
    <w:rsid w:val="00C72988"/>
    <w:rsid w:val="00C7663E"/>
    <w:rsid w:val="00C770EB"/>
    <w:rsid w:val="00C77721"/>
    <w:rsid w:val="00C8218A"/>
    <w:rsid w:val="00C822CD"/>
    <w:rsid w:val="00C8353A"/>
    <w:rsid w:val="00C9264F"/>
    <w:rsid w:val="00C92A68"/>
    <w:rsid w:val="00C9351F"/>
    <w:rsid w:val="00CA31CB"/>
    <w:rsid w:val="00CC0803"/>
    <w:rsid w:val="00CD0235"/>
    <w:rsid w:val="00CD2120"/>
    <w:rsid w:val="00CD700C"/>
    <w:rsid w:val="00CE38A5"/>
    <w:rsid w:val="00CF037C"/>
    <w:rsid w:val="00CF3DB4"/>
    <w:rsid w:val="00CF55DD"/>
    <w:rsid w:val="00D01520"/>
    <w:rsid w:val="00D0529C"/>
    <w:rsid w:val="00D05973"/>
    <w:rsid w:val="00D06B2D"/>
    <w:rsid w:val="00D13E43"/>
    <w:rsid w:val="00D2279B"/>
    <w:rsid w:val="00D23374"/>
    <w:rsid w:val="00D26413"/>
    <w:rsid w:val="00D269C9"/>
    <w:rsid w:val="00D275E9"/>
    <w:rsid w:val="00D278D2"/>
    <w:rsid w:val="00D405B2"/>
    <w:rsid w:val="00D429EE"/>
    <w:rsid w:val="00D46B07"/>
    <w:rsid w:val="00D51EEB"/>
    <w:rsid w:val="00D5340C"/>
    <w:rsid w:val="00D536C4"/>
    <w:rsid w:val="00D5471B"/>
    <w:rsid w:val="00D54DC0"/>
    <w:rsid w:val="00D552EB"/>
    <w:rsid w:val="00D5671D"/>
    <w:rsid w:val="00D64286"/>
    <w:rsid w:val="00D702A5"/>
    <w:rsid w:val="00D71CA2"/>
    <w:rsid w:val="00D73B1D"/>
    <w:rsid w:val="00D76B29"/>
    <w:rsid w:val="00D82ADE"/>
    <w:rsid w:val="00D8423A"/>
    <w:rsid w:val="00D93483"/>
    <w:rsid w:val="00D95445"/>
    <w:rsid w:val="00D958C8"/>
    <w:rsid w:val="00D97002"/>
    <w:rsid w:val="00DA3E4C"/>
    <w:rsid w:val="00DA4C0C"/>
    <w:rsid w:val="00DA6031"/>
    <w:rsid w:val="00DB1D69"/>
    <w:rsid w:val="00DB63A8"/>
    <w:rsid w:val="00DC28D4"/>
    <w:rsid w:val="00DC4693"/>
    <w:rsid w:val="00DC503B"/>
    <w:rsid w:val="00DC57BB"/>
    <w:rsid w:val="00DD3A3E"/>
    <w:rsid w:val="00DD7E53"/>
    <w:rsid w:val="00DD7FC1"/>
    <w:rsid w:val="00DE21BC"/>
    <w:rsid w:val="00DE460C"/>
    <w:rsid w:val="00DF6330"/>
    <w:rsid w:val="00E02DE9"/>
    <w:rsid w:val="00E03EE4"/>
    <w:rsid w:val="00E074A2"/>
    <w:rsid w:val="00E10ED8"/>
    <w:rsid w:val="00E15649"/>
    <w:rsid w:val="00E20950"/>
    <w:rsid w:val="00E254EC"/>
    <w:rsid w:val="00E33DE2"/>
    <w:rsid w:val="00E3587A"/>
    <w:rsid w:val="00E41DC9"/>
    <w:rsid w:val="00E4408C"/>
    <w:rsid w:val="00E44694"/>
    <w:rsid w:val="00E479F1"/>
    <w:rsid w:val="00E50A79"/>
    <w:rsid w:val="00E62FAE"/>
    <w:rsid w:val="00E64018"/>
    <w:rsid w:val="00E64FAC"/>
    <w:rsid w:val="00E6730E"/>
    <w:rsid w:val="00E67690"/>
    <w:rsid w:val="00E7178E"/>
    <w:rsid w:val="00E75881"/>
    <w:rsid w:val="00E9369F"/>
    <w:rsid w:val="00EA124B"/>
    <w:rsid w:val="00EA1491"/>
    <w:rsid w:val="00EB1DDF"/>
    <w:rsid w:val="00EB47AB"/>
    <w:rsid w:val="00EB4DD0"/>
    <w:rsid w:val="00EB6CF8"/>
    <w:rsid w:val="00EC0CD6"/>
    <w:rsid w:val="00ED5580"/>
    <w:rsid w:val="00EE4D74"/>
    <w:rsid w:val="00EF1249"/>
    <w:rsid w:val="00EF5C45"/>
    <w:rsid w:val="00EF6036"/>
    <w:rsid w:val="00EF7028"/>
    <w:rsid w:val="00F00F34"/>
    <w:rsid w:val="00F03176"/>
    <w:rsid w:val="00F109F3"/>
    <w:rsid w:val="00F10A6F"/>
    <w:rsid w:val="00F23F2A"/>
    <w:rsid w:val="00F33AC1"/>
    <w:rsid w:val="00F359A2"/>
    <w:rsid w:val="00F36BC5"/>
    <w:rsid w:val="00F44922"/>
    <w:rsid w:val="00F57EE7"/>
    <w:rsid w:val="00F635B0"/>
    <w:rsid w:val="00F662B7"/>
    <w:rsid w:val="00F707D4"/>
    <w:rsid w:val="00F720F4"/>
    <w:rsid w:val="00F72278"/>
    <w:rsid w:val="00F73AA5"/>
    <w:rsid w:val="00F756F3"/>
    <w:rsid w:val="00F75B04"/>
    <w:rsid w:val="00F75DE5"/>
    <w:rsid w:val="00F84B5A"/>
    <w:rsid w:val="00F95F8B"/>
    <w:rsid w:val="00F97BE9"/>
    <w:rsid w:val="00FA0CAB"/>
    <w:rsid w:val="00FA2D52"/>
    <w:rsid w:val="00FA3623"/>
    <w:rsid w:val="00FA3CEB"/>
    <w:rsid w:val="00FB5097"/>
    <w:rsid w:val="00FB599B"/>
    <w:rsid w:val="00FC1949"/>
    <w:rsid w:val="00FC2CA9"/>
    <w:rsid w:val="00FC6E17"/>
    <w:rsid w:val="00FD0DB1"/>
    <w:rsid w:val="00FD400E"/>
    <w:rsid w:val="00FE4DD4"/>
    <w:rsid w:val="00FE6DAA"/>
    <w:rsid w:val="00FF3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36E855"/>
  <w15:docId w15:val="{26A76E5F-54FD-414A-81F5-9B93CFF0B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F7C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7F7C68"/>
    <w:pPr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7F7C6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Title"/>
    <w:basedOn w:val="a"/>
    <w:next w:val="a6"/>
    <w:link w:val="a7"/>
    <w:qFormat/>
    <w:rsid w:val="007F7C68"/>
    <w:pPr>
      <w:jc w:val="center"/>
    </w:pPr>
    <w:rPr>
      <w:sz w:val="28"/>
    </w:rPr>
  </w:style>
  <w:style w:type="character" w:customStyle="1" w:styleId="a7">
    <w:name w:val="Заголовок Знак"/>
    <w:basedOn w:val="a0"/>
    <w:link w:val="a5"/>
    <w:rsid w:val="007F7C68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">
    <w:name w:val="Основной текст 21"/>
    <w:basedOn w:val="a"/>
    <w:rsid w:val="007F7C68"/>
    <w:pPr>
      <w:jc w:val="both"/>
    </w:pPr>
    <w:rPr>
      <w:sz w:val="26"/>
    </w:rPr>
  </w:style>
  <w:style w:type="paragraph" w:styleId="a8">
    <w:name w:val="header"/>
    <w:basedOn w:val="a"/>
    <w:link w:val="a9"/>
    <w:uiPriority w:val="99"/>
    <w:rsid w:val="007F7C6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F7C6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a">
    <w:name w:val="Содержимое таблицы"/>
    <w:basedOn w:val="a"/>
    <w:rsid w:val="007F7C68"/>
    <w:pPr>
      <w:suppressLineNumbers/>
    </w:pPr>
  </w:style>
  <w:style w:type="paragraph" w:customStyle="1" w:styleId="ConsPlusNormal">
    <w:name w:val="ConsPlusNormal"/>
    <w:next w:val="a"/>
    <w:rsid w:val="007F7C68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</w:rPr>
  </w:style>
  <w:style w:type="paragraph" w:styleId="ab">
    <w:name w:val="Plain Text"/>
    <w:basedOn w:val="a"/>
    <w:link w:val="ac"/>
    <w:rsid w:val="007F7C68"/>
    <w:pPr>
      <w:suppressAutoHyphens w:val="0"/>
    </w:pPr>
    <w:rPr>
      <w:rFonts w:ascii="Courier New" w:hAnsi="Courier New" w:cs="Courier New"/>
      <w:lang w:eastAsia="ru-RU"/>
    </w:rPr>
  </w:style>
  <w:style w:type="character" w:customStyle="1" w:styleId="ac">
    <w:name w:val="Текст Знак"/>
    <w:basedOn w:val="a0"/>
    <w:link w:val="ab"/>
    <w:rsid w:val="007F7C6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Subtitle"/>
    <w:basedOn w:val="a"/>
    <w:next w:val="a"/>
    <w:link w:val="ad"/>
    <w:uiPriority w:val="11"/>
    <w:qFormat/>
    <w:rsid w:val="007F7C6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6"/>
    <w:uiPriority w:val="11"/>
    <w:rsid w:val="007F7C6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ae">
    <w:name w:val="footer"/>
    <w:basedOn w:val="a"/>
    <w:link w:val="af"/>
    <w:uiPriority w:val="99"/>
    <w:semiHidden/>
    <w:unhideWhenUsed/>
    <w:rsid w:val="00821D6F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821D6F"/>
    <w:rPr>
      <w:rFonts w:ascii="Times New Roman" w:eastAsia="Times New Roman" w:hAnsi="Times New Roman" w:cs="Times New Roman"/>
      <w:sz w:val="20"/>
      <w:szCs w:val="20"/>
      <w:lang w:eastAsia="ar-SA"/>
    </w:rPr>
  </w:style>
  <w:style w:type="table" w:styleId="af0">
    <w:name w:val="Table Grid"/>
    <w:basedOn w:val="a1"/>
    <w:uiPriority w:val="59"/>
    <w:rsid w:val="000620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0F19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8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F0690C-A652-4F81-B91D-3032B4101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1922</TotalTime>
  <Pages>1</Pages>
  <Words>820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Пользователь</cp:lastModifiedBy>
  <cp:revision>149</cp:revision>
  <cp:lastPrinted>2024-11-29T13:08:00Z</cp:lastPrinted>
  <dcterms:created xsi:type="dcterms:W3CDTF">2018-04-04T10:10:00Z</dcterms:created>
  <dcterms:modified xsi:type="dcterms:W3CDTF">2024-11-29T13:08:00Z</dcterms:modified>
</cp:coreProperties>
</file>