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:rsidR="00C30F47" w:rsidRPr="00C30F47" w:rsidRDefault="002042D1" w:rsidP="00C30F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публичных слушаний </w:t>
      </w:r>
      <w:r w:rsidR="00C30F47" w:rsidRPr="00C30F47">
        <w:rPr>
          <w:rFonts w:ascii="Times New Roman" w:hAnsi="Times New Roman" w:cs="Times New Roman"/>
          <w:b/>
          <w:sz w:val="28"/>
          <w:szCs w:val="28"/>
        </w:rPr>
        <w:t>«</w:t>
      </w:r>
      <w:r w:rsidR="00013A47" w:rsidRPr="00085E89">
        <w:rPr>
          <w:b/>
          <w:sz w:val="28"/>
          <w:szCs w:val="28"/>
        </w:rPr>
        <w:t xml:space="preserve">О </w:t>
      </w:r>
      <w:r w:rsidR="00013A47" w:rsidRPr="00085E89">
        <w:rPr>
          <w:rFonts w:ascii="PT Astra Serif" w:hAnsi="PT Astra Serif"/>
          <w:b/>
          <w:sz w:val="28"/>
          <w:szCs w:val="28"/>
        </w:rPr>
        <w:t>предоставлении разрешения на отклонение от предельных параметров разрешенного строительства Чабухяну Т.М.</w:t>
      </w:r>
      <w:r w:rsidR="00C30F47" w:rsidRPr="00C30F4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03462" w:rsidRDefault="00B03462" w:rsidP="00C30F47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остановлением главы муниципального образования город Богородицк Богородицкого района от 2</w:t>
      </w:r>
      <w:r w:rsidR="00013A47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A4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я 2025 года   </w:t>
      </w:r>
      <w:r w:rsidR="000A77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</w:t>
      </w:r>
      <w:r w:rsidR="00013A47">
        <w:rPr>
          <w:rFonts w:ascii="Times New Roman" w:hAnsi="Times New Roman" w:cs="Times New Roman"/>
          <w:color w:val="000000"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03462" w:rsidRPr="00013A47" w:rsidRDefault="002042D1" w:rsidP="00C30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4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Тема публичных слушаний:</w:t>
      </w:r>
      <w:r w:rsidR="00C3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0F47" w:rsidRPr="00013A47">
        <w:rPr>
          <w:rFonts w:ascii="Times New Roman" w:hAnsi="Times New Roman" w:cs="Times New Roman"/>
          <w:sz w:val="28"/>
          <w:szCs w:val="28"/>
        </w:rPr>
        <w:t>«</w:t>
      </w:r>
      <w:r w:rsidR="00013A47" w:rsidRPr="00013A47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Чабухяну Т.М.</w:t>
      </w:r>
      <w:r w:rsidRPr="00013A4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03462" w:rsidRDefault="002042D1">
      <w:pPr>
        <w:shd w:val="clear" w:color="auto" w:fill="FFFFFF"/>
        <w:tabs>
          <w:tab w:val="left" w:pos="1080"/>
          <w:tab w:val="left" w:leader="underscore" w:pos="633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 w:rsidR="000A77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образования  Богородицкий  район.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15-00 часов.</w:t>
      </w:r>
    </w:p>
    <w:p w:rsidR="00B03462" w:rsidRDefault="00013A47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 w:rsidR="002042D1">
        <w:rPr>
          <w:rFonts w:ascii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 июня</w:t>
      </w:r>
      <w:r w:rsidR="002042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202</w:t>
      </w:r>
      <w:r w:rsidR="00F63CDB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2042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Количество участников:  </w:t>
      </w:r>
      <w:r w:rsidR="000A77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26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ч.</w:t>
      </w:r>
    </w:p>
    <w:p w:rsidR="00B03462" w:rsidRDefault="002042D1" w:rsidP="00C30F47">
      <w:pPr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30F4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результате обсуждения</w:t>
      </w:r>
      <w:r w:rsidRPr="00C30F47">
        <w:rPr>
          <w:rFonts w:ascii="Times New Roman" w:hAnsi="Times New Roman" w:cs="Times New Roman"/>
          <w:sz w:val="28"/>
          <w:szCs w:val="28"/>
        </w:rPr>
        <w:t xml:space="preserve"> </w:t>
      </w:r>
      <w:r w:rsidR="00C30F47" w:rsidRPr="00013A47">
        <w:rPr>
          <w:rFonts w:ascii="Times New Roman" w:hAnsi="Times New Roman" w:cs="Times New Roman"/>
          <w:sz w:val="28"/>
          <w:szCs w:val="28"/>
        </w:rPr>
        <w:t>«</w:t>
      </w:r>
      <w:r w:rsidR="00013A47" w:rsidRPr="00013A47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Чабухяну Т.М.</w:t>
      </w:r>
      <w:r w:rsidR="00C30F47" w:rsidRPr="00013A47">
        <w:rPr>
          <w:rFonts w:ascii="Times New Roman" w:hAnsi="Times New Roman" w:cs="Times New Roman"/>
          <w:bCs/>
          <w:sz w:val="28"/>
          <w:szCs w:val="28"/>
        </w:rPr>
        <w:t>»</w:t>
      </w:r>
      <w:r w:rsidR="00C30F47" w:rsidRPr="00C30F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было принято следующее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решение:</w:t>
      </w:r>
    </w:p>
    <w:p w:rsidR="00C30F47" w:rsidRPr="00C30F47" w:rsidRDefault="00C30F47" w:rsidP="00C30F47">
      <w:pPr>
        <w:pStyle w:val="a5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Богородицкий район </w:t>
      </w:r>
      <w:r w:rsidR="00013A47">
        <w:rPr>
          <w:rFonts w:ascii="Times New Roman" w:hAnsi="Times New Roman" w:cs="Times New Roman"/>
          <w:sz w:val="28"/>
          <w:szCs w:val="28"/>
        </w:rPr>
        <w:t>предоставить  разрешение</w:t>
      </w:r>
      <w:r w:rsidR="00013A47" w:rsidRPr="00013A47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Чабухяну Т.М.</w:t>
      </w:r>
      <w:bookmarkStart w:id="0" w:name="_GoBack"/>
      <w:bookmarkEnd w:id="0"/>
    </w:p>
    <w:p w:rsidR="00B03462" w:rsidRDefault="002042D1" w:rsidP="00C30F47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Направить итоговый документ публичных слушаний,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главе</w:t>
      </w:r>
      <w:r w:rsidR="00C30F4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 Богородицк</w:t>
      </w:r>
      <w:r w:rsidR="00C30F4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район.</w:t>
      </w:r>
    </w:p>
    <w:p w:rsidR="00B03462" w:rsidRDefault="00892F48" w:rsidP="00C30F4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Обнародовать </w:t>
      </w:r>
      <w:r w:rsidR="002042D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настоящий итоговый документ на сайте муниципального образования Богородицкий район.</w:t>
      </w:r>
    </w:p>
    <w:p w:rsidR="00B03462" w:rsidRDefault="00B03462" w:rsidP="00C30F47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03462" w:rsidRDefault="00B03462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:rsidR="00B03462" w:rsidRDefault="00B03462">
      <w:pPr>
        <w:spacing w:after="0" w:line="240" w:lineRule="auto"/>
        <w:rPr>
          <w:sz w:val="24"/>
          <w:szCs w:val="24"/>
        </w:rPr>
      </w:pPr>
    </w:p>
    <w:sectPr w:rsidR="00B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2042D1">
      <w:pPr>
        <w:spacing w:line="240" w:lineRule="auto"/>
      </w:pPr>
      <w:r>
        <w:separator/>
      </w:r>
    </w:p>
  </w:endnote>
  <w:endnote w:type="continuationSeparator" w:id="0">
    <w:p w:rsidR="00B03462" w:rsidRDefault="00204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2042D1">
      <w:pPr>
        <w:spacing w:after="0"/>
      </w:pPr>
      <w:r>
        <w:separator/>
      </w:r>
    </w:p>
  </w:footnote>
  <w:footnote w:type="continuationSeparator" w:id="0">
    <w:p w:rsidR="00B03462" w:rsidRDefault="002042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3629E"/>
    <w:multiLevelType w:val="multilevel"/>
    <w:tmpl w:val="3E8362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50"/>
    <w:rsid w:val="00013A47"/>
    <w:rsid w:val="000A77BF"/>
    <w:rsid w:val="001117AC"/>
    <w:rsid w:val="002042D1"/>
    <w:rsid w:val="002D46EF"/>
    <w:rsid w:val="003A6A80"/>
    <w:rsid w:val="004B71A7"/>
    <w:rsid w:val="0050787C"/>
    <w:rsid w:val="005B3766"/>
    <w:rsid w:val="006F22A8"/>
    <w:rsid w:val="00892F48"/>
    <w:rsid w:val="008C3C72"/>
    <w:rsid w:val="008F3650"/>
    <w:rsid w:val="00901F85"/>
    <w:rsid w:val="00952F28"/>
    <w:rsid w:val="00A01882"/>
    <w:rsid w:val="00A31F46"/>
    <w:rsid w:val="00A60DFC"/>
    <w:rsid w:val="00B03462"/>
    <w:rsid w:val="00C30F47"/>
    <w:rsid w:val="00C3126D"/>
    <w:rsid w:val="00D733CD"/>
    <w:rsid w:val="00E51843"/>
    <w:rsid w:val="00F63CDB"/>
    <w:rsid w:val="00FD352C"/>
    <w:rsid w:val="01106F4B"/>
    <w:rsid w:val="304F23A3"/>
    <w:rsid w:val="3B016F1C"/>
    <w:rsid w:val="4A2D19BE"/>
    <w:rsid w:val="5B162947"/>
    <w:rsid w:val="6C267BFC"/>
    <w:rsid w:val="792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C20DC-30EE-4CC0-94C2-7FAD3E2A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rsid w:val="00C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1129</Characters>
  <Application>Microsoft Office Word</Application>
  <DocSecurity>0</DocSecurity>
  <Lines>9</Lines>
  <Paragraphs>2</Paragraphs>
  <ScaleCrop>false</ScaleCrop>
  <Company>Grizli777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2018-05-22T07:41:00Z</cp:lastPrinted>
  <dcterms:created xsi:type="dcterms:W3CDTF">2021-05-17T13:50:00Z</dcterms:created>
  <dcterms:modified xsi:type="dcterms:W3CDTF">2025-06-06T06:16:00Z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3E7E0472747D4A17BA4B8CED2D9F7049_12</vt:lpwstr>
  </property>
</Properties>
</file>