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:rsidR="00C7238D" w:rsidRPr="00C7238D" w:rsidRDefault="002042D1" w:rsidP="00C7238D">
      <w:pPr>
        <w:spacing w:line="254" w:lineRule="auto"/>
        <w:ind w:firstLine="2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публичных слушаний </w:t>
      </w:r>
      <w:r w:rsidR="00C7238D" w:rsidRPr="00C7238D">
        <w:rPr>
          <w:rFonts w:ascii="Times New Roman" w:hAnsi="Times New Roman" w:cs="Times New Roman"/>
          <w:b/>
          <w:sz w:val="28"/>
          <w:szCs w:val="28"/>
        </w:rPr>
        <w:t>«О схеме теплоснабжения муниципального образования город Богородицк Богородицкого района Тульской области по состоянию на 2026 год и на период до 2038 года»</w:t>
      </w:r>
    </w:p>
    <w:p w:rsidR="00B03462" w:rsidRDefault="00B03462" w:rsidP="00C7238D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остановлением главы муниципального образования город Бого</w:t>
      </w:r>
      <w:r w:rsidR="00C723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родицк Богородицкого района от 09 июня</w:t>
      </w:r>
      <w:r>
        <w:rPr>
          <w:rFonts w:ascii="Times New Roman" w:hAnsi="Times New Roman" w:cs="Times New Roman"/>
          <w:sz w:val="28"/>
          <w:szCs w:val="28"/>
        </w:rPr>
        <w:t xml:space="preserve"> 2025 года   </w:t>
      </w:r>
      <w:r w:rsidR="00C7238D">
        <w:rPr>
          <w:rFonts w:ascii="Times New Roman" w:hAnsi="Times New Roman" w:cs="Times New Roman"/>
          <w:color w:val="000000"/>
          <w:spacing w:val="-4"/>
          <w:sz w:val="28"/>
          <w:szCs w:val="28"/>
        </w:rPr>
        <w:t>№  10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462" w:rsidRPr="00C7238D" w:rsidRDefault="00C7238D" w:rsidP="00C7238D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</w:t>
      </w:r>
      <w:r w:rsidR="002042D1" w:rsidRPr="00C7238D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Тема публичных слушаний:</w:t>
      </w:r>
      <w:r w:rsidR="00C30F47" w:rsidRPr="00C7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38D">
        <w:rPr>
          <w:rFonts w:ascii="Times New Roman" w:hAnsi="Times New Roman" w:cs="Times New Roman"/>
          <w:sz w:val="28"/>
          <w:szCs w:val="28"/>
        </w:rPr>
        <w:t>«О схеме теплоснабжения муниципального образования город Богородицк Богородицкого района Тульской области по состоянию на 2026 год и на период до 2038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462" w:rsidRDefault="002042D1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15-00 часов.</w:t>
      </w:r>
    </w:p>
    <w:p w:rsidR="00B03462" w:rsidRDefault="00C7238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Дата проведения: 23</w:t>
      </w:r>
      <w:r w:rsidR="0062503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июня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202</w:t>
      </w:r>
      <w:r w:rsidR="00F63CDB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C7238D" w:rsidRDefault="002042D1" w:rsidP="00C7238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 </w:t>
      </w:r>
      <w:r w:rsidR="006B63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19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:rsidR="00B03462" w:rsidRPr="00C7238D" w:rsidRDefault="002042D1" w:rsidP="00C7238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F4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результате обсуждения</w:t>
      </w:r>
      <w:r w:rsidRPr="00C30F47">
        <w:rPr>
          <w:rFonts w:ascii="Times New Roman" w:hAnsi="Times New Roman" w:cs="Times New Roman"/>
          <w:sz w:val="28"/>
          <w:szCs w:val="28"/>
        </w:rPr>
        <w:t xml:space="preserve"> </w:t>
      </w:r>
      <w:r w:rsidR="00C7238D" w:rsidRPr="00C7238D">
        <w:rPr>
          <w:rFonts w:ascii="Times New Roman" w:hAnsi="Times New Roman" w:cs="Times New Roman"/>
          <w:sz w:val="28"/>
          <w:szCs w:val="28"/>
        </w:rPr>
        <w:t>схемы теплоснабжения муниципального образования город Богородицк Богородицкого района Тульской области по состоянию на 2026 год и на период до 2038 года»</w:t>
      </w:r>
      <w:r w:rsidR="00C72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было принято следующее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решение:</w:t>
      </w:r>
    </w:p>
    <w:p w:rsidR="00C30F47" w:rsidRPr="00C30F47" w:rsidRDefault="00C30F47" w:rsidP="00C30F47">
      <w:pPr>
        <w:pStyle w:val="a5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Богородицкий район утвердить </w:t>
      </w:r>
      <w:r w:rsidRPr="00C30F47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238D" w:rsidRPr="00C7238D">
        <w:rPr>
          <w:rFonts w:ascii="Times New Roman" w:hAnsi="Times New Roman" w:cs="Times New Roman"/>
          <w:sz w:val="28"/>
          <w:szCs w:val="28"/>
        </w:rPr>
        <w:t xml:space="preserve"> теплоснабжения муниципального образования город Богородицк Богородицкого района Тульской области по состоянию на 2026 год и на период до 2038 года</w:t>
      </w:r>
      <w:r w:rsidRPr="00C3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62" w:rsidRDefault="002042D1" w:rsidP="00C30F47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Направить итоговый документ публичных слушаний,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главе</w:t>
      </w:r>
      <w:r w:rsidR="00C30F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 Богородицк</w:t>
      </w:r>
      <w:r w:rsidR="00C30F4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район.</w:t>
      </w:r>
    </w:p>
    <w:p w:rsidR="00B03462" w:rsidRDefault="006B6383" w:rsidP="00C30F47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Опубликовать </w:t>
      </w:r>
      <w:r w:rsidR="002042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настоящий итоговый документ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042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районной газете «Богородицкие вести»</w:t>
      </w:r>
      <w:bookmarkStart w:id="0" w:name="_GoBack"/>
      <w:bookmarkEnd w:id="0"/>
      <w:r w:rsidR="002042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03462" w:rsidRDefault="00B03462" w:rsidP="00C30F47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:rsidR="00B03462" w:rsidRDefault="00B03462">
      <w:pPr>
        <w:spacing w:after="0" w:line="240" w:lineRule="auto"/>
        <w:rPr>
          <w:sz w:val="24"/>
          <w:szCs w:val="24"/>
        </w:rPr>
      </w:pPr>
    </w:p>
    <w:sectPr w:rsidR="00B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2042D1">
      <w:pPr>
        <w:spacing w:line="240" w:lineRule="auto"/>
      </w:pPr>
      <w:r>
        <w:separator/>
      </w:r>
    </w:p>
  </w:endnote>
  <w:endnote w:type="continuationSeparator" w:id="0">
    <w:p w:rsidR="00B03462" w:rsidRDefault="0020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2042D1">
      <w:pPr>
        <w:spacing w:after="0"/>
      </w:pPr>
      <w:r>
        <w:separator/>
      </w:r>
    </w:p>
  </w:footnote>
  <w:footnote w:type="continuationSeparator" w:id="0">
    <w:p w:rsidR="00B03462" w:rsidRDefault="002042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629E"/>
    <w:multiLevelType w:val="multilevel"/>
    <w:tmpl w:val="3E8362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0"/>
    <w:rsid w:val="001117AC"/>
    <w:rsid w:val="002042D1"/>
    <w:rsid w:val="002D46EF"/>
    <w:rsid w:val="003A6A80"/>
    <w:rsid w:val="004B71A7"/>
    <w:rsid w:val="0050787C"/>
    <w:rsid w:val="005B3766"/>
    <w:rsid w:val="00625030"/>
    <w:rsid w:val="006B6383"/>
    <w:rsid w:val="006F22A8"/>
    <w:rsid w:val="008C3C72"/>
    <w:rsid w:val="008F3650"/>
    <w:rsid w:val="00952F28"/>
    <w:rsid w:val="00A01882"/>
    <w:rsid w:val="00A31F46"/>
    <w:rsid w:val="00A60DFC"/>
    <w:rsid w:val="00B03462"/>
    <w:rsid w:val="00C30F47"/>
    <w:rsid w:val="00C3126D"/>
    <w:rsid w:val="00C7238D"/>
    <w:rsid w:val="00D733CD"/>
    <w:rsid w:val="00E51843"/>
    <w:rsid w:val="00F63CDB"/>
    <w:rsid w:val="00FD352C"/>
    <w:rsid w:val="01106F4B"/>
    <w:rsid w:val="304F23A3"/>
    <w:rsid w:val="3B016F1C"/>
    <w:rsid w:val="4A2D19BE"/>
    <w:rsid w:val="5B162947"/>
    <w:rsid w:val="6C267BFC"/>
    <w:rsid w:val="792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20DC-30EE-4CC0-94C2-7FAD3E2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rsid w:val="00C3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2018-05-22T07:41:00Z</cp:lastPrinted>
  <dcterms:created xsi:type="dcterms:W3CDTF">2021-05-17T13:50:00Z</dcterms:created>
  <dcterms:modified xsi:type="dcterms:W3CDTF">2025-06-24T05:33:00Z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3E7E0472747D4A17BA4B8CED2D9F7049_12</vt:lpwstr>
  </property>
</Properties>
</file>