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7DC5F" w14:textId="77777777" w:rsidR="00C302B1" w:rsidRPr="00EF462E" w:rsidRDefault="00C302B1">
      <w:pPr>
        <w:rPr>
          <w:sz w:val="28"/>
          <w:szCs w:val="28"/>
        </w:rPr>
      </w:pPr>
    </w:p>
    <w:tbl>
      <w:tblPr>
        <w:tblpPr w:leftFromText="180" w:rightFromText="180" w:vertAnchor="text" w:horzAnchor="margin" w:tblpY="-187"/>
        <w:tblW w:w="0" w:type="auto"/>
        <w:tblLook w:val="01E0" w:firstRow="1" w:lastRow="1" w:firstColumn="1" w:lastColumn="1" w:noHBand="0" w:noVBand="0"/>
      </w:tblPr>
      <w:tblGrid>
        <w:gridCol w:w="4785"/>
        <w:gridCol w:w="4784"/>
      </w:tblGrid>
      <w:tr w:rsidR="000C3591" w:rsidRPr="00EF462E" w14:paraId="0AEFEE64" w14:textId="77777777" w:rsidTr="008D18C8">
        <w:tc>
          <w:tcPr>
            <w:tcW w:w="9569" w:type="dxa"/>
            <w:gridSpan w:val="2"/>
          </w:tcPr>
          <w:p w14:paraId="4E57CE13" w14:textId="2D9A4433" w:rsidR="006D6D26" w:rsidRDefault="006D6D26" w:rsidP="008D18C8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ПРОЕКТ</w:t>
            </w:r>
          </w:p>
          <w:p w14:paraId="24CDEC53" w14:textId="31420F75" w:rsidR="000C3591" w:rsidRPr="00EF462E" w:rsidRDefault="000C3591" w:rsidP="008D18C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F462E">
              <w:rPr>
                <w:b/>
                <w:sz w:val="28"/>
                <w:szCs w:val="28"/>
              </w:rPr>
              <w:t xml:space="preserve">Тульская область </w:t>
            </w:r>
          </w:p>
        </w:tc>
      </w:tr>
      <w:tr w:rsidR="000C3591" w:rsidRPr="00EF462E" w14:paraId="5E937BBE" w14:textId="77777777" w:rsidTr="008D18C8">
        <w:tc>
          <w:tcPr>
            <w:tcW w:w="9569" w:type="dxa"/>
            <w:gridSpan w:val="2"/>
          </w:tcPr>
          <w:p w14:paraId="31993BAF" w14:textId="77777777" w:rsidR="000C3591" w:rsidRPr="00EF462E" w:rsidRDefault="000C3591" w:rsidP="008D18C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F462E">
              <w:rPr>
                <w:b/>
                <w:sz w:val="28"/>
                <w:szCs w:val="28"/>
              </w:rPr>
              <w:t xml:space="preserve">Муниципальное образование Товарковское Богородицкого района </w:t>
            </w:r>
          </w:p>
        </w:tc>
      </w:tr>
      <w:tr w:rsidR="000C3591" w:rsidRPr="00EF462E" w14:paraId="548F8D65" w14:textId="77777777" w:rsidTr="008D18C8">
        <w:tc>
          <w:tcPr>
            <w:tcW w:w="9569" w:type="dxa"/>
            <w:gridSpan w:val="2"/>
          </w:tcPr>
          <w:p w14:paraId="5AFF19B0" w14:textId="77777777" w:rsidR="000C3591" w:rsidRPr="00EF462E" w:rsidRDefault="000C3591" w:rsidP="008D18C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F462E">
              <w:rPr>
                <w:b/>
                <w:sz w:val="28"/>
                <w:szCs w:val="28"/>
              </w:rPr>
              <w:t>Собрание депутатов</w:t>
            </w:r>
          </w:p>
          <w:p w14:paraId="078963D6" w14:textId="77777777" w:rsidR="000C3591" w:rsidRPr="00EF462E" w:rsidRDefault="000C3591" w:rsidP="008D18C8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3CC7B5A0" w14:textId="77777777" w:rsidR="000C3591" w:rsidRPr="00EF462E" w:rsidRDefault="000C3591" w:rsidP="008D18C8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3591" w:rsidRPr="00EF462E" w14:paraId="310C16DA" w14:textId="77777777" w:rsidTr="008D18C8">
        <w:tc>
          <w:tcPr>
            <w:tcW w:w="9569" w:type="dxa"/>
            <w:gridSpan w:val="2"/>
          </w:tcPr>
          <w:p w14:paraId="22304677" w14:textId="77777777" w:rsidR="000C3591" w:rsidRPr="00EF462E" w:rsidRDefault="000C3591" w:rsidP="008D18C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F462E">
              <w:rPr>
                <w:b/>
                <w:sz w:val="28"/>
                <w:szCs w:val="28"/>
              </w:rPr>
              <w:t>Решение</w:t>
            </w:r>
          </w:p>
        </w:tc>
      </w:tr>
      <w:tr w:rsidR="000C3591" w:rsidRPr="00EF462E" w14:paraId="13675516" w14:textId="77777777" w:rsidTr="008D18C8">
        <w:tc>
          <w:tcPr>
            <w:tcW w:w="9569" w:type="dxa"/>
            <w:gridSpan w:val="2"/>
          </w:tcPr>
          <w:p w14:paraId="37D577F2" w14:textId="77777777" w:rsidR="000C3591" w:rsidRPr="00EF462E" w:rsidRDefault="000C3591" w:rsidP="008D18C8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3591" w:rsidRPr="00EF462E" w14:paraId="06006570" w14:textId="77777777" w:rsidTr="008D18C8">
        <w:tc>
          <w:tcPr>
            <w:tcW w:w="4785" w:type="dxa"/>
          </w:tcPr>
          <w:p w14:paraId="7E37DC1E" w14:textId="151511BB" w:rsidR="000C3591" w:rsidRPr="00EF462E" w:rsidRDefault="00934851" w:rsidP="00A841FD">
            <w:pPr>
              <w:jc w:val="center"/>
              <w:rPr>
                <w:b/>
                <w:sz w:val="28"/>
                <w:szCs w:val="28"/>
              </w:rPr>
            </w:pPr>
            <w:r w:rsidRPr="00EF462E">
              <w:rPr>
                <w:b/>
                <w:sz w:val="28"/>
                <w:szCs w:val="28"/>
              </w:rPr>
              <w:t xml:space="preserve">от </w:t>
            </w:r>
            <w:r w:rsidR="006D6D26">
              <w:rPr>
                <w:b/>
                <w:sz w:val="28"/>
                <w:szCs w:val="28"/>
              </w:rPr>
              <w:t>_</w:t>
            </w:r>
            <w:proofErr w:type="gramStart"/>
            <w:r w:rsidR="006D6D26">
              <w:rPr>
                <w:b/>
                <w:sz w:val="28"/>
                <w:szCs w:val="28"/>
              </w:rPr>
              <w:t>_</w:t>
            </w:r>
            <w:r w:rsidR="00A841FD">
              <w:rPr>
                <w:b/>
                <w:sz w:val="28"/>
                <w:szCs w:val="28"/>
              </w:rPr>
              <w:t>.</w:t>
            </w:r>
            <w:r w:rsidR="006D6D26">
              <w:rPr>
                <w:b/>
                <w:sz w:val="28"/>
                <w:szCs w:val="28"/>
              </w:rPr>
              <w:t>_</w:t>
            </w:r>
            <w:proofErr w:type="gramEnd"/>
            <w:r w:rsidR="006D6D26">
              <w:rPr>
                <w:b/>
                <w:sz w:val="28"/>
                <w:szCs w:val="28"/>
              </w:rPr>
              <w:t>_</w:t>
            </w:r>
            <w:r w:rsidR="00A841FD">
              <w:rPr>
                <w:b/>
                <w:sz w:val="28"/>
                <w:szCs w:val="28"/>
              </w:rPr>
              <w:t>.</w:t>
            </w:r>
            <w:r w:rsidR="00A86ECC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4784" w:type="dxa"/>
          </w:tcPr>
          <w:p w14:paraId="400474C4" w14:textId="7348F9C2" w:rsidR="000C3591" w:rsidRPr="00EF462E" w:rsidRDefault="000C3591" w:rsidP="00A841FD">
            <w:pPr>
              <w:jc w:val="center"/>
              <w:rPr>
                <w:b/>
                <w:sz w:val="28"/>
                <w:szCs w:val="28"/>
              </w:rPr>
            </w:pPr>
            <w:r w:rsidRPr="00EF462E">
              <w:rPr>
                <w:b/>
                <w:sz w:val="28"/>
                <w:szCs w:val="28"/>
              </w:rPr>
              <w:t>№</w:t>
            </w:r>
            <w:r w:rsidR="006D6D26">
              <w:rPr>
                <w:b/>
                <w:sz w:val="28"/>
                <w:szCs w:val="28"/>
              </w:rPr>
              <w:t>__-__</w:t>
            </w:r>
          </w:p>
        </w:tc>
      </w:tr>
    </w:tbl>
    <w:p w14:paraId="5840322F" w14:textId="77777777" w:rsidR="000C3591" w:rsidRPr="00EF462E" w:rsidRDefault="000C3591" w:rsidP="00EF462E">
      <w:pPr>
        <w:pStyle w:val="a5"/>
        <w:rPr>
          <w:b/>
          <w:bCs/>
          <w:sz w:val="28"/>
          <w:szCs w:val="28"/>
        </w:rPr>
      </w:pPr>
    </w:p>
    <w:p w14:paraId="31D20D44" w14:textId="77777777" w:rsidR="000C3591" w:rsidRPr="00EF462E" w:rsidRDefault="000C3591" w:rsidP="000C3591">
      <w:pPr>
        <w:pStyle w:val="a5"/>
        <w:jc w:val="center"/>
        <w:rPr>
          <w:b/>
          <w:bCs/>
          <w:sz w:val="28"/>
          <w:szCs w:val="28"/>
        </w:rPr>
      </w:pPr>
      <w:r w:rsidRPr="00EF462E">
        <w:rPr>
          <w:b/>
          <w:bCs/>
          <w:sz w:val="28"/>
          <w:szCs w:val="28"/>
        </w:rPr>
        <w:t xml:space="preserve">Об утверждении условий приватизации муниципального имущества муниципального образования Товарковское Богородицкого района </w:t>
      </w:r>
    </w:p>
    <w:p w14:paraId="6253BB86" w14:textId="77777777" w:rsidR="000C3591" w:rsidRPr="00EF462E" w:rsidRDefault="000C3591" w:rsidP="000C3591">
      <w:pPr>
        <w:pStyle w:val="a3"/>
        <w:ind w:firstLine="720"/>
        <w:jc w:val="left"/>
        <w:rPr>
          <w:szCs w:val="28"/>
        </w:rPr>
      </w:pPr>
    </w:p>
    <w:p w14:paraId="414DEB02" w14:textId="77777777" w:rsidR="000C3591" w:rsidRPr="00EF462E" w:rsidRDefault="000C3591" w:rsidP="000C3591">
      <w:pPr>
        <w:pStyle w:val="a3"/>
        <w:ind w:firstLine="720"/>
        <w:jc w:val="left"/>
        <w:rPr>
          <w:szCs w:val="28"/>
        </w:rPr>
      </w:pPr>
    </w:p>
    <w:p w14:paraId="653D71B5" w14:textId="6D9613F1" w:rsidR="000C3591" w:rsidRPr="00EF462E" w:rsidRDefault="000C3591" w:rsidP="00A11354">
      <w:pPr>
        <w:ind w:firstLine="709"/>
        <w:jc w:val="both"/>
        <w:rPr>
          <w:sz w:val="28"/>
          <w:szCs w:val="28"/>
        </w:rPr>
      </w:pPr>
      <w:r w:rsidRPr="00EF462E">
        <w:rPr>
          <w:sz w:val="28"/>
          <w:szCs w:val="28"/>
        </w:rPr>
        <w:t>В соответствии с Гражданским кодексом Российской Федерации, со статьями 14,18 Федерального закона от 21</w:t>
      </w:r>
      <w:r w:rsidRPr="00EF462E">
        <w:rPr>
          <w:rFonts w:eastAsia="MS Mincho"/>
          <w:sz w:val="28"/>
          <w:szCs w:val="28"/>
        </w:rPr>
        <w:t>.12.2001 № 178-</w:t>
      </w:r>
      <w:r w:rsidRPr="00EF462E">
        <w:rPr>
          <w:sz w:val="28"/>
          <w:szCs w:val="28"/>
        </w:rPr>
        <w:t>ФЗ «О приватизации государственного и муниципального имущества</w:t>
      </w:r>
      <w:r w:rsidR="00A11354">
        <w:rPr>
          <w:sz w:val="28"/>
          <w:szCs w:val="28"/>
        </w:rPr>
        <w:t>»,</w:t>
      </w:r>
      <w:r w:rsidR="00A92B9E" w:rsidRPr="00A92B9E">
        <w:t xml:space="preserve"> </w:t>
      </w:r>
      <w:r w:rsidR="00A92B9E" w:rsidRPr="00A92B9E">
        <w:rPr>
          <w:sz w:val="28"/>
          <w:szCs w:val="28"/>
        </w:rPr>
        <w:t>во исполнение решения Собрания депутатов муниципального образования Товарковское Бо</w:t>
      </w:r>
      <w:r w:rsidR="00EF65AE">
        <w:rPr>
          <w:sz w:val="28"/>
          <w:szCs w:val="28"/>
        </w:rPr>
        <w:t>городицкого района от</w:t>
      </w:r>
      <w:r w:rsidR="00691C76">
        <w:rPr>
          <w:sz w:val="28"/>
          <w:szCs w:val="28"/>
        </w:rPr>
        <w:t xml:space="preserve"> </w:t>
      </w:r>
      <w:r w:rsidR="006D6D26">
        <w:rPr>
          <w:sz w:val="28"/>
          <w:szCs w:val="28"/>
        </w:rPr>
        <w:t>__</w:t>
      </w:r>
      <w:r w:rsidR="00B7477B">
        <w:rPr>
          <w:sz w:val="28"/>
          <w:szCs w:val="28"/>
        </w:rPr>
        <w:t>.</w:t>
      </w:r>
      <w:r w:rsidR="006D6D26">
        <w:rPr>
          <w:sz w:val="28"/>
          <w:szCs w:val="28"/>
        </w:rPr>
        <w:t>__</w:t>
      </w:r>
      <w:r w:rsidR="00B7477B">
        <w:rPr>
          <w:sz w:val="28"/>
          <w:szCs w:val="28"/>
        </w:rPr>
        <w:t>.</w:t>
      </w:r>
      <w:r w:rsidR="00A86ECC">
        <w:rPr>
          <w:sz w:val="28"/>
          <w:szCs w:val="28"/>
        </w:rPr>
        <w:t>2024</w:t>
      </w:r>
      <w:r w:rsidR="00531574">
        <w:rPr>
          <w:sz w:val="28"/>
          <w:szCs w:val="28"/>
        </w:rPr>
        <w:t>г   №</w:t>
      </w:r>
      <w:r w:rsidR="006D6D26">
        <w:rPr>
          <w:sz w:val="28"/>
          <w:szCs w:val="28"/>
        </w:rPr>
        <w:t>__</w:t>
      </w:r>
      <w:r w:rsidR="00531574">
        <w:rPr>
          <w:sz w:val="28"/>
          <w:szCs w:val="28"/>
        </w:rPr>
        <w:t>-</w:t>
      </w:r>
      <w:r w:rsidR="006D6D26">
        <w:rPr>
          <w:sz w:val="28"/>
          <w:szCs w:val="28"/>
        </w:rPr>
        <w:t>__</w:t>
      </w:r>
      <w:r w:rsidR="00A92B9E" w:rsidRPr="00A92B9E">
        <w:rPr>
          <w:sz w:val="28"/>
          <w:szCs w:val="28"/>
        </w:rPr>
        <w:t xml:space="preserve"> «О внесении изменений в решение Собрания депутатов муниципального образования Товарко</w:t>
      </w:r>
      <w:r w:rsidR="0028465C">
        <w:rPr>
          <w:sz w:val="28"/>
          <w:szCs w:val="28"/>
        </w:rPr>
        <w:t xml:space="preserve">вское Богородицкого района от </w:t>
      </w:r>
      <w:r w:rsidR="004F02F4">
        <w:rPr>
          <w:sz w:val="28"/>
          <w:szCs w:val="28"/>
        </w:rPr>
        <w:t>26.12.2023</w:t>
      </w:r>
      <w:r w:rsidR="0028465C">
        <w:rPr>
          <w:sz w:val="28"/>
          <w:szCs w:val="28"/>
        </w:rPr>
        <w:t xml:space="preserve"> №</w:t>
      </w:r>
      <w:r w:rsidR="004F02F4">
        <w:rPr>
          <w:sz w:val="28"/>
          <w:szCs w:val="28"/>
        </w:rPr>
        <w:t>7-28</w:t>
      </w:r>
      <w:r w:rsidR="00A92B9E" w:rsidRPr="00A92B9E">
        <w:rPr>
          <w:sz w:val="28"/>
          <w:szCs w:val="28"/>
        </w:rPr>
        <w:t xml:space="preserve"> «</w:t>
      </w:r>
      <w:r w:rsidR="0028465C" w:rsidRPr="0028465C">
        <w:rPr>
          <w:sz w:val="28"/>
          <w:szCs w:val="28"/>
        </w:rPr>
        <w:t>О прогнозном плане (программе) приватизации муниципального имущества муниципального образования Товарковское Богородицкого района</w:t>
      </w:r>
      <w:r w:rsidR="00A11354">
        <w:rPr>
          <w:sz w:val="28"/>
          <w:szCs w:val="28"/>
        </w:rPr>
        <w:t xml:space="preserve"> </w:t>
      </w:r>
      <w:r w:rsidR="004F02F4">
        <w:rPr>
          <w:sz w:val="28"/>
          <w:szCs w:val="28"/>
        </w:rPr>
        <w:t>на 2024 год и на плановый период 2025 и 2026</w:t>
      </w:r>
      <w:r w:rsidR="0028465C" w:rsidRPr="0028465C">
        <w:rPr>
          <w:sz w:val="28"/>
          <w:szCs w:val="28"/>
        </w:rPr>
        <w:t xml:space="preserve"> годов</w:t>
      </w:r>
      <w:r w:rsidR="00A92B9E" w:rsidRPr="00A92B9E">
        <w:rPr>
          <w:sz w:val="28"/>
          <w:szCs w:val="28"/>
        </w:rPr>
        <w:t>»</w:t>
      </w:r>
      <w:r w:rsidRPr="00EF462E">
        <w:rPr>
          <w:sz w:val="28"/>
          <w:szCs w:val="28"/>
        </w:rPr>
        <w:t>, на основании статьи 30 Устава муниципального образования Товарковское Богородицкого района, Собрание депутатов муниципального образования Товарковское Богородицкого района РЕШИЛО:</w:t>
      </w:r>
    </w:p>
    <w:p w14:paraId="01401FA0" w14:textId="77777777" w:rsidR="000C3591" w:rsidRPr="00EF462E" w:rsidRDefault="00F51FC0" w:rsidP="000C3591">
      <w:pPr>
        <w:ind w:firstLine="709"/>
        <w:jc w:val="both"/>
        <w:rPr>
          <w:sz w:val="28"/>
          <w:szCs w:val="28"/>
        </w:rPr>
      </w:pPr>
      <w:r w:rsidRPr="00EF462E">
        <w:rPr>
          <w:sz w:val="28"/>
          <w:szCs w:val="28"/>
        </w:rPr>
        <w:t>1.</w:t>
      </w:r>
      <w:r w:rsidR="000C3591" w:rsidRPr="00EF462E">
        <w:rPr>
          <w:sz w:val="28"/>
          <w:szCs w:val="28"/>
        </w:rPr>
        <w:t>Утвердить условия приватизации муниципального имущества муниципального образования Товарковское Богородицкого района (Приложение).</w:t>
      </w:r>
    </w:p>
    <w:p w14:paraId="1409DBB3" w14:textId="77777777" w:rsidR="000C3591" w:rsidRPr="00EF462E" w:rsidRDefault="000C3591" w:rsidP="000C3591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F462E">
        <w:rPr>
          <w:sz w:val="28"/>
          <w:szCs w:val="28"/>
        </w:rPr>
        <w:t xml:space="preserve">2. Решение вступает в силу со дня его официального </w:t>
      </w:r>
      <w:r w:rsidR="00DA4479" w:rsidRPr="00EF462E">
        <w:rPr>
          <w:sz w:val="28"/>
          <w:szCs w:val="28"/>
        </w:rPr>
        <w:t>обнародования</w:t>
      </w:r>
      <w:r w:rsidRPr="00EF462E">
        <w:rPr>
          <w:sz w:val="28"/>
          <w:szCs w:val="28"/>
        </w:rPr>
        <w:t>.</w:t>
      </w:r>
    </w:p>
    <w:p w14:paraId="593E19B3" w14:textId="77777777" w:rsidR="000C3591" w:rsidRPr="00EF462E" w:rsidRDefault="000C3591" w:rsidP="000C3591">
      <w:pPr>
        <w:ind w:firstLine="709"/>
        <w:jc w:val="both"/>
        <w:rPr>
          <w:sz w:val="28"/>
          <w:szCs w:val="28"/>
        </w:rPr>
      </w:pPr>
    </w:p>
    <w:p w14:paraId="3E6CCBCB" w14:textId="77777777" w:rsidR="000C3591" w:rsidRPr="00EF462E" w:rsidRDefault="000C3591" w:rsidP="000C3591">
      <w:pPr>
        <w:ind w:firstLine="709"/>
        <w:jc w:val="both"/>
        <w:rPr>
          <w:sz w:val="28"/>
          <w:szCs w:val="28"/>
        </w:rPr>
      </w:pPr>
    </w:p>
    <w:p w14:paraId="6ED31225" w14:textId="77777777" w:rsidR="000C3591" w:rsidRPr="00EF462E" w:rsidRDefault="000C3591" w:rsidP="000C359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69"/>
        <w:gridCol w:w="4500"/>
      </w:tblGrid>
      <w:tr w:rsidR="000C3591" w:rsidRPr="00EF462E" w14:paraId="0D3216FE" w14:textId="77777777" w:rsidTr="008D18C8">
        <w:tc>
          <w:tcPr>
            <w:tcW w:w="5069" w:type="dxa"/>
          </w:tcPr>
          <w:p w14:paraId="326C08C2" w14:textId="77777777" w:rsidR="000C3591" w:rsidRPr="00EF462E" w:rsidRDefault="000C3591" w:rsidP="008D18C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муниципального образования </w:t>
            </w:r>
            <w:r w:rsidRPr="00EF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Товарковское Богородицкого района </w:t>
            </w:r>
          </w:p>
        </w:tc>
        <w:tc>
          <w:tcPr>
            <w:tcW w:w="4500" w:type="dxa"/>
          </w:tcPr>
          <w:p w14:paraId="7598C2EE" w14:textId="77777777" w:rsidR="000C3591" w:rsidRPr="00EF462E" w:rsidRDefault="000C3591" w:rsidP="008D18C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7B171B" w14:textId="77777777" w:rsidR="000C3591" w:rsidRPr="00EF462E" w:rsidRDefault="000C3591" w:rsidP="008D18C8">
            <w:pPr>
              <w:pStyle w:val="ab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О.М.Асташова</w:t>
            </w:r>
          </w:p>
        </w:tc>
      </w:tr>
      <w:tr w:rsidR="000C3591" w:rsidRPr="00EF462E" w14:paraId="43773A4A" w14:textId="77777777" w:rsidTr="008D18C8">
        <w:tc>
          <w:tcPr>
            <w:tcW w:w="5069" w:type="dxa"/>
          </w:tcPr>
          <w:p w14:paraId="55A8B9E2" w14:textId="77777777" w:rsidR="000C3591" w:rsidRPr="00EF462E" w:rsidRDefault="000C3591" w:rsidP="008D18C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14:paraId="44EFED81" w14:textId="77777777" w:rsidR="000C3591" w:rsidRPr="00EF462E" w:rsidRDefault="000C3591" w:rsidP="008D18C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3591" w:rsidRPr="00EF462E" w14:paraId="467BB2C6" w14:textId="77777777" w:rsidTr="008D18C8">
        <w:tc>
          <w:tcPr>
            <w:tcW w:w="9569" w:type="dxa"/>
            <w:gridSpan w:val="2"/>
          </w:tcPr>
          <w:p w14:paraId="50040D36" w14:textId="77777777" w:rsidR="000C3591" w:rsidRPr="00EF462E" w:rsidRDefault="000C3591" w:rsidP="008D18C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2862DD3" w14:textId="77777777" w:rsidR="000C3591" w:rsidRPr="00EF462E" w:rsidRDefault="000C3591" w:rsidP="000C3591">
      <w:pPr>
        <w:jc w:val="right"/>
        <w:rPr>
          <w:sz w:val="28"/>
          <w:szCs w:val="28"/>
        </w:rPr>
      </w:pPr>
    </w:p>
    <w:p w14:paraId="4098AD9A" w14:textId="77777777" w:rsidR="000C3591" w:rsidRPr="00EF462E" w:rsidRDefault="000C3591" w:rsidP="000C3591">
      <w:pPr>
        <w:jc w:val="right"/>
        <w:rPr>
          <w:sz w:val="28"/>
          <w:szCs w:val="28"/>
        </w:rPr>
      </w:pPr>
      <w:r w:rsidRPr="00EF462E">
        <w:rPr>
          <w:sz w:val="28"/>
          <w:szCs w:val="28"/>
        </w:rPr>
        <w:br w:type="page"/>
      </w:r>
      <w:r w:rsidRPr="00EF462E">
        <w:rPr>
          <w:sz w:val="28"/>
          <w:szCs w:val="28"/>
        </w:rPr>
        <w:lastRenderedPageBreak/>
        <w:t>Приложение</w:t>
      </w:r>
    </w:p>
    <w:p w14:paraId="3C48BE65" w14:textId="77777777" w:rsidR="000C3591" w:rsidRPr="00EF462E" w:rsidRDefault="000C3591" w:rsidP="000C3591">
      <w:pPr>
        <w:jc w:val="right"/>
        <w:rPr>
          <w:sz w:val="28"/>
          <w:szCs w:val="28"/>
        </w:rPr>
      </w:pPr>
      <w:r w:rsidRPr="00EF462E">
        <w:rPr>
          <w:sz w:val="28"/>
          <w:szCs w:val="28"/>
        </w:rPr>
        <w:t>к решению Собрания депутатов</w:t>
      </w:r>
    </w:p>
    <w:p w14:paraId="4DBCED2D" w14:textId="77777777" w:rsidR="000C3591" w:rsidRPr="00EF462E" w:rsidRDefault="000C3591" w:rsidP="000C3591">
      <w:pPr>
        <w:jc w:val="right"/>
        <w:rPr>
          <w:sz w:val="28"/>
          <w:szCs w:val="28"/>
        </w:rPr>
      </w:pPr>
      <w:r w:rsidRPr="00EF462E">
        <w:rPr>
          <w:sz w:val="28"/>
          <w:szCs w:val="28"/>
        </w:rPr>
        <w:t>муниципального образования</w:t>
      </w:r>
    </w:p>
    <w:p w14:paraId="63E3B1EF" w14:textId="77777777" w:rsidR="000C3591" w:rsidRPr="00EF462E" w:rsidRDefault="000C3591" w:rsidP="000C3591">
      <w:pPr>
        <w:jc w:val="right"/>
        <w:rPr>
          <w:sz w:val="28"/>
          <w:szCs w:val="28"/>
        </w:rPr>
      </w:pPr>
      <w:r w:rsidRPr="00EF462E">
        <w:rPr>
          <w:sz w:val="28"/>
          <w:szCs w:val="28"/>
        </w:rPr>
        <w:t>Товарковское Богородицкого района</w:t>
      </w:r>
    </w:p>
    <w:p w14:paraId="312E0ED1" w14:textId="1D798CD7" w:rsidR="000C3591" w:rsidRPr="00EF462E" w:rsidRDefault="00D05555" w:rsidP="00A841FD">
      <w:pPr>
        <w:jc w:val="right"/>
        <w:rPr>
          <w:sz w:val="28"/>
          <w:szCs w:val="28"/>
        </w:rPr>
      </w:pPr>
      <w:r w:rsidRPr="00EF462E">
        <w:rPr>
          <w:sz w:val="28"/>
          <w:szCs w:val="28"/>
        </w:rPr>
        <w:t>о</w:t>
      </w:r>
      <w:r w:rsidR="00934851" w:rsidRPr="00EF462E">
        <w:rPr>
          <w:sz w:val="28"/>
          <w:szCs w:val="28"/>
        </w:rPr>
        <w:t>т</w:t>
      </w:r>
      <w:r w:rsidRPr="00EF462E">
        <w:rPr>
          <w:sz w:val="28"/>
          <w:szCs w:val="28"/>
        </w:rPr>
        <w:t xml:space="preserve"> </w:t>
      </w:r>
      <w:r w:rsidR="006D6D26">
        <w:rPr>
          <w:sz w:val="28"/>
          <w:szCs w:val="28"/>
        </w:rPr>
        <w:t>_</w:t>
      </w:r>
      <w:proofErr w:type="gramStart"/>
      <w:r w:rsidR="006D6D26">
        <w:rPr>
          <w:sz w:val="28"/>
          <w:szCs w:val="28"/>
        </w:rPr>
        <w:t>_</w:t>
      </w:r>
      <w:r w:rsidR="00A841FD">
        <w:rPr>
          <w:sz w:val="28"/>
          <w:szCs w:val="28"/>
        </w:rPr>
        <w:t>.</w:t>
      </w:r>
      <w:r w:rsidR="006D6D26">
        <w:rPr>
          <w:sz w:val="28"/>
          <w:szCs w:val="28"/>
        </w:rPr>
        <w:t>_</w:t>
      </w:r>
      <w:proofErr w:type="gramEnd"/>
      <w:r w:rsidR="006D6D26">
        <w:rPr>
          <w:sz w:val="28"/>
          <w:szCs w:val="28"/>
        </w:rPr>
        <w:t>__</w:t>
      </w:r>
      <w:r w:rsidR="00A841FD">
        <w:rPr>
          <w:sz w:val="28"/>
          <w:szCs w:val="28"/>
        </w:rPr>
        <w:t>.</w:t>
      </w:r>
      <w:r w:rsidR="00617492">
        <w:rPr>
          <w:sz w:val="28"/>
          <w:szCs w:val="28"/>
        </w:rPr>
        <w:t>2024</w:t>
      </w:r>
      <w:r w:rsidRPr="00EF462E">
        <w:rPr>
          <w:sz w:val="28"/>
          <w:szCs w:val="28"/>
        </w:rPr>
        <w:t>г</w:t>
      </w:r>
      <w:r w:rsidR="00A11354">
        <w:rPr>
          <w:sz w:val="28"/>
          <w:szCs w:val="28"/>
        </w:rPr>
        <w:t xml:space="preserve"> </w:t>
      </w:r>
      <w:r w:rsidR="00AB4C94" w:rsidRPr="00EF462E">
        <w:rPr>
          <w:sz w:val="28"/>
          <w:szCs w:val="28"/>
        </w:rPr>
        <w:t xml:space="preserve"> </w:t>
      </w:r>
      <w:r w:rsidR="000C3591" w:rsidRPr="00EF462E">
        <w:rPr>
          <w:sz w:val="28"/>
          <w:szCs w:val="28"/>
        </w:rPr>
        <w:t>№</w:t>
      </w:r>
      <w:r w:rsidR="006D6D26">
        <w:rPr>
          <w:sz w:val="28"/>
          <w:szCs w:val="28"/>
        </w:rPr>
        <w:t>__</w:t>
      </w:r>
      <w:r w:rsidR="00A841FD">
        <w:rPr>
          <w:sz w:val="28"/>
          <w:szCs w:val="28"/>
        </w:rPr>
        <w:t>-</w:t>
      </w:r>
      <w:r w:rsidR="006D6D26">
        <w:rPr>
          <w:sz w:val="28"/>
          <w:szCs w:val="28"/>
        </w:rPr>
        <w:t>__</w:t>
      </w:r>
    </w:p>
    <w:p w14:paraId="4EFB3E78" w14:textId="77777777" w:rsidR="000C3591" w:rsidRPr="00EF462E" w:rsidRDefault="000C3591" w:rsidP="000C3591">
      <w:pPr>
        <w:pStyle w:val="21"/>
        <w:rPr>
          <w:sz w:val="28"/>
          <w:szCs w:val="28"/>
        </w:rPr>
      </w:pPr>
    </w:p>
    <w:p w14:paraId="17985391" w14:textId="77777777" w:rsidR="000C3591" w:rsidRPr="00EF462E" w:rsidRDefault="000C3591" w:rsidP="000C3591">
      <w:pPr>
        <w:rPr>
          <w:i/>
          <w:sz w:val="28"/>
          <w:szCs w:val="28"/>
        </w:rPr>
      </w:pPr>
    </w:p>
    <w:p w14:paraId="49CAB093" w14:textId="77777777" w:rsidR="000C3591" w:rsidRPr="00EF462E" w:rsidRDefault="000C3591" w:rsidP="000C3591">
      <w:pPr>
        <w:jc w:val="center"/>
        <w:rPr>
          <w:b/>
          <w:bCs/>
          <w:sz w:val="28"/>
          <w:szCs w:val="28"/>
        </w:rPr>
      </w:pPr>
      <w:r w:rsidRPr="00EF462E">
        <w:rPr>
          <w:b/>
          <w:bCs/>
          <w:sz w:val="28"/>
          <w:szCs w:val="28"/>
        </w:rPr>
        <w:t>Условия приватизации</w:t>
      </w:r>
    </w:p>
    <w:p w14:paraId="7FE4DB81" w14:textId="77777777" w:rsidR="000C3591" w:rsidRPr="00EF462E" w:rsidRDefault="000C3591" w:rsidP="000C3591">
      <w:pPr>
        <w:jc w:val="center"/>
        <w:rPr>
          <w:b/>
          <w:bCs/>
          <w:sz w:val="28"/>
          <w:szCs w:val="28"/>
        </w:rPr>
      </w:pPr>
      <w:r w:rsidRPr="00EF462E">
        <w:rPr>
          <w:b/>
          <w:bCs/>
          <w:sz w:val="28"/>
          <w:szCs w:val="28"/>
        </w:rPr>
        <w:t>муниципального имущества муниципального образования Товарковское Богородицкого района</w:t>
      </w:r>
    </w:p>
    <w:p w14:paraId="09C5D77B" w14:textId="77777777" w:rsidR="000C3591" w:rsidRPr="00EF462E" w:rsidRDefault="000C3591" w:rsidP="000C3591">
      <w:pPr>
        <w:jc w:val="center"/>
        <w:rPr>
          <w:sz w:val="28"/>
          <w:szCs w:val="28"/>
        </w:rPr>
      </w:pPr>
    </w:p>
    <w:p w14:paraId="05E847A7" w14:textId="77777777" w:rsidR="000C3591" w:rsidRPr="00EF462E" w:rsidRDefault="000C3591" w:rsidP="000C3591">
      <w:pPr>
        <w:jc w:val="center"/>
        <w:rPr>
          <w:sz w:val="28"/>
          <w:szCs w:val="28"/>
        </w:rPr>
      </w:pPr>
    </w:p>
    <w:p w14:paraId="3B118D76" w14:textId="77777777" w:rsidR="006812A4" w:rsidRDefault="006C0435" w:rsidP="00EF462E">
      <w:pPr>
        <w:tabs>
          <w:tab w:val="left" w:pos="993"/>
        </w:tabs>
        <w:ind w:firstLine="709"/>
        <w:jc w:val="both"/>
        <w:rPr>
          <w:rFonts w:eastAsia="MS Mincho"/>
          <w:b/>
          <w:sz w:val="28"/>
          <w:szCs w:val="28"/>
        </w:rPr>
      </w:pPr>
      <w:r w:rsidRPr="00EF462E">
        <w:rPr>
          <w:rFonts w:eastAsia="MS Mincho"/>
          <w:b/>
          <w:sz w:val="28"/>
          <w:szCs w:val="28"/>
        </w:rPr>
        <w:t>Лот №1</w:t>
      </w:r>
    </w:p>
    <w:p w14:paraId="2B6CBFC2" w14:textId="7FC09F4E" w:rsidR="00907569" w:rsidRDefault="006812A4" w:rsidP="00A841FD">
      <w:pPr>
        <w:ind w:firstLine="709"/>
        <w:jc w:val="both"/>
        <w:rPr>
          <w:sz w:val="28"/>
        </w:rPr>
      </w:pPr>
      <w:r w:rsidRPr="006812A4">
        <w:rPr>
          <w:sz w:val="28"/>
        </w:rPr>
        <w:t>Наименование имущества</w:t>
      </w:r>
      <w:r>
        <w:rPr>
          <w:sz w:val="28"/>
        </w:rPr>
        <w:t xml:space="preserve"> - нежилое здание,</w:t>
      </w:r>
      <w:r w:rsidR="006D6D26">
        <w:rPr>
          <w:sz w:val="28"/>
        </w:rPr>
        <w:t xml:space="preserve"> назначение – (нежилое)</w:t>
      </w:r>
      <w:r w:rsidR="00134B27">
        <w:rPr>
          <w:sz w:val="28"/>
        </w:rPr>
        <w:t xml:space="preserve">, </w:t>
      </w:r>
      <w:r>
        <w:rPr>
          <w:sz w:val="28"/>
        </w:rPr>
        <w:t xml:space="preserve">кадастровый номер </w:t>
      </w:r>
      <w:r w:rsidR="006D6D26" w:rsidRPr="00EC4A55">
        <w:rPr>
          <w:sz w:val="28"/>
          <w:szCs w:val="28"/>
        </w:rPr>
        <w:t>71</w:t>
      </w:r>
      <w:r w:rsidR="006D6D26">
        <w:rPr>
          <w:sz w:val="28"/>
          <w:szCs w:val="28"/>
        </w:rPr>
        <w:t>:04:040802:352</w:t>
      </w:r>
      <w:r w:rsidR="006D6D26" w:rsidRPr="00E7730B">
        <w:rPr>
          <w:sz w:val="28"/>
          <w:szCs w:val="28"/>
        </w:rPr>
        <w:t>,</w:t>
      </w:r>
      <w:r w:rsidR="006D6D26">
        <w:rPr>
          <w:sz w:val="28"/>
          <w:szCs w:val="28"/>
        </w:rPr>
        <w:t xml:space="preserve"> площадь 266,3</w:t>
      </w:r>
      <w:r w:rsidR="006D6D26" w:rsidRPr="00E7730B">
        <w:rPr>
          <w:sz w:val="28"/>
          <w:szCs w:val="28"/>
        </w:rPr>
        <w:t xml:space="preserve"> </w:t>
      </w:r>
      <w:r w:rsidR="006D6D26">
        <w:rPr>
          <w:sz w:val="28"/>
          <w:szCs w:val="28"/>
        </w:rPr>
        <w:t>кв.м.</w:t>
      </w:r>
      <w:r>
        <w:rPr>
          <w:sz w:val="28"/>
        </w:rPr>
        <w:t>, с земельным участком,</w:t>
      </w:r>
      <w:r w:rsidR="008D0A6C">
        <w:rPr>
          <w:sz w:val="28"/>
        </w:rPr>
        <w:t xml:space="preserve"> кадастровый номер </w:t>
      </w:r>
      <w:r w:rsidR="006D6D26" w:rsidRPr="006D6D26">
        <w:rPr>
          <w:sz w:val="28"/>
        </w:rPr>
        <w:t>71:04:040802:694, площадь 2185кв.м.</w:t>
      </w:r>
      <w:r w:rsidR="009F1C78">
        <w:rPr>
          <w:sz w:val="28"/>
        </w:rPr>
        <w:t>,</w:t>
      </w:r>
      <w:r w:rsidR="006D6D26">
        <w:rPr>
          <w:sz w:val="28"/>
        </w:rPr>
        <w:t xml:space="preserve"> </w:t>
      </w:r>
      <w:r w:rsidRPr="00325544">
        <w:rPr>
          <w:sz w:val="28"/>
          <w:szCs w:val="28"/>
        </w:rPr>
        <w:t>адрес:</w:t>
      </w:r>
      <w:r>
        <w:t xml:space="preserve"> </w:t>
      </w:r>
      <w:r w:rsidR="006D6D26" w:rsidRPr="006D6D26">
        <w:rPr>
          <w:sz w:val="28"/>
        </w:rPr>
        <w:t>Тульская область, Богородицкий район, с. Левинка, дом 171 а</w:t>
      </w:r>
      <w:r>
        <w:rPr>
          <w:sz w:val="28"/>
        </w:rPr>
        <w:t xml:space="preserve">;  </w:t>
      </w:r>
    </w:p>
    <w:p w14:paraId="060551CB" w14:textId="77777777" w:rsidR="006812A4" w:rsidRDefault="00907569" w:rsidP="00A841FD">
      <w:pPr>
        <w:ind w:firstLine="709"/>
        <w:jc w:val="both"/>
        <w:rPr>
          <w:sz w:val="28"/>
        </w:rPr>
      </w:pPr>
      <w:r w:rsidRPr="00907569">
        <w:rPr>
          <w:sz w:val="28"/>
        </w:rPr>
        <w:t>Способ приватизации – открытый аукцион в электронной форме.</w:t>
      </w:r>
    </w:p>
    <w:p w14:paraId="151F83D5" w14:textId="7D5B1BA4" w:rsidR="00907569" w:rsidRDefault="007D7458" w:rsidP="00A841FD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D6D26">
        <w:rPr>
          <w:sz w:val="28"/>
        </w:rPr>
        <w:t>К</w:t>
      </w:r>
      <w:r>
        <w:rPr>
          <w:sz w:val="28"/>
        </w:rPr>
        <w:t>атегори</w:t>
      </w:r>
      <w:r w:rsidR="006D6D26">
        <w:rPr>
          <w:sz w:val="28"/>
        </w:rPr>
        <w:t>я земель</w:t>
      </w:r>
      <w:r w:rsidR="00907569" w:rsidRPr="00907569">
        <w:rPr>
          <w:sz w:val="28"/>
        </w:rPr>
        <w:t>: земли населенных пунктов</w:t>
      </w:r>
      <w:r w:rsidR="006D6D26">
        <w:rPr>
          <w:sz w:val="28"/>
        </w:rPr>
        <w:t>.</w:t>
      </w:r>
    </w:p>
    <w:p w14:paraId="2B40603C" w14:textId="10725776" w:rsidR="006D6D26" w:rsidRDefault="006D6D26" w:rsidP="00A841FD">
      <w:pPr>
        <w:ind w:firstLine="709"/>
        <w:jc w:val="both"/>
        <w:rPr>
          <w:sz w:val="28"/>
        </w:rPr>
      </w:pPr>
      <w:r>
        <w:rPr>
          <w:sz w:val="28"/>
        </w:rPr>
        <w:t>Виды разрешенного использования: магазины.</w:t>
      </w:r>
    </w:p>
    <w:p w14:paraId="751146DC" w14:textId="0B9F6F19" w:rsidR="004F2462" w:rsidRPr="004F2462" w:rsidRDefault="004F2462" w:rsidP="00A841FD">
      <w:pPr>
        <w:ind w:firstLine="709"/>
        <w:jc w:val="both"/>
        <w:rPr>
          <w:sz w:val="28"/>
        </w:rPr>
      </w:pPr>
      <w:r w:rsidRPr="00A62887">
        <w:rPr>
          <w:sz w:val="28"/>
        </w:rPr>
        <w:t>Начальная цена (</w:t>
      </w:r>
      <w:r w:rsidR="00EC2F6E">
        <w:rPr>
          <w:sz w:val="28"/>
        </w:rPr>
        <w:t xml:space="preserve">с </w:t>
      </w:r>
      <w:r w:rsidRPr="00A62887">
        <w:rPr>
          <w:sz w:val="28"/>
        </w:rPr>
        <w:t>учет</w:t>
      </w:r>
      <w:r w:rsidR="00EC2F6E">
        <w:rPr>
          <w:sz w:val="28"/>
        </w:rPr>
        <w:t>ом</w:t>
      </w:r>
      <w:r w:rsidRPr="00A62887">
        <w:rPr>
          <w:sz w:val="28"/>
        </w:rPr>
        <w:t xml:space="preserve"> НДС) – </w:t>
      </w:r>
      <w:r w:rsidR="00134B27">
        <w:rPr>
          <w:sz w:val="28"/>
        </w:rPr>
        <w:t>1 206,3</w:t>
      </w:r>
      <w:r w:rsidR="0026727E" w:rsidRPr="00A62887">
        <w:rPr>
          <w:sz w:val="28"/>
        </w:rPr>
        <w:t xml:space="preserve"> (</w:t>
      </w:r>
      <w:r w:rsidR="00134B27">
        <w:rPr>
          <w:sz w:val="28"/>
        </w:rPr>
        <w:t>один миллион двести шесть рублей) 30 копеек</w:t>
      </w:r>
      <w:r w:rsidR="00E62065" w:rsidRPr="00A62887">
        <w:rPr>
          <w:sz w:val="28"/>
        </w:rPr>
        <w:t>,</w:t>
      </w:r>
      <w:r w:rsidRPr="00A62887">
        <w:rPr>
          <w:sz w:val="28"/>
        </w:rPr>
        <w:t xml:space="preserve"> включая стоимость земельного участка – </w:t>
      </w:r>
      <w:r w:rsidR="00134B27">
        <w:rPr>
          <w:sz w:val="28"/>
        </w:rPr>
        <w:t>513,5</w:t>
      </w:r>
      <w:r w:rsidRPr="00A62887">
        <w:rPr>
          <w:sz w:val="28"/>
        </w:rPr>
        <w:t xml:space="preserve"> (</w:t>
      </w:r>
      <w:r w:rsidR="00134B27">
        <w:rPr>
          <w:sz w:val="28"/>
        </w:rPr>
        <w:t>пятьсот тринадцать рублей</w:t>
      </w:r>
      <w:r w:rsidRPr="00A62887">
        <w:rPr>
          <w:sz w:val="28"/>
        </w:rPr>
        <w:t xml:space="preserve">) </w:t>
      </w:r>
      <w:r w:rsidR="00134B27">
        <w:rPr>
          <w:sz w:val="28"/>
        </w:rPr>
        <w:t>5</w:t>
      </w:r>
      <w:r w:rsidR="00A62887" w:rsidRPr="00A62887">
        <w:rPr>
          <w:sz w:val="28"/>
        </w:rPr>
        <w:t>0 копеек</w:t>
      </w:r>
      <w:r w:rsidRPr="00A62887">
        <w:rPr>
          <w:sz w:val="28"/>
        </w:rPr>
        <w:t>.</w:t>
      </w:r>
    </w:p>
    <w:p w14:paraId="32D866E0" w14:textId="77777777" w:rsidR="004F2462" w:rsidRPr="004F2462" w:rsidRDefault="004F2462" w:rsidP="00A841FD">
      <w:pPr>
        <w:ind w:firstLine="709"/>
        <w:jc w:val="both"/>
        <w:rPr>
          <w:sz w:val="28"/>
        </w:rPr>
      </w:pPr>
      <w:r w:rsidRPr="004F2462">
        <w:rPr>
          <w:sz w:val="28"/>
        </w:rPr>
        <w:t>Оплата единовременная.</w:t>
      </w:r>
    </w:p>
    <w:p w14:paraId="32EF6A14" w14:textId="77777777" w:rsidR="004F2462" w:rsidRDefault="004F2462" w:rsidP="006812A4">
      <w:pPr>
        <w:jc w:val="both"/>
        <w:rPr>
          <w:sz w:val="28"/>
        </w:rPr>
      </w:pPr>
      <w:bookmarkStart w:id="0" w:name="_GoBack"/>
      <w:bookmarkEnd w:id="0"/>
    </w:p>
    <w:p w14:paraId="4F32D47F" w14:textId="77777777" w:rsidR="004A5847" w:rsidRPr="00EF462E" w:rsidRDefault="004A5847" w:rsidP="00EF462E">
      <w:pPr>
        <w:ind w:firstLine="709"/>
        <w:rPr>
          <w:sz w:val="28"/>
          <w:szCs w:val="28"/>
        </w:rPr>
      </w:pPr>
    </w:p>
    <w:sectPr w:rsidR="004A5847" w:rsidRPr="00EF462E" w:rsidSect="007B0A9F">
      <w:headerReference w:type="even" r:id="rId6"/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1276" w:right="851" w:bottom="1366" w:left="1701" w:header="720" w:footer="9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FF647" w14:textId="77777777" w:rsidR="00F43588" w:rsidRDefault="00F43588" w:rsidP="003D5B30">
      <w:r>
        <w:separator/>
      </w:r>
    </w:p>
  </w:endnote>
  <w:endnote w:type="continuationSeparator" w:id="0">
    <w:p w14:paraId="77476303" w14:textId="77777777" w:rsidR="00F43588" w:rsidRDefault="00F43588" w:rsidP="003D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E639F" w14:textId="77777777" w:rsidR="00CA3ECA" w:rsidRDefault="004C44B0" w:rsidP="00DF5D22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22049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840D0A9" w14:textId="77777777" w:rsidR="00CA3ECA" w:rsidRDefault="00F4358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F935F" w14:textId="77777777" w:rsidR="00CA3ECA" w:rsidRDefault="00F43588" w:rsidP="00DF5D22">
    <w:pPr>
      <w:pStyle w:val="a9"/>
      <w:framePr w:wrap="around" w:vAnchor="text" w:hAnchor="margin" w:xAlign="center" w:y="1"/>
      <w:rPr>
        <w:rStyle w:val="ac"/>
      </w:rPr>
    </w:pPr>
  </w:p>
  <w:p w14:paraId="348563BA" w14:textId="77777777" w:rsidR="00DF5D22" w:rsidRDefault="00F43588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11D8F" w14:textId="77777777" w:rsidR="00F43588" w:rsidRDefault="00F43588" w:rsidP="003D5B30">
      <w:r>
        <w:separator/>
      </w:r>
    </w:p>
  </w:footnote>
  <w:footnote w:type="continuationSeparator" w:id="0">
    <w:p w14:paraId="3AC6AE5B" w14:textId="77777777" w:rsidR="00F43588" w:rsidRDefault="00F43588" w:rsidP="003D5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18B1E" w14:textId="77777777" w:rsidR="00CA3ECA" w:rsidRDefault="004C44B0" w:rsidP="00DF5D22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22049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D72D650" w14:textId="77777777" w:rsidR="00CA3ECA" w:rsidRDefault="00F4358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F9D58" w14:textId="77777777" w:rsidR="00CA3ECA" w:rsidRDefault="004C44B0" w:rsidP="00DF5D22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2204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31574">
      <w:rPr>
        <w:rStyle w:val="ac"/>
        <w:noProof/>
      </w:rPr>
      <w:t>2</w:t>
    </w:r>
    <w:r>
      <w:rPr>
        <w:rStyle w:val="ac"/>
      </w:rPr>
      <w:fldChar w:fldCharType="end"/>
    </w:r>
  </w:p>
  <w:p w14:paraId="50142670" w14:textId="77777777" w:rsidR="00CA3ECA" w:rsidRDefault="00F4358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591"/>
    <w:rsid w:val="0000489E"/>
    <w:rsid w:val="00006DF7"/>
    <w:rsid w:val="00042E23"/>
    <w:rsid w:val="00045751"/>
    <w:rsid w:val="00055B64"/>
    <w:rsid w:val="00091CE4"/>
    <w:rsid w:val="00097CF4"/>
    <w:rsid w:val="000C0710"/>
    <w:rsid w:val="000C1619"/>
    <w:rsid w:val="000C179D"/>
    <w:rsid w:val="000C3591"/>
    <w:rsid w:val="000F5D51"/>
    <w:rsid w:val="0010029F"/>
    <w:rsid w:val="00134B27"/>
    <w:rsid w:val="00140CC8"/>
    <w:rsid w:val="001574D6"/>
    <w:rsid w:val="0019241F"/>
    <w:rsid w:val="00195452"/>
    <w:rsid w:val="001A2E05"/>
    <w:rsid w:val="001A41FC"/>
    <w:rsid w:val="001B6179"/>
    <w:rsid w:val="001E3AE6"/>
    <w:rsid w:val="001F5670"/>
    <w:rsid w:val="00204826"/>
    <w:rsid w:val="00204A4F"/>
    <w:rsid w:val="00241EED"/>
    <w:rsid w:val="002473EE"/>
    <w:rsid w:val="00247C5D"/>
    <w:rsid w:val="00250D2B"/>
    <w:rsid w:val="0025280E"/>
    <w:rsid w:val="0026505C"/>
    <w:rsid w:val="0026727E"/>
    <w:rsid w:val="002773A0"/>
    <w:rsid w:val="0028465C"/>
    <w:rsid w:val="00286FFB"/>
    <w:rsid w:val="002A778A"/>
    <w:rsid w:val="002B5F4A"/>
    <w:rsid w:val="002D1FFE"/>
    <w:rsid w:val="002D6838"/>
    <w:rsid w:val="002E49B3"/>
    <w:rsid w:val="002E59DF"/>
    <w:rsid w:val="00302CBA"/>
    <w:rsid w:val="00307A40"/>
    <w:rsid w:val="00310335"/>
    <w:rsid w:val="0033121D"/>
    <w:rsid w:val="00331574"/>
    <w:rsid w:val="00334AB7"/>
    <w:rsid w:val="00341C74"/>
    <w:rsid w:val="00341D2A"/>
    <w:rsid w:val="00347C9E"/>
    <w:rsid w:val="003614B8"/>
    <w:rsid w:val="00384DFC"/>
    <w:rsid w:val="003A4015"/>
    <w:rsid w:val="003A4A46"/>
    <w:rsid w:val="003A641B"/>
    <w:rsid w:val="003C263F"/>
    <w:rsid w:val="003C5DC3"/>
    <w:rsid w:val="003D5B30"/>
    <w:rsid w:val="003D670C"/>
    <w:rsid w:val="003E085A"/>
    <w:rsid w:val="003E1843"/>
    <w:rsid w:val="003F2476"/>
    <w:rsid w:val="003F328B"/>
    <w:rsid w:val="003F42ED"/>
    <w:rsid w:val="00400778"/>
    <w:rsid w:val="0040175F"/>
    <w:rsid w:val="00405AFE"/>
    <w:rsid w:val="0040715A"/>
    <w:rsid w:val="00412234"/>
    <w:rsid w:val="00440297"/>
    <w:rsid w:val="004432F9"/>
    <w:rsid w:val="004438B5"/>
    <w:rsid w:val="004457FB"/>
    <w:rsid w:val="004742C2"/>
    <w:rsid w:val="00480099"/>
    <w:rsid w:val="004931B3"/>
    <w:rsid w:val="00493693"/>
    <w:rsid w:val="004A5847"/>
    <w:rsid w:val="004A591F"/>
    <w:rsid w:val="004A6E1B"/>
    <w:rsid w:val="004B6E58"/>
    <w:rsid w:val="004B74E5"/>
    <w:rsid w:val="004C44B0"/>
    <w:rsid w:val="004D5C82"/>
    <w:rsid w:val="004E07E8"/>
    <w:rsid w:val="004E2D4C"/>
    <w:rsid w:val="004E686A"/>
    <w:rsid w:val="004F02F4"/>
    <w:rsid w:val="004F2462"/>
    <w:rsid w:val="004F3E4D"/>
    <w:rsid w:val="004F4D05"/>
    <w:rsid w:val="005149F1"/>
    <w:rsid w:val="00531574"/>
    <w:rsid w:val="00533CC6"/>
    <w:rsid w:val="005633F5"/>
    <w:rsid w:val="00566E9F"/>
    <w:rsid w:val="00586591"/>
    <w:rsid w:val="00586E5A"/>
    <w:rsid w:val="00593106"/>
    <w:rsid w:val="0059624E"/>
    <w:rsid w:val="005E5E01"/>
    <w:rsid w:val="005F6178"/>
    <w:rsid w:val="00607275"/>
    <w:rsid w:val="00613CD8"/>
    <w:rsid w:val="00617492"/>
    <w:rsid w:val="00621443"/>
    <w:rsid w:val="006318D8"/>
    <w:rsid w:val="0063283A"/>
    <w:rsid w:val="006505B0"/>
    <w:rsid w:val="00663AEC"/>
    <w:rsid w:val="006812A4"/>
    <w:rsid w:val="00691C76"/>
    <w:rsid w:val="006B267C"/>
    <w:rsid w:val="006C0435"/>
    <w:rsid w:val="006D3B0C"/>
    <w:rsid w:val="006D66A0"/>
    <w:rsid w:val="006D6D26"/>
    <w:rsid w:val="006E5C12"/>
    <w:rsid w:val="006E61BA"/>
    <w:rsid w:val="006F0DBC"/>
    <w:rsid w:val="006F71E9"/>
    <w:rsid w:val="007235BB"/>
    <w:rsid w:val="007443C1"/>
    <w:rsid w:val="00751D88"/>
    <w:rsid w:val="00754D48"/>
    <w:rsid w:val="0076277A"/>
    <w:rsid w:val="00774A9C"/>
    <w:rsid w:val="0079295C"/>
    <w:rsid w:val="007A3856"/>
    <w:rsid w:val="007B0A9F"/>
    <w:rsid w:val="007C67B4"/>
    <w:rsid w:val="007D7458"/>
    <w:rsid w:val="007E5B75"/>
    <w:rsid w:val="007E5D22"/>
    <w:rsid w:val="007F597C"/>
    <w:rsid w:val="008131C1"/>
    <w:rsid w:val="008246A8"/>
    <w:rsid w:val="00830C0D"/>
    <w:rsid w:val="0083173A"/>
    <w:rsid w:val="00840ADB"/>
    <w:rsid w:val="008429F7"/>
    <w:rsid w:val="00855EEC"/>
    <w:rsid w:val="00856CA9"/>
    <w:rsid w:val="00876812"/>
    <w:rsid w:val="00887966"/>
    <w:rsid w:val="0089446B"/>
    <w:rsid w:val="0089601C"/>
    <w:rsid w:val="008C5952"/>
    <w:rsid w:val="008C7ED9"/>
    <w:rsid w:val="008D0A6C"/>
    <w:rsid w:val="008D1280"/>
    <w:rsid w:val="008E2577"/>
    <w:rsid w:val="00907569"/>
    <w:rsid w:val="00914BFD"/>
    <w:rsid w:val="00915A5D"/>
    <w:rsid w:val="009219D1"/>
    <w:rsid w:val="00922049"/>
    <w:rsid w:val="00926DBF"/>
    <w:rsid w:val="00930350"/>
    <w:rsid w:val="00934851"/>
    <w:rsid w:val="00943112"/>
    <w:rsid w:val="0094728B"/>
    <w:rsid w:val="00972C81"/>
    <w:rsid w:val="009D4A9D"/>
    <w:rsid w:val="009D5AA1"/>
    <w:rsid w:val="009D5ECE"/>
    <w:rsid w:val="009F1C78"/>
    <w:rsid w:val="009F77E2"/>
    <w:rsid w:val="00A0013A"/>
    <w:rsid w:val="00A017B6"/>
    <w:rsid w:val="00A11354"/>
    <w:rsid w:val="00A14DD4"/>
    <w:rsid w:val="00A17010"/>
    <w:rsid w:val="00A20C52"/>
    <w:rsid w:val="00A47EF4"/>
    <w:rsid w:val="00A62887"/>
    <w:rsid w:val="00A66790"/>
    <w:rsid w:val="00A711F7"/>
    <w:rsid w:val="00A841FD"/>
    <w:rsid w:val="00A86ECC"/>
    <w:rsid w:val="00A92B9E"/>
    <w:rsid w:val="00AA1CCD"/>
    <w:rsid w:val="00AA37C1"/>
    <w:rsid w:val="00AB4C90"/>
    <w:rsid w:val="00AB4C94"/>
    <w:rsid w:val="00AC582C"/>
    <w:rsid w:val="00AE396B"/>
    <w:rsid w:val="00B03E0D"/>
    <w:rsid w:val="00B067C3"/>
    <w:rsid w:val="00B1160E"/>
    <w:rsid w:val="00B11643"/>
    <w:rsid w:val="00B21916"/>
    <w:rsid w:val="00B23647"/>
    <w:rsid w:val="00B3176B"/>
    <w:rsid w:val="00B3763F"/>
    <w:rsid w:val="00B37CFB"/>
    <w:rsid w:val="00B65C1F"/>
    <w:rsid w:val="00B70CD9"/>
    <w:rsid w:val="00B7477B"/>
    <w:rsid w:val="00B76FEE"/>
    <w:rsid w:val="00B80735"/>
    <w:rsid w:val="00B90FD8"/>
    <w:rsid w:val="00BA2B4F"/>
    <w:rsid w:val="00C03001"/>
    <w:rsid w:val="00C20C01"/>
    <w:rsid w:val="00C302B1"/>
    <w:rsid w:val="00C507C6"/>
    <w:rsid w:val="00C61648"/>
    <w:rsid w:val="00C92B7A"/>
    <w:rsid w:val="00C930ED"/>
    <w:rsid w:val="00C94674"/>
    <w:rsid w:val="00CA3D85"/>
    <w:rsid w:val="00CB16E1"/>
    <w:rsid w:val="00CC4083"/>
    <w:rsid w:val="00CE7715"/>
    <w:rsid w:val="00CF5F03"/>
    <w:rsid w:val="00CF715F"/>
    <w:rsid w:val="00D04DB4"/>
    <w:rsid w:val="00D05555"/>
    <w:rsid w:val="00D24460"/>
    <w:rsid w:val="00D26327"/>
    <w:rsid w:val="00D35768"/>
    <w:rsid w:val="00D86242"/>
    <w:rsid w:val="00DA4479"/>
    <w:rsid w:val="00DA5E69"/>
    <w:rsid w:val="00DB0C12"/>
    <w:rsid w:val="00DB4AD3"/>
    <w:rsid w:val="00DE59FA"/>
    <w:rsid w:val="00DF20D0"/>
    <w:rsid w:val="00E02D93"/>
    <w:rsid w:val="00E1670A"/>
    <w:rsid w:val="00E261E8"/>
    <w:rsid w:val="00E37AB8"/>
    <w:rsid w:val="00E62065"/>
    <w:rsid w:val="00E66DB9"/>
    <w:rsid w:val="00E872FC"/>
    <w:rsid w:val="00E9016A"/>
    <w:rsid w:val="00E924F0"/>
    <w:rsid w:val="00EA0980"/>
    <w:rsid w:val="00EB1624"/>
    <w:rsid w:val="00EB2499"/>
    <w:rsid w:val="00EB42FC"/>
    <w:rsid w:val="00EC2F6E"/>
    <w:rsid w:val="00EC740A"/>
    <w:rsid w:val="00ED6EA0"/>
    <w:rsid w:val="00EE433E"/>
    <w:rsid w:val="00EF3CD9"/>
    <w:rsid w:val="00EF462E"/>
    <w:rsid w:val="00EF65AE"/>
    <w:rsid w:val="00F0598D"/>
    <w:rsid w:val="00F132B8"/>
    <w:rsid w:val="00F3417F"/>
    <w:rsid w:val="00F355A2"/>
    <w:rsid w:val="00F40B10"/>
    <w:rsid w:val="00F43588"/>
    <w:rsid w:val="00F51FC0"/>
    <w:rsid w:val="00F66E3F"/>
    <w:rsid w:val="00F82C7B"/>
    <w:rsid w:val="00F85A79"/>
    <w:rsid w:val="00F879FC"/>
    <w:rsid w:val="00FB6ECA"/>
    <w:rsid w:val="00FE0D56"/>
    <w:rsid w:val="00FE217D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02DA"/>
  <w15:docId w15:val="{F824D08C-3A72-4C7A-A30F-8AFD6647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5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359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C35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0C3591"/>
    <w:pPr>
      <w:ind w:left="360"/>
    </w:pPr>
    <w:rPr>
      <w:sz w:val="24"/>
    </w:rPr>
  </w:style>
  <w:style w:type="character" w:customStyle="1" w:styleId="a6">
    <w:name w:val="Подзаголовок Знак"/>
    <w:basedOn w:val="a0"/>
    <w:link w:val="a5"/>
    <w:rsid w:val="000C359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0C3591"/>
    <w:pPr>
      <w:jc w:val="both"/>
    </w:pPr>
    <w:rPr>
      <w:sz w:val="26"/>
    </w:rPr>
  </w:style>
  <w:style w:type="paragraph" w:styleId="a7">
    <w:name w:val="header"/>
    <w:basedOn w:val="a"/>
    <w:link w:val="a8"/>
    <w:rsid w:val="000C35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35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rsid w:val="000C35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C35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Текст (лев. подпись)"/>
    <w:basedOn w:val="a"/>
    <w:next w:val="a"/>
    <w:rsid w:val="000C359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page number"/>
    <w:basedOn w:val="a0"/>
    <w:rsid w:val="000C3591"/>
  </w:style>
  <w:style w:type="paragraph" w:customStyle="1" w:styleId="ConsPlusNormal">
    <w:name w:val="ConsPlusNormal"/>
    <w:rsid w:val="000C35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1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Глава</dc:creator>
  <cp:lastModifiedBy>USR16</cp:lastModifiedBy>
  <cp:revision>86</cp:revision>
  <cp:lastPrinted>2021-03-01T08:44:00Z</cp:lastPrinted>
  <dcterms:created xsi:type="dcterms:W3CDTF">2017-06-30T08:39:00Z</dcterms:created>
  <dcterms:modified xsi:type="dcterms:W3CDTF">2024-10-16T06:18:00Z</dcterms:modified>
</cp:coreProperties>
</file>