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C16D9B" w:rsidRPr="004253B1" w:rsidTr="00916D1E">
        <w:tc>
          <w:tcPr>
            <w:tcW w:w="9571" w:type="dxa"/>
            <w:hideMark/>
          </w:tcPr>
          <w:p w:rsidR="00C16D9B" w:rsidRPr="004253B1" w:rsidRDefault="00C16D9B" w:rsidP="00916D1E">
            <w:pPr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53B1">
              <w:rPr>
                <w:b/>
                <w:sz w:val="26"/>
                <w:szCs w:val="26"/>
                <w:lang w:eastAsia="en-US"/>
              </w:rPr>
              <w:t>Тульская область</w:t>
            </w:r>
          </w:p>
        </w:tc>
      </w:tr>
      <w:tr w:rsidR="00C16D9B" w:rsidRPr="004253B1" w:rsidTr="00916D1E">
        <w:tc>
          <w:tcPr>
            <w:tcW w:w="9571" w:type="dxa"/>
            <w:hideMark/>
          </w:tcPr>
          <w:p w:rsidR="00C16D9B" w:rsidRPr="004253B1" w:rsidRDefault="00C16D9B" w:rsidP="00916D1E">
            <w:pPr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53B1">
              <w:rPr>
                <w:b/>
                <w:sz w:val="26"/>
                <w:szCs w:val="26"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C16D9B" w:rsidRPr="004253B1" w:rsidTr="00916D1E">
        <w:tc>
          <w:tcPr>
            <w:tcW w:w="9571" w:type="dxa"/>
          </w:tcPr>
          <w:p w:rsidR="00C16D9B" w:rsidRPr="004253B1" w:rsidRDefault="004253B1" w:rsidP="00916D1E">
            <w:pPr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  <w:r w:rsidRPr="004253B1">
              <w:rPr>
                <w:b/>
                <w:sz w:val="26"/>
                <w:szCs w:val="26"/>
                <w:lang w:eastAsia="en-US"/>
              </w:rPr>
              <w:t xml:space="preserve">Глава </w:t>
            </w:r>
          </w:p>
          <w:p w:rsidR="00C16D9B" w:rsidRPr="004253B1" w:rsidRDefault="00C16D9B" w:rsidP="00916D1E">
            <w:pPr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C16D9B" w:rsidRPr="004253B1" w:rsidRDefault="00C16D9B" w:rsidP="00916D1E">
            <w:pPr>
              <w:ind w:firstLine="54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16D9B" w:rsidRPr="004253B1" w:rsidTr="00916D1E">
        <w:tc>
          <w:tcPr>
            <w:tcW w:w="9571" w:type="dxa"/>
            <w:hideMark/>
          </w:tcPr>
          <w:p w:rsidR="00C16D9B" w:rsidRPr="004253B1" w:rsidRDefault="004253B1" w:rsidP="00916D1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253B1">
              <w:rPr>
                <w:b/>
                <w:sz w:val="26"/>
                <w:szCs w:val="26"/>
                <w:lang w:eastAsia="en-US"/>
              </w:rPr>
              <w:t>Постановление</w:t>
            </w:r>
          </w:p>
        </w:tc>
      </w:tr>
      <w:tr w:rsidR="00C16D9B" w:rsidRPr="004253B1" w:rsidTr="00916D1E">
        <w:tc>
          <w:tcPr>
            <w:tcW w:w="9571" w:type="dxa"/>
          </w:tcPr>
          <w:p w:rsidR="00C16D9B" w:rsidRPr="004253B1" w:rsidRDefault="00C16D9B" w:rsidP="00916D1E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16D9B" w:rsidRPr="004253B1" w:rsidTr="00916D1E">
        <w:tc>
          <w:tcPr>
            <w:tcW w:w="9571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670"/>
              <w:gridCol w:w="4670"/>
            </w:tblGrid>
            <w:tr w:rsidR="00C16D9B" w:rsidRPr="004253B1" w:rsidTr="00916D1E">
              <w:tc>
                <w:tcPr>
                  <w:tcW w:w="4670" w:type="dxa"/>
                  <w:hideMark/>
                </w:tcPr>
                <w:p w:rsidR="00C16D9B" w:rsidRPr="004253B1" w:rsidRDefault="00C16D9B" w:rsidP="00CB7A1E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4253B1">
                    <w:rPr>
                      <w:b/>
                      <w:sz w:val="26"/>
                      <w:szCs w:val="26"/>
                      <w:lang w:eastAsia="en-US"/>
                    </w:rPr>
                    <w:t>от 1</w:t>
                  </w:r>
                  <w:r w:rsidR="00CB7A1E"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4253B1">
                    <w:rPr>
                      <w:b/>
                      <w:sz w:val="26"/>
                      <w:szCs w:val="26"/>
                      <w:lang w:eastAsia="en-US"/>
                    </w:rPr>
                    <w:t xml:space="preserve"> ноября 202</w:t>
                  </w:r>
                  <w:r w:rsidR="00CB7A1E">
                    <w:rPr>
                      <w:b/>
                      <w:sz w:val="26"/>
                      <w:szCs w:val="26"/>
                      <w:lang w:eastAsia="en-US"/>
                    </w:rPr>
                    <w:t>3</w:t>
                  </w:r>
                </w:p>
              </w:tc>
              <w:tc>
                <w:tcPr>
                  <w:tcW w:w="4670" w:type="dxa"/>
                  <w:hideMark/>
                </w:tcPr>
                <w:p w:rsidR="00C16D9B" w:rsidRPr="004253B1" w:rsidRDefault="00C16D9B" w:rsidP="00C65100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4253B1">
                    <w:rPr>
                      <w:b/>
                      <w:sz w:val="26"/>
                      <w:szCs w:val="26"/>
                      <w:lang w:eastAsia="en-US"/>
                    </w:rPr>
                    <w:t xml:space="preserve">№ </w:t>
                  </w:r>
                  <w:r w:rsidR="00C65100">
                    <w:rPr>
                      <w:b/>
                      <w:sz w:val="26"/>
                      <w:szCs w:val="26"/>
                      <w:lang w:eastAsia="en-US"/>
                    </w:rPr>
                    <w:t>2</w:t>
                  </w:r>
                </w:p>
              </w:tc>
            </w:tr>
          </w:tbl>
          <w:p w:rsidR="00C16D9B" w:rsidRPr="004253B1" w:rsidRDefault="00C16D9B" w:rsidP="00916D1E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C16D9B" w:rsidRPr="004253B1" w:rsidRDefault="00C16D9B" w:rsidP="008F7496">
      <w:pPr>
        <w:jc w:val="center"/>
        <w:outlineLvl w:val="0"/>
        <w:rPr>
          <w:sz w:val="26"/>
          <w:szCs w:val="26"/>
        </w:rPr>
      </w:pPr>
    </w:p>
    <w:p w:rsidR="00C16D9B" w:rsidRPr="004253B1" w:rsidRDefault="008F7496" w:rsidP="008F7496">
      <w:pPr>
        <w:jc w:val="center"/>
        <w:outlineLvl w:val="0"/>
        <w:rPr>
          <w:b/>
          <w:sz w:val="26"/>
          <w:szCs w:val="26"/>
        </w:rPr>
      </w:pPr>
      <w:r w:rsidRPr="004253B1">
        <w:rPr>
          <w:b/>
          <w:sz w:val="26"/>
          <w:szCs w:val="26"/>
        </w:rPr>
        <w:t xml:space="preserve">О проведении публичных слушаний по проекту решения </w:t>
      </w:r>
    </w:p>
    <w:p w:rsidR="004253B1" w:rsidRPr="004253B1" w:rsidRDefault="008F7496" w:rsidP="008F7496">
      <w:pPr>
        <w:jc w:val="center"/>
        <w:outlineLvl w:val="0"/>
        <w:rPr>
          <w:b/>
          <w:sz w:val="26"/>
          <w:szCs w:val="26"/>
        </w:rPr>
      </w:pPr>
      <w:r w:rsidRPr="004253B1">
        <w:rPr>
          <w:b/>
          <w:sz w:val="26"/>
          <w:szCs w:val="26"/>
        </w:rPr>
        <w:t>Собрания депутатов муниципального образования Товарковское Богородицкого района «О бюджете муниципального образования Товарковск</w:t>
      </w:r>
      <w:r w:rsidR="007159B6" w:rsidRPr="004253B1">
        <w:rPr>
          <w:b/>
          <w:sz w:val="26"/>
          <w:szCs w:val="26"/>
        </w:rPr>
        <w:t>ое  Богородицкого района на 20</w:t>
      </w:r>
      <w:r w:rsidR="00182A73" w:rsidRPr="004253B1">
        <w:rPr>
          <w:b/>
          <w:sz w:val="26"/>
          <w:szCs w:val="26"/>
        </w:rPr>
        <w:t>2</w:t>
      </w:r>
      <w:r w:rsidR="00C65100">
        <w:rPr>
          <w:b/>
          <w:sz w:val="26"/>
          <w:szCs w:val="26"/>
        </w:rPr>
        <w:t>5</w:t>
      </w:r>
      <w:r w:rsidRPr="004253B1">
        <w:rPr>
          <w:b/>
          <w:sz w:val="26"/>
          <w:szCs w:val="26"/>
        </w:rPr>
        <w:t xml:space="preserve"> год </w:t>
      </w:r>
    </w:p>
    <w:p w:rsidR="008F7496" w:rsidRPr="004253B1" w:rsidRDefault="008F7496" w:rsidP="008F7496">
      <w:pPr>
        <w:jc w:val="center"/>
        <w:outlineLvl w:val="0"/>
        <w:rPr>
          <w:sz w:val="26"/>
          <w:szCs w:val="26"/>
        </w:rPr>
      </w:pPr>
      <w:r w:rsidRPr="004253B1">
        <w:rPr>
          <w:b/>
          <w:sz w:val="26"/>
          <w:szCs w:val="26"/>
        </w:rPr>
        <w:t>и на</w:t>
      </w:r>
      <w:r w:rsidR="0026752E" w:rsidRPr="004253B1">
        <w:rPr>
          <w:b/>
          <w:sz w:val="26"/>
          <w:szCs w:val="26"/>
        </w:rPr>
        <w:t xml:space="preserve"> </w:t>
      </w:r>
      <w:r w:rsidR="00182A73" w:rsidRPr="004253B1">
        <w:rPr>
          <w:b/>
          <w:sz w:val="26"/>
          <w:szCs w:val="26"/>
        </w:rPr>
        <w:t>плановый период 202</w:t>
      </w:r>
      <w:r w:rsidR="00C65100">
        <w:rPr>
          <w:b/>
          <w:sz w:val="26"/>
          <w:szCs w:val="26"/>
        </w:rPr>
        <w:t>6</w:t>
      </w:r>
      <w:r w:rsidR="00182A73" w:rsidRPr="004253B1">
        <w:rPr>
          <w:b/>
          <w:sz w:val="26"/>
          <w:szCs w:val="26"/>
        </w:rPr>
        <w:t>-202</w:t>
      </w:r>
      <w:r w:rsidR="00C65100">
        <w:rPr>
          <w:b/>
          <w:sz w:val="26"/>
          <w:szCs w:val="26"/>
        </w:rPr>
        <w:t>7</w:t>
      </w:r>
      <w:r w:rsidRPr="004253B1">
        <w:rPr>
          <w:b/>
          <w:sz w:val="26"/>
          <w:szCs w:val="26"/>
        </w:rPr>
        <w:t xml:space="preserve"> годов</w:t>
      </w:r>
      <w:r w:rsidRPr="004253B1">
        <w:rPr>
          <w:sz w:val="26"/>
          <w:szCs w:val="26"/>
        </w:rPr>
        <w:t>»</w:t>
      </w:r>
    </w:p>
    <w:p w:rsidR="008F7496" w:rsidRPr="004253B1" w:rsidRDefault="008F7496" w:rsidP="008F7496">
      <w:pPr>
        <w:jc w:val="center"/>
        <w:rPr>
          <w:b/>
          <w:sz w:val="26"/>
          <w:szCs w:val="26"/>
        </w:rPr>
      </w:pPr>
    </w:p>
    <w:p w:rsidR="008F7496" w:rsidRPr="004253B1" w:rsidRDefault="008F7496" w:rsidP="008F7496">
      <w:pPr>
        <w:ind w:firstLine="709"/>
        <w:jc w:val="both"/>
        <w:rPr>
          <w:color w:val="000000"/>
          <w:spacing w:val="-2"/>
          <w:sz w:val="26"/>
          <w:szCs w:val="26"/>
        </w:rPr>
      </w:pPr>
      <w:r w:rsidRPr="004253B1">
        <w:rPr>
          <w:color w:val="000000"/>
          <w:spacing w:val="-2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депутатов муниципального образования Товарковское Богоро</w:t>
      </w:r>
      <w:r w:rsidR="007159B6" w:rsidRPr="004253B1">
        <w:rPr>
          <w:color w:val="000000"/>
          <w:spacing w:val="-2"/>
          <w:sz w:val="26"/>
          <w:szCs w:val="26"/>
        </w:rPr>
        <w:t>дицкого района от 15.11.2013 № 3</w:t>
      </w:r>
      <w:r w:rsidRPr="004253B1">
        <w:rPr>
          <w:color w:val="000000"/>
          <w:spacing w:val="-2"/>
          <w:sz w:val="26"/>
          <w:szCs w:val="26"/>
        </w:rPr>
        <w:t>-17 ««Об утверждении Положения о публичных слушаниях на территории муниципального образования Товарковское Богородицкого района», на основании статьи 22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</w:t>
      </w:r>
      <w:proofErr w:type="gramStart"/>
      <w:r w:rsidRPr="004253B1">
        <w:rPr>
          <w:color w:val="000000"/>
          <w:spacing w:val="-2"/>
          <w:sz w:val="26"/>
          <w:szCs w:val="26"/>
        </w:rPr>
        <w:t xml:space="preserve"> </w:t>
      </w:r>
      <w:r w:rsidR="00C16D9B" w:rsidRPr="004253B1">
        <w:rPr>
          <w:color w:val="000000"/>
          <w:spacing w:val="-2"/>
          <w:sz w:val="26"/>
          <w:szCs w:val="26"/>
        </w:rPr>
        <w:t>Р</w:t>
      </w:r>
      <w:proofErr w:type="gramEnd"/>
      <w:r w:rsidR="00C16D9B" w:rsidRPr="004253B1">
        <w:rPr>
          <w:color w:val="000000"/>
          <w:spacing w:val="-2"/>
          <w:sz w:val="26"/>
          <w:szCs w:val="26"/>
        </w:rPr>
        <w:t>ешило</w:t>
      </w:r>
      <w:r w:rsidRPr="004253B1">
        <w:rPr>
          <w:color w:val="000000"/>
          <w:spacing w:val="-2"/>
          <w:sz w:val="26"/>
          <w:szCs w:val="26"/>
        </w:rPr>
        <w:t>:</w:t>
      </w:r>
    </w:p>
    <w:p w:rsidR="008F7496" w:rsidRPr="004253B1" w:rsidRDefault="008F7496" w:rsidP="008F7496">
      <w:pPr>
        <w:ind w:firstLine="709"/>
        <w:jc w:val="both"/>
        <w:rPr>
          <w:sz w:val="26"/>
          <w:szCs w:val="26"/>
        </w:rPr>
      </w:pPr>
      <w:r w:rsidRPr="004253B1">
        <w:rPr>
          <w:sz w:val="26"/>
          <w:szCs w:val="26"/>
        </w:rPr>
        <w:t>1. Провести публичные слушания по проекту решения Собрания депутатов муниципального образования Товарковское Богородицкого района «О бюджете муниципального образования Товарковское Богородицкого района на 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5</w:t>
      </w:r>
      <w:r w:rsidRPr="004253B1">
        <w:rPr>
          <w:sz w:val="26"/>
          <w:szCs w:val="26"/>
        </w:rPr>
        <w:t xml:space="preserve"> год и на плановый период 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6</w:t>
      </w:r>
      <w:r w:rsidRPr="004253B1">
        <w:rPr>
          <w:sz w:val="26"/>
          <w:szCs w:val="26"/>
        </w:rPr>
        <w:t>-20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7</w:t>
      </w:r>
      <w:r w:rsidRPr="004253B1">
        <w:rPr>
          <w:sz w:val="26"/>
          <w:szCs w:val="26"/>
        </w:rPr>
        <w:t xml:space="preserve"> годов» </w:t>
      </w:r>
      <w:r w:rsidR="00D233DE">
        <w:rPr>
          <w:sz w:val="26"/>
          <w:szCs w:val="26"/>
        </w:rPr>
        <w:t>1</w:t>
      </w:r>
      <w:r w:rsidR="00C65100">
        <w:rPr>
          <w:sz w:val="26"/>
          <w:szCs w:val="26"/>
        </w:rPr>
        <w:t>3</w:t>
      </w:r>
      <w:r w:rsidRPr="004253B1">
        <w:rPr>
          <w:sz w:val="26"/>
          <w:szCs w:val="26"/>
        </w:rPr>
        <w:t xml:space="preserve"> декабря 20</w:t>
      </w:r>
      <w:r w:rsidR="0026752E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4</w:t>
      </w:r>
      <w:r w:rsidRPr="004253B1">
        <w:rPr>
          <w:sz w:val="26"/>
          <w:szCs w:val="26"/>
        </w:rPr>
        <w:t xml:space="preserve"> года в 15-00 часов по адресу: пос</w:t>
      </w:r>
      <w:proofErr w:type="gramStart"/>
      <w:r w:rsidRPr="004253B1">
        <w:rPr>
          <w:sz w:val="26"/>
          <w:szCs w:val="26"/>
        </w:rPr>
        <w:t>.Т</w:t>
      </w:r>
      <w:proofErr w:type="gramEnd"/>
      <w:r w:rsidRPr="004253B1">
        <w:rPr>
          <w:sz w:val="26"/>
          <w:szCs w:val="26"/>
        </w:rPr>
        <w:t>оварковский ул.Советская д.1, (приложение 1).</w:t>
      </w:r>
    </w:p>
    <w:p w:rsidR="008F7496" w:rsidRPr="004253B1" w:rsidRDefault="008F7496" w:rsidP="008F7496">
      <w:pPr>
        <w:ind w:firstLine="709"/>
        <w:jc w:val="both"/>
        <w:outlineLvl w:val="0"/>
        <w:rPr>
          <w:sz w:val="26"/>
          <w:szCs w:val="26"/>
        </w:rPr>
      </w:pPr>
      <w:r w:rsidRPr="004253B1">
        <w:rPr>
          <w:sz w:val="26"/>
          <w:szCs w:val="26"/>
        </w:rPr>
        <w:t>2. Создать комиссию по подготовке и проведению публичных слушаний в количестве пяти человек и утвердить ее состав (приложение 2).</w:t>
      </w:r>
    </w:p>
    <w:p w:rsidR="008F7496" w:rsidRPr="004253B1" w:rsidRDefault="008F7496" w:rsidP="008F7496">
      <w:pPr>
        <w:ind w:firstLine="709"/>
        <w:jc w:val="both"/>
        <w:outlineLvl w:val="0"/>
        <w:rPr>
          <w:sz w:val="26"/>
          <w:szCs w:val="26"/>
        </w:rPr>
      </w:pPr>
      <w:r w:rsidRPr="004253B1">
        <w:rPr>
          <w:sz w:val="26"/>
          <w:szCs w:val="26"/>
        </w:rPr>
        <w:t xml:space="preserve">3. Провести первое заседание комиссии </w:t>
      </w:r>
      <w:r w:rsidR="00C16D9B" w:rsidRPr="004253B1">
        <w:rPr>
          <w:sz w:val="26"/>
          <w:szCs w:val="26"/>
        </w:rPr>
        <w:t>2</w:t>
      </w:r>
      <w:r w:rsidR="00CB7A1E">
        <w:rPr>
          <w:sz w:val="26"/>
          <w:szCs w:val="26"/>
        </w:rPr>
        <w:t>0</w:t>
      </w:r>
      <w:r w:rsidR="00C16D9B" w:rsidRPr="004253B1">
        <w:rPr>
          <w:sz w:val="26"/>
          <w:szCs w:val="26"/>
        </w:rPr>
        <w:t xml:space="preserve"> ноября</w:t>
      </w:r>
      <w:r w:rsidRPr="004253B1">
        <w:rPr>
          <w:sz w:val="26"/>
          <w:szCs w:val="26"/>
        </w:rPr>
        <w:t xml:space="preserve"> 20</w:t>
      </w:r>
      <w:r w:rsidR="0026752E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4</w:t>
      </w:r>
      <w:r w:rsidRPr="004253B1">
        <w:rPr>
          <w:sz w:val="26"/>
          <w:szCs w:val="26"/>
        </w:rPr>
        <w:t>г.</w:t>
      </w:r>
    </w:p>
    <w:p w:rsidR="008F7496" w:rsidRPr="004253B1" w:rsidRDefault="008F7496" w:rsidP="008F7496">
      <w:pPr>
        <w:ind w:firstLine="709"/>
        <w:jc w:val="both"/>
        <w:outlineLvl w:val="0"/>
        <w:rPr>
          <w:sz w:val="26"/>
          <w:szCs w:val="26"/>
        </w:rPr>
      </w:pPr>
      <w:r w:rsidRPr="004253B1">
        <w:rPr>
          <w:sz w:val="26"/>
          <w:szCs w:val="26"/>
        </w:rPr>
        <w:t>4. Предложения по проекту решения Собрания депутатов муниципального образования Товарковское Богородицкого района «О бюджете муниципального образования Товарковское  Богородицкого района на 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5</w:t>
      </w:r>
      <w:r w:rsidRPr="004253B1">
        <w:rPr>
          <w:sz w:val="26"/>
          <w:szCs w:val="26"/>
        </w:rPr>
        <w:t xml:space="preserve"> год и на плановый период 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6</w:t>
      </w:r>
      <w:r w:rsidRPr="004253B1">
        <w:rPr>
          <w:sz w:val="26"/>
          <w:szCs w:val="26"/>
        </w:rPr>
        <w:t>-20</w:t>
      </w:r>
      <w:r w:rsidR="00182A73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7</w:t>
      </w:r>
      <w:r w:rsidRPr="004253B1">
        <w:rPr>
          <w:sz w:val="26"/>
          <w:szCs w:val="26"/>
        </w:rPr>
        <w:t xml:space="preserve"> годов», направлять в комиссию по подготовке и проведению публичных слушаний не позднее </w:t>
      </w:r>
      <w:r w:rsidR="00D233DE">
        <w:rPr>
          <w:sz w:val="26"/>
          <w:szCs w:val="26"/>
        </w:rPr>
        <w:t>1</w:t>
      </w:r>
      <w:r w:rsidR="00C65100">
        <w:rPr>
          <w:sz w:val="26"/>
          <w:szCs w:val="26"/>
        </w:rPr>
        <w:t>0</w:t>
      </w:r>
      <w:r w:rsidRPr="004253B1">
        <w:rPr>
          <w:sz w:val="26"/>
          <w:szCs w:val="26"/>
        </w:rPr>
        <w:t xml:space="preserve"> декабря 20</w:t>
      </w:r>
      <w:r w:rsidR="0026752E" w:rsidRPr="004253B1">
        <w:rPr>
          <w:sz w:val="26"/>
          <w:szCs w:val="26"/>
        </w:rPr>
        <w:t>2</w:t>
      </w:r>
      <w:r w:rsidR="00C65100">
        <w:rPr>
          <w:sz w:val="26"/>
          <w:szCs w:val="26"/>
        </w:rPr>
        <w:t>4</w:t>
      </w:r>
      <w:r w:rsidRPr="004253B1">
        <w:rPr>
          <w:sz w:val="26"/>
          <w:szCs w:val="26"/>
        </w:rPr>
        <w:t xml:space="preserve"> года по адресу: пос</w:t>
      </w:r>
      <w:proofErr w:type="gramStart"/>
      <w:r w:rsidRPr="004253B1">
        <w:rPr>
          <w:sz w:val="26"/>
          <w:szCs w:val="26"/>
        </w:rPr>
        <w:t>.Т</w:t>
      </w:r>
      <w:proofErr w:type="gramEnd"/>
      <w:r w:rsidRPr="004253B1">
        <w:rPr>
          <w:sz w:val="26"/>
          <w:szCs w:val="26"/>
        </w:rPr>
        <w:t>оварковский ул.Советская д.1.</w:t>
      </w:r>
    </w:p>
    <w:p w:rsidR="008F7496" w:rsidRPr="004253B1" w:rsidRDefault="008F7496" w:rsidP="008F7496">
      <w:pPr>
        <w:ind w:firstLine="709"/>
        <w:jc w:val="both"/>
        <w:outlineLvl w:val="0"/>
        <w:rPr>
          <w:sz w:val="26"/>
          <w:szCs w:val="26"/>
        </w:rPr>
      </w:pPr>
      <w:r w:rsidRPr="004253B1">
        <w:rPr>
          <w:sz w:val="26"/>
          <w:szCs w:val="26"/>
        </w:rPr>
        <w:t>5. Жители муниципального образования допускаются на публичные слушания по предъявлению документа, удостоверяющего личность.</w:t>
      </w:r>
    </w:p>
    <w:p w:rsidR="00182A73" w:rsidRPr="004253B1" w:rsidRDefault="00182A73" w:rsidP="00182A73">
      <w:pPr>
        <w:ind w:firstLine="709"/>
        <w:jc w:val="both"/>
        <w:rPr>
          <w:rFonts w:eastAsia="Arial"/>
          <w:bCs/>
          <w:color w:val="000000"/>
          <w:spacing w:val="-2"/>
          <w:sz w:val="26"/>
          <w:szCs w:val="26"/>
        </w:rPr>
      </w:pPr>
      <w:r w:rsidRPr="004253B1">
        <w:rPr>
          <w:sz w:val="26"/>
          <w:szCs w:val="26"/>
        </w:rPr>
        <w:t xml:space="preserve">6. </w:t>
      </w:r>
      <w:proofErr w:type="gramStart"/>
      <w:r w:rsidRPr="004253B1">
        <w:rPr>
          <w:rFonts w:eastAsia="Arial"/>
          <w:bCs/>
          <w:color w:val="000000"/>
          <w:spacing w:val="-2"/>
          <w:sz w:val="26"/>
          <w:szCs w:val="26"/>
        </w:rPr>
        <w:t>Контроль за</w:t>
      </w:r>
      <w:proofErr w:type="gramEnd"/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выполнением настоящего </w:t>
      </w:r>
      <w:r w:rsidR="00C16D9B" w:rsidRPr="004253B1">
        <w:rPr>
          <w:rFonts w:eastAsia="Arial"/>
          <w:bCs/>
          <w:color w:val="000000"/>
          <w:spacing w:val="-2"/>
          <w:sz w:val="26"/>
          <w:szCs w:val="26"/>
        </w:rPr>
        <w:t>решения</w:t>
      </w:r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оставляю за собой.</w:t>
      </w:r>
    </w:p>
    <w:p w:rsidR="008F7496" w:rsidRPr="004253B1" w:rsidRDefault="00182A73" w:rsidP="008F7496">
      <w:pPr>
        <w:ind w:firstLine="709"/>
        <w:jc w:val="both"/>
        <w:rPr>
          <w:rFonts w:eastAsia="Arial"/>
          <w:bCs/>
          <w:color w:val="000000"/>
          <w:spacing w:val="-2"/>
          <w:sz w:val="26"/>
          <w:szCs w:val="26"/>
        </w:rPr>
      </w:pPr>
      <w:r w:rsidRPr="004253B1">
        <w:rPr>
          <w:rFonts w:eastAsia="Arial"/>
          <w:bCs/>
          <w:color w:val="000000"/>
          <w:spacing w:val="-2"/>
          <w:sz w:val="26"/>
          <w:szCs w:val="26"/>
        </w:rPr>
        <w:t>7</w:t>
      </w:r>
      <w:r w:rsidR="008F7496"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. Настоящее </w:t>
      </w:r>
      <w:r w:rsidR="00C16D9B" w:rsidRPr="004253B1">
        <w:rPr>
          <w:rFonts w:eastAsia="Arial"/>
          <w:bCs/>
          <w:color w:val="000000"/>
          <w:spacing w:val="-2"/>
          <w:sz w:val="26"/>
          <w:szCs w:val="26"/>
        </w:rPr>
        <w:t>решение</w:t>
      </w:r>
      <w:r w:rsidR="008F7496"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разместить на официальном сайте администрации муниципального</w:t>
      </w:r>
      <w:r w:rsidR="00C16D9B"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образования Богородицкий район.</w:t>
      </w:r>
      <w:r w:rsidR="008F7496"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</w:t>
      </w:r>
    </w:p>
    <w:p w:rsidR="00182A73" w:rsidRPr="004253B1" w:rsidRDefault="00182A73" w:rsidP="00182A73">
      <w:pPr>
        <w:ind w:firstLine="709"/>
        <w:jc w:val="both"/>
        <w:rPr>
          <w:rFonts w:eastAsia="Arial"/>
          <w:bCs/>
          <w:color w:val="000000"/>
          <w:spacing w:val="-2"/>
          <w:sz w:val="26"/>
          <w:szCs w:val="26"/>
        </w:rPr>
      </w:pPr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8. Настоящее </w:t>
      </w:r>
      <w:r w:rsidR="00C16D9B" w:rsidRPr="004253B1">
        <w:rPr>
          <w:rFonts w:eastAsia="Arial"/>
          <w:bCs/>
          <w:color w:val="000000"/>
          <w:spacing w:val="-2"/>
          <w:sz w:val="26"/>
          <w:szCs w:val="26"/>
        </w:rPr>
        <w:t>решение</w:t>
      </w:r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опубликовать в газете «Богородицкие вести».</w:t>
      </w:r>
    </w:p>
    <w:p w:rsidR="00182A73" w:rsidRPr="004253B1" w:rsidRDefault="00182A73" w:rsidP="00182A73">
      <w:pPr>
        <w:ind w:firstLine="709"/>
        <w:jc w:val="both"/>
        <w:rPr>
          <w:rFonts w:eastAsia="Arial"/>
          <w:bCs/>
          <w:color w:val="000000"/>
          <w:spacing w:val="-2"/>
          <w:sz w:val="26"/>
          <w:szCs w:val="26"/>
        </w:rPr>
      </w:pPr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9. </w:t>
      </w:r>
      <w:r w:rsidR="00B5623F" w:rsidRPr="004253B1">
        <w:rPr>
          <w:rFonts w:eastAsia="Arial"/>
          <w:bCs/>
          <w:color w:val="000000"/>
          <w:spacing w:val="-2"/>
          <w:sz w:val="26"/>
          <w:szCs w:val="26"/>
        </w:rPr>
        <w:t>Решение</w:t>
      </w:r>
      <w:r w:rsidRPr="004253B1">
        <w:rPr>
          <w:rFonts w:eastAsia="Arial"/>
          <w:bCs/>
          <w:color w:val="000000"/>
          <w:spacing w:val="-2"/>
          <w:sz w:val="26"/>
          <w:szCs w:val="26"/>
        </w:rPr>
        <w:t xml:space="preserve"> вступает в силу со дня подписания </w:t>
      </w:r>
    </w:p>
    <w:p w:rsidR="00C16D9B" w:rsidRPr="004253B1" w:rsidRDefault="00C16D9B" w:rsidP="00182A73">
      <w:pPr>
        <w:ind w:firstLine="709"/>
        <w:jc w:val="both"/>
        <w:rPr>
          <w:rFonts w:eastAsia="Arial"/>
          <w:bCs/>
          <w:color w:val="000000"/>
          <w:spacing w:val="-2"/>
          <w:sz w:val="26"/>
          <w:szCs w:val="26"/>
        </w:rPr>
      </w:pPr>
    </w:p>
    <w:p w:rsidR="008F7496" w:rsidRPr="004253B1" w:rsidRDefault="008F7496" w:rsidP="00182A73">
      <w:pPr>
        <w:jc w:val="both"/>
        <w:outlineLvl w:val="0"/>
        <w:rPr>
          <w:b/>
          <w:sz w:val="26"/>
          <w:szCs w:val="26"/>
        </w:rPr>
      </w:pPr>
      <w:r w:rsidRPr="004253B1">
        <w:rPr>
          <w:b/>
          <w:sz w:val="26"/>
          <w:szCs w:val="26"/>
        </w:rPr>
        <w:t>Глава муниципального образования</w:t>
      </w:r>
    </w:p>
    <w:p w:rsidR="008F7496" w:rsidRPr="004253B1" w:rsidRDefault="008F7496" w:rsidP="008F7496">
      <w:pPr>
        <w:jc w:val="both"/>
        <w:outlineLvl w:val="0"/>
        <w:rPr>
          <w:b/>
          <w:sz w:val="26"/>
          <w:szCs w:val="26"/>
        </w:rPr>
      </w:pPr>
      <w:r w:rsidRPr="004253B1">
        <w:rPr>
          <w:b/>
          <w:sz w:val="26"/>
          <w:szCs w:val="26"/>
        </w:rPr>
        <w:lastRenderedPageBreak/>
        <w:t xml:space="preserve">Товарковское Богородицкого района                </w:t>
      </w:r>
      <w:r w:rsidR="00CB7A1E">
        <w:rPr>
          <w:b/>
          <w:sz w:val="26"/>
          <w:szCs w:val="26"/>
        </w:rPr>
        <w:t xml:space="preserve">                    </w:t>
      </w:r>
      <w:r w:rsidRPr="004253B1">
        <w:rPr>
          <w:b/>
          <w:sz w:val="26"/>
          <w:szCs w:val="26"/>
        </w:rPr>
        <w:t xml:space="preserve">       О.М.Асташова</w:t>
      </w:r>
    </w:p>
    <w:p w:rsidR="004253B1" w:rsidRPr="006C3D8D" w:rsidRDefault="006C3D8D" w:rsidP="004253B1">
      <w:pPr>
        <w:overflowPunct/>
        <w:autoSpaceDE/>
        <w:autoSpaceDN/>
        <w:adjustRightInd/>
        <w:spacing w:line="276" w:lineRule="auto"/>
        <w:jc w:val="right"/>
        <w:textAlignment w:val="auto"/>
        <w:rPr>
          <w:sz w:val="28"/>
          <w:szCs w:val="28"/>
        </w:rPr>
      </w:pPr>
      <w:r w:rsidRPr="004253B1">
        <w:rPr>
          <w:sz w:val="26"/>
          <w:szCs w:val="26"/>
        </w:rPr>
        <w:br w:type="page"/>
      </w:r>
      <w:r w:rsidR="004253B1" w:rsidRPr="006C3D8D">
        <w:rPr>
          <w:sz w:val="28"/>
          <w:szCs w:val="28"/>
        </w:rPr>
        <w:lastRenderedPageBreak/>
        <w:t xml:space="preserve">Приложение </w:t>
      </w:r>
      <w:r w:rsidR="004253B1">
        <w:rPr>
          <w:sz w:val="28"/>
          <w:szCs w:val="28"/>
        </w:rPr>
        <w:t>1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6C3D8D">
        <w:rPr>
          <w:sz w:val="28"/>
          <w:szCs w:val="28"/>
        </w:rPr>
        <w:t xml:space="preserve"> 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муниципального образования 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 Товарковское Богородицкого района</w:t>
      </w:r>
    </w:p>
    <w:p w:rsidR="004253B1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>от 1</w:t>
      </w:r>
      <w:r w:rsidR="00CB7A1E">
        <w:rPr>
          <w:sz w:val="28"/>
          <w:szCs w:val="28"/>
        </w:rPr>
        <w:t>5</w:t>
      </w:r>
      <w:r w:rsidRPr="006C3D8D">
        <w:rPr>
          <w:sz w:val="28"/>
          <w:szCs w:val="28"/>
        </w:rPr>
        <w:t>.11.202</w:t>
      </w:r>
      <w:r w:rsidR="00C65100">
        <w:rPr>
          <w:sz w:val="28"/>
          <w:szCs w:val="28"/>
        </w:rPr>
        <w:t>4</w:t>
      </w:r>
      <w:r w:rsidRPr="006C3D8D">
        <w:rPr>
          <w:sz w:val="28"/>
          <w:szCs w:val="28"/>
        </w:rPr>
        <w:t>г. №</w:t>
      </w:r>
      <w:r w:rsidR="00C65100">
        <w:rPr>
          <w:sz w:val="28"/>
          <w:szCs w:val="28"/>
        </w:rPr>
        <w:t>2</w:t>
      </w:r>
    </w:p>
    <w:p w:rsidR="00C65100" w:rsidRPr="006C3D8D" w:rsidRDefault="00C65100" w:rsidP="004253B1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201E7" w:rsidRPr="00F833CB" w:rsidTr="005975CF">
        <w:tc>
          <w:tcPr>
            <w:tcW w:w="9570" w:type="dxa"/>
            <w:gridSpan w:val="2"/>
          </w:tcPr>
          <w:p w:rsidR="00F201E7" w:rsidRPr="00F833CB" w:rsidRDefault="00F201E7" w:rsidP="005975CF">
            <w:pPr>
              <w:tabs>
                <w:tab w:val="center" w:pos="4677"/>
                <w:tab w:val="left" w:pos="8215"/>
              </w:tabs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Cs w:val="24"/>
              </w:rPr>
              <w:tab/>
              <w:t>ПРОЕКТ</w:t>
            </w:r>
          </w:p>
        </w:tc>
      </w:tr>
      <w:tr w:rsidR="00F201E7" w:rsidRPr="00F833CB" w:rsidTr="005975CF">
        <w:tc>
          <w:tcPr>
            <w:tcW w:w="9570" w:type="dxa"/>
            <w:gridSpan w:val="2"/>
          </w:tcPr>
          <w:p w:rsidR="00F201E7" w:rsidRPr="00F833CB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F201E7" w:rsidRPr="00F833CB" w:rsidTr="005975CF">
        <w:tc>
          <w:tcPr>
            <w:tcW w:w="9570" w:type="dxa"/>
            <w:gridSpan w:val="2"/>
          </w:tcPr>
          <w:p w:rsidR="00F201E7" w:rsidRPr="00F833CB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F201E7" w:rsidRPr="00F833CB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F201E7" w:rsidRPr="00F833CB" w:rsidTr="005975CF">
        <w:tc>
          <w:tcPr>
            <w:tcW w:w="9570" w:type="dxa"/>
            <w:gridSpan w:val="2"/>
          </w:tcPr>
          <w:p w:rsidR="00F201E7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F201E7" w:rsidRPr="00F833CB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F201E7" w:rsidRPr="00F833CB" w:rsidTr="005975CF">
        <w:trPr>
          <w:trHeight w:val="341"/>
        </w:trPr>
        <w:tc>
          <w:tcPr>
            <w:tcW w:w="9570" w:type="dxa"/>
            <w:gridSpan w:val="2"/>
          </w:tcPr>
          <w:p w:rsidR="00F201E7" w:rsidRPr="00F833CB" w:rsidRDefault="00F201E7" w:rsidP="005975CF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F201E7" w:rsidRPr="00F833CB" w:rsidTr="005975CF">
        <w:tc>
          <w:tcPr>
            <w:tcW w:w="4785" w:type="dxa"/>
          </w:tcPr>
          <w:p w:rsidR="00F201E7" w:rsidRPr="00F833CB" w:rsidRDefault="00F201E7" w:rsidP="005975CF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от                 2024г.</w:t>
            </w:r>
          </w:p>
        </w:tc>
        <w:tc>
          <w:tcPr>
            <w:tcW w:w="4785" w:type="dxa"/>
          </w:tcPr>
          <w:p w:rsidR="00F201E7" w:rsidRPr="009C3E8C" w:rsidRDefault="00F201E7" w:rsidP="005975C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</w:p>
        </w:tc>
      </w:tr>
    </w:tbl>
    <w:p w:rsidR="00F201E7" w:rsidRPr="00F833CB" w:rsidRDefault="00F201E7" w:rsidP="00F201E7">
      <w:pPr>
        <w:jc w:val="center"/>
        <w:rPr>
          <w:rFonts w:ascii="Arial" w:hAnsi="Arial" w:cs="Arial"/>
          <w:szCs w:val="24"/>
        </w:rPr>
      </w:pPr>
    </w:p>
    <w:p w:rsidR="00F201E7" w:rsidRPr="00F833CB" w:rsidRDefault="00F201E7" w:rsidP="00F201E7">
      <w:pPr>
        <w:jc w:val="center"/>
        <w:rPr>
          <w:rFonts w:ascii="Arial" w:hAnsi="Arial" w:cs="Arial"/>
          <w:szCs w:val="24"/>
        </w:rPr>
      </w:pPr>
    </w:p>
    <w:p w:rsidR="00F201E7" w:rsidRPr="00F213E2" w:rsidRDefault="00F201E7" w:rsidP="00F201E7">
      <w:pPr>
        <w:ind w:left="709" w:right="990"/>
        <w:jc w:val="center"/>
        <w:rPr>
          <w:rFonts w:ascii="Arial" w:hAnsi="Arial" w:cs="Arial"/>
          <w:b/>
          <w:sz w:val="32"/>
          <w:szCs w:val="32"/>
        </w:rPr>
      </w:pPr>
      <w:r w:rsidRPr="00F213E2">
        <w:rPr>
          <w:rFonts w:ascii="Arial" w:hAnsi="Arial" w:cs="Arial"/>
          <w:b/>
          <w:sz w:val="32"/>
          <w:szCs w:val="32"/>
        </w:rPr>
        <w:t xml:space="preserve">О бюджете муниципального образования </w:t>
      </w:r>
    </w:p>
    <w:p w:rsidR="00F201E7" w:rsidRPr="00F213E2" w:rsidRDefault="00F201E7" w:rsidP="00F201E7">
      <w:pPr>
        <w:ind w:left="709" w:right="990"/>
        <w:jc w:val="center"/>
        <w:rPr>
          <w:rFonts w:ascii="Arial" w:hAnsi="Arial" w:cs="Arial"/>
          <w:b/>
          <w:sz w:val="32"/>
          <w:szCs w:val="32"/>
        </w:rPr>
      </w:pPr>
      <w:r w:rsidRPr="00F213E2">
        <w:rPr>
          <w:rFonts w:ascii="Arial" w:hAnsi="Arial" w:cs="Arial"/>
          <w:b/>
          <w:sz w:val="32"/>
          <w:szCs w:val="32"/>
        </w:rPr>
        <w:t>Товарковское Богородицкого района на 20</w:t>
      </w:r>
      <w:r>
        <w:rPr>
          <w:rFonts w:ascii="Arial" w:hAnsi="Arial" w:cs="Arial"/>
          <w:b/>
          <w:sz w:val="32"/>
          <w:szCs w:val="32"/>
        </w:rPr>
        <w:t>25</w:t>
      </w:r>
      <w:r w:rsidRPr="00F213E2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6</w:t>
      </w:r>
      <w:r w:rsidRPr="00F213E2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7</w:t>
      </w:r>
      <w:r w:rsidRPr="00F213E2">
        <w:rPr>
          <w:rFonts w:ascii="Arial" w:hAnsi="Arial" w:cs="Arial"/>
          <w:b/>
          <w:sz w:val="32"/>
          <w:szCs w:val="32"/>
        </w:rPr>
        <w:t xml:space="preserve"> годов</w:t>
      </w:r>
    </w:p>
    <w:p w:rsidR="00F201E7" w:rsidRPr="00F833CB" w:rsidRDefault="00F201E7" w:rsidP="00F201E7">
      <w:pPr>
        <w:ind w:left="709" w:right="990" w:firstLine="425"/>
        <w:jc w:val="center"/>
        <w:rPr>
          <w:rFonts w:ascii="Arial" w:hAnsi="Arial" w:cs="Arial"/>
          <w:b/>
          <w:szCs w:val="24"/>
        </w:rPr>
      </w:pPr>
    </w:p>
    <w:p w:rsidR="00F201E7" w:rsidRPr="00F833CB" w:rsidRDefault="00F201E7" w:rsidP="00F201E7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F201E7" w:rsidRDefault="00F201E7" w:rsidP="00F201E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</w:t>
      </w:r>
      <w:r w:rsidRPr="00F833CB">
        <w:rPr>
          <w:rFonts w:ascii="Arial" w:hAnsi="Arial" w:cs="Arial"/>
          <w:szCs w:val="24"/>
        </w:rPr>
        <w:t>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</w:t>
      </w:r>
      <w:r>
        <w:rPr>
          <w:rFonts w:ascii="Arial" w:hAnsi="Arial" w:cs="Arial"/>
          <w:szCs w:val="24"/>
        </w:rPr>
        <w:t>кое Богородицкого района РЕШИЛО: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1.Утвердить основные характеристики бюджета муниципального образования Товарковское Богородицкого района (далее – бюджета муниципального образования)</w:t>
      </w:r>
      <w:r w:rsidRPr="00FD320C">
        <w:rPr>
          <w:rFonts w:ascii="Arial" w:hAnsi="Arial" w:cs="Arial"/>
          <w:b/>
        </w:rPr>
        <w:t xml:space="preserve"> </w:t>
      </w:r>
      <w:r w:rsidRPr="00FD320C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FD320C">
        <w:rPr>
          <w:rFonts w:ascii="Arial" w:hAnsi="Arial" w:cs="Arial"/>
        </w:rPr>
        <w:t xml:space="preserve"> год:</w:t>
      </w:r>
    </w:p>
    <w:p w:rsidR="00F201E7" w:rsidRPr="00BC4847" w:rsidRDefault="00F201E7" w:rsidP="00F201E7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общий 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>объем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доходов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BC4847">
        <w:rPr>
          <w:rFonts w:ascii="Arial" w:hAnsi="Arial" w:cs="Arial"/>
        </w:rPr>
        <w:t xml:space="preserve"> сумме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szCs w:val="24"/>
        </w:rPr>
        <w:t>35 046 044,40</w:t>
      </w:r>
      <w:r w:rsidRPr="00BC4847">
        <w:rPr>
          <w:rFonts w:ascii="Arial" w:hAnsi="Arial" w:cs="Arial"/>
          <w:szCs w:val="24"/>
        </w:rPr>
        <w:t xml:space="preserve"> </w:t>
      </w:r>
      <w:r w:rsidRPr="00BC4847">
        <w:rPr>
          <w:rFonts w:ascii="Arial" w:hAnsi="Arial" w:cs="Arial"/>
        </w:rPr>
        <w:t>руб.;</w:t>
      </w:r>
    </w:p>
    <w:p w:rsidR="00F201E7" w:rsidRPr="00BC4847" w:rsidRDefault="00F201E7" w:rsidP="00F201E7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общий объем расходов бюджета муниципального образования в сумме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Cs w:val="24"/>
        </w:rPr>
        <w:t>36 843 668,48</w:t>
      </w:r>
      <w:r w:rsidRPr="00BC4847">
        <w:rPr>
          <w:rFonts w:ascii="Arial" w:hAnsi="Arial" w:cs="Arial"/>
          <w:szCs w:val="24"/>
        </w:rPr>
        <w:t xml:space="preserve"> </w:t>
      </w:r>
      <w:r w:rsidRPr="00BC4847">
        <w:rPr>
          <w:rFonts w:ascii="Arial" w:hAnsi="Arial" w:cs="Arial"/>
        </w:rPr>
        <w:t>руб.</w:t>
      </w:r>
    </w:p>
    <w:p w:rsidR="00F201E7" w:rsidRPr="00BC4847" w:rsidRDefault="00F201E7" w:rsidP="00F201E7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 xml:space="preserve">Дефицит бюджета муниципального образования в сумме </w:t>
      </w:r>
      <w:r>
        <w:rPr>
          <w:rFonts w:ascii="Arial" w:hAnsi="Arial" w:cs="Arial"/>
        </w:rPr>
        <w:t>1 797 624</w:t>
      </w:r>
      <w:r w:rsidRPr="00BC4847">
        <w:rPr>
          <w:rFonts w:ascii="Arial" w:hAnsi="Arial" w:cs="Arial"/>
        </w:rPr>
        <w:t>,</w:t>
      </w:r>
      <w:r>
        <w:rPr>
          <w:rFonts w:ascii="Arial" w:hAnsi="Arial" w:cs="Arial"/>
        </w:rPr>
        <w:t>08</w:t>
      </w:r>
      <w:r w:rsidRPr="00BC4847">
        <w:rPr>
          <w:rFonts w:ascii="Arial" w:hAnsi="Arial" w:cs="Arial"/>
        </w:rPr>
        <w:t xml:space="preserve"> руб.</w:t>
      </w:r>
    </w:p>
    <w:p w:rsidR="00F201E7" w:rsidRPr="00BC4847" w:rsidRDefault="00F201E7" w:rsidP="00F201E7">
      <w:pPr>
        <w:ind w:firstLine="720"/>
        <w:jc w:val="both"/>
        <w:rPr>
          <w:rFonts w:ascii="Arial" w:hAnsi="Arial" w:cs="Arial"/>
        </w:rPr>
      </w:pPr>
      <w:r w:rsidRPr="00BC4847">
        <w:rPr>
          <w:rFonts w:ascii="Arial" w:hAnsi="Arial" w:cs="Arial"/>
        </w:rPr>
        <w:t>2.Утвердить основные характеристики бюджета муниципального образования Товарковское Богородицкого района на 202</w:t>
      </w:r>
      <w:r>
        <w:rPr>
          <w:rFonts w:ascii="Arial" w:hAnsi="Arial" w:cs="Arial"/>
        </w:rPr>
        <w:t>6</w:t>
      </w:r>
      <w:r w:rsidRPr="00BC4847">
        <w:rPr>
          <w:rFonts w:ascii="Arial" w:hAnsi="Arial" w:cs="Arial"/>
        </w:rPr>
        <w:t xml:space="preserve"> год:</w:t>
      </w:r>
    </w:p>
    <w:p w:rsidR="00F201E7" w:rsidRPr="00025E47" w:rsidRDefault="00F201E7" w:rsidP="00F201E7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 xml:space="preserve">общий объем доходов бюджета муниципального образования в сумме </w:t>
      </w:r>
      <w:r>
        <w:rPr>
          <w:rFonts w:ascii="Arial" w:hAnsi="Arial" w:cs="Arial"/>
          <w:bCs/>
        </w:rPr>
        <w:t>33 800 911,11</w:t>
      </w:r>
      <w:r w:rsidRPr="00025E47">
        <w:rPr>
          <w:rFonts w:ascii="Arial" w:hAnsi="Arial" w:cs="Arial"/>
          <w:bCs/>
        </w:rPr>
        <w:t xml:space="preserve"> </w:t>
      </w:r>
      <w:r w:rsidRPr="00025E47">
        <w:rPr>
          <w:rFonts w:ascii="Arial" w:hAnsi="Arial" w:cs="Arial"/>
        </w:rPr>
        <w:t>руб.;</w:t>
      </w:r>
    </w:p>
    <w:p w:rsidR="00F201E7" w:rsidRPr="00025E47" w:rsidRDefault="00F201E7" w:rsidP="00F201E7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 xml:space="preserve">общий объем расходов бюджета муниципального образования в сумме </w:t>
      </w:r>
      <w:r>
        <w:rPr>
          <w:rFonts w:ascii="Arial" w:hAnsi="Arial" w:cs="Arial"/>
        </w:rPr>
        <w:t>35 598 832,67</w:t>
      </w:r>
      <w:r w:rsidRPr="00025E47">
        <w:rPr>
          <w:rFonts w:ascii="Arial" w:hAnsi="Arial" w:cs="Arial"/>
        </w:rPr>
        <w:t xml:space="preserve"> руб., в том числе условно утвержденные расходы </w:t>
      </w:r>
      <w:r>
        <w:rPr>
          <w:rFonts w:ascii="Arial" w:hAnsi="Arial" w:cs="Arial"/>
        </w:rPr>
        <w:t>889 970,82</w:t>
      </w:r>
      <w:r w:rsidRPr="00025E47">
        <w:rPr>
          <w:rFonts w:ascii="Arial" w:hAnsi="Arial" w:cs="Arial"/>
        </w:rPr>
        <w:t xml:space="preserve"> руб.;</w:t>
      </w:r>
    </w:p>
    <w:p w:rsidR="00F201E7" w:rsidRPr="00025E47" w:rsidRDefault="00F201E7" w:rsidP="00F201E7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 xml:space="preserve">Дефицит бюджета муниципального образования в сумме </w:t>
      </w:r>
      <w:r>
        <w:rPr>
          <w:rFonts w:ascii="Arial" w:hAnsi="Arial" w:cs="Arial"/>
        </w:rPr>
        <w:t xml:space="preserve">1 797 921,56 </w:t>
      </w:r>
      <w:r w:rsidRPr="00025E47">
        <w:rPr>
          <w:rFonts w:ascii="Arial" w:hAnsi="Arial" w:cs="Arial"/>
        </w:rPr>
        <w:t>руб.</w:t>
      </w:r>
    </w:p>
    <w:p w:rsidR="00F201E7" w:rsidRPr="00025E47" w:rsidRDefault="00F201E7" w:rsidP="00F201E7">
      <w:pPr>
        <w:ind w:firstLine="720"/>
        <w:jc w:val="both"/>
        <w:rPr>
          <w:rFonts w:ascii="Arial" w:hAnsi="Arial" w:cs="Arial"/>
        </w:rPr>
      </w:pPr>
      <w:r w:rsidRPr="00025E47">
        <w:rPr>
          <w:rFonts w:ascii="Arial" w:hAnsi="Arial" w:cs="Arial"/>
        </w:rPr>
        <w:t>3.Утвердить основные характеристики бюджета муниципального образования Товарковское Богородицкого района на 202</w:t>
      </w:r>
      <w:r>
        <w:rPr>
          <w:rFonts w:ascii="Arial" w:hAnsi="Arial" w:cs="Arial"/>
        </w:rPr>
        <w:t>7</w:t>
      </w:r>
      <w:r w:rsidRPr="00025E47">
        <w:rPr>
          <w:rFonts w:ascii="Arial" w:hAnsi="Arial" w:cs="Arial"/>
        </w:rPr>
        <w:t xml:space="preserve"> год:</w:t>
      </w:r>
    </w:p>
    <w:p w:rsidR="00F201E7" w:rsidRPr="00026181" w:rsidRDefault="00F201E7" w:rsidP="00F201E7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t xml:space="preserve">общий объем доходов бюджета муниципального образования в сумме </w:t>
      </w:r>
      <w:r>
        <w:rPr>
          <w:rFonts w:ascii="Arial" w:hAnsi="Arial" w:cs="Arial"/>
          <w:bCs/>
        </w:rPr>
        <w:t>33 657 416,32</w:t>
      </w:r>
      <w:r w:rsidRPr="00026181">
        <w:rPr>
          <w:rFonts w:ascii="Arial" w:hAnsi="Arial" w:cs="Arial"/>
        </w:rPr>
        <w:t xml:space="preserve"> руб.;</w:t>
      </w:r>
    </w:p>
    <w:p w:rsidR="00F201E7" w:rsidRPr="00026181" w:rsidRDefault="00F201E7" w:rsidP="00F201E7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lastRenderedPageBreak/>
        <w:t xml:space="preserve">общий объем расходов бюджета муниципального образования в сумме </w:t>
      </w:r>
      <w:r>
        <w:rPr>
          <w:rFonts w:ascii="Arial" w:hAnsi="Arial" w:cs="Arial"/>
        </w:rPr>
        <w:t>35 415 401,54</w:t>
      </w:r>
      <w:r w:rsidRPr="00026181">
        <w:rPr>
          <w:rFonts w:ascii="Arial" w:hAnsi="Arial" w:cs="Arial"/>
        </w:rPr>
        <w:t xml:space="preserve"> руб., в том числе условно утвержденные расходы 1</w:t>
      </w:r>
      <w:r>
        <w:rPr>
          <w:rFonts w:ascii="Arial" w:hAnsi="Arial" w:cs="Arial"/>
        </w:rPr>
        <w:t> 770 770,08</w:t>
      </w:r>
      <w:r w:rsidRPr="00026181">
        <w:rPr>
          <w:rFonts w:ascii="Arial" w:hAnsi="Arial" w:cs="Arial"/>
        </w:rPr>
        <w:t xml:space="preserve"> руб.;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026181">
        <w:rPr>
          <w:rFonts w:ascii="Arial" w:hAnsi="Arial" w:cs="Arial"/>
        </w:rPr>
        <w:t xml:space="preserve">Дефицит бюджета муниципального образования в сумме </w:t>
      </w:r>
      <w:r>
        <w:rPr>
          <w:rFonts w:ascii="Arial" w:hAnsi="Arial" w:cs="Arial"/>
        </w:rPr>
        <w:t>1 757 985</w:t>
      </w:r>
      <w:r w:rsidRPr="00026181">
        <w:rPr>
          <w:rFonts w:ascii="Arial" w:hAnsi="Arial" w:cs="Arial"/>
        </w:rPr>
        <w:t>,</w:t>
      </w:r>
      <w:r>
        <w:rPr>
          <w:rFonts w:ascii="Arial" w:hAnsi="Arial" w:cs="Arial"/>
        </w:rPr>
        <w:t>22</w:t>
      </w:r>
      <w:r w:rsidRPr="00026181">
        <w:rPr>
          <w:rFonts w:ascii="Arial" w:hAnsi="Arial" w:cs="Arial"/>
        </w:rPr>
        <w:t xml:space="preserve"> руб.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491C97">
        <w:rPr>
          <w:rFonts w:ascii="Arial" w:hAnsi="Arial" w:cs="Arial"/>
        </w:rPr>
        <w:t xml:space="preserve">4. </w:t>
      </w:r>
      <w:proofErr w:type="gramStart"/>
      <w:r w:rsidRPr="00491C97">
        <w:rPr>
          <w:rFonts w:ascii="Arial" w:hAnsi="Arial" w:cs="Arial"/>
        </w:rPr>
        <w:t>Доходы бюджета муниципального образования, поступающие в 202</w:t>
      </w:r>
      <w:r>
        <w:rPr>
          <w:rFonts w:ascii="Arial" w:hAnsi="Arial" w:cs="Arial"/>
        </w:rPr>
        <w:t>5</w:t>
      </w:r>
      <w:r w:rsidRPr="00491C97">
        <w:rPr>
          <w:rFonts w:ascii="Arial" w:hAnsi="Arial" w:cs="Arial"/>
        </w:rPr>
        <w:t xml:space="preserve"> году и плановом периоде 202</w:t>
      </w:r>
      <w:r>
        <w:rPr>
          <w:rFonts w:ascii="Arial" w:hAnsi="Arial" w:cs="Arial"/>
        </w:rPr>
        <w:t>6</w:t>
      </w:r>
      <w:r w:rsidRPr="00491C97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491C97">
        <w:rPr>
          <w:rFonts w:ascii="Arial" w:hAnsi="Arial" w:cs="Arial"/>
        </w:rPr>
        <w:t xml:space="preserve"> г</w:t>
      </w:r>
      <w:r>
        <w:rPr>
          <w:rFonts w:ascii="Arial" w:hAnsi="Arial" w:cs="Arial"/>
        </w:rPr>
        <w:t>г. формируются за счет доходов,</w:t>
      </w:r>
      <w:r w:rsidRPr="00491C97">
        <w:rPr>
          <w:rFonts w:ascii="Arial" w:hAnsi="Arial" w:cs="Arial"/>
        </w:rPr>
        <w:t xml:space="preserve"> предусмотренных</w:t>
      </w:r>
      <w:r>
        <w:rPr>
          <w:rFonts w:ascii="Arial" w:hAnsi="Arial" w:cs="Arial"/>
        </w:rPr>
        <w:t xml:space="preserve"> законодательством Российской Федерации</w:t>
      </w:r>
      <w:r w:rsidRPr="00FD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>налог</w:t>
      </w:r>
      <w:r>
        <w:rPr>
          <w:rFonts w:ascii="Arial" w:hAnsi="Arial" w:cs="Arial"/>
        </w:rPr>
        <w:t>ах</w:t>
      </w:r>
      <w:r w:rsidRPr="00FD320C">
        <w:rPr>
          <w:rFonts w:ascii="Arial" w:hAnsi="Arial" w:cs="Arial"/>
        </w:rPr>
        <w:t xml:space="preserve"> и сбор</w:t>
      </w:r>
      <w:r>
        <w:rPr>
          <w:rFonts w:ascii="Arial" w:hAnsi="Arial" w:cs="Arial"/>
        </w:rPr>
        <w:t>ах</w:t>
      </w:r>
      <w:r w:rsidRPr="00FD320C">
        <w:rPr>
          <w:rFonts w:ascii="Arial" w:hAnsi="Arial" w:cs="Arial"/>
        </w:rPr>
        <w:t>, в том числе от налогов, предусмотренных спе</w:t>
      </w:r>
      <w:r>
        <w:rPr>
          <w:rFonts w:ascii="Arial" w:hAnsi="Arial" w:cs="Arial"/>
        </w:rPr>
        <w:t xml:space="preserve">циальными налоговыми режимами, </w:t>
      </w:r>
      <w:r w:rsidRPr="00FD320C">
        <w:rPr>
          <w:rFonts w:ascii="Arial" w:hAnsi="Arial" w:cs="Arial"/>
        </w:rPr>
        <w:t>местных налогов, установленных решениями Собрания депутатов муниципального образования Товар</w:t>
      </w:r>
      <w:r>
        <w:rPr>
          <w:rFonts w:ascii="Arial" w:hAnsi="Arial" w:cs="Arial"/>
        </w:rPr>
        <w:t xml:space="preserve">ковское Богородицкого района, </w:t>
      </w:r>
      <w:r w:rsidRPr="00FD320C">
        <w:rPr>
          <w:rFonts w:ascii="Arial" w:hAnsi="Arial" w:cs="Arial"/>
        </w:rPr>
        <w:t xml:space="preserve">задолженности по отмененным налогам и сборам и иным обязательным платежам, </w:t>
      </w:r>
      <w:r>
        <w:rPr>
          <w:rFonts w:ascii="Arial" w:hAnsi="Arial" w:cs="Arial"/>
        </w:rPr>
        <w:t>неналоговых доходов, а</w:t>
      </w:r>
      <w:proofErr w:type="gramEnd"/>
      <w:r>
        <w:rPr>
          <w:rFonts w:ascii="Arial" w:hAnsi="Arial" w:cs="Arial"/>
        </w:rPr>
        <w:t xml:space="preserve"> также за счет безвозмездных поступлений.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 Учесть</w:t>
      </w:r>
      <w:r w:rsidRPr="00FD320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местном </w:t>
      </w:r>
      <w:r w:rsidRPr="00FD320C">
        <w:rPr>
          <w:rFonts w:ascii="Arial" w:hAnsi="Arial" w:cs="Arial"/>
        </w:rPr>
        <w:t xml:space="preserve">бюджете </w:t>
      </w:r>
      <w:r>
        <w:rPr>
          <w:rFonts w:ascii="Arial" w:hAnsi="Arial" w:cs="Arial"/>
        </w:rPr>
        <w:t>на</w:t>
      </w:r>
      <w:r w:rsidRPr="00FD320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25 год</w:t>
      </w:r>
      <w:r w:rsidRPr="00FD320C">
        <w:rPr>
          <w:rFonts w:ascii="Arial" w:hAnsi="Arial" w:cs="Arial"/>
        </w:rPr>
        <w:t xml:space="preserve"> поступлен</w:t>
      </w:r>
      <w:r>
        <w:rPr>
          <w:rFonts w:ascii="Arial" w:hAnsi="Arial" w:cs="Arial"/>
        </w:rPr>
        <w:t xml:space="preserve">ия доходов согласно приложению 1 </w:t>
      </w:r>
      <w:r w:rsidRPr="00FD320C">
        <w:rPr>
          <w:rFonts w:ascii="Arial" w:hAnsi="Arial" w:cs="Arial"/>
        </w:rPr>
        <w:t>к настоящему решению.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 Учесть</w:t>
      </w:r>
      <w:r w:rsidRPr="00FD320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местном </w:t>
      </w:r>
      <w:r w:rsidRPr="00FD320C">
        <w:rPr>
          <w:rFonts w:ascii="Arial" w:hAnsi="Arial" w:cs="Arial"/>
        </w:rPr>
        <w:t xml:space="preserve">бюджете </w:t>
      </w:r>
      <w:r>
        <w:rPr>
          <w:rFonts w:ascii="Arial" w:hAnsi="Arial" w:cs="Arial"/>
        </w:rPr>
        <w:t>на</w:t>
      </w:r>
      <w:r w:rsidRPr="00FD320C">
        <w:rPr>
          <w:rFonts w:ascii="Arial" w:hAnsi="Arial" w:cs="Arial"/>
        </w:rPr>
        <w:t xml:space="preserve"> планов</w:t>
      </w:r>
      <w:r>
        <w:rPr>
          <w:rFonts w:ascii="Arial" w:hAnsi="Arial" w:cs="Arial"/>
        </w:rPr>
        <w:t>ый период</w:t>
      </w:r>
      <w:r w:rsidRPr="00FD320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26 и 2027</w:t>
      </w:r>
      <w:r w:rsidRPr="00FD320C">
        <w:rPr>
          <w:rFonts w:ascii="Arial" w:hAnsi="Arial" w:cs="Arial"/>
        </w:rPr>
        <w:t xml:space="preserve"> годов поступления доходов согласно </w:t>
      </w:r>
      <w:r w:rsidRPr="008E740B">
        <w:rPr>
          <w:rFonts w:ascii="Arial" w:hAnsi="Arial" w:cs="Arial"/>
        </w:rPr>
        <w:t>приложению 2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FD320C">
        <w:rPr>
          <w:rFonts w:ascii="Arial" w:hAnsi="Arial" w:cs="Arial"/>
        </w:rPr>
        <w:t>. Главные распорядители бюджетных средств муниципального образования, в ведении которых находятся казенные учреждения, осуществляющие приносящую доходы деятельность, имеют право распределять бюджетные ассигнования между указанными учреждениями с учетом объемов доходов от приносящей доходы деятельности, осуществляемой этими учреждениями, зачисляемых в бюджет муниципального образования.</w:t>
      </w:r>
    </w:p>
    <w:p w:rsidR="00F201E7" w:rsidRPr="00555885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555885">
        <w:rPr>
          <w:rFonts w:ascii="Arial" w:hAnsi="Arial" w:cs="Arial"/>
        </w:rPr>
        <w:t>. Утвердить объем безвозмездных поступлений в бюджет муниципального образования, получаемых из бюджета муниципального образования Богородицкий район в 202</w:t>
      </w:r>
      <w:r>
        <w:rPr>
          <w:rFonts w:ascii="Arial" w:hAnsi="Arial" w:cs="Arial"/>
        </w:rPr>
        <w:t>5</w:t>
      </w:r>
      <w:r w:rsidRPr="00555885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17 069 803,53</w:t>
      </w:r>
      <w:r w:rsidRPr="009F0FFD">
        <w:rPr>
          <w:rFonts w:ascii="Arial" w:hAnsi="Arial" w:cs="Arial"/>
        </w:rPr>
        <w:t xml:space="preserve"> руб., в 202</w:t>
      </w:r>
      <w:r>
        <w:rPr>
          <w:rFonts w:ascii="Arial" w:hAnsi="Arial" w:cs="Arial"/>
        </w:rPr>
        <w:t>6</w:t>
      </w:r>
      <w:r w:rsidRPr="009F0FFD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15 821 695,56</w:t>
      </w:r>
      <w:r w:rsidRPr="009F0FFD">
        <w:rPr>
          <w:rFonts w:ascii="Arial" w:hAnsi="Arial" w:cs="Arial"/>
        </w:rPr>
        <w:t xml:space="preserve"> руб., в 202</w:t>
      </w:r>
      <w:r>
        <w:rPr>
          <w:rFonts w:ascii="Arial" w:hAnsi="Arial" w:cs="Arial"/>
        </w:rPr>
        <w:t>7</w:t>
      </w:r>
      <w:r w:rsidRPr="009F0FFD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16 077 564,14</w:t>
      </w:r>
      <w:r w:rsidRPr="009F0FFD">
        <w:rPr>
          <w:rFonts w:ascii="Arial" w:hAnsi="Arial" w:cs="Arial"/>
        </w:rPr>
        <w:t xml:space="preserve"> руб.</w:t>
      </w:r>
    </w:p>
    <w:p w:rsidR="00F201E7" w:rsidRPr="00555885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555885">
        <w:rPr>
          <w:rFonts w:ascii="Arial" w:hAnsi="Arial" w:cs="Arial"/>
        </w:rPr>
        <w:t>.Утвердить общий объем межбю</w:t>
      </w:r>
      <w:r>
        <w:rPr>
          <w:rFonts w:ascii="Arial" w:hAnsi="Arial" w:cs="Arial"/>
        </w:rPr>
        <w:t xml:space="preserve">джетных </w:t>
      </w:r>
      <w:proofErr w:type="gramStart"/>
      <w:r>
        <w:rPr>
          <w:rFonts w:ascii="Arial" w:hAnsi="Arial" w:cs="Arial"/>
        </w:rPr>
        <w:t>трансфертов</w:t>
      </w:r>
      <w:proofErr w:type="gramEnd"/>
      <w:r>
        <w:rPr>
          <w:rFonts w:ascii="Arial" w:hAnsi="Arial" w:cs="Arial"/>
        </w:rPr>
        <w:t xml:space="preserve"> передаваемых</w:t>
      </w:r>
      <w:r w:rsidRPr="00555885">
        <w:rPr>
          <w:rFonts w:ascii="Arial" w:hAnsi="Arial" w:cs="Arial"/>
        </w:rPr>
        <w:t xml:space="preserve"> бюджету муниципального образования Богородицкий район в связи с передачей части полномочий на 20</w:t>
      </w:r>
      <w:r>
        <w:rPr>
          <w:rFonts w:ascii="Arial" w:hAnsi="Arial" w:cs="Arial"/>
        </w:rPr>
        <w:t>25</w:t>
      </w:r>
      <w:r w:rsidRPr="00555885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–</w:t>
      </w:r>
      <w:r w:rsidRPr="00555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49 208,22 </w:t>
      </w:r>
      <w:r w:rsidRPr="00555885">
        <w:rPr>
          <w:rFonts w:ascii="Arial" w:hAnsi="Arial" w:cs="Arial"/>
        </w:rPr>
        <w:t xml:space="preserve">руб. 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555885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555885">
        <w:rPr>
          <w:rFonts w:ascii="Arial" w:hAnsi="Arial" w:cs="Arial"/>
        </w:rPr>
        <w:t>. Утвердить общий объем межбю</w:t>
      </w:r>
      <w:r>
        <w:rPr>
          <w:rFonts w:ascii="Arial" w:hAnsi="Arial" w:cs="Arial"/>
        </w:rPr>
        <w:t>джетных трансфертов передаваемых</w:t>
      </w:r>
      <w:r w:rsidRPr="00555885">
        <w:rPr>
          <w:rFonts w:ascii="Arial" w:hAnsi="Arial" w:cs="Arial"/>
        </w:rPr>
        <w:t xml:space="preserve"> бюджету муниципального образования Богородицкий район в связи с передачей части полномочий на 202</w:t>
      </w:r>
      <w:r>
        <w:rPr>
          <w:rFonts w:ascii="Arial" w:hAnsi="Arial" w:cs="Arial"/>
        </w:rPr>
        <w:t>6</w:t>
      </w:r>
      <w:r w:rsidRPr="00555885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–</w:t>
      </w:r>
      <w:r w:rsidRPr="00555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49 208,22 </w:t>
      </w:r>
      <w:r w:rsidRPr="00555885">
        <w:rPr>
          <w:rFonts w:ascii="Arial" w:hAnsi="Arial" w:cs="Arial"/>
        </w:rPr>
        <w:t>руб</w:t>
      </w:r>
      <w:proofErr w:type="gramStart"/>
      <w:r w:rsidRPr="00555885">
        <w:rPr>
          <w:rFonts w:ascii="Arial" w:hAnsi="Arial" w:cs="Arial"/>
        </w:rPr>
        <w:t>.и</w:t>
      </w:r>
      <w:proofErr w:type="gramEnd"/>
      <w:r w:rsidRPr="00555885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7</w:t>
      </w:r>
      <w:r w:rsidRPr="00555885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555885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–</w:t>
      </w:r>
      <w:r w:rsidRPr="00555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49 208,22 </w:t>
      </w:r>
      <w:r w:rsidRPr="00555885">
        <w:rPr>
          <w:rFonts w:ascii="Arial" w:hAnsi="Arial" w:cs="Arial"/>
        </w:rPr>
        <w:t>руб.</w:t>
      </w:r>
    </w:p>
    <w:p w:rsidR="00F201E7" w:rsidRPr="00FD320C" w:rsidRDefault="00F201E7" w:rsidP="00F201E7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FD320C">
        <w:rPr>
          <w:rFonts w:ascii="Arial" w:hAnsi="Arial" w:cs="Arial"/>
        </w:rPr>
        <w:t>. Утвердить распределение бюджетных ассигнований бюджета муниципального образования</w:t>
      </w:r>
      <w:r>
        <w:rPr>
          <w:rFonts w:ascii="Arial" w:hAnsi="Arial" w:cs="Arial"/>
        </w:rPr>
        <w:t xml:space="preserve"> Товарковское Богородицкого района</w:t>
      </w:r>
      <w:r w:rsidRPr="00FD320C">
        <w:rPr>
          <w:rFonts w:ascii="Arial" w:hAnsi="Arial" w:cs="Arial"/>
        </w:rPr>
        <w:t xml:space="preserve"> по разделам, подразделам классификации расходов бюджетов Российской Фе</w:t>
      </w:r>
      <w:r>
        <w:rPr>
          <w:rFonts w:ascii="Arial" w:hAnsi="Arial" w:cs="Arial"/>
        </w:rPr>
        <w:t xml:space="preserve">дерации на </w:t>
      </w:r>
      <w:r w:rsidRPr="00FD320C">
        <w:rPr>
          <w:rFonts w:ascii="Arial" w:hAnsi="Arial" w:cs="Arial"/>
        </w:rPr>
        <w:t>20</w:t>
      </w:r>
      <w:r>
        <w:rPr>
          <w:rFonts w:ascii="Arial" w:hAnsi="Arial" w:cs="Arial"/>
        </w:rPr>
        <w:t>25 год</w:t>
      </w:r>
      <w:r w:rsidRPr="00FD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согласно приложению 3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Pr="00FD320C" w:rsidRDefault="00F201E7" w:rsidP="00F201E7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FD320C">
        <w:rPr>
          <w:rFonts w:ascii="Arial" w:hAnsi="Arial" w:cs="Arial"/>
        </w:rPr>
        <w:t>. Утвердить распределение бюджетных ассигнований бюджет</w:t>
      </w:r>
      <w:r>
        <w:rPr>
          <w:rFonts w:ascii="Arial" w:hAnsi="Arial" w:cs="Arial"/>
        </w:rPr>
        <w:t xml:space="preserve">а муниципального образования Товарковское Богородицкого района </w:t>
      </w:r>
      <w:r w:rsidRPr="00FD320C">
        <w:rPr>
          <w:rFonts w:ascii="Arial" w:hAnsi="Arial" w:cs="Arial"/>
        </w:rPr>
        <w:t xml:space="preserve">по разделам, подразделам классификации расходов бюджетов Российской Федерации </w:t>
      </w:r>
      <w:r>
        <w:rPr>
          <w:rFonts w:ascii="Arial" w:hAnsi="Arial" w:cs="Arial"/>
        </w:rPr>
        <w:t xml:space="preserve">в </w:t>
      </w:r>
      <w:r w:rsidRPr="00FD320C">
        <w:rPr>
          <w:rFonts w:ascii="Arial" w:hAnsi="Arial" w:cs="Arial"/>
        </w:rPr>
        <w:t>плановом периоде 20</w:t>
      </w:r>
      <w:r>
        <w:rPr>
          <w:rFonts w:ascii="Arial" w:hAnsi="Arial" w:cs="Arial"/>
        </w:rPr>
        <w:t>26 и 2027</w:t>
      </w:r>
      <w:r w:rsidRPr="00FD320C">
        <w:rPr>
          <w:rFonts w:ascii="Arial" w:hAnsi="Arial" w:cs="Arial"/>
        </w:rPr>
        <w:t xml:space="preserve"> годов со</w:t>
      </w:r>
      <w:r>
        <w:rPr>
          <w:rFonts w:ascii="Arial" w:hAnsi="Arial" w:cs="Arial"/>
        </w:rPr>
        <w:t>гласно приложению 4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Pr="00FD320C" w:rsidRDefault="00F201E7" w:rsidP="00F201E7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FD320C">
        <w:rPr>
          <w:rFonts w:ascii="Arial" w:hAnsi="Arial" w:cs="Arial"/>
        </w:rPr>
        <w:t>. Утвердить распре</w:t>
      </w:r>
      <w:r>
        <w:rPr>
          <w:rFonts w:ascii="Arial" w:hAnsi="Arial" w:cs="Arial"/>
        </w:rPr>
        <w:t xml:space="preserve">деление бюджетных ассигнований </w:t>
      </w:r>
      <w:r w:rsidRPr="00FD320C">
        <w:rPr>
          <w:rFonts w:ascii="Arial" w:hAnsi="Arial" w:cs="Arial"/>
        </w:rPr>
        <w:t>бюджет</w:t>
      </w:r>
      <w:r>
        <w:rPr>
          <w:rFonts w:ascii="Arial" w:hAnsi="Arial" w:cs="Arial"/>
        </w:rPr>
        <w:t>а муниципального образования Товарковское Богородицкого района</w:t>
      </w:r>
      <w:r w:rsidRPr="00FD320C">
        <w:rPr>
          <w:rFonts w:ascii="Arial" w:hAnsi="Arial" w:cs="Arial"/>
        </w:rPr>
        <w:t xml:space="preserve"> по разделам, подразделам, целевым статьям (муниципальным программам и </w:t>
      </w:r>
      <w:proofErr w:type="spellStart"/>
      <w:r w:rsidRPr="00FD320C">
        <w:rPr>
          <w:rFonts w:ascii="Arial" w:hAnsi="Arial" w:cs="Arial"/>
        </w:rPr>
        <w:t>непрограммным</w:t>
      </w:r>
      <w:proofErr w:type="spellEnd"/>
      <w:r w:rsidRPr="00FD320C">
        <w:rPr>
          <w:rFonts w:ascii="Arial" w:hAnsi="Arial" w:cs="Arial"/>
        </w:rPr>
        <w:t xml:space="preserve"> направлениям деятельности), группам </w:t>
      </w:r>
      <w:r>
        <w:rPr>
          <w:rFonts w:ascii="Arial" w:hAnsi="Arial" w:cs="Arial"/>
        </w:rPr>
        <w:t xml:space="preserve">и подгруппам </w:t>
      </w:r>
      <w:proofErr w:type="gramStart"/>
      <w:r w:rsidRPr="00FD320C">
        <w:rPr>
          <w:rFonts w:ascii="Arial" w:hAnsi="Arial" w:cs="Arial"/>
        </w:rPr>
        <w:t>видов расходов к</w:t>
      </w:r>
      <w:r>
        <w:rPr>
          <w:rFonts w:ascii="Arial" w:hAnsi="Arial" w:cs="Arial"/>
        </w:rPr>
        <w:t xml:space="preserve">лассификации расходов бюджета </w:t>
      </w:r>
      <w:r w:rsidRPr="00FD320C">
        <w:rPr>
          <w:rFonts w:ascii="Arial" w:hAnsi="Arial" w:cs="Arial"/>
        </w:rPr>
        <w:t>муниципал</w:t>
      </w:r>
      <w:r>
        <w:rPr>
          <w:rFonts w:ascii="Arial" w:hAnsi="Arial" w:cs="Arial"/>
        </w:rPr>
        <w:t>ьного образования</w:t>
      </w:r>
      <w:proofErr w:type="gramEnd"/>
      <w:r>
        <w:rPr>
          <w:rFonts w:ascii="Arial" w:hAnsi="Arial" w:cs="Arial"/>
        </w:rPr>
        <w:t xml:space="preserve"> Товарковское Богородицкого района </w:t>
      </w:r>
      <w:r w:rsidRPr="00FD320C">
        <w:rPr>
          <w:rFonts w:ascii="Arial" w:hAnsi="Arial" w:cs="Arial"/>
        </w:rPr>
        <w:t>на 20</w:t>
      </w:r>
      <w:r>
        <w:rPr>
          <w:rFonts w:ascii="Arial" w:hAnsi="Arial" w:cs="Arial"/>
        </w:rPr>
        <w:t>25</w:t>
      </w:r>
      <w:r w:rsidRPr="00FD320C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>приложениям 5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Pr="00FD320C" w:rsidRDefault="00F201E7" w:rsidP="00F201E7">
      <w:pPr>
        <w:tabs>
          <w:tab w:val="left" w:pos="10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FD320C">
        <w:rPr>
          <w:rFonts w:ascii="Arial" w:hAnsi="Arial" w:cs="Arial"/>
        </w:rPr>
        <w:t>. Утвердить распр</w:t>
      </w:r>
      <w:r>
        <w:rPr>
          <w:rFonts w:ascii="Arial" w:hAnsi="Arial" w:cs="Arial"/>
        </w:rPr>
        <w:t>еделение бюджетных ассигнований</w:t>
      </w:r>
      <w:r w:rsidRPr="00FD320C">
        <w:rPr>
          <w:rFonts w:ascii="Arial" w:hAnsi="Arial" w:cs="Arial"/>
        </w:rPr>
        <w:t xml:space="preserve"> бюджет</w:t>
      </w:r>
      <w:r>
        <w:rPr>
          <w:rFonts w:ascii="Arial" w:hAnsi="Arial" w:cs="Arial"/>
        </w:rPr>
        <w:t>а муниципального образования Товарковское Богородицкого района</w:t>
      </w:r>
      <w:r w:rsidRPr="00FD320C">
        <w:rPr>
          <w:rFonts w:ascii="Arial" w:hAnsi="Arial" w:cs="Arial"/>
        </w:rPr>
        <w:t xml:space="preserve"> по разделам, подразделам, целевым статьям (муниципальным программам и </w:t>
      </w:r>
      <w:proofErr w:type="spellStart"/>
      <w:r w:rsidRPr="00FD320C">
        <w:rPr>
          <w:rFonts w:ascii="Arial" w:hAnsi="Arial" w:cs="Arial"/>
        </w:rPr>
        <w:t>непрограммным</w:t>
      </w:r>
      <w:proofErr w:type="spellEnd"/>
      <w:r w:rsidRPr="00FD320C">
        <w:rPr>
          <w:rFonts w:ascii="Arial" w:hAnsi="Arial" w:cs="Arial"/>
        </w:rPr>
        <w:t xml:space="preserve"> направлениям деятельности), группам </w:t>
      </w:r>
      <w:proofErr w:type="gramStart"/>
      <w:r w:rsidRPr="00FD320C">
        <w:rPr>
          <w:rFonts w:ascii="Arial" w:hAnsi="Arial" w:cs="Arial"/>
        </w:rPr>
        <w:t xml:space="preserve">видов расходов </w:t>
      </w:r>
      <w:r>
        <w:rPr>
          <w:rFonts w:ascii="Arial" w:hAnsi="Arial" w:cs="Arial"/>
        </w:rPr>
        <w:t xml:space="preserve">классификации расходов </w:t>
      </w:r>
      <w:r>
        <w:rPr>
          <w:rFonts w:ascii="Arial" w:hAnsi="Arial" w:cs="Arial"/>
        </w:rPr>
        <w:lastRenderedPageBreak/>
        <w:t xml:space="preserve">бюджета </w:t>
      </w:r>
      <w:r w:rsidRPr="00FD320C">
        <w:rPr>
          <w:rFonts w:ascii="Arial" w:hAnsi="Arial" w:cs="Arial"/>
        </w:rPr>
        <w:t>муниципального образования</w:t>
      </w:r>
      <w:proofErr w:type="gramEnd"/>
      <w:r w:rsidRPr="00FD320C">
        <w:rPr>
          <w:rFonts w:ascii="Arial" w:hAnsi="Arial" w:cs="Arial"/>
        </w:rPr>
        <w:t xml:space="preserve"> Това</w:t>
      </w:r>
      <w:r>
        <w:rPr>
          <w:rFonts w:ascii="Arial" w:hAnsi="Arial" w:cs="Arial"/>
        </w:rPr>
        <w:t xml:space="preserve">рковское Богородицкого района </w:t>
      </w:r>
      <w:r w:rsidRPr="00FD320C">
        <w:rPr>
          <w:rFonts w:ascii="Arial" w:hAnsi="Arial" w:cs="Arial"/>
        </w:rPr>
        <w:t>на плановый период 20</w:t>
      </w:r>
      <w:r>
        <w:rPr>
          <w:rFonts w:ascii="Arial" w:hAnsi="Arial" w:cs="Arial"/>
        </w:rPr>
        <w:t>26 и 2027</w:t>
      </w:r>
      <w:r w:rsidRPr="00FD320C">
        <w:rPr>
          <w:rFonts w:ascii="Arial" w:hAnsi="Arial" w:cs="Arial"/>
        </w:rPr>
        <w:t xml:space="preserve"> годов </w:t>
      </w:r>
      <w:r>
        <w:rPr>
          <w:rFonts w:ascii="Arial" w:hAnsi="Arial" w:cs="Arial"/>
        </w:rPr>
        <w:t>согласно приложениям 6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FD320C">
        <w:rPr>
          <w:rFonts w:ascii="Arial" w:hAnsi="Arial" w:cs="Arial"/>
        </w:rPr>
        <w:t xml:space="preserve">. Утвердить ведомственную структуру расходов бюджета муниципального образования </w:t>
      </w:r>
      <w:r>
        <w:rPr>
          <w:rFonts w:ascii="Arial" w:hAnsi="Arial" w:cs="Arial"/>
        </w:rPr>
        <w:t xml:space="preserve">Товарковское Богородицкого района </w:t>
      </w:r>
      <w:r w:rsidRPr="00FD320C">
        <w:rPr>
          <w:rFonts w:ascii="Arial" w:hAnsi="Arial" w:cs="Arial"/>
        </w:rPr>
        <w:t>на 20</w:t>
      </w:r>
      <w:r>
        <w:rPr>
          <w:rFonts w:ascii="Arial" w:hAnsi="Arial" w:cs="Arial"/>
        </w:rPr>
        <w:t>25 год согласно приложению 7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FD320C">
        <w:rPr>
          <w:rFonts w:ascii="Arial" w:hAnsi="Arial" w:cs="Arial"/>
        </w:rPr>
        <w:t>. Ут</w:t>
      </w:r>
      <w:r>
        <w:rPr>
          <w:rFonts w:ascii="Arial" w:hAnsi="Arial" w:cs="Arial"/>
        </w:rPr>
        <w:t xml:space="preserve">вердить ведомственную структуру </w:t>
      </w:r>
      <w:r w:rsidRPr="00FD320C">
        <w:rPr>
          <w:rFonts w:ascii="Arial" w:hAnsi="Arial" w:cs="Arial"/>
        </w:rPr>
        <w:t>расходов бюджет</w:t>
      </w:r>
      <w:r>
        <w:rPr>
          <w:rFonts w:ascii="Arial" w:hAnsi="Arial" w:cs="Arial"/>
        </w:rPr>
        <w:t>а муниципального образования Товарковское Богородицкого района на</w:t>
      </w:r>
      <w:r w:rsidRPr="00FD320C">
        <w:rPr>
          <w:rFonts w:ascii="Arial" w:hAnsi="Arial" w:cs="Arial"/>
        </w:rPr>
        <w:t xml:space="preserve"> плановый период 20</w:t>
      </w:r>
      <w:r>
        <w:rPr>
          <w:rFonts w:ascii="Arial" w:hAnsi="Arial" w:cs="Arial"/>
        </w:rPr>
        <w:t>26 и 2027 годов согласно приложению 8</w:t>
      </w:r>
      <w:r w:rsidRPr="00FD320C">
        <w:rPr>
          <w:rFonts w:ascii="Arial" w:hAnsi="Arial" w:cs="Arial"/>
        </w:rPr>
        <w:t xml:space="preserve"> к настоящему решению.</w:t>
      </w:r>
    </w:p>
    <w:p w:rsidR="00F201E7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19. Утвердить 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</w:t>
      </w:r>
      <w:proofErr w:type="spellStart"/>
      <w:r>
        <w:rPr>
          <w:rFonts w:ascii="Arial" w:hAnsi="Arial" w:cs="Arial"/>
        </w:rPr>
        <w:t>непрограммным</w:t>
      </w:r>
      <w:proofErr w:type="spellEnd"/>
      <w:r>
        <w:rPr>
          <w:rFonts w:ascii="Arial" w:hAnsi="Arial" w:cs="Arial"/>
        </w:rPr>
        <w:t xml:space="preserve"> направлениям деятельности) группам и подгруппам видов расходов, разделам, подразделам классификации расходов бюджета поселения на 2025 год согласно </w:t>
      </w:r>
      <w:r w:rsidRPr="00931ED5">
        <w:rPr>
          <w:rFonts w:ascii="Arial" w:hAnsi="Arial" w:cs="Arial"/>
        </w:rPr>
        <w:t xml:space="preserve">приложению </w:t>
      </w:r>
      <w:r>
        <w:rPr>
          <w:rFonts w:ascii="Arial" w:hAnsi="Arial" w:cs="Arial"/>
        </w:rPr>
        <w:t>9 к настоящему решению.</w:t>
      </w:r>
    </w:p>
    <w:p w:rsidR="00F201E7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Утвердить 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</w:t>
      </w:r>
      <w:proofErr w:type="spellStart"/>
      <w:r>
        <w:rPr>
          <w:rFonts w:ascii="Arial" w:hAnsi="Arial" w:cs="Arial"/>
        </w:rPr>
        <w:t>непрограммным</w:t>
      </w:r>
      <w:proofErr w:type="spellEnd"/>
      <w:r>
        <w:rPr>
          <w:rFonts w:ascii="Arial" w:hAnsi="Arial" w:cs="Arial"/>
        </w:rPr>
        <w:t xml:space="preserve"> направлениям деятельности) группам и подгруппам видов расходов, разделам, подразделам классификации расходов бюджета поселения на плановый период 2026 и 2027 годов согласно приложению 10 к настоящему решению.</w:t>
      </w:r>
    </w:p>
    <w:p w:rsidR="00F201E7" w:rsidRPr="00FD320C" w:rsidRDefault="00F201E7" w:rsidP="00F201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720D7E">
        <w:rPr>
          <w:rFonts w:ascii="Arial" w:hAnsi="Arial" w:cs="Arial"/>
        </w:rPr>
        <w:t>.</w:t>
      </w:r>
      <w:r w:rsidRPr="00FD320C">
        <w:rPr>
          <w:rFonts w:ascii="Arial" w:hAnsi="Arial" w:cs="Arial"/>
        </w:rPr>
        <w:t xml:space="preserve"> Утвердить в составе расходов бюджета муниципального образования резервный фонд администрации муниципального образования</w:t>
      </w:r>
      <w:r w:rsidRPr="00FD320C">
        <w:rPr>
          <w:rFonts w:ascii="Arial" w:hAnsi="Arial" w:cs="Arial"/>
          <w:b/>
        </w:rPr>
        <w:t xml:space="preserve"> </w:t>
      </w:r>
      <w:r w:rsidRPr="00FD320C">
        <w:rPr>
          <w:rFonts w:ascii="Arial" w:hAnsi="Arial" w:cs="Arial"/>
        </w:rPr>
        <w:t>Товарковское Богородицкого района: на 20</w:t>
      </w:r>
      <w:r>
        <w:rPr>
          <w:rFonts w:ascii="Arial" w:hAnsi="Arial" w:cs="Arial"/>
        </w:rPr>
        <w:t>25 год в сумме 363 000,00</w:t>
      </w:r>
      <w:r w:rsidRPr="00FD320C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  <w:r w:rsidRPr="00FD320C">
        <w:rPr>
          <w:rFonts w:ascii="Arial" w:hAnsi="Arial" w:cs="Arial"/>
        </w:rPr>
        <w:t xml:space="preserve">, на </w:t>
      </w:r>
      <w:r>
        <w:rPr>
          <w:rFonts w:ascii="Arial" w:hAnsi="Arial" w:cs="Arial"/>
        </w:rPr>
        <w:t xml:space="preserve">2026 </w:t>
      </w:r>
      <w:r w:rsidRPr="00FD320C">
        <w:rPr>
          <w:rFonts w:ascii="Arial" w:hAnsi="Arial" w:cs="Arial"/>
        </w:rPr>
        <w:t>год в</w:t>
      </w:r>
      <w:r>
        <w:rPr>
          <w:rFonts w:ascii="Arial" w:hAnsi="Arial" w:cs="Arial"/>
        </w:rPr>
        <w:t xml:space="preserve"> сумме 363 000,00 руб., на 2027 год в сумме 363 000,00</w:t>
      </w:r>
      <w:r w:rsidRPr="00FD320C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</w:p>
    <w:p w:rsidR="00F201E7" w:rsidRPr="009D0AC6" w:rsidRDefault="00F201E7" w:rsidP="00F201E7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Порядок использования средств резервного фонда устанавливается администрацией муниципального образования Товарковское Богородицкого района.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Pr="00FD320C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источники внутреннего финансирования дефицита бюджета муниципального образования Товарковское Богородицкого района на </w:t>
      </w:r>
      <w:r w:rsidRPr="00FD320C">
        <w:rPr>
          <w:rFonts w:ascii="Arial" w:hAnsi="Arial" w:cs="Arial"/>
        </w:rPr>
        <w:t>20</w:t>
      </w:r>
      <w:r>
        <w:rPr>
          <w:rFonts w:ascii="Arial" w:hAnsi="Arial" w:cs="Arial"/>
        </w:rPr>
        <w:t>25 год</w:t>
      </w:r>
      <w:r w:rsidRPr="00FD320C">
        <w:rPr>
          <w:rFonts w:ascii="Arial" w:hAnsi="Arial" w:cs="Arial"/>
        </w:rPr>
        <w:t xml:space="preserve"> со</w:t>
      </w:r>
      <w:r>
        <w:rPr>
          <w:rFonts w:ascii="Arial" w:hAnsi="Arial" w:cs="Arial"/>
        </w:rPr>
        <w:t>гласно приложению 11</w:t>
      </w:r>
      <w:r w:rsidRPr="00FD320C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Pr="00FD320C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 xml:space="preserve">источники внутреннего финансирования дефицита бюджета муниципального образования Товарковское Богородицкого района на </w:t>
      </w:r>
      <w:r w:rsidRPr="00FD320C">
        <w:rPr>
          <w:rFonts w:ascii="Arial" w:hAnsi="Arial" w:cs="Arial"/>
        </w:rPr>
        <w:t>планов</w:t>
      </w:r>
      <w:r>
        <w:rPr>
          <w:rFonts w:ascii="Arial" w:hAnsi="Arial" w:cs="Arial"/>
        </w:rPr>
        <w:t>ый период</w:t>
      </w:r>
      <w:r w:rsidRPr="00FD320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26 и 2027</w:t>
      </w:r>
      <w:r w:rsidRPr="00FD320C">
        <w:rPr>
          <w:rFonts w:ascii="Arial" w:hAnsi="Arial" w:cs="Arial"/>
        </w:rPr>
        <w:t xml:space="preserve"> годов со</w:t>
      </w:r>
      <w:r>
        <w:rPr>
          <w:rFonts w:ascii="Arial" w:hAnsi="Arial" w:cs="Arial"/>
        </w:rPr>
        <w:t>гласно приложению 12</w:t>
      </w:r>
      <w:r w:rsidRPr="00FD320C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>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FD320C">
        <w:rPr>
          <w:rFonts w:ascii="Arial" w:hAnsi="Arial" w:cs="Arial"/>
        </w:rPr>
        <w:t>. Установить, что администрация муниципального образования Товарковское</w:t>
      </w:r>
      <w:r>
        <w:rPr>
          <w:rFonts w:ascii="Arial" w:hAnsi="Arial" w:cs="Arial"/>
        </w:rPr>
        <w:t xml:space="preserve"> Богородицкого района</w:t>
      </w:r>
      <w:r w:rsidRPr="00FD320C">
        <w:rPr>
          <w:rFonts w:ascii="Arial" w:hAnsi="Arial" w:cs="Arial"/>
        </w:rPr>
        <w:t xml:space="preserve"> не вправе принимать решения, приводящие к увеличению в 20</w:t>
      </w:r>
      <w:r>
        <w:rPr>
          <w:rFonts w:ascii="Arial" w:hAnsi="Arial" w:cs="Arial"/>
        </w:rPr>
        <w:t>25</w:t>
      </w:r>
      <w:r w:rsidRPr="00FD320C">
        <w:rPr>
          <w:rFonts w:ascii="Arial" w:hAnsi="Arial" w:cs="Arial"/>
        </w:rPr>
        <w:t xml:space="preserve"> году численности муниципальных служащих, а также работников муниципальных казенных учреждений муниципального образования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>(за исключением вновь создаваемых).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FD320C">
        <w:rPr>
          <w:rFonts w:ascii="Arial" w:hAnsi="Arial" w:cs="Arial"/>
        </w:rPr>
        <w:t>. Установить,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других бюджетов бюджетной системы</w:t>
      </w:r>
      <w:r>
        <w:rPr>
          <w:rFonts w:ascii="Arial" w:hAnsi="Arial" w:cs="Arial"/>
        </w:rPr>
        <w:t xml:space="preserve"> Российской Федерации</w:t>
      </w:r>
      <w:r w:rsidRPr="00FD320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F201E7" w:rsidRPr="00FD320C" w:rsidRDefault="00F201E7" w:rsidP="00F201E7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FD320C">
        <w:rPr>
          <w:rFonts w:ascii="Arial" w:hAnsi="Arial" w:cs="Arial"/>
        </w:rPr>
        <w:t>. Установить, что не использованные по состоянию на 1 января 20</w:t>
      </w:r>
      <w:r>
        <w:rPr>
          <w:rFonts w:ascii="Arial" w:hAnsi="Arial" w:cs="Arial"/>
        </w:rPr>
        <w:t>25</w:t>
      </w:r>
      <w:r w:rsidRPr="00FD320C">
        <w:rPr>
          <w:rFonts w:ascii="Arial" w:hAnsi="Arial" w:cs="Arial"/>
        </w:rPr>
        <w:t xml:space="preserve"> года остатки межбюджетных трансфертов, предоставленных из бюджета </w:t>
      </w:r>
      <w:r>
        <w:rPr>
          <w:rFonts w:ascii="Arial" w:hAnsi="Arial" w:cs="Arial"/>
        </w:rPr>
        <w:t>муниципального образования</w:t>
      </w:r>
      <w:r w:rsidRPr="00FD320C">
        <w:rPr>
          <w:rFonts w:ascii="Arial" w:hAnsi="Arial" w:cs="Arial"/>
        </w:rPr>
        <w:t xml:space="preserve"> бюд</w:t>
      </w:r>
      <w:r>
        <w:rPr>
          <w:rFonts w:ascii="Arial" w:hAnsi="Arial" w:cs="Arial"/>
        </w:rPr>
        <w:t>жету района в форме</w:t>
      </w:r>
      <w:r w:rsidRPr="00FD320C">
        <w:rPr>
          <w:rFonts w:ascii="Arial" w:hAnsi="Arial" w:cs="Arial"/>
        </w:rPr>
        <w:t xml:space="preserve"> иных межбюджетных трансфертов, имеющих целевое назначение, подлежат во</w:t>
      </w:r>
      <w:r>
        <w:rPr>
          <w:rFonts w:ascii="Arial" w:hAnsi="Arial" w:cs="Arial"/>
        </w:rPr>
        <w:t>зврату в бюджет муниципального образования в течение</w:t>
      </w:r>
      <w:r w:rsidRPr="00FD32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первых 10 рабочих</w:t>
      </w:r>
      <w:r w:rsidRPr="00FD320C">
        <w:rPr>
          <w:rFonts w:ascii="Arial" w:hAnsi="Arial" w:cs="Arial"/>
        </w:rPr>
        <w:t xml:space="preserve"> дней 20</w:t>
      </w:r>
      <w:r>
        <w:rPr>
          <w:rFonts w:ascii="Arial" w:hAnsi="Arial" w:cs="Arial"/>
        </w:rPr>
        <w:t>25 года.</w:t>
      </w:r>
    </w:p>
    <w:p w:rsidR="00F201E7" w:rsidRPr="00DB55C4" w:rsidRDefault="00F201E7" w:rsidP="00F201E7">
      <w:pPr>
        <w:ind w:firstLine="709"/>
        <w:jc w:val="both"/>
        <w:rPr>
          <w:rFonts w:ascii="Arial" w:hAnsi="Arial" w:cs="Arial"/>
        </w:rPr>
      </w:pPr>
      <w:r w:rsidRPr="00DB55C4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B55C4">
        <w:rPr>
          <w:rFonts w:ascii="Arial" w:hAnsi="Arial" w:cs="Arial"/>
        </w:rPr>
        <w:t>. Установить следующие параметры муниципального долга муниципального образования:</w:t>
      </w:r>
    </w:p>
    <w:p w:rsidR="00F201E7" w:rsidRPr="00CE531D" w:rsidRDefault="00F201E7" w:rsidP="00F201E7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A87BF6">
        <w:rPr>
          <w:rFonts w:ascii="Arial" w:hAnsi="Arial" w:cs="Arial"/>
        </w:rPr>
        <w:lastRenderedPageBreak/>
        <w:t>верхний предел муниципального долга поселения на 1 января 202</w:t>
      </w:r>
      <w:r>
        <w:rPr>
          <w:rFonts w:ascii="Arial" w:hAnsi="Arial" w:cs="Arial"/>
        </w:rPr>
        <w:t>6</w:t>
      </w:r>
      <w:r w:rsidRPr="00A87B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года в </w:t>
      </w:r>
      <w:r w:rsidRPr="00CE531D">
        <w:rPr>
          <w:rFonts w:ascii="Arial" w:hAnsi="Arial" w:cs="Arial"/>
        </w:rPr>
        <w:t xml:space="preserve">сумме </w:t>
      </w:r>
      <w:r>
        <w:rPr>
          <w:rFonts w:ascii="Arial" w:hAnsi="Arial" w:cs="Arial"/>
        </w:rPr>
        <w:t>1 797 624,08</w:t>
      </w:r>
      <w:r w:rsidRPr="00CE531D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  <w:r w:rsidRPr="00CE531D">
        <w:rPr>
          <w:rFonts w:ascii="Arial" w:hAnsi="Arial" w:cs="Arial"/>
        </w:rPr>
        <w:t>, в том числе по муниципальным гарантиям 0</w:t>
      </w:r>
      <w:r>
        <w:rPr>
          <w:rFonts w:ascii="Arial" w:hAnsi="Arial" w:cs="Arial"/>
        </w:rPr>
        <w:t>,00</w:t>
      </w:r>
      <w:r w:rsidRPr="00CE531D">
        <w:rPr>
          <w:rFonts w:ascii="Arial" w:hAnsi="Arial" w:cs="Arial"/>
        </w:rPr>
        <w:t xml:space="preserve"> руб.</w:t>
      </w:r>
    </w:p>
    <w:p w:rsidR="00F201E7" w:rsidRPr="00CE531D" w:rsidRDefault="00F201E7" w:rsidP="00F201E7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E531D">
        <w:rPr>
          <w:rFonts w:ascii="Arial" w:hAnsi="Arial" w:cs="Arial"/>
        </w:rPr>
        <w:t>верхний предел муниципального долга поселения на 1 января 202</w:t>
      </w:r>
      <w:r>
        <w:rPr>
          <w:rFonts w:ascii="Arial" w:hAnsi="Arial" w:cs="Arial"/>
        </w:rPr>
        <w:t>7</w:t>
      </w:r>
      <w:r w:rsidRPr="00CE531D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3 595 545,64 руб.</w:t>
      </w:r>
      <w:r w:rsidRPr="00CE531D">
        <w:rPr>
          <w:rFonts w:ascii="Arial" w:hAnsi="Arial" w:cs="Arial"/>
        </w:rPr>
        <w:t>, в том числе по муниципальным гарантиям 0</w:t>
      </w:r>
      <w:r>
        <w:rPr>
          <w:rFonts w:ascii="Arial" w:hAnsi="Arial" w:cs="Arial"/>
        </w:rPr>
        <w:t>,00</w:t>
      </w:r>
      <w:r w:rsidRPr="00CE531D">
        <w:rPr>
          <w:rFonts w:ascii="Arial" w:hAnsi="Arial" w:cs="Arial"/>
        </w:rPr>
        <w:t xml:space="preserve"> руб.</w:t>
      </w:r>
    </w:p>
    <w:p w:rsidR="00F201E7" w:rsidRDefault="00F201E7" w:rsidP="00F201E7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CE531D">
        <w:rPr>
          <w:rFonts w:ascii="Arial" w:hAnsi="Arial" w:cs="Arial"/>
        </w:rPr>
        <w:t>верхний предел муниципального долга поселения на 1 января 202</w:t>
      </w:r>
      <w:r>
        <w:rPr>
          <w:rFonts w:ascii="Arial" w:hAnsi="Arial" w:cs="Arial"/>
        </w:rPr>
        <w:t>8</w:t>
      </w:r>
      <w:r w:rsidRPr="00CE531D">
        <w:rPr>
          <w:rFonts w:ascii="Arial" w:hAnsi="Arial" w:cs="Arial"/>
        </w:rPr>
        <w:t xml:space="preserve"> года в сумме </w:t>
      </w:r>
      <w:r>
        <w:rPr>
          <w:rFonts w:ascii="Arial" w:hAnsi="Arial" w:cs="Arial"/>
        </w:rPr>
        <w:t>5 353 530,86</w:t>
      </w:r>
      <w:r w:rsidRPr="00CE531D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  <w:r w:rsidRPr="00CE531D">
        <w:rPr>
          <w:rFonts w:ascii="Arial" w:hAnsi="Arial" w:cs="Arial"/>
        </w:rPr>
        <w:t>, в том числе по муниципальным гарантиям 0</w:t>
      </w:r>
      <w:r>
        <w:rPr>
          <w:rFonts w:ascii="Arial" w:hAnsi="Arial" w:cs="Arial"/>
        </w:rPr>
        <w:t>,00</w:t>
      </w:r>
      <w:r w:rsidRPr="00CE531D">
        <w:rPr>
          <w:rFonts w:ascii="Arial" w:hAnsi="Arial" w:cs="Arial"/>
        </w:rPr>
        <w:t xml:space="preserve"> руб.</w:t>
      </w:r>
    </w:p>
    <w:p w:rsidR="00F201E7" w:rsidRPr="00A87BF6" w:rsidRDefault="00F201E7" w:rsidP="00F201E7">
      <w:pPr>
        <w:tabs>
          <w:tab w:val="left" w:pos="1701"/>
        </w:tabs>
        <w:ind w:firstLine="709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28.Установить объем расходов на обслуживание муниципального внутреннего долга в 202</w:t>
      </w:r>
      <w:r>
        <w:rPr>
          <w:rFonts w:ascii="Arial" w:hAnsi="Arial" w:cs="Arial"/>
        </w:rPr>
        <w:t>5</w:t>
      </w:r>
      <w:r w:rsidRPr="00E225F5">
        <w:rPr>
          <w:rFonts w:ascii="Arial" w:hAnsi="Arial" w:cs="Arial"/>
        </w:rPr>
        <w:t xml:space="preserve"> году в сумме </w:t>
      </w:r>
      <w:r>
        <w:rPr>
          <w:rFonts w:ascii="Arial" w:hAnsi="Arial" w:cs="Arial"/>
        </w:rPr>
        <w:t>100 000,00</w:t>
      </w:r>
      <w:r w:rsidRPr="00E225F5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 xml:space="preserve">., в 2026 году </w:t>
      </w:r>
      <w:r w:rsidRPr="00E225F5">
        <w:rPr>
          <w:rFonts w:ascii="Arial" w:hAnsi="Arial" w:cs="Arial"/>
        </w:rPr>
        <w:t xml:space="preserve">в сумме </w:t>
      </w:r>
      <w:r>
        <w:rPr>
          <w:rFonts w:ascii="Arial" w:hAnsi="Arial" w:cs="Arial"/>
        </w:rPr>
        <w:t>0,00</w:t>
      </w:r>
      <w:r w:rsidRPr="00E225F5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 xml:space="preserve">., </w:t>
      </w:r>
      <w:r w:rsidRPr="00E225F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2027 году в </w:t>
      </w:r>
      <w:r w:rsidRPr="00E225F5">
        <w:rPr>
          <w:rFonts w:ascii="Arial" w:hAnsi="Arial" w:cs="Arial"/>
        </w:rPr>
        <w:t xml:space="preserve">сумме </w:t>
      </w:r>
      <w:r>
        <w:rPr>
          <w:rFonts w:ascii="Arial" w:hAnsi="Arial" w:cs="Arial"/>
        </w:rPr>
        <w:t>0,00</w:t>
      </w:r>
      <w:r w:rsidRPr="00E225F5">
        <w:rPr>
          <w:rFonts w:ascii="Arial" w:hAnsi="Arial" w:cs="Arial"/>
        </w:rPr>
        <w:t xml:space="preserve"> руб</w:t>
      </w:r>
      <w:r>
        <w:rPr>
          <w:rFonts w:ascii="Arial" w:hAnsi="Arial" w:cs="Arial"/>
        </w:rPr>
        <w:t>.</w:t>
      </w:r>
    </w:p>
    <w:p w:rsidR="00F201E7" w:rsidRDefault="00F201E7" w:rsidP="00F201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 w:rsidRPr="00DB55C4">
        <w:rPr>
          <w:rFonts w:ascii="Arial" w:hAnsi="Arial" w:cs="Arial"/>
        </w:rPr>
        <w:t>Утвердить программу муниципальных внутренних заимствований муниципального образования Товарковское Богородицкого района и погашения муниципального внутреннего долга на 20</w:t>
      </w:r>
      <w:r>
        <w:rPr>
          <w:rFonts w:ascii="Arial" w:hAnsi="Arial" w:cs="Arial"/>
        </w:rPr>
        <w:t>25</w:t>
      </w:r>
      <w:r w:rsidRPr="00DB55C4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6</w:t>
      </w:r>
      <w:r w:rsidRPr="00DB55C4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DB55C4">
        <w:rPr>
          <w:rFonts w:ascii="Arial" w:hAnsi="Arial" w:cs="Arial"/>
        </w:rPr>
        <w:t xml:space="preserve"> годов согласно приложению 1</w:t>
      </w:r>
      <w:r>
        <w:rPr>
          <w:rFonts w:ascii="Arial" w:hAnsi="Arial" w:cs="Arial"/>
        </w:rPr>
        <w:t>3</w:t>
      </w:r>
      <w:r w:rsidRPr="00DB55C4">
        <w:rPr>
          <w:rFonts w:ascii="Arial" w:hAnsi="Arial" w:cs="Arial"/>
        </w:rPr>
        <w:t xml:space="preserve"> к настоящему решению.</w:t>
      </w:r>
    </w:p>
    <w:p w:rsidR="00F201E7" w:rsidRDefault="00F201E7" w:rsidP="00F201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 w:rsidRPr="00992E14">
        <w:rPr>
          <w:sz w:val="28"/>
          <w:szCs w:val="28"/>
        </w:rPr>
        <w:t xml:space="preserve"> </w:t>
      </w:r>
      <w:r w:rsidRPr="00992E14">
        <w:rPr>
          <w:rFonts w:ascii="Arial" w:hAnsi="Arial" w:cs="Arial"/>
        </w:rPr>
        <w:t xml:space="preserve">Утвердить программу муниципальных гарантий </w:t>
      </w:r>
      <w:r w:rsidRPr="00DB55C4">
        <w:rPr>
          <w:rFonts w:ascii="Arial" w:hAnsi="Arial" w:cs="Arial"/>
        </w:rPr>
        <w:t>муниципального образования Товарковское Богородицкого района</w:t>
      </w:r>
      <w:r w:rsidRPr="00992E14">
        <w:rPr>
          <w:rFonts w:ascii="Arial" w:hAnsi="Arial" w:cs="Arial"/>
        </w:rPr>
        <w:t xml:space="preserve"> в валюте Российской Федерации на 202</w:t>
      </w:r>
      <w:r>
        <w:rPr>
          <w:rFonts w:ascii="Arial" w:hAnsi="Arial" w:cs="Arial"/>
        </w:rPr>
        <w:t>5</w:t>
      </w:r>
      <w:r w:rsidRPr="00992E14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6</w:t>
      </w:r>
      <w:r w:rsidRPr="00992E14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7</w:t>
      </w:r>
      <w:r w:rsidRPr="00992E14">
        <w:rPr>
          <w:rFonts w:ascii="Arial" w:hAnsi="Arial" w:cs="Arial"/>
        </w:rPr>
        <w:t xml:space="preserve"> годов согласно приложению 1</w:t>
      </w:r>
      <w:r>
        <w:rPr>
          <w:rFonts w:ascii="Arial" w:hAnsi="Arial" w:cs="Arial"/>
        </w:rPr>
        <w:t>4</w:t>
      </w:r>
      <w:r w:rsidRPr="00992E14">
        <w:rPr>
          <w:rFonts w:ascii="Arial" w:hAnsi="Arial" w:cs="Arial"/>
        </w:rPr>
        <w:t xml:space="preserve"> к настоящему решению.</w:t>
      </w:r>
    </w:p>
    <w:p w:rsidR="00F201E7" w:rsidRPr="00BE307A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31. </w:t>
      </w:r>
      <w:r w:rsidRPr="005E36CD">
        <w:rPr>
          <w:rFonts w:ascii="Arial" w:hAnsi="Arial" w:cs="Arial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>
        <w:rPr>
          <w:rFonts w:ascii="Arial" w:hAnsi="Arial" w:cs="Arial"/>
          <w:szCs w:val="28"/>
        </w:rPr>
        <w:t>5</w:t>
      </w:r>
      <w:r w:rsidRPr="005E36CD">
        <w:rPr>
          <w:rFonts w:ascii="Arial" w:hAnsi="Arial" w:cs="Arial"/>
          <w:szCs w:val="28"/>
        </w:rPr>
        <w:t xml:space="preserve"> год в размере 0</w:t>
      </w:r>
      <w:r>
        <w:rPr>
          <w:rFonts w:ascii="Arial" w:hAnsi="Arial" w:cs="Arial"/>
          <w:szCs w:val="28"/>
        </w:rPr>
        <w:t>,00</w:t>
      </w:r>
      <w:r w:rsidRPr="005E36CD">
        <w:rPr>
          <w:rFonts w:ascii="Arial" w:hAnsi="Arial" w:cs="Arial"/>
          <w:szCs w:val="28"/>
        </w:rPr>
        <w:t xml:space="preserve"> рублей, 202</w:t>
      </w:r>
      <w:r>
        <w:rPr>
          <w:rFonts w:ascii="Arial" w:hAnsi="Arial" w:cs="Arial"/>
          <w:szCs w:val="28"/>
        </w:rPr>
        <w:t>6</w:t>
      </w:r>
      <w:r w:rsidRPr="005E36CD">
        <w:rPr>
          <w:rFonts w:ascii="Arial" w:hAnsi="Arial" w:cs="Arial"/>
          <w:szCs w:val="28"/>
        </w:rPr>
        <w:t xml:space="preserve"> год в размере 0</w:t>
      </w:r>
      <w:r>
        <w:rPr>
          <w:rFonts w:ascii="Arial" w:hAnsi="Arial" w:cs="Arial"/>
          <w:szCs w:val="28"/>
        </w:rPr>
        <w:t>,00</w:t>
      </w:r>
      <w:r w:rsidRPr="005E36CD">
        <w:rPr>
          <w:rFonts w:ascii="Arial" w:hAnsi="Arial" w:cs="Arial"/>
          <w:szCs w:val="28"/>
        </w:rPr>
        <w:t xml:space="preserve"> рублей, 202</w:t>
      </w:r>
      <w:r>
        <w:rPr>
          <w:rFonts w:ascii="Arial" w:hAnsi="Arial" w:cs="Arial"/>
          <w:szCs w:val="28"/>
        </w:rPr>
        <w:t>7</w:t>
      </w:r>
      <w:r w:rsidRPr="005E36CD">
        <w:rPr>
          <w:rFonts w:ascii="Arial" w:hAnsi="Arial" w:cs="Arial"/>
          <w:szCs w:val="28"/>
        </w:rPr>
        <w:t xml:space="preserve"> год в размере 0</w:t>
      </w:r>
      <w:r>
        <w:rPr>
          <w:rFonts w:ascii="Arial" w:hAnsi="Arial" w:cs="Arial"/>
          <w:szCs w:val="28"/>
        </w:rPr>
        <w:t>,00</w:t>
      </w:r>
      <w:r w:rsidRPr="005E36CD">
        <w:rPr>
          <w:rFonts w:ascii="Arial" w:hAnsi="Arial" w:cs="Arial"/>
          <w:szCs w:val="28"/>
        </w:rPr>
        <w:t xml:space="preserve"> рублей.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 w:rsidRPr="00FD320C">
        <w:rPr>
          <w:rFonts w:ascii="Arial" w:hAnsi="Arial" w:cs="Arial"/>
        </w:rPr>
        <w:t>. Предоставить право администрации муниципального образования Товарковское Богородицкого района от и</w:t>
      </w:r>
      <w:r>
        <w:rPr>
          <w:rFonts w:ascii="Arial" w:hAnsi="Arial" w:cs="Arial"/>
        </w:rPr>
        <w:t>мени муниципального образования</w:t>
      </w:r>
      <w:r w:rsidRPr="00FD320C">
        <w:rPr>
          <w:rFonts w:ascii="Arial" w:hAnsi="Arial" w:cs="Arial"/>
        </w:rPr>
        <w:t xml:space="preserve"> Товарковское Богородицкого района осуще</w:t>
      </w:r>
      <w:r>
        <w:rPr>
          <w:rFonts w:ascii="Arial" w:hAnsi="Arial" w:cs="Arial"/>
        </w:rPr>
        <w:t>ствлять</w:t>
      </w:r>
      <w:r w:rsidRPr="00FD320C">
        <w:rPr>
          <w:rFonts w:ascii="Arial" w:hAnsi="Arial" w:cs="Arial"/>
        </w:rPr>
        <w:t xml:space="preserve"> муниципальны</w:t>
      </w:r>
      <w:r>
        <w:rPr>
          <w:rFonts w:ascii="Arial" w:hAnsi="Arial" w:cs="Arial"/>
        </w:rPr>
        <w:t>е</w:t>
      </w:r>
      <w:r w:rsidRPr="00FD320C">
        <w:rPr>
          <w:rFonts w:ascii="Arial" w:hAnsi="Arial" w:cs="Arial"/>
        </w:rPr>
        <w:t xml:space="preserve"> внутренни</w:t>
      </w:r>
      <w:r>
        <w:rPr>
          <w:rFonts w:ascii="Arial" w:hAnsi="Arial" w:cs="Arial"/>
        </w:rPr>
        <w:t>е заимствования</w:t>
      </w:r>
      <w:r w:rsidRPr="00FD320C">
        <w:rPr>
          <w:rFonts w:ascii="Arial" w:hAnsi="Arial" w:cs="Arial"/>
        </w:rPr>
        <w:t>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Pr="00FD320C">
        <w:rPr>
          <w:rFonts w:ascii="Arial" w:hAnsi="Arial" w:cs="Arial"/>
        </w:rPr>
        <w:t xml:space="preserve">. Установить, что заключение и оплата </w:t>
      </w:r>
      <w:r>
        <w:rPr>
          <w:rFonts w:ascii="Arial" w:hAnsi="Arial" w:cs="Arial"/>
        </w:rPr>
        <w:t>контрактов (</w:t>
      </w:r>
      <w:r w:rsidRPr="00FD320C">
        <w:rPr>
          <w:rFonts w:ascii="Arial" w:hAnsi="Arial" w:cs="Arial"/>
        </w:rPr>
        <w:t>договоров</w:t>
      </w:r>
      <w:r>
        <w:rPr>
          <w:rFonts w:ascii="Arial" w:hAnsi="Arial" w:cs="Arial"/>
        </w:rPr>
        <w:t>)</w:t>
      </w:r>
      <w:r w:rsidRPr="00FD320C">
        <w:rPr>
          <w:rFonts w:ascii="Arial" w:hAnsi="Arial" w:cs="Arial"/>
        </w:rPr>
        <w:t>,</w:t>
      </w:r>
      <w:r w:rsidRPr="00FD320C">
        <w:rPr>
          <w:rFonts w:ascii="Arial" w:hAnsi="Arial" w:cs="Arial"/>
          <w:b/>
        </w:rPr>
        <w:t xml:space="preserve"> </w:t>
      </w:r>
      <w:r w:rsidRPr="00FD320C">
        <w:rPr>
          <w:rFonts w:ascii="Arial" w:hAnsi="Arial" w:cs="Arial"/>
        </w:rPr>
        <w:t xml:space="preserve">исполнение которых осуществляется за счет средств бюджета муниципального образования, производятся в пределах утвержденных им лимитов бюджетных обязательств в соответствии с ведомственной структурой расходов </w:t>
      </w:r>
      <w:r>
        <w:rPr>
          <w:rFonts w:ascii="Arial" w:hAnsi="Arial" w:cs="Arial"/>
        </w:rPr>
        <w:t xml:space="preserve">местного </w:t>
      </w:r>
      <w:r w:rsidRPr="00FD320C">
        <w:rPr>
          <w:rFonts w:ascii="Arial" w:hAnsi="Arial" w:cs="Arial"/>
        </w:rPr>
        <w:t>бюджета и с учетом принятых и неисполненных обязательств.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 xml:space="preserve">Вытекающие из </w:t>
      </w:r>
      <w:r>
        <w:rPr>
          <w:rFonts w:ascii="Arial" w:hAnsi="Arial" w:cs="Arial"/>
        </w:rPr>
        <w:t>контрактов (</w:t>
      </w:r>
      <w:r w:rsidRPr="00FD320C">
        <w:rPr>
          <w:rFonts w:ascii="Arial" w:hAnsi="Arial" w:cs="Arial"/>
        </w:rPr>
        <w:t>договоров</w:t>
      </w:r>
      <w:r>
        <w:rPr>
          <w:rFonts w:ascii="Arial" w:hAnsi="Arial" w:cs="Arial"/>
        </w:rPr>
        <w:t>)</w:t>
      </w:r>
      <w:r w:rsidRPr="00FD320C">
        <w:rPr>
          <w:rFonts w:ascii="Arial" w:hAnsi="Arial" w:cs="Arial"/>
        </w:rPr>
        <w:t>, исполнение которых осуществляется за счет средств бюджета муниципального образования, обязательства</w:t>
      </w:r>
      <w:r>
        <w:rPr>
          <w:rFonts w:ascii="Arial" w:hAnsi="Arial" w:cs="Arial"/>
        </w:rPr>
        <w:t>,</w:t>
      </w:r>
      <w:r w:rsidRPr="00FD320C">
        <w:rPr>
          <w:rFonts w:ascii="Arial" w:hAnsi="Arial" w:cs="Arial"/>
        </w:rPr>
        <w:t xml:space="preserve"> принятые муниципальными учреждениями </w:t>
      </w:r>
      <w:r>
        <w:rPr>
          <w:rFonts w:ascii="Arial" w:hAnsi="Arial" w:cs="Arial"/>
        </w:rPr>
        <w:t xml:space="preserve">муниципального образования </w:t>
      </w:r>
      <w:r w:rsidRPr="00FD320C">
        <w:rPr>
          <w:rFonts w:ascii="Arial" w:hAnsi="Arial" w:cs="Arial"/>
        </w:rPr>
        <w:t>сверх утвержденных им лимитов бюджетных обязательств, не подлежат оплате за счет средств бюджета муниципального образования.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34. Установить, что в случае сокращения поступления доходов в бюджет муниципального образования в 2025 году: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финансирование в полном объеме (в пределах средств, предусмотренных в бюджете на 2025 год на эти цели) подлежат: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оплата труда и начисления на нее;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оплата коммунальных услуг;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уплата налогов, сборов и иных обязательных платежей в бюджеты бюджетной системы Российской Федерации;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предоставление мер социальной поддержки отдельным категориям граждан;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обслуживание муниципального долга;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финансирование прочих расходов осуществляется в зависимости от поступления доходов в бюджет муниципального образования.</w:t>
      </w:r>
    </w:p>
    <w:p w:rsidR="00F201E7" w:rsidRPr="00FD320C" w:rsidRDefault="00F201E7" w:rsidP="00F201E7">
      <w:pPr>
        <w:ind w:firstLine="709"/>
        <w:jc w:val="both"/>
        <w:rPr>
          <w:rFonts w:ascii="Arial" w:hAnsi="Arial" w:cs="Arial"/>
        </w:rPr>
      </w:pPr>
      <w:r w:rsidRPr="00AF56CA">
        <w:rPr>
          <w:rFonts w:ascii="Arial" w:hAnsi="Arial" w:cs="Arial"/>
        </w:rPr>
        <w:t>3</w:t>
      </w:r>
      <w:r>
        <w:rPr>
          <w:rFonts w:ascii="Arial" w:hAnsi="Arial" w:cs="Arial"/>
        </w:rPr>
        <w:t>5</w:t>
      </w:r>
      <w:r w:rsidRPr="00AF56CA">
        <w:rPr>
          <w:rFonts w:ascii="Arial" w:hAnsi="Arial" w:cs="Arial"/>
        </w:rPr>
        <w:t>.</w:t>
      </w:r>
      <w:r w:rsidRPr="00FD320C">
        <w:rPr>
          <w:rFonts w:ascii="Arial" w:hAnsi="Arial" w:cs="Arial"/>
        </w:rPr>
        <w:t xml:space="preserve"> Не подлежат оплате </w:t>
      </w:r>
      <w:r>
        <w:rPr>
          <w:rFonts w:ascii="Arial" w:hAnsi="Arial" w:cs="Arial"/>
        </w:rPr>
        <w:t xml:space="preserve">денежные </w:t>
      </w:r>
      <w:r w:rsidRPr="00FD320C">
        <w:rPr>
          <w:rFonts w:ascii="Arial" w:hAnsi="Arial" w:cs="Arial"/>
        </w:rPr>
        <w:t xml:space="preserve">обязательства </w:t>
      </w:r>
      <w:r>
        <w:rPr>
          <w:rFonts w:ascii="Arial" w:hAnsi="Arial" w:cs="Arial"/>
        </w:rPr>
        <w:t>по муниципальным контрактам, сведения по которым не включены в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36</w:t>
      </w:r>
      <w:r w:rsidRPr="00FD320C">
        <w:rPr>
          <w:rFonts w:ascii="Arial" w:hAnsi="Arial" w:cs="Arial"/>
        </w:rPr>
        <w:t>. Установить, что получатели средств бюджета муниципального образования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F201E7" w:rsidRPr="00FD320C" w:rsidRDefault="00F201E7" w:rsidP="00F201E7">
      <w:pPr>
        <w:ind w:firstLine="709"/>
        <w:jc w:val="both"/>
        <w:rPr>
          <w:rFonts w:ascii="Arial" w:hAnsi="Arial" w:cs="Arial"/>
        </w:rPr>
      </w:pPr>
      <w:proofErr w:type="gramStart"/>
      <w:r w:rsidRPr="00FD320C">
        <w:rPr>
          <w:rFonts w:ascii="Arial" w:hAnsi="Arial" w:cs="Arial"/>
        </w:rPr>
        <w:t xml:space="preserve">в размере 100 процентов суммы контракта (договора) - по контрактам (договорам) о поставке энергетического оборудования, </w:t>
      </w:r>
      <w:r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 xml:space="preserve">предоставлении услуг связи, </w:t>
      </w:r>
      <w:r>
        <w:rPr>
          <w:rFonts w:ascii="Arial" w:hAnsi="Arial" w:cs="Arial"/>
        </w:rPr>
        <w:t xml:space="preserve">о </w:t>
      </w:r>
      <w:r w:rsidRPr="00FD320C">
        <w:rPr>
          <w:rFonts w:ascii="Arial" w:hAnsi="Arial" w:cs="Arial"/>
        </w:rPr>
        <w:t>подписке на печатные издания и об их приобретении, об обучении, переподготовке и повышении квалификации кадров, о приобретении авиа - и железнодорожных билетов, билетов для проезда город</w:t>
      </w:r>
      <w:r>
        <w:rPr>
          <w:rFonts w:ascii="Arial" w:hAnsi="Arial" w:cs="Arial"/>
        </w:rPr>
        <w:t>ским и пригородным транспортом</w:t>
      </w:r>
      <w:r w:rsidRPr="00FD320C">
        <w:rPr>
          <w:rFonts w:ascii="Arial" w:hAnsi="Arial" w:cs="Arial"/>
        </w:rPr>
        <w:t>, по договорам обязательного страхования гражданской ответственности владельцев транспортных средств и страхования имущества, по</w:t>
      </w:r>
      <w:proofErr w:type="gramEnd"/>
      <w:r w:rsidRPr="00FD320C">
        <w:rPr>
          <w:rFonts w:ascii="Arial" w:hAnsi="Arial" w:cs="Arial"/>
        </w:rPr>
        <w:t xml:space="preserve"> оплате организационного взноса, заявочного взноса при проведении молодежных и спортивных мероприятий;</w:t>
      </w:r>
    </w:p>
    <w:p w:rsidR="00F201E7" w:rsidRPr="00FD320C" w:rsidRDefault="00F201E7" w:rsidP="00F201E7">
      <w:pPr>
        <w:ind w:firstLine="709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 xml:space="preserve">в размере до 30 процентов суммы контракта (договора), </w:t>
      </w:r>
      <w:r>
        <w:rPr>
          <w:rFonts w:ascii="Arial" w:hAnsi="Arial" w:cs="Arial"/>
        </w:rPr>
        <w:t xml:space="preserve">но не более доведенных лимитов бюджетных обязательств по соответствующей классификации расходов бюджета – по контрактам (договорам) о поставке товаров, выполнении работ и оказании услуг, </w:t>
      </w:r>
      <w:r w:rsidRPr="00FD320C">
        <w:rPr>
          <w:rFonts w:ascii="Arial" w:hAnsi="Arial" w:cs="Arial"/>
        </w:rPr>
        <w:t>если иное не предусмотрено законодательством Российской Федерации, - по остальным контрактам (договорам).</w:t>
      </w:r>
    </w:p>
    <w:p w:rsidR="00F201E7" w:rsidRPr="00FD320C" w:rsidRDefault="00F201E7" w:rsidP="00F201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Pr="00FD320C">
        <w:rPr>
          <w:rFonts w:ascii="Arial" w:hAnsi="Arial" w:cs="Arial"/>
        </w:rPr>
        <w:t>. Главный распорядитель средств бюджета муниципального образования Товарковское Богородицкого района обеспечивает учет обязательств, под</w:t>
      </w:r>
      <w:r>
        <w:rPr>
          <w:rFonts w:ascii="Arial" w:hAnsi="Arial" w:cs="Arial"/>
        </w:rPr>
        <w:t>лежащих</w:t>
      </w:r>
      <w:r w:rsidRPr="00FD320C">
        <w:rPr>
          <w:rFonts w:ascii="Arial" w:hAnsi="Arial" w:cs="Arial"/>
        </w:rPr>
        <w:t xml:space="preserve"> исполнению за счет средств бюджета муниципального образования учреждениями, финансовое обеспечение деятельности которых осуществляется из бюджета муниципального образования, на основании бюджетных смет по кодам бюджетной классификации расходов бюджетов.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  <w:r w:rsidRPr="00FD320C">
        <w:rPr>
          <w:rFonts w:ascii="Arial" w:hAnsi="Arial" w:cs="Arial"/>
        </w:rPr>
        <w:t xml:space="preserve">. </w:t>
      </w:r>
      <w:proofErr w:type="gramStart"/>
      <w:r w:rsidRPr="00FD320C">
        <w:rPr>
          <w:rFonts w:ascii="Arial" w:hAnsi="Arial" w:cs="Arial"/>
        </w:rPr>
        <w:t>Установить, что доходы, фактически полученные при исполнении бюджета муниципального образования в 20</w:t>
      </w:r>
      <w:r>
        <w:rPr>
          <w:rFonts w:ascii="Arial" w:hAnsi="Arial" w:cs="Arial"/>
        </w:rPr>
        <w:t>25</w:t>
      </w:r>
      <w:r w:rsidRPr="00FD320C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у сверх утвержденных пунктом 1 </w:t>
      </w:r>
      <w:r w:rsidRPr="00FD320C">
        <w:rPr>
          <w:rFonts w:ascii="Arial" w:hAnsi="Arial" w:cs="Arial"/>
        </w:rPr>
        <w:t>настоящего решения, в соответствии со статьей 232 Бюджетно</w:t>
      </w:r>
      <w:r>
        <w:rPr>
          <w:rFonts w:ascii="Arial" w:hAnsi="Arial" w:cs="Arial"/>
        </w:rPr>
        <w:t>го кодекса Российской Федерации</w:t>
      </w:r>
      <w:r w:rsidRPr="00FD320C">
        <w:rPr>
          <w:rFonts w:ascii="Arial" w:hAnsi="Arial" w:cs="Arial"/>
        </w:rPr>
        <w:t xml:space="preserve"> могут направляться на </w:t>
      </w:r>
      <w:r>
        <w:rPr>
          <w:rFonts w:ascii="Arial" w:hAnsi="Arial" w:cs="Arial"/>
        </w:rPr>
        <w:t xml:space="preserve">замещение </w:t>
      </w:r>
      <w:r w:rsidRPr="00FD320C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ых заимствований, погашение муниципального</w:t>
      </w:r>
      <w:r w:rsidRPr="00FD320C">
        <w:rPr>
          <w:rFonts w:ascii="Arial" w:hAnsi="Arial" w:cs="Arial"/>
        </w:rPr>
        <w:t xml:space="preserve"> долга, а также на исполнение расходных обязательств муниципального образования,</w:t>
      </w:r>
      <w:r>
        <w:rPr>
          <w:rFonts w:ascii="Arial" w:hAnsi="Arial" w:cs="Arial"/>
        </w:rPr>
        <w:t xml:space="preserve"> </w:t>
      </w:r>
      <w:r w:rsidRPr="00FD320C">
        <w:rPr>
          <w:rFonts w:ascii="Arial" w:hAnsi="Arial" w:cs="Arial"/>
        </w:rPr>
        <w:t>в случае недостаточности предусмотренных на их исполнение бюджетных ассигнований без внесения изменений в настоящее решение</w:t>
      </w:r>
      <w:proofErr w:type="gramEnd"/>
      <w:r w:rsidRPr="00FD320C">
        <w:rPr>
          <w:rFonts w:ascii="Arial" w:hAnsi="Arial" w:cs="Arial"/>
        </w:rPr>
        <w:t>.</w:t>
      </w: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  <w:r w:rsidRPr="00FD320C">
        <w:rPr>
          <w:rFonts w:ascii="Arial" w:hAnsi="Arial" w:cs="Arial"/>
        </w:rPr>
        <w:t>3</w:t>
      </w:r>
      <w:r>
        <w:rPr>
          <w:rFonts w:ascii="Arial" w:hAnsi="Arial" w:cs="Arial"/>
        </w:rPr>
        <w:t>9</w:t>
      </w:r>
      <w:r w:rsidRPr="00FD320C">
        <w:rPr>
          <w:rFonts w:ascii="Arial" w:hAnsi="Arial" w:cs="Arial"/>
        </w:rPr>
        <w:t>. Исполнение расходных обязатель</w:t>
      </w:r>
      <w:r>
        <w:rPr>
          <w:rFonts w:ascii="Arial" w:hAnsi="Arial" w:cs="Arial"/>
        </w:rPr>
        <w:t xml:space="preserve">ств муниципального образования </w:t>
      </w:r>
      <w:r w:rsidRPr="00FD320C">
        <w:rPr>
          <w:rFonts w:ascii="Arial" w:hAnsi="Arial" w:cs="Arial"/>
        </w:rPr>
        <w:t>Товарковское Богородицкого района, возникающих при безвозмездной передаче имущества в связи с разграничением полномочий, осуществляется в порядке, опр</w:t>
      </w:r>
      <w:r>
        <w:rPr>
          <w:rFonts w:ascii="Arial" w:hAnsi="Arial" w:cs="Arial"/>
        </w:rPr>
        <w:t>еделяемом администрацией муниципального образования</w:t>
      </w:r>
      <w:r w:rsidRPr="00FD320C">
        <w:rPr>
          <w:rFonts w:ascii="Arial" w:hAnsi="Arial" w:cs="Arial"/>
        </w:rPr>
        <w:t xml:space="preserve"> Товарковское Богородицкого района.</w:t>
      </w:r>
    </w:p>
    <w:p w:rsidR="00F201E7" w:rsidRPr="00F2683C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FD320C">
        <w:rPr>
          <w:rFonts w:ascii="Arial" w:hAnsi="Arial" w:cs="Arial"/>
        </w:rPr>
        <w:t xml:space="preserve">. </w:t>
      </w:r>
      <w:proofErr w:type="gramStart"/>
      <w:r w:rsidRPr="00F2683C">
        <w:rPr>
          <w:rFonts w:ascii="Arial" w:hAnsi="Arial" w:cs="Arial"/>
        </w:rPr>
        <w:t>Установить, что в ходе исполнения настоящего решения по представлению главных распорядителей средств бюджета поселения сектор экономики, финансов,</w:t>
      </w:r>
      <w:r>
        <w:rPr>
          <w:rFonts w:ascii="Arial" w:hAnsi="Arial" w:cs="Arial"/>
        </w:rPr>
        <w:t xml:space="preserve"> </w:t>
      </w:r>
      <w:r w:rsidRPr="00F2683C">
        <w:rPr>
          <w:rFonts w:ascii="Arial" w:hAnsi="Arial" w:cs="Arial"/>
        </w:rPr>
        <w:t xml:space="preserve">муниципального заказа и имущественных отношений </w:t>
      </w:r>
      <w:r>
        <w:rPr>
          <w:rFonts w:ascii="Arial" w:hAnsi="Arial" w:cs="Arial"/>
        </w:rPr>
        <w:t xml:space="preserve">администрации муниципального образования Товарковское Богородицкого района </w:t>
      </w:r>
      <w:r w:rsidRPr="00F2683C">
        <w:rPr>
          <w:rFonts w:ascii="Arial" w:hAnsi="Arial" w:cs="Arial"/>
        </w:rPr>
        <w:t xml:space="preserve">вправе вносить изменения в сводную бюджетную роспись в случаях, установленных </w:t>
      </w:r>
      <w:hyperlink r:id="rId7" w:history="1">
        <w:r w:rsidRPr="00F2683C">
          <w:rPr>
            <w:rFonts w:ascii="Arial" w:hAnsi="Arial" w:cs="Arial"/>
          </w:rPr>
          <w:t>статьей 217</w:t>
        </w:r>
      </w:hyperlink>
      <w:r w:rsidRPr="00F2683C">
        <w:rPr>
          <w:rFonts w:ascii="Arial" w:hAnsi="Arial" w:cs="Arial"/>
        </w:rPr>
        <w:t xml:space="preserve"> Бюджетного кодекса Российской Федерации</w:t>
      </w:r>
      <w:r>
        <w:rPr>
          <w:rFonts w:ascii="Arial" w:hAnsi="Arial" w:cs="Arial"/>
        </w:rPr>
        <w:t xml:space="preserve"> и решением Собрания депутатов</w:t>
      </w:r>
      <w:r w:rsidRPr="00F26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Товарковское Богородицкого района от</w:t>
      </w:r>
      <w:r w:rsidRPr="00F833CB">
        <w:rPr>
          <w:rFonts w:ascii="Arial" w:hAnsi="Arial" w:cs="Arial"/>
          <w:szCs w:val="24"/>
        </w:rPr>
        <w:t xml:space="preserve"> 30.10.2013 № 2-12 «Об утверждении Положения о</w:t>
      </w:r>
      <w:proofErr w:type="gramEnd"/>
      <w:r w:rsidRPr="00F833CB">
        <w:rPr>
          <w:rFonts w:ascii="Arial" w:hAnsi="Arial" w:cs="Arial"/>
          <w:szCs w:val="24"/>
        </w:rPr>
        <w:t xml:space="preserve"> бюджетном </w:t>
      </w:r>
      <w:proofErr w:type="gramStart"/>
      <w:r w:rsidRPr="00F833CB">
        <w:rPr>
          <w:rFonts w:ascii="Arial" w:hAnsi="Arial" w:cs="Arial"/>
          <w:szCs w:val="24"/>
        </w:rPr>
        <w:t>процессе</w:t>
      </w:r>
      <w:proofErr w:type="gramEnd"/>
      <w:r w:rsidRPr="00F833CB">
        <w:rPr>
          <w:rFonts w:ascii="Arial" w:hAnsi="Arial" w:cs="Arial"/>
          <w:szCs w:val="24"/>
        </w:rPr>
        <w:t xml:space="preserve"> в муниципальном образовании Това</w:t>
      </w:r>
      <w:r>
        <w:rPr>
          <w:rFonts w:ascii="Arial" w:hAnsi="Arial" w:cs="Arial"/>
          <w:szCs w:val="24"/>
        </w:rPr>
        <w:t>рковское Богородицкого района».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В</w:t>
      </w:r>
      <w:r w:rsidRPr="00FD320C">
        <w:rPr>
          <w:rFonts w:ascii="Arial" w:hAnsi="Arial" w:cs="Arial"/>
          <w:szCs w:val="28"/>
        </w:rPr>
        <w:t xml:space="preserve"> сводн</w:t>
      </w:r>
      <w:r>
        <w:rPr>
          <w:rFonts w:ascii="Arial" w:hAnsi="Arial" w:cs="Arial"/>
          <w:szCs w:val="28"/>
        </w:rPr>
        <w:t>ую</w:t>
      </w:r>
      <w:r w:rsidRPr="00FD320C">
        <w:rPr>
          <w:rFonts w:ascii="Arial" w:hAnsi="Arial" w:cs="Arial"/>
          <w:szCs w:val="28"/>
        </w:rPr>
        <w:t xml:space="preserve"> бюджетн</w:t>
      </w:r>
      <w:r>
        <w:rPr>
          <w:rFonts w:ascii="Arial" w:hAnsi="Arial" w:cs="Arial"/>
          <w:szCs w:val="28"/>
        </w:rPr>
        <w:t xml:space="preserve">ую роспись могут быть внесены изменения </w:t>
      </w:r>
      <w:proofErr w:type="gramStart"/>
      <w:r>
        <w:rPr>
          <w:rFonts w:ascii="Arial" w:hAnsi="Arial" w:cs="Arial"/>
          <w:szCs w:val="28"/>
        </w:rPr>
        <w:t>в соответствии с решениями руководителя финансового органа без внесения изменений в решение о бюджете</w:t>
      </w:r>
      <w:proofErr w:type="gramEnd"/>
      <w:r>
        <w:rPr>
          <w:rFonts w:ascii="Arial" w:hAnsi="Arial" w:cs="Arial"/>
          <w:szCs w:val="28"/>
        </w:rPr>
        <w:t xml:space="preserve"> поселения в случаях</w:t>
      </w:r>
      <w:r w:rsidRPr="00FD320C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 xml:space="preserve">в случаях, установленных </w:t>
      </w:r>
      <w:r w:rsidRPr="00F2683C">
        <w:rPr>
          <w:rFonts w:ascii="Arial" w:hAnsi="Arial" w:cs="Arial"/>
        </w:rPr>
        <w:t>Бюджетн</w:t>
      </w:r>
      <w:r>
        <w:rPr>
          <w:rFonts w:ascii="Arial" w:hAnsi="Arial" w:cs="Arial"/>
        </w:rPr>
        <w:t>ым</w:t>
      </w:r>
      <w:r w:rsidRPr="00F2683C">
        <w:rPr>
          <w:rFonts w:ascii="Arial" w:hAnsi="Arial" w:cs="Arial"/>
        </w:rPr>
        <w:t xml:space="preserve"> кодекс</w:t>
      </w:r>
      <w:r>
        <w:rPr>
          <w:rFonts w:ascii="Arial" w:hAnsi="Arial" w:cs="Arial"/>
        </w:rPr>
        <w:t>ом</w:t>
      </w:r>
      <w:r w:rsidRPr="00F2683C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 а также по следующим основаниям</w:t>
      </w:r>
      <w:r w:rsidRPr="00FD320C">
        <w:rPr>
          <w:rFonts w:ascii="Arial" w:hAnsi="Arial" w:cs="Arial"/>
          <w:szCs w:val="28"/>
        </w:rPr>
        <w:t>: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lastRenderedPageBreak/>
        <w:t xml:space="preserve">- перераспределение бюджетных ассигнований, </w:t>
      </w:r>
      <w:r>
        <w:rPr>
          <w:rFonts w:ascii="Arial" w:hAnsi="Arial" w:cs="Arial"/>
          <w:szCs w:val="28"/>
        </w:rPr>
        <w:t xml:space="preserve">между видами источников финансирования дефицита местного бюджета в ходе исполнения местного бюджета в пределах бюджетных ассигнований по источникам финансирования дефицита местного бюджета, </w:t>
      </w:r>
      <w:r w:rsidRPr="00FD320C">
        <w:rPr>
          <w:rFonts w:ascii="Arial" w:hAnsi="Arial" w:cs="Arial"/>
          <w:szCs w:val="28"/>
        </w:rPr>
        <w:t>предусмотренных на соответствующ</w:t>
      </w:r>
      <w:r>
        <w:rPr>
          <w:rFonts w:ascii="Arial" w:hAnsi="Arial" w:cs="Arial"/>
          <w:szCs w:val="28"/>
        </w:rPr>
        <w:t>ий</w:t>
      </w:r>
      <w:r w:rsidRPr="00FD32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финансовый год</w:t>
      </w:r>
      <w:r w:rsidRPr="00FD320C">
        <w:rPr>
          <w:rFonts w:ascii="Arial" w:hAnsi="Arial" w:cs="Arial"/>
          <w:szCs w:val="28"/>
        </w:rPr>
        <w:t>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 xml:space="preserve">- перераспределение бюджетных ассигнований между разделами, подразделами, целевыми статьями, группами </w:t>
      </w:r>
      <w:r>
        <w:rPr>
          <w:rFonts w:ascii="Arial" w:hAnsi="Arial" w:cs="Arial"/>
          <w:szCs w:val="28"/>
        </w:rPr>
        <w:t xml:space="preserve">и подгруппами </w:t>
      </w:r>
      <w:proofErr w:type="gramStart"/>
      <w:r w:rsidRPr="00FD320C">
        <w:rPr>
          <w:rFonts w:ascii="Arial" w:hAnsi="Arial" w:cs="Arial"/>
          <w:szCs w:val="28"/>
        </w:rPr>
        <w:t>видов расходов классификации расходов бюджетов</w:t>
      </w:r>
      <w:proofErr w:type="gramEnd"/>
      <w:r w:rsidRPr="00FD320C">
        <w:rPr>
          <w:rFonts w:ascii="Arial" w:hAnsi="Arial" w:cs="Arial"/>
          <w:szCs w:val="28"/>
        </w:rPr>
        <w:t xml:space="preserve"> на сумму средств, необходимых для выполнения условий предоставления бюджету поселения межбюджетных </w:t>
      </w:r>
      <w:r w:rsidRPr="00392CA5">
        <w:rPr>
          <w:rFonts w:ascii="Arial" w:hAnsi="Arial" w:cs="Arial"/>
          <w:szCs w:val="28"/>
        </w:rPr>
        <w:t>субсидий из областного бюджета</w:t>
      </w:r>
      <w:r w:rsidRPr="00FD320C">
        <w:rPr>
          <w:rFonts w:ascii="Arial" w:hAnsi="Arial" w:cs="Arial"/>
          <w:szCs w:val="28"/>
        </w:rPr>
        <w:t>, в том числе путем введения новых кодов классификации расходов бюджетов - в пределах объема бюджетных ассигнований;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- 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>- перераспределение бюджетны</w:t>
      </w:r>
      <w:r>
        <w:rPr>
          <w:rFonts w:ascii="Arial" w:hAnsi="Arial" w:cs="Arial"/>
          <w:szCs w:val="28"/>
        </w:rPr>
        <w:t>х ассигнований, предусмотренных</w:t>
      </w:r>
      <w:r w:rsidRPr="00FD320C">
        <w:rPr>
          <w:rFonts w:ascii="Arial" w:hAnsi="Arial" w:cs="Arial"/>
          <w:szCs w:val="28"/>
        </w:rPr>
        <w:t xml:space="preserve"> на реализацию муниципальн</w:t>
      </w:r>
      <w:r>
        <w:rPr>
          <w:rFonts w:ascii="Arial" w:hAnsi="Arial" w:cs="Arial"/>
          <w:szCs w:val="28"/>
        </w:rPr>
        <w:t>ой</w:t>
      </w:r>
      <w:r w:rsidRPr="00FD320C">
        <w:rPr>
          <w:rFonts w:ascii="Arial" w:hAnsi="Arial" w:cs="Arial"/>
          <w:szCs w:val="28"/>
        </w:rPr>
        <w:t xml:space="preserve"> программ</w:t>
      </w:r>
      <w:r>
        <w:rPr>
          <w:rFonts w:ascii="Arial" w:hAnsi="Arial" w:cs="Arial"/>
          <w:szCs w:val="28"/>
        </w:rPr>
        <w:t>ы</w:t>
      </w:r>
      <w:r w:rsidRPr="00FD320C">
        <w:rPr>
          <w:rFonts w:ascii="Arial" w:hAnsi="Arial" w:cs="Arial"/>
          <w:szCs w:val="28"/>
        </w:rPr>
        <w:t xml:space="preserve"> муниципального образования между главными распорядителями средств бюджета поселения, разделами, по</w:t>
      </w:r>
      <w:r>
        <w:rPr>
          <w:rFonts w:ascii="Arial" w:hAnsi="Arial" w:cs="Arial"/>
          <w:szCs w:val="28"/>
        </w:rPr>
        <w:t xml:space="preserve">дразделами, целевыми статьями, </w:t>
      </w:r>
      <w:r w:rsidRPr="00FD320C">
        <w:rPr>
          <w:rFonts w:ascii="Arial" w:hAnsi="Arial" w:cs="Arial"/>
          <w:szCs w:val="28"/>
        </w:rPr>
        <w:t xml:space="preserve">группами </w:t>
      </w:r>
      <w:r>
        <w:rPr>
          <w:rFonts w:ascii="Arial" w:hAnsi="Arial" w:cs="Arial"/>
          <w:szCs w:val="28"/>
        </w:rPr>
        <w:t xml:space="preserve">и подгруппами видов </w:t>
      </w:r>
      <w:proofErr w:type="gramStart"/>
      <w:r>
        <w:rPr>
          <w:rFonts w:ascii="Arial" w:hAnsi="Arial" w:cs="Arial"/>
          <w:szCs w:val="28"/>
        </w:rPr>
        <w:t>расходов</w:t>
      </w:r>
      <w:proofErr w:type="gramEnd"/>
      <w:r w:rsidRPr="00FD320C">
        <w:rPr>
          <w:rFonts w:ascii="Arial" w:hAnsi="Arial" w:cs="Arial"/>
          <w:szCs w:val="28"/>
        </w:rPr>
        <w:t xml:space="preserve"> на основании внесенных в установленном порядке изменений в муниципальн</w:t>
      </w:r>
      <w:r>
        <w:rPr>
          <w:rFonts w:ascii="Arial" w:hAnsi="Arial" w:cs="Arial"/>
          <w:szCs w:val="28"/>
        </w:rPr>
        <w:t>ую</w:t>
      </w:r>
      <w:r w:rsidRPr="00FD320C">
        <w:rPr>
          <w:rFonts w:ascii="Arial" w:hAnsi="Arial" w:cs="Arial"/>
          <w:szCs w:val="28"/>
        </w:rPr>
        <w:t xml:space="preserve"> программ</w:t>
      </w:r>
      <w:r>
        <w:rPr>
          <w:rFonts w:ascii="Arial" w:hAnsi="Arial" w:cs="Arial"/>
          <w:szCs w:val="28"/>
        </w:rPr>
        <w:t>у</w:t>
      </w:r>
      <w:r w:rsidRPr="00FD32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муниципального образования -</w:t>
      </w:r>
      <w:r w:rsidRPr="00FD320C">
        <w:rPr>
          <w:rFonts w:ascii="Arial" w:hAnsi="Arial" w:cs="Arial"/>
          <w:szCs w:val="28"/>
        </w:rPr>
        <w:t xml:space="preserve"> в пределах общего объема бюджетных ассигнований, предусмотренны</w:t>
      </w:r>
      <w:r>
        <w:rPr>
          <w:rFonts w:ascii="Arial" w:hAnsi="Arial" w:cs="Arial"/>
          <w:szCs w:val="28"/>
        </w:rPr>
        <w:t>х на реализацию соответствующей</w:t>
      </w:r>
      <w:r w:rsidRPr="00FD320C">
        <w:rPr>
          <w:rFonts w:ascii="Arial" w:hAnsi="Arial" w:cs="Arial"/>
          <w:szCs w:val="28"/>
        </w:rPr>
        <w:t xml:space="preserve"> муниципальной программы </w:t>
      </w:r>
      <w:r>
        <w:rPr>
          <w:rFonts w:ascii="Arial" w:hAnsi="Arial" w:cs="Arial"/>
          <w:szCs w:val="28"/>
        </w:rPr>
        <w:t>муниципального образования;</w:t>
      </w:r>
    </w:p>
    <w:p w:rsidR="00F201E7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 w:rsidRPr="00FD320C">
        <w:rPr>
          <w:rFonts w:ascii="Arial" w:hAnsi="Arial" w:cs="Arial"/>
          <w:szCs w:val="28"/>
        </w:rPr>
        <w:t>- перераспределение бюджетных ассигнований</w:t>
      </w:r>
      <w:r>
        <w:rPr>
          <w:rFonts w:ascii="Arial" w:hAnsi="Arial" w:cs="Arial"/>
          <w:szCs w:val="28"/>
        </w:rPr>
        <w:t xml:space="preserve"> между главными распорядителями средств местного бюджета, </w:t>
      </w:r>
      <w:r w:rsidRPr="00FD320C">
        <w:rPr>
          <w:rFonts w:ascii="Arial" w:hAnsi="Arial" w:cs="Arial"/>
          <w:szCs w:val="28"/>
        </w:rPr>
        <w:t xml:space="preserve">разделами, подразделами, целевыми статьями, группами </w:t>
      </w:r>
      <w:r>
        <w:rPr>
          <w:rFonts w:ascii="Arial" w:hAnsi="Arial" w:cs="Arial"/>
          <w:szCs w:val="28"/>
        </w:rPr>
        <w:t xml:space="preserve">и подгруппами </w:t>
      </w:r>
      <w:proofErr w:type="gramStart"/>
      <w:r w:rsidRPr="00FD320C">
        <w:rPr>
          <w:rFonts w:ascii="Arial" w:hAnsi="Arial" w:cs="Arial"/>
          <w:szCs w:val="28"/>
        </w:rPr>
        <w:t>видов расходов классификации расходов бюджетов</w:t>
      </w:r>
      <w:proofErr w:type="gramEnd"/>
      <w:r w:rsidRPr="00FD32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в пределах общего объема бюджетных ассигнований, </w:t>
      </w:r>
      <w:r w:rsidRPr="00FD320C">
        <w:rPr>
          <w:rFonts w:ascii="Arial" w:hAnsi="Arial" w:cs="Arial"/>
          <w:szCs w:val="28"/>
        </w:rPr>
        <w:t>предусмотренны</w:t>
      </w:r>
      <w:r>
        <w:rPr>
          <w:rFonts w:ascii="Arial" w:hAnsi="Arial" w:cs="Arial"/>
          <w:szCs w:val="28"/>
        </w:rPr>
        <w:t>х</w:t>
      </w:r>
      <w:r w:rsidRPr="00FD320C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бюджетом поселения в случае реорганизации муниципальных учреждений, оптимизации штатной численности.</w:t>
      </w:r>
    </w:p>
    <w:p w:rsidR="00F201E7" w:rsidRPr="00FD320C" w:rsidRDefault="00F201E7" w:rsidP="00F201E7">
      <w:pPr>
        <w:widowControl w:val="0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41. </w:t>
      </w:r>
      <w:proofErr w:type="gramStart"/>
      <w:r>
        <w:rPr>
          <w:rFonts w:ascii="Arial" w:hAnsi="Arial" w:cs="Arial"/>
          <w:szCs w:val="28"/>
        </w:rPr>
        <w:t>Контроль за</w:t>
      </w:r>
      <w:proofErr w:type="gramEnd"/>
      <w:r>
        <w:rPr>
          <w:rFonts w:ascii="Arial" w:hAnsi="Arial" w:cs="Arial"/>
          <w:szCs w:val="28"/>
        </w:rPr>
        <w:t xml:space="preserve"> выполнением настоящего решения возложить на комиссию по экономике, бюджету и финансам (Шевцов С.В.).</w:t>
      </w:r>
    </w:p>
    <w:p w:rsidR="00F201E7" w:rsidRDefault="00F201E7" w:rsidP="00F201E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FD320C">
        <w:rPr>
          <w:rFonts w:ascii="Arial" w:hAnsi="Arial" w:cs="Arial"/>
        </w:rPr>
        <w:t>. Настоящее решение вступает в силу с 1 января 20</w:t>
      </w:r>
      <w:r>
        <w:rPr>
          <w:rFonts w:ascii="Arial" w:hAnsi="Arial" w:cs="Arial"/>
        </w:rPr>
        <w:t>25 года и подлежит обнародованию.</w:t>
      </w:r>
    </w:p>
    <w:p w:rsidR="00F201E7" w:rsidRDefault="00F201E7" w:rsidP="00F201E7">
      <w:pPr>
        <w:ind w:firstLine="720"/>
        <w:jc w:val="both"/>
        <w:rPr>
          <w:rFonts w:ascii="Arial" w:hAnsi="Arial" w:cs="Arial"/>
        </w:rPr>
      </w:pPr>
    </w:p>
    <w:p w:rsidR="00F201E7" w:rsidRPr="00FD320C" w:rsidRDefault="00F201E7" w:rsidP="00F201E7">
      <w:pPr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660"/>
        <w:gridCol w:w="4627"/>
      </w:tblGrid>
      <w:tr w:rsidR="00F201E7" w:rsidRPr="00FD320C" w:rsidTr="005975CF">
        <w:trPr>
          <w:trHeight w:val="922"/>
        </w:trPr>
        <w:tc>
          <w:tcPr>
            <w:tcW w:w="4660" w:type="dxa"/>
          </w:tcPr>
          <w:p w:rsidR="00F201E7" w:rsidRPr="00FD320C" w:rsidRDefault="00F201E7" w:rsidP="005975CF">
            <w:pPr>
              <w:rPr>
                <w:rFonts w:ascii="Arial" w:hAnsi="Arial" w:cs="Arial"/>
              </w:rPr>
            </w:pPr>
            <w:r w:rsidRPr="00FD320C">
              <w:rPr>
                <w:rFonts w:ascii="Arial" w:hAnsi="Arial" w:cs="Arial"/>
              </w:rPr>
              <w:t>Глава муниципального образования  Товарковское Богородицкого района</w:t>
            </w:r>
          </w:p>
        </w:tc>
        <w:tc>
          <w:tcPr>
            <w:tcW w:w="4627" w:type="dxa"/>
          </w:tcPr>
          <w:p w:rsidR="00F201E7" w:rsidRPr="00FD320C" w:rsidRDefault="00F201E7" w:rsidP="005975CF">
            <w:pPr>
              <w:jc w:val="both"/>
              <w:rPr>
                <w:rFonts w:ascii="Arial" w:hAnsi="Arial" w:cs="Arial"/>
              </w:rPr>
            </w:pPr>
          </w:p>
          <w:p w:rsidR="00F201E7" w:rsidRPr="00FD320C" w:rsidRDefault="00F201E7" w:rsidP="005975CF">
            <w:pPr>
              <w:ind w:firstLine="709"/>
              <w:jc w:val="right"/>
              <w:rPr>
                <w:rFonts w:ascii="Arial" w:hAnsi="Arial" w:cs="Arial"/>
              </w:rPr>
            </w:pPr>
            <w:r w:rsidRPr="00FD320C">
              <w:rPr>
                <w:rFonts w:ascii="Arial" w:hAnsi="Arial" w:cs="Arial"/>
              </w:rPr>
              <w:t>О.М. Асташова</w:t>
            </w:r>
          </w:p>
          <w:p w:rsidR="00F201E7" w:rsidRPr="00FD320C" w:rsidRDefault="00F201E7" w:rsidP="005975CF">
            <w:pPr>
              <w:jc w:val="right"/>
              <w:rPr>
                <w:rFonts w:ascii="Arial" w:hAnsi="Arial" w:cs="Arial"/>
              </w:rPr>
            </w:pPr>
          </w:p>
        </w:tc>
      </w:tr>
    </w:tbl>
    <w:p w:rsidR="00F201E7" w:rsidRPr="00F833CB" w:rsidRDefault="00F201E7" w:rsidP="00F201E7">
      <w:pPr>
        <w:rPr>
          <w:rFonts w:ascii="Arial" w:hAnsi="Arial" w:cs="Arial"/>
          <w:szCs w:val="24"/>
        </w:rPr>
        <w:sectPr w:rsidR="00F201E7" w:rsidRPr="00F833CB" w:rsidSect="00F32649">
          <w:headerReference w:type="even" r:id="rId8"/>
          <w:headerReference w:type="default" r:id="rId9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/>
      </w:tblPr>
      <w:tblGrid>
        <w:gridCol w:w="3074"/>
        <w:gridCol w:w="9508"/>
        <w:gridCol w:w="1843"/>
      </w:tblGrid>
      <w:tr w:rsidR="00F201E7" w:rsidRPr="00F833CB" w:rsidTr="005975C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F201E7" w:rsidRPr="00F833CB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/>
            </w:tblPr>
            <w:tblGrid>
              <w:gridCol w:w="14034"/>
            </w:tblGrid>
            <w:tr w:rsidR="00F201E7" w:rsidRPr="00F833CB" w:rsidTr="005975CF">
              <w:trPr>
                <w:trHeight w:val="1192"/>
              </w:trPr>
              <w:tc>
                <w:tcPr>
                  <w:tcW w:w="14034" w:type="dxa"/>
                  <w:noWrap/>
                </w:tcPr>
                <w:p w:rsidR="00F201E7" w:rsidRPr="00F833CB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Приложение №1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  <w:p w:rsidR="00F201E7" w:rsidRPr="009C3E8C" w:rsidRDefault="00F201E7" w:rsidP="005975CF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г. № </w:t>
                  </w:r>
                </w:p>
                <w:p w:rsidR="00F201E7" w:rsidRPr="00F833CB" w:rsidRDefault="00F201E7" w:rsidP="005975CF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F201E7" w:rsidRPr="00F833CB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25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F201E7" w:rsidRPr="00F833CB" w:rsidRDefault="00F201E7" w:rsidP="005975CF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F201E7" w:rsidRPr="00F833CB" w:rsidTr="005975C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F201E7" w:rsidRPr="00F833CB" w:rsidTr="005975C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B815D5" w:rsidRDefault="00F201E7" w:rsidP="005975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17 976 240,87</w:t>
            </w:r>
          </w:p>
        </w:tc>
      </w:tr>
      <w:tr w:rsidR="00F201E7" w:rsidRPr="00F833CB" w:rsidTr="005975C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7F7FDD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1 327 827,07</w:t>
            </w:r>
          </w:p>
        </w:tc>
      </w:tr>
      <w:tr w:rsidR="00F201E7" w:rsidRPr="00F833CB" w:rsidTr="005975C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1 327 827,07</w:t>
            </w:r>
          </w:p>
        </w:tc>
      </w:tr>
      <w:tr w:rsidR="00F201E7" w:rsidRPr="00F833CB" w:rsidTr="005975C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F201E7" w:rsidRPr="00F833CB" w:rsidTr="005975C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1 253,90</w:t>
            </w:r>
          </w:p>
        </w:tc>
      </w:tr>
      <w:tr w:rsidR="00F201E7" w:rsidRPr="00F833CB" w:rsidTr="005975C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230E5A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230E5A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3 538,87</w:t>
            </w:r>
          </w:p>
        </w:tc>
      </w:tr>
      <w:tr w:rsidR="00F201E7" w:rsidRPr="00F833CB" w:rsidTr="005975C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201E7" w:rsidRPr="006078A3" w:rsidRDefault="00F201E7" w:rsidP="005975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6078A3" w:rsidRDefault="00F201E7" w:rsidP="005975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6078A3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2 173,80</w:t>
            </w:r>
          </w:p>
        </w:tc>
      </w:tr>
      <w:tr w:rsidR="00F201E7" w:rsidRPr="00F833CB" w:rsidTr="005975C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201E7" w:rsidRPr="00230E5A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230E5A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F201E7" w:rsidRPr="00F833CB" w:rsidTr="005975C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201E7" w:rsidRPr="00230E5A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230E5A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F201E7" w:rsidRPr="00F833CB" w:rsidTr="005975C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376D44" w:rsidRDefault="00F201E7" w:rsidP="005975C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F201E7" w:rsidRPr="00F833CB" w:rsidTr="005975C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376D44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1 415 000,00</w:t>
            </w:r>
          </w:p>
        </w:tc>
      </w:tr>
      <w:tr w:rsidR="00F201E7" w:rsidRPr="00F833CB" w:rsidTr="005975C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1 415 000,00</w:t>
            </w:r>
          </w:p>
        </w:tc>
      </w:tr>
      <w:tr w:rsidR="00F201E7" w:rsidRPr="00F833CB" w:rsidTr="005975C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13 939 000,00</w:t>
            </w:r>
          </w:p>
        </w:tc>
      </w:tr>
      <w:tr w:rsidR="00F201E7" w:rsidRPr="00F833CB" w:rsidTr="005975C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7 224 000,00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7 224 000,00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6 715 000,00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6 715 000,00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23618" w:rsidRDefault="00F201E7" w:rsidP="005975CF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1 148 240,00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5B472D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548 240,00</w:t>
            </w:r>
          </w:p>
        </w:tc>
      </w:tr>
      <w:tr w:rsidR="00F201E7" w:rsidRPr="00F833CB" w:rsidTr="005975C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691A20" w:rsidRDefault="00F201E7" w:rsidP="005975CF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514 640,00</w:t>
            </w:r>
          </w:p>
        </w:tc>
      </w:tr>
      <w:tr w:rsidR="00F201E7" w:rsidRPr="00F833CB" w:rsidTr="005975C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514 640,00</w:t>
            </w:r>
          </w:p>
        </w:tc>
      </w:tr>
      <w:tr w:rsidR="00F201E7" w:rsidRPr="00F833CB" w:rsidTr="005975CF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D84D3C" w:rsidRDefault="00F201E7" w:rsidP="005975CF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D84D3C" w:rsidRDefault="00F201E7" w:rsidP="005975CF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33 600,00</w:t>
            </w:r>
          </w:p>
        </w:tc>
      </w:tr>
      <w:tr w:rsidR="00F201E7" w:rsidRPr="00F833CB" w:rsidTr="005975CF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D84D3C" w:rsidRDefault="00F201E7" w:rsidP="005975CF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D84D3C" w:rsidRDefault="00F201E7" w:rsidP="005975CF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33 600,00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600 000,00</w:t>
            </w:r>
          </w:p>
        </w:tc>
      </w:tr>
      <w:tr w:rsidR="00F201E7" w:rsidRPr="00F833CB" w:rsidTr="005975C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BA0035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A0035">
              <w:rPr>
                <w:rFonts w:ascii="Calibri" w:hAnsi="Calibri"/>
                <w:b/>
                <w:color w:val="000000"/>
                <w:sz w:val="22"/>
                <w:szCs w:val="22"/>
              </w:rPr>
              <w:t>144 000,00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1 13 01000 00 0000 130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1 13 01995 10 0000 130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F201E7" w:rsidRPr="00F833CB" w:rsidTr="005975C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7F7C0C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17 069 803,53</w:t>
            </w:r>
          </w:p>
        </w:tc>
      </w:tr>
      <w:tr w:rsidR="00F201E7" w:rsidRPr="00F833CB" w:rsidTr="005975C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17 069 803,53</w:t>
            </w:r>
          </w:p>
        </w:tc>
      </w:tr>
      <w:tr w:rsidR="00F201E7" w:rsidRPr="00F833CB" w:rsidTr="005975CF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4768D" w:rsidRDefault="00F201E7" w:rsidP="005975C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F201E7" w:rsidRPr="00F833CB" w:rsidTr="005975CF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F201E7" w:rsidRPr="00F833CB" w:rsidTr="005975C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F201E7" w:rsidRPr="00F833CB" w:rsidTr="005975C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62450" w:rsidRDefault="00F201E7" w:rsidP="005975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962450" w:rsidRDefault="00F201E7" w:rsidP="005975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962450" w:rsidRDefault="00F201E7" w:rsidP="005975CF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962450">
              <w:rPr>
                <w:rFonts w:ascii="Calibri" w:hAnsi="Calibri"/>
                <w:b/>
                <w:color w:val="000000"/>
                <w:sz w:val="22"/>
                <w:szCs w:val="22"/>
              </w:rPr>
              <w:t>802 870,74</w:t>
            </w:r>
          </w:p>
        </w:tc>
      </w:tr>
      <w:tr w:rsidR="00F201E7" w:rsidRPr="00F833CB" w:rsidTr="005975C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802 870,74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81A2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1A2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C81A23">
              <w:rPr>
                <w:rFonts w:ascii="Arial" w:hAnsi="Arial" w:cs="Arial"/>
                <w:color w:val="000000"/>
                <w:szCs w:val="24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422960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3 565 000,00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81A2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lastRenderedPageBreak/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1A23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422960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62450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962450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962450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962450">
              <w:rPr>
                <w:rFonts w:ascii="Calibri" w:hAnsi="Calibri"/>
                <w:b/>
                <w:color w:val="000000"/>
                <w:sz w:val="22"/>
                <w:szCs w:val="22"/>
              </w:rPr>
              <w:t>9 830 893,10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9 830 893,10</w:t>
            </w:r>
          </w:p>
        </w:tc>
      </w:tr>
      <w:tr w:rsidR="00F201E7" w:rsidRPr="00F833CB" w:rsidTr="005975C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56498E" w:rsidRDefault="00F201E7" w:rsidP="005975C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F43913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971F82" w:rsidRDefault="00F201E7" w:rsidP="005975C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35 046 044,40</w:t>
            </w:r>
          </w:p>
        </w:tc>
      </w:tr>
    </w:tbl>
    <w:p w:rsidR="00F201E7" w:rsidRPr="00F833CB" w:rsidRDefault="00F201E7" w:rsidP="00F201E7">
      <w:pPr>
        <w:rPr>
          <w:rFonts w:ascii="Arial" w:hAnsi="Arial" w:cs="Arial"/>
          <w:vanish/>
          <w:szCs w:val="24"/>
        </w:rPr>
      </w:pPr>
    </w:p>
    <w:p w:rsidR="00F201E7" w:rsidRDefault="00F201E7" w:rsidP="00F201E7">
      <w:pPr>
        <w:jc w:val="right"/>
        <w:rPr>
          <w:rFonts w:ascii="Arial" w:hAnsi="Arial" w:cs="Arial"/>
          <w:szCs w:val="24"/>
        </w:rPr>
        <w:sectPr w:rsidR="00F201E7" w:rsidSect="00F32649">
          <w:headerReference w:type="even" r:id="rId10"/>
          <w:headerReference w:type="default" r:id="rId11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W w:w="21381" w:type="dxa"/>
        <w:tblInd w:w="88" w:type="dxa"/>
        <w:tblLook w:val="0000"/>
      </w:tblPr>
      <w:tblGrid>
        <w:gridCol w:w="21381"/>
      </w:tblGrid>
      <w:tr w:rsidR="00F201E7" w:rsidTr="005975CF">
        <w:trPr>
          <w:trHeight w:val="255"/>
        </w:trPr>
        <w:tc>
          <w:tcPr>
            <w:tcW w:w="21381" w:type="dxa"/>
            <w:tcBorders>
              <w:top w:val="nil"/>
              <w:left w:val="nil"/>
              <w:bottom w:val="nil"/>
              <w:right w:val="nil"/>
            </w:tcBorders>
            <w:noWrap/>
          </w:tcPr>
          <w:tbl>
            <w:tblPr>
              <w:tblpPr w:leftFromText="180" w:rightFromText="180" w:tblpY="-1400"/>
              <w:tblOverlap w:val="never"/>
              <w:tblW w:w="14444" w:type="dxa"/>
              <w:tblLook w:val="0000"/>
            </w:tblPr>
            <w:tblGrid>
              <w:gridCol w:w="14444"/>
            </w:tblGrid>
            <w:tr w:rsidR="00F201E7" w:rsidRPr="008D62F7" w:rsidTr="005975CF">
              <w:trPr>
                <w:trHeight w:val="1656"/>
              </w:trPr>
              <w:tc>
                <w:tcPr>
                  <w:tcW w:w="14444" w:type="dxa"/>
                </w:tcPr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lastRenderedPageBreak/>
                    <w:br w:type="page"/>
                  </w:r>
                  <w:r w:rsidRPr="00737888">
                    <w:rPr>
                      <w:rFonts w:ascii="Arial" w:hAnsi="Arial" w:cs="Arial"/>
                      <w:szCs w:val="24"/>
                    </w:rPr>
                    <w:t>Приложение №2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муниципального образования</w:t>
                  </w:r>
                </w:p>
                <w:p w:rsidR="00F201E7" w:rsidRPr="00737888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37888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  <w:p w:rsidR="00F201E7" w:rsidRPr="00737888" w:rsidRDefault="00F201E7" w:rsidP="005975CF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от      2024г. №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F201E7" w:rsidRPr="009C3E8C" w:rsidRDefault="00F201E7" w:rsidP="005975CF">
                  <w:pPr>
                    <w:ind w:left="-180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Pr="008D62F7" w:rsidRDefault="00F201E7" w:rsidP="005975CF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F201E7" w:rsidRPr="008D62F7" w:rsidTr="005975CF">
              <w:trPr>
                <w:trHeight w:val="1120"/>
              </w:trPr>
              <w:tc>
                <w:tcPr>
                  <w:tcW w:w="14444" w:type="dxa"/>
                  <w:vAlign w:val="center"/>
                </w:tcPr>
                <w:p w:rsidR="00F201E7" w:rsidRPr="008D62F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>Доходы бюдж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 xml:space="preserve">ета муниципального образования </w:t>
                  </w: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>Товарковское Богородицкого района</w:t>
                  </w: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6"/>
                    </w:rPr>
                    <w:t>на плановый период 2026 и 2027</w:t>
                  </w:r>
                  <w:r w:rsidRPr="008D62F7">
                    <w:rPr>
                      <w:rFonts w:ascii="Arial" w:hAnsi="Arial" w:cs="Arial"/>
                      <w:b/>
                      <w:bCs/>
                      <w:sz w:val="26"/>
                    </w:rPr>
                    <w:t xml:space="preserve"> годов</w:t>
                  </w:r>
                </w:p>
                <w:p w:rsidR="00F201E7" w:rsidRDefault="00F201E7" w:rsidP="005975CF">
                  <w:pPr>
                    <w:jc w:val="right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</w:p>
                <w:p w:rsidR="00F201E7" w:rsidRDefault="00F201E7" w:rsidP="005975CF">
                  <w:pPr>
                    <w:jc w:val="right"/>
                    <w:rPr>
                      <w:rFonts w:ascii="Arial" w:hAnsi="Arial" w:cs="Arial"/>
                      <w:b/>
                      <w:bCs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(руб.</w:t>
                  </w:r>
                  <w:r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  <w:tbl>
                  <w:tblPr>
                    <w:tblW w:w="14208" w:type="dxa"/>
                    <w:tblLook w:val="04A0"/>
                  </w:tblPr>
                  <w:tblGrid>
                    <w:gridCol w:w="2960"/>
                    <w:gridCol w:w="8260"/>
                    <w:gridCol w:w="1500"/>
                    <w:gridCol w:w="1488"/>
                  </w:tblGrid>
                  <w:tr w:rsidR="00F201E7" w:rsidRPr="00F43913" w:rsidTr="005975CF">
                    <w:trPr>
                      <w:trHeight w:val="2520"/>
                    </w:trPr>
                    <w:tc>
                      <w:tcPr>
                        <w:tcW w:w="29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Бюджетная классификация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Сумма 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6</w:t>
                        </w: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br/>
                          <w:t>год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Сумма 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7</w:t>
                        </w: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br/>
                          <w:t>год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C0A08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17 979 215,55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2A4E4B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17 579 852,18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Налоги на прибыль, доходы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20294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1 364 401,75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8F10DB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8F10DB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1 479 678,38</w:t>
                        </w:r>
                      </w:p>
                    </w:tc>
                  </w:tr>
                  <w:tr w:rsidR="00F201E7" w:rsidRPr="00F43913" w:rsidTr="005975CF">
                    <w:trPr>
                      <w:trHeight w:val="31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1 364 401,75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1 479 678,38</w:t>
                        </w:r>
                      </w:p>
                    </w:tc>
                  </w:tr>
                  <w:tr w:rsidR="00F201E7" w:rsidRPr="00F43913" w:rsidTr="005975CF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1 01 02010 01 0000 110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E073FC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1 359 475,90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1 474 337,50</w:t>
                        </w:r>
                      </w:p>
                    </w:tc>
                  </w:tr>
                  <w:tr w:rsidR="00F201E7" w:rsidRPr="00F43913" w:rsidTr="005975CF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1 01 02020 01 0000 110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Default="00F201E7" w:rsidP="005975CF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1 288,50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1 397,30</w:t>
                        </w:r>
                      </w:p>
                    </w:tc>
                  </w:tr>
                  <w:tr w:rsidR="00F201E7" w:rsidRPr="00F43913" w:rsidTr="005975CF">
                    <w:trPr>
                      <w:trHeight w:val="100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1 01 02030 01 0000 110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3 637,35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3 943,58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6078A3"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2 173,80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 w:rsidRPr="00511D11"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 xml:space="preserve"> 05 03000 01 0000 110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1 05 03010 01 0000 110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color w:val="000000"/>
                            <w:szCs w:val="24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11D1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2 173,80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15 354 000,00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15 354 000,00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4E461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1 415 000,00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0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4E461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1 415 000,00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4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13 939 000,00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13 939 000,00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5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1 06 06033 10 0000 110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7 224 000,00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1 06 06043 10 0000 110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Земельный налог с физических лиц, обладающих земельным участком, расположенным в границах сельских поселений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6 715 000,00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1 11 00000 00 0000 000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1 114 640,00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1 11 05000 00 0000 120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3E192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3E192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27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1 11 05025 00 0000 120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proofErr w:type="gramStart"/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3E192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3E192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3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1 11 05025 10 0000 120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proofErr w:type="gramStart"/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      </w:r>
                        <w:proofErr w:type="gramEnd"/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514 640,00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48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1 11 09000 00 0000 120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86D4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86D4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57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1 11 09040 00 0000 120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130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1 11 09045 10 0000 120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600 000,00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1 13 00000 00 0000 000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Доходы от оказания платных услуг (работ) и компенсации затрат государства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BA0035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BA0035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BA0035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BA0035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1 13 01000 00 0000 130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Доходы от оказания платных услуг (работ)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39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1 13 01990 00 0000 130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оказания платных услуг (работ)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57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1 13 01995 10 0000 130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доходы от оказания платных услуг (работ) получателями средств бюджетов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144 000,00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58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2 00 </w:t>
                        </w:r>
                        <w:proofErr w:type="spellStart"/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00</w:t>
                        </w:r>
                        <w:proofErr w:type="spellEnd"/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5554F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15 821 695,56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292589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16 077 564,14</w:t>
                        </w:r>
                      </w:p>
                    </w:tc>
                  </w:tr>
                  <w:tr w:rsidR="00F201E7" w:rsidRPr="00F43913" w:rsidTr="005975CF">
                    <w:trPr>
                      <w:trHeight w:val="73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lastRenderedPageBreak/>
                          <w:t>2 02 00 000 00 0000 000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15 821 695,56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16 077 564,14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2 02 16 000 00 0000 15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5554F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A5554F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F201E7" w:rsidRPr="00F43913" w:rsidTr="005975CF">
                    <w:trPr>
                      <w:trHeight w:val="33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2 02 16 001 00 0000 15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C673B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C673B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F201E7" w:rsidRPr="00F43913" w:rsidTr="005975CF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2 02 16 001 10 0000 15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C673B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2 985 868,74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C673B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3 105 351,30</w:t>
                        </w:r>
                      </w:p>
                    </w:tc>
                  </w:tr>
                  <w:tr w:rsidR="00F201E7" w:rsidRPr="00F43913" w:rsidTr="005975CF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962450" w:rsidRDefault="00F201E7" w:rsidP="005975CF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62450">
                          <w:rPr>
                            <w:rFonts w:ascii="Arial" w:hAnsi="Arial" w:cs="Arial"/>
                            <w:b/>
                            <w:color w:val="000000"/>
                          </w:rPr>
                          <w:t>2 02 35 000 00 0000 150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962450" w:rsidRDefault="00F201E7" w:rsidP="005975CF">
                        <w:pPr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962450">
                          <w:rPr>
                            <w:rFonts w:ascii="Arial" w:hAnsi="Arial" w:cs="Arial"/>
                            <w:b/>
                            <w:color w:val="00000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962450" w:rsidRDefault="00F201E7" w:rsidP="005975CF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849 641,86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D86F4D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D86F4D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879 925,74</w:t>
                        </w:r>
                      </w:p>
                    </w:tc>
                  </w:tr>
                  <w:tr w:rsidR="00F201E7" w:rsidRPr="00F43913" w:rsidTr="005975CF">
                    <w:trPr>
                      <w:trHeight w:val="79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2 02 35 118 00 0000 150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Default="00F201E7" w:rsidP="005975CF">
                        <w:pPr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1A2E81">
                          <w:rPr>
                            <w:rFonts w:ascii="Arial" w:hAnsi="Arial" w:cs="Arial"/>
                            <w:color w:val="00000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849 641,86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879 925,74</w:t>
                        </w:r>
                      </w:p>
                    </w:tc>
                  </w:tr>
                  <w:tr w:rsidR="00F201E7" w:rsidRPr="00F43913" w:rsidTr="005975CF">
                    <w:trPr>
                      <w:trHeight w:val="57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2 02 40 000 00 0000 15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11 986 184,96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bCs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12 092 287,10</w:t>
                        </w:r>
                      </w:p>
                    </w:tc>
                  </w:tr>
                  <w:tr w:rsidR="00F201E7" w:rsidRPr="00F43913" w:rsidTr="005975CF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100841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2 02 40 014 00 0000 150</w:t>
                        </w:r>
                      </w:p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Межбюджетные трансферты,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 </w:t>
                        </w: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Default="00F201E7" w:rsidP="005975CF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2 02 40 014 10 0000150</w:t>
                        </w:r>
                      </w:p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Межбюджетные трансферты, пе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редаваемые бюджетам сельских по</w:t>
                        </w:r>
                        <w:r w:rsidRPr="00100841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3 565 000,00</w:t>
                        </w:r>
                      </w:p>
                    </w:tc>
                  </w:tr>
                  <w:tr w:rsidR="00F201E7" w:rsidRPr="00F43913" w:rsidTr="005975CF">
                    <w:trPr>
                      <w:trHeight w:val="46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2 02 49 999 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8 421 184,96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8 527 287,10</w:t>
                        </w:r>
                      </w:p>
                    </w:tc>
                  </w:tr>
                  <w:tr w:rsidR="00F201E7" w:rsidRPr="00F43913" w:rsidTr="005975CF">
                    <w:trPr>
                      <w:trHeight w:val="720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2 02 49 999 10 0000 15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0</w:t>
                        </w: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both"/>
                          <w:textAlignment w:val="auto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 w:rsidRPr="00F43913"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  <w:t>Прочие межбюджетные трансферты передаваемые бюджетам сельских поселений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8 421 184,96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F43913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8 527 287,10</w:t>
                        </w:r>
                      </w:p>
                    </w:tc>
                  </w:tr>
                  <w:tr w:rsidR="00F201E7" w:rsidRPr="00F43913" w:rsidTr="005975CF">
                    <w:trPr>
                      <w:trHeight w:val="315"/>
                    </w:trPr>
                    <w:tc>
                      <w:tcPr>
                        <w:tcW w:w="2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56498E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56498E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82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201E7" w:rsidRPr="0056498E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 w:rsidRPr="0056498E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6498E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33 800 911,11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201E7" w:rsidRPr="0056498E" w:rsidRDefault="00F201E7" w:rsidP="005975CF">
                        <w:pPr>
                          <w:overflowPunct/>
                          <w:autoSpaceDE/>
                          <w:autoSpaceDN/>
                          <w:adjustRightInd/>
                          <w:jc w:val="center"/>
                          <w:textAlignment w:val="auto"/>
                          <w:rPr>
                            <w:rFonts w:ascii="Calibri" w:hAnsi="Calibri"/>
                            <w:b/>
                            <w:color w:val="000000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33 657 416,32</w:t>
                        </w:r>
                      </w:p>
                    </w:tc>
                  </w:tr>
                </w:tbl>
                <w:p w:rsidR="00F201E7" w:rsidRPr="008D62F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F201E7" w:rsidRDefault="00F201E7" w:rsidP="005975CF"/>
        </w:tc>
      </w:tr>
    </w:tbl>
    <w:tbl>
      <w:tblPr>
        <w:tblpPr w:leftFromText="180" w:rightFromText="180" w:vertAnchor="text" w:horzAnchor="margin" w:tblpY="-7757"/>
        <w:tblW w:w="14425" w:type="dxa"/>
        <w:tblLayout w:type="fixed"/>
        <w:tblLook w:val="0000"/>
      </w:tblPr>
      <w:tblGrid>
        <w:gridCol w:w="14425"/>
      </w:tblGrid>
      <w:tr w:rsidR="00F201E7" w:rsidRPr="00371FDC" w:rsidTr="005975CF">
        <w:trPr>
          <w:trHeight w:val="1501"/>
        </w:trPr>
        <w:tc>
          <w:tcPr>
            <w:tcW w:w="14425" w:type="dxa"/>
            <w:vAlign w:val="center"/>
          </w:tcPr>
          <w:p w:rsidR="00F201E7" w:rsidRDefault="00F201E7" w:rsidP="005975CF">
            <w:pPr>
              <w:rPr>
                <w:sz w:val="28"/>
                <w:szCs w:val="28"/>
              </w:rPr>
            </w:pPr>
          </w:p>
          <w:p w:rsidR="00F201E7" w:rsidRDefault="00F201E7" w:rsidP="005975CF">
            <w:pPr>
              <w:rPr>
                <w:sz w:val="28"/>
                <w:szCs w:val="28"/>
              </w:rPr>
            </w:pPr>
          </w:p>
          <w:p w:rsidR="00F201E7" w:rsidRDefault="00F201E7" w:rsidP="005975CF">
            <w:pPr>
              <w:rPr>
                <w:sz w:val="28"/>
                <w:szCs w:val="28"/>
              </w:rPr>
            </w:pPr>
          </w:p>
          <w:p w:rsidR="00F201E7" w:rsidRPr="00A00AD1" w:rsidRDefault="00F201E7" w:rsidP="005975CF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№3</w:t>
            </w:r>
          </w:p>
          <w:p w:rsidR="00F201E7" w:rsidRPr="00A00AD1" w:rsidRDefault="00F201E7" w:rsidP="005975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F201E7" w:rsidRPr="00A00AD1" w:rsidRDefault="00F201E7" w:rsidP="005975CF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F201E7" w:rsidRPr="00A00AD1" w:rsidRDefault="00F201E7" w:rsidP="005975CF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F201E7" w:rsidRPr="00C77951" w:rsidRDefault="00F201E7" w:rsidP="005975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2024г. № </w:t>
            </w:r>
            <w:r w:rsidRPr="00C77951">
              <w:rPr>
                <w:sz w:val="28"/>
                <w:szCs w:val="28"/>
              </w:rPr>
              <w:t xml:space="preserve"> </w:t>
            </w:r>
          </w:p>
          <w:p w:rsidR="00F201E7" w:rsidRPr="00C77951" w:rsidRDefault="00F201E7" w:rsidP="005975CF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/>
            </w:tblPr>
            <w:tblGrid>
              <w:gridCol w:w="6947"/>
              <w:gridCol w:w="2691"/>
              <w:gridCol w:w="2129"/>
              <w:gridCol w:w="2021"/>
            </w:tblGrid>
            <w:tr w:rsidR="00F201E7" w:rsidRPr="00F833CB" w:rsidTr="005975CF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 на 202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F201E7" w:rsidRPr="00F833CB" w:rsidTr="005975CF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F201E7" w:rsidRPr="00F833CB" w:rsidTr="005975CF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9 822 848,22</w:t>
                  </w:r>
                </w:p>
              </w:tc>
            </w:tr>
            <w:tr w:rsidR="00F201E7" w:rsidRPr="00F833CB" w:rsidTr="005975CF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F201E7" w:rsidRPr="00F833CB" w:rsidTr="005975CF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8 604 140,00</w:t>
                  </w:r>
                </w:p>
              </w:tc>
            </w:tr>
            <w:tr w:rsidR="00F201E7" w:rsidRPr="00F833CB" w:rsidTr="005975CF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710 000,00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902D0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902D0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902D0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902D0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802 870,74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802 870,74</w:t>
                  </w:r>
                </w:p>
              </w:tc>
            </w:tr>
            <w:tr w:rsidR="00F201E7" w:rsidRPr="00F833CB" w:rsidTr="005975CF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F201E7" w:rsidRPr="00F833CB" w:rsidTr="005975CF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D09C9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50 000,00</w:t>
                  </w:r>
                </w:p>
              </w:tc>
            </w:tr>
            <w:tr w:rsidR="00F201E7" w:rsidRPr="00F833CB" w:rsidTr="005975CF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3 595 000,00</w:t>
                  </w:r>
                </w:p>
              </w:tc>
            </w:tr>
            <w:tr w:rsidR="00F201E7" w:rsidRPr="00F833CB" w:rsidTr="005975CF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527DA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527DA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527DA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527DA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3 565 000,00</w:t>
                  </w:r>
                </w:p>
              </w:tc>
            </w:tr>
            <w:tr w:rsidR="00F201E7" w:rsidRPr="00F833CB" w:rsidTr="005975CF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F833CB" w:rsidTr="005975CF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7 783 949,52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570 000,00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1 099 749,52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6 114 200,00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14 304 000,00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14 304 000,00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385 000,00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385 000,00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81D42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81D42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81D42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81D42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100 000,00</w:t>
                  </w:r>
                </w:p>
              </w:tc>
            </w:tr>
            <w:tr w:rsidR="00F201E7" w:rsidRPr="00F833CB" w:rsidTr="005975CF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02E5B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100 000,00</w:t>
                  </w:r>
                </w:p>
              </w:tc>
            </w:tr>
            <w:tr w:rsidR="00F201E7" w:rsidRPr="00F833CB" w:rsidTr="005975CF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874CED" w:rsidRDefault="00F201E7" w:rsidP="005975CF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36 843 668,48</w:t>
                  </w:r>
                </w:p>
              </w:tc>
            </w:tr>
          </w:tbl>
          <w:p w:rsidR="00F201E7" w:rsidRDefault="00F201E7" w:rsidP="005975CF">
            <w:pPr>
              <w:rPr>
                <w:rFonts w:ascii="Arial" w:hAnsi="Arial" w:cs="Arial"/>
                <w:vanish/>
                <w:szCs w:val="24"/>
              </w:rPr>
            </w:pPr>
          </w:p>
          <w:p w:rsidR="00F201E7" w:rsidRDefault="00F201E7" w:rsidP="005975CF">
            <w:pPr>
              <w:rPr>
                <w:rFonts w:ascii="Arial" w:hAnsi="Arial" w:cs="Arial"/>
                <w:szCs w:val="24"/>
              </w:rPr>
            </w:pPr>
          </w:p>
          <w:p w:rsidR="00F201E7" w:rsidRPr="00F833CB" w:rsidRDefault="00F201E7" w:rsidP="005975CF">
            <w:pPr>
              <w:rPr>
                <w:rFonts w:ascii="Arial" w:hAnsi="Arial" w:cs="Arial"/>
                <w:vanish/>
                <w:szCs w:val="24"/>
              </w:rPr>
            </w:pPr>
          </w:p>
          <w:p w:rsidR="00F201E7" w:rsidRPr="00371FDC" w:rsidRDefault="00F201E7" w:rsidP="005975CF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F201E7" w:rsidRDefault="00F201E7" w:rsidP="00F201E7">
      <w:r>
        <w:lastRenderedPageBreak/>
        <w:br w:type="page"/>
      </w:r>
    </w:p>
    <w:tbl>
      <w:tblPr>
        <w:tblpPr w:leftFromText="180" w:rightFromText="180" w:vertAnchor="text" w:horzAnchor="margin" w:tblpY="91"/>
        <w:tblW w:w="14283" w:type="dxa"/>
        <w:tblLayout w:type="fixed"/>
        <w:tblLook w:val="0000"/>
      </w:tblPr>
      <w:tblGrid>
        <w:gridCol w:w="7640"/>
        <w:gridCol w:w="1399"/>
        <w:gridCol w:w="1559"/>
        <w:gridCol w:w="1843"/>
        <w:gridCol w:w="1842"/>
      </w:tblGrid>
      <w:tr w:rsidR="00F201E7" w:rsidRPr="002A73D8" w:rsidTr="005975CF">
        <w:trPr>
          <w:trHeight w:val="1158"/>
        </w:trPr>
        <w:tc>
          <w:tcPr>
            <w:tcW w:w="14283" w:type="dxa"/>
            <w:gridSpan w:val="5"/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  <w:p w:rsidR="00F201E7" w:rsidRPr="00D1530A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F201E7" w:rsidRPr="00D1530A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 xml:space="preserve">к решению Собрания депутатов </w:t>
            </w:r>
          </w:p>
          <w:p w:rsidR="00F201E7" w:rsidRPr="00D1530A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F201E7" w:rsidRPr="00D1530A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D1530A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201E7" w:rsidRPr="00A77F1D" w:rsidRDefault="00F201E7" w:rsidP="005975CF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        2024г. № 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F201E7" w:rsidRPr="009C3E8C" w:rsidRDefault="00F201E7" w:rsidP="005975CF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</w:p>
          <w:p w:rsidR="00F201E7" w:rsidRPr="006F451E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</w:t>
            </w:r>
          </w:p>
          <w:p w:rsidR="00F201E7" w:rsidRPr="006F451E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>Российской Федерации на плановый период 202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6</w:t>
            </w: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и 202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7</w:t>
            </w:r>
            <w:r w:rsidRPr="006F451E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годов</w:t>
            </w:r>
          </w:p>
          <w:p w:rsidR="00F201E7" w:rsidRPr="00EF07D3" w:rsidRDefault="00F201E7" w:rsidP="005975CF">
            <w:pPr>
              <w:jc w:val="right"/>
              <w:rPr>
                <w:rFonts w:ascii="Arial" w:hAnsi="Arial" w:cs="Arial"/>
                <w:b/>
                <w:bCs/>
                <w:sz w:val="26"/>
                <w:szCs w:val="32"/>
              </w:rPr>
            </w:pPr>
            <w:r>
              <w:rPr>
                <w:rFonts w:ascii="Arial" w:hAnsi="Arial"/>
                <w:sz w:val="26"/>
              </w:rPr>
              <w:t>( 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</w:tc>
      </w:tr>
      <w:tr w:rsidR="00F201E7" w:rsidRPr="002A73D8" w:rsidTr="005975CF">
        <w:trPr>
          <w:trHeight w:val="300"/>
        </w:trPr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Код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Pr="002A73D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Pr="002A73D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F201E7" w:rsidRPr="002A73D8" w:rsidTr="005975CF">
        <w:trPr>
          <w:trHeight w:val="600"/>
        </w:trPr>
        <w:tc>
          <w:tcPr>
            <w:tcW w:w="7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Подраздел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1E7" w:rsidRPr="002A73D8" w:rsidTr="005975CF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9 427 508,22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9 637 708,22</w:t>
            </w:r>
          </w:p>
        </w:tc>
      </w:tr>
      <w:tr w:rsidR="00F201E7" w:rsidRPr="00F0427F" w:rsidTr="005975CF">
        <w:trPr>
          <w:trHeight w:val="94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E92986" w:rsidRDefault="00F201E7" w:rsidP="005975CF">
            <w:pPr>
              <w:jc w:val="both"/>
              <w:rPr>
                <w:rFonts w:ascii="Arial" w:hAnsi="Arial" w:cs="Arial"/>
                <w:szCs w:val="24"/>
              </w:rPr>
            </w:pPr>
            <w:r w:rsidRPr="00E92986">
              <w:rPr>
                <w:rFonts w:ascii="Arial" w:hAnsi="Arial" w:cs="Arial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98 500,00</w:t>
            </w:r>
          </w:p>
        </w:tc>
      </w:tr>
      <w:tr w:rsidR="00F201E7" w:rsidRPr="00F0427F" w:rsidTr="005975CF">
        <w:trPr>
          <w:trHeight w:val="914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E92986" w:rsidRDefault="00F201E7" w:rsidP="005975CF">
            <w:pPr>
              <w:jc w:val="both"/>
              <w:rPr>
                <w:rFonts w:ascii="Arial" w:hAnsi="Arial" w:cs="Arial"/>
                <w:szCs w:val="24"/>
              </w:rPr>
            </w:pPr>
            <w:r w:rsidRPr="00E9298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8 704 800,00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9 028 300,00</w:t>
            </w:r>
          </w:p>
        </w:tc>
      </w:tr>
      <w:tr w:rsidR="00F201E7" w:rsidRPr="00F0427F" w:rsidTr="005975CF">
        <w:trPr>
          <w:trHeight w:val="914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874CED" w:rsidRDefault="00F201E7" w:rsidP="005975CF">
            <w:pPr>
              <w:jc w:val="both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47 208,22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47 208,22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F201E7" w:rsidRPr="00F0427F" w:rsidTr="005975CF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214 000,00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100 700,00</w:t>
            </w:r>
          </w:p>
        </w:tc>
      </w:tr>
      <w:tr w:rsidR="00F201E7" w:rsidRPr="00F0427F" w:rsidTr="005975CF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B902D0" w:rsidRDefault="00F201E7" w:rsidP="005975CF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902D0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902D0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02D0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902D0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902D0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902D0">
              <w:rPr>
                <w:rFonts w:ascii="Arial" w:hAnsi="Arial" w:cs="Arial"/>
                <w:b/>
                <w:bCs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Cs w:val="24"/>
              </w:rPr>
              <w:t>49</w:t>
            </w:r>
            <w:r w:rsidRPr="00B902D0">
              <w:rPr>
                <w:rFonts w:ascii="Arial" w:hAnsi="Arial" w:cs="Arial"/>
                <w:b/>
                <w:bCs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Cs w:val="24"/>
              </w:rPr>
              <w:t>641</w:t>
            </w:r>
            <w:r w:rsidRPr="00B902D0">
              <w:rPr>
                <w:rFonts w:ascii="Arial" w:hAnsi="Arial" w:cs="Arial"/>
                <w:b/>
                <w:bCs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Cs w:val="24"/>
              </w:rPr>
              <w:t>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AB11E7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AB11E7">
              <w:rPr>
                <w:rFonts w:ascii="Arial" w:hAnsi="Arial" w:cs="Arial"/>
                <w:b/>
                <w:bCs/>
              </w:rPr>
              <w:t>879 925,74</w:t>
            </w:r>
          </w:p>
        </w:tc>
      </w:tr>
      <w:tr w:rsidR="00F201E7" w:rsidRPr="00F0427F" w:rsidTr="005975CF">
        <w:trPr>
          <w:trHeight w:val="49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874CED" w:rsidRDefault="00F201E7" w:rsidP="005975CF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B902D0">
              <w:rPr>
                <w:rFonts w:ascii="Arial" w:hAnsi="Arial" w:cs="Arial"/>
                <w:bCs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849 641,86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879 925,74</w:t>
            </w:r>
          </w:p>
        </w:tc>
      </w:tr>
      <w:tr w:rsidR="00F201E7" w:rsidRPr="00F0427F" w:rsidTr="005975CF">
        <w:trPr>
          <w:trHeight w:val="63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50 000,00</w:t>
            </w:r>
          </w:p>
        </w:tc>
      </w:tr>
      <w:tr w:rsidR="00F201E7" w:rsidRPr="00F0427F" w:rsidTr="005975CF">
        <w:trPr>
          <w:trHeight w:val="55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8C1E3A" w:rsidRDefault="00F201E7" w:rsidP="005975CF">
            <w:pPr>
              <w:jc w:val="both"/>
              <w:rPr>
                <w:rFonts w:ascii="Arial" w:hAnsi="Arial" w:cs="Arial"/>
              </w:rPr>
            </w:pPr>
            <w:r w:rsidRPr="008C1E3A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201E7" w:rsidRPr="002A73D8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50 000,00</w:t>
            </w:r>
          </w:p>
        </w:tc>
      </w:tr>
      <w:tr w:rsidR="00F201E7" w:rsidRPr="00F0427F" w:rsidTr="005975CF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B27DB6" w:rsidRDefault="00F201E7" w:rsidP="005975CF">
            <w:pPr>
              <w:jc w:val="both"/>
              <w:rPr>
                <w:rFonts w:ascii="Arial" w:hAnsi="Arial" w:cs="Arial"/>
                <w:b/>
              </w:rPr>
            </w:pPr>
            <w:r w:rsidRPr="00B27DB6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5A2623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5A262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3 595 000,00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3 595 000,00</w:t>
            </w:r>
          </w:p>
        </w:tc>
      </w:tr>
      <w:tr w:rsidR="00F201E7" w:rsidRPr="00F0427F" w:rsidTr="005975CF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03F8B" w:rsidRDefault="00F201E7" w:rsidP="005975C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03F8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03F8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F201E7" w:rsidRPr="00F0427F" w:rsidTr="005975CF">
        <w:trPr>
          <w:trHeight w:val="421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874CED" w:rsidRDefault="00F201E7" w:rsidP="005975CF">
            <w:pPr>
              <w:jc w:val="both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Связь и информатика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 w:rsidRPr="00874CE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74CED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28 000,00</w:t>
            </w:r>
          </w:p>
        </w:tc>
      </w:tr>
      <w:tr w:rsidR="00F201E7" w:rsidRPr="00F0427F" w:rsidTr="005975CF">
        <w:trPr>
          <w:trHeight w:val="563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F201E7" w:rsidRPr="00F0427F" w:rsidTr="005975CF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8 017 811,77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5 989 897,50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570 000,00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834 511,77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619 997,50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мероприятия в области коммунального хозяйства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6 613 300,00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4 799 900,00</w:t>
            </w:r>
          </w:p>
        </w:tc>
      </w:tr>
      <w:tr w:rsidR="00F201E7" w:rsidRPr="00F0427F" w:rsidTr="005975CF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Культура, кинематограф</w:t>
            </w:r>
            <w:r w:rsidRPr="002A73D8">
              <w:rPr>
                <w:rFonts w:ascii="Arial" w:hAnsi="Arial" w:cs="Arial"/>
                <w:b/>
                <w:bCs/>
              </w:rPr>
              <w:t>ия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3D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12 283 900,00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F2B85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13 007 100,00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Культура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090BD3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12 283 900,00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13 007 100,00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2A73D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485 000,00</w:t>
            </w:r>
          </w:p>
        </w:tc>
      </w:tr>
      <w:tr w:rsidR="00F201E7" w:rsidRPr="00F0427F" w:rsidTr="005975CF">
        <w:trPr>
          <w:trHeight w:val="3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2A73D8" w:rsidRDefault="00F201E7" w:rsidP="005975CF">
            <w:pPr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A73D8" w:rsidRDefault="00F201E7" w:rsidP="005975CF">
            <w:pPr>
              <w:jc w:val="center"/>
              <w:rPr>
                <w:rFonts w:ascii="Arial" w:hAnsi="Arial" w:cs="Arial"/>
              </w:rPr>
            </w:pPr>
            <w:r w:rsidRPr="002A73D8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485 000,00</w:t>
            </w:r>
          </w:p>
        </w:tc>
      </w:tr>
      <w:tr w:rsidR="00F201E7" w:rsidRPr="00F0427F" w:rsidTr="005975CF">
        <w:trPr>
          <w:trHeight w:val="315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201E7" w:rsidRPr="002A73D8" w:rsidRDefault="00F201E7" w:rsidP="005975CF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2A73D8" w:rsidRDefault="00F201E7" w:rsidP="005975CF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2A73D8" w:rsidRDefault="00F201E7" w:rsidP="005975CF">
            <w:pPr>
              <w:rPr>
                <w:rFonts w:ascii="Arial" w:hAnsi="Arial" w:cs="Arial"/>
                <w:bCs/>
              </w:rPr>
            </w:pPr>
            <w:r w:rsidRPr="002A73D8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B401A6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35 598 832,67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F0427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35 415 401,54</w:t>
            </w:r>
          </w:p>
        </w:tc>
      </w:tr>
    </w:tbl>
    <w:p w:rsidR="00F201E7" w:rsidRDefault="00F201E7" w:rsidP="00F201E7"/>
    <w:p w:rsidR="00F201E7" w:rsidRDefault="00F201E7" w:rsidP="00F201E7"/>
    <w:p w:rsidR="00F201E7" w:rsidRDefault="00F201E7" w:rsidP="00F201E7"/>
    <w:p w:rsidR="00F201E7" w:rsidRDefault="00F201E7" w:rsidP="00F201E7"/>
    <w:p w:rsidR="00F201E7" w:rsidRDefault="00F201E7" w:rsidP="00F201E7">
      <w:r>
        <w:br w:type="page"/>
      </w:r>
    </w:p>
    <w:tbl>
      <w:tblPr>
        <w:tblpPr w:leftFromText="180" w:rightFromText="180" w:vertAnchor="text" w:horzAnchor="margin" w:tblpY="91"/>
        <w:tblW w:w="14567" w:type="dxa"/>
        <w:tblLayout w:type="fixed"/>
        <w:tblLook w:val="0000"/>
      </w:tblPr>
      <w:tblGrid>
        <w:gridCol w:w="14567"/>
      </w:tblGrid>
      <w:tr w:rsidR="00F201E7" w:rsidRPr="003F74E8" w:rsidTr="005975CF">
        <w:trPr>
          <w:trHeight w:val="1380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F201E7" w:rsidRPr="001360A6" w:rsidTr="005975CF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F201E7" w:rsidRPr="00571CAF" w:rsidRDefault="00F201E7" w:rsidP="005975CF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F201E7" w:rsidRPr="00571CAF" w:rsidRDefault="00F201E7" w:rsidP="005975CF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F201E7" w:rsidRPr="00571CAF" w:rsidRDefault="00F201E7" w:rsidP="005975CF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F201E7" w:rsidRPr="00571CAF" w:rsidRDefault="00F201E7" w:rsidP="005975CF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F201E7" w:rsidRPr="00A77F1D" w:rsidRDefault="00F201E7" w:rsidP="005975CF">
                  <w:pPr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от         2024г. №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F201E7" w:rsidRPr="001360A6" w:rsidRDefault="00F201E7" w:rsidP="005975CF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201E7" w:rsidRPr="001360A6" w:rsidTr="005975CF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201E7" w:rsidRPr="001360A6" w:rsidTr="005975CF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201E7" w:rsidRPr="001360A6" w:rsidTr="005975CF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по разделам, подразделам, целевым статьям (муниципальных программ и </w:t>
                  </w:r>
                  <w:proofErr w:type="spellStart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непрограммным</w:t>
                  </w:r>
                  <w:proofErr w:type="spellEnd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напра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proofErr w:type="gramStart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proofErr w:type="gramEnd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2025 год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</w:t>
                  </w:r>
                  <w:r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r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Сумма 20</w:t>
                  </w:r>
                  <w:r>
                    <w:rPr>
                      <w:rFonts w:ascii="Arial" w:hAnsi="Arial" w:cs="Arial"/>
                      <w:b/>
                    </w:rPr>
                    <w:t>25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360A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9 822 848,22</w:t>
                  </w:r>
                </w:p>
              </w:tc>
            </w:tr>
            <w:tr w:rsidR="00F201E7" w:rsidRPr="00EF07D3" w:rsidTr="005975CF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54D8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206970">
                    <w:rPr>
                      <w:rFonts w:ascii="Arial" w:hAnsi="Arial" w:cs="Arial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206970">
                    <w:rPr>
                      <w:rFonts w:ascii="Arial" w:hAnsi="Arial" w:cs="Arial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98 500,00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 муниципальных органов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70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85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F201E7" w:rsidRPr="00FE3669" w:rsidTr="005975CF">
              <w:trPr>
                <w:gridAfter w:val="1"/>
                <w:wAfter w:w="1985" w:type="dxa"/>
                <w:trHeight w:val="646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366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E3669">
                    <w:rPr>
                      <w:rFonts w:ascii="Arial" w:hAnsi="Arial" w:cs="Arial"/>
                    </w:rPr>
                    <w:t>54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201E7" w:rsidRPr="00EF07D3" w:rsidTr="005975CF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D6A9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8 604 140,00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8 604 140,00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6 609 240,00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6 093 500,00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6 093 500,00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обеспечение функций муниципальных органов в рамках соответствующей подпрограммы соответствующей муниципальной программы </w:t>
                  </w:r>
                  <w:r w:rsidRPr="00206970">
                    <w:rPr>
                      <w:rFonts w:ascii="Arial" w:hAnsi="Arial" w:cs="Arial"/>
                    </w:rPr>
                    <w:lastRenderedPageBreak/>
                    <w:t>(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515 740,00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515 740,00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1 994 900,00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1 994 900,00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</w:t>
                  </w:r>
                  <w:proofErr w:type="gramStart"/>
                  <w:r>
                    <w:rPr>
                      <w:rFonts w:ascii="Arial" w:hAnsi="Arial" w:cs="Arial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1 994 900,00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9F4B5F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F4B5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F4B5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F4B5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F4B5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7A3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D2004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F5FDB">
                    <w:rPr>
                      <w:rFonts w:ascii="Arial" w:hAnsi="Arial" w:cs="Arial"/>
                    </w:rPr>
                    <w:t>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9747F3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Резервный фонд по иным 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непрограммным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мероприятиям в рамках 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lastRenderedPageBreak/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0768C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710 000,00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710 000,00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Оценка недвижимости, признание прав и регулирование отношений по муниципальной собственности в рамках 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F07D3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10 000,00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22 000,00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F07D3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10 000,00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600 000,00</w:t>
                  </w:r>
                </w:p>
              </w:tc>
            </w:tr>
            <w:tr w:rsidR="00F201E7" w:rsidRPr="00CC2899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C289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600 000,00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B32C7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78 000,00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4701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802 870,74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802 870,74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802 870,74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802 870,74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непрограммным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мероприятиям в рамках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802 870,74</w:t>
                  </w:r>
                </w:p>
              </w:tc>
            </w:tr>
            <w:tr w:rsidR="00F201E7" w:rsidRPr="003F74E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E7B42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802 870,74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262343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0F4284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C54A06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6315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C54A06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C54A06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C54A06" w:rsidRDefault="00F201E7" w:rsidP="005975CF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lastRenderedPageBreak/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0013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5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7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F201E7" w:rsidRPr="00DE6C49" w:rsidTr="005975CF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E6C49">
                    <w:rPr>
                      <w:rFonts w:ascii="Arial" w:hAnsi="Arial" w:cs="Arial"/>
                      <w:b/>
                    </w:rPr>
                    <w:t>Национальная</w:t>
                  </w:r>
                  <w:proofErr w:type="gramEnd"/>
                  <w:r w:rsidRPr="00DE6C49">
                    <w:rPr>
                      <w:rFonts w:ascii="Arial" w:hAnsi="Arial" w:cs="Arial"/>
                      <w:b/>
                    </w:rPr>
                    <w:t xml:space="preserve">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3 595 000,00</w:t>
                  </w:r>
                </w:p>
              </w:tc>
            </w:tr>
            <w:tr w:rsidR="00F201E7" w:rsidRPr="00DE6C49" w:rsidTr="005975CF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F201E7" w:rsidRPr="00DE6C49" w:rsidTr="005975CF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F201E7" w:rsidRPr="00DE6C49" w:rsidTr="005975CF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657C4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F201E7" w:rsidRPr="00DE6C49" w:rsidTr="005975CF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E6C49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3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F833CB" w:rsidTr="005975CF">
              <w:trPr>
                <w:gridAfter w:val="1"/>
                <w:wAfter w:w="1985" w:type="dxa"/>
                <w:trHeight w:val="50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33CB" w:rsidRDefault="00F201E7" w:rsidP="005975CF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F71F31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t xml:space="preserve"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</w:t>
                  </w:r>
                  <w:r w:rsidRPr="00247863">
                    <w:rPr>
                      <w:rFonts w:ascii="Arial" w:hAnsi="Arial" w:cs="Arial"/>
                    </w:rPr>
                    <w:lastRenderedPageBreak/>
                    <w:t>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47863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7 783 949,52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6273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AE39A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AE39A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RPr="00206970" w:rsidTr="005975CF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D2E1C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AE39A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F71F31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05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05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054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D388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0D388E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AE39A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159B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1 099 749,52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1 089 749,52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Подпрограмма  «Мероприятия по содержанию мест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lastRenderedPageBreak/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100 000,00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100 000,00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100 000,00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886 749,52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6F4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6F4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6F4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6F4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86F4D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376A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434A9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6 114 200,00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6 114 200,00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5 784 200,00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330 000,00</w:t>
                  </w:r>
                </w:p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F201E7" w:rsidRPr="00EF07D3" w:rsidTr="005975CF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0C441B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14 304 000,00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lastRenderedPageBreak/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56743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14 304 000,00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«Развитие культуры, физической культуры и спорта в муниципальном образовании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14 304 000,00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14 304 000,00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4E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14 304 000,00</w:t>
                  </w:r>
                </w:p>
              </w:tc>
            </w:tr>
            <w:tr w:rsidR="00F201E7" w:rsidTr="005975CF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414AE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F201E7" w:rsidRDefault="00F201E7" w:rsidP="005975CF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F201E7" w:rsidRPr="007159BD" w:rsidTr="005975CF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B01F9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F201E7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0F3107" w:rsidRDefault="00F201E7" w:rsidP="005975CF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0F310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0F3107" w:rsidRDefault="00F201E7" w:rsidP="005975CF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1E7" w:rsidRPr="000F310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1E7" w:rsidRPr="000F3107" w:rsidRDefault="00F201E7" w:rsidP="005975CF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B01F9F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44480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44480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 xml:space="preserve">Иные непрограммные мероприятия в рамках </w:t>
                  </w: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44480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44480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CA79C5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444806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F201E7" w:rsidRPr="002A73D8" w:rsidTr="005975CF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206970" w:rsidRDefault="00F201E7" w:rsidP="005975CF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201E7" w:rsidRPr="002A73D8" w:rsidRDefault="00F201E7" w:rsidP="005975CF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36 843 668,48</w:t>
                  </w:r>
                </w:p>
              </w:tc>
            </w:tr>
          </w:tbl>
          <w:p w:rsidR="00F201E7" w:rsidRDefault="00F201E7" w:rsidP="005975CF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201E7" w:rsidRDefault="00F201E7" w:rsidP="005975CF">
            <w:pPr>
              <w:jc w:val="both"/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="-2128" w:tblpY="14"/>
              <w:tblW w:w="14742" w:type="dxa"/>
              <w:tblLayout w:type="fixed"/>
              <w:tblLook w:val="0000"/>
            </w:tblPr>
            <w:tblGrid>
              <w:gridCol w:w="426"/>
              <w:gridCol w:w="5100"/>
              <w:gridCol w:w="9075"/>
              <w:gridCol w:w="141"/>
            </w:tblGrid>
            <w:tr w:rsidR="00F201E7" w:rsidRPr="0059116E" w:rsidTr="005975CF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F201E7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52E62" w:rsidRDefault="00F201E7" w:rsidP="005975CF">
                  <w:pPr>
                    <w:ind w:right="175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>Приложение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6</w:t>
                  </w:r>
                </w:p>
              </w:tc>
            </w:tr>
            <w:tr w:rsidR="00F201E7" w:rsidRPr="0059116E" w:rsidTr="005975CF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52E62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252E62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</w:tc>
            </w:tr>
            <w:tr w:rsidR="00F201E7" w:rsidRPr="0059116E" w:rsidTr="005975CF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52E62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</w:tc>
            </w:tr>
            <w:tr w:rsidR="00F201E7" w:rsidRPr="0059116E" w:rsidTr="005975CF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52E62" w:rsidRDefault="00F201E7" w:rsidP="005975CF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252E62">
                    <w:rPr>
                      <w:rFonts w:ascii="Arial" w:hAnsi="Arial" w:cs="Arial"/>
                      <w:szCs w:val="24"/>
                    </w:rPr>
                    <w:t>Товарковское Богородицкого района</w:t>
                  </w:r>
                </w:p>
              </w:tc>
            </w:tr>
            <w:tr w:rsidR="00F201E7" w:rsidRPr="0059116E" w:rsidTr="005975CF">
              <w:trPr>
                <w:gridBefore w:val="1"/>
                <w:gridAfter w:val="1"/>
                <w:wBefore w:w="426" w:type="dxa"/>
                <w:wAfter w:w="141" w:type="dxa"/>
                <w:trHeight w:val="300"/>
              </w:trPr>
              <w:tc>
                <w:tcPr>
                  <w:tcW w:w="5100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52E62" w:rsidRDefault="00F201E7" w:rsidP="005975CF">
                  <w:pPr>
                    <w:ind w:left="-180" w:right="31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от             2024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г. № </w:t>
                  </w:r>
                </w:p>
              </w:tc>
            </w:tr>
            <w:tr w:rsidR="00F201E7" w:rsidRPr="00206970" w:rsidTr="005975CF">
              <w:trPr>
                <w:gridBefore w:val="1"/>
                <w:gridAfter w:val="1"/>
                <w:wBefore w:w="426" w:type="dxa"/>
                <w:wAfter w:w="141" w:type="dxa"/>
                <w:trHeight w:val="285"/>
              </w:trPr>
              <w:tc>
                <w:tcPr>
                  <w:tcW w:w="5100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9075" w:type="dxa"/>
                  <w:noWrap/>
                  <w:vAlign w:val="bottom"/>
                </w:tcPr>
                <w:p w:rsidR="00F201E7" w:rsidRPr="00206970" w:rsidRDefault="00F201E7" w:rsidP="005975CF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F201E7" w:rsidRPr="00206970" w:rsidTr="005975CF">
              <w:trPr>
                <w:trHeight w:val="8081"/>
              </w:trPr>
              <w:tc>
                <w:tcPr>
                  <w:tcW w:w="14742" w:type="dxa"/>
                  <w:gridSpan w:val="4"/>
                  <w:vAlign w:val="center"/>
                </w:tcPr>
                <w:p w:rsidR="00F201E7" w:rsidRPr="00533823" w:rsidRDefault="00F201E7" w:rsidP="005975CF">
                  <w:pPr>
                    <w:tabs>
                      <w:tab w:val="left" w:pos="14351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Распределение бюджетных ассигнований бюджета муниципального образования Товарковское Богородицкого района по разделам, подразделам, целевым статьям (муниципальных программ и </w:t>
                  </w:r>
                  <w:proofErr w:type="spellStart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непрограммным</w:t>
                  </w:r>
                  <w:proofErr w:type="spellEnd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 классификации расходов бюджета муниципального образования</w:t>
                  </w:r>
                  <w:proofErr w:type="gramEnd"/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</w:t>
                  </w:r>
                </w:p>
                <w:p w:rsidR="00F201E7" w:rsidRDefault="00F201E7" w:rsidP="005975CF">
                  <w:pPr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Товарковское Богородицкого района на плановый период 202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6</w:t>
                  </w: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и 202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7</w:t>
                  </w:r>
                  <w:r w:rsidRPr="00533823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годов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</w:t>
                  </w:r>
                </w:p>
                <w:tbl>
                  <w:tblPr>
                    <w:tblW w:w="14209" w:type="dxa"/>
                    <w:tblLayout w:type="fixed"/>
                    <w:tblLook w:val="0000"/>
                  </w:tblPr>
                  <w:tblGrid>
                    <w:gridCol w:w="5704"/>
                    <w:gridCol w:w="850"/>
                    <w:gridCol w:w="851"/>
                    <w:gridCol w:w="383"/>
                    <w:gridCol w:w="1602"/>
                    <w:gridCol w:w="816"/>
                    <w:gridCol w:w="1364"/>
                    <w:gridCol w:w="621"/>
                    <w:gridCol w:w="1701"/>
                    <w:gridCol w:w="317"/>
                  </w:tblGrid>
                  <w:tr w:rsidR="00F201E7" w:rsidRPr="00206970" w:rsidTr="005975CF">
                    <w:trPr>
                      <w:gridAfter w:val="1"/>
                      <w:wAfter w:w="317" w:type="dxa"/>
                      <w:trHeight w:val="296"/>
                    </w:trPr>
                    <w:tc>
                      <w:tcPr>
                        <w:tcW w:w="7788" w:type="dxa"/>
                        <w:gridSpan w:val="4"/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/>
                            <w:b/>
                            <w:bCs/>
                            <w:sz w:val="26"/>
                            <w:szCs w:val="22"/>
                          </w:rPr>
                        </w:pPr>
                      </w:p>
                    </w:tc>
                    <w:tc>
                      <w:tcPr>
                        <w:tcW w:w="3782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352"/>
                          <w:jc w:val="right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232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sz w:val="26"/>
                          </w:rPr>
                          <w:t xml:space="preserve">                 (руб.</w:t>
                        </w:r>
                        <w:r w:rsidRPr="00206970">
                          <w:rPr>
                            <w:rFonts w:ascii="Arial" w:hAnsi="Arial"/>
                            <w:sz w:val="26"/>
                          </w:rPr>
                          <w:t>)</w:t>
                        </w:r>
                      </w:p>
                    </w:tc>
                  </w:tr>
                  <w:tr w:rsidR="00F201E7" w:rsidRPr="001360A6" w:rsidTr="005975CF">
                    <w:trPr>
                      <w:trHeight w:val="327"/>
                    </w:trPr>
                    <w:tc>
                      <w:tcPr>
                        <w:tcW w:w="570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502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Код классификации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Сумма 202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6</w:t>
                        </w: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год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Сумма 202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>7</w:t>
                        </w: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год</w:t>
                        </w:r>
                      </w:p>
                    </w:tc>
                  </w:tr>
                  <w:tr w:rsidR="00F201E7" w:rsidRPr="00206970" w:rsidTr="005975CF">
                    <w:trPr>
                      <w:trHeight w:val="1289"/>
                    </w:trPr>
                    <w:tc>
                      <w:tcPr>
                        <w:tcW w:w="570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Раздел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Подраздел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 xml:space="preserve">Группа, </w:t>
                        </w:r>
                        <w:proofErr w:type="spellStart"/>
                        <w:r w:rsidRPr="001722DD">
                          <w:rPr>
                            <w:rFonts w:ascii="Arial" w:hAnsi="Arial" w:cs="Arial"/>
                            <w:b/>
                          </w:rPr>
                          <w:t>погруппа</w:t>
                        </w:r>
                        <w:proofErr w:type="spellEnd"/>
                        <w:r w:rsidRPr="001722DD">
                          <w:rPr>
                            <w:rFonts w:ascii="Arial" w:hAnsi="Arial" w:cs="Arial"/>
                            <w:b/>
                          </w:rPr>
                          <w:t xml:space="preserve"> видов расходов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01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201E7" w:rsidRPr="00206970" w:rsidTr="005975CF">
                    <w:trPr>
                      <w:trHeight w:val="41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9 427 508,22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9 637 708,22</w:t>
                        </w:r>
                      </w:p>
                    </w:tc>
                  </w:tr>
                  <w:tr w:rsidR="00F201E7" w:rsidRPr="00EF07D3" w:rsidTr="005975CF">
                    <w:trPr>
                      <w:trHeight w:val="106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left="34"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98 500,00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F201E7" w:rsidRPr="001722D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722DD">
                          <w:rPr>
                            <w:rFonts w:ascii="Arial" w:hAnsi="Arial" w:cs="Arial"/>
                            <w:b/>
                          </w:rPr>
                          <w:t>98 500,00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1148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lastRenderedPageBreak/>
                          <w:t xml:space="preserve">Руководство и управление в сфере установленных </w:t>
                        </w:r>
                        <w:proofErr w:type="gramStart"/>
                        <w:r w:rsidRPr="00206970">
                          <w:rPr>
                            <w:rFonts w:ascii="Arial" w:hAnsi="Arial" w:cs="Arial"/>
                          </w:rPr>
                          <w:t>функций органов государственной власти субъектов Российской Федерации</w:t>
                        </w:r>
                        <w:proofErr w:type="gramEnd"/>
                        <w:r w:rsidRPr="00206970">
                          <w:rPr>
                            <w:rFonts w:ascii="Arial" w:hAnsi="Arial" w:cs="Arial"/>
                          </w:rPr>
                          <w:t xml:space="preserve"> и органов местного самоуправления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98 500,00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  <w:p w:rsidR="00F201E7" w:rsidRPr="008C243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98 500,00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22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Центральный аппарат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157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603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44 500,00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705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Депутаты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855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F201E7" w:rsidRPr="00FE3669" w:rsidTr="005975CF">
                    <w:trPr>
                      <w:trHeight w:val="64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E366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54 000,00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139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C3DD6">
                          <w:rPr>
                            <w:rFonts w:ascii="Arial" w:hAnsi="Arial" w:cs="Arial"/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E9194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8 704 800,00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C3DD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highlight w:val="yellow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9 028 300,00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73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Обеспечение функционирования органов управления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8 704 800,00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9 028 300,00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36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Центральный аппарат администрации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00 </w:t>
                        </w:r>
                        <w:r w:rsidRPr="00206970">
                          <w:rPr>
                            <w:rFonts w:ascii="Arial" w:hAnsi="Arial" w:cs="Arial"/>
                          </w:rPr>
                          <w:t>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6 630 100,00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218"/>
                            <w:tab w:val="left" w:pos="14634"/>
                          </w:tabs>
                          <w:ind w:right="-75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6 870 600,00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1733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spacing w:after="120"/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lastRenderedPageBreak/>
      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 муниципальных</w:t>
                        </w:r>
                        <w:r>
                          <w:rPr>
                            <w:rFonts w:ascii="Arial" w:hAnsi="Arial" w:cs="Arial"/>
                          </w:rPr>
                          <w:t xml:space="preserve">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6 337 200,00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B4215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6 590 600,00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6 337 200,00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6 590 600,00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 муниципальных органов исполнительной власти)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292 900,00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B4215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B4215">
                          <w:rPr>
                            <w:rFonts w:ascii="Arial" w:hAnsi="Arial" w:cs="Arial"/>
                          </w:rPr>
                          <w:t>280 000,00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765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292 900,00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280 000,00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206970">
                          <w:rPr>
                            <w:rFonts w:ascii="Arial" w:hAnsi="Arial" w:cs="Arial"/>
                          </w:rPr>
                          <w:t>Глава местной администрации (исполнит</w:t>
                        </w:r>
                        <w:proofErr w:type="gramEnd"/>
                        <w:r w:rsidRPr="00206970">
                          <w:rPr>
                            <w:rFonts w:ascii="Arial" w:hAnsi="Arial" w:cs="Arial"/>
                          </w:rPr>
                          <w:cr/>
                        </w:r>
                        <w:proofErr w:type="spellStart"/>
                        <w:proofErr w:type="gramStart"/>
                        <w:r w:rsidRPr="00206970">
                          <w:rPr>
                            <w:rFonts w:ascii="Arial" w:hAnsi="Arial" w:cs="Arial"/>
                          </w:rPr>
                          <w:t>льно-распорядительного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органа муниципального образования)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2 157 700,00</w:t>
                        </w:r>
                      </w:p>
                    </w:tc>
                  </w:tr>
                  <w:tr w:rsidR="00F201E7" w:rsidTr="005975CF">
                    <w:trPr>
                      <w:trHeight w:val="283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spacing w:after="120"/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206970">
                          <w:rPr>
                            <w:rFonts w:ascii="Arial" w:hAnsi="Arial" w:cs="Arial"/>
                          </w:rPr>
                          <w:t>р</w:t>
                        </w:r>
                        <w:proofErr w:type="spellEnd"/>
                        <w:proofErr w:type="gramEnd"/>
                        <w:r w:rsidRPr="00206970">
                          <w:rPr>
                            <w:rFonts w:ascii="Arial" w:hAnsi="Arial" w:cs="Arial"/>
                          </w:rPr>
                          <w:cr/>
                          <w:t xml:space="preserve">сходов муниципальных органов исполнительной власти)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2 157 700,00</w:t>
                        </w:r>
                      </w:p>
                    </w:tc>
                  </w:tr>
                  <w:tr w:rsidR="00F201E7" w:rsidTr="005975CF">
                    <w:trPr>
                      <w:trHeight w:val="6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Расходы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выплаты персоналу государственных (муниципальных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)н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82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0011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2 074 700,00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2 157 700,00</w:t>
                        </w:r>
                      </w:p>
                    </w:tc>
                  </w:tr>
                  <w:tr w:rsidR="00F201E7" w:rsidTr="005975CF">
                    <w:trPr>
                      <w:trHeight w:val="33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F4B5F">
                          <w:rPr>
                            <w:rFonts w:ascii="Arial" w:hAnsi="Arial" w:cs="Arial"/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7A39">
                          <w:rPr>
                            <w:rFonts w:ascii="Arial" w:hAnsi="Arial" w:cs="Arial"/>
                            <w:b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77A39">
                          <w:rPr>
                            <w:rFonts w:ascii="Arial" w:hAnsi="Arial" w:cs="Arial"/>
                            <w:b/>
                          </w:rPr>
                          <w:t>47 208,22</w:t>
                        </w:r>
                      </w:p>
                    </w:tc>
                  </w:tr>
                  <w:tr w:rsidR="00F201E7" w:rsidTr="005975CF">
                    <w:trPr>
                      <w:trHeight w:val="266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F201E7" w:rsidRPr="00206970" w:rsidTr="005975CF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9F5FDB">
                          <w:rPr>
                            <w:rFonts w:ascii="Arial" w:hAnsi="Arial" w:cs="Arial"/>
                          </w:rPr>
                          <w:t xml:space="preserve">Межбюджетные трансферты бюджетам муниципальных районов </w:t>
                        </w:r>
                        <w:proofErr w:type="gramStart"/>
                        <w:r w:rsidRPr="009F5FDB">
                          <w:rPr>
                            <w:rFonts w:ascii="Arial" w:hAnsi="Arial" w:cs="Arial"/>
                          </w:rPr>
                          <w:t xml:space="preserve">из бюджетов </w:t>
                        </w:r>
                        <w:r w:rsidRPr="009F5FDB">
                          <w:rPr>
                            <w:rFonts w:ascii="Arial" w:hAnsi="Arial" w:cs="Arial"/>
                          </w:rPr>
                          <w:lastRenderedPageBreak/>
                          <w:t>поселений на</w:t>
                        </w:r>
                        <w:r>
                          <w:rPr>
                            <w:rFonts w:ascii="Arial" w:hAnsi="Arial" w:cs="Arial"/>
                          </w:rPr>
                          <w:t xml:space="preserve"> осуществление части полномочий</w:t>
                        </w:r>
                        <w:r w:rsidRPr="009F5FDB">
                          <w:rPr>
                            <w:rFonts w:ascii="Arial" w:hAnsi="Arial" w:cs="Arial"/>
                          </w:rPr>
                          <w:t xml:space="preserve"> по решению вопросов местного значения в соответствии с заключенными соглашениями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F201E7" w:rsidRPr="00206970" w:rsidTr="005975CF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47 208,22</w:t>
                        </w:r>
                      </w:p>
                    </w:tc>
                  </w:tr>
                  <w:tr w:rsidR="00F201E7" w:rsidRPr="00206970" w:rsidTr="005975CF">
                    <w:trPr>
                      <w:trHeight w:val="31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8127C6">
                          <w:rPr>
                            <w:rFonts w:ascii="Arial" w:hAnsi="Arial" w:cs="Arial"/>
                            <w:b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8127C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8127C6">
                          <w:rPr>
                            <w:rFonts w:ascii="Arial" w:hAnsi="Arial" w:cs="Arial"/>
                            <w:b/>
                          </w:rPr>
                          <w:t>363 000,00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Резервные фонды мес</w:t>
                        </w:r>
                        <w:r>
                          <w:rPr>
                            <w:rFonts w:ascii="Arial" w:hAnsi="Arial" w:cs="Arial"/>
                          </w:rPr>
                          <w:t>т</w:t>
                        </w:r>
                        <w:r w:rsidRPr="00206970">
                          <w:rPr>
                            <w:rFonts w:ascii="Arial" w:hAnsi="Arial" w:cs="Arial"/>
                          </w:rPr>
                          <w:t>ных администраций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F201E7" w:rsidTr="005975CF">
                    <w:trPr>
                      <w:trHeight w:val="55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F201E7" w:rsidTr="005975CF">
                    <w:trPr>
                      <w:trHeight w:val="37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9 00 </w:t>
                        </w:r>
                        <w:r w:rsidRPr="00206970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 xml:space="preserve">Резервный фонд по иным 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непрограммным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мероприятиям в рамках 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2801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363 000,00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E7180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955381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100 700,00</w:t>
                        </w:r>
                      </w:p>
                    </w:tc>
                  </w:tr>
                  <w:tr w:rsidR="00F201E7" w:rsidRPr="000768C2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0768C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768C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768C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768C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0768C2">
                          <w:rPr>
                            <w:rFonts w:ascii="Arial" w:hAnsi="Arial" w:cs="Arial"/>
                            <w:b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768C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E7180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892A5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100 700,00</w:t>
                        </w:r>
                      </w:p>
                    </w:tc>
                  </w:tr>
                  <w:tr w:rsidR="00F201E7" w:rsidRPr="00CC2899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99 9 00 0000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214 000,00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100 700,00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 xml:space="preserve">Оценка недвижимости, признание прав и регулирование отношений по муниципальной собственности в рамках </w:t>
                        </w:r>
                        <w:proofErr w:type="spellStart"/>
                        <w:r w:rsidRPr="00206970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06970">
                          <w:rPr>
                            <w:rFonts w:ascii="Arial" w:hAnsi="Arial" w:cs="Arial"/>
                          </w:rPr>
                          <w:t xml:space="preserve">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2899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99 9 00 28020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F719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2802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F719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F719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Мероприятия в рамках деятельности органов управления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</w:t>
                        </w:r>
                        <w:r>
                          <w:rPr>
                            <w:rFonts w:ascii="Arial" w:hAnsi="Arial" w:cs="Arial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F719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280</w:t>
                        </w:r>
                        <w:r>
                          <w:rPr>
                            <w:rFonts w:ascii="Arial" w:hAnsi="Arial" w:cs="Arial"/>
                          </w:rPr>
                          <w:t>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F719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10 000,00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Содержание муниципальной казны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194 000,00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80 700,00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закупки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товаров, работ и услуг для государственных (муниципальных</w:t>
                        </w:r>
                        <w:r>
                          <w:rPr>
                            <w:rFonts w:ascii="Arial" w:hAnsi="Arial" w:cs="Arial"/>
                          </w:rPr>
                          <w:t>)</w:t>
                        </w:r>
                        <w:r w:rsidRPr="003F74E8">
                          <w:rPr>
                            <w:rFonts w:ascii="Arial" w:hAnsi="Arial" w:cs="Arial"/>
                          </w:rPr>
                          <w:t xml:space="preserve">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C289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99 9 00 28260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194 000,00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80 700,00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C47018">
                          <w:rPr>
                            <w:rFonts w:ascii="Arial" w:hAnsi="Arial" w:cs="Arial"/>
                            <w:b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C47018">
                          <w:rPr>
                            <w:rFonts w:ascii="Arial" w:hAnsi="Arial" w:cs="Arial"/>
                            <w:b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47018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108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108F">
                          <w:rPr>
                            <w:rFonts w:ascii="Arial" w:hAnsi="Arial" w:cs="Arial"/>
                            <w:b/>
                          </w:rPr>
                          <w:t>879 925,74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 xml:space="preserve">Мобилизационная и вневойсковая подготовка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879 925,74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879 925,74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lastRenderedPageBreak/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879 925,74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 xml:space="preserve">Осуществление первичного воинского учета на территориях, где отсутствуют военные комиссариаты по иным </w:t>
                        </w:r>
                        <w:proofErr w:type="spellStart"/>
                        <w:r w:rsidRPr="002E7B42">
                          <w:rPr>
                            <w:rFonts w:ascii="Arial" w:hAnsi="Arial" w:cs="Arial"/>
                          </w:rPr>
                          <w:t>непрограммным</w:t>
                        </w:r>
                        <w:proofErr w:type="spellEnd"/>
                        <w:r w:rsidRPr="002E7B42">
                          <w:rPr>
                            <w:rFonts w:ascii="Arial" w:hAnsi="Arial" w:cs="Arial"/>
                          </w:rPr>
                          <w:t xml:space="preserve"> мероприятиям в рамках </w:t>
                        </w:r>
                        <w:proofErr w:type="spellStart"/>
                        <w:r w:rsidRPr="002E7B42">
                          <w:rPr>
                            <w:rFonts w:ascii="Arial" w:hAnsi="Arial" w:cs="Arial"/>
                          </w:rPr>
                          <w:t>непрограммных</w:t>
                        </w:r>
                        <w:proofErr w:type="spellEnd"/>
                        <w:r w:rsidRPr="002E7B42">
                          <w:rPr>
                            <w:rFonts w:ascii="Arial" w:hAnsi="Arial" w:cs="Arial"/>
                          </w:rPr>
                          <w:t xml:space="preserve"> расходов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99 9 00 51180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879 925,74</w:t>
                        </w:r>
                      </w:p>
                    </w:tc>
                  </w:tr>
                  <w:tr w:rsidR="00F201E7" w:rsidRPr="00EF07D3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Расходы на выплаты персоналу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99 9 00 51180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E7B42">
                          <w:rPr>
                            <w:rFonts w:ascii="Arial" w:hAnsi="Arial" w:cs="Arial"/>
                          </w:rPr>
                          <w:t>120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E7B42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849 641,86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879 925,74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Pr="007A48EA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7A48EA">
                          <w:rPr>
                            <w:rFonts w:ascii="Arial" w:hAnsi="Arial" w:cs="Arial"/>
                            <w:b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201E7" w:rsidRPr="007A48EA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7A48EA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201E7" w:rsidRPr="00C54A0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50 000,00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Pr="00C54A0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C54A06">
                          <w:rPr>
                            <w:rFonts w:ascii="Arial" w:hAnsi="Arial" w:cs="Arial"/>
                            <w:color w:val="000000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201E7" w:rsidRPr="00C54A0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201E7" w:rsidRPr="00C54A0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54A06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96F1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96F14">
                          <w:rPr>
                            <w:rFonts w:ascii="Arial" w:hAnsi="Arial" w:cs="Arial"/>
                          </w:rPr>
                          <w:t>50 000,00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7A48EA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50</w:t>
                        </w:r>
                        <w:r w:rsidRPr="007A48EA">
                          <w:rPr>
                            <w:rFonts w:ascii="Arial" w:hAnsi="Arial" w:cs="Arial"/>
                          </w:rPr>
                          <w:t xml:space="preserve"> 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5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06 0 00 00000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50 000,00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A00AB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A00ABF">
                          <w:rPr>
                            <w:rFonts w:ascii="Arial" w:hAnsi="Arial" w:cs="Arial"/>
                          </w:rPr>
                          <w:t>50 000,00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555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"Обеспечение пожарной безопасности"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06 1 01 28050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30 000,00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39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обеспечение пожарной безопасности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06 1 01 28050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30 000,00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"Обеспечение безопасности гидротехнических сооружений"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06 2 02 28050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20 000,00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72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обеспечение безопасности гидротехнических сооружений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06 2 02 28050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20 000,00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59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DE6C49">
                          <w:rPr>
                            <w:rFonts w:ascii="Arial" w:hAnsi="Arial" w:cs="Arial"/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84CD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3 595 000,00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52452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3 595 000,00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2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657C4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657C4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657C4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>09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657C4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 xml:space="preserve">99 9 00 </w:t>
                        </w:r>
                        <w:r>
                          <w:rPr>
                            <w:rFonts w:ascii="Arial" w:hAnsi="Arial" w:cs="Arial"/>
                          </w:rPr>
                          <w:t>9Д051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657C4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657C4"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3 565 000,00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3 565 000,00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DE6C49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C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lastRenderedPageBreak/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00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 xml:space="preserve"> </w:t>
                        </w: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80450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F833CB">
                          <w:rPr>
                            <w:rFonts w:ascii="Arial" w:hAnsi="Arial" w:cs="Arial"/>
                            <w:szCs w:val="24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zCs w:val="24"/>
                          </w:rPr>
                          <w:t>9 9 00 80450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33CB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3042"/>
                          </w:tabs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28 000,00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F71F31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71F31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1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71F31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1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47863">
                          <w:rPr>
                            <w:rFonts w:ascii="Arial" w:hAnsi="Arial" w:cs="Arial"/>
                          </w:rPr>
      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 w:rsidRPr="00BD1974"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49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47863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04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99 9 00 89050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Cs w:val="24"/>
                          </w:rPr>
                          <w:t>2 000,00</w:t>
                        </w:r>
                      </w:p>
                    </w:tc>
                  </w:tr>
                  <w:tr w:rsidR="00F201E7" w:rsidRPr="00206970" w:rsidTr="005975CF">
                    <w:trPr>
                      <w:trHeight w:val="271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8 017 811,77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5 989 897,50</w:t>
                        </w:r>
                      </w:p>
                    </w:tc>
                  </w:tr>
                  <w:tr w:rsidR="00F201E7" w:rsidRPr="003D2E1C" w:rsidTr="005975CF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EE3E4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EE3E4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EE3E4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E3E44"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EE3E4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EE3E4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DE610C" w:rsidRDefault="00F201E7" w:rsidP="005975CF">
                        <w:pPr>
                          <w:framePr w:hSpace="180" w:wrap="around" w:vAnchor="text" w:hAnchor="margin" w:y="91"/>
                          <w:rPr>
                            <w:b/>
                            <w:bCs/>
                          </w:rPr>
                        </w:pP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>70 000,00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83286D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b/>
                          </w:rPr>
                        </w:pP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DE610C">
                          <w:rPr>
                            <w:rFonts w:ascii="Arial" w:hAnsi="Arial" w:cs="Arial"/>
                            <w:b/>
                            <w:bCs/>
                          </w:rPr>
                          <w:t>70 000,00</w:t>
                        </w:r>
                      </w:p>
                    </w:tc>
                  </w:tr>
                  <w:tr w:rsidR="00F201E7" w:rsidRPr="003D2E1C" w:rsidTr="005975CF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D5DEC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1D5DEC"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F201E7" w:rsidRPr="003D2E1C" w:rsidTr="005975CF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Подпрограмма «Мероприятия по капитальному и текущему ремонту жилищного фонда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02 1 00 00000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D5DEC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1D5DEC"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F201E7" w:rsidRPr="003D2E1C" w:rsidTr="005975CF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Мероприятия по содержанию жилищного фонда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02 1 </w:t>
                        </w:r>
                        <w:r w:rsidRPr="00F62736">
                          <w:rPr>
                            <w:rFonts w:ascii="Arial" w:hAnsi="Arial" w:cs="Arial"/>
                          </w:rPr>
                          <w:t>01 28080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D5DEC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F201E7" w:rsidRPr="003D2E1C" w:rsidTr="005975CF">
                    <w:trPr>
                      <w:trHeight w:val="568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02 1 01 28080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62736"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62736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1D5DEC" w:rsidRDefault="00F201E7" w:rsidP="005975CF">
                        <w:pPr>
                          <w:framePr w:hSpace="180" w:wrap="around" w:vAnchor="text" w:hAnchor="margin" w:y="91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10 000,00</w:t>
                        </w:r>
                      </w:p>
                    </w:tc>
                  </w:tr>
                  <w:tr w:rsidR="00F201E7" w:rsidTr="005975CF">
                    <w:trPr>
                      <w:trHeight w:val="37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D2E1C">
                          <w:rPr>
                            <w:rFonts w:ascii="Arial" w:hAnsi="Arial" w:cs="Arial"/>
                          </w:rPr>
                          <w:lastRenderedPageBreak/>
                          <w:t>Жилищное хозяйство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 xml:space="preserve"> 560 000,00</w:t>
                        </w:r>
                      </w:p>
                    </w:tc>
                  </w:tr>
                  <w:tr w:rsidR="00F201E7" w:rsidRPr="003D2E1C" w:rsidTr="005975CF">
                    <w:trPr>
                      <w:trHeight w:val="423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</w:pPr>
                        <w:r>
                          <w:rPr>
                            <w:rFonts w:ascii="Arial" w:hAnsi="Arial" w:cs="Arial"/>
                          </w:rPr>
                          <w:t xml:space="preserve">     560 000,00</w:t>
                        </w:r>
                      </w:p>
                    </w:tc>
                  </w:tr>
                  <w:tr w:rsidR="00F201E7" w:rsidTr="005975CF">
                    <w:trPr>
                      <w:trHeight w:val="41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D2E1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</w:tr>
                  <w:tr w:rsidR="00F201E7" w:rsidTr="005975CF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F71F31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B05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B05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B0549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99 9 00 28250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0D388E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D388E">
                          <w:rPr>
                            <w:rFonts w:ascii="Arial" w:hAnsi="Arial" w:cs="Arial"/>
                          </w:rPr>
                          <w:t>850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2338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560 000,00</w:t>
                        </w:r>
                      </w:p>
                    </w:tc>
                  </w:tr>
                  <w:tr w:rsidR="00F201E7" w:rsidRPr="007159BD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7159B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834 511,77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7159B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619 997,50</w:t>
                        </w:r>
                      </w:p>
                    </w:tc>
                  </w:tr>
                  <w:tr w:rsidR="00F201E7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B319DE">
                          <w:rPr>
                            <w:rFonts w:ascii="Arial" w:hAnsi="Arial" w:cs="Arial"/>
                            <w:b/>
                          </w:rPr>
      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02 0 00 00000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824 511,77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609 997,50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«Мероприятия по благоустройству населенных пунктов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17 811,77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9 997,50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благоустройству населенных пунктов муниципального образования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02 3 03 28140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17 811,77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9 997,50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02 3 03 28140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17 811,77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9 997,50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«Мероприятия по содержанию мест захоронения»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содержанию мест захоронения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02 4 04 28150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02 4 04 28150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«Санитарная уборка территории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санитарной уборке территории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02 5 05 28140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02 5 05 28140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«Мероприятия по энергосбережению и повышению энергетической эффективности»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 по уличному освещению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02 6 06 28120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02 6 06 28120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786 700,00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600 000,00</w:t>
                        </w:r>
                      </w:p>
                    </w:tc>
                  </w:tr>
                  <w:tr w:rsidR="00F201E7" w:rsidRPr="00F86F4D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6F4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6F4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6F4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86F4D">
                          <w:rPr>
                            <w:rFonts w:ascii="Arial" w:hAnsi="Arial" w:cs="Arial"/>
                            <w:b/>
                          </w:rPr>
                          <w:t>03 1 00 00000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86F4D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03 1 08 28180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F201E7" w:rsidRPr="003376AF" w:rsidTr="005975CF">
                    <w:trPr>
                      <w:trHeight w:val="482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376AF">
                          <w:rPr>
                            <w:rFonts w:ascii="Arial" w:hAnsi="Arial" w:cs="Arial"/>
                          </w:rPr>
                          <w:t>03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03 1 08 28180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376A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10 000,00</w:t>
                        </w:r>
                      </w:p>
                    </w:tc>
                  </w:tr>
                  <w:tr w:rsidR="00F201E7" w:rsidRPr="005C587C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Другие мероприятия в области коммунального хозяйства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5C587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587C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5C587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5C587C">
                          <w:rPr>
                            <w:rFonts w:ascii="Arial" w:hAnsi="Arial" w:cs="Arial"/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5C587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5C587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7724A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6 613 300,00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CE799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4 799 900,00</w:t>
                        </w:r>
                      </w:p>
                    </w:tc>
                  </w:tr>
                  <w:tr w:rsidR="00F201E7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«Обеспечение хозяйственной и технической деятельности муниципальных учреждений 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6 613 300,00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4 799 900,00</w:t>
                        </w:r>
                      </w:p>
                    </w:tc>
                  </w:tr>
                  <w:tr w:rsidR="00F201E7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02 7 07 00590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Pr="00943BDA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6 433 300,00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Pr="00943BDA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4 619 900,00</w:t>
                        </w:r>
                      </w:p>
                    </w:tc>
                  </w:tr>
                  <w:tr w:rsidR="00F201E7" w:rsidTr="005975CF">
                    <w:trPr>
                      <w:trHeight w:val="60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05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02 7 07 00590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240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180 000,00</w:t>
                        </w: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180 000,00</w:t>
                        </w: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</w:p>
                    </w:tc>
                  </w:tr>
                  <w:tr w:rsidR="00F201E7" w:rsidRPr="003F74E8" w:rsidTr="005975CF">
                    <w:trPr>
                      <w:trHeight w:val="40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Культура</w:t>
                        </w:r>
                        <w:r w:rsidRPr="003F74E8">
                          <w:rPr>
                            <w:rFonts w:ascii="Arial" w:hAnsi="Arial" w:cs="Arial"/>
                            <w:b/>
                          </w:rPr>
                          <w:t>, кинематография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74E8">
                          <w:rPr>
                            <w:rFonts w:ascii="Arial" w:hAnsi="Arial" w:cs="Arial"/>
                            <w:b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3F74E8">
                          <w:rPr>
                            <w:rFonts w:ascii="Arial" w:hAnsi="Arial" w:cs="Arial"/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AA0E3F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F343E4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13 007 100,00</w:t>
                        </w:r>
                      </w:p>
                    </w:tc>
                  </w:tr>
                  <w:tr w:rsidR="00F201E7" w:rsidRPr="003F74E8" w:rsidTr="005975CF">
                    <w:trPr>
                      <w:trHeight w:val="449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Культура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F201E7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Муниципальная программа «Развитие культуры, физической культуры и спорта в муниципальном образовании»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F201E7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>Подпрограмма «Создание благоприятных условий для доступа населения к услугам учреждений культуры»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0000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7236D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F201E7" w:rsidRPr="003F74E8" w:rsidTr="005975CF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</w:rPr>
                          <w:t xml:space="preserve">Расходы на обеспечение деятельности (оказание услуг) муниципальных учреждений в рамках программы «Развитие культуры </w:t>
                        </w:r>
                        <w:r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муниципального образования»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lastRenderedPageBreak/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0059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  <w:p w:rsidR="00F201E7" w:rsidRPr="007236DC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F201E7" w:rsidRPr="003F74E8" w:rsidTr="005975CF">
                    <w:trPr>
                      <w:trHeight w:val="411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bottom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0414AE">
                          <w:rPr>
                            <w:rFonts w:ascii="Arial" w:hAnsi="Arial" w:cs="Arial"/>
                            <w:color w:val="000000"/>
                          </w:rPr>
                          <w:lastRenderedPageBreak/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74E8">
                          <w:rPr>
                            <w:rFonts w:ascii="Arial" w:hAnsi="Arial" w:cs="Arial"/>
                          </w:rPr>
                          <w:t>01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3F74E8">
                          <w:rPr>
                            <w:rFonts w:ascii="Arial" w:hAnsi="Arial" w:cs="Arial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 xml:space="preserve"> 01 </w:t>
                        </w:r>
                        <w:r w:rsidRPr="003F74E8">
                          <w:rPr>
                            <w:rFonts w:ascii="Arial" w:hAnsi="Arial" w:cs="Arial"/>
                          </w:rPr>
                          <w:t>0059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3F74E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610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12 283 900,00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13 007 100,00</w:t>
                        </w:r>
                      </w:p>
                    </w:tc>
                  </w:tr>
                  <w:tr w:rsidR="00F201E7" w:rsidRPr="007159BD" w:rsidTr="005975CF">
                    <w:trPr>
                      <w:trHeight w:val="470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4A42C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 w:rsidRPr="004A42C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4A42C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Pr="004A42C6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4</w:t>
                        </w:r>
                        <w:r w:rsidRPr="004A42C6">
                          <w:rPr>
                            <w:rFonts w:ascii="Arial" w:hAnsi="Arial" w:cs="Arial"/>
                            <w:b/>
                            <w:bCs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5</w:t>
                        </w:r>
                        <w:r w:rsidRPr="004A42C6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000,00</w:t>
                        </w:r>
                      </w:p>
                    </w:tc>
                  </w:tr>
                  <w:tr w:rsidR="00F201E7" w:rsidTr="005975CF">
                    <w:trPr>
                      <w:trHeight w:val="41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F201E7" w:rsidTr="005975CF">
                    <w:trPr>
                      <w:trHeight w:val="372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Непрограммные расходы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0 00 00000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F201E7" w:rsidRPr="00EF07D3" w:rsidTr="005975CF">
                    <w:trPr>
                      <w:trHeight w:val="406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00 00000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F201E7" w:rsidRPr="007C021C" w:rsidTr="005975CF">
                    <w:trPr>
                      <w:trHeight w:val="654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Мероприятия в области социального обеспечения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2817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F201E7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01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206970">
                          <w:rPr>
                            <w:rFonts w:ascii="Arial" w:hAnsi="Arial" w:cs="Arial"/>
                          </w:rPr>
                          <w:t>99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206970"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</w:rPr>
                          <w:t xml:space="preserve"> 00 </w:t>
                        </w:r>
                        <w:r w:rsidRPr="00206970">
                          <w:rPr>
                            <w:rFonts w:ascii="Arial" w:hAnsi="Arial" w:cs="Arial"/>
                          </w:rPr>
                          <w:t>2817</w:t>
                        </w: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32</w:t>
                        </w:r>
                        <w:r w:rsidRPr="00206970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485 000,00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</w:pPr>
                        <w:r>
                          <w:rPr>
                            <w:rFonts w:ascii="Arial" w:hAnsi="Arial" w:cs="Arial"/>
                            <w:bCs/>
                          </w:rPr>
                          <w:t>4</w:t>
                        </w:r>
                        <w:r w:rsidRPr="006929C7">
                          <w:rPr>
                            <w:rFonts w:ascii="Arial" w:hAnsi="Arial" w:cs="Arial"/>
                            <w:bCs/>
                          </w:rPr>
                          <w:t>85 000,00</w:t>
                        </w:r>
                      </w:p>
                    </w:tc>
                  </w:tr>
                  <w:tr w:rsidR="00F201E7" w:rsidRPr="002A73D8" w:rsidTr="005975CF">
                    <w:trPr>
                      <w:trHeight w:val="327"/>
                    </w:trPr>
                    <w:tc>
                      <w:tcPr>
                        <w:tcW w:w="5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noWrap/>
                        <w:vAlign w:val="center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both"/>
                          <w:rPr>
                            <w:rFonts w:ascii="Arial" w:hAnsi="Arial" w:cs="Arial"/>
                            <w:b/>
                          </w:rPr>
                        </w:pPr>
                        <w:r w:rsidRPr="00206970">
                          <w:rPr>
                            <w:rFonts w:ascii="Arial" w:hAnsi="Arial" w:cs="Arial"/>
                            <w:b/>
                          </w:rPr>
                          <w:t>ИТОГО: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1E7" w:rsidRPr="00206970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F201E7" w:rsidRPr="002A73D8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35 598 832,67</w:t>
                        </w:r>
                      </w:p>
                    </w:tc>
                    <w:tc>
                      <w:tcPr>
                        <w:tcW w:w="201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201E7" w:rsidRDefault="00F201E7" w:rsidP="005975CF">
                        <w:pPr>
                          <w:framePr w:hSpace="180" w:wrap="around" w:vAnchor="text" w:hAnchor="margin" w:y="91"/>
                          <w:tabs>
                            <w:tab w:val="left" w:pos="14634"/>
                          </w:tabs>
                          <w:ind w:right="176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35 415 401,54</w:t>
                        </w:r>
                      </w:p>
                    </w:tc>
                  </w:tr>
                </w:tbl>
                <w:p w:rsidR="00F201E7" w:rsidRDefault="00F201E7" w:rsidP="005975CF">
                  <w:pPr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  <w:p w:rsidR="00F201E7" w:rsidRPr="0059116E" w:rsidRDefault="00F201E7" w:rsidP="005975CF">
                  <w:pPr>
                    <w:tabs>
                      <w:tab w:val="left" w:pos="14634"/>
                    </w:tabs>
                    <w:ind w:right="176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</w:p>
              </w:tc>
            </w:tr>
          </w:tbl>
          <w:p w:rsidR="00F201E7" w:rsidRPr="009F2F26" w:rsidRDefault="00F201E7" w:rsidP="005975CF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/>
      </w:tblPr>
      <w:tblGrid>
        <w:gridCol w:w="6854"/>
        <w:gridCol w:w="7996"/>
      </w:tblGrid>
      <w:tr w:rsidR="00F201E7" w:rsidRPr="00592AEE" w:rsidTr="005975CF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F201E7" w:rsidRPr="00592AEE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F201E7" w:rsidRPr="0080119D" w:rsidRDefault="00F201E7" w:rsidP="005975C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  <w:p w:rsidR="00F201E7" w:rsidRPr="0080119D" w:rsidRDefault="00F201E7" w:rsidP="005975C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  <w:p w:rsidR="00F201E7" w:rsidRPr="0080119D" w:rsidRDefault="00F201E7" w:rsidP="005975CF">
            <w:pPr>
              <w:rPr>
                <w:rFonts w:ascii="Arial" w:hAnsi="Arial" w:cs="Arial"/>
                <w:szCs w:val="24"/>
                <w:highlight w:val="yellow"/>
              </w:rPr>
            </w:pPr>
          </w:p>
          <w:p w:rsidR="00F201E7" w:rsidRPr="00AE284F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7</w:t>
            </w:r>
          </w:p>
          <w:p w:rsidR="00F201E7" w:rsidRPr="00AE284F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F201E7" w:rsidRPr="00AE284F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F201E7" w:rsidRPr="00AE284F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F201E7" w:rsidRPr="0080119D" w:rsidRDefault="00F201E7" w:rsidP="005975CF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 xml:space="preserve">г. №  </w:t>
            </w:r>
          </w:p>
        </w:tc>
      </w:tr>
      <w:tr w:rsidR="00F201E7" w:rsidRPr="00592AEE" w:rsidTr="005975CF">
        <w:trPr>
          <w:trHeight w:val="315"/>
        </w:trPr>
        <w:tc>
          <w:tcPr>
            <w:tcW w:w="6854" w:type="dxa"/>
            <w:vMerge/>
            <w:vAlign w:val="center"/>
          </w:tcPr>
          <w:p w:rsidR="00F201E7" w:rsidRPr="00592AEE" w:rsidRDefault="00F201E7" w:rsidP="005975CF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F201E7" w:rsidRPr="0080119D" w:rsidRDefault="00F201E7" w:rsidP="005975CF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201E7" w:rsidRPr="00592AEE" w:rsidTr="005975CF">
        <w:trPr>
          <w:trHeight w:val="1032"/>
        </w:trPr>
        <w:tc>
          <w:tcPr>
            <w:tcW w:w="14850" w:type="dxa"/>
            <w:gridSpan w:val="2"/>
            <w:vAlign w:val="bottom"/>
          </w:tcPr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2025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F201E7" w:rsidRPr="00384A32" w:rsidTr="005975CF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F201E7" w:rsidRPr="00384A32" w:rsidTr="005975CF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F201E7" w:rsidRPr="00384A32" w:rsidTr="005975CF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F201E7" w:rsidRPr="00384A32" w:rsidTr="005975CF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36 745 168,48</w:t>
                  </w:r>
                </w:p>
              </w:tc>
            </w:tr>
            <w:tr w:rsidR="00F201E7" w:rsidRPr="00384A32" w:rsidTr="005975CF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9 724 348,22</w:t>
                  </w:r>
                </w:p>
              </w:tc>
            </w:tr>
            <w:tr w:rsidR="00F201E7" w:rsidRPr="00384A32" w:rsidTr="005975CF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8 604 140,00</w:t>
                  </w:r>
                </w:p>
              </w:tc>
            </w:tr>
            <w:tr w:rsidR="00F201E7" w:rsidRPr="00384A32" w:rsidTr="005975CF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8 604 140,00</w:t>
                  </w:r>
                </w:p>
              </w:tc>
            </w:tr>
            <w:tr w:rsidR="00F201E7" w:rsidRPr="00384A32" w:rsidTr="005975CF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6 609 240,00</w:t>
                  </w:r>
                </w:p>
              </w:tc>
            </w:tr>
            <w:tr w:rsidR="00F201E7" w:rsidRPr="00384A32" w:rsidTr="005975CF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F201E7" w:rsidRPr="00384A32" w:rsidTr="005975CF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F201E7" w:rsidRPr="00384A32" w:rsidTr="005975CF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515 700,00</w:t>
                  </w:r>
                </w:p>
              </w:tc>
            </w:tr>
            <w:tr w:rsidR="00F201E7" w:rsidRPr="00384A32" w:rsidTr="005975CF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515 700,00</w:t>
                  </w:r>
                </w:p>
              </w:tc>
            </w:tr>
            <w:tr w:rsidR="00F201E7" w:rsidRPr="00384A32" w:rsidTr="005975CF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F201E7" w:rsidRPr="00384A32" w:rsidTr="005975CF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F201E7" w:rsidRPr="00384A32" w:rsidTr="005975CF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F201E7" w:rsidRPr="00384A32" w:rsidTr="005975CF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B6944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F201E7" w:rsidRPr="00384A32" w:rsidTr="005975CF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F201E7" w:rsidRPr="00384A32" w:rsidTr="005975CF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F201E7" w:rsidRPr="00384A32" w:rsidTr="005975CF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F201E7" w:rsidRPr="00384A32" w:rsidTr="005975CF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006D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F83A7C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Резервный фонд по иным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непрограммным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F44E0A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201E7" w:rsidRPr="00384A32" w:rsidTr="005975CF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F44E0A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201E7" w:rsidRPr="00384A32" w:rsidTr="005975CF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201E7" w:rsidRPr="00384A32" w:rsidTr="005975CF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Оценка недвижимости, признание прав и регулирование отношений по муниципальной собственности в рамках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22 000,00</w:t>
                  </w:r>
                </w:p>
              </w:tc>
            </w:tr>
            <w:tr w:rsidR="00F201E7" w:rsidRPr="00384A32" w:rsidTr="005975CF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12 000,00</w:t>
                  </w:r>
                </w:p>
              </w:tc>
            </w:tr>
            <w:tr w:rsidR="00F201E7" w:rsidRPr="00384A32" w:rsidTr="005975CF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600 000,00</w:t>
                  </w:r>
                </w:p>
              </w:tc>
            </w:tr>
            <w:tr w:rsidR="00F201E7" w:rsidRPr="00384A32" w:rsidTr="005975CF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600 000,00</w:t>
                  </w:r>
                </w:p>
              </w:tc>
            </w:tr>
            <w:tr w:rsidR="00F201E7" w:rsidRPr="00384A32" w:rsidTr="005975CF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 xml:space="preserve">Расходы в целях проведения конкурсов «Активный сельский староста», «Активный руководитель территориального </w:t>
                  </w:r>
                  <w:r w:rsidRPr="00B32C7D">
                    <w:rPr>
                      <w:rFonts w:ascii="Arial" w:hAnsi="Arial" w:cs="Arial"/>
                    </w:rPr>
                    <w:lastRenderedPageBreak/>
                    <w:t>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78 000,00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78 000,00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C47018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A1259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A1259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877EA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2877E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непрограммным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мероприятиям в рамках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802 870,74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969F0" w:rsidRDefault="00F201E7" w:rsidP="005975CF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8601E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</w:t>
                  </w:r>
                  <w:r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F201E7" w:rsidRPr="00384A32" w:rsidTr="005975CF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</w:t>
                  </w:r>
                  <w:r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F201E7" w:rsidRPr="00384A32" w:rsidTr="005975CF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F201E7" w:rsidRPr="00384A32" w:rsidTr="005975CF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20 000,00</w:t>
                  </w:r>
                </w:p>
              </w:tc>
            </w:tr>
            <w:tr w:rsidR="00F201E7" w:rsidRPr="00384A32" w:rsidTr="005975CF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E14F9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3 595 000,00</w:t>
                  </w:r>
                </w:p>
              </w:tc>
            </w:tr>
            <w:tr w:rsidR="00F201E7" w:rsidRPr="00384A32" w:rsidTr="005975CF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384A32" w:rsidTr="005975CF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384A32" w:rsidTr="005975CF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384A32" w:rsidTr="005975CF">
              <w:trPr>
                <w:trHeight w:val="20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F201E7" w:rsidRPr="00384A32" w:rsidTr="005975CF">
              <w:trPr>
                <w:trHeight w:val="34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F201E7" w:rsidRPr="00384A32" w:rsidTr="005975CF">
              <w:trPr>
                <w:trHeight w:val="2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F201E7" w:rsidRPr="00384A32" w:rsidTr="005975CF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F201E7" w:rsidRPr="00384A32" w:rsidTr="005975CF">
              <w:trPr>
                <w:trHeight w:val="5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28 000</w:t>
                  </w:r>
                  <w:r w:rsidRPr="006853F3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F201E7" w:rsidRPr="00384A32" w:rsidTr="005975CF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F201E7" w:rsidRPr="00384A32" w:rsidTr="005975CF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384A32" w:rsidTr="005975CF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7 783 949,52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A0E58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570</w:t>
                  </w:r>
                  <w:r w:rsidRPr="003B5A57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384A32" w:rsidTr="005975CF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384A32" w:rsidTr="005975CF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384A32" w:rsidTr="005975CF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1 099 749,52</w:t>
                  </w:r>
                </w:p>
              </w:tc>
            </w:tr>
            <w:tr w:rsidR="00F201E7" w:rsidRPr="00384A32" w:rsidTr="005975CF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1 089 749,52</w:t>
                  </w:r>
                </w:p>
              </w:tc>
            </w:tr>
            <w:tr w:rsidR="00F201E7" w:rsidRPr="00384A32" w:rsidTr="005975CF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384A32" w:rsidTr="005975CF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53 000,00</w:t>
                  </w:r>
                </w:p>
              </w:tc>
            </w:tr>
            <w:tr w:rsidR="00F201E7" w:rsidRPr="00384A32" w:rsidTr="005975CF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53 000,00</w:t>
                  </w:r>
                </w:p>
              </w:tc>
            </w:tr>
            <w:tr w:rsidR="00F201E7" w:rsidRPr="00384A32" w:rsidTr="005975CF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53 000,00</w:t>
                  </w:r>
                </w:p>
              </w:tc>
            </w:tr>
            <w:tr w:rsidR="00F201E7" w:rsidRPr="00384A32" w:rsidTr="005975CF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886 7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</w:t>
                  </w: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52</w:t>
                  </w:r>
                </w:p>
              </w:tc>
            </w:tr>
            <w:tr w:rsidR="00F201E7" w:rsidRPr="00384A32" w:rsidTr="005975CF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886 7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49</w:t>
                  </w:r>
                  <w:r w:rsidRPr="00FE2B3E">
                    <w:rPr>
                      <w:rFonts w:ascii="Arial" w:hAnsi="Arial" w:cs="Arial"/>
                      <w:color w:val="000000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52</w:t>
                  </w:r>
                </w:p>
              </w:tc>
            </w:tr>
            <w:tr w:rsidR="00F201E7" w:rsidRPr="00384A32" w:rsidTr="005975CF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886 749,52</w:t>
                  </w:r>
                </w:p>
              </w:tc>
            </w:tr>
            <w:tr w:rsidR="00F201E7" w:rsidRPr="00384A32" w:rsidTr="005975CF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lastRenderedPageBreak/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A0E58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F201E7" w:rsidRPr="00384A32" w:rsidTr="005975CF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384A32" w:rsidTr="005975CF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14B56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F201E7" w:rsidRPr="00384A32" w:rsidTr="005975CF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F201E7" w:rsidRPr="00384A32" w:rsidTr="005975CF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5 784 200,00</w:t>
                  </w:r>
                </w:p>
              </w:tc>
            </w:tr>
            <w:tr w:rsidR="00F201E7" w:rsidRPr="00384A32" w:rsidTr="005975CF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330 000,00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AC4C1E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233DA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F201E7" w:rsidRPr="00384A32" w:rsidTr="005975CF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14 304 000,00</w:t>
                  </w:r>
                </w:p>
              </w:tc>
            </w:tr>
            <w:tr w:rsidR="00F201E7" w:rsidRPr="00384A32" w:rsidTr="005975CF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F201E7" w:rsidRPr="00384A32" w:rsidTr="005975CF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F201E7" w:rsidRPr="00384A32" w:rsidTr="005975CF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F201E7" w:rsidRPr="00384A32" w:rsidTr="005975CF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11883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233DA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F201E7" w:rsidRPr="00384A32" w:rsidTr="005975CF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F201E7" w:rsidRPr="00384A32" w:rsidTr="005975CF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F201E7" w:rsidRPr="00384A32" w:rsidTr="005975CF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F201E7" w:rsidRPr="00384A32" w:rsidTr="005975CF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F201E7" w:rsidRPr="00384A32" w:rsidTr="005975CF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F201E7" w:rsidRPr="00384A32" w:rsidTr="005975CF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7490D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D22135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 xml:space="preserve">Иные непрограммные мероприятия в рамках </w:t>
                  </w: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Default="00F201E7" w:rsidP="005975CF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CA79C5" w:rsidRDefault="00F201E7" w:rsidP="005975CF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F201E7" w:rsidRPr="00384A32" w:rsidTr="005975CF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384A32" w:rsidTr="005975CF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384A32" w:rsidTr="005975CF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384A32" w:rsidTr="005975CF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384A32" w:rsidTr="005975CF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384A32" w:rsidTr="005975CF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384A32" w:rsidTr="005975CF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384A32" w:rsidTr="005975CF">
              <w:trPr>
                <w:trHeight w:val="45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384A32" w:rsidTr="005975CF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384A32" w:rsidTr="005975CF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384A32" w:rsidTr="005975CF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36 843 668,48</w:t>
                  </w:r>
                </w:p>
              </w:tc>
            </w:tr>
          </w:tbl>
          <w:p w:rsidR="00F201E7" w:rsidRPr="00592AEE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  <w:tr w:rsidR="00F201E7" w:rsidRPr="00592AEE" w:rsidTr="005975CF">
        <w:trPr>
          <w:trHeight w:val="566"/>
        </w:trPr>
        <w:tc>
          <w:tcPr>
            <w:tcW w:w="14850" w:type="dxa"/>
            <w:gridSpan w:val="2"/>
            <w:noWrap/>
            <w:vAlign w:val="bottom"/>
          </w:tcPr>
          <w:p w:rsidR="00F201E7" w:rsidRPr="00592AEE" w:rsidRDefault="00F201E7" w:rsidP="005975CF">
            <w:pPr>
              <w:jc w:val="right"/>
              <w:rPr>
                <w:sz w:val="20"/>
              </w:rPr>
            </w:pPr>
          </w:p>
        </w:tc>
      </w:tr>
    </w:tbl>
    <w:p w:rsidR="00F201E7" w:rsidRDefault="00F201E7" w:rsidP="00F201E7"/>
    <w:p w:rsidR="00F201E7" w:rsidRDefault="00F201E7" w:rsidP="00F201E7">
      <w:r>
        <w:br w:type="page"/>
      </w:r>
    </w:p>
    <w:tbl>
      <w:tblPr>
        <w:tblW w:w="14998" w:type="dxa"/>
        <w:tblInd w:w="-72" w:type="dxa"/>
        <w:tblLayout w:type="fixed"/>
        <w:tblLook w:val="0000"/>
      </w:tblPr>
      <w:tblGrid>
        <w:gridCol w:w="243"/>
        <w:gridCol w:w="5991"/>
        <w:gridCol w:w="911"/>
        <w:gridCol w:w="1400"/>
        <w:gridCol w:w="1483"/>
        <w:gridCol w:w="642"/>
        <w:gridCol w:w="1646"/>
        <w:gridCol w:w="2288"/>
        <w:gridCol w:w="394"/>
      </w:tblGrid>
      <w:tr w:rsidR="00F201E7" w:rsidRPr="000410A5" w:rsidTr="005975CF">
        <w:trPr>
          <w:trHeight w:val="315"/>
        </w:trPr>
        <w:tc>
          <w:tcPr>
            <w:tcW w:w="7145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F201E7" w:rsidRDefault="00F201E7" w:rsidP="005975CF">
            <w:pPr>
              <w:rPr>
                <w:szCs w:val="22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8</w:t>
            </w:r>
          </w:p>
        </w:tc>
      </w:tr>
      <w:tr w:rsidR="00F201E7" w:rsidRPr="000410A5" w:rsidTr="005975CF">
        <w:trPr>
          <w:trHeight w:val="315"/>
        </w:trPr>
        <w:tc>
          <w:tcPr>
            <w:tcW w:w="7145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</w:tc>
      </w:tr>
      <w:tr w:rsidR="00F201E7" w:rsidRPr="000410A5" w:rsidTr="005975CF">
        <w:trPr>
          <w:trHeight w:val="315"/>
        </w:trPr>
        <w:tc>
          <w:tcPr>
            <w:tcW w:w="7145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</w:tc>
      </w:tr>
      <w:tr w:rsidR="00F201E7" w:rsidRPr="000410A5" w:rsidTr="005975CF">
        <w:trPr>
          <w:trHeight w:val="315"/>
        </w:trPr>
        <w:tc>
          <w:tcPr>
            <w:tcW w:w="7145" w:type="dxa"/>
            <w:gridSpan w:val="3"/>
            <w:vMerge/>
            <w:tcBorders>
              <w:left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</w:tc>
      </w:tr>
      <w:tr w:rsidR="00F201E7" w:rsidRPr="000410A5" w:rsidTr="005975CF">
        <w:trPr>
          <w:trHeight w:val="315"/>
        </w:trPr>
        <w:tc>
          <w:tcPr>
            <w:tcW w:w="7145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78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 xml:space="preserve">г. №  </w:t>
            </w:r>
          </w:p>
        </w:tc>
      </w:tr>
      <w:tr w:rsidR="00F201E7" w:rsidRPr="000410A5" w:rsidTr="005975CF">
        <w:trPr>
          <w:trHeight w:val="315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center"/>
              <w:rPr>
                <w:szCs w:val="22"/>
              </w:rPr>
            </w:pPr>
          </w:p>
        </w:tc>
      </w:tr>
      <w:tr w:rsidR="00F201E7" w:rsidRPr="000410A5" w:rsidTr="005975CF">
        <w:trPr>
          <w:trHeight w:val="1032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1E7" w:rsidRPr="00160F26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бюджета муниципального образования</w:t>
            </w:r>
          </w:p>
          <w:p w:rsidR="00F201E7" w:rsidRPr="00160F26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Товарковское Богородицкого района на плановый период 202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6</w:t>
            </w: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и 202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7</w:t>
            </w:r>
            <w:r w:rsidRPr="00160F26">
              <w:rPr>
                <w:rFonts w:ascii="Arial" w:hAnsi="Arial"/>
                <w:b/>
                <w:bCs/>
                <w:sz w:val="26"/>
                <w:szCs w:val="32"/>
              </w:rPr>
              <w:t xml:space="preserve"> годов</w:t>
            </w:r>
          </w:p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 w:rsidRPr="000410A5">
              <w:rPr>
                <w:rFonts w:ascii="Arial" w:hAnsi="Arial" w:cs="Arial"/>
              </w:rPr>
              <w:t>)</w:t>
            </w:r>
          </w:p>
          <w:tbl>
            <w:tblPr>
              <w:tblW w:w="14564" w:type="dxa"/>
              <w:tblLayout w:type="fixed"/>
              <w:tblLook w:val="04A0"/>
            </w:tblPr>
            <w:tblGrid>
              <w:gridCol w:w="5737"/>
              <w:gridCol w:w="960"/>
              <w:gridCol w:w="746"/>
              <w:gridCol w:w="704"/>
              <w:gridCol w:w="1985"/>
              <w:gridCol w:w="751"/>
              <w:gridCol w:w="1843"/>
              <w:gridCol w:w="1838"/>
            </w:tblGrid>
            <w:tr w:rsidR="00F201E7" w:rsidRPr="005B1BC0" w:rsidTr="005975CF">
              <w:trPr>
                <w:trHeight w:val="315"/>
              </w:trPr>
              <w:tc>
                <w:tcPr>
                  <w:tcW w:w="57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ind w:left="-392" w:right="563" w:firstLine="25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</w:p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F201E7" w:rsidRPr="005B1BC0" w:rsidTr="005975CF">
              <w:trPr>
                <w:trHeight w:val="315"/>
              </w:trPr>
              <w:tc>
                <w:tcPr>
                  <w:tcW w:w="57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</w:t>
                  </w:r>
                </w:p>
              </w:tc>
            </w:tr>
            <w:tr w:rsidR="00F201E7" w:rsidRPr="005B1BC0" w:rsidTr="005975CF">
              <w:trPr>
                <w:trHeight w:val="330"/>
              </w:trPr>
              <w:tc>
                <w:tcPr>
                  <w:tcW w:w="5737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F201E7" w:rsidRPr="005B1BC0" w:rsidTr="005975CF">
              <w:trPr>
                <w:trHeight w:val="517"/>
              </w:trPr>
              <w:tc>
                <w:tcPr>
                  <w:tcW w:w="57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35 500 332,67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35 316 901,54</w:t>
                  </w:r>
                </w:p>
              </w:tc>
            </w:tr>
            <w:tr w:rsidR="00F201E7" w:rsidRPr="005B1BC0" w:rsidTr="005975CF">
              <w:trPr>
                <w:trHeight w:val="517"/>
              </w:trPr>
              <w:tc>
                <w:tcPr>
                  <w:tcW w:w="5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201E7" w:rsidRPr="005B1BC0" w:rsidRDefault="00F201E7" w:rsidP="005975CF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201E7" w:rsidRPr="005B1BC0" w:rsidTr="005975CF">
              <w:trPr>
                <w:trHeight w:val="52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9 329 008,22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9 539 208,22</w:t>
                  </w:r>
                </w:p>
              </w:tc>
            </w:tr>
            <w:tr w:rsidR="00F201E7" w:rsidRPr="005B1BC0" w:rsidTr="005975CF">
              <w:trPr>
                <w:trHeight w:val="105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8 704 800,00</w:t>
                  </w:r>
                </w:p>
              </w:tc>
              <w:tc>
                <w:tcPr>
                  <w:tcW w:w="18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9 028 300,00</w:t>
                  </w:r>
                </w:p>
              </w:tc>
            </w:tr>
            <w:tr w:rsidR="00F201E7" w:rsidRPr="005B1BC0" w:rsidTr="005975CF">
              <w:trPr>
                <w:trHeight w:val="795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8 704 800,00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9 028 300,00</w:t>
                  </w:r>
                </w:p>
              </w:tc>
            </w:tr>
            <w:tr w:rsidR="00F201E7" w:rsidRPr="005B1BC0" w:rsidTr="005975CF">
              <w:trPr>
                <w:trHeight w:val="64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6 630 100,00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6 870 600,00</w:t>
                  </w:r>
                </w:p>
              </w:tc>
            </w:tr>
            <w:tr w:rsidR="00F201E7" w:rsidRPr="005B1BC0" w:rsidTr="005975CF">
              <w:trPr>
                <w:trHeight w:val="16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6 337 200,00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6 590 600,00</w:t>
                  </w:r>
                </w:p>
              </w:tc>
            </w:tr>
            <w:tr w:rsidR="00F201E7" w:rsidRPr="005B1BC0" w:rsidTr="005975CF">
              <w:trPr>
                <w:trHeight w:val="75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6 337 200,00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6 590 600,00</w:t>
                  </w:r>
                </w:p>
              </w:tc>
            </w:tr>
            <w:tr w:rsidR="00F201E7" w:rsidRPr="005B1BC0" w:rsidTr="005975CF">
              <w:trPr>
                <w:trHeight w:val="13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Pr="00716E95">
                    <w:rPr>
                      <w:rFonts w:ascii="Arial" w:hAnsi="Arial" w:cs="Arial"/>
                      <w:color w:val="000000"/>
                      <w:szCs w:val="24"/>
                    </w:rPr>
                    <w:t>92 900,00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280 000,00</w:t>
                  </w:r>
                </w:p>
              </w:tc>
            </w:tr>
            <w:tr w:rsidR="00F201E7" w:rsidRPr="005B1BC0" w:rsidTr="005975CF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292 900,00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280 000,00</w:t>
                  </w:r>
                </w:p>
              </w:tc>
            </w:tr>
            <w:tr w:rsidR="00F201E7" w:rsidRPr="005B1BC0" w:rsidTr="005975CF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F201E7" w:rsidRPr="005B1BC0" w:rsidTr="005975CF">
              <w:trPr>
                <w:trHeight w:val="15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2 074 700,00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2 157 688,00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201E7" w:rsidRPr="00873974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7397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47 208,22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201E7" w:rsidRPr="00873974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7397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F201E7" w:rsidRPr="005B1BC0" w:rsidTr="005975CF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0C58AF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C58A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0C58AF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C58AF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4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48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7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Резервный фонд по иным 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непрограммным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мероприятиям в рамках 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54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201E7" w:rsidRPr="005B1BC0" w:rsidTr="005975CF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AC6CD2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214 000,00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9E245C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100 700,00</w:t>
                  </w:r>
                </w:p>
              </w:tc>
            </w:tr>
            <w:tr w:rsidR="00F201E7" w:rsidRPr="005B1BC0" w:rsidTr="005975CF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AC6CD2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214</w:t>
                  </w:r>
                  <w:r w:rsidRPr="00AC6C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AC6C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9E245C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100 700,00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214 000,00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100 700,00</w:t>
                  </w:r>
                </w:p>
              </w:tc>
            </w:tr>
            <w:tr w:rsidR="00F201E7" w:rsidRPr="005B1BC0" w:rsidTr="005975CF">
              <w:trPr>
                <w:trHeight w:val="784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Оценка недвижимости, признание прав и регулирование отношений по муниципальной собственности в рамках 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10 000,00</w:t>
                  </w:r>
                </w:p>
              </w:tc>
            </w:tr>
            <w:tr w:rsidR="00F201E7" w:rsidRPr="005B1BC0" w:rsidTr="005975CF">
              <w:trPr>
                <w:trHeight w:val="281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260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194 000,00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80 700,00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260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194 000,00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80 700,00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C47018" w:rsidRDefault="00F201E7" w:rsidP="005975CF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A1259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A1259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877EA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lastRenderedPageBreak/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непрограммным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мероприятиям в рамках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непрограммных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расходов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B32C7D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849 641,86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879 925,74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962E8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962E8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2E7B42" w:rsidRDefault="00F201E7" w:rsidP="005975CF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F201E7" w:rsidRPr="005B1BC0" w:rsidTr="005975CF">
              <w:trPr>
                <w:trHeight w:val="130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6962E8" w:rsidRDefault="00F201E7" w:rsidP="005975CF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06 0 00 00000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</w:t>
                  </w: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962E8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5</w:t>
                  </w:r>
                  <w:r w:rsidRPr="006962E8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F201E7" w:rsidRPr="005B1BC0" w:rsidTr="005975CF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30 000,00</w:t>
                  </w:r>
                </w:p>
              </w:tc>
            </w:tr>
            <w:tr w:rsidR="00F201E7" w:rsidRPr="005B1BC0" w:rsidTr="005975CF">
              <w:trPr>
                <w:trHeight w:val="4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30 000,00</w:t>
                  </w:r>
                </w:p>
              </w:tc>
            </w:tr>
            <w:tr w:rsidR="00F201E7" w:rsidRPr="005B1BC0" w:rsidTr="005975CF">
              <w:trPr>
                <w:trHeight w:val="70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20 000,00</w:t>
                  </w:r>
                </w:p>
              </w:tc>
            </w:tr>
            <w:tr w:rsidR="00F201E7" w:rsidRPr="005B1BC0" w:rsidTr="005975CF">
              <w:trPr>
                <w:trHeight w:val="67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20 000,00</w:t>
                  </w:r>
                </w:p>
              </w:tc>
            </w:tr>
            <w:tr w:rsidR="00F201E7" w:rsidRPr="005B1BC0" w:rsidTr="005975CF">
              <w:trPr>
                <w:trHeight w:val="4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016FF6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016FF6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C23A51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3 595 000,00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43FCC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3 595 000,00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5B1BC0" w:rsidTr="005975CF">
              <w:trPr>
                <w:trHeight w:val="3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23A51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  <w:p w:rsidR="00F201E7" w:rsidRPr="006350BE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Cs w:val="24"/>
                    </w:rPr>
                  </w:pPr>
                </w:p>
                <w:p w:rsidR="00F201E7" w:rsidRDefault="00F201E7" w:rsidP="005975CF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28 000,00</w:t>
                  </w:r>
                </w:p>
              </w:tc>
            </w:tr>
            <w:tr w:rsidR="00F201E7" w:rsidRPr="005B1BC0" w:rsidTr="005975CF">
              <w:trPr>
                <w:trHeight w:val="4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5B1BC0" w:rsidTr="005975CF">
              <w:trPr>
                <w:trHeight w:val="13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5B1BC0" w:rsidTr="005975CF">
              <w:trPr>
                <w:trHeight w:val="4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F201E7" w:rsidRPr="005B1BC0" w:rsidTr="005975CF">
              <w:trPr>
                <w:trHeight w:val="60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8 017 811,77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5 989 897,50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proofErr w:type="spellEnd"/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CF14D2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 w:rsidRPr="00CF14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173A52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 w:rsidRPr="00CF14D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70 000,00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7F088A" w:rsidRDefault="00F201E7" w:rsidP="005975CF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4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5B1BC0" w:rsidTr="005975CF">
              <w:trPr>
                <w:trHeight w:val="34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F201E7" w:rsidRPr="005B1BC0" w:rsidTr="005975CF">
              <w:trPr>
                <w:trHeight w:val="3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834 511,77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619 997,50</w:t>
                  </w:r>
                </w:p>
              </w:tc>
            </w:tr>
            <w:tr w:rsidR="00F201E7" w:rsidRPr="005B1BC0" w:rsidTr="005975CF">
              <w:trPr>
                <w:trHeight w:val="9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7F088A" w:rsidRDefault="00F201E7" w:rsidP="005975CF">
                  <w:pPr>
                    <w:jc w:val="both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7F088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824 511,77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F088A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609 997,50</w:t>
                  </w:r>
                </w:p>
              </w:tc>
            </w:tr>
            <w:tr w:rsidR="00F201E7" w:rsidRPr="005B1BC0" w:rsidTr="005975CF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17 811,77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9 997,50</w:t>
                  </w:r>
                </w:p>
              </w:tc>
            </w:tr>
            <w:tr w:rsidR="00F201E7" w:rsidRPr="005B1BC0" w:rsidTr="005975CF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17 811,77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9 997,50</w:t>
                  </w:r>
                </w:p>
              </w:tc>
            </w:tr>
            <w:tr w:rsidR="00F201E7" w:rsidRPr="005B1BC0" w:rsidTr="005975CF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17 811,77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9 997,50</w:t>
                  </w:r>
                </w:p>
              </w:tc>
            </w:tr>
            <w:tr w:rsidR="00F201E7" w:rsidRPr="005B1BC0" w:rsidTr="005975CF">
              <w:trPr>
                <w:trHeight w:val="66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51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76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6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4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F201E7" w:rsidRPr="005B1BC0" w:rsidTr="005975CF">
              <w:trPr>
                <w:trHeight w:val="7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786 700,00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600 000,00</w:t>
                  </w:r>
                </w:p>
              </w:tc>
            </w:tr>
            <w:tr w:rsidR="00F201E7" w:rsidRPr="005B1BC0" w:rsidTr="005975CF">
              <w:trPr>
                <w:trHeight w:val="52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786 700,00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600 000,00</w:t>
                  </w:r>
                </w:p>
              </w:tc>
            </w:tr>
            <w:tr w:rsidR="00F201E7" w:rsidRPr="005B1BC0" w:rsidTr="005975CF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786 700,00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600 000,00</w:t>
                  </w:r>
                </w:p>
              </w:tc>
            </w:tr>
            <w:tr w:rsidR="00F201E7" w:rsidRPr="005B1BC0" w:rsidTr="005975CF">
              <w:trPr>
                <w:trHeight w:val="11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109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6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F201E7" w:rsidRPr="005B1BC0" w:rsidTr="005975CF">
              <w:trPr>
                <w:trHeight w:val="7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E317D2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317D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E317D2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317D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96063B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6 613 300,00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4D575B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4 799 900,00</w:t>
                  </w:r>
                </w:p>
              </w:tc>
            </w:tr>
            <w:tr w:rsidR="00F201E7" w:rsidRPr="005B1BC0" w:rsidTr="005975CF">
              <w:trPr>
                <w:trHeight w:val="842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6 613 300,00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4 799 900,00</w:t>
                  </w:r>
                </w:p>
              </w:tc>
            </w:tr>
            <w:tr w:rsidR="00F201E7" w:rsidRPr="005B1BC0" w:rsidTr="005975CF">
              <w:trPr>
                <w:trHeight w:val="51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6 433 300,00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4 619 900,00</w:t>
                  </w:r>
                </w:p>
              </w:tc>
            </w:tr>
            <w:tr w:rsidR="00F201E7" w:rsidRPr="005B1BC0" w:rsidTr="005975CF">
              <w:trPr>
                <w:trHeight w:val="7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180 000,00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180 000,00</w:t>
                  </w:r>
                </w:p>
              </w:tc>
            </w:tr>
            <w:tr w:rsidR="00F201E7" w:rsidRPr="005B1BC0" w:rsidTr="005975CF">
              <w:trPr>
                <w:trHeight w:val="211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6F682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6F682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9C44B4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1608AF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343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106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7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9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555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12 283 900,00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13 007 100,00</w:t>
                  </w:r>
                </w:p>
              </w:tc>
            </w:tr>
            <w:tr w:rsidR="00F201E7" w:rsidRPr="005B1BC0" w:rsidTr="005975CF">
              <w:trPr>
                <w:trHeight w:val="40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00A93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00A9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9C44B4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</w:t>
                  </w:r>
                  <w:r w:rsidRPr="009C44B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0C7425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</w:t>
                  </w:r>
                  <w:r w:rsidRPr="009C44B4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85 000,00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ind w:right="-11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</w:tr>
            <w:tr w:rsidR="00F201E7" w:rsidRPr="005B1BC0" w:rsidTr="005975CF">
              <w:trPr>
                <w:trHeight w:val="32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</w:tr>
            <w:tr w:rsidR="00F201E7" w:rsidRPr="005B1BC0" w:rsidTr="005975CF">
              <w:trPr>
                <w:trHeight w:val="36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</w:tr>
            <w:tr w:rsidR="00F201E7" w:rsidRPr="005B1BC0" w:rsidTr="005975CF">
              <w:trPr>
                <w:trHeight w:val="6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485 000,00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65264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6526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765264" w:rsidRDefault="00F201E7" w:rsidP="005975C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6526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5B1BC0" w:rsidTr="005975CF">
              <w:trPr>
                <w:trHeight w:val="43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5B1BC0" w:rsidTr="005975CF">
              <w:trPr>
                <w:trHeight w:val="93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5B1BC0" w:rsidTr="005975CF">
              <w:trPr>
                <w:trHeight w:val="975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F201E7" w:rsidRPr="005B1BC0" w:rsidTr="005975CF">
              <w:trPr>
                <w:trHeight w:val="78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5B1BC0" w:rsidTr="005975CF">
              <w:trPr>
                <w:trHeight w:val="129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</w:t>
                  </w: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5B1BC0" w:rsidTr="005975CF">
              <w:trPr>
                <w:trHeight w:val="75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F201E7" w:rsidRPr="005B1BC0" w:rsidTr="005975CF">
              <w:trPr>
                <w:trHeight w:val="579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5B1BC0" w:rsidTr="005975CF">
              <w:trPr>
                <w:trHeight w:val="138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5B1BC0" w:rsidTr="005975CF">
              <w:trPr>
                <w:trHeight w:val="450"/>
              </w:trPr>
              <w:tc>
                <w:tcPr>
                  <w:tcW w:w="573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F201E7" w:rsidRPr="005B1BC0" w:rsidTr="005975CF">
              <w:trPr>
                <w:trHeight w:val="420"/>
              </w:trPr>
              <w:tc>
                <w:tcPr>
                  <w:tcW w:w="5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5B1BC0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35 598 832,67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201E7" w:rsidRPr="005B1BC0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35 415 401,54</w:t>
                  </w:r>
                </w:p>
              </w:tc>
            </w:tr>
          </w:tbl>
          <w:p w:rsidR="00F201E7" w:rsidRPr="00302CF1" w:rsidRDefault="00F201E7" w:rsidP="005975CF">
            <w:pPr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  <w:tr w:rsidR="00F201E7" w:rsidRPr="000410A5" w:rsidTr="005975CF">
        <w:trPr>
          <w:trHeight w:val="405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0410A5" w:rsidRDefault="00F201E7" w:rsidP="005975CF">
            <w:pPr>
              <w:jc w:val="right"/>
              <w:rPr>
                <w:rFonts w:ascii="Arial" w:hAnsi="Arial" w:cs="Arial"/>
              </w:rPr>
            </w:pP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2130"/>
        </w:trPr>
        <w:tc>
          <w:tcPr>
            <w:tcW w:w="143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№9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F201E7" w:rsidRDefault="00F201E7" w:rsidP="005975CF">
            <w:pPr>
              <w:tabs>
                <w:tab w:val="left" w:pos="4672"/>
              </w:tabs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 xml:space="preserve">г. № </w:t>
            </w:r>
          </w:p>
          <w:p w:rsidR="00F201E7" w:rsidRDefault="00F201E7" w:rsidP="005975CF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 xml:space="preserve"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</w:t>
            </w:r>
            <w:proofErr w:type="spellStart"/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>непрограммным</w:t>
            </w:r>
            <w:proofErr w:type="spellEnd"/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 xml:space="preserve"> направлениям деятельности) группам и подгруппам видов расходов, разделам, подразделам классификации расходов бюджета поселения на 202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2D64E8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1E7" w:rsidRDefault="00F201E7" w:rsidP="005975CF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 и подгруппа видов расходов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1E7" w:rsidRDefault="00F201E7" w:rsidP="005975CF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01E7" w:rsidRDefault="00F201E7" w:rsidP="005975CF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2025 год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A27D3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14 304 000,00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«Создание благоприятных условий для доступа населения к услугам учреждений культуры»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A27D3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80736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A27D3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80736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4491F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61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281642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80736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7B264F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7B264F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7B264F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7B264F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7 213 949,52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Подпрограмма 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4491F" w:rsidRDefault="00F201E7" w:rsidP="005975C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707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47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4491F" w:rsidRDefault="00F201E7" w:rsidP="005975C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1380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72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13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79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4491F" w:rsidRDefault="00F201E7" w:rsidP="005975C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61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173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84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71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281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99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75D95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886 749,52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99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FA2871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2871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2871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2871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2871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2871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6 114 200,00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77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proofErr w:type="spellStart"/>
            <w:r>
              <w:rPr>
                <w:rFonts w:ascii="Arial" w:hAnsi="Arial" w:cs="Arial"/>
              </w:rPr>
              <w:t>1</w:t>
            </w:r>
            <w:proofErr w:type="spellEnd"/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5 784 200,00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99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E35E79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9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581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29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1A1ED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95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60726" w:rsidRDefault="00F201E7" w:rsidP="005975C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60726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60726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60726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60726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601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34A85" w:rsidRDefault="00F201E7" w:rsidP="005975C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34A85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386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A3855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безопасности гидротехнических сооружений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8 702 640,00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802CD9" w:rsidRDefault="00F201E7" w:rsidP="005975CF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6 609 240,00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</w:r>
            <w:proofErr w:type="spellStart"/>
            <w:r w:rsidRPr="00C809AC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C809AC">
              <w:rPr>
                <w:rFonts w:ascii="Arial" w:hAnsi="Arial" w:cs="Arial"/>
                <w:color w:val="000000"/>
                <w:szCs w:val="24"/>
              </w:rPr>
              <w:t xml:space="preserve"> расходов муниципальных органов исполнительной </w:t>
            </w: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власти) 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82 1 00 00110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и муниципальных органов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</w:r>
            <w:proofErr w:type="spellStart"/>
            <w:r w:rsidRPr="00C809AC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C809AC">
              <w:rPr>
                <w:rFonts w:ascii="Arial" w:hAnsi="Arial" w:cs="Arial"/>
                <w:color w:val="000000"/>
                <w:szCs w:val="24"/>
              </w:rPr>
              <w:t xml:space="preserve"> расходов муниципальных органов исполнительной власти)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515 700,00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515 700,00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802CD9" w:rsidRDefault="00F201E7" w:rsidP="005975CF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3F68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</w:r>
            <w:proofErr w:type="spellStart"/>
            <w:r w:rsidRPr="00C809AC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C809AC">
              <w:rPr>
                <w:rFonts w:ascii="Arial" w:hAnsi="Arial" w:cs="Arial"/>
                <w:color w:val="000000"/>
                <w:szCs w:val="24"/>
              </w:rPr>
              <w:t xml:space="preserve"> расходов муниципальных органов исполнительной власти) 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802CD9" w:rsidRDefault="00F201E7" w:rsidP="005975CF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44 500,00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5B1BC0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3F774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44 500,00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802CD9" w:rsidRDefault="00F201E7" w:rsidP="005975CF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82 4 00 00000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802CD9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54 000,00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5B1BC0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</w:r>
            <w:proofErr w:type="spellStart"/>
            <w:r w:rsidRPr="009C5256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9C5256">
              <w:rPr>
                <w:rFonts w:ascii="Arial" w:hAnsi="Arial" w:cs="Arial"/>
                <w:color w:val="000000"/>
                <w:szCs w:val="24"/>
              </w:rPr>
              <w:t xml:space="preserve"> расходов муниципальных органов исполнительной власти)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804" w:rsidRDefault="00F201E7" w:rsidP="005975C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5B1BC0" w:rsidRDefault="00F201E7" w:rsidP="005975CF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3F774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FA1E0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321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8F4CFF" w:rsidRDefault="00F201E7" w:rsidP="005975CF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 расходы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27D5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6 573 078,99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C43AE0" w:rsidRDefault="00F201E7" w:rsidP="005975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43AE0" w:rsidRDefault="00F201E7" w:rsidP="005975CF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43AE0" w:rsidRDefault="00F201E7" w:rsidP="005975C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43AE0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43AE0" w:rsidRDefault="00F201E7" w:rsidP="005975CF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43AE0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C43AE0">
              <w:rPr>
                <w:rFonts w:ascii="Arial" w:hAnsi="Arial" w:cs="Arial"/>
                <w:b/>
              </w:rPr>
              <w:t>6 563 078,96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Резервный фонд по иным </w:t>
            </w:r>
            <w:proofErr w:type="spellStart"/>
            <w:r>
              <w:rPr>
                <w:rFonts w:ascii="Arial" w:hAnsi="Arial" w:cs="Arial"/>
                <w:color w:val="000000"/>
              </w:rPr>
              <w:t>непрограммным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rFonts w:ascii="Arial" w:hAnsi="Arial" w:cs="Arial"/>
                <w:color w:val="000000"/>
              </w:rPr>
              <w:t>непрограммных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расходов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Оценка недвижимости, признание прав и регулирование отношений по муниципальной собственности в рамках </w:t>
            </w:r>
            <w:proofErr w:type="spellStart"/>
            <w:r w:rsidRPr="00384A32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384A32">
              <w:rPr>
                <w:rFonts w:ascii="Arial" w:hAnsi="Arial" w:cs="Arial"/>
                <w:color w:val="000000"/>
                <w:szCs w:val="24"/>
              </w:rPr>
              <w:t xml:space="preserve"> расходов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4E418E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4E418E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54607A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>Взносы за капитальный ремонт муниципального жилищного фонда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54607A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54607A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54607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54607A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D705C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D705CB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по иным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непрограммным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мероприятиям в рамках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 расходов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99 9 00 51180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802 870,74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802 870,74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99 0 00 80450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99 9 00 80450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32C7D" w:rsidRDefault="00F201E7" w:rsidP="005975CF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32C7D" w:rsidRDefault="00F201E7" w:rsidP="005975CF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Дорожное хозяйство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AE507F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Default="00F201E7" w:rsidP="005975C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4A32">
              <w:rPr>
                <w:rFonts w:ascii="Arial" w:hAnsi="Arial" w:cs="Arial"/>
                <w:color w:val="000000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</w:p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46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01E7" w:rsidRPr="00384A32" w:rsidRDefault="00F201E7" w:rsidP="005975C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809AC" w:rsidRDefault="00F201E7" w:rsidP="005975CF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F201E7" w:rsidTr="005975CF">
        <w:tblPrEx>
          <w:tblLook w:val="04A0"/>
        </w:tblPrEx>
        <w:trPr>
          <w:gridBefore w:val="1"/>
          <w:gridAfter w:val="1"/>
          <w:wBefore w:w="243" w:type="dxa"/>
          <w:wAfter w:w="394" w:type="dxa"/>
          <w:trHeight w:val="369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33230F" w:rsidRDefault="00F201E7" w:rsidP="005975C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33230F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36 843 668,48</w:t>
            </w:r>
          </w:p>
        </w:tc>
      </w:tr>
    </w:tbl>
    <w:p w:rsidR="00F201E7" w:rsidRDefault="00F201E7" w:rsidP="00F201E7">
      <w:pPr>
        <w:rPr>
          <w:rFonts w:ascii="Arial" w:hAnsi="Arial" w:cs="Arial"/>
          <w:bCs/>
        </w:rPr>
      </w:pPr>
    </w:p>
    <w:tbl>
      <w:tblPr>
        <w:tblW w:w="15146" w:type="dxa"/>
        <w:tblInd w:w="-176" w:type="dxa"/>
        <w:tblLook w:val="04A0"/>
      </w:tblPr>
      <w:tblGrid>
        <w:gridCol w:w="15146"/>
      </w:tblGrid>
      <w:tr w:rsidR="00F201E7" w:rsidTr="005975CF">
        <w:trPr>
          <w:trHeight w:val="3260"/>
        </w:trPr>
        <w:tc>
          <w:tcPr>
            <w:tcW w:w="15146" w:type="dxa"/>
            <w:tcBorders>
              <w:top w:val="nil"/>
              <w:left w:val="nil"/>
              <w:right w:val="nil"/>
            </w:tcBorders>
          </w:tcPr>
          <w:p w:rsidR="00F201E7" w:rsidRPr="00C57FE5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lastRenderedPageBreak/>
              <w:t>Приложение №1</w:t>
            </w:r>
            <w:r>
              <w:rPr>
                <w:rFonts w:ascii="Arial" w:hAnsi="Arial" w:cs="Arial"/>
                <w:szCs w:val="24"/>
              </w:rPr>
              <w:t>0</w:t>
            </w:r>
          </w:p>
          <w:p w:rsidR="00F201E7" w:rsidRPr="00C57FE5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F201E7" w:rsidRPr="00C57FE5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F201E7" w:rsidRPr="00C57FE5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C57FE5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     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 xml:space="preserve">4г. № 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</w:t>
            </w:r>
            <w:proofErr w:type="spellStart"/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>непрограммным</w:t>
            </w:r>
            <w:proofErr w:type="spellEnd"/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 направлениям деятельности) группам и подгруппам видов расходов, разделам, подразделам классификации расходов бюджета поселения на плановый период 202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6</w:t>
            </w:r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 и 202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7</w:t>
            </w:r>
            <w:r w:rsidRPr="00064939">
              <w:rPr>
                <w:rFonts w:ascii="Arial" w:hAnsi="Arial"/>
                <w:b/>
                <w:bCs/>
                <w:sz w:val="26"/>
                <w:szCs w:val="32"/>
              </w:rPr>
              <w:t xml:space="preserve"> годы</w:t>
            </w:r>
          </w:p>
          <w:p w:rsidR="00F201E7" w:rsidRDefault="00F201E7" w:rsidP="005975CF">
            <w:pPr>
              <w:tabs>
                <w:tab w:val="left" w:pos="11715"/>
              </w:tabs>
              <w:rPr>
                <w:rFonts w:ascii="Arial" w:hAnsi="Arial"/>
                <w:b/>
                <w:bCs/>
                <w:sz w:val="26"/>
                <w:szCs w:val="32"/>
              </w:rPr>
            </w:pPr>
            <w:r>
              <w:rPr>
                <w:rFonts w:ascii="Arial" w:hAnsi="Arial"/>
                <w:b/>
                <w:bCs/>
                <w:sz w:val="26"/>
                <w:szCs w:val="32"/>
              </w:rPr>
              <w:tab/>
            </w:r>
            <w:r>
              <w:rPr>
                <w:rFonts w:ascii="Arial" w:hAnsi="Arial"/>
                <w:sz w:val="26"/>
              </w:rPr>
              <w:t>(руб.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4938" w:type="pct"/>
              <w:tblInd w:w="179" w:type="dxa"/>
              <w:tblLook w:val="04A0"/>
            </w:tblPr>
            <w:tblGrid>
              <w:gridCol w:w="5486"/>
              <w:gridCol w:w="1942"/>
              <w:gridCol w:w="1101"/>
              <w:gridCol w:w="729"/>
              <w:gridCol w:w="942"/>
              <w:gridCol w:w="2015"/>
              <w:gridCol w:w="2520"/>
            </w:tblGrid>
            <w:tr w:rsidR="00F201E7" w:rsidTr="005975CF">
              <w:trPr>
                <w:cantSplit/>
                <w:trHeight w:val="152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Целевая статья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201E7" w:rsidRDefault="00F201E7" w:rsidP="005975C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Группа и подгруппа видов расходов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201E7" w:rsidRDefault="00F201E7" w:rsidP="005975C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F201E7" w:rsidRDefault="00F201E7" w:rsidP="005975C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Подраздел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2026 год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Сумма</w:t>
                  </w: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2027 год</w:t>
                  </w:r>
                </w:p>
              </w:tc>
            </w:tr>
            <w:tr w:rsidR="00F201E7" w:rsidTr="005975CF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E5EB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1E5EB5">
                    <w:rPr>
                      <w:rFonts w:ascii="Arial" w:hAnsi="Arial" w:cs="Arial"/>
                      <w:b/>
                      <w:bCs/>
                    </w:rPr>
                    <w:t>01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00</w:t>
                  </w:r>
                  <w:r w:rsidRPr="001E5EB5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</w:t>
                  </w:r>
                  <w:r w:rsidRPr="001E5EB5">
                    <w:rPr>
                      <w:rFonts w:ascii="Arial" w:hAnsi="Arial" w:cs="Arial"/>
                      <w:b/>
                    </w:rPr>
                    <w:t>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117A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558E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13 007 100,00</w:t>
                  </w:r>
                </w:p>
              </w:tc>
            </w:tr>
            <w:tr w:rsidR="00F201E7" w:rsidRPr="00980736" w:rsidTr="005975CF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27D3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01 1 01 00000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80736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558E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F201E7" w:rsidRPr="00980736" w:rsidTr="005975CF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обеспечение деятельности (оказание услуг) муниципальных учреждений в рамках программы  «Развитие культуры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27D3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01 1 01 00590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80736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80736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F201E7" w:rsidRPr="00980736" w:rsidTr="005975CF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</w:pPr>
                  <w:r w:rsidRPr="001D32F9">
                    <w:rPr>
                      <w:rFonts w:ascii="Arial" w:hAnsi="Arial" w:cs="Arial"/>
                      <w:bCs/>
                    </w:rPr>
                    <w:t>01 1 01 00590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804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61</w:t>
                  </w:r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E08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FE08DC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80736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12 283 900,00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80736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13 007 100,00</w:t>
                  </w:r>
                </w:p>
              </w:tc>
            </w:tr>
            <w:tr w:rsidR="00F201E7" w:rsidTr="005975CF">
              <w:trPr>
                <w:trHeight w:val="65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B264F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264F">
                    <w:rPr>
                      <w:rFonts w:ascii="Arial" w:hAnsi="Arial" w:cs="Arial"/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B264F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B264F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B264F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7 447 811,77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5 419 897,50</w:t>
                  </w:r>
                </w:p>
              </w:tc>
            </w:tr>
            <w:tr w:rsidR="00F201E7" w:rsidRPr="008A3855" w:rsidTr="005975CF">
              <w:trPr>
                <w:trHeight w:val="1007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 w:rsidRPr="008A3855">
                    <w:rPr>
                      <w:rFonts w:ascii="Arial" w:hAnsi="Arial" w:cs="Arial"/>
                      <w:bCs/>
                      <w:szCs w:val="22"/>
                    </w:rPr>
                    <w:t>02 1 00 00000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</w:tr>
            <w:tr w:rsidR="00F201E7" w:rsidRPr="008A3855" w:rsidTr="005975CF">
              <w:trPr>
                <w:trHeight w:val="433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02 1 01 28080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</w:tr>
            <w:tr w:rsidR="00F201E7" w:rsidRPr="0091380A" w:rsidTr="005975CF">
              <w:trPr>
                <w:trHeight w:val="60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02 1 01 28080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</w:tr>
            <w:tr w:rsidR="00F201E7" w:rsidRPr="0091380A" w:rsidTr="005975CF">
              <w:trPr>
                <w:trHeight w:val="59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9 997,50</w:t>
                  </w:r>
                </w:p>
              </w:tc>
            </w:tr>
            <w:tr w:rsidR="00F201E7" w:rsidRPr="0091380A" w:rsidTr="005975CF">
              <w:trPr>
                <w:trHeight w:val="738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02 3 03 28140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9 997,50</w:t>
                  </w:r>
                </w:p>
              </w:tc>
            </w:tr>
            <w:tr w:rsidR="00F201E7" w:rsidRPr="0091380A" w:rsidTr="005975CF">
              <w:trPr>
                <w:trHeight w:val="57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02 3 03 28140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17 811,77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9 997,50</w:t>
                  </w:r>
                </w:p>
              </w:tc>
            </w:tr>
            <w:tr w:rsidR="00F201E7" w:rsidRPr="00E35E79" w:rsidTr="005975CF">
              <w:trPr>
                <w:trHeight w:val="59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E35E79">
                    <w:rPr>
                      <w:rFonts w:ascii="Arial" w:hAnsi="Arial" w:cs="Arial"/>
                      <w:szCs w:val="24"/>
                    </w:rPr>
                    <w:t>02 4 00 00000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E35E79" w:rsidTr="005975CF">
              <w:trPr>
                <w:trHeight w:val="431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02 4 04 28150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E35E79" w:rsidTr="005975CF">
              <w:trPr>
                <w:trHeight w:val="709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02 4 04 28150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E35E79" w:rsidTr="005975CF">
              <w:trPr>
                <w:trHeight w:val="58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E35E79" w:rsidTr="005975CF">
              <w:trPr>
                <w:trHeight w:val="58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02 5 05 28140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175D95" w:rsidTr="005975CF">
              <w:trPr>
                <w:trHeight w:val="51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02 5 05 28140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Cs w:val="22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1380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0,00</w:t>
                  </w:r>
                </w:p>
              </w:tc>
            </w:tr>
            <w:tr w:rsidR="00F201E7" w:rsidRPr="00175D95" w:rsidTr="005975CF">
              <w:trPr>
                <w:trHeight w:val="74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786 700,00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600 000,00</w:t>
                  </w:r>
                </w:p>
              </w:tc>
            </w:tr>
            <w:tr w:rsidR="00F201E7" w:rsidRPr="00175D95" w:rsidTr="005975CF">
              <w:trPr>
                <w:trHeight w:val="405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02 6 06 28120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786 700,00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600 000,00</w:t>
                  </w:r>
                </w:p>
              </w:tc>
            </w:tr>
            <w:tr w:rsidR="00F201E7" w:rsidRPr="00175D95" w:rsidTr="005975CF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75D9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02 6 06 28120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E35E79"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786 700,00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600 000,00</w:t>
                  </w:r>
                </w:p>
              </w:tc>
            </w:tr>
            <w:tr w:rsidR="00F201E7" w:rsidTr="005975CF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2A0B14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2A0B14">
                    <w:rPr>
                      <w:rFonts w:ascii="Arial" w:hAnsi="Arial" w:cs="Arial"/>
                      <w:color w:val="000000"/>
                    </w:rPr>
                    <w:lastRenderedPageBreak/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2A0B14">
                    <w:rPr>
                      <w:rFonts w:ascii="Arial" w:hAnsi="Arial" w:cs="Arial"/>
                      <w:bCs/>
                      <w:szCs w:val="24"/>
                    </w:rPr>
                    <w:t>02 7 00 00000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6 613 300,00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2A0B14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4 799 900,00</w:t>
                  </w:r>
                </w:p>
              </w:tc>
            </w:tr>
            <w:tr w:rsidR="00F201E7" w:rsidTr="005975CF">
              <w:trPr>
                <w:trHeight w:val="602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02 7 07 00590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</w:t>
                  </w:r>
                  <w:proofErr w:type="spellStart"/>
                  <w:r>
                    <w:rPr>
                      <w:rFonts w:ascii="Arial" w:hAnsi="Arial" w:cs="Arial"/>
                    </w:rPr>
                    <w:t>1</w:t>
                  </w:r>
                  <w:proofErr w:type="spellEnd"/>
                  <w:r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6 433 300,00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4 619 900,00</w:t>
                  </w:r>
                </w:p>
              </w:tc>
            </w:tr>
            <w:tr w:rsidR="00F201E7" w:rsidTr="005975CF">
              <w:trPr>
                <w:trHeight w:val="730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 w:rsidRPr="00847689">
                    <w:rPr>
                      <w:rFonts w:ascii="Arial" w:hAnsi="Arial" w:cs="Arial"/>
                      <w:bCs/>
                      <w:szCs w:val="24"/>
                    </w:rPr>
                    <w:t>02 7 07 00590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35E79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180 000,00</w:t>
                  </w:r>
                </w:p>
              </w:tc>
            </w:tr>
            <w:tr w:rsidR="00F201E7" w:rsidRPr="008A3855" w:rsidTr="005975CF">
              <w:trPr>
                <w:trHeight w:val="100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03 1 00 00000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E5EB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5EB5"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E5EB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5EB5"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F201E7" w:rsidRPr="001A1EDC" w:rsidTr="005975CF">
              <w:trPr>
                <w:trHeight w:val="60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1A1EDC">
                    <w:rPr>
                      <w:rFonts w:ascii="Arial" w:hAnsi="Arial" w:cs="Arial"/>
                      <w:bCs/>
                      <w:szCs w:val="24"/>
                    </w:rPr>
                    <w:t>03 1 08 28180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1A1EDC" w:rsidTr="005975CF">
              <w:trPr>
                <w:trHeight w:val="657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03 1 08 28180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62EC7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1A1EDC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A60726" w:rsidTr="005975CF">
              <w:trPr>
                <w:trHeight w:val="996"/>
              </w:trPr>
              <w:tc>
                <w:tcPr>
                  <w:tcW w:w="5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  <w:szCs w:val="22"/>
                    </w:rPr>
                  </w:pPr>
                  <w:r w:rsidRPr="00A60726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szCs w:val="22"/>
                    </w:rPr>
                    <w:t>0</w:t>
                  </w:r>
                  <w:r w:rsidRPr="00A60726">
                    <w:rPr>
                      <w:rFonts w:ascii="Arial" w:hAnsi="Arial" w:cs="Arial"/>
                      <w:b/>
                      <w:bCs/>
                      <w:szCs w:val="22"/>
                    </w:rPr>
                    <w:t xml:space="preserve"> 00 00000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50 000,00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60726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Cs w:val="22"/>
                    </w:rPr>
                    <w:t>50 000,00</w:t>
                  </w:r>
                </w:p>
              </w:tc>
            </w:tr>
            <w:tr w:rsidR="00F201E7" w:rsidTr="005975CF">
              <w:trPr>
                <w:trHeight w:val="561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34A85" w:rsidRDefault="00F201E7" w:rsidP="005975CF">
                  <w:pPr>
                    <w:jc w:val="center"/>
                    <w:rPr>
                      <w:rFonts w:ascii="Arial" w:hAnsi="Arial" w:cs="Arial"/>
                      <w:bCs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06 1 01 28050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34A85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  <w:szCs w:val="22"/>
                    </w:rPr>
                    <w:t>06 1 01 28050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4625D0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30 000,00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 безопасности гидротехнических сооружений"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A1E0B">
                    <w:rPr>
                      <w:rFonts w:ascii="Arial" w:hAnsi="Arial" w:cs="Arial"/>
                      <w:bCs/>
                    </w:rPr>
                    <w:t>06 2 02 28050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8A385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FA1E0B">
                    <w:rPr>
                      <w:rFonts w:ascii="Arial" w:hAnsi="Arial" w:cs="Arial"/>
                      <w:bCs/>
                    </w:rPr>
                    <w:t>06 2 02 28050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4625D0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 w:rsidRPr="004625D0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6E767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20 000,00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9C5256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и органов местного </w:t>
                  </w:r>
                  <w:r w:rsidRPr="009C525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F7747">
                    <w:rPr>
                      <w:rFonts w:ascii="Arial" w:hAnsi="Arial" w:cs="Arial"/>
                      <w:b/>
                      <w:bCs/>
                    </w:rPr>
                    <w:lastRenderedPageBreak/>
                    <w:t>82 0 00 00000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8 803 300,00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74BEE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9 126 800,00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EA6295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82 1 00 00000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A1E13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6 630 100,00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6 870 600,00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6 337 200,00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6 590 600,00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6 337 200,00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6 590 600,00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82 1 00 00190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292 900,00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82 1 00 00190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292 900,00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EA6295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82 2 00 00000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1147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D1147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2 157 700,00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 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82 2 00 00110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2 157 700,00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809AC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82 2 00 00110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2 074 700,00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2 157 700,00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EA6295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t>82 3 00 00000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44 500,00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44 500,00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82 3 00 00190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44 500,00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EA6295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Депутаты представительного органа </w:t>
                  </w:r>
                  <w:r w:rsidRPr="00EA62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A6295">
                    <w:rPr>
                      <w:rFonts w:ascii="Arial" w:hAnsi="Arial" w:cs="Arial"/>
                      <w:b/>
                      <w:bCs/>
                    </w:rPr>
                    <w:lastRenderedPageBreak/>
                    <w:t>82 4 00 00000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  <w:szCs w:val="22"/>
                    </w:rPr>
                  </w:pPr>
                  <w:r w:rsidRPr="00EA6295">
                    <w:rPr>
                      <w:rFonts w:ascii="Arial" w:hAnsi="Arial" w:cs="Arial"/>
                      <w:b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EA629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54 000,00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Расходы на обеспечение функций муниципальных органов в рамках соответствующей подпрограммы соответствующей муниципальной программы (</w:t>
                  </w:r>
                  <w:proofErr w:type="spellStart"/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9C5256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 муниципальных органов исполнительной власти)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82 4 00 00190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804" w:rsidRDefault="00F201E7" w:rsidP="005975CF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5B1BC0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82 4 00 00190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3F774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FA1E0B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F201E7" w:rsidRPr="00FA1E0B" w:rsidTr="005975CF">
              <w:trPr>
                <w:trHeight w:val="33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0B763E" w:rsidRDefault="00F201E7" w:rsidP="005975CF">
                  <w:pPr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0B763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B27D5F">
                    <w:rPr>
                      <w:rFonts w:ascii="Arial" w:hAnsi="Arial" w:cs="Arial"/>
                      <w:b/>
                      <w:bCs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Pr="00B27D5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Pr="00B27D5F">
                    <w:rPr>
                      <w:rFonts w:ascii="Arial" w:hAnsi="Arial" w:cs="Arial"/>
                      <w:b/>
                      <w:bCs/>
                    </w:rPr>
                    <w:t xml:space="preserve"> 00 00000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763E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6 113 850,08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0B763E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6 030 833,96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Резервный фонд по иным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непрограммным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непрограммных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99 0 00 28010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RPr="00FA1E0B" w:rsidTr="005975CF">
              <w:trPr>
                <w:trHeight w:val="273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99 9 00 28010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Оценка недвижимости, признание прав и регулирование отношений по муниципальной собственности в рамках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7686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7686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99 9 00 28020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7686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77686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99 9 00 28040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, работ и услуг для обеспечения 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4E418E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99 9 00 28040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99 0 00 28170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485 000,00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485 000,00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99 9 00 28170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485 000,00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485 000,00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993FBA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  <w:highlight w:val="yellow"/>
                    </w:rPr>
                  </w:pPr>
                  <w:r w:rsidRPr="0054607A">
                    <w:rPr>
                      <w:rFonts w:ascii="Arial" w:hAnsi="Arial" w:cs="Arial"/>
                      <w:color w:val="000000"/>
                    </w:rPr>
                    <w:t>Взносы за капитальный ремонт муниципального жилищного фонда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54607A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54607A">
                    <w:rPr>
                      <w:rFonts w:ascii="Arial" w:hAnsi="Arial" w:cs="Arial"/>
                      <w:bCs/>
                    </w:rPr>
                    <w:t xml:space="preserve">99 </w:t>
                  </w:r>
                  <w:r>
                    <w:rPr>
                      <w:rFonts w:ascii="Arial" w:hAnsi="Arial" w:cs="Arial"/>
                      <w:bCs/>
                    </w:rPr>
                    <w:t>0</w:t>
                  </w:r>
                  <w:r w:rsidRPr="0054607A">
                    <w:rPr>
                      <w:rFonts w:ascii="Arial" w:hAnsi="Arial" w:cs="Arial"/>
                      <w:bCs/>
                    </w:rPr>
                    <w:t xml:space="preserve"> 00 28250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54607A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54607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4607A"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54607A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54607A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RPr="00FA1E0B" w:rsidTr="005975CF">
              <w:trPr>
                <w:trHeight w:val="287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99 9 00 28250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05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F201E7" w:rsidRPr="00FA1E0B" w:rsidTr="005975CF">
              <w:trPr>
                <w:trHeight w:val="2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</w:t>
                  </w:r>
                  <w:r>
                    <w:rPr>
                      <w:rFonts w:ascii="Arial" w:hAnsi="Arial" w:cs="Arial"/>
                      <w:bCs/>
                    </w:rPr>
                    <w:t>26</w:t>
                  </w:r>
                  <w:r w:rsidRPr="00AE507F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80 7</w:t>
                  </w:r>
                  <w:r w:rsidRPr="0064044D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AE507F">
                    <w:rPr>
                      <w:rFonts w:ascii="Arial" w:hAnsi="Arial" w:cs="Arial"/>
                      <w:bCs/>
                    </w:rPr>
                    <w:t>99 9 00 28</w:t>
                  </w:r>
                  <w:r>
                    <w:rPr>
                      <w:rFonts w:ascii="Arial" w:hAnsi="Arial" w:cs="Arial"/>
                      <w:bCs/>
                    </w:rPr>
                    <w:t>26</w:t>
                  </w:r>
                  <w:r w:rsidRPr="00AE507F"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194 000,00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80 7</w:t>
                  </w:r>
                  <w:r w:rsidRPr="0064044D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по иным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непрограммным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мероприятиям в рамках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Cs w:val="24"/>
                    </w:rPr>
                    <w:t>непрограммных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расходов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E507F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99 9 00 51180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849 641,86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879 925,74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E507F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99 9 00 511 80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02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03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849 641,86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879 925,74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99 0 00 80450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99 9 00 80450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10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28 000,00</w:t>
                  </w:r>
                </w:p>
              </w:tc>
            </w:tr>
            <w:tr w:rsidR="00F201E7" w:rsidRPr="00FA1E0B" w:rsidTr="005975CF">
              <w:trPr>
                <w:trHeight w:val="31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E507F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9Д051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09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F201E7" w:rsidRPr="00FA1E0B" w:rsidTr="005975CF">
              <w:trPr>
                <w:trHeight w:val="359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AE507F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9Д051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09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F201E7" w:rsidRPr="00FA1E0B" w:rsidTr="005975CF">
              <w:trPr>
                <w:trHeight w:val="4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99 0 00 89050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201E7" w:rsidRPr="0078358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FA1E0B" w:rsidTr="005975CF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Default="00F201E7" w:rsidP="005975CF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99 9 00 89050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04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2 000 ,00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78358F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F201E7" w:rsidRPr="00FA1E0B" w:rsidTr="005975CF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99 0 00 89060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</w:p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06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F201E7" w:rsidRPr="00FA1E0B" w:rsidTr="005975CF">
              <w:trPr>
                <w:trHeight w:val="50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201E7" w:rsidRPr="00384A32" w:rsidRDefault="00F201E7" w:rsidP="005975CF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C809AC">
                    <w:rPr>
                      <w:rFonts w:ascii="Arial" w:hAnsi="Arial" w:cs="Arial"/>
                      <w:bCs/>
                    </w:rPr>
                    <w:t>99 9 00 89060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01</w:t>
                  </w: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C809AC" w:rsidRDefault="00F201E7" w:rsidP="005975CF">
                  <w:pPr>
                    <w:jc w:val="center"/>
                    <w:rPr>
                      <w:rFonts w:ascii="Arial" w:hAnsi="Arial" w:cs="Arial"/>
                      <w:szCs w:val="22"/>
                    </w:rPr>
                  </w:pPr>
                  <w:r w:rsidRPr="00C809AC">
                    <w:rPr>
                      <w:rFonts w:ascii="Arial" w:hAnsi="Arial" w:cs="Arial"/>
                      <w:szCs w:val="22"/>
                    </w:rPr>
                    <w:t>06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F201E7" w:rsidRPr="0033230F" w:rsidTr="005975CF">
              <w:trPr>
                <w:trHeight w:val="385"/>
              </w:trPr>
              <w:tc>
                <w:tcPr>
                  <w:tcW w:w="5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01E7" w:rsidRPr="0033230F" w:rsidRDefault="00F201E7" w:rsidP="005975CF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3230F">
                    <w:rPr>
                      <w:rFonts w:ascii="Arial" w:hAnsi="Arial" w:cs="Arial"/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01E7" w:rsidRPr="009F7365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35 598 832,67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201E7" w:rsidRDefault="00F201E7" w:rsidP="005975C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35 415 401,54</w:t>
                  </w:r>
                </w:p>
              </w:tc>
            </w:tr>
          </w:tbl>
          <w:p w:rsidR="00F201E7" w:rsidRPr="000D678D" w:rsidRDefault="00F201E7" w:rsidP="005975CF">
            <w:pPr>
              <w:rPr>
                <w:rFonts w:ascii="Arial" w:hAnsi="Arial"/>
                <w:sz w:val="26"/>
                <w:szCs w:val="32"/>
              </w:rPr>
            </w:pPr>
          </w:p>
        </w:tc>
      </w:tr>
    </w:tbl>
    <w:p w:rsidR="00F201E7" w:rsidRDefault="00F201E7" w:rsidP="00F201E7">
      <w:pPr>
        <w:framePr w:h="10346" w:hRule="exact" w:wrap="auto" w:hAnchor="text" w:y="-2452"/>
        <w:sectPr w:rsidR="00F201E7" w:rsidSect="001074A9">
          <w:headerReference w:type="even" r:id="rId12"/>
          <w:headerReference w:type="default" r:id="rId13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/>
      </w:tblPr>
      <w:tblGrid>
        <w:gridCol w:w="4001"/>
        <w:gridCol w:w="7341"/>
        <w:gridCol w:w="3225"/>
      </w:tblGrid>
      <w:tr w:rsidR="00F201E7" w:rsidRPr="00152C0C" w:rsidTr="005975CF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E0169C" w:rsidRDefault="00F201E7" w:rsidP="005975CF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№11</w:t>
            </w:r>
          </w:p>
          <w:p w:rsidR="00F201E7" w:rsidRPr="00E0169C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F201E7" w:rsidRPr="00E0169C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F201E7" w:rsidRPr="00E0169C" w:rsidRDefault="00F201E7" w:rsidP="005975CF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201E7" w:rsidRDefault="00F201E7" w:rsidP="005975CF">
            <w:pPr>
              <w:jc w:val="right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E0169C">
              <w:rPr>
                <w:rFonts w:ascii="Arial" w:hAnsi="Arial" w:cs="Arial"/>
                <w:szCs w:val="24"/>
              </w:rPr>
              <w:t>от   202</w:t>
            </w:r>
            <w:r>
              <w:rPr>
                <w:rFonts w:ascii="Arial" w:hAnsi="Arial" w:cs="Arial"/>
                <w:szCs w:val="24"/>
              </w:rPr>
              <w:t>4</w:t>
            </w:r>
            <w:r w:rsidRPr="00E0169C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F201E7" w:rsidRPr="00152C0C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F201E7" w:rsidRPr="00152C0C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2025 год</w:t>
            </w:r>
          </w:p>
        </w:tc>
      </w:tr>
      <w:tr w:rsidR="00F201E7" w:rsidTr="005975CF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1E7" w:rsidRDefault="00F201E7" w:rsidP="005975C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</w:tc>
      </w:tr>
      <w:tr w:rsidR="00F201E7" w:rsidRPr="00BE1165" w:rsidTr="005975CF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BE1165" w:rsidRDefault="00F201E7" w:rsidP="005975C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BE1165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BE1165" w:rsidRDefault="00F201E7" w:rsidP="005975CF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25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F201E7" w:rsidRPr="009D3630" w:rsidTr="005975CF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D3630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D3630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D3630" w:rsidRDefault="00F201E7" w:rsidP="005975CF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F201E7" w:rsidRPr="009D3630" w:rsidTr="005975CF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9D3630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1 797 624,08</w:t>
            </w:r>
          </w:p>
        </w:tc>
      </w:tr>
      <w:tr w:rsidR="00F201E7" w:rsidRPr="009D3630" w:rsidTr="005975CF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</w:pPr>
            <w:r w:rsidRPr="0014677E">
              <w:rPr>
                <w:rFonts w:ascii="Arial" w:hAnsi="Arial" w:cs="Arial"/>
              </w:rPr>
              <w:t>1 797 624,08</w:t>
            </w:r>
          </w:p>
        </w:tc>
      </w:tr>
      <w:tr w:rsidR="00F201E7" w:rsidRPr="009D3630" w:rsidTr="005975CF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</w:pPr>
            <w:r w:rsidRPr="0014677E">
              <w:rPr>
                <w:rFonts w:ascii="Arial" w:hAnsi="Arial" w:cs="Arial"/>
              </w:rPr>
              <w:t>1 797 624,08</w:t>
            </w:r>
          </w:p>
        </w:tc>
      </w:tr>
      <w:tr w:rsidR="00F201E7" w:rsidRPr="009D3630" w:rsidTr="005975CF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</w:pPr>
            <w:r w:rsidRPr="0014677E">
              <w:rPr>
                <w:rFonts w:ascii="Arial" w:hAnsi="Arial" w:cs="Arial"/>
              </w:rPr>
              <w:t>1 797 624,08</w:t>
            </w:r>
          </w:p>
        </w:tc>
      </w:tr>
      <w:tr w:rsidR="00F201E7" w:rsidRPr="009D3630" w:rsidTr="005975CF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3B1EDE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Pr="003B1EDE">
              <w:rPr>
                <w:rFonts w:ascii="Arial" w:hAnsi="Arial" w:cs="Arial"/>
              </w:rPr>
              <w:t>00</w:t>
            </w:r>
            <w:proofErr w:type="spellEnd"/>
            <w:r w:rsidRPr="003B1EDE">
              <w:rPr>
                <w:rFonts w:ascii="Arial" w:hAnsi="Arial" w:cs="Arial"/>
              </w:rPr>
              <w:t xml:space="preserve"> </w:t>
            </w:r>
            <w:proofErr w:type="spellStart"/>
            <w:r w:rsidRPr="003B1EDE">
              <w:rPr>
                <w:rFonts w:ascii="Arial" w:hAnsi="Arial" w:cs="Arial"/>
              </w:rPr>
              <w:t>00</w:t>
            </w:r>
            <w:proofErr w:type="spellEnd"/>
            <w:r w:rsidRPr="003B1EDE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3B1EDE" w:rsidRDefault="00F201E7" w:rsidP="005975CF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8D6EC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01E7" w:rsidRPr="009D3630" w:rsidTr="005975CF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3B1EDE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Pr="003B1EDE">
              <w:rPr>
                <w:rFonts w:ascii="Arial" w:hAnsi="Arial" w:cs="Arial"/>
              </w:rPr>
              <w:t>00</w:t>
            </w:r>
            <w:proofErr w:type="spellEnd"/>
            <w:r w:rsidRPr="003B1EDE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3B1EDE" w:rsidRDefault="00F201E7" w:rsidP="005975CF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8D6EC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201E7" w:rsidRPr="009D3630" w:rsidTr="005975CF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B0C0C" w:rsidRDefault="00F201E7" w:rsidP="005975CF">
            <w:pPr>
              <w:jc w:val="center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0,0</w:t>
            </w:r>
          </w:p>
        </w:tc>
      </w:tr>
      <w:tr w:rsidR="00F201E7" w:rsidRPr="009D3630" w:rsidTr="005975CF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Pr="00C713C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-36 843 668,48</w:t>
            </w:r>
          </w:p>
        </w:tc>
      </w:tr>
      <w:tr w:rsidR="00F201E7" w:rsidRPr="009D3630" w:rsidTr="005975CF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Pr="00C713C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- 36 843 668,48</w:t>
            </w:r>
          </w:p>
        </w:tc>
      </w:tr>
      <w:tr w:rsidR="00F201E7" w:rsidRPr="009D3630" w:rsidTr="005975CF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Pr="00C713C8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- 36 843 668,48</w:t>
            </w:r>
          </w:p>
        </w:tc>
      </w:tr>
      <w:tr w:rsidR="00F201E7" w:rsidRPr="009D3630" w:rsidTr="005975CF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01E7" w:rsidRPr="00CB0C0C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-36 843 668,48</w:t>
            </w:r>
          </w:p>
        </w:tc>
      </w:tr>
      <w:tr w:rsidR="00F201E7" w:rsidRPr="009D3630" w:rsidTr="005975CF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</w:pPr>
            <w:r w:rsidRPr="000B5B0E">
              <w:rPr>
                <w:rFonts w:ascii="Arial" w:hAnsi="Arial" w:cs="Arial"/>
              </w:rPr>
              <w:t>36 843 668,48</w:t>
            </w:r>
          </w:p>
        </w:tc>
      </w:tr>
      <w:tr w:rsidR="00F201E7" w:rsidRPr="009D3630" w:rsidTr="005975CF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</w:pPr>
            <w:r w:rsidRPr="000B5B0E">
              <w:rPr>
                <w:rFonts w:ascii="Arial" w:hAnsi="Arial" w:cs="Arial"/>
              </w:rPr>
              <w:t>36 843 668,48</w:t>
            </w:r>
          </w:p>
        </w:tc>
      </w:tr>
      <w:tr w:rsidR="00F201E7" w:rsidRPr="009D3630" w:rsidTr="005975CF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Default="00F201E7" w:rsidP="005975CF">
            <w:pPr>
              <w:jc w:val="center"/>
            </w:pPr>
            <w:r w:rsidRPr="000B5B0E">
              <w:rPr>
                <w:rFonts w:ascii="Arial" w:hAnsi="Arial" w:cs="Arial"/>
              </w:rPr>
              <w:t>36 843 668,48</w:t>
            </w:r>
          </w:p>
        </w:tc>
      </w:tr>
      <w:tr w:rsidR="00F201E7" w:rsidRPr="009D3630" w:rsidTr="005975CF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1E7" w:rsidRPr="00CB0C0C" w:rsidRDefault="00F201E7" w:rsidP="005975CF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</w:rPr>
              <w:t>36 843 668,48</w:t>
            </w:r>
          </w:p>
        </w:tc>
      </w:tr>
      <w:tr w:rsidR="00F201E7" w:rsidTr="005975CF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201E7" w:rsidRDefault="00F201E7" w:rsidP="005975CF"/>
        </w:tc>
      </w:tr>
    </w:tbl>
    <w:p w:rsidR="00F201E7" w:rsidRDefault="00F201E7" w:rsidP="00F201E7"/>
    <w:p w:rsidR="00F201E7" w:rsidRDefault="00F201E7" w:rsidP="00F201E7">
      <w:pPr>
        <w:sectPr w:rsidR="00F201E7" w:rsidSect="009E79D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218"/>
        <w:tblW w:w="13854" w:type="dxa"/>
        <w:tblLook w:val="0000"/>
      </w:tblPr>
      <w:tblGrid>
        <w:gridCol w:w="3600"/>
        <w:gridCol w:w="6120"/>
        <w:gridCol w:w="2160"/>
        <w:gridCol w:w="1974"/>
      </w:tblGrid>
      <w:tr w:rsidR="00F201E7" w:rsidRPr="00B71D66" w:rsidTr="005975CF">
        <w:trPr>
          <w:trHeight w:val="1883"/>
        </w:trPr>
        <w:tc>
          <w:tcPr>
            <w:tcW w:w="138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lastRenderedPageBreak/>
              <w:t>Приложение №1</w:t>
            </w:r>
            <w:r>
              <w:rPr>
                <w:rFonts w:ascii="Arial" w:hAnsi="Arial" w:cs="Arial"/>
                <w:szCs w:val="24"/>
              </w:rPr>
              <w:t>2</w:t>
            </w:r>
          </w:p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F201E7" w:rsidRPr="00252E62" w:rsidRDefault="00F201E7" w:rsidP="005975CF">
            <w:pPr>
              <w:jc w:val="right"/>
              <w:rPr>
                <w:rFonts w:ascii="Arial" w:hAnsi="Arial" w:cs="Arial"/>
                <w:szCs w:val="24"/>
              </w:rPr>
            </w:pPr>
            <w:r w:rsidRPr="00252E62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201E7" w:rsidRPr="00B71D66" w:rsidRDefault="00F201E7" w:rsidP="005975CF">
            <w:pPr>
              <w:jc w:val="right"/>
              <w:rPr>
                <w:rFonts w:ascii="Arial" w:hAnsi="Arial" w:cs="Arial"/>
                <w:sz w:val="20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2024 г. № 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201E7" w:rsidRPr="00BE1165" w:rsidTr="005975CF">
        <w:trPr>
          <w:trHeight w:val="420"/>
        </w:trPr>
        <w:tc>
          <w:tcPr>
            <w:tcW w:w="138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1E7" w:rsidRPr="00A21E4B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A21E4B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A21E4B">
              <w:rPr>
                <w:rFonts w:ascii="Arial" w:hAnsi="Arial" w:cs="Arial"/>
                <w:b/>
                <w:bCs/>
                <w:sz w:val="26"/>
                <w:szCs w:val="32"/>
              </w:rPr>
              <w:t>бюджета муниципаль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ного образования Товарковское Богородицкого района</w:t>
            </w:r>
          </w:p>
          <w:p w:rsidR="00F201E7" w:rsidRPr="00A21E4B" w:rsidRDefault="00F201E7" w:rsidP="005975CF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>
              <w:rPr>
                <w:rFonts w:ascii="Arial" w:hAnsi="Arial" w:cs="Arial"/>
                <w:b/>
                <w:bCs/>
                <w:sz w:val="26"/>
                <w:szCs w:val="32"/>
              </w:rPr>
              <w:t>на плановый период 2026-2027 годов</w:t>
            </w:r>
          </w:p>
        </w:tc>
      </w:tr>
      <w:tr w:rsidR="00F201E7" w:rsidRPr="00BE1165" w:rsidTr="005975CF">
        <w:trPr>
          <w:trHeight w:val="360"/>
        </w:trPr>
        <w:tc>
          <w:tcPr>
            <w:tcW w:w="13854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201E7" w:rsidRPr="00BE1165" w:rsidRDefault="00F201E7" w:rsidP="005975CF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Pr="00206970">
              <w:rPr>
                <w:rFonts w:ascii="Arial" w:hAnsi="Arial"/>
                <w:sz w:val="26"/>
              </w:rPr>
              <w:t>)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26</w:t>
            </w:r>
            <w:r w:rsidRPr="00BE1165">
              <w:rPr>
                <w:rFonts w:ascii="Arial" w:hAnsi="Arial" w:cs="Arial"/>
                <w:b/>
              </w:rPr>
              <w:t xml:space="preserve"> 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Default="00F201E7" w:rsidP="005975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</w:rPr>
              <w:t xml:space="preserve">2027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F201E7" w:rsidRPr="00BE1165" w:rsidTr="005975CF">
        <w:trPr>
          <w:trHeight w:val="50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7C021C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BD5870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1 797 921,56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D5870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1 757 985,22</w:t>
            </w:r>
          </w:p>
        </w:tc>
      </w:tr>
      <w:tr w:rsidR="00F201E7" w:rsidRPr="00BE1165" w:rsidTr="005975CF">
        <w:trPr>
          <w:trHeight w:val="5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7C021C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BD5870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1 797 921,56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BD5870" w:rsidRDefault="00F201E7" w:rsidP="005975C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1 757 985,22</w:t>
            </w:r>
          </w:p>
        </w:tc>
      </w:tr>
      <w:tr w:rsidR="00F201E7" w:rsidRPr="00BE1165" w:rsidTr="005975CF">
        <w:trPr>
          <w:trHeight w:val="5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7C021C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5 353 530,86</w:t>
            </w:r>
          </w:p>
        </w:tc>
      </w:tr>
      <w:tr w:rsidR="00F201E7" w:rsidRPr="00BE1165" w:rsidTr="005975CF">
        <w:trPr>
          <w:trHeight w:val="76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9D3630">
              <w:rPr>
                <w:rFonts w:ascii="Arial" w:hAnsi="Arial" w:cs="Arial"/>
              </w:rPr>
              <w:t>0 0000 700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9D3630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5 353 530,86</w:t>
            </w:r>
          </w:p>
        </w:tc>
      </w:tr>
      <w:tr w:rsidR="00F201E7" w:rsidRPr="00BE1165" w:rsidTr="005975CF">
        <w:trPr>
          <w:trHeight w:val="7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</w:t>
            </w:r>
            <w:r w:rsidRPr="00A93BA1">
              <w:rPr>
                <w:rFonts w:ascii="Arial" w:hAnsi="Arial" w:cs="Arial"/>
              </w:rPr>
              <w:t>0</w:t>
            </w:r>
            <w:r w:rsidRPr="009D3630">
              <w:rPr>
                <w:rFonts w:ascii="Arial" w:hAnsi="Arial" w:cs="Arial"/>
              </w:rPr>
              <w:t xml:space="preserve">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</w:t>
            </w:r>
            <w:r>
              <w:rPr>
                <w:rFonts w:ascii="Arial" w:hAnsi="Arial" w:cs="Arial"/>
              </w:rPr>
              <w:t>8</w:t>
            </w:r>
            <w:r w:rsidRPr="009D3630">
              <w:rPr>
                <w:rFonts w:ascii="Arial" w:hAnsi="Arial" w:cs="Arial"/>
              </w:rPr>
              <w:t>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7C021C" w:rsidRDefault="00F201E7" w:rsidP="005975CF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Pr="009D3630">
              <w:rPr>
                <w:rFonts w:ascii="Arial" w:hAnsi="Arial" w:cs="Arial"/>
              </w:rPr>
              <w:t xml:space="preserve">0 0000 </w:t>
            </w:r>
            <w:r>
              <w:rPr>
                <w:rFonts w:ascii="Arial" w:hAnsi="Arial" w:cs="Arial"/>
              </w:rPr>
              <w:t>81</w:t>
            </w:r>
            <w:r w:rsidRPr="009D3630">
              <w:rPr>
                <w:rFonts w:ascii="Arial" w:hAnsi="Arial" w:cs="Arial"/>
              </w:rPr>
              <w:t>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Default="00F201E7" w:rsidP="005975CF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t>П</w:t>
            </w:r>
            <w:r w:rsidRPr="009D3630">
              <w:rPr>
                <w:rFonts w:ascii="Arial" w:hAnsi="Arial" w:cs="Arial"/>
              </w:rPr>
              <w:t>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 xml:space="preserve">000 01 05 00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0,00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0,00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 xml:space="preserve">000 01 05 00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lastRenderedPageBreak/>
              <w:t>000 01 05 02 01 00 0000 500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 xml:space="preserve">000 01 05 00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73262">
              <w:rPr>
                <w:rFonts w:ascii="Arial" w:hAnsi="Arial" w:cs="Arial"/>
              </w:rPr>
              <w:t>00</w:t>
            </w:r>
            <w:proofErr w:type="spellEnd"/>
            <w:r w:rsidRPr="00C73262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35 415 401,54</w:t>
            </w:r>
          </w:p>
        </w:tc>
      </w:tr>
      <w:tr w:rsidR="00F201E7" w:rsidRPr="00BE1165" w:rsidTr="005975CF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35 415 401,54</w:t>
            </w:r>
          </w:p>
        </w:tc>
      </w:tr>
      <w:tr w:rsidR="00F201E7" w:rsidRPr="00BE1165" w:rsidTr="005975CF">
        <w:trPr>
          <w:trHeight w:val="20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201E7" w:rsidRPr="00C73262" w:rsidRDefault="00F201E7" w:rsidP="005975CF">
            <w:pPr>
              <w:jc w:val="both"/>
              <w:rPr>
                <w:rFonts w:ascii="Arial" w:hAnsi="Arial" w:cs="Arial"/>
              </w:rPr>
            </w:pPr>
            <w:r w:rsidRPr="00C73262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35 598 832,67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1E7" w:rsidRPr="00C7326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35 415 401,54</w:t>
            </w:r>
          </w:p>
        </w:tc>
      </w:tr>
    </w:tbl>
    <w:p w:rsidR="00F201E7" w:rsidRDefault="00F201E7" w:rsidP="00F201E7"/>
    <w:p w:rsidR="00F201E7" w:rsidRDefault="00F201E7" w:rsidP="00F201E7"/>
    <w:p w:rsidR="00F201E7" w:rsidRDefault="00F201E7" w:rsidP="00F201E7">
      <w:pPr>
        <w:jc w:val="both"/>
        <w:sectPr w:rsidR="00F201E7" w:rsidSect="009E79D0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lastRenderedPageBreak/>
        <w:t>Приложение № 1</w:t>
      </w:r>
      <w:r>
        <w:rPr>
          <w:rFonts w:ascii="Arial" w:hAnsi="Arial" w:cs="Arial"/>
          <w:szCs w:val="24"/>
        </w:rPr>
        <w:t>3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к решению Собрания депутатов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 xml:space="preserve"> муниципального образования 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Товарковское Богородицкого района</w:t>
      </w:r>
    </w:p>
    <w:p w:rsidR="00F201E7" w:rsidRDefault="00F201E7" w:rsidP="00F201E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        </w:t>
      </w:r>
      <w:r w:rsidRPr="0073788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 xml:space="preserve">4г. № </w:t>
      </w:r>
    </w:p>
    <w:p w:rsidR="00F201E7" w:rsidRPr="00137348" w:rsidRDefault="00F201E7" w:rsidP="00F201E7">
      <w:pPr>
        <w:jc w:val="center"/>
      </w:pPr>
    </w:p>
    <w:p w:rsidR="00F201E7" w:rsidRPr="00546B82" w:rsidRDefault="00F201E7" w:rsidP="00F201E7">
      <w:pPr>
        <w:jc w:val="center"/>
        <w:rPr>
          <w:rFonts w:ascii="Arial" w:hAnsi="Arial" w:cs="Arial"/>
          <w:b/>
          <w:sz w:val="26"/>
        </w:rPr>
      </w:pPr>
      <w:r w:rsidRPr="00546B82">
        <w:rPr>
          <w:rFonts w:ascii="Arial" w:hAnsi="Arial" w:cs="Arial"/>
          <w:b/>
          <w:sz w:val="26"/>
        </w:rPr>
        <w:t>Программа</w:t>
      </w:r>
    </w:p>
    <w:p w:rsidR="00F201E7" w:rsidRPr="00546B82" w:rsidRDefault="00F201E7" w:rsidP="00F201E7">
      <w:pPr>
        <w:jc w:val="center"/>
        <w:rPr>
          <w:rFonts w:ascii="Arial" w:hAnsi="Arial" w:cs="Arial"/>
          <w:b/>
          <w:sz w:val="26"/>
        </w:rPr>
      </w:pPr>
      <w:r w:rsidRPr="00546B82">
        <w:rPr>
          <w:rFonts w:ascii="Arial" w:hAnsi="Arial" w:cs="Arial"/>
          <w:b/>
          <w:sz w:val="26"/>
        </w:rPr>
        <w:t>муниципальных внутренних заимствова</w:t>
      </w:r>
      <w:r>
        <w:rPr>
          <w:rFonts w:ascii="Arial" w:hAnsi="Arial" w:cs="Arial"/>
          <w:b/>
          <w:sz w:val="26"/>
        </w:rPr>
        <w:t xml:space="preserve">ний муниципального образования </w:t>
      </w:r>
      <w:r w:rsidRPr="00546B82">
        <w:rPr>
          <w:rFonts w:ascii="Arial" w:hAnsi="Arial" w:cs="Arial"/>
          <w:b/>
          <w:sz w:val="26"/>
        </w:rPr>
        <w:t>Товарковск</w:t>
      </w:r>
      <w:r>
        <w:rPr>
          <w:rFonts w:ascii="Arial" w:hAnsi="Arial" w:cs="Arial"/>
          <w:b/>
          <w:sz w:val="26"/>
        </w:rPr>
        <w:t>ое</w:t>
      </w:r>
      <w:r w:rsidRPr="00546B82">
        <w:rPr>
          <w:rFonts w:ascii="Arial" w:hAnsi="Arial" w:cs="Arial"/>
          <w:b/>
          <w:sz w:val="26"/>
        </w:rPr>
        <w:t xml:space="preserve"> Богородицкого района и погашения муниципа</w:t>
      </w:r>
      <w:r>
        <w:rPr>
          <w:rFonts w:ascii="Arial" w:hAnsi="Arial" w:cs="Arial"/>
          <w:b/>
          <w:sz w:val="26"/>
        </w:rPr>
        <w:t>льного внутреннего долга на 2025</w:t>
      </w:r>
      <w:r w:rsidRPr="00546B82">
        <w:rPr>
          <w:rFonts w:ascii="Arial" w:hAnsi="Arial" w:cs="Arial"/>
          <w:b/>
          <w:sz w:val="26"/>
        </w:rPr>
        <w:t xml:space="preserve"> год и</w:t>
      </w:r>
      <w:r>
        <w:rPr>
          <w:rFonts w:ascii="Arial" w:hAnsi="Arial" w:cs="Arial"/>
          <w:b/>
          <w:sz w:val="26"/>
        </w:rPr>
        <w:t xml:space="preserve"> на плановый период 2026 и 2027</w:t>
      </w:r>
      <w:r w:rsidRPr="00546B82">
        <w:rPr>
          <w:rFonts w:ascii="Arial" w:hAnsi="Arial" w:cs="Arial"/>
          <w:b/>
          <w:sz w:val="26"/>
        </w:rPr>
        <w:t xml:space="preserve"> годов</w:t>
      </w:r>
    </w:p>
    <w:p w:rsidR="00F201E7" w:rsidRPr="00546B82" w:rsidRDefault="00F201E7" w:rsidP="00F201E7">
      <w:pPr>
        <w:jc w:val="center"/>
        <w:rPr>
          <w:rFonts w:ascii="Arial" w:hAnsi="Arial" w:cs="Arial"/>
        </w:rPr>
      </w:pPr>
    </w:p>
    <w:p w:rsidR="00F201E7" w:rsidRPr="00546B82" w:rsidRDefault="00F201E7" w:rsidP="00F201E7">
      <w:pPr>
        <w:jc w:val="center"/>
        <w:rPr>
          <w:rFonts w:ascii="Arial" w:hAnsi="Arial" w:cs="Arial"/>
        </w:rPr>
      </w:pPr>
      <w:r w:rsidRPr="00546B82">
        <w:rPr>
          <w:rFonts w:ascii="Arial" w:hAnsi="Arial" w:cs="Arial"/>
        </w:rPr>
        <w:t>1. Привлечение муниципальных внутренних заимствований</w:t>
      </w:r>
    </w:p>
    <w:p w:rsidR="00F201E7" w:rsidRPr="00546B82" w:rsidRDefault="00F201E7" w:rsidP="00F201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46B82">
        <w:rPr>
          <w:rFonts w:ascii="Arial" w:hAnsi="Arial" w:cs="Arial"/>
        </w:rPr>
        <w:t>руб</w:t>
      </w:r>
      <w:r>
        <w:rPr>
          <w:rFonts w:ascii="Arial" w:hAnsi="Arial" w:cs="Arial"/>
        </w:rPr>
        <w:t>.</w:t>
      </w:r>
      <w:r w:rsidRPr="00546B82">
        <w:rPr>
          <w:rFonts w:ascii="Arial" w:hAnsi="Arial" w:cs="Arial"/>
        </w:rPr>
        <w:t>)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4"/>
        <w:gridCol w:w="2079"/>
        <w:gridCol w:w="2115"/>
        <w:gridCol w:w="2423"/>
      </w:tblGrid>
      <w:tr w:rsidR="00F201E7" w:rsidRPr="00546B82" w:rsidTr="005975CF">
        <w:trPr>
          <w:trHeight w:val="289"/>
        </w:trPr>
        <w:tc>
          <w:tcPr>
            <w:tcW w:w="8174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2115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2423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27</w:t>
            </w:r>
          </w:p>
        </w:tc>
      </w:tr>
      <w:tr w:rsidR="00F201E7" w:rsidRPr="00546B82" w:rsidTr="005975CF">
        <w:trPr>
          <w:trHeight w:val="557"/>
        </w:trPr>
        <w:tc>
          <w:tcPr>
            <w:tcW w:w="8174" w:type="dxa"/>
          </w:tcPr>
          <w:p w:rsidR="00F201E7" w:rsidRPr="00546B82" w:rsidRDefault="00F201E7" w:rsidP="005975C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Муниципальные внутренние заимствования  муниципального образования, в т.ч.:</w:t>
            </w:r>
          </w:p>
        </w:tc>
        <w:tc>
          <w:tcPr>
            <w:tcW w:w="2079" w:type="dxa"/>
            <w:vAlign w:val="bottom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2115" w:type="dxa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  <w:tc>
          <w:tcPr>
            <w:tcW w:w="2423" w:type="dxa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5 353 530,86</w:t>
            </w:r>
          </w:p>
        </w:tc>
      </w:tr>
      <w:tr w:rsidR="00F201E7" w:rsidRPr="00546B82" w:rsidTr="005975CF">
        <w:trPr>
          <w:trHeight w:val="281"/>
        </w:trPr>
        <w:tc>
          <w:tcPr>
            <w:tcW w:w="8174" w:type="dxa"/>
          </w:tcPr>
          <w:p w:rsidR="00F201E7" w:rsidRPr="00546B82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46B82">
              <w:rPr>
                <w:rFonts w:ascii="Arial" w:hAnsi="Arial" w:cs="Arial"/>
              </w:rPr>
              <w:t>редиты от кредитных организаций</w:t>
            </w:r>
          </w:p>
        </w:tc>
        <w:tc>
          <w:tcPr>
            <w:tcW w:w="2079" w:type="dxa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2115" w:type="dxa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  <w:tc>
          <w:tcPr>
            <w:tcW w:w="2423" w:type="dxa"/>
          </w:tcPr>
          <w:p w:rsidR="00F201E7" w:rsidRDefault="00F201E7" w:rsidP="005975CF">
            <w:pPr>
              <w:jc w:val="center"/>
              <w:rPr>
                <w:rFonts w:ascii="Arial" w:hAnsi="Arial" w:cs="Arial"/>
              </w:rPr>
            </w:pPr>
          </w:p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5 353 530,86</w:t>
            </w:r>
          </w:p>
        </w:tc>
      </w:tr>
    </w:tbl>
    <w:p w:rsidR="00F201E7" w:rsidRPr="00546B82" w:rsidRDefault="00F201E7" w:rsidP="00F201E7">
      <w:pPr>
        <w:jc w:val="center"/>
        <w:rPr>
          <w:rFonts w:ascii="Arial" w:hAnsi="Arial" w:cs="Arial"/>
        </w:rPr>
      </w:pPr>
    </w:p>
    <w:p w:rsidR="00F201E7" w:rsidRPr="00546B82" w:rsidRDefault="00F201E7" w:rsidP="00F201E7">
      <w:pPr>
        <w:jc w:val="center"/>
        <w:rPr>
          <w:rFonts w:ascii="Arial" w:hAnsi="Arial" w:cs="Arial"/>
        </w:rPr>
      </w:pPr>
      <w:r w:rsidRPr="00546B82">
        <w:rPr>
          <w:rFonts w:ascii="Arial" w:hAnsi="Arial" w:cs="Arial"/>
        </w:rPr>
        <w:t>2. Погашение муниципального долга</w:t>
      </w:r>
    </w:p>
    <w:p w:rsidR="00F201E7" w:rsidRPr="00546B82" w:rsidRDefault="00F201E7" w:rsidP="00F201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46B82">
        <w:rPr>
          <w:rFonts w:ascii="Arial" w:hAnsi="Arial" w:cs="Arial"/>
        </w:rPr>
        <w:t>руб.)</w:t>
      </w:r>
    </w:p>
    <w:tbl>
      <w:tblPr>
        <w:tblW w:w="14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9"/>
        <w:gridCol w:w="2087"/>
        <w:gridCol w:w="1965"/>
        <w:gridCol w:w="2508"/>
      </w:tblGrid>
      <w:tr w:rsidR="00F201E7" w:rsidRPr="00546B82" w:rsidTr="005975CF">
        <w:trPr>
          <w:trHeight w:val="288"/>
        </w:trPr>
        <w:tc>
          <w:tcPr>
            <w:tcW w:w="8229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7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1965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2508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27</w:t>
            </w:r>
          </w:p>
        </w:tc>
      </w:tr>
      <w:tr w:rsidR="00F201E7" w:rsidRPr="00546B82" w:rsidTr="005975CF">
        <w:trPr>
          <w:trHeight w:val="620"/>
        </w:trPr>
        <w:tc>
          <w:tcPr>
            <w:tcW w:w="8229" w:type="dxa"/>
          </w:tcPr>
          <w:p w:rsidR="00F201E7" w:rsidRPr="00546B82" w:rsidRDefault="00F201E7" w:rsidP="005975CF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546B82">
              <w:rPr>
                <w:rFonts w:ascii="Arial" w:hAnsi="Arial" w:cs="Arial"/>
              </w:rPr>
              <w:t>Объем средств, направляемых на погашение муниципального долга Муниципального образования, всего, в т</w:t>
            </w:r>
            <w:proofErr w:type="gramStart"/>
            <w:r w:rsidRPr="00546B82">
              <w:rPr>
                <w:rFonts w:ascii="Arial" w:hAnsi="Arial" w:cs="Arial"/>
              </w:rPr>
              <w:t>.ч</w:t>
            </w:r>
            <w:proofErr w:type="gramEnd"/>
            <w:r w:rsidRPr="00546B82">
              <w:rPr>
                <w:rFonts w:ascii="Arial" w:hAnsi="Arial" w:cs="Arial"/>
              </w:rPr>
              <w:t>:</w:t>
            </w:r>
          </w:p>
        </w:tc>
        <w:tc>
          <w:tcPr>
            <w:tcW w:w="2087" w:type="dxa"/>
            <w:vAlign w:val="bottom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65" w:type="dxa"/>
            <w:vAlign w:val="bottom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2508" w:type="dxa"/>
            <w:vAlign w:val="bottom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</w:tr>
      <w:tr w:rsidR="00F201E7" w:rsidRPr="00546B82" w:rsidTr="005975CF">
        <w:trPr>
          <w:trHeight w:val="184"/>
        </w:trPr>
        <w:tc>
          <w:tcPr>
            <w:tcW w:w="8229" w:type="dxa"/>
          </w:tcPr>
          <w:p w:rsidR="00F201E7" w:rsidRPr="00546B82" w:rsidRDefault="00F201E7" w:rsidP="005975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546B82">
              <w:rPr>
                <w:rFonts w:ascii="Arial" w:hAnsi="Arial" w:cs="Arial"/>
              </w:rPr>
              <w:t>ред</w:t>
            </w:r>
            <w:r>
              <w:rPr>
                <w:rFonts w:ascii="Arial" w:hAnsi="Arial" w:cs="Arial"/>
              </w:rPr>
              <w:t>иты</w:t>
            </w:r>
            <w:r w:rsidRPr="00546B82">
              <w:rPr>
                <w:rFonts w:ascii="Arial" w:hAnsi="Arial" w:cs="Arial"/>
              </w:rPr>
              <w:t xml:space="preserve"> от кредитных организаций</w:t>
            </w:r>
          </w:p>
        </w:tc>
        <w:tc>
          <w:tcPr>
            <w:tcW w:w="2087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965" w:type="dxa"/>
          </w:tcPr>
          <w:p w:rsidR="00F201E7" w:rsidRDefault="00F201E7" w:rsidP="005975CF">
            <w:pPr>
              <w:jc w:val="center"/>
            </w:pPr>
            <w:r>
              <w:rPr>
                <w:rFonts w:ascii="Arial" w:hAnsi="Arial" w:cs="Arial"/>
              </w:rPr>
              <w:t>1 797 624,08</w:t>
            </w:r>
          </w:p>
        </w:tc>
        <w:tc>
          <w:tcPr>
            <w:tcW w:w="2508" w:type="dxa"/>
          </w:tcPr>
          <w:p w:rsidR="00F201E7" w:rsidRPr="00546B82" w:rsidRDefault="00F201E7" w:rsidP="005975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3 595 545,64</w:t>
            </w:r>
          </w:p>
        </w:tc>
      </w:tr>
    </w:tbl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Default="00F201E7" w:rsidP="00F201E7">
      <w:pPr>
        <w:rPr>
          <w:rFonts w:ascii="Arial" w:hAnsi="Arial" w:cs="Arial"/>
          <w:bCs/>
        </w:rPr>
      </w:pPr>
    </w:p>
    <w:p w:rsidR="00F201E7" w:rsidRPr="00F314FB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F314FB">
        <w:rPr>
          <w:rFonts w:ascii="Arial" w:hAnsi="Arial" w:cs="Arial"/>
          <w:szCs w:val="24"/>
        </w:rPr>
        <w:t>Приложение 1</w:t>
      </w:r>
      <w:r>
        <w:rPr>
          <w:rFonts w:ascii="Arial" w:hAnsi="Arial" w:cs="Arial"/>
          <w:szCs w:val="24"/>
        </w:rPr>
        <w:t>4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к решению Собрания депутатов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 xml:space="preserve"> муниципального образования </w:t>
      </w:r>
    </w:p>
    <w:p w:rsidR="00F201E7" w:rsidRPr="00252E62" w:rsidRDefault="00F201E7" w:rsidP="00F201E7">
      <w:pPr>
        <w:ind w:left="4500"/>
        <w:jc w:val="right"/>
        <w:rPr>
          <w:rFonts w:ascii="Arial" w:hAnsi="Arial" w:cs="Arial"/>
          <w:szCs w:val="24"/>
        </w:rPr>
      </w:pPr>
      <w:r w:rsidRPr="00252E62">
        <w:rPr>
          <w:rFonts w:ascii="Arial" w:hAnsi="Arial" w:cs="Arial"/>
          <w:szCs w:val="24"/>
        </w:rPr>
        <w:t>Товарковское Богородицкого района</w:t>
      </w:r>
    </w:p>
    <w:p w:rsidR="00F201E7" w:rsidRPr="00A77F1D" w:rsidRDefault="00F201E7" w:rsidP="00F201E7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       </w:t>
      </w:r>
      <w:r w:rsidRPr="00737888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 xml:space="preserve">4г. № </w:t>
      </w:r>
      <w:r w:rsidRPr="00A77F1D">
        <w:rPr>
          <w:rFonts w:ascii="Arial" w:hAnsi="Arial" w:cs="Arial"/>
          <w:szCs w:val="24"/>
        </w:rPr>
        <w:t xml:space="preserve"> </w:t>
      </w:r>
    </w:p>
    <w:p w:rsidR="00F201E7" w:rsidRPr="00F314FB" w:rsidRDefault="00F201E7" w:rsidP="00F201E7">
      <w:pPr>
        <w:jc w:val="right"/>
        <w:rPr>
          <w:rFonts w:ascii="Arial" w:hAnsi="Arial" w:cs="Arial"/>
          <w:b/>
          <w:sz w:val="26"/>
        </w:rPr>
      </w:pP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>Программа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муниципальных гарантий муниципального образования </w:t>
      </w:r>
      <w:r>
        <w:rPr>
          <w:rFonts w:ascii="Arial" w:hAnsi="Arial" w:cs="Arial"/>
          <w:b/>
          <w:sz w:val="26"/>
        </w:rPr>
        <w:t>Товарковское</w:t>
      </w:r>
      <w:r w:rsidRPr="00F314FB">
        <w:rPr>
          <w:rFonts w:ascii="Arial" w:hAnsi="Arial" w:cs="Arial"/>
          <w:b/>
          <w:sz w:val="26"/>
        </w:rPr>
        <w:t xml:space="preserve"> Богородиц</w:t>
      </w:r>
      <w:r>
        <w:rPr>
          <w:rFonts w:ascii="Arial" w:hAnsi="Arial" w:cs="Arial"/>
          <w:b/>
          <w:sz w:val="26"/>
        </w:rPr>
        <w:t xml:space="preserve">кого района в валюте </w:t>
      </w:r>
      <w:r w:rsidRPr="00F314FB">
        <w:rPr>
          <w:rFonts w:ascii="Arial" w:hAnsi="Arial" w:cs="Arial"/>
          <w:b/>
          <w:sz w:val="26"/>
        </w:rPr>
        <w:t>Российской Федерации на 202</w:t>
      </w:r>
      <w:r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год и на плановый период 202</w:t>
      </w:r>
      <w:r>
        <w:rPr>
          <w:rFonts w:ascii="Arial" w:hAnsi="Arial" w:cs="Arial"/>
          <w:b/>
          <w:sz w:val="26"/>
        </w:rPr>
        <w:t>6</w:t>
      </w:r>
      <w:r w:rsidRPr="00F314FB">
        <w:rPr>
          <w:rFonts w:ascii="Arial" w:hAnsi="Arial" w:cs="Arial"/>
          <w:b/>
          <w:sz w:val="26"/>
        </w:rPr>
        <w:t xml:space="preserve"> и 202</w:t>
      </w:r>
      <w:r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годов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Перечень подлежащих предоставлению муниципальных гарантий 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муниципального образования </w:t>
      </w:r>
      <w:r>
        <w:rPr>
          <w:rFonts w:ascii="Arial" w:hAnsi="Arial" w:cs="Arial"/>
          <w:b/>
          <w:sz w:val="26"/>
        </w:rPr>
        <w:t>Товарковское</w:t>
      </w:r>
      <w:r w:rsidRPr="00F314FB">
        <w:rPr>
          <w:rFonts w:ascii="Arial" w:hAnsi="Arial" w:cs="Arial"/>
          <w:b/>
          <w:sz w:val="26"/>
        </w:rPr>
        <w:t xml:space="preserve"> Богородицкого района в 202</w:t>
      </w:r>
      <w:r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- 202</w:t>
      </w:r>
      <w:r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годах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8"/>
        <w:gridCol w:w="1549"/>
        <w:gridCol w:w="734"/>
        <w:gridCol w:w="597"/>
        <w:gridCol w:w="597"/>
        <w:gridCol w:w="1307"/>
        <w:gridCol w:w="1771"/>
        <w:gridCol w:w="1736"/>
      </w:tblGrid>
      <w:tr w:rsidR="00F201E7" w:rsidTr="005975CF"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Цель </w:t>
            </w:r>
            <w:proofErr w:type="spellStart"/>
            <w:proofErr w:type="gramStart"/>
            <w:r w:rsidRPr="008E4841">
              <w:rPr>
                <w:rFonts w:ascii="Arial" w:hAnsi="Arial" w:cs="Arial"/>
              </w:rPr>
              <w:t>гарантир</w:t>
            </w:r>
            <w:r w:rsidRPr="008E4841">
              <w:rPr>
                <w:rFonts w:ascii="Arial" w:hAnsi="Arial" w:cs="Arial"/>
              </w:rPr>
              <w:lastRenderedPageBreak/>
              <w:t>о-вания</w:t>
            </w:r>
            <w:proofErr w:type="spellEnd"/>
            <w:proofErr w:type="gramEnd"/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lastRenderedPageBreak/>
              <w:t>Категория, наименован</w:t>
            </w:r>
            <w:r w:rsidRPr="008E4841">
              <w:rPr>
                <w:rFonts w:ascii="Arial" w:hAnsi="Arial" w:cs="Arial"/>
              </w:rPr>
              <w:lastRenderedPageBreak/>
              <w:t>ие принципала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lastRenderedPageBreak/>
              <w:t>Объем предоставляем</w:t>
            </w:r>
            <w:r w:rsidRPr="008E4841">
              <w:rPr>
                <w:rFonts w:ascii="Arial" w:hAnsi="Arial" w:cs="Arial"/>
              </w:rPr>
              <w:lastRenderedPageBreak/>
              <w:t>ых гарантий,</w:t>
            </w:r>
          </w:p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тыс. рублей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lastRenderedPageBreak/>
              <w:t xml:space="preserve">Наличие права </w:t>
            </w:r>
            <w:r w:rsidRPr="008E4841">
              <w:rPr>
                <w:rFonts w:ascii="Arial" w:hAnsi="Arial" w:cs="Arial"/>
              </w:rPr>
              <w:lastRenderedPageBreak/>
              <w:t>регрессного требования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lastRenderedPageBreak/>
              <w:t xml:space="preserve">Обеспечение исполнения </w:t>
            </w:r>
            <w:r w:rsidRPr="008E4841">
              <w:rPr>
                <w:rFonts w:ascii="Arial" w:hAnsi="Arial" w:cs="Arial"/>
              </w:rPr>
              <w:lastRenderedPageBreak/>
              <w:t>обязатель</w:t>
            </w:r>
            <w:proofErr w:type="gramStart"/>
            <w:r w:rsidRPr="008E4841">
              <w:rPr>
                <w:rFonts w:ascii="Arial" w:hAnsi="Arial" w:cs="Arial"/>
              </w:rPr>
              <w:t>ств пр</w:t>
            </w:r>
            <w:proofErr w:type="gramEnd"/>
            <w:r w:rsidRPr="008E4841">
              <w:rPr>
                <w:rFonts w:ascii="Arial" w:hAnsi="Arial" w:cs="Arial"/>
              </w:rPr>
              <w:t>инципала по удовлетворению регрессных требований гаранта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lastRenderedPageBreak/>
              <w:t>Иные условия предоставлен</w:t>
            </w:r>
            <w:r w:rsidRPr="008E4841">
              <w:rPr>
                <w:rFonts w:ascii="Arial" w:hAnsi="Arial" w:cs="Arial"/>
              </w:rPr>
              <w:lastRenderedPageBreak/>
              <w:t>ия и исполнения муниципальных гарантий муниципального образования Товарковское Богородицкого района</w:t>
            </w:r>
          </w:p>
        </w:tc>
      </w:tr>
      <w:tr w:rsidR="00F201E7" w:rsidTr="005975CF"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ind w:firstLine="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</w:tr>
      <w:tr w:rsidR="00F201E7" w:rsidTr="005975CF"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00,0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-</w:t>
            </w:r>
          </w:p>
        </w:tc>
      </w:tr>
    </w:tbl>
    <w:p w:rsidR="00F201E7" w:rsidRDefault="00F201E7" w:rsidP="00F201E7">
      <w:pPr>
        <w:pStyle w:val="ConsPlusTitle"/>
        <w:ind w:left="720"/>
        <w:outlineLvl w:val="1"/>
        <w:rPr>
          <w:sz w:val="24"/>
          <w:szCs w:val="24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Default="00F201E7" w:rsidP="00F201E7">
      <w:pPr>
        <w:jc w:val="center"/>
        <w:rPr>
          <w:rFonts w:ascii="Arial" w:hAnsi="Arial" w:cs="Arial"/>
          <w:b/>
          <w:sz w:val="26"/>
        </w:rPr>
      </w:pP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>Общий объем бюджетных ассигнований, предусмотренных на исполнение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 xml:space="preserve">муниципальных гарантий муниципального образования 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Товарковское</w:t>
      </w:r>
      <w:r w:rsidRPr="00F314FB">
        <w:rPr>
          <w:rFonts w:ascii="Arial" w:hAnsi="Arial" w:cs="Arial"/>
          <w:b/>
          <w:sz w:val="26"/>
        </w:rPr>
        <w:t xml:space="preserve"> Богородицкого района</w:t>
      </w:r>
      <w:r>
        <w:rPr>
          <w:rFonts w:ascii="Arial" w:hAnsi="Arial" w:cs="Arial"/>
          <w:b/>
          <w:sz w:val="26"/>
        </w:rPr>
        <w:t xml:space="preserve"> </w:t>
      </w:r>
      <w:r w:rsidRPr="00F314FB">
        <w:rPr>
          <w:rFonts w:ascii="Arial" w:hAnsi="Arial" w:cs="Arial"/>
          <w:b/>
          <w:sz w:val="26"/>
        </w:rPr>
        <w:t xml:space="preserve">по возможным гарантийным случаям </w:t>
      </w:r>
    </w:p>
    <w:p w:rsidR="00F201E7" w:rsidRPr="00F314FB" w:rsidRDefault="00F201E7" w:rsidP="00F201E7">
      <w:pPr>
        <w:jc w:val="center"/>
        <w:rPr>
          <w:rFonts w:ascii="Arial" w:hAnsi="Arial" w:cs="Arial"/>
          <w:b/>
          <w:sz w:val="26"/>
        </w:rPr>
      </w:pPr>
      <w:r w:rsidRPr="00F314FB">
        <w:rPr>
          <w:rFonts w:ascii="Arial" w:hAnsi="Arial" w:cs="Arial"/>
          <w:b/>
          <w:sz w:val="26"/>
        </w:rPr>
        <w:t>в 202</w:t>
      </w:r>
      <w:r>
        <w:rPr>
          <w:rFonts w:ascii="Arial" w:hAnsi="Arial" w:cs="Arial"/>
          <w:b/>
          <w:sz w:val="26"/>
        </w:rPr>
        <w:t>5</w:t>
      </w:r>
      <w:r w:rsidRPr="00F314FB">
        <w:rPr>
          <w:rFonts w:ascii="Arial" w:hAnsi="Arial" w:cs="Arial"/>
          <w:b/>
          <w:sz w:val="26"/>
        </w:rPr>
        <w:t xml:space="preserve"> - 202</w:t>
      </w:r>
      <w:r>
        <w:rPr>
          <w:rFonts w:ascii="Arial" w:hAnsi="Arial" w:cs="Arial"/>
          <w:b/>
          <w:sz w:val="26"/>
        </w:rPr>
        <w:t>7</w:t>
      </w:r>
      <w:r w:rsidRPr="00F314FB">
        <w:rPr>
          <w:rFonts w:ascii="Arial" w:hAnsi="Arial" w:cs="Arial"/>
          <w:b/>
          <w:sz w:val="26"/>
        </w:rPr>
        <w:t xml:space="preserve"> годах</w:t>
      </w:r>
    </w:p>
    <w:p w:rsidR="00F201E7" w:rsidRDefault="00F201E7" w:rsidP="00F201E7">
      <w:pPr>
        <w:widowControl w:val="0"/>
        <w:tabs>
          <w:tab w:val="left" w:pos="8208"/>
        </w:tabs>
        <w:ind w:firstLine="709"/>
        <w:jc w:val="right"/>
        <w:rPr>
          <w:szCs w:val="24"/>
        </w:rPr>
      </w:pPr>
      <w:r>
        <w:rPr>
          <w:rFonts w:ascii="Arial" w:hAnsi="Arial" w:cs="Arial"/>
        </w:rPr>
        <w:t>(руб.</w:t>
      </w:r>
      <w:r w:rsidRPr="0056593E">
        <w:rPr>
          <w:rFonts w:ascii="Arial" w:hAnsi="Arial" w:cs="Arial"/>
        </w:rPr>
        <w:t>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7"/>
        <w:gridCol w:w="1844"/>
        <w:gridCol w:w="1687"/>
        <w:gridCol w:w="1689"/>
      </w:tblGrid>
      <w:tr w:rsidR="00F201E7" w:rsidTr="005975CF">
        <w:tc>
          <w:tcPr>
            <w:tcW w:w="2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 Исполнение муниципальных гарантий муниципального образования Товарковское Богородицкого района</w:t>
            </w:r>
          </w:p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Объем бюджетных ассигнований на исполнение муниципальных гарантий муниципального образования Товарковское Богородицкого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8E4841">
              <w:rPr>
                <w:rFonts w:ascii="Arial" w:hAnsi="Arial" w:cs="Arial"/>
              </w:rPr>
              <w:t xml:space="preserve">по возможным гарантийным случаям </w:t>
            </w:r>
          </w:p>
        </w:tc>
      </w:tr>
      <w:tr w:rsidR="00F201E7" w:rsidTr="005975CF">
        <w:tc>
          <w:tcPr>
            <w:tcW w:w="2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Pr="008E4841">
              <w:rPr>
                <w:sz w:val="24"/>
              </w:rPr>
              <w:t xml:space="preserve"> год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ind w:firstLine="610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 xml:space="preserve">6 </w:t>
            </w:r>
            <w:r w:rsidRPr="008E4841">
              <w:rPr>
                <w:sz w:val="24"/>
              </w:rPr>
              <w:t>год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pStyle w:val="ConsPlusNormal"/>
              <w:ind w:firstLine="598"/>
              <w:jc w:val="both"/>
              <w:rPr>
                <w:sz w:val="24"/>
              </w:rPr>
            </w:pPr>
            <w:r w:rsidRPr="008E4841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8E4841">
              <w:rPr>
                <w:sz w:val="24"/>
              </w:rPr>
              <w:t xml:space="preserve"> год</w:t>
            </w:r>
          </w:p>
        </w:tc>
      </w:tr>
      <w:tr w:rsidR="00F201E7" w:rsidTr="005975CF"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E7" w:rsidRPr="008E4841" w:rsidRDefault="00F201E7" w:rsidP="005975CF">
            <w:pPr>
              <w:jc w:val="both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 xml:space="preserve">За счет </w:t>
            </w:r>
            <w:proofErr w:type="gramStart"/>
            <w:r w:rsidRPr="008E4841">
              <w:rPr>
                <w:rFonts w:ascii="Arial" w:hAnsi="Arial" w:cs="Arial"/>
              </w:rPr>
              <w:t>источников финансирования дефицита бюджета  муниципального образования</w:t>
            </w:r>
            <w:proofErr w:type="gramEnd"/>
            <w:r w:rsidRPr="008E484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Товарковское</w:t>
            </w:r>
            <w:r w:rsidRPr="008E4841">
              <w:rPr>
                <w:rFonts w:ascii="Arial" w:hAnsi="Arial" w:cs="Arial"/>
              </w:rPr>
              <w:t xml:space="preserve"> Богородицкого района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1E7" w:rsidRPr="008E4841" w:rsidRDefault="00F201E7" w:rsidP="005975CF">
            <w:pPr>
              <w:jc w:val="center"/>
              <w:rPr>
                <w:rFonts w:ascii="Arial" w:hAnsi="Arial" w:cs="Arial"/>
              </w:rPr>
            </w:pPr>
            <w:r w:rsidRPr="008E4841">
              <w:rPr>
                <w:rFonts w:ascii="Arial" w:hAnsi="Arial" w:cs="Arial"/>
              </w:rPr>
              <w:t>0,00</w:t>
            </w:r>
          </w:p>
        </w:tc>
      </w:tr>
    </w:tbl>
    <w:p w:rsidR="00F201E7" w:rsidRDefault="00F201E7" w:rsidP="00F201E7">
      <w:pPr>
        <w:rPr>
          <w:rFonts w:ascii="Arial" w:hAnsi="Arial" w:cs="Arial"/>
          <w:bCs/>
        </w:rPr>
      </w:pPr>
    </w:p>
    <w:p w:rsidR="00C65100" w:rsidRDefault="00C65100" w:rsidP="004253B1">
      <w:pPr>
        <w:jc w:val="right"/>
        <w:rPr>
          <w:sz w:val="28"/>
          <w:szCs w:val="28"/>
        </w:rPr>
      </w:pPr>
    </w:p>
    <w:p w:rsidR="00F201E7" w:rsidRDefault="00F201E7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100" w:rsidRDefault="00C65100" w:rsidP="004253B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6C3D8D">
        <w:rPr>
          <w:sz w:val="28"/>
          <w:szCs w:val="28"/>
        </w:rPr>
        <w:t xml:space="preserve"> 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муниципального образования </w:t>
      </w:r>
    </w:p>
    <w:p w:rsidR="004253B1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 xml:space="preserve"> Товарковское Богородицкого района</w:t>
      </w:r>
    </w:p>
    <w:p w:rsidR="006C3D8D" w:rsidRPr="006C3D8D" w:rsidRDefault="004253B1" w:rsidP="004253B1">
      <w:pPr>
        <w:jc w:val="right"/>
        <w:rPr>
          <w:sz w:val="28"/>
          <w:szCs w:val="28"/>
        </w:rPr>
      </w:pPr>
      <w:r w:rsidRPr="006C3D8D">
        <w:rPr>
          <w:sz w:val="28"/>
          <w:szCs w:val="28"/>
        </w:rPr>
        <w:t>от 1</w:t>
      </w:r>
      <w:r w:rsidR="00CB7A1E">
        <w:rPr>
          <w:sz w:val="28"/>
          <w:szCs w:val="28"/>
        </w:rPr>
        <w:t>5</w:t>
      </w:r>
      <w:r w:rsidRPr="006C3D8D">
        <w:rPr>
          <w:sz w:val="28"/>
          <w:szCs w:val="28"/>
        </w:rPr>
        <w:t>.11.202</w:t>
      </w:r>
      <w:r w:rsidR="00C65100">
        <w:rPr>
          <w:sz w:val="28"/>
          <w:szCs w:val="28"/>
        </w:rPr>
        <w:t>4</w:t>
      </w:r>
      <w:r w:rsidRPr="006C3D8D">
        <w:rPr>
          <w:sz w:val="28"/>
          <w:szCs w:val="28"/>
        </w:rPr>
        <w:t>г. №</w:t>
      </w:r>
      <w:r w:rsidR="00C65100">
        <w:rPr>
          <w:sz w:val="28"/>
          <w:szCs w:val="28"/>
        </w:rPr>
        <w:t>2</w:t>
      </w:r>
    </w:p>
    <w:p w:rsidR="006C3D8D" w:rsidRPr="006C3D8D" w:rsidRDefault="006C3D8D" w:rsidP="00B93E15">
      <w:pPr>
        <w:jc w:val="center"/>
        <w:rPr>
          <w:sz w:val="28"/>
          <w:szCs w:val="28"/>
        </w:rPr>
      </w:pPr>
    </w:p>
    <w:p w:rsidR="00B93E15" w:rsidRPr="006C3D8D" w:rsidRDefault="00B93E15" w:rsidP="00B93E15">
      <w:pPr>
        <w:jc w:val="center"/>
        <w:rPr>
          <w:sz w:val="28"/>
          <w:szCs w:val="28"/>
        </w:rPr>
      </w:pPr>
      <w:r w:rsidRPr="006C3D8D">
        <w:rPr>
          <w:sz w:val="28"/>
          <w:szCs w:val="28"/>
        </w:rPr>
        <w:t>СОСТАВ</w:t>
      </w:r>
    </w:p>
    <w:p w:rsidR="00B93E15" w:rsidRPr="006C3D8D" w:rsidRDefault="00B93E15" w:rsidP="00B93E15">
      <w:pPr>
        <w:jc w:val="center"/>
        <w:rPr>
          <w:sz w:val="28"/>
          <w:szCs w:val="28"/>
        </w:rPr>
      </w:pPr>
      <w:r w:rsidRPr="006C3D8D">
        <w:rPr>
          <w:sz w:val="28"/>
          <w:szCs w:val="28"/>
        </w:rPr>
        <w:t>комиссии по подготовке и проведению публичных слушаний</w:t>
      </w:r>
    </w:p>
    <w:p w:rsidR="004D74FB" w:rsidRDefault="00B93E15" w:rsidP="00B93E15">
      <w:pPr>
        <w:jc w:val="center"/>
        <w:rPr>
          <w:sz w:val="28"/>
          <w:szCs w:val="28"/>
        </w:rPr>
      </w:pPr>
      <w:r w:rsidRPr="006C3D8D">
        <w:rPr>
          <w:sz w:val="28"/>
          <w:szCs w:val="28"/>
        </w:rPr>
        <w:t>по проекту решения Собрания депутатов муниципального образования Товарковское Богородицкого района «О бюджете муниципального образования Товарковское  Богородицкого района на 20</w:t>
      </w:r>
      <w:r w:rsidR="00865B3A" w:rsidRPr="006C3D8D">
        <w:rPr>
          <w:sz w:val="28"/>
          <w:szCs w:val="28"/>
        </w:rPr>
        <w:t>2</w:t>
      </w:r>
      <w:r w:rsidR="00C65100">
        <w:rPr>
          <w:sz w:val="28"/>
          <w:szCs w:val="28"/>
        </w:rPr>
        <w:t>5</w:t>
      </w:r>
      <w:r w:rsidRPr="006C3D8D">
        <w:rPr>
          <w:sz w:val="28"/>
          <w:szCs w:val="28"/>
        </w:rPr>
        <w:t xml:space="preserve"> год </w:t>
      </w:r>
    </w:p>
    <w:p w:rsidR="00B93E15" w:rsidRPr="006C3D8D" w:rsidRDefault="00B93E15" w:rsidP="00B93E15">
      <w:pPr>
        <w:jc w:val="center"/>
        <w:rPr>
          <w:sz w:val="28"/>
          <w:szCs w:val="28"/>
        </w:rPr>
      </w:pPr>
      <w:r w:rsidRPr="006C3D8D">
        <w:rPr>
          <w:sz w:val="28"/>
          <w:szCs w:val="28"/>
        </w:rPr>
        <w:t>и на плановый период 20</w:t>
      </w:r>
      <w:r w:rsidR="00865B3A" w:rsidRPr="006C3D8D">
        <w:rPr>
          <w:sz w:val="28"/>
          <w:szCs w:val="28"/>
        </w:rPr>
        <w:t>2</w:t>
      </w:r>
      <w:r w:rsidR="00C65100">
        <w:rPr>
          <w:sz w:val="28"/>
          <w:szCs w:val="28"/>
        </w:rPr>
        <w:t>6</w:t>
      </w:r>
      <w:r w:rsidRPr="006C3D8D">
        <w:rPr>
          <w:sz w:val="28"/>
          <w:szCs w:val="28"/>
        </w:rPr>
        <w:t>-20</w:t>
      </w:r>
      <w:r w:rsidR="00865B3A" w:rsidRPr="006C3D8D">
        <w:rPr>
          <w:sz w:val="28"/>
          <w:szCs w:val="28"/>
        </w:rPr>
        <w:t>2</w:t>
      </w:r>
      <w:r w:rsidR="00C65100">
        <w:rPr>
          <w:sz w:val="28"/>
          <w:szCs w:val="28"/>
        </w:rPr>
        <w:t>7</w:t>
      </w:r>
      <w:r w:rsidRPr="006C3D8D">
        <w:rPr>
          <w:sz w:val="28"/>
          <w:szCs w:val="28"/>
        </w:rPr>
        <w:t xml:space="preserve"> годов»</w:t>
      </w:r>
    </w:p>
    <w:p w:rsidR="00B93E15" w:rsidRPr="006C3D8D" w:rsidRDefault="00B93E15" w:rsidP="00B93E1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992"/>
        <w:gridCol w:w="4643"/>
      </w:tblGrid>
      <w:tr w:rsidR="00B5623F" w:rsidRPr="006C3D8D" w:rsidTr="00B5623F">
        <w:tc>
          <w:tcPr>
            <w:tcW w:w="365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 xml:space="preserve">Асташова </w:t>
            </w:r>
          </w:p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Оксана Михайловна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Глава муниципального образования Товарковское Богородицкого района</w:t>
            </w:r>
          </w:p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Председатель комиссии</w:t>
            </w:r>
          </w:p>
          <w:p w:rsidR="00B5623F" w:rsidRPr="006C3D8D" w:rsidRDefault="00B5623F" w:rsidP="00B5623F">
            <w:pPr>
              <w:rPr>
                <w:sz w:val="28"/>
                <w:szCs w:val="28"/>
              </w:rPr>
            </w:pPr>
          </w:p>
        </w:tc>
      </w:tr>
      <w:tr w:rsidR="00B5623F" w:rsidRPr="006C3D8D" w:rsidTr="00B5623F">
        <w:tc>
          <w:tcPr>
            <w:tcW w:w="365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 xml:space="preserve">Татаринова </w:t>
            </w:r>
          </w:p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Альбина Николаевна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Специалист отдела по организационной, правовой деятельности и работе с населением</w:t>
            </w:r>
          </w:p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Секретарь комиссии</w:t>
            </w:r>
          </w:p>
        </w:tc>
      </w:tr>
      <w:tr w:rsidR="00B5623F" w:rsidRPr="006C3D8D" w:rsidTr="00B5623F">
        <w:tc>
          <w:tcPr>
            <w:tcW w:w="3652" w:type="dxa"/>
          </w:tcPr>
          <w:p w:rsidR="00B5623F" w:rsidRPr="006C3D8D" w:rsidRDefault="00B5623F" w:rsidP="00B5623F">
            <w:pPr>
              <w:spacing w:after="120"/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B5623F" w:rsidP="00B5623F">
            <w:pPr>
              <w:rPr>
                <w:sz w:val="28"/>
                <w:szCs w:val="28"/>
              </w:rPr>
            </w:pPr>
          </w:p>
        </w:tc>
      </w:tr>
      <w:tr w:rsidR="00B5623F" w:rsidRPr="006C3D8D" w:rsidTr="00B5623F">
        <w:tc>
          <w:tcPr>
            <w:tcW w:w="3652" w:type="dxa"/>
          </w:tcPr>
          <w:p w:rsidR="00CB7A1E" w:rsidRDefault="007D7A69" w:rsidP="00B93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Шевцов</w:t>
            </w:r>
            <w:r w:rsidR="00CB7A1E">
              <w:rPr>
                <w:sz w:val="28"/>
                <w:szCs w:val="28"/>
              </w:rPr>
              <w:t xml:space="preserve"> </w:t>
            </w:r>
          </w:p>
          <w:p w:rsidR="00B5623F" w:rsidRPr="006C3D8D" w:rsidRDefault="00CB7A1E" w:rsidP="00B93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Председатель п</w:t>
            </w:r>
            <w:r w:rsidR="004D74FB">
              <w:rPr>
                <w:sz w:val="28"/>
                <w:szCs w:val="28"/>
              </w:rPr>
              <w:t>остоянной комиссии по экономике</w:t>
            </w:r>
            <w:r w:rsidRPr="006C3D8D">
              <w:rPr>
                <w:sz w:val="28"/>
                <w:szCs w:val="28"/>
              </w:rPr>
              <w:t>, бюджету и финансам</w:t>
            </w:r>
          </w:p>
        </w:tc>
      </w:tr>
      <w:tr w:rsidR="00B5623F" w:rsidRPr="006C3D8D" w:rsidTr="00B5623F">
        <w:tc>
          <w:tcPr>
            <w:tcW w:w="365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 xml:space="preserve">Жилякова </w:t>
            </w:r>
          </w:p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Нина Александровна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B5623F" w:rsidP="00B5623F">
            <w:pPr>
              <w:rPr>
                <w:sz w:val="28"/>
                <w:szCs w:val="28"/>
              </w:rPr>
            </w:pPr>
            <w:r w:rsidRPr="006C3D8D">
              <w:rPr>
                <w:sz w:val="28"/>
                <w:szCs w:val="28"/>
              </w:rPr>
              <w:t>Глава администрации муниципального образования Товарковское Богородицкого района</w:t>
            </w:r>
          </w:p>
        </w:tc>
      </w:tr>
      <w:tr w:rsidR="00B5623F" w:rsidRPr="006C3D8D" w:rsidTr="00B5623F">
        <w:tc>
          <w:tcPr>
            <w:tcW w:w="3652" w:type="dxa"/>
          </w:tcPr>
          <w:p w:rsidR="00C65100" w:rsidRDefault="00C65100" w:rsidP="00B93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Бобровникова </w:t>
            </w:r>
          </w:p>
          <w:p w:rsidR="00B5623F" w:rsidRPr="006C3D8D" w:rsidRDefault="00C65100" w:rsidP="00B93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r w:rsidR="00B5623F" w:rsidRPr="006C3D8D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992" w:type="dxa"/>
          </w:tcPr>
          <w:p w:rsidR="00B5623F" w:rsidRPr="006C3D8D" w:rsidRDefault="00B5623F" w:rsidP="00B93E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5623F" w:rsidRPr="006C3D8D" w:rsidRDefault="00C65100" w:rsidP="00C65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B5623F" w:rsidRPr="006C3D8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5623F" w:rsidRPr="006C3D8D">
              <w:rPr>
                <w:sz w:val="28"/>
                <w:szCs w:val="28"/>
              </w:rPr>
              <w:t xml:space="preserve"> сектора  экономики, финансов муниципального заказа и имущественных отношений </w:t>
            </w:r>
          </w:p>
        </w:tc>
      </w:tr>
    </w:tbl>
    <w:p w:rsidR="00B5623F" w:rsidRPr="006C3D8D" w:rsidRDefault="00B5623F" w:rsidP="00B93E15">
      <w:pPr>
        <w:jc w:val="center"/>
        <w:rPr>
          <w:b/>
          <w:sz w:val="28"/>
          <w:szCs w:val="28"/>
        </w:rPr>
      </w:pPr>
    </w:p>
    <w:sectPr w:rsidR="00B5623F" w:rsidRPr="006C3D8D" w:rsidSect="00950C35">
      <w:headerReference w:type="even" r:id="rId14"/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7C" w:rsidRDefault="00393B7C" w:rsidP="00E81E9C">
      <w:r>
        <w:separator/>
      </w:r>
    </w:p>
  </w:endnote>
  <w:endnote w:type="continuationSeparator" w:id="0">
    <w:p w:rsidR="00393B7C" w:rsidRDefault="00393B7C" w:rsidP="00E81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7C" w:rsidRDefault="00393B7C" w:rsidP="00E81E9C">
      <w:r>
        <w:separator/>
      </w:r>
    </w:p>
  </w:footnote>
  <w:footnote w:type="continuationSeparator" w:id="0">
    <w:p w:rsidR="00393B7C" w:rsidRDefault="00393B7C" w:rsidP="00E81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E7" w:rsidRDefault="00F201E7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71</w:t>
    </w:r>
    <w:r>
      <w:rPr>
        <w:rStyle w:val="a8"/>
      </w:rPr>
      <w:fldChar w:fldCharType="end"/>
    </w:r>
  </w:p>
  <w:p w:rsidR="00F201E7" w:rsidRDefault="00F201E7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1E" w:rsidRDefault="00B646F2" w:rsidP="00916D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6D1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16D1E" w:rsidRDefault="00916D1E">
    <w:pPr>
      <w:pStyle w:val="a6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1E" w:rsidRDefault="00B646F2" w:rsidP="00916D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16D1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01E7">
      <w:rPr>
        <w:rStyle w:val="a8"/>
        <w:noProof/>
      </w:rPr>
      <w:t>74</w:t>
    </w:r>
    <w:r>
      <w:rPr>
        <w:rStyle w:val="a8"/>
      </w:rPr>
      <w:fldChar w:fldCharType="end"/>
    </w:r>
  </w:p>
  <w:p w:rsidR="00916D1E" w:rsidRDefault="00916D1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496"/>
    <w:rsid w:val="00003E92"/>
    <w:rsid w:val="00005C2C"/>
    <w:rsid w:val="0003718A"/>
    <w:rsid w:val="00037D8E"/>
    <w:rsid w:val="0009282C"/>
    <w:rsid w:val="000A296B"/>
    <w:rsid w:val="000B1C29"/>
    <w:rsid w:val="000D08F6"/>
    <w:rsid w:val="000D2EDB"/>
    <w:rsid w:val="00142188"/>
    <w:rsid w:val="00144E2B"/>
    <w:rsid w:val="00170713"/>
    <w:rsid w:val="00180D75"/>
    <w:rsid w:val="00182A73"/>
    <w:rsid w:val="001A3CAE"/>
    <w:rsid w:val="001E3D68"/>
    <w:rsid w:val="001F57DC"/>
    <w:rsid w:val="00217D81"/>
    <w:rsid w:val="00226CA9"/>
    <w:rsid w:val="002641B9"/>
    <w:rsid w:val="0026752E"/>
    <w:rsid w:val="00291804"/>
    <w:rsid w:val="002D1596"/>
    <w:rsid w:val="002F2602"/>
    <w:rsid w:val="002F3B0D"/>
    <w:rsid w:val="00315566"/>
    <w:rsid w:val="003327C6"/>
    <w:rsid w:val="00361328"/>
    <w:rsid w:val="00364430"/>
    <w:rsid w:val="00391CD5"/>
    <w:rsid w:val="00393B7C"/>
    <w:rsid w:val="003C40D2"/>
    <w:rsid w:val="003D4339"/>
    <w:rsid w:val="004215E3"/>
    <w:rsid w:val="004253B1"/>
    <w:rsid w:val="0045248E"/>
    <w:rsid w:val="004555AE"/>
    <w:rsid w:val="00465622"/>
    <w:rsid w:val="0047226D"/>
    <w:rsid w:val="00494134"/>
    <w:rsid w:val="004D74FB"/>
    <w:rsid w:val="004E52CC"/>
    <w:rsid w:val="004F1136"/>
    <w:rsid w:val="00501E5E"/>
    <w:rsid w:val="00530208"/>
    <w:rsid w:val="0054186A"/>
    <w:rsid w:val="00565F9B"/>
    <w:rsid w:val="0056779A"/>
    <w:rsid w:val="005A1196"/>
    <w:rsid w:val="005E30C9"/>
    <w:rsid w:val="005F3453"/>
    <w:rsid w:val="0060619B"/>
    <w:rsid w:val="006127FC"/>
    <w:rsid w:val="006574F7"/>
    <w:rsid w:val="0067479C"/>
    <w:rsid w:val="0068390A"/>
    <w:rsid w:val="00690F9C"/>
    <w:rsid w:val="006920D4"/>
    <w:rsid w:val="006B0C98"/>
    <w:rsid w:val="006C3A6B"/>
    <w:rsid w:val="006C3D8D"/>
    <w:rsid w:val="006D3745"/>
    <w:rsid w:val="006D3CC1"/>
    <w:rsid w:val="00704AE3"/>
    <w:rsid w:val="0070553C"/>
    <w:rsid w:val="007124ED"/>
    <w:rsid w:val="007159B6"/>
    <w:rsid w:val="00723CD5"/>
    <w:rsid w:val="00734069"/>
    <w:rsid w:val="00763B8B"/>
    <w:rsid w:val="00791593"/>
    <w:rsid w:val="007B31DD"/>
    <w:rsid w:val="007B3AAA"/>
    <w:rsid w:val="007D7A69"/>
    <w:rsid w:val="007F7080"/>
    <w:rsid w:val="00860860"/>
    <w:rsid w:val="00865B3A"/>
    <w:rsid w:val="008A0207"/>
    <w:rsid w:val="008F04E0"/>
    <w:rsid w:val="008F285F"/>
    <w:rsid w:val="008F7496"/>
    <w:rsid w:val="00916D1E"/>
    <w:rsid w:val="00950C35"/>
    <w:rsid w:val="009B1C0A"/>
    <w:rsid w:val="009C10D9"/>
    <w:rsid w:val="009D3309"/>
    <w:rsid w:val="00A01D28"/>
    <w:rsid w:val="00A21758"/>
    <w:rsid w:val="00A42F49"/>
    <w:rsid w:val="00A655D1"/>
    <w:rsid w:val="00A729FB"/>
    <w:rsid w:val="00A95AA9"/>
    <w:rsid w:val="00AB50CA"/>
    <w:rsid w:val="00AD045E"/>
    <w:rsid w:val="00AF126F"/>
    <w:rsid w:val="00B45DCF"/>
    <w:rsid w:val="00B5623F"/>
    <w:rsid w:val="00B61C3A"/>
    <w:rsid w:val="00B646F2"/>
    <w:rsid w:val="00B71FC4"/>
    <w:rsid w:val="00B80F3D"/>
    <w:rsid w:val="00B93E15"/>
    <w:rsid w:val="00BB4CA9"/>
    <w:rsid w:val="00C16D9B"/>
    <w:rsid w:val="00C24491"/>
    <w:rsid w:val="00C46E7C"/>
    <w:rsid w:val="00C51D6B"/>
    <w:rsid w:val="00C53EA8"/>
    <w:rsid w:val="00C65100"/>
    <w:rsid w:val="00C70D71"/>
    <w:rsid w:val="00C71C0B"/>
    <w:rsid w:val="00C75CD5"/>
    <w:rsid w:val="00C80957"/>
    <w:rsid w:val="00CA7BCF"/>
    <w:rsid w:val="00CB7A1E"/>
    <w:rsid w:val="00CC3821"/>
    <w:rsid w:val="00CE7AF9"/>
    <w:rsid w:val="00D0641E"/>
    <w:rsid w:val="00D17DC0"/>
    <w:rsid w:val="00D233DE"/>
    <w:rsid w:val="00D3194D"/>
    <w:rsid w:val="00D41566"/>
    <w:rsid w:val="00D4394A"/>
    <w:rsid w:val="00D922B9"/>
    <w:rsid w:val="00D94FDD"/>
    <w:rsid w:val="00D96B36"/>
    <w:rsid w:val="00DA63CB"/>
    <w:rsid w:val="00E20E18"/>
    <w:rsid w:val="00E458C9"/>
    <w:rsid w:val="00E548A0"/>
    <w:rsid w:val="00E759F6"/>
    <w:rsid w:val="00E8054D"/>
    <w:rsid w:val="00E81E9C"/>
    <w:rsid w:val="00ED670E"/>
    <w:rsid w:val="00F05110"/>
    <w:rsid w:val="00F13F07"/>
    <w:rsid w:val="00F201E7"/>
    <w:rsid w:val="00F3183A"/>
    <w:rsid w:val="00F327DD"/>
    <w:rsid w:val="00FD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452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4524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45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452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4524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524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45248E"/>
  </w:style>
  <w:style w:type="paragraph" w:customStyle="1" w:styleId="a9">
    <w:name w:val="Нормальный (таблица)"/>
    <w:basedOn w:val="a"/>
    <w:next w:val="a"/>
    <w:rsid w:val="0045248E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452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4524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4524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452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52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5248E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452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Title"/>
    <w:basedOn w:val="a"/>
    <w:link w:val="af"/>
    <w:qFormat/>
    <w:rsid w:val="0045248E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4524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5248E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4524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0">
    <w:name w:val="ConsPlusTitle Знак"/>
    <w:link w:val="ConsPlusTitle"/>
    <w:rsid w:val="00182A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142188"/>
  </w:style>
  <w:style w:type="paragraph" w:customStyle="1" w:styleId="Style3">
    <w:name w:val="Style3"/>
    <w:basedOn w:val="a"/>
    <w:rsid w:val="00142188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142188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142188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1421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2188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  <w:style w:type="character" w:styleId="af3">
    <w:name w:val="Hyperlink"/>
    <w:basedOn w:val="a0"/>
    <w:uiPriority w:val="99"/>
    <w:rsid w:val="000D08F6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950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B4D69F987599EDE2AA32B6C62B474FC6515BDFE1917FDD64D9C6BBA623CAF267DD40C2C76JFP8O" TargetMode="Externa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74</Pages>
  <Words>18059</Words>
  <Characters>102938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cF</cp:lastModifiedBy>
  <cp:revision>25</cp:revision>
  <cp:lastPrinted>2019-11-26T07:46:00Z</cp:lastPrinted>
  <dcterms:created xsi:type="dcterms:W3CDTF">2016-11-29T08:35:00Z</dcterms:created>
  <dcterms:modified xsi:type="dcterms:W3CDTF">2024-11-15T09:53:00Z</dcterms:modified>
</cp:coreProperties>
</file>