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54A" w:rsidRDefault="00055CFB" w:rsidP="00055CFB">
      <w:pPr>
        <w:pStyle w:val="af"/>
        <w:tabs>
          <w:tab w:val="left" w:pos="0"/>
        </w:tabs>
        <w:jc w:val="center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ПРОЕКТ</w:t>
      </w:r>
    </w:p>
    <w:p w:rsidR="00672F24" w:rsidRDefault="00672F24" w:rsidP="0079754A">
      <w:pPr>
        <w:pStyle w:val="af"/>
        <w:tabs>
          <w:tab w:val="left" w:pos="4005"/>
        </w:tabs>
        <w:ind w:left="1416" w:firstLine="708"/>
        <w:jc w:val="center"/>
        <w:rPr>
          <w:rFonts w:ascii="PT Astra Serif" w:hAnsi="PT Astra Serif" w:cs="Arial"/>
          <w:szCs w:val="28"/>
        </w:rPr>
      </w:pPr>
    </w:p>
    <w:p w:rsidR="00BD7547" w:rsidRPr="0083223B" w:rsidRDefault="00BD7547" w:rsidP="00BD7547">
      <w:pPr>
        <w:jc w:val="center"/>
      </w:pPr>
    </w:p>
    <w:p w:rsidR="00BD7547" w:rsidRPr="00BD7547" w:rsidRDefault="00BD7547" w:rsidP="00DA4C12">
      <w:pPr>
        <w:jc w:val="center"/>
        <w:rPr>
          <w:rFonts w:ascii="PT Astra Serif" w:hAnsi="PT Astra Serif"/>
          <w:b/>
          <w:sz w:val="32"/>
          <w:szCs w:val="32"/>
        </w:rPr>
      </w:pPr>
      <w:r w:rsidRPr="00BD7547">
        <w:rPr>
          <w:rFonts w:ascii="PT Astra Serif" w:hAnsi="PT Astra Serif"/>
          <w:b/>
          <w:sz w:val="32"/>
          <w:szCs w:val="32"/>
        </w:rPr>
        <w:t xml:space="preserve">АДМИНИСТРАЦИЯ </w:t>
      </w:r>
    </w:p>
    <w:p w:rsidR="00BD7547" w:rsidRPr="00BD7547" w:rsidRDefault="00BD7547" w:rsidP="00DA4C12">
      <w:pPr>
        <w:jc w:val="center"/>
        <w:rPr>
          <w:rFonts w:ascii="PT Astra Serif" w:hAnsi="PT Astra Serif"/>
          <w:b/>
          <w:sz w:val="32"/>
          <w:szCs w:val="32"/>
        </w:rPr>
      </w:pPr>
      <w:r w:rsidRPr="00BD7547">
        <w:rPr>
          <w:rFonts w:ascii="PT Astra Serif" w:hAnsi="PT Astra Serif"/>
          <w:b/>
          <w:sz w:val="32"/>
          <w:szCs w:val="32"/>
        </w:rPr>
        <w:t xml:space="preserve">МУНИЦИПАЛЬНОГО ОБРАЗОВАНИЯ </w:t>
      </w:r>
    </w:p>
    <w:p w:rsidR="00BD7547" w:rsidRDefault="00BD7547" w:rsidP="00DA4C12">
      <w:pPr>
        <w:jc w:val="center"/>
        <w:rPr>
          <w:rFonts w:ascii="PT Astra Serif" w:hAnsi="PT Astra Serif"/>
          <w:b/>
          <w:sz w:val="32"/>
          <w:szCs w:val="32"/>
        </w:rPr>
      </w:pPr>
      <w:r w:rsidRPr="00BD7547">
        <w:rPr>
          <w:rFonts w:ascii="PT Astra Serif" w:hAnsi="PT Astra Serif"/>
          <w:b/>
          <w:sz w:val="32"/>
          <w:szCs w:val="32"/>
        </w:rPr>
        <w:t>БОГОРОДИЦКИЙ РАЙОН</w:t>
      </w:r>
    </w:p>
    <w:p w:rsidR="00DA4C12" w:rsidRDefault="00DA4C12" w:rsidP="00DA4C12">
      <w:pPr>
        <w:jc w:val="center"/>
        <w:rPr>
          <w:rFonts w:ascii="PT Astra Serif" w:hAnsi="PT Astra Serif"/>
          <w:b/>
          <w:sz w:val="32"/>
          <w:szCs w:val="32"/>
        </w:rPr>
      </w:pPr>
    </w:p>
    <w:p w:rsidR="00BD7547" w:rsidRDefault="00DA4C12" w:rsidP="00DA4C12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ПОСТАНОВЛЕНИЕ</w:t>
      </w:r>
    </w:p>
    <w:p w:rsidR="00DA4C12" w:rsidRDefault="00DA4C12" w:rsidP="00DA4C12">
      <w:pPr>
        <w:jc w:val="center"/>
        <w:rPr>
          <w:rFonts w:ascii="PT Astra Serif" w:hAnsi="PT Astra Serif"/>
          <w:b/>
          <w:sz w:val="32"/>
          <w:szCs w:val="32"/>
        </w:rPr>
      </w:pPr>
    </w:p>
    <w:p w:rsidR="00BD7547" w:rsidRDefault="00BD7547" w:rsidP="00BD7547">
      <w:pPr>
        <w:spacing w:before="200" w:line="200" w:lineRule="exact"/>
        <w:jc w:val="center"/>
        <w:rPr>
          <w:rFonts w:ascii="PT Astra Serif" w:hAnsi="PT Astra Serif"/>
          <w:b/>
          <w:sz w:val="32"/>
          <w:szCs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D7547" w:rsidRPr="007648B2" w:rsidTr="00775711">
        <w:trPr>
          <w:trHeight w:val="146"/>
        </w:trPr>
        <w:tc>
          <w:tcPr>
            <w:tcW w:w="5846" w:type="dxa"/>
            <w:shd w:val="clear" w:color="auto" w:fill="auto"/>
          </w:tcPr>
          <w:p w:rsidR="00BD7547" w:rsidRPr="006F2075" w:rsidRDefault="00BD7547" w:rsidP="005121CA">
            <w:pPr>
              <w:pStyle w:val="af"/>
              <w:rPr>
                <w:rFonts w:ascii="PT Astra Serif" w:eastAsia="Calibri" w:hAnsi="PT Astra Serif"/>
                <w:szCs w:val="28"/>
              </w:rPr>
            </w:pPr>
            <w:r>
              <w:rPr>
                <w:rFonts w:ascii="PT Astra Serif" w:eastAsia="Calibri" w:hAnsi="PT Astra Serif"/>
                <w:szCs w:val="28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BD7547" w:rsidRPr="006F2075" w:rsidRDefault="00BD7547" w:rsidP="005121CA">
            <w:pPr>
              <w:pStyle w:val="af"/>
              <w:rPr>
                <w:rFonts w:ascii="PT Astra Serif" w:eastAsia="Calibri" w:hAnsi="PT Astra Serif"/>
                <w:szCs w:val="28"/>
              </w:rPr>
            </w:pPr>
            <w:r>
              <w:rPr>
                <w:rFonts w:ascii="PT Astra Serif" w:eastAsia="Calibri" w:hAnsi="PT Astra Serif"/>
                <w:szCs w:val="28"/>
              </w:rPr>
              <w:t xml:space="preserve">№ </w:t>
            </w:r>
          </w:p>
        </w:tc>
      </w:tr>
    </w:tbl>
    <w:p w:rsidR="0079754A" w:rsidRPr="009B430D" w:rsidRDefault="0079754A" w:rsidP="00BD7547">
      <w:pPr>
        <w:pStyle w:val="af"/>
        <w:tabs>
          <w:tab w:val="left" w:pos="4005"/>
        </w:tabs>
        <w:jc w:val="center"/>
        <w:rPr>
          <w:rFonts w:ascii="PT Astra Serif" w:hAnsi="PT Astra Serif" w:cs="Arial"/>
          <w:szCs w:val="28"/>
        </w:rPr>
      </w:pPr>
    </w:p>
    <w:p w:rsidR="0079754A" w:rsidRPr="009B430D" w:rsidRDefault="0079754A" w:rsidP="00DA4C12">
      <w:pPr>
        <w:pStyle w:val="af"/>
        <w:tabs>
          <w:tab w:val="left" w:pos="4005"/>
        </w:tabs>
        <w:jc w:val="center"/>
        <w:rPr>
          <w:rFonts w:ascii="PT Astra Serif" w:hAnsi="PT Astra Serif" w:cs="Arial"/>
          <w:szCs w:val="28"/>
        </w:rPr>
      </w:pPr>
    </w:p>
    <w:p w:rsidR="00583BC8" w:rsidRPr="009B430D" w:rsidRDefault="005121CA" w:rsidP="00985518">
      <w:pPr>
        <w:pStyle w:val="af"/>
        <w:jc w:val="center"/>
        <w:rPr>
          <w:rFonts w:ascii="PT Astra Serif" w:hAnsi="PT Astra Serif" w:cs="Times New Roman"/>
          <w:b/>
          <w:szCs w:val="28"/>
        </w:rPr>
      </w:pPr>
      <w:bookmarkStart w:id="0" w:name="_GoBack"/>
      <w:r w:rsidRPr="00AD6AAB">
        <w:rPr>
          <w:rFonts w:ascii="PT Astra Serif" w:hAnsi="PT Astra Serif" w:cs="Times New Roman"/>
          <w:b/>
          <w:szCs w:val="28"/>
        </w:rPr>
        <w:t>Об утверждении перечня муниципальных услуг, предоставление которых не осуществляется посредством комплексного запроса в государственном бюджетном учреждении Тульской области «Многофункциональный центр предоставления государственных и муниципальных услуг»</w:t>
      </w:r>
      <w:bookmarkEnd w:id="0"/>
    </w:p>
    <w:p w:rsidR="00583BC8" w:rsidRPr="009B430D" w:rsidRDefault="00583BC8" w:rsidP="0079754A">
      <w:pPr>
        <w:pStyle w:val="ConsPlusNormal"/>
        <w:widowControl/>
        <w:ind w:firstLine="709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583BC8" w:rsidRPr="009B430D" w:rsidRDefault="00583BC8" w:rsidP="007C0184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8"/>
          <w:szCs w:val="28"/>
        </w:rPr>
      </w:pPr>
    </w:p>
    <w:p w:rsidR="00583BC8" w:rsidRPr="009B430D" w:rsidRDefault="005121CA" w:rsidP="007C0184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AD6AAB">
        <w:rPr>
          <w:rFonts w:ascii="PT Astra Serif" w:hAnsi="PT Astra Serif"/>
          <w:sz w:val="28"/>
          <w:szCs w:val="28"/>
        </w:rPr>
        <w:t>В соответствии с пунктом 13 статьи 1</w:t>
      </w:r>
      <w:r>
        <w:rPr>
          <w:rFonts w:ascii="PT Astra Serif" w:hAnsi="PT Astra Serif"/>
          <w:sz w:val="28"/>
          <w:szCs w:val="28"/>
        </w:rPr>
        <w:t>5.1</w:t>
      </w:r>
      <w:r w:rsidRPr="00AD6AAB">
        <w:rPr>
          <w:rFonts w:ascii="PT Astra Serif" w:hAnsi="PT Astra Serif"/>
          <w:sz w:val="28"/>
          <w:szCs w:val="28"/>
        </w:rPr>
        <w:t xml:space="preserve"> Федерального закона от 2</w:t>
      </w:r>
      <w:r>
        <w:rPr>
          <w:rFonts w:ascii="PT Astra Serif" w:hAnsi="PT Astra Serif"/>
          <w:sz w:val="28"/>
          <w:szCs w:val="28"/>
        </w:rPr>
        <w:t>7</w:t>
      </w:r>
      <w:r w:rsidRPr="00AD6AA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июля</w:t>
      </w:r>
      <w:r w:rsidRPr="00AD6AAB">
        <w:rPr>
          <w:rFonts w:ascii="PT Astra Serif" w:hAnsi="PT Astra Serif"/>
          <w:sz w:val="28"/>
          <w:szCs w:val="28"/>
        </w:rPr>
        <w:t xml:space="preserve"> 201</w:t>
      </w:r>
      <w:r>
        <w:rPr>
          <w:rFonts w:ascii="PT Astra Serif" w:hAnsi="PT Astra Serif"/>
          <w:sz w:val="28"/>
          <w:szCs w:val="28"/>
        </w:rPr>
        <w:t>0</w:t>
      </w:r>
      <w:r w:rsidRPr="00AD6AAB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210</w:t>
      </w:r>
      <w:r w:rsidRPr="00AD6AAB">
        <w:rPr>
          <w:rFonts w:ascii="PT Astra Serif" w:hAnsi="PT Astra Serif"/>
          <w:b/>
          <w:sz w:val="28"/>
          <w:szCs w:val="28"/>
        </w:rPr>
        <w:t>-</w:t>
      </w:r>
      <w:r w:rsidRPr="00AD6AAB">
        <w:rPr>
          <w:rFonts w:ascii="PT Astra Serif" w:hAnsi="PT Astra Serif"/>
          <w:sz w:val="28"/>
          <w:szCs w:val="28"/>
        </w:rPr>
        <w:t>ФЗ «О</w:t>
      </w:r>
      <w:r>
        <w:rPr>
          <w:rFonts w:ascii="PT Astra Serif" w:hAnsi="PT Astra Serif"/>
          <w:sz w:val="28"/>
          <w:szCs w:val="28"/>
        </w:rPr>
        <w:t>б организации предоставления государственных и муниципальных услуг</w:t>
      </w:r>
      <w:r w:rsidRPr="00AD6AAB">
        <w:rPr>
          <w:rFonts w:ascii="PT Astra Serif" w:hAnsi="PT Astra Serif"/>
          <w:sz w:val="28"/>
          <w:szCs w:val="28"/>
        </w:rPr>
        <w:t>», на основании Устава муниципального образования Богородицкий район администрация муниципального образования Богородицкий район ПОСТАНОВЛЯЕТ:</w:t>
      </w:r>
    </w:p>
    <w:p w:rsidR="00583BC8" w:rsidRPr="00DC2CE0" w:rsidRDefault="00583BC8" w:rsidP="004A44EB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9B430D">
        <w:rPr>
          <w:rFonts w:ascii="PT Astra Serif" w:hAnsi="PT Astra Serif" w:cs="Times New Roman"/>
          <w:b w:val="0"/>
          <w:sz w:val="28"/>
          <w:szCs w:val="28"/>
        </w:rPr>
        <w:t xml:space="preserve">1. </w:t>
      </w:r>
      <w:r w:rsidR="00DC2CE0" w:rsidRPr="00DC2CE0">
        <w:rPr>
          <w:rFonts w:ascii="PT Astra Serif" w:hAnsi="PT Astra Serif" w:cs="Times New Roman"/>
          <w:b w:val="0"/>
          <w:sz w:val="28"/>
          <w:szCs w:val="28"/>
        </w:rPr>
        <w:t>Утвердить перечень муниципальных услуг, предоставление которых не осуществляется посредством комплексного запроса в государственном бюджетном учреждении Тульской области «Многофункциональный центр предоставления государственных и муниципальных услуг»</w:t>
      </w:r>
      <w:r w:rsidR="00DC2CE0" w:rsidRPr="00DC2CE0">
        <w:rPr>
          <w:rFonts w:ascii="PT Astra Serif" w:hAnsi="PT Astra Serif" w:cs="Times New Roman"/>
          <w:b w:val="0"/>
          <w:sz w:val="28"/>
          <w:szCs w:val="28"/>
        </w:rPr>
        <w:t xml:space="preserve"> (Приложение).</w:t>
      </w:r>
      <w:r w:rsidRPr="00DC2CE0">
        <w:rPr>
          <w:rFonts w:ascii="PT Astra Serif" w:hAnsi="PT Astra Serif" w:cs="Times New Roman"/>
          <w:b w:val="0"/>
          <w:sz w:val="28"/>
          <w:szCs w:val="28"/>
        </w:rPr>
        <w:t xml:space="preserve"> </w:t>
      </w:r>
    </w:p>
    <w:p w:rsidR="00583BC8" w:rsidRPr="009B430D" w:rsidRDefault="00DC2CE0" w:rsidP="009E20FC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583BC8" w:rsidRPr="009B430D">
        <w:rPr>
          <w:rFonts w:ascii="PT Astra Serif" w:hAnsi="PT Astra Serif" w:cs="Times New Roman"/>
          <w:sz w:val="28"/>
          <w:szCs w:val="28"/>
        </w:rPr>
        <w:t>. Признать утратившим силу постановление администрации муниципальног</w:t>
      </w:r>
      <w:r w:rsidR="004E31E6" w:rsidRPr="009B430D">
        <w:rPr>
          <w:rFonts w:ascii="PT Astra Serif" w:hAnsi="PT Astra Serif" w:cs="Times New Roman"/>
          <w:sz w:val="28"/>
          <w:szCs w:val="28"/>
        </w:rPr>
        <w:t xml:space="preserve">о образования </w:t>
      </w:r>
      <w:r w:rsidR="0079754A" w:rsidRPr="009B430D">
        <w:rPr>
          <w:rFonts w:ascii="PT Astra Serif" w:hAnsi="PT Astra Serif" w:cs="Times New Roman"/>
          <w:sz w:val="28"/>
          <w:szCs w:val="28"/>
        </w:rPr>
        <w:t>Богородицкий район</w:t>
      </w:r>
      <w:r w:rsidR="009E20FC" w:rsidRPr="009B430D">
        <w:rPr>
          <w:rFonts w:ascii="PT Astra Serif" w:hAnsi="PT Astra Serif" w:cs="Times New Roman"/>
          <w:sz w:val="28"/>
          <w:szCs w:val="28"/>
        </w:rPr>
        <w:t xml:space="preserve"> от </w:t>
      </w:r>
      <w:r>
        <w:rPr>
          <w:rFonts w:ascii="PT Astra Serif" w:hAnsi="PT Astra Serif" w:cs="Times New Roman"/>
          <w:sz w:val="28"/>
          <w:szCs w:val="28"/>
        </w:rPr>
        <w:t>14</w:t>
      </w:r>
      <w:r w:rsidR="009E20FC" w:rsidRPr="009B430D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06</w:t>
      </w:r>
      <w:r w:rsidR="009E20FC" w:rsidRPr="009B430D">
        <w:rPr>
          <w:rFonts w:ascii="PT Astra Serif" w:hAnsi="PT Astra Serif" w:cs="Times New Roman"/>
          <w:sz w:val="28"/>
          <w:szCs w:val="28"/>
        </w:rPr>
        <w:t>. 201</w:t>
      </w:r>
      <w:r>
        <w:rPr>
          <w:rFonts w:ascii="PT Astra Serif" w:hAnsi="PT Astra Serif" w:cs="Times New Roman"/>
          <w:sz w:val="28"/>
          <w:szCs w:val="28"/>
        </w:rPr>
        <w:t>8</w:t>
      </w:r>
      <w:r w:rsidR="009E20FC" w:rsidRPr="009B430D">
        <w:rPr>
          <w:rFonts w:ascii="PT Astra Serif" w:hAnsi="PT Astra Serif" w:cs="Times New Roman"/>
          <w:sz w:val="28"/>
          <w:szCs w:val="28"/>
        </w:rPr>
        <w:t xml:space="preserve"> № </w:t>
      </w:r>
      <w:r>
        <w:rPr>
          <w:rFonts w:ascii="PT Astra Serif" w:hAnsi="PT Astra Serif" w:cs="Times New Roman"/>
          <w:sz w:val="28"/>
          <w:szCs w:val="28"/>
        </w:rPr>
        <w:t>607</w:t>
      </w:r>
      <w:r w:rsidR="009E20FC" w:rsidRPr="009B430D">
        <w:rPr>
          <w:rFonts w:ascii="PT Astra Serif" w:hAnsi="PT Astra Serif" w:cs="Times New Roman"/>
          <w:sz w:val="28"/>
          <w:szCs w:val="28"/>
        </w:rPr>
        <w:t xml:space="preserve"> «</w:t>
      </w:r>
      <w:r w:rsidRPr="00AC6A07">
        <w:rPr>
          <w:rFonts w:ascii="PT Astra Serif" w:hAnsi="PT Astra Serif" w:cs="Times New Roman"/>
          <w:sz w:val="28"/>
          <w:szCs w:val="28"/>
        </w:rPr>
        <w:t>Об утверждении перечня муниципальных услуг, предоставление которых не осуществляется посредством комплексного запроса в государственном бюджетном учреждении Тульской области «Многофункциональный центр предоставления государственных и муниципальных услуг</w:t>
      </w:r>
      <w:r w:rsidR="009A3982" w:rsidRPr="009B430D">
        <w:rPr>
          <w:rFonts w:ascii="PT Astra Serif" w:hAnsi="PT Astra Serif" w:cs="Times New Roman"/>
          <w:sz w:val="28"/>
          <w:szCs w:val="28"/>
        </w:rPr>
        <w:t>».</w:t>
      </w:r>
      <w:r w:rsidR="00583BC8" w:rsidRPr="009B430D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79754A" w:rsidRPr="009B430D" w:rsidRDefault="00DC2CE0" w:rsidP="0079754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79754A" w:rsidRPr="009B430D">
        <w:rPr>
          <w:rFonts w:ascii="PT Astra Serif" w:hAnsi="PT Astra Serif"/>
          <w:sz w:val="28"/>
          <w:szCs w:val="28"/>
        </w:rPr>
        <w:t xml:space="preserve">. </w:t>
      </w:r>
      <w:r w:rsidR="0079754A" w:rsidRPr="009B430D">
        <w:rPr>
          <w:rFonts w:ascii="PT Astra Serif" w:hAnsi="PT Astra Serif"/>
          <w:sz w:val="28"/>
          <w:szCs w:val="28"/>
          <w:shd w:val="clear" w:color="auto" w:fill="FFFFFF"/>
        </w:rPr>
        <w:t>Отделу делопроизводства и контроля администрации муниципального образования Богородицкий район обнародовать постановление.</w:t>
      </w:r>
      <w:r w:rsidR="0079754A" w:rsidRPr="009B430D">
        <w:rPr>
          <w:rFonts w:ascii="PT Astra Serif" w:hAnsi="PT Astra Serif"/>
          <w:sz w:val="28"/>
          <w:szCs w:val="28"/>
        </w:rPr>
        <w:t xml:space="preserve"> </w:t>
      </w:r>
    </w:p>
    <w:p w:rsidR="0079754A" w:rsidRPr="009B430D" w:rsidRDefault="00DC2CE0" w:rsidP="0079754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79754A" w:rsidRPr="009B430D">
        <w:rPr>
          <w:rFonts w:ascii="PT Astra Serif" w:hAnsi="PT Astra Serif"/>
          <w:sz w:val="28"/>
          <w:szCs w:val="28"/>
        </w:rPr>
        <w:t xml:space="preserve">. Отделу по работе с населением и связям с муниципальными образованиями администрации муниципального образования Богородицкий район опубликовать в газете «Богородицкие вести» сообщение об обнародовании настоящего постановления. </w:t>
      </w:r>
    </w:p>
    <w:p w:rsidR="0079754A" w:rsidRPr="009B430D" w:rsidRDefault="00DC2CE0" w:rsidP="0079754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79754A" w:rsidRPr="009B430D">
        <w:rPr>
          <w:rFonts w:ascii="PT Astra Serif" w:hAnsi="PT Astra Serif"/>
          <w:sz w:val="28"/>
          <w:szCs w:val="28"/>
        </w:rPr>
        <w:t xml:space="preserve">. Сектору информационного обеспечения администрации муниципального образования Богородицкий район разместить постановление </w:t>
      </w:r>
      <w:r w:rsidR="0079754A" w:rsidRPr="009B430D">
        <w:rPr>
          <w:rFonts w:ascii="PT Astra Serif" w:hAnsi="PT Astra Serif"/>
          <w:sz w:val="28"/>
          <w:szCs w:val="28"/>
        </w:rPr>
        <w:lastRenderedPageBreak/>
        <w:t>на официальном сайте муниципального образования Богородицкий район в сети Интернет.</w:t>
      </w:r>
    </w:p>
    <w:p w:rsidR="0079754A" w:rsidRPr="009B430D" w:rsidRDefault="00DC2CE0" w:rsidP="0079754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79754A" w:rsidRPr="009B430D">
        <w:rPr>
          <w:rFonts w:ascii="PT Astra Serif" w:hAnsi="PT Astra Serif"/>
          <w:sz w:val="28"/>
          <w:szCs w:val="28"/>
        </w:rPr>
        <w:t>. Постановление вступает в силу со дня обнародования.</w:t>
      </w:r>
    </w:p>
    <w:p w:rsidR="00C42285" w:rsidRPr="009B430D" w:rsidRDefault="00C42285" w:rsidP="004966E4">
      <w:pPr>
        <w:pStyle w:val="ConsPlusTitle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42285" w:rsidRPr="009B430D" w:rsidRDefault="00C42285" w:rsidP="004966E4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56"/>
      </w:tblGrid>
      <w:tr w:rsidR="0079754A" w:rsidRPr="009B430D" w:rsidTr="008C4C20">
        <w:trPr>
          <w:jc w:val="center"/>
        </w:trPr>
        <w:tc>
          <w:tcPr>
            <w:tcW w:w="4785" w:type="dxa"/>
          </w:tcPr>
          <w:p w:rsidR="0079754A" w:rsidRPr="009B430D" w:rsidRDefault="0079754A" w:rsidP="00E35CA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B430D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Богородицкий район</w:t>
            </w:r>
          </w:p>
        </w:tc>
        <w:tc>
          <w:tcPr>
            <w:tcW w:w="4786" w:type="dxa"/>
          </w:tcPr>
          <w:p w:rsidR="0079754A" w:rsidRPr="009B430D" w:rsidRDefault="0079754A" w:rsidP="00E35CA6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754A" w:rsidRPr="009B430D" w:rsidRDefault="0079754A" w:rsidP="00E35CA6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754A" w:rsidRPr="009B430D" w:rsidRDefault="0079754A" w:rsidP="00E35CA6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9B430D">
              <w:rPr>
                <w:rFonts w:ascii="PT Astra Serif" w:hAnsi="PT Astra Serif"/>
                <w:b/>
                <w:sz w:val="28"/>
                <w:szCs w:val="28"/>
              </w:rPr>
              <w:t>В.В. Игонин</w:t>
            </w:r>
          </w:p>
        </w:tc>
      </w:tr>
    </w:tbl>
    <w:p w:rsidR="00C42285" w:rsidRPr="009B430D" w:rsidRDefault="00C42285" w:rsidP="004966E4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:rsidR="0024269B" w:rsidRPr="009B430D" w:rsidRDefault="0024269B">
      <w:pPr>
        <w:rPr>
          <w:rFonts w:ascii="PT Astra Serif" w:hAnsi="PT Astra Serif"/>
          <w:bCs/>
          <w:sz w:val="28"/>
          <w:szCs w:val="28"/>
        </w:rPr>
      </w:pPr>
      <w:r w:rsidRPr="009B430D">
        <w:rPr>
          <w:rFonts w:ascii="PT Astra Serif" w:hAnsi="PT Astra Serif"/>
          <w:b/>
          <w:sz w:val="28"/>
          <w:szCs w:val="28"/>
        </w:rPr>
        <w:br w:type="page"/>
      </w:r>
    </w:p>
    <w:p w:rsidR="00EA3E3D" w:rsidRPr="009B430D" w:rsidRDefault="00EA3E3D" w:rsidP="00EA3E3D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9B430D">
        <w:rPr>
          <w:rFonts w:ascii="PT Astra Serif" w:hAnsi="PT Astra Serif"/>
          <w:sz w:val="28"/>
          <w:szCs w:val="28"/>
        </w:rPr>
        <w:lastRenderedPageBreak/>
        <w:t xml:space="preserve">Приложение  </w:t>
      </w:r>
    </w:p>
    <w:p w:rsidR="00EA3E3D" w:rsidRPr="009B430D" w:rsidRDefault="00EA3E3D" w:rsidP="00EA3E3D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9B430D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EA3E3D" w:rsidRPr="009B430D" w:rsidRDefault="00EA3E3D" w:rsidP="00EA3E3D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9B430D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EA3E3D" w:rsidRPr="009B430D" w:rsidRDefault="00EA3E3D" w:rsidP="00EA3E3D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9B430D">
        <w:rPr>
          <w:rFonts w:ascii="PT Astra Serif" w:hAnsi="PT Astra Serif"/>
          <w:sz w:val="28"/>
          <w:szCs w:val="28"/>
        </w:rPr>
        <w:t xml:space="preserve">Богородицкий район </w:t>
      </w:r>
    </w:p>
    <w:p w:rsidR="00EA3E3D" w:rsidRPr="00672F24" w:rsidRDefault="00DC2CE0" w:rsidP="00EA3E3D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>о</w:t>
      </w:r>
      <w:r w:rsidR="00985FF0" w:rsidRPr="00672F24">
        <w:rPr>
          <w:rFonts w:ascii="PT Astra Serif" w:hAnsi="PT Astra Serif"/>
          <w:sz w:val="28"/>
          <w:szCs w:val="28"/>
          <w:u w:val="single"/>
        </w:rPr>
        <w:t>т</w:t>
      </w:r>
      <w:r>
        <w:rPr>
          <w:rFonts w:ascii="PT Astra Serif" w:hAnsi="PT Astra Serif"/>
          <w:sz w:val="28"/>
          <w:szCs w:val="28"/>
          <w:u w:val="single"/>
        </w:rPr>
        <w:t>___________</w:t>
      </w:r>
      <w:r w:rsidR="00985FF0" w:rsidRPr="00672F24">
        <w:rPr>
          <w:rFonts w:ascii="PT Astra Serif" w:hAnsi="PT Astra Serif"/>
          <w:sz w:val="28"/>
          <w:szCs w:val="28"/>
          <w:u w:val="single"/>
        </w:rPr>
        <w:t xml:space="preserve">  </w:t>
      </w:r>
      <w:r w:rsidR="00EA3E3D" w:rsidRPr="00672F24">
        <w:rPr>
          <w:rFonts w:ascii="PT Astra Serif" w:hAnsi="PT Astra Serif"/>
          <w:sz w:val="28"/>
          <w:szCs w:val="28"/>
          <w:u w:val="single"/>
        </w:rPr>
        <w:t>№</w:t>
      </w:r>
      <w:r w:rsidR="00672F24" w:rsidRPr="00672F24">
        <w:rPr>
          <w:rFonts w:ascii="PT Astra Serif" w:hAnsi="PT Astra Serif"/>
          <w:sz w:val="28"/>
          <w:szCs w:val="28"/>
          <w:u w:val="single"/>
        </w:rPr>
        <w:t xml:space="preserve"> </w:t>
      </w:r>
      <w:r>
        <w:rPr>
          <w:rFonts w:ascii="PT Astra Serif" w:hAnsi="PT Astra Serif"/>
          <w:sz w:val="28"/>
          <w:szCs w:val="28"/>
          <w:u w:val="single"/>
        </w:rPr>
        <w:t>___</w:t>
      </w:r>
    </w:p>
    <w:p w:rsidR="00EA3E3D" w:rsidRPr="009B430D" w:rsidRDefault="00EA3E3D" w:rsidP="00EA3E3D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  <w:sz w:val="28"/>
          <w:szCs w:val="28"/>
        </w:rPr>
      </w:pPr>
    </w:p>
    <w:p w:rsidR="00EA3E3D" w:rsidRPr="009B430D" w:rsidRDefault="00EA3E3D" w:rsidP="00BB302C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A3E3D" w:rsidRPr="009B430D" w:rsidRDefault="00EA3E3D" w:rsidP="00BB302C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B39FB" w:rsidRPr="00B06C3D" w:rsidRDefault="00B06C3D" w:rsidP="0074724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D6AAB">
        <w:rPr>
          <w:rFonts w:ascii="PT Astra Serif" w:hAnsi="PT Astra Serif"/>
          <w:b/>
          <w:sz w:val="28"/>
          <w:szCs w:val="28"/>
        </w:rPr>
        <w:t>Перечень муниципальных услуг, предоставление которых не осуществляется посредством комплексного запроса в государственном бюджетном учреждении Тульской области «Многофункциональный центр предоставления государственных и муниципальных услуг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583BC8" w:rsidRDefault="00583BC8" w:rsidP="00BB302C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9345"/>
      </w:tblGrid>
      <w:tr w:rsidR="00B06C3D" w:rsidRPr="00B06C3D" w:rsidTr="00031B96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C3D" w:rsidRPr="00B06C3D" w:rsidRDefault="00B06C3D" w:rsidP="00031B96">
            <w:pPr>
              <w:ind w:left="57"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C3D" w:rsidRPr="00B06C3D" w:rsidRDefault="00B06C3D" w:rsidP="0092735C">
            <w:pPr>
              <w:ind w:left="79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B06C3D" w:rsidRPr="00B06C3D" w:rsidTr="00031B96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C3D" w:rsidRPr="00B06C3D" w:rsidRDefault="00B06C3D" w:rsidP="00031B96">
            <w:pPr>
              <w:ind w:left="57"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6C3D" w:rsidRPr="00B06C3D" w:rsidRDefault="00B06C3D" w:rsidP="0092735C">
            <w:pPr>
              <w:ind w:left="184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Принятие на учет граждан в качестве нуждающихся в жилых помещениях</w:t>
            </w:r>
          </w:p>
        </w:tc>
      </w:tr>
      <w:tr w:rsidR="00B06C3D" w:rsidRPr="00B06C3D" w:rsidTr="00031B96">
        <w:trPr>
          <w:trHeight w:val="538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C3D" w:rsidRPr="00B06C3D" w:rsidRDefault="00B06C3D" w:rsidP="00031B96">
            <w:pPr>
              <w:ind w:left="57"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C3D" w:rsidRPr="00B06C3D" w:rsidRDefault="00B06C3D" w:rsidP="0092735C">
            <w:pPr>
              <w:ind w:left="79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B06C3D" w:rsidRPr="00B06C3D" w:rsidTr="00031B96">
        <w:trPr>
          <w:trHeight w:val="53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C3D" w:rsidRPr="00B06C3D" w:rsidRDefault="00B06C3D" w:rsidP="00031B96">
            <w:pPr>
              <w:ind w:left="57"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C3D" w:rsidRPr="00B06C3D" w:rsidRDefault="00B06C3D" w:rsidP="0092735C">
            <w:pPr>
              <w:widowControl w:val="0"/>
              <w:ind w:left="79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</w:p>
        </w:tc>
      </w:tr>
      <w:tr w:rsidR="00B06C3D" w:rsidRPr="00B06C3D" w:rsidTr="00031B96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C3D" w:rsidRPr="00B06C3D" w:rsidRDefault="00B06C3D" w:rsidP="00031B96">
            <w:pPr>
              <w:ind w:left="57"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C3D" w:rsidRPr="00B06C3D" w:rsidRDefault="00B06C3D" w:rsidP="0092735C">
            <w:pPr>
              <w:ind w:left="184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B06C3D" w:rsidRPr="00B06C3D" w:rsidTr="00031B96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C3D" w:rsidRPr="00B06C3D" w:rsidRDefault="00B06C3D" w:rsidP="00031B96">
            <w:pPr>
              <w:ind w:left="57"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6C3D" w:rsidRPr="00B06C3D" w:rsidRDefault="00B06C3D" w:rsidP="0092735C">
            <w:pPr>
              <w:ind w:left="184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Выдача разрешения на ввод объекта в эксплуатацию</w:t>
            </w:r>
          </w:p>
        </w:tc>
      </w:tr>
      <w:tr w:rsidR="00B06C3D" w:rsidRPr="00B06C3D" w:rsidTr="00031B96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C3D" w:rsidRPr="00B06C3D" w:rsidRDefault="00B06C3D" w:rsidP="00031B96">
            <w:pPr>
              <w:ind w:left="57"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C3D" w:rsidRPr="00B06C3D" w:rsidRDefault="00B06C3D" w:rsidP="0092735C">
            <w:pPr>
              <w:ind w:left="79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Выдача разрешения на строительство объекта капитального строительства</w:t>
            </w:r>
          </w:p>
        </w:tc>
      </w:tr>
      <w:tr w:rsidR="00B06C3D" w:rsidRPr="00B06C3D" w:rsidTr="00031B96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C3D" w:rsidRPr="00B06C3D" w:rsidRDefault="00B06C3D" w:rsidP="00031B96">
            <w:pPr>
              <w:ind w:left="57"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C3D" w:rsidRPr="00B06C3D" w:rsidRDefault="00B06C3D" w:rsidP="0092735C">
            <w:pPr>
              <w:ind w:left="184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Выдача разрешения на право организации розничного рынка на территории муниципального образования Богородицкий район</w:t>
            </w:r>
          </w:p>
        </w:tc>
      </w:tr>
      <w:tr w:rsidR="00B06C3D" w:rsidRPr="00B06C3D" w:rsidTr="00031B96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C3D" w:rsidRPr="00B06C3D" w:rsidRDefault="00B06C3D" w:rsidP="00031B96">
            <w:pPr>
              <w:ind w:left="57"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C3D" w:rsidRPr="00B06C3D" w:rsidRDefault="00B06C3D" w:rsidP="0092735C">
            <w:pPr>
              <w:ind w:left="79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 Богородицкий район, выписок из постановлений и распоряжений администрации муниципального образования Богородицкий район</w:t>
            </w:r>
          </w:p>
        </w:tc>
      </w:tr>
      <w:tr w:rsidR="00B06C3D" w:rsidRPr="00B06C3D" w:rsidTr="00031B96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C3D" w:rsidRPr="00B06C3D" w:rsidRDefault="00B06C3D" w:rsidP="00031B96">
            <w:pPr>
              <w:ind w:left="57"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C3D" w:rsidRPr="00B06C3D" w:rsidRDefault="00B06C3D" w:rsidP="0049434A">
            <w:pPr>
              <w:ind w:left="79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Присвоение адрес</w:t>
            </w:r>
            <w:r w:rsidR="0049434A">
              <w:rPr>
                <w:rFonts w:ascii="PT Astra Serif" w:hAnsi="PT Astra Serif"/>
                <w:sz w:val="28"/>
                <w:szCs w:val="28"/>
              </w:rPr>
              <w:t>а</w:t>
            </w:r>
            <w:r w:rsidRPr="00B06C3D">
              <w:rPr>
                <w:rFonts w:ascii="PT Astra Serif" w:hAnsi="PT Astra Serif"/>
                <w:sz w:val="28"/>
                <w:szCs w:val="28"/>
              </w:rPr>
              <w:t xml:space="preserve"> объект</w:t>
            </w:r>
            <w:r w:rsidR="0049434A">
              <w:rPr>
                <w:rFonts w:ascii="PT Astra Serif" w:hAnsi="PT Astra Serif"/>
                <w:sz w:val="28"/>
                <w:szCs w:val="28"/>
              </w:rPr>
              <w:t>у</w:t>
            </w:r>
            <w:r w:rsidRPr="00B06C3D">
              <w:rPr>
                <w:rFonts w:ascii="PT Astra Serif" w:hAnsi="PT Astra Serif"/>
                <w:sz w:val="28"/>
                <w:szCs w:val="28"/>
              </w:rPr>
              <w:t xml:space="preserve"> адресации, изменение  и аннулирование </w:t>
            </w:r>
            <w:r w:rsidR="0049434A">
              <w:rPr>
                <w:rFonts w:ascii="PT Astra Serif" w:hAnsi="PT Astra Serif"/>
                <w:sz w:val="28"/>
                <w:szCs w:val="28"/>
              </w:rPr>
              <w:t xml:space="preserve">такого </w:t>
            </w:r>
            <w:r w:rsidRPr="00B06C3D">
              <w:rPr>
                <w:rFonts w:ascii="PT Astra Serif" w:hAnsi="PT Astra Serif"/>
                <w:sz w:val="28"/>
                <w:szCs w:val="28"/>
              </w:rPr>
              <w:t>адресов</w:t>
            </w:r>
          </w:p>
        </w:tc>
      </w:tr>
      <w:tr w:rsidR="00B06C3D" w:rsidRPr="00B06C3D" w:rsidTr="00031B96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C3D" w:rsidRPr="00B06C3D" w:rsidRDefault="00B06C3D" w:rsidP="00031B96">
            <w:pPr>
              <w:ind w:left="57"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C3D" w:rsidRPr="00B06C3D" w:rsidRDefault="00B06C3D" w:rsidP="0092735C">
            <w:pPr>
              <w:widowControl w:val="0"/>
              <w:tabs>
                <w:tab w:val="left" w:pos="0"/>
              </w:tabs>
              <w:ind w:left="79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 или реконструкции</w:t>
            </w:r>
          </w:p>
        </w:tc>
      </w:tr>
      <w:tr w:rsidR="00B06C3D" w:rsidRPr="00B06C3D" w:rsidTr="00031B96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C3D" w:rsidRPr="00B06C3D" w:rsidRDefault="00B06C3D" w:rsidP="00031B96">
            <w:pPr>
              <w:ind w:left="57"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C3D" w:rsidRPr="00B06C3D" w:rsidRDefault="00B06C3D" w:rsidP="0092735C">
            <w:pPr>
              <w:widowControl w:val="0"/>
              <w:tabs>
                <w:tab w:val="left" w:pos="0"/>
              </w:tabs>
              <w:ind w:left="79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B06C3D" w:rsidRPr="00B06C3D" w:rsidTr="00031B96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C3D" w:rsidRPr="00B06C3D" w:rsidRDefault="00B06C3D" w:rsidP="00031B96">
            <w:pPr>
              <w:ind w:left="57"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C3D" w:rsidRPr="00B06C3D" w:rsidRDefault="00B06C3D" w:rsidP="0092735C">
            <w:pPr>
              <w:ind w:left="184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Выдача градостроительного плана земельного участка</w:t>
            </w:r>
          </w:p>
        </w:tc>
      </w:tr>
      <w:tr w:rsidR="00B06C3D" w:rsidRPr="00B06C3D" w:rsidTr="00031B96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C3D" w:rsidRPr="00B06C3D" w:rsidRDefault="00B06C3D" w:rsidP="00031B96">
            <w:pPr>
              <w:ind w:left="57"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C3D" w:rsidRPr="00B06C3D" w:rsidRDefault="00B06C3D" w:rsidP="0092735C">
            <w:pPr>
              <w:ind w:left="79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Выдача выписок и справок из домовой книги</w:t>
            </w:r>
          </w:p>
        </w:tc>
      </w:tr>
      <w:tr w:rsidR="00B06C3D" w:rsidRPr="00B06C3D" w:rsidTr="00031B96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C3D" w:rsidRPr="00B06C3D" w:rsidRDefault="00B06C3D" w:rsidP="00031B96">
            <w:pPr>
              <w:ind w:left="57"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C3D" w:rsidRPr="00B06C3D" w:rsidRDefault="0049434A" w:rsidP="0092735C">
            <w:pPr>
              <w:widowControl w:val="0"/>
              <w:tabs>
                <w:tab w:val="left" w:pos="0"/>
              </w:tabs>
              <w:ind w:left="79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2F2E">
              <w:rPr>
                <w:rFonts w:ascii="PT Astra Serif" w:hAnsi="PT Astra Serif"/>
                <w:sz w:val="28"/>
                <w:szCs w:val="28"/>
              </w:rPr>
              <w:t xml:space="preserve">Предоставление единовременной денежной выплаты семьям на рождение </w:t>
            </w:r>
            <w:r w:rsidRPr="00042F2E">
              <w:rPr>
                <w:rFonts w:ascii="PT Astra Serif" w:hAnsi="PT Astra Serif"/>
                <w:sz w:val="28"/>
                <w:szCs w:val="28"/>
              </w:rPr>
              <w:lastRenderedPageBreak/>
              <w:t>третьего и последующих детей в муниципальном образовании Богородицкий район</w:t>
            </w:r>
            <w:r w:rsidRPr="00B06C3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B06C3D" w:rsidRPr="00B06C3D">
              <w:rPr>
                <w:rFonts w:ascii="PT Astra Serif" w:hAnsi="PT Astra Serif"/>
                <w:sz w:val="28"/>
                <w:szCs w:val="28"/>
              </w:rPr>
              <w:t>Предоставление районного материнского семейного капитала (в части приема заявления и комплекта документов) на основании Соглашения №37/12/2014 от 29.12.2014 «О взаимодействии между администрацией муниципального образования Богородицкий район и государственным учреждением Тульской области «Управление социальной защиты населения Тульской области»</w:t>
            </w:r>
          </w:p>
        </w:tc>
      </w:tr>
      <w:tr w:rsidR="00B06C3D" w:rsidRPr="00B06C3D" w:rsidTr="00031B96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C3D" w:rsidRPr="00B06C3D" w:rsidRDefault="00B06C3D" w:rsidP="00031B96">
            <w:pPr>
              <w:ind w:left="57"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lastRenderedPageBreak/>
              <w:t>16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C3D" w:rsidRPr="00B06C3D" w:rsidRDefault="00B06C3D" w:rsidP="0092735C">
            <w:pPr>
              <w:ind w:left="79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Выдача справок лицам, выехавшим с территории зоны проживания с льготным социально-экономическим статусом на новое место жительства</w:t>
            </w:r>
          </w:p>
        </w:tc>
      </w:tr>
      <w:tr w:rsidR="00B06C3D" w:rsidRPr="00B06C3D" w:rsidTr="00031B96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C3D" w:rsidRPr="00B06C3D" w:rsidRDefault="00B06C3D" w:rsidP="00031B96">
            <w:pPr>
              <w:ind w:left="57"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C3D" w:rsidRPr="00B06C3D" w:rsidRDefault="00B06C3D" w:rsidP="0092735C">
            <w:pPr>
              <w:ind w:left="79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Выдача справок о проживании в зоне радиоактивного загрязнения Цезием-137 с плотностью от 5-15 Кu/км2,  отнесённой к зоне проживания с правом на отселение,  выдача справок о проживании в зоне радиоактивного загрязнения Цезием-137 с плотностью от 1-5 Кu/км2  отнесённой к зоне проживания с льготным социально-экономическим статусом</w:t>
            </w:r>
          </w:p>
        </w:tc>
      </w:tr>
      <w:tr w:rsidR="00B06C3D" w:rsidRPr="00B06C3D" w:rsidTr="00031B96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C3D" w:rsidRPr="00B06C3D" w:rsidRDefault="00B06C3D" w:rsidP="00031B96">
            <w:pPr>
              <w:ind w:left="57"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C3D" w:rsidRPr="00B06C3D" w:rsidRDefault="00B06C3D" w:rsidP="0092735C">
            <w:pPr>
              <w:ind w:left="79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Направление уведомления о планируемых строительстве или реконструкции объекта индивидуального жилищного строительства или садового дома</w:t>
            </w:r>
          </w:p>
        </w:tc>
      </w:tr>
      <w:tr w:rsidR="00B06C3D" w:rsidRPr="00B06C3D" w:rsidTr="00031B96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C3D" w:rsidRPr="00B06C3D" w:rsidRDefault="00B06C3D" w:rsidP="00031B96">
            <w:pPr>
              <w:ind w:left="57"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6C3D" w:rsidRPr="00B06C3D" w:rsidRDefault="00B06C3D" w:rsidP="0092735C">
            <w:pPr>
              <w:ind w:left="184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Направление уведомления об окончании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B06C3D" w:rsidRPr="00B06C3D" w:rsidTr="00031B96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C3D" w:rsidRPr="00B06C3D" w:rsidRDefault="00B06C3D" w:rsidP="00031B96">
            <w:pPr>
              <w:ind w:left="57"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C3D" w:rsidRPr="00B06C3D" w:rsidRDefault="00B06C3D" w:rsidP="0092735C">
            <w:pPr>
              <w:widowControl w:val="0"/>
              <w:tabs>
                <w:tab w:val="left" w:pos="0"/>
              </w:tabs>
              <w:ind w:left="79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Направление уведомления о планируемом сносе объектов капитального строительства и уведомления о завершении сноса объектов капитального строительства</w:t>
            </w:r>
          </w:p>
        </w:tc>
      </w:tr>
    </w:tbl>
    <w:p w:rsidR="00B06C3D" w:rsidRPr="009B430D" w:rsidRDefault="00B06C3D" w:rsidP="00BB302C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sectPr w:rsidR="00B06C3D" w:rsidRPr="009B430D" w:rsidSect="00AA62CB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9EA" w:rsidRDefault="000F39EA" w:rsidP="007C0184">
      <w:r>
        <w:separator/>
      </w:r>
    </w:p>
  </w:endnote>
  <w:endnote w:type="continuationSeparator" w:id="0">
    <w:p w:rsidR="000F39EA" w:rsidRDefault="000F39EA" w:rsidP="007C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9EA" w:rsidRDefault="000F39EA" w:rsidP="007C0184">
      <w:r>
        <w:separator/>
      </w:r>
    </w:p>
  </w:footnote>
  <w:footnote w:type="continuationSeparator" w:id="0">
    <w:p w:rsidR="000F39EA" w:rsidRDefault="000F39EA" w:rsidP="007C0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97093"/>
    <w:multiLevelType w:val="hybridMultilevel"/>
    <w:tmpl w:val="5D92268A"/>
    <w:lvl w:ilvl="0" w:tplc="46E650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84"/>
    <w:rsid w:val="00016805"/>
    <w:rsid w:val="00017324"/>
    <w:rsid w:val="000235C5"/>
    <w:rsid w:val="000319A1"/>
    <w:rsid w:val="00031C91"/>
    <w:rsid w:val="0003518B"/>
    <w:rsid w:val="00036BE0"/>
    <w:rsid w:val="000419FF"/>
    <w:rsid w:val="00055CFB"/>
    <w:rsid w:val="000609CE"/>
    <w:rsid w:val="00064CC9"/>
    <w:rsid w:val="00066CB4"/>
    <w:rsid w:val="000849AB"/>
    <w:rsid w:val="0009232B"/>
    <w:rsid w:val="0009350F"/>
    <w:rsid w:val="000A7A5F"/>
    <w:rsid w:val="000B020B"/>
    <w:rsid w:val="000C0B3C"/>
    <w:rsid w:val="000C150D"/>
    <w:rsid w:val="000F39EA"/>
    <w:rsid w:val="000F3D81"/>
    <w:rsid w:val="00115599"/>
    <w:rsid w:val="001255C1"/>
    <w:rsid w:val="00130BB7"/>
    <w:rsid w:val="00134B55"/>
    <w:rsid w:val="00162C7A"/>
    <w:rsid w:val="001A0DC7"/>
    <w:rsid w:val="001C054B"/>
    <w:rsid w:val="001C5BAB"/>
    <w:rsid w:val="001D5B4E"/>
    <w:rsid w:val="001E6ED6"/>
    <w:rsid w:val="00201ADA"/>
    <w:rsid w:val="002030A1"/>
    <w:rsid w:val="0020389D"/>
    <w:rsid w:val="0024269B"/>
    <w:rsid w:val="0025501C"/>
    <w:rsid w:val="0027213B"/>
    <w:rsid w:val="002945A3"/>
    <w:rsid w:val="002A6456"/>
    <w:rsid w:val="002C1D34"/>
    <w:rsid w:val="002E090F"/>
    <w:rsid w:val="002E3238"/>
    <w:rsid w:val="002E5D3C"/>
    <w:rsid w:val="002F4ADC"/>
    <w:rsid w:val="003077F6"/>
    <w:rsid w:val="00310A44"/>
    <w:rsid w:val="0032572B"/>
    <w:rsid w:val="0034245C"/>
    <w:rsid w:val="0035136E"/>
    <w:rsid w:val="0035442A"/>
    <w:rsid w:val="00355962"/>
    <w:rsid w:val="00370819"/>
    <w:rsid w:val="00382192"/>
    <w:rsid w:val="00391EA2"/>
    <w:rsid w:val="00393B89"/>
    <w:rsid w:val="00395B3B"/>
    <w:rsid w:val="003A7757"/>
    <w:rsid w:val="003B3715"/>
    <w:rsid w:val="003C1FBA"/>
    <w:rsid w:val="003C3F12"/>
    <w:rsid w:val="003D4ECF"/>
    <w:rsid w:val="003E600F"/>
    <w:rsid w:val="003F2CF5"/>
    <w:rsid w:val="003F3A62"/>
    <w:rsid w:val="0042609B"/>
    <w:rsid w:val="00442867"/>
    <w:rsid w:val="004628C2"/>
    <w:rsid w:val="004648C1"/>
    <w:rsid w:val="00465A73"/>
    <w:rsid w:val="0049434A"/>
    <w:rsid w:val="004966E4"/>
    <w:rsid w:val="00496ACE"/>
    <w:rsid w:val="004A32EE"/>
    <w:rsid w:val="004A44EB"/>
    <w:rsid w:val="004A5D5B"/>
    <w:rsid w:val="004B0939"/>
    <w:rsid w:val="004C1A9E"/>
    <w:rsid w:val="004D3AD8"/>
    <w:rsid w:val="004E011C"/>
    <w:rsid w:val="004E31E6"/>
    <w:rsid w:val="00500AE5"/>
    <w:rsid w:val="00511BD8"/>
    <w:rsid w:val="005121CA"/>
    <w:rsid w:val="00520BDD"/>
    <w:rsid w:val="00533A1E"/>
    <w:rsid w:val="00540842"/>
    <w:rsid w:val="005615A8"/>
    <w:rsid w:val="0056502F"/>
    <w:rsid w:val="00580BE1"/>
    <w:rsid w:val="00583BC8"/>
    <w:rsid w:val="0059464A"/>
    <w:rsid w:val="00597648"/>
    <w:rsid w:val="005C6D0B"/>
    <w:rsid w:val="005D71CA"/>
    <w:rsid w:val="006230CF"/>
    <w:rsid w:val="006352F4"/>
    <w:rsid w:val="00651341"/>
    <w:rsid w:val="0066282C"/>
    <w:rsid w:val="00672F24"/>
    <w:rsid w:val="0067705E"/>
    <w:rsid w:val="006A253E"/>
    <w:rsid w:val="006B44EE"/>
    <w:rsid w:val="006C4076"/>
    <w:rsid w:val="006D2B79"/>
    <w:rsid w:val="006E03D2"/>
    <w:rsid w:val="00700831"/>
    <w:rsid w:val="007150BD"/>
    <w:rsid w:val="00722B16"/>
    <w:rsid w:val="00723538"/>
    <w:rsid w:val="007421A6"/>
    <w:rsid w:val="00747241"/>
    <w:rsid w:val="007608A7"/>
    <w:rsid w:val="00771743"/>
    <w:rsid w:val="007819A1"/>
    <w:rsid w:val="0078238A"/>
    <w:rsid w:val="0078750D"/>
    <w:rsid w:val="0079754A"/>
    <w:rsid w:val="007A15EB"/>
    <w:rsid w:val="007B7F42"/>
    <w:rsid w:val="007C0184"/>
    <w:rsid w:val="007C2B52"/>
    <w:rsid w:val="007C58A1"/>
    <w:rsid w:val="007D355E"/>
    <w:rsid w:val="007E6621"/>
    <w:rsid w:val="00805365"/>
    <w:rsid w:val="00805741"/>
    <w:rsid w:val="00805D4A"/>
    <w:rsid w:val="00814FE0"/>
    <w:rsid w:val="0081572A"/>
    <w:rsid w:val="0082125F"/>
    <w:rsid w:val="00825093"/>
    <w:rsid w:val="0084570C"/>
    <w:rsid w:val="00853B9F"/>
    <w:rsid w:val="00872319"/>
    <w:rsid w:val="0088006A"/>
    <w:rsid w:val="0089276E"/>
    <w:rsid w:val="00894FA3"/>
    <w:rsid w:val="008C3526"/>
    <w:rsid w:val="008C4C20"/>
    <w:rsid w:val="008D46B5"/>
    <w:rsid w:val="008D5775"/>
    <w:rsid w:val="008F0A3C"/>
    <w:rsid w:val="00916543"/>
    <w:rsid w:val="00924E69"/>
    <w:rsid w:val="00924FF5"/>
    <w:rsid w:val="009267B7"/>
    <w:rsid w:val="0092735C"/>
    <w:rsid w:val="009304F1"/>
    <w:rsid w:val="00943D33"/>
    <w:rsid w:val="009544B9"/>
    <w:rsid w:val="00956690"/>
    <w:rsid w:val="00960D2A"/>
    <w:rsid w:val="009621E2"/>
    <w:rsid w:val="009631AD"/>
    <w:rsid w:val="0097220B"/>
    <w:rsid w:val="00975DD5"/>
    <w:rsid w:val="00985518"/>
    <w:rsid w:val="00985FF0"/>
    <w:rsid w:val="0098759D"/>
    <w:rsid w:val="009911A6"/>
    <w:rsid w:val="00993D50"/>
    <w:rsid w:val="009A2739"/>
    <w:rsid w:val="009A2C73"/>
    <w:rsid w:val="009A3982"/>
    <w:rsid w:val="009B0D5E"/>
    <w:rsid w:val="009B253A"/>
    <w:rsid w:val="009B279C"/>
    <w:rsid w:val="009B430D"/>
    <w:rsid w:val="009C4D6D"/>
    <w:rsid w:val="009D30E9"/>
    <w:rsid w:val="009E20FC"/>
    <w:rsid w:val="009E30A7"/>
    <w:rsid w:val="009F683E"/>
    <w:rsid w:val="009F706F"/>
    <w:rsid w:val="00A13348"/>
    <w:rsid w:val="00A163C9"/>
    <w:rsid w:val="00A16D44"/>
    <w:rsid w:val="00A3082D"/>
    <w:rsid w:val="00A33426"/>
    <w:rsid w:val="00A377A8"/>
    <w:rsid w:val="00A420A9"/>
    <w:rsid w:val="00A5786C"/>
    <w:rsid w:val="00A63255"/>
    <w:rsid w:val="00A655A7"/>
    <w:rsid w:val="00A71BA6"/>
    <w:rsid w:val="00A86C77"/>
    <w:rsid w:val="00A95A73"/>
    <w:rsid w:val="00AA2717"/>
    <w:rsid w:val="00AA62CB"/>
    <w:rsid w:val="00AB0E83"/>
    <w:rsid w:val="00AD61F2"/>
    <w:rsid w:val="00AE2526"/>
    <w:rsid w:val="00AF41E9"/>
    <w:rsid w:val="00B01C70"/>
    <w:rsid w:val="00B06C3D"/>
    <w:rsid w:val="00B07B91"/>
    <w:rsid w:val="00B16990"/>
    <w:rsid w:val="00B2170E"/>
    <w:rsid w:val="00B36F6C"/>
    <w:rsid w:val="00B37449"/>
    <w:rsid w:val="00B4212A"/>
    <w:rsid w:val="00B67CA3"/>
    <w:rsid w:val="00B70388"/>
    <w:rsid w:val="00B72EFB"/>
    <w:rsid w:val="00B737DD"/>
    <w:rsid w:val="00B7434C"/>
    <w:rsid w:val="00BA0833"/>
    <w:rsid w:val="00BA7DA5"/>
    <w:rsid w:val="00BB083D"/>
    <w:rsid w:val="00BB302C"/>
    <w:rsid w:val="00BB3236"/>
    <w:rsid w:val="00BD1573"/>
    <w:rsid w:val="00BD45ED"/>
    <w:rsid w:val="00BD48DC"/>
    <w:rsid w:val="00BD7161"/>
    <w:rsid w:val="00BD7547"/>
    <w:rsid w:val="00BE136E"/>
    <w:rsid w:val="00BE3C95"/>
    <w:rsid w:val="00BF4906"/>
    <w:rsid w:val="00C14922"/>
    <w:rsid w:val="00C14D5D"/>
    <w:rsid w:val="00C151D1"/>
    <w:rsid w:val="00C42285"/>
    <w:rsid w:val="00C55D8C"/>
    <w:rsid w:val="00C65481"/>
    <w:rsid w:val="00C66979"/>
    <w:rsid w:val="00C66AA5"/>
    <w:rsid w:val="00C7075B"/>
    <w:rsid w:val="00C76266"/>
    <w:rsid w:val="00C77742"/>
    <w:rsid w:val="00C852CE"/>
    <w:rsid w:val="00CA7306"/>
    <w:rsid w:val="00CD5850"/>
    <w:rsid w:val="00CE3944"/>
    <w:rsid w:val="00CE45C2"/>
    <w:rsid w:val="00CE488B"/>
    <w:rsid w:val="00CF63B5"/>
    <w:rsid w:val="00CF6903"/>
    <w:rsid w:val="00CF6EA5"/>
    <w:rsid w:val="00CF74E0"/>
    <w:rsid w:val="00D267B6"/>
    <w:rsid w:val="00D44702"/>
    <w:rsid w:val="00D52FAE"/>
    <w:rsid w:val="00D67F55"/>
    <w:rsid w:val="00DA4C12"/>
    <w:rsid w:val="00DA6A1C"/>
    <w:rsid w:val="00DC2A59"/>
    <w:rsid w:val="00DC2CE0"/>
    <w:rsid w:val="00DC3FA3"/>
    <w:rsid w:val="00DE6846"/>
    <w:rsid w:val="00DF3D62"/>
    <w:rsid w:val="00E00EFE"/>
    <w:rsid w:val="00E02CF4"/>
    <w:rsid w:val="00E05BB2"/>
    <w:rsid w:val="00E155CA"/>
    <w:rsid w:val="00E4755B"/>
    <w:rsid w:val="00E535AB"/>
    <w:rsid w:val="00E60A5A"/>
    <w:rsid w:val="00E6152C"/>
    <w:rsid w:val="00E61635"/>
    <w:rsid w:val="00E6460A"/>
    <w:rsid w:val="00E66A51"/>
    <w:rsid w:val="00E66F5E"/>
    <w:rsid w:val="00E7259B"/>
    <w:rsid w:val="00E75202"/>
    <w:rsid w:val="00E756FC"/>
    <w:rsid w:val="00E77B0E"/>
    <w:rsid w:val="00E8580A"/>
    <w:rsid w:val="00E87838"/>
    <w:rsid w:val="00E96ACA"/>
    <w:rsid w:val="00EA13C5"/>
    <w:rsid w:val="00EA3E3D"/>
    <w:rsid w:val="00EC46D4"/>
    <w:rsid w:val="00EC556F"/>
    <w:rsid w:val="00EE2226"/>
    <w:rsid w:val="00EE4827"/>
    <w:rsid w:val="00F25DCA"/>
    <w:rsid w:val="00F454F5"/>
    <w:rsid w:val="00F46C22"/>
    <w:rsid w:val="00F51702"/>
    <w:rsid w:val="00F62010"/>
    <w:rsid w:val="00F634BC"/>
    <w:rsid w:val="00F6727D"/>
    <w:rsid w:val="00F6788D"/>
    <w:rsid w:val="00F87B67"/>
    <w:rsid w:val="00F91D55"/>
    <w:rsid w:val="00F926ED"/>
    <w:rsid w:val="00FB39FB"/>
    <w:rsid w:val="00FB557C"/>
    <w:rsid w:val="00FC1488"/>
    <w:rsid w:val="00FD2665"/>
    <w:rsid w:val="00FD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3FB7B"/>
  <w15:docId w15:val="{5C000FC4-ADAF-42A9-8805-CADDDAD7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1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0184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E222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0184"/>
    <w:rPr>
      <w:rFonts w:ascii="Arial" w:hAnsi="Arial" w:cs="Arial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EE2226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7C01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C01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note text"/>
    <w:basedOn w:val="a"/>
    <w:link w:val="a4"/>
    <w:uiPriority w:val="99"/>
    <w:semiHidden/>
    <w:rsid w:val="007C0184"/>
    <w:pPr>
      <w:suppressAutoHyphens/>
    </w:pPr>
    <w:rPr>
      <w:sz w:val="20"/>
      <w:szCs w:val="20"/>
      <w:lang w:eastAsia="ar-SA"/>
    </w:rPr>
  </w:style>
  <w:style w:type="character" w:customStyle="1" w:styleId="a4">
    <w:name w:val="Текст сноски Знак"/>
    <w:link w:val="a3"/>
    <w:uiPriority w:val="99"/>
    <w:semiHidden/>
    <w:locked/>
    <w:rsid w:val="007C0184"/>
    <w:rPr>
      <w:rFonts w:ascii="Times New Roman" w:hAnsi="Times New Roman" w:cs="Times New Roman"/>
      <w:sz w:val="20"/>
      <w:szCs w:val="20"/>
      <w:lang w:eastAsia="ar-SA" w:bidi="ar-SA"/>
    </w:rPr>
  </w:style>
  <w:style w:type="character" w:styleId="a5">
    <w:name w:val="footnote reference"/>
    <w:uiPriority w:val="99"/>
    <w:semiHidden/>
    <w:rsid w:val="007C018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EC556F"/>
    <w:pPr>
      <w:ind w:left="720"/>
      <w:contextualSpacing/>
    </w:pPr>
  </w:style>
  <w:style w:type="paragraph" w:styleId="a7">
    <w:name w:val="header"/>
    <w:basedOn w:val="a"/>
    <w:link w:val="a8"/>
    <w:uiPriority w:val="99"/>
    <w:rsid w:val="007150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7150B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150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7150B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itledict">
    <w:name w:val="titledict"/>
    <w:basedOn w:val="a"/>
    <w:uiPriority w:val="99"/>
    <w:rsid w:val="00D52FAE"/>
    <w:pPr>
      <w:spacing w:before="120" w:after="240"/>
    </w:pPr>
    <w:rPr>
      <w:vanish/>
    </w:rPr>
  </w:style>
  <w:style w:type="paragraph" w:styleId="ab">
    <w:name w:val="Balloon Text"/>
    <w:basedOn w:val="a"/>
    <w:link w:val="ac"/>
    <w:uiPriority w:val="99"/>
    <w:semiHidden/>
    <w:rsid w:val="008F0A3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A3C"/>
    <w:rPr>
      <w:rFonts w:ascii="Tahoma" w:hAnsi="Tahoma" w:cs="Tahoma"/>
      <w:sz w:val="16"/>
      <w:szCs w:val="16"/>
      <w:lang w:eastAsia="ru-RU"/>
    </w:rPr>
  </w:style>
  <w:style w:type="character" w:styleId="ad">
    <w:name w:val="Hyperlink"/>
    <w:uiPriority w:val="99"/>
    <w:unhideWhenUsed/>
    <w:rsid w:val="00E7259B"/>
    <w:rPr>
      <w:color w:val="0000FF"/>
      <w:u w:val="single"/>
    </w:rPr>
  </w:style>
  <w:style w:type="table" w:styleId="ae">
    <w:name w:val="Table Grid"/>
    <w:basedOn w:val="a1"/>
    <w:uiPriority w:val="59"/>
    <w:locked/>
    <w:rsid w:val="00C42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A16D44"/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customStyle="1" w:styleId="Footnote">
    <w:name w:val="Footnote"/>
    <w:basedOn w:val="a"/>
    <w:rsid w:val="00B06C3D"/>
    <w:rPr>
      <w:rFonts w:ascii="Calibri" w:hAnsi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66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25к</dc:creator>
  <cp:lastModifiedBy>RePack by Diakov</cp:lastModifiedBy>
  <cp:revision>4</cp:revision>
  <cp:lastPrinted>2024-06-19T11:37:00Z</cp:lastPrinted>
  <dcterms:created xsi:type="dcterms:W3CDTF">2024-08-22T07:01:00Z</dcterms:created>
  <dcterms:modified xsi:type="dcterms:W3CDTF">2024-08-22T08:33:00Z</dcterms:modified>
</cp:coreProperties>
</file>