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FD" w:rsidRDefault="000416FD" w:rsidP="00041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Богородицкий район Игониным В.В. в </w:t>
      </w:r>
      <w:r w:rsidR="00EB4244">
        <w:rPr>
          <w:rFonts w:ascii="Times New Roman" w:hAnsi="Times New Roman" w:cs="Times New Roman"/>
          <w:sz w:val="28"/>
          <w:szCs w:val="28"/>
        </w:rPr>
        <w:t>январе 2024 года было проведено 3 личных приема</w:t>
      </w:r>
      <w:r>
        <w:rPr>
          <w:rFonts w:ascii="Times New Roman" w:hAnsi="Times New Roman" w:cs="Times New Roman"/>
          <w:sz w:val="28"/>
          <w:szCs w:val="28"/>
        </w:rPr>
        <w:t xml:space="preserve">, на которых было принято </w:t>
      </w:r>
      <w:r w:rsidR="00EB4244">
        <w:rPr>
          <w:rFonts w:ascii="Times New Roman" w:hAnsi="Times New Roman" w:cs="Times New Roman"/>
          <w:sz w:val="28"/>
          <w:szCs w:val="28"/>
        </w:rPr>
        <w:t>10</w:t>
      </w:r>
      <w:r w:rsidR="0026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Основные вопросы, с которыми граждане обращались к главе администрации, касались </w:t>
      </w:r>
      <w:r w:rsidR="00EB4244">
        <w:rPr>
          <w:rFonts w:ascii="Times New Roman" w:hAnsi="Times New Roman" w:cs="Times New Roman"/>
          <w:sz w:val="28"/>
          <w:szCs w:val="28"/>
        </w:rPr>
        <w:t xml:space="preserve">отопления, газификации, переселением из аварийного жилья. </w:t>
      </w:r>
      <w:bookmarkStart w:id="0" w:name="_GoBack"/>
      <w:bookmarkEnd w:id="0"/>
    </w:p>
    <w:p w:rsidR="0048711B" w:rsidRDefault="0048711B"/>
    <w:sectPr w:rsidR="0048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E2"/>
    <w:rsid w:val="000416FD"/>
    <w:rsid w:val="00043AEF"/>
    <w:rsid w:val="00087C6C"/>
    <w:rsid w:val="00190E6B"/>
    <w:rsid w:val="001F60E2"/>
    <w:rsid w:val="00202AD2"/>
    <w:rsid w:val="00267D9F"/>
    <w:rsid w:val="003079F6"/>
    <w:rsid w:val="00324BF4"/>
    <w:rsid w:val="003F2A58"/>
    <w:rsid w:val="0048711B"/>
    <w:rsid w:val="005F641D"/>
    <w:rsid w:val="006D0C85"/>
    <w:rsid w:val="007A7475"/>
    <w:rsid w:val="009619B8"/>
    <w:rsid w:val="00A9544C"/>
    <w:rsid w:val="00C13D11"/>
    <w:rsid w:val="00C77C13"/>
    <w:rsid w:val="00E04B60"/>
    <w:rsid w:val="00E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145F"/>
  <w15:chartTrackingRefBased/>
  <w15:docId w15:val="{40B2A463-C714-4CAD-896A-C9623DA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b1-priem-1</dc:creator>
  <cp:keywords/>
  <dc:description/>
  <cp:lastModifiedBy>b1-priem-1</cp:lastModifiedBy>
  <cp:revision>21</cp:revision>
  <dcterms:created xsi:type="dcterms:W3CDTF">2022-12-20T08:56:00Z</dcterms:created>
  <dcterms:modified xsi:type="dcterms:W3CDTF">2024-01-29T07:25:00Z</dcterms:modified>
</cp:coreProperties>
</file>