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FD" w:rsidRDefault="000416FD" w:rsidP="00041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Богородицкий район Игониным В.В. в </w:t>
      </w:r>
      <w:r w:rsidR="004C3968">
        <w:rPr>
          <w:rFonts w:ascii="Times New Roman" w:hAnsi="Times New Roman" w:cs="Times New Roman"/>
          <w:sz w:val="28"/>
          <w:szCs w:val="28"/>
        </w:rPr>
        <w:t>феврале</w:t>
      </w:r>
      <w:r w:rsidR="00EB4244">
        <w:rPr>
          <w:rFonts w:ascii="Times New Roman" w:hAnsi="Times New Roman" w:cs="Times New Roman"/>
          <w:sz w:val="28"/>
          <w:szCs w:val="28"/>
        </w:rPr>
        <w:t xml:space="preserve"> 2024 года было проведено 3 личных приема</w:t>
      </w:r>
      <w:r>
        <w:rPr>
          <w:rFonts w:ascii="Times New Roman" w:hAnsi="Times New Roman" w:cs="Times New Roman"/>
          <w:sz w:val="28"/>
          <w:szCs w:val="28"/>
        </w:rPr>
        <w:t xml:space="preserve">, на которых было принято </w:t>
      </w:r>
      <w:r w:rsidR="00EB4244">
        <w:rPr>
          <w:rFonts w:ascii="Times New Roman" w:hAnsi="Times New Roman" w:cs="Times New Roman"/>
          <w:sz w:val="28"/>
          <w:szCs w:val="28"/>
        </w:rPr>
        <w:t>10</w:t>
      </w:r>
      <w:r w:rsidR="0026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Основные вопросы, с которыми граждане обращались к главе администрации, касались </w:t>
      </w:r>
      <w:r w:rsidR="004C3968">
        <w:rPr>
          <w:rFonts w:ascii="Times New Roman" w:hAnsi="Times New Roman" w:cs="Times New Roman"/>
          <w:sz w:val="28"/>
          <w:szCs w:val="28"/>
        </w:rPr>
        <w:t xml:space="preserve">очереди на жилье, вывоза мусора, водоснабжения. </w:t>
      </w:r>
      <w:bookmarkStart w:id="0" w:name="_GoBack"/>
      <w:bookmarkEnd w:id="0"/>
      <w:r w:rsidR="00EB4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1B" w:rsidRDefault="0048711B"/>
    <w:sectPr w:rsidR="0048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E2"/>
    <w:rsid w:val="000416FD"/>
    <w:rsid w:val="00043AEF"/>
    <w:rsid w:val="00087C6C"/>
    <w:rsid w:val="00190E6B"/>
    <w:rsid w:val="001F60E2"/>
    <w:rsid w:val="00202AD2"/>
    <w:rsid w:val="00267D9F"/>
    <w:rsid w:val="003079F6"/>
    <w:rsid w:val="00324BF4"/>
    <w:rsid w:val="003F2A58"/>
    <w:rsid w:val="0048711B"/>
    <w:rsid w:val="004C3968"/>
    <w:rsid w:val="005F641D"/>
    <w:rsid w:val="006D0C85"/>
    <w:rsid w:val="007A7475"/>
    <w:rsid w:val="009619B8"/>
    <w:rsid w:val="00A9544C"/>
    <w:rsid w:val="00C13D11"/>
    <w:rsid w:val="00C77C13"/>
    <w:rsid w:val="00E04B60"/>
    <w:rsid w:val="00E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3462"/>
  <w15:chartTrackingRefBased/>
  <w15:docId w15:val="{40B2A463-C714-4CAD-896A-C9623DA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b1-priem-1</dc:creator>
  <cp:keywords/>
  <dc:description/>
  <cp:lastModifiedBy>b1-priem-1</cp:lastModifiedBy>
  <cp:revision>22</cp:revision>
  <dcterms:created xsi:type="dcterms:W3CDTF">2022-12-20T08:56:00Z</dcterms:created>
  <dcterms:modified xsi:type="dcterms:W3CDTF">2024-02-29T11:30:00Z</dcterms:modified>
</cp:coreProperties>
</file>