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332F0C" w:rsidRPr="00F833CB" w:rsidTr="00F32649">
        <w:tc>
          <w:tcPr>
            <w:tcW w:w="9570" w:type="dxa"/>
            <w:gridSpan w:val="2"/>
          </w:tcPr>
          <w:p w:rsidR="00332F0C" w:rsidRPr="00F833CB" w:rsidRDefault="00332F0C" w:rsidP="00C24340">
            <w:pPr>
              <w:tabs>
                <w:tab w:val="center" w:pos="4677"/>
                <w:tab w:val="left" w:pos="8215"/>
              </w:tabs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>Тульская область</w:t>
            </w:r>
          </w:p>
        </w:tc>
      </w:tr>
      <w:tr w:rsidR="00332F0C" w:rsidRPr="00F833CB" w:rsidTr="00F32649">
        <w:tc>
          <w:tcPr>
            <w:tcW w:w="9570" w:type="dxa"/>
            <w:gridSpan w:val="2"/>
          </w:tcPr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 xml:space="preserve">Муниципальное образование Товарковское Богородицкого района </w:t>
            </w:r>
          </w:p>
        </w:tc>
      </w:tr>
      <w:tr w:rsidR="00332F0C" w:rsidRPr="00F833CB" w:rsidTr="00F32649">
        <w:tc>
          <w:tcPr>
            <w:tcW w:w="9570" w:type="dxa"/>
            <w:gridSpan w:val="2"/>
          </w:tcPr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>Собрание депутатов</w:t>
            </w:r>
          </w:p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332F0C" w:rsidRPr="00F833CB" w:rsidTr="00F32649">
        <w:tc>
          <w:tcPr>
            <w:tcW w:w="9570" w:type="dxa"/>
            <w:gridSpan w:val="2"/>
          </w:tcPr>
          <w:p w:rsidR="00332F0C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>Решение</w:t>
            </w:r>
          </w:p>
        </w:tc>
      </w:tr>
      <w:tr w:rsidR="00332F0C" w:rsidRPr="00F833CB" w:rsidTr="008A6C45">
        <w:trPr>
          <w:trHeight w:val="341"/>
        </w:trPr>
        <w:tc>
          <w:tcPr>
            <w:tcW w:w="9570" w:type="dxa"/>
            <w:gridSpan w:val="2"/>
          </w:tcPr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332F0C" w:rsidRPr="00F833CB" w:rsidTr="00F32649">
        <w:tc>
          <w:tcPr>
            <w:tcW w:w="4785" w:type="dxa"/>
          </w:tcPr>
          <w:p w:rsidR="002516FA" w:rsidRPr="00F833CB" w:rsidRDefault="006E6E2C" w:rsidP="001046D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о</w:t>
            </w:r>
            <w:r w:rsidR="00332F0C">
              <w:rPr>
                <w:rFonts w:ascii="Arial" w:hAnsi="Arial" w:cs="Arial"/>
                <w:b/>
                <w:szCs w:val="24"/>
              </w:rPr>
              <w:t>т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1046D9">
              <w:rPr>
                <w:rFonts w:ascii="Arial" w:hAnsi="Arial" w:cs="Arial"/>
                <w:b/>
                <w:szCs w:val="24"/>
              </w:rPr>
              <w:t>27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54555C">
              <w:rPr>
                <w:rFonts w:ascii="Arial" w:hAnsi="Arial" w:cs="Arial"/>
                <w:b/>
                <w:szCs w:val="24"/>
              </w:rPr>
              <w:t>.</w:t>
            </w:r>
            <w:r w:rsidR="00E81429">
              <w:rPr>
                <w:rFonts w:ascii="Arial" w:hAnsi="Arial" w:cs="Arial"/>
                <w:b/>
                <w:szCs w:val="24"/>
              </w:rPr>
              <w:t>0</w:t>
            </w:r>
            <w:r w:rsidR="0054555C">
              <w:rPr>
                <w:rFonts w:ascii="Arial" w:hAnsi="Arial" w:cs="Arial"/>
                <w:b/>
                <w:szCs w:val="24"/>
              </w:rPr>
              <w:t>2.</w:t>
            </w:r>
            <w:r w:rsidR="002516FA">
              <w:rPr>
                <w:rFonts w:ascii="Arial" w:hAnsi="Arial" w:cs="Arial"/>
                <w:b/>
                <w:szCs w:val="24"/>
              </w:rPr>
              <w:t>202</w:t>
            </w:r>
            <w:r w:rsidR="00E81429">
              <w:rPr>
                <w:rFonts w:ascii="Arial" w:hAnsi="Arial" w:cs="Arial"/>
                <w:b/>
                <w:szCs w:val="24"/>
              </w:rPr>
              <w:t>5</w:t>
            </w:r>
            <w:r w:rsidR="002516FA">
              <w:rPr>
                <w:rFonts w:ascii="Arial" w:hAnsi="Arial" w:cs="Arial"/>
                <w:b/>
                <w:szCs w:val="24"/>
              </w:rPr>
              <w:t>г.</w:t>
            </w:r>
          </w:p>
        </w:tc>
        <w:tc>
          <w:tcPr>
            <w:tcW w:w="4785" w:type="dxa"/>
          </w:tcPr>
          <w:p w:rsidR="00332F0C" w:rsidRPr="009C3E8C" w:rsidRDefault="00332F0C" w:rsidP="001046D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 xml:space="preserve">№ </w:t>
            </w:r>
            <w:r w:rsidR="001046D9">
              <w:rPr>
                <w:rFonts w:ascii="Arial" w:hAnsi="Arial" w:cs="Arial"/>
                <w:b/>
                <w:szCs w:val="24"/>
              </w:rPr>
              <w:t>22-74</w:t>
            </w:r>
          </w:p>
        </w:tc>
      </w:tr>
    </w:tbl>
    <w:p w:rsidR="00332F0C" w:rsidRDefault="00332F0C" w:rsidP="00332F0C">
      <w:pPr>
        <w:jc w:val="center"/>
        <w:rPr>
          <w:rFonts w:ascii="Arial" w:hAnsi="Arial" w:cs="Arial"/>
          <w:szCs w:val="24"/>
        </w:rPr>
      </w:pPr>
    </w:p>
    <w:p w:rsidR="00C24340" w:rsidRPr="00F833CB" w:rsidRDefault="00C24340" w:rsidP="00332F0C">
      <w:pPr>
        <w:jc w:val="center"/>
        <w:rPr>
          <w:rFonts w:ascii="Arial" w:hAnsi="Arial" w:cs="Arial"/>
          <w:szCs w:val="24"/>
        </w:rPr>
      </w:pPr>
    </w:p>
    <w:p w:rsidR="00332F0C" w:rsidRPr="00F401D1" w:rsidRDefault="00E81429" w:rsidP="00F401D1">
      <w:pPr>
        <w:ind w:left="709" w:right="990"/>
        <w:jc w:val="center"/>
        <w:rPr>
          <w:b/>
          <w:sz w:val="28"/>
          <w:szCs w:val="28"/>
        </w:rPr>
      </w:pPr>
      <w:r w:rsidRPr="003612E4">
        <w:rPr>
          <w:b/>
          <w:sz w:val="28"/>
          <w:szCs w:val="28"/>
        </w:rPr>
        <w:t>О внесении изменений в решение Собрания депутатов муниципального образования Товарковское Богородицкого района от</w:t>
      </w:r>
      <w:r>
        <w:rPr>
          <w:b/>
          <w:sz w:val="28"/>
          <w:szCs w:val="28"/>
        </w:rPr>
        <w:t xml:space="preserve"> </w:t>
      </w:r>
      <w:r w:rsidR="00F401D1">
        <w:rPr>
          <w:b/>
          <w:sz w:val="28"/>
          <w:szCs w:val="28"/>
        </w:rPr>
        <w:t>17</w:t>
      </w:r>
      <w:r w:rsidRPr="003612E4">
        <w:rPr>
          <w:b/>
          <w:sz w:val="28"/>
          <w:szCs w:val="28"/>
        </w:rPr>
        <w:t>.12.202</w:t>
      </w:r>
      <w:r w:rsidR="00F401D1">
        <w:rPr>
          <w:b/>
          <w:sz w:val="28"/>
          <w:szCs w:val="28"/>
        </w:rPr>
        <w:t>4</w:t>
      </w:r>
      <w:r w:rsidRPr="003612E4">
        <w:rPr>
          <w:b/>
          <w:sz w:val="28"/>
          <w:szCs w:val="28"/>
        </w:rPr>
        <w:t xml:space="preserve">г. № </w:t>
      </w:r>
      <w:r w:rsidR="00F401D1">
        <w:rPr>
          <w:b/>
          <w:sz w:val="28"/>
          <w:szCs w:val="28"/>
        </w:rPr>
        <w:t>19-67</w:t>
      </w:r>
      <w:r>
        <w:rPr>
          <w:b/>
          <w:sz w:val="28"/>
          <w:szCs w:val="28"/>
        </w:rPr>
        <w:t xml:space="preserve"> </w:t>
      </w:r>
      <w:r w:rsidRPr="003612E4">
        <w:rPr>
          <w:b/>
          <w:sz w:val="28"/>
          <w:szCs w:val="28"/>
        </w:rPr>
        <w:t xml:space="preserve"> </w:t>
      </w:r>
      <w:r w:rsidR="00F401D1">
        <w:rPr>
          <w:b/>
          <w:sz w:val="28"/>
          <w:szCs w:val="28"/>
        </w:rPr>
        <w:t>«</w:t>
      </w:r>
      <w:r w:rsidR="00332F0C" w:rsidRPr="00F401D1">
        <w:rPr>
          <w:b/>
          <w:sz w:val="28"/>
          <w:szCs w:val="28"/>
        </w:rPr>
        <w:t>О бюджете муниципального образования Товарковское Богородицкого района на 20</w:t>
      </w:r>
      <w:r w:rsidR="008A6C45" w:rsidRPr="00F401D1">
        <w:rPr>
          <w:b/>
          <w:sz w:val="28"/>
          <w:szCs w:val="28"/>
        </w:rPr>
        <w:t>2</w:t>
      </w:r>
      <w:r w:rsidR="0055382C" w:rsidRPr="00F401D1">
        <w:rPr>
          <w:b/>
          <w:sz w:val="28"/>
          <w:szCs w:val="28"/>
        </w:rPr>
        <w:t>5</w:t>
      </w:r>
      <w:r w:rsidR="00332F0C" w:rsidRPr="00F401D1">
        <w:rPr>
          <w:b/>
          <w:sz w:val="28"/>
          <w:szCs w:val="28"/>
        </w:rPr>
        <w:t xml:space="preserve"> год и на плановый период 20</w:t>
      </w:r>
      <w:r w:rsidR="00F32649" w:rsidRPr="00F401D1">
        <w:rPr>
          <w:b/>
          <w:sz w:val="28"/>
          <w:szCs w:val="28"/>
        </w:rPr>
        <w:t>2</w:t>
      </w:r>
      <w:r w:rsidR="0055382C" w:rsidRPr="00F401D1">
        <w:rPr>
          <w:b/>
          <w:sz w:val="28"/>
          <w:szCs w:val="28"/>
        </w:rPr>
        <w:t>6</w:t>
      </w:r>
      <w:r w:rsidR="00332F0C" w:rsidRPr="00F401D1">
        <w:rPr>
          <w:b/>
          <w:sz w:val="28"/>
          <w:szCs w:val="28"/>
        </w:rPr>
        <w:t xml:space="preserve"> и 202</w:t>
      </w:r>
      <w:r w:rsidR="0055382C" w:rsidRPr="00F401D1">
        <w:rPr>
          <w:b/>
          <w:sz w:val="28"/>
          <w:szCs w:val="28"/>
        </w:rPr>
        <w:t>7</w:t>
      </w:r>
      <w:r w:rsidR="00332F0C" w:rsidRPr="00F401D1">
        <w:rPr>
          <w:b/>
          <w:sz w:val="28"/>
          <w:szCs w:val="28"/>
        </w:rPr>
        <w:t xml:space="preserve"> годов</w:t>
      </w:r>
      <w:r w:rsidR="00F401D1" w:rsidRPr="00F401D1">
        <w:rPr>
          <w:b/>
          <w:sz w:val="28"/>
          <w:szCs w:val="28"/>
        </w:rPr>
        <w:t>»</w:t>
      </w:r>
    </w:p>
    <w:p w:rsidR="00332F0C" w:rsidRDefault="00332F0C" w:rsidP="00332F0C">
      <w:pPr>
        <w:pStyle w:val="ae"/>
        <w:tabs>
          <w:tab w:val="left" w:pos="2694"/>
        </w:tabs>
        <w:rPr>
          <w:rFonts w:ascii="Arial" w:hAnsi="Arial" w:cs="Arial"/>
          <w:sz w:val="24"/>
          <w:szCs w:val="24"/>
        </w:rPr>
      </w:pPr>
    </w:p>
    <w:p w:rsidR="00C24340" w:rsidRPr="00F833CB" w:rsidRDefault="00C24340" w:rsidP="00332F0C">
      <w:pPr>
        <w:pStyle w:val="ae"/>
        <w:tabs>
          <w:tab w:val="left" w:pos="2694"/>
        </w:tabs>
        <w:rPr>
          <w:rFonts w:ascii="Arial" w:hAnsi="Arial" w:cs="Arial"/>
          <w:sz w:val="24"/>
          <w:szCs w:val="24"/>
        </w:rPr>
      </w:pPr>
    </w:p>
    <w:p w:rsidR="00F401D1" w:rsidRPr="003612E4" w:rsidRDefault="00F401D1" w:rsidP="00F401D1">
      <w:pPr>
        <w:ind w:firstLine="709"/>
        <w:jc w:val="both"/>
        <w:rPr>
          <w:sz w:val="28"/>
          <w:szCs w:val="28"/>
        </w:rPr>
      </w:pPr>
      <w:r w:rsidRPr="003612E4">
        <w:rPr>
          <w:sz w:val="28"/>
          <w:szCs w:val="28"/>
        </w:rPr>
        <w:t>В соответствии с Бюджетным кодексом Российской Федерации, решением Собрания депутатов муниципального образования Товарковское Богородицкого района от 30.10.2013 № 2-12 «Об утверждении Положения о бюджетном процессе в муниципальном образовании Товарковское Богородицкого района», на основании Устава муниципального образования Товарковское Богородицкого района, Собрание депутатов муниципального образования Товарковское Богородицкого района РЕШИЛО:</w:t>
      </w:r>
    </w:p>
    <w:p w:rsidR="00F401D1" w:rsidRDefault="00F401D1" w:rsidP="00F401D1">
      <w:pPr>
        <w:ind w:firstLine="709"/>
        <w:jc w:val="both"/>
        <w:rPr>
          <w:sz w:val="28"/>
          <w:szCs w:val="28"/>
        </w:rPr>
      </w:pPr>
      <w:r w:rsidRPr="001D1A12">
        <w:rPr>
          <w:sz w:val="28"/>
          <w:szCs w:val="28"/>
        </w:rPr>
        <w:t xml:space="preserve">1. Внести в решение Собрания депутатов муниципального образования Товарковское Богородицкого района от </w:t>
      </w:r>
      <w:r w:rsidR="00DC45A6">
        <w:rPr>
          <w:sz w:val="28"/>
          <w:szCs w:val="28"/>
        </w:rPr>
        <w:t>17</w:t>
      </w:r>
      <w:r w:rsidRPr="001D1A12">
        <w:rPr>
          <w:sz w:val="28"/>
          <w:szCs w:val="28"/>
        </w:rPr>
        <w:t>.12.202</w:t>
      </w:r>
      <w:r w:rsidR="00DC45A6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 w:rsidR="00DC45A6">
        <w:rPr>
          <w:sz w:val="28"/>
          <w:szCs w:val="28"/>
        </w:rPr>
        <w:t>19-67</w:t>
      </w:r>
      <w:r w:rsidRPr="001D1A12">
        <w:rPr>
          <w:sz w:val="28"/>
          <w:szCs w:val="28"/>
        </w:rPr>
        <w:t xml:space="preserve"> «О бюджете муниципального образования Товарковс</w:t>
      </w:r>
      <w:r>
        <w:rPr>
          <w:sz w:val="28"/>
          <w:szCs w:val="28"/>
        </w:rPr>
        <w:t>кое Богородицкого района на 202</w:t>
      </w:r>
      <w:r w:rsidR="00DC45A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DC45A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C45A6">
        <w:rPr>
          <w:sz w:val="28"/>
          <w:szCs w:val="28"/>
        </w:rPr>
        <w:t>7</w:t>
      </w:r>
      <w:r w:rsidRPr="001D1A12">
        <w:rPr>
          <w:sz w:val="28"/>
          <w:szCs w:val="28"/>
        </w:rPr>
        <w:t xml:space="preserve"> годов» следующие изменения:</w:t>
      </w:r>
    </w:p>
    <w:p w:rsidR="00F401D1" w:rsidRPr="00341CA2" w:rsidRDefault="00F401D1" w:rsidP="00F401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1CA2">
        <w:rPr>
          <w:sz w:val="28"/>
          <w:szCs w:val="28"/>
        </w:rPr>
        <w:t>пункт 1 изложить в следующей редакции:</w:t>
      </w:r>
    </w:p>
    <w:p w:rsidR="00F401D1" w:rsidRPr="001D1A12" w:rsidRDefault="00F401D1" w:rsidP="00F401D1">
      <w:pPr>
        <w:ind w:firstLine="709"/>
        <w:jc w:val="both"/>
        <w:rPr>
          <w:sz w:val="28"/>
          <w:szCs w:val="28"/>
        </w:rPr>
      </w:pPr>
      <w:r w:rsidRPr="00A326E2">
        <w:rPr>
          <w:sz w:val="28"/>
          <w:szCs w:val="28"/>
        </w:rPr>
        <w:t xml:space="preserve">«1. Утвердить основные характеристики бюджета муниципального образования </w:t>
      </w:r>
      <w:r w:rsidRPr="001D1A12">
        <w:rPr>
          <w:sz w:val="28"/>
          <w:szCs w:val="28"/>
        </w:rPr>
        <w:t>Товарковское Богородицкого района (далее – бюджета мун</w:t>
      </w:r>
      <w:r>
        <w:rPr>
          <w:sz w:val="28"/>
          <w:szCs w:val="28"/>
        </w:rPr>
        <w:t>иципального образования) на 202</w:t>
      </w:r>
      <w:r w:rsidR="00DC45A6">
        <w:rPr>
          <w:sz w:val="28"/>
          <w:szCs w:val="28"/>
        </w:rPr>
        <w:t>5</w:t>
      </w:r>
      <w:r w:rsidRPr="001D1A12">
        <w:rPr>
          <w:sz w:val="28"/>
          <w:szCs w:val="28"/>
        </w:rPr>
        <w:t xml:space="preserve"> год:</w:t>
      </w:r>
    </w:p>
    <w:p w:rsidR="00F401D1" w:rsidRPr="001D1A12" w:rsidRDefault="00F401D1" w:rsidP="00F401D1">
      <w:pPr>
        <w:ind w:firstLine="709"/>
        <w:jc w:val="both"/>
        <w:rPr>
          <w:sz w:val="28"/>
          <w:szCs w:val="28"/>
        </w:rPr>
      </w:pPr>
      <w:r w:rsidRPr="001D1A12">
        <w:rPr>
          <w:sz w:val="28"/>
          <w:szCs w:val="28"/>
        </w:rPr>
        <w:t xml:space="preserve">общий объем доходов бюджета муниципального образования в сумме </w:t>
      </w:r>
      <w:r w:rsidR="00EE0C45">
        <w:rPr>
          <w:sz w:val="28"/>
          <w:szCs w:val="28"/>
        </w:rPr>
        <w:t>37 940 186,31</w:t>
      </w:r>
      <w:r w:rsidRPr="001D1A12">
        <w:rPr>
          <w:sz w:val="28"/>
          <w:szCs w:val="28"/>
        </w:rPr>
        <w:t xml:space="preserve"> руб.;</w:t>
      </w:r>
    </w:p>
    <w:p w:rsidR="00F401D1" w:rsidRPr="001D1A12" w:rsidRDefault="00F401D1" w:rsidP="00F401D1">
      <w:pPr>
        <w:ind w:firstLine="709"/>
        <w:jc w:val="both"/>
        <w:rPr>
          <w:sz w:val="28"/>
          <w:szCs w:val="28"/>
        </w:rPr>
      </w:pPr>
      <w:r w:rsidRPr="001D1A12">
        <w:rPr>
          <w:sz w:val="28"/>
          <w:szCs w:val="28"/>
        </w:rPr>
        <w:t xml:space="preserve">общий объем расходов бюджета муниципального образования в сумме </w:t>
      </w:r>
      <w:r w:rsidR="00C64B43">
        <w:rPr>
          <w:sz w:val="28"/>
          <w:szCs w:val="28"/>
        </w:rPr>
        <w:t>4</w:t>
      </w:r>
      <w:r w:rsidR="00EE0C45">
        <w:rPr>
          <w:sz w:val="28"/>
          <w:szCs w:val="28"/>
        </w:rPr>
        <w:t>2</w:t>
      </w:r>
      <w:r w:rsidR="00C64B43">
        <w:rPr>
          <w:sz w:val="28"/>
          <w:szCs w:val="28"/>
        </w:rPr>
        <w:t> </w:t>
      </w:r>
      <w:r w:rsidR="00EE0C45">
        <w:rPr>
          <w:sz w:val="28"/>
          <w:szCs w:val="28"/>
        </w:rPr>
        <w:t>311</w:t>
      </w:r>
      <w:r w:rsidR="00C64B43">
        <w:rPr>
          <w:sz w:val="28"/>
          <w:szCs w:val="28"/>
        </w:rPr>
        <w:t> </w:t>
      </w:r>
      <w:r w:rsidR="00EE0C45">
        <w:rPr>
          <w:sz w:val="28"/>
          <w:szCs w:val="28"/>
        </w:rPr>
        <w:t>439</w:t>
      </w:r>
      <w:r w:rsidR="00C64B43">
        <w:rPr>
          <w:sz w:val="28"/>
          <w:szCs w:val="28"/>
        </w:rPr>
        <w:t>,</w:t>
      </w:r>
      <w:r w:rsidR="00EE0C45">
        <w:rPr>
          <w:sz w:val="28"/>
          <w:szCs w:val="28"/>
        </w:rPr>
        <w:t>69</w:t>
      </w:r>
      <w:r w:rsidRPr="001D1A12">
        <w:rPr>
          <w:sz w:val="28"/>
          <w:szCs w:val="28"/>
        </w:rPr>
        <w:t xml:space="preserve"> руб.</w:t>
      </w:r>
    </w:p>
    <w:p w:rsidR="00F401D1" w:rsidRDefault="00F401D1" w:rsidP="00F40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</w:t>
      </w:r>
      <w:r w:rsidRPr="000424BF">
        <w:rPr>
          <w:sz w:val="28"/>
          <w:szCs w:val="28"/>
        </w:rPr>
        <w:t xml:space="preserve"> бюджета муниципального образования в сумме </w:t>
      </w:r>
      <w:r>
        <w:rPr>
          <w:sz w:val="28"/>
          <w:szCs w:val="28"/>
        </w:rPr>
        <w:t xml:space="preserve">                  </w:t>
      </w:r>
      <w:r w:rsidR="00C64B43">
        <w:rPr>
          <w:sz w:val="28"/>
          <w:szCs w:val="28"/>
        </w:rPr>
        <w:t>4 371 253,38</w:t>
      </w:r>
      <w:r w:rsidRPr="000424BF">
        <w:rPr>
          <w:sz w:val="28"/>
          <w:szCs w:val="28"/>
        </w:rPr>
        <w:t xml:space="preserve"> рублей.</w:t>
      </w:r>
    </w:p>
    <w:p w:rsidR="00F401D1" w:rsidRPr="001D1A12" w:rsidRDefault="00F401D1" w:rsidP="00F401D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Приложения 1,3,5,7,9</w:t>
      </w:r>
      <w:r w:rsidR="004D33BC">
        <w:rPr>
          <w:sz w:val="28"/>
          <w:szCs w:val="28"/>
        </w:rPr>
        <w:t>,11</w:t>
      </w:r>
      <w:r>
        <w:rPr>
          <w:sz w:val="28"/>
          <w:szCs w:val="28"/>
        </w:rPr>
        <w:t xml:space="preserve"> </w:t>
      </w:r>
      <w:r w:rsidRPr="001D1A12">
        <w:rPr>
          <w:sz w:val="28"/>
          <w:szCs w:val="28"/>
        </w:rPr>
        <w:t xml:space="preserve"> изложить в редакции приложений 1, 2, 3, 4, 5</w:t>
      </w:r>
      <w:r w:rsidR="00EE0C45">
        <w:rPr>
          <w:sz w:val="28"/>
          <w:szCs w:val="28"/>
        </w:rPr>
        <w:t xml:space="preserve">,6 </w:t>
      </w:r>
      <w:r>
        <w:rPr>
          <w:sz w:val="28"/>
          <w:szCs w:val="28"/>
        </w:rPr>
        <w:t xml:space="preserve"> к настоящему</w:t>
      </w:r>
      <w:r w:rsidRPr="001D1A12">
        <w:rPr>
          <w:sz w:val="28"/>
          <w:szCs w:val="28"/>
        </w:rPr>
        <w:t xml:space="preserve"> решению.</w:t>
      </w:r>
    </w:p>
    <w:p w:rsidR="00F401D1" w:rsidRPr="001D1A12" w:rsidRDefault="00F401D1" w:rsidP="00F401D1">
      <w:pPr>
        <w:widowControl w:val="0"/>
        <w:ind w:firstLine="709"/>
        <w:jc w:val="both"/>
        <w:rPr>
          <w:sz w:val="28"/>
          <w:szCs w:val="28"/>
        </w:rPr>
      </w:pPr>
      <w:r w:rsidRPr="001D1A12">
        <w:rPr>
          <w:sz w:val="28"/>
          <w:szCs w:val="28"/>
        </w:rPr>
        <w:t xml:space="preserve">3. </w:t>
      </w:r>
      <w:proofErr w:type="gramStart"/>
      <w:r w:rsidRPr="001D1A12">
        <w:rPr>
          <w:sz w:val="28"/>
          <w:szCs w:val="28"/>
        </w:rPr>
        <w:t>Контроль за</w:t>
      </w:r>
      <w:proofErr w:type="gramEnd"/>
      <w:r w:rsidRPr="001D1A12">
        <w:rPr>
          <w:sz w:val="28"/>
          <w:szCs w:val="28"/>
        </w:rPr>
        <w:t xml:space="preserve"> выполнением настоящего решения возложить на комиссию по</w:t>
      </w:r>
      <w:r>
        <w:rPr>
          <w:sz w:val="28"/>
          <w:szCs w:val="28"/>
        </w:rPr>
        <w:t xml:space="preserve"> экономике, бюджету и финансам (Шевцов С.В.).</w:t>
      </w:r>
    </w:p>
    <w:p w:rsidR="00F401D1" w:rsidRDefault="00F401D1" w:rsidP="00F401D1">
      <w:pPr>
        <w:ind w:firstLine="709"/>
        <w:jc w:val="both"/>
        <w:rPr>
          <w:sz w:val="28"/>
          <w:szCs w:val="28"/>
        </w:rPr>
      </w:pPr>
      <w:r w:rsidRPr="001D1A12">
        <w:rPr>
          <w:sz w:val="28"/>
          <w:szCs w:val="28"/>
        </w:rPr>
        <w:t>4. Настоящее решение вступает в силу со дня подписания и подлежит обнародованию.</w:t>
      </w:r>
      <w:r w:rsidRPr="001D1A12">
        <w:rPr>
          <w:sz w:val="28"/>
          <w:szCs w:val="28"/>
        </w:rPr>
        <w:tab/>
      </w:r>
    </w:p>
    <w:p w:rsidR="00C24340" w:rsidRPr="001D1A12" w:rsidRDefault="00C24340" w:rsidP="00F401D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60"/>
        <w:gridCol w:w="4627"/>
      </w:tblGrid>
      <w:tr w:rsidR="00F32649" w:rsidRPr="00FD320C" w:rsidTr="00F32649">
        <w:trPr>
          <w:trHeight w:val="922"/>
        </w:trPr>
        <w:tc>
          <w:tcPr>
            <w:tcW w:w="4660" w:type="dxa"/>
          </w:tcPr>
          <w:p w:rsidR="00F32649" w:rsidRPr="00C24340" w:rsidRDefault="00F32649" w:rsidP="00C24340">
            <w:pPr>
              <w:ind w:firstLine="709"/>
              <w:rPr>
                <w:b/>
                <w:sz w:val="28"/>
                <w:szCs w:val="28"/>
              </w:rPr>
            </w:pPr>
            <w:r w:rsidRPr="00C24340">
              <w:rPr>
                <w:b/>
                <w:sz w:val="28"/>
                <w:szCs w:val="28"/>
              </w:rPr>
              <w:t>Глава муниципального образования  Товарковское Богородицкого района</w:t>
            </w:r>
          </w:p>
        </w:tc>
        <w:tc>
          <w:tcPr>
            <w:tcW w:w="4627" w:type="dxa"/>
          </w:tcPr>
          <w:p w:rsidR="00F32649" w:rsidRPr="00C24340" w:rsidRDefault="00F32649" w:rsidP="00F401D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F32649" w:rsidRPr="00C24340" w:rsidRDefault="00F32649" w:rsidP="00F401D1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C24340">
              <w:rPr>
                <w:b/>
                <w:sz w:val="28"/>
                <w:szCs w:val="28"/>
              </w:rPr>
              <w:t>О.М. Асташова</w:t>
            </w:r>
          </w:p>
          <w:p w:rsidR="00F32649" w:rsidRPr="00C24340" w:rsidRDefault="00F32649" w:rsidP="00F401D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A4E8B" w:rsidRPr="00F833CB" w:rsidRDefault="000A4E8B" w:rsidP="00332F0C">
      <w:pPr>
        <w:rPr>
          <w:rFonts w:ascii="Arial" w:hAnsi="Arial" w:cs="Arial"/>
          <w:szCs w:val="24"/>
        </w:rPr>
        <w:sectPr w:rsidR="000A4E8B" w:rsidRPr="00F833CB" w:rsidSect="00EE0C45">
          <w:headerReference w:type="even" r:id="rId8"/>
          <w:headerReference w:type="default" r:id="rId9"/>
          <w:headerReference w:type="first" r:id="rId10"/>
          <w:pgSz w:w="11906" w:h="16838"/>
          <w:pgMar w:top="1134" w:right="849" w:bottom="426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3172"/>
        <w:tblW w:w="14425" w:type="dxa"/>
        <w:tblLayout w:type="fixed"/>
        <w:tblLook w:val="0000"/>
      </w:tblPr>
      <w:tblGrid>
        <w:gridCol w:w="3074"/>
        <w:gridCol w:w="9508"/>
        <w:gridCol w:w="1843"/>
      </w:tblGrid>
      <w:tr w:rsidR="00B34175" w:rsidRPr="00F833CB" w:rsidTr="009A387F">
        <w:trPr>
          <w:trHeight w:val="1142"/>
        </w:trPr>
        <w:tc>
          <w:tcPr>
            <w:tcW w:w="14425" w:type="dxa"/>
            <w:gridSpan w:val="3"/>
            <w:tcBorders>
              <w:bottom w:val="single" w:sz="4" w:space="0" w:color="auto"/>
            </w:tcBorders>
          </w:tcPr>
          <w:p w:rsidR="00B34175" w:rsidRPr="00F833CB" w:rsidRDefault="00352772" w:rsidP="00F32649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(</w:t>
            </w:r>
            <w:r w:rsidR="00B34175" w:rsidRPr="00F833CB">
              <w:rPr>
                <w:rFonts w:ascii="Arial" w:hAnsi="Arial" w:cs="Arial"/>
                <w:szCs w:val="24"/>
              </w:rPr>
              <w:t>руб.)</w:t>
            </w:r>
          </w:p>
          <w:tbl>
            <w:tblPr>
              <w:tblpPr w:leftFromText="180" w:rightFromText="180" w:vertAnchor="text" w:horzAnchor="margin" w:tblpY="-3172"/>
              <w:tblW w:w="14034" w:type="dxa"/>
              <w:tblLayout w:type="fixed"/>
              <w:tblLook w:val="0000"/>
            </w:tblPr>
            <w:tblGrid>
              <w:gridCol w:w="14034"/>
            </w:tblGrid>
            <w:tr w:rsidR="00B34175" w:rsidRPr="00F833CB" w:rsidTr="008318A4">
              <w:trPr>
                <w:trHeight w:val="1192"/>
              </w:trPr>
              <w:tc>
                <w:tcPr>
                  <w:tcW w:w="14034" w:type="dxa"/>
                  <w:noWrap/>
                </w:tcPr>
                <w:p w:rsidR="00B34175" w:rsidRPr="00F833CB" w:rsidRDefault="00B34175" w:rsidP="00F3264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DC45A6" w:rsidRPr="007E69F2" w:rsidRDefault="00DC45A6" w:rsidP="00DC45A6">
                  <w:pPr>
                    <w:jc w:val="right"/>
                    <w:rPr>
                      <w:sz w:val="28"/>
                      <w:szCs w:val="28"/>
                    </w:rPr>
                  </w:pPr>
                  <w:r w:rsidRPr="007E69F2">
                    <w:rPr>
                      <w:sz w:val="28"/>
                      <w:szCs w:val="28"/>
                    </w:rPr>
                    <w:t>Приложение №1</w:t>
                  </w:r>
                </w:p>
                <w:p w:rsidR="00DC45A6" w:rsidRPr="007E69F2" w:rsidRDefault="00DC45A6" w:rsidP="00DC45A6">
                  <w:pPr>
                    <w:jc w:val="right"/>
                    <w:rPr>
                      <w:sz w:val="28"/>
                      <w:szCs w:val="28"/>
                    </w:rPr>
                  </w:pPr>
                  <w:r w:rsidRPr="007E69F2"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DC45A6" w:rsidRPr="007E69F2" w:rsidRDefault="00DC45A6" w:rsidP="00DC45A6">
                  <w:pPr>
                    <w:jc w:val="right"/>
                    <w:rPr>
                      <w:sz w:val="28"/>
                      <w:szCs w:val="28"/>
                    </w:rPr>
                  </w:pPr>
                  <w:r w:rsidRPr="007E69F2"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DC45A6" w:rsidRPr="007E69F2" w:rsidRDefault="00DC45A6" w:rsidP="00DC45A6">
                  <w:pPr>
                    <w:jc w:val="right"/>
                    <w:rPr>
                      <w:sz w:val="28"/>
                      <w:szCs w:val="28"/>
                    </w:rPr>
                  </w:pPr>
                  <w:r w:rsidRPr="007E69F2">
                    <w:rPr>
                      <w:sz w:val="28"/>
                      <w:szCs w:val="28"/>
                    </w:rPr>
                    <w:t>Товарковское Богородицкого района</w:t>
                  </w:r>
                </w:p>
                <w:p w:rsidR="00DC45A6" w:rsidRDefault="00DC45A6" w:rsidP="00DC45A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C456A8">
                    <w:rPr>
                      <w:sz w:val="28"/>
                      <w:szCs w:val="28"/>
                    </w:rPr>
                    <w:t>27.02.</w:t>
                  </w:r>
                  <w:r>
                    <w:rPr>
                      <w:sz w:val="28"/>
                      <w:szCs w:val="28"/>
                    </w:rPr>
                    <w:t xml:space="preserve">2025г. </w:t>
                  </w:r>
                  <w:r>
                    <w:rPr>
                      <w:bCs/>
                      <w:sz w:val="28"/>
                      <w:szCs w:val="28"/>
                    </w:rPr>
                    <w:t>№</w:t>
                  </w:r>
                  <w:r w:rsidR="00C456A8">
                    <w:rPr>
                      <w:bCs/>
                      <w:sz w:val="28"/>
                      <w:szCs w:val="28"/>
                    </w:rPr>
                    <w:t>22-74</w:t>
                  </w:r>
                </w:p>
                <w:p w:rsidR="00C456A8" w:rsidRDefault="00C456A8" w:rsidP="00DC45A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B34175" w:rsidRPr="00B72E95" w:rsidRDefault="00B34175" w:rsidP="00F32649">
                  <w:pPr>
                    <w:jc w:val="right"/>
                    <w:rPr>
                      <w:sz w:val="28"/>
                      <w:szCs w:val="28"/>
                    </w:rPr>
                  </w:pPr>
                  <w:r w:rsidRPr="00B72E95">
                    <w:rPr>
                      <w:sz w:val="28"/>
                      <w:szCs w:val="28"/>
                    </w:rPr>
                    <w:t>Приложение №1</w:t>
                  </w:r>
                </w:p>
                <w:p w:rsidR="00B34175" w:rsidRPr="00B72E95" w:rsidRDefault="00B34175" w:rsidP="00F32649">
                  <w:pPr>
                    <w:jc w:val="right"/>
                    <w:rPr>
                      <w:sz w:val="28"/>
                      <w:szCs w:val="28"/>
                    </w:rPr>
                  </w:pPr>
                  <w:r w:rsidRPr="00B72E95"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B34175" w:rsidRPr="00B72E95" w:rsidRDefault="00B34175" w:rsidP="00F32649">
                  <w:pPr>
                    <w:jc w:val="right"/>
                    <w:rPr>
                      <w:sz w:val="28"/>
                      <w:szCs w:val="28"/>
                    </w:rPr>
                  </w:pPr>
                  <w:r w:rsidRPr="00B72E95"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B34175" w:rsidRPr="00B72E95" w:rsidRDefault="00B34175" w:rsidP="00F32649">
                  <w:pPr>
                    <w:jc w:val="right"/>
                    <w:rPr>
                      <w:sz w:val="28"/>
                      <w:szCs w:val="28"/>
                    </w:rPr>
                  </w:pPr>
                  <w:r w:rsidRPr="00B72E95">
                    <w:rPr>
                      <w:sz w:val="28"/>
                      <w:szCs w:val="28"/>
                    </w:rPr>
                    <w:t>Товарковское Богородицкого района</w:t>
                  </w:r>
                </w:p>
                <w:p w:rsidR="00B34175" w:rsidRPr="00B72E95" w:rsidRDefault="00B34175" w:rsidP="00B72E95">
                  <w:pPr>
                    <w:jc w:val="right"/>
                    <w:rPr>
                      <w:sz w:val="28"/>
                      <w:szCs w:val="28"/>
                    </w:rPr>
                  </w:pPr>
                  <w:r w:rsidRPr="00B72E95">
                    <w:rPr>
                      <w:sz w:val="28"/>
                      <w:szCs w:val="28"/>
                    </w:rPr>
                    <w:t xml:space="preserve">от </w:t>
                  </w:r>
                  <w:r w:rsidR="0054555C" w:rsidRPr="00B72E95">
                    <w:rPr>
                      <w:sz w:val="28"/>
                      <w:szCs w:val="28"/>
                    </w:rPr>
                    <w:t>1</w:t>
                  </w:r>
                  <w:r w:rsidR="003827F5" w:rsidRPr="00B72E95">
                    <w:rPr>
                      <w:sz w:val="28"/>
                      <w:szCs w:val="28"/>
                    </w:rPr>
                    <w:t>7</w:t>
                  </w:r>
                  <w:r w:rsidR="0054555C" w:rsidRPr="00B72E95">
                    <w:rPr>
                      <w:sz w:val="28"/>
                      <w:szCs w:val="28"/>
                    </w:rPr>
                    <w:t>.12.</w:t>
                  </w:r>
                  <w:r w:rsidR="0001150A" w:rsidRPr="00B72E95">
                    <w:rPr>
                      <w:sz w:val="28"/>
                      <w:szCs w:val="28"/>
                    </w:rPr>
                    <w:t>202</w:t>
                  </w:r>
                  <w:r w:rsidR="0055382C" w:rsidRPr="00B72E95">
                    <w:rPr>
                      <w:sz w:val="28"/>
                      <w:szCs w:val="28"/>
                    </w:rPr>
                    <w:t>4</w:t>
                  </w:r>
                  <w:r w:rsidR="0001150A" w:rsidRPr="00B72E95">
                    <w:rPr>
                      <w:sz w:val="28"/>
                      <w:szCs w:val="28"/>
                    </w:rPr>
                    <w:t>г.</w:t>
                  </w:r>
                  <w:r w:rsidRPr="00B72E95">
                    <w:rPr>
                      <w:sz w:val="28"/>
                      <w:szCs w:val="28"/>
                    </w:rPr>
                    <w:t xml:space="preserve"> №</w:t>
                  </w:r>
                  <w:r w:rsidR="0054555C" w:rsidRPr="00B72E95">
                    <w:rPr>
                      <w:sz w:val="28"/>
                      <w:szCs w:val="28"/>
                    </w:rPr>
                    <w:t xml:space="preserve"> 1</w:t>
                  </w:r>
                  <w:r w:rsidR="003827F5" w:rsidRPr="00B72E95">
                    <w:rPr>
                      <w:sz w:val="28"/>
                      <w:szCs w:val="28"/>
                    </w:rPr>
                    <w:t>9</w:t>
                  </w:r>
                  <w:r w:rsidR="0054555C" w:rsidRPr="00B72E95">
                    <w:rPr>
                      <w:sz w:val="28"/>
                      <w:szCs w:val="28"/>
                    </w:rPr>
                    <w:t>-6</w:t>
                  </w:r>
                  <w:r w:rsidR="003827F5" w:rsidRPr="00B72E95">
                    <w:rPr>
                      <w:sz w:val="28"/>
                      <w:szCs w:val="28"/>
                    </w:rPr>
                    <w:t>7</w:t>
                  </w:r>
                  <w:r w:rsidRPr="00B72E95">
                    <w:rPr>
                      <w:sz w:val="28"/>
                      <w:szCs w:val="28"/>
                    </w:rPr>
                    <w:t xml:space="preserve"> </w:t>
                  </w:r>
                </w:p>
                <w:p w:rsidR="00B34175" w:rsidRPr="00F833CB" w:rsidRDefault="00B34175" w:rsidP="00F3264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  <w:p w:rsidR="00B34175" w:rsidRPr="00F833CB" w:rsidRDefault="00B34175" w:rsidP="0055382C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833CB">
                    <w:rPr>
                      <w:rFonts w:ascii="Arial" w:hAnsi="Arial" w:cs="Arial"/>
                      <w:b/>
                      <w:bCs/>
                      <w:szCs w:val="24"/>
                    </w:rPr>
                    <w:t>Доходы бюджета муниципального образования Товарковское Богородицкого района на 20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2</w:t>
                  </w:r>
                  <w:r w:rsidR="0055382C">
                    <w:rPr>
                      <w:rFonts w:ascii="Arial" w:hAnsi="Arial" w:cs="Arial"/>
                      <w:b/>
                      <w:bCs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b/>
                      <w:bCs/>
                      <w:szCs w:val="24"/>
                    </w:rPr>
                    <w:t>год</w:t>
                  </w:r>
                </w:p>
              </w:tc>
            </w:tr>
          </w:tbl>
          <w:p w:rsidR="00B34175" w:rsidRPr="00F833CB" w:rsidRDefault="00B34175" w:rsidP="00F3264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B34175" w:rsidRPr="00F833CB" w:rsidTr="009A387F">
        <w:trPr>
          <w:trHeight w:val="1142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B3417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Бюджетная классификация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B3417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B34175" w:rsidP="00553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 202</w:t>
            </w:r>
            <w:r w:rsidR="0055382C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год</w:t>
            </w:r>
          </w:p>
        </w:tc>
      </w:tr>
      <w:tr w:rsidR="00B34175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175" w:rsidRPr="00B815D5" w:rsidRDefault="002F7720" w:rsidP="00F51BF4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18 1</w:t>
            </w:r>
            <w:r w:rsidR="00F51BF4">
              <w:rPr>
                <w:rFonts w:ascii="Calibri" w:hAnsi="Calibri"/>
                <w:b/>
                <w:sz w:val="22"/>
                <w:szCs w:val="22"/>
              </w:rPr>
              <w:t>29</w:t>
            </w:r>
            <w:r>
              <w:rPr>
                <w:rFonts w:ascii="Calibri" w:hAnsi="Calibri"/>
                <w:b/>
                <w:sz w:val="22"/>
                <w:szCs w:val="22"/>
              </w:rPr>
              <w:t> 240,87</w:t>
            </w:r>
          </w:p>
        </w:tc>
      </w:tr>
      <w:tr w:rsidR="007F7FDD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FDD" w:rsidRDefault="007F7FDD" w:rsidP="007F7FD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1 01 00000 00 0000 000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FDD" w:rsidRDefault="007F7FDD" w:rsidP="007F7FD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DD" w:rsidRPr="007F7FDD" w:rsidRDefault="00455C9E" w:rsidP="007F7FDD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1 327 827,07</w:t>
            </w:r>
          </w:p>
        </w:tc>
      </w:tr>
      <w:tr w:rsidR="00B34175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175" w:rsidRDefault="00455C9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1 327 827,07</w:t>
            </w:r>
          </w:p>
        </w:tc>
      </w:tr>
      <w:tr w:rsidR="00B34175" w:rsidRPr="00F833CB" w:rsidTr="009A387F">
        <w:trPr>
          <w:trHeight w:val="66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175" w:rsidRDefault="00B3417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9036B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1 323 034,30</w:t>
            </w:r>
          </w:p>
        </w:tc>
      </w:tr>
      <w:tr w:rsidR="00B34175" w:rsidRPr="00F833CB" w:rsidTr="009A387F">
        <w:trPr>
          <w:trHeight w:val="66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175" w:rsidRDefault="00B3417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9036B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1 253,90</w:t>
            </w:r>
          </w:p>
        </w:tc>
      </w:tr>
      <w:tr w:rsidR="00B34175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Pr="00230E5A" w:rsidRDefault="00B34175" w:rsidP="003153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175" w:rsidRPr="00230E5A" w:rsidRDefault="00B34175" w:rsidP="00230E5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175" w:rsidRDefault="009309B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3 538,87</w:t>
            </w:r>
          </w:p>
        </w:tc>
      </w:tr>
      <w:tr w:rsidR="00230E5A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8A3" w:rsidRDefault="006078A3" w:rsidP="00230E5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230E5A" w:rsidRPr="006078A3" w:rsidRDefault="00230E5A" w:rsidP="0031538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078A3">
              <w:rPr>
                <w:rFonts w:ascii="Arial" w:hAnsi="Arial" w:cs="Arial"/>
                <w:b/>
                <w:color w:val="000000"/>
              </w:rPr>
              <w:t>1 05 00000 00 0000 000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E5A" w:rsidRPr="006078A3" w:rsidRDefault="00230E5A" w:rsidP="00230E5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078A3">
              <w:rPr>
                <w:rFonts w:ascii="Arial" w:hAnsi="Arial" w:cs="Arial"/>
                <w:b/>
                <w:color w:val="00000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6078A3" w:rsidRDefault="00B01AAF" w:rsidP="00230E5A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2 173,80</w:t>
            </w:r>
          </w:p>
        </w:tc>
      </w:tr>
      <w:tr w:rsidR="00230E5A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8A3" w:rsidRDefault="006078A3" w:rsidP="0031538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30E5A" w:rsidRPr="00230E5A" w:rsidRDefault="00230E5A" w:rsidP="00315388">
            <w:pPr>
              <w:jc w:val="center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E5A" w:rsidRPr="00230E5A" w:rsidRDefault="00230E5A" w:rsidP="00230E5A">
            <w:pPr>
              <w:jc w:val="both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01AAF" w:rsidP="00230E5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2 173,80</w:t>
            </w:r>
          </w:p>
        </w:tc>
      </w:tr>
      <w:tr w:rsidR="00230E5A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8A3" w:rsidRDefault="006078A3" w:rsidP="0031538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30E5A" w:rsidRPr="00230E5A" w:rsidRDefault="00230E5A" w:rsidP="00315388">
            <w:pPr>
              <w:jc w:val="center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E5A" w:rsidRPr="00230E5A" w:rsidRDefault="00230E5A" w:rsidP="00230E5A">
            <w:pPr>
              <w:jc w:val="both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01AAF" w:rsidP="00230E5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2 173,80</w:t>
            </w:r>
          </w:p>
        </w:tc>
      </w:tr>
      <w:tr w:rsidR="00230E5A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31538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1 06 00000 00 0000 000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376D44" w:rsidRDefault="000D0685" w:rsidP="00485C75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15 354 000,00</w:t>
            </w:r>
          </w:p>
        </w:tc>
      </w:tr>
      <w:tr w:rsidR="00230E5A" w:rsidRPr="00F833CB" w:rsidTr="009A387F">
        <w:trPr>
          <w:trHeight w:val="44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376D44" w:rsidRDefault="00E5776B" w:rsidP="00B63782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1 </w:t>
            </w:r>
            <w:r w:rsidR="00B63782">
              <w:rPr>
                <w:rFonts w:ascii="Calibri" w:hAnsi="Calibri"/>
                <w:b/>
                <w:color w:val="000000"/>
                <w:sz w:val="22"/>
                <w:szCs w:val="22"/>
              </w:rPr>
              <w:t>415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  <w:r w:rsidR="00B63782">
              <w:rPr>
                <w:rFonts w:ascii="Calibri" w:hAnsi="Calibri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8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E5776B" w:rsidP="00B6378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63782">
              <w:rPr>
                <w:rFonts w:ascii="Calibri" w:hAnsi="Calibri"/>
                <w:color w:val="000000"/>
                <w:sz w:val="22"/>
                <w:szCs w:val="22"/>
              </w:rPr>
              <w:t> 415 000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230E5A" w:rsidRPr="00F833CB" w:rsidTr="009A387F">
        <w:trPr>
          <w:trHeight w:val="708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3744C3" w:rsidP="003744C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  <w:r w:rsidR="00E577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939</w:t>
            </w:r>
            <w:r w:rsidR="00E577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  <w:r w:rsidR="00E577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7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25DA8" w:rsidP="00B25DA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7 224</w:t>
            </w:r>
            <w:r w:rsidR="00E5776B">
              <w:rPr>
                <w:rFonts w:ascii="Calibri" w:hAnsi="Calibri"/>
                <w:color w:val="000000"/>
                <w:sz w:val="22"/>
                <w:szCs w:val="22"/>
              </w:rPr>
              <w:t> 000,00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25DA8" w:rsidP="00B25DA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E577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  <w:r w:rsidR="00E5776B">
              <w:rPr>
                <w:rFonts w:ascii="Calibri" w:hAnsi="Calibri"/>
                <w:color w:val="000000"/>
                <w:sz w:val="22"/>
                <w:szCs w:val="22"/>
              </w:rPr>
              <w:t> 000,00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25DA8" w:rsidP="00B25DA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25DA8" w:rsidP="00B25DA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C23618" w:rsidRDefault="00072C87" w:rsidP="00BA25C4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1 </w:t>
            </w:r>
            <w:r w:rsidR="00467B57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="00BA25C4">
              <w:rPr>
                <w:rFonts w:ascii="Calibri" w:hAnsi="Calibri"/>
                <w:b/>
                <w:bCs/>
                <w:sz w:val="22"/>
                <w:szCs w:val="22"/>
              </w:rPr>
              <w:t>66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 2</w:t>
            </w:r>
            <w:r w:rsidR="00467B57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5B472D" w:rsidRDefault="00467B57" w:rsidP="00467B5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548</w:t>
            </w:r>
            <w:r w:rsidR="00C31123">
              <w:rPr>
                <w:rFonts w:ascii="Calibri" w:hAnsi="Calibri"/>
                <w:b/>
                <w:color w:val="000000"/>
                <w:sz w:val="22"/>
                <w:szCs w:val="22"/>
              </w:rPr>
              <w:t> 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  <w:r w:rsidR="00C31123">
              <w:rPr>
                <w:rFonts w:ascii="Calibri" w:hAnsi="Calibri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1 11 05025 00 0000 120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rPr>
                <w:rFonts w:ascii="Arial" w:hAnsi="Arial" w:cs="Arial"/>
                <w:color w:val="000000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691A20" w:rsidRDefault="00ED1300" w:rsidP="00ED1300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514</w:t>
            </w:r>
            <w:r w:rsidR="00230E5A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640</w:t>
            </w:r>
            <w:r w:rsidR="00230E5A">
              <w:rPr>
                <w:rFonts w:ascii="Calibri" w:hAnsi="Calibr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30E5A" w:rsidRPr="00F833CB" w:rsidTr="009A387F">
        <w:trPr>
          <w:trHeight w:val="103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1 11 05025 10 0000 120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rPr>
                <w:rFonts w:ascii="Arial" w:hAnsi="Arial" w:cs="Arial"/>
                <w:color w:val="000000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ED1300" w:rsidP="00ED130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  <w:r w:rsidR="00230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  <w:r w:rsidR="00230E5A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D84D3C" w:rsidRPr="00F833CB" w:rsidTr="00D84D3C">
        <w:trPr>
          <w:trHeight w:val="48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Pr="00D84D3C" w:rsidRDefault="00D84D3C" w:rsidP="001269F7">
            <w:pPr>
              <w:jc w:val="center"/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1 11 05070 00 0000 120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Pr="00D84D3C" w:rsidRDefault="00D84D3C" w:rsidP="00D84D3C">
            <w:pPr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ED1300" w:rsidP="00ED130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  <w:r w:rsidR="00C311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  <w:r w:rsidR="00C31123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D84D3C" w:rsidRPr="00F833CB" w:rsidTr="00D84D3C">
        <w:trPr>
          <w:trHeight w:val="5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Pr="00D84D3C" w:rsidRDefault="00D84D3C" w:rsidP="001269F7">
            <w:pPr>
              <w:jc w:val="center"/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1 11 05075 10 0000 120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Pr="00D84D3C" w:rsidRDefault="00D84D3C" w:rsidP="00D84D3C">
            <w:pPr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3744C3" w:rsidP="00ED130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  <w:r w:rsidR="00C311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D1300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  <w:r w:rsidR="00C31123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D84D3C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Default="00D84D3C" w:rsidP="00D84D3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1 11 09000 00 0000 120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Default="00D84D3C" w:rsidP="00D84D3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7A13B0" w:rsidP="00BA25C4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  <w:r w:rsidR="00BA25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  <w:r w:rsidR="00D84D3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D84D3C" w:rsidRPr="00F833CB" w:rsidTr="009A387F">
        <w:trPr>
          <w:trHeight w:val="35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Default="00D84D3C" w:rsidP="00D84D3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1 11 09040 00 0000 120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Default="00D84D3C" w:rsidP="00D84D3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7A13B0" w:rsidP="00BA25C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BA25C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 w:rsidR="00D84D3C">
              <w:rPr>
                <w:rFonts w:ascii="Calibri" w:hAnsi="Calibri"/>
                <w:color w:val="000000"/>
                <w:sz w:val="22"/>
                <w:szCs w:val="22"/>
              </w:rPr>
              <w:t> 000,00</w:t>
            </w:r>
          </w:p>
        </w:tc>
      </w:tr>
      <w:tr w:rsidR="00D84D3C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Default="00D84D3C" w:rsidP="00D84D3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1 11 09045 10 0000 120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Default="00D84D3C" w:rsidP="00D84D3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7A13B0" w:rsidP="00BA25C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BA25C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000,00</w:t>
            </w:r>
          </w:p>
        </w:tc>
      </w:tr>
      <w:tr w:rsidR="007811A8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43913">
              <w:rPr>
                <w:rFonts w:ascii="Arial" w:hAnsi="Arial" w:cs="Arial"/>
                <w:b/>
                <w:bCs/>
                <w:color w:val="000000"/>
                <w:szCs w:val="24"/>
              </w:rPr>
              <w:t>1 13 00000 00 0000 000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43913">
              <w:rPr>
                <w:rFonts w:ascii="Arial" w:hAnsi="Arial" w:cs="Arial"/>
                <w:b/>
                <w:bCs/>
                <w:color w:val="000000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1A8" w:rsidRPr="00BA0035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 w:rsidRPr="00BA0035">
              <w:rPr>
                <w:rFonts w:ascii="Calibri" w:hAnsi="Calibri"/>
                <w:b/>
                <w:color w:val="000000"/>
                <w:sz w:val="22"/>
                <w:szCs w:val="22"/>
              </w:rPr>
              <w:t>144 000,00</w:t>
            </w:r>
          </w:p>
        </w:tc>
      </w:tr>
      <w:tr w:rsidR="007811A8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1 13 01000 00 0000 130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144 000,00</w:t>
            </w:r>
          </w:p>
        </w:tc>
      </w:tr>
      <w:tr w:rsidR="007811A8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1 13 01990 00 0000 130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144 000,00</w:t>
            </w:r>
          </w:p>
        </w:tc>
      </w:tr>
      <w:tr w:rsidR="007811A8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1 13 01995 10 0000 130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144 000,00</w:t>
            </w:r>
          </w:p>
        </w:tc>
      </w:tr>
      <w:tr w:rsidR="00133127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127" w:rsidRPr="004F248C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4F248C">
              <w:rPr>
                <w:rFonts w:ascii="Arial" w:hAnsi="Arial" w:cs="Arial"/>
                <w:b/>
                <w:color w:val="000000"/>
                <w:szCs w:val="24"/>
              </w:rPr>
              <w:t>1 17 15030 00 0000 150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127" w:rsidRPr="004F248C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4F248C">
              <w:rPr>
                <w:rFonts w:ascii="Arial" w:hAnsi="Arial" w:cs="Arial"/>
                <w:b/>
                <w:color w:val="000000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76656A" w:rsidRDefault="00BE5EDE" w:rsidP="0078113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8"/>
                <w:szCs w:val="28"/>
              </w:rPr>
            </w:pPr>
            <w:r w:rsidRPr="0078113F">
              <w:rPr>
                <w:rFonts w:ascii="Calibri" w:hAnsi="Calibri"/>
                <w:b/>
                <w:color w:val="000000"/>
                <w:sz w:val="22"/>
                <w:szCs w:val="22"/>
              </w:rPr>
              <w:t>135 000,00</w:t>
            </w:r>
          </w:p>
        </w:tc>
      </w:tr>
      <w:tr w:rsidR="00133127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127" w:rsidRPr="00133127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33127">
              <w:rPr>
                <w:rFonts w:ascii="Arial" w:hAnsi="Arial" w:cs="Arial"/>
                <w:color w:val="000000"/>
                <w:szCs w:val="24"/>
              </w:rPr>
              <w:t>1 17 15030 10 0001 150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127" w:rsidRPr="00133127" w:rsidRDefault="00133127" w:rsidP="00A86AB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33127">
              <w:rPr>
                <w:rFonts w:ascii="Arial" w:hAnsi="Arial" w:cs="Arial"/>
                <w:color w:val="000000"/>
                <w:szCs w:val="24"/>
              </w:rPr>
              <w:t>Инициативные платежи, зачисляемые в бюджет сельских поселений (</w:t>
            </w:r>
            <w:r w:rsidR="00A86AB2">
              <w:rPr>
                <w:rFonts w:ascii="Arial" w:hAnsi="Arial" w:cs="Arial"/>
                <w:color w:val="000000"/>
                <w:szCs w:val="24"/>
              </w:rPr>
              <w:t>обустройство детской игровой площадки на сл. Церковинка с. Ломовка Богородицкого района</w:t>
            </w:r>
            <w:r w:rsidRPr="00133127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133127" w:rsidRDefault="00BE5EDE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67 500,00</w:t>
            </w:r>
          </w:p>
        </w:tc>
      </w:tr>
      <w:tr w:rsidR="00133127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127" w:rsidRPr="00133127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33127">
              <w:rPr>
                <w:rFonts w:ascii="Arial" w:hAnsi="Arial" w:cs="Arial"/>
                <w:color w:val="000000"/>
                <w:szCs w:val="24"/>
              </w:rPr>
              <w:t>1 17 15030 10 0002 150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127" w:rsidRPr="00133127" w:rsidRDefault="00133127" w:rsidP="005828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33127">
              <w:rPr>
                <w:rFonts w:ascii="Arial" w:hAnsi="Arial" w:cs="Arial"/>
                <w:color w:val="000000"/>
                <w:szCs w:val="24"/>
              </w:rPr>
              <w:t>Инициативные платежи, зачисляемые в бюджет сельских поселений (</w:t>
            </w:r>
            <w:r w:rsidR="005828C3">
              <w:rPr>
                <w:rFonts w:ascii="Arial" w:hAnsi="Arial" w:cs="Arial"/>
                <w:color w:val="000000"/>
                <w:szCs w:val="24"/>
              </w:rPr>
              <w:t>обустройство детской игровой площадки на сл. Новостройка с. Ломовка Богородицкого района</w:t>
            </w:r>
            <w:proofErr w:type="gramStart"/>
            <w:r w:rsidR="005828C3" w:rsidRPr="00133127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133127">
              <w:rPr>
                <w:rFonts w:ascii="Arial" w:hAnsi="Arial" w:cs="Arial"/>
                <w:color w:val="000000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133127" w:rsidRDefault="00BE5EDE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67 500,00</w:t>
            </w:r>
          </w:p>
        </w:tc>
      </w:tr>
      <w:tr w:rsidR="00133127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Default="00133127" w:rsidP="0013312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Default="00133127" w:rsidP="00133127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7F7C0C" w:rsidRDefault="009E6180" w:rsidP="004F248C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22 552 945,44</w:t>
            </w:r>
          </w:p>
        </w:tc>
      </w:tr>
      <w:tr w:rsidR="00133127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Default="00133127" w:rsidP="001331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2 02 00 000 00 0000 000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Default="00133127" w:rsidP="0013312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Default="009E6180" w:rsidP="002920A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22 552 945,44</w:t>
            </w:r>
          </w:p>
        </w:tc>
      </w:tr>
      <w:tr w:rsidR="00133127" w:rsidRPr="00F833CB" w:rsidTr="00C4768D">
        <w:trPr>
          <w:trHeight w:val="49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4D13BB" w:rsidRDefault="00133127" w:rsidP="00133127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D13BB">
              <w:rPr>
                <w:rFonts w:ascii="Arial" w:hAnsi="Arial" w:cs="Arial"/>
                <w:b/>
                <w:color w:val="000000"/>
              </w:rPr>
              <w:t>2 02 16 000 00 0000 150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Pr="004D13BB" w:rsidRDefault="00133127" w:rsidP="00133127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4D13BB">
              <w:rPr>
                <w:rFonts w:ascii="Arial" w:hAnsi="Arial" w:cs="Arial"/>
                <w:b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C4768D" w:rsidRDefault="00133127" w:rsidP="001331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2 871 039,69</w:t>
            </w:r>
          </w:p>
        </w:tc>
      </w:tr>
      <w:tr w:rsidR="00133127" w:rsidRPr="00F833CB" w:rsidTr="00C4768D">
        <w:trPr>
          <w:trHeight w:val="612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Default="00133127" w:rsidP="001331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2 02 16 001 00 0000 150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Default="00133127" w:rsidP="0013312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Default="00133127" w:rsidP="00133127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2 871 039,69</w:t>
            </w:r>
          </w:p>
        </w:tc>
      </w:tr>
      <w:tr w:rsidR="00133127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Default="00133127" w:rsidP="001331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2 02 16 001 10 0000 150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Default="00133127" w:rsidP="0013312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Default="00133127" w:rsidP="0013312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2 871 039,69</w:t>
            </w:r>
          </w:p>
        </w:tc>
      </w:tr>
      <w:tr w:rsidR="00133127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4D13BB" w:rsidRDefault="00133127" w:rsidP="0013312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D13BB">
              <w:rPr>
                <w:rFonts w:ascii="Arial" w:hAnsi="Arial" w:cs="Arial"/>
                <w:b/>
                <w:color w:val="000000"/>
              </w:rPr>
              <w:t xml:space="preserve"> 2 02 29 000 00 0000 150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Pr="004D13BB" w:rsidRDefault="00133127" w:rsidP="0013312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D13BB">
              <w:rPr>
                <w:rFonts w:ascii="Arial" w:hAnsi="Arial" w:cs="Arial"/>
                <w:b/>
                <w:color w:val="000000"/>
              </w:rPr>
              <w:t>Субсидии бюджетам сельских поселений из местных бюджетов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4D13BB" w:rsidRDefault="00133127" w:rsidP="0013312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4D13BB">
              <w:rPr>
                <w:rFonts w:ascii="Calibri" w:hAnsi="Calibri"/>
                <w:b/>
                <w:color w:val="000000"/>
                <w:sz w:val="22"/>
                <w:szCs w:val="22"/>
              </w:rPr>
              <w:t>630 000,00</w:t>
            </w:r>
          </w:p>
        </w:tc>
      </w:tr>
      <w:tr w:rsidR="00133127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006717" w:rsidRDefault="00133127" w:rsidP="0013312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006717">
              <w:rPr>
                <w:rFonts w:ascii="Arial" w:hAnsi="Arial" w:cs="Arial"/>
                <w:color w:val="000000"/>
              </w:rPr>
              <w:t>2 02 29 999 00 0000 150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Pr="00006717" w:rsidRDefault="00133127" w:rsidP="00133127">
            <w:pPr>
              <w:jc w:val="both"/>
              <w:rPr>
                <w:rFonts w:ascii="Arial" w:hAnsi="Arial" w:cs="Arial"/>
                <w:color w:val="000000"/>
              </w:rPr>
            </w:pPr>
            <w:r w:rsidRPr="00006717">
              <w:rPr>
                <w:rFonts w:ascii="Arial" w:hAnsi="Arial" w:cs="Arial"/>
                <w:color w:val="000000"/>
              </w:rPr>
              <w:t xml:space="preserve">Прочие субсидии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8150E7" w:rsidRDefault="00133127" w:rsidP="0013312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150E7">
              <w:rPr>
                <w:rFonts w:ascii="Calibri" w:hAnsi="Calibri"/>
                <w:color w:val="000000"/>
                <w:sz w:val="22"/>
                <w:szCs w:val="22"/>
              </w:rPr>
              <w:t>630 000,00</w:t>
            </w:r>
          </w:p>
        </w:tc>
      </w:tr>
      <w:tr w:rsidR="00133127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006717" w:rsidRDefault="00133127" w:rsidP="0013312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006717">
              <w:rPr>
                <w:rFonts w:ascii="Arial" w:hAnsi="Arial" w:cs="Arial"/>
                <w:color w:val="000000"/>
              </w:rPr>
              <w:t>2 02 29 999 10 0000 150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Pr="00006717" w:rsidRDefault="00133127" w:rsidP="00133127">
            <w:pPr>
              <w:jc w:val="both"/>
              <w:rPr>
                <w:rFonts w:ascii="Arial" w:hAnsi="Arial" w:cs="Arial"/>
                <w:color w:val="000000"/>
              </w:rPr>
            </w:pPr>
            <w:r w:rsidRPr="00006717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8150E7" w:rsidRDefault="00133127" w:rsidP="0013312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150E7">
              <w:rPr>
                <w:rFonts w:ascii="Calibri" w:hAnsi="Calibri"/>
                <w:color w:val="000000"/>
                <w:sz w:val="22"/>
                <w:szCs w:val="22"/>
              </w:rPr>
              <w:t>630 000,00</w:t>
            </w:r>
          </w:p>
        </w:tc>
      </w:tr>
      <w:tr w:rsidR="00133127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962450" w:rsidRDefault="00133127" w:rsidP="001331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62450">
              <w:rPr>
                <w:rFonts w:ascii="Arial" w:hAnsi="Arial" w:cs="Arial"/>
                <w:b/>
                <w:color w:val="000000"/>
              </w:rPr>
              <w:t>2 02 35 000 00 0000 150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Pr="00962450" w:rsidRDefault="00133127" w:rsidP="0013312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62450">
              <w:rPr>
                <w:rFonts w:ascii="Arial" w:hAnsi="Arial" w:cs="Arial"/>
                <w:b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962450" w:rsidRDefault="0078113F" w:rsidP="0013312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836 742,30</w:t>
            </w:r>
          </w:p>
        </w:tc>
      </w:tr>
      <w:tr w:rsidR="00133127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Default="00133127" w:rsidP="001331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2 02 35 118 00 0000 150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Default="00133127" w:rsidP="00133127">
            <w:pPr>
              <w:jc w:val="both"/>
              <w:rPr>
                <w:rFonts w:ascii="Arial" w:hAnsi="Arial" w:cs="Arial"/>
                <w:color w:val="000000"/>
              </w:rPr>
            </w:pPr>
            <w:r w:rsidRPr="001A2E81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Default="0078113F" w:rsidP="0013312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836 742,30</w:t>
            </w:r>
          </w:p>
        </w:tc>
      </w:tr>
      <w:tr w:rsidR="00133127" w:rsidRPr="00F833CB" w:rsidTr="009A387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F43913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43913">
              <w:rPr>
                <w:rFonts w:ascii="Arial" w:hAnsi="Arial" w:cs="Arial"/>
                <w:b/>
                <w:bCs/>
                <w:color w:val="000000"/>
                <w:szCs w:val="24"/>
              </w:rPr>
              <w:t>2 02 40 000 00 0000 15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Pr="00F43913" w:rsidRDefault="00133127" w:rsidP="001331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43913">
              <w:rPr>
                <w:rFonts w:ascii="Arial" w:hAnsi="Arial" w:cs="Arial"/>
                <w:b/>
                <w:bCs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F43913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3 565 000,00</w:t>
            </w:r>
          </w:p>
        </w:tc>
      </w:tr>
      <w:tr w:rsidR="00133127" w:rsidRPr="00F833CB" w:rsidTr="004B18BE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C81A23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2 02 40 014 00 0000 150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127" w:rsidRPr="00C81A23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422960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3 565 000,00</w:t>
            </w:r>
          </w:p>
        </w:tc>
      </w:tr>
      <w:tr w:rsidR="00133127" w:rsidRPr="00F833CB" w:rsidTr="004B18BE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C81A23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2 02 40 014 10 0000 150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127" w:rsidRPr="00C81A23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422960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3 565 000,00</w:t>
            </w:r>
          </w:p>
        </w:tc>
      </w:tr>
      <w:tr w:rsidR="00133127" w:rsidRPr="00F833CB" w:rsidTr="009A387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962450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962450">
              <w:rPr>
                <w:rFonts w:ascii="Arial" w:hAnsi="Arial" w:cs="Arial"/>
                <w:b/>
                <w:color w:val="000000"/>
                <w:szCs w:val="24"/>
              </w:rPr>
              <w:t>2 02 49 999 00 0000 150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Pr="00962450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962450">
              <w:rPr>
                <w:rFonts w:ascii="Arial" w:hAnsi="Arial" w:cs="Arial"/>
                <w:b/>
                <w:color w:val="000000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962450" w:rsidRDefault="009E6180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14 650 163,45</w:t>
            </w:r>
          </w:p>
        </w:tc>
      </w:tr>
      <w:tr w:rsidR="00133127" w:rsidRPr="00F833CB" w:rsidTr="009A387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127" w:rsidRPr="00F43913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2 02 49 999 10 0000 15</w:t>
            </w:r>
            <w:r>
              <w:rPr>
                <w:rFonts w:ascii="Arial" w:hAnsi="Arial" w:cs="Arial"/>
                <w:color w:val="000000"/>
                <w:szCs w:val="24"/>
              </w:rPr>
              <w:t>0</w:t>
            </w:r>
            <w:r w:rsidRPr="00F43913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127" w:rsidRPr="00F43913" w:rsidRDefault="00133127" w:rsidP="001331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F43913" w:rsidRDefault="009E6180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14 650 163,45</w:t>
            </w:r>
          </w:p>
        </w:tc>
      </w:tr>
      <w:tr w:rsidR="00133127" w:rsidRPr="00F833CB" w:rsidTr="00FF5AA4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56498E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 w:rsidRPr="0056498E">
              <w:rPr>
                <w:rFonts w:ascii="Calibri" w:hAnsi="Calibri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127" w:rsidRPr="00F43913" w:rsidRDefault="00133127" w:rsidP="001331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971F82" w:rsidRDefault="00F4686D" w:rsidP="00F51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40 682 186,31</w:t>
            </w:r>
          </w:p>
        </w:tc>
      </w:tr>
    </w:tbl>
    <w:p w:rsidR="00332F0C" w:rsidRPr="00F833CB" w:rsidRDefault="00332F0C" w:rsidP="00332F0C">
      <w:pPr>
        <w:rPr>
          <w:rFonts w:ascii="Arial" w:hAnsi="Arial" w:cs="Arial"/>
          <w:vanish/>
          <w:szCs w:val="24"/>
        </w:rPr>
      </w:pPr>
    </w:p>
    <w:p w:rsidR="00332F0C" w:rsidRDefault="00332F0C" w:rsidP="00332F0C">
      <w:pPr>
        <w:jc w:val="right"/>
        <w:rPr>
          <w:rFonts w:ascii="Arial" w:hAnsi="Arial" w:cs="Arial"/>
          <w:szCs w:val="24"/>
        </w:rPr>
        <w:sectPr w:rsidR="00332F0C" w:rsidSect="00F32649">
          <w:headerReference w:type="even" r:id="rId11"/>
          <w:headerReference w:type="default" r:id="rId12"/>
          <w:pgSz w:w="16838" w:h="11906" w:orient="landscape"/>
          <w:pgMar w:top="1134" w:right="1134" w:bottom="1134" w:left="1620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7757"/>
        <w:tblW w:w="14425" w:type="dxa"/>
        <w:tblLayout w:type="fixed"/>
        <w:tblLook w:val="0000"/>
      </w:tblPr>
      <w:tblGrid>
        <w:gridCol w:w="14425"/>
      </w:tblGrid>
      <w:tr w:rsidR="00CA2755" w:rsidRPr="00371FDC" w:rsidTr="00CD5460">
        <w:trPr>
          <w:trHeight w:val="1501"/>
        </w:trPr>
        <w:tc>
          <w:tcPr>
            <w:tcW w:w="14425" w:type="dxa"/>
            <w:vAlign w:val="center"/>
          </w:tcPr>
          <w:p w:rsidR="00E6021B" w:rsidRDefault="00E6021B" w:rsidP="00CD5460">
            <w:pPr>
              <w:rPr>
                <w:sz w:val="28"/>
                <w:szCs w:val="28"/>
              </w:rPr>
            </w:pPr>
          </w:p>
          <w:p w:rsidR="003A3051" w:rsidRDefault="003A3051" w:rsidP="00CD5460">
            <w:pPr>
              <w:rPr>
                <w:sz w:val="28"/>
                <w:szCs w:val="28"/>
              </w:rPr>
            </w:pPr>
          </w:p>
          <w:p w:rsidR="003A3051" w:rsidRDefault="003A3051" w:rsidP="00CD5460">
            <w:pPr>
              <w:rPr>
                <w:sz w:val="28"/>
                <w:szCs w:val="28"/>
              </w:rPr>
            </w:pPr>
          </w:p>
          <w:p w:rsidR="00C64B43" w:rsidRPr="00A00AD1" w:rsidRDefault="00C64B43" w:rsidP="00C64B43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C64B43" w:rsidRPr="00A00AD1" w:rsidRDefault="00C64B43" w:rsidP="00C64B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</w:t>
            </w:r>
            <w:r w:rsidRPr="00A00AD1">
              <w:rPr>
                <w:sz w:val="28"/>
                <w:szCs w:val="28"/>
              </w:rPr>
              <w:t xml:space="preserve">ешению Собрания депутатов </w:t>
            </w:r>
          </w:p>
          <w:p w:rsidR="00C64B43" w:rsidRPr="00A00AD1" w:rsidRDefault="00C64B43" w:rsidP="00C64B43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64B43" w:rsidRPr="00A00AD1" w:rsidRDefault="00C64B43" w:rsidP="00C64B43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>Товарковское Богородицкого района</w:t>
            </w:r>
          </w:p>
          <w:p w:rsidR="00C456A8" w:rsidRDefault="00C456A8" w:rsidP="00CD546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27.02.2025г. </w:t>
            </w:r>
            <w:r>
              <w:rPr>
                <w:bCs/>
                <w:sz w:val="28"/>
                <w:szCs w:val="28"/>
              </w:rPr>
              <w:t>№22-74</w:t>
            </w:r>
          </w:p>
          <w:p w:rsidR="00C456A8" w:rsidRDefault="00C456A8" w:rsidP="00CD5460">
            <w:pPr>
              <w:jc w:val="right"/>
              <w:rPr>
                <w:bCs/>
                <w:sz w:val="28"/>
                <w:szCs w:val="28"/>
              </w:rPr>
            </w:pPr>
          </w:p>
          <w:p w:rsidR="00CA2755" w:rsidRPr="00A00AD1" w:rsidRDefault="0008091E" w:rsidP="00CD5460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E92986">
              <w:rPr>
                <w:sz w:val="28"/>
                <w:szCs w:val="28"/>
              </w:rPr>
              <w:t>№</w:t>
            </w:r>
            <w:r w:rsidR="00B267AE">
              <w:rPr>
                <w:sz w:val="28"/>
                <w:szCs w:val="28"/>
              </w:rPr>
              <w:t>3</w:t>
            </w:r>
          </w:p>
          <w:p w:rsidR="00CA2755" w:rsidRPr="00A00AD1" w:rsidRDefault="00CA2755" w:rsidP="00CD54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</w:t>
            </w:r>
            <w:r w:rsidRPr="00A00AD1">
              <w:rPr>
                <w:sz w:val="28"/>
                <w:szCs w:val="28"/>
              </w:rPr>
              <w:t xml:space="preserve">ешению Собрания депутатов </w:t>
            </w:r>
          </w:p>
          <w:p w:rsidR="00CA2755" w:rsidRPr="00A00AD1" w:rsidRDefault="00CA2755" w:rsidP="00CD5460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A2755" w:rsidRPr="00A00AD1" w:rsidRDefault="00CA2755" w:rsidP="00CD5460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>Товарковское Богородицкого района</w:t>
            </w:r>
          </w:p>
          <w:p w:rsidR="0054555C" w:rsidRPr="0054555C" w:rsidRDefault="0054555C" w:rsidP="0054555C">
            <w:pPr>
              <w:jc w:val="right"/>
              <w:rPr>
                <w:sz w:val="28"/>
                <w:szCs w:val="28"/>
              </w:rPr>
            </w:pPr>
            <w:r w:rsidRPr="0054555C">
              <w:rPr>
                <w:sz w:val="28"/>
                <w:szCs w:val="28"/>
              </w:rPr>
              <w:t>от 1</w:t>
            </w:r>
            <w:r w:rsidR="003827F5">
              <w:rPr>
                <w:sz w:val="28"/>
                <w:szCs w:val="28"/>
              </w:rPr>
              <w:t>7</w:t>
            </w:r>
            <w:r w:rsidRPr="0054555C">
              <w:rPr>
                <w:sz w:val="28"/>
                <w:szCs w:val="28"/>
              </w:rPr>
              <w:t>.12.2024г. № 1</w:t>
            </w:r>
            <w:r w:rsidR="003827F5">
              <w:rPr>
                <w:sz w:val="28"/>
                <w:szCs w:val="28"/>
              </w:rPr>
              <w:t>9</w:t>
            </w:r>
            <w:r w:rsidRPr="0054555C">
              <w:rPr>
                <w:sz w:val="28"/>
                <w:szCs w:val="28"/>
              </w:rPr>
              <w:t>-6</w:t>
            </w:r>
            <w:r w:rsidR="003827F5">
              <w:rPr>
                <w:sz w:val="28"/>
                <w:szCs w:val="28"/>
              </w:rPr>
              <w:t>7</w:t>
            </w:r>
            <w:r w:rsidRPr="0054555C">
              <w:rPr>
                <w:sz w:val="28"/>
                <w:szCs w:val="28"/>
              </w:rPr>
              <w:t xml:space="preserve"> </w:t>
            </w:r>
          </w:p>
          <w:p w:rsidR="00CA2755" w:rsidRPr="00C77951" w:rsidRDefault="00CA2755" w:rsidP="00CD5460">
            <w:pPr>
              <w:jc w:val="right"/>
              <w:rPr>
                <w:sz w:val="28"/>
                <w:szCs w:val="28"/>
              </w:rPr>
            </w:pPr>
          </w:p>
          <w:tbl>
            <w:tblPr>
              <w:tblW w:w="13788" w:type="dxa"/>
              <w:tblLayout w:type="fixed"/>
              <w:tblLook w:val="0000"/>
            </w:tblPr>
            <w:tblGrid>
              <w:gridCol w:w="6947"/>
              <w:gridCol w:w="2691"/>
              <w:gridCol w:w="2129"/>
              <w:gridCol w:w="2021"/>
            </w:tblGrid>
            <w:tr w:rsidR="00CA2755" w:rsidRPr="00F833CB" w:rsidTr="00C527DA">
              <w:trPr>
                <w:trHeight w:val="1501"/>
              </w:trPr>
              <w:tc>
                <w:tcPr>
                  <w:tcW w:w="5000" w:type="pct"/>
                  <w:gridSpan w:val="4"/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Распределение бюджетных ассигнований бюджета муниципального образования Товарковское Богородицкого района по разделам, подразделам классификации расходов бюджетов Российской Федерации</w:t>
                  </w:r>
                  <w:r w:rsidR="008318A4"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на 20</w:t>
                  </w:r>
                  <w:r w:rsidR="00736600"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2</w:t>
                  </w:r>
                  <w:r w:rsidR="00291434">
                    <w:rPr>
                      <w:rFonts w:ascii="Arial" w:hAnsi="Arial" w:cs="Arial"/>
                      <w:b/>
                      <w:bCs/>
                      <w:szCs w:val="24"/>
                    </w:rPr>
                    <w:t>5</w:t>
                  </w:r>
                  <w:r w:rsidR="008318A4"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год</w:t>
                  </w:r>
                </w:p>
              </w:tc>
            </w:tr>
            <w:tr w:rsidR="00CA2755" w:rsidRPr="00F833CB" w:rsidTr="00C527DA">
              <w:trPr>
                <w:trHeight w:val="315"/>
              </w:trPr>
              <w:tc>
                <w:tcPr>
                  <w:tcW w:w="5000" w:type="pct"/>
                  <w:gridSpan w:val="4"/>
                  <w:noWrap/>
                  <w:vAlign w:val="bottom"/>
                </w:tcPr>
                <w:p w:rsidR="00CA2755" w:rsidRPr="00874CED" w:rsidRDefault="00176964" w:rsidP="00697FE2">
                  <w:pPr>
                    <w:framePr w:hSpace="180" w:wrap="around" w:vAnchor="text" w:hAnchor="margin" w:y="-7757"/>
                    <w:jc w:val="right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(</w:t>
                  </w:r>
                  <w:r w:rsidR="00CA2755" w:rsidRPr="00874CED">
                    <w:rPr>
                      <w:rFonts w:ascii="Arial" w:hAnsi="Arial" w:cs="Arial"/>
                      <w:szCs w:val="24"/>
                    </w:rPr>
                    <w:t>руб.) </w:t>
                  </w:r>
                </w:p>
              </w:tc>
            </w:tr>
            <w:tr w:rsidR="00CA2755" w:rsidRPr="00F833CB" w:rsidTr="00C527DA">
              <w:trPr>
                <w:trHeight w:val="420"/>
              </w:trPr>
              <w:tc>
                <w:tcPr>
                  <w:tcW w:w="25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Наименование</w:t>
                  </w:r>
                </w:p>
              </w:tc>
              <w:tc>
                <w:tcPr>
                  <w:tcW w:w="17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Код классификации</w:t>
                  </w:r>
                </w:p>
              </w:tc>
              <w:tc>
                <w:tcPr>
                  <w:tcW w:w="73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20</w:t>
                  </w:r>
                  <w:r w:rsidR="00545FC1" w:rsidRPr="00874CED">
                    <w:rPr>
                      <w:rFonts w:ascii="Arial" w:hAnsi="Arial" w:cs="Arial"/>
                      <w:b/>
                      <w:szCs w:val="24"/>
                    </w:rPr>
                    <w:t>2</w:t>
                  </w:r>
                  <w:r w:rsidR="00291434">
                    <w:rPr>
                      <w:rFonts w:ascii="Arial" w:hAnsi="Arial" w:cs="Arial"/>
                      <w:b/>
                      <w:szCs w:val="24"/>
                    </w:rPr>
                    <w:t>5</w:t>
                  </w:r>
                </w:p>
              </w:tc>
            </w:tr>
            <w:tr w:rsidR="00CA2755" w:rsidRPr="00F833CB" w:rsidTr="00C527DA">
              <w:trPr>
                <w:trHeight w:val="600"/>
              </w:trPr>
              <w:tc>
                <w:tcPr>
                  <w:tcW w:w="2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Раздел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Подраздел</w:t>
                  </w:r>
                </w:p>
              </w:tc>
              <w:tc>
                <w:tcPr>
                  <w:tcW w:w="73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CA2755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487B00" w:rsidP="00AE01BB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9 8</w:t>
                  </w:r>
                  <w:r w:rsidR="00AE01BB">
                    <w:rPr>
                      <w:rFonts w:ascii="Arial" w:hAnsi="Arial" w:cs="Arial"/>
                      <w:b/>
                      <w:bCs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2 8</w:t>
                  </w:r>
                  <w:r w:rsidR="00EC2444">
                    <w:rPr>
                      <w:rFonts w:ascii="Arial" w:hAnsi="Arial" w:cs="Arial"/>
                      <w:b/>
                      <w:bCs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8,22</w:t>
                  </w:r>
                </w:p>
              </w:tc>
            </w:tr>
            <w:tr w:rsidR="00CA2755" w:rsidRPr="00F833CB" w:rsidTr="00C527DA">
              <w:trPr>
                <w:trHeight w:val="994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2468A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98 500,00</w:t>
                  </w:r>
                </w:p>
              </w:tc>
            </w:tr>
            <w:tr w:rsidR="00CA2755" w:rsidRPr="00F833CB" w:rsidTr="00C527DA">
              <w:trPr>
                <w:trHeight w:val="1064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4305F8" w:rsidP="00AE01BB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8 6</w:t>
                  </w:r>
                  <w:r w:rsidR="00AE01BB">
                    <w:rPr>
                      <w:rFonts w:ascii="Arial" w:hAnsi="Arial" w:cs="Arial"/>
                      <w:szCs w:val="24"/>
                    </w:rPr>
                    <w:t>3</w:t>
                  </w:r>
                  <w:r>
                    <w:rPr>
                      <w:rFonts w:ascii="Arial" w:hAnsi="Arial" w:cs="Arial"/>
                      <w:szCs w:val="24"/>
                    </w:rPr>
                    <w:t>4 1</w:t>
                  </w:r>
                  <w:r w:rsidR="00EC2444">
                    <w:rPr>
                      <w:rFonts w:ascii="Arial" w:hAnsi="Arial" w:cs="Arial"/>
                      <w:szCs w:val="24"/>
                    </w:rPr>
                    <w:t>4</w:t>
                  </w:r>
                  <w:r w:rsidR="00BD4D73">
                    <w:rPr>
                      <w:rFonts w:ascii="Arial" w:hAnsi="Arial" w:cs="Arial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Cs w:val="24"/>
                    </w:rPr>
                    <w:t>,00</w:t>
                  </w:r>
                </w:p>
              </w:tc>
            </w:tr>
            <w:tr w:rsidR="00CA2755" w:rsidRPr="00F833CB" w:rsidTr="00C527DA">
              <w:trPr>
                <w:trHeight w:val="1064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DE7141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47 208,22</w:t>
                  </w:r>
                </w:p>
              </w:tc>
            </w:tr>
            <w:tr w:rsidR="00CA2755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2468A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363 000,00</w:t>
                  </w:r>
                </w:p>
              </w:tc>
            </w:tr>
            <w:tr w:rsidR="00CA2755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Cs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487B00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710 000,00</w:t>
                  </w:r>
                </w:p>
              </w:tc>
            </w:tr>
            <w:tr w:rsidR="00B902D0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B902D0" w:rsidRDefault="00B902D0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902D0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B902D0" w:rsidRDefault="00B902D0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902D0">
                    <w:rPr>
                      <w:rFonts w:ascii="Arial" w:hAnsi="Arial" w:cs="Arial"/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B902D0" w:rsidRDefault="00B902D0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B902D0" w:rsidRDefault="0062644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836 742,30</w:t>
                  </w:r>
                </w:p>
              </w:tc>
            </w:tr>
            <w:tr w:rsidR="00B902D0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874CED" w:rsidRDefault="00B902D0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Cs/>
                      <w:szCs w:val="24"/>
                    </w:rPr>
                  </w:pPr>
                  <w:r w:rsidRPr="00B902D0">
                    <w:rPr>
                      <w:rFonts w:ascii="Arial" w:hAnsi="Arial" w:cs="Arial"/>
                      <w:bCs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874CED" w:rsidRDefault="00B902D0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874CED" w:rsidRDefault="00B902D0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Default="0062644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836 742,30</w:t>
                  </w:r>
                </w:p>
              </w:tc>
            </w:tr>
            <w:tr w:rsidR="00CA2755" w:rsidRPr="00F833CB" w:rsidTr="00C527DA">
              <w:trPr>
                <w:trHeight w:val="63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BE2ED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50 000,00</w:t>
                  </w:r>
                </w:p>
              </w:tc>
            </w:tr>
            <w:tr w:rsidR="00CA2755" w:rsidRPr="00F833CB" w:rsidTr="0092073E">
              <w:trPr>
                <w:trHeight w:val="908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9C9" w:rsidRPr="00ED09C9" w:rsidRDefault="00ED09C9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ED09C9">
                    <w:rPr>
                      <w:rFonts w:ascii="Arial" w:hAnsi="Arial" w:cs="Arial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ED09C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BE2ED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50</w:t>
                  </w:r>
                  <w:r w:rsidR="00F2153B">
                    <w:rPr>
                      <w:rFonts w:ascii="Arial" w:hAnsi="Arial" w:cs="Arial"/>
                      <w:szCs w:val="24"/>
                    </w:rPr>
                    <w:t xml:space="preserve"> 000,00</w:t>
                  </w:r>
                </w:p>
              </w:tc>
            </w:tr>
            <w:tr w:rsidR="00CA2755" w:rsidRPr="00F833CB" w:rsidTr="00C527DA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AF190A" w:rsidP="00B23509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3 59</w:t>
                  </w:r>
                  <w:r w:rsidR="00B23509">
                    <w:rPr>
                      <w:rFonts w:ascii="Arial" w:hAnsi="Arial" w:cs="Arial"/>
                      <w:b/>
                      <w:szCs w:val="24"/>
                    </w:rPr>
                    <w:t>6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 </w:t>
                  </w:r>
                  <w:r w:rsidR="00B23509">
                    <w:rPr>
                      <w:rFonts w:ascii="Arial" w:hAnsi="Arial" w:cs="Arial"/>
                      <w:b/>
                      <w:szCs w:val="24"/>
                    </w:rPr>
                    <w:t>232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,00</w:t>
                  </w:r>
                </w:p>
              </w:tc>
            </w:tr>
            <w:tr w:rsidR="00C527DA" w:rsidRPr="00F833CB" w:rsidTr="00C527DA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7DA" w:rsidRPr="00C527DA" w:rsidRDefault="0054316A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Дорожное хозяйство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7DA" w:rsidRPr="00C527DA" w:rsidRDefault="00C527DA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527DA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7DA" w:rsidRPr="00C527DA" w:rsidRDefault="00C527DA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527DA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7DA" w:rsidRPr="00C527DA" w:rsidRDefault="00AF190A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3 565 000,00</w:t>
                  </w:r>
                </w:p>
              </w:tc>
            </w:tr>
            <w:tr w:rsidR="00B35CAB" w:rsidRPr="00F833CB" w:rsidTr="00C527DA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Связь и информатика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2350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29 232,00</w:t>
                  </w:r>
                </w:p>
              </w:tc>
            </w:tr>
            <w:tr w:rsidR="00B35CAB" w:rsidRPr="00F833CB" w:rsidTr="00C527DA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2 000,00</w:t>
                  </w:r>
                </w:p>
              </w:tc>
            </w:tr>
            <w:tr w:rsidR="00B35CAB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5417F3" w:rsidRDefault="00D73CA7" w:rsidP="005417F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12 962 196,68</w:t>
                  </w:r>
                </w:p>
              </w:tc>
            </w:tr>
            <w:tr w:rsidR="00B35CAB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D73CA7" w:rsidP="00F107F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3 330 000,00</w:t>
                  </w:r>
                </w:p>
              </w:tc>
            </w:tr>
            <w:tr w:rsidR="00B35CAB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 xml:space="preserve">Благоустройство 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5417F3" w:rsidRDefault="00414E0D" w:rsidP="005417F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3 517 996,68</w:t>
                  </w:r>
                </w:p>
              </w:tc>
            </w:tr>
            <w:tr w:rsidR="00B35CAB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Другие мероприятия в области коммунального хозяйства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3E484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6</w:t>
                  </w:r>
                  <w:r w:rsidR="00034E6B">
                    <w:rPr>
                      <w:rFonts w:ascii="Arial" w:hAnsi="Arial" w:cs="Arial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szCs w:val="24"/>
                    </w:rPr>
                    <w:t>114</w:t>
                  </w:r>
                  <w:r w:rsidR="00034E6B">
                    <w:rPr>
                      <w:rFonts w:ascii="Arial" w:hAnsi="Arial" w:cs="Arial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szCs w:val="24"/>
                    </w:rPr>
                    <w:t>2</w:t>
                  </w:r>
                  <w:r w:rsidR="00034E6B">
                    <w:rPr>
                      <w:rFonts w:ascii="Arial" w:hAnsi="Arial" w:cs="Arial"/>
                      <w:szCs w:val="24"/>
                    </w:rPr>
                    <w:t>00,00</w:t>
                  </w:r>
                </w:p>
              </w:tc>
            </w:tr>
            <w:tr w:rsidR="00B35CAB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Культура,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кинематография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08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5417F3" w:rsidRDefault="00E81EB5" w:rsidP="005417F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17 2</w:t>
                  </w:r>
                  <w:r w:rsidR="005417F3">
                    <w:rPr>
                      <w:rFonts w:ascii="Arial" w:hAnsi="Arial" w:cs="Arial"/>
                      <w:b/>
                      <w:szCs w:val="24"/>
                      <w:lang w:val="en-US"/>
                    </w:rPr>
                    <w:t>70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 </w:t>
                  </w:r>
                  <w:r w:rsidR="005417F3">
                    <w:rPr>
                      <w:rFonts w:ascii="Arial" w:hAnsi="Arial" w:cs="Arial"/>
                      <w:b/>
                      <w:szCs w:val="24"/>
                      <w:lang w:val="en-US"/>
                    </w:rPr>
                    <w:t>420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,4</w:t>
                  </w:r>
                  <w:r w:rsidR="005417F3">
                    <w:rPr>
                      <w:rFonts w:ascii="Arial" w:hAnsi="Arial" w:cs="Arial"/>
                      <w:b/>
                      <w:szCs w:val="24"/>
                      <w:lang w:val="en-US"/>
                    </w:rPr>
                    <w:t>9</w:t>
                  </w:r>
                </w:p>
              </w:tc>
            </w:tr>
            <w:tr w:rsidR="00B35CAB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5417F3" w:rsidRDefault="00E81EB5" w:rsidP="005417F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17 2</w:t>
                  </w:r>
                  <w:r w:rsidR="005417F3">
                    <w:rPr>
                      <w:rFonts w:ascii="Arial" w:hAnsi="Arial" w:cs="Arial"/>
                      <w:szCs w:val="24"/>
                      <w:lang w:val="en-US"/>
                    </w:rPr>
                    <w:t>70</w:t>
                  </w:r>
                  <w:r>
                    <w:rPr>
                      <w:rFonts w:ascii="Arial" w:hAnsi="Arial" w:cs="Arial"/>
                      <w:szCs w:val="24"/>
                    </w:rPr>
                    <w:t> </w:t>
                  </w:r>
                  <w:r w:rsidR="005417F3">
                    <w:rPr>
                      <w:rFonts w:ascii="Arial" w:hAnsi="Arial" w:cs="Arial"/>
                      <w:szCs w:val="24"/>
                      <w:lang w:val="en-US"/>
                    </w:rPr>
                    <w:t>420</w:t>
                  </w:r>
                  <w:r>
                    <w:rPr>
                      <w:rFonts w:ascii="Arial" w:hAnsi="Arial" w:cs="Arial"/>
                      <w:szCs w:val="24"/>
                    </w:rPr>
                    <w:t>,4</w:t>
                  </w:r>
                  <w:r w:rsidR="005417F3">
                    <w:rPr>
                      <w:rFonts w:ascii="Arial" w:hAnsi="Arial" w:cs="Arial"/>
                      <w:szCs w:val="24"/>
                      <w:lang w:val="en-US"/>
                    </w:rPr>
                    <w:t>9</w:t>
                  </w:r>
                </w:p>
              </w:tc>
            </w:tr>
            <w:tr w:rsidR="00B35CAB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10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034E6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385</w:t>
                  </w:r>
                  <w:r w:rsidR="00181D42">
                    <w:rPr>
                      <w:rFonts w:ascii="Arial" w:hAnsi="Arial" w:cs="Arial"/>
                      <w:b/>
                      <w:szCs w:val="24"/>
                    </w:rPr>
                    <w:t xml:space="preserve"> 000,00</w:t>
                  </w:r>
                </w:p>
              </w:tc>
            </w:tr>
            <w:tr w:rsidR="00B35CAB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034E6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385</w:t>
                  </w:r>
                  <w:r w:rsidR="00181D42">
                    <w:rPr>
                      <w:rFonts w:ascii="Arial" w:hAnsi="Arial" w:cs="Arial"/>
                      <w:szCs w:val="24"/>
                    </w:rPr>
                    <w:t xml:space="preserve"> 000,00</w:t>
                  </w:r>
                </w:p>
              </w:tc>
            </w:tr>
            <w:tr w:rsidR="00181D42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181D42" w:rsidRDefault="00181D42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181D42">
                    <w:rPr>
                      <w:rFonts w:ascii="Arial" w:hAnsi="Arial" w:cs="Arial"/>
                      <w:b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181D42" w:rsidRDefault="00181D42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181D42">
                    <w:rPr>
                      <w:rFonts w:ascii="Arial" w:hAnsi="Arial" w:cs="Arial"/>
                      <w:b/>
                      <w:szCs w:val="24"/>
                    </w:rPr>
                    <w:t>13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181D42" w:rsidRDefault="00181D42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181D42" w:rsidRDefault="00034E6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100</w:t>
                  </w:r>
                  <w:r w:rsidR="00032246">
                    <w:rPr>
                      <w:rFonts w:ascii="Arial" w:hAnsi="Arial" w:cs="Arial"/>
                      <w:b/>
                      <w:szCs w:val="24"/>
                    </w:rPr>
                    <w:t xml:space="preserve"> 000,00</w:t>
                  </w:r>
                </w:p>
              </w:tc>
            </w:tr>
            <w:tr w:rsidR="00181D42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602E5B" w:rsidRDefault="00181D42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602E5B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874CED" w:rsidRDefault="00181D42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874CED" w:rsidRDefault="00181D42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Default="00034E6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100</w:t>
                  </w:r>
                  <w:r w:rsidR="00032246">
                    <w:rPr>
                      <w:rFonts w:ascii="Arial" w:hAnsi="Arial" w:cs="Arial"/>
                      <w:szCs w:val="24"/>
                    </w:rPr>
                    <w:t xml:space="preserve"> 000,00</w:t>
                  </w:r>
                </w:p>
              </w:tc>
            </w:tr>
            <w:tr w:rsidR="00181D42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D42" w:rsidRPr="00874CED" w:rsidRDefault="00181D42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Итого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D42" w:rsidRPr="00874CED" w:rsidRDefault="00181D42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D42" w:rsidRPr="00874CED" w:rsidRDefault="00181D42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D42" w:rsidRPr="00874CED" w:rsidRDefault="00686D6C" w:rsidP="009C1E2D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45 053 439,69</w:t>
                  </w:r>
                </w:p>
              </w:tc>
            </w:tr>
          </w:tbl>
          <w:p w:rsidR="00CA2755" w:rsidRDefault="00CA2755" w:rsidP="00CD5460">
            <w:pPr>
              <w:rPr>
                <w:rFonts w:ascii="Arial" w:hAnsi="Arial" w:cs="Arial"/>
                <w:vanish/>
                <w:szCs w:val="24"/>
              </w:rPr>
            </w:pPr>
          </w:p>
          <w:p w:rsidR="00CA2755" w:rsidRPr="00371FDC" w:rsidRDefault="00CA2755" w:rsidP="00CD5460">
            <w:pPr>
              <w:rPr>
                <w:rFonts w:ascii="Arial" w:hAnsi="Arial" w:cs="Arial"/>
                <w:b/>
                <w:bCs/>
                <w:sz w:val="26"/>
                <w:szCs w:val="32"/>
              </w:rPr>
            </w:pPr>
          </w:p>
        </w:tc>
      </w:tr>
    </w:tbl>
    <w:p w:rsidR="00252E62" w:rsidRDefault="00252E62"/>
    <w:tbl>
      <w:tblPr>
        <w:tblpPr w:leftFromText="180" w:rightFromText="180" w:vertAnchor="text" w:horzAnchor="margin" w:tblpY="91"/>
        <w:tblW w:w="14567" w:type="dxa"/>
        <w:tblLayout w:type="fixed"/>
        <w:tblLook w:val="0000"/>
      </w:tblPr>
      <w:tblGrid>
        <w:gridCol w:w="14567"/>
      </w:tblGrid>
      <w:tr w:rsidR="00203F8B" w:rsidRPr="003F74E8" w:rsidTr="00364126">
        <w:trPr>
          <w:trHeight w:val="137"/>
        </w:trPr>
        <w:tc>
          <w:tcPr>
            <w:tcW w:w="14567" w:type="dxa"/>
            <w:vAlign w:val="center"/>
          </w:tcPr>
          <w:tbl>
            <w:tblPr>
              <w:tblW w:w="16424" w:type="dxa"/>
              <w:tblLayout w:type="fixed"/>
              <w:tblLook w:val="0000"/>
            </w:tblPr>
            <w:tblGrid>
              <w:gridCol w:w="6946"/>
              <w:gridCol w:w="142"/>
              <w:gridCol w:w="850"/>
              <w:gridCol w:w="993"/>
              <w:gridCol w:w="505"/>
              <w:gridCol w:w="1904"/>
              <w:gridCol w:w="1276"/>
              <w:gridCol w:w="1823"/>
              <w:gridCol w:w="1985"/>
            </w:tblGrid>
            <w:tr w:rsidR="00BE110A" w:rsidRPr="001360A6" w:rsidTr="00282A58">
              <w:trPr>
                <w:gridAfter w:val="1"/>
                <w:wAfter w:w="1985" w:type="dxa"/>
                <w:trHeight w:val="311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BE110A" w:rsidRPr="00206970" w:rsidRDefault="00BE110A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 w:val="restart"/>
                  <w:noWrap/>
                  <w:vAlign w:val="bottom"/>
                </w:tcPr>
                <w:p w:rsidR="00552B5E" w:rsidRPr="00571CAF" w:rsidRDefault="00552B5E" w:rsidP="00552B5E">
                  <w:pPr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Приложение № </w:t>
                  </w:r>
                  <w:r>
                    <w:rPr>
                      <w:rFonts w:ascii="Arial" w:hAnsi="Arial" w:cs="Arial"/>
                      <w:szCs w:val="24"/>
                    </w:rPr>
                    <w:t>3</w:t>
                  </w:r>
                </w:p>
                <w:p w:rsidR="00552B5E" w:rsidRPr="00571CAF" w:rsidRDefault="00552B5E" w:rsidP="00552B5E">
                  <w:pPr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>к решению Собрания депутатов</w:t>
                  </w:r>
                </w:p>
                <w:p w:rsidR="00552B5E" w:rsidRPr="00571CAF" w:rsidRDefault="00552B5E" w:rsidP="00552B5E">
                  <w:pPr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муниципального образования </w:t>
                  </w:r>
                </w:p>
                <w:p w:rsidR="00552B5E" w:rsidRPr="00571CAF" w:rsidRDefault="00552B5E" w:rsidP="00552B5E">
                  <w:pPr>
                    <w:ind w:right="176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 Товарковское Богородицкого района</w:t>
                  </w:r>
                </w:p>
                <w:p w:rsidR="00C456A8" w:rsidRDefault="00C456A8" w:rsidP="00623FC0">
                  <w:pPr>
                    <w:framePr w:hSpace="180" w:wrap="around" w:vAnchor="text" w:hAnchor="margin" w:y="91"/>
                    <w:ind w:right="187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27.02.2025г. </w:t>
                  </w:r>
                  <w:r>
                    <w:rPr>
                      <w:bCs/>
                      <w:sz w:val="28"/>
                      <w:szCs w:val="28"/>
                    </w:rPr>
                    <w:t>№22-74</w:t>
                  </w:r>
                </w:p>
                <w:p w:rsidR="00C456A8" w:rsidRDefault="00C456A8" w:rsidP="00623FC0">
                  <w:pPr>
                    <w:framePr w:hSpace="180" w:wrap="around" w:vAnchor="text" w:hAnchor="margin" w:y="91"/>
                    <w:ind w:right="187"/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  <w:p w:rsidR="00BE110A" w:rsidRPr="00571CAF" w:rsidRDefault="00BE110A" w:rsidP="00623FC0">
                  <w:pPr>
                    <w:framePr w:hSpace="180" w:wrap="around" w:vAnchor="text" w:hAnchor="margin" w:y="91"/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Приложение № </w:t>
                  </w:r>
                  <w:r w:rsidR="00B267AE">
                    <w:rPr>
                      <w:rFonts w:ascii="Arial" w:hAnsi="Arial" w:cs="Arial"/>
                      <w:szCs w:val="24"/>
                    </w:rPr>
                    <w:t>5</w:t>
                  </w:r>
                </w:p>
                <w:p w:rsidR="00BE110A" w:rsidRPr="00571CAF" w:rsidRDefault="00BE110A" w:rsidP="00623FC0">
                  <w:pPr>
                    <w:framePr w:hSpace="180" w:wrap="around" w:vAnchor="text" w:hAnchor="margin" w:y="91"/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>к решению Собрания депутатов</w:t>
                  </w:r>
                </w:p>
                <w:p w:rsidR="00BE110A" w:rsidRPr="00571CAF" w:rsidRDefault="00BE110A" w:rsidP="00623FC0">
                  <w:pPr>
                    <w:framePr w:hSpace="180" w:wrap="around" w:vAnchor="text" w:hAnchor="margin" w:y="91"/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муниципального образования </w:t>
                  </w:r>
                </w:p>
                <w:p w:rsidR="00BE110A" w:rsidRPr="00571CAF" w:rsidRDefault="00BE110A" w:rsidP="00623FC0">
                  <w:pPr>
                    <w:framePr w:hSpace="180" w:wrap="around" w:vAnchor="text" w:hAnchor="margin" w:y="91"/>
                    <w:ind w:right="176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 Товарковское Богородицкого района</w:t>
                  </w:r>
                </w:p>
                <w:p w:rsidR="003827F5" w:rsidRPr="009C3E8C" w:rsidRDefault="003827F5" w:rsidP="003827F5">
                  <w:pPr>
                    <w:ind w:left="-180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                                                            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>
                    <w:rPr>
                      <w:rFonts w:ascii="Arial" w:hAnsi="Arial" w:cs="Arial"/>
                      <w:szCs w:val="24"/>
                    </w:rPr>
                    <w:t>17.12.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202</w:t>
                  </w:r>
                  <w:r>
                    <w:rPr>
                      <w:rFonts w:ascii="Arial" w:hAnsi="Arial" w:cs="Arial"/>
                      <w:szCs w:val="24"/>
                    </w:rPr>
                    <w:t>4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г. №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19-67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BE110A" w:rsidRPr="001360A6" w:rsidRDefault="00BE110A" w:rsidP="0054555C">
                  <w:pPr>
                    <w:framePr w:hSpace="180" w:wrap="around" w:vAnchor="text" w:hAnchor="margin" w:y="91"/>
                    <w:ind w:right="14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E110A" w:rsidRPr="001360A6" w:rsidTr="00282A58">
              <w:trPr>
                <w:gridAfter w:val="1"/>
                <w:wAfter w:w="1985" w:type="dxa"/>
                <w:trHeight w:val="311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BE110A" w:rsidRPr="00206970" w:rsidRDefault="00BE110A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/>
                  <w:noWrap/>
                  <w:vAlign w:val="bottom"/>
                </w:tcPr>
                <w:p w:rsidR="00BE110A" w:rsidRPr="001360A6" w:rsidRDefault="00BE110A" w:rsidP="00064939">
                  <w:pPr>
                    <w:framePr w:hSpace="180" w:wrap="around" w:vAnchor="text" w:hAnchor="margin" w:y="91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E110A" w:rsidRPr="001360A6" w:rsidTr="00282A58">
              <w:trPr>
                <w:gridAfter w:val="1"/>
                <w:wAfter w:w="1985" w:type="dxa"/>
                <w:trHeight w:val="311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BE110A" w:rsidRPr="00206970" w:rsidRDefault="00BE110A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/>
                  <w:noWrap/>
                  <w:vAlign w:val="bottom"/>
                </w:tcPr>
                <w:p w:rsidR="00BE110A" w:rsidRPr="001360A6" w:rsidRDefault="00BE110A" w:rsidP="00064939">
                  <w:pPr>
                    <w:framePr w:hSpace="180" w:wrap="around" w:vAnchor="text" w:hAnchor="margin" w:y="91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E110A" w:rsidRPr="001360A6" w:rsidTr="00282A58">
              <w:trPr>
                <w:gridAfter w:val="1"/>
                <w:wAfter w:w="1985" w:type="dxa"/>
                <w:trHeight w:val="772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BE110A" w:rsidRPr="00206970" w:rsidRDefault="00BE110A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/>
                  <w:noWrap/>
                  <w:vAlign w:val="bottom"/>
                </w:tcPr>
                <w:p w:rsidR="00BE110A" w:rsidRPr="001360A6" w:rsidRDefault="00BE110A" w:rsidP="00064939">
                  <w:pPr>
                    <w:framePr w:hSpace="180" w:wrap="around" w:vAnchor="text" w:hAnchor="margin" w:y="91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296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noWrap/>
                  <w:vAlign w:val="bottom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1432"/>
              </w:trPr>
              <w:tc>
                <w:tcPr>
                  <w:tcW w:w="14439" w:type="dxa"/>
                  <w:gridSpan w:val="8"/>
                  <w:vAlign w:val="center"/>
                </w:tcPr>
                <w:p w:rsidR="0030327C" w:rsidRPr="001360A6" w:rsidRDefault="0030327C" w:rsidP="00625878">
                  <w:pPr>
                    <w:framePr w:hSpace="180" w:wrap="around" w:vAnchor="text" w:hAnchor="margin" w:y="91"/>
                    <w:jc w:val="center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Распределение бюджетных ассигнований бюд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жета муниципального образования</w:t>
                  </w: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Товарковское Богородицког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о района </w:t>
                  </w: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по разделам, подразделам, целевым статьям (муниципальных программ и непрограммным напра</w:t>
                  </w:r>
                  <w:r w:rsidR="001360A6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влениям деятельности), группам и подгруппам </w:t>
                  </w:r>
                  <w:proofErr w:type="gramStart"/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видов расходов</w:t>
                  </w:r>
                  <w:r w:rsidR="001360A6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классификации расходов бюджета муниципального образования</w:t>
                  </w:r>
                  <w:proofErr w:type="gramEnd"/>
                  <w:r w:rsidR="001360A6"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Товарковское Богородицког</w:t>
                  </w:r>
                  <w:r w:rsidR="001360A6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о района на 20</w:t>
                  </w:r>
                  <w:r w:rsidR="00B303EE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2</w:t>
                  </w:r>
                  <w:r w:rsidR="00625878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5</w:t>
                  </w:r>
                  <w:r w:rsidR="001360A6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год</w:t>
                  </w: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296"/>
              </w:trPr>
              <w:tc>
                <w:tcPr>
                  <w:tcW w:w="9436" w:type="dxa"/>
                  <w:gridSpan w:val="5"/>
                  <w:noWrap/>
                  <w:vAlign w:val="bottom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rFonts w:ascii="Arial" w:hAnsi="Arial"/>
                      <w:b/>
                      <w:bCs/>
                      <w:sz w:val="26"/>
                      <w:szCs w:val="22"/>
                    </w:rPr>
                  </w:pPr>
                </w:p>
              </w:tc>
              <w:tc>
                <w:tcPr>
                  <w:tcW w:w="50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0327C" w:rsidRPr="00206970" w:rsidRDefault="00560C28" w:rsidP="00064939">
                  <w:pPr>
                    <w:framePr w:hSpace="180" w:wrap="around" w:vAnchor="text" w:hAnchor="margin" w:y="91"/>
                    <w:jc w:val="righ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sz w:val="26"/>
                    </w:rPr>
                    <w:t>(</w:t>
                  </w:r>
                  <w:r w:rsidR="0030327C" w:rsidRPr="00206970">
                    <w:rPr>
                      <w:rFonts w:ascii="Arial" w:hAnsi="Arial"/>
                      <w:sz w:val="26"/>
                    </w:rPr>
                    <w:t xml:space="preserve"> </w:t>
                  </w:r>
                  <w:proofErr w:type="spellStart"/>
                  <w:r w:rsidR="0030327C" w:rsidRPr="00206970">
                    <w:rPr>
                      <w:rFonts w:ascii="Arial" w:hAnsi="Arial"/>
                      <w:sz w:val="26"/>
                    </w:rPr>
                    <w:t>ру</w:t>
                  </w:r>
                  <w:r>
                    <w:rPr>
                      <w:rFonts w:ascii="Arial" w:hAnsi="Arial"/>
                      <w:sz w:val="26"/>
                    </w:rPr>
                    <w:t>б</w:t>
                  </w:r>
                  <w:proofErr w:type="spellEnd"/>
                  <w:r w:rsidR="0030327C" w:rsidRPr="00206970">
                    <w:rPr>
                      <w:rFonts w:ascii="Arial" w:hAnsi="Arial"/>
                      <w:sz w:val="26"/>
                    </w:rPr>
                    <w:t>)</w:t>
                  </w: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Наименование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Код классификации</w:t>
                  </w:r>
                </w:p>
              </w:tc>
              <w:tc>
                <w:tcPr>
                  <w:tcW w:w="18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1360A6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 xml:space="preserve">Сумма </w:t>
                  </w:r>
                  <w:r w:rsidR="0030327C" w:rsidRPr="001360A6">
                    <w:rPr>
                      <w:rFonts w:ascii="Arial" w:hAnsi="Arial" w:cs="Arial"/>
                      <w:b/>
                    </w:rPr>
                    <w:t>20</w:t>
                  </w:r>
                  <w:r w:rsidR="00B303EE">
                    <w:rPr>
                      <w:rFonts w:ascii="Arial" w:hAnsi="Arial" w:cs="Arial"/>
                      <w:b/>
                    </w:rPr>
                    <w:t>2</w:t>
                  </w:r>
                  <w:r w:rsidR="00625878">
                    <w:rPr>
                      <w:rFonts w:ascii="Arial" w:hAnsi="Arial" w:cs="Arial"/>
                      <w:b/>
                    </w:rPr>
                    <w:t>5</w:t>
                  </w:r>
                  <w:r w:rsidRPr="001360A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год</w:t>
                  </w: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1307"/>
              </w:trPr>
              <w:tc>
                <w:tcPr>
                  <w:tcW w:w="6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AE9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Раз</w:t>
                  </w:r>
                </w:p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дел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1360A6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Подраз</w:t>
                  </w:r>
                  <w:r w:rsidR="0030327C" w:rsidRPr="001360A6">
                    <w:rPr>
                      <w:rFonts w:ascii="Arial" w:hAnsi="Arial" w:cs="Arial"/>
                      <w:b/>
                    </w:rPr>
                    <w:t>дел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Целевая статья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1360A6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 xml:space="preserve">Группа, </w:t>
                  </w:r>
                  <w:proofErr w:type="spellStart"/>
                  <w:r w:rsidRPr="001360A6">
                    <w:rPr>
                      <w:rFonts w:ascii="Arial" w:hAnsi="Arial" w:cs="Arial"/>
                      <w:b/>
                    </w:rPr>
                    <w:t>погруппа</w:t>
                  </w:r>
                  <w:proofErr w:type="spellEnd"/>
                  <w:r w:rsidRPr="001360A6">
                    <w:rPr>
                      <w:rFonts w:ascii="Arial" w:hAnsi="Arial" w:cs="Arial"/>
                      <w:b/>
                    </w:rPr>
                    <w:t xml:space="preserve"> видов расхо</w:t>
                  </w:r>
                  <w:r w:rsidR="0030327C" w:rsidRPr="001360A6">
                    <w:rPr>
                      <w:rFonts w:ascii="Arial" w:hAnsi="Arial" w:cs="Arial"/>
                      <w:b/>
                    </w:rPr>
                    <w:t>дов</w:t>
                  </w:r>
                </w:p>
              </w:tc>
              <w:tc>
                <w:tcPr>
                  <w:tcW w:w="18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</w:tr>
            <w:tr w:rsidR="001360A6" w:rsidRPr="00206970" w:rsidTr="00282A58">
              <w:trPr>
                <w:gridAfter w:val="1"/>
                <w:wAfter w:w="1985" w:type="dxa"/>
                <w:trHeight w:val="41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0697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971484" w:rsidP="009F742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9 85</w:t>
                  </w:r>
                  <w:r w:rsidR="002C0F15">
                    <w:rPr>
                      <w:rFonts w:ascii="Arial" w:hAnsi="Arial" w:cs="Arial"/>
                      <w:b/>
                      <w:bCs/>
                    </w:rPr>
                    <w:t>2 848,22</w:t>
                  </w:r>
                </w:p>
              </w:tc>
            </w:tr>
            <w:tr w:rsidR="001360A6" w:rsidRPr="00EF07D3" w:rsidTr="00282A58">
              <w:trPr>
                <w:gridAfter w:val="1"/>
                <w:wAfter w:w="1985" w:type="dxa"/>
                <w:trHeight w:val="124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 местного самоуправления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D26040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98</w:t>
                  </w:r>
                  <w:r w:rsidR="009747F3">
                    <w:rPr>
                      <w:rFonts w:ascii="Arial" w:hAnsi="Arial" w:cs="Arial"/>
                      <w:b/>
                    </w:rPr>
                    <w:t> 500,00</w:t>
                  </w:r>
                </w:p>
              </w:tc>
            </w:tr>
            <w:tr w:rsidR="001360A6" w:rsidRPr="00FE3669" w:rsidTr="00282A58">
              <w:trPr>
                <w:gridAfter w:val="1"/>
                <w:wAfter w:w="1985" w:type="dxa"/>
                <w:trHeight w:val="114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206970">
                    <w:rPr>
                      <w:rFonts w:ascii="Arial" w:hAnsi="Arial" w:cs="Arial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206970">
                    <w:rPr>
                      <w:rFonts w:ascii="Arial" w:hAnsi="Arial" w:cs="Arial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962A5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82 0 00 00000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FE3669" w:rsidRDefault="00D26040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98</w:t>
                  </w:r>
                  <w:r w:rsidR="009747F3">
                    <w:rPr>
                      <w:rFonts w:ascii="Arial" w:hAnsi="Arial" w:cs="Arial"/>
                    </w:rPr>
                    <w:t> 500,00</w:t>
                  </w:r>
                </w:p>
              </w:tc>
            </w:tr>
            <w:tr w:rsidR="001360A6" w:rsidRPr="00FE3669" w:rsidTr="00282A58">
              <w:trPr>
                <w:gridAfter w:val="1"/>
                <w:wAfter w:w="1985" w:type="dxa"/>
                <w:trHeight w:val="14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lastRenderedPageBreak/>
                    <w:t>Центральный аппарат представительного органа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5DD" w:rsidRPr="00FE3669" w:rsidRDefault="00D26040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</w:t>
                  </w:r>
                  <w:r w:rsidR="009747F3">
                    <w:rPr>
                      <w:rFonts w:ascii="Arial" w:hAnsi="Arial" w:cs="Arial"/>
                    </w:rPr>
                    <w:t> 500,00</w:t>
                  </w:r>
                </w:p>
              </w:tc>
            </w:tr>
            <w:tr w:rsidR="001360A6" w:rsidRPr="00FE3669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FE3669" w:rsidRDefault="00D26040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</w:t>
                  </w:r>
                  <w:r w:rsidR="009747F3">
                    <w:rPr>
                      <w:rFonts w:ascii="Arial" w:hAnsi="Arial" w:cs="Arial"/>
                    </w:rPr>
                    <w:t> 500,00</w:t>
                  </w:r>
                </w:p>
              </w:tc>
            </w:tr>
            <w:tr w:rsidR="00595463" w:rsidRPr="00FE3669" w:rsidTr="00282A58">
              <w:trPr>
                <w:gridAfter w:val="1"/>
                <w:wAfter w:w="1985" w:type="dxa"/>
                <w:trHeight w:val="6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FE3669" w:rsidRDefault="00D26040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</w:t>
                  </w:r>
                  <w:r w:rsidR="009747F3">
                    <w:rPr>
                      <w:rFonts w:ascii="Arial" w:hAnsi="Arial" w:cs="Arial"/>
                    </w:rPr>
                    <w:t> 500,00</w:t>
                  </w:r>
                </w:p>
              </w:tc>
            </w:tr>
            <w:tr w:rsidR="00595463" w:rsidRPr="00FE3669" w:rsidTr="00282A58">
              <w:trPr>
                <w:gridAfter w:val="1"/>
                <w:wAfter w:w="1985" w:type="dxa"/>
                <w:trHeight w:val="705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 xml:space="preserve"> 00</w:t>
                  </w:r>
                  <w:r w:rsidR="009F65DD">
                    <w:rPr>
                      <w:rFonts w:ascii="Arial" w:hAnsi="Arial" w:cs="Arial"/>
                    </w:rPr>
                    <w:t xml:space="preserve">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FE3669" w:rsidRDefault="009747F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54 000,00</w:t>
                  </w:r>
                </w:p>
              </w:tc>
            </w:tr>
            <w:tr w:rsidR="00595463" w:rsidRPr="00FE3669" w:rsidTr="00282A58">
              <w:trPr>
                <w:gridAfter w:val="1"/>
                <w:wAfter w:w="1985" w:type="dxa"/>
                <w:trHeight w:val="855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FE3669" w:rsidRDefault="009747F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54 000,00</w:t>
                  </w:r>
                </w:p>
              </w:tc>
            </w:tr>
            <w:tr w:rsidR="00595463" w:rsidRPr="00FE3669" w:rsidTr="00282A58">
              <w:trPr>
                <w:gridAfter w:val="1"/>
                <w:wAfter w:w="1985" w:type="dxa"/>
                <w:trHeight w:val="646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3F74E8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Расходы на</w:t>
                  </w:r>
                  <w:r>
                    <w:rPr>
                      <w:rFonts w:ascii="Arial" w:hAnsi="Arial" w:cs="Arial"/>
                    </w:rPr>
                    <w:t xml:space="preserve"> выплаты персоналу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FE3669" w:rsidRDefault="00595463" w:rsidP="009747F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E3669">
                    <w:rPr>
                      <w:rFonts w:ascii="Arial" w:hAnsi="Arial" w:cs="Arial"/>
                    </w:rPr>
                    <w:t>54</w:t>
                  </w:r>
                  <w:r w:rsidR="009747F3"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595463" w:rsidRPr="00EF07D3" w:rsidTr="00282A58">
              <w:trPr>
                <w:gridAfter w:val="1"/>
                <w:wAfter w:w="1985" w:type="dxa"/>
                <w:trHeight w:val="139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BD6A90">
                    <w:rPr>
                      <w:rFonts w:ascii="Arial" w:hAnsi="Arial" w:cs="Arial"/>
                      <w:b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BD6A90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BD6A90">
                    <w:rPr>
                      <w:rFonts w:ascii="Arial" w:hAnsi="Arial" w:cs="Arial"/>
                      <w:b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7E1F24" w:rsidP="0097148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</w:rPr>
                    <w:t>8</w:t>
                  </w:r>
                  <w:r w:rsidR="00B62854">
                    <w:rPr>
                      <w:rFonts w:ascii="Arial" w:hAnsi="Arial" w:cs="Arial"/>
                      <w:b/>
                    </w:rPr>
                    <w:t> </w:t>
                  </w:r>
                  <w:r>
                    <w:rPr>
                      <w:rFonts w:ascii="Arial" w:hAnsi="Arial" w:cs="Arial"/>
                      <w:b/>
                    </w:rPr>
                    <w:t>6</w:t>
                  </w:r>
                  <w:r w:rsidR="00971484">
                    <w:rPr>
                      <w:rFonts w:ascii="Arial" w:hAnsi="Arial" w:cs="Arial"/>
                      <w:b/>
                    </w:rPr>
                    <w:t>3</w:t>
                  </w:r>
                  <w:r>
                    <w:rPr>
                      <w:rFonts w:ascii="Arial" w:hAnsi="Arial" w:cs="Arial"/>
                      <w:b/>
                    </w:rPr>
                    <w:t>4</w:t>
                  </w:r>
                  <w:r w:rsidR="00B62854">
                    <w:rPr>
                      <w:rFonts w:ascii="Arial" w:hAnsi="Arial" w:cs="Arial"/>
                      <w:b/>
                    </w:rPr>
                    <w:t> </w:t>
                  </w:r>
                  <w:r>
                    <w:rPr>
                      <w:rFonts w:ascii="Arial" w:hAnsi="Arial" w:cs="Arial"/>
                      <w:b/>
                    </w:rPr>
                    <w:t>140</w:t>
                  </w:r>
                  <w:r w:rsidR="00B62854">
                    <w:rPr>
                      <w:rFonts w:ascii="Arial" w:hAnsi="Arial" w:cs="Arial"/>
                      <w:b/>
                    </w:rPr>
                    <w:t>,00</w:t>
                  </w:r>
                </w:p>
              </w:tc>
            </w:tr>
            <w:tr w:rsidR="00595463" w:rsidRPr="00206970" w:rsidTr="00282A58">
              <w:trPr>
                <w:gridAfter w:val="1"/>
                <w:wAfter w:w="1985" w:type="dxa"/>
                <w:trHeight w:val="73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Обеспечение функционирования органов управления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  <w:r w:rsidR="009F65DD"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765B5C" w:rsidP="0097148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8 6</w:t>
                  </w:r>
                  <w:r w:rsidR="00971484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>4 140,00</w:t>
                  </w:r>
                </w:p>
              </w:tc>
            </w:tr>
            <w:tr w:rsidR="00595463" w:rsidRPr="00206970" w:rsidTr="00C456A8">
              <w:trPr>
                <w:gridAfter w:val="1"/>
                <w:wAfter w:w="1985" w:type="dxa"/>
                <w:trHeight w:val="436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Центральный аппарат администрации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</w:t>
                  </w:r>
                  <w:r w:rsidR="009F65DD">
                    <w:rPr>
                      <w:rFonts w:ascii="Arial" w:hAnsi="Arial" w:cs="Arial"/>
                    </w:rPr>
                    <w:t> </w:t>
                  </w:r>
                  <w:r w:rsidRPr="00206970">
                    <w:rPr>
                      <w:rFonts w:ascii="Arial" w:hAnsi="Arial" w:cs="Arial"/>
                    </w:rPr>
                    <w:t>000</w:t>
                  </w:r>
                  <w:r w:rsidR="009F65DD">
                    <w:rPr>
                      <w:rFonts w:ascii="Arial" w:hAnsi="Arial" w:cs="Arial"/>
                    </w:rPr>
                    <w:t>0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E43C5C" w:rsidP="00162FC2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</w:t>
                  </w:r>
                  <w:r w:rsidR="00BF6C24">
                    <w:rPr>
                      <w:rFonts w:ascii="Arial" w:hAnsi="Arial" w:cs="Arial"/>
                    </w:rPr>
                    <w:t>6</w:t>
                  </w:r>
                  <w:r w:rsidR="00162FC2">
                    <w:rPr>
                      <w:rFonts w:ascii="Arial" w:hAnsi="Arial" w:cs="Arial"/>
                    </w:rPr>
                    <w:t>3</w:t>
                  </w:r>
                  <w:r w:rsidR="00BF6C24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BF6C24">
                    <w:rPr>
                      <w:rFonts w:ascii="Arial" w:hAnsi="Arial" w:cs="Arial"/>
                    </w:rPr>
                    <w:t>2</w:t>
                  </w:r>
                  <w:r w:rsidR="00765B5C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80236B" w:rsidRPr="00206970" w:rsidTr="00282A58">
              <w:trPr>
                <w:gridAfter w:val="1"/>
                <w:wAfter w:w="1985" w:type="dxa"/>
                <w:trHeight w:val="173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</w:t>
                  </w:r>
                  <w:r>
                    <w:rPr>
                      <w:rFonts w:ascii="Arial" w:hAnsi="Arial" w:cs="Arial"/>
                    </w:rPr>
                    <w:t xml:space="preserve"> органов 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BF6C24" w:rsidP="00BF6C2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80236B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093</w:t>
                  </w:r>
                  <w:r w:rsidR="0080236B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="0080236B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595463" w:rsidRPr="00206970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3F74E8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lastRenderedPageBreak/>
                    <w:t>Расходы на</w:t>
                  </w:r>
                  <w:r>
                    <w:rPr>
                      <w:rFonts w:ascii="Arial" w:hAnsi="Arial" w:cs="Arial"/>
                    </w:rPr>
                    <w:t xml:space="preserve"> выплаты персоналу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BF6C24" w:rsidP="00BF6C2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80236B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093</w:t>
                  </w:r>
                  <w:r w:rsidR="0080236B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="0080236B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80236B" w:rsidRPr="00206970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97148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971484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5 7</w:t>
                  </w:r>
                  <w:r w:rsidR="00765B5C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95463" w:rsidRPr="00206970" w:rsidTr="00282A58">
              <w:trPr>
                <w:gridAfter w:val="1"/>
                <w:wAfter w:w="1985" w:type="dxa"/>
                <w:trHeight w:val="765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 нужд)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80236B" w:rsidP="0097148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971484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5 7</w:t>
                  </w:r>
                  <w:r w:rsidR="00765B5C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967840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Default="00967840" w:rsidP="009D7B7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1 </w:t>
                  </w:r>
                  <w:r w:rsidR="009D7B77">
                    <w:rPr>
                      <w:rFonts w:ascii="Arial" w:hAnsi="Arial" w:cs="Arial"/>
                    </w:rPr>
                    <w:t>994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9D7B77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967840" w:rsidTr="00282A58">
              <w:trPr>
                <w:gridAfter w:val="1"/>
                <w:wAfter w:w="1985" w:type="dxa"/>
                <w:trHeight w:val="28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Default="00967840" w:rsidP="009D7B7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1 </w:t>
                  </w:r>
                  <w:r w:rsidR="009D7B77">
                    <w:rPr>
                      <w:rFonts w:ascii="Arial" w:hAnsi="Arial" w:cs="Arial"/>
                    </w:rPr>
                    <w:t>994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9D7B77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595463" w:rsidTr="00282A58">
              <w:trPr>
                <w:gridAfter w:val="1"/>
                <w:wAfter w:w="1985" w:type="dxa"/>
                <w:trHeight w:val="6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3F74E8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Расходы на</w:t>
                  </w:r>
                  <w:r>
                    <w:rPr>
                      <w:rFonts w:ascii="Arial" w:hAnsi="Arial" w:cs="Arial"/>
                    </w:rPr>
                    <w:t xml:space="preserve"> выплаты персоналу государственных (муниципальных</w:t>
                  </w:r>
                  <w:proofErr w:type="gramStart"/>
                  <w:r>
                    <w:rPr>
                      <w:rFonts w:ascii="Arial" w:hAnsi="Arial" w:cs="Arial"/>
                    </w:rPr>
                    <w:t>)н</w:t>
                  </w:r>
                  <w:proofErr w:type="gramEnd"/>
                  <w:r>
                    <w:rPr>
                      <w:rFonts w:ascii="Arial" w:hAnsi="Arial" w:cs="Arial"/>
                    </w:rPr>
                    <w:t>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Default="00967840" w:rsidP="009D7B7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1 </w:t>
                  </w:r>
                  <w:r w:rsidR="009D7B77">
                    <w:rPr>
                      <w:rFonts w:ascii="Arial" w:hAnsi="Arial" w:cs="Arial"/>
                    </w:rPr>
                    <w:t>994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9D7B77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177A39" w:rsidTr="00282A58">
              <w:trPr>
                <w:gridAfter w:val="1"/>
                <w:wAfter w:w="1985" w:type="dxa"/>
                <w:trHeight w:val="6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9F4B5F">
                    <w:rPr>
                      <w:rFonts w:ascii="Arial" w:hAnsi="Arial" w:cs="Arial"/>
                      <w:b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9F4B5F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9F4B5F">
                    <w:rPr>
                      <w:rFonts w:ascii="Arial" w:hAnsi="Arial" w:cs="Arial"/>
                      <w:b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77A39">
                    <w:rPr>
                      <w:rFonts w:ascii="Arial" w:hAnsi="Arial" w:cs="Arial"/>
                      <w:b/>
                    </w:rPr>
                    <w:t>47 208,22</w:t>
                  </w:r>
                </w:p>
              </w:tc>
            </w:tr>
            <w:tr w:rsidR="00177A3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77A39" w:rsidRPr="006D2004" w:rsidRDefault="00177A39" w:rsidP="00177A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206970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595463" w:rsidTr="00282A58">
              <w:trPr>
                <w:gridAfter w:val="1"/>
                <w:wAfter w:w="1985" w:type="dxa"/>
                <w:trHeight w:val="6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3F74E8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9F5FDB">
                    <w:rPr>
                      <w:rFonts w:ascii="Arial" w:hAnsi="Arial" w:cs="Arial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9F5FDB">
                    <w:rPr>
                      <w:rFonts w:ascii="Arial" w:hAnsi="Arial" w:cs="Arial"/>
                    </w:rPr>
                    <w:t>из бюджетов поселений на</w:t>
                  </w:r>
                  <w:r>
                    <w:rPr>
                      <w:rFonts w:ascii="Arial" w:hAnsi="Arial" w:cs="Arial"/>
                    </w:rPr>
                    <w:t xml:space="preserve"> осуществление части полномочий</w:t>
                  </w:r>
                  <w:r w:rsidRPr="009F5FDB">
                    <w:rPr>
                      <w:rFonts w:ascii="Arial" w:hAnsi="Arial" w:cs="Arial"/>
                    </w:rPr>
                    <w:t xml:space="preserve">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Default="00177A39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9C709C" w:rsidTr="00C456A8">
              <w:trPr>
                <w:gridAfter w:val="1"/>
                <w:wAfter w:w="1985" w:type="dxa"/>
                <w:trHeight w:val="33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C709C" w:rsidRDefault="009C709C" w:rsidP="009C709C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06547F" w:rsidRPr="00206970" w:rsidTr="00282A58">
              <w:trPr>
                <w:gridAfter w:val="1"/>
                <w:wAfter w:w="1985" w:type="dxa"/>
                <w:trHeight w:val="31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9747F3" w:rsidRDefault="0006547F" w:rsidP="00FD1607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 w:rsidRPr="009747F3">
                    <w:rPr>
                      <w:rFonts w:ascii="Arial" w:hAnsi="Arial" w:cs="Arial"/>
                      <w:b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55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37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9 00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lastRenderedPageBreak/>
                    <w:t>Резервный фонд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9C709C" w:rsidRPr="00206970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709C" w:rsidRPr="000768C2" w:rsidRDefault="00C47018" w:rsidP="009C709C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710 000,00</w:t>
                  </w:r>
                </w:p>
              </w:tc>
            </w:tr>
            <w:tr w:rsidR="0006547F" w:rsidRPr="00206970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0768C2" w:rsidRDefault="005E1123" w:rsidP="005E1123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710</w:t>
                  </w:r>
                  <w:r w:rsidR="009C709C">
                    <w:rPr>
                      <w:rFonts w:ascii="Arial" w:hAnsi="Arial" w:cs="Arial"/>
                      <w:b/>
                    </w:rPr>
                    <w:t> </w:t>
                  </w:r>
                  <w:r>
                    <w:rPr>
                      <w:rFonts w:ascii="Arial" w:hAnsi="Arial" w:cs="Arial"/>
                      <w:b/>
                    </w:rPr>
                    <w:t>0</w:t>
                  </w:r>
                  <w:r w:rsidR="009C709C">
                    <w:rPr>
                      <w:rFonts w:ascii="Arial" w:hAnsi="Arial" w:cs="Arial"/>
                      <w:b/>
                    </w:rPr>
                    <w:t>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99 9 00 0000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CC2899" w:rsidRDefault="005E1123" w:rsidP="005E1123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710</w:t>
                  </w:r>
                  <w:r w:rsidR="009C709C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C709C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Оценка недвижимости, признание прав и регулирование отношений по муниципальной собственности в рамках непрограммных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Default="00D96FAD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06547F">
                    <w:rPr>
                      <w:rFonts w:ascii="Arial" w:hAnsi="Arial" w:cs="Arial"/>
                    </w:rPr>
                    <w:t xml:space="preserve"> 000,00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2802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EF07D3" w:rsidRDefault="00D96FAD" w:rsidP="000F503A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06547F">
                    <w:rPr>
                      <w:rFonts w:ascii="Arial" w:hAnsi="Arial" w:cs="Arial"/>
                    </w:rPr>
                    <w:t xml:space="preserve"> 000,00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Мероприятия в рамках деятельности органов управления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</w:t>
                  </w:r>
                  <w:r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Default="005E1123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</w:t>
                  </w:r>
                  <w:r w:rsidR="000F503A"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</w:t>
                  </w:r>
                  <w:r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EF07D3" w:rsidRDefault="000F503A" w:rsidP="00FD160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06547F">
                    <w:rPr>
                      <w:rFonts w:ascii="Arial" w:hAnsi="Arial" w:cs="Arial"/>
                    </w:rPr>
                    <w:t>0 000,00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99 9 00 28040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5E1123" w:rsidP="005E112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="000F503A">
                    <w:rPr>
                      <w:rFonts w:ascii="Arial" w:hAnsi="Arial" w:cs="Arial"/>
                    </w:rPr>
                    <w:t xml:space="preserve"> 0</w:t>
                  </w:r>
                  <w:r w:rsidR="0006547F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0F503A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Содержание муниципальной казны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99 9 00 28260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Default="000F503A" w:rsidP="00D96FAD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D96FAD">
                    <w:rPr>
                      <w:rFonts w:ascii="Arial" w:hAnsi="Arial" w:cs="Arial"/>
                    </w:rPr>
                    <w:t>00 0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99 9 00 28260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Default="000F503A" w:rsidP="00D96FAD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D96FAD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D96FAD">
                    <w:rPr>
                      <w:rFonts w:ascii="Arial" w:hAnsi="Arial" w:cs="Arial"/>
                    </w:rPr>
                    <w:t>0</w:t>
                  </w:r>
                  <w:r w:rsidR="0006547F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06547F" w:rsidRPr="003F74E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Расходы в целях проведения конкурсов «Активный сельский староста», «Активный руководитель территориального общественного самоуправления»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  <w:p w:rsidR="0006547F" w:rsidRPr="00B32C7D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</w:t>
                  </w:r>
                  <w:r w:rsidR="0006547F" w:rsidRPr="00B32C7D"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06547F" w:rsidRPr="003F74E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Премии и гранты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350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B32C7D" w:rsidRDefault="00177A39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</w:t>
                  </w:r>
                  <w:r w:rsidR="0006547F">
                    <w:rPr>
                      <w:rFonts w:ascii="Arial" w:hAnsi="Arial" w:cs="Arial"/>
                    </w:rPr>
                    <w:t xml:space="preserve"> 000,00</w:t>
                  </w:r>
                </w:p>
              </w:tc>
            </w:tr>
            <w:tr w:rsidR="00874E30" w:rsidRPr="003F74E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Национальная оборона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2E7B42" w:rsidP="00883DE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8</w:t>
                  </w:r>
                  <w:r w:rsidR="00883DE8">
                    <w:rPr>
                      <w:rFonts w:ascii="Arial" w:hAnsi="Arial" w:cs="Arial"/>
                      <w:b/>
                    </w:rPr>
                    <w:t>36</w:t>
                  </w:r>
                  <w:r w:rsidRPr="00C47018">
                    <w:rPr>
                      <w:rFonts w:ascii="Arial" w:hAnsi="Arial" w:cs="Arial"/>
                      <w:b/>
                    </w:rPr>
                    <w:t> </w:t>
                  </w:r>
                  <w:r w:rsidR="00883DE8">
                    <w:rPr>
                      <w:rFonts w:ascii="Arial" w:hAnsi="Arial" w:cs="Arial"/>
                      <w:b/>
                    </w:rPr>
                    <w:t>742</w:t>
                  </w:r>
                  <w:r w:rsidRPr="00C47018">
                    <w:rPr>
                      <w:rFonts w:ascii="Arial" w:hAnsi="Arial" w:cs="Arial"/>
                      <w:b/>
                    </w:rPr>
                    <w:t>,</w:t>
                  </w:r>
                  <w:r w:rsidR="00883DE8">
                    <w:rPr>
                      <w:rFonts w:ascii="Arial" w:hAnsi="Arial" w:cs="Arial"/>
                      <w:b/>
                    </w:rPr>
                    <w:t>30</w:t>
                  </w:r>
                </w:p>
              </w:tc>
            </w:tr>
            <w:tr w:rsidR="00883DE8" w:rsidRPr="003F74E8" w:rsidTr="004301C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 xml:space="preserve">Мобилизационная и вневойсковая подготовка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3DE8" w:rsidRDefault="00883DE8">
                  <w:r>
                    <w:rPr>
                      <w:rFonts w:ascii="Arial" w:hAnsi="Arial" w:cs="Arial"/>
                    </w:rPr>
                    <w:t xml:space="preserve">   </w:t>
                  </w:r>
                  <w:r w:rsidRPr="00304E8E"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83DE8" w:rsidRPr="003F74E8" w:rsidTr="004301C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3DE8" w:rsidRDefault="00883DE8">
                  <w:r>
                    <w:rPr>
                      <w:rFonts w:ascii="Arial" w:hAnsi="Arial" w:cs="Arial"/>
                    </w:rPr>
                    <w:t xml:space="preserve">   </w:t>
                  </w:r>
                  <w:r w:rsidRPr="00304E8E"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83DE8" w:rsidRPr="003F74E8" w:rsidTr="004301C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3DE8" w:rsidRDefault="00883DE8">
                  <w:r>
                    <w:rPr>
                      <w:rFonts w:ascii="Arial" w:hAnsi="Arial" w:cs="Arial"/>
                    </w:rPr>
                    <w:t xml:space="preserve">   </w:t>
                  </w:r>
                  <w:r w:rsidRPr="00304E8E"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83DE8" w:rsidRPr="003F74E8" w:rsidTr="004301C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3DE8" w:rsidRDefault="00883D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883DE8" w:rsidRDefault="00883DE8">
                  <w:r>
                    <w:rPr>
                      <w:rFonts w:ascii="Arial" w:hAnsi="Arial" w:cs="Arial"/>
                    </w:rPr>
                    <w:t xml:space="preserve">   </w:t>
                  </w:r>
                  <w:r w:rsidRPr="00304E8E"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74E30" w:rsidRPr="003F74E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Расходы на выплаты персоналу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5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Pr="00262343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262343">
                    <w:rPr>
                      <w:rFonts w:ascii="Arial" w:hAnsi="Arial" w:cs="Arial"/>
                      <w:b/>
                      <w:color w:val="000000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4E30" w:rsidRPr="000F4284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0F4284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4E30" w:rsidRPr="00C54A06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54A0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76315E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76315E">
                    <w:rPr>
                      <w:rFonts w:ascii="Arial" w:hAnsi="Arial" w:cs="Arial"/>
                      <w:b/>
                    </w:rPr>
                    <w:t>50 000,00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5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Pr="00C54A06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C54A06">
                    <w:rPr>
                      <w:rFonts w:ascii="Arial" w:hAnsi="Arial" w:cs="Arial"/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4E30" w:rsidRPr="00C54A06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Pr="00C54A0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4E30" w:rsidRPr="00C54A06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50 000,00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5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D00134">
                    <w:rPr>
                      <w:rFonts w:ascii="Arial" w:hAnsi="Arial" w:cs="Arial"/>
                    </w:rPr>
                    <w:t>Муниципальная программа "Обеспечение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района"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D00134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D00134">
                    <w:rPr>
                      <w:rFonts w:ascii="Arial" w:hAnsi="Arial" w:cs="Arial"/>
                    </w:rPr>
                    <w:t xml:space="preserve">06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D00134"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50 000,00</w:t>
                  </w:r>
                </w:p>
              </w:tc>
            </w:tr>
            <w:tr w:rsidR="00874E30" w:rsidRPr="00206970" w:rsidTr="00C456A8">
              <w:trPr>
                <w:gridAfter w:val="1"/>
                <w:wAfter w:w="1985" w:type="dxa"/>
                <w:trHeight w:val="311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06 1 01 28050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439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обеспечение пожарной безопасности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06 1 01 28050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44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"Обеспечение безопасности гидротехнических сооружений"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06 2 02 28050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20 000,00</w:t>
                  </w:r>
                </w:p>
              </w:tc>
            </w:tr>
            <w:tr w:rsidR="00874E30" w:rsidRPr="00206970" w:rsidTr="00C456A8">
              <w:trPr>
                <w:gridAfter w:val="1"/>
                <w:wAfter w:w="1985" w:type="dxa"/>
                <w:trHeight w:val="53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обеспечение  безопасности гидротехнических сооружений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06 2 02 28050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20 000,00</w:t>
                  </w:r>
                </w:p>
              </w:tc>
            </w:tr>
            <w:tr w:rsidR="00874E30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DE6C49">
                    <w:rPr>
                      <w:rFonts w:ascii="Arial" w:hAnsi="Arial" w:cs="Arial"/>
                      <w:b/>
                    </w:rPr>
                    <w:t>Национальная</w:t>
                  </w:r>
                  <w:proofErr w:type="gramEnd"/>
                  <w:r w:rsidRPr="00DE6C49">
                    <w:rPr>
                      <w:rFonts w:ascii="Arial" w:hAnsi="Arial" w:cs="Arial"/>
                      <w:b/>
                    </w:rPr>
                    <w:t xml:space="preserve"> экономики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DE6C49">
                    <w:rPr>
                      <w:rFonts w:ascii="Arial" w:hAnsi="Arial" w:cs="Arial"/>
                      <w:b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4A463E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3 59</w:t>
                  </w:r>
                  <w:r w:rsidR="004A463E">
                    <w:rPr>
                      <w:rFonts w:ascii="Arial" w:hAnsi="Arial" w:cs="Arial"/>
                      <w:b/>
                    </w:rPr>
                    <w:t>6</w:t>
                  </w:r>
                  <w:r>
                    <w:rPr>
                      <w:rFonts w:ascii="Arial" w:hAnsi="Arial" w:cs="Arial"/>
                      <w:b/>
                    </w:rPr>
                    <w:t> </w:t>
                  </w:r>
                  <w:r w:rsidR="004A463E">
                    <w:rPr>
                      <w:rFonts w:ascii="Arial" w:hAnsi="Arial" w:cs="Arial"/>
                      <w:b/>
                    </w:rPr>
                    <w:t>232</w:t>
                  </w:r>
                  <w:r>
                    <w:rPr>
                      <w:rFonts w:ascii="Arial" w:hAnsi="Arial" w:cs="Arial"/>
                      <w:b/>
                    </w:rPr>
                    <w:t>,00</w:t>
                  </w:r>
                </w:p>
              </w:tc>
            </w:tr>
            <w:tr w:rsidR="00874E30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3 565 000,00</w:t>
                  </w:r>
                </w:p>
              </w:tc>
            </w:tr>
            <w:tr w:rsidR="00874E30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3 565 000,00</w:t>
                  </w:r>
                </w:p>
              </w:tc>
            </w:tr>
            <w:tr w:rsidR="00874E30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2657C4" w:rsidRDefault="00612FAD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 xml:space="preserve">99 9 00 </w:t>
                  </w:r>
                  <w:r>
                    <w:rPr>
                      <w:rFonts w:ascii="Arial" w:hAnsi="Arial" w:cs="Arial"/>
                    </w:rPr>
                    <w:t>9Д051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3 565 000,00</w:t>
                  </w:r>
                </w:p>
              </w:tc>
            </w:tr>
            <w:tr w:rsidR="00874E30" w:rsidRPr="00DE6C49" w:rsidTr="00282A58">
              <w:trPr>
                <w:gridAfter w:val="1"/>
                <w:wAfter w:w="1985" w:type="dxa"/>
                <w:trHeight w:val="43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DE6C49">
                    <w:rPr>
                      <w:rFonts w:ascii="Arial" w:hAnsi="Arial" w:cs="Arial"/>
                      <w:szCs w:val="24"/>
                    </w:rPr>
                    <w:t>Связь и информатика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DE6C49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DE6C49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1E43B6" w:rsidP="00874E30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szCs w:val="24"/>
                    </w:rPr>
                    <w:t>29 232,00</w:t>
                  </w:r>
                </w:p>
              </w:tc>
            </w:tr>
            <w:tr w:rsidR="00874E30" w:rsidTr="00282A58">
              <w:trPr>
                <w:gridAfter w:val="1"/>
                <w:wAfter w:w="1985" w:type="dxa"/>
                <w:trHeight w:val="431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1E43B6" w:rsidP="00874E30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szCs w:val="24"/>
                    </w:rPr>
                    <w:t>29 232,00</w:t>
                  </w:r>
                </w:p>
              </w:tc>
            </w:tr>
            <w:tr w:rsidR="00874E30" w:rsidRPr="00F833CB" w:rsidTr="00282A58">
              <w:trPr>
                <w:gridAfter w:val="1"/>
                <w:wAfter w:w="1985" w:type="dxa"/>
                <w:trHeight w:val="505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1E43B6" w:rsidP="00874E30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szCs w:val="24"/>
                    </w:rPr>
                    <w:t>29 232,00</w:t>
                  </w:r>
                </w:p>
              </w:tc>
            </w:tr>
            <w:tr w:rsidR="00874E30" w:rsidTr="00282A58">
              <w:trPr>
                <w:gridAfter w:val="1"/>
                <w:wAfter w:w="1985" w:type="dxa"/>
                <w:trHeight w:val="66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80450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1E43B6" w:rsidP="00874E30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szCs w:val="24"/>
                    </w:rPr>
                    <w:t>29 232,00</w:t>
                  </w:r>
                </w:p>
              </w:tc>
            </w:tr>
            <w:tr w:rsidR="00874E30" w:rsidTr="00282A58">
              <w:trPr>
                <w:gridAfter w:val="1"/>
                <w:wAfter w:w="1985" w:type="dxa"/>
                <w:trHeight w:val="66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zCs w:val="24"/>
                    </w:rPr>
                    <w:t>9 9 00 80450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1E43B6" w:rsidP="001E43B6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szCs w:val="24"/>
                    </w:rPr>
                    <w:t>29 232,00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4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F71F31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71F31">
                    <w:rPr>
                      <w:rFonts w:ascii="Arial" w:hAnsi="Arial" w:cs="Arial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</w:pPr>
                  <w:r w:rsidRPr="00B4387A"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41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71F31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</w:pPr>
                  <w:r w:rsidRPr="00B4387A"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66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47863">
                    <w:rPr>
                      <w:rFonts w:ascii="Arial" w:hAnsi="Arial" w:cs="Arial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</w:pPr>
                  <w:r w:rsidRPr="00B4387A"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491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247863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874E30" w:rsidRPr="00206970" w:rsidTr="00C456A8">
              <w:trPr>
                <w:gridAfter w:val="1"/>
                <w:wAfter w:w="1985" w:type="dxa"/>
                <w:trHeight w:val="33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564BBA" w:rsidP="004452B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12 962 196,68</w:t>
                  </w:r>
                </w:p>
              </w:tc>
            </w:tr>
            <w:tr w:rsidR="00F62736" w:rsidRPr="00206970" w:rsidTr="00C456A8">
              <w:trPr>
                <w:gridAfter w:val="1"/>
                <w:wAfter w:w="1985" w:type="dxa"/>
                <w:trHeight w:val="34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Жилищное хозяйство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736" w:rsidRPr="00F62736" w:rsidRDefault="00564BBA" w:rsidP="004452B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3 330 000,00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56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02 0 00 00000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564BBA" w:rsidP="0036028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2 752 000,00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35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Подпрограмма «Мероприятия по капитальному и текущему ремонту жилищного фонда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02 1 00 00000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736" w:rsidRPr="00F62736" w:rsidRDefault="00686D6C" w:rsidP="0036028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2 752 000,00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42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Мероприятия по содержанию жилищного фонда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</w:t>
                  </w:r>
                  <w:r w:rsidRPr="00F62736">
                    <w:rPr>
                      <w:rFonts w:ascii="Arial" w:hAnsi="Arial" w:cs="Arial"/>
                    </w:rPr>
                    <w:t>02 1 01 28080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736" w:rsidRPr="00F62736" w:rsidRDefault="0036028C" w:rsidP="0036028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411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02 1 01 28080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36028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162FC2" w:rsidRPr="00206970" w:rsidTr="00282A58">
              <w:trPr>
                <w:gridAfter w:val="1"/>
                <w:wAfter w:w="1985" w:type="dxa"/>
                <w:trHeight w:val="411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162FC2" w:rsidRPr="001B49C7" w:rsidRDefault="00434500" w:rsidP="00162FC2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Иные межбюджетные трансферты местного бюджета на выполнение работ по ремонту общего имущества в многоквартирных домах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C2" w:rsidRPr="001B49C7" w:rsidRDefault="00162FC2" w:rsidP="00162FC2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C2" w:rsidRPr="001B49C7" w:rsidRDefault="00162FC2" w:rsidP="00162FC2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C2" w:rsidRPr="001B49C7" w:rsidRDefault="00162FC2" w:rsidP="0043450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 xml:space="preserve">02 1 01 </w:t>
                  </w:r>
                  <w:r w:rsidR="00434500" w:rsidRPr="001B49C7">
                    <w:rPr>
                      <w:rFonts w:ascii="Arial" w:hAnsi="Arial" w:cs="Arial"/>
                    </w:rPr>
                    <w:t>80460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C2" w:rsidRPr="001B49C7" w:rsidRDefault="00162FC2" w:rsidP="00162FC2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C2" w:rsidRPr="001B49C7" w:rsidRDefault="00686D6C" w:rsidP="00162FC2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2 742 000,00</w:t>
                  </w:r>
                </w:p>
              </w:tc>
            </w:tr>
            <w:tr w:rsidR="00162FC2" w:rsidRPr="00206970" w:rsidTr="00282A58">
              <w:trPr>
                <w:gridAfter w:val="1"/>
                <w:wAfter w:w="1985" w:type="dxa"/>
                <w:trHeight w:val="411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162FC2" w:rsidRPr="001B49C7" w:rsidRDefault="00434500" w:rsidP="00162FC2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C2" w:rsidRPr="001B49C7" w:rsidRDefault="00162FC2" w:rsidP="00162FC2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C2" w:rsidRPr="001B49C7" w:rsidRDefault="00162FC2" w:rsidP="00162FC2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C2" w:rsidRPr="001B49C7" w:rsidRDefault="00162FC2" w:rsidP="0043450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 xml:space="preserve">02 1 01 </w:t>
                  </w:r>
                  <w:r w:rsidR="00434500" w:rsidRPr="001B49C7">
                    <w:rPr>
                      <w:rFonts w:ascii="Arial" w:hAnsi="Arial" w:cs="Arial"/>
                    </w:rPr>
                    <w:t>80460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C2" w:rsidRPr="001B49C7" w:rsidRDefault="00434500" w:rsidP="00162FC2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C2" w:rsidRPr="001B49C7" w:rsidRDefault="00686D6C" w:rsidP="00162FC2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2 742 000,00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D2E1C">
                    <w:rPr>
                      <w:rFonts w:ascii="Arial" w:hAnsi="Arial" w:cs="Arial"/>
                    </w:rPr>
                    <w:t>Жилищное хозяйство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736" w:rsidRPr="00AE39AD" w:rsidRDefault="00F62736" w:rsidP="004452B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4452B7">
                    <w:rPr>
                      <w:rFonts w:ascii="Arial" w:hAnsi="Arial" w:cs="Arial"/>
                      <w:lang w:val="en-US"/>
                    </w:rPr>
                    <w:t>78</w:t>
                  </w:r>
                  <w:r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736" w:rsidRPr="00AE39AD" w:rsidRDefault="00F62736" w:rsidP="004452B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4452B7">
                    <w:rPr>
                      <w:rFonts w:ascii="Arial" w:hAnsi="Arial" w:cs="Arial"/>
                      <w:lang w:val="en-US"/>
                    </w:rPr>
                    <w:t>78</w:t>
                  </w:r>
                  <w:r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736" w:rsidRPr="00AE39AD" w:rsidRDefault="00F62736" w:rsidP="004452B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4452B7">
                    <w:rPr>
                      <w:rFonts w:ascii="Arial" w:hAnsi="Arial" w:cs="Arial"/>
                      <w:lang w:val="en-US"/>
                    </w:rPr>
                    <w:t>78</w:t>
                  </w:r>
                  <w:r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E65AE5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Default="00C70ACE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рамках жилищного фонда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4452B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4452B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4452B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99 9 00 28060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E65AE5" w:rsidRDefault="00E65AE5" w:rsidP="00E65AE5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Pr="004452B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18 000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E65AE5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4452B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4452B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4452B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99 9 00 28060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4452B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Pr="004452B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18 000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42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F71F31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B0549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B0549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B0549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99 9 00 28250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D388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0D388E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Pr="00AE39AD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560 000,00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7159BD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3 517 996,68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B319DE">
                    <w:rPr>
                      <w:rFonts w:ascii="Arial" w:hAnsi="Arial" w:cs="Arial"/>
                      <w:b/>
                    </w:rPr>
                    <w:t>Муниципальная программа «Обеспечение качественными 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02 0 00 00000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3 507 996,68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Pr="009C23E9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9C23E9">
                    <w:rPr>
                      <w:rFonts w:ascii="Arial" w:hAnsi="Arial" w:cs="Arial"/>
                    </w:rPr>
                    <w:t>Подпрограмма «</w:t>
                  </w:r>
                  <w:bookmarkStart w:id="0" w:name="_Hlk162474951"/>
                  <w:r w:rsidRPr="009C23E9">
                    <w:rPr>
                      <w:rFonts w:ascii="Arial" w:hAnsi="Arial" w:cs="Arial"/>
                    </w:rPr>
                    <w:t>Мероприятия по реализации проекта «Народный бюджет»</w:t>
                  </w:r>
                  <w:bookmarkEnd w:id="0"/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900 000,00</w:t>
                  </w:r>
                </w:p>
              </w:tc>
            </w:tr>
            <w:tr w:rsidR="00E65AE5" w:rsidRPr="007159BD" w:rsidTr="004301C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9C23E9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9C23E9">
                    <w:rPr>
                      <w:rFonts w:ascii="Arial" w:hAnsi="Arial" w:cs="Arial"/>
                    </w:rPr>
                    <w:t>Мероприятия по реализации народный бюджет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0297D">
                    <w:rPr>
                      <w:rFonts w:ascii="Arial" w:hAnsi="Arial" w:cs="Arial"/>
                      <w:color w:val="000000"/>
                    </w:rPr>
                    <w:t>02 2 02 S0550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900 000,00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Pr="009C23E9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9C23E9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0297D">
                    <w:rPr>
                      <w:rFonts w:ascii="Arial" w:hAnsi="Arial" w:cs="Arial"/>
                      <w:color w:val="000000"/>
                    </w:rPr>
                    <w:t>02 2 02 S0550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900 000,00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«Мероприятия по благоустройству населенных пунктов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110 000,00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благоустройству населенных пунктов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02 3 03 28140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110 000,00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02 3 03 28140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110 000,00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межбюджетные трансферты местного бюджета на выполнение работ по ремонту общего имущества в многоквартирных домах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02 3 03 80460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2 077 270,35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02 3 03 80460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2 077 270,35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«Мероприятия по содержанию мест захоронения»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02 4 00 00000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31 500,00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391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02 4 04 28150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31 500,00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02 4 04 28150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31 500,00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 «Санитарная уборка территории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02 5 00 00000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30 000,00</w:t>
                  </w:r>
                </w:p>
              </w:tc>
            </w:tr>
            <w:tr w:rsidR="00E65AE5" w:rsidRPr="007159BD" w:rsidTr="00C456A8">
              <w:trPr>
                <w:gridAfter w:val="1"/>
                <w:wAfter w:w="1985" w:type="dxa"/>
                <w:trHeight w:val="396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санитарной уборке территории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02 5 05 28140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30 000,00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02 5 05 28140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30 000,00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«Мероприятия по энергосбережению и повышению энергетической эффективности»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02 6 00 00000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359 226,33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Мероприятия по уличному освещению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02 6 06 28120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359 226,33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Иные закупки товаров, работ и услуг для государственных (муниципальных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)н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02 6 06 28120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359 226,33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Муниципальная программа «Использование и охрана земель в границах муниципального образования Товарковское Богородицкого района 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F86F4D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F86F4D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F86F4D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F86F4D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F86F4D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F86F4D">
                    <w:rPr>
                      <w:rFonts w:ascii="Arial" w:hAnsi="Arial" w:cs="Arial"/>
                      <w:b/>
                    </w:rPr>
                    <w:t>03 1 00 00000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F86F4D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F86F4D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10 000,00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Мероприятия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направленные на улучшение, защиту земель, охрану почв и предотвращение других процессов и иного негативного воздействия на окружающую среду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03 1 08 28180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Иные закупки товаров, работ и услуг для государственных (муниципальных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)н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03 1 08 28180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Pr="008434A9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8434A9">
                    <w:rPr>
                      <w:rFonts w:ascii="Arial" w:hAnsi="Arial" w:cs="Arial"/>
                      <w:b/>
                      <w:bCs/>
                      <w:color w:val="000000"/>
                    </w:rPr>
                    <w:t>Другие мероприятия в области коммунального хозяйства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8434A9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8434A9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8434A9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8434A9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8434A9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8434A9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8434A9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8434A9">
                    <w:rPr>
                      <w:rFonts w:ascii="Arial" w:hAnsi="Arial" w:cs="Arial"/>
                      <w:b/>
                    </w:rPr>
                    <w:t>6 114 200,00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«Обеспечение хозяйственной и технической деятельности муниципальных учреждений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02 7 00 00000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6 114 200,00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44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02 7 07 00590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5 784 200,00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63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02 7 07 00590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330 000,00</w:t>
                  </w:r>
                </w:p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</w:pPr>
                </w:p>
              </w:tc>
            </w:tr>
            <w:tr w:rsidR="00E65AE5" w:rsidRPr="00EF07D3" w:rsidTr="00282A58">
              <w:trPr>
                <w:gridAfter w:val="1"/>
                <w:wAfter w:w="1985" w:type="dxa"/>
                <w:trHeight w:val="401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Культура</w:t>
                  </w:r>
                  <w:r w:rsidRPr="003F74E8">
                    <w:rPr>
                      <w:rFonts w:ascii="Arial" w:hAnsi="Arial" w:cs="Arial"/>
                      <w:b/>
                    </w:rPr>
                    <w:t>, кинематография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3F74E8">
                    <w:rPr>
                      <w:rFonts w:ascii="Arial" w:hAnsi="Arial" w:cs="Arial"/>
                      <w:b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3F74E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Pr="000C441B" w:rsidRDefault="00E65AE5" w:rsidP="00E65AE5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17 270 420,49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4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Культура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Pr="0056743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17 270 420,49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Муниципальная программа «Развитие культуры, физической культуры и спорта в муниципальном образовании 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  <w:r>
                    <w:rPr>
                      <w:rFonts w:ascii="Arial" w:hAnsi="Arial" w:cs="Arial"/>
                    </w:rPr>
                    <w:t xml:space="preserve">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17 270 420,49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«Создание благоприятных условий для доступа населения к услугам учреждений культуры»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F74E8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01 </w:t>
                  </w:r>
                  <w:r w:rsidRPr="003F74E8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17 270 420,49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Расходы на обеспечение деятельности (оказание услуг) муниципальных учреждений в рамках программы  «Развитие культуры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F74E8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01 </w:t>
                  </w:r>
                  <w:r w:rsidRPr="003F74E8">
                    <w:rPr>
                      <w:rFonts w:ascii="Arial" w:hAnsi="Arial" w:cs="Arial"/>
                    </w:rPr>
                    <w:t>0059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16 104 000,00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01 1 01 00590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1 800 000,00</w:t>
                  </w:r>
                </w:p>
              </w:tc>
            </w:tr>
            <w:tr w:rsidR="00E65AE5" w:rsidTr="00282A58">
              <w:trPr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01 1 01 00590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610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14 304 000,00</w:t>
                  </w:r>
                </w:p>
              </w:tc>
              <w:tc>
                <w:tcPr>
                  <w:tcW w:w="1985" w:type="dxa"/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9 315 941,52</w:t>
                  </w:r>
                </w:p>
              </w:tc>
            </w:tr>
            <w:tr w:rsidR="00E65AE5" w:rsidTr="0052634B">
              <w:trPr>
                <w:trHeight w:val="88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96798">
                    <w:rPr>
                      <w:rFonts w:ascii="Arial" w:hAnsi="Arial" w:cs="Arial"/>
                      <w:color w:val="000000"/>
                    </w:rPr>
                    <w:t>Обеспечение развития и укрепления материально-технической базы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696798">
                    <w:rPr>
                      <w:rFonts w:ascii="Arial" w:hAnsi="Arial" w:cs="Arial"/>
                      <w:color w:val="000000"/>
                    </w:rPr>
                    <w:t>домов культуры в населенных пунктах с числом жителей до 50 тысяч человек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A35613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color w:val="000000"/>
                    </w:rPr>
                    <w:t>4670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45 853,03</w:t>
                  </w:r>
                </w:p>
              </w:tc>
              <w:tc>
                <w:tcPr>
                  <w:tcW w:w="1985" w:type="dxa"/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65AE5" w:rsidTr="00A35613">
              <w:trPr>
                <w:trHeight w:val="32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A35613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color w:val="000000"/>
                    </w:rPr>
                    <w:t>4670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45 853,03</w:t>
                  </w:r>
                </w:p>
              </w:tc>
              <w:tc>
                <w:tcPr>
                  <w:tcW w:w="1985" w:type="dxa"/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65AE5" w:rsidTr="00485663">
              <w:trPr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414B52" w:rsidRDefault="00E65AE5" w:rsidP="00E65AE5">
                  <w:pPr>
                    <w:framePr w:hSpace="180" w:wrap="around" w:vAnchor="text" w:hAnchor="margin" w:y="91"/>
                    <w:rPr>
                      <w:rFonts w:ascii="Arial" w:hAnsi="Arial" w:cs="Arial"/>
                      <w:color w:val="000000"/>
                    </w:rPr>
                  </w:pPr>
                  <w:bookmarkStart w:id="1" w:name="_Hlk162482079"/>
                  <w:r w:rsidRPr="00414B52">
                    <w:rPr>
                      <w:rFonts w:ascii="Arial" w:hAnsi="Arial" w:cs="Arial"/>
                      <w:color w:val="000000"/>
                    </w:rPr>
                    <w:t>Мероприятия по реализации народный бюджет</w:t>
                  </w:r>
                  <w:bookmarkEnd w:id="1"/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1564C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0550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1 120 567,46</w:t>
                  </w:r>
                </w:p>
              </w:tc>
              <w:tc>
                <w:tcPr>
                  <w:tcW w:w="1985" w:type="dxa"/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65AE5" w:rsidTr="00282A58">
              <w:trPr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Pr="00414B52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14B52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1564C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0550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1 120 567,46</w:t>
                  </w:r>
                </w:p>
              </w:tc>
              <w:tc>
                <w:tcPr>
                  <w:tcW w:w="1985" w:type="dxa"/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7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Социальная политика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Pr="00B01F9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 w:rsidRPr="00B01F9F">
                    <w:rPr>
                      <w:rFonts w:ascii="Arial" w:hAnsi="Arial" w:cs="Arial"/>
                      <w:b/>
                      <w:bCs/>
                    </w:rPr>
                    <w:t>385 000,00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41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Пенсионное обеспечение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36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4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34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Мероприятия в области социального обеспечения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2817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2817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E65AE5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E65AE5" w:rsidRPr="000F3107" w:rsidRDefault="00E65AE5" w:rsidP="00E65AE5">
                  <w:pPr>
                    <w:framePr w:hSpace="180" w:wrap="around" w:vAnchor="text" w:hAnchor="margin" w:y="91"/>
                    <w:jc w:val="both"/>
                    <w:rPr>
                      <w:b/>
                      <w:sz w:val="28"/>
                      <w:szCs w:val="28"/>
                    </w:rPr>
                  </w:pPr>
                  <w:r w:rsidRPr="000F3107">
                    <w:rPr>
                      <w:b/>
                      <w:sz w:val="28"/>
                      <w:szCs w:val="28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0F310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0F3107" w:rsidRDefault="00E65AE5" w:rsidP="00E65AE5">
                  <w:pPr>
                    <w:framePr w:hSpace="180" w:wrap="around" w:vAnchor="text" w:hAnchor="margin" w:y="91"/>
                    <w:rPr>
                      <w:b/>
                      <w:bCs/>
                      <w:sz w:val="28"/>
                      <w:szCs w:val="28"/>
                    </w:rPr>
                  </w:pPr>
                  <w:r w:rsidRPr="000F3107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5AE5" w:rsidRPr="000F310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5AE5" w:rsidRPr="000F310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B01F9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01F9F">
                    <w:rPr>
                      <w:rFonts w:ascii="Arial" w:hAnsi="Arial" w:cs="Arial"/>
                      <w:b/>
                      <w:bCs/>
                    </w:rPr>
                    <w:t>100 000,00</w:t>
                  </w:r>
                </w:p>
              </w:tc>
            </w:tr>
            <w:tr w:rsidR="00E65AE5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444806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E65AE5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444806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E65AE5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444806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E65AE5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Мероприятия в области обслуживания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444806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E65AE5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730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444806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E65AE5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ИТОГО: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2A73D8" w:rsidRDefault="00DB42C0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45 053 439,69</w:t>
                  </w:r>
                </w:p>
              </w:tc>
            </w:tr>
          </w:tbl>
          <w:p w:rsidR="00203F8B" w:rsidRDefault="004B7A1A" w:rsidP="00203F8B"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505FC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03F8B" w:rsidRPr="009F2F26" w:rsidRDefault="00203F8B" w:rsidP="009F2F26"/>
        </w:tc>
      </w:tr>
    </w:tbl>
    <w:tbl>
      <w:tblPr>
        <w:tblpPr w:leftFromText="180" w:rightFromText="180" w:vertAnchor="text" w:horzAnchor="margin" w:tblpY="-8046"/>
        <w:tblW w:w="14850" w:type="dxa"/>
        <w:tblLayout w:type="fixed"/>
        <w:tblLook w:val="0000"/>
      </w:tblPr>
      <w:tblGrid>
        <w:gridCol w:w="6854"/>
        <w:gridCol w:w="7996"/>
      </w:tblGrid>
      <w:tr w:rsidR="00C30238" w:rsidRPr="00592AEE" w:rsidTr="00AF2611">
        <w:trPr>
          <w:trHeight w:val="1812"/>
        </w:trPr>
        <w:tc>
          <w:tcPr>
            <w:tcW w:w="6854" w:type="dxa"/>
            <w:vMerge w:val="restart"/>
            <w:noWrap/>
            <w:vAlign w:val="bottom"/>
          </w:tcPr>
          <w:p w:rsidR="00C30238" w:rsidRPr="00592AEE" w:rsidRDefault="00C30238" w:rsidP="005A51A8">
            <w:pPr>
              <w:jc w:val="center"/>
              <w:rPr>
                <w:szCs w:val="22"/>
              </w:rPr>
            </w:pPr>
          </w:p>
        </w:tc>
        <w:tc>
          <w:tcPr>
            <w:tcW w:w="7996" w:type="dxa"/>
            <w:noWrap/>
            <w:vAlign w:val="bottom"/>
          </w:tcPr>
          <w:p w:rsidR="00794837" w:rsidRDefault="00794837" w:rsidP="002350D7">
            <w:pPr>
              <w:jc w:val="right"/>
              <w:rPr>
                <w:rFonts w:ascii="Arial" w:hAnsi="Arial" w:cs="Arial"/>
                <w:szCs w:val="24"/>
              </w:rPr>
            </w:pPr>
          </w:p>
          <w:p w:rsidR="002350D7" w:rsidRPr="00AE284F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>Приложение №</w:t>
            </w:r>
            <w:r>
              <w:rPr>
                <w:rFonts w:ascii="Arial" w:hAnsi="Arial" w:cs="Arial"/>
                <w:szCs w:val="24"/>
              </w:rPr>
              <w:t>4</w:t>
            </w:r>
          </w:p>
          <w:p w:rsidR="002350D7" w:rsidRPr="00AE284F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2350D7" w:rsidRPr="00AE284F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2350D7" w:rsidRPr="00AE284F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 xml:space="preserve"> Товарковское Богородицкого района</w:t>
            </w:r>
          </w:p>
          <w:p w:rsidR="00C456A8" w:rsidRDefault="00C456A8" w:rsidP="002350D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27.02.2025г. </w:t>
            </w:r>
            <w:r>
              <w:rPr>
                <w:bCs/>
                <w:sz w:val="28"/>
                <w:szCs w:val="28"/>
              </w:rPr>
              <w:t>№22-74</w:t>
            </w:r>
          </w:p>
          <w:p w:rsidR="002350D7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</w:t>
            </w:r>
          </w:p>
          <w:p w:rsidR="00C30238" w:rsidRPr="00AE284F" w:rsidRDefault="00C30238" w:rsidP="005A51A8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>Приложение №</w:t>
            </w:r>
            <w:r w:rsidR="00B267AE">
              <w:rPr>
                <w:rFonts w:ascii="Arial" w:hAnsi="Arial" w:cs="Arial"/>
                <w:szCs w:val="24"/>
              </w:rPr>
              <w:t>7</w:t>
            </w:r>
          </w:p>
          <w:p w:rsidR="00C30238" w:rsidRPr="00AE284F" w:rsidRDefault="00C30238" w:rsidP="00AF2611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C30238" w:rsidRPr="00AE284F" w:rsidRDefault="00C30238" w:rsidP="005A51A8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C30238" w:rsidRPr="00AE284F" w:rsidRDefault="00C30238" w:rsidP="005A51A8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 xml:space="preserve"> Товарковское Богородицкого района</w:t>
            </w:r>
          </w:p>
          <w:p w:rsidR="003827F5" w:rsidRPr="009C3E8C" w:rsidRDefault="003827F5" w:rsidP="003827F5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17.12.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19-67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C30238" w:rsidRPr="0080119D" w:rsidRDefault="00C30238" w:rsidP="009D7B17">
            <w:pPr>
              <w:jc w:val="right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C30238" w:rsidRPr="00592AEE" w:rsidTr="00AF2611">
        <w:trPr>
          <w:trHeight w:val="315"/>
        </w:trPr>
        <w:tc>
          <w:tcPr>
            <w:tcW w:w="6854" w:type="dxa"/>
            <w:vMerge/>
            <w:vAlign w:val="center"/>
          </w:tcPr>
          <w:p w:rsidR="00C30238" w:rsidRPr="00592AEE" w:rsidRDefault="00C30238" w:rsidP="005A51A8">
            <w:pPr>
              <w:rPr>
                <w:szCs w:val="22"/>
              </w:rPr>
            </w:pPr>
          </w:p>
        </w:tc>
        <w:tc>
          <w:tcPr>
            <w:tcW w:w="7996" w:type="dxa"/>
            <w:noWrap/>
            <w:vAlign w:val="bottom"/>
          </w:tcPr>
          <w:p w:rsidR="00C30238" w:rsidRPr="0080119D" w:rsidRDefault="00C30238" w:rsidP="005A51A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30238" w:rsidRPr="00592AEE" w:rsidTr="00AF2611">
        <w:trPr>
          <w:trHeight w:val="1032"/>
        </w:trPr>
        <w:tc>
          <w:tcPr>
            <w:tcW w:w="14850" w:type="dxa"/>
            <w:gridSpan w:val="2"/>
            <w:vAlign w:val="bottom"/>
          </w:tcPr>
          <w:p w:rsidR="00C30238" w:rsidRDefault="00C30238" w:rsidP="005A51A8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  <w:r w:rsidRPr="00592AEE">
              <w:rPr>
                <w:rFonts w:ascii="Arial" w:hAnsi="Arial"/>
                <w:b/>
                <w:bCs/>
                <w:sz w:val="26"/>
                <w:szCs w:val="32"/>
              </w:rPr>
              <w:t>Ведомственная структура расходов бюдж</w:t>
            </w:r>
            <w:r>
              <w:rPr>
                <w:rFonts w:ascii="Arial" w:hAnsi="Arial"/>
                <w:b/>
                <w:bCs/>
                <w:sz w:val="26"/>
                <w:szCs w:val="32"/>
              </w:rPr>
              <w:t xml:space="preserve">ета муниципального образования </w:t>
            </w:r>
            <w:r w:rsidRPr="00592AEE">
              <w:rPr>
                <w:rFonts w:ascii="Arial" w:hAnsi="Arial"/>
                <w:b/>
                <w:bCs/>
                <w:sz w:val="26"/>
                <w:szCs w:val="32"/>
              </w:rPr>
              <w:t>Товарковс</w:t>
            </w:r>
            <w:r>
              <w:rPr>
                <w:rFonts w:ascii="Arial" w:hAnsi="Arial"/>
                <w:b/>
                <w:bCs/>
                <w:sz w:val="26"/>
                <w:szCs w:val="32"/>
              </w:rPr>
              <w:t>кое Богородицкого района на 20</w:t>
            </w:r>
            <w:r w:rsidR="00AB17F2">
              <w:rPr>
                <w:rFonts w:ascii="Arial" w:hAnsi="Arial"/>
                <w:b/>
                <w:bCs/>
                <w:sz w:val="26"/>
                <w:szCs w:val="32"/>
              </w:rPr>
              <w:t>2</w:t>
            </w:r>
            <w:r w:rsidR="009D7B17">
              <w:rPr>
                <w:rFonts w:ascii="Arial" w:hAnsi="Arial"/>
                <w:b/>
                <w:bCs/>
                <w:sz w:val="26"/>
                <w:szCs w:val="32"/>
              </w:rPr>
              <w:t>5</w:t>
            </w:r>
            <w:r w:rsidRPr="00592AEE">
              <w:rPr>
                <w:rFonts w:ascii="Arial" w:hAnsi="Arial"/>
                <w:b/>
                <w:bCs/>
                <w:sz w:val="26"/>
                <w:szCs w:val="32"/>
              </w:rPr>
              <w:t xml:space="preserve"> год</w:t>
            </w:r>
          </w:p>
          <w:p w:rsidR="00384A32" w:rsidRDefault="00C63A59" w:rsidP="00C63A59">
            <w:pPr>
              <w:jc w:val="right"/>
              <w:rPr>
                <w:rFonts w:ascii="Arial" w:hAnsi="Arial"/>
                <w:b/>
                <w:bCs/>
                <w:sz w:val="26"/>
                <w:szCs w:val="32"/>
              </w:rPr>
            </w:pPr>
            <w:r w:rsidRPr="00206970">
              <w:rPr>
                <w:rFonts w:ascii="Arial" w:hAnsi="Arial"/>
                <w:sz w:val="26"/>
              </w:rPr>
              <w:t>(</w:t>
            </w:r>
            <w:proofErr w:type="spellStart"/>
            <w:r w:rsidRPr="00206970">
              <w:rPr>
                <w:rFonts w:ascii="Arial" w:hAnsi="Arial"/>
                <w:sz w:val="26"/>
              </w:rPr>
              <w:t>руб</w:t>
            </w:r>
            <w:proofErr w:type="spellEnd"/>
            <w:r w:rsidRPr="00206970">
              <w:rPr>
                <w:rFonts w:ascii="Arial" w:hAnsi="Arial"/>
                <w:sz w:val="26"/>
              </w:rPr>
              <w:t>)</w:t>
            </w:r>
          </w:p>
          <w:tbl>
            <w:tblPr>
              <w:tblW w:w="14591" w:type="dxa"/>
              <w:tblLayout w:type="fixed"/>
              <w:tblLook w:val="04A0"/>
            </w:tblPr>
            <w:tblGrid>
              <w:gridCol w:w="7361"/>
              <w:gridCol w:w="960"/>
              <w:gridCol w:w="800"/>
              <w:gridCol w:w="720"/>
              <w:gridCol w:w="2020"/>
              <w:gridCol w:w="745"/>
              <w:gridCol w:w="1985"/>
            </w:tblGrid>
            <w:tr w:rsidR="00384A32" w:rsidRPr="00384A32" w:rsidTr="0096623C">
              <w:trPr>
                <w:trHeight w:val="1560"/>
              </w:trPr>
              <w:tc>
                <w:tcPr>
                  <w:tcW w:w="7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Наименование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ГРБС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Раздел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Подраздел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ind w:right="175"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Сумма</w:t>
                  </w:r>
                </w:p>
              </w:tc>
            </w:tr>
            <w:tr w:rsidR="00384A32" w:rsidRPr="00384A32" w:rsidTr="0096623C">
              <w:trPr>
                <w:trHeight w:val="315"/>
              </w:trPr>
              <w:tc>
                <w:tcPr>
                  <w:tcW w:w="736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202</w:t>
                  </w:r>
                  <w:r w:rsidR="009D7B17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</w:t>
                  </w:r>
                </w:p>
              </w:tc>
            </w:tr>
            <w:tr w:rsidR="00384A32" w:rsidRPr="00384A32" w:rsidTr="0096623C">
              <w:trPr>
                <w:trHeight w:val="330"/>
              </w:trPr>
              <w:tc>
                <w:tcPr>
                  <w:tcW w:w="736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год</w:t>
                  </w:r>
                </w:p>
              </w:tc>
            </w:tr>
            <w:tr w:rsidR="00384A32" w:rsidRPr="00384A32" w:rsidTr="0096623C">
              <w:trPr>
                <w:trHeight w:val="663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администрация муниципального образования Товарковское Богородицкого района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32" w:rsidRPr="00384A32" w:rsidRDefault="001B2923" w:rsidP="00B2710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44 954 939,69</w:t>
                  </w:r>
                </w:p>
              </w:tc>
            </w:tr>
            <w:tr w:rsidR="00384A32" w:rsidRPr="00384A32" w:rsidTr="0096623C">
              <w:trPr>
                <w:trHeight w:val="57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32" w:rsidRPr="00384A32" w:rsidRDefault="005455D3" w:rsidP="004F0D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9 7</w:t>
                  </w:r>
                  <w:r w:rsidR="004F0DCF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4 348,22</w:t>
                  </w:r>
                </w:p>
              </w:tc>
            </w:tr>
            <w:tr w:rsidR="00DF2133" w:rsidRPr="00384A32" w:rsidTr="0096623C">
              <w:trPr>
                <w:trHeight w:val="100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2133" w:rsidRPr="00384A32" w:rsidRDefault="00DF213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5455D3" w:rsidP="00797935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8 6</w:t>
                  </w:r>
                  <w:r w:rsidR="00797935"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4 140,00</w:t>
                  </w:r>
                </w:p>
              </w:tc>
            </w:tr>
            <w:tr w:rsidR="00384A32" w:rsidRPr="00384A32" w:rsidTr="0096623C">
              <w:trPr>
                <w:trHeight w:val="84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Обеспечение функционирования органов управления муниципального образования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B6255" w:rsidP="00797935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8 6</w:t>
                  </w:r>
                  <w:r w:rsidR="00797935"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4 140,00</w:t>
                  </w:r>
                </w:p>
              </w:tc>
            </w:tr>
            <w:tr w:rsidR="00384A32" w:rsidRPr="00384A32" w:rsidTr="0096623C">
              <w:trPr>
                <w:trHeight w:val="79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Центральный аппарат администрации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B6255" w:rsidP="00797935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6 6</w:t>
                  </w:r>
                  <w:r w:rsidR="00797935"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9 240,00</w:t>
                  </w:r>
                </w:p>
              </w:tc>
            </w:tr>
            <w:tr w:rsidR="000C361C" w:rsidRPr="00384A32" w:rsidTr="0096623C">
              <w:trPr>
                <w:trHeight w:val="166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82 1 00 00110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3B6255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6 093 500,00</w:t>
                  </w:r>
                </w:p>
              </w:tc>
            </w:tr>
            <w:tr w:rsidR="00384A32" w:rsidRPr="00384A32" w:rsidTr="0096623C">
              <w:trPr>
                <w:trHeight w:val="8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государственных и муниципальных органов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B6255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6 093 500,00</w:t>
                  </w:r>
                </w:p>
              </w:tc>
            </w:tr>
            <w:tr w:rsidR="000C361C" w:rsidRPr="00384A32" w:rsidTr="0096623C">
              <w:trPr>
                <w:trHeight w:val="12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1767F6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5</w:t>
                  </w:r>
                  <w:r w:rsidR="004F0DCF">
                    <w:rPr>
                      <w:rFonts w:ascii="Arial" w:hAnsi="Arial" w:cs="Arial"/>
                      <w:color w:val="000000"/>
                      <w:szCs w:val="24"/>
                    </w:rPr>
                    <w:t>4</w:t>
                  </w: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5 7</w:t>
                  </w:r>
                  <w:r w:rsidR="00430A2C">
                    <w:rPr>
                      <w:rFonts w:ascii="Arial" w:hAnsi="Arial" w:cs="Arial"/>
                      <w:color w:val="000000"/>
                      <w:szCs w:val="24"/>
                    </w:rPr>
                    <w:t>4</w:t>
                  </w: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0,00</w:t>
                  </w:r>
                </w:p>
              </w:tc>
            </w:tr>
            <w:tr w:rsidR="00384A32" w:rsidRPr="00384A32" w:rsidTr="0096623C">
              <w:trPr>
                <w:trHeight w:val="78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1767F6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</w:t>
                  </w:r>
                  <w:r w:rsidR="004F0DCF">
                    <w:rPr>
                      <w:rFonts w:ascii="Arial" w:hAnsi="Arial" w:cs="Arial"/>
                      <w:color w:val="000000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5 7</w:t>
                  </w:r>
                  <w:r w:rsidR="00430A2C">
                    <w:rPr>
                      <w:rFonts w:ascii="Arial" w:hAnsi="Arial" w:cs="Arial"/>
                      <w:color w:val="000000"/>
                      <w:szCs w:val="24"/>
                    </w:rPr>
                    <w:t>4</w:t>
                  </w:r>
                  <w:r w:rsidR="00AE284F">
                    <w:rPr>
                      <w:rFonts w:ascii="Arial" w:hAnsi="Arial" w:cs="Arial"/>
                      <w:color w:val="000000"/>
                      <w:szCs w:val="24"/>
                    </w:rPr>
                    <w:t>0,00</w:t>
                  </w:r>
                </w:p>
              </w:tc>
            </w:tr>
            <w:tr w:rsidR="001767F6" w:rsidRPr="00384A32" w:rsidTr="005D2F81">
              <w:trPr>
                <w:trHeight w:val="7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Глава местной администрации (исполнительно-распорядительного органа  муниципального образования)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82 2 00 00000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3B6255">
                    <w:rPr>
                      <w:rFonts w:ascii="Arial" w:hAnsi="Arial" w:cs="Arial"/>
                      <w:color w:val="000000"/>
                      <w:szCs w:val="24"/>
                    </w:rPr>
                    <w:t> 994 900,00</w:t>
                  </w:r>
                </w:p>
              </w:tc>
            </w:tr>
            <w:tr w:rsidR="001767F6" w:rsidRPr="00384A32" w:rsidTr="005D2F81">
              <w:trPr>
                <w:trHeight w:val="145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82 2 00 00110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3B6255">
                    <w:rPr>
                      <w:rFonts w:ascii="Arial" w:hAnsi="Arial" w:cs="Arial"/>
                      <w:color w:val="000000"/>
                      <w:szCs w:val="24"/>
                    </w:rPr>
                    <w:t> 994 900,00</w:t>
                  </w:r>
                </w:p>
              </w:tc>
            </w:tr>
            <w:tr w:rsidR="00384A32" w:rsidRPr="00384A32" w:rsidTr="0096623C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82 2 00 00110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B6255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1 994 900,00</w:t>
                  </w:r>
                </w:p>
              </w:tc>
            </w:tr>
            <w:tr w:rsidR="00384A32" w:rsidRPr="00384A32" w:rsidTr="0096623C">
              <w:trPr>
                <w:trHeight w:val="103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4B6944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1767F6" w:rsidRPr="00384A32" w:rsidTr="005D2F81">
              <w:trPr>
                <w:trHeight w:val="37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1767F6" w:rsidRPr="00384A32" w:rsidTr="005D2F81">
              <w:trPr>
                <w:trHeight w:val="121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384A32" w:rsidRPr="00384A32" w:rsidTr="0096623C">
              <w:trPr>
                <w:trHeight w:val="54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47 208,22</w:t>
                  </w:r>
                </w:p>
              </w:tc>
            </w:tr>
            <w:tr w:rsidR="0015011D" w:rsidRPr="00384A32" w:rsidTr="0096623C">
              <w:trPr>
                <w:trHeight w:val="4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D006D5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Pr="00F83A7C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b/>
                    </w:rPr>
                  </w:pPr>
                  <w:r w:rsidRPr="00F83A7C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55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Default="0015011D" w:rsidP="00697FE2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49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Default="0015011D" w:rsidP="00697FE2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Default="0015011D" w:rsidP="00697FE2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7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Резервный фонд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Default="0015011D" w:rsidP="00697FE2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4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</w:t>
                  </w: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F44E0A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F44E0A" w:rsidRDefault="00F408F4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710 000,00</w:t>
                  </w:r>
                </w:p>
              </w:tc>
            </w:tr>
            <w:tr w:rsidR="00F44E0A" w:rsidRPr="00384A32" w:rsidTr="0096623C">
              <w:trPr>
                <w:trHeight w:val="37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F44E0A" w:rsidRDefault="00F408F4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710 000,00</w:t>
                  </w:r>
                </w:p>
              </w:tc>
            </w:tr>
            <w:tr w:rsidR="0015011D" w:rsidRPr="00384A32" w:rsidTr="0096623C">
              <w:trPr>
                <w:trHeight w:val="34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710 000,00</w:t>
                  </w:r>
                </w:p>
              </w:tc>
            </w:tr>
            <w:tr w:rsidR="0015011D" w:rsidRPr="00384A32" w:rsidTr="0096623C">
              <w:trPr>
                <w:trHeight w:val="9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Оценка недвижимости, признание прав и регулирование отношений по муниципальной собственности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15011D" w:rsidRPr="00384A32" w:rsidTr="0096623C">
              <w:trPr>
                <w:trHeight w:val="630"/>
              </w:trPr>
              <w:tc>
                <w:tcPr>
                  <w:tcW w:w="73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15011D" w:rsidRPr="00384A32" w:rsidTr="0096623C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рамках деятельности органов управления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22</w:t>
                  </w:r>
                  <w:r w:rsidR="00AD74BF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15011D" w:rsidRPr="00384A32" w:rsidTr="0096623C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15011D" w:rsidRPr="00384A32" w:rsidTr="0096623C">
              <w:trPr>
                <w:trHeight w:val="3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  <w:r w:rsidR="00AD74BF">
                    <w:rPr>
                      <w:rFonts w:ascii="Arial" w:hAnsi="Arial" w:cs="Arial"/>
                      <w:color w:val="000000"/>
                      <w:szCs w:val="24"/>
                    </w:rPr>
                    <w:t xml:space="preserve"> 0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F44E0A" w:rsidRPr="00384A32" w:rsidTr="0096623C">
              <w:trPr>
                <w:trHeight w:val="3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Содержание муниципальной казны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AD74BF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15011D" w:rsidRPr="00384A32" w:rsidTr="0096623C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AD74BF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00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,00</w:t>
                  </w:r>
                </w:p>
              </w:tc>
            </w:tr>
            <w:tr w:rsidR="0015011D" w:rsidRPr="00384A32" w:rsidTr="00161321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 xml:space="preserve">Расходы в целях проведения конкурсов «Активный сельский староста», «Активный руководитель территориального </w:t>
                  </w:r>
                  <w:r w:rsidRPr="00B32C7D">
                    <w:rPr>
                      <w:rFonts w:ascii="Arial" w:hAnsi="Arial" w:cs="Arial"/>
                    </w:rPr>
                    <w:lastRenderedPageBreak/>
                    <w:t>общественного самоуправления»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78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15011D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lastRenderedPageBreak/>
                    <w:t>Премии и гранты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32C7D">
                    <w:rPr>
                      <w:rFonts w:ascii="Arial" w:hAnsi="Arial" w:cs="Arial"/>
                    </w:rPr>
                    <w:t>350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78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2877EA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C47018" w:rsidRDefault="002877EA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Национальная оборона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6A1259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b/>
                    </w:rPr>
                  </w:pPr>
                  <w:r w:rsidRPr="006A1259">
                    <w:rPr>
                      <w:rFonts w:ascii="Arial" w:hAnsi="Arial" w:cs="Arial"/>
                      <w:b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6A1259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b/>
                    </w:rPr>
                  </w:pPr>
                  <w:r w:rsidRPr="006A1259">
                    <w:rPr>
                      <w:rFonts w:ascii="Arial" w:hAnsi="Arial" w:cs="Arial"/>
                      <w:b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2877EA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2877EA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2877E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2877EA" w:rsidRDefault="000B0387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2877EA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2E7B42" w:rsidRDefault="002877EA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 xml:space="preserve">Мобилизационная и вневойсковая подготовка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2877E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0B0387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2877EA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2E7B42" w:rsidRDefault="002877EA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2877E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0B0387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001B10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2E7B42" w:rsidRDefault="00001B10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B0387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001B10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2E7B42" w:rsidRDefault="00001B10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B0387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001B10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2E7B42" w:rsidRDefault="00001B10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Расходы на выплаты персоналу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B0387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1E593E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Pr="002E7B42" w:rsidRDefault="001E593E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7969F0">
                    <w:rPr>
                      <w:rFonts w:ascii="Arial" w:hAnsi="Arial" w:cs="Arial"/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1E593E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Pr="002E7B42" w:rsidRDefault="001E593E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001B10" w:rsidRPr="00384A32" w:rsidTr="007969F0">
              <w:trPr>
                <w:trHeight w:val="719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7969F0" w:rsidRDefault="009B2AC1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Муниципальная программа «Обеспечение пожарной безопасности гидротехнических сооружений на территории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8601ED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8601ED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06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</w:t>
                  </w: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001B10" w:rsidRPr="00384A32" w:rsidTr="00161321">
              <w:trPr>
                <w:trHeight w:val="42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06 1 01 28050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D0828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  <w:r w:rsidR="00001B10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001B10" w:rsidRPr="00453B49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001B10" w:rsidRPr="00384A32" w:rsidTr="00161321">
              <w:trPr>
                <w:trHeight w:val="40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обеспечение пожарной безопасности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06 1 01 28050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D0828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  <w:r w:rsidR="00001B10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001B10" w:rsidRPr="00453B49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001B10" w:rsidRPr="00384A32" w:rsidTr="00161321">
              <w:trPr>
                <w:trHeight w:val="6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"Обеспечение безопасности гидротехнических сооружений"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06 2 02 28050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01B10" w:rsidRDefault="000D0828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="00001B10" w:rsidRPr="00453B49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01B10" w:rsidRPr="00384A32" w:rsidTr="0096623C">
              <w:trPr>
                <w:trHeight w:val="7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обеспечение безопасности гидротехнических сооружений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06 2 02 28050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D0828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="00001B10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01B10" w:rsidRPr="00384A32" w:rsidTr="0096623C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E14F95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E14F9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D0828" w:rsidP="00D31387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3 59</w:t>
                  </w:r>
                  <w:r w:rsidR="00D31387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  <w:r w:rsidR="00D31387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232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,00</w:t>
                  </w:r>
                </w:p>
              </w:tc>
            </w:tr>
            <w:tr w:rsidR="00001B10" w:rsidRPr="00384A32" w:rsidTr="00C730F3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D0828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</w:tr>
            <w:tr w:rsidR="00001B10" w:rsidRPr="00384A32" w:rsidTr="00C730F3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D0828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</w:tr>
            <w:tr w:rsidR="00001B10" w:rsidRPr="00384A32" w:rsidTr="0096623C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6350BE" w:rsidRDefault="00612FA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99 9 00 </w:t>
                  </w:r>
                  <w:r w:rsidR="00CC7DC0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9Д051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D0828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</w:tr>
            <w:tr w:rsidR="00001B10" w:rsidRPr="00384A32" w:rsidTr="00C6207B">
              <w:trPr>
                <w:trHeight w:val="208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Связь и информатика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01B10" w:rsidRDefault="00D31387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29 232,00</w:t>
                  </w:r>
                </w:p>
              </w:tc>
            </w:tr>
            <w:tr w:rsidR="00001B10" w:rsidRPr="00384A32" w:rsidTr="00C6207B">
              <w:trPr>
                <w:trHeight w:val="344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01B10" w:rsidRDefault="00D31387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29 232,00</w:t>
                  </w:r>
                </w:p>
              </w:tc>
            </w:tr>
            <w:tr w:rsidR="00001B10" w:rsidRPr="00384A32" w:rsidTr="00C6207B">
              <w:trPr>
                <w:trHeight w:val="2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01B10" w:rsidRDefault="00D31387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29 232,00</w:t>
                  </w:r>
                </w:p>
              </w:tc>
            </w:tr>
            <w:tr w:rsidR="00001B10" w:rsidRPr="00384A32" w:rsidTr="00161321">
              <w:trPr>
                <w:trHeight w:val="9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99 9 00 80450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01B10" w:rsidRDefault="00D31387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29 232,00</w:t>
                  </w:r>
                </w:p>
              </w:tc>
            </w:tr>
            <w:tr w:rsidR="00001B10" w:rsidRPr="00384A32" w:rsidTr="009A02FE">
              <w:trPr>
                <w:trHeight w:val="52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99 9 00 80450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01B10" w:rsidRDefault="00D31387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29 232,00</w:t>
                  </w:r>
                </w:p>
              </w:tc>
            </w:tr>
            <w:tr w:rsidR="00001B10" w:rsidRPr="00384A32" w:rsidTr="009A02FE">
              <w:trPr>
                <w:trHeight w:val="2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2 000,00</w:t>
                  </w:r>
                </w:p>
              </w:tc>
            </w:tr>
            <w:tr w:rsidR="00001B10" w:rsidRPr="00384A32" w:rsidTr="009A02FE">
              <w:trPr>
                <w:trHeight w:val="3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001B10" w:rsidRPr="00384A32" w:rsidTr="007F45D1">
              <w:trPr>
                <w:trHeight w:val="12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001B10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001B10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1B2923" w:rsidP="002863EA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12 962 196,68</w:t>
                  </w:r>
                </w:p>
              </w:tc>
            </w:tr>
            <w:tr w:rsidR="00001B10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Жилищно</w:t>
                  </w:r>
                  <w:r w:rsidR="0038171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е</w:t>
                  </w: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DA0E58" w:rsidRDefault="001B2923" w:rsidP="002863EA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3 330 000,00</w:t>
                  </w:r>
                </w:p>
              </w:tc>
            </w:tr>
            <w:tr w:rsidR="00012F12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02 0 00 00000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1B292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2 752 000,00</w:t>
                  </w:r>
                </w:p>
              </w:tc>
            </w:tr>
            <w:tr w:rsidR="00012F12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«Мероприятия по капитальному и текущему ремонту жилищного фонда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02 1 00 00000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1B292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2 752 000,00</w:t>
                  </w:r>
                </w:p>
              </w:tc>
            </w:tr>
            <w:tr w:rsidR="00012F12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Мероприятия по содержанию жилищного фонда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02 1 01 28080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012F12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02 1 01 28080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430A2C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0A2C" w:rsidRPr="001B2923" w:rsidRDefault="00430A2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</w:rPr>
                    <w:t>Иные межбюджетные трансферты местного бюджета на выполнение работ по ремонту общего имущества в многоквартирных домах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430A2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430A2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430A2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430A2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02 1 01 80460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430A2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1B292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2 742 000,00</w:t>
                  </w:r>
                </w:p>
              </w:tc>
            </w:tr>
            <w:tr w:rsidR="00430A2C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0A2C" w:rsidRPr="001B2923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02 1 01 80460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1B2923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2 742 000,00</w:t>
                  </w:r>
                </w:p>
              </w:tc>
            </w:tr>
            <w:tr w:rsidR="00430A2C" w:rsidRPr="00384A32" w:rsidTr="00C730F3">
              <w:trPr>
                <w:trHeight w:val="42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0A2C" w:rsidRPr="001945B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945B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945B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945B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945B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945B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945B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945B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578 000,00</w:t>
                  </w:r>
                </w:p>
              </w:tc>
            </w:tr>
            <w:tr w:rsidR="00430A2C" w:rsidRPr="00384A32" w:rsidTr="00C730F3">
              <w:trPr>
                <w:trHeight w:val="3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578 000,00</w:t>
                  </w:r>
                </w:p>
              </w:tc>
            </w:tr>
            <w:tr w:rsidR="00430A2C" w:rsidRPr="00384A32" w:rsidTr="00C730F3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578 000,00</w:t>
                  </w:r>
                </w:p>
              </w:tc>
            </w:tr>
            <w:tr w:rsidR="00C45E6E" w:rsidRPr="00384A32" w:rsidTr="00C730F3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E65AE5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Мероприятия </w:t>
                  </w:r>
                  <w:r w:rsidR="00C70ACE">
                    <w:rPr>
                      <w:rFonts w:ascii="Arial" w:hAnsi="Arial" w:cs="Arial"/>
                      <w:color w:val="000000"/>
                      <w:szCs w:val="24"/>
                    </w:rPr>
                    <w:t>в рамках жилищного фонда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99 9 00 28060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1945B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18 000,00</w:t>
                  </w:r>
                </w:p>
              </w:tc>
            </w:tr>
            <w:tr w:rsidR="00C45E6E" w:rsidRPr="00384A32" w:rsidTr="00C730F3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99 9 00 28060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1945B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1945B2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18 000,00</w:t>
                  </w:r>
                </w:p>
              </w:tc>
            </w:tr>
            <w:tr w:rsidR="00C45E6E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99 9 00 28250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560 000,00</w:t>
                  </w:r>
                </w:p>
              </w:tc>
            </w:tr>
            <w:tr w:rsidR="00C45E6E" w:rsidRPr="00384A32" w:rsidTr="0096623C">
              <w:trPr>
                <w:trHeight w:val="4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E73BAA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E73BAA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3 517 996,68</w:t>
                  </w:r>
                </w:p>
              </w:tc>
            </w:tr>
            <w:tr w:rsidR="00C45E6E" w:rsidRPr="00384A32" w:rsidTr="00C62B74">
              <w:trPr>
                <w:trHeight w:val="96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02 0 00 00000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1 460 726,33</w:t>
                  </w:r>
                </w:p>
              </w:tc>
            </w:tr>
            <w:tr w:rsidR="00C45E6E" w:rsidRPr="00384A32" w:rsidTr="00C62B74">
              <w:trPr>
                <w:trHeight w:val="487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442CB4" w:rsidRDefault="00C45E6E" w:rsidP="00C45E6E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442CB4">
                    <w:rPr>
                      <w:rFonts w:ascii="Arial" w:hAnsi="Arial" w:cs="Arial"/>
                    </w:rPr>
                    <w:t>Подпрограмма «Мероприятия по реализации проекта «Народный бюджет»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442CB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442CB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442CB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497C7B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02 2 </w:t>
                  </w: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02 </w:t>
                  </w:r>
                  <w:r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>S0550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442CB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442CB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900 000,00</w:t>
                  </w:r>
                </w:p>
              </w:tc>
            </w:tr>
            <w:tr w:rsidR="00C45E6E" w:rsidRPr="00384A32" w:rsidTr="004301C8">
              <w:trPr>
                <w:trHeight w:val="481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442CB4" w:rsidRDefault="00C45E6E" w:rsidP="00C45E6E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442CB4">
                    <w:rPr>
                      <w:rFonts w:ascii="Arial" w:hAnsi="Arial" w:cs="Arial"/>
                    </w:rPr>
                    <w:t>Мероприятия по реализации народный бюджет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C62B7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C62B7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C62B7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 xml:space="preserve"> </w:t>
                  </w:r>
                  <w:r w:rsidRPr="009F6C3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02 2 02 </w:t>
                  </w:r>
                  <w:r w:rsidRPr="009F6C3A"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>S0550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C62B7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442CB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900 000,00</w:t>
                  </w:r>
                </w:p>
              </w:tc>
            </w:tr>
            <w:tr w:rsidR="00C45E6E" w:rsidRPr="00384A32" w:rsidTr="004301C8">
              <w:trPr>
                <w:trHeight w:val="559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9C23E9" w:rsidRDefault="00C45E6E" w:rsidP="00C45E6E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9C23E9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C62B7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C62B7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C62B7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C62B7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 xml:space="preserve"> </w:t>
                  </w:r>
                  <w:r w:rsidRPr="009F6C3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02 2 02 </w:t>
                  </w:r>
                  <w:r w:rsidRPr="009F6C3A"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>S0550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497C7B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C62B7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C62B7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900 000,00</w:t>
                  </w:r>
                </w:p>
              </w:tc>
            </w:tr>
            <w:tr w:rsidR="00C45E6E" w:rsidRPr="00384A32" w:rsidTr="00295FFD">
              <w:trPr>
                <w:trHeight w:val="54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«Мероприятия по благоустройству населенных пунктов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02 3 00 00000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822D0A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822D0A"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C45E6E" w:rsidRPr="00384A32" w:rsidTr="00295FFD">
              <w:trPr>
                <w:trHeight w:val="5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благоустройству населенных пунктов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02 3 03 28140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822D0A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822D0A"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C45E6E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02 3 03 28140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822D0A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822D0A"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822D0A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2D0A" w:rsidRPr="003B162A" w:rsidRDefault="00A91A72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  <w:highlight w:val="yellow"/>
                    </w:rPr>
                  </w:pPr>
                  <w:r w:rsidRPr="00A91A72">
                    <w:rPr>
                      <w:rFonts w:ascii="Arial" w:hAnsi="Arial" w:cs="Arial"/>
                    </w:rPr>
                    <w:lastRenderedPageBreak/>
                    <w:t>Иные межбюджетные трансферты местного бюджета на выполнение работ по ремонту общего имущества в многоквартирных домах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822D0A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822D0A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822D0A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822D0A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02 3 03</w:t>
                  </w:r>
                  <w:r w:rsidR="003A10DC">
                    <w:rPr>
                      <w:rFonts w:ascii="Arial" w:hAnsi="Arial" w:cs="Arial"/>
                      <w:color w:val="000000"/>
                      <w:szCs w:val="24"/>
                    </w:rPr>
                    <w:t>80460</w:t>
                  </w: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822D0A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822D0A" w:rsidP="00822D0A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2 077 270,35</w:t>
                  </w:r>
                </w:p>
              </w:tc>
            </w:tr>
            <w:tr w:rsidR="00822D0A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2D0A" w:rsidRPr="003B162A" w:rsidRDefault="003A10DC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  <w:highlight w:val="yellow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822D0A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822D0A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822D0A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3A10DC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02 3 03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80460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3A10DC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822D0A" w:rsidP="00822D0A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2 077 27,35</w:t>
                  </w:r>
                </w:p>
              </w:tc>
            </w:tr>
            <w:tr w:rsidR="00C45E6E" w:rsidRPr="00384A32" w:rsidTr="00295FFD">
              <w:trPr>
                <w:trHeight w:val="52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 «Мероприятия по содержанию мест захоронения»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02 4 00 00000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31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C45E6E" w:rsidRPr="00384A32" w:rsidTr="00295FFD">
              <w:trPr>
                <w:trHeight w:val="25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02 4 04 28150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31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C45E6E" w:rsidRPr="00384A32" w:rsidTr="00F42B60">
              <w:trPr>
                <w:trHeight w:val="51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02 4 04 28150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31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C45E6E" w:rsidRPr="00384A32" w:rsidTr="00F42B60">
              <w:trPr>
                <w:trHeight w:val="50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  «Санитарная уборка территории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02 5 00 00000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C45E6E" w:rsidRPr="00384A32" w:rsidTr="00F42B60">
              <w:trPr>
                <w:trHeight w:val="37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санитарной уборке территории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02 5 05 28140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C45E6E" w:rsidRPr="00384A32" w:rsidTr="00F42B60">
              <w:trPr>
                <w:trHeight w:val="478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02 5 05 28140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C45E6E" w:rsidRPr="00384A32" w:rsidTr="005D2F81">
              <w:trPr>
                <w:trHeight w:val="73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 «Мероприятия по энергосбережению и повышению энергетической эффективности»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02 6 00 00000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5E6E" w:rsidRPr="00D764EA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359 226,33</w:t>
                  </w:r>
                </w:p>
              </w:tc>
            </w:tr>
            <w:tr w:rsidR="00C45E6E" w:rsidRPr="00384A32" w:rsidTr="005D2F81">
              <w:trPr>
                <w:trHeight w:val="43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уличному освещению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02 6 06 28120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Pr="00D764EA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359 226,33</w:t>
                  </w:r>
                </w:p>
              </w:tc>
            </w:tr>
            <w:tr w:rsidR="00C45E6E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02 6 06 28120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D764EA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359 226,33</w:t>
                  </w:r>
                </w:p>
              </w:tc>
            </w:tr>
            <w:tr w:rsidR="00C45E6E" w:rsidRPr="00384A32" w:rsidTr="0096623C">
              <w:trPr>
                <w:trHeight w:val="10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«Использование и охрана земель в границах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03 1 00 00000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DA0E58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</w:t>
                  </w:r>
                  <w:r w:rsidRPr="00DA0E58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C45E6E" w:rsidRPr="00384A32" w:rsidTr="0096623C">
              <w:trPr>
                <w:trHeight w:val="9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Мероприятия, направленные на улучшение, защиту земель, охрану почв и предотвращение других процессов и иного негативного воздействия на окружающую среду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03 1 08 28180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C45E6E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03 1 08 28180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C45E6E" w:rsidRPr="00384A32" w:rsidTr="00FC6FED">
              <w:trPr>
                <w:trHeight w:val="40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Другие мероприятия в области коммунального хозяйства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D14B56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6 114 200,00</w:t>
                  </w:r>
                </w:p>
              </w:tc>
            </w:tr>
            <w:tr w:rsidR="00C45E6E" w:rsidRPr="00384A32" w:rsidTr="0096623C">
              <w:trPr>
                <w:trHeight w:val="108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Подпрограмма «Обеспечение хозяйственной и технической деятельности муниципальных учреждений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02 7 00 00000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6 114 200,00</w:t>
                  </w:r>
                </w:p>
              </w:tc>
            </w:tr>
            <w:tr w:rsidR="00C45E6E" w:rsidRPr="00384A32" w:rsidTr="0096623C">
              <w:trPr>
                <w:trHeight w:val="49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02 7 07 00590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5 784 200,00</w:t>
                  </w:r>
                </w:p>
              </w:tc>
            </w:tr>
            <w:tr w:rsidR="00C45E6E" w:rsidRPr="00384A32" w:rsidTr="0096623C">
              <w:trPr>
                <w:trHeight w:val="69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02 7 07 00590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330 000,00</w:t>
                  </w:r>
                </w:p>
              </w:tc>
            </w:tr>
            <w:tr w:rsidR="00C45E6E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AC4C1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AC4C1E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17 270 420,49</w:t>
                  </w:r>
                </w:p>
              </w:tc>
            </w:tr>
            <w:tr w:rsidR="00C45E6E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Культура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233DA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17 270 420,49</w:t>
                  </w:r>
                </w:p>
              </w:tc>
            </w:tr>
            <w:tr w:rsidR="00C45E6E" w:rsidRPr="00384A32" w:rsidTr="0096623C">
              <w:trPr>
                <w:trHeight w:val="10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«Развитие культуры, физической культуры и спорта в муниципальном образовании»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17 270 420,49</w:t>
                  </w:r>
                </w:p>
              </w:tc>
            </w:tr>
            <w:tr w:rsidR="00C45E6E" w:rsidRPr="00384A32" w:rsidTr="0096623C">
              <w:trPr>
                <w:trHeight w:val="7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«Создание благоприятных условий для доступа населения к услугам учреждений культуры»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17 270 420,49</w:t>
                  </w:r>
                </w:p>
              </w:tc>
            </w:tr>
            <w:tr w:rsidR="00C45E6E" w:rsidRPr="00384A32" w:rsidTr="0096623C">
              <w:trPr>
                <w:trHeight w:val="10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деятельности (оказание услуг) муниципальных учреждений в рамках программы «Развитие культуры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16 104 000,00</w:t>
                  </w:r>
                </w:p>
              </w:tc>
            </w:tr>
            <w:tr w:rsidR="00C45E6E" w:rsidRPr="00384A32" w:rsidTr="008B1D5C">
              <w:trPr>
                <w:trHeight w:val="5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1 800 000,00</w:t>
                  </w:r>
                </w:p>
              </w:tc>
            </w:tr>
            <w:tr w:rsidR="00C45E6E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</w:t>
                  </w: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14 304 000,00</w:t>
                  </w:r>
                </w:p>
              </w:tc>
            </w:tr>
            <w:tr w:rsidR="00C45E6E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96798">
                    <w:rPr>
                      <w:rFonts w:ascii="Arial" w:hAnsi="Arial" w:cs="Arial"/>
                      <w:color w:val="000000"/>
                    </w:rPr>
                    <w:t>Обеспечение развития и укрепления материально-технической базы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696798">
                    <w:rPr>
                      <w:rFonts w:ascii="Arial" w:hAnsi="Arial" w:cs="Arial"/>
                      <w:color w:val="000000"/>
                    </w:rPr>
                    <w:t>домов культуры в населенных пунктах с числом жителей до 50 тысяч человек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7213BA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4670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45 853,03</w:t>
                  </w:r>
                </w:p>
              </w:tc>
            </w:tr>
            <w:tr w:rsidR="00C45E6E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7213BA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4670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45 853,03</w:t>
                  </w:r>
                </w:p>
              </w:tc>
            </w:tr>
            <w:tr w:rsidR="00C45E6E" w:rsidRPr="00384A32" w:rsidTr="00485663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414B52" w:rsidRDefault="00C45E6E" w:rsidP="00C45E6E">
                  <w:pPr>
                    <w:framePr w:hSpace="180" w:wrap="around" w:vAnchor="text" w:hAnchor="margin" w:y="-8046"/>
                    <w:rPr>
                      <w:rFonts w:ascii="Arial" w:hAnsi="Arial" w:cs="Arial"/>
                      <w:color w:val="000000"/>
                    </w:rPr>
                  </w:pPr>
                  <w:r w:rsidRPr="00414B52">
                    <w:rPr>
                      <w:rFonts w:ascii="Arial" w:hAnsi="Arial" w:cs="Arial"/>
                      <w:color w:val="000000"/>
                    </w:rPr>
                    <w:t>Мероприятия по реализации народный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0414A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0414A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1564C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0550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1 120 567,46</w:t>
                  </w:r>
                </w:p>
              </w:tc>
            </w:tr>
            <w:tr w:rsidR="00C45E6E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414B52" w:rsidRDefault="00C45E6E" w:rsidP="00C45E6E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14B52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0414A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0414A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1564C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0414A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0550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1 120 567,46</w:t>
                  </w:r>
                </w:p>
              </w:tc>
            </w:tr>
            <w:tr w:rsidR="00C45E6E" w:rsidRPr="00384A32" w:rsidTr="00C730F3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711883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71188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233DA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3233DA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38</w:t>
                  </w: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5</w:t>
                  </w:r>
                  <w:r w:rsidRPr="003233DA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 000,00</w:t>
                  </w:r>
                </w:p>
              </w:tc>
            </w:tr>
            <w:tr w:rsidR="00C45E6E" w:rsidRPr="00384A32" w:rsidTr="00C730F3">
              <w:trPr>
                <w:trHeight w:val="334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90 0 00 00000</w:t>
                  </w: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C45E6E" w:rsidRPr="00384A32" w:rsidTr="005D2F81">
              <w:trPr>
                <w:trHeight w:val="25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C45E6E" w:rsidRPr="00384A32" w:rsidTr="005D2F81">
              <w:trPr>
                <w:trHeight w:val="29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C45E6E" w:rsidRPr="00384A32" w:rsidTr="005D2F81">
              <w:trPr>
                <w:trHeight w:val="20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области социального обеспечения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99 9 00 28170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C45E6E" w:rsidRPr="00384A32" w:rsidTr="005D2F81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99 9 00 28170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320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C45E6E" w:rsidRPr="00384A32" w:rsidTr="00C730F3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B7490D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  <w:b/>
                    </w:rPr>
                  </w:pPr>
                  <w:r w:rsidRPr="00B7490D">
                    <w:rPr>
                      <w:rFonts w:ascii="Arial" w:hAnsi="Arial" w:cs="Arial"/>
                      <w:b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Pr="00B7490D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b/>
                    </w:rPr>
                  </w:pPr>
                  <w:r w:rsidRPr="00B7490D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B7490D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  <w:r w:rsidRPr="00B7490D">
                    <w:rPr>
                      <w:rFonts w:ascii="Arial" w:hAnsi="Arial" w:cs="Arial"/>
                      <w:b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B7490D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B7490D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B7490D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D22135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C45E6E" w:rsidRPr="00384A32" w:rsidTr="00C730F3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C45E6E" w:rsidRPr="00384A32" w:rsidTr="00C730F3">
              <w:trPr>
                <w:trHeight w:val="3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99 0 00 00000 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C45E6E" w:rsidRPr="00384A32" w:rsidTr="00C730F3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C45E6E" w:rsidRPr="00384A32" w:rsidTr="00C730F3">
              <w:trPr>
                <w:trHeight w:val="42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Мероприятия в области обслуживания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C45E6E" w:rsidRPr="00384A32" w:rsidTr="00B7490D">
              <w:trPr>
                <w:trHeight w:val="24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C45E6E" w:rsidRDefault="00C45E6E" w:rsidP="00C45E6E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A79C5">
                    <w:rPr>
                      <w:rFonts w:ascii="Arial" w:hAnsi="Arial" w:cs="Arial"/>
                    </w:rPr>
                    <w:t>730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C45E6E" w:rsidRPr="00384A32" w:rsidTr="0096623C">
              <w:trPr>
                <w:trHeight w:val="42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Собрание депутатов муниципального образования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C45E6E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C45E6E" w:rsidRPr="00384A32" w:rsidTr="0096623C">
              <w:trPr>
                <w:trHeight w:val="769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C45E6E" w:rsidRPr="00384A32" w:rsidTr="0096623C">
              <w:trPr>
                <w:trHeight w:val="97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C45E6E" w:rsidRPr="00384A32" w:rsidTr="0096623C">
              <w:trPr>
                <w:trHeight w:val="6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Центральный аппарат представительного органа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82 3 00 00000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</w:tr>
            <w:tr w:rsidR="00C45E6E" w:rsidRPr="00384A32" w:rsidTr="0096623C">
              <w:trPr>
                <w:trHeight w:val="12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82 3 00 00190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</w:tr>
            <w:tr w:rsidR="00C45E6E" w:rsidRPr="00384A32" w:rsidTr="0015779D">
              <w:trPr>
                <w:trHeight w:val="54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82 3 00 00190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</w:tr>
            <w:tr w:rsidR="00C45E6E" w:rsidRPr="00384A32" w:rsidTr="0015779D">
              <w:trPr>
                <w:trHeight w:val="459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82 4 00 00000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</w:tr>
            <w:tr w:rsidR="00C45E6E" w:rsidRPr="00384A32" w:rsidTr="0096623C">
              <w:trPr>
                <w:trHeight w:val="12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82 4 00 00190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</w:tr>
            <w:tr w:rsidR="00C45E6E" w:rsidRPr="00384A32" w:rsidTr="0096623C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82 4 00 00190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</w:tr>
            <w:tr w:rsidR="00C45E6E" w:rsidRPr="00384A32" w:rsidTr="0096623C">
              <w:trPr>
                <w:trHeight w:val="4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ИТОГО: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D764EA" w:rsidRDefault="001B2923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45 053 439,69</w:t>
                  </w:r>
                </w:p>
              </w:tc>
            </w:tr>
          </w:tbl>
          <w:p w:rsidR="00AB17F2" w:rsidRPr="00592AEE" w:rsidRDefault="00AB17F2" w:rsidP="005A51A8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</w:p>
        </w:tc>
      </w:tr>
    </w:tbl>
    <w:tbl>
      <w:tblPr>
        <w:tblW w:w="14460" w:type="dxa"/>
        <w:tblInd w:w="107" w:type="dxa"/>
        <w:tblLayout w:type="fixed"/>
        <w:tblLook w:val="04A0"/>
      </w:tblPr>
      <w:tblGrid>
        <w:gridCol w:w="5991"/>
        <w:gridCol w:w="24"/>
        <w:gridCol w:w="2288"/>
        <w:gridCol w:w="1559"/>
        <w:gridCol w:w="486"/>
        <w:gridCol w:w="1402"/>
        <w:gridCol w:w="16"/>
        <w:gridCol w:w="2694"/>
      </w:tblGrid>
      <w:tr w:rsidR="00EF07D3" w:rsidTr="00734D6F">
        <w:trPr>
          <w:trHeight w:val="2130"/>
        </w:trPr>
        <w:tc>
          <w:tcPr>
            <w:tcW w:w="14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DA0517" w:rsidRDefault="00DA0517" w:rsidP="00DA0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 5</w:t>
            </w:r>
          </w:p>
          <w:p w:rsidR="00DA0517" w:rsidRDefault="00DA0517" w:rsidP="00DA0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Собрания депутатов</w:t>
            </w:r>
          </w:p>
          <w:p w:rsidR="00DA0517" w:rsidRDefault="00DA0517" w:rsidP="00DA0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</w:t>
            </w:r>
          </w:p>
          <w:p w:rsidR="00DA0517" w:rsidRDefault="00DA0517" w:rsidP="00DA0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Товарковское Богородицкого района</w:t>
            </w:r>
          </w:p>
          <w:p w:rsidR="00DA0517" w:rsidRDefault="00C456A8" w:rsidP="009E79D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27.02.2025г. </w:t>
            </w:r>
            <w:r>
              <w:rPr>
                <w:bCs/>
                <w:sz w:val="28"/>
                <w:szCs w:val="28"/>
              </w:rPr>
              <w:t>№22-74</w:t>
            </w:r>
          </w:p>
          <w:p w:rsidR="00C456A8" w:rsidRDefault="00C456A8" w:rsidP="009E79D0">
            <w:pPr>
              <w:jc w:val="right"/>
              <w:rPr>
                <w:rFonts w:ascii="Arial" w:hAnsi="Arial" w:cs="Arial"/>
              </w:rPr>
            </w:pPr>
          </w:p>
          <w:p w:rsidR="00EF07D3" w:rsidRDefault="00EF07D3" w:rsidP="009E79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</w:t>
            </w:r>
            <w:r w:rsidR="00B267AE">
              <w:rPr>
                <w:rFonts w:ascii="Arial" w:hAnsi="Arial" w:cs="Arial"/>
              </w:rPr>
              <w:t>9</w:t>
            </w:r>
          </w:p>
          <w:p w:rsidR="00EF07D3" w:rsidRDefault="00EF07D3" w:rsidP="009E79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Собрания депутатов</w:t>
            </w:r>
          </w:p>
          <w:p w:rsidR="00EF07D3" w:rsidRDefault="00EF07D3" w:rsidP="009E79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</w:t>
            </w:r>
          </w:p>
          <w:p w:rsidR="00EF07D3" w:rsidRDefault="00EF07D3" w:rsidP="009E79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Товарковское Богородицкого района</w:t>
            </w:r>
          </w:p>
          <w:p w:rsidR="003827F5" w:rsidRPr="009C3E8C" w:rsidRDefault="003827F5" w:rsidP="003827F5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17.12.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19-67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737888" w:rsidRDefault="00737888" w:rsidP="00737888">
            <w:pPr>
              <w:tabs>
                <w:tab w:val="left" w:pos="4672"/>
              </w:tabs>
              <w:jc w:val="right"/>
              <w:rPr>
                <w:rFonts w:ascii="Arial" w:hAnsi="Arial" w:cs="Arial"/>
              </w:rPr>
            </w:pPr>
          </w:p>
          <w:p w:rsidR="00EF07D3" w:rsidRDefault="00EA27D3" w:rsidP="003118EB">
            <w:pPr>
              <w:tabs>
                <w:tab w:val="left" w:pos="4672"/>
              </w:tabs>
              <w:jc w:val="center"/>
              <w:rPr>
                <w:rFonts w:ascii="Arial" w:hAnsi="Arial" w:cs="Arial"/>
              </w:rPr>
            </w:pPr>
            <w:r w:rsidRPr="00A91A72">
              <w:rPr>
                <w:rFonts w:ascii="Arial" w:hAnsi="Arial"/>
                <w:b/>
                <w:bCs/>
                <w:sz w:val="26"/>
                <w:szCs w:val="32"/>
              </w:rPr>
              <w:t>Распределение бюджетных ассигнований бюджета муниципального образования Товарковское Богородицкого района по целевым статьям (муниципальным программам и непрограммным направлениям деятельности) группам и подгруппам видов расходов, разделам, подразделам классификации расходов бюджета поселения на 20</w:t>
            </w:r>
            <w:r w:rsidR="00535F0B" w:rsidRPr="00A91A72">
              <w:rPr>
                <w:rFonts w:ascii="Arial" w:hAnsi="Arial"/>
                <w:b/>
                <w:bCs/>
                <w:sz w:val="26"/>
                <w:szCs w:val="32"/>
              </w:rPr>
              <w:t>2</w:t>
            </w:r>
            <w:r w:rsidR="003118EB" w:rsidRPr="00A91A72">
              <w:rPr>
                <w:rFonts w:ascii="Arial" w:hAnsi="Arial"/>
                <w:b/>
                <w:bCs/>
                <w:sz w:val="26"/>
                <w:szCs w:val="32"/>
              </w:rPr>
              <w:t>5</w:t>
            </w:r>
            <w:r w:rsidRPr="00A91A72">
              <w:rPr>
                <w:rFonts w:ascii="Arial" w:hAnsi="Arial"/>
                <w:b/>
                <w:bCs/>
                <w:sz w:val="26"/>
                <w:szCs w:val="32"/>
              </w:rPr>
              <w:t xml:space="preserve"> год</w:t>
            </w:r>
          </w:p>
          <w:p w:rsidR="00C63A59" w:rsidRDefault="0049124D" w:rsidP="00C63A5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/>
                <w:sz w:val="26"/>
              </w:rPr>
              <w:t>(руб.</w:t>
            </w:r>
            <w:r w:rsidR="00C63A59" w:rsidRPr="00206970">
              <w:rPr>
                <w:rFonts w:ascii="Arial" w:hAnsi="Arial"/>
                <w:sz w:val="26"/>
              </w:rPr>
              <w:t>)</w:t>
            </w:r>
          </w:p>
        </w:tc>
      </w:tr>
      <w:tr w:rsidR="00EF07D3" w:rsidTr="00734D6F">
        <w:trPr>
          <w:cantSplit/>
          <w:trHeight w:val="2130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3" w:rsidRDefault="00EF07D3" w:rsidP="0046064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D3" w:rsidRDefault="00EF07D3" w:rsidP="0046064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7D3" w:rsidRDefault="00EF07D3" w:rsidP="00EA27D3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Группа</w:t>
            </w:r>
            <w:r w:rsidR="00EA27D3">
              <w:rPr>
                <w:rFonts w:ascii="Arial" w:hAnsi="Arial" w:cs="Arial"/>
                <w:b/>
                <w:bCs/>
              </w:rPr>
              <w:t xml:space="preserve"> и подгруппа</w:t>
            </w:r>
            <w:r>
              <w:rPr>
                <w:rFonts w:ascii="Arial" w:hAnsi="Arial" w:cs="Arial"/>
                <w:b/>
                <w:bCs/>
              </w:rPr>
              <w:t xml:space="preserve"> видов расходов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7D3" w:rsidRDefault="00EF07D3" w:rsidP="00EA27D3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7D3" w:rsidRDefault="00EF07D3" w:rsidP="00EA27D3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Default="00EA27D3" w:rsidP="00460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  <w:p w:rsidR="00EF07D3" w:rsidRDefault="00EC2704" w:rsidP="003118E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0824D9">
              <w:rPr>
                <w:rFonts w:ascii="Arial" w:hAnsi="Arial" w:cs="Arial"/>
                <w:b/>
                <w:bCs/>
              </w:rPr>
              <w:t>2</w:t>
            </w:r>
            <w:r w:rsidR="003118EB">
              <w:rPr>
                <w:rFonts w:ascii="Arial" w:hAnsi="Arial" w:cs="Arial"/>
                <w:b/>
                <w:bCs/>
              </w:rPr>
              <w:t>5</w:t>
            </w:r>
            <w:r w:rsidR="00EF07D3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EA27D3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3" w:rsidRDefault="00EA27D3" w:rsidP="00F61D34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Муниципальная программа «Развитие культуры, физической культуры и спорта в муниципальном образовании»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Pr="00EA27D3" w:rsidRDefault="00EA27D3" w:rsidP="004B777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A27D3">
              <w:rPr>
                <w:rFonts w:ascii="Arial" w:hAnsi="Arial" w:cs="Arial"/>
                <w:bCs/>
              </w:rPr>
              <w:t>01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Default="00EA27D3" w:rsidP="0046064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Pr="00281642" w:rsidRDefault="00EA27D3" w:rsidP="00F601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Pr="00281642" w:rsidRDefault="00EA27D3" w:rsidP="00D325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Default="006A3840" w:rsidP="00576B2C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</w:rPr>
              <w:t>17 270 420,49</w:t>
            </w:r>
          </w:p>
        </w:tc>
      </w:tr>
      <w:tr w:rsidR="00EC4C0A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C0A" w:rsidRDefault="00926782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</w:t>
            </w:r>
            <w:r w:rsidR="00EC4C0A">
              <w:rPr>
                <w:rFonts w:ascii="Arial" w:hAnsi="Arial" w:cs="Arial"/>
                <w:color w:val="000000"/>
              </w:rPr>
              <w:t>Создание благоприятных условий для доступа населения к услугам учреждений культуры»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Pr="00EA27D3" w:rsidRDefault="00980736" w:rsidP="004B77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Default="00EC4C0A" w:rsidP="0046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Pr="00281642" w:rsidRDefault="00980736" w:rsidP="00460641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Pr="00281642" w:rsidRDefault="00980736" w:rsidP="00D3252B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Pr="00980736" w:rsidRDefault="006A3840" w:rsidP="00576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17 270 420,49</w:t>
            </w:r>
          </w:p>
        </w:tc>
      </w:tr>
      <w:tr w:rsidR="00980736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736" w:rsidRDefault="00980736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муниципальных учреждений в рамках </w:t>
            </w:r>
            <w:r w:rsidR="00926782">
              <w:rPr>
                <w:rFonts w:ascii="Arial" w:hAnsi="Arial" w:cs="Arial"/>
                <w:color w:val="000000"/>
              </w:rPr>
              <w:t>программы «</w:t>
            </w:r>
            <w:r>
              <w:rPr>
                <w:rFonts w:ascii="Arial" w:hAnsi="Arial" w:cs="Arial"/>
                <w:color w:val="000000"/>
              </w:rPr>
              <w:t>Развитие культуры муниципального образования»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EA27D3" w:rsidRDefault="00980736" w:rsidP="004B77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01 1 01 00590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Default="00980736" w:rsidP="0046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281642" w:rsidRDefault="00980736" w:rsidP="005414D4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281642" w:rsidRDefault="00980736" w:rsidP="005414D4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980736" w:rsidRDefault="00EC2042" w:rsidP="00576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76B2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</w:t>
            </w:r>
            <w:r w:rsidR="00576B2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04 000,00</w:t>
            </w:r>
          </w:p>
        </w:tc>
      </w:tr>
      <w:tr w:rsidR="00576B2C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2C" w:rsidRDefault="00576B2C">
            <w:pPr>
              <w:jc w:val="both"/>
              <w:rPr>
                <w:rFonts w:ascii="Arial" w:hAnsi="Arial" w:cs="Arial"/>
                <w:color w:val="000000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Default="00576B2C" w:rsidP="004B77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01 1 01 00590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Default="00576B2C" w:rsidP="00460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Pr="00281642" w:rsidRDefault="00576B2C" w:rsidP="005414D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Pr="00281642" w:rsidRDefault="00576B2C" w:rsidP="005414D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Default="00576B2C" w:rsidP="00BF4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1 800 000,00</w:t>
            </w:r>
          </w:p>
        </w:tc>
      </w:tr>
      <w:tr w:rsidR="00980736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736" w:rsidRDefault="005E7FC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736" w:rsidRDefault="00980736" w:rsidP="00980736">
            <w:pPr>
              <w:jc w:val="center"/>
            </w:pPr>
            <w:r w:rsidRPr="001D32F9">
              <w:rPr>
                <w:rFonts w:ascii="Arial" w:hAnsi="Arial" w:cs="Arial"/>
                <w:bCs/>
              </w:rPr>
              <w:t>01 1 01 00590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14491F" w:rsidRDefault="005E7FC3" w:rsidP="00F345D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</w:t>
            </w:r>
            <w:r w:rsidR="00F345D6">
              <w:rPr>
                <w:rFonts w:ascii="Arial" w:hAnsi="Arial" w:cs="Arial"/>
              </w:rPr>
              <w:t>1</w:t>
            </w:r>
            <w:r w:rsidR="0014491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281642" w:rsidRDefault="00980736" w:rsidP="005414D4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281642" w:rsidRDefault="00980736" w:rsidP="005414D4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980736" w:rsidRDefault="00EC2042" w:rsidP="00460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14 304 000,00</w:t>
            </w:r>
          </w:p>
        </w:tc>
      </w:tr>
      <w:tr w:rsidR="00C12EB5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Pr="00384A32" w:rsidRDefault="00C12EB5" w:rsidP="00C12E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96798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96798">
              <w:rPr>
                <w:rFonts w:ascii="Arial" w:hAnsi="Arial" w:cs="Arial"/>
                <w:color w:val="000000"/>
              </w:rPr>
              <w:t>домов культуры в населенных пунктах с числом жителей до 50 тысяч человек 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5" w:rsidRDefault="00C12EB5" w:rsidP="00C12EB5">
            <w:pPr>
              <w:jc w:val="center"/>
              <w:rPr>
                <w:rFonts w:ascii="Arial" w:hAnsi="Arial" w:cs="Arial"/>
                <w:bCs/>
              </w:rPr>
            </w:pPr>
          </w:p>
          <w:p w:rsidR="00C12EB5" w:rsidRPr="00C0176B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01 1 01 </w:t>
            </w:r>
            <w:r>
              <w:rPr>
                <w:rFonts w:ascii="Arial" w:hAnsi="Arial" w:cs="Arial"/>
                <w:bCs/>
                <w:lang w:val="en-US"/>
              </w:rPr>
              <w:t>L</w:t>
            </w:r>
            <w:r>
              <w:rPr>
                <w:rFonts w:ascii="Arial" w:hAnsi="Arial" w:cs="Arial"/>
                <w:bCs/>
              </w:rPr>
              <w:t>4670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45 853,03</w:t>
            </w:r>
          </w:p>
        </w:tc>
      </w:tr>
      <w:tr w:rsidR="00C12EB5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Pr="00384A32" w:rsidRDefault="00C12EB5" w:rsidP="00C12E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5" w:rsidRDefault="00C12EB5" w:rsidP="00C12EB5">
            <w:pPr>
              <w:jc w:val="center"/>
              <w:rPr>
                <w:rFonts w:ascii="Arial" w:hAnsi="Arial" w:cs="Arial"/>
                <w:bCs/>
              </w:rPr>
            </w:pPr>
          </w:p>
          <w:p w:rsidR="00C12EB5" w:rsidRPr="001D32F9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01 1 01 </w:t>
            </w:r>
            <w:r>
              <w:rPr>
                <w:rFonts w:ascii="Arial" w:hAnsi="Arial" w:cs="Arial"/>
                <w:bCs/>
                <w:lang w:val="en-US"/>
              </w:rPr>
              <w:t>L</w:t>
            </w:r>
            <w:r>
              <w:rPr>
                <w:rFonts w:ascii="Arial" w:hAnsi="Arial" w:cs="Arial"/>
                <w:bCs/>
              </w:rPr>
              <w:t>4670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45 853,03</w:t>
            </w:r>
          </w:p>
        </w:tc>
      </w:tr>
      <w:tr w:rsidR="00C12EB5" w:rsidTr="009065B8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414B52" w:rsidRDefault="00C12EB5" w:rsidP="00C12EB5">
            <w:pPr>
              <w:rPr>
                <w:rFonts w:ascii="Arial" w:hAnsi="Arial" w:cs="Arial"/>
                <w:color w:val="000000"/>
              </w:rPr>
            </w:pPr>
            <w:r w:rsidRPr="00414B52">
              <w:rPr>
                <w:rFonts w:ascii="Arial" w:hAnsi="Arial" w:cs="Arial"/>
                <w:color w:val="000000"/>
              </w:rPr>
              <w:t>Мероприятия по реализации народный бюджет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5" w:rsidRDefault="00C12EB5" w:rsidP="00C12EB5">
            <w:pPr>
              <w:jc w:val="center"/>
              <w:rPr>
                <w:rFonts w:ascii="Arial" w:hAnsi="Arial" w:cs="Arial"/>
                <w:bCs/>
              </w:rPr>
            </w:pPr>
          </w:p>
          <w:p w:rsidR="00C12EB5" w:rsidRP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1 120 567,46</w:t>
            </w:r>
          </w:p>
        </w:tc>
      </w:tr>
      <w:tr w:rsidR="00C12EB5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Pr="00414B52" w:rsidRDefault="00C12EB5" w:rsidP="00C12EB5">
            <w:pPr>
              <w:jc w:val="both"/>
              <w:rPr>
                <w:rFonts w:ascii="Arial" w:hAnsi="Arial" w:cs="Arial"/>
                <w:color w:val="000000"/>
              </w:rPr>
            </w:pPr>
            <w:r w:rsidRPr="00414B52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</w:p>
          <w:p w:rsidR="00C12EB5" w:rsidRPr="001D32F9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1 120 567,46</w:t>
            </w:r>
          </w:p>
        </w:tc>
      </w:tr>
      <w:tr w:rsidR="00C12EB5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Default="00C12EB5" w:rsidP="00C12EB5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7B264F" w:rsidRDefault="00C12EB5" w:rsidP="00C12EB5">
            <w:pPr>
              <w:jc w:val="center"/>
              <w:rPr>
                <w:rFonts w:ascii="Arial" w:hAnsi="Arial" w:cs="Arial"/>
                <w:b/>
                <w:bCs/>
              </w:rPr>
            </w:pPr>
            <w:r w:rsidRPr="007B264F">
              <w:rPr>
                <w:rFonts w:ascii="Arial" w:hAnsi="Arial" w:cs="Arial"/>
                <w:b/>
                <w:bCs/>
              </w:rPr>
              <w:t>02 0 00 00000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7B264F" w:rsidRDefault="00C12EB5" w:rsidP="00C12E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7B264F" w:rsidRDefault="00C12EB5" w:rsidP="00C12EB5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7B264F" w:rsidRDefault="00C12EB5" w:rsidP="00C12EB5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4E7300" w:rsidP="00C12E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12 374 196,68</w:t>
            </w:r>
          </w:p>
        </w:tc>
      </w:tr>
      <w:tr w:rsidR="00C12EB5" w:rsidTr="00734D6F">
        <w:trPr>
          <w:trHeight w:val="96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Default="00C12EB5" w:rsidP="00C12EB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«Мероприятия по капитальному и текущему ремонту жилищного фонда муниципального образования»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8A3855">
              <w:rPr>
                <w:rFonts w:ascii="Arial" w:hAnsi="Arial" w:cs="Arial"/>
                <w:bCs/>
                <w:szCs w:val="22"/>
              </w:rPr>
              <w:t>02 1 00 00000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4E7300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2 752 000,00</w:t>
            </w:r>
          </w:p>
        </w:tc>
      </w:tr>
      <w:tr w:rsidR="00C12EB5" w:rsidTr="00734D6F">
        <w:trPr>
          <w:trHeight w:val="4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Default="00C12EB5" w:rsidP="00C12EB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содержанию жилищного фонда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02 1 01 28080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10 000,00</w:t>
            </w:r>
          </w:p>
        </w:tc>
      </w:tr>
      <w:tr w:rsidR="00C12EB5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Default="00C12EB5" w:rsidP="00C12EB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91380A" w:rsidRDefault="00C12EB5" w:rsidP="00C12E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02 1 01 28080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14491F" w:rsidRDefault="00C12EB5" w:rsidP="00C12EB5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91380A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10 000,00</w:t>
            </w:r>
          </w:p>
        </w:tc>
      </w:tr>
      <w:tr w:rsidR="00913F88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1B2923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B2923">
              <w:rPr>
                <w:rFonts w:ascii="Arial" w:hAnsi="Arial" w:cs="Arial"/>
              </w:rPr>
              <w:t>Иные межбюджетные трансферты местного бюджета на выполнение работ по ремонту общего имущества в многоквартирных домах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 w:rsidRPr="001B2923">
              <w:rPr>
                <w:rFonts w:ascii="Arial" w:hAnsi="Arial" w:cs="Arial"/>
                <w:szCs w:val="24"/>
              </w:rPr>
              <w:t>02 1 01 80460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6423A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0</w:t>
            </w:r>
            <w:r w:rsidR="006423A8" w:rsidRPr="001B2923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1B2923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2 742 000,00</w:t>
            </w:r>
          </w:p>
        </w:tc>
      </w:tr>
      <w:tr w:rsidR="00913F88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1B2923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B2923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 w:rsidRPr="001B2923">
              <w:rPr>
                <w:rFonts w:ascii="Arial" w:hAnsi="Arial" w:cs="Arial"/>
                <w:szCs w:val="24"/>
              </w:rPr>
              <w:t>02 1 01 80460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1B2923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2 742 000,00</w:t>
            </w:r>
          </w:p>
        </w:tc>
      </w:tr>
      <w:tr w:rsidR="00913F88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442CB4" w:rsidRDefault="00913F88" w:rsidP="00913F88">
            <w:pPr>
              <w:ind w:left="-171" w:firstLine="29"/>
              <w:jc w:val="both"/>
              <w:rPr>
                <w:rFonts w:ascii="Arial" w:hAnsi="Arial" w:cs="Arial"/>
              </w:rPr>
            </w:pPr>
            <w:r w:rsidRPr="00442CB4">
              <w:rPr>
                <w:rFonts w:ascii="Arial" w:hAnsi="Arial" w:cs="Arial"/>
              </w:rPr>
              <w:t>Подпрограмма «Мероприятия по реализации проекта «Народный бюджет»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 xml:space="preserve">02 2 02 </w:t>
            </w:r>
            <w:r>
              <w:rPr>
                <w:rFonts w:ascii="Arial" w:hAnsi="Arial" w:cs="Arial"/>
                <w:szCs w:val="24"/>
                <w:lang w:val="en-US"/>
              </w:rPr>
              <w:t>S0550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4301C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900 000,00</w:t>
            </w:r>
          </w:p>
        </w:tc>
      </w:tr>
      <w:tr w:rsidR="00913F88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442CB4" w:rsidRDefault="00913F88" w:rsidP="00913F88">
            <w:pPr>
              <w:jc w:val="both"/>
              <w:rPr>
                <w:rFonts w:ascii="Arial" w:hAnsi="Arial" w:cs="Arial"/>
              </w:rPr>
            </w:pPr>
            <w:r w:rsidRPr="00442CB4">
              <w:rPr>
                <w:rFonts w:ascii="Arial" w:hAnsi="Arial" w:cs="Arial"/>
              </w:rPr>
              <w:t>Мероприятия по реализации народный бюджет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02 2 02 S0550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4301C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900 000,00</w:t>
            </w:r>
          </w:p>
        </w:tc>
      </w:tr>
      <w:tr w:rsidR="00913F88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9C23E9" w:rsidRDefault="00913F88" w:rsidP="00913F88">
            <w:pPr>
              <w:jc w:val="both"/>
              <w:rPr>
                <w:rFonts w:ascii="Arial" w:hAnsi="Arial" w:cs="Arial"/>
              </w:rPr>
            </w:pPr>
            <w:r w:rsidRPr="009C23E9"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02 2 02 S0550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03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900 000</w:t>
            </w:r>
            <w:r>
              <w:rPr>
                <w:rFonts w:ascii="Arial" w:hAnsi="Arial" w:cs="Arial"/>
                <w:szCs w:val="22"/>
              </w:rPr>
              <w:t>,00</w:t>
            </w:r>
          </w:p>
        </w:tc>
      </w:tr>
      <w:tr w:rsidR="00913F88" w:rsidTr="00734D6F">
        <w:trPr>
          <w:trHeight w:val="5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«Мероприятия по благоустройству населенных пунктов муниципального образования»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02 3 00 00000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913F88" w:rsidP="00913F88">
            <w:pPr>
              <w:ind w:right="-108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6423A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  <w:r w:rsidR="00913F88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913F88" w:rsidTr="00734D6F">
        <w:trPr>
          <w:trHeight w:val="70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 населенных пунктов муниципального образования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02 3 03 28140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6423A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  <w:r w:rsidR="00913F88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913F88" w:rsidTr="00734D6F">
        <w:trPr>
          <w:trHeight w:val="54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2"/>
              </w:rPr>
              <w:t>02 3 03 28140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4491F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6423A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  <w:r w:rsidR="00913F88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58516C" w:rsidTr="00734D6F">
        <w:trPr>
          <w:trHeight w:val="54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6C" w:rsidRDefault="0058516C" w:rsidP="00913F88">
            <w:pPr>
              <w:jc w:val="both"/>
              <w:rPr>
                <w:rFonts w:ascii="Arial" w:hAnsi="Arial" w:cs="Arial"/>
                <w:color w:val="000000"/>
              </w:rPr>
            </w:pPr>
            <w:r w:rsidRPr="0058516C">
              <w:rPr>
                <w:rFonts w:ascii="Arial" w:hAnsi="Arial" w:cs="Arial"/>
              </w:rPr>
              <w:t>Иные межбюджетные трансферты местного бюджета на выполнение работ по ремонту общего имущества в многоквартирных домах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02 3 03 80460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2 077 270,35</w:t>
            </w:r>
          </w:p>
        </w:tc>
      </w:tr>
      <w:tr w:rsidR="0058516C" w:rsidTr="00734D6F">
        <w:trPr>
          <w:trHeight w:val="54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6C" w:rsidRDefault="0058516C" w:rsidP="00913F8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02 3 03 80460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P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2 077 270,35</w:t>
            </w:r>
          </w:p>
        </w:tc>
      </w:tr>
      <w:tr w:rsidR="00913F88" w:rsidTr="00734D6F">
        <w:trPr>
          <w:trHeight w:val="572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«Мероприятия по содержанию мест захоронения»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 w:rsidRPr="00E35E79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31 500,00</w:t>
            </w:r>
          </w:p>
        </w:tc>
      </w:tr>
      <w:tr w:rsidR="00913F88" w:rsidTr="00734D6F">
        <w:trPr>
          <w:trHeight w:val="413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02 4 04 28150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31 500,00</w:t>
            </w:r>
          </w:p>
        </w:tc>
      </w:tr>
      <w:tr w:rsidR="00913F88" w:rsidTr="00734D6F">
        <w:trPr>
          <w:trHeight w:val="67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02 4 04 28150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4491F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31 500,00</w:t>
            </w:r>
          </w:p>
        </w:tc>
      </w:tr>
      <w:tr w:rsidR="00913F88" w:rsidTr="00734D6F">
        <w:trPr>
          <w:trHeight w:val="561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«Санитарная уборка территории муниципального образования»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02 5 00 00000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30 000,00</w:t>
            </w:r>
          </w:p>
        </w:tc>
      </w:tr>
      <w:tr w:rsidR="00913F88" w:rsidTr="00734D6F">
        <w:trPr>
          <w:trHeight w:val="173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санитарной уборке территории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02 5 05 28140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30 000,00</w:t>
            </w:r>
          </w:p>
        </w:tc>
      </w:tr>
      <w:tr w:rsidR="00913F88" w:rsidTr="00734D6F">
        <w:trPr>
          <w:trHeight w:val="840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02 5 05 28140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30 000,00</w:t>
            </w:r>
          </w:p>
        </w:tc>
      </w:tr>
      <w:tr w:rsidR="00913F88" w:rsidTr="00734D6F">
        <w:trPr>
          <w:trHeight w:val="710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«Мероприятия по энергосбережению и повышению энергетической эффективности»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02 6 00 00000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FF52E9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359 226,33</w:t>
            </w:r>
          </w:p>
        </w:tc>
      </w:tr>
      <w:tr w:rsidR="00913F88" w:rsidTr="00734D6F">
        <w:trPr>
          <w:trHeight w:val="281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уличному освещению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02 6 06 28120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FF52E9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359 226,33</w:t>
            </w:r>
          </w:p>
        </w:tc>
      </w:tr>
      <w:tr w:rsidR="00913F88" w:rsidTr="00734D6F">
        <w:trPr>
          <w:trHeight w:val="69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02 6 06 28120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FF52E9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359 226,33</w:t>
            </w:r>
          </w:p>
        </w:tc>
      </w:tr>
      <w:tr w:rsidR="00913F88" w:rsidTr="00734D6F">
        <w:trPr>
          <w:trHeight w:val="69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FA2871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FA2871">
              <w:rPr>
                <w:rFonts w:ascii="Arial" w:hAnsi="Arial" w:cs="Arial"/>
                <w:color w:val="000000"/>
              </w:rPr>
              <w:t>Подпрограмма «Обеспечение хозяйственной и технической деятельности муниципальных учреждений муниципального образования»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2871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A2871">
              <w:rPr>
                <w:rFonts w:ascii="Arial" w:hAnsi="Arial" w:cs="Arial"/>
                <w:bCs/>
                <w:szCs w:val="24"/>
              </w:rPr>
              <w:t>02 7 00 00000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2871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2871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2871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2871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6 114 200,00</w:t>
            </w:r>
          </w:p>
        </w:tc>
      </w:tr>
      <w:tr w:rsidR="00913F88" w:rsidTr="00734D6F">
        <w:trPr>
          <w:trHeight w:val="57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02 7 07 00590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proofErr w:type="spellStart"/>
            <w:r>
              <w:rPr>
                <w:rFonts w:ascii="Arial" w:hAnsi="Arial" w:cs="Arial"/>
              </w:rPr>
              <w:t>1</w:t>
            </w:r>
            <w:proofErr w:type="spellEnd"/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5 784 200,00</w:t>
            </w:r>
          </w:p>
        </w:tc>
      </w:tr>
      <w:tr w:rsidR="00913F88" w:rsidTr="00734D6F">
        <w:trPr>
          <w:trHeight w:val="69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Default="00913F88" w:rsidP="00913F88">
            <w:pPr>
              <w:jc w:val="center"/>
            </w:pPr>
            <w:r w:rsidRPr="00847689">
              <w:rPr>
                <w:rFonts w:ascii="Arial" w:hAnsi="Arial" w:cs="Arial"/>
                <w:bCs/>
                <w:szCs w:val="24"/>
              </w:rPr>
              <w:t>02 7 07 00590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330 000,00</w:t>
            </w:r>
          </w:p>
        </w:tc>
      </w:tr>
      <w:tr w:rsidR="00913F88" w:rsidTr="00734D6F">
        <w:trPr>
          <w:trHeight w:val="9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«Использование и охрана земель в границах муниципального образования Товарковское Богородицкого района»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10 000,00</w:t>
            </w:r>
          </w:p>
        </w:tc>
      </w:tr>
      <w:tr w:rsidR="00913F88" w:rsidTr="00734D6F">
        <w:trPr>
          <w:trHeight w:val="581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улучшение, защиту земель, охрану почв и предотвращение других процессов и иного негативного воздействия на окружающую среду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A1EDC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1A1EDC">
              <w:rPr>
                <w:rFonts w:ascii="Arial" w:hAnsi="Arial" w:cs="Arial"/>
                <w:bCs/>
                <w:szCs w:val="24"/>
              </w:rPr>
              <w:t>03 1 08 28180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A1EDC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A1EDC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A1EDC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A1EDC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913F88" w:rsidTr="00734D6F">
        <w:trPr>
          <w:trHeight w:val="62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A1EDC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03 1 08 28180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A1EDC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A1EDC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A1EDC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913F88" w:rsidTr="00734D6F">
        <w:trPr>
          <w:trHeight w:val="954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района"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A60726" w:rsidRDefault="00913F88" w:rsidP="00913F8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60726">
              <w:rPr>
                <w:rFonts w:ascii="Arial" w:hAnsi="Arial" w:cs="Arial"/>
                <w:b/>
                <w:bCs/>
                <w:szCs w:val="22"/>
              </w:rPr>
              <w:t xml:space="preserve">06 </w:t>
            </w:r>
            <w:r>
              <w:rPr>
                <w:rFonts w:ascii="Arial" w:hAnsi="Arial" w:cs="Arial"/>
                <w:b/>
                <w:bCs/>
                <w:szCs w:val="22"/>
              </w:rPr>
              <w:t>0</w:t>
            </w:r>
            <w:r w:rsidRPr="00A60726">
              <w:rPr>
                <w:rFonts w:ascii="Arial" w:hAnsi="Arial" w:cs="Arial"/>
                <w:b/>
                <w:bCs/>
                <w:szCs w:val="22"/>
              </w:rPr>
              <w:t xml:space="preserve">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A60726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A60726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A60726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A60726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50 000,00</w:t>
            </w:r>
          </w:p>
        </w:tc>
      </w:tr>
      <w:tr w:rsidR="00913F88" w:rsidTr="00734D6F">
        <w:trPr>
          <w:trHeight w:val="601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34A85" w:rsidRDefault="00913F88" w:rsidP="00913F88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06 1 01 28050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34A8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13F88" w:rsidRDefault="00913F88" w:rsidP="00913F88">
            <w:pPr>
              <w:jc w:val="center"/>
            </w:pPr>
            <w:r>
              <w:rPr>
                <w:rFonts w:ascii="Arial" w:hAnsi="Arial" w:cs="Arial"/>
                <w:szCs w:val="22"/>
              </w:rPr>
              <w:t>30</w:t>
            </w:r>
            <w:r w:rsidRPr="00EC4D65">
              <w:rPr>
                <w:rFonts w:ascii="Arial" w:hAnsi="Arial" w:cs="Arial"/>
                <w:szCs w:val="22"/>
              </w:rPr>
              <w:t> 000,00</w:t>
            </w:r>
          </w:p>
        </w:tc>
      </w:tr>
      <w:tr w:rsidR="00913F88" w:rsidTr="00734D6F">
        <w:trPr>
          <w:trHeight w:val="386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обеспечение пожарной безопасности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06 1 01 28050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lang w:val="en-US"/>
              </w:rPr>
            </w:pPr>
            <w:r w:rsidRPr="00C8080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Default="00913F88" w:rsidP="00913F88">
            <w:pPr>
              <w:jc w:val="center"/>
            </w:pPr>
            <w:r>
              <w:rPr>
                <w:rFonts w:ascii="Arial" w:hAnsi="Arial" w:cs="Arial"/>
                <w:szCs w:val="22"/>
              </w:rPr>
              <w:t>30</w:t>
            </w:r>
            <w:r w:rsidRPr="00EC4D65">
              <w:rPr>
                <w:rFonts w:ascii="Arial" w:hAnsi="Arial" w:cs="Arial"/>
                <w:szCs w:val="22"/>
              </w:rPr>
              <w:t>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безопасности гидротехнических сооружений"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1E0B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 w:rsidRPr="00FA1E0B">
              <w:rPr>
                <w:rFonts w:ascii="Arial" w:hAnsi="Arial" w:cs="Arial"/>
                <w:bCs/>
              </w:rPr>
              <w:t>06 2 02 28050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Default="00913F88" w:rsidP="00913F88">
            <w:pPr>
              <w:jc w:val="center"/>
            </w:pPr>
            <w:r>
              <w:rPr>
                <w:rFonts w:ascii="Arial" w:hAnsi="Arial" w:cs="Arial"/>
                <w:szCs w:val="22"/>
              </w:rPr>
              <w:t>2</w:t>
            </w:r>
            <w:r w:rsidRPr="00EC4D65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обеспечение безопасности гидротехнических сооружений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1E0B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 w:rsidRPr="00FA1E0B">
              <w:rPr>
                <w:rFonts w:ascii="Arial" w:hAnsi="Arial" w:cs="Arial"/>
                <w:bCs/>
              </w:rPr>
              <w:t>06 2 02 28050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lang w:val="en-US"/>
              </w:rPr>
            </w:pPr>
            <w:r w:rsidRPr="00C8080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Default="00913F88" w:rsidP="00913F88">
            <w:pPr>
              <w:jc w:val="center"/>
            </w:pPr>
            <w:r>
              <w:rPr>
                <w:rFonts w:ascii="Arial" w:hAnsi="Arial" w:cs="Arial"/>
                <w:szCs w:val="22"/>
              </w:rPr>
              <w:t>2</w:t>
            </w:r>
            <w:r w:rsidRPr="00EC4D65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C809AC">
              <w:rPr>
                <w:rFonts w:ascii="Arial" w:hAnsi="Arial" w:cs="Arial"/>
                <w:b/>
                <w:color w:val="000000"/>
                <w:szCs w:val="24"/>
              </w:rPr>
              <w:t xml:space="preserve">Обеспечение функционирования органов управления муниципального образования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809AC">
              <w:rPr>
                <w:rFonts w:ascii="Arial" w:hAnsi="Arial" w:cs="Arial"/>
                <w:b/>
                <w:bCs/>
              </w:rPr>
              <w:t>82 0 00 00000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9AC" w:rsidRDefault="00EA627D" w:rsidP="00913F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8 732 640,00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88" w:rsidRPr="00802CD9" w:rsidRDefault="00913F88" w:rsidP="00913F88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802CD9">
              <w:rPr>
                <w:rFonts w:ascii="Arial" w:hAnsi="Arial" w:cs="Arial"/>
                <w:b/>
                <w:color w:val="000000"/>
                <w:szCs w:val="24"/>
              </w:rPr>
              <w:t>Центральный аппарат администрации муниципального образования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CD9">
              <w:rPr>
                <w:rFonts w:ascii="Arial" w:hAnsi="Arial" w:cs="Arial"/>
                <w:b/>
                <w:bCs/>
              </w:rPr>
              <w:t>82 1 00 00000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A03B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6 6</w:t>
            </w:r>
            <w:r w:rsidR="00A03BDC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9 240,00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</w:t>
            </w:r>
            <w:r w:rsidRPr="00C809AC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власти)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82 1 00 00110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13F88" w:rsidRDefault="00913F88" w:rsidP="00913F88">
            <w:pPr>
              <w:rPr>
                <w:rFonts w:ascii="Arial" w:hAnsi="Arial" w:cs="Arial"/>
                <w:szCs w:val="22"/>
              </w:rPr>
            </w:pPr>
          </w:p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6 093 500,00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lastRenderedPageBreak/>
              <w:t>Расходы на выплаты персоналу государственных и муниципальных органов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6 093 500,00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82 1 00 00190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A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03BD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5 7</w:t>
            </w:r>
            <w:r w:rsidR="00A03BD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 w:rsidRPr="00C809AC">
              <w:rPr>
                <w:rFonts w:ascii="Arial" w:hAnsi="Arial" w:cs="Arial"/>
                <w:bCs/>
              </w:rPr>
              <w:t>82 1 00 00190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A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03BD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5 7</w:t>
            </w:r>
            <w:r w:rsidR="00A03BD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88" w:rsidRPr="00802CD9" w:rsidRDefault="00913F88" w:rsidP="00913F88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802CD9">
              <w:rPr>
                <w:rFonts w:ascii="Arial" w:hAnsi="Arial" w:cs="Arial"/>
                <w:b/>
                <w:color w:val="000000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CD9">
              <w:rPr>
                <w:rFonts w:ascii="Arial" w:hAnsi="Arial" w:cs="Arial"/>
                <w:b/>
                <w:bCs/>
              </w:rPr>
              <w:t>82 2 00 00000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AE3F68" w:rsidRDefault="00913F88" w:rsidP="00913F88">
            <w:pPr>
              <w:jc w:val="center"/>
              <w:rPr>
                <w:rFonts w:ascii="Arial" w:hAnsi="Arial" w:cs="Arial"/>
                <w:b/>
              </w:rPr>
            </w:pPr>
            <w:r w:rsidRPr="00AE3F68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 994 900,00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82 2 00 00110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1 994 900,00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 w:rsidRPr="00C809AC">
              <w:rPr>
                <w:rFonts w:ascii="Arial" w:hAnsi="Arial" w:cs="Arial"/>
                <w:bCs/>
              </w:rPr>
              <w:t>82 2 00 00110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1 994 900,00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802CD9" w:rsidRDefault="00913F88" w:rsidP="00913F88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802CD9">
              <w:rPr>
                <w:rFonts w:ascii="Arial" w:hAnsi="Arial" w:cs="Arial"/>
                <w:b/>
                <w:color w:val="000000"/>
                <w:szCs w:val="24"/>
              </w:rPr>
              <w:t>Центральный аппарат представительного органа муниципального образования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CD9">
              <w:rPr>
                <w:rFonts w:ascii="Arial" w:hAnsi="Arial" w:cs="Arial"/>
                <w:b/>
                <w:bCs/>
              </w:rPr>
              <w:t>82 3 00 00000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</w:rPr>
            </w:pPr>
            <w:r w:rsidRPr="00802CD9">
              <w:rPr>
                <w:rFonts w:ascii="Arial" w:hAnsi="Arial" w:cs="Arial"/>
                <w:b/>
              </w:rPr>
              <w:t>44 500,00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5B1BC0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9C5256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1E0B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82 3 00 00190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3F7747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1E0B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44 500,00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802CD9" w:rsidRDefault="00913F88" w:rsidP="00913F88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802CD9">
              <w:rPr>
                <w:rFonts w:ascii="Arial" w:hAnsi="Arial" w:cs="Arial"/>
                <w:b/>
                <w:color w:val="000000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CD9">
              <w:rPr>
                <w:rFonts w:ascii="Arial" w:hAnsi="Arial" w:cs="Arial"/>
                <w:b/>
                <w:bCs/>
              </w:rPr>
              <w:t>82 4 00 00000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</w:rPr>
            </w:pPr>
            <w:r w:rsidRPr="00802CD9">
              <w:rPr>
                <w:rFonts w:ascii="Arial" w:hAnsi="Arial" w:cs="Arial"/>
                <w:b/>
              </w:rPr>
              <w:t>54 000,00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5B1BC0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9C5256">
              <w:rPr>
                <w:rFonts w:ascii="Arial" w:hAnsi="Arial" w:cs="Arial"/>
                <w:color w:val="000000"/>
                <w:szCs w:val="24"/>
              </w:rPr>
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1E0B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82 4 00 00190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1E0B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5B1BC0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1E0B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82 4 00 00190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3F7747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1E0B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54 000,00</w:t>
            </w:r>
          </w:p>
        </w:tc>
      </w:tr>
      <w:tr w:rsidR="00913F88" w:rsidTr="00734D6F">
        <w:trPr>
          <w:trHeight w:val="321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88" w:rsidRPr="008F4CFF" w:rsidRDefault="00913F88" w:rsidP="00913F88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8F4CFF">
              <w:rPr>
                <w:rFonts w:ascii="Arial" w:hAnsi="Arial" w:cs="Arial"/>
                <w:b/>
                <w:color w:val="000000"/>
                <w:szCs w:val="24"/>
              </w:rPr>
              <w:t>Непрограммные расходы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 w:rsidRPr="00B27D5F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7D5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7D5F">
              <w:rPr>
                <w:rFonts w:ascii="Arial" w:hAnsi="Arial" w:cs="Arial"/>
                <w:b/>
                <w:bCs/>
              </w:rPr>
              <w:t xml:space="preserve">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B27D5F" w:rsidRDefault="00D75550" w:rsidP="00913F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6 616 182,52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C43AE0" w:rsidRDefault="00913F88" w:rsidP="00913F8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43AE0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43AE0" w:rsidRDefault="00913F88" w:rsidP="00913F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3AE0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43AE0" w:rsidRDefault="00913F88" w:rsidP="00913F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43AE0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43AE0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43AE0" w:rsidRDefault="00D75550" w:rsidP="00913F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6 616 182,52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по иным непрограммным мероприятиям в рамках непрограммных расходов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99 0 00 28010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384A32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Оценка недвижимости, признание прав и регулирование отношений по муниципальной собственности в рамках непрограммных расходов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384A32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384A32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Мероприятия в области обслуживания муниципального долга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384A32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Обслуживание муниципального долга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384A32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Мероприятия в рамках деятельности органов управления муниципального образования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384A32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4E418E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384A32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4E418E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384A32" w:rsidRDefault="00AF1E61" w:rsidP="00AF1E6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Мероприятия в рамках жилищного фонда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E61" w:rsidRPr="00AE507F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384A32" w:rsidRDefault="00AF1E61" w:rsidP="00AF1E6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E61" w:rsidRPr="00AE507F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Default="00AF1E61" w:rsidP="00AF1E6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социального обеспечения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99 0 00 28170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385 000,00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Default="00AF1E61" w:rsidP="00AF1E6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385 000,00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54607A" w:rsidRDefault="00AF1E61" w:rsidP="00AF1E61">
            <w:pPr>
              <w:jc w:val="both"/>
              <w:rPr>
                <w:rFonts w:ascii="Arial" w:hAnsi="Arial" w:cs="Arial"/>
                <w:color w:val="000000"/>
              </w:rPr>
            </w:pPr>
            <w:r w:rsidRPr="0054607A">
              <w:rPr>
                <w:rFonts w:ascii="Arial" w:hAnsi="Arial" w:cs="Arial"/>
                <w:color w:val="000000"/>
              </w:rPr>
              <w:t>Взносы за капитальный ремонт муниципального жилищного фонда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54607A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 w:rsidRPr="0054607A">
              <w:rPr>
                <w:rFonts w:ascii="Arial" w:hAnsi="Arial" w:cs="Arial"/>
                <w:bCs/>
              </w:rPr>
              <w:t xml:space="preserve">99 </w:t>
            </w:r>
            <w:r>
              <w:rPr>
                <w:rFonts w:ascii="Arial" w:hAnsi="Arial" w:cs="Arial"/>
                <w:bCs/>
              </w:rPr>
              <w:t>0</w:t>
            </w:r>
            <w:r w:rsidRPr="0054607A">
              <w:rPr>
                <w:rFonts w:ascii="Arial" w:hAnsi="Arial" w:cs="Arial"/>
                <w:bCs/>
              </w:rPr>
              <w:t xml:space="preserve"> 00 28250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54607A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54607A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 w:rsidRPr="0054607A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54607A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 w:rsidRPr="0054607A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D705CB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Pr="00D705CB">
              <w:rPr>
                <w:rFonts w:ascii="Arial" w:hAnsi="Arial" w:cs="Arial"/>
              </w:rPr>
              <w:t>0 000,00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Default="00AF1E61" w:rsidP="00AF1E6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D705CB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Pr="00D705CB">
              <w:rPr>
                <w:rFonts w:ascii="Arial" w:hAnsi="Arial" w:cs="Arial"/>
              </w:rPr>
              <w:t>0 000,00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384A32" w:rsidRDefault="00AF1E61" w:rsidP="00AF1E6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Содержание муниципальной казны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</w:t>
            </w:r>
            <w:r>
              <w:rPr>
                <w:rFonts w:ascii="Arial" w:hAnsi="Arial" w:cs="Arial"/>
                <w:bCs/>
              </w:rPr>
              <w:t>26</w:t>
            </w:r>
            <w:r w:rsidRPr="00AE507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600 000,00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384A32" w:rsidRDefault="00AF1E61" w:rsidP="00AF1E6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384A32">
              <w:rPr>
                <w:rFonts w:ascii="Arial" w:hAnsi="Arial" w:cs="Arial"/>
                <w:color w:val="000000"/>
                <w:szCs w:val="24"/>
              </w:rPr>
              <w:lastRenderedPageBreak/>
              <w:t>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lastRenderedPageBreak/>
              <w:t>99 9 00 28</w:t>
            </w:r>
            <w:r>
              <w:rPr>
                <w:rFonts w:ascii="Arial" w:hAnsi="Arial" w:cs="Arial"/>
                <w:bCs/>
              </w:rPr>
              <w:t>26</w:t>
            </w:r>
            <w:r w:rsidRPr="00AE507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600 000,00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384A32" w:rsidRDefault="00AF1E61" w:rsidP="00AF1E6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AE507F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836 742,30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384A32" w:rsidRDefault="00AF1E61" w:rsidP="00AF1E6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AE507F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99 9 00 511 80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836 742,30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Default="00AF1E61" w:rsidP="00AF1E6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99 0 00 80450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526BAD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29 232,00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Default="00AF1E61" w:rsidP="00AF1E61">
            <w:pPr>
              <w:jc w:val="both"/>
              <w:rPr>
                <w:rFonts w:ascii="Arial" w:hAnsi="Arial" w:cs="Arial"/>
                <w:color w:val="000000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99 9 00 80450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526BAD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29 232,00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B32C7D" w:rsidRDefault="00AF1E61" w:rsidP="00AF1E61">
            <w:pPr>
              <w:jc w:val="both"/>
              <w:rPr>
                <w:rFonts w:ascii="Arial" w:hAnsi="Arial" w:cs="Arial"/>
              </w:rPr>
            </w:pPr>
            <w:r w:rsidRPr="00B32C7D">
              <w:rPr>
                <w:rFonts w:ascii="Arial" w:hAnsi="Arial" w:cs="Arial"/>
              </w:rPr>
              <w:t>Расходы в целях проведения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AE507F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99 9 00 81260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B32C7D" w:rsidRDefault="00AF1E61" w:rsidP="00AF1E61">
            <w:pPr>
              <w:jc w:val="both"/>
              <w:rPr>
                <w:rFonts w:ascii="Arial" w:hAnsi="Arial" w:cs="Arial"/>
              </w:rPr>
            </w:pPr>
            <w:r w:rsidRPr="00B32C7D">
              <w:rPr>
                <w:rFonts w:ascii="Arial" w:hAnsi="Arial" w:cs="Arial"/>
              </w:rPr>
              <w:t>Премии и гранты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AE507F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99 9 00 81260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384A32" w:rsidRDefault="00AF1E61" w:rsidP="00AF1E6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непрограммные мероприятия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AE507F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9Д051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3 565 000,00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384A32" w:rsidRDefault="00AF1E61" w:rsidP="00AF1E6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AE507F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9Д051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3 565 000,00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Default="00AF1E61" w:rsidP="00AF1E6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Arial" w:hAnsi="Arial" w:cs="Arial"/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99 0 00 89050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Default="00AF1E61" w:rsidP="00AF1E6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99 9 00 89050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384A32" w:rsidRDefault="00AF1E61" w:rsidP="00AF1E6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84A32">
              <w:rPr>
                <w:rFonts w:ascii="Arial" w:hAnsi="Arial" w:cs="Arial"/>
                <w:color w:val="000000"/>
                <w:szCs w:val="24"/>
              </w:rPr>
              <w:t xml:space="preserve">из бюджетов поселений </w:t>
            </w:r>
            <w:r w:rsidRPr="00384A32">
              <w:rPr>
                <w:rFonts w:ascii="Arial" w:hAnsi="Arial" w:cs="Arial"/>
                <w:color w:val="000000"/>
                <w:szCs w:val="24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99 0 00 89060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</w:p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</w:p>
          <w:p w:rsidR="00AF1E61" w:rsidRPr="00C809AC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lastRenderedPageBreak/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</w:p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</w:p>
          <w:p w:rsidR="00AF1E61" w:rsidRPr="00C809AC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lastRenderedPageBreak/>
              <w:t>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47 208,22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384A32" w:rsidRDefault="00AF1E61" w:rsidP="00AF1E6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 w:rsidRPr="00C809AC">
              <w:rPr>
                <w:rFonts w:ascii="Arial" w:hAnsi="Arial" w:cs="Arial"/>
                <w:bCs/>
              </w:rPr>
              <w:t>99 9 00 89060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E61" w:rsidRPr="00C809AC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E61" w:rsidRPr="00C809AC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47 208,22</w:t>
            </w:r>
          </w:p>
        </w:tc>
      </w:tr>
      <w:tr w:rsidR="00AF1E61" w:rsidTr="00734D6F">
        <w:trPr>
          <w:trHeight w:val="369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61" w:rsidRPr="0033230F" w:rsidRDefault="00AF1E61" w:rsidP="00AF1E6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3230F">
              <w:rPr>
                <w:rFonts w:ascii="Arial" w:hAnsi="Arial" w:cs="Arial"/>
                <w:b/>
                <w:color w:val="000000"/>
              </w:rPr>
              <w:t>ИТОГО: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33230F" w:rsidRDefault="004E7300" w:rsidP="00AF1E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45 053 439,69</w:t>
            </w:r>
          </w:p>
        </w:tc>
      </w:tr>
    </w:tbl>
    <w:p w:rsidR="00BD2839" w:rsidRDefault="00BD2839" w:rsidP="00EF07D3">
      <w:pPr>
        <w:rPr>
          <w:rFonts w:ascii="Arial" w:hAnsi="Arial" w:cs="Arial"/>
          <w:bCs/>
        </w:rPr>
      </w:pPr>
    </w:p>
    <w:p w:rsidR="00E8483E" w:rsidRDefault="00E8483E" w:rsidP="00496942">
      <w:pPr>
        <w:framePr w:h="10346" w:hRule="exact" w:wrap="auto" w:hAnchor="text" w:y="-2452"/>
        <w:sectPr w:rsidR="00E8483E" w:rsidSect="001074A9">
          <w:headerReference w:type="even" r:id="rId13"/>
          <w:headerReference w:type="default" r:id="rId14"/>
          <w:pgSz w:w="16838" w:h="11906" w:orient="landscape"/>
          <w:pgMar w:top="851" w:right="1134" w:bottom="709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906"/>
        <w:tblW w:w="14567" w:type="dxa"/>
        <w:tblLook w:val="0000"/>
      </w:tblPr>
      <w:tblGrid>
        <w:gridCol w:w="4001"/>
        <w:gridCol w:w="7341"/>
        <w:gridCol w:w="3225"/>
      </w:tblGrid>
      <w:tr w:rsidR="006A7630" w:rsidRPr="00152C0C" w:rsidTr="00EC1C94">
        <w:trPr>
          <w:trHeight w:val="520"/>
        </w:trPr>
        <w:tc>
          <w:tcPr>
            <w:tcW w:w="14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7418" w:rsidRPr="00E0169C" w:rsidRDefault="00B17418" w:rsidP="00B17418">
            <w:pPr>
              <w:jc w:val="right"/>
              <w:rPr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lastRenderedPageBreak/>
              <w:t>Приложение №</w:t>
            </w:r>
            <w:r>
              <w:rPr>
                <w:rFonts w:ascii="Arial" w:hAnsi="Arial" w:cs="Arial"/>
                <w:szCs w:val="24"/>
              </w:rPr>
              <w:t>6</w:t>
            </w:r>
          </w:p>
          <w:p w:rsidR="00B17418" w:rsidRPr="00E0169C" w:rsidRDefault="00B17418" w:rsidP="00B17418">
            <w:pPr>
              <w:jc w:val="right"/>
              <w:rPr>
                <w:rFonts w:ascii="Arial" w:hAnsi="Arial" w:cs="Arial"/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B17418" w:rsidRPr="00E0169C" w:rsidRDefault="00B17418" w:rsidP="00B17418">
            <w:pPr>
              <w:jc w:val="right"/>
              <w:rPr>
                <w:rFonts w:ascii="Arial" w:hAnsi="Arial" w:cs="Arial"/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B17418" w:rsidRPr="00E0169C" w:rsidRDefault="00B17418" w:rsidP="00B17418">
            <w:pPr>
              <w:jc w:val="right"/>
              <w:rPr>
                <w:rFonts w:ascii="Arial" w:hAnsi="Arial" w:cs="Arial"/>
                <w:sz w:val="20"/>
              </w:rPr>
            </w:pPr>
            <w:r w:rsidRPr="00E0169C">
              <w:rPr>
                <w:rFonts w:ascii="Arial" w:hAnsi="Arial" w:cs="Arial"/>
                <w:szCs w:val="24"/>
              </w:rPr>
              <w:t>Товарковское Богородицкого района</w:t>
            </w:r>
          </w:p>
          <w:p w:rsidR="00B17418" w:rsidRDefault="00C456A8" w:rsidP="00EC1C9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27.02.2025г. </w:t>
            </w:r>
            <w:r>
              <w:rPr>
                <w:bCs/>
                <w:sz w:val="28"/>
                <w:szCs w:val="28"/>
              </w:rPr>
              <w:t>№22-74</w:t>
            </w:r>
          </w:p>
          <w:p w:rsidR="00C456A8" w:rsidRDefault="00C456A8" w:rsidP="00EC1C94">
            <w:pPr>
              <w:jc w:val="right"/>
              <w:rPr>
                <w:rFonts w:ascii="Arial" w:hAnsi="Arial" w:cs="Arial"/>
                <w:szCs w:val="24"/>
              </w:rPr>
            </w:pPr>
          </w:p>
          <w:p w:rsidR="006A7630" w:rsidRPr="00E0169C" w:rsidRDefault="006A7630" w:rsidP="00EC1C94">
            <w:pPr>
              <w:jc w:val="right"/>
              <w:rPr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Приложение №1</w:t>
            </w:r>
            <w:r w:rsidR="00B267AE" w:rsidRPr="00E0169C">
              <w:rPr>
                <w:rFonts w:ascii="Arial" w:hAnsi="Arial" w:cs="Arial"/>
                <w:szCs w:val="24"/>
              </w:rPr>
              <w:t>1</w:t>
            </w:r>
          </w:p>
          <w:p w:rsidR="006A7630" w:rsidRPr="00E0169C" w:rsidRDefault="006A7630" w:rsidP="00EC1C94">
            <w:pPr>
              <w:jc w:val="right"/>
              <w:rPr>
                <w:rFonts w:ascii="Arial" w:hAnsi="Arial" w:cs="Arial"/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6A7630" w:rsidRPr="00E0169C" w:rsidRDefault="006A7630" w:rsidP="00EC1C94">
            <w:pPr>
              <w:jc w:val="right"/>
              <w:rPr>
                <w:rFonts w:ascii="Arial" w:hAnsi="Arial" w:cs="Arial"/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6A7630" w:rsidRPr="00E0169C" w:rsidRDefault="006A7630" w:rsidP="00EC1C94">
            <w:pPr>
              <w:jc w:val="right"/>
              <w:rPr>
                <w:rFonts w:ascii="Arial" w:hAnsi="Arial" w:cs="Arial"/>
                <w:sz w:val="20"/>
              </w:rPr>
            </w:pPr>
            <w:r w:rsidRPr="00E0169C">
              <w:rPr>
                <w:rFonts w:ascii="Arial" w:hAnsi="Arial" w:cs="Arial"/>
                <w:szCs w:val="24"/>
              </w:rPr>
              <w:t>Товарковское Богородицкого района</w:t>
            </w:r>
          </w:p>
          <w:p w:rsidR="00F13785" w:rsidRPr="009C3E8C" w:rsidRDefault="00F13785" w:rsidP="00F13785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17.12.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19-67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6A7630" w:rsidRPr="00152C0C" w:rsidRDefault="006A7630" w:rsidP="00EC1C94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 w:rsidRPr="00152C0C">
              <w:rPr>
                <w:rFonts w:ascii="Arial" w:hAnsi="Arial" w:cs="Arial"/>
                <w:b/>
                <w:bCs/>
                <w:sz w:val="26"/>
                <w:szCs w:val="32"/>
              </w:rPr>
              <w:t>Источники внутреннего финансирования дефицита</w:t>
            </w:r>
          </w:p>
          <w:p w:rsidR="006A7630" w:rsidRPr="00152C0C" w:rsidRDefault="006A7630" w:rsidP="00E0169C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 w:rsidRPr="00152C0C">
              <w:rPr>
                <w:rFonts w:ascii="Arial" w:hAnsi="Arial" w:cs="Arial"/>
                <w:b/>
                <w:bCs/>
                <w:sz w:val="26"/>
                <w:szCs w:val="32"/>
              </w:rPr>
              <w:t>бюджета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муниципального образования</w:t>
            </w:r>
            <w:r w:rsidRPr="00152C0C"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Товарковск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>ое Богородицкого района на 20</w:t>
            </w:r>
            <w:r w:rsidR="00557CC5">
              <w:rPr>
                <w:rFonts w:ascii="Arial" w:hAnsi="Arial" w:cs="Arial"/>
                <w:b/>
                <w:bCs/>
                <w:sz w:val="26"/>
                <w:szCs w:val="32"/>
              </w:rPr>
              <w:t>2</w:t>
            </w:r>
            <w:r w:rsidR="00E0169C">
              <w:rPr>
                <w:rFonts w:ascii="Arial" w:hAnsi="Arial" w:cs="Arial"/>
                <w:b/>
                <w:bCs/>
                <w:sz w:val="26"/>
                <w:szCs w:val="32"/>
              </w:rPr>
              <w:t>5</w:t>
            </w:r>
            <w:r w:rsidR="00557CC5"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>год</w:t>
            </w:r>
          </w:p>
        </w:tc>
      </w:tr>
      <w:tr w:rsidR="006A7630" w:rsidTr="00EC1C94">
        <w:trPr>
          <w:trHeight w:val="100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630" w:rsidRDefault="006A7630" w:rsidP="00EC1C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630" w:rsidRDefault="006A7630" w:rsidP="00EC1C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630" w:rsidRDefault="00D46757" w:rsidP="00EC1C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sz w:val="26"/>
              </w:rPr>
              <w:t>(руб.</w:t>
            </w:r>
            <w:r w:rsidR="00C02DE9" w:rsidRPr="00206970">
              <w:rPr>
                <w:rFonts w:ascii="Arial" w:hAnsi="Arial"/>
                <w:sz w:val="26"/>
              </w:rPr>
              <w:t>)</w:t>
            </w:r>
          </w:p>
        </w:tc>
      </w:tr>
      <w:tr w:rsidR="006A7630" w:rsidRPr="00BE1165" w:rsidTr="00EC1C94">
        <w:trPr>
          <w:trHeight w:val="520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630" w:rsidRPr="00BE1165" w:rsidRDefault="006A7630" w:rsidP="00EC1C9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E1165">
              <w:rPr>
                <w:rFonts w:ascii="Arial" w:hAnsi="Arial" w:cs="Arial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30" w:rsidRPr="00BE1165" w:rsidRDefault="006A7630" w:rsidP="00EC1C94">
            <w:pPr>
              <w:jc w:val="center"/>
              <w:rPr>
                <w:rFonts w:ascii="Arial" w:hAnsi="Arial" w:cs="Arial"/>
                <w:b/>
              </w:rPr>
            </w:pPr>
            <w:r w:rsidRPr="00BE1165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30" w:rsidRPr="00BE1165" w:rsidRDefault="006A7630" w:rsidP="00E0169C">
            <w:pPr>
              <w:jc w:val="center"/>
              <w:rPr>
                <w:rFonts w:ascii="Arial" w:hAnsi="Arial" w:cs="Arial"/>
                <w:b/>
              </w:rPr>
            </w:pPr>
            <w:r w:rsidRPr="00BE1165">
              <w:rPr>
                <w:rFonts w:ascii="Arial" w:hAnsi="Arial" w:cs="Arial"/>
                <w:b/>
              </w:rPr>
              <w:t>20</w:t>
            </w:r>
            <w:r w:rsidR="00557CC5">
              <w:rPr>
                <w:rFonts w:ascii="Arial" w:hAnsi="Arial" w:cs="Arial"/>
                <w:b/>
              </w:rPr>
              <w:t>2</w:t>
            </w:r>
            <w:r w:rsidR="00E0169C">
              <w:rPr>
                <w:rFonts w:ascii="Arial" w:hAnsi="Arial" w:cs="Arial"/>
                <w:b/>
              </w:rPr>
              <w:t>5</w:t>
            </w:r>
            <w:r w:rsidR="00557CC5">
              <w:rPr>
                <w:rFonts w:ascii="Arial" w:hAnsi="Arial" w:cs="Arial"/>
                <w:b/>
              </w:rPr>
              <w:t xml:space="preserve"> </w:t>
            </w:r>
            <w:r w:rsidRPr="00BE1165">
              <w:rPr>
                <w:rFonts w:ascii="Arial" w:hAnsi="Arial" w:cs="Arial"/>
                <w:b/>
              </w:rPr>
              <w:t>год</w:t>
            </w:r>
          </w:p>
        </w:tc>
      </w:tr>
      <w:tr w:rsidR="006A7630" w:rsidRPr="009D3630" w:rsidTr="00EC1C94">
        <w:trPr>
          <w:trHeight w:val="372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630" w:rsidRPr="009D3630" w:rsidRDefault="006A7630" w:rsidP="00EC1C94">
            <w:pPr>
              <w:jc w:val="center"/>
              <w:rPr>
                <w:rFonts w:ascii="Arial" w:hAnsi="Arial" w:cs="Arial"/>
                <w:color w:val="000000"/>
              </w:rPr>
            </w:pPr>
            <w:r w:rsidRPr="009D36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630" w:rsidRPr="009D3630" w:rsidRDefault="006A7630" w:rsidP="00EC1C94">
            <w:pPr>
              <w:jc w:val="center"/>
              <w:rPr>
                <w:rFonts w:ascii="Arial" w:hAnsi="Arial" w:cs="Arial"/>
                <w:color w:val="000000"/>
              </w:rPr>
            </w:pPr>
            <w:r w:rsidRPr="009D363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630" w:rsidRPr="009D3630" w:rsidRDefault="006A7630" w:rsidP="00EC1C94">
            <w:pPr>
              <w:jc w:val="center"/>
              <w:rPr>
                <w:rFonts w:ascii="Arial" w:hAnsi="Arial" w:cs="Arial"/>
                <w:color w:val="000000"/>
              </w:rPr>
            </w:pPr>
            <w:r w:rsidRPr="009D3630">
              <w:rPr>
                <w:rFonts w:ascii="Arial" w:hAnsi="Arial" w:cs="Arial"/>
                <w:color w:val="000000"/>
              </w:rPr>
              <w:t>3</w:t>
            </w:r>
          </w:p>
        </w:tc>
      </w:tr>
      <w:tr w:rsidR="006A7630" w:rsidRPr="009D3630" w:rsidTr="00EC1C94">
        <w:trPr>
          <w:trHeight w:val="52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630" w:rsidRPr="009D3630" w:rsidRDefault="006A7630" w:rsidP="00EC1C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630" w:rsidRPr="009D3630" w:rsidRDefault="006A763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сточники внутреннего финансирования дефицитов бюджетов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30" w:rsidRPr="009D3630" w:rsidRDefault="00CD6027" w:rsidP="00A457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4 371 253,38</w:t>
            </w:r>
          </w:p>
        </w:tc>
      </w:tr>
      <w:tr w:rsidR="003C0190" w:rsidRPr="009D3630" w:rsidTr="003A19B7">
        <w:trPr>
          <w:trHeight w:val="57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 xml:space="preserve">000 01 02 00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Кредиты кредитных организаций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C0190">
            <w:pPr>
              <w:jc w:val="center"/>
              <w:rPr>
                <w:rFonts w:ascii="Arial" w:hAnsi="Arial" w:cs="Arial"/>
              </w:rPr>
            </w:pPr>
          </w:p>
          <w:p w:rsidR="003C0190" w:rsidRDefault="003C0190" w:rsidP="00A45749">
            <w:pPr>
              <w:jc w:val="center"/>
            </w:pPr>
            <w:r w:rsidRPr="0014677E">
              <w:rPr>
                <w:rFonts w:ascii="Arial" w:hAnsi="Arial" w:cs="Arial"/>
              </w:rPr>
              <w:t>1 </w:t>
            </w:r>
            <w:r w:rsidR="00A45749">
              <w:rPr>
                <w:rFonts w:ascii="Arial" w:hAnsi="Arial" w:cs="Arial"/>
              </w:rPr>
              <w:t>811</w:t>
            </w:r>
            <w:r w:rsidRPr="0014677E">
              <w:rPr>
                <w:rFonts w:ascii="Arial" w:hAnsi="Arial" w:cs="Arial"/>
              </w:rPr>
              <w:t> </w:t>
            </w:r>
            <w:r w:rsidR="00A45749">
              <w:rPr>
                <w:rFonts w:ascii="Arial" w:hAnsi="Arial" w:cs="Arial"/>
              </w:rPr>
              <w:t>1</w:t>
            </w:r>
            <w:r w:rsidRPr="0014677E">
              <w:rPr>
                <w:rFonts w:ascii="Arial" w:hAnsi="Arial" w:cs="Arial"/>
              </w:rPr>
              <w:t>24,0</w:t>
            </w:r>
            <w:r w:rsidR="00A45749">
              <w:rPr>
                <w:rFonts w:ascii="Arial" w:hAnsi="Arial" w:cs="Arial"/>
              </w:rPr>
              <w:t>9</w:t>
            </w:r>
          </w:p>
        </w:tc>
      </w:tr>
      <w:tr w:rsidR="003C0190" w:rsidRPr="009D3630" w:rsidTr="003A19B7">
        <w:trPr>
          <w:trHeight w:val="55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 xml:space="preserve">000 01 02 00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0000 700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C0190">
            <w:pPr>
              <w:jc w:val="center"/>
              <w:rPr>
                <w:rFonts w:ascii="Arial" w:hAnsi="Arial" w:cs="Arial"/>
              </w:rPr>
            </w:pPr>
          </w:p>
          <w:p w:rsidR="003C0190" w:rsidRDefault="003C0190" w:rsidP="00A45749">
            <w:pPr>
              <w:jc w:val="center"/>
            </w:pPr>
            <w:r w:rsidRPr="0014677E">
              <w:rPr>
                <w:rFonts w:ascii="Arial" w:hAnsi="Arial" w:cs="Arial"/>
              </w:rPr>
              <w:t>1 </w:t>
            </w:r>
            <w:r w:rsidR="00A45749">
              <w:rPr>
                <w:rFonts w:ascii="Arial" w:hAnsi="Arial" w:cs="Arial"/>
              </w:rPr>
              <w:t>811</w:t>
            </w:r>
            <w:r w:rsidRPr="0014677E">
              <w:rPr>
                <w:rFonts w:ascii="Arial" w:hAnsi="Arial" w:cs="Arial"/>
              </w:rPr>
              <w:t> </w:t>
            </w:r>
            <w:r w:rsidR="00A45749">
              <w:rPr>
                <w:rFonts w:ascii="Arial" w:hAnsi="Arial" w:cs="Arial"/>
              </w:rPr>
              <w:t>1</w:t>
            </w:r>
            <w:r w:rsidRPr="0014677E">
              <w:rPr>
                <w:rFonts w:ascii="Arial" w:hAnsi="Arial" w:cs="Arial"/>
              </w:rPr>
              <w:t>24,0</w:t>
            </w:r>
            <w:r w:rsidR="00A45749">
              <w:rPr>
                <w:rFonts w:ascii="Arial" w:hAnsi="Arial" w:cs="Arial"/>
              </w:rPr>
              <w:t>9</w:t>
            </w:r>
          </w:p>
        </w:tc>
      </w:tr>
      <w:tr w:rsidR="003C0190" w:rsidRPr="009D3630" w:rsidTr="003A19B7">
        <w:trPr>
          <w:trHeight w:val="82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 xml:space="preserve">000 01 02 00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10 0000 710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C0190">
            <w:pPr>
              <w:jc w:val="center"/>
              <w:rPr>
                <w:rFonts w:ascii="Arial" w:hAnsi="Arial" w:cs="Arial"/>
              </w:rPr>
            </w:pPr>
          </w:p>
          <w:p w:rsidR="003C0190" w:rsidRDefault="003C0190" w:rsidP="00A45749">
            <w:pPr>
              <w:jc w:val="center"/>
            </w:pPr>
            <w:r w:rsidRPr="0014677E">
              <w:rPr>
                <w:rFonts w:ascii="Arial" w:hAnsi="Arial" w:cs="Arial"/>
              </w:rPr>
              <w:t>1 </w:t>
            </w:r>
            <w:r w:rsidR="00A45749">
              <w:rPr>
                <w:rFonts w:ascii="Arial" w:hAnsi="Arial" w:cs="Arial"/>
              </w:rPr>
              <w:t>811</w:t>
            </w:r>
            <w:r w:rsidRPr="0014677E">
              <w:rPr>
                <w:rFonts w:ascii="Arial" w:hAnsi="Arial" w:cs="Arial"/>
              </w:rPr>
              <w:t> </w:t>
            </w:r>
            <w:r w:rsidR="00A45749">
              <w:rPr>
                <w:rFonts w:ascii="Arial" w:hAnsi="Arial" w:cs="Arial"/>
              </w:rPr>
              <w:t>1</w:t>
            </w:r>
            <w:r w:rsidRPr="0014677E">
              <w:rPr>
                <w:rFonts w:ascii="Arial" w:hAnsi="Arial" w:cs="Arial"/>
              </w:rPr>
              <w:t>24,0</w:t>
            </w:r>
            <w:r w:rsidR="00A45749">
              <w:rPr>
                <w:rFonts w:ascii="Arial" w:hAnsi="Arial" w:cs="Arial"/>
              </w:rPr>
              <w:t>9</w:t>
            </w:r>
          </w:p>
        </w:tc>
      </w:tr>
      <w:tr w:rsidR="003B1EDE" w:rsidRPr="009D3630" w:rsidTr="00EA0451">
        <w:trPr>
          <w:trHeight w:val="60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DE" w:rsidRPr="003B1EDE" w:rsidRDefault="00FE66EB" w:rsidP="00EC1C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="003B1EDE" w:rsidRPr="003B1EDE">
              <w:rPr>
                <w:rFonts w:ascii="Arial" w:hAnsi="Arial" w:cs="Arial"/>
              </w:rPr>
              <w:t xml:space="preserve">01 02 00 </w:t>
            </w:r>
            <w:proofErr w:type="spellStart"/>
            <w:r w:rsidR="003B1EDE" w:rsidRPr="003B1EDE">
              <w:rPr>
                <w:rFonts w:ascii="Arial" w:hAnsi="Arial" w:cs="Arial"/>
              </w:rPr>
              <w:t>00</w:t>
            </w:r>
            <w:proofErr w:type="spellEnd"/>
            <w:r w:rsidR="003B1EDE" w:rsidRPr="003B1EDE">
              <w:rPr>
                <w:rFonts w:ascii="Arial" w:hAnsi="Arial" w:cs="Arial"/>
              </w:rPr>
              <w:t xml:space="preserve"> </w:t>
            </w:r>
            <w:proofErr w:type="spellStart"/>
            <w:r w:rsidR="003B1EDE" w:rsidRPr="003B1EDE">
              <w:rPr>
                <w:rFonts w:ascii="Arial" w:hAnsi="Arial" w:cs="Arial"/>
              </w:rPr>
              <w:t>00</w:t>
            </w:r>
            <w:proofErr w:type="spellEnd"/>
            <w:r w:rsidR="003B1EDE" w:rsidRPr="003B1EDE">
              <w:rPr>
                <w:rFonts w:ascii="Arial" w:hAnsi="Arial" w:cs="Arial"/>
              </w:rPr>
              <w:t xml:space="preserve"> 0000 800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EDE" w:rsidRPr="003B1EDE" w:rsidRDefault="003B1EDE" w:rsidP="00EC1C94">
            <w:pPr>
              <w:jc w:val="both"/>
              <w:rPr>
                <w:rFonts w:ascii="Arial" w:hAnsi="Arial" w:cs="Arial"/>
              </w:rPr>
            </w:pPr>
            <w:r w:rsidRPr="003B1EDE">
              <w:rPr>
                <w:rFonts w:ascii="Arial" w:hAnsi="Arial" w:cs="Arial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EC2" w:rsidRDefault="008D6EC2" w:rsidP="00EC1C94">
            <w:pPr>
              <w:jc w:val="center"/>
              <w:rPr>
                <w:rFonts w:ascii="Arial" w:hAnsi="Arial" w:cs="Arial"/>
              </w:rPr>
            </w:pPr>
          </w:p>
          <w:p w:rsidR="003B1EDE" w:rsidRPr="008D6EC2" w:rsidRDefault="008147A4" w:rsidP="00EC1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B1EDE" w:rsidRPr="009D3630" w:rsidTr="00EA0451">
        <w:trPr>
          <w:trHeight w:val="569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DE" w:rsidRPr="003B1EDE" w:rsidRDefault="00FE66EB" w:rsidP="00EC1C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="003B1EDE" w:rsidRPr="003B1EDE">
              <w:rPr>
                <w:rFonts w:ascii="Arial" w:hAnsi="Arial" w:cs="Arial"/>
              </w:rPr>
              <w:t xml:space="preserve">01 02 00 </w:t>
            </w:r>
            <w:proofErr w:type="spellStart"/>
            <w:r w:rsidR="003B1EDE" w:rsidRPr="003B1EDE">
              <w:rPr>
                <w:rFonts w:ascii="Arial" w:hAnsi="Arial" w:cs="Arial"/>
              </w:rPr>
              <w:t>00</w:t>
            </w:r>
            <w:proofErr w:type="spellEnd"/>
            <w:r w:rsidR="003B1EDE" w:rsidRPr="003B1EDE">
              <w:rPr>
                <w:rFonts w:ascii="Arial" w:hAnsi="Arial" w:cs="Arial"/>
              </w:rPr>
              <w:t xml:space="preserve"> 10 0000 810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EDE" w:rsidRPr="003B1EDE" w:rsidRDefault="003B1EDE" w:rsidP="00EC1C94">
            <w:pPr>
              <w:jc w:val="both"/>
              <w:rPr>
                <w:rFonts w:ascii="Arial" w:hAnsi="Arial" w:cs="Arial"/>
              </w:rPr>
            </w:pPr>
            <w:r w:rsidRPr="003B1EDE">
              <w:rPr>
                <w:rFonts w:ascii="Arial" w:hAnsi="Arial" w:cs="Arial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EC2" w:rsidRDefault="008D6EC2" w:rsidP="00EC1C94">
            <w:pPr>
              <w:jc w:val="center"/>
              <w:rPr>
                <w:rFonts w:ascii="Arial" w:hAnsi="Arial" w:cs="Arial"/>
              </w:rPr>
            </w:pPr>
          </w:p>
          <w:p w:rsidR="003B1EDE" w:rsidRPr="008D6EC2" w:rsidRDefault="008147A4" w:rsidP="00EC1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402EFE" w:rsidRPr="009D3630" w:rsidTr="00EA0451">
        <w:trPr>
          <w:trHeight w:val="499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FE" w:rsidRPr="00CB0C0C" w:rsidRDefault="00402EFE" w:rsidP="00EC1C9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 xml:space="preserve">000 01 05 00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EFE" w:rsidRPr="00CB0C0C" w:rsidRDefault="00402EFE" w:rsidP="00EC1C9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FE" w:rsidRPr="00CB0C0C" w:rsidRDefault="00CD6027" w:rsidP="00EC1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2 560 129,29</w:t>
            </w:r>
          </w:p>
        </w:tc>
      </w:tr>
      <w:tr w:rsidR="00DC011B" w:rsidRPr="009D3630" w:rsidTr="003A19B7">
        <w:trPr>
          <w:trHeight w:val="526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1B" w:rsidRPr="00CB0C0C" w:rsidRDefault="00DC011B" w:rsidP="00EC1C9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lastRenderedPageBreak/>
              <w:t xml:space="preserve">000 01 05 00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11B" w:rsidRPr="00CB0C0C" w:rsidRDefault="00DC011B" w:rsidP="00EC1C9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11B" w:rsidRPr="00C713C8" w:rsidRDefault="00DC011B" w:rsidP="003D3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D379B">
              <w:rPr>
                <w:rFonts w:ascii="Arial" w:hAnsi="Arial" w:cs="Arial"/>
              </w:rPr>
              <w:t>42</w:t>
            </w:r>
            <w:r w:rsidR="009065B8">
              <w:rPr>
                <w:rFonts w:ascii="Arial" w:hAnsi="Arial" w:cs="Arial"/>
              </w:rPr>
              <w:t> </w:t>
            </w:r>
            <w:r w:rsidR="003D379B">
              <w:rPr>
                <w:rFonts w:ascii="Arial" w:hAnsi="Arial" w:cs="Arial"/>
              </w:rPr>
              <w:t>493</w:t>
            </w:r>
            <w:r w:rsidR="009065B8">
              <w:rPr>
                <w:rFonts w:ascii="Arial" w:hAnsi="Arial" w:cs="Arial"/>
              </w:rPr>
              <w:t> 310,40</w:t>
            </w:r>
          </w:p>
        </w:tc>
      </w:tr>
      <w:tr w:rsidR="00DC011B" w:rsidRPr="009D3630" w:rsidTr="003A19B7">
        <w:trPr>
          <w:trHeight w:val="562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1B" w:rsidRPr="00CB0C0C" w:rsidRDefault="00DC011B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 xml:space="preserve">000 01 05 02 00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11B" w:rsidRPr="00CB0C0C" w:rsidRDefault="00DC011B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11B" w:rsidRPr="00C713C8" w:rsidRDefault="00DC011B" w:rsidP="003D3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D379B">
              <w:rPr>
                <w:rFonts w:ascii="Arial" w:hAnsi="Arial" w:cs="Arial"/>
              </w:rPr>
              <w:t>42</w:t>
            </w:r>
            <w:r w:rsidR="009065B8">
              <w:rPr>
                <w:rFonts w:ascii="Arial" w:hAnsi="Arial" w:cs="Arial"/>
              </w:rPr>
              <w:t> </w:t>
            </w:r>
            <w:r w:rsidR="003D379B">
              <w:rPr>
                <w:rFonts w:ascii="Arial" w:hAnsi="Arial" w:cs="Arial"/>
              </w:rPr>
              <w:t>493</w:t>
            </w:r>
            <w:r w:rsidR="009065B8">
              <w:rPr>
                <w:rFonts w:ascii="Arial" w:hAnsi="Arial" w:cs="Arial"/>
              </w:rPr>
              <w:t> 310,40</w:t>
            </w:r>
          </w:p>
        </w:tc>
      </w:tr>
      <w:tr w:rsidR="00DC011B" w:rsidRPr="009D3630" w:rsidTr="003A19B7">
        <w:trPr>
          <w:trHeight w:val="56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1B" w:rsidRPr="00CB0C0C" w:rsidRDefault="00DC011B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000 01 05 02 01 00 0000 500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11B" w:rsidRPr="00CB0C0C" w:rsidRDefault="00DC011B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прочих остатков денежных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11B" w:rsidRPr="00C713C8" w:rsidRDefault="00DC011B" w:rsidP="003D3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D379B">
              <w:rPr>
                <w:rFonts w:ascii="Arial" w:hAnsi="Arial" w:cs="Arial"/>
              </w:rPr>
              <w:t>42</w:t>
            </w:r>
            <w:r w:rsidR="009065B8">
              <w:rPr>
                <w:rFonts w:ascii="Arial" w:hAnsi="Arial" w:cs="Arial"/>
              </w:rPr>
              <w:t> </w:t>
            </w:r>
            <w:r w:rsidR="003D379B">
              <w:rPr>
                <w:rFonts w:ascii="Arial" w:hAnsi="Arial" w:cs="Arial"/>
              </w:rPr>
              <w:t>493</w:t>
            </w:r>
            <w:r w:rsidR="009065B8">
              <w:rPr>
                <w:rFonts w:ascii="Arial" w:hAnsi="Arial" w:cs="Arial"/>
              </w:rPr>
              <w:t> 310,40</w:t>
            </w:r>
          </w:p>
        </w:tc>
      </w:tr>
      <w:tr w:rsidR="00F662C4" w:rsidRPr="009D3630" w:rsidTr="00EC1C94">
        <w:trPr>
          <w:trHeight w:val="54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4" w:rsidRPr="00CB0C0C" w:rsidRDefault="00F662C4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000 01 05 02 01 10 0000 500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2C4" w:rsidRPr="00CB0C0C" w:rsidRDefault="00F662C4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C4" w:rsidRPr="00CB0C0C" w:rsidRDefault="00F662C4" w:rsidP="003D3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D379B">
              <w:rPr>
                <w:rFonts w:ascii="Arial" w:hAnsi="Arial" w:cs="Arial"/>
              </w:rPr>
              <w:t>42 493 310,40</w:t>
            </w:r>
          </w:p>
        </w:tc>
      </w:tr>
      <w:tr w:rsidR="003C0190" w:rsidRPr="009D3630" w:rsidTr="003A19B7">
        <w:trPr>
          <w:trHeight w:val="408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0" w:rsidRPr="00CB0C0C" w:rsidRDefault="003C0190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 xml:space="preserve">000 01 05 00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190" w:rsidRPr="00CB0C0C" w:rsidRDefault="003C0190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CD6027" w:rsidP="002A2F52">
            <w:pPr>
              <w:jc w:val="center"/>
            </w:pPr>
            <w:r>
              <w:rPr>
                <w:rFonts w:ascii="Arial" w:hAnsi="Arial" w:cs="Arial"/>
              </w:rPr>
              <w:t>4</w:t>
            </w:r>
            <w:r w:rsidR="002A2F5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 </w:t>
            </w:r>
            <w:r w:rsidR="002A2F52">
              <w:rPr>
                <w:rFonts w:ascii="Arial" w:hAnsi="Arial" w:cs="Arial"/>
              </w:rPr>
              <w:t>053</w:t>
            </w:r>
            <w:r>
              <w:rPr>
                <w:rFonts w:ascii="Arial" w:hAnsi="Arial" w:cs="Arial"/>
              </w:rPr>
              <w:t> 439,69</w:t>
            </w:r>
          </w:p>
        </w:tc>
      </w:tr>
      <w:tr w:rsidR="003C0190" w:rsidRPr="009D3630" w:rsidTr="003A19B7">
        <w:trPr>
          <w:trHeight w:val="55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0" w:rsidRPr="00CB0C0C" w:rsidRDefault="003C0190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 xml:space="preserve">000 01 05 02 00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190" w:rsidRPr="00CB0C0C" w:rsidRDefault="003C0190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прочих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C0190">
            <w:pPr>
              <w:jc w:val="center"/>
              <w:rPr>
                <w:rFonts w:ascii="Arial" w:hAnsi="Arial" w:cs="Arial"/>
              </w:rPr>
            </w:pPr>
          </w:p>
          <w:p w:rsidR="003C0190" w:rsidRDefault="00CD6027" w:rsidP="002A2F52">
            <w:pPr>
              <w:jc w:val="center"/>
            </w:pPr>
            <w:r>
              <w:rPr>
                <w:rFonts w:ascii="Arial" w:hAnsi="Arial" w:cs="Arial"/>
              </w:rPr>
              <w:t>4</w:t>
            </w:r>
            <w:r w:rsidR="002A2F5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 </w:t>
            </w:r>
            <w:r w:rsidR="002A2F52">
              <w:rPr>
                <w:rFonts w:ascii="Arial" w:hAnsi="Arial" w:cs="Arial"/>
              </w:rPr>
              <w:t>053</w:t>
            </w:r>
            <w:r>
              <w:rPr>
                <w:rFonts w:ascii="Arial" w:hAnsi="Arial" w:cs="Arial"/>
              </w:rPr>
              <w:t> 439,69</w:t>
            </w:r>
          </w:p>
        </w:tc>
      </w:tr>
      <w:tr w:rsidR="003C0190" w:rsidRPr="009D3630" w:rsidTr="003A19B7">
        <w:trPr>
          <w:trHeight w:val="56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0" w:rsidRPr="00CB0C0C" w:rsidRDefault="003C0190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000 01 05 02 01 00 0000 600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190" w:rsidRPr="00CB0C0C" w:rsidRDefault="003C0190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прочих остатков денежных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C0190">
            <w:pPr>
              <w:jc w:val="center"/>
              <w:rPr>
                <w:rFonts w:ascii="Arial" w:hAnsi="Arial" w:cs="Arial"/>
              </w:rPr>
            </w:pPr>
          </w:p>
          <w:p w:rsidR="003C0190" w:rsidRDefault="00CD6027" w:rsidP="002A2F52">
            <w:pPr>
              <w:jc w:val="center"/>
            </w:pPr>
            <w:r>
              <w:rPr>
                <w:rFonts w:ascii="Arial" w:hAnsi="Arial" w:cs="Arial"/>
              </w:rPr>
              <w:t>4</w:t>
            </w:r>
            <w:r w:rsidR="002A2F5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 </w:t>
            </w:r>
            <w:r w:rsidR="002A2F52">
              <w:rPr>
                <w:rFonts w:ascii="Arial" w:hAnsi="Arial" w:cs="Arial"/>
              </w:rPr>
              <w:t>053</w:t>
            </w:r>
            <w:r>
              <w:rPr>
                <w:rFonts w:ascii="Arial" w:hAnsi="Arial" w:cs="Arial"/>
              </w:rPr>
              <w:t> 439,69</w:t>
            </w:r>
          </w:p>
        </w:tc>
      </w:tr>
      <w:tr w:rsidR="00F662C4" w:rsidRPr="009D3630" w:rsidTr="00EA0451">
        <w:trPr>
          <w:trHeight w:val="56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4" w:rsidRPr="00CB0C0C" w:rsidRDefault="00F662C4" w:rsidP="00F662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000 01 05 02 01 10 0000 600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2C4" w:rsidRPr="00CB0C0C" w:rsidRDefault="00F662C4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4" w:rsidRDefault="002A2F52" w:rsidP="003F17E6">
            <w:pPr>
              <w:jc w:val="center"/>
            </w:pPr>
            <w:r>
              <w:rPr>
                <w:rFonts w:ascii="Arial" w:hAnsi="Arial" w:cs="Arial"/>
              </w:rPr>
              <w:t>45 053 439,69</w:t>
            </w:r>
          </w:p>
        </w:tc>
      </w:tr>
      <w:tr w:rsidR="00F662C4" w:rsidTr="00EC1C94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4567" w:type="dxa"/>
            <w:gridSpan w:val="3"/>
          </w:tcPr>
          <w:p w:rsidR="00F662C4" w:rsidRDefault="00F662C4" w:rsidP="00F662C4"/>
        </w:tc>
      </w:tr>
    </w:tbl>
    <w:p w:rsidR="003317B9" w:rsidRDefault="003317B9" w:rsidP="00F2705C">
      <w:pPr>
        <w:ind w:left="4500"/>
        <w:jc w:val="right"/>
        <w:rPr>
          <w:rFonts w:ascii="Arial" w:hAnsi="Arial" w:cs="Arial"/>
          <w:bCs/>
        </w:rPr>
      </w:pPr>
    </w:p>
    <w:sectPr w:rsidR="003317B9" w:rsidSect="002E52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220" w:rsidRDefault="009E6220" w:rsidP="002E7B36">
      <w:r>
        <w:separator/>
      </w:r>
    </w:p>
  </w:endnote>
  <w:endnote w:type="continuationSeparator" w:id="0">
    <w:p w:rsidR="009E6220" w:rsidRDefault="009E6220" w:rsidP="002E7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220" w:rsidRDefault="009E6220" w:rsidP="002E7B36">
      <w:r>
        <w:separator/>
      </w:r>
    </w:p>
  </w:footnote>
  <w:footnote w:type="continuationSeparator" w:id="0">
    <w:p w:rsidR="009E6220" w:rsidRDefault="009E6220" w:rsidP="002E7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80" w:rsidRDefault="0091003D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E618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6180" w:rsidRDefault="009E618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80" w:rsidRDefault="0091003D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E618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6180">
      <w:rPr>
        <w:rStyle w:val="a8"/>
        <w:noProof/>
      </w:rPr>
      <w:t>2</w:t>
    </w:r>
    <w:r>
      <w:rPr>
        <w:rStyle w:val="a8"/>
      </w:rPr>
      <w:fldChar w:fldCharType="end"/>
    </w:r>
  </w:p>
  <w:p w:rsidR="009E6180" w:rsidRDefault="009E618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80" w:rsidRPr="00E81429" w:rsidRDefault="009E6180" w:rsidP="00E81429">
    <w:pPr>
      <w:pStyle w:val="a6"/>
      <w:jc w:val="right"/>
      <w:rPr>
        <w:b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80" w:rsidRDefault="0091003D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E618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6180" w:rsidRDefault="009E6180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80" w:rsidRDefault="0091003D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E618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4340">
      <w:rPr>
        <w:rStyle w:val="a8"/>
        <w:noProof/>
      </w:rPr>
      <w:t>3</w:t>
    </w:r>
    <w:r>
      <w:rPr>
        <w:rStyle w:val="a8"/>
      </w:rPr>
      <w:fldChar w:fldCharType="end"/>
    </w:r>
  </w:p>
  <w:p w:rsidR="009E6180" w:rsidRDefault="009E6180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80" w:rsidRDefault="0091003D" w:rsidP="009E79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E618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6180" w:rsidRDefault="009E6180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80" w:rsidRDefault="0091003D" w:rsidP="009E79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E618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4340">
      <w:rPr>
        <w:rStyle w:val="a8"/>
        <w:noProof/>
      </w:rPr>
      <w:t>36</w:t>
    </w:r>
    <w:r>
      <w:rPr>
        <w:rStyle w:val="a8"/>
      </w:rPr>
      <w:fldChar w:fldCharType="end"/>
    </w:r>
  </w:p>
  <w:p w:rsidR="009E6180" w:rsidRDefault="009E61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4BE3"/>
    <w:multiLevelType w:val="multilevel"/>
    <w:tmpl w:val="A4DAB98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42403D0"/>
    <w:multiLevelType w:val="hybridMultilevel"/>
    <w:tmpl w:val="A4DAB982"/>
    <w:lvl w:ilvl="0" w:tplc="3924ACF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8B75B6E"/>
    <w:multiLevelType w:val="hybridMultilevel"/>
    <w:tmpl w:val="CF5471AC"/>
    <w:lvl w:ilvl="0" w:tplc="51EC6172">
      <w:start w:val="16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2780E19"/>
    <w:multiLevelType w:val="hybridMultilevel"/>
    <w:tmpl w:val="4E82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60F7A"/>
    <w:multiLevelType w:val="hybridMultilevel"/>
    <w:tmpl w:val="6FCEA35E"/>
    <w:lvl w:ilvl="0" w:tplc="6E1ED1DC">
      <w:start w:val="1"/>
      <w:numFmt w:val="decimal"/>
      <w:lvlText w:val="%1."/>
      <w:lvlJc w:val="left"/>
      <w:pPr>
        <w:ind w:left="172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332F0C"/>
    <w:rsid w:val="00000B72"/>
    <w:rsid w:val="00000CDE"/>
    <w:rsid w:val="00001377"/>
    <w:rsid w:val="00001B10"/>
    <w:rsid w:val="000031FE"/>
    <w:rsid w:val="000052F2"/>
    <w:rsid w:val="00005E1C"/>
    <w:rsid w:val="00006717"/>
    <w:rsid w:val="00006B21"/>
    <w:rsid w:val="00006CC6"/>
    <w:rsid w:val="000076DF"/>
    <w:rsid w:val="0001021B"/>
    <w:rsid w:val="00011160"/>
    <w:rsid w:val="0001132B"/>
    <w:rsid w:val="0001150A"/>
    <w:rsid w:val="00011CE5"/>
    <w:rsid w:val="00011E73"/>
    <w:rsid w:val="00012F12"/>
    <w:rsid w:val="000159C6"/>
    <w:rsid w:val="00016FF6"/>
    <w:rsid w:val="00017874"/>
    <w:rsid w:val="000179AD"/>
    <w:rsid w:val="00017B5B"/>
    <w:rsid w:val="00017BEB"/>
    <w:rsid w:val="00017E80"/>
    <w:rsid w:val="00022461"/>
    <w:rsid w:val="000226B1"/>
    <w:rsid w:val="0002277D"/>
    <w:rsid w:val="0002351C"/>
    <w:rsid w:val="000236D5"/>
    <w:rsid w:val="000236E3"/>
    <w:rsid w:val="00023E83"/>
    <w:rsid w:val="00024EE1"/>
    <w:rsid w:val="000256DD"/>
    <w:rsid w:val="00025E47"/>
    <w:rsid w:val="00026181"/>
    <w:rsid w:val="00026B26"/>
    <w:rsid w:val="00026E31"/>
    <w:rsid w:val="00027A36"/>
    <w:rsid w:val="00027A66"/>
    <w:rsid w:val="00027B1F"/>
    <w:rsid w:val="00030100"/>
    <w:rsid w:val="00030DD5"/>
    <w:rsid w:val="0003128C"/>
    <w:rsid w:val="00032246"/>
    <w:rsid w:val="0003242F"/>
    <w:rsid w:val="00033957"/>
    <w:rsid w:val="00034605"/>
    <w:rsid w:val="00034E14"/>
    <w:rsid w:val="00034E6B"/>
    <w:rsid w:val="00040720"/>
    <w:rsid w:val="00040DF2"/>
    <w:rsid w:val="0004145E"/>
    <w:rsid w:val="000414AE"/>
    <w:rsid w:val="000431D2"/>
    <w:rsid w:val="00043781"/>
    <w:rsid w:val="00043E36"/>
    <w:rsid w:val="0004425E"/>
    <w:rsid w:val="000457A1"/>
    <w:rsid w:val="00046ED9"/>
    <w:rsid w:val="000470F9"/>
    <w:rsid w:val="00050D69"/>
    <w:rsid w:val="00052396"/>
    <w:rsid w:val="00053616"/>
    <w:rsid w:val="00053C81"/>
    <w:rsid w:val="0005422E"/>
    <w:rsid w:val="0005598E"/>
    <w:rsid w:val="0005741B"/>
    <w:rsid w:val="000606AA"/>
    <w:rsid w:val="00061671"/>
    <w:rsid w:val="00062058"/>
    <w:rsid w:val="00062494"/>
    <w:rsid w:val="00062B5D"/>
    <w:rsid w:val="00062B99"/>
    <w:rsid w:val="00064939"/>
    <w:rsid w:val="0006547F"/>
    <w:rsid w:val="00065B6B"/>
    <w:rsid w:val="000703ED"/>
    <w:rsid w:val="00070648"/>
    <w:rsid w:val="0007097E"/>
    <w:rsid w:val="00071139"/>
    <w:rsid w:val="00071624"/>
    <w:rsid w:val="00072C87"/>
    <w:rsid w:val="00074431"/>
    <w:rsid w:val="00074847"/>
    <w:rsid w:val="00074979"/>
    <w:rsid w:val="000768C2"/>
    <w:rsid w:val="00076C53"/>
    <w:rsid w:val="00080361"/>
    <w:rsid w:val="0008091E"/>
    <w:rsid w:val="000824D9"/>
    <w:rsid w:val="00082C0C"/>
    <w:rsid w:val="00082F27"/>
    <w:rsid w:val="000842D9"/>
    <w:rsid w:val="00084D99"/>
    <w:rsid w:val="00085685"/>
    <w:rsid w:val="00085D46"/>
    <w:rsid w:val="00090BD3"/>
    <w:rsid w:val="00090FCF"/>
    <w:rsid w:val="000917D5"/>
    <w:rsid w:val="00091B10"/>
    <w:rsid w:val="000921A7"/>
    <w:rsid w:val="00092E20"/>
    <w:rsid w:val="000932F7"/>
    <w:rsid w:val="0009444A"/>
    <w:rsid w:val="00094E1C"/>
    <w:rsid w:val="00095D06"/>
    <w:rsid w:val="00096806"/>
    <w:rsid w:val="00096E53"/>
    <w:rsid w:val="0009766E"/>
    <w:rsid w:val="000978DE"/>
    <w:rsid w:val="000A083E"/>
    <w:rsid w:val="000A126B"/>
    <w:rsid w:val="000A187A"/>
    <w:rsid w:val="000A277E"/>
    <w:rsid w:val="000A29FC"/>
    <w:rsid w:val="000A3C40"/>
    <w:rsid w:val="000A466E"/>
    <w:rsid w:val="000A4E8B"/>
    <w:rsid w:val="000A5A63"/>
    <w:rsid w:val="000A6F2E"/>
    <w:rsid w:val="000A7C58"/>
    <w:rsid w:val="000B0387"/>
    <w:rsid w:val="000B08CF"/>
    <w:rsid w:val="000B0A0B"/>
    <w:rsid w:val="000B22DC"/>
    <w:rsid w:val="000B24F9"/>
    <w:rsid w:val="000B3E66"/>
    <w:rsid w:val="000B4EB6"/>
    <w:rsid w:val="000B558E"/>
    <w:rsid w:val="000B6DA2"/>
    <w:rsid w:val="000B763E"/>
    <w:rsid w:val="000C1D08"/>
    <w:rsid w:val="000C28A8"/>
    <w:rsid w:val="000C2B8F"/>
    <w:rsid w:val="000C361C"/>
    <w:rsid w:val="000C3722"/>
    <w:rsid w:val="000C441B"/>
    <w:rsid w:val="000C58AF"/>
    <w:rsid w:val="000C605D"/>
    <w:rsid w:val="000C657F"/>
    <w:rsid w:val="000C7425"/>
    <w:rsid w:val="000D0685"/>
    <w:rsid w:val="000D0828"/>
    <w:rsid w:val="000D3A5F"/>
    <w:rsid w:val="000D4965"/>
    <w:rsid w:val="000D5D87"/>
    <w:rsid w:val="000D678D"/>
    <w:rsid w:val="000D6ABE"/>
    <w:rsid w:val="000E0204"/>
    <w:rsid w:val="000E1207"/>
    <w:rsid w:val="000E2B6F"/>
    <w:rsid w:val="000E2E2D"/>
    <w:rsid w:val="000E36B5"/>
    <w:rsid w:val="000E54D8"/>
    <w:rsid w:val="000E5706"/>
    <w:rsid w:val="000E5D39"/>
    <w:rsid w:val="000E72E8"/>
    <w:rsid w:val="000E7CB9"/>
    <w:rsid w:val="000E7F70"/>
    <w:rsid w:val="000F0255"/>
    <w:rsid w:val="000F1310"/>
    <w:rsid w:val="000F1425"/>
    <w:rsid w:val="000F1E85"/>
    <w:rsid w:val="000F1FB5"/>
    <w:rsid w:val="000F3446"/>
    <w:rsid w:val="000F4284"/>
    <w:rsid w:val="000F4448"/>
    <w:rsid w:val="000F503A"/>
    <w:rsid w:val="000F5AD4"/>
    <w:rsid w:val="000F6BA4"/>
    <w:rsid w:val="00100841"/>
    <w:rsid w:val="0010141C"/>
    <w:rsid w:val="001015FA"/>
    <w:rsid w:val="001046D9"/>
    <w:rsid w:val="00105A18"/>
    <w:rsid w:val="001069EE"/>
    <w:rsid w:val="001074A9"/>
    <w:rsid w:val="00110D41"/>
    <w:rsid w:val="00110E17"/>
    <w:rsid w:val="00112323"/>
    <w:rsid w:val="001131B2"/>
    <w:rsid w:val="00115654"/>
    <w:rsid w:val="0011568C"/>
    <w:rsid w:val="00116428"/>
    <w:rsid w:val="001177F1"/>
    <w:rsid w:val="00120B05"/>
    <w:rsid w:val="00120F66"/>
    <w:rsid w:val="00122276"/>
    <w:rsid w:val="00122B7E"/>
    <w:rsid w:val="001230FC"/>
    <w:rsid w:val="00123ACD"/>
    <w:rsid w:val="00125298"/>
    <w:rsid w:val="00126486"/>
    <w:rsid w:val="001269F7"/>
    <w:rsid w:val="00127B14"/>
    <w:rsid w:val="00131267"/>
    <w:rsid w:val="00132097"/>
    <w:rsid w:val="001322C4"/>
    <w:rsid w:val="001323E9"/>
    <w:rsid w:val="00132543"/>
    <w:rsid w:val="00132DC6"/>
    <w:rsid w:val="00133127"/>
    <w:rsid w:val="001347F6"/>
    <w:rsid w:val="00134FDA"/>
    <w:rsid w:val="001360A6"/>
    <w:rsid w:val="0013685D"/>
    <w:rsid w:val="00136B13"/>
    <w:rsid w:val="00136CC7"/>
    <w:rsid w:val="001379A5"/>
    <w:rsid w:val="00140C81"/>
    <w:rsid w:val="00141120"/>
    <w:rsid w:val="001417AD"/>
    <w:rsid w:val="00141E4D"/>
    <w:rsid w:val="001445A0"/>
    <w:rsid w:val="0014491F"/>
    <w:rsid w:val="00146D5A"/>
    <w:rsid w:val="00147073"/>
    <w:rsid w:val="0015011D"/>
    <w:rsid w:val="00151401"/>
    <w:rsid w:val="00152CED"/>
    <w:rsid w:val="00152FA1"/>
    <w:rsid w:val="00153463"/>
    <w:rsid w:val="00153BA9"/>
    <w:rsid w:val="00154389"/>
    <w:rsid w:val="0015464A"/>
    <w:rsid w:val="001564CE"/>
    <w:rsid w:val="00156A0E"/>
    <w:rsid w:val="001576A8"/>
    <w:rsid w:val="0015779D"/>
    <w:rsid w:val="0016020E"/>
    <w:rsid w:val="001608AF"/>
    <w:rsid w:val="001609CE"/>
    <w:rsid w:val="00160F26"/>
    <w:rsid w:val="00161221"/>
    <w:rsid w:val="00161321"/>
    <w:rsid w:val="001613D0"/>
    <w:rsid w:val="00161722"/>
    <w:rsid w:val="00162EC7"/>
    <w:rsid w:val="00162FC2"/>
    <w:rsid w:val="00164240"/>
    <w:rsid w:val="00164AB1"/>
    <w:rsid w:val="00166152"/>
    <w:rsid w:val="00167363"/>
    <w:rsid w:val="00167370"/>
    <w:rsid w:val="001678FB"/>
    <w:rsid w:val="001711EC"/>
    <w:rsid w:val="00171821"/>
    <w:rsid w:val="00171985"/>
    <w:rsid w:val="001722DD"/>
    <w:rsid w:val="001724FA"/>
    <w:rsid w:val="00172E30"/>
    <w:rsid w:val="0017306B"/>
    <w:rsid w:val="001736A6"/>
    <w:rsid w:val="00173A52"/>
    <w:rsid w:val="001742BD"/>
    <w:rsid w:val="001742D0"/>
    <w:rsid w:val="0017474F"/>
    <w:rsid w:val="0017523E"/>
    <w:rsid w:val="001755EB"/>
    <w:rsid w:val="0017565B"/>
    <w:rsid w:val="00175D95"/>
    <w:rsid w:val="001761C7"/>
    <w:rsid w:val="0017675C"/>
    <w:rsid w:val="001767F6"/>
    <w:rsid w:val="00176964"/>
    <w:rsid w:val="00176D67"/>
    <w:rsid w:val="00177A39"/>
    <w:rsid w:val="00177BF8"/>
    <w:rsid w:val="00180003"/>
    <w:rsid w:val="00181D42"/>
    <w:rsid w:val="0018389A"/>
    <w:rsid w:val="001845B0"/>
    <w:rsid w:val="00186CB1"/>
    <w:rsid w:val="001914A2"/>
    <w:rsid w:val="001945B2"/>
    <w:rsid w:val="00194E63"/>
    <w:rsid w:val="00195AB9"/>
    <w:rsid w:val="001971A5"/>
    <w:rsid w:val="001A1EDC"/>
    <w:rsid w:val="001A2E81"/>
    <w:rsid w:val="001A338B"/>
    <w:rsid w:val="001A680F"/>
    <w:rsid w:val="001A74AB"/>
    <w:rsid w:val="001A7AB5"/>
    <w:rsid w:val="001A7B39"/>
    <w:rsid w:val="001B0BB8"/>
    <w:rsid w:val="001B0FA2"/>
    <w:rsid w:val="001B2923"/>
    <w:rsid w:val="001B3AFC"/>
    <w:rsid w:val="001B49C7"/>
    <w:rsid w:val="001B4DCA"/>
    <w:rsid w:val="001C1A11"/>
    <w:rsid w:val="001C2F73"/>
    <w:rsid w:val="001C4985"/>
    <w:rsid w:val="001C57E6"/>
    <w:rsid w:val="001C5FCB"/>
    <w:rsid w:val="001D0761"/>
    <w:rsid w:val="001D0D3D"/>
    <w:rsid w:val="001D16CC"/>
    <w:rsid w:val="001D19E0"/>
    <w:rsid w:val="001D2A91"/>
    <w:rsid w:val="001D2C46"/>
    <w:rsid w:val="001D2F32"/>
    <w:rsid w:val="001D3529"/>
    <w:rsid w:val="001D3974"/>
    <w:rsid w:val="001D40B6"/>
    <w:rsid w:val="001D4CF1"/>
    <w:rsid w:val="001D54D4"/>
    <w:rsid w:val="001D570A"/>
    <w:rsid w:val="001D5DEC"/>
    <w:rsid w:val="001D667F"/>
    <w:rsid w:val="001D7B7F"/>
    <w:rsid w:val="001D7F30"/>
    <w:rsid w:val="001E0A29"/>
    <w:rsid w:val="001E1673"/>
    <w:rsid w:val="001E333D"/>
    <w:rsid w:val="001E33A4"/>
    <w:rsid w:val="001E3741"/>
    <w:rsid w:val="001E3E87"/>
    <w:rsid w:val="001E43B6"/>
    <w:rsid w:val="001E4BBF"/>
    <w:rsid w:val="001E4CB9"/>
    <w:rsid w:val="001E593E"/>
    <w:rsid w:val="001E5EB5"/>
    <w:rsid w:val="001E6A25"/>
    <w:rsid w:val="001E6D5E"/>
    <w:rsid w:val="001E7476"/>
    <w:rsid w:val="001E7F35"/>
    <w:rsid w:val="001F04CD"/>
    <w:rsid w:val="001F1385"/>
    <w:rsid w:val="001F20D2"/>
    <w:rsid w:val="001F22DB"/>
    <w:rsid w:val="001F690F"/>
    <w:rsid w:val="001F6AA1"/>
    <w:rsid w:val="001F6FB0"/>
    <w:rsid w:val="0020108F"/>
    <w:rsid w:val="00202329"/>
    <w:rsid w:val="0020294D"/>
    <w:rsid w:val="0020307E"/>
    <w:rsid w:val="0020314D"/>
    <w:rsid w:val="00203F8B"/>
    <w:rsid w:val="00204CCB"/>
    <w:rsid w:val="0020645B"/>
    <w:rsid w:val="0021148E"/>
    <w:rsid w:val="00211871"/>
    <w:rsid w:val="002118CD"/>
    <w:rsid w:val="002121DC"/>
    <w:rsid w:val="002163C8"/>
    <w:rsid w:val="0022019A"/>
    <w:rsid w:val="0022215E"/>
    <w:rsid w:val="002225D7"/>
    <w:rsid w:val="00222891"/>
    <w:rsid w:val="002228CE"/>
    <w:rsid w:val="002231FE"/>
    <w:rsid w:val="00223386"/>
    <w:rsid w:val="002247C6"/>
    <w:rsid w:val="002265E1"/>
    <w:rsid w:val="0022689E"/>
    <w:rsid w:val="0022774F"/>
    <w:rsid w:val="00227FB1"/>
    <w:rsid w:val="002300B9"/>
    <w:rsid w:val="002302D5"/>
    <w:rsid w:val="00230E5A"/>
    <w:rsid w:val="002317EE"/>
    <w:rsid w:val="00231882"/>
    <w:rsid w:val="00231B80"/>
    <w:rsid w:val="00231DAC"/>
    <w:rsid w:val="00232267"/>
    <w:rsid w:val="00232274"/>
    <w:rsid w:val="002333F2"/>
    <w:rsid w:val="00234D5B"/>
    <w:rsid w:val="00234FC9"/>
    <w:rsid w:val="002350D7"/>
    <w:rsid w:val="00235A00"/>
    <w:rsid w:val="002362A0"/>
    <w:rsid w:val="002369FD"/>
    <w:rsid w:val="00237A75"/>
    <w:rsid w:val="002408D0"/>
    <w:rsid w:val="00242EBE"/>
    <w:rsid w:val="00243797"/>
    <w:rsid w:val="0024579B"/>
    <w:rsid w:val="00245897"/>
    <w:rsid w:val="00245C92"/>
    <w:rsid w:val="002461CE"/>
    <w:rsid w:val="002468A9"/>
    <w:rsid w:val="00246DF3"/>
    <w:rsid w:val="0024765C"/>
    <w:rsid w:val="00247CEA"/>
    <w:rsid w:val="00251162"/>
    <w:rsid w:val="002516FA"/>
    <w:rsid w:val="00251E17"/>
    <w:rsid w:val="00252179"/>
    <w:rsid w:val="0025287D"/>
    <w:rsid w:val="00252E62"/>
    <w:rsid w:val="002530A1"/>
    <w:rsid w:val="0025450C"/>
    <w:rsid w:val="00254589"/>
    <w:rsid w:val="00254B01"/>
    <w:rsid w:val="00255F9F"/>
    <w:rsid w:val="002561A7"/>
    <w:rsid w:val="00260BB0"/>
    <w:rsid w:val="00261A07"/>
    <w:rsid w:val="00261AFD"/>
    <w:rsid w:val="00261C0A"/>
    <w:rsid w:val="00262343"/>
    <w:rsid w:val="00262839"/>
    <w:rsid w:val="0026382A"/>
    <w:rsid w:val="00264BE3"/>
    <w:rsid w:val="00265316"/>
    <w:rsid w:val="002657C4"/>
    <w:rsid w:val="00265D20"/>
    <w:rsid w:val="00266624"/>
    <w:rsid w:val="0026668E"/>
    <w:rsid w:val="00266BC5"/>
    <w:rsid w:val="00267050"/>
    <w:rsid w:val="00267AAB"/>
    <w:rsid w:val="00267D46"/>
    <w:rsid w:val="00270AC2"/>
    <w:rsid w:val="002711B2"/>
    <w:rsid w:val="002733DA"/>
    <w:rsid w:val="00274691"/>
    <w:rsid w:val="002749BE"/>
    <w:rsid w:val="00275562"/>
    <w:rsid w:val="00276839"/>
    <w:rsid w:val="00277BF2"/>
    <w:rsid w:val="00280757"/>
    <w:rsid w:val="00280CD8"/>
    <w:rsid w:val="00281642"/>
    <w:rsid w:val="00282488"/>
    <w:rsid w:val="002824BE"/>
    <w:rsid w:val="00282A58"/>
    <w:rsid w:val="00282C69"/>
    <w:rsid w:val="00282F19"/>
    <w:rsid w:val="002831C8"/>
    <w:rsid w:val="00285893"/>
    <w:rsid w:val="00285A49"/>
    <w:rsid w:val="002863EA"/>
    <w:rsid w:val="00287706"/>
    <w:rsid w:val="002877EA"/>
    <w:rsid w:val="00287876"/>
    <w:rsid w:val="00287CE6"/>
    <w:rsid w:val="00287EEE"/>
    <w:rsid w:val="00290352"/>
    <w:rsid w:val="00291434"/>
    <w:rsid w:val="00291DED"/>
    <w:rsid w:val="002920A0"/>
    <w:rsid w:val="00292589"/>
    <w:rsid w:val="002945D5"/>
    <w:rsid w:val="00294A51"/>
    <w:rsid w:val="00295FFD"/>
    <w:rsid w:val="00296F14"/>
    <w:rsid w:val="0029705D"/>
    <w:rsid w:val="002A0B14"/>
    <w:rsid w:val="002A1139"/>
    <w:rsid w:val="002A1FB4"/>
    <w:rsid w:val="002A270F"/>
    <w:rsid w:val="002A2F52"/>
    <w:rsid w:val="002A3692"/>
    <w:rsid w:val="002A4E4B"/>
    <w:rsid w:val="002A4ED4"/>
    <w:rsid w:val="002A5318"/>
    <w:rsid w:val="002A5D2C"/>
    <w:rsid w:val="002A5F52"/>
    <w:rsid w:val="002A65D6"/>
    <w:rsid w:val="002A6B9D"/>
    <w:rsid w:val="002A6CF1"/>
    <w:rsid w:val="002A7388"/>
    <w:rsid w:val="002A7447"/>
    <w:rsid w:val="002B1008"/>
    <w:rsid w:val="002B1712"/>
    <w:rsid w:val="002B3822"/>
    <w:rsid w:val="002B3A83"/>
    <w:rsid w:val="002B3B3B"/>
    <w:rsid w:val="002B4215"/>
    <w:rsid w:val="002B440F"/>
    <w:rsid w:val="002B49C6"/>
    <w:rsid w:val="002B50BF"/>
    <w:rsid w:val="002B63F0"/>
    <w:rsid w:val="002B6B9C"/>
    <w:rsid w:val="002B7C10"/>
    <w:rsid w:val="002C05EE"/>
    <w:rsid w:val="002C0E23"/>
    <w:rsid w:val="002C0F15"/>
    <w:rsid w:val="002C3A98"/>
    <w:rsid w:val="002C4196"/>
    <w:rsid w:val="002C55DF"/>
    <w:rsid w:val="002C5A9E"/>
    <w:rsid w:val="002C696A"/>
    <w:rsid w:val="002C77AD"/>
    <w:rsid w:val="002D0521"/>
    <w:rsid w:val="002D0C73"/>
    <w:rsid w:val="002D1AB8"/>
    <w:rsid w:val="002D2630"/>
    <w:rsid w:val="002D2A6D"/>
    <w:rsid w:val="002D41B0"/>
    <w:rsid w:val="002D4348"/>
    <w:rsid w:val="002D46E4"/>
    <w:rsid w:val="002D574D"/>
    <w:rsid w:val="002D64E8"/>
    <w:rsid w:val="002D68D4"/>
    <w:rsid w:val="002E09F2"/>
    <w:rsid w:val="002E0FBA"/>
    <w:rsid w:val="002E4631"/>
    <w:rsid w:val="002E523F"/>
    <w:rsid w:val="002E574A"/>
    <w:rsid w:val="002E7B36"/>
    <w:rsid w:val="002E7B42"/>
    <w:rsid w:val="002F0D1D"/>
    <w:rsid w:val="002F102A"/>
    <w:rsid w:val="002F10C9"/>
    <w:rsid w:val="002F13EA"/>
    <w:rsid w:val="002F1E12"/>
    <w:rsid w:val="002F1FF0"/>
    <w:rsid w:val="002F3336"/>
    <w:rsid w:val="002F34A5"/>
    <w:rsid w:val="002F4398"/>
    <w:rsid w:val="002F6BCC"/>
    <w:rsid w:val="002F6C8D"/>
    <w:rsid w:val="002F707E"/>
    <w:rsid w:val="002F7720"/>
    <w:rsid w:val="00301796"/>
    <w:rsid w:val="00302475"/>
    <w:rsid w:val="00302CF1"/>
    <w:rsid w:val="0030327C"/>
    <w:rsid w:val="00303C2A"/>
    <w:rsid w:val="00304310"/>
    <w:rsid w:val="00304C09"/>
    <w:rsid w:val="00306FAE"/>
    <w:rsid w:val="00307A12"/>
    <w:rsid w:val="00307AAC"/>
    <w:rsid w:val="003115FE"/>
    <w:rsid w:val="003117A3"/>
    <w:rsid w:val="003118EB"/>
    <w:rsid w:val="00311A60"/>
    <w:rsid w:val="0031312F"/>
    <w:rsid w:val="00315346"/>
    <w:rsid w:val="00315388"/>
    <w:rsid w:val="0031547A"/>
    <w:rsid w:val="00315A83"/>
    <w:rsid w:val="00316844"/>
    <w:rsid w:val="003169D6"/>
    <w:rsid w:val="0031774B"/>
    <w:rsid w:val="00317901"/>
    <w:rsid w:val="00317E03"/>
    <w:rsid w:val="00321805"/>
    <w:rsid w:val="0032271A"/>
    <w:rsid w:val="003233DA"/>
    <w:rsid w:val="003263AE"/>
    <w:rsid w:val="0033012A"/>
    <w:rsid w:val="003307BE"/>
    <w:rsid w:val="00330AC3"/>
    <w:rsid w:val="00330E6E"/>
    <w:rsid w:val="003314C4"/>
    <w:rsid w:val="003317B9"/>
    <w:rsid w:val="00332F0C"/>
    <w:rsid w:val="00333F1E"/>
    <w:rsid w:val="00334234"/>
    <w:rsid w:val="003346A8"/>
    <w:rsid w:val="003368CF"/>
    <w:rsid w:val="003376AF"/>
    <w:rsid w:val="00337B74"/>
    <w:rsid w:val="003406B8"/>
    <w:rsid w:val="0034251F"/>
    <w:rsid w:val="003444A1"/>
    <w:rsid w:val="0034510D"/>
    <w:rsid w:val="00345154"/>
    <w:rsid w:val="003457A3"/>
    <w:rsid w:val="00345BC5"/>
    <w:rsid w:val="00346032"/>
    <w:rsid w:val="00346C67"/>
    <w:rsid w:val="0034710C"/>
    <w:rsid w:val="0035062A"/>
    <w:rsid w:val="00350DDE"/>
    <w:rsid w:val="00352772"/>
    <w:rsid w:val="00353328"/>
    <w:rsid w:val="00354C8F"/>
    <w:rsid w:val="00355B71"/>
    <w:rsid w:val="00355EE5"/>
    <w:rsid w:val="00356267"/>
    <w:rsid w:val="0036028C"/>
    <w:rsid w:val="00360B3F"/>
    <w:rsid w:val="003611BD"/>
    <w:rsid w:val="00361B33"/>
    <w:rsid w:val="00361BFE"/>
    <w:rsid w:val="003635A8"/>
    <w:rsid w:val="00364126"/>
    <w:rsid w:val="00364DBA"/>
    <w:rsid w:val="00365838"/>
    <w:rsid w:val="00365CA7"/>
    <w:rsid w:val="00366236"/>
    <w:rsid w:val="00366C53"/>
    <w:rsid w:val="003714B3"/>
    <w:rsid w:val="0037296E"/>
    <w:rsid w:val="00373634"/>
    <w:rsid w:val="003743C9"/>
    <w:rsid w:val="003744C3"/>
    <w:rsid w:val="0037489B"/>
    <w:rsid w:val="00374968"/>
    <w:rsid w:val="003754FB"/>
    <w:rsid w:val="00375B11"/>
    <w:rsid w:val="003767A1"/>
    <w:rsid w:val="00376D44"/>
    <w:rsid w:val="00377809"/>
    <w:rsid w:val="003805AA"/>
    <w:rsid w:val="003805D0"/>
    <w:rsid w:val="00380BB4"/>
    <w:rsid w:val="0038171B"/>
    <w:rsid w:val="003821CA"/>
    <w:rsid w:val="003827F5"/>
    <w:rsid w:val="00384A32"/>
    <w:rsid w:val="0038540A"/>
    <w:rsid w:val="00385449"/>
    <w:rsid w:val="003866C1"/>
    <w:rsid w:val="00390753"/>
    <w:rsid w:val="003911C6"/>
    <w:rsid w:val="00391906"/>
    <w:rsid w:val="00392064"/>
    <w:rsid w:val="0039235D"/>
    <w:rsid w:val="00392CA5"/>
    <w:rsid w:val="00393CFC"/>
    <w:rsid w:val="00393FA6"/>
    <w:rsid w:val="003940DC"/>
    <w:rsid w:val="0039534C"/>
    <w:rsid w:val="00395AC6"/>
    <w:rsid w:val="00396564"/>
    <w:rsid w:val="00396679"/>
    <w:rsid w:val="0039743B"/>
    <w:rsid w:val="003A0AA0"/>
    <w:rsid w:val="003A10DC"/>
    <w:rsid w:val="003A160C"/>
    <w:rsid w:val="003A1849"/>
    <w:rsid w:val="003A19B7"/>
    <w:rsid w:val="003A1F59"/>
    <w:rsid w:val="003A2056"/>
    <w:rsid w:val="003A2315"/>
    <w:rsid w:val="003A241D"/>
    <w:rsid w:val="003A2B14"/>
    <w:rsid w:val="003A3051"/>
    <w:rsid w:val="003A3567"/>
    <w:rsid w:val="003A3EFD"/>
    <w:rsid w:val="003A4086"/>
    <w:rsid w:val="003A4BDA"/>
    <w:rsid w:val="003A4D41"/>
    <w:rsid w:val="003A5335"/>
    <w:rsid w:val="003A563B"/>
    <w:rsid w:val="003A5B43"/>
    <w:rsid w:val="003B162A"/>
    <w:rsid w:val="003B164F"/>
    <w:rsid w:val="003B1EDE"/>
    <w:rsid w:val="003B491E"/>
    <w:rsid w:val="003B5A57"/>
    <w:rsid w:val="003B5B39"/>
    <w:rsid w:val="003B5B7D"/>
    <w:rsid w:val="003B5D49"/>
    <w:rsid w:val="003B60E0"/>
    <w:rsid w:val="003B61B7"/>
    <w:rsid w:val="003B6255"/>
    <w:rsid w:val="003C0190"/>
    <w:rsid w:val="003C1082"/>
    <w:rsid w:val="003C2444"/>
    <w:rsid w:val="003C465E"/>
    <w:rsid w:val="003C47F9"/>
    <w:rsid w:val="003C7C5F"/>
    <w:rsid w:val="003D0832"/>
    <w:rsid w:val="003D2E1C"/>
    <w:rsid w:val="003D379B"/>
    <w:rsid w:val="003D699C"/>
    <w:rsid w:val="003D7222"/>
    <w:rsid w:val="003D7E51"/>
    <w:rsid w:val="003E037D"/>
    <w:rsid w:val="003E04EA"/>
    <w:rsid w:val="003E1713"/>
    <w:rsid w:val="003E192D"/>
    <w:rsid w:val="003E23A3"/>
    <w:rsid w:val="003E287E"/>
    <w:rsid w:val="003E374F"/>
    <w:rsid w:val="003E4845"/>
    <w:rsid w:val="003F17E6"/>
    <w:rsid w:val="003F20DE"/>
    <w:rsid w:val="003F425E"/>
    <w:rsid w:val="003F4911"/>
    <w:rsid w:val="003F4B75"/>
    <w:rsid w:val="003F5418"/>
    <w:rsid w:val="003F5BB7"/>
    <w:rsid w:val="003F6043"/>
    <w:rsid w:val="003F6EE7"/>
    <w:rsid w:val="003F7747"/>
    <w:rsid w:val="0040061E"/>
    <w:rsid w:val="004010C7"/>
    <w:rsid w:val="004023A2"/>
    <w:rsid w:val="00402B63"/>
    <w:rsid w:val="00402D83"/>
    <w:rsid w:val="00402EFE"/>
    <w:rsid w:val="00404171"/>
    <w:rsid w:val="00404DA1"/>
    <w:rsid w:val="00406C4D"/>
    <w:rsid w:val="0041054E"/>
    <w:rsid w:val="004118D1"/>
    <w:rsid w:val="00412092"/>
    <w:rsid w:val="00413DA8"/>
    <w:rsid w:val="00414B52"/>
    <w:rsid w:val="00414E0D"/>
    <w:rsid w:val="004154DF"/>
    <w:rsid w:val="00416415"/>
    <w:rsid w:val="00416713"/>
    <w:rsid w:val="00417576"/>
    <w:rsid w:val="00417ABF"/>
    <w:rsid w:val="004201B8"/>
    <w:rsid w:val="00420E5C"/>
    <w:rsid w:val="00421683"/>
    <w:rsid w:val="00421C9F"/>
    <w:rsid w:val="00422942"/>
    <w:rsid w:val="00422960"/>
    <w:rsid w:val="00422D9F"/>
    <w:rsid w:val="0042381C"/>
    <w:rsid w:val="00424D9F"/>
    <w:rsid w:val="004255D0"/>
    <w:rsid w:val="0042763F"/>
    <w:rsid w:val="0042774B"/>
    <w:rsid w:val="0043018D"/>
    <w:rsid w:val="004301C8"/>
    <w:rsid w:val="004305F8"/>
    <w:rsid w:val="00430A2C"/>
    <w:rsid w:val="00432616"/>
    <w:rsid w:val="00432FD0"/>
    <w:rsid w:val="004340FC"/>
    <w:rsid w:val="00434500"/>
    <w:rsid w:val="00435BAF"/>
    <w:rsid w:val="00436071"/>
    <w:rsid w:val="00437658"/>
    <w:rsid w:val="00440F4D"/>
    <w:rsid w:val="0044111E"/>
    <w:rsid w:val="00441320"/>
    <w:rsid w:val="0044136A"/>
    <w:rsid w:val="004416C5"/>
    <w:rsid w:val="00442CB4"/>
    <w:rsid w:val="00444005"/>
    <w:rsid w:val="00444806"/>
    <w:rsid w:val="00444A5C"/>
    <w:rsid w:val="004452B7"/>
    <w:rsid w:val="00445493"/>
    <w:rsid w:val="004478B1"/>
    <w:rsid w:val="00451437"/>
    <w:rsid w:val="004528C2"/>
    <w:rsid w:val="00452AC5"/>
    <w:rsid w:val="00452CDE"/>
    <w:rsid w:val="00452E37"/>
    <w:rsid w:val="00453A4F"/>
    <w:rsid w:val="00454E1A"/>
    <w:rsid w:val="0045524D"/>
    <w:rsid w:val="004556E1"/>
    <w:rsid w:val="004559BB"/>
    <w:rsid w:val="00455C9E"/>
    <w:rsid w:val="004563B4"/>
    <w:rsid w:val="004567FD"/>
    <w:rsid w:val="00456FA8"/>
    <w:rsid w:val="00460641"/>
    <w:rsid w:val="0046191A"/>
    <w:rsid w:val="00461F26"/>
    <w:rsid w:val="004625D0"/>
    <w:rsid w:val="00463B86"/>
    <w:rsid w:val="00465157"/>
    <w:rsid w:val="00465927"/>
    <w:rsid w:val="00465CB4"/>
    <w:rsid w:val="0046682E"/>
    <w:rsid w:val="00466C85"/>
    <w:rsid w:val="00466D4E"/>
    <w:rsid w:val="00467AE0"/>
    <w:rsid w:val="00467B57"/>
    <w:rsid w:val="00470254"/>
    <w:rsid w:val="00471808"/>
    <w:rsid w:val="00471836"/>
    <w:rsid w:val="004718EA"/>
    <w:rsid w:val="00471A56"/>
    <w:rsid w:val="00473BE1"/>
    <w:rsid w:val="00474846"/>
    <w:rsid w:val="00475340"/>
    <w:rsid w:val="00477710"/>
    <w:rsid w:val="004805EA"/>
    <w:rsid w:val="00483783"/>
    <w:rsid w:val="00483F5E"/>
    <w:rsid w:val="00484038"/>
    <w:rsid w:val="004847B1"/>
    <w:rsid w:val="004847E5"/>
    <w:rsid w:val="00485663"/>
    <w:rsid w:val="00485C75"/>
    <w:rsid w:val="00487B00"/>
    <w:rsid w:val="00490904"/>
    <w:rsid w:val="00490A2A"/>
    <w:rsid w:val="0049124D"/>
    <w:rsid w:val="00491978"/>
    <w:rsid w:val="00491C97"/>
    <w:rsid w:val="0049245F"/>
    <w:rsid w:val="004925E9"/>
    <w:rsid w:val="0049282F"/>
    <w:rsid w:val="004938AC"/>
    <w:rsid w:val="00495173"/>
    <w:rsid w:val="004964EF"/>
    <w:rsid w:val="00496942"/>
    <w:rsid w:val="00497410"/>
    <w:rsid w:val="00497C7B"/>
    <w:rsid w:val="004A11F8"/>
    <w:rsid w:val="004A22D5"/>
    <w:rsid w:val="004A2454"/>
    <w:rsid w:val="004A2DB3"/>
    <w:rsid w:val="004A3DC4"/>
    <w:rsid w:val="004A4183"/>
    <w:rsid w:val="004A42C6"/>
    <w:rsid w:val="004A463E"/>
    <w:rsid w:val="004A4723"/>
    <w:rsid w:val="004A59E3"/>
    <w:rsid w:val="004A6077"/>
    <w:rsid w:val="004A6D6A"/>
    <w:rsid w:val="004A716B"/>
    <w:rsid w:val="004B18BE"/>
    <w:rsid w:val="004B197D"/>
    <w:rsid w:val="004B31AB"/>
    <w:rsid w:val="004B39F2"/>
    <w:rsid w:val="004B40B6"/>
    <w:rsid w:val="004B45C0"/>
    <w:rsid w:val="004B6944"/>
    <w:rsid w:val="004B6A8A"/>
    <w:rsid w:val="004B777F"/>
    <w:rsid w:val="004B7A1A"/>
    <w:rsid w:val="004B7EC3"/>
    <w:rsid w:val="004C11DF"/>
    <w:rsid w:val="004C1D8E"/>
    <w:rsid w:val="004C342F"/>
    <w:rsid w:val="004C36E6"/>
    <w:rsid w:val="004C3777"/>
    <w:rsid w:val="004C7369"/>
    <w:rsid w:val="004C7A21"/>
    <w:rsid w:val="004C7E54"/>
    <w:rsid w:val="004D07CF"/>
    <w:rsid w:val="004D13BB"/>
    <w:rsid w:val="004D1A63"/>
    <w:rsid w:val="004D3384"/>
    <w:rsid w:val="004D33BC"/>
    <w:rsid w:val="004D34DD"/>
    <w:rsid w:val="004D3AE3"/>
    <w:rsid w:val="004D3FC9"/>
    <w:rsid w:val="004D4683"/>
    <w:rsid w:val="004D4A31"/>
    <w:rsid w:val="004D4D7B"/>
    <w:rsid w:val="004D575B"/>
    <w:rsid w:val="004D5792"/>
    <w:rsid w:val="004D63B1"/>
    <w:rsid w:val="004D7A3F"/>
    <w:rsid w:val="004D7BB5"/>
    <w:rsid w:val="004D7C3C"/>
    <w:rsid w:val="004E02B7"/>
    <w:rsid w:val="004E1331"/>
    <w:rsid w:val="004E3878"/>
    <w:rsid w:val="004E418E"/>
    <w:rsid w:val="004E4617"/>
    <w:rsid w:val="004E5CD9"/>
    <w:rsid w:val="004E6168"/>
    <w:rsid w:val="004E6C7B"/>
    <w:rsid w:val="004E7300"/>
    <w:rsid w:val="004F0DCF"/>
    <w:rsid w:val="004F248C"/>
    <w:rsid w:val="004F273E"/>
    <w:rsid w:val="004F5151"/>
    <w:rsid w:val="004F5A7B"/>
    <w:rsid w:val="004F632B"/>
    <w:rsid w:val="004F6405"/>
    <w:rsid w:val="004F6DC8"/>
    <w:rsid w:val="004F6E26"/>
    <w:rsid w:val="0050047E"/>
    <w:rsid w:val="005005AD"/>
    <w:rsid w:val="00500772"/>
    <w:rsid w:val="00500ABC"/>
    <w:rsid w:val="00500EAD"/>
    <w:rsid w:val="00501D8E"/>
    <w:rsid w:val="00502611"/>
    <w:rsid w:val="005030AD"/>
    <w:rsid w:val="00503473"/>
    <w:rsid w:val="005054A8"/>
    <w:rsid w:val="005057E3"/>
    <w:rsid w:val="00506DDF"/>
    <w:rsid w:val="00511986"/>
    <w:rsid w:val="00511D11"/>
    <w:rsid w:val="00513111"/>
    <w:rsid w:val="005133C2"/>
    <w:rsid w:val="005144BB"/>
    <w:rsid w:val="0052066A"/>
    <w:rsid w:val="0052309D"/>
    <w:rsid w:val="00523743"/>
    <w:rsid w:val="00523B65"/>
    <w:rsid w:val="005241FF"/>
    <w:rsid w:val="00524581"/>
    <w:rsid w:val="00525474"/>
    <w:rsid w:val="0052634B"/>
    <w:rsid w:val="005266C1"/>
    <w:rsid w:val="00526BAD"/>
    <w:rsid w:val="0053059D"/>
    <w:rsid w:val="00530699"/>
    <w:rsid w:val="0053171C"/>
    <w:rsid w:val="00532A7E"/>
    <w:rsid w:val="0053339E"/>
    <w:rsid w:val="00533823"/>
    <w:rsid w:val="00533DCC"/>
    <w:rsid w:val="00535A93"/>
    <w:rsid w:val="00535B61"/>
    <w:rsid w:val="00535F0B"/>
    <w:rsid w:val="005376E2"/>
    <w:rsid w:val="00537AC5"/>
    <w:rsid w:val="00540A00"/>
    <w:rsid w:val="005414D4"/>
    <w:rsid w:val="005417F3"/>
    <w:rsid w:val="0054316A"/>
    <w:rsid w:val="005432C6"/>
    <w:rsid w:val="00543ACE"/>
    <w:rsid w:val="00543BB4"/>
    <w:rsid w:val="00543FCC"/>
    <w:rsid w:val="00544098"/>
    <w:rsid w:val="00544114"/>
    <w:rsid w:val="00545258"/>
    <w:rsid w:val="0054555C"/>
    <w:rsid w:val="005455D3"/>
    <w:rsid w:val="00545D5B"/>
    <w:rsid w:val="00545FC1"/>
    <w:rsid w:val="0054607A"/>
    <w:rsid w:val="005516A0"/>
    <w:rsid w:val="005522B2"/>
    <w:rsid w:val="00552702"/>
    <w:rsid w:val="00552B5E"/>
    <w:rsid w:val="0055382C"/>
    <w:rsid w:val="00555885"/>
    <w:rsid w:val="005560FC"/>
    <w:rsid w:val="0055616D"/>
    <w:rsid w:val="00557879"/>
    <w:rsid w:val="00557C48"/>
    <w:rsid w:val="00557C83"/>
    <w:rsid w:val="00557CC5"/>
    <w:rsid w:val="00560C28"/>
    <w:rsid w:val="005615A9"/>
    <w:rsid w:val="00561F60"/>
    <w:rsid w:val="00563023"/>
    <w:rsid w:val="00564781"/>
    <w:rsid w:val="0056498E"/>
    <w:rsid w:val="00564BBA"/>
    <w:rsid w:val="0056593E"/>
    <w:rsid w:val="0056690B"/>
    <w:rsid w:val="00566BDB"/>
    <w:rsid w:val="0056743F"/>
    <w:rsid w:val="005704C2"/>
    <w:rsid w:val="00570659"/>
    <w:rsid w:val="00571042"/>
    <w:rsid w:val="00571CAF"/>
    <w:rsid w:val="0057246C"/>
    <w:rsid w:val="00574189"/>
    <w:rsid w:val="005741B9"/>
    <w:rsid w:val="0057443A"/>
    <w:rsid w:val="005744DF"/>
    <w:rsid w:val="0057482E"/>
    <w:rsid w:val="00574AD6"/>
    <w:rsid w:val="00574B41"/>
    <w:rsid w:val="00574DEB"/>
    <w:rsid w:val="00575B85"/>
    <w:rsid w:val="00575CCA"/>
    <w:rsid w:val="00576A9D"/>
    <w:rsid w:val="00576B2C"/>
    <w:rsid w:val="00576ED1"/>
    <w:rsid w:val="0057714F"/>
    <w:rsid w:val="005803BD"/>
    <w:rsid w:val="0058067D"/>
    <w:rsid w:val="00581441"/>
    <w:rsid w:val="005828C3"/>
    <w:rsid w:val="00582D19"/>
    <w:rsid w:val="0058516C"/>
    <w:rsid w:val="005852A4"/>
    <w:rsid w:val="005852E8"/>
    <w:rsid w:val="00585F34"/>
    <w:rsid w:val="00587ACF"/>
    <w:rsid w:val="00587E5A"/>
    <w:rsid w:val="0059116E"/>
    <w:rsid w:val="0059121D"/>
    <w:rsid w:val="005916D6"/>
    <w:rsid w:val="0059190F"/>
    <w:rsid w:val="0059268C"/>
    <w:rsid w:val="005926AE"/>
    <w:rsid w:val="00592FAA"/>
    <w:rsid w:val="005932C8"/>
    <w:rsid w:val="00593568"/>
    <w:rsid w:val="00594446"/>
    <w:rsid w:val="00595463"/>
    <w:rsid w:val="005962C0"/>
    <w:rsid w:val="005968D5"/>
    <w:rsid w:val="00596B51"/>
    <w:rsid w:val="005A0038"/>
    <w:rsid w:val="005A19B0"/>
    <w:rsid w:val="005A2360"/>
    <w:rsid w:val="005A51A8"/>
    <w:rsid w:val="005A6423"/>
    <w:rsid w:val="005A6553"/>
    <w:rsid w:val="005B18E7"/>
    <w:rsid w:val="005B24C1"/>
    <w:rsid w:val="005B275D"/>
    <w:rsid w:val="005B28E6"/>
    <w:rsid w:val="005B415F"/>
    <w:rsid w:val="005B472D"/>
    <w:rsid w:val="005B5A3F"/>
    <w:rsid w:val="005B5C57"/>
    <w:rsid w:val="005B5FF7"/>
    <w:rsid w:val="005B67BB"/>
    <w:rsid w:val="005B6C51"/>
    <w:rsid w:val="005C15A8"/>
    <w:rsid w:val="005C15B2"/>
    <w:rsid w:val="005C181D"/>
    <w:rsid w:val="005C1E0E"/>
    <w:rsid w:val="005C30CC"/>
    <w:rsid w:val="005C30E3"/>
    <w:rsid w:val="005C3372"/>
    <w:rsid w:val="005C587C"/>
    <w:rsid w:val="005C5B18"/>
    <w:rsid w:val="005C5E77"/>
    <w:rsid w:val="005C61A0"/>
    <w:rsid w:val="005C7E00"/>
    <w:rsid w:val="005D01C9"/>
    <w:rsid w:val="005D0A70"/>
    <w:rsid w:val="005D10F2"/>
    <w:rsid w:val="005D206A"/>
    <w:rsid w:val="005D2516"/>
    <w:rsid w:val="005D2F81"/>
    <w:rsid w:val="005D3B69"/>
    <w:rsid w:val="005D60CE"/>
    <w:rsid w:val="005D69E8"/>
    <w:rsid w:val="005D74FF"/>
    <w:rsid w:val="005D7C3D"/>
    <w:rsid w:val="005D7F96"/>
    <w:rsid w:val="005E0F81"/>
    <w:rsid w:val="005E1123"/>
    <w:rsid w:val="005E134B"/>
    <w:rsid w:val="005E2501"/>
    <w:rsid w:val="005E36CD"/>
    <w:rsid w:val="005E3739"/>
    <w:rsid w:val="005E3901"/>
    <w:rsid w:val="005E4547"/>
    <w:rsid w:val="005E52DA"/>
    <w:rsid w:val="005E55FF"/>
    <w:rsid w:val="005E782F"/>
    <w:rsid w:val="005E7FC3"/>
    <w:rsid w:val="005F06D7"/>
    <w:rsid w:val="005F0BCA"/>
    <w:rsid w:val="005F221E"/>
    <w:rsid w:val="005F3230"/>
    <w:rsid w:val="005F586E"/>
    <w:rsid w:val="005F5946"/>
    <w:rsid w:val="005F5FC4"/>
    <w:rsid w:val="005F6CC6"/>
    <w:rsid w:val="005F6E34"/>
    <w:rsid w:val="005F718D"/>
    <w:rsid w:val="00600BE2"/>
    <w:rsid w:val="006020F9"/>
    <w:rsid w:val="00602E5B"/>
    <w:rsid w:val="0060552D"/>
    <w:rsid w:val="006062F9"/>
    <w:rsid w:val="006078A3"/>
    <w:rsid w:val="00612FAD"/>
    <w:rsid w:val="0061416F"/>
    <w:rsid w:val="00614F46"/>
    <w:rsid w:val="006163C1"/>
    <w:rsid w:val="0061659B"/>
    <w:rsid w:val="00617751"/>
    <w:rsid w:val="00620158"/>
    <w:rsid w:val="00620CA8"/>
    <w:rsid w:val="006230CC"/>
    <w:rsid w:val="00623FC0"/>
    <w:rsid w:val="00624293"/>
    <w:rsid w:val="00624E5B"/>
    <w:rsid w:val="00625878"/>
    <w:rsid w:val="00625A88"/>
    <w:rsid w:val="00625E1F"/>
    <w:rsid w:val="006263C6"/>
    <w:rsid w:val="00626449"/>
    <w:rsid w:val="00627C6D"/>
    <w:rsid w:val="00630BC1"/>
    <w:rsid w:val="00630E4A"/>
    <w:rsid w:val="006339ED"/>
    <w:rsid w:val="00634384"/>
    <w:rsid w:val="0063501B"/>
    <w:rsid w:val="006350BE"/>
    <w:rsid w:val="006352E4"/>
    <w:rsid w:val="006400E0"/>
    <w:rsid w:val="0064066D"/>
    <w:rsid w:val="006408E0"/>
    <w:rsid w:val="00641947"/>
    <w:rsid w:val="006419A8"/>
    <w:rsid w:val="00641BD4"/>
    <w:rsid w:val="006423A8"/>
    <w:rsid w:val="006423B2"/>
    <w:rsid w:val="00642B19"/>
    <w:rsid w:val="0064304B"/>
    <w:rsid w:val="00643CE0"/>
    <w:rsid w:val="00644EE4"/>
    <w:rsid w:val="00645B61"/>
    <w:rsid w:val="00646717"/>
    <w:rsid w:val="0065038E"/>
    <w:rsid w:val="00651129"/>
    <w:rsid w:val="00653589"/>
    <w:rsid w:val="00653C8D"/>
    <w:rsid w:val="00653F7B"/>
    <w:rsid w:val="00654D28"/>
    <w:rsid w:val="00654D87"/>
    <w:rsid w:val="00655627"/>
    <w:rsid w:val="00656D5A"/>
    <w:rsid w:val="00657D64"/>
    <w:rsid w:val="00657D9E"/>
    <w:rsid w:val="00660C09"/>
    <w:rsid w:val="006629BC"/>
    <w:rsid w:val="00662C68"/>
    <w:rsid w:val="00663167"/>
    <w:rsid w:val="0066443A"/>
    <w:rsid w:val="006644C1"/>
    <w:rsid w:val="00665AB2"/>
    <w:rsid w:val="00666FC4"/>
    <w:rsid w:val="00667037"/>
    <w:rsid w:val="00670213"/>
    <w:rsid w:val="00671535"/>
    <w:rsid w:val="00671E31"/>
    <w:rsid w:val="0067311C"/>
    <w:rsid w:val="00675F2A"/>
    <w:rsid w:val="006760AE"/>
    <w:rsid w:val="00676C2D"/>
    <w:rsid w:val="006771D2"/>
    <w:rsid w:val="00677967"/>
    <w:rsid w:val="006802A7"/>
    <w:rsid w:val="006805BC"/>
    <w:rsid w:val="0068262F"/>
    <w:rsid w:val="00685B08"/>
    <w:rsid w:val="0068613B"/>
    <w:rsid w:val="006864CB"/>
    <w:rsid w:val="00686BB8"/>
    <w:rsid w:val="00686D6C"/>
    <w:rsid w:val="006872E7"/>
    <w:rsid w:val="0069075D"/>
    <w:rsid w:val="006912B4"/>
    <w:rsid w:val="00691A20"/>
    <w:rsid w:val="00692772"/>
    <w:rsid w:val="006939CB"/>
    <w:rsid w:val="006954C1"/>
    <w:rsid w:val="00695989"/>
    <w:rsid w:val="00695A9A"/>
    <w:rsid w:val="00696229"/>
    <w:rsid w:val="006962E8"/>
    <w:rsid w:val="006964D1"/>
    <w:rsid w:val="0069668A"/>
    <w:rsid w:val="00696798"/>
    <w:rsid w:val="00697BFC"/>
    <w:rsid w:val="00697FE2"/>
    <w:rsid w:val="006A0A39"/>
    <w:rsid w:val="006A0CEB"/>
    <w:rsid w:val="006A1259"/>
    <w:rsid w:val="006A17F6"/>
    <w:rsid w:val="006A1C79"/>
    <w:rsid w:val="006A2993"/>
    <w:rsid w:val="006A3840"/>
    <w:rsid w:val="006A4788"/>
    <w:rsid w:val="006A504C"/>
    <w:rsid w:val="006A5490"/>
    <w:rsid w:val="006A5638"/>
    <w:rsid w:val="006A5AA0"/>
    <w:rsid w:val="006A6FC0"/>
    <w:rsid w:val="006A7630"/>
    <w:rsid w:val="006A7CF4"/>
    <w:rsid w:val="006B04A3"/>
    <w:rsid w:val="006B12C7"/>
    <w:rsid w:val="006B1D4D"/>
    <w:rsid w:val="006B2D32"/>
    <w:rsid w:val="006B3267"/>
    <w:rsid w:val="006B34F6"/>
    <w:rsid w:val="006B747E"/>
    <w:rsid w:val="006B7AD4"/>
    <w:rsid w:val="006C1386"/>
    <w:rsid w:val="006C18AD"/>
    <w:rsid w:val="006C1A53"/>
    <w:rsid w:val="006C1FE3"/>
    <w:rsid w:val="006C288D"/>
    <w:rsid w:val="006C2C9F"/>
    <w:rsid w:val="006D015D"/>
    <w:rsid w:val="006D0716"/>
    <w:rsid w:val="006D119B"/>
    <w:rsid w:val="006D1B9B"/>
    <w:rsid w:val="006D4910"/>
    <w:rsid w:val="006E0614"/>
    <w:rsid w:val="006E21AB"/>
    <w:rsid w:val="006E351E"/>
    <w:rsid w:val="006E390E"/>
    <w:rsid w:val="006E4738"/>
    <w:rsid w:val="006E557F"/>
    <w:rsid w:val="006E59E9"/>
    <w:rsid w:val="006E631A"/>
    <w:rsid w:val="006E6E2C"/>
    <w:rsid w:val="006E767C"/>
    <w:rsid w:val="006F021C"/>
    <w:rsid w:val="006F24B9"/>
    <w:rsid w:val="006F274C"/>
    <w:rsid w:val="006F2FEF"/>
    <w:rsid w:val="006F435D"/>
    <w:rsid w:val="006F451E"/>
    <w:rsid w:val="006F5860"/>
    <w:rsid w:val="006F614E"/>
    <w:rsid w:val="006F6820"/>
    <w:rsid w:val="006F6C87"/>
    <w:rsid w:val="006F7AE7"/>
    <w:rsid w:val="00700210"/>
    <w:rsid w:val="00700587"/>
    <w:rsid w:val="00700A01"/>
    <w:rsid w:val="00700A93"/>
    <w:rsid w:val="00700C9A"/>
    <w:rsid w:val="007014CA"/>
    <w:rsid w:val="0070297D"/>
    <w:rsid w:val="0070330C"/>
    <w:rsid w:val="0070591B"/>
    <w:rsid w:val="007059E5"/>
    <w:rsid w:val="00705D61"/>
    <w:rsid w:val="00705DD8"/>
    <w:rsid w:val="0070673A"/>
    <w:rsid w:val="007114D9"/>
    <w:rsid w:val="007117A5"/>
    <w:rsid w:val="00711883"/>
    <w:rsid w:val="00711FE6"/>
    <w:rsid w:val="00712895"/>
    <w:rsid w:val="0071359E"/>
    <w:rsid w:val="00714254"/>
    <w:rsid w:val="00714EB4"/>
    <w:rsid w:val="007150A6"/>
    <w:rsid w:val="00716625"/>
    <w:rsid w:val="00716E95"/>
    <w:rsid w:val="0071717D"/>
    <w:rsid w:val="0071775E"/>
    <w:rsid w:val="00717FFD"/>
    <w:rsid w:val="007202C5"/>
    <w:rsid w:val="007205E1"/>
    <w:rsid w:val="007213BA"/>
    <w:rsid w:val="007214AA"/>
    <w:rsid w:val="007236DC"/>
    <w:rsid w:val="00726241"/>
    <w:rsid w:val="00726AB4"/>
    <w:rsid w:val="00727DC0"/>
    <w:rsid w:val="00730693"/>
    <w:rsid w:val="00730BCD"/>
    <w:rsid w:val="007314FC"/>
    <w:rsid w:val="00731653"/>
    <w:rsid w:val="00731E9C"/>
    <w:rsid w:val="00732854"/>
    <w:rsid w:val="00734D6F"/>
    <w:rsid w:val="00735037"/>
    <w:rsid w:val="007355A7"/>
    <w:rsid w:val="00736600"/>
    <w:rsid w:val="007370A7"/>
    <w:rsid w:val="00737888"/>
    <w:rsid w:val="00737AEC"/>
    <w:rsid w:val="0074176F"/>
    <w:rsid w:val="007426FE"/>
    <w:rsid w:val="00743F36"/>
    <w:rsid w:val="00744C60"/>
    <w:rsid w:val="00745E42"/>
    <w:rsid w:val="00746482"/>
    <w:rsid w:val="00747199"/>
    <w:rsid w:val="007513A2"/>
    <w:rsid w:val="0075233B"/>
    <w:rsid w:val="007524FD"/>
    <w:rsid w:val="0075363C"/>
    <w:rsid w:val="007537F6"/>
    <w:rsid w:val="00753E73"/>
    <w:rsid w:val="0075521B"/>
    <w:rsid w:val="00756242"/>
    <w:rsid w:val="00756CD8"/>
    <w:rsid w:val="007579EC"/>
    <w:rsid w:val="00760138"/>
    <w:rsid w:val="00760C54"/>
    <w:rsid w:val="0076136B"/>
    <w:rsid w:val="007613B3"/>
    <w:rsid w:val="00761E08"/>
    <w:rsid w:val="0076222C"/>
    <w:rsid w:val="00762531"/>
    <w:rsid w:val="0076315E"/>
    <w:rsid w:val="00763E22"/>
    <w:rsid w:val="00764BB7"/>
    <w:rsid w:val="00765092"/>
    <w:rsid w:val="00765264"/>
    <w:rsid w:val="00765B5C"/>
    <w:rsid w:val="00765B82"/>
    <w:rsid w:val="00765FAA"/>
    <w:rsid w:val="007709A2"/>
    <w:rsid w:val="00771E4F"/>
    <w:rsid w:val="00771EA9"/>
    <w:rsid w:val="007724A8"/>
    <w:rsid w:val="00772B29"/>
    <w:rsid w:val="007740D0"/>
    <w:rsid w:val="00775F77"/>
    <w:rsid w:val="0077648A"/>
    <w:rsid w:val="0077686F"/>
    <w:rsid w:val="007772EC"/>
    <w:rsid w:val="00777B25"/>
    <w:rsid w:val="00780C20"/>
    <w:rsid w:val="0078113F"/>
    <w:rsid w:val="007811A8"/>
    <w:rsid w:val="007814A0"/>
    <w:rsid w:val="00781679"/>
    <w:rsid w:val="007821CC"/>
    <w:rsid w:val="00783520"/>
    <w:rsid w:val="0078358F"/>
    <w:rsid w:val="00783749"/>
    <w:rsid w:val="0078400A"/>
    <w:rsid w:val="00784821"/>
    <w:rsid w:val="00784F33"/>
    <w:rsid w:val="00785D71"/>
    <w:rsid w:val="00786BF2"/>
    <w:rsid w:val="00787784"/>
    <w:rsid w:val="007878F0"/>
    <w:rsid w:val="007926D5"/>
    <w:rsid w:val="00794837"/>
    <w:rsid w:val="00794904"/>
    <w:rsid w:val="0079546C"/>
    <w:rsid w:val="00796219"/>
    <w:rsid w:val="007969F0"/>
    <w:rsid w:val="00797061"/>
    <w:rsid w:val="00797935"/>
    <w:rsid w:val="007A13B0"/>
    <w:rsid w:val="007A1E13"/>
    <w:rsid w:val="007A3236"/>
    <w:rsid w:val="007A348B"/>
    <w:rsid w:val="007A48EA"/>
    <w:rsid w:val="007A58BF"/>
    <w:rsid w:val="007A5A32"/>
    <w:rsid w:val="007B264F"/>
    <w:rsid w:val="007B36C2"/>
    <w:rsid w:val="007B4337"/>
    <w:rsid w:val="007B456E"/>
    <w:rsid w:val="007B584C"/>
    <w:rsid w:val="007B6143"/>
    <w:rsid w:val="007C0246"/>
    <w:rsid w:val="007C23DE"/>
    <w:rsid w:val="007C24B9"/>
    <w:rsid w:val="007C36F6"/>
    <w:rsid w:val="007C4606"/>
    <w:rsid w:val="007C4722"/>
    <w:rsid w:val="007C5A0D"/>
    <w:rsid w:val="007C5B5D"/>
    <w:rsid w:val="007D037E"/>
    <w:rsid w:val="007D05B7"/>
    <w:rsid w:val="007D24BC"/>
    <w:rsid w:val="007D26C7"/>
    <w:rsid w:val="007D347C"/>
    <w:rsid w:val="007D3790"/>
    <w:rsid w:val="007D41AA"/>
    <w:rsid w:val="007D7DDD"/>
    <w:rsid w:val="007E1F24"/>
    <w:rsid w:val="007E2C55"/>
    <w:rsid w:val="007E3C03"/>
    <w:rsid w:val="007E3F7A"/>
    <w:rsid w:val="007E4083"/>
    <w:rsid w:val="007E56C8"/>
    <w:rsid w:val="007E5879"/>
    <w:rsid w:val="007E6A8B"/>
    <w:rsid w:val="007E7AA9"/>
    <w:rsid w:val="007F047D"/>
    <w:rsid w:val="007F0512"/>
    <w:rsid w:val="007F088A"/>
    <w:rsid w:val="007F1CA4"/>
    <w:rsid w:val="007F2885"/>
    <w:rsid w:val="007F3783"/>
    <w:rsid w:val="007F41C7"/>
    <w:rsid w:val="007F45D1"/>
    <w:rsid w:val="007F46AC"/>
    <w:rsid w:val="007F4EEC"/>
    <w:rsid w:val="007F5563"/>
    <w:rsid w:val="007F73E8"/>
    <w:rsid w:val="007F7C0C"/>
    <w:rsid w:val="007F7FDD"/>
    <w:rsid w:val="00800A2A"/>
    <w:rsid w:val="0080119D"/>
    <w:rsid w:val="00801688"/>
    <w:rsid w:val="008016B8"/>
    <w:rsid w:val="0080236B"/>
    <w:rsid w:val="00802531"/>
    <w:rsid w:val="008026E0"/>
    <w:rsid w:val="00802CD9"/>
    <w:rsid w:val="00805793"/>
    <w:rsid w:val="00806CCE"/>
    <w:rsid w:val="008072E9"/>
    <w:rsid w:val="00810018"/>
    <w:rsid w:val="00811F15"/>
    <w:rsid w:val="008127C6"/>
    <w:rsid w:val="00812B89"/>
    <w:rsid w:val="008137F8"/>
    <w:rsid w:val="008140EF"/>
    <w:rsid w:val="008147A4"/>
    <w:rsid w:val="008150E7"/>
    <w:rsid w:val="008156AE"/>
    <w:rsid w:val="00815D17"/>
    <w:rsid w:val="008165E5"/>
    <w:rsid w:val="00820B12"/>
    <w:rsid w:val="00821E3F"/>
    <w:rsid w:val="00822266"/>
    <w:rsid w:val="00822762"/>
    <w:rsid w:val="00822D0A"/>
    <w:rsid w:val="00824662"/>
    <w:rsid w:val="00826303"/>
    <w:rsid w:val="008307E1"/>
    <w:rsid w:val="00830A33"/>
    <w:rsid w:val="00830B51"/>
    <w:rsid w:val="008318A4"/>
    <w:rsid w:val="0083286D"/>
    <w:rsid w:val="0083415C"/>
    <w:rsid w:val="00834A85"/>
    <w:rsid w:val="00836F02"/>
    <w:rsid w:val="008373E5"/>
    <w:rsid w:val="00837717"/>
    <w:rsid w:val="00837D9A"/>
    <w:rsid w:val="0084028A"/>
    <w:rsid w:val="0084068B"/>
    <w:rsid w:val="008419D9"/>
    <w:rsid w:val="00841F17"/>
    <w:rsid w:val="008424A3"/>
    <w:rsid w:val="00842FF6"/>
    <w:rsid w:val="008434A9"/>
    <w:rsid w:val="00843543"/>
    <w:rsid w:val="008446A3"/>
    <w:rsid w:val="008447C3"/>
    <w:rsid w:val="00844AD5"/>
    <w:rsid w:val="0084510A"/>
    <w:rsid w:val="00846359"/>
    <w:rsid w:val="008505EA"/>
    <w:rsid w:val="00850B11"/>
    <w:rsid w:val="00851895"/>
    <w:rsid w:val="00851B09"/>
    <w:rsid w:val="00852214"/>
    <w:rsid w:val="00852502"/>
    <w:rsid w:val="00853191"/>
    <w:rsid w:val="00854C02"/>
    <w:rsid w:val="008552F6"/>
    <w:rsid w:val="008558AB"/>
    <w:rsid w:val="00857E1F"/>
    <w:rsid w:val="00857F52"/>
    <w:rsid w:val="008601ED"/>
    <w:rsid w:val="008604E4"/>
    <w:rsid w:val="0086059B"/>
    <w:rsid w:val="00861A55"/>
    <w:rsid w:val="00862131"/>
    <w:rsid w:val="008630EB"/>
    <w:rsid w:val="008660D7"/>
    <w:rsid w:val="00866D1E"/>
    <w:rsid w:val="00866D30"/>
    <w:rsid w:val="00870948"/>
    <w:rsid w:val="008721F4"/>
    <w:rsid w:val="008735EB"/>
    <w:rsid w:val="008737F3"/>
    <w:rsid w:val="00873974"/>
    <w:rsid w:val="00873BB3"/>
    <w:rsid w:val="00873DA2"/>
    <w:rsid w:val="008741B0"/>
    <w:rsid w:val="00874902"/>
    <w:rsid w:val="00874CED"/>
    <w:rsid w:val="00874E30"/>
    <w:rsid w:val="008750C5"/>
    <w:rsid w:val="00880B85"/>
    <w:rsid w:val="00881FCB"/>
    <w:rsid w:val="008828CF"/>
    <w:rsid w:val="00883DE8"/>
    <w:rsid w:val="00884074"/>
    <w:rsid w:val="00884B56"/>
    <w:rsid w:val="0088719A"/>
    <w:rsid w:val="008875F7"/>
    <w:rsid w:val="008908E5"/>
    <w:rsid w:val="0089178A"/>
    <w:rsid w:val="00892259"/>
    <w:rsid w:val="00892A54"/>
    <w:rsid w:val="00892D0F"/>
    <w:rsid w:val="00893012"/>
    <w:rsid w:val="0089332C"/>
    <w:rsid w:val="00894A49"/>
    <w:rsid w:val="008968D8"/>
    <w:rsid w:val="0089739D"/>
    <w:rsid w:val="008A0127"/>
    <w:rsid w:val="008A0AD4"/>
    <w:rsid w:val="008A1AA5"/>
    <w:rsid w:val="008A24B9"/>
    <w:rsid w:val="008A2AA9"/>
    <w:rsid w:val="008A2DB2"/>
    <w:rsid w:val="008A3399"/>
    <w:rsid w:val="008A3855"/>
    <w:rsid w:val="008A5A5A"/>
    <w:rsid w:val="008A6A88"/>
    <w:rsid w:val="008A6C45"/>
    <w:rsid w:val="008A7766"/>
    <w:rsid w:val="008B0FE2"/>
    <w:rsid w:val="008B0FFC"/>
    <w:rsid w:val="008B1A1A"/>
    <w:rsid w:val="008B1D5C"/>
    <w:rsid w:val="008B3AED"/>
    <w:rsid w:val="008B469E"/>
    <w:rsid w:val="008B51CA"/>
    <w:rsid w:val="008B59DC"/>
    <w:rsid w:val="008B6072"/>
    <w:rsid w:val="008B690A"/>
    <w:rsid w:val="008B7242"/>
    <w:rsid w:val="008B7481"/>
    <w:rsid w:val="008C0F54"/>
    <w:rsid w:val="008C1E3A"/>
    <w:rsid w:val="008C243F"/>
    <w:rsid w:val="008C3991"/>
    <w:rsid w:val="008C46AA"/>
    <w:rsid w:val="008C4994"/>
    <w:rsid w:val="008C5D2E"/>
    <w:rsid w:val="008D1084"/>
    <w:rsid w:val="008D1BA3"/>
    <w:rsid w:val="008D26A6"/>
    <w:rsid w:val="008D2B05"/>
    <w:rsid w:val="008D2B8E"/>
    <w:rsid w:val="008D2DB1"/>
    <w:rsid w:val="008D2F01"/>
    <w:rsid w:val="008D31A2"/>
    <w:rsid w:val="008D367B"/>
    <w:rsid w:val="008D379C"/>
    <w:rsid w:val="008D3B1A"/>
    <w:rsid w:val="008D533A"/>
    <w:rsid w:val="008D6EC2"/>
    <w:rsid w:val="008D7DCE"/>
    <w:rsid w:val="008E4841"/>
    <w:rsid w:val="008E60C4"/>
    <w:rsid w:val="008E6578"/>
    <w:rsid w:val="008E7048"/>
    <w:rsid w:val="008F042C"/>
    <w:rsid w:val="008F0869"/>
    <w:rsid w:val="008F10DB"/>
    <w:rsid w:val="008F1B5B"/>
    <w:rsid w:val="008F2D19"/>
    <w:rsid w:val="008F39AA"/>
    <w:rsid w:val="008F4CFF"/>
    <w:rsid w:val="008F4F31"/>
    <w:rsid w:val="008F59E2"/>
    <w:rsid w:val="008F7A54"/>
    <w:rsid w:val="00901EEA"/>
    <w:rsid w:val="009021F8"/>
    <w:rsid w:val="009031C7"/>
    <w:rsid w:val="009036BC"/>
    <w:rsid w:val="00903DE4"/>
    <w:rsid w:val="009040D4"/>
    <w:rsid w:val="009065B8"/>
    <w:rsid w:val="00906EEB"/>
    <w:rsid w:val="0090738D"/>
    <w:rsid w:val="0090746B"/>
    <w:rsid w:val="00907E47"/>
    <w:rsid w:val="0091003D"/>
    <w:rsid w:val="00910971"/>
    <w:rsid w:val="00910E48"/>
    <w:rsid w:val="009114D3"/>
    <w:rsid w:val="009121C9"/>
    <w:rsid w:val="0091300D"/>
    <w:rsid w:val="00913243"/>
    <w:rsid w:val="0091380A"/>
    <w:rsid w:val="00913F88"/>
    <w:rsid w:val="00914C95"/>
    <w:rsid w:val="00915040"/>
    <w:rsid w:val="009172B3"/>
    <w:rsid w:val="009176EE"/>
    <w:rsid w:val="0092073E"/>
    <w:rsid w:val="00921A53"/>
    <w:rsid w:val="00923F28"/>
    <w:rsid w:val="00924067"/>
    <w:rsid w:val="009248E1"/>
    <w:rsid w:val="0092521B"/>
    <w:rsid w:val="00925E42"/>
    <w:rsid w:val="00926782"/>
    <w:rsid w:val="00927055"/>
    <w:rsid w:val="009279DF"/>
    <w:rsid w:val="009309BE"/>
    <w:rsid w:val="00930C4C"/>
    <w:rsid w:val="00932BD0"/>
    <w:rsid w:val="00932BFB"/>
    <w:rsid w:val="00937618"/>
    <w:rsid w:val="00937975"/>
    <w:rsid w:val="009405DB"/>
    <w:rsid w:val="00941CDB"/>
    <w:rsid w:val="00942323"/>
    <w:rsid w:val="00942C50"/>
    <w:rsid w:val="00943816"/>
    <w:rsid w:val="00943BDA"/>
    <w:rsid w:val="00944B91"/>
    <w:rsid w:val="0094523E"/>
    <w:rsid w:val="00950701"/>
    <w:rsid w:val="0095262E"/>
    <w:rsid w:val="0095313B"/>
    <w:rsid w:val="00953153"/>
    <w:rsid w:val="00954F4C"/>
    <w:rsid w:val="00955381"/>
    <w:rsid w:val="00956FB2"/>
    <w:rsid w:val="0096063B"/>
    <w:rsid w:val="00960C35"/>
    <w:rsid w:val="009619E2"/>
    <w:rsid w:val="00961A91"/>
    <w:rsid w:val="00961B9B"/>
    <w:rsid w:val="00962450"/>
    <w:rsid w:val="009624C6"/>
    <w:rsid w:val="00962A56"/>
    <w:rsid w:val="009636C7"/>
    <w:rsid w:val="00963762"/>
    <w:rsid w:val="00963BCC"/>
    <w:rsid w:val="00964C9D"/>
    <w:rsid w:val="00965D42"/>
    <w:rsid w:val="00965F7A"/>
    <w:rsid w:val="0096623C"/>
    <w:rsid w:val="00967840"/>
    <w:rsid w:val="00967AD7"/>
    <w:rsid w:val="009703AE"/>
    <w:rsid w:val="009712B0"/>
    <w:rsid w:val="00971484"/>
    <w:rsid w:val="00971DBB"/>
    <w:rsid w:val="00971F82"/>
    <w:rsid w:val="0097449E"/>
    <w:rsid w:val="009747F3"/>
    <w:rsid w:val="00974A64"/>
    <w:rsid w:val="00974C65"/>
    <w:rsid w:val="0097549E"/>
    <w:rsid w:val="00975B2C"/>
    <w:rsid w:val="00976C36"/>
    <w:rsid w:val="00977D6C"/>
    <w:rsid w:val="009806C4"/>
    <w:rsid w:val="00980736"/>
    <w:rsid w:val="009811CF"/>
    <w:rsid w:val="00983AAD"/>
    <w:rsid w:val="00990FF1"/>
    <w:rsid w:val="0099106D"/>
    <w:rsid w:val="00992495"/>
    <w:rsid w:val="009925D8"/>
    <w:rsid w:val="00992E14"/>
    <w:rsid w:val="00993FBA"/>
    <w:rsid w:val="00995A6D"/>
    <w:rsid w:val="00997AD8"/>
    <w:rsid w:val="009A02FE"/>
    <w:rsid w:val="009A0B32"/>
    <w:rsid w:val="009A1105"/>
    <w:rsid w:val="009A1EE6"/>
    <w:rsid w:val="009A23B2"/>
    <w:rsid w:val="009A387F"/>
    <w:rsid w:val="009A5537"/>
    <w:rsid w:val="009A73BE"/>
    <w:rsid w:val="009B2AC1"/>
    <w:rsid w:val="009B3603"/>
    <w:rsid w:val="009B66F7"/>
    <w:rsid w:val="009B7B74"/>
    <w:rsid w:val="009C0614"/>
    <w:rsid w:val="009C0AD8"/>
    <w:rsid w:val="009C1245"/>
    <w:rsid w:val="009C1E27"/>
    <w:rsid w:val="009C1E2D"/>
    <w:rsid w:val="009C23E9"/>
    <w:rsid w:val="009C2C48"/>
    <w:rsid w:val="009C30C1"/>
    <w:rsid w:val="009C33BB"/>
    <w:rsid w:val="009C43C2"/>
    <w:rsid w:val="009C44B4"/>
    <w:rsid w:val="009C485D"/>
    <w:rsid w:val="009C5256"/>
    <w:rsid w:val="009C580E"/>
    <w:rsid w:val="009C58A8"/>
    <w:rsid w:val="009C5ADC"/>
    <w:rsid w:val="009C5BD9"/>
    <w:rsid w:val="009C709C"/>
    <w:rsid w:val="009D0C85"/>
    <w:rsid w:val="009D0EA6"/>
    <w:rsid w:val="009D11FB"/>
    <w:rsid w:val="009D1F78"/>
    <w:rsid w:val="009D23F7"/>
    <w:rsid w:val="009D24F9"/>
    <w:rsid w:val="009D32AC"/>
    <w:rsid w:val="009D6BD1"/>
    <w:rsid w:val="009D6DCC"/>
    <w:rsid w:val="009D737B"/>
    <w:rsid w:val="009D7B17"/>
    <w:rsid w:val="009D7B77"/>
    <w:rsid w:val="009E19E4"/>
    <w:rsid w:val="009E245C"/>
    <w:rsid w:val="009E26EE"/>
    <w:rsid w:val="009E3CB0"/>
    <w:rsid w:val="009E5C56"/>
    <w:rsid w:val="009E6180"/>
    <w:rsid w:val="009E6220"/>
    <w:rsid w:val="009E79D0"/>
    <w:rsid w:val="009E7C54"/>
    <w:rsid w:val="009E7C60"/>
    <w:rsid w:val="009F0FFD"/>
    <w:rsid w:val="009F1059"/>
    <w:rsid w:val="009F14D1"/>
    <w:rsid w:val="009F1A54"/>
    <w:rsid w:val="009F1C4E"/>
    <w:rsid w:val="009F2380"/>
    <w:rsid w:val="009F2F26"/>
    <w:rsid w:val="009F34BE"/>
    <w:rsid w:val="009F45F1"/>
    <w:rsid w:val="009F4B5F"/>
    <w:rsid w:val="009F657C"/>
    <w:rsid w:val="009F65DD"/>
    <w:rsid w:val="009F6A0B"/>
    <w:rsid w:val="009F7365"/>
    <w:rsid w:val="009F7423"/>
    <w:rsid w:val="009F7857"/>
    <w:rsid w:val="009F7A86"/>
    <w:rsid w:val="009F7D99"/>
    <w:rsid w:val="009F7EA8"/>
    <w:rsid w:val="00A00ABF"/>
    <w:rsid w:val="00A01685"/>
    <w:rsid w:val="00A02D4F"/>
    <w:rsid w:val="00A03BDC"/>
    <w:rsid w:val="00A048D0"/>
    <w:rsid w:val="00A049E3"/>
    <w:rsid w:val="00A103F8"/>
    <w:rsid w:val="00A1044A"/>
    <w:rsid w:val="00A10492"/>
    <w:rsid w:val="00A10F97"/>
    <w:rsid w:val="00A122C2"/>
    <w:rsid w:val="00A13133"/>
    <w:rsid w:val="00A13399"/>
    <w:rsid w:val="00A134BE"/>
    <w:rsid w:val="00A13712"/>
    <w:rsid w:val="00A139A7"/>
    <w:rsid w:val="00A13C6F"/>
    <w:rsid w:val="00A13C86"/>
    <w:rsid w:val="00A153D9"/>
    <w:rsid w:val="00A16904"/>
    <w:rsid w:val="00A1705A"/>
    <w:rsid w:val="00A178FA"/>
    <w:rsid w:val="00A2023D"/>
    <w:rsid w:val="00A206A5"/>
    <w:rsid w:val="00A2131C"/>
    <w:rsid w:val="00A21724"/>
    <w:rsid w:val="00A217EF"/>
    <w:rsid w:val="00A21AD8"/>
    <w:rsid w:val="00A21DF9"/>
    <w:rsid w:val="00A2244D"/>
    <w:rsid w:val="00A22D0D"/>
    <w:rsid w:val="00A23ED9"/>
    <w:rsid w:val="00A24194"/>
    <w:rsid w:val="00A24952"/>
    <w:rsid w:val="00A24F15"/>
    <w:rsid w:val="00A254FF"/>
    <w:rsid w:val="00A2781A"/>
    <w:rsid w:val="00A279DE"/>
    <w:rsid w:val="00A27EF0"/>
    <w:rsid w:val="00A3065B"/>
    <w:rsid w:val="00A32627"/>
    <w:rsid w:val="00A32EC1"/>
    <w:rsid w:val="00A332AC"/>
    <w:rsid w:val="00A34790"/>
    <w:rsid w:val="00A3513F"/>
    <w:rsid w:val="00A353C3"/>
    <w:rsid w:val="00A35613"/>
    <w:rsid w:val="00A359B9"/>
    <w:rsid w:val="00A360B1"/>
    <w:rsid w:val="00A36143"/>
    <w:rsid w:val="00A36381"/>
    <w:rsid w:val="00A36832"/>
    <w:rsid w:val="00A375D3"/>
    <w:rsid w:val="00A3764F"/>
    <w:rsid w:val="00A40823"/>
    <w:rsid w:val="00A41974"/>
    <w:rsid w:val="00A429A8"/>
    <w:rsid w:val="00A42FA1"/>
    <w:rsid w:val="00A43A17"/>
    <w:rsid w:val="00A44FC8"/>
    <w:rsid w:val="00A456C4"/>
    <w:rsid w:val="00A45749"/>
    <w:rsid w:val="00A45D80"/>
    <w:rsid w:val="00A50A2D"/>
    <w:rsid w:val="00A51D9E"/>
    <w:rsid w:val="00A52584"/>
    <w:rsid w:val="00A535F4"/>
    <w:rsid w:val="00A548D6"/>
    <w:rsid w:val="00A5554F"/>
    <w:rsid w:val="00A5598B"/>
    <w:rsid w:val="00A5606D"/>
    <w:rsid w:val="00A56DE0"/>
    <w:rsid w:val="00A60001"/>
    <w:rsid w:val="00A60726"/>
    <w:rsid w:val="00A61100"/>
    <w:rsid w:val="00A6173A"/>
    <w:rsid w:val="00A61C15"/>
    <w:rsid w:val="00A61D09"/>
    <w:rsid w:val="00A627F6"/>
    <w:rsid w:val="00A62B9E"/>
    <w:rsid w:val="00A635D4"/>
    <w:rsid w:val="00A63BAA"/>
    <w:rsid w:val="00A6455C"/>
    <w:rsid w:val="00A64BE0"/>
    <w:rsid w:val="00A661F3"/>
    <w:rsid w:val="00A66F34"/>
    <w:rsid w:val="00A67B0F"/>
    <w:rsid w:val="00A67B50"/>
    <w:rsid w:val="00A710C7"/>
    <w:rsid w:val="00A71532"/>
    <w:rsid w:val="00A72C3E"/>
    <w:rsid w:val="00A72DD0"/>
    <w:rsid w:val="00A76247"/>
    <w:rsid w:val="00A76BBB"/>
    <w:rsid w:val="00A7757D"/>
    <w:rsid w:val="00A77F1D"/>
    <w:rsid w:val="00A8026D"/>
    <w:rsid w:val="00A817E4"/>
    <w:rsid w:val="00A82CEC"/>
    <w:rsid w:val="00A82FD1"/>
    <w:rsid w:val="00A84A51"/>
    <w:rsid w:val="00A86114"/>
    <w:rsid w:val="00A865F4"/>
    <w:rsid w:val="00A86AB2"/>
    <w:rsid w:val="00A86D47"/>
    <w:rsid w:val="00A87BF6"/>
    <w:rsid w:val="00A91A72"/>
    <w:rsid w:val="00A91E70"/>
    <w:rsid w:val="00A91E79"/>
    <w:rsid w:val="00A93BA1"/>
    <w:rsid w:val="00A9428B"/>
    <w:rsid w:val="00A94324"/>
    <w:rsid w:val="00A94CBF"/>
    <w:rsid w:val="00A95228"/>
    <w:rsid w:val="00A9566E"/>
    <w:rsid w:val="00A9589C"/>
    <w:rsid w:val="00A95A99"/>
    <w:rsid w:val="00AA09E7"/>
    <w:rsid w:val="00AA0BFB"/>
    <w:rsid w:val="00AA0E3F"/>
    <w:rsid w:val="00AA1507"/>
    <w:rsid w:val="00AA1F16"/>
    <w:rsid w:val="00AA1FB4"/>
    <w:rsid w:val="00AA298A"/>
    <w:rsid w:val="00AA3DD5"/>
    <w:rsid w:val="00AA462A"/>
    <w:rsid w:val="00AA7969"/>
    <w:rsid w:val="00AA7BCA"/>
    <w:rsid w:val="00AB0767"/>
    <w:rsid w:val="00AB11E7"/>
    <w:rsid w:val="00AB17F2"/>
    <w:rsid w:val="00AB1EE7"/>
    <w:rsid w:val="00AB4269"/>
    <w:rsid w:val="00AB52E1"/>
    <w:rsid w:val="00AB5F2F"/>
    <w:rsid w:val="00AB601A"/>
    <w:rsid w:val="00AB6DC0"/>
    <w:rsid w:val="00AB7173"/>
    <w:rsid w:val="00AB760E"/>
    <w:rsid w:val="00AB772A"/>
    <w:rsid w:val="00AB7AE9"/>
    <w:rsid w:val="00AB7B6B"/>
    <w:rsid w:val="00AC0A08"/>
    <w:rsid w:val="00AC0B71"/>
    <w:rsid w:val="00AC1D4A"/>
    <w:rsid w:val="00AC1FF6"/>
    <w:rsid w:val="00AC25F5"/>
    <w:rsid w:val="00AC27C7"/>
    <w:rsid w:val="00AC324B"/>
    <w:rsid w:val="00AC37F6"/>
    <w:rsid w:val="00AC4164"/>
    <w:rsid w:val="00AC4C1E"/>
    <w:rsid w:val="00AC4EF6"/>
    <w:rsid w:val="00AC6750"/>
    <w:rsid w:val="00AC6CD2"/>
    <w:rsid w:val="00AC6EB6"/>
    <w:rsid w:val="00AC705E"/>
    <w:rsid w:val="00AC7268"/>
    <w:rsid w:val="00AC7275"/>
    <w:rsid w:val="00AD0146"/>
    <w:rsid w:val="00AD1346"/>
    <w:rsid w:val="00AD1DAD"/>
    <w:rsid w:val="00AD3A5A"/>
    <w:rsid w:val="00AD54E5"/>
    <w:rsid w:val="00AD5791"/>
    <w:rsid w:val="00AD6CFB"/>
    <w:rsid w:val="00AD74BF"/>
    <w:rsid w:val="00AE01BB"/>
    <w:rsid w:val="00AE02DC"/>
    <w:rsid w:val="00AE0BBE"/>
    <w:rsid w:val="00AE1EB1"/>
    <w:rsid w:val="00AE284F"/>
    <w:rsid w:val="00AE39AD"/>
    <w:rsid w:val="00AE3AAE"/>
    <w:rsid w:val="00AE3F68"/>
    <w:rsid w:val="00AE438E"/>
    <w:rsid w:val="00AE55AA"/>
    <w:rsid w:val="00AE5FFB"/>
    <w:rsid w:val="00AF1863"/>
    <w:rsid w:val="00AF190A"/>
    <w:rsid w:val="00AF1E61"/>
    <w:rsid w:val="00AF1F27"/>
    <w:rsid w:val="00AF2611"/>
    <w:rsid w:val="00AF4D0A"/>
    <w:rsid w:val="00AF555A"/>
    <w:rsid w:val="00AF56CA"/>
    <w:rsid w:val="00AF604B"/>
    <w:rsid w:val="00AF6370"/>
    <w:rsid w:val="00AF7611"/>
    <w:rsid w:val="00AF7A64"/>
    <w:rsid w:val="00B01361"/>
    <w:rsid w:val="00B01AAF"/>
    <w:rsid w:val="00B01F9F"/>
    <w:rsid w:val="00B02ABA"/>
    <w:rsid w:val="00B0745A"/>
    <w:rsid w:val="00B1099B"/>
    <w:rsid w:val="00B12E25"/>
    <w:rsid w:val="00B12F31"/>
    <w:rsid w:val="00B13AA4"/>
    <w:rsid w:val="00B13FB4"/>
    <w:rsid w:val="00B14B8F"/>
    <w:rsid w:val="00B15F6E"/>
    <w:rsid w:val="00B164C1"/>
    <w:rsid w:val="00B17418"/>
    <w:rsid w:val="00B17EE1"/>
    <w:rsid w:val="00B2074E"/>
    <w:rsid w:val="00B20D96"/>
    <w:rsid w:val="00B22C12"/>
    <w:rsid w:val="00B23509"/>
    <w:rsid w:val="00B246EB"/>
    <w:rsid w:val="00B2537B"/>
    <w:rsid w:val="00B25DA8"/>
    <w:rsid w:val="00B267AE"/>
    <w:rsid w:val="00B2710F"/>
    <w:rsid w:val="00B2778A"/>
    <w:rsid w:val="00B27D5F"/>
    <w:rsid w:val="00B3004E"/>
    <w:rsid w:val="00B303EE"/>
    <w:rsid w:val="00B304EC"/>
    <w:rsid w:val="00B3114E"/>
    <w:rsid w:val="00B319DE"/>
    <w:rsid w:val="00B32C7D"/>
    <w:rsid w:val="00B340E0"/>
    <w:rsid w:val="00B34175"/>
    <w:rsid w:val="00B34ADE"/>
    <w:rsid w:val="00B35CAB"/>
    <w:rsid w:val="00B36DD6"/>
    <w:rsid w:val="00B401A6"/>
    <w:rsid w:val="00B40486"/>
    <w:rsid w:val="00B417D0"/>
    <w:rsid w:val="00B4240D"/>
    <w:rsid w:val="00B437EB"/>
    <w:rsid w:val="00B443DF"/>
    <w:rsid w:val="00B445DB"/>
    <w:rsid w:val="00B44C4E"/>
    <w:rsid w:val="00B46B9C"/>
    <w:rsid w:val="00B46C86"/>
    <w:rsid w:val="00B505FC"/>
    <w:rsid w:val="00B507F8"/>
    <w:rsid w:val="00B50B60"/>
    <w:rsid w:val="00B50D7A"/>
    <w:rsid w:val="00B5148D"/>
    <w:rsid w:val="00B51A04"/>
    <w:rsid w:val="00B51EE1"/>
    <w:rsid w:val="00B5328B"/>
    <w:rsid w:val="00B533BA"/>
    <w:rsid w:val="00B5461A"/>
    <w:rsid w:val="00B55686"/>
    <w:rsid w:val="00B57184"/>
    <w:rsid w:val="00B57566"/>
    <w:rsid w:val="00B5772C"/>
    <w:rsid w:val="00B57887"/>
    <w:rsid w:val="00B606F4"/>
    <w:rsid w:val="00B6095F"/>
    <w:rsid w:val="00B609F9"/>
    <w:rsid w:val="00B61BD3"/>
    <w:rsid w:val="00B62626"/>
    <w:rsid w:val="00B62854"/>
    <w:rsid w:val="00B62D0A"/>
    <w:rsid w:val="00B63478"/>
    <w:rsid w:val="00B63782"/>
    <w:rsid w:val="00B64BE4"/>
    <w:rsid w:val="00B650AF"/>
    <w:rsid w:val="00B658D9"/>
    <w:rsid w:val="00B6704C"/>
    <w:rsid w:val="00B717BF"/>
    <w:rsid w:val="00B71D66"/>
    <w:rsid w:val="00B72E95"/>
    <w:rsid w:val="00B73BD0"/>
    <w:rsid w:val="00B7490D"/>
    <w:rsid w:val="00B76F4A"/>
    <w:rsid w:val="00B80918"/>
    <w:rsid w:val="00B81287"/>
    <w:rsid w:val="00B815D5"/>
    <w:rsid w:val="00B8211D"/>
    <w:rsid w:val="00B8297F"/>
    <w:rsid w:val="00B82FCC"/>
    <w:rsid w:val="00B84115"/>
    <w:rsid w:val="00B85A75"/>
    <w:rsid w:val="00B86A49"/>
    <w:rsid w:val="00B87024"/>
    <w:rsid w:val="00B902D0"/>
    <w:rsid w:val="00B90F61"/>
    <w:rsid w:val="00B91654"/>
    <w:rsid w:val="00B919A4"/>
    <w:rsid w:val="00B91AF4"/>
    <w:rsid w:val="00B92D89"/>
    <w:rsid w:val="00B93604"/>
    <w:rsid w:val="00B9387D"/>
    <w:rsid w:val="00B93D9B"/>
    <w:rsid w:val="00B97C42"/>
    <w:rsid w:val="00B97E33"/>
    <w:rsid w:val="00BA0035"/>
    <w:rsid w:val="00BA067C"/>
    <w:rsid w:val="00BA0990"/>
    <w:rsid w:val="00BA111D"/>
    <w:rsid w:val="00BA25C4"/>
    <w:rsid w:val="00BA3528"/>
    <w:rsid w:val="00BA3D4A"/>
    <w:rsid w:val="00BA3F1A"/>
    <w:rsid w:val="00BA50C6"/>
    <w:rsid w:val="00BA52B6"/>
    <w:rsid w:val="00BA554C"/>
    <w:rsid w:val="00BA5687"/>
    <w:rsid w:val="00BA5773"/>
    <w:rsid w:val="00BA58B1"/>
    <w:rsid w:val="00BA5B72"/>
    <w:rsid w:val="00BA7425"/>
    <w:rsid w:val="00BA7A46"/>
    <w:rsid w:val="00BA7D79"/>
    <w:rsid w:val="00BB0660"/>
    <w:rsid w:val="00BB0DD5"/>
    <w:rsid w:val="00BB1063"/>
    <w:rsid w:val="00BB1171"/>
    <w:rsid w:val="00BB1A1F"/>
    <w:rsid w:val="00BB3BED"/>
    <w:rsid w:val="00BB4683"/>
    <w:rsid w:val="00BB69B6"/>
    <w:rsid w:val="00BB70F8"/>
    <w:rsid w:val="00BB7DBC"/>
    <w:rsid w:val="00BC04CA"/>
    <w:rsid w:val="00BC1D75"/>
    <w:rsid w:val="00BC411E"/>
    <w:rsid w:val="00BC4847"/>
    <w:rsid w:val="00BC4B15"/>
    <w:rsid w:val="00BC6D0F"/>
    <w:rsid w:val="00BC7005"/>
    <w:rsid w:val="00BC7329"/>
    <w:rsid w:val="00BD12D2"/>
    <w:rsid w:val="00BD2839"/>
    <w:rsid w:val="00BD3F16"/>
    <w:rsid w:val="00BD4D73"/>
    <w:rsid w:val="00BD5D24"/>
    <w:rsid w:val="00BD5DA3"/>
    <w:rsid w:val="00BD68A6"/>
    <w:rsid w:val="00BD6A90"/>
    <w:rsid w:val="00BD6B97"/>
    <w:rsid w:val="00BD6F73"/>
    <w:rsid w:val="00BD7EFA"/>
    <w:rsid w:val="00BD7FD0"/>
    <w:rsid w:val="00BE016A"/>
    <w:rsid w:val="00BE110A"/>
    <w:rsid w:val="00BE2ED9"/>
    <w:rsid w:val="00BE35DA"/>
    <w:rsid w:val="00BE46EE"/>
    <w:rsid w:val="00BE56E0"/>
    <w:rsid w:val="00BE5EDE"/>
    <w:rsid w:val="00BE6F9D"/>
    <w:rsid w:val="00BE7614"/>
    <w:rsid w:val="00BF1302"/>
    <w:rsid w:val="00BF13C3"/>
    <w:rsid w:val="00BF2506"/>
    <w:rsid w:val="00BF25FC"/>
    <w:rsid w:val="00BF3864"/>
    <w:rsid w:val="00BF3DF7"/>
    <w:rsid w:val="00BF40BC"/>
    <w:rsid w:val="00BF4326"/>
    <w:rsid w:val="00BF6C24"/>
    <w:rsid w:val="00BF7478"/>
    <w:rsid w:val="00BF7511"/>
    <w:rsid w:val="00C001A5"/>
    <w:rsid w:val="00C01003"/>
    <w:rsid w:val="00C0127C"/>
    <w:rsid w:val="00C01471"/>
    <w:rsid w:val="00C0176B"/>
    <w:rsid w:val="00C0253E"/>
    <w:rsid w:val="00C02D66"/>
    <w:rsid w:val="00C02DE9"/>
    <w:rsid w:val="00C038E2"/>
    <w:rsid w:val="00C10F94"/>
    <w:rsid w:val="00C1242B"/>
    <w:rsid w:val="00C1271B"/>
    <w:rsid w:val="00C12EB5"/>
    <w:rsid w:val="00C13C22"/>
    <w:rsid w:val="00C15477"/>
    <w:rsid w:val="00C15A8C"/>
    <w:rsid w:val="00C16B7C"/>
    <w:rsid w:val="00C203FB"/>
    <w:rsid w:val="00C20BD5"/>
    <w:rsid w:val="00C20DC8"/>
    <w:rsid w:val="00C21383"/>
    <w:rsid w:val="00C23618"/>
    <w:rsid w:val="00C23A51"/>
    <w:rsid w:val="00C240C8"/>
    <w:rsid w:val="00C24340"/>
    <w:rsid w:val="00C24593"/>
    <w:rsid w:val="00C24B33"/>
    <w:rsid w:val="00C2676F"/>
    <w:rsid w:val="00C30238"/>
    <w:rsid w:val="00C30F3C"/>
    <w:rsid w:val="00C31123"/>
    <w:rsid w:val="00C316AF"/>
    <w:rsid w:val="00C316D0"/>
    <w:rsid w:val="00C3173F"/>
    <w:rsid w:val="00C32496"/>
    <w:rsid w:val="00C32AA5"/>
    <w:rsid w:val="00C32E25"/>
    <w:rsid w:val="00C352B3"/>
    <w:rsid w:val="00C35D12"/>
    <w:rsid w:val="00C40365"/>
    <w:rsid w:val="00C429FE"/>
    <w:rsid w:val="00C42A6E"/>
    <w:rsid w:val="00C435B5"/>
    <w:rsid w:val="00C43AE0"/>
    <w:rsid w:val="00C43FEB"/>
    <w:rsid w:val="00C45429"/>
    <w:rsid w:val="00C456A8"/>
    <w:rsid w:val="00C45E6E"/>
    <w:rsid w:val="00C47018"/>
    <w:rsid w:val="00C472A0"/>
    <w:rsid w:val="00C4768D"/>
    <w:rsid w:val="00C5115D"/>
    <w:rsid w:val="00C51A9C"/>
    <w:rsid w:val="00C527DA"/>
    <w:rsid w:val="00C548F7"/>
    <w:rsid w:val="00C54A06"/>
    <w:rsid w:val="00C551EA"/>
    <w:rsid w:val="00C55DD0"/>
    <w:rsid w:val="00C56654"/>
    <w:rsid w:val="00C566D6"/>
    <w:rsid w:val="00C56A16"/>
    <w:rsid w:val="00C56B77"/>
    <w:rsid w:val="00C57130"/>
    <w:rsid w:val="00C57FE5"/>
    <w:rsid w:val="00C6207B"/>
    <w:rsid w:val="00C62B74"/>
    <w:rsid w:val="00C62DBC"/>
    <w:rsid w:val="00C63A59"/>
    <w:rsid w:val="00C63B8A"/>
    <w:rsid w:val="00C64B43"/>
    <w:rsid w:val="00C64CAC"/>
    <w:rsid w:val="00C65175"/>
    <w:rsid w:val="00C661A2"/>
    <w:rsid w:val="00C662EA"/>
    <w:rsid w:val="00C673B3"/>
    <w:rsid w:val="00C67E49"/>
    <w:rsid w:val="00C70ACE"/>
    <w:rsid w:val="00C70BAA"/>
    <w:rsid w:val="00C70C86"/>
    <w:rsid w:val="00C724CE"/>
    <w:rsid w:val="00C72927"/>
    <w:rsid w:val="00C72F01"/>
    <w:rsid w:val="00C730F3"/>
    <w:rsid w:val="00C73262"/>
    <w:rsid w:val="00C734B6"/>
    <w:rsid w:val="00C740E1"/>
    <w:rsid w:val="00C7554F"/>
    <w:rsid w:val="00C770E1"/>
    <w:rsid w:val="00C77951"/>
    <w:rsid w:val="00C80804"/>
    <w:rsid w:val="00C808DF"/>
    <w:rsid w:val="00C809AC"/>
    <w:rsid w:val="00C81967"/>
    <w:rsid w:val="00C81A23"/>
    <w:rsid w:val="00C83140"/>
    <w:rsid w:val="00C83EE6"/>
    <w:rsid w:val="00C84CDC"/>
    <w:rsid w:val="00C851A7"/>
    <w:rsid w:val="00C86E85"/>
    <w:rsid w:val="00C87014"/>
    <w:rsid w:val="00C90D6B"/>
    <w:rsid w:val="00C91CAB"/>
    <w:rsid w:val="00C91D50"/>
    <w:rsid w:val="00C925DA"/>
    <w:rsid w:val="00C93FD0"/>
    <w:rsid w:val="00C95EF2"/>
    <w:rsid w:val="00C97599"/>
    <w:rsid w:val="00C9794A"/>
    <w:rsid w:val="00CA0013"/>
    <w:rsid w:val="00CA097D"/>
    <w:rsid w:val="00CA0D10"/>
    <w:rsid w:val="00CA1B07"/>
    <w:rsid w:val="00CA2755"/>
    <w:rsid w:val="00CA310C"/>
    <w:rsid w:val="00CA40FC"/>
    <w:rsid w:val="00CA4344"/>
    <w:rsid w:val="00CA6476"/>
    <w:rsid w:val="00CA79C5"/>
    <w:rsid w:val="00CB0C0C"/>
    <w:rsid w:val="00CB2351"/>
    <w:rsid w:val="00CB2999"/>
    <w:rsid w:val="00CB7F7A"/>
    <w:rsid w:val="00CC084E"/>
    <w:rsid w:val="00CC0925"/>
    <w:rsid w:val="00CC2899"/>
    <w:rsid w:val="00CC3E52"/>
    <w:rsid w:val="00CC44AC"/>
    <w:rsid w:val="00CC54E9"/>
    <w:rsid w:val="00CC5656"/>
    <w:rsid w:val="00CC5B1C"/>
    <w:rsid w:val="00CC62A1"/>
    <w:rsid w:val="00CC73FD"/>
    <w:rsid w:val="00CC7DC0"/>
    <w:rsid w:val="00CC7FC0"/>
    <w:rsid w:val="00CD2787"/>
    <w:rsid w:val="00CD3AEE"/>
    <w:rsid w:val="00CD3EED"/>
    <w:rsid w:val="00CD40C9"/>
    <w:rsid w:val="00CD5460"/>
    <w:rsid w:val="00CD6027"/>
    <w:rsid w:val="00CD796F"/>
    <w:rsid w:val="00CD7A34"/>
    <w:rsid w:val="00CE0AE3"/>
    <w:rsid w:val="00CE1496"/>
    <w:rsid w:val="00CE15F9"/>
    <w:rsid w:val="00CE19CF"/>
    <w:rsid w:val="00CE1E62"/>
    <w:rsid w:val="00CE2502"/>
    <w:rsid w:val="00CE26C4"/>
    <w:rsid w:val="00CE3111"/>
    <w:rsid w:val="00CE32F4"/>
    <w:rsid w:val="00CE531D"/>
    <w:rsid w:val="00CE5B8E"/>
    <w:rsid w:val="00CE7998"/>
    <w:rsid w:val="00CF082A"/>
    <w:rsid w:val="00CF09DF"/>
    <w:rsid w:val="00CF14D2"/>
    <w:rsid w:val="00CF1916"/>
    <w:rsid w:val="00CF2B85"/>
    <w:rsid w:val="00CF32EF"/>
    <w:rsid w:val="00CF33CA"/>
    <w:rsid w:val="00CF3A05"/>
    <w:rsid w:val="00CF41BB"/>
    <w:rsid w:val="00CF4EAC"/>
    <w:rsid w:val="00CF5F79"/>
    <w:rsid w:val="00D00134"/>
    <w:rsid w:val="00D006D5"/>
    <w:rsid w:val="00D00AE4"/>
    <w:rsid w:val="00D0122F"/>
    <w:rsid w:val="00D01289"/>
    <w:rsid w:val="00D022A7"/>
    <w:rsid w:val="00D031E5"/>
    <w:rsid w:val="00D044FC"/>
    <w:rsid w:val="00D046A2"/>
    <w:rsid w:val="00D04E6F"/>
    <w:rsid w:val="00D051D1"/>
    <w:rsid w:val="00D05446"/>
    <w:rsid w:val="00D06182"/>
    <w:rsid w:val="00D06739"/>
    <w:rsid w:val="00D07962"/>
    <w:rsid w:val="00D103A2"/>
    <w:rsid w:val="00D10943"/>
    <w:rsid w:val="00D11477"/>
    <w:rsid w:val="00D119AD"/>
    <w:rsid w:val="00D11F4F"/>
    <w:rsid w:val="00D13D20"/>
    <w:rsid w:val="00D14B56"/>
    <w:rsid w:val="00D1530A"/>
    <w:rsid w:val="00D162CE"/>
    <w:rsid w:val="00D17D32"/>
    <w:rsid w:val="00D20E98"/>
    <w:rsid w:val="00D22135"/>
    <w:rsid w:val="00D229F5"/>
    <w:rsid w:val="00D24858"/>
    <w:rsid w:val="00D253D9"/>
    <w:rsid w:val="00D258A3"/>
    <w:rsid w:val="00D26040"/>
    <w:rsid w:val="00D2721C"/>
    <w:rsid w:val="00D27E55"/>
    <w:rsid w:val="00D30254"/>
    <w:rsid w:val="00D30AFF"/>
    <w:rsid w:val="00D3126B"/>
    <w:rsid w:val="00D31387"/>
    <w:rsid w:val="00D3141D"/>
    <w:rsid w:val="00D31A71"/>
    <w:rsid w:val="00D3252B"/>
    <w:rsid w:val="00D32947"/>
    <w:rsid w:val="00D32ADE"/>
    <w:rsid w:val="00D34F60"/>
    <w:rsid w:val="00D35176"/>
    <w:rsid w:val="00D3588A"/>
    <w:rsid w:val="00D3588C"/>
    <w:rsid w:val="00D35DF9"/>
    <w:rsid w:val="00D35F93"/>
    <w:rsid w:val="00D36578"/>
    <w:rsid w:val="00D369EC"/>
    <w:rsid w:val="00D36AD9"/>
    <w:rsid w:val="00D4085E"/>
    <w:rsid w:val="00D40E9F"/>
    <w:rsid w:val="00D40F51"/>
    <w:rsid w:val="00D419D3"/>
    <w:rsid w:val="00D41ACF"/>
    <w:rsid w:val="00D422D0"/>
    <w:rsid w:val="00D436D8"/>
    <w:rsid w:val="00D43D7E"/>
    <w:rsid w:val="00D44437"/>
    <w:rsid w:val="00D45FB8"/>
    <w:rsid w:val="00D465F3"/>
    <w:rsid w:val="00D46757"/>
    <w:rsid w:val="00D472B3"/>
    <w:rsid w:val="00D47EEB"/>
    <w:rsid w:val="00D5079B"/>
    <w:rsid w:val="00D508A6"/>
    <w:rsid w:val="00D515DC"/>
    <w:rsid w:val="00D51D18"/>
    <w:rsid w:val="00D5227F"/>
    <w:rsid w:val="00D52452"/>
    <w:rsid w:val="00D53117"/>
    <w:rsid w:val="00D54E45"/>
    <w:rsid w:val="00D55037"/>
    <w:rsid w:val="00D555FF"/>
    <w:rsid w:val="00D56709"/>
    <w:rsid w:val="00D578AE"/>
    <w:rsid w:val="00D604F5"/>
    <w:rsid w:val="00D607B0"/>
    <w:rsid w:val="00D6126A"/>
    <w:rsid w:val="00D62756"/>
    <w:rsid w:val="00D63D02"/>
    <w:rsid w:val="00D642FF"/>
    <w:rsid w:val="00D65BB4"/>
    <w:rsid w:val="00D67F7D"/>
    <w:rsid w:val="00D67FE4"/>
    <w:rsid w:val="00D70390"/>
    <w:rsid w:val="00D705CB"/>
    <w:rsid w:val="00D7199B"/>
    <w:rsid w:val="00D7222E"/>
    <w:rsid w:val="00D731A5"/>
    <w:rsid w:val="00D73AC3"/>
    <w:rsid w:val="00D73CA7"/>
    <w:rsid w:val="00D73F38"/>
    <w:rsid w:val="00D74602"/>
    <w:rsid w:val="00D74A2C"/>
    <w:rsid w:val="00D75550"/>
    <w:rsid w:val="00D7588C"/>
    <w:rsid w:val="00D764EA"/>
    <w:rsid w:val="00D76571"/>
    <w:rsid w:val="00D80E92"/>
    <w:rsid w:val="00D81CE9"/>
    <w:rsid w:val="00D8219B"/>
    <w:rsid w:val="00D83FE8"/>
    <w:rsid w:val="00D84A3E"/>
    <w:rsid w:val="00D84D3C"/>
    <w:rsid w:val="00D86F4D"/>
    <w:rsid w:val="00D87FDF"/>
    <w:rsid w:val="00D908FA"/>
    <w:rsid w:val="00D90E56"/>
    <w:rsid w:val="00D93465"/>
    <w:rsid w:val="00D94D28"/>
    <w:rsid w:val="00D94DF2"/>
    <w:rsid w:val="00D9560C"/>
    <w:rsid w:val="00D96FAD"/>
    <w:rsid w:val="00D972F6"/>
    <w:rsid w:val="00D976DF"/>
    <w:rsid w:val="00DA0517"/>
    <w:rsid w:val="00DA08E5"/>
    <w:rsid w:val="00DA0BD8"/>
    <w:rsid w:val="00DA0E58"/>
    <w:rsid w:val="00DA1239"/>
    <w:rsid w:val="00DA21AC"/>
    <w:rsid w:val="00DA24D0"/>
    <w:rsid w:val="00DA2BC7"/>
    <w:rsid w:val="00DA32A7"/>
    <w:rsid w:val="00DA3442"/>
    <w:rsid w:val="00DA395B"/>
    <w:rsid w:val="00DA46A1"/>
    <w:rsid w:val="00DA73F3"/>
    <w:rsid w:val="00DA765B"/>
    <w:rsid w:val="00DA7EE9"/>
    <w:rsid w:val="00DB0097"/>
    <w:rsid w:val="00DB1B6B"/>
    <w:rsid w:val="00DB1C20"/>
    <w:rsid w:val="00DB388D"/>
    <w:rsid w:val="00DB3DD9"/>
    <w:rsid w:val="00DB42C0"/>
    <w:rsid w:val="00DB4754"/>
    <w:rsid w:val="00DB4922"/>
    <w:rsid w:val="00DB4DFA"/>
    <w:rsid w:val="00DB54A7"/>
    <w:rsid w:val="00DB55C4"/>
    <w:rsid w:val="00DB5E71"/>
    <w:rsid w:val="00DB72B8"/>
    <w:rsid w:val="00DC011B"/>
    <w:rsid w:val="00DC1E9C"/>
    <w:rsid w:val="00DC2FB6"/>
    <w:rsid w:val="00DC3D5A"/>
    <w:rsid w:val="00DC3DD6"/>
    <w:rsid w:val="00DC4232"/>
    <w:rsid w:val="00DC45A6"/>
    <w:rsid w:val="00DC4F6A"/>
    <w:rsid w:val="00DC51C2"/>
    <w:rsid w:val="00DC579F"/>
    <w:rsid w:val="00DC59BE"/>
    <w:rsid w:val="00DC5B91"/>
    <w:rsid w:val="00DC6559"/>
    <w:rsid w:val="00DC6619"/>
    <w:rsid w:val="00DC7282"/>
    <w:rsid w:val="00DC7DFE"/>
    <w:rsid w:val="00DD1CA4"/>
    <w:rsid w:val="00DD4334"/>
    <w:rsid w:val="00DD565D"/>
    <w:rsid w:val="00DD604A"/>
    <w:rsid w:val="00DE11E9"/>
    <w:rsid w:val="00DE28E4"/>
    <w:rsid w:val="00DE3B42"/>
    <w:rsid w:val="00DE3FDE"/>
    <w:rsid w:val="00DE610C"/>
    <w:rsid w:val="00DE6833"/>
    <w:rsid w:val="00DE6C49"/>
    <w:rsid w:val="00DE7141"/>
    <w:rsid w:val="00DF02C9"/>
    <w:rsid w:val="00DF2133"/>
    <w:rsid w:val="00DF2186"/>
    <w:rsid w:val="00DF42EC"/>
    <w:rsid w:val="00DF5FF4"/>
    <w:rsid w:val="00DF6274"/>
    <w:rsid w:val="00DF64B8"/>
    <w:rsid w:val="00DF75BA"/>
    <w:rsid w:val="00DF77A3"/>
    <w:rsid w:val="00DF7818"/>
    <w:rsid w:val="00E00694"/>
    <w:rsid w:val="00E00D7B"/>
    <w:rsid w:val="00E010F0"/>
    <w:rsid w:val="00E0169C"/>
    <w:rsid w:val="00E0508D"/>
    <w:rsid w:val="00E056EB"/>
    <w:rsid w:val="00E073FC"/>
    <w:rsid w:val="00E07C7F"/>
    <w:rsid w:val="00E10E77"/>
    <w:rsid w:val="00E10FC7"/>
    <w:rsid w:val="00E11618"/>
    <w:rsid w:val="00E138BB"/>
    <w:rsid w:val="00E14338"/>
    <w:rsid w:val="00E14A28"/>
    <w:rsid w:val="00E14DF0"/>
    <w:rsid w:val="00E14F95"/>
    <w:rsid w:val="00E15790"/>
    <w:rsid w:val="00E16B2C"/>
    <w:rsid w:val="00E17C37"/>
    <w:rsid w:val="00E20ABB"/>
    <w:rsid w:val="00E20C54"/>
    <w:rsid w:val="00E21749"/>
    <w:rsid w:val="00E21B7E"/>
    <w:rsid w:val="00E225F5"/>
    <w:rsid w:val="00E22A29"/>
    <w:rsid w:val="00E232F8"/>
    <w:rsid w:val="00E24065"/>
    <w:rsid w:val="00E250B4"/>
    <w:rsid w:val="00E2514C"/>
    <w:rsid w:val="00E25436"/>
    <w:rsid w:val="00E2621F"/>
    <w:rsid w:val="00E27B19"/>
    <w:rsid w:val="00E27CF3"/>
    <w:rsid w:val="00E317D2"/>
    <w:rsid w:val="00E330C9"/>
    <w:rsid w:val="00E33349"/>
    <w:rsid w:val="00E33F06"/>
    <w:rsid w:val="00E34181"/>
    <w:rsid w:val="00E35775"/>
    <w:rsid w:val="00E35E79"/>
    <w:rsid w:val="00E36272"/>
    <w:rsid w:val="00E36EFE"/>
    <w:rsid w:val="00E40725"/>
    <w:rsid w:val="00E41490"/>
    <w:rsid w:val="00E42328"/>
    <w:rsid w:val="00E42536"/>
    <w:rsid w:val="00E42554"/>
    <w:rsid w:val="00E428EE"/>
    <w:rsid w:val="00E43C5C"/>
    <w:rsid w:val="00E44ED9"/>
    <w:rsid w:val="00E457DE"/>
    <w:rsid w:val="00E46A36"/>
    <w:rsid w:val="00E47538"/>
    <w:rsid w:val="00E52DB5"/>
    <w:rsid w:val="00E5454E"/>
    <w:rsid w:val="00E54E99"/>
    <w:rsid w:val="00E54EE2"/>
    <w:rsid w:val="00E56060"/>
    <w:rsid w:val="00E56900"/>
    <w:rsid w:val="00E5776B"/>
    <w:rsid w:val="00E6021B"/>
    <w:rsid w:val="00E60716"/>
    <w:rsid w:val="00E608EC"/>
    <w:rsid w:val="00E60BB4"/>
    <w:rsid w:val="00E60E4F"/>
    <w:rsid w:val="00E61CB6"/>
    <w:rsid w:val="00E61F7D"/>
    <w:rsid w:val="00E63181"/>
    <w:rsid w:val="00E65546"/>
    <w:rsid w:val="00E659C3"/>
    <w:rsid w:val="00E65AE5"/>
    <w:rsid w:val="00E66D7A"/>
    <w:rsid w:val="00E6746F"/>
    <w:rsid w:val="00E712B7"/>
    <w:rsid w:val="00E71802"/>
    <w:rsid w:val="00E71898"/>
    <w:rsid w:val="00E73939"/>
    <w:rsid w:val="00E73BAA"/>
    <w:rsid w:val="00E74BEE"/>
    <w:rsid w:val="00E75205"/>
    <w:rsid w:val="00E758B2"/>
    <w:rsid w:val="00E75A24"/>
    <w:rsid w:val="00E75DF1"/>
    <w:rsid w:val="00E80A15"/>
    <w:rsid w:val="00E80A46"/>
    <w:rsid w:val="00E81429"/>
    <w:rsid w:val="00E81D8F"/>
    <w:rsid w:val="00E81EB5"/>
    <w:rsid w:val="00E82AAE"/>
    <w:rsid w:val="00E832D7"/>
    <w:rsid w:val="00E83EDB"/>
    <w:rsid w:val="00E8483E"/>
    <w:rsid w:val="00E8678A"/>
    <w:rsid w:val="00E867A6"/>
    <w:rsid w:val="00E87060"/>
    <w:rsid w:val="00E870F3"/>
    <w:rsid w:val="00E87FB8"/>
    <w:rsid w:val="00E900C8"/>
    <w:rsid w:val="00E9065F"/>
    <w:rsid w:val="00E9194D"/>
    <w:rsid w:val="00E92088"/>
    <w:rsid w:val="00E92986"/>
    <w:rsid w:val="00E93DC3"/>
    <w:rsid w:val="00E9419F"/>
    <w:rsid w:val="00E95CCF"/>
    <w:rsid w:val="00E95EB9"/>
    <w:rsid w:val="00E96E07"/>
    <w:rsid w:val="00E97668"/>
    <w:rsid w:val="00E97BAD"/>
    <w:rsid w:val="00EA027B"/>
    <w:rsid w:val="00EA0432"/>
    <w:rsid w:val="00EA0451"/>
    <w:rsid w:val="00EA1210"/>
    <w:rsid w:val="00EA1292"/>
    <w:rsid w:val="00EA18B1"/>
    <w:rsid w:val="00EA27D3"/>
    <w:rsid w:val="00EA29DE"/>
    <w:rsid w:val="00EA2BF0"/>
    <w:rsid w:val="00EA627D"/>
    <w:rsid w:val="00EA6295"/>
    <w:rsid w:val="00EA6917"/>
    <w:rsid w:val="00EA6F39"/>
    <w:rsid w:val="00EB0298"/>
    <w:rsid w:val="00EB0D97"/>
    <w:rsid w:val="00EB2C03"/>
    <w:rsid w:val="00EB5716"/>
    <w:rsid w:val="00EB6217"/>
    <w:rsid w:val="00EB627A"/>
    <w:rsid w:val="00EB6390"/>
    <w:rsid w:val="00EB6E35"/>
    <w:rsid w:val="00EB75F6"/>
    <w:rsid w:val="00EC13DB"/>
    <w:rsid w:val="00EC1C94"/>
    <w:rsid w:val="00EC1CF5"/>
    <w:rsid w:val="00EC2042"/>
    <w:rsid w:val="00EC2444"/>
    <w:rsid w:val="00EC2704"/>
    <w:rsid w:val="00EC4C0A"/>
    <w:rsid w:val="00EC4F98"/>
    <w:rsid w:val="00EC5209"/>
    <w:rsid w:val="00ED09C9"/>
    <w:rsid w:val="00ED11C6"/>
    <w:rsid w:val="00ED1300"/>
    <w:rsid w:val="00ED1C94"/>
    <w:rsid w:val="00ED1D40"/>
    <w:rsid w:val="00ED3B37"/>
    <w:rsid w:val="00ED5137"/>
    <w:rsid w:val="00ED59B7"/>
    <w:rsid w:val="00ED7161"/>
    <w:rsid w:val="00ED7D4C"/>
    <w:rsid w:val="00EE0C39"/>
    <w:rsid w:val="00EE0C45"/>
    <w:rsid w:val="00EE1768"/>
    <w:rsid w:val="00EE2147"/>
    <w:rsid w:val="00EE3060"/>
    <w:rsid w:val="00EE3E44"/>
    <w:rsid w:val="00EE63E4"/>
    <w:rsid w:val="00EE7111"/>
    <w:rsid w:val="00EE79B0"/>
    <w:rsid w:val="00EF07D3"/>
    <w:rsid w:val="00EF241B"/>
    <w:rsid w:val="00EF2985"/>
    <w:rsid w:val="00EF4990"/>
    <w:rsid w:val="00EF49E7"/>
    <w:rsid w:val="00EF5440"/>
    <w:rsid w:val="00EF6617"/>
    <w:rsid w:val="00F00B40"/>
    <w:rsid w:val="00F019E6"/>
    <w:rsid w:val="00F01A29"/>
    <w:rsid w:val="00F01BD1"/>
    <w:rsid w:val="00F02759"/>
    <w:rsid w:val="00F02FF4"/>
    <w:rsid w:val="00F0343E"/>
    <w:rsid w:val="00F039A8"/>
    <w:rsid w:val="00F04B71"/>
    <w:rsid w:val="00F05FB0"/>
    <w:rsid w:val="00F0794D"/>
    <w:rsid w:val="00F107F2"/>
    <w:rsid w:val="00F10B93"/>
    <w:rsid w:val="00F12888"/>
    <w:rsid w:val="00F13785"/>
    <w:rsid w:val="00F15CC1"/>
    <w:rsid w:val="00F160B0"/>
    <w:rsid w:val="00F165F4"/>
    <w:rsid w:val="00F17E05"/>
    <w:rsid w:val="00F2101D"/>
    <w:rsid w:val="00F21157"/>
    <w:rsid w:val="00F213E2"/>
    <w:rsid w:val="00F2153B"/>
    <w:rsid w:val="00F21653"/>
    <w:rsid w:val="00F22A71"/>
    <w:rsid w:val="00F22AC6"/>
    <w:rsid w:val="00F22E93"/>
    <w:rsid w:val="00F246AF"/>
    <w:rsid w:val="00F24F3A"/>
    <w:rsid w:val="00F25BF9"/>
    <w:rsid w:val="00F2683C"/>
    <w:rsid w:val="00F2705C"/>
    <w:rsid w:val="00F27B1F"/>
    <w:rsid w:val="00F30BC1"/>
    <w:rsid w:val="00F3104C"/>
    <w:rsid w:val="00F314FB"/>
    <w:rsid w:val="00F3224C"/>
    <w:rsid w:val="00F32649"/>
    <w:rsid w:val="00F32B80"/>
    <w:rsid w:val="00F32C0F"/>
    <w:rsid w:val="00F343E4"/>
    <w:rsid w:val="00F345D6"/>
    <w:rsid w:val="00F3595F"/>
    <w:rsid w:val="00F360D1"/>
    <w:rsid w:val="00F364D6"/>
    <w:rsid w:val="00F37B27"/>
    <w:rsid w:val="00F401D1"/>
    <w:rsid w:val="00F404EC"/>
    <w:rsid w:val="00F405AA"/>
    <w:rsid w:val="00F408F4"/>
    <w:rsid w:val="00F4272D"/>
    <w:rsid w:val="00F42B60"/>
    <w:rsid w:val="00F42BF4"/>
    <w:rsid w:val="00F43237"/>
    <w:rsid w:val="00F43913"/>
    <w:rsid w:val="00F44E0A"/>
    <w:rsid w:val="00F4606A"/>
    <w:rsid w:val="00F4686D"/>
    <w:rsid w:val="00F46E07"/>
    <w:rsid w:val="00F51BF4"/>
    <w:rsid w:val="00F5243F"/>
    <w:rsid w:val="00F53559"/>
    <w:rsid w:val="00F53859"/>
    <w:rsid w:val="00F53E20"/>
    <w:rsid w:val="00F54307"/>
    <w:rsid w:val="00F5469C"/>
    <w:rsid w:val="00F5487C"/>
    <w:rsid w:val="00F55286"/>
    <w:rsid w:val="00F557A7"/>
    <w:rsid w:val="00F60120"/>
    <w:rsid w:val="00F61D34"/>
    <w:rsid w:val="00F61F7E"/>
    <w:rsid w:val="00F62736"/>
    <w:rsid w:val="00F629DB"/>
    <w:rsid w:val="00F63384"/>
    <w:rsid w:val="00F662C4"/>
    <w:rsid w:val="00F67C99"/>
    <w:rsid w:val="00F70074"/>
    <w:rsid w:val="00F71A13"/>
    <w:rsid w:val="00F74088"/>
    <w:rsid w:val="00F74094"/>
    <w:rsid w:val="00F74D97"/>
    <w:rsid w:val="00F75105"/>
    <w:rsid w:val="00F76944"/>
    <w:rsid w:val="00F77CBC"/>
    <w:rsid w:val="00F8062A"/>
    <w:rsid w:val="00F80C21"/>
    <w:rsid w:val="00F811E2"/>
    <w:rsid w:val="00F83A7C"/>
    <w:rsid w:val="00F8492D"/>
    <w:rsid w:val="00F84D83"/>
    <w:rsid w:val="00F86054"/>
    <w:rsid w:val="00F867F2"/>
    <w:rsid w:val="00F869E5"/>
    <w:rsid w:val="00F86F4D"/>
    <w:rsid w:val="00F87855"/>
    <w:rsid w:val="00F90CF9"/>
    <w:rsid w:val="00F90E81"/>
    <w:rsid w:val="00F92AE3"/>
    <w:rsid w:val="00F92BBD"/>
    <w:rsid w:val="00F95300"/>
    <w:rsid w:val="00F954D3"/>
    <w:rsid w:val="00F95C39"/>
    <w:rsid w:val="00F961CF"/>
    <w:rsid w:val="00F96B9E"/>
    <w:rsid w:val="00F9710A"/>
    <w:rsid w:val="00FA036E"/>
    <w:rsid w:val="00FA19C8"/>
    <w:rsid w:val="00FA1E0B"/>
    <w:rsid w:val="00FA2871"/>
    <w:rsid w:val="00FA34D7"/>
    <w:rsid w:val="00FA556B"/>
    <w:rsid w:val="00FA56D5"/>
    <w:rsid w:val="00FA5A79"/>
    <w:rsid w:val="00FA5F3B"/>
    <w:rsid w:val="00FB029F"/>
    <w:rsid w:val="00FB1313"/>
    <w:rsid w:val="00FB1467"/>
    <w:rsid w:val="00FB3054"/>
    <w:rsid w:val="00FB33F6"/>
    <w:rsid w:val="00FB5728"/>
    <w:rsid w:val="00FB58D1"/>
    <w:rsid w:val="00FB60DE"/>
    <w:rsid w:val="00FB6C25"/>
    <w:rsid w:val="00FB6F0B"/>
    <w:rsid w:val="00FB7415"/>
    <w:rsid w:val="00FB7889"/>
    <w:rsid w:val="00FC1355"/>
    <w:rsid w:val="00FC1F03"/>
    <w:rsid w:val="00FC2EE6"/>
    <w:rsid w:val="00FC4ACD"/>
    <w:rsid w:val="00FC6F60"/>
    <w:rsid w:val="00FC6FED"/>
    <w:rsid w:val="00FD1607"/>
    <w:rsid w:val="00FD21A9"/>
    <w:rsid w:val="00FD27AB"/>
    <w:rsid w:val="00FD2972"/>
    <w:rsid w:val="00FD2D34"/>
    <w:rsid w:val="00FD4A2E"/>
    <w:rsid w:val="00FD6062"/>
    <w:rsid w:val="00FD6590"/>
    <w:rsid w:val="00FD67C0"/>
    <w:rsid w:val="00FD6A6A"/>
    <w:rsid w:val="00FD7356"/>
    <w:rsid w:val="00FD7608"/>
    <w:rsid w:val="00FD78FB"/>
    <w:rsid w:val="00FE08DC"/>
    <w:rsid w:val="00FE1C69"/>
    <w:rsid w:val="00FE1EBD"/>
    <w:rsid w:val="00FE21D1"/>
    <w:rsid w:val="00FE22A5"/>
    <w:rsid w:val="00FE23FB"/>
    <w:rsid w:val="00FE29F1"/>
    <w:rsid w:val="00FE4316"/>
    <w:rsid w:val="00FE51AD"/>
    <w:rsid w:val="00FE58B5"/>
    <w:rsid w:val="00FE6220"/>
    <w:rsid w:val="00FE66EB"/>
    <w:rsid w:val="00FE74D8"/>
    <w:rsid w:val="00FF030B"/>
    <w:rsid w:val="00FF0E1E"/>
    <w:rsid w:val="00FF0FE8"/>
    <w:rsid w:val="00FF23D6"/>
    <w:rsid w:val="00FF2DD8"/>
    <w:rsid w:val="00FF2F81"/>
    <w:rsid w:val="00FF51D6"/>
    <w:rsid w:val="00FF52E9"/>
    <w:rsid w:val="00FF5AA4"/>
    <w:rsid w:val="00FF5F19"/>
    <w:rsid w:val="00FF61F5"/>
    <w:rsid w:val="00FF7196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332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Title0">
    <w:name w:val="ConsPlusTitle Знак"/>
    <w:basedOn w:val="a0"/>
    <w:link w:val="ConsPlusTitle"/>
    <w:rsid w:val="009703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332F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rsid w:val="00332F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32F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F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32F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32F0C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0"/>
    <w:rsid w:val="00332F0C"/>
  </w:style>
  <w:style w:type="paragraph" w:customStyle="1" w:styleId="a9">
    <w:name w:val="Нормальный (таблица)"/>
    <w:basedOn w:val="a"/>
    <w:next w:val="a"/>
    <w:rsid w:val="00332F0C"/>
    <w:pPr>
      <w:widowControl w:val="0"/>
      <w:overflowPunct/>
      <w:jc w:val="both"/>
      <w:textAlignment w:val="auto"/>
    </w:pPr>
    <w:rPr>
      <w:rFonts w:ascii="Arial" w:hAnsi="Arial" w:cs="Arial"/>
      <w:szCs w:val="24"/>
    </w:rPr>
  </w:style>
  <w:style w:type="paragraph" w:customStyle="1" w:styleId="ConsTitle">
    <w:name w:val="ConsTitle"/>
    <w:rsid w:val="0033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32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rsid w:val="00332F0C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b">
    <w:name w:val="Нижний колонтитул Знак"/>
    <w:basedOn w:val="a0"/>
    <w:link w:val="aa"/>
    <w:rsid w:val="00332F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32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332F0C"/>
    <w:pPr>
      <w:overflowPunct/>
      <w:autoSpaceDE/>
      <w:autoSpaceDN/>
      <w:adjustRightInd/>
      <w:jc w:val="both"/>
      <w:textAlignment w:val="auto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332F0C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Title"/>
    <w:basedOn w:val="a"/>
    <w:link w:val="af"/>
    <w:qFormat/>
    <w:rsid w:val="00332F0C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f">
    <w:name w:val="Название Знак"/>
    <w:basedOn w:val="a0"/>
    <w:link w:val="ae"/>
    <w:rsid w:val="00332F0C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rsid w:val="00332F0C"/>
    <w:pPr>
      <w:overflowPunct/>
      <w:autoSpaceDE/>
      <w:autoSpaceDN/>
      <w:adjustRightInd/>
      <w:spacing w:after="120"/>
      <w:textAlignment w:val="auto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2F0C"/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332F0C"/>
  </w:style>
  <w:style w:type="paragraph" w:customStyle="1" w:styleId="Style3">
    <w:name w:val="Style3"/>
    <w:basedOn w:val="a"/>
    <w:rsid w:val="00332F0C"/>
    <w:pPr>
      <w:widowControl w:val="0"/>
      <w:overflowPunct/>
      <w:spacing w:line="325" w:lineRule="exact"/>
      <w:ind w:firstLine="694"/>
      <w:jc w:val="both"/>
      <w:textAlignment w:val="auto"/>
    </w:pPr>
    <w:rPr>
      <w:szCs w:val="24"/>
    </w:rPr>
  </w:style>
  <w:style w:type="character" w:customStyle="1" w:styleId="FontStyle13">
    <w:name w:val="Font Style13"/>
    <w:rsid w:val="00332F0C"/>
    <w:rPr>
      <w:rFonts w:ascii="Times New Roman" w:hAnsi="Times New Roman" w:cs="Times New Roman"/>
      <w:sz w:val="24"/>
      <w:szCs w:val="24"/>
    </w:rPr>
  </w:style>
  <w:style w:type="paragraph" w:customStyle="1" w:styleId="af2">
    <w:name w:val="Текст (лев. подпись)"/>
    <w:basedOn w:val="a"/>
    <w:next w:val="a"/>
    <w:rsid w:val="00332F0C"/>
    <w:pPr>
      <w:widowControl w:val="0"/>
      <w:overflowPunct/>
      <w:textAlignment w:val="auto"/>
    </w:pPr>
    <w:rPr>
      <w:rFonts w:ascii="Arial" w:hAnsi="Arial" w:cs="Arial"/>
      <w:sz w:val="20"/>
    </w:rPr>
  </w:style>
  <w:style w:type="character" w:customStyle="1" w:styleId="2">
    <w:name w:val="Основной текст (2)_"/>
    <w:basedOn w:val="a0"/>
    <w:link w:val="20"/>
    <w:rsid w:val="00A87B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7BF6"/>
    <w:pPr>
      <w:widowControl w:val="0"/>
      <w:shd w:val="clear" w:color="auto" w:fill="FFFFFF"/>
      <w:overflowPunct/>
      <w:autoSpaceDE/>
      <w:autoSpaceDN/>
      <w:adjustRightInd/>
      <w:spacing w:line="370" w:lineRule="exact"/>
      <w:ind w:hanging="560"/>
      <w:jc w:val="both"/>
      <w:textAlignment w:val="auto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C6517-1CD4-4AD7-A542-A8A2BAE6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36</Pages>
  <Words>8897</Words>
  <Characters>50719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cF</cp:lastModifiedBy>
  <cp:revision>11</cp:revision>
  <cp:lastPrinted>2024-11-22T10:05:00Z</cp:lastPrinted>
  <dcterms:created xsi:type="dcterms:W3CDTF">2024-11-21T15:26:00Z</dcterms:created>
  <dcterms:modified xsi:type="dcterms:W3CDTF">2025-02-28T06:54:00Z</dcterms:modified>
</cp:coreProperties>
</file>