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8"/>
        <w:gridCol w:w="4678"/>
      </w:tblGrid>
      <w:tr w:rsidR="0055476B" w:rsidRPr="00F675EF" w:rsidTr="00E743F8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476B" w:rsidRPr="00F675EF" w:rsidRDefault="0055476B" w:rsidP="0055476B">
            <w:pPr>
              <w:spacing w:after="0" w:line="240" w:lineRule="auto"/>
              <w:jc w:val="center"/>
              <w:rPr>
                <w:b/>
              </w:rPr>
            </w:pPr>
            <w:r w:rsidRPr="00F675EF">
              <w:rPr>
                <w:b/>
              </w:rPr>
              <w:t>Тульская область</w:t>
            </w:r>
          </w:p>
        </w:tc>
      </w:tr>
      <w:tr w:rsidR="0055476B" w:rsidRPr="00F675EF" w:rsidTr="00E743F8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476B" w:rsidRPr="00F675EF" w:rsidRDefault="0055476B" w:rsidP="0055476B">
            <w:pPr>
              <w:spacing w:after="0" w:line="240" w:lineRule="auto"/>
              <w:jc w:val="center"/>
              <w:rPr>
                <w:b/>
              </w:rPr>
            </w:pPr>
            <w:r w:rsidRPr="00F675EF">
              <w:rPr>
                <w:b/>
                <w:color w:val="000000"/>
              </w:rPr>
              <w:t>Муниципальное образование Товарковское Богородицкого района</w:t>
            </w:r>
          </w:p>
        </w:tc>
      </w:tr>
      <w:tr w:rsidR="0055476B" w:rsidRPr="00F675EF" w:rsidTr="00E743F8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476B" w:rsidRPr="00F675EF" w:rsidRDefault="0055476B" w:rsidP="0055476B">
            <w:pPr>
              <w:spacing w:after="0" w:line="240" w:lineRule="auto"/>
              <w:jc w:val="center"/>
              <w:rPr>
                <w:b/>
              </w:rPr>
            </w:pPr>
            <w:r w:rsidRPr="00F675EF">
              <w:rPr>
                <w:b/>
              </w:rPr>
              <w:t>Собрание депутатов</w:t>
            </w:r>
          </w:p>
          <w:p w:rsidR="0055476B" w:rsidRPr="00F675EF" w:rsidRDefault="0055476B" w:rsidP="0055476B">
            <w:pPr>
              <w:spacing w:after="0" w:line="240" w:lineRule="auto"/>
              <w:jc w:val="center"/>
              <w:rPr>
                <w:b/>
              </w:rPr>
            </w:pPr>
          </w:p>
          <w:p w:rsidR="0055476B" w:rsidRPr="00F675EF" w:rsidRDefault="0055476B" w:rsidP="0055476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476B" w:rsidRPr="00F675EF" w:rsidTr="00E743F8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476B" w:rsidRPr="00F675EF" w:rsidRDefault="0055476B" w:rsidP="0055476B">
            <w:pPr>
              <w:spacing w:after="0" w:line="240" w:lineRule="auto"/>
              <w:jc w:val="center"/>
              <w:rPr>
                <w:b/>
              </w:rPr>
            </w:pPr>
            <w:r w:rsidRPr="00F675EF">
              <w:rPr>
                <w:b/>
              </w:rPr>
              <w:t>Решение</w:t>
            </w:r>
          </w:p>
        </w:tc>
      </w:tr>
      <w:tr w:rsidR="0055476B" w:rsidRPr="00F675EF" w:rsidTr="00E743F8">
        <w:trPr>
          <w:trHeight w:val="254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476B" w:rsidRPr="00F675EF" w:rsidRDefault="0055476B" w:rsidP="0055476B">
            <w:pPr>
              <w:spacing w:after="0" w:line="240" w:lineRule="auto"/>
              <w:jc w:val="center"/>
            </w:pPr>
          </w:p>
        </w:tc>
      </w:tr>
      <w:tr w:rsidR="0055476B" w:rsidRPr="00F675EF" w:rsidTr="00E743F8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476B" w:rsidRPr="00F675EF" w:rsidRDefault="0055476B" w:rsidP="0055476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675EF">
              <w:rPr>
                <w:b/>
                <w:color w:val="000000"/>
              </w:rPr>
              <w:t xml:space="preserve">от </w:t>
            </w:r>
            <w:r>
              <w:rPr>
                <w:b/>
                <w:color w:val="000000"/>
              </w:rPr>
              <w:t>23.12.</w:t>
            </w:r>
            <w:r w:rsidRPr="00F675EF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4</w:t>
            </w:r>
            <w:r w:rsidRPr="00F675EF">
              <w:rPr>
                <w:b/>
                <w:color w:val="000000"/>
              </w:rPr>
              <w:t>г.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476B" w:rsidRPr="00F675EF" w:rsidRDefault="0055476B" w:rsidP="0055476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675EF">
              <w:rPr>
                <w:b/>
                <w:color w:val="000000"/>
              </w:rPr>
              <w:t xml:space="preserve">№ </w:t>
            </w:r>
            <w:r>
              <w:rPr>
                <w:b/>
                <w:color w:val="000000"/>
              </w:rPr>
              <w:t>20-69</w:t>
            </w:r>
          </w:p>
        </w:tc>
      </w:tr>
    </w:tbl>
    <w:p w:rsidR="008F4933" w:rsidRDefault="008F4933" w:rsidP="008F4933">
      <w:pPr>
        <w:spacing w:after="0" w:line="240" w:lineRule="auto"/>
        <w:rPr>
          <w:b/>
        </w:rPr>
      </w:pPr>
    </w:p>
    <w:p w:rsidR="007301FE" w:rsidRDefault="007301FE" w:rsidP="008F4933">
      <w:pPr>
        <w:spacing w:after="0" w:line="240" w:lineRule="auto"/>
        <w:rPr>
          <w:b/>
        </w:rPr>
      </w:pPr>
    </w:p>
    <w:p w:rsidR="007301FE" w:rsidRDefault="007301FE" w:rsidP="007301FE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01FE">
        <w:rPr>
          <w:rFonts w:ascii="Times New Roman" w:hAnsi="Times New Roman" w:cs="Times New Roman"/>
          <w:b/>
        </w:rPr>
        <w:t>О внесении изменений в решение Собрания депутатов</w:t>
      </w:r>
    </w:p>
    <w:p w:rsidR="007301FE" w:rsidRDefault="007301FE" w:rsidP="007301FE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01FE">
        <w:rPr>
          <w:rFonts w:ascii="Times New Roman" w:hAnsi="Times New Roman" w:cs="Times New Roman"/>
          <w:b/>
        </w:rPr>
        <w:t xml:space="preserve"> муниципального образования Товарковское Богородицкого района </w:t>
      </w:r>
    </w:p>
    <w:p w:rsidR="007301FE" w:rsidRPr="007301FE" w:rsidRDefault="007301FE" w:rsidP="007301FE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301FE">
        <w:rPr>
          <w:rFonts w:ascii="Times New Roman" w:hAnsi="Times New Roman" w:cs="Times New Roman"/>
          <w:b/>
        </w:rPr>
        <w:t>от 23.04.2019 № 9-35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301FE">
        <w:rPr>
          <w:rFonts w:ascii="Times New Roman" w:hAnsi="Times New Roman" w:cs="Times New Roman"/>
          <w:b/>
        </w:rPr>
        <w:t>«Об утверждении  Положения о сельских старостах в муниципальном образовании Товарковское Богородицкого района»</w:t>
      </w:r>
    </w:p>
    <w:p w:rsidR="007301FE" w:rsidRDefault="007301FE" w:rsidP="008F4933">
      <w:pPr>
        <w:spacing w:after="0" w:line="240" w:lineRule="auto"/>
        <w:jc w:val="center"/>
        <w:rPr>
          <w:b/>
        </w:rPr>
      </w:pPr>
    </w:p>
    <w:p w:rsidR="008F4933" w:rsidRDefault="008F4933" w:rsidP="008F4933">
      <w:pPr>
        <w:spacing w:after="0" w:line="240" w:lineRule="auto"/>
        <w:ind w:firstLine="709"/>
        <w:jc w:val="both"/>
        <w:rPr>
          <w:color w:val="000000"/>
        </w:rPr>
      </w:pPr>
    </w:p>
    <w:p w:rsidR="007301FE" w:rsidRPr="007301FE" w:rsidRDefault="007301FE" w:rsidP="007301F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</w:rPr>
      </w:pPr>
      <w:r w:rsidRPr="007301FE">
        <w:rPr>
          <w:rFonts w:ascii="Times New Roman" w:hAnsi="Times New Roman" w:cs="Times New Roman"/>
        </w:rPr>
        <w:t xml:space="preserve">В соответствии с </w:t>
      </w:r>
      <w:r w:rsidRPr="007301FE">
        <w:rPr>
          <w:rFonts w:ascii="Times New Roman" w:hAnsi="Times New Roman" w:cs="Times New Roman"/>
          <w:bCs/>
        </w:rPr>
        <w:t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</w:t>
      </w:r>
      <w:r w:rsidRPr="007301FE">
        <w:rPr>
          <w:rFonts w:ascii="Times New Roman" w:hAnsi="Times New Roman" w:cs="Times New Roman"/>
        </w:rPr>
        <w:t xml:space="preserve"> </w:t>
      </w:r>
      <w:hyperlink r:id="rId8" w:history="1">
        <w:r w:rsidRPr="007301FE">
          <w:rPr>
            <w:rFonts w:ascii="Times New Roman" w:hAnsi="Times New Roman" w:cs="Times New Roman"/>
          </w:rPr>
          <w:t>Устава</w:t>
        </w:r>
      </w:hyperlink>
      <w:r w:rsidRPr="007301FE">
        <w:rPr>
          <w:rFonts w:ascii="Times New Roman" w:hAnsi="Times New Roman" w:cs="Times New Roman"/>
        </w:rPr>
        <w:t xml:space="preserve"> муниципального образования Товарковское Богородицкого района, Собрание депутатов муниципального образования Товарковское  Богородицкого района РЕШИЛО:</w:t>
      </w:r>
    </w:p>
    <w:p w:rsidR="00B61B42" w:rsidRDefault="008F4933" w:rsidP="00A20A62">
      <w:pPr>
        <w:tabs>
          <w:tab w:val="left" w:pos="5040"/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0A62">
        <w:rPr>
          <w:rFonts w:ascii="Times New Roman" w:hAnsi="Times New Roman" w:cs="Times New Roman"/>
          <w:color w:val="000000"/>
        </w:rPr>
        <w:t xml:space="preserve">1. </w:t>
      </w:r>
      <w:r w:rsidR="00B61B42" w:rsidRPr="00A20A62">
        <w:rPr>
          <w:rFonts w:ascii="Times New Roman" w:hAnsi="Times New Roman" w:cs="Times New Roman"/>
        </w:rPr>
        <w:t>Внести в</w:t>
      </w:r>
      <w:r w:rsidR="00A20A62" w:rsidRPr="00A20A62">
        <w:rPr>
          <w:rFonts w:ascii="Times New Roman" w:hAnsi="Times New Roman" w:cs="Times New Roman"/>
        </w:rPr>
        <w:t xml:space="preserve"> решение Собрания депутатов муниципального образования Товарковское Богородицкого района от 23.04.2019 № 9-35</w:t>
      </w:r>
      <w:r w:rsidR="00A20A62" w:rsidRPr="00A2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A20A62" w:rsidRPr="00A20A62">
        <w:rPr>
          <w:rFonts w:ascii="Times New Roman" w:hAnsi="Times New Roman" w:cs="Times New Roman"/>
        </w:rPr>
        <w:t xml:space="preserve">«Об утверждении  Положения о сельских старостах в муниципальном образовании Товарковское Богородицкого района» </w:t>
      </w:r>
      <w:r w:rsidR="00B61B42" w:rsidRPr="00A20A62">
        <w:rPr>
          <w:rFonts w:ascii="Times New Roman" w:hAnsi="Times New Roman" w:cs="Times New Roman"/>
        </w:rPr>
        <w:t>следующие изменения:</w:t>
      </w:r>
    </w:p>
    <w:p w:rsidR="00B61B42" w:rsidRPr="008226DB" w:rsidRDefault="00A20A62" w:rsidP="008226DB">
      <w:pPr>
        <w:tabs>
          <w:tab w:val="left" w:pos="5040"/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B61B42">
        <w:rPr>
          <w:rFonts w:ascii="Times New Roman" w:hAnsi="Times New Roman" w:cs="Times New Roman"/>
        </w:rPr>
        <w:t>)</w:t>
      </w:r>
      <w:r w:rsidR="00B61B42" w:rsidRPr="00B61B42">
        <w:rPr>
          <w:rFonts w:cs="Times New Roman"/>
        </w:rPr>
        <w:t xml:space="preserve"> абзац первый пункта 3.1 </w:t>
      </w:r>
      <w:r>
        <w:rPr>
          <w:rFonts w:cs="Times New Roman"/>
        </w:rPr>
        <w:t xml:space="preserve">Положения </w:t>
      </w:r>
      <w:r w:rsidR="00B61B42" w:rsidRPr="00B61B42">
        <w:rPr>
          <w:rFonts w:cs="Times New Roman"/>
        </w:rPr>
        <w:t>изложить в следующей редакции:</w:t>
      </w:r>
    </w:p>
    <w:p w:rsidR="00B61B42" w:rsidRPr="00B61B42" w:rsidRDefault="00B61B42" w:rsidP="00B61B42">
      <w:pPr>
        <w:tabs>
          <w:tab w:val="left" w:pos="5040"/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1B42">
        <w:rPr>
          <w:rFonts w:ascii="Times New Roman" w:hAnsi="Times New Roman" w:cs="Times New Roman"/>
        </w:rPr>
        <w:t xml:space="preserve">«3.1. </w:t>
      </w:r>
      <w:r w:rsidR="008226DB" w:rsidRPr="008226DB">
        <w:rPr>
          <w:rFonts w:ascii="Times New Roman" w:hAnsi="Times New Roman" w:cs="Times New Roman"/>
        </w:rPr>
        <w:t>Сельский староста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</w:t>
      </w:r>
      <w:r w:rsidR="001C3FBE">
        <w:rPr>
          <w:rFonts w:ascii="Times New Roman" w:hAnsi="Times New Roman" w:cs="Times New Roman"/>
        </w:rPr>
        <w:t>ункта.  П</w:t>
      </w:r>
      <w:r w:rsidR="008226DB" w:rsidRPr="008226DB">
        <w:rPr>
          <w:rFonts w:ascii="Times New Roman" w:hAnsi="Times New Roman" w:cs="Times New Roman"/>
        </w:rPr>
        <w:t>ри решении вопроса выдвижения кандидатуры сельского старосты, а также по вопросу досрочного прекращения полномочий сельского старосты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пункта. Сельский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="008226DB" w:rsidRPr="008226DB">
        <w:rPr>
          <w:rFonts w:ascii="Times New Roman" w:hAnsi="Times New Roman" w:cs="Times New Roman"/>
        </w:rPr>
        <w:t>.</w:t>
      </w:r>
      <w:r w:rsidR="008226DB">
        <w:rPr>
          <w:rFonts w:ascii="Times New Roman" w:hAnsi="Times New Roman" w:cs="Times New Roman"/>
        </w:rPr>
        <w:t>».</w:t>
      </w:r>
      <w:proofErr w:type="gramEnd"/>
    </w:p>
    <w:p w:rsidR="008F4933" w:rsidRDefault="00B61B42" w:rsidP="00351B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color w:val="000000"/>
        </w:rPr>
        <w:lastRenderedPageBreak/>
        <w:t>2</w:t>
      </w:r>
      <w:r w:rsidR="008F4933">
        <w:rPr>
          <w:color w:val="000000"/>
        </w:rPr>
        <w:t xml:space="preserve">. </w:t>
      </w:r>
      <w:r w:rsidR="00780388" w:rsidRPr="00CC402F">
        <w:rPr>
          <w:bCs/>
        </w:rPr>
        <w:t xml:space="preserve">Сектору по организационной, правовой деятельности и работе с населением </w:t>
      </w:r>
      <w:r w:rsidR="00780388">
        <w:rPr>
          <w:bCs/>
        </w:rPr>
        <w:t xml:space="preserve">администрации </w:t>
      </w:r>
      <w:r w:rsidR="00780388" w:rsidRPr="00CC402F">
        <w:rPr>
          <w:bCs/>
        </w:rPr>
        <w:t>муниципального образования Товарковское Бого</w:t>
      </w:r>
      <w:r w:rsidR="008226DB">
        <w:rPr>
          <w:bCs/>
        </w:rPr>
        <w:t>родицкого района (Коваль А.Р.</w:t>
      </w:r>
      <w:r w:rsidR="00780388" w:rsidRPr="00CC402F">
        <w:rPr>
          <w:bCs/>
        </w:rPr>
        <w:t xml:space="preserve">) </w:t>
      </w:r>
      <w:proofErr w:type="gramStart"/>
      <w:r w:rsidR="00780388" w:rsidRPr="00CC402F">
        <w:rPr>
          <w:bCs/>
        </w:rPr>
        <w:t>разместить</w:t>
      </w:r>
      <w:proofErr w:type="gramEnd"/>
      <w:r w:rsidR="00780388" w:rsidRPr="00CC402F">
        <w:rPr>
          <w:bCs/>
        </w:rPr>
        <w:t xml:space="preserve"> настоящее решение на официальном сайте муниципального образования  Богородицкий  район в сети интернет</w:t>
      </w:r>
      <w:r w:rsidR="008F4933">
        <w:rPr>
          <w:rFonts w:ascii="Times New Roman" w:hAnsi="Times New Roman" w:cs="Times New Roman"/>
          <w:color w:val="000000"/>
        </w:rPr>
        <w:t>.</w:t>
      </w:r>
    </w:p>
    <w:p w:rsidR="00780388" w:rsidRDefault="00B61B42" w:rsidP="00351B10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780388">
        <w:rPr>
          <w:rFonts w:ascii="Times New Roman" w:hAnsi="Times New Roman" w:cs="Times New Roman"/>
          <w:color w:val="000000"/>
        </w:rPr>
        <w:t>.</w:t>
      </w:r>
      <w:r w:rsidR="00780388" w:rsidRPr="00780388">
        <w:rPr>
          <w:bCs/>
        </w:rPr>
        <w:t xml:space="preserve"> </w:t>
      </w:r>
      <w:r w:rsidR="00780388" w:rsidRPr="00CC402F">
        <w:rPr>
          <w:bCs/>
        </w:rPr>
        <w:t xml:space="preserve">Сектору по организационной, правовой деятельности и работе с населением </w:t>
      </w:r>
      <w:r w:rsidR="00780388">
        <w:rPr>
          <w:bCs/>
        </w:rPr>
        <w:t xml:space="preserve">администрации </w:t>
      </w:r>
      <w:r w:rsidR="00780388" w:rsidRPr="00CC402F">
        <w:rPr>
          <w:bCs/>
        </w:rPr>
        <w:t>муниципального образования Товарковское Бого</w:t>
      </w:r>
      <w:r w:rsidR="008226DB">
        <w:rPr>
          <w:bCs/>
        </w:rPr>
        <w:t>родицкого района (Коваль А.Р.</w:t>
      </w:r>
      <w:r w:rsidR="00780388" w:rsidRPr="00CC402F">
        <w:rPr>
          <w:bCs/>
        </w:rPr>
        <w:t>) обнародовать настоящее решение в установленных местах</w:t>
      </w:r>
      <w:r w:rsidR="00780388">
        <w:rPr>
          <w:bCs/>
        </w:rPr>
        <w:t>.</w:t>
      </w:r>
    </w:p>
    <w:p w:rsidR="00780388" w:rsidRPr="00780388" w:rsidRDefault="00B61B42" w:rsidP="00780388">
      <w:pPr>
        <w:spacing w:after="0" w:line="240" w:lineRule="auto"/>
        <w:ind w:firstLine="709"/>
        <w:jc w:val="both"/>
        <w:rPr>
          <w:rFonts w:cs="Times New Roman"/>
          <w:color w:val="000000"/>
        </w:rPr>
      </w:pPr>
      <w:r>
        <w:t>4</w:t>
      </w:r>
      <w:r w:rsidR="008F4933">
        <w:t>.</w:t>
      </w:r>
      <w:r w:rsidR="008F4933">
        <w:rPr>
          <w:rFonts w:cs="PT Astra Serif"/>
        </w:rPr>
        <w:t xml:space="preserve"> </w:t>
      </w:r>
      <w:r w:rsidR="008F4933" w:rsidRPr="0019251C">
        <w:t>Решение вс</w:t>
      </w:r>
      <w:r w:rsidR="008226DB">
        <w:t>тупает в силу после его офиц</w:t>
      </w:r>
      <w:r w:rsidR="00C00CEC">
        <w:t>иального обнародования</w:t>
      </w:r>
      <w:r w:rsidR="008F4933" w:rsidRPr="0019251C">
        <w:t>.</w:t>
      </w:r>
    </w:p>
    <w:p w:rsidR="008F4933" w:rsidRDefault="008F4933" w:rsidP="008F4933">
      <w:pPr>
        <w:spacing w:after="0" w:line="240" w:lineRule="auto"/>
        <w:rPr>
          <w:rFonts w:cs="Times New Roman"/>
        </w:rPr>
      </w:pPr>
    </w:p>
    <w:p w:rsidR="00A20A62" w:rsidRDefault="00A20A62" w:rsidP="008F4933">
      <w:pPr>
        <w:spacing w:after="0" w:line="240" w:lineRule="auto"/>
        <w:rPr>
          <w:rFonts w:cs="Times New Roman"/>
        </w:rPr>
      </w:pPr>
    </w:p>
    <w:p w:rsidR="00A20A62" w:rsidRDefault="00A20A62" w:rsidP="008F4933">
      <w:pPr>
        <w:spacing w:after="0" w:line="240" w:lineRule="auto"/>
        <w:rPr>
          <w:rFonts w:cs="Times New Roman"/>
        </w:rPr>
      </w:pPr>
    </w:p>
    <w:p w:rsidR="008F4933" w:rsidRDefault="008F4933" w:rsidP="008F4933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Глава муниципального образования </w:t>
      </w:r>
    </w:p>
    <w:p w:rsidR="008F4933" w:rsidRDefault="008F4933" w:rsidP="008F4933">
      <w:pPr>
        <w:spacing w:after="0" w:line="240" w:lineRule="auto"/>
        <w:rPr>
          <w:rFonts w:cs="Times New Roman"/>
        </w:rPr>
        <w:sectPr w:rsidR="008F4933" w:rsidSect="00A05011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>
        <w:rPr>
          <w:rFonts w:cs="Times New Roman"/>
          <w:b/>
          <w:bCs/>
        </w:rPr>
        <w:t>Товарковское Богородицкого района                                     О.М. Асташов</w:t>
      </w:r>
      <w:r w:rsidR="00C00CEC">
        <w:rPr>
          <w:rFonts w:cs="Times New Roman"/>
          <w:b/>
          <w:bCs/>
        </w:rPr>
        <w:t>а</w:t>
      </w:r>
    </w:p>
    <w:p w:rsidR="008F4933" w:rsidRDefault="008F4933" w:rsidP="00C00CEC">
      <w:pPr>
        <w:spacing w:after="0" w:line="240" w:lineRule="auto"/>
        <w:rPr>
          <w:rFonts w:cs="Times New Roman"/>
          <w:b/>
          <w:bCs/>
        </w:rPr>
      </w:pPr>
    </w:p>
    <w:sectPr w:rsidR="008F4933" w:rsidSect="00EC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6AD" w:rsidRDefault="009226AD" w:rsidP="00443EEB">
      <w:pPr>
        <w:spacing w:after="0" w:line="240" w:lineRule="auto"/>
      </w:pPr>
      <w:r>
        <w:separator/>
      </w:r>
    </w:p>
  </w:endnote>
  <w:endnote w:type="continuationSeparator" w:id="0">
    <w:p w:rsidR="009226AD" w:rsidRDefault="009226AD" w:rsidP="0044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6AD" w:rsidRDefault="009226AD" w:rsidP="00443EEB">
      <w:pPr>
        <w:spacing w:after="0" w:line="240" w:lineRule="auto"/>
      </w:pPr>
      <w:r>
        <w:separator/>
      </w:r>
    </w:p>
  </w:footnote>
  <w:footnote w:type="continuationSeparator" w:id="0">
    <w:p w:rsidR="009226AD" w:rsidRDefault="009226AD" w:rsidP="00443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9B7135"/>
    <w:multiLevelType w:val="hybridMultilevel"/>
    <w:tmpl w:val="0E04EB32"/>
    <w:lvl w:ilvl="0" w:tplc="71FA2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933"/>
    <w:rsid w:val="00043B67"/>
    <w:rsid w:val="0009192A"/>
    <w:rsid w:val="00091C41"/>
    <w:rsid w:val="000A73D6"/>
    <w:rsid w:val="000D17EB"/>
    <w:rsid w:val="00113194"/>
    <w:rsid w:val="00145A9D"/>
    <w:rsid w:val="001A6397"/>
    <w:rsid w:val="001C3FBE"/>
    <w:rsid w:val="001D13CB"/>
    <w:rsid w:val="00200109"/>
    <w:rsid w:val="00247A0A"/>
    <w:rsid w:val="00252F8C"/>
    <w:rsid w:val="00253E11"/>
    <w:rsid w:val="00265EE0"/>
    <w:rsid w:val="002D4ECE"/>
    <w:rsid w:val="003247D1"/>
    <w:rsid w:val="00351B10"/>
    <w:rsid w:val="003607E8"/>
    <w:rsid w:val="00361F61"/>
    <w:rsid w:val="00390D67"/>
    <w:rsid w:val="003D329C"/>
    <w:rsid w:val="00443EEB"/>
    <w:rsid w:val="004633D3"/>
    <w:rsid w:val="004D3DD3"/>
    <w:rsid w:val="004D41CE"/>
    <w:rsid w:val="00532397"/>
    <w:rsid w:val="0055476B"/>
    <w:rsid w:val="005635BC"/>
    <w:rsid w:val="005962EF"/>
    <w:rsid w:val="005E4A60"/>
    <w:rsid w:val="0066242D"/>
    <w:rsid w:val="00676D6E"/>
    <w:rsid w:val="006A505B"/>
    <w:rsid w:val="006A5341"/>
    <w:rsid w:val="006E6058"/>
    <w:rsid w:val="00707B61"/>
    <w:rsid w:val="007301FE"/>
    <w:rsid w:val="00736A99"/>
    <w:rsid w:val="00780388"/>
    <w:rsid w:val="008030A5"/>
    <w:rsid w:val="008226DB"/>
    <w:rsid w:val="00840EFF"/>
    <w:rsid w:val="00887382"/>
    <w:rsid w:val="008F4933"/>
    <w:rsid w:val="009226AD"/>
    <w:rsid w:val="009C2796"/>
    <w:rsid w:val="00A05011"/>
    <w:rsid w:val="00A20A62"/>
    <w:rsid w:val="00B61B42"/>
    <w:rsid w:val="00B85951"/>
    <w:rsid w:val="00C00CEC"/>
    <w:rsid w:val="00C068C0"/>
    <w:rsid w:val="00C83D20"/>
    <w:rsid w:val="00CA7A27"/>
    <w:rsid w:val="00D22C9D"/>
    <w:rsid w:val="00DE3B33"/>
    <w:rsid w:val="00DE6ECA"/>
    <w:rsid w:val="00E408AA"/>
    <w:rsid w:val="00E4246F"/>
    <w:rsid w:val="00E7470D"/>
    <w:rsid w:val="00E930DF"/>
    <w:rsid w:val="00EA502A"/>
    <w:rsid w:val="00EC7220"/>
    <w:rsid w:val="00F927F0"/>
    <w:rsid w:val="00FB29CA"/>
    <w:rsid w:val="00FC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33"/>
    <w:pPr>
      <w:suppressAutoHyphens/>
      <w:spacing w:after="160" w:line="252" w:lineRule="auto"/>
    </w:pPr>
    <w:rPr>
      <w:rFonts w:ascii="PT Astra Serif" w:eastAsia="Times New Roman" w:hAnsi="PT Astra Serif" w:cs="Arial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DE6ECA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EC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qFormat/>
    <w:rsid w:val="008F4933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  <w:style w:type="paragraph" w:customStyle="1" w:styleId="ConsPlusTitle">
    <w:name w:val="ConsPlusTitle"/>
    <w:rsid w:val="008F4933"/>
    <w:pPr>
      <w:widowControl w:val="0"/>
      <w:suppressAutoHyphens/>
      <w:spacing w:after="0" w:line="240" w:lineRule="auto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8F4933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character" w:customStyle="1" w:styleId="FontStyle13">
    <w:name w:val="Font Style13"/>
    <w:uiPriority w:val="99"/>
    <w:rsid w:val="008F4933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780388"/>
    <w:rPr>
      <w:color w:val="0000FF" w:themeColor="hyperlink"/>
      <w:u w:val="single"/>
    </w:rPr>
  </w:style>
  <w:style w:type="paragraph" w:customStyle="1" w:styleId="western">
    <w:name w:val="western"/>
    <w:basedOn w:val="a"/>
    <w:rsid w:val="0078038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43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3EEB"/>
    <w:rPr>
      <w:rFonts w:ascii="PT Astra Serif" w:eastAsia="Times New Roman" w:hAnsi="PT Astra Serif" w:cs="Arial"/>
      <w:sz w:val="28"/>
      <w:szCs w:val="28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443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3EEB"/>
    <w:rPr>
      <w:rFonts w:ascii="PT Astra Serif" w:eastAsia="Times New Roman" w:hAnsi="PT Astra Serif" w:cs="Arial"/>
      <w:sz w:val="28"/>
      <w:szCs w:val="28"/>
      <w:lang w:eastAsia="zh-CN"/>
    </w:rPr>
  </w:style>
  <w:style w:type="character" w:customStyle="1" w:styleId="ConsPlusNormal0">
    <w:name w:val="ConsPlusNormal Знак"/>
    <w:link w:val="ConsPlusNormal"/>
    <w:locked/>
    <w:rsid w:val="00B61B42"/>
    <w:rPr>
      <w:rFonts w:ascii="Times New Roman" w:eastAsia="Arial" w:hAnsi="Times New Roman" w:cs="Courier New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A20A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EBD59-CDAE-4CBB-9697-D094EFD5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cF</cp:lastModifiedBy>
  <cp:revision>29</cp:revision>
  <dcterms:created xsi:type="dcterms:W3CDTF">2021-11-29T13:39:00Z</dcterms:created>
  <dcterms:modified xsi:type="dcterms:W3CDTF">2024-12-23T09:10:00Z</dcterms:modified>
</cp:coreProperties>
</file>