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D9" w:rsidRPr="005635A6" w:rsidRDefault="009669D9" w:rsidP="009669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35A6">
        <w:rPr>
          <w:rFonts w:ascii="Arial" w:hAnsi="Arial" w:cs="Arial"/>
          <w:b/>
          <w:sz w:val="24"/>
          <w:szCs w:val="24"/>
        </w:rPr>
        <w:t>Анализ целевых показателей муниципальн</w:t>
      </w:r>
      <w:r>
        <w:rPr>
          <w:rFonts w:ascii="Arial" w:hAnsi="Arial" w:cs="Arial"/>
          <w:b/>
          <w:sz w:val="24"/>
          <w:szCs w:val="24"/>
        </w:rPr>
        <w:t>ых</w:t>
      </w:r>
      <w:r w:rsidRPr="005635A6">
        <w:rPr>
          <w:rFonts w:ascii="Arial" w:hAnsi="Arial" w:cs="Arial"/>
          <w:b/>
          <w:sz w:val="24"/>
          <w:szCs w:val="24"/>
        </w:rPr>
        <w:t xml:space="preserve"> программ</w:t>
      </w:r>
      <w:r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r w:rsidR="00C64B39">
        <w:rPr>
          <w:rFonts w:ascii="Arial" w:hAnsi="Arial" w:cs="Arial"/>
          <w:b/>
          <w:sz w:val="24"/>
          <w:szCs w:val="24"/>
        </w:rPr>
        <w:t>Товарковское</w:t>
      </w:r>
      <w:r>
        <w:rPr>
          <w:rFonts w:ascii="Arial" w:hAnsi="Arial" w:cs="Arial"/>
          <w:b/>
          <w:sz w:val="24"/>
          <w:szCs w:val="24"/>
        </w:rPr>
        <w:t xml:space="preserve"> Богородицкого района</w:t>
      </w:r>
      <w:r w:rsidR="00C74E20">
        <w:rPr>
          <w:rFonts w:ascii="Arial" w:hAnsi="Arial" w:cs="Arial"/>
          <w:b/>
          <w:sz w:val="24"/>
          <w:szCs w:val="24"/>
        </w:rPr>
        <w:t xml:space="preserve"> за 202</w:t>
      </w:r>
      <w:r w:rsidR="00E63B67">
        <w:rPr>
          <w:rFonts w:ascii="Arial" w:hAnsi="Arial" w:cs="Arial"/>
          <w:b/>
          <w:sz w:val="24"/>
          <w:szCs w:val="24"/>
        </w:rPr>
        <w:t>4</w:t>
      </w:r>
      <w:r w:rsidR="00C74E20">
        <w:rPr>
          <w:rFonts w:ascii="Arial" w:hAnsi="Arial" w:cs="Arial"/>
          <w:b/>
          <w:sz w:val="24"/>
          <w:szCs w:val="24"/>
        </w:rPr>
        <w:t xml:space="preserve"> год</w:t>
      </w:r>
    </w:p>
    <w:p w:rsidR="007941DA" w:rsidRPr="005635A6" w:rsidRDefault="007941DA" w:rsidP="007941D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941DA" w:rsidRPr="00CB3FB8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FB8">
        <w:rPr>
          <w:rFonts w:ascii="Arial" w:hAnsi="Arial" w:cs="Arial"/>
          <w:sz w:val="24"/>
          <w:szCs w:val="24"/>
        </w:rPr>
        <w:t>Анализ целевых показателей муниципальной программы</w:t>
      </w:r>
    </w:p>
    <w:p w:rsidR="007941DA" w:rsidRPr="00027DEF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EF">
        <w:rPr>
          <w:rFonts w:ascii="Arial" w:hAnsi="Arial" w:cs="Arial"/>
          <w:sz w:val="24"/>
          <w:szCs w:val="24"/>
        </w:rPr>
        <w:t xml:space="preserve">«Обеспечение качественными услугами ЖКХ населения муниципального образования </w:t>
      </w:r>
      <w:r w:rsidR="00C64B39">
        <w:rPr>
          <w:rFonts w:ascii="Arial" w:hAnsi="Arial" w:cs="Arial"/>
          <w:sz w:val="24"/>
          <w:szCs w:val="24"/>
        </w:rPr>
        <w:t>Товарковское</w:t>
      </w:r>
      <w:r w:rsidRPr="00027DEF">
        <w:rPr>
          <w:rFonts w:ascii="Arial" w:hAnsi="Arial" w:cs="Arial"/>
          <w:sz w:val="24"/>
          <w:szCs w:val="24"/>
        </w:rPr>
        <w:t xml:space="preserve"> Богородицкого района»</w:t>
      </w:r>
    </w:p>
    <w:p w:rsidR="007941DA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EF">
        <w:rPr>
          <w:rFonts w:ascii="Arial" w:hAnsi="Arial" w:cs="Arial"/>
          <w:sz w:val="24"/>
          <w:szCs w:val="24"/>
        </w:rPr>
        <w:t>за 202</w:t>
      </w:r>
      <w:r w:rsidR="00E63B67">
        <w:rPr>
          <w:rFonts w:ascii="Arial" w:hAnsi="Arial" w:cs="Arial"/>
          <w:sz w:val="24"/>
          <w:szCs w:val="24"/>
        </w:rPr>
        <w:t>4</w:t>
      </w:r>
      <w:r w:rsidRPr="00027DEF">
        <w:rPr>
          <w:rFonts w:ascii="Arial" w:hAnsi="Arial" w:cs="Arial"/>
          <w:sz w:val="24"/>
          <w:szCs w:val="24"/>
        </w:rPr>
        <w:t xml:space="preserve"> год</w:t>
      </w:r>
    </w:p>
    <w:p w:rsidR="007941DA" w:rsidRPr="005635A6" w:rsidRDefault="007941DA" w:rsidP="00794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60"/>
        <w:gridCol w:w="1579"/>
        <w:gridCol w:w="1198"/>
        <w:gridCol w:w="1342"/>
        <w:gridCol w:w="2109"/>
      </w:tblGrid>
      <w:tr w:rsidR="007941DA" w:rsidRPr="005635A6" w:rsidTr="00575025"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760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Выполнение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плана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342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109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941DA" w:rsidRPr="005635A6" w:rsidTr="00575025">
        <w:trPr>
          <w:trHeight w:val="1687"/>
        </w:trPr>
        <w:tc>
          <w:tcPr>
            <w:tcW w:w="543" w:type="dxa"/>
            <w:shd w:val="clear" w:color="auto" w:fill="auto"/>
            <w:vAlign w:val="center"/>
          </w:tcPr>
          <w:p w:rsidR="007941DA" w:rsidRPr="005635A6" w:rsidRDefault="007941DA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7941DA" w:rsidRPr="00027DEF" w:rsidRDefault="00914351" w:rsidP="00575025">
            <w:pPr>
              <w:jc w:val="both"/>
              <w:rPr>
                <w:rFonts w:ascii="Arial" w:hAnsi="Arial" w:cs="Arial"/>
              </w:rPr>
            </w:pPr>
            <w:r w:rsidRPr="00914351">
              <w:rPr>
                <w:rFonts w:ascii="Arial" w:hAnsi="Arial" w:cs="Arial"/>
              </w:rPr>
              <w:t>«Обеспечение деятельности муниципальных учреждений»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941DA" w:rsidRPr="005635A6" w:rsidRDefault="00914351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</w:t>
            </w:r>
            <w:r w:rsidR="007941D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7941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941DA" w:rsidRPr="005635A6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10 513,9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941DA" w:rsidRPr="005635A6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10 392,4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941DA" w:rsidRPr="005635A6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  <w:r w:rsidR="00FC34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14351" w:rsidRPr="005635A6" w:rsidTr="00575025">
        <w:trPr>
          <w:trHeight w:val="1687"/>
        </w:trPr>
        <w:tc>
          <w:tcPr>
            <w:tcW w:w="543" w:type="dxa"/>
            <w:shd w:val="clear" w:color="auto" w:fill="auto"/>
            <w:vAlign w:val="center"/>
          </w:tcPr>
          <w:p w:rsidR="00914351" w:rsidRDefault="00914351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914351" w:rsidRPr="00914351" w:rsidRDefault="00914351" w:rsidP="00575025">
            <w:pPr>
              <w:jc w:val="both"/>
              <w:rPr>
                <w:rFonts w:ascii="Arial" w:hAnsi="Arial" w:cs="Arial"/>
              </w:rPr>
            </w:pPr>
            <w:r w:rsidRPr="00914351">
              <w:rPr>
                <w:rFonts w:ascii="Arial" w:hAnsi="Arial" w:cs="Arial"/>
              </w:rPr>
              <w:t>«Мероприятия по реализации проекта Народный бюджет»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14351" w:rsidRDefault="00914351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351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9143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14351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2 037,6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14351" w:rsidRPr="005635A6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2 036,7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14351" w:rsidRDefault="00914351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14351" w:rsidRPr="005635A6" w:rsidTr="00575025">
        <w:trPr>
          <w:trHeight w:val="1687"/>
        </w:trPr>
        <w:tc>
          <w:tcPr>
            <w:tcW w:w="543" w:type="dxa"/>
            <w:shd w:val="clear" w:color="auto" w:fill="auto"/>
            <w:vAlign w:val="center"/>
          </w:tcPr>
          <w:p w:rsidR="00914351" w:rsidRDefault="00914351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914351" w:rsidRPr="00914351" w:rsidRDefault="00914351" w:rsidP="00575025">
            <w:pPr>
              <w:jc w:val="both"/>
              <w:rPr>
                <w:rFonts w:ascii="Arial" w:hAnsi="Arial" w:cs="Arial"/>
              </w:rPr>
            </w:pPr>
            <w:r w:rsidRPr="00914351">
              <w:rPr>
                <w:rFonts w:ascii="Arial" w:hAnsi="Arial" w:cs="Arial"/>
              </w:rPr>
              <w:t>«Мероприятия по капитальному и текущему ремонту жилищного фонда муниципального образования»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14351" w:rsidRPr="00914351" w:rsidRDefault="00914351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351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9143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14351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14351" w:rsidRPr="005635A6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990,2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14351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914351" w:rsidRPr="005635A6" w:rsidTr="00575025">
        <w:trPr>
          <w:trHeight w:val="1687"/>
        </w:trPr>
        <w:tc>
          <w:tcPr>
            <w:tcW w:w="543" w:type="dxa"/>
            <w:shd w:val="clear" w:color="auto" w:fill="auto"/>
            <w:vAlign w:val="center"/>
          </w:tcPr>
          <w:p w:rsidR="00914351" w:rsidRDefault="00914351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914351" w:rsidRPr="00914351" w:rsidRDefault="00914351" w:rsidP="00575025">
            <w:pPr>
              <w:jc w:val="both"/>
              <w:rPr>
                <w:rFonts w:ascii="Arial" w:hAnsi="Arial" w:cs="Arial"/>
              </w:rPr>
            </w:pPr>
            <w:r w:rsidRPr="00914351">
              <w:rPr>
                <w:rFonts w:ascii="Arial" w:hAnsi="Arial" w:cs="Arial"/>
              </w:rPr>
              <w:t>«Мероприятия по благоустройству населенных пунктов муниципального образования»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14351" w:rsidRPr="00914351" w:rsidRDefault="00914351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351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9143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14351" w:rsidRDefault="00D54CBF" w:rsidP="009143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2 415,4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14351" w:rsidRPr="005635A6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1 563,4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14351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="00743A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14351" w:rsidRPr="005635A6" w:rsidTr="00575025">
        <w:trPr>
          <w:trHeight w:val="1687"/>
        </w:trPr>
        <w:tc>
          <w:tcPr>
            <w:tcW w:w="543" w:type="dxa"/>
            <w:shd w:val="clear" w:color="auto" w:fill="auto"/>
            <w:vAlign w:val="center"/>
          </w:tcPr>
          <w:p w:rsidR="00914351" w:rsidRDefault="00914351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914351" w:rsidRPr="00914351" w:rsidRDefault="00914351" w:rsidP="00575025">
            <w:pPr>
              <w:jc w:val="both"/>
              <w:rPr>
                <w:rFonts w:ascii="Arial" w:hAnsi="Arial" w:cs="Arial"/>
              </w:rPr>
            </w:pPr>
            <w:r w:rsidRPr="00914351">
              <w:rPr>
                <w:rFonts w:ascii="Arial" w:hAnsi="Arial" w:cs="Arial"/>
              </w:rPr>
              <w:t>«Мероприятия по содержанию мест захоронения»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14351" w:rsidRPr="00914351" w:rsidRDefault="00914351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351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9143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14351" w:rsidRDefault="00D54CBF" w:rsidP="009143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14351" w:rsidRPr="005635A6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139,6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14351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  <w:r w:rsidR="00743A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14351" w:rsidRPr="005635A6" w:rsidTr="00575025">
        <w:trPr>
          <w:trHeight w:val="1687"/>
        </w:trPr>
        <w:tc>
          <w:tcPr>
            <w:tcW w:w="543" w:type="dxa"/>
            <w:shd w:val="clear" w:color="auto" w:fill="auto"/>
            <w:vAlign w:val="center"/>
          </w:tcPr>
          <w:p w:rsidR="00914351" w:rsidRDefault="00914351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914351" w:rsidRPr="00914351" w:rsidRDefault="00914351" w:rsidP="00575025">
            <w:pPr>
              <w:jc w:val="both"/>
              <w:rPr>
                <w:rFonts w:ascii="Arial" w:hAnsi="Arial" w:cs="Arial"/>
              </w:rPr>
            </w:pPr>
            <w:r w:rsidRPr="00914351">
              <w:rPr>
                <w:rFonts w:ascii="Arial" w:hAnsi="Arial" w:cs="Arial"/>
              </w:rPr>
              <w:t>«Санитарная уборка территории муниципального образования»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14351" w:rsidRPr="00914351" w:rsidRDefault="00914351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351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9143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14351" w:rsidRDefault="00D54CBF" w:rsidP="009143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835,6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14351" w:rsidRPr="005635A6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356,0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14351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="00FC34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14351" w:rsidRPr="005635A6" w:rsidTr="00575025">
        <w:trPr>
          <w:trHeight w:val="1687"/>
        </w:trPr>
        <w:tc>
          <w:tcPr>
            <w:tcW w:w="543" w:type="dxa"/>
            <w:shd w:val="clear" w:color="auto" w:fill="auto"/>
            <w:vAlign w:val="center"/>
          </w:tcPr>
          <w:p w:rsidR="00914351" w:rsidRDefault="00914351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914351" w:rsidRPr="00914351" w:rsidRDefault="00914351" w:rsidP="00575025">
            <w:pPr>
              <w:jc w:val="both"/>
              <w:rPr>
                <w:rFonts w:ascii="Arial" w:hAnsi="Arial" w:cs="Arial"/>
              </w:rPr>
            </w:pPr>
            <w:r w:rsidRPr="00914351">
              <w:rPr>
                <w:rFonts w:ascii="Arial" w:hAnsi="Arial" w:cs="Arial"/>
              </w:rPr>
              <w:t>«Мероприятия по энергосбережению и повышению энергетической эффективности»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14351" w:rsidRPr="00914351" w:rsidRDefault="00914351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351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9143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14351" w:rsidRDefault="00D54CBF" w:rsidP="009143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3 530,8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14351" w:rsidRPr="005635A6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2 885,3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14351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  <w:r w:rsidR="00FC34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7941DA" w:rsidRPr="005635A6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1DA" w:rsidRPr="005635A6" w:rsidRDefault="007941DA" w:rsidP="00794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41DA" w:rsidRPr="00CB3FB8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FB8">
        <w:rPr>
          <w:rFonts w:ascii="Arial" w:hAnsi="Arial" w:cs="Arial"/>
          <w:sz w:val="24"/>
          <w:szCs w:val="24"/>
        </w:rPr>
        <w:t>Анализ целевых показателей муниципальной программы</w:t>
      </w:r>
    </w:p>
    <w:p w:rsidR="00743A15" w:rsidRDefault="00743A15" w:rsidP="00743A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3A15">
        <w:rPr>
          <w:rFonts w:ascii="Arial" w:hAnsi="Arial" w:cs="Arial"/>
          <w:sz w:val="24"/>
          <w:szCs w:val="24"/>
        </w:rPr>
        <w:t>«Обеспечение пожарной безопасности и безопасности гидротехнич</w:t>
      </w:r>
      <w:r>
        <w:rPr>
          <w:rFonts w:ascii="Arial" w:hAnsi="Arial" w:cs="Arial"/>
          <w:sz w:val="24"/>
          <w:szCs w:val="24"/>
        </w:rPr>
        <w:t xml:space="preserve">еских сооружений на территории </w:t>
      </w:r>
      <w:r w:rsidRPr="00743A15">
        <w:rPr>
          <w:rFonts w:ascii="Arial" w:hAnsi="Arial" w:cs="Arial"/>
          <w:sz w:val="24"/>
          <w:szCs w:val="24"/>
        </w:rPr>
        <w:t xml:space="preserve">муниципального образования Товарковское Богородицкого </w:t>
      </w:r>
      <w:proofErr w:type="gramStart"/>
      <w:r w:rsidRPr="00743A15">
        <w:rPr>
          <w:rFonts w:ascii="Arial" w:hAnsi="Arial" w:cs="Arial"/>
          <w:sz w:val="24"/>
          <w:szCs w:val="24"/>
        </w:rPr>
        <w:t>района</w:t>
      </w:r>
      <w:r w:rsidR="00532E7F">
        <w:rPr>
          <w:rFonts w:ascii="Arial" w:hAnsi="Arial" w:cs="Arial"/>
          <w:sz w:val="24"/>
          <w:szCs w:val="24"/>
        </w:rPr>
        <w:t xml:space="preserve"> </w:t>
      </w:r>
      <w:r w:rsidRPr="00743A15">
        <w:rPr>
          <w:rFonts w:ascii="Arial" w:hAnsi="Arial" w:cs="Arial"/>
          <w:sz w:val="24"/>
          <w:szCs w:val="24"/>
        </w:rPr>
        <w:t>»</w:t>
      </w:r>
      <w:proofErr w:type="gramEnd"/>
    </w:p>
    <w:p w:rsidR="007941DA" w:rsidRDefault="007941DA" w:rsidP="00743A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EF">
        <w:rPr>
          <w:rFonts w:ascii="Arial" w:hAnsi="Arial" w:cs="Arial"/>
          <w:sz w:val="24"/>
          <w:szCs w:val="24"/>
        </w:rPr>
        <w:t>за 202</w:t>
      </w:r>
      <w:r w:rsidR="00D54CBF">
        <w:rPr>
          <w:rFonts w:ascii="Arial" w:hAnsi="Arial" w:cs="Arial"/>
          <w:sz w:val="24"/>
          <w:szCs w:val="24"/>
        </w:rPr>
        <w:t>4</w:t>
      </w:r>
      <w:r w:rsidRPr="00027DEF">
        <w:rPr>
          <w:rFonts w:ascii="Arial" w:hAnsi="Arial" w:cs="Arial"/>
          <w:sz w:val="24"/>
          <w:szCs w:val="24"/>
        </w:rPr>
        <w:t xml:space="preserve"> год</w:t>
      </w:r>
    </w:p>
    <w:p w:rsidR="007941DA" w:rsidRPr="005635A6" w:rsidRDefault="007941DA" w:rsidP="00794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60"/>
        <w:gridCol w:w="1579"/>
        <w:gridCol w:w="1198"/>
        <w:gridCol w:w="1342"/>
        <w:gridCol w:w="2109"/>
      </w:tblGrid>
      <w:tr w:rsidR="007941DA" w:rsidRPr="005635A6" w:rsidTr="00575025"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760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Выполнение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плана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342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109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7941DA" w:rsidRPr="005635A6" w:rsidRDefault="007941DA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7941DA" w:rsidRPr="00027DEF" w:rsidRDefault="00743A15" w:rsidP="00575025">
            <w:pPr>
              <w:jc w:val="both"/>
              <w:rPr>
                <w:rFonts w:ascii="Arial" w:hAnsi="Arial" w:cs="Arial"/>
              </w:rPr>
            </w:pPr>
            <w:r w:rsidRPr="00743A15">
              <w:rPr>
                <w:rFonts w:ascii="Arial" w:hAnsi="Arial" w:cs="Arial"/>
              </w:rPr>
              <w:t>«Обеспечение пожарной безопасности»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941DA" w:rsidRPr="005635A6" w:rsidRDefault="00743A15" w:rsidP="00C6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7941D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941DA" w:rsidRPr="005635A6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249,0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941DA" w:rsidRPr="005635A6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239,5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941DA" w:rsidRPr="005635A6" w:rsidRDefault="00D54CBF" w:rsidP="00FC3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96%</w:t>
            </w:r>
          </w:p>
        </w:tc>
      </w:tr>
      <w:tr w:rsidR="00743A15" w:rsidRPr="005635A6" w:rsidTr="00575025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743A15" w:rsidRDefault="00743A15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743A15" w:rsidRPr="00743A15" w:rsidRDefault="00743A15" w:rsidP="00575025">
            <w:pPr>
              <w:jc w:val="both"/>
              <w:rPr>
                <w:rFonts w:ascii="Arial" w:hAnsi="Arial" w:cs="Arial"/>
              </w:rPr>
            </w:pPr>
            <w:r w:rsidRPr="00743A15">
              <w:rPr>
                <w:rFonts w:ascii="Arial" w:hAnsi="Arial" w:cs="Arial"/>
              </w:rPr>
              <w:t>«Обеспечение безопасности гидротехнических сооружений»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43A15" w:rsidRDefault="00743A15" w:rsidP="00C6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A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43A15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721,0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43A15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698,1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43A15" w:rsidRDefault="00D54CBF" w:rsidP="00743A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  <w:r w:rsidR="00743A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7941DA" w:rsidRPr="005635A6" w:rsidRDefault="007941DA" w:rsidP="00794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41DA" w:rsidRPr="00CB3FB8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FB8">
        <w:rPr>
          <w:rFonts w:ascii="Arial" w:hAnsi="Arial" w:cs="Arial"/>
          <w:sz w:val="24"/>
          <w:szCs w:val="24"/>
        </w:rPr>
        <w:t>Анализ целевых показателей муниципальной программы</w:t>
      </w:r>
    </w:p>
    <w:p w:rsidR="00532E7F" w:rsidRDefault="00532E7F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2E7F">
        <w:rPr>
          <w:rFonts w:ascii="Arial" w:hAnsi="Arial" w:cs="Arial"/>
          <w:sz w:val="24"/>
          <w:szCs w:val="24"/>
        </w:rPr>
        <w:t>«Формирование современной городской среды»</w:t>
      </w:r>
    </w:p>
    <w:p w:rsidR="007941DA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EF">
        <w:rPr>
          <w:rFonts w:ascii="Arial" w:hAnsi="Arial" w:cs="Arial"/>
          <w:sz w:val="24"/>
          <w:szCs w:val="24"/>
        </w:rPr>
        <w:t>за 202</w:t>
      </w:r>
      <w:r w:rsidR="00D54CBF">
        <w:rPr>
          <w:rFonts w:ascii="Arial" w:hAnsi="Arial" w:cs="Arial"/>
          <w:sz w:val="24"/>
          <w:szCs w:val="24"/>
        </w:rPr>
        <w:t>4</w:t>
      </w:r>
      <w:r w:rsidRPr="00027DEF">
        <w:rPr>
          <w:rFonts w:ascii="Arial" w:hAnsi="Arial" w:cs="Arial"/>
          <w:sz w:val="24"/>
          <w:szCs w:val="24"/>
        </w:rPr>
        <w:t xml:space="preserve"> год</w:t>
      </w:r>
    </w:p>
    <w:p w:rsidR="007941DA" w:rsidRPr="005635A6" w:rsidRDefault="007941DA" w:rsidP="00794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60"/>
        <w:gridCol w:w="1579"/>
        <w:gridCol w:w="1198"/>
        <w:gridCol w:w="1342"/>
        <w:gridCol w:w="2109"/>
      </w:tblGrid>
      <w:tr w:rsidR="007941DA" w:rsidRPr="005635A6" w:rsidTr="00575025"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760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Выполнение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плана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342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109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7941DA" w:rsidRPr="005635A6" w:rsidRDefault="007941DA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7941DA" w:rsidRPr="00027DEF" w:rsidRDefault="00532E7F" w:rsidP="00575025">
            <w:pPr>
              <w:jc w:val="both"/>
              <w:rPr>
                <w:rFonts w:ascii="Arial" w:hAnsi="Arial" w:cs="Arial"/>
              </w:rPr>
            </w:pPr>
            <w:r w:rsidRPr="00532E7F">
              <w:rPr>
                <w:rFonts w:ascii="Arial" w:hAnsi="Arial" w:cs="Arial"/>
                <w:sz w:val="24"/>
                <w:szCs w:val="24"/>
              </w:rPr>
              <w:t>«Благоустройство дворовых территорий»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941DA" w:rsidRPr="005635A6" w:rsidRDefault="00532E7F" w:rsidP="00C6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7941D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941DA" w:rsidRPr="005635A6" w:rsidRDefault="00D54CBF" w:rsidP="00532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941DA" w:rsidRPr="005635A6" w:rsidRDefault="007941DA" w:rsidP="00532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941DA" w:rsidRPr="005635A6" w:rsidRDefault="00FC3413" w:rsidP="00FC3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2E7F" w:rsidRPr="005635A6" w:rsidTr="00575025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532E7F" w:rsidRDefault="00532E7F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532E7F" w:rsidRPr="00532E7F" w:rsidRDefault="00532E7F" w:rsidP="00575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E7F">
              <w:rPr>
                <w:rFonts w:ascii="Arial" w:hAnsi="Arial" w:cs="Arial"/>
                <w:sz w:val="24"/>
                <w:szCs w:val="24"/>
              </w:rPr>
              <w:t>«Благоустройство общественных территорий»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32E7F" w:rsidRDefault="00532E7F" w:rsidP="00C6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E7F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32E7F" w:rsidRDefault="00532E7F" w:rsidP="00532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532E7F" w:rsidRDefault="00532E7F" w:rsidP="00532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32E7F" w:rsidRPr="005635A6" w:rsidRDefault="00FC3413" w:rsidP="00FC3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941DA" w:rsidRPr="00CB3FB8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FB8">
        <w:rPr>
          <w:rFonts w:ascii="Arial" w:hAnsi="Arial" w:cs="Arial"/>
          <w:sz w:val="24"/>
          <w:szCs w:val="24"/>
        </w:rPr>
        <w:t>Анализ целевых показателей муниципальной программы</w:t>
      </w:r>
    </w:p>
    <w:p w:rsidR="00532E7F" w:rsidRDefault="00532E7F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2E7F">
        <w:rPr>
          <w:rFonts w:ascii="Arial" w:hAnsi="Arial" w:cs="Arial"/>
          <w:sz w:val="24"/>
          <w:szCs w:val="24"/>
        </w:rPr>
        <w:t xml:space="preserve">«Использование и охрана земель в границах муниципального образования Товарковское Богородицкого </w:t>
      </w:r>
      <w:proofErr w:type="gramStart"/>
      <w:r w:rsidRPr="00532E7F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532E7F">
        <w:rPr>
          <w:rFonts w:ascii="Arial" w:hAnsi="Arial" w:cs="Arial"/>
          <w:sz w:val="24"/>
          <w:szCs w:val="24"/>
        </w:rPr>
        <w:t>»</w:t>
      </w:r>
      <w:proofErr w:type="gramEnd"/>
    </w:p>
    <w:p w:rsidR="007941DA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EF">
        <w:rPr>
          <w:rFonts w:ascii="Arial" w:hAnsi="Arial" w:cs="Arial"/>
          <w:sz w:val="24"/>
          <w:szCs w:val="24"/>
        </w:rPr>
        <w:t>за 202</w:t>
      </w:r>
      <w:r w:rsidR="00D54CBF">
        <w:rPr>
          <w:rFonts w:ascii="Arial" w:hAnsi="Arial" w:cs="Arial"/>
          <w:sz w:val="24"/>
          <w:szCs w:val="24"/>
        </w:rPr>
        <w:t>4</w:t>
      </w:r>
      <w:r w:rsidRPr="00027DEF">
        <w:rPr>
          <w:rFonts w:ascii="Arial" w:hAnsi="Arial" w:cs="Arial"/>
          <w:sz w:val="24"/>
          <w:szCs w:val="24"/>
        </w:rPr>
        <w:t xml:space="preserve"> год</w:t>
      </w:r>
    </w:p>
    <w:p w:rsidR="007941DA" w:rsidRPr="005635A6" w:rsidRDefault="007941DA" w:rsidP="00794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60"/>
        <w:gridCol w:w="1579"/>
        <w:gridCol w:w="1198"/>
        <w:gridCol w:w="1342"/>
        <w:gridCol w:w="2109"/>
      </w:tblGrid>
      <w:tr w:rsidR="007941DA" w:rsidRPr="005635A6" w:rsidTr="00575025"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760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Выполнение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плана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lastRenderedPageBreak/>
              <w:t>(%)</w:t>
            </w: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342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109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7941DA" w:rsidRPr="005635A6" w:rsidRDefault="007941DA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7941DA" w:rsidRPr="00336101" w:rsidRDefault="00532E7F" w:rsidP="00575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E7F">
              <w:rPr>
                <w:rFonts w:ascii="Arial" w:hAnsi="Arial" w:cs="Arial"/>
                <w:sz w:val="24"/>
                <w:szCs w:val="24"/>
              </w:rPr>
              <w:t>Комплекс процессных мероприятий по использованию и охране земель на территории муниципального образования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941DA" w:rsidRPr="005635A6" w:rsidRDefault="00532E7F" w:rsidP="00C6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7941D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941DA" w:rsidRPr="005635A6" w:rsidRDefault="00D54CB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941DA" w:rsidRPr="005635A6" w:rsidRDefault="00532E7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941DA" w:rsidRPr="005635A6" w:rsidRDefault="00FC3413" w:rsidP="007941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941DA" w:rsidRPr="005635A6" w:rsidRDefault="007941DA" w:rsidP="00794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0BAC" w:rsidRPr="005635A6" w:rsidRDefault="002E0BAC" w:rsidP="002E0BA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E0BAC" w:rsidRPr="00CB3FB8" w:rsidRDefault="002E0BAC" w:rsidP="002E0B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B3FB8">
        <w:rPr>
          <w:rFonts w:ascii="Arial" w:eastAsia="Times New Roman" w:hAnsi="Arial" w:cs="Arial"/>
          <w:sz w:val="24"/>
          <w:szCs w:val="24"/>
        </w:rPr>
        <w:t>Анализ целевых показателей муниципальной программы</w:t>
      </w:r>
    </w:p>
    <w:p w:rsidR="00532E7F" w:rsidRDefault="00532E7F" w:rsidP="002E0B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2E7F">
        <w:rPr>
          <w:rFonts w:ascii="Arial" w:hAnsi="Arial" w:cs="Arial"/>
          <w:sz w:val="24"/>
          <w:szCs w:val="24"/>
        </w:rPr>
        <w:t xml:space="preserve">«Развитие культуры, физической культуры и спорта в муниципальном образовании Товарковское Богородицкого </w:t>
      </w:r>
      <w:proofErr w:type="gramStart"/>
      <w:r w:rsidRPr="00532E7F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532E7F">
        <w:rPr>
          <w:rFonts w:ascii="Arial" w:hAnsi="Arial" w:cs="Arial"/>
          <w:sz w:val="24"/>
          <w:szCs w:val="24"/>
        </w:rPr>
        <w:t>»</w:t>
      </w:r>
      <w:proofErr w:type="gramEnd"/>
    </w:p>
    <w:p w:rsidR="002E0BAC" w:rsidRDefault="002E0BAC" w:rsidP="002E0B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27DEF">
        <w:rPr>
          <w:rFonts w:ascii="Arial" w:eastAsia="Times New Roman" w:hAnsi="Arial" w:cs="Arial"/>
          <w:sz w:val="24"/>
          <w:szCs w:val="24"/>
        </w:rPr>
        <w:t>за</w:t>
      </w:r>
      <w:r w:rsidR="00DD0EA9">
        <w:rPr>
          <w:rFonts w:ascii="Arial" w:eastAsia="Times New Roman" w:hAnsi="Arial" w:cs="Arial"/>
          <w:sz w:val="24"/>
          <w:szCs w:val="24"/>
        </w:rPr>
        <w:t xml:space="preserve"> </w:t>
      </w:r>
      <w:r w:rsidRPr="00027DEF">
        <w:rPr>
          <w:rFonts w:ascii="Arial" w:eastAsia="Times New Roman" w:hAnsi="Arial" w:cs="Arial"/>
          <w:sz w:val="24"/>
          <w:szCs w:val="24"/>
        </w:rPr>
        <w:t>202</w:t>
      </w:r>
      <w:r w:rsidR="00D54CBF">
        <w:rPr>
          <w:rFonts w:ascii="Arial" w:eastAsia="Times New Roman" w:hAnsi="Arial" w:cs="Arial"/>
          <w:sz w:val="24"/>
          <w:szCs w:val="24"/>
        </w:rPr>
        <w:t>4</w:t>
      </w:r>
      <w:r w:rsidRPr="00027DEF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2E0BAC" w:rsidRPr="005635A6" w:rsidRDefault="002E0BAC" w:rsidP="002E0B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60"/>
        <w:gridCol w:w="1579"/>
        <w:gridCol w:w="1198"/>
        <w:gridCol w:w="1342"/>
        <w:gridCol w:w="2109"/>
      </w:tblGrid>
      <w:tr w:rsidR="002E0BAC" w:rsidRPr="005635A6" w:rsidTr="004D1D13"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2760" w:type="dxa"/>
            <w:vMerge w:val="restart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Значение</w:t>
            </w:r>
          </w:p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Выполнение</w:t>
            </w:r>
          </w:p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плана</w:t>
            </w:r>
          </w:p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(%)</w:t>
            </w:r>
          </w:p>
        </w:tc>
      </w:tr>
      <w:tr w:rsidR="002E0BAC" w:rsidRPr="005635A6" w:rsidTr="004D1D13"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1342" w:type="dxa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факт</w:t>
            </w:r>
          </w:p>
        </w:tc>
        <w:tc>
          <w:tcPr>
            <w:tcW w:w="2109" w:type="dxa"/>
            <w:vMerge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BAC" w:rsidRPr="005635A6" w:rsidTr="004D1D13">
        <w:trPr>
          <w:trHeight w:val="20"/>
        </w:trPr>
        <w:tc>
          <w:tcPr>
            <w:tcW w:w="543" w:type="dxa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2E0BAC" w:rsidRPr="005635A6" w:rsidTr="004D1D13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2E0BAC" w:rsidRPr="005635A6" w:rsidRDefault="002E0BAC" w:rsidP="004D1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E0BAC" w:rsidRPr="00027DEF" w:rsidRDefault="00532E7F" w:rsidP="007941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32E7F">
              <w:rPr>
                <w:rFonts w:ascii="Arial" w:hAnsi="Arial" w:cs="Arial"/>
                <w:sz w:val="24"/>
                <w:szCs w:val="24"/>
              </w:rPr>
              <w:t>«Создание благоприятных условий для доступа населения к услугам учреждений культуры»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2E0BAC" w:rsidRPr="005635A6" w:rsidRDefault="00532E7F" w:rsidP="00C64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r w:rsidR="002E0BAC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E0BAC" w:rsidRPr="005635A6" w:rsidRDefault="00D54CBF" w:rsidP="0079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22 023,2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E0BAC" w:rsidRPr="005635A6" w:rsidRDefault="00D54CBF" w:rsidP="00FC34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18621,2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E0BAC" w:rsidRPr="005635A6" w:rsidRDefault="00D54CBF" w:rsidP="00532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</w:t>
            </w:r>
            <w:bookmarkStart w:id="0" w:name="_GoBack"/>
            <w:bookmarkEnd w:id="0"/>
            <w:r w:rsidR="00750CB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</w:tr>
      <w:tr w:rsidR="00532E7F" w:rsidRPr="005635A6" w:rsidTr="004D1D13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532E7F" w:rsidRDefault="00532E7F" w:rsidP="004D1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532E7F" w:rsidRPr="00532E7F" w:rsidRDefault="00532E7F" w:rsidP="007941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E7F">
              <w:rPr>
                <w:rFonts w:ascii="Arial" w:hAnsi="Arial" w:cs="Arial"/>
                <w:sz w:val="24"/>
                <w:szCs w:val="24"/>
              </w:rPr>
              <w:t>«Создание благоприятных условий для занятий физической культурой и спортом»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32E7F" w:rsidRDefault="00532E7F" w:rsidP="00C64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32E7F" w:rsidRDefault="00D54CBF" w:rsidP="0079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532E7F" w:rsidRPr="005635A6" w:rsidRDefault="00D54CBF" w:rsidP="00750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32E7F" w:rsidRPr="005635A6" w:rsidRDefault="00750CB3" w:rsidP="00532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  <w:tr w:rsidR="00532E7F" w:rsidRPr="005635A6" w:rsidTr="004D1D13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532E7F" w:rsidRDefault="00532E7F" w:rsidP="004D1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532E7F" w:rsidRPr="00532E7F" w:rsidRDefault="00532E7F" w:rsidP="007941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E7F">
              <w:rPr>
                <w:rFonts w:ascii="Arial" w:hAnsi="Arial" w:cs="Arial"/>
                <w:sz w:val="24"/>
                <w:szCs w:val="24"/>
              </w:rPr>
              <w:t>«Организация и проведение праздничных, торжественных, культурно-досуговых и спортивных мероприятий»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32E7F" w:rsidRDefault="00532E7F" w:rsidP="00C64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32E7F" w:rsidRDefault="00D54CBF" w:rsidP="0079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42,8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532E7F" w:rsidRPr="005635A6" w:rsidRDefault="00D54CBF" w:rsidP="00750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42,8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32E7F" w:rsidRPr="005635A6" w:rsidRDefault="00750CB3" w:rsidP="00532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</w:tbl>
    <w:p w:rsidR="002E0BAC" w:rsidRPr="005635A6" w:rsidRDefault="002E0BAC" w:rsidP="007941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2E0BAC" w:rsidRPr="005635A6" w:rsidSect="0026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0BAC"/>
    <w:rsid w:val="00044310"/>
    <w:rsid w:val="00097A39"/>
    <w:rsid w:val="00261B66"/>
    <w:rsid w:val="002E0BAC"/>
    <w:rsid w:val="00532E7F"/>
    <w:rsid w:val="006F006C"/>
    <w:rsid w:val="006F0624"/>
    <w:rsid w:val="00743A15"/>
    <w:rsid w:val="00750CB3"/>
    <w:rsid w:val="007941DA"/>
    <w:rsid w:val="00914351"/>
    <w:rsid w:val="009669D9"/>
    <w:rsid w:val="00A871F3"/>
    <w:rsid w:val="00BF78E6"/>
    <w:rsid w:val="00C64B39"/>
    <w:rsid w:val="00C74E20"/>
    <w:rsid w:val="00CB3FB8"/>
    <w:rsid w:val="00D54CBF"/>
    <w:rsid w:val="00DD0EA9"/>
    <w:rsid w:val="00E63B67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6D472-36BD-4138-A093-40E18BC0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</cp:lastModifiedBy>
  <cp:revision>16</cp:revision>
  <cp:lastPrinted>2024-03-26T09:23:00Z</cp:lastPrinted>
  <dcterms:created xsi:type="dcterms:W3CDTF">2024-03-26T09:10:00Z</dcterms:created>
  <dcterms:modified xsi:type="dcterms:W3CDTF">2025-04-10T11:52:00Z</dcterms:modified>
</cp:coreProperties>
</file>