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 xml:space="preserve">График приема населения руководителями и специалистами </w:t>
      </w:r>
    </w:p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Товарковское Богородицкого района</w:t>
      </w:r>
      <w:r w:rsidR="007B40CD" w:rsidRPr="00DB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91018">
        <w:rPr>
          <w:rFonts w:ascii="Times New Roman" w:hAnsi="Times New Roman" w:cs="Times New Roman"/>
          <w:b/>
          <w:sz w:val="24"/>
          <w:szCs w:val="24"/>
        </w:rPr>
        <w:t>февраль</w:t>
      </w:r>
      <w:r w:rsidR="00D2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24D4">
        <w:rPr>
          <w:rFonts w:ascii="Times New Roman" w:hAnsi="Times New Roman" w:cs="Times New Roman"/>
          <w:b/>
          <w:sz w:val="24"/>
          <w:szCs w:val="24"/>
        </w:rPr>
        <w:t>5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7A61" w:rsidRPr="009A040B" w:rsidRDefault="00C97A61" w:rsidP="0030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30" w:type="dxa"/>
        <w:tblInd w:w="-318" w:type="dxa"/>
        <w:tblLook w:val="04A0"/>
      </w:tblPr>
      <w:tblGrid>
        <w:gridCol w:w="2576"/>
        <w:gridCol w:w="2448"/>
        <w:gridCol w:w="3234"/>
        <w:gridCol w:w="1835"/>
        <w:gridCol w:w="1254"/>
        <w:gridCol w:w="4883"/>
      </w:tblGrid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Дни приема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Время приема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Место приема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Жилякова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B04DB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</w:t>
            </w:r>
            <w:r w:rsidR="0030460C" w:rsidRPr="009A040B">
              <w:rPr>
                <w:sz w:val="24"/>
                <w:szCs w:val="24"/>
              </w:rPr>
              <w:t xml:space="preserve">етвертый понедельник </w:t>
            </w:r>
            <w:r>
              <w:rPr>
                <w:sz w:val="24"/>
                <w:szCs w:val="24"/>
              </w:rPr>
              <w:t>и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третий вторник месяца;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9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осуществляется по всем вопросам</w:t>
            </w:r>
          </w:p>
        </w:tc>
      </w:tr>
      <w:tr w:rsidR="0025102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Есина</w:t>
            </w:r>
            <w:proofErr w:type="spellEnd"/>
            <w:r w:rsidRPr="009A040B">
              <w:rPr>
                <w:sz w:val="24"/>
                <w:szCs w:val="24"/>
              </w:rPr>
              <w:t xml:space="preserve"> 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</w:t>
            </w:r>
          </w:p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5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Социальная сфера,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7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30460C" w:rsidRPr="009A040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30460C" w:rsidRPr="009A040B">
              <w:rPr>
                <w:sz w:val="24"/>
                <w:szCs w:val="24"/>
              </w:rPr>
              <w:t xml:space="preserve"> МКУ «Коммунальная служба»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Екатерина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7F1B5C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№ </w:t>
            </w:r>
            <w:r w:rsidR="007F1B5C"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1365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0460C" w:rsidRPr="009A040B">
              <w:rPr>
                <w:sz w:val="24"/>
                <w:szCs w:val="24"/>
              </w:rPr>
              <w:t>оммунальное хозяйство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Говорова </w:t>
            </w:r>
            <w:r w:rsidRPr="009A040B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83542B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</w:t>
            </w:r>
            <w:r w:rsidR="00B5411F" w:rsidRPr="007D0BC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-</w:t>
            </w:r>
            <w:r w:rsidR="00B5411F" w:rsidRPr="007D0BC1">
              <w:rPr>
                <w:sz w:val="24"/>
                <w:szCs w:val="24"/>
              </w:rPr>
              <w:t xml:space="preserve"> </w:t>
            </w:r>
            <w:r w:rsidR="00B5411F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Выдача порубочных билетов, ГО ЧС и ПБ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Кочетова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Елена  Анатольевна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EC11AA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Выписки из реестра муниципальной собственности</w:t>
            </w:r>
            <w:r w:rsidR="0025102C">
              <w:rPr>
                <w:sz w:val="24"/>
                <w:szCs w:val="24"/>
              </w:rPr>
              <w:t xml:space="preserve">, </w:t>
            </w:r>
            <w:proofErr w:type="gramStart"/>
            <w:r w:rsidR="0025102C">
              <w:rPr>
                <w:sz w:val="24"/>
                <w:szCs w:val="24"/>
              </w:rPr>
              <w:t>социальный</w:t>
            </w:r>
            <w:proofErr w:type="gramEnd"/>
            <w:r w:rsidR="0025102C">
              <w:rPr>
                <w:sz w:val="24"/>
                <w:szCs w:val="24"/>
              </w:rPr>
              <w:t xml:space="preserve"> найм</w:t>
            </w:r>
            <w:r w:rsidR="00EC11AA">
              <w:rPr>
                <w:sz w:val="24"/>
                <w:szCs w:val="24"/>
              </w:rPr>
              <w:t xml:space="preserve"> 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2616BD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30460C" w:rsidRPr="002616BD" w:rsidTr="0019489F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C97A61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>Сектор</w:t>
            </w:r>
            <w:r w:rsidR="0030460C" w:rsidRPr="002616BD">
              <w:rPr>
                <w:sz w:val="24"/>
                <w:szCs w:val="24"/>
              </w:rPr>
              <w:t xml:space="preserve"> по организационной, правовой деятельности и работе с населением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6B3518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  <w:r w:rsidR="00D61B28">
              <w:rPr>
                <w:sz w:val="24"/>
                <w:szCs w:val="24"/>
              </w:rPr>
              <w:t xml:space="preserve"> </w:t>
            </w:r>
            <w:r w:rsidR="0030460C" w:rsidRPr="009A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</w:t>
            </w:r>
          </w:p>
          <w:p w:rsidR="00D61B28" w:rsidRPr="009A040B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Алевтина Робертовна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5D53A4" w:rsidP="005D53A4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вторник, 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2616BD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6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306DB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Выдача справок, постановлений, выписок из </w:t>
            </w:r>
            <w:proofErr w:type="spellStart"/>
            <w:r w:rsidRPr="009A040B">
              <w:rPr>
                <w:sz w:val="24"/>
                <w:szCs w:val="24"/>
              </w:rPr>
              <w:t>похозяйственных</w:t>
            </w:r>
            <w:proofErr w:type="spellEnd"/>
            <w:r w:rsidRPr="009A040B">
              <w:rPr>
                <w:sz w:val="24"/>
                <w:szCs w:val="24"/>
              </w:rPr>
              <w:t xml:space="preserve"> книг, </w:t>
            </w:r>
          </w:p>
        </w:tc>
      </w:tr>
      <w:tr w:rsidR="00DB04DB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C2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Татаринова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Альбина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2616BD" w:rsidRDefault="00DB04DB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DB04DB" w:rsidRPr="002616BD" w:rsidRDefault="00DB04DB" w:rsidP="00715C13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10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заявлений  граждан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Старший инспектор ВУС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Дубровская</w:t>
            </w:r>
          </w:p>
          <w:p w:rsidR="0030460C" w:rsidRPr="009A040B" w:rsidRDefault="0030460C" w:rsidP="00BB6E0C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Татьяна Викторовна, 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8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Воинский учет</w:t>
            </w:r>
          </w:p>
        </w:tc>
      </w:tr>
      <w:tr w:rsidR="007A4229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юрисконсульт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Владимир </w:t>
            </w:r>
            <w:proofErr w:type="spellStart"/>
            <w:r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3B2FBD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2A4B7B" w:rsidP="002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Правовая, организационная деятельность</w:t>
            </w:r>
          </w:p>
        </w:tc>
      </w:tr>
      <w:tr w:rsidR="00B5411F" w:rsidRPr="002616BD" w:rsidTr="0062605A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1F" w:rsidRPr="002616BD" w:rsidRDefault="00B5411F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 xml:space="preserve">Сектор экономики, финансов, муниципального заказа и имущественных отношений  </w:t>
            </w:r>
          </w:p>
        </w:tc>
      </w:tr>
      <w:tr w:rsidR="007D7C68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25102C" w:rsidP="0025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И.о.начальника сектора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C68" w:rsidRPr="009A040B" w:rsidRDefault="0025102C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Елена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2616BD" w:rsidRDefault="007D7C68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D7C68" w:rsidRPr="002616BD" w:rsidRDefault="007D7C68" w:rsidP="00980BE0">
            <w:pPr>
              <w:jc w:val="center"/>
              <w:rPr>
                <w:sz w:val="24"/>
                <w:szCs w:val="24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7D7C68" w:rsidRPr="009A040B" w:rsidRDefault="007D7C68" w:rsidP="007D7C6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D51437" w:rsidP="007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Аренда, купля</w:t>
            </w:r>
            <w:r w:rsidR="007D7C68">
              <w:rPr>
                <w:sz w:val="24"/>
                <w:szCs w:val="24"/>
              </w:rPr>
              <w:t>-продажа муниципального имущества</w:t>
            </w:r>
            <w:r w:rsidR="0025102C">
              <w:rPr>
                <w:sz w:val="24"/>
                <w:szCs w:val="24"/>
              </w:rPr>
              <w:t>, муниципальный заказ</w:t>
            </w:r>
          </w:p>
        </w:tc>
      </w:tr>
    </w:tbl>
    <w:p w:rsidR="0030460C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организацию приема граждан:</w:t>
      </w:r>
    </w:p>
    <w:p w:rsidR="005D53A4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Татаринова Альбина Николаевна</w:t>
      </w:r>
      <w:r w:rsidR="005D53A4"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(848761) 9-11-58</w:t>
      </w:r>
    </w:p>
    <w:sectPr w:rsidR="005D53A4" w:rsidRPr="002616BD" w:rsidSect="005D5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CB4AF7"/>
    <w:rsid w:val="0000081B"/>
    <w:rsid w:val="00015DF7"/>
    <w:rsid w:val="000550A2"/>
    <w:rsid w:val="000A4B59"/>
    <w:rsid w:val="000B6ACD"/>
    <w:rsid w:val="000C11CF"/>
    <w:rsid w:val="000C3893"/>
    <w:rsid w:val="00106715"/>
    <w:rsid w:val="001306DB"/>
    <w:rsid w:val="00136FC7"/>
    <w:rsid w:val="0015432B"/>
    <w:rsid w:val="00157580"/>
    <w:rsid w:val="001962E6"/>
    <w:rsid w:val="001D4C42"/>
    <w:rsid w:val="0020086D"/>
    <w:rsid w:val="00213638"/>
    <w:rsid w:val="00223070"/>
    <w:rsid w:val="002418C2"/>
    <w:rsid w:val="00244F23"/>
    <w:rsid w:val="0025102C"/>
    <w:rsid w:val="00253101"/>
    <w:rsid w:val="002616BD"/>
    <w:rsid w:val="00266577"/>
    <w:rsid w:val="002A24D4"/>
    <w:rsid w:val="002A4B7B"/>
    <w:rsid w:val="002B20DE"/>
    <w:rsid w:val="002C66FD"/>
    <w:rsid w:val="002D3B04"/>
    <w:rsid w:val="0030460C"/>
    <w:rsid w:val="00327BCD"/>
    <w:rsid w:val="00351C9C"/>
    <w:rsid w:val="003A364F"/>
    <w:rsid w:val="003B025A"/>
    <w:rsid w:val="003B36BB"/>
    <w:rsid w:val="003F118D"/>
    <w:rsid w:val="004111C0"/>
    <w:rsid w:val="0044728C"/>
    <w:rsid w:val="00450CB0"/>
    <w:rsid w:val="00484333"/>
    <w:rsid w:val="004F21FB"/>
    <w:rsid w:val="00532E4F"/>
    <w:rsid w:val="00544087"/>
    <w:rsid w:val="0057061B"/>
    <w:rsid w:val="00591018"/>
    <w:rsid w:val="005A2FCE"/>
    <w:rsid w:val="005D53A4"/>
    <w:rsid w:val="006069B7"/>
    <w:rsid w:val="006558DC"/>
    <w:rsid w:val="00676DB2"/>
    <w:rsid w:val="0069362A"/>
    <w:rsid w:val="006B3518"/>
    <w:rsid w:val="006B3E2B"/>
    <w:rsid w:val="006C6DC2"/>
    <w:rsid w:val="006D0C42"/>
    <w:rsid w:val="006F3B3A"/>
    <w:rsid w:val="00757080"/>
    <w:rsid w:val="0079389E"/>
    <w:rsid w:val="007A4229"/>
    <w:rsid w:val="007B40CD"/>
    <w:rsid w:val="007C3E7D"/>
    <w:rsid w:val="007D09AA"/>
    <w:rsid w:val="007D3F3A"/>
    <w:rsid w:val="007D7C68"/>
    <w:rsid w:val="007E5BA1"/>
    <w:rsid w:val="007F1B5C"/>
    <w:rsid w:val="00812A48"/>
    <w:rsid w:val="008201BF"/>
    <w:rsid w:val="0083542B"/>
    <w:rsid w:val="00870902"/>
    <w:rsid w:val="008D10A5"/>
    <w:rsid w:val="008D3232"/>
    <w:rsid w:val="008F7100"/>
    <w:rsid w:val="009449A9"/>
    <w:rsid w:val="0096654F"/>
    <w:rsid w:val="00972157"/>
    <w:rsid w:val="009A040B"/>
    <w:rsid w:val="009E00EB"/>
    <w:rsid w:val="00A11AB2"/>
    <w:rsid w:val="00A34BA2"/>
    <w:rsid w:val="00A446D7"/>
    <w:rsid w:val="00AC37FC"/>
    <w:rsid w:val="00AC4EFC"/>
    <w:rsid w:val="00B12B97"/>
    <w:rsid w:val="00B12CE2"/>
    <w:rsid w:val="00B5099B"/>
    <w:rsid w:val="00B5411F"/>
    <w:rsid w:val="00B82399"/>
    <w:rsid w:val="00B920D2"/>
    <w:rsid w:val="00BB6E0C"/>
    <w:rsid w:val="00BC7A25"/>
    <w:rsid w:val="00BE7954"/>
    <w:rsid w:val="00C00686"/>
    <w:rsid w:val="00C15495"/>
    <w:rsid w:val="00C24459"/>
    <w:rsid w:val="00C56333"/>
    <w:rsid w:val="00C97A61"/>
    <w:rsid w:val="00C97DA9"/>
    <w:rsid w:val="00CB4AF7"/>
    <w:rsid w:val="00CC271F"/>
    <w:rsid w:val="00D04B84"/>
    <w:rsid w:val="00D13443"/>
    <w:rsid w:val="00D1365F"/>
    <w:rsid w:val="00D228F7"/>
    <w:rsid w:val="00D239FF"/>
    <w:rsid w:val="00D50A9A"/>
    <w:rsid w:val="00D51437"/>
    <w:rsid w:val="00D57C1E"/>
    <w:rsid w:val="00D61B28"/>
    <w:rsid w:val="00D64346"/>
    <w:rsid w:val="00D839BA"/>
    <w:rsid w:val="00D90EF9"/>
    <w:rsid w:val="00D96F66"/>
    <w:rsid w:val="00DB04DB"/>
    <w:rsid w:val="00E623E0"/>
    <w:rsid w:val="00E97569"/>
    <w:rsid w:val="00E97A8C"/>
    <w:rsid w:val="00EC11AA"/>
    <w:rsid w:val="00ED7660"/>
    <w:rsid w:val="00EE2256"/>
    <w:rsid w:val="00F12CC1"/>
    <w:rsid w:val="00F372D6"/>
    <w:rsid w:val="00F53E99"/>
    <w:rsid w:val="00F66717"/>
    <w:rsid w:val="00FA1B52"/>
    <w:rsid w:val="00FB4EAA"/>
    <w:rsid w:val="00FC7088"/>
    <w:rsid w:val="00FD307E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66</cp:revision>
  <cp:lastPrinted>2024-04-26T12:07:00Z</cp:lastPrinted>
  <dcterms:created xsi:type="dcterms:W3CDTF">2018-05-14T13:37:00Z</dcterms:created>
  <dcterms:modified xsi:type="dcterms:W3CDTF">2025-01-31T07:11:00Z</dcterms:modified>
</cp:coreProperties>
</file>