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059D8">
        <w:rPr>
          <w:rFonts w:ascii="Times New Roman" w:hAnsi="Times New Roman" w:cs="Times New Roman"/>
          <w:b/>
          <w:sz w:val="24"/>
          <w:szCs w:val="24"/>
        </w:rPr>
        <w:t>март</w:t>
      </w:r>
      <w:r w:rsidR="00D2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24D4">
        <w:rPr>
          <w:rFonts w:ascii="Times New Roman" w:hAnsi="Times New Roman" w:cs="Times New Roman"/>
          <w:b/>
          <w:sz w:val="24"/>
          <w:szCs w:val="24"/>
        </w:rPr>
        <w:t>5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</w:t>
            </w:r>
          </w:p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EC11AA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найм</w:t>
            </w:r>
            <w:r w:rsidR="00EC11AA">
              <w:rPr>
                <w:sz w:val="24"/>
                <w:szCs w:val="24"/>
              </w:rPr>
              <w:t xml:space="preserve"> 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2616BD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2616BD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C97A61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>Сектор</w:t>
            </w:r>
            <w:r w:rsidR="0030460C" w:rsidRPr="002616BD">
              <w:rPr>
                <w:sz w:val="24"/>
                <w:szCs w:val="24"/>
              </w:rPr>
              <w:t xml:space="preserve"> по организационной, правовой деятельности и работе с населением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2616BD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2616BD" w:rsidRDefault="00DB04DB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DB04DB" w:rsidRPr="002616BD" w:rsidRDefault="00DB04DB" w:rsidP="00715C13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2616BD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2616BD" w:rsidRDefault="00B5411F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2616BD" w:rsidRDefault="007D7C68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D7C68" w:rsidRPr="002616BD" w:rsidRDefault="007D7C68" w:rsidP="00980BE0">
            <w:pPr>
              <w:jc w:val="center"/>
              <w:rPr>
                <w:sz w:val="24"/>
                <w:szCs w:val="24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приема граждан:</w:t>
      </w:r>
    </w:p>
    <w:p w:rsidR="005D53A4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Альбина Николаевна</w:t>
      </w:r>
      <w:r w:rsidR="005D53A4"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(848761) 9-11-58</w:t>
      </w:r>
    </w:p>
    <w:sectPr w:rsidR="005D53A4" w:rsidRPr="002616BD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0C3893"/>
    <w:rsid w:val="001059D8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16BD"/>
    <w:rsid w:val="00266577"/>
    <w:rsid w:val="002A24D4"/>
    <w:rsid w:val="002A4B7B"/>
    <w:rsid w:val="002B20DE"/>
    <w:rsid w:val="002C66FD"/>
    <w:rsid w:val="002D3B04"/>
    <w:rsid w:val="0030460C"/>
    <w:rsid w:val="00327BCD"/>
    <w:rsid w:val="00351C9C"/>
    <w:rsid w:val="003A364F"/>
    <w:rsid w:val="003B025A"/>
    <w:rsid w:val="003B36BB"/>
    <w:rsid w:val="003F118D"/>
    <w:rsid w:val="004111C0"/>
    <w:rsid w:val="0044728C"/>
    <w:rsid w:val="00450CB0"/>
    <w:rsid w:val="00484333"/>
    <w:rsid w:val="004F21FB"/>
    <w:rsid w:val="00532E4F"/>
    <w:rsid w:val="00544087"/>
    <w:rsid w:val="0057061B"/>
    <w:rsid w:val="00591018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57080"/>
    <w:rsid w:val="0079389E"/>
    <w:rsid w:val="007A4229"/>
    <w:rsid w:val="007B40CD"/>
    <w:rsid w:val="007C3E7D"/>
    <w:rsid w:val="007D09AA"/>
    <w:rsid w:val="007D3F3A"/>
    <w:rsid w:val="007D7C68"/>
    <w:rsid w:val="007E5BA1"/>
    <w:rsid w:val="007F1B5C"/>
    <w:rsid w:val="00812A48"/>
    <w:rsid w:val="008201BF"/>
    <w:rsid w:val="0083542B"/>
    <w:rsid w:val="00870902"/>
    <w:rsid w:val="008D10A5"/>
    <w:rsid w:val="008D3232"/>
    <w:rsid w:val="008F7100"/>
    <w:rsid w:val="009449A9"/>
    <w:rsid w:val="0096654F"/>
    <w:rsid w:val="00972157"/>
    <w:rsid w:val="009A040B"/>
    <w:rsid w:val="009E00EB"/>
    <w:rsid w:val="00A11AB2"/>
    <w:rsid w:val="00A34BA2"/>
    <w:rsid w:val="00A446D7"/>
    <w:rsid w:val="00AC37FC"/>
    <w:rsid w:val="00AC4E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05D0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97A8C"/>
    <w:rsid w:val="00EC11AA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67</cp:revision>
  <cp:lastPrinted>2024-04-26T12:07:00Z</cp:lastPrinted>
  <dcterms:created xsi:type="dcterms:W3CDTF">2018-05-14T13:37:00Z</dcterms:created>
  <dcterms:modified xsi:type="dcterms:W3CDTF">2025-02-26T08:39:00Z</dcterms:modified>
</cp:coreProperties>
</file>