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801"/>
        <w:gridCol w:w="4770"/>
      </w:tblGrid>
      <w:tr w:rsidR="005C1B92" w:rsidRPr="00F10292" w:rsidTr="002C7B4E">
        <w:tc>
          <w:tcPr>
            <w:tcW w:w="9571" w:type="dxa"/>
            <w:gridSpan w:val="2"/>
            <w:hideMark/>
          </w:tcPr>
          <w:p w:rsidR="005C1B92" w:rsidRPr="00F10292" w:rsidRDefault="005C1B92" w:rsidP="002C7B4E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1029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Тульская область</w:t>
            </w:r>
          </w:p>
        </w:tc>
      </w:tr>
      <w:tr w:rsidR="005C1B92" w:rsidRPr="00F10292" w:rsidTr="002C7B4E">
        <w:tc>
          <w:tcPr>
            <w:tcW w:w="9571" w:type="dxa"/>
            <w:gridSpan w:val="2"/>
            <w:hideMark/>
          </w:tcPr>
          <w:p w:rsidR="005C1B92" w:rsidRPr="00F10292" w:rsidRDefault="005C1B92" w:rsidP="002C7B4E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1029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Муниципальное образование Иевлевское Богородицкого района</w:t>
            </w:r>
          </w:p>
        </w:tc>
      </w:tr>
      <w:tr w:rsidR="005C1B92" w:rsidRPr="00F10292" w:rsidTr="002C7B4E">
        <w:tc>
          <w:tcPr>
            <w:tcW w:w="9571" w:type="dxa"/>
            <w:gridSpan w:val="2"/>
          </w:tcPr>
          <w:p w:rsidR="005C1B92" w:rsidRPr="00F10292" w:rsidRDefault="005C1B92" w:rsidP="002C7B4E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1029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</w:t>
            </w:r>
          </w:p>
          <w:p w:rsidR="005C1B92" w:rsidRPr="00F10292" w:rsidRDefault="005C1B92" w:rsidP="002C7B4E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C1B92" w:rsidRPr="00F10292" w:rsidRDefault="005C1B92" w:rsidP="002C7B4E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C1B92" w:rsidRPr="00F10292" w:rsidTr="002C7B4E">
        <w:tc>
          <w:tcPr>
            <w:tcW w:w="9571" w:type="dxa"/>
            <w:gridSpan w:val="2"/>
            <w:hideMark/>
          </w:tcPr>
          <w:p w:rsidR="005C1B92" w:rsidRPr="00F10292" w:rsidRDefault="005C1B92" w:rsidP="002C7B4E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1029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Постановление</w:t>
            </w:r>
          </w:p>
        </w:tc>
      </w:tr>
      <w:tr w:rsidR="005C1B92" w:rsidRPr="00F10292" w:rsidTr="002C7B4E">
        <w:tc>
          <w:tcPr>
            <w:tcW w:w="9571" w:type="dxa"/>
            <w:gridSpan w:val="2"/>
          </w:tcPr>
          <w:p w:rsidR="005C1B92" w:rsidRPr="00F10292" w:rsidRDefault="005C1B92" w:rsidP="002C7B4E">
            <w:pPr>
              <w:pStyle w:val="a8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C1B92" w:rsidRPr="00F10292" w:rsidTr="002C7B4E">
        <w:tc>
          <w:tcPr>
            <w:tcW w:w="4801" w:type="dxa"/>
            <w:hideMark/>
          </w:tcPr>
          <w:p w:rsidR="005C1B92" w:rsidRPr="00F10292" w:rsidRDefault="00604981" w:rsidP="00604981">
            <w:pPr>
              <w:pStyle w:val="a7"/>
              <w:suppressLineNumbers w:val="0"/>
              <w:spacing w:line="276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C1B92" w:rsidRPr="00F10292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7528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22 октября</w:t>
            </w:r>
            <w:r w:rsidR="005C1B92" w:rsidRPr="00F10292">
              <w:rPr>
                <w:bCs w:val="0"/>
                <w:sz w:val="28"/>
                <w:szCs w:val="28"/>
              </w:rPr>
              <w:t xml:space="preserve"> </w:t>
            </w:r>
            <w:r w:rsidR="005C1B92">
              <w:rPr>
                <w:bCs w:val="0"/>
                <w:sz w:val="28"/>
                <w:szCs w:val="28"/>
              </w:rPr>
              <w:t>2019 г.</w:t>
            </w:r>
          </w:p>
        </w:tc>
        <w:tc>
          <w:tcPr>
            <w:tcW w:w="4770" w:type="dxa"/>
            <w:hideMark/>
          </w:tcPr>
          <w:p w:rsidR="005C1B92" w:rsidRPr="00F10292" w:rsidRDefault="005C1B92" w:rsidP="002C7B4E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1029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№ </w:t>
            </w:r>
            <w:r w:rsidR="0060498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60</w:t>
            </w:r>
          </w:p>
        </w:tc>
      </w:tr>
    </w:tbl>
    <w:p w:rsidR="00A61D50" w:rsidRPr="00A571EB" w:rsidRDefault="00A61D50" w:rsidP="00604981">
      <w:pPr>
        <w:jc w:val="center"/>
        <w:rPr>
          <w:b/>
          <w:sz w:val="28"/>
          <w:szCs w:val="28"/>
        </w:rPr>
      </w:pPr>
    </w:p>
    <w:p w:rsidR="00FE1425" w:rsidRDefault="00FE1425" w:rsidP="00604981">
      <w:pPr>
        <w:jc w:val="center"/>
        <w:rPr>
          <w:b/>
          <w:sz w:val="28"/>
          <w:szCs w:val="28"/>
          <w:lang w:val="en-US"/>
        </w:rPr>
      </w:pPr>
    </w:p>
    <w:p w:rsidR="00BB5906" w:rsidRPr="00C11475" w:rsidRDefault="00A61D50" w:rsidP="00BB5906">
      <w:pPr>
        <w:pStyle w:val="1"/>
        <w:ind w:firstLine="567"/>
        <w:rPr>
          <w:sz w:val="32"/>
          <w:szCs w:val="32"/>
        </w:rPr>
      </w:pPr>
      <w:r w:rsidRPr="007528A9">
        <w:rPr>
          <w:rFonts w:ascii="Times New Roman" w:hAnsi="Times New Roman" w:cs="Times New Roman"/>
          <w:sz w:val="28"/>
          <w:szCs w:val="28"/>
        </w:rPr>
        <w:t>О внесении</w:t>
      </w:r>
      <w:r w:rsidR="0093102A" w:rsidRPr="007528A9">
        <w:rPr>
          <w:rFonts w:ascii="Times New Roman" w:hAnsi="Times New Roman" w:cs="Times New Roman"/>
          <w:sz w:val="28"/>
          <w:szCs w:val="28"/>
        </w:rPr>
        <w:t xml:space="preserve"> изменений в постановление</w:t>
      </w:r>
      <w:r w:rsidRPr="007528A9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</w:t>
      </w:r>
      <w:r w:rsidR="00DE35E1" w:rsidRPr="007528A9">
        <w:rPr>
          <w:rFonts w:ascii="Times New Roman" w:hAnsi="Times New Roman" w:cs="Times New Roman"/>
          <w:sz w:val="28"/>
          <w:szCs w:val="28"/>
        </w:rPr>
        <w:t xml:space="preserve"> Иевлевское Богородицкого</w:t>
      </w:r>
      <w:r w:rsidRPr="007528A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E35E1" w:rsidRPr="007528A9">
        <w:rPr>
          <w:rFonts w:ascii="Times New Roman" w:hAnsi="Times New Roman" w:cs="Times New Roman"/>
          <w:sz w:val="28"/>
          <w:szCs w:val="28"/>
        </w:rPr>
        <w:t xml:space="preserve">а от </w:t>
      </w:r>
      <w:r w:rsidR="007528A9" w:rsidRPr="00BB5906">
        <w:rPr>
          <w:rFonts w:ascii="Times New Roman" w:hAnsi="Times New Roman" w:cs="Times New Roman"/>
          <w:sz w:val="28"/>
          <w:szCs w:val="28"/>
        </w:rPr>
        <w:t>19.06.2013</w:t>
      </w:r>
      <w:r w:rsidR="00DE35E1" w:rsidRPr="00BB5906">
        <w:rPr>
          <w:rFonts w:ascii="Times New Roman" w:hAnsi="Times New Roman" w:cs="Times New Roman"/>
          <w:sz w:val="28"/>
          <w:szCs w:val="28"/>
        </w:rPr>
        <w:t xml:space="preserve"> № </w:t>
      </w:r>
      <w:r w:rsidR="007528A9" w:rsidRPr="00BB5906">
        <w:rPr>
          <w:rFonts w:ascii="Times New Roman" w:hAnsi="Times New Roman" w:cs="Times New Roman"/>
          <w:sz w:val="28"/>
          <w:szCs w:val="28"/>
        </w:rPr>
        <w:t>2</w:t>
      </w:r>
      <w:r w:rsidR="00BB5906" w:rsidRPr="00BB5906">
        <w:rPr>
          <w:rFonts w:ascii="Times New Roman" w:hAnsi="Times New Roman" w:cs="Times New Roman"/>
          <w:sz w:val="28"/>
          <w:szCs w:val="28"/>
        </w:rPr>
        <w:t>4</w:t>
      </w:r>
      <w:r w:rsidRPr="00BB5906">
        <w:rPr>
          <w:rFonts w:ascii="Times New Roman" w:hAnsi="Times New Roman" w:cs="Times New Roman"/>
          <w:sz w:val="28"/>
          <w:szCs w:val="28"/>
        </w:rPr>
        <w:t xml:space="preserve"> «</w:t>
      </w:r>
      <w:r w:rsidR="00BB5906" w:rsidRPr="00BB5906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администрацией муниципального образования Иевлевское Богородицкого района муниципальной услуги «Выдача выписки из похозяйственной книги о наличии у гражданина права на земельный участок»</w:t>
      </w:r>
    </w:p>
    <w:p w:rsidR="00A61D50" w:rsidRDefault="00A61D50" w:rsidP="000D5C99">
      <w:pPr>
        <w:ind w:firstLine="709"/>
        <w:jc w:val="center"/>
        <w:rPr>
          <w:b/>
          <w:sz w:val="28"/>
          <w:szCs w:val="28"/>
        </w:rPr>
      </w:pPr>
    </w:p>
    <w:p w:rsidR="00604981" w:rsidRPr="00A571EB" w:rsidRDefault="00604981" w:rsidP="000D5C99">
      <w:pPr>
        <w:ind w:firstLine="709"/>
        <w:jc w:val="center"/>
        <w:rPr>
          <w:b/>
          <w:sz w:val="28"/>
          <w:szCs w:val="28"/>
        </w:rPr>
      </w:pPr>
    </w:p>
    <w:p w:rsidR="007528A9" w:rsidRPr="007528A9" w:rsidRDefault="007528A9" w:rsidP="00604981">
      <w:pPr>
        <w:ind w:firstLine="709"/>
        <w:jc w:val="both"/>
        <w:rPr>
          <w:sz w:val="28"/>
        </w:rPr>
      </w:pPr>
      <w:r w:rsidRPr="007528A9">
        <w:rPr>
          <w:sz w:val="28"/>
        </w:rPr>
        <w:t>В целях реализации Федерального Закона от 27.07.2010 г. N 210-ФЗ "Об организации предоставления государственных и муниципальных услуг", администрация муниципального образования Иевлевское Богородицкого района ПОСТАНОВЛЯЕТ:</w:t>
      </w:r>
    </w:p>
    <w:p w:rsidR="007528A9" w:rsidRPr="00BB5906" w:rsidRDefault="007528A9" w:rsidP="00604981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BB5906">
        <w:rPr>
          <w:rFonts w:ascii="Times New Roman" w:hAnsi="Times New Roman" w:cs="Times New Roman"/>
          <w:b w:val="0"/>
          <w:sz w:val="28"/>
          <w:szCs w:val="28"/>
        </w:rPr>
        <w:t>1. Внести в постановление администрации муниципального образования Иевлевское Богородицкого района от 19.06.2013 г. № 2</w:t>
      </w:r>
      <w:r w:rsidR="00BB5906" w:rsidRPr="00BB5906">
        <w:rPr>
          <w:rFonts w:ascii="Times New Roman" w:hAnsi="Times New Roman" w:cs="Times New Roman"/>
          <w:b w:val="0"/>
          <w:sz w:val="28"/>
          <w:szCs w:val="28"/>
        </w:rPr>
        <w:t>4</w:t>
      </w:r>
      <w:r w:rsidRPr="00BB5906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BB5906" w:rsidRPr="00BB5906">
        <w:rPr>
          <w:rFonts w:ascii="Times New Roman" w:hAnsi="Times New Roman" w:cs="Times New Roman"/>
          <w:b w:val="0"/>
          <w:sz w:val="28"/>
          <w:szCs w:val="28"/>
        </w:rPr>
        <w:t>Об утверждении Административного регламента предоставления администрацией муниципального образования Иевлевское Богородицкого района муниципальной услуги «Выдача выписки из похозяйственной книги о наличии у гражданина права на земельный участок»</w:t>
      </w:r>
      <w:r w:rsidR="00BB59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B5906">
        <w:rPr>
          <w:rFonts w:ascii="Times New Roman" w:hAnsi="Times New Roman" w:cs="Times New Roman"/>
          <w:b w:val="0"/>
          <w:sz w:val="28"/>
        </w:rPr>
        <w:t>следующие изменения:</w:t>
      </w:r>
    </w:p>
    <w:p w:rsidR="004F428E" w:rsidRDefault="00604981" w:rsidP="00604981">
      <w:pPr>
        <w:ind w:firstLine="709"/>
        <w:jc w:val="both"/>
        <w:rPr>
          <w:sz w:val="28"/>
        </w:rPr>
      </w:pPr>
      <w:r>
        <w:rPr>
          <w:sz w:val="28"/>
        </w:rPr>
        <w:t>В</w:t>
      </w:r>
      <w:r w:rsidR="004F428E">
        <w:rPr>
          <w:sz w:val="28"/>
        </w:rPr>
        <w:t xml:space="preserve"> приложении к постановлению:</w:t>
      </w:r>
    </w:p>
    <w:p w:rsidR="001B464B" w:rsidRDefault="00EC5F31" w:rsidP="00604981">
      <w:pPr>
        <w:ind w:firstLine="709"/>
        <w:jc w:val="both"/>
        <w:rPr>
          <w:sz w:val="28"/>
        </w:rPr>
      </w:pPr>
      <w:r>
        <w:rPr>
          <w:sz w:val="28"/>
        </w:rPr>
        <w:t xml:space="preserve">1) </w:t>
      </w:r>
      <w:r w:rsidR="001B464B">
        <w:rPr>
          <w:sz w:val="28"/>
        </w:rPr>
        <w:t>в административном регламенте текст «глава муниципального образования» в соответствующих падежах заменить текстом «глава администрации муниципального образования» в соответствующих падежах;</w:t>
      </w:r>
    </w:p>
    <w:p w:rsidR="00BB5906" w:rsidRDefault="00EC5F31" w:rsidP="00604981">
      <w:pPr>
        <w:ind w:firstLine="709"/>
        <w:jc w:val="both"/>
        <w:rPr>
          <w:sz w:val="28"/>
        </w:rPr>
      </w:pPr>
      <w:r>
        <w:rPr>
          <w:sz w:val="28"/>
        </w:rPr>
        <w:t xml:space="preserve">2) </w:t>
      </w:r>
      <w:r w:rsidR="00BB5906">
        <w:rPr>
          <w:sz w:val="28"/>
        </w:rPr>
        <w:t xml:space="preserve"> пункт 2.</w:t>
      </w:r>
      <w:r w:rsidR="007E29D1">
        <w:rPr>
          <w:sz w:val="28"/>
        </w:rPr>
        <w:t>1.1.</w:t>
      </w:r>
      <w:r w:rsidR="00BB5906">
        <w:rPr>
          <w:sz w:val="28"/>
        </w:rPr>
        <w:t xml:space="preserve"> раздела 2 изложить в следующей редакции</w:t>
      </w:r>
      <w:r w:rsidR="001B464B">
        <w:rPr>
          <w:sz w:val="28"/>
        </w:rPr>
        <w:t>:</w:t>
      </w:r>
    </w:p>
    <w:p w:rsidR="00BB5906" w:rsidRPr="008A1C59" w:rsidRDefault="00BB5906" w:rsidP="006049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</w:t>
      </w:r>
      <w:r w:rsidR="007E29D1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Муниципальную услугу предоставляет а</w:t>
      </w:r>
      <w:r w:rsidRPr="008A1C59">
        <w:rPr>
          <w:rFonts w:ascii="Times New Roman" w:hAnsi="Times New Roman" w:cs="Times New Roman"/>
          <w:sz w:val="28"/>
          <w:szCs w:val="28"/>
        </w:rPr>
        <w:t xml:space="preserve">дминистрация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Иевлевское Богородицкого района</w:t>
      </w:r>
      <w:r w:rsidR="007E29D1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1B464B">
        <w:rPr>
          <w:rFonts w:ascii="Times New Roman" w:hAnsi="Times New Roman" w:cs="Times New Roman"/>
          <w:sz w:val="28"/>
          <w:szCs w:val="28"/>
        </w:rPr>
        <w:t xml:space="preserve"> </w:t>
      </w:r>
      <w:r w:rsidR="007E29D1">
        <w:rPr>
          <w:rFonts w:ascii="Times New Roman" w:hAnsi="Times New Roman" w:cs="Times New Roman"/>
          <w:sz w:val="28"/>
          <w:szCs w:val="28"/>
        </w:rPr>
        <w:t>- администрация)</w:t>
      </w:r>
      <w:r w:rsidRPr="008A1C59">
        <w:rPr>
          <w:rFonts w:ascii="Times New Roman" w:hAnsi="Times New Roman" w:cs="Times New Roman"/>
          <w:sz w:val="28"/>
          <w:szCs w:val="28"/>
        </w:rPr>
        <w:t>.</w:t>
      </w:r>
    </w:p>
    <w:p w:rsidR="00BB5906" w:rsidRPr="008A1C59" w:rsidRDefault="00B76867" w:rsidP="006049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B22">
        <w:rPr>
          <w:rFonts w:ascii="Times New Roman" w:hAnsi="Times New Roman" w:cs="Times New Roman"/>
          <w:sz w:val="28"/>
          <w:szCs w:val="28"/>
        </w:rPr>
        <w:t xml:space="preserve">Организация предоставления муниципальной услуги в многофункциональном центре осуществляется в соответствии с Федеральным </w:t>
      </w:r>
      <w:hyperlink r:id="rId8" w:history="1">
        <w:r w:rsidRPr="000B0B2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B0B22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на основании соглашения о взаимодействии, заключенного с администрацией муниципального образования.</w:t>
      </w:r>
      <w:r w:rsidR="00BB5906">
        <w:rPr>
          <w:rFonts w:ascii="Times New Roman" w:hAnsi="Times New Roman" w:cs="Times New Roman"/>
          <w:sz w:val="28"/>
          <w:szCs w:val="28"/>
        </w:rPr>
        <w:t>».</w:t>
      </w:r>
    </w:p>
    <w:p w:rsidR="00BB5906" w:rsidRDefault="00BB5906" w:rsidP="007528A9">
      <w:pPr>
        <w:ind w:firstLine="720"/>
        <w:jc w:val="both"/>
        <w:rPr>
          <w:sz w:val="28"/>
        </w:rPr>
      </w:pPr>
    </w:p>
    <w:p w:rsidR="007528A9" w:rsidRDefault="00EC5F31" w:rsidP="007528A9">
      <w:pPr>
        <w:ind w:firstLine="720"/>
        <w:jc w:val="both"/>
        <w:rPr>
          <w:sz w:val="28"/>
        </w:rPr>
      </w:pPr>
      <w:r>
        <w:rPr>
          <w:sz w:val="28"/>
        </w:rPr>
        <w:lastRenderedPageBreak/>
        <w:t>3)</w:t>
      </w:r>
      <w:r w:rsidR="002015D7">
        <w:rPr>
          <w:sz w:val="28"/>
        </w:rPr>
        <w:t xml:space="preserve"> </w:t>
      </w:r>
      <w:r w:rsidR="007528A9">
        <w:rPr>
          <w:sz w:val="28"/>
        </w:rPr>
        <w:t>раздел 5 изложить в следующей редакции:</w:t>
      </w:r>
    </w:p>
    <w:p w:rsidR="00AB61A3" w:rsidRDefault="007528A9" w:rsidP="00AB61A3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>«5</w:t>
      </w:r>
      <w:r w:rsidRPr="007528A9">
        <w:rPr>
          <w:b/>
          <w:sz w:val="28"/>
          <w:szCs w:val="28"/>
        </w:rPr>
        <w:t>. Досудебный (внесудебный) порядок обжалования решений и действий (бездействия)</w:t>
      </w:r>
      <w:r w:rsidR="00AB61A3">
        <w:rPr>
          <w:b/>
          <w:sz w:val="28"/>
          <w:szCs w:val="28"/>
        </w:rPr>
        <w:t xml:space="preserve"> органа,</w:t>
      </w:r>
      <w:r w:rsidRPr="007528A9">
        <w:rPr>
          <w:b/>
          <w:sz w:val="28"/>
          <w:szCs w:val="28"/>
        </w:rPr>
        <w:t xml:space="preserve"> </w:t>
      </w:r>
      <w:r w:rsidR="00AB61A3">
        <w:rPr>
          <w:b/>
          <w:sz w:val="28"/>
          <w:szCs w:val="28"/>
        </w:rPr>
        <w:t>предоставляющего муниципальную услугу</w:t>
      </w:r>
      <w:r w:rsidRPr="007528A9">
        <w:rPr>
          <w:b/>
          <w:sz w:val="28"/>
          <w:szCs w:val="28"/>
        </w:rPr>
        <w:t xml:space="preserve">, </w:t>
      </w:r>
      <w:r w:rsidR="00AB61A3">
        <w:rPr>
          <w:rFonts w:eastAsiaTheme="minorHAnsi"/>
          <w:b/>
          <w:bCs/>
          <w:sz w:val="28"/>
          <w:szCs w:val="28"/>
          <w:lang w:eastAsia="en-US"/>
        </w:rPr>
        <w:t>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иной организации привлеченной многофункциональным центром, или ее работников</w:t>
      </w:r>
    </w:p>
    <w:p w:rsidR="007528A9" w:rsidRPr="007528A9" w:rsidRDefault="007528A9" w:rsidP="007528A9">
      <w:pPr>
        <w:jc w:val="center"/>
        <w:rPr>
          <w:b/>
          <w:sz w:val="28"/>
          <w:szCs w:val="28"/>
        </w:rPr>
      </w:pPr>
    </w:p>
    <w:p w:rsidR="007528A9" w:rsidRDefault="007528A9" w:rsidP="0060498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5.1</w:t>
      </w:r>
      <w:r w:rsidRPr="007528A9">
        <w:rPr>
          <w:b/>
          <w:sz w:val="28"/>
          <w:szCs w:val="28"/>
        </w:rPr>
        <w:t>. Информация для заинтересованных лиц об их праве на досудебное (внесудебное) обжалование действий (бездействия) и решений, принятых (осуществляемых) в ходе предоставления  муниципальной услуги</w:t>
      </w:r>
    </w:p>
    <w:p w:rsidR="00EC5F31" w:rsidRPr="007528A9" w:rsidRDefault="00EC5F31" w:rsidP="007528A9">
      <w:pPr>
        <w:ind w:firstLine="567"/>
        <w:jc w:val="both"/>
        <w:rPr>
          <w:b/>
          <w:sz w:val="28"/>
          <w:szCs w:val="28"/>
        </w:rPr>
      </w:pPr>
    </w:p>
    <w:p w:rsidR="00EC5F31" w:rsidRPr="00D43651" w:rsidRDefault="007528A9" w:rsidP="00EC5F3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C5F31">
        <w:rPr>
          <w:rFonts w:ascii="Times New Roman" w:hAnsi="Times New Roman" w:cs="Times New Roman"/>
          <w:sz w:val="28"/>
        </w:rPr>
        <w:t>5.1.1.</w:t>
      </w:r>
      <w:r w:rsidRPr="00EC5F31">
        <w:rPr>
          <w:sz w:val="28"/>
        </w:rPr>
        <w:t xml:space="preserve"> </w:t>
      </w:r>
      <w:r w:rsidR="00EC5F31" w:rsidRPr="00D43651">
        <w:rPr>
          <w:rFonts w:ascii="Times New Roman" w:hAnsi="Times New Roman" w:cs="Times New Roman"/>
          <w:bCs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</w:t>
      </w:r>
      <w:r w:rsidR="008661C9" w:rsidRPr="00D43651">
        <w:rPr>
          <w:rFonts w:ascii="Times New Roman" w:hAnsi="Times New Roman" w:cs="Times New Roman"/>
          <w:bCs/>
          <w:sz w:val="28"/>
          <w:szCs w:val="28"/>
        </w:rPr>
        <w:t xml:space="preserve">многофункциональный центр либо в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</w:t>
      </w:r>
      <w:hyperlink r:id="rId9" w:history="1">
        <w:r w:rsidR="008661C9" w:rsidRPr="00D43651">
          <w:rPr>
            <w:rFonts w:ascii="Times New Roman" w:hAnsi="Times New Roman" w:cs="Times New Roman"/>
            <w:bCs/>
            <w:color w:val="000000"/>
            <w:sz w:val="28"/>
            <w:szCs w:val="28"/>
          </w:rPr>
          <w:t>частью 1.1 статьи 16</w:t>
        </w:r>
      </w:hyperlink>
      <w:r w:rsidR="008661C9" w:rsidRPr="00D43651">
        <w:rPr>
          <w:rFonts w:ascii="Times New Roman" w:hAnsi="Times New Roman" w:cs="Times New Roman"/>
          <w:bCs/>
          <w:sz w:val="28"/>
          <w:szCs w:val="28"/>
        </w:rPr>
        <w:t xml:space="preserve">  Федерального закона</w:t>
      </w:r>
      <w:r w:rsidR="008661C9" w:rsidRPr="00D43651">
        <w:rPr>
          <w:rFonts w:ascii="Times New Roman" w:eastAsia="Times New Roman CYR" w:hAnsi="Times New Roman" w:cs="Times New Roman"/>
          <w:sz w:val="28"/>
          <w:szCs w:val="28"/>
        </w:rPr>
        <w:t xml:space="preserve"> от 27.07.2010 </w:t>
      </w:r>
      <w:r w:rsidR="008661C9" w:rsidRPr="00D43651">
        <w:rPr>
          <w:rFonts w:ascii="Times New Roman" w:hAnsi="Times New Roman" w:cs="Times New Roman"/>
          <w:sz w:val="28"/>
          <w:szCs w:val="28"/>
        </w:rPr>
        <w:t>№ 210-</w:t>
      </w:r>
      <w:r w:rsidR="008661C9" w:rsidRPr="00D43651">
        <w:rPr>
          <w:rFonts w:ascii="Times New Roman" w:eastAsia="Times New Roman CYR" w:hAnsi="Times New Roman" w:cs="Times New Roman"/>
          <w:sz w:val="28"/>
          <w:szCs w:val="28"/>
        </w:rPr>
        <w:t>ФЗ «Об организации предоставления государственных и муниципальных услуг»</w:t>
      </w:r>
      <w:r w:rsidR="008661C9" w:rsidRPr="00D4365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EC5F31" w:rsidRPr="00D43651">
        <w:rPr>
          <w:rFonts w:ascii="Times New Roman" w:hAnsi="Times New Roman" w:cs="Times New Roman"/>
          <w:bCs/>
          <w:sz w:val="28"/>
          <w:szCs w:val="28"/>
        </w:rPr>
        <w:t>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</w:t>
      </w:r>
      <w:r w:rsidR="00EC5F31" w:rsidRPr="00D4365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hyperlink r:id="rId10" w:history="1">
        <w:r w:rsidR="00EC5F31" w:rsidRPr="00D43651">
          <w:rPr>
            <w:rFonts w:ascii="Times New Roman" w:hAnsi="Times New Roman" w:cs="Times New Roman"/>
            <w:bCs/>
            <w:color w:val="000000"/>
            <w:sz w:val="28"/>
            <w:szCs w:val="28"/>
          </w:rPr>
          <w:t>частью 1.1 статьи 16</w:t>
        </w:r>
      </w:hyperlink>
      <w:r w:rsidR="00EC5F31" w:rsidRPr="00D43651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</w:t>
      </w:r>
      <w:r w:rsidR="00EC5F31" w:rsidRPr="00D43651">
        <w:rPr>
          <w:rFonts w:ascii="Times New Roman" w:eastAsia="Times New Roman CYR" w:hAnsi="Times New Roman" w:cs="Times New Roman"/>
          <w:sz w:val="28"/>
          <w:szCs w:val="28"/>
        </w:rPr>
        <w:t xml:space="preserve"> от 27.07.2010  </w:t>
      </w:r>
      <w:r w:rsidR="00EC5F31" w:rsidRPr="00D43651">
        <w:rPr>
          <w:rFonts w:ascii="Times New Roman" w:hAnsi="Times New Roman" w:cs="Times New Roman"/>
          <w:sz w:val="28"/>
          <w:szCs w:val="28"/>
        </w:rPr>
        <w:t>№ 210-</w:t>
      </w:r>
      <w:r w:rsidR="00EC5F31" w:rsidRPr="00D43651">
        <w:rPr>
          <w:rFonts w:ascii="Times New Roman" w:eastAsia="Times New Roman CYR" w:hAnsi="Times New Roman" w:cs="Times New Roman"/>
          <w:sz w:val="28"/>
          <w:szCs w:val="28"/>
        </w:rPr>
        <w:t>ФЗ «Об организации предоставления государственных и муниципальных услуг»</w:t>
      </w:r>
      <w:r w:rsidR="00EC5F31" w:rsidRPr="00D43651">
        <w:rPr>
          <w:rFonts w:ascii="Times New Roman" w:hAnsi="Times New Roman" w:cs="Times New Roman"/>
          <w:bCs/>
          <w:sz w:val="28"/>
          <w:szCs w:val="28"/>
        </w:rPr>
        <w:t>, подаются руководителям этих организаций</w:t>
      </w:r>
      <w:r w:rsidR="00EC5F31">
        <w:rPr>
          <w:rFonts w:ascii="Times New Roman" w:hAnsi="Times New Roman" w:cs="Times New Roman"/>
          <w:bCs/>
          <w:sz w:val="28"/>
          <w:szCs w:val="28"/>
        </w:rPr>
        <w:t>.</w:t>
      </w:r>
    </w:p>
    <w:p w:rsidR="00342A55" w:rsidRPr="00C2396D" w:rsidRDefault="007528A9" w:rsidP="00342A5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342A55">
        <w:rPr>
          <w:rFonts w:ascii="Times New Roman" w:hAnsi="Times New Roman" w:cs="Times New Roman"/>
          <w:sz w:val="28"/>
          <w:szCs w:val="28"/>
        </w:rPr>
        <w:t>5.1.2</w:t>
      </w:r>
      <w:r w:rsidRPr="007528A9">
        <w:rPr>
          <w:sz w:val="28"/>
          <w:szCs w:val="28"/>
        </w:rPr>
        <w:t xml:space="preserve">. </w:t>
      </w:r>
      <w:r w:rsidR="00342A55" w:rsidRPr="00D43651">
        <w:rPr>
          <w:rFonts w:ascii="Times New Roman" w:eastAsia="Times New Roman CYR" w:hAnsi="Times New Roman" w:cs="Times New Roman"/>
          <w:sz w:val="28"/>
          <w:szCs w:val="28"/>
        </w:rPr>
        <w:t>Личный приём заявителей, обратившихся в администрацию, проводится главой администрации</w:t>
      </w:r>
      <w:r w:rsidR="00342A55" w:rsidRPr="00C2396D">
        <w:rPr>
          <w:rFonts w:ascii="Times New Roman" w:hAnsi="Times New Roman" w:cs="Times New Roman"/>
          <w:sz w:val="28"/>
        </w:rPr>
        <w:t xml:space="preserve"> в соответствии с графиком приема граждан. При личном приеме заявитель предъявляет документ, удостоверяющий его личность. Для юридических лиц - документ, удостоверяющий полномочия представителя юридического лица.</w:t>
      </w:r>
    </w:p>
    <w:p w:rsidR="007528A9" w:rsidRPr="007528A9" w:rsidRDefault="007528A9" w:rsidP="007528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8A9">
        <w:rPr>
          <w:rFonts w:ascii="Times New Roman" w:hAnsi="Times New Roman" w:cs="Times New Roman"/>
          <w:sz w:val="28"/>
          <w:szCs w:val="28"/>
        </w:rPr>
        <w:t xml:space="preserve">Содержание устной жалобы заносится в карточку личного приема заявителя. В случае если изложенные в устной жалобе факты и обстоятельства являются очевидными и не требуют дополнительной проверки, ответ на жалобу, с согласия заявителя, может быть дан устно в </w:t>
      </w:r>
      <w:r w:rsidRPr="007528A9">
        <w:rPr>
          <w:rFonts w:ascii="Times New Roman" w:hAnsi="Times New Roman" w:cs="Times New Roman"/>
          <w:sz w:val="28"/>
          <w:szCs w:val="28"/>
        </w:rPr>
        <w:lastRenderedPageBreak/>
        <w:t>ходе личного приема, о чем делается запись в карточке личного приема заявителя. В остальных случаях дается письменный ответ.</w:t>
      </w:r>
    </w:p>
    <w:p w:rsidR="007528A9" w:rsidRPr="007528A9" w:rsidRDefault="007528A9" w:rsidP="007528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8A9">
        <w:rPr>
          <w:rFonts w:ascii="Times New Roman" w:hAnsi="Times New Roman" w:cs="Times New Roman"/>
          <w:sz w:val="28"/>
          <w:szCs w:val="28"/>
        </w:rPr>
        <w:t xml:space="preserve">В ходе личного приема заявителю может быть отказано в дальнейшем рассмотрении жалобы, если ему ранее был дан ответ по существу поставленных в жалобе вопросов. </w:t>
      </w:r>
    </w:p>
    <w:p w:rsidR="007528A9" w:rsidRPr="007528A9" w:rsidRDefault="007528A9" w:rsidP="007528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 w:rsidR="00EC5F31">
        <w:rPr>
          <w:sz w:val="28"/>
          <w:szCs w:val="28"/>
        </w:rPr>
        <w:t>3</w:t>
      </w:r>
      <w:r w:rsidRPr="007528A9">
        <w:rPr>
          <w:sz w:val="28"/>
          <w:szCs w:val="28"/>
        </w:rPr>
        <w:t>. Жалоба должна содержать:</w:t>
      </w:r>
    </w:p>
    <w:p w:rsidR="007528A9" w:rsidRPr="007528A9" w:rsidRDefault="00F92A8D" w:rsidP="00F92A8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</w:t>
      </w:r>
      <w:r w:rsidR="007528A9" w:rsidRPr="007528A9">
        <w:rPr>
          <w:sz w:val="28"/>
          <w:szCs w:val="28"/>
        </w:rPr>
        <w:t xml:space="preserve">наименование органа, предоставляющего муниципальную услугу, должностного лица доставляющего муниципальную услугу, либо муниципального служащего, </w:t>
      </w:r>
      <w:r>
        <w:rPr>
          <w:rFonts w:eastAsiaTheme="minorHAnsi"/>
          <w:sz w:val="28"/>
          <w:szCs w:val="28"/>
          <w:lang w:eastAsia="en-US"/>
        </w:rPr>
        <w:t xml:space="preserve">многофункционального центра, его руководителя и (или) работника, организаций, предусмотренных </w:t>
      </w:r>
      <w:hyperlink r:id="rId11" w:history="1">
        <w:r w:rsidRPr="00F92A8D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частью 1.1 статьи 16</w:t>
        </w:r>
      </w:hyperlink>
      <w:r w:rsidRPr="00F92A8D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Федерального закона</w:t>
      </w:r>
      <w:r w:rsidRPr="00F92A8D">
        <w:rPr>
          <w:rFonts w:eastAsia="Times New Roman CYR"/>
          <w:sz w:val="28"/>
          <w:szCs w:val="28"/>
        </w:rPr>
        <w:t xml:space="preserve"> </w:t>
      </w:r>
      <w:r>
        <w:rPr>
          <w:rFonts w:eastAsia="Times New Roman CYR"/>
          <w:sz w:val="28"/>
          <w:szCs w:val="28"/>
        </w:rPr>
        <w:t xml:space="preserve">от 27.07.2010 </w:t>
      </w:r>
      <w:r w:rsidRPr="00D43651">
        <w:rPr>
          <w:sz w:val="28"/>
          <w:szCs w:val="28"/>
        </w:rPr>
        <w:t>№ 210-</w:t>
      </w:r>
      <w:r w:rsidRPr="00D43651">
        <w:rPr>
          <w:rFonts w:eastAsia="Times New Roman CYR"/>
          <w:sz w:val="28"/>
          <w:szCs w:val="28"/>
        </w:rPr>
        <w:t>ФЗ «Об организации предоставления государственных и муниципальных услуг»</w:t>
      </w:r>
      <w:r>
        <w:rPr>
          <w:rFonts w:eastAsiaTheme="minorHAnsi"/>
          <w:sz w:val="28"/>
          <w:szCs w:val="28"/>
          <w:lang w:eastAsia="en-US"/>
        </w:rPr>
        <w:t>, их руководителей и (или) работников, решения и действия (бездействие) которых обжалуются</w:t>
      </w:r>
      <w:r w:rsidR="007528A9" w:rsidRPr="007528A9">
        <w:rPr>
          <w:sz w:val="28"/>
          <w:szCs w:val="28"/>
        </w:rPr>
        <w:t>;</w:t>
      </w:r>
    </w:p>
    <w:p w:rsidR="007528A9" w:rsidRPr="007528A9" w:rsidRDefault="00F465BE" w:rsidP="007528A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7528A9" w:rsidRPr="007528A9">
        <w:rPr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465BE" w:rsidRDefault="00F465BE" w:rsidP="00F465B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  <w:t xml:space="preserve">3) </w:t>
      </w:r>
      <w:r w:rsidR="007528A9" w:rsidRPr="007528A9">
        <w:rPr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 муниципальную услугу, либо  муниципального служащего</w:t>
      </w:r>
      <w:r>
        <w:rPr>
          <w:rFonts w:eastAsiaTheme="minorHAnsi"/>
          <w:sz w:val="28"/>
          <w:szCs w:val="28"/>
          <w:lang w:eastAsia="en-US"/>
        </w:rPr>
        <w:t xml:space="preserve">, многофункционального центра, работника многофункционального центра, организаций, предусмотренных </w:t>
      </w:r>
      <w:hyperlink r:id="rId12" w:history="1">
        <w:r w:rsidRPr="00F465BE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частью 1.1 статьи 16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F465BE">
        <w:rPr>
          <w:rFonts w:eastAsia="Times New Roman CYR"/>
          <w:sz w:val="28"/>
          <w:szCs w:val="28"/>
        </w:rPr>
        <w:t xml:space="preserve"> </w:t>
      </w:r>
      <w:r>
        <w:rPr>
          <w:rFonts w:eastAsia="Times New Roman CYR"/>
          <w:sz w:val="28"/>
          <w:szCs w:val="28"/>
        </w:rPr>
        <w:t xml:space="preserve">от 27.07.2010 </w:t>
      </w:r>
      <w:r w:rsidRPr="00D43651">
        <w:rPr>
          <w:sz w:val="28"/>
          <w:szCs w:val="28"/>
        </w:rPr>
        <w:t>№ 210-</w:t>
      </w:r>
      <w:r w:rsidRPr="00D43651">
        <w:rPr>
          <w:rFonts w:eastAsia="Times New Roman CYR"/>
          <w:sz w:val="28"/>
          <w:szCs w:val="28"/>
        </w:rPr>
        <w:t>ФЗ «Об организации предоставления государственных и муниципальных услуг</w:t>
      </w:r>
      <w:r>
        <w:rPr>
          <w:rFonts w:eastAsia="Times New Roman CYR"/>
          <w:sz w:val="28"/>
          <w:szCs w:val="28"/>
        </w:rPr>
        <w:t>»</w:t>
      </w:r>
      <w:r>
        <w:rPr>
          <w:rFonts w:eastAsiaTheme="minorHAnsi"/>
          <w:sz w:val="28"/>
          <w:szCs w:val="28"/>
          <w:lang w:eastAsia="en-US"/>
        </w:rPr>
        <w:t>, их работников;</w:t>
      </w:r>
    </w:p>
    <w:p w:rsidR="00F465BE" w:rsidRDefault="00F465BE" w:rsidP="00F465B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  <w:t xml:space="preserve">4) </w:t>
      </w:r>
      <w:r w:rsidR="007528A9" w:rsidRPr="007528A9">
        <w:rPr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органа, предоставляющего муниципальную услугу, либо муниципального служащего</w:t>
      </w:r>
      <w:r>
        <w:rPr>
          <w:rFonts w:eastAsiaTheme="minorHAnsi"/>
          <w:sz w:val="28"/>
          <w:szCs w:val="28"/>
          <w:lang w:eastAsia="en-US"/>
        </w:rPr>
        <w:t xml:space="preserve"> многофункционального центра, работника многофункционального центра, организаций, предусмотренных </w:t>
      </w:r>
      <w:hyperlink r:id="rId13" w:history="1">
        <w:r w:rsidRPr="00F465BE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частью 1.1 статьи 16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>
        <w:rPr>
          <w:rFonts w:eastAsia="Times New Roman CYR"/>
          <w:sz w:val="28"/>
          <w:szCs w:val="28"/>
        </w:rPr>
        <w:t xml:space="preserve">от 27.07.2010 </w:t>
      </w:r>
      <w:r w:rsidRPr="00D43651">
        <w:rPr>
          <w:sz w:val="28"/>
          <w:szCs w:val="28"/>
        </w:rPr>
        <w:t>№ 210-</w:t>
      </w:r>
      <w:r w:rsidRPr="00D43651">
        <w:rPr>
          <w:rFonts w:eastAsia="Times New Roman CYR"/>
          <w:sz w:val="28"/>
          <w:szCs w:val="28"/>
        </w:rPr>
        <w:t>ФЗ «Об организации предоставления государственных и муниципальных услуг</w:t>
      </w:r>
      <w:r>
        <w:rPr>
          <w:rFonts w:eastAsia="Times New Roman CYR"/>
          <w:sz w:val="28"/>
          <w:szCs w:val="28"/>
        </w:rPr>
        <w:t>»</w:t>
      </w:r>
      <w:r>
        <w:rPr>
          <w:rFonts w:eastAsiaTheme="minorHAnsi"/>
          <w:sz w:val="28"/>
          <w:szCs w:val="28"/>
          <w:lang w:eastAsia="en-US"/>
        </w:rPr>
        <w:t>, их работников. Заявителем могут быть представлены документы (при наличии), подтверждающие доводы заявителя, либо их копии</w:t>
      </w:r>
    </w:p>
    <w:p w:rsidR="001B464B" w:rsidRDefault="001B464B" w:rsidP="007528A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28A9" w:rsidRDefault="007528A9" w:rsidP="007528A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5.2.</w:t>
      </w:r>
      <w:r w:rsidRPr="007528A9">
        <w:rPr>
          <w:rFonts w:ascii="Times New Roman" w:hAnsi="Times New Roman" w:cs="Times New Roman"/>
          <w:b/>
          <w:sz w:val="28"/>
          <w:szCs w:val="28"/>
        </w:rPr>
        <w:t xml:space="preserve"> Предмет досудебного (внесудебного) обжалования</w:t>
      </w:r>
    </w:p>
    <w:p w:rsidR="00BF4D20" w:rsidRPr="007528A9" w:rsidRDefault="00BF4D20" w:rsidP="007528A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28A9" w:rsidRPr="007528A9" w:rsidRDefault="007528A9" w:rsidP="007528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5.2.1.</w:t>
      </w:r>
      <w:r w:rsidRPr="007528A9">
        <w:rPr>
          <w:rFonts w:ascii="Times New Roman" w:hAnsi="Times New Roman" w:cs="Times New Roman"/>
          <w:sz w:val="28"/>
          <w:szCs w:val="28"/>
        </w:rPr>
        <w:t xml:space="preserve"> Предметом досудебного (внесудебного) обжалования является нарушение порядка осуществления административных процедур, изложенных в настоящем административном регламенте, а также других требований и положений настоящего административного регламента.</w:t>
      </w:r>
    </w:p>
    <w:p w:rsidR="007528A9" w:rsidRPr="007528A9" w:rsidRDefault="007528A9" w:rsidP="007528A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528A9">
        <w:rPr>
          <w:sz w:val="28"/>
          <w:szCs w:val="28"/>
        </w:rPr>
        <w:lastRenderedPageBreak/>
        <w:t>Заявитель может обратиться с жалобой, в том числе, в следующих случаях:</w:t>
      </w:r>
    </w:p>
    <w:p w:rsidR="00E77DC5" w:rsidRDefault="00E77DC5" w:rsidP="00E77DC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C46447">
        <w:rPr>
          <w:sz w:val="28"/>
          <w:szCs w:val="28"/>
        </w:rPr>
        <w:t xml:space="preserve">1) </w:t>
      </w:r>
      <w:r w:rsidR="007528A9" w:rsidRPr="007528A9">
        <w:rPr>
          <w:sz w:val="28"/>
          <w:szCs w:val="28"/>
        </w:rPr>
        <w:t>нарушение срока регистрации запроса заявителя о предоставлении муниципальной услуги</w:t>
      </w:r>
      <w:r>
        <w:rPr>
          <w:rFonts w:eastAsiaTheme="minorHAnsi"/>
          <w:sz w:val="28"/>
          <w:szCs w:val="28"/>
          <w:lang w:eastAsia="en-US"/>
        </w:rPr>
        <w:t xml:space="preserve"> запроса, указанного в </w:t>
      </w:r>
      <w:hyperlink r:id="rId14" w:history="1">
        <w:r w:rsidRPr="00E77DC5">
          <w:rPr>
            <w:rFonts w:eastAsiaTheme="minorHAnsi"/>
            <w:color w:val="000000" w:themeColor="text1"/>
            <w:sz w:val="28"/>
            <w:szCs w:val="28"/>
            <w:lang w:eastAsia="en-US"/>
          </w:rPr>
          <w:t>статье 15.1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Pr="00D43651">
        <w:rPr>
          <w:rFonts w:eastAsia="Times New Roman CYR"/>
          <w:sz w:val="28"/>
          <w:szCs w:val="28"/>
        </w:rPr>
        <w:t xml:space="preserve">от 27.07.2010  </w:t>
      </w:r>
      <w:r w:rsidRPr="00D43651">
        <w:rPr>
          <w:sz w:val="28"/>
          <w:szCs w:val="28"/>
        </w:rPr>
        <w:t>№ 210-</w:t>
      </w:r>
      <w:r w:rsidRPr="00D43651">
        <w:rPr>
          <w:rFonts w:eastAsia="Times New Roman CYR"/>
          <w:sz w:val="28"/>
          <w:szCs w:val="28"/>
        </w:rPr>
        <w:t>ФЗ «Об организации предоставления государственных и муниципальных услуг»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E77DC5" w:rsidRDefault="00C46447" w:rsidP="00E77DC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  <w:t xml:space="preserve">2) </w:t>
      </w:r>
      <w:r w:rsidR="007528A9" w:rsidRPr="007528A9">
        <w:rPr>
          <w:sz w:val="28"/>
          <w:szCs w:val="28"/>
        </w:rPr>
        <w:t>нарушение срока предоставления муниципальной услуги</w:t>
      </w:r>
      <w:r w:rsidR="00E77DC5">
        <w:rPr>
          <w:sz w:val="28"/>
          <w:szCs w:val="28"/>
        </w:rPr>
        <w:t xml:space="preserve">. </w:t>
      </w:r>
      <w:r w:rsidR="00E77DC5">
        <w:rPr>
          <w:rFonts w:eastAsiaTheme="minorHAnsi"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</w:t>
      </w:r>
      <w:r w:rsidR="00E77DC5" w:rsidRPr="00E77DC5">
        <w:rPr>
          <w:rFonts w:eastAsiaTheme="minorHAnsi"/>
          <w:color w:val="000000" w:themeColor="text1"/>
          <w:sz w:val="28"/>
          <w:szCs w:val="28"/>
          <w:lang w:eastAsia="en-US"/>
        </w:rPr>
        <w:t xml:space="preserve">определенном </w:t>
      </w:r>
      <w:hyperlink r:id="rId15" w:history="1">
        <w:r w:rsidR="00E77DC5" w:rsidRPr="00E77DC5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частью 1.3 статьи 16</w:t>
        </w:r>
      </w:hyperlink>
      <w:r w:rsidR="00E77DC5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="00E77DC5" w:rsidRPr="00D43651">
        <w:rPr>
          <w:rFonts w:eastAsia="Times New Roman CYR"/>
          <w:sz w:val="28"/>
          <w:szCs w:val="28"/>
        </w:rPr>
        <w:t xml:space="preserve">от 27.07.2010  </w:t>
      </w:r>
      <w:r w:rsidR="00E77DC5" w:rsidRPr="00D43651">
        <w:rPr>
          <w:sz w:val="28"/>
          <w:szCs w:val="28"/>
        </w:rPr>
        <w:t>№ 210-</w:t>
      </w:r>
      <w:r w:rsidR="00E77DC5" w:rsidRPr="00D43651">
        <w:rPr>
          <w:rFonts w:eastAsia="Times New Roman CYR"/>
          <w:sz w:val="28"/>
          <w:szCs w:val="28"/>
        </w:rPr>
        <w:t>ФЗ «Об организации предоставления государственных и муниципальных услуг»</w:t>
      </w:r>
      <w:r w:rsidR="00E77DC5">
        <w:rPr>
          <w:rFonts w:eastAsiaTheme="minorHAnsi"/>
          <w:sz w:val="28"/>
          <w:szCs w:val="28"/>
          <w:lang w:eastAsia="en-US"/>
        </w:rPr>
        <w:t>;</w:t>
      </w:r>
    </w:p>
    <w:p w:rsidR="007528A9" w:rsidRPr="007528A9" w:rsidRDefault="00E77DC5" w:rsidP="00E77DC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46447">
        <w:rPr>
          <w:sz w:val="28"/>
          <w:szCs w:val="28"/>
        </w:rPr>
        <w:t xml:space="preserve">3) </w:t>
      </w:r>
      <w:r w:rsidR="007528A9" w:rsidRPr="007528A9">
        <w:rPr>
          <w:sz w:val="28"/>
          <w:szCs w:val="28"/>
        </w:rPr>
        <w:t>требование у заявителя документов,</w:t>
      </w:r>
      <w:r>
        <w:rPr>
          <w:rFonts w:eastAsiaTheme="minorHAnsi"/>
          <w:sz w:val="28"/>
          <w:szCs w:val="28"/>
          <w:lang w:eastAsia="en-US"/>
        </w:rPr>
        <w:t xml:space="preserve"> или информации либо осуществления действий, представление или осуществление которых не предусмотрено</w:t>
      </w:r>
      <w:r w:rsidR="007528A9" w:rsidRPr="007528A9">
        <w:rPr>
          <w:sz w:val="28"/>
          <w:szCs w:val="28"/>
        </w:rPr>
        <w:t xml:space="preserve"> нормативными правовыми актами Российской Федерации, нормативными правовыми актами </w:t>
      </w:r>
      <w:r>
        <w:rPr>
          <w:sz w:val="28"/>
          <w:szCs w:val="28"/>
        </w:rPr>
        <w:t>Тульской области</w:t>
      </w:r>
      <w:r w:rsidR="007528A9" w:rsidRPr="007528A9">
        <w:rPr>
          <w:sz w:val="28"/>
          <w:szCs w:val="28"/>
        </w:rPr>
        <w:t>, муниципальными правовыми актами для предоставления муниципальной услуги;</w:t>
      </w:r>
    </w:p>
    <w:p w:rsidR="007528A9" w:rsidRPr="007528A9" w:rsidRDefault="00C46447" w:rsidP="007528A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7528A9" w:rsidRPr="007528A9">
        <w:rPr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E77DC5" w:rsidRDefault="00E77DC5" w:rsidP="00E77DC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C46447">
        <w:rPr>
          <w:sz w:val="28"/>
          <w:szCs w:val="28"/>
        </w:rPr>
        <w:t>5)</w:t>
      </w:r>
      <w:r w:rsidRPr="00E77DC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Тульской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 муниципальных услуг в полном объеме в порядке, определенном </w:t>
      </w:r>
      <w:hyperlink r:id="rId16" w:history="1">
        <w:r w:rsidRPr="00E77DC5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частью 1.3 статьи 16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E77DC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Федерального закона </w:t>
      </w:r>
      <w:r w:rsidRPr="00D43651">
        <w:rPr>
          <w:rFonts w:eastAsia="Times New Roman CYR"/>
          <w:sz w:val="28"/>
          <w:szCs w:val="28"/>
        </w:rPr>
        <w:t xml:space="preserve">от 27.07.2010  </w:t>
      </w:r>
      <w:r w:rsidRPr="00D43651">
        <w:rPr>
          <w:sz w:val="28"/>
          <w:szCs w:val="28"/>
        </w:rPr>
        <w:t>№ 210-</w:t>
      </w:r>
      <w:r w:rsidRPr="00D43651">
        <w:rPr>
          <w:rFonts w:eastAsia="Times New Roman CYR"/>
          <w:sz w:val="28"/>
          <w:szCs w:val="28"/>
        </w:rPr>
        <w:t>ФЗ «Об организации предоставления государственных и муниципальных услуг»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7528A9" w:rsidRPr="007528A9" w:rsidRDefault="00C46447" w:rsidP="007528A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7528A9" w:rsidRPr="007528A9">
        <w:rPr>
          <w:sz w:val="28"/>
          <w:szCs w:val="28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 w:rsidR="00E77DC5">
        <w:rPr>
          <w:sz w:val="28"/>
          <w:szCs w:val="28"/>
        </w:rPr>
        <w:t>Тульской области</w:t>
      </w:r>
      <w:r w:rsidR="007528A9" w:rsidRPr="007528A9">
        <w:rPr>
          <w:sz w:val="28"/>
          <w:szCs w:val="28"/>
        </w:rPr>
        <w:t>, муниципальными правовыми актами;</w:t>
      </w:r>
    </w:p>
    <w:p w:rsidR="00E77DC5" w:rsidRDefault="00E77DC5" w:rsidP="00E77DC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ab/>
      </w:r>
      <w:r w:rsidR="00C46447">
        <w:rPr>
          <w:sz w:val="28"/>
          <w:szCs w:val="28"/>
        </w:rPr>
        <w:t xml:space="preserve">7) </w:t>
      </w:r>
      <w:r>
        <w:rPr>
          <w:rFonts w:eastAsiaTheme="minorHAnsi"/>
          <w:sz w:val="28"/>
          <w:szCs w:val="28"/>
          <w:lang w:eastAsia="en-US"/>
        </w:rPr>
        <w:t xml:space="preserve">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17" w:history="1">
        <w:r w:rsidRPr="00E77DC5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частью 1.1 статьи 16</w:t>
        </w:r>
      </w:hyperlink>
      <w:r w:rsidRPr="00E77DC5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Федерального закона </w:t>
      </w:r>
      <w:r w:rsidRPr="00D43651">
        <w:rPr>
          <w:rFonts w:eastAsia="Times New Roman CYR"/>
          <w:sz w:val="28"/>
          <w:szCs w:val="28"/>
        </w:rPr>
        <w:t xml:space="preserve">от 27.07.2010  </w:t>
      </w:r>
      <w:r w:rsidRPr="00D43651">
        <w:rPr>
          <w:sz w:val="28"/>
          <w:szCs w:val="28"/>
        </w:rPr>
        <w:t>№ 210-</w:t>
      </w:r>
      <w:r w:rsidRPr="00D43651">
        <w:rPr>
          <w:rFonts w:eastAsia="Times New Roman CYR"/>
          <w:sz w:val="28"/>
          <w:szCs w:val="28"/>
        </w:rPr>
        <w:t>ФЗ «Об организации предоставления государственных и муниципальных услуг»</w:t>
      </w:r>
      <w:r>
        <w:rPr>
          <w:rFonts w:eastAsiaTheme="minorHAnsi"/>
          <w:sz w:val="28"/>
          <w:szCs w:val="28"/>
          <w:lang w:eastAsia="en-US"/>
        </w:rPr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8" w:history="1">
        <w:r w:rsidRPr="00E77DC5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частью 1.3 статьи 16</w:t>
        </w:r>
      </w:hyperlink>
      <w:r w:rsidRPr="00E77DC5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Федерального закона</w:t>
      </w:r>
      <w:r w:rsidR="00C46447">
        <w:rPr>
          <w:rFonts w:eastAsiaTheme="minorHAnsi"/>
          <w:sz w:val="28"/>
          <w:szCs w:val="28"/>
          <w:lang w:eastAsia="en-US"/>
        </w:rPr>
        <w:t xml:space="preserve"> </w:t>
      </w:r>
      <w:r w:rsidR="00C46447" w:rsidRPr="00D43651">
        <w:rPr>
          <w:rFonts w:eastAsia="Times New Roman CYR"/>
          <w:sz w:val="28"/>
          <w:szCs w:val="28"/>
        </w:rPr>
        <w:t xml:space="preserve">27.07.2010  </w:t>
      </w:r>
      <w:r w:rsidR="00C46447" w:rsidRPr="00D43651">
        <w:rPr>
          <w:sz w:val="28"/>
          <w:szCs w:val="28"/>
        </w:rPr>
        <w:t>№ 210-</w:t>
      </w:r>
      <w:r w:rsidR="00C46447" w:rsidRPr="00D43651">
        <w:rPr>
          <w:rFonts w:eastAsia="Times New Roman CYR"/>
          <w:sz w:val="28"/>
          <w:szCs w:val="28"/>
        </w:rPr>
        <w:t>ФЗ «Об организации предоставления государственных и муниципальных услуг»</w:t>
      </w:r>
      <w:r w:rsidR="00C46447">
        <w:rPr>
          <w:rFonts w:eastAsiaTheme="minorHAnsi"/>
          <w:sz w:val="28"/>
          <w:szCs w:val="28"/>
          <w:lang w:eastAsia="en-US"/>
        </w:rPr>
        <w:t>;</w:t>
      </w:r>
    </w:p>
    <w:p w:rsidR="00C46447" w:rsidRDefault="00C46447" w:rsidP="00C4644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8)  нарушение срока или порядка выдачи документов по результатам предоставления муниципальной услуги;</w:t>
      </w:r>
    </w:p>
    <w:p w:rsidR="00C46447" w:rsidRDefault="00C46447" w:rsidP="00C4644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F92A8D">
        <w:rPr>
          <w:rFonts w:eastAsiaTheme="minorHAnsi"/>
          <w:sz w:val="28"/>
          <w:szCs w:val="28"/>
          <w:lang w:eastAsia="en-US"/>
        </w:rPr>
        <w:t>Тульской области</w:t>
      </w:r>
      <w:r>
        <w:rPr>
          <w:rFonts w:eastAsiaTheme="minorHAnsi"/>
          <w:sz w:val="28"/>
          <w:szCs w:val="28"/>
          <w:lang w:eastAsia="en-US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9" w:history="1">
        <w:r w:rsidRPr="00F92A8D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частью 1.3 статьи 16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="00F92A8D">
        <w:rPr>
          <w:rFonts w:eastAsiaTheme="minorHAnsi"/>
          <w:sz w:val="28"/>
          <w:szCs w:val="28"/>
          <w:lang w:eastAsia="en-US"/>
        </w:rPr>
        <w:t xml:space="preserve"> </w:t>
      </w:r>
      <w:r w:rsidR="00F92A8D" w:rsidRPr="00D43651">
        <w:rPr>
          <w:rFonts w:eastAsia="Times New Roman CYR"/>
          <w:sz w:val="28"/>
          <w:szCs w:val="28"/>
        </w:rPr>
        <w:t xml:space="preserve">27.07.2010  </w:t>
      </w:r>
      <w:r w:rsidR="00F92A8D" w:rsidRPr="00D43651">
        <w:rPr>
          <w:sz w:val="28"/>
          <w:szCs w:val="28"/>
        </w:rPr>
        <w:t>№ 210-</w:t>
      </w:r>
      <w:r w:rsidR="00F92A8D" w:rsidRPr="00D43651">
        <w:rPr>
          <w:rFonts w:eastAsia="Times New Roman CYR"/>
          <w:sz w:val="28"/>
          <w:szCs w:val="28"/>
        </w:rPr>
        <w:t>ФЗ «Об организации предоставления государственных и муниципальных услуг»</w:t>
      </w:r>
      <w:r w:rsidR="00F92A8D">
        <w:rPr>
          <w:rFonts w:eastAsiaTheme="minorHAnsi"/>
          <w:sz w:val="28"/>
          <w:szCs w:val="28"/>
          <w:lang w:eastAsia="en-US"/>
        </w:rPr>
        <w:t>;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C46447" w:rsidRDefault="00C46447" w:rsidP="00C4644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0" w:history="1">
        <w:r w:rsidRPr="00F92A8D">
          <w:rPr>
            <w:rFonts w:eastAsiaTheme="minorHAnsi"/>
            <w:color w:val="000000" w:themeColor="text1"/>
            <w:sz w:val="28"/>
            <w:szCs w:val="28"/>
            <w:lang w:eastAsia="en-US"/>
          </w:rPr>
          <w:t>пунктом 4 части 1 статьи 7</w:t>
        </w:r>
      </w:hyperlink>
      <w:r w:rsidRPr="00F92A8D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Федерального закона</w:t>
      </w:r>
      <w:r w:rsidR="00F92A8D">
        <w:rPr>
          <w:rFonts w:eastAsiaTheme="minorHAnsi"/>
          <w:sz w:val="28"/>
          <w:szCs w:val="28"/>
          <w:lang w:eastAsia="en-US"/>
        </w:rPr>
        <w:t xml:space="preserve"> от </w:t>
      </w:r>
      <w:r w:rsidR="00F92A8D" w:rsidRPr="00D43651">
        <w:rPr>
          <w:rFonts w:eastAsia="Times New Roman CYR"/>
          <w:sz w:val="28"/>
          <w:szCs w:val="28"/>
        </w:rPr>
        <w:t xml:space="preserve">27.07.2010 </w:t>
      </w:r>
      <w:r w:rsidR="00F92A8D" w:rsidRPr="00D43651">
        <w:rPr>
          <w:sz w:val="28"/>
          <w:szCs w:val="28"/>
        </w:rPr>
        <w:t>№ 210-</w:t>
      </w:r>
      <w:r w:rsidR="00F92A8D" w:rsidRPr="00D43651">
        <w:rPr>
          <w:rFonts w:eastAsia="Times New Roman CYR"/>
          <w:sz w:val="28"/>
          <w:szCs w:val="28"/>
        </w:rPr>
        <w:t>ФЗ «Об организации предоставления государственных и муниципальных услуг»</w:t>
      </w:r>
      <w:r w:rsidR="00F92A8D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определенном </w:t>
      </w:r>
      <w:hyperlink r:id="rId21" w:history="1">
        <w:r w:rsidRPr="00F92A8D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частью 1.3 статьи 16</w:t>
        </w:r>
      </w:hyperlink>
      <w:r w:rsidRPr="00F92A8D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Федерального закона</w:t>
      </w:r>
      <w:r w:rsidR="00F92A8D" w:rsidRPr="00D43651">
        <w:rPr>
          <w:rFonts w:eastAsia="Times New Roman CYR"/>
          <w:sz w:val="28"/>
          <w:szCs w:val="28"/>
        </w:rPr>
        <w:t xml:space="preserve">27.07.2010  </w:t>
      </w:r>
      <w:r w:rsidR="00F92A8D" w:rsidRPr="00D43651">
        <w:rPr>
          <w:sz w:val="28"/>
          <w:szCs w:val="28"/>
        </w:rPr>
        <w:t>№ 210-</w:t>
      </w:r>
      <w:r w:rsidR="00F92A8D" w:rsidRPr="00D43651">
        <w:rPr>
          <w:rFonts w:eastAsia="Times New Roman CYR"/>
          <w:sz w:val="28"/>
          <w:szCs w:val="28"/>
        </w:rPr>
        <w:t>ФЗ «Об организации предоставления государственных и муниципальных услуг»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7528A9" w:rsidRPr="007528A9" w:rsidRDefault="007528A9" w:rsidP="007528A9">
      <w:pPr>
        <w:autoSpaceDE w:val="0"/>
        <w:autoSpaceDN w:val="0"/>
        <w:adjustRightInd w:val="0"/>
        <w:ind w:left="993"/>
        <w:jc w:val="both"/>
        <w:outlineLvl w:val="1"/>
        <w:rPr>
          <w:sz w:val="28"/>
          <w:szCs w:val="28"/>
        </w:rPr>
      </w:pPr>
    </w:p>
    <w:p w:rsidR="007528A9" w:rsidRPr="007528A9" w:rsidRDefault="007528A9" w:rsidP="007528A9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5.3. </w:t>
      </w:r>
      <w:r w:rsidRPr="007528A9">
        <w:rPr>
          <w:b/>
          <w:sz w:val="28"/>
          <w:szCs w:val="28"/>
        </w:rPr>
        <w:t>Органы местного самоуправления и должностные лица, которым может быть адресована жалоба (претензия) заявителя в досудебном (внесудебном) порядке</w:t>
      </w:r>
    </w:p>
    <w:p w:rsidR="007528A9" w:rsidRPr="007528A9" w:rsidRDefault="007528A9" w:rsidP="007528A9">
      <w:pPr>
        <w:autoSpaceDE w:val="0"/>
        <w:autoSpaceDN w:val="0"/>
        <w:adjustRightInd w:val="0"/>
        <w:ind w:left="709" w:firstLine="567"/>
        <w:jc w:val="both"/>
        <w:rPr>
          <w:b/>
          <w:sz w:val="28"/>
          <w:szCs w:val="28"/>
        </w:rPr>
      </w:pPr>
    </w:p>
    <w:p w:rsidR="007528A9" w:rsidRPr="007528A9" w:rsidRDefault="007528A9" w:rsidP="007528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5.3.1.</w:t>
      </w:r>
      <w:r w:rsidRPr="007528A9">
        <w:rPr>
          <w:sz w:val="28"/>
          <w:szCs w:val="28"/>
        </w:rPr>
        <w:t xml:space="preserve"> Для обжалования действия (бездействия) и решения  должностных лиц администрации заявители вправе обратиться к главе администрации </w:t>
      </w:r>
      <w:r w:rsidR="003E240C">
        <w:rPr>
          <w:sz w:val="28"/>
          <w:szCs w:val="28"/>
        </w:rPr>
        <w:t>муниципального образования</w:t>
      </w:r>
      <w:r w:rsidRPr="007528A9">
        <w:rPr>
          <w:sz w:val="28"/>
          <w:szCs w:val="28"/>
        </w:rPr>
        <w:t>.</w:t>
      </w:r>
    </w:p>
    <w:p w:rsidR="007528A9" w:rsidRPr="007528A9" w:rsidRDefault="007528A9" w:rsidP="007528A9">
      <w:pPr>
        <w:ind w:firstLine="709"/>
        <w:jc w:val="both"/>
        <w:rPr>
          <w:sz w:val="28"/>
          <w:szCs w:val="28"/>
        </w:rPr>
      </w:pPr>
      <w:r w:rsidRPr="007528A9">
        <w:rPr>
          <w:sz w:val="28"/>
          <w:szCs w:val="28"/>
        </w:rPr>
        <w:t>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муниципального образования в сети Интернет и на информационных стендах.</w:t>
      </w:r>
    </w:p>
    <w:p w:rsidR="007528A9" w:rsidRPr="007528A9" w:rsidRDefault="007528A9" w:rsidP="007528A9">
      <w:pPr>
        <w:ind w:firstLine="709"/>
        <w:contextualSpacing/>
        <w:jc w:val="both"/>
        <w:rPr>
          <w:sz w:val="28"/>
          <w:szCs w:val="28"/>
        </w:rPr>
      </w:pPr>
      <w:r w:rsidRPr="007528A9">
        <w:rPr>
          <w:sz w:val="28"/>
          <w:szCs w:val="28"/>
        </w:rPr>
        <w:t>Специалист, осуществляющий запись заявителей на личный прием, информирует заявителя о дате, времени, месте приема, должности, фамилии, имени и отчестве главы администрации, осуществляющего прием.</w:t>
      </w:r>
    </w:p>
    <w:p w:rsidR="007528A9" w:rsidRPr="007528A9" w:rsidRDefault="00073099" w:rsidP="007528A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5.3.2.</w:t>
      </w:r>
      <w:r w:rsidR="007528A9" w:rsidRPr="007528A9">
        <w:rPr>
          <w:sz w:val="28"/>
          <w:szCs w:val="28"/>
        </w:rPr>
        <w:t xml:space="preserve"> Для обжалования действия (бездействия) и решения должностных лиц администрации заявители, в том числе юридические лица и индивидуальные предприниматели вправе обратиться в антимонопольный орган на решения и (или) действия (бездействия) органов, предоставляющих муниципальные услуги, при осуществлении в отношении юридических лиц и индивидуальных предпринимателей, являющихся субъектами градостроительных процедур в сферах жилищного строительства.</w:t>
      </w:r>
    </w:p>
    <w:p w:rsidR="007528A9" w:rsidRPr="007528A9" w:rsidRDefault="007528A9" w:rsidP="007528A9">
      <w:pPr>
        <w:ind w:firstLine="709"/>
        <w:contextualSpacing/>
        <w:jc w:val="both"/>
        <w:rPr>
          <w:sz w:val="28"/>
          <w:szCs w:val="28"/>
        </w:rPr>
      </w:pPr>
    </w:p>
    <w:p w:rsidR="007528A9" w:rsidRDefault="00073099" w:rsidP="007528A9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5.4.</w:t>
      </w:r>
      <w:r w:rsidR="007528A9" w:rsidRPr="007528A9">
        <w:rPr>
          <w:b/>
          <w:sz w:val="28"/>
          <w:szCs w:val="28"/>
        </w:rPr>
        <w:t xml:space="preserve"> Поряд</w:t>
      </w:r>
      <w:r w:rsidR="008B77A4">
        <w:rPr>
          <w:b/>
          <w:sz w:val="28"/>
          <w:szCs w:val="28"/>
        </w:rPr>
        <w:t>ок подачи и рассмотрения жалобы</w:t>
      </w:r>
    </w:p>
    <w:p w:rsidR="00BF4D20" w:rsidRPr="007528A9" w:rsidRDefault="00BF4D20" w:rsidP="007528A9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7528A9" w:rsidRPr="007528A9" w:rsidRDefault="00073099" w:rsidP="007528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5.4.1.</w:t>
      </w:r>
      <w:r w:rsidR="007528A9" w:rsidRPr="007528A9">
        <w:rPr>
          <w:sz w:val="28"/>
          <w:szCs w:val="28"/>
        </w:rPr>
        <w:t xml:space="preserve"> Основанием для начала процедуры досудебного (внесудебного) обжалования является поступление в администрацию обращения от заявителя лично или почтовым отправлением, а также по номерам телефонов и адресу электронной почты администрации, указанным в </w:t>
      </w:r>
      <w:r>
        <w:rPr>
          <w:sz w:val="28"/>
          <w:szCs w:val="28"/>
        </w:rPr>
        <w:t>пункте 1.4. раздела 1</w:t>
      </w:r>
      <w:r w:rsidR="007528A9" w:rsidRPr="007528A9">
        <w:rPr>
          <w:sz w:val="28"/>
          <w:szCs w:val="28"/>
        </w:rPr>
        <w:t xml:space="preserve"> настоящего регламента.</w:t>
      </w:r>
    </w:p>
    <w:p w:rsidR="007528A9" w:rsidRPr="007528A9" w:rsidRDefault="00073099" w:rsidP="007528A9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5.4.</w:t>
      </w:r>
      <w:r w:rsidR="007528A9" w:rsidRPr="007528A9">
        <w:rPr>
          <w:sz w:val="28"/>
          <w:szCs w:val="28"/>
        </w:rPr>
        <w:t>2. Если документы, имеющие существенное значение для рассмотрения жалобы, не приложены к жалобе, решение принимается без учета доводов, в подтверждение которых документы не представлены.</w:t>
      </w:r>
    </w:p>
    <w:p w:rsidR="007528A9" w:rsidRPr="007528A9" w:rsidRDefault="007528A9" w:rsidP="007528A9">
      <w:pPr>
        <w:ind w:firstLine="709"/>
        <w:jc w:val="both"/>
        <w:outlineLvl w:val="1"/>
        <w:rPr>
          <w:sz w:val="28"/>
          <w:szCs w:val="28"/>
        </w:rPr>
      </w:pPr>
      <w:r w:rsidRPr="007528A9">
        <w:rPr>
          <w:sz w:val="28"/>
          <w:szCs w:val="28"/>
        </w:rPr>
        <w:t>По результатам личного приема или рассмотрения жалобы принимается решение об удовлетворении требований либо об отказе в её удовлетворении.</w:t>
      </w:r>
    </w:p>
    <w:p w:rsidR="00BF4D20" w:rsidRPr="007528A9" w:rsidRDefault="00BF4D20" w:rsidP="007528A9">
      <w:pPr>
        <w:ind w:firstLine="709"/>
        <w:jc w:val="both"/>
        <w:outlineLvl w:val="1"/>
        <w:rPr>
          <w:sz w:val="28"/>
          <w:szCs w:val="28"/>
        </w:rPr>
      </w:pPr>
    </w:p>
    <w:p w:rsidR="007528A9" w:rsidRDefault="00073099" w:rsidP="007528A9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5.5.</w:t>
      </w:r>
      <w:r w:rsidR="007528A9" w:rsidRPr="007528A9">
        <w:rPr>
          <w:b/>
          <w:sz w:val="28"/>
          <w:szCs w:val="28"/>
        </w:rPr>
        <w:t xml:space="preserve"> Сроки рассмотрения жалобы (претензии)</w:t>
      </w:r>
    </w:p>
    <w:p w:rsidR="00BF4D20" w:rsidRPr="007528A9" w:rsidRDefault="00BF4D20" w:rsidP="007528A9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CD5D1F" w:rsidRDefault="00CD5D1F" w:rsidP="00CD5D1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073099">
        <w:rPr>
          <w:sz w:val="28"/>
          <w:szCs w:val="28"/>
        </w:rPr>
        <w:t>5.5.</w:t>
      </w:r>
      <w:r w:rsidR="007528A9" w:rsidRPr="007528A9">
        <w:rPr>
          <w:sz w:val="28"/>
          <w:szCs w:val="28"/>
        </w:rPr>
        <w:t xml:space="preserve">1. </w:t>
      </w:r>
      <w:r>
        <w:rPr>
          <w:rFonts w:eastAsiaTheme="minorHAnsi"/>
          <w:sz w:val="28"/>
          <w:szCs w:val="28"/>
          <w:lang w:eastAsia="en-US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центра, в организации, предусмотренные </w:t>
      </w:r>
      <w:hyperlink r:id="rId22" w:history="1">
        <w:r w:rsidRPr="00CD5D1F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частью 1.1 статьи 16</w:t>
        </w:r>
      </w:hyperlink>
      <w:r>
        <w:rPr>
          <w:rFonts w:eastAsiaTheme="minorHAnsi"/>
          <w:sz w:val="28"/>
          <w:szCs w:val="28"/>
          <w:lang w:eastAsia="en-US"/>
        </w:rPr>
        <w:t xml:space="preserve"> </w:t>
      </w:r>
      <w:hyperlink r:id="rId23" w:history="1">
        <w:r w:rsidRPr="00D43651">
          <w:rPr>
            <w:bCs/>
            <w:color w:val="000000"/>
            <w:sz w:val="28"/>
            <w:szCs w:val="28"/>
          </w:rPr>
          <w:t>частью 1.1 статьи 16</w:t>
        </w:r>
      </w:hyperlink>
      <w:r w:rsidRPr="00D43651">
        <w:rPr>
          <w:bCs/>
          <w:sz w:val="28"/>
          <w:szCs w:val="28"/>
        </w:rPr>
        <w:t xml:space="preserve"> Федерального закона</w:t>
      </w:r>
      <w:r w:rsidRPr="00D43651">
        <w:rPr>
          <w:rFonts w:eastAsia="Times New Roman CYR"/>
          <w:sz w:val="28"/>
          <w:szCs w:val="28"/>
        </w:rPr>
        <w:t xml:space="preserve"> от 27.07.2010  </w:t>
      </w:r>
      <w:r w:rsidRPr="00D43651">
        <w:rPr>
          <w:sz w:val="28"/>
          <w:szCs w:val="28"/>
        </w:rPr>
        <w:t>№ 210-</w:t>
      </w:r>
      <w:r w:rsidRPr="00D43651">
        <w:rPr>
          <w:rFonts w:eastAsia="Times New Roman CYR"/>
          <w:sz w:val="28"/>
          <w:szCs w:val="28"/>
        </w:rPr>
        <w:t>ФЗ «Об организации предоставления государственных и муниципальных услуг»</w:t>
      </w:r>
      <w:r>
        <w:rPr>
          <w:rFonts w:eastAsiaTheme="minorHAnsi"/>
          <w:sz w:val="28"/>
          <w:szCs w:val="28"/>
          <w:lang w:eastAsia="en-US"/>
        </w:rPr>
        <w:t>, либо вышестоящий орган (при его наличии), подлежит рассмотрению в течение 15 рабочих дней со дня ее регистрации.</w:t>
      </w:r>
    </w:p>
    <w:p w:rsidR="00CD5D1F" w:rsidRDefault="00CD5D1F" w:rsidP="00CD5D1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5.5.2. В случае обжалования отказа органа, предоставляющего муниципальную услугу, многофункционального центра, организаций, предусмотренных </w:t>
      </w:r>
      <w:hyperlink r:id="rId24" w:history="1">
        <w:r w:rsidRPr="00CD5D1F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частью 1.1 статьи 16</w:t>
        </w:r>
      </w:hyperlink>
      <w:r>
        <w:rPr>
          <w:rFonts w:eastAsiaTheme="minorHAnsi"/>
          <w:sz w:val="28"/>
          <w:szCs w:val="28"/>
          <w:lang w:eastAsia="en-US"/>
        </w:rPr>
        <w:t xml:space="preserve"> </w:t>
      </w:r>
      <w:r w:rsidRPr="00D43651">
        <w:rPr>
          <w:bCs/>
          <w:sz w:val="28"/>
          <w:szCs w:val="28"/>
        </w:rPr>
        <w:t>Федерального закона</w:t>
      </w:r>
      <w:r w:rsidRPr="00D43651">
        <w:rPr>
          <w:rFonts w:eastAsia="Times New Roman CYR"/>
          <w:sz w:val="28"/>
          <w:szCs w:val="28"/>
        </w:rPr>
        <w:t xml:space="preserve"> от 27.07.2010  </w:t>
      </w:r>
      <w:r w:rsidRPr="00D43651">
        <w:rPr>
          <w:sz w:val="28"/>
          <w:szCs w:val="28"/>
        </w:rPr>
        <w:t>№ 210-</w:t>
      </w:r>
      <w:r w:rsidRPr="00D43651">
        <w:rPr>
          <w:rFonts w:eastAsia="Times New Roman CYR"/>
          <w:sz w:val="28"/>
          <w:szCs w:val="28"/>
        </w:rPr>
        <w:t>ФЗ «Об организации предоставления государственных и муниципальных услуг»</w:t>
      </w:r>
      <w:r>
        <w:rPr>
          <w:rFonts w:eastAsia="Times New Roman CYR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настоящего Федерального закона,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7528A9" w:rsidRPr="007528A9" w:rsidRDefault="007528A9" w:rsidP="007528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8A9" w:rsidRDefault="002959DD" w:rsidP="007528A9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5.6.</w:t>
      </w:r>
      <w:r w:rsidR="007528A9" w:rsidRPr="007528A9">
        <w:rPr>
          <w:rFonts w:ascii="Times New Roman" w:hAnsi="Times New Roman" w:cs="Times New Roman"/>
          <w:b/>
          <w:sz w:val="28"/>
          <w:szCs w:val="28"/>
        </w:rPr>
        <w:t xml:space="preserve"> Перечень оснований для приостановления рассмотрения жалобы (претензии) и случаев, в которых ответ на жалобу (претензию) не дается</w:t>
      </w:r>
    </w:p>
    <w:p w:rsidR="00BF4D20" w:rsidRDefault="00BF4D20" w:rsidP="007528A9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28A9" w:rsidRPr="007528A9" w:rsidRDefault="000766D4" w:rsidP="007528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</w:t>
      </w:r>
      <w:r w:rsidR="007528A9" w:rsidRPr="007528A9">
        <w:rPr>
          <w:rFonts w:ascii="Times New Roman" w:hAnsi="Times New Roman" w:cs="Times New Roman"/>
          <w:sz w:val="28"/>
          <w:szCs w:val="28"/>
        </w:rPr>
        <w:t>1. Если в письменной жалобе (претензии) не указаны фамилия заявителя, наименование юридического лица и почтовый адрес, по которому должен быть направлен ответ, ответ на жалобу (претензию) не дается.</w:t>
      </w:r>
    </w:p>
    <w:p w:rsidR="007528A9" w:rsidRPr="007528A9" w:rsidRDefault="000766D4" w:rsidP="007528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</w:t>
      </w:r>
      <w:r w:rsidR="007528A9" w:rsidRPr="007528A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28A9" w:rsidRPr="007528A9">
        <w:rPr>
          <w:rFonts w:ascii="Times New Roman" w:hAnsi="Times New Roman" w:cs="Times New Roman"/>
          <w:sz w:val="28"/>
          <w:szCs w:val="28"/>
        </w:rPr>
        <w:t>При получении письменной жалобы (претензии), в которой содержатся нецензурные либо оскорбительные выражения, угрозы жизни, здоровью и имуществу должностного лица, а также членам его семьи, администрация вправе оставить жалобу (претензию) без ответа по существу поставленных в ней вопросов и сообщить заявителю, направившему жалобу (претензию), о недопустимости злоупотребления правом.</w:t>
      </w:r>
    </w:p>
    <w:p w:rsidR="007528A9" w:rsidRPr="007528A9" w:rsidRDefault="000766D4" w:rsidP="007528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5.6.3</w:t>
      </w:r>
      <w:r w:rsidR="007528A9" w:rsidRPr="007528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28A9" w:rsidRPr="007528A9">
        <w:rPr>
          <w:rFonts w:ascii="Times New Roman" w:hAnsi="Times New Roman" w:cs="Times New Roman"/>
          <w:sz w:val="28"/>
          <w:szCs w:val="28"/>
        </w:rPr>
        <w:t>Если текст письменной жалобы (претензии) не поддается прочтению, ответ на жалобу (претензию) не дается, о чем сообщается заявителю, направившему жалобу (претензию), если его фамилия и почтовый адрес поддаются прочтению.</w:t>
      </w:r>
    </w:p>
    <w:p w:rsidR="007528A9" w:rsidRPr="007528A9" w:rsidRDefault="000766D4" w:rsidP="007528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5.6.4.</w:t>
      </w:r>
      <w:r w:rsidR="007528A9" w:rsidRPr="007528A9">
        <w:rPr>
          <w:rFonts w:ascii="Times New Roman" w:hAnsi="Times New Roman" w:cs="Times New Roman"/>
          <w:sz w:val="28"/>
          <w:szCs w:val="28"/>
        </w:rPr>
        <w:t xml:space="preserve"> Если в письменной жалобе (претензии) содержится вопрос, на который многократно давались письменные ответы по существу в связи с ранее направляемыми жалобами (претензиями), и при этом в жалобе (претензии) не приводятся новые доводы или обстоятельства, уполномоченное на то должностное лицо вправе принять решение о безосновательности очередной жалобы (претензии) и прекращении переписки по данному вопросу. О данном решении уведомляется заявитель, направивший жалобу (претензию).</w:t>
      </w:r>
    </w:p>
    <w:p w:rsidR="007528A9" w:rsidRPr="007528A9" w:rsidRDefault="000766D4" w:rsidP="007528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</w:t>
      </w:r>
      <w:r w:rsidR="007528A9" w:rsidRPr="007528A9">
        <w:rPr>
          <w:rFonts w:ascii="Times New Roman" w:hAnsi="Times New Roman" w:cs="Times New Roman"/>
          <w:sz w:val="28"/>
          <w:szCs w:val="28"/>
        </w:rPr>
        <w:t xml:space="preserve">5. Если ответ по существу поставленного в жалобе (претензии)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 (претензию), сообщается о невозможности </w:t>
      </w:r>
      <w:r w:rsidR="007528A9" w:rsidRPr="007528A9">
        <w:rPr>
          <w:rFonts w:ascii="Times New Roman" w:hAnsi="Times New Roman" w:cs="Times New Roman"/>
          <w:sz w:val="28"/>
          <w:szCs w:val="28"/>
        </w:rPr>
        <w:lastRenderedPageBreak/>
        <w:t>дать ответ по существу поставленного в ней вопроса в связи с недопустимостью разглашения указанных сведений.</w:t>
      </w:r>
    </w:p>
    <w:p w:rsidR="007528A9" w:rsidRPr="007528A9" w:rsidRDefault="000766D4" w:rsidP="007528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</w:t>
      </w:r>
      <w:r w:rsidR="007528A9" w:rsidRPr="007528A9">
        <w:rPr>
          <w:rFonts w:ascii="Times New Roman" w:hAnsi="Times New Roman" w:cs="Times New Roman"/>
          <w:sz w:val="28"/>
          <w:szCs w:val="28"/>
        </w:rPr>
        <w:t>6. Если причины, по которым ответ по существу поставленных в жалобе (претензии) вопросов не мог быть дан, в последующем были устранены, заявитель вправе направить повторную жалобу (претензию).</w:t>
      </w:r>
    </w:p>
    <w:p w:rsidR="007528A9" w:rsidRPr="007528A9" w:rsidRDefault="007528A9" w:rsidP="007528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8A9" w:rsidRDefault="000766D4" w:rsidP="007528A9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5.7.</w:t>
      </w:r>
      <w:r w:rsidR="007528A9" w:rsidRPr="007528A9">
        <w:rPr>
          <w:b/>
          <w:sz w:val="28"/>
          <w:szCs w:val="28"/>
        </w:rPr>
        <w:t xml:space="preserve"> Результат досудебного (внесудебного) обжалования</w:t>
      </w:r>
    </w:p>
    <w:p w:rsidR="00BF4D20" w:rsidRPr="007528A9" w:rsidRDefault="00BF4D20" w:rsidP="007528A9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F465BE" w:rsidRDefault="00F465BE" w:rsidP="00F465B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0766D4">
        <w:rPr>
          <w:sz w:val="28"/>
          <w:szCs w:val="28"/>
        </w:rPr>
        <w:t>5.7.1</w:t>
      </w:r>
      <w:r w:rsidR="007528A9" w:rsidRPr="007528A9">
        <w:rPr>
          <w:sz w:val="28"/>
          <w:szCs w:val="28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По результатам рассмотрения жалобы принимается одно из следующих решений:</w:t>
      </w:r>
    </w:p>
    <w:p w:rsidR="00F465BE" w:rsidRDefault="00F465BE" w:rsidP="00AE62F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</w:t>
      </w:r>
      <w:r w:rsidR="00AE62F2">
        <w:rPr>
          <w:rFonts w:eastAsiaTheme="minorHAnsi"/>
          <w:sz w:val="28"/>
          <w:szCs w:val="28"/>
          <w:lang w:eastAsia="en-US"/>
        </w:rPr>
        <w:t xml:space="preserve"> нормативными правовыми актами Тульской области муниципальными</w:t>
      </w:r>
      <w:r>
        <w:rPr>
          <w:rFonts w:eastAsiaTheme="minorHAnsi"/>
          <w:sz w:val="28"/>
          <w:szCs w:val="28"/>
          <w:lang w:eastAsia="en-US"/>
        </w:rPr>
        <w:t xml:space="preserve"> правовыми актами;</w:t>
      </w:r>
    </w:p>
    <w:p w:rsidR="00F465BE" w:rsidRDefault="00F465BE" w:rsidP="00AE62F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в удовлетворении жалобы отказывается.</w:t>
      </w:r>
    </w:p>
    <w:p w:rsidR="007528A9" w:rsidRPr="007528A9" w:rsidRDefault="000766D4" w:rsidP="007528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5.7.2</w:t>
      </w:r>
      <w:r w:rsidR="007528A9" w:rsidRPr="007528A9">
        <w:rPr>
          <w:sz w:val="28"/>
          <w:szCs w:val="28"/>
        </w:rPr>
        <w:t>. Заявитель вправе обжаловать действия (бездействие) и решения, принятые (осуществляемые) в ходе выполнения настоящего административного регламента, в суде в порядке, установленном федеральными законами.</w:t>
      </w:r>
    </w:p>
    <w:p w:rsidR="007528A9" w:rsidRPr="007528A9" w:rsidRDefault="000766D4" w:rsidP="007528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5.7.3</w:t>
      </w:r>
      <w:r w:rsidR="007528A9" w:rsidRPr="007528A9">
        <w:rPr>
          <w:sz w:val="28"/>
          <w:szCs w:val="28"/>
        </w:rPr>
        <w:t xml:space="preserve">. Жалоба считается рассмотренной, если рассмотрены все поставленные в ней вопросы, приняты необходимые меры и даны письменные (в том числе в электронной форме) и устные с согласия заявителя ответы. </w:t>
      </w:r>
    </w:p>
    <w:p w:rsidR="00AE62F2" w:rsidRDefault="00AE62F2" w:rsidP="00AE62F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0766D4">
        <w:rPr>
          <w:sz w:val="28"/>
          <w:szCs w:val="28"/>
        </w:rPr>
        <w:t>5.7.4</w:t>
      </w:r>
      <w:r w:rsidR="007528A9" w:rsidRPr="007528A9">
        <w:rPr>
          <w:sz w:val="28"/>
          <w:szCs w:val="28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 xml:space="preserve">В случае признания жалобы подлежащей удовлетворению в ответе заявителю,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</w:t>
      </w:r>
      <w:hyperlink r:id="rId25" w:history="1">
        <w:r w:rsidRPr="00AE62F2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частью 1.1 статьи 16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AE62F2">
        <w:rPr>
          <w:rFonts w:eastAsia="Times New Roman CYR"/>
          <w:sz w:val="28"/>
          <w:szCs w:val="28"/>
        </w:rPr>
        <w:t xml:space="preserve"> </w:t>
      </w:r>
      <w:r>
        <w:rPr>
          <w:rFonts w:eastAsia="Times New Roman CYR"/>
          <w:sz w:val="28"/>
          <w:szCs w:val="28"/>
        </w:rPr>
        <w:t xml:space="preserve">от 27.07.2010 </w:t>
      </w:r>
      <w:r w:rsidRPr="00D43651">
        <w:rPr>
          <w:sz w:val="28"/>
          <w:szCs w:val="28"/>
        </w:rPr>
        <w:t>№ 210-</w:t>
      </w:r>
      <w:r w:rsidRPr="00D43651">
        <w:rPr>
          <w:rFonts w:eastAsia="Times New Roman CYR"/>
          <w:sz w:val="28"/>
          <w:szCs w:val="28"/>
        </w:rPr>
        <w:t>ФЗ «Об организации предоставления государственных и муниципальных услуг»</w:t>
      </w:r>
      <w:r>
        <w:rPr>
          <w:rFonts w:eastAsiaTheme="minorHAnsi"/>
          <w:sz w:val="28"/>
          <w:szCs w:val="28"/>
          <w:lang w:eastAsia="en-US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AE62F2" w:rsidRDefault="00AE62F2" w:rsidP="00AE62F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В случае признания жалобы</w:t>
      </w:r>
      <w:r w:rsidR="008B77A4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E62F2" w:rsidRDefault="00AE62F2" w:rsidP="00AE62F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5.7.5.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7528A9" w:rsidRPr="007528A9" w:rsidRDefault="007528A9" w:rsidP="007528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528A9" w:rsidRDefault="000766D4" w:rsidP="007528A9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5.8. </w:t>
      </w:r>
      <w:r w:rsidR="007528A9" w:rsidRPr="007528A9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 рассмотрения жалобы</w:t>
      </w:r>
    </w:p>
    <w:p w:rsidR="00BF4D20" w:rsidRPr="007528A9" w:rsidRDefault="00BF4D20" w:rsidP="007528A9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28A9" w:rsidRPr="007528A9" w:rsidRDefault="000766D4" w:rsidP="007528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5.8.1.</w:t>
      </w:r>
      <w:r w:rsidR="007528A9" w:rsidRPr="007528A9">
        <w:rPr>
          <w:sz w:val="28"/>
          <w:szCs w:val="28"/>
        </w:rPr>
        <w:t xml:space="preserve">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528A9" w:rsidRPr="007528A9" w:rsidRDefault="007528A9" w:rsidP="007528A9">
      <w:pPr>
        <w:ind w:firstLine="709"/>
        <w:jc w:val="both"/>
        <w:rPr>
          <w:sz w:val="28"/>
          <w:szCs w:val="28"/>
        </w:rPr>
      </w:pPr>
    </w:p>
    <w:p w:rsidR="007528A9" w:rsidRDefault="000766D4" w:rsidP="007528A9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5.9.</w:t>
      </w:r>
      <w:r w:rsidR="007528A9" w:rsidRPr="007528A9">
        <w:rPr>
          <w:rFonts w:ascii="Times New Roman" w:hAnsi="Times New Roman" w:cs="Times New Roman"/>
          <w:b/>
          <w:sz w:val="28"/>
          <w:szCs w:val="28"/>
        </w:rPr>
        <w:t xml:space="preserve"> Порядок обжалования решения по жалобе</w:t>
      </w:r>
    </w:p>
    <w:p w:rsidR="00BF4D20" w:rsidRDefault="00BF4D20" w:rsidP="007528A9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28A9" w:rsidRPr="007528A9" w:rsidRDefault="000766D4" w:rsidP="007528A9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5.9.1.</w:t>
      </w:r>
      <w:r w:rsidR="007528A9" w:rsidRPr="007528A9">
        <w:rPr>
          <w:sz w:val="28"/>
          <w:szCs w:val="28"/>
        </w:rPr>
        <w:t xml:space="preserve"> В случае несогласия с результатами обжалования в досудебном  порядке, а также на любой стадии рассмотрения спорных вопросов в ходе досудебного обжалования заинтересованные лица имеют право обратиться в суд в соответствии с законодательством Российской Федерации.</w:t>
      </w:r>
    </w:p>
    <w:p w:rsidR="007528A9" w:rsidRPr="007528A9" w:rsidRDefault="007528A9" w:rsidP="007528A9">
      <w:pPr>
        <w:ind w:firstLine="709"/>
        <w:jc w:val="both"/>
        <w:outlineLvl w:val="1"/>
        <w:rPr>
          <w:sz w:val="28"/>
          <w:szCs w:val="28"/>
        </w:rPr>
      </w:pPr>
    </w:p>
    <w:p w:rsidR="007528A9" w:rsidRDefault="000766D4" w:rsidP="007528A9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5.10</w:t>
      </w:r>
      <w:r w:rsidR="007528A9" w:rsidRPr="007528A9">
        <w:rPr>
          <w:rFonts w:ascii="Times New Roman" w:hAnsi="Times New Roman" w:cs="Times New Roman"/>
          <w:b/>
          <w:sz w:val="28"/>
          <w:szCs w:val="28"/>
        </w:rPr>
        <w:t>. Право заявителя на получение информации и документов, необходимых для обоснования и рассмотрения обращения</w:t>
      </w:r>
    </w:p>
    <w:p w:rsidR="00BF4D20" w:rsidRPr="007528A9" w:rsidRDefault="00BF4D20" w:rsidP="007528A9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28A9" w:rsidRPr="007528A9" w:rsidRDefault="000766D4" w:rsidP="007528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5.10.</w:t>
      </w:r>
      <w:r w:rsidR="007528A9" w:rsidRPr="007528A9">
        <w:rPr>
          <w:sz w:val="28"/>
          <w:szCs w:val="28"/>
        </w:rPr>
        <w:t>1. Заявитель имеет право на получение информации и документов, необходимых для обоснования и рассмотрения обращения в установленном законом порядке,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федеральным законодательством тайну.</w:t>
      </w:r>
    </w:p>
    <w:p w:rsidR="007528A9" w:rsidRPr="007528A9" w:rsidRDefault="007528A9" w:rsidP="007528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528A9" w:rsidRDefault="000766D4" w:rsidP="007528A9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5.11.</w:t>
      </w:r>
      <w:r w:rsidR="007528A9" w:rsidRPr="007528A9">
        <w:rPr>
          <w:rFonts w:ascii="Times New Roman" w:hAnsi="Times New Roman" w:cs="Times New Roman"/>
          <w:b/>
          <w:sz w:val="28"/>
          <w:szCs w:val="28"/>
        </w:rPr>
        <w:t xml:space="preserve"> Способы информирования заявителей о порядке подачи и рассмотрения жалобы</w:t>
      </w:r>
    </w:p>
    <w:p w:rsidR="00BF4D20" w:rsidRPr="007528A9" w:rsidRDefault="00BF4D20" w:rsidP="007528A9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28A9" w:rsidRDefault="000766D4" w:rsidP="000766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5.11.1</w:t>
      </w:r>
      <w:r w:rsidR="007528A9" w:rsidRPr="007528A9">
        <w:rPr>
          <w:sz w:val="28"/>
          <w:szCs w:val="28"/>
        </w:rPr>
        <w:t>. Информирование о порядке подаче и рассмотрения жалобы по порядку предоставления муниципальной услуги осуществляется в администрации муниципального образования, с использованием средств почтовой, телефонной связи, электронного информирования, публикаций в средствах массовой информации, а также с использованием РПГУ.</w:t>
      </w:r>
    </w:p>
    <w:p w:rsidR="00EC5F31" w:rsidRDefault="00EC5F31" w:rsidP="00EC5F31">
      <w:pPr>
        <w:pStyle w:val="20"/>
        <w:shd w:val="clear" w:color="auto" w:fill="auto"/>
        <w:tabs>
          <w:tab w:val="left" w:pos="1219"/>
        </w:tabs>
        <w:spacing w:before="0"/>
        <w:ind w:firstLine="709"/>
      </w:pPr>
      <w:r>
        <w:rPr>
          <w:color w:val="000000"/>
          <w:lang w:eastAsia="ru-RU" w:bidi="ru-RU"/>
        </w:rPr>
        <w:t>5.11.2.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лиц:</w:t>
      </w:r>
    </w:p>
    <w:p w:rsidR="00EC5F31" w:rsidRDefault="00EC5F31" w:rsidP="00EC5F31">
      <w:pPr>
        <w:pStyle w:val="20"/>
        <w:shd w:val="clear" w:color="auto" w:fill="auto"/>
        <w:tabs>
          <w:tab w:val="left" w:pos="0"/>
        </w:tabs>
        <w:spacing w:before="0"/>
        <w:ind w:firstLine="740"/>
      </w:pPr>
      <w:r>
        <w:rPr>
          <w:color w:val="000000"/>
          <w:lang w:eastAsia="ru-RU" w:bidi="ru-RU"/>
        </w:rPr>
        <w:t>Конституция Российской Федерации («Российская газета» № 237 от 25.12.1993);</w:t>
      </w:r>
    </w:p>
    <w:p w:rsidR="00EC5F31" w:rsidRDefault="00EC5F31" w:rsidP="00EC5F31">
      <w:pPr>
        <w:pStyle w:val="20"/>
        <w:shd w:val="clear" w:color="auto" w:fill="auto"/>
        <w:tabs>
          <w:tab w:val="left" w:pos="0"/>
        </w:tabs>
        <w:spacing w:before="0"/>
        <w:ind w:firstLine="740"/>
      </w:pPr>
      <w:r>
        <w:rPr>
          <w:color w:val="000000"/>
          <w:lang w:eastAsia="ru-RU" w:bidi="ru-RU"/>
        </w:rPr>
        <w:t>Федеральный закон от 06.10.2003 № 131-ФЗ «Об общих принципах организации местного самоуправления в Российской Федерации» (Собрание законодательства РФ, 06.10.2003, № 40, ст.3822);</w:t>
      </w:r>
    </w:p>
    <w:p w:rsidR="00EC5F31" w:rsidRDefault="00EC5F31" w:rsidP="00EC5F31">
      <w:pPr>
        <w:pStyle w:val="20"/>
        <w:shd w:val="clear" w:color="auto" w:fill="auto"/>
        <w:tabs>
          <w:tab w:val="left" w:pos="0"/>
        </w:tabs>
        <w:spacing w:before="0"/>
        <w:ind w:firstLine="740"/>
      </w:pPr>
      <w:r>
        <w:rPr>
          <w:color w:val="000000"/>
          <w:lang w:eastAsia="ru-RU" w:bidi="ru-RU"/>
        </w:rPr>
        <w:t xml:space="preserve">Федеральный закон от 27.07.2010 № 210-ФЗ «Об организации предоставления государственных и муниципальных услуг» (статьи 11.1 и 16) </w:t>
      </w:r>
      <w:r>
        <w:rPr>
          <w:color w:val="000000"/>
          <w:lang w:eastAsia="ru-RU" w:bidi="ru-RU"/>
        </w:rPr>
        <w:lastRenderedPageBreak/>
        <w:t>(Собрание законодательства РФ, 02.08.2010, № 31, ст. 4179);</w:t>
      </w:r>
    </w:p>
    <w:p w:rsidR="00EC5F31" w:rsidRDefault="00EC5F31" w:rsidP="00EC5F31">
      <w:pPr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ab/>
      </w:r>
      <w:r w:rsidRPr="00F032A6">
        <w:rPr>
          <w:color w:val="000000"/>
          <w:sz w:val="28"/>
          <w:szCs w:val="28"/>
          <w:lang w:bidi="ru-RU"/>
        </w:rPr>
        <w:t xml:space="preserve">Постановление Правительства РФ от 16.08.2012 № 840 </w:t>
      </w:r>
      <w:r w:rsidRPr="00F032A6">
        <w:rPr>
          <w:rStyle w:val="21pt"/>
        </w:rPr>
        <w:t>«О</w:t>
      </w:r>
      <w:r w:rsidRPr="00F032A6">
        <w:rPr>
          <w:color w:val="000000"/>
          <w:sz w:val="28"/>
          <w:szCs w:val="28"/>
          <w:lang w:bidi="ru-RU"/>
        </w:rPr>
        <w:t xml:space="preserve">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</w:t>
      </w:r>
      <w:r>
        <w:rPr>
          <w:color w:val="000000"/>
          <w:sz w:val="28"/>
          <w:szCs w:val="28"/>
          <w:lang w:bidi="ru-RU"/>
        </w:rPr>
        <w:t xml:space="preserve"> </w:t>
      </w:r>
      <w:r w:rsidRPr="00F032A6">
        <w:rPr>
          <w:color w:val="000000"/>
          <w:sz w:val="28"/>
          <w:szCs w:val="28"/>
          <w:lang w:bidi="ru-RU"/>
        </w:rPr>
        <w:t>(«Российская газета», № 192, 22.08.2012, «Собрание законодательства РФ», 27.08.2012, № 35, ст.4829</w:t>
      </w:r>
      <w:r>
        <w:rPr>
          <w:color w:val="000000"/>
          <w:sz w:val="28"/>
          <w:szCs w:val="28"/>
          <w:lang w:bidi="ru-RU"/>
        </w:rPr>
        <w:t>).</w:t>
      </w:r>
    </w:p>
    <w:p w:rsidR="008B77A4" w:rsidRPr="00F032A6" w:rsidRDefault="008B77A4" w:rsidP="00EC5F31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ab/>
        <w:t>2</w:t>
      </w:r>
      <w:r w:rsidRPr="008B77A4">
        <w:rPr>
          <w:color w:val="000000"/>
          <w:sz w:val="28"/>
          <w:szCs w:val="28"/>
          <w:lang w:bidi="ru-RU"/>
        </w:rPr>
        <w:t>.</w:t>
      </w:r>
      <w:r w:rsidRPr="008B77A4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A61D50" w:rsidRPr="0010092B" w:rsidRDefault="005C1B92" w:rsidP="002015D7">
      <w:pPr>
        <w:tabs>
          <w:tab w:val="left" w:pos="72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77A4">
        <w:rPr>
          <w:sz w:val="28"/>
          <w:szCs w:val="28"/>
        </w:rPr>
        <w:t>3</w:t>
      </w:r>
      <w:r w:rsidR="00A571EB" w:rsidRPr="0010092B">
        <w:rPr>
          <w:sz w:val="28"/>
          <w:szCs w:val="28"/>
        </w:rPr>
        <w:t>. Пост</w:t>
      </w:r>
      <w:r>
        <w:rPr>
          <w:sz w:val="28"/>
          <w:szCs w:val="28"/>
        </w:rPr>
        <w:t xml:space="preserve">ановление вступает в силу со дня </w:t>
      </w:r>
      <w:r w:rsidR="002015D7">
        <w:rPr>
          <w:sz w:val="28"/>
          <w:szCs w:val="28"/>
        </w:rPr>
        <w:t>обнародования.</w:t>
      </w:r>
    </w:p>
    <w:p w:rsidR="00A61D50" w:rsidRDefault="00A61D50" w:rsidP="0010092B">
      <w:pPr>
        <w:spacing w:line="360" w:lineRule="exact"/>
        <w:jc w:val="both"/>
        <w:rPr>
          <w:b/>
          <w:sz w:val="28"/>
          <w:szCs w:val="28"/>
        </w:rPr>
      </w:pPr>
    </w:p>
    <w:p w:rsidR="00EC58AA" w:rsidRDefault="00EC58AA" w:rsidP="0010092B">
      <w:pPr>
        <w:spacing w:line="360" w:lineRule="exact"/>
        <w:jc w:val="both"/>
        <w:rPr>
          <w:b/>
          <w:sz w:val="28"/>
          <w:szCs w:val="28"/>
        </w:rPr>
      </w:pPr>
    </w:p>
    <w:p w:rsidR="00EC58AA" w:rsidRDefault="00EC58AA" w:rsidP="0010092B">
      <w:pPr>
        <w:spacing w:line="360" w:lineRule="exact"/>
        <w:jc w:val="both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6629"/>
        <w:gridCol w:w="2942"/>
      </w:tblGrid>
      <w:tr w:rsidR="005C1B92" w:rsidRPr="00CC7DF2" w:rsidTr="002C7B4E">
        <w:tc>
          <w:tcPr>
            <w:tcW w:w="6629" w:type="dxa"/>
          </w:tcPr>
          <w:p w:rsidR="005C1B92" w:rsidRDefault="005C1B92" w:rsidP="002C7B4E">
            <w:pPr>
              <w:pStyle w:val="a9"/>
              <w:ind w:left="709" w:hanging="142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CC7DF2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5C1B92" w:rsidRDefault="005C1B92" w:rsidP="002C7B4E">
            <w:pPr>
              <w:pStyle w:val="a9"/>
              <w:ind w:left="709" w:hanging="142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CC7DF2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 xml:space="preserve"> муниципального образования</w:t>
            </w:r>
          </w:p>
          <w:p w:rsidR="005C1B92" w:rsidRPr="00CC7DF2" w:rsidRDefault="005C1B92" w:rsidP="002C7B4E">
            <w:pPr>
              <w:pStyle w:val="a9"/>
              <w:ind w:left="709" w:hanging="142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 xml:space="preserve"> Иевлевское Богородицкого</w:t>
            </w:r>
            <w:r w:rsidRPr="00CC7DF2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 xml:space="preserve"> район</w:t>
            </w: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2942" w:type="dxa"/>
          </w:tcPr>
          <w:p w:rsidR="005C1B92" w:rsidRPr="00CC7DF2" w:rsidRDefault="005C1B92" w:rsidP="002C7B4E">
            <w:pPr>
              <w:pStyle w:val="a9"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</w:p>
          <w:p w:rsidR="005C1B92" w:rsidRPr="00CC7DF2" w:rsidRDefault="005C1B92" w:rsidP="002C7B4E">
            <w:pPr>
              <w:pStyle w:val="a9"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</w:p>
          <w:p w:rsidR="005C1B92" w:rsidRPr="00CC7DF2" w:rsidRDefault="005C1B92" w:rsidP="002C7B4E">
            <w:pPr>
              <w:pStyle w:val="a9"/>
              <w:jc w:val="right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В.А.Ефремов</w:t>
            </w:r>
          </w:p>
        </w:tc>
      </w:tr>
    </w:tbl>
    <w:p w:rsidR="00A61D50" w:rsidRPr="0010092B" w:rsidRDefault="00A61D50" w:rsidP="002015D7">
      <w:pPr>
        <w:spacing w:line="360" w:lineRule="exact"/>
        <w:ind w:firstLine="709"/>
        <w:jc w:val="center"/>
        <w:rPr>
          <w:b/>
          <w:sz w:val="28"/>
          <w:szCs w:val="28"/>
        </w:rPr>
      </w:pPr>
    </w:p>
    <w:sectPr w:rsidR="00A61D50" w:rsidRPr="0010092B" w:rsidSect="00EC5F31">
      <w:headerReference w:type="defaul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B7D" w:rsidRDefault="00AC4B7D" w:rsidP="00001EB4">
      <w:r>
        <w:separator/>
      </w:r>
    </w:p>
  </w:endnote>
  <w:endnote w:type="continuationSeparator" w:id="0">
    <w:p w:rsidR="00AC4B7D" w:rsidRDefault="00AC4B7D" w:rsidP="00001E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B7D" w:rsidRDefault="00AC4B7D" w:rsidP="00001EB4">
      <w:r>
        <w:separator/>
      </w:r>
    </w:p>
  </w:footnote>
  <w:footnote w:type="continuationSeparator" w:id="0">
    <w:p w:rsidR="00AC4B7D" w:rsidRDefault="00AC4B7D" w:rsidP="00001E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41049"/>
      <w:docPartObj>
        <w:docPartGallery w:val="Page Numbers (Top of Page)"/>
        <w:docPartUnique/>
      </w:docPartObj>
    </w:sdtPr>
    <w:sdtContent>
      <w:p w:rsidR="00EC5F31" w:rsidRDefault="00B536FB">
        <w:pPr>
          <w:pStyle w:val="a3"/>
          <w:jc w:val="center"/>
        </w:pPr>
        <w:fldSimple w:instr=" PAGE   \* MERGEFORMAT ">
          <w:r w:rsidR="008B77A4">
            <w:rPr>
              <w:noProof/>
            </w:rPr>
            <w:t>2</w:t>
          </w:r>
        </w:fldSimple>
      </w:p>
    </w:sdtContent>
  </w:sdt>
  <w:p w:rsidR="00001EB4" w:rsidRDefault="00001EB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96E85"/>
    <w:multiLevelType w:val="multilevel"/>
    <w:tmpl w:val="816A1D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1D50"/>
    <w:rsid w:val="0000006F"/>
    <w:rsid w:val="0000053A"/>
    <w:rsid w:val="00001772"/>
    <w:rsid w:val="00001EB4"/>
    <w:rsid w:val="00002526"/>
    <w:rsid w:val="00005A62"/>
    <w:rsid w:val="00005CAD"/>
    <w:rsid w:val="000072E0"/>
    <w:rsid w:val="0000750D"/>
    <w:rsid w:val="000077FF"/>
    <w:rsid w:val="00007C18"/>
    <w:rsid w:val="00010E5A"/>
    <w:rsid w:val="00011325"/>
    <w:rsid w:val="00011DF4"/>
    <w:rsid w:val="000123F8"/>
    <w:rsid w:val="00012951"/>
    <w:rsid w:val="000131C4"/>
    <w:rsid w:val="0001369C"/>
    <w:rsid w:val="00013832"/>
    <w:rsid w:val="0001448D"/>
    <w:rsid w:val="00014533"/>
    <w:rsid w:val="00015E6B"/>
    <w:rsid w:val="00016C3A"/>
    <w:rsid w:val="00017448"/>
    <w:rsid w:val="00017B0A"/>
    <w:rsid w:val="00017F22"/>
    <w:rsid w:val="00020153"/>
    <w:rsid w:val="0002128B"/>
    <w:rsid w:val="00021D7F"/>
    <w:rsid w:val="0002251B"/>
    <w:rsid w:val="00022A0B"/>
    <w:rsid w:val="00022E96"/>
    <w:rsid w:val="000231AD"/>
    <w:rsid w:val="0002344F"/>
    <w:rsid w:val="00023E80"/>
    <w:rsid w:val="0002424E"/>
    <w:rsid w:val="0002440B"/>
    <w:rsid w:val="00024D0D"/>
    <w:rsid w:val="00025687"/>
    <w:rsid w:val="00025D0B"/>
    <w:rsid w:val="00025EAF"/>
    <w:rsid w:val="000266D7"/>
    <w:rsid w:val="000269DE"/>
    <w:rsid w:val="00026C3C"/>
    <w:rsid w:val="00027528"/>
    <w:rsid w:val="00027C27"/>
    <w:rsid w:val="00031E47"/>
    <w:rsid w:val="00032340"/>
    <w:rsid w:val="00032A0C"/>
    <w:rsid w:val="000332B6"/>
    <w:rsid w:val="00033984"/>
    <w:rsid w:val="000342E7"/>
    <w:rsid w:val="00034600"/>
    <w:rsid w:val="000346D0"/>
    <w:rsid w:val="0003476B"/>
    <w:rsid w:val="00034CD5"/>
    <w:rsid w:val="000355A4"/>
    <w:rsid w:val="00035B69"/>
    <w:rsid w:val="00036D90"/>
    <w:rsid w:val="000370DE"/>
    <w:rsid w:val="00040179"/>
    <w:rsid w:val="00041420"/>
    <w:rsid w:val="000414E4"/>
    <w:rsid w:val="00041794"/>
    <w:rsid w:val="0004253E"/>
    <w:rsid w:val="000434A9"/>
    <w:rsid w:val="000435C0"/>
    <w:rsid w:val="000437CA"/>
    <w:rsid w:val="00044700"/>
    <w:rsid w:val="0004537F"/>
    <w:rsid w:val="000454BB"/>
    <w:rsid w:val="0004594F"/>
    <w:rsid w:val="00045993"/>
    <w:rsid w:val="00047CF8"/>
    <w:rsid w:val="00047FD7"/>
    <w:rsid w:val="0005064E"/>
    <w:rsid w:val="000510C9"/>
    <w:rsid w:val="00051FDE"/>
    <w:rsid w:val="00052780"/>
    <w:rsid w:val="000529B8"/>
    <w:rsid w:val="00053094"/>
    <w:rsid w:val="00053365"/>
    <w:rsid w:val="0005381D"/>
    <w:rsid w:val="00053DE3"/>
    <w:rsid w:val="00054576"/>
    <w:rsid w:val="00055242"/>
    <w:rsid w:val="000557D4"/>
    <w:rsid w:val="00055EE0"/>
    <w:rsid w:val="00056239"/>
    <w:rsid w:val="00057703"/>
    <w:rsid w:val="00060192"/>
    <w:rsid w:val="00060687"/>
    <w:rsid w:val="000615BA"/>
    <w:rsid w:val="00061650"/>
    <w:rsid w:val="00061755"/>
    <w:rsid w:val="00062027"/>
    <w:rsid w:val="0006245A"/>
    <w:rsid w:val="00062567"/>
    <w:rsid w:val="000625B2"/>
    <w:rsid w:val="000625BE"/>
    <w:rsid w:val="000626A4"/>
    <w:rsid w:val="00062E65"/>
    <w:rsid w:val="0006316D"/>
    <w:rsid w:val="00063AC8"/>
    <w:rsid w:val="00063D31"/>
    <w:rsid w:val="00063F05"/>
    <w:rsid w:val="00063FA8"/>
    <w:rsid w:val="00064715"/>
    <w:rsid w:val="00064845"/>
    <w:rsid w:val="00064A03"/>
    <w:rsid w:val="00064A99"/>
    <w:rsid w:val="00064CE2"/>
    <w:rsid w:val="00065230"/>
    <w:rsid w:val="0006543D"/>
    <w:rsid w:val="00065B04"/>
    <w:rsid w:val="0007006A"/>
    <w:rsid w:val="00070D71"/>
    <w:rsid w:val="00070DD0"/>
    <w:rsid w:val="00073099"/>
    <w:rsid w:val="0007375A"/>
    <w:rsid w:val="00073C64"/>
    <w:rsid w:val="00074237"/>
    <w:rsid w:val="0007455D"/>
    <w:rsid w:val="00074ADB"/>
    <w:rsid w:val="00074D36"/>
    <w:rsid w:val="00076109"/>
    <w:rsid w:val="000766D4"/>
    <w:rsid w:val="000767EC"/>
    <w:rsid w:val="00076E9D"/>
    <w:rsid w:val="00076F22"/>
    <w:rsid w:val="00077171"/>
    <w:rsid w:val="0007758E"/>
    <w:rsid w:val="000809EC"/>
    <w:rsid w:val="00081203"/>
    <w:rsid w:val="00081420"/>
    <w:rsid w:val="00082AA9"/>
    <w:rsid w:val="00083D5D"/>
    <w:rsid w:val="0008462D"/>
    <w:rsid w:val="00085409"/>
    <w:rsid w:val="0008566E"/>
    <w:rsid w:val="00085FFF"/>
    <w:rsid w:val="00086620"/>
    <w:rsid w:val="000866D2"/>
    <w:rsid w:val="0008694C"/>
    <w:rsid w:val="0008778D"/>
    <w:rsid w:val="0008786E"/>
    <w:rsid w:val="00087FC8"/>
    <w:rsid w:val="0009066F"/>
    <w:rsid w:val="000906E4"/>
    <w:rsid w:val="000907E0"/>
    <w:rsid w:val="00091B40"/>
    <w:rsid w:val="00091C8C"/>
    <w:rsid w:val="00091E13"/>
    <w:rsid w:val="00092190"/>
    <w:rsid w:val="00093011"/>
    <w:rsid w:val="000930F3"/>
    <w:rsid w:val="00094C4E"/>
    <w:rsid w:val="000950BB"/>
    <w:rsid w:val="00095855"/>
    <w:rsid w:val="00095AC9"/>
    <w:rsid w:val="00096778"/>
    <w:rsid w:val="00097A21"/>
    <w:rsid w:val="000A022C"/>
    <w:rsid w:val="000A0995"/>
    <w:rsid w:val="000A169B"/>
    <w:rsid w:val="000A19BC"/>
    <w:rsid w:val="000A1E20"/>
    <w:rsid w:val="000A1FBF"/>
    <w:rsid w:val="000A269C"/>
    <w:rsid w:val="000A29BC"/>
    <w:rsid w:val="000A3381"/>
    <w:rsid w:val="000A3B35"/>
    <w:rsid w:val="000A3C45"/>
    <w:rsid w:val="000A3CBE"/>
    <w:rsid w:val="000A4058"/>
    <w:rsid w:val="000A4610"/>
    <w:rsid w:val="000A5C54"/>
    <w:rsid w:val="000A6112"/>
    <w:rsid w:val="000A616B"/>
    <w:rsid w:val="000A6727"/>
    <w:rsid w:val="000A7CD5"/>
    <w:rsid w:val="000A7D63"/>
    <w:rsid w:val="000B12AF"/>
    <w:rsid w:val="000B142F"/>
    <w:rsid w:val="000B1AA9"/>
    <w:rsid w:val="000B223C"/>
    <w:rsid w:val="000B2F09"/>
    <w:rsid w:val="000B3320"/>
    <w:rsid w:val="000B3602"/>
    <w:rsid w:val="000B37F1"/>
    <w:rsid w:val="000B49A1"/>
    <w:rsid w:val="000B6FF4"/>
    <w:rsid w:val="000B712E"/>
    <w:rsid w:val="000B7337"/>
    <w:rsid w:val="000C0610"/>
    <w:rsid w:val="000C070F"/>
    <w:rsid w:val="000C1E17"/>
    <w:rsid w:val="000C27D7"/>
    <w:rsid w:val="000C46AB"/>
    <w:rsid w:val="000C5B47"/>
    <w:rsid w:val="000C65C9"/>
    <w:rsid w:val="000C79C9"/>
    <w:rsid w:val="000D0D5A"/>
    <w:rsid w:val="000D26FA"/>
    <w:rsid w:val="000D2C9F"/>
    <w:rsid w:val="000D2D09"/>
    <w:rsid w:val="000D3402"/>
    <w:rsid w:val="000D3779"/>
    <w:rsid w:val="000D4457"/>
    <w:rsid w:val="000D4984"/>
    <w:rsid w:val="000D539C"/>
    <w:rsid w:val="000D5A31"/>
    <w:rsid w:val="000D5C11"/>
    <w:rsid w:val="000D5C99"/>
    <w:rsid w:val="000D6748"/>
    <w:rsid w:val="000D6A39"/>
    <w:rsid w:val="000D6DC6"/>
    <w:rsid w:val="000D70BC"/>
    <w:rsid w:val="000D7957"/>
    <w:rsid w:val="000D7D40"/>
    <w:rsid w:val="000E0E55"/>
    <w:rsid w:val="000E0FB5"/>
    <w:rsid w:val="000E1FF3"/>
    <w:rsid w:val="000E2283"/>
    <w:rsid w:val="000E2A96"/>
    <w:rsid w:val="000E2C91"/>
    <w:rsid w:val="000E2EE9"/>
    <w:rsid w:val="000E3BB2"/>
    <w:rsid w:val="000E3FA9"/>
    <w:rsid w:val="000E4426"/>
    <w:rsid w:val="000E4760"/>
    <w:rsid w:val="000E4DAA"/>
    <w:rsid w:val="000E502D"/>
    <w:rsid w:val="000E58BC"/>
    <w:rsid w:val="000E5C2B"/>
    <w:rsid w:val="000E6E4E"/>
    <w:rsid w:val="000E6EB9"/>
    <w:rsid w:val="000E7ABB"/>
    <w:rsid w:val="000E7E59"/>
    <w:rsid w:val="000F0815"/>
    <w:rsid w:val="000F0991"/>
    <w:rsid w:val="000F0BC3"/>
    <w:rsid w:val="000F103A"/>
    <w:rsid w:val="000F1132"/>
    <w:rsid w:val="000F130B"/>
    <w:rsid w:val="000F2851"/>
    <w:rsid w:val="000F347E"/>
    <w:rsid w:val="000F3568"/>
    <w:rsid w:val="000F38E8"/>
    <w:rsid w:val="000F76BD"/>
    <w:rsid w:val="0010009A"/>
    <w:rsid w:val="0010092B"/>
    <w:rsid w:val="00100981"/>
    <w:rsid w:val="0010105D"/>
    <w:rsid w:val="00101C50"/>
    <w:rsid w:val="00102F5E"/>
    <w:rsid w:val="0010359A"/>
    <w:rsid w:val="00104798"/>
    <w:rsid w:val="001049CB"/>
    <w:rsid w:val="00104D2E"/>
    <w:rsid w:val="00104FC5"/>
    <w:rsid w:val="00105C9D"/>
    <w:rsid w:val="00106151"/>
    <w:rsid w:val="00106722"/>
    <w:rsid w:val="001069DF"/>
    <w:rsid w:val="001103F8"/>
    <w:rsid w:val="0011075D"/>
    <w:rsid w:val="001109F9"/>
    <w:rsid w:val="00110D39"/>
    <w:rsid w:val="00111588"/>
    <w:rsid w:val="0011217E"/>
    <w:rsid w:val="001125D7"/>
    <w:rsid w:val="00112724"/>
    <w:rsid w:val="001131F5"/>
    <w:rsid w:val="00113586"/>
    <w:rsid w:val="00113C3E"/>
    <w:rsid w:val="00114354"/>
    <w:rsid w:val="001145E3"/>
    <w:rsid w:val="001146FC"/>
    <w:rsid w:val="00114AEB"/>
    <w:rsid w:val="00114CE3"/>
    <w:rsid w:val="00115625"/>
    <w:rsid w:val="00115B51"/>
    <w:rsid w:val="001167B7"/>
    <w:rsid w:val="00116F24"/>
    <w:rsid w:val="0011726E"/>
    <w:rsid w:val="001177AB"/>
    <w:rsid w:val="00117DD7"/>
    <w:rsid w:val="00120381"/>
    <w:rsid w:val="00120532"/>
    <w:rsid w:val="0012103E"/>
    <w:rsid w:val="00122064"/>
    <w:rsid w:val="00122447"/>
    <w:rsid w:val="00122702"/>
    <w:rsid w:val="00123B3B"/>
    <w:rsid w:val="001247B1"/>
    <w:rsid w:val="0012497A"/>
    <w:rsid w:val="0012505D"/>
    <w:rsid w:val="001250C2"/>
    <w:rsid w:val="001263C1"/>
    <w:rsid w:val="001265B6"/>
    <w:rsid w:val="0012789B"/>
    <w:rsid w:val="001305B7"/>
    <w:rsid w:val="00131A9E"/>
    <w:rsid w:val="00132026"/>
    <w:rsid w:val="00132036"/>
    <w:rsid w:val="001325AF"/>
    <w:rsid w:val="00132B81"/>
    <w:rsid w:val="00133332"/>
    <w:rsid w:val="00134282"/>
    <w:rsid w:val="00134360"/>
    <w:rsid w:val="001344C5"/>
    <w:rsid w:val="00135ACA"/>
    <w:rsid w:val="001368D2"/>
    <w:rsid w:val="001374A6"/>
    <w:rsid w:val="00140D57"/>
    <w:rsid w:val="001418C0"/>
    <w:rsid w:val="001428F5"/>
    <w:rsid w:val="00142A9E"/>
    <w:rsid w:val="00143594"/>
    <w:rsid w:val="001435E6"/>
    <w:rsid w:val="00143BCD"/>
    <w:rsid w:val="00143C13"/>
    <w:rsid w:val="001440E1"/>
    <w:rsid w:val="0014424E"/>
    <w:rsid w:val="001445A9"/>
    <w:rsid w:val="00144A12"/>
    <w:rsid w:val="00144E48"/>
    <w:rsid w:val="00146131"/>
    <w:rsid w:val="00146B78"/>
    <w:rsid w:val="00147DC6"/>
    <w:rsid w:val="00147E12"/>
    <w:rsid w:val="0015100C"/>
    <w:rsid w:val="00151A05"/>
    <w:rsid w:val="001523A4"/>
    <w:rsid w:val="0015280B"/>
    <w:rsid w:val="00152952"/>
    <w:rsid w:val="001530B2"/>
    <w:rsid w:val="00153109"/>
    <w:rsid w:val="0015313C"/>
    <w:rsid w:val="0015438E"/>
    <w:rsid w:val="00154C2F"/>
    <w:rsid w:val="00155448"/>
    <w:rsid w:val="001555A0"/>
    <w:rsid w:val="00155F36"/>
    <w:rsid w:val="00156098"/>
    <w:rsid w:val="00156425"/>
    <w:rsid w:val="00156FF1"/>
    <w:rsid w:val="00160616"/>
    <w:rsid w:val="00160B2A"/>
    <w:rsid w:val="00161218"/>
    <w:rsid w:val="00161901"/>
    <w:rsid w:val="00161DC1"/>
    <w:rsid w:val="001621AD"/>
    <w:rsid w:val="00164014"/>
    <w:rsid w:val="00164C8A"/>
    <w:rsid w:val="00164DD3"/>
    <w:rsid w:val="00166E70"/>
    <w:rsid w:val="001670DD"/>
    <w:rsid w:val="00167B08"/>
    <w:rsid w:val="00170698"/>
    <w:rsid w:val="00170987"/>
    <w:rsid w:val="001709B0"/>
    <w:rsid w:val="00170A58"/>
    <w:rsid w:val="00170AE1"/>
    <w:rsid w:val="00172D74"/>
    <w:rsid w:val="00174012"/>
    <w:rsid w:val="001742DA"/>
    <w:rsid w:val="00176E92"/>
    <w:rsid w:val="00176F0B"/>
    <w:rsid w:val="001775A9"/>
    <w:rsid w:val="00177DCF"/>
    <w:rsid w:val="0018038B"/>
    <w:rsid w:val="00180A0F"/>
    <w:rsid w:val="0018152C"/>
    <w:rsid w:val="001821BB"/>
    <w:rsid w:val="00182610"/>
    <w:rsid w:val="001827CA"/>
    <w:rsid w:val="001834CA"/>
    <w:rsid w:val="0018362A"/>
    <w:rsid w:val="001837BF"/>
    <w:rsid w:val="00183982"/>
    <w:rsid w:val="00183CFF"/>
    <w:rsid w:val="001847FB"/>
    <w:rsid w:val="00185A48"/>
    <w:rsid w:val="00185A73"/>
    <w:rsid w:val="00185C79"/>
    <w:rsid w:val="00185E04"/>
    <w:rsid w:val="00186C63"/>
    <w:rsid w:val="00186DE4"/>
    <w:rsid w:val="001879F2"/>
    <w:rsid w:val="00187D43"/>
    <w:rsid w:val="00187EAB"/>
    <w:rsid w:val="0019082D"/>
    <w:rsid w:val="0019161C"/>
    <w:rsid w:val="00191A7E"/>
    <w:rsid w:val="00191D7E"/>
    <w:rsid w:val="001935D8"/>
    <w:rsid w:val="001936D8"/>
    <w:rsid w:val="00193932"/>
    <w:rsid w:val="00193C01"/>
    <w:rsid w:val="00194348"/>
    <w:rsid w:val="00194438"/>
    <w:rsid w:val="00194AC6"/>
    <w:rsid w:val="00194B97"/>
    <w:rsid w:val="001958EC"/>
    <w:rsid w:val="0019620B"/>
    <w:rsid w:val="00196DE9"/>
    <w:rsid w:val="0019750B"/>
    <w:rsid w:val="00197957"/>
    <w:rsid w:val="00197A20"/>
    <w:rsid w:val="00197A85"/>
    <w:rsid w:val="00197BFD"/>
    <w:rsid w:val="00197F13"/>
    <w:rsid w:val="001A045D"/>
    <w:rsid w:val="001A0711"/>
    <w:rsid w:val="001A1873"/>
    <w:rsid w:val="001A1AE7"/>
    <w:rsid w:val="001A1C2D"/>
    <w:rsid w:val="001A1CE2"/>
    <w:rsid w:val="001A1FB8"/>
    <w:rsid w:val="001A2263"/>
    <w:rsid w:val="001A2317"/>
    <w:rsid w:val="001A2809"/>
    <w:rsid w:val="001A2D73"/>
    <w:rsid w:val="001A3017"/>
    <w:rsid w:val="001A361F"/>
    <w:rsid w:val="001A3636"/>
    <w:rsid w:val="001A458B"/>
    <w:rsid w:val="001A6B80"/>
    <w:rsid w:val="001A74D9"/>
    <w:rsid w:val="001A76F2"/>
    <w:rsid w:val="001A7FF9"/>
    <w:rsid w:val="001B1025"/>
    <w:rsid w:val="001B1141"/>
    <w:rsid w:val="001B126B"/>
    <w:rsid w:val="001B168A"/>
    <w:rsid w:val="001B19B0"/>
    <w:rsid w:val="001B2406"/>
    <w:rsid w:val="001B24A9"/>
    <w:rsid w:val="001B28F8"/>
    <w:rsid w:val="001B2927"/>
    <w:rsid w:val="001B2BB7"/>
    <w:rsid w:val="001B3662"/>
    <w:rsid w:val="001B3A40"/>
    <w:rsid w:val="001B44B7"/>
    <w:rsid w:val="001B464B"/>
    <w:rsid w:val="001B50BF"/>
    <w:rsid w:val="001B53B3"/>
    <w:rsid w:val="001B5BA0"/>
    <w:rsid w:val="001B6C40"/>
    <w:rsid w:val="001B7C1F"/>
    <w:rsid w:val="001C00B6"/>
    <w:rsid w:val="001C11CA"/>
    <w:rsid w:val="001C1333"/>
    <w:rsid w:val="001C18E5"/>
    <w:rsid w:val="001C3180"/>
    <w:rsid w:val="001C5221"/>
    <w:rsid w:val="001C538B"/>
    <w:rsid w:val="001C53BA"/>
    <w:rsid w:val="001C675C"/>
    <w:rsid w:val="001C69FF"/>
    <w:rsid w:val="001C6D31"/>
    <w:rsid w:val="001C7283"/>
    <w:rsid w:val="001C7666"/>
    <w:rsid w:val="001C78A5"/>
    <w:rsid w:val="001C7B03"/>
    <w:rsid w:val="001D031B"/>
    <w:rsid w:val="001D0E2A"/>
    <w:rsid w:val="001D1181"/>
    <w:rsid w:val="001D1497"/>
    <w:rsid w:val="001D1ABE"/>
    <w:rsid w:val="001D1E97"/>
    <w:rsid w:val="001D25A8"/>
    <w:rsid w:val="001D2995"/>
    <w:rsid w:val="001D2A62"/>
    <w:rsid w:val="001D4B63"/>
    <w:rsid w:val="001D4E75"/>
    <w:rsid w:val="001D693E"/>
    <w:rsid w:val="001D6AC3"/>
    <w:rsid w:val="001D71EC"/>
    <w:rsid w:val="001D78CE"/>
    <w:rsid w:val="001E04FA"/>
    <w:rsid w:val="001E0E1A"/>
    <w:rsid w:val="001E12ED"/>
    <w:rsid w:val="001E4B13"/>
    <w:rsid w:val="001E5E5E"/>
    <w:rsid w:val="001E63CA"/>
    <w:rsid w:val="001E63D2"/>
    <w:rsid w:val="001E6D99"/>
    <w:rsid w:val="001E7BA4"/>
    <w:rsid w:val="001E7ECB"/>
    <w:rsid w:val="001F0A54"/>
    <w:rsid w:val="001F0AED"/>
    <w:rsid w:val="001F12A4"/>
    <w:rsid w:val="001F21B8"/>
    <w:rsid w:val="001F2401"/>
    <w:rsid w:val="001F26CF"/>
    <w:rsid w:val="001F2876"/>
    <w:rsid w:val="001F28EF"/>
    <w:rsid w:val="001F2B4D"/>
    <w:rsid w:val="001F3A34"/>
    <w:rsid w:val="001F5CC5"/>
    <w:rsid w:val="001F5F7A"/>
    <w:rsid w:val="001F6035"/>
    <w:rsid w:val="001F69B8"/>
    <w:rsid w:val="001F6E9F"/>
    <w:rsid w:val="001F6EF2"/>
    <w:rsid w:val="001F7D77"/>
    <w:rsid w:val="002015D7"/>
    <w:rsid w:val="0020250B"/>
    <w:rsid w:val="002025EC"/>
    <w:rsid w:val="00202AF5"/>
    <w:rsid w:val="00202B3E"/>
    <w:rsid w:val="00202D70"/>
    <w:rsid w:val="00203508"/>
    <w:rsid w:val="0020365E"/>
    <w:rsid w:val="0020382B"/>
    <w:rsid w:val="002056FA"/>
    <w:rsid w:val="00205D34"/>
    <w:rsid w:val="00205F73"/>
    <w:rsid w:val="00206092"/>
    <w:rsid w:val="00206216"/>
    <w:rsid w:val="002064A0"/>
    <w:rsid w:val="0020701F"/>
    <w:rsid w:val="00207853"/>
    <w:rsid w:val="0021056C"/>
    <w:rsid w:val="00210917"/>
    <w:rsid w:val="00210F3B"/>
    <w:rsid w:val="002115B3"/>
    <w:rsid w:val="002123E2"/>
    <w:rsid w:val="00213950"/>
    <w:rsid w:val="002140C0"/>
    <w:rsid w:val="002150A6"/>
    <w:rsid w:val="002150C9"/>
    <w:rsid w:val="0021538D"/>
    <w:rsid w:val="0021547A"/>
    <w:rsid w:val="002156AA"/>
    <w:rsid w:val="00216922"/>
    <w:rsid w:val="00216D71"/>
    <w:rsid w:val="00217931"/>
    <w:rsid w:val="00217EBE"/>
    <w:rsid w:val="0022234B"/>
    <w:rsid w:val="00222E88"/>
    <w:rsid w:val="00223070"/>
    <w:rsid w:val="0022370F"/>
    <w:rsid w:val="00223FF7"/>
    <w:rsid w:val="00226472"/>
    <w:rsid w:val="00230C78"/>
    <w:rsid w:val="0023101F"/>
    <w:rsid w:val="002311DA"/>
    <w:rsid w:val="00231EC7"/>
    <w:rsid w:val="00232950"/>
    <w:rsid w:val="00232AC1"/>
    <w:rsid w:val="0023494A"/>
    <w:rsid w:val="00234BBA"/>
    <w:rsid w:val="00234EBA"/>
    <w:rsid w:val="00235015"/>
    <w:rsid w:val="0023566E"/>
    <w:rsid w:val="00236319"/>
    <w:rsid w:val="00236D03"/>
    <w:rsid w:val="00241ADE"/>
    <w:rsid w:val="002432CD"/>
    <w:rsid w:val="002449EC"/>
    <w:rsid w:val="00244D40"/>
    <w:rsid w:val="0024545E"/>
    <w:rsid w:val="00247194"/>
    <w:rsid w:val="00247DBE"/>
    <w:rsid w:val="00247F8D"/>
    <w:rsid w:val="00250249"/>
    <w:rsid w:val="00250AF2"/>
    <w:rsid w:val="00250E24"/>
    <w:rsid w:val="00250E44"/>
    <w:rsid w:val="0025245F"/>
    <w:rsid w:val="00252D23"/>
    <w:rsid w:val="00253839"/>
    <w:rsid w:val="00254DC7"/>
    <w:rsid w:val="00255FD5"/>
    <w:rsid w:val="0025749D"/>
    <w:rsid w:val="0025757A"/>
    <w:rsid w:val="0025766C"/>
    <w:rsid w:val="0026022F"/>
    <w:rsid w:val="002607AC"/>
    <w:rsid w:val="002613E3"/>
    <w:rsid w:val="0026227E"/>
    <w:rsid w:val="00262981"/>
    <w:rsid w:val="002637D9"/>
    <w:rsid w:val="00264C91"/>
    <w:rsid w:val="00264E1A"/>
    <w:rsid w:val="00264E9F"/>
    <w:rsid w:val="002656D7"/>
    <w:rsid w:val="00267CC9"/>
    <w:rsid w:val="00267F0E"/>
    <w:rsid w:val="0027032A"/>
    <w:rsid w:val="002715BB"/>
    <w:rsid w:val="002721A4"/>
    <w:rsid w:val="00272550"/>
    <w:rsid w:val="00272C62"/>
    <w:rsid w:val="0027428E"/>
    <w:rsid w:val="002748DC"/>
    <w:rsid w:val="00274E16"/>
    <w:rsid w:val="0027577D"/>
    <w:rsid w:val="00275B5E"/>
    <w:rsid w:val="00275E99"/>
    <w:rsid w:val="00276909"/>
    <w:rsid w:val="002779C4"/>
    <w:rsid w:val="00280010"/>
    <w:rsid w:val="002810EE"/>
    <w:rsid w:val="002826BD"/>
    <w:rsid w:val="002827A7"/>
    <w:rsid w:val="00282C39"/>
    <w:rsid w:val="00283149"/>
    <w:rsid w:val="00283210"/>
    <w:rsid w:val="0028326B"/>
    <w:rsid w:val="00283636"/>
    <w:rsid w:val="0028465A"/>
    <w:rsid w:val="00284944"/>
    <w:rsid w:val="002849D3"/>
    <w:rsid w:val="0028580A"/>
    <w:rsid w:val="00286405"/>
    <w:rsid w:val="0028691C"/>
    <w:rsid w:val="00287094"/>
    <w:rsid w:val="0029061C"/>
    <w:rsid w:val="00290AA6"/>
    <w:rsid w:val="00290CBB"/>
    <w:rsid w:val="002914D4"/>
    <w:rsid w:val="00291669"/>
    <w:rsid w:val="00292A07"/>
    <w:rsid w:val="0029307E"/>
    <w:rsid w:val="002937A0"/>
    <w:rsid w:val="00293E7F"/>
    <w:rsid w:val="00295000"/>
    <w:rsid w:val="0029513F"/>
    <w:rsid w:val="002959DD"/>
    <w:rsid w:val="00295B9B"/>
    <w:rsid w:val="0029650C"/>
    <w:rsid w:val="00297671"/>
    <w:rsid w:val="00297F3D"/>
    <w:rsid w:val="002A031E"/>
    <w:rsid w:val="002A08E6"/>
    <w:rsid w:val="002A0D22"/>
    <w:rsid w:val="002A1171"/>
    <w:rsid w:val="002A1498"/>
    <w:rsid w:val="002A16CC"/>
    <w:rsid w:val="002A1961"/>
    <w:rsid w:val="002A2760"/>
    <w:rsid w:val="002A4075"/>
    <w:rsid w:val="002A4C4E"/>
    <w:rsid w:val="002A5415"/>
    <w:rsid w:val="002A5EFA"/>
    <w:rsid w:val="002A6390"/>
    <w:rsid w:val="002A64E7"/>
    <w:rsid w:val="002A7A81"/>
    <w:rsid w:val="002B0130"/>
    <w:rsid w:val="002B0850"/>
    <w:rsid w:val="002B0EE9"/>
    <w:rsid w:val="002B109F"/>
    <w:rsid w:val="002B1AA0"/>
    <w:rsid w:val="002B2647"/>
    <w:rsid w:val="002B27C3"/>
    <w:rsid w:val="002B35F7"/>
    <w:rsid w:val="002B505E"/>
    <w:rsid w:val="002B54B0"/>
    <w:rsid w:val="002B5D92"/>
    <w:rsid w:val="002B6A15"/>
    <w:rsid w:val="002B6D62"/>
    <w:rsid w:val="002B7BC2"/>
    <w:rsid w:val="002C08F7"/>
    <w:rsid w:val="002C0E26"/>
    <w:rsid w:val="002C0EC9"/>
    <w:rsid w:val="002C1290"/>
    <w:rsid w:val="002C1C01"/>
    <w:rsid w:val="002C325F"/>
    <w:rsid w:val="002C3886"/>
    <w:rsid w:val="002C3BD5"/>
    <w:rsid w:val="002C3D3D"/>
    <w:rsid w:val="002C3E3B"/>
    <w:rsid w:val="002C3FE3"/>
    <w:rsid w:val="002C499F"/>
    <w:rsid w:val="002C4FF5"/>
    <w:rsid w:val="002C5AD8"/>
    <w:rsid w:val="002C63C5"/>
    <w:rsid w:val="002C6AA4"/>
    <w:rsid w:val="002C7131"/>
    <w:rsid w:val="002C725F"/>
    <w:rsid w:val="002C72ED"/>
    <w:rsid w:val="002C77A3"/>
    <w:rsid w:val="002D04B9"/>
    <w:rsid w:val="002D077E"/>
    <w:rsid w:val="002D0B14"/>
    <w:rsid w:val="002D12FC"/>
    <w:rsid w:val="002D1503"/>
    <w:rsid w:val="002D1A9A"/>
    <w:rsid w:val="002D2361"/>
    <w:rsid w:val="002D271A"/>
    <w:rsid w:val="002D2E73"/>
    <w:rsid w:val="002D45FC"/>
    <w:rsid w:val="002D471A"/>
    <w:rsid w:val="002D4CF8"/>
    <w:rsid w:val="002D4CFF"/>
    <w:rsid w:val="002D5224"/>
    <w:rsid w:val="002D543B"/>
    <w:rsid w:val="002D5AAE"/>
    <w:rsid w:val="002D7D8A"/>
    <w:rsid w:val="002E0418"/>
    <w:rsid w:val="002E099D"/>
    <w:rsid w:val="002E0BD3"/>
    <w:rsid w:val="002E12E3"/>
    <w:rsid w:val="002E2389"/>
    <w:rsid w:val="002E3430"/>
    <w:rsid w:val="002E3547"/>
    <w:rsid w:val="002E575B"/>
    <w:rsid w:val="002E5D29"/>
    <w:rsid w:val="002E60E0"/>
    <w:rsid w:val="002E6225"/>
    <w:rsid w:val="002E6D80"/>
    <w:rsid w:val="002E73E7"/>
    <w:rsid w:val="002E78F3"/>
    <w:rsid w:val="002F017C"/>
    <w:rsid w:val="002F0E59"/>
    <w:rsid w:val="002F121C"/>
    <w:rsid w:val="002F24CF"/>
    <w:rsid w:val="002F349E"/>
    <w:rsid w:val="002F4037"/>
    <w:rsid w:val="002F40BA"/>
    <w:rsid w:val="002F4862"/>
    <w:rsid w:val="002F5F6E"/>
    <w:rsid w:val="002F632A"/>
    <w:rsid w:val="002F6FE7"/>
    <w:rsid w:val="002F7333"/>
    <w:rsid w:val="003001B7"/>
    <w:rsid w:val="0030048E"/>
    <w:rsid w:val="003009F4"/>
    <w:rsid w:val="00300EE5"/>
    <w:rsid w:val="00301462"/>
    <w:rsid w:val="00302AA6"/>
    <w:rsid w:val="003030D4"/>
    <w:rsid w:val="003034CA"/>
    <w:rsid w:val="00303565"/>
    <w:rsid w:val="00303709"/>
    <w:rsid w:val="00303A7F"/>
    <w:rsid w:val="00303F84"/>
    <w:rsid w:val="003040B7"/>
    <w:rsid w:val="0030487B"/>
    <w:rsid w:val="00304EC2"/>
    <w:rsid w:val="0030562F"/>
    <w:rsid w:val="003071EC"/>
    <w:rsid w:val="00307BB7"/>
    <w:rsid w:val="00307C67"/>
    <w:rsid w:val="00310774"/>
    <w:rsid w:val="00310878"/>
    <w:rsid w:val="003109D1"/>
    <w:rsid w:val="00311095"/>
    <w:rsid w:val="003112D5"/>
    <w:rsid w:val="003121B2"/>
    <w:rsid w:val="00312796"/>
    <w:rsid w:val="00312C21"/>
    <w:rsid w:val="00313052"/>
    <w:rsid w:val="0031338E"/>
    <w:rsid w:val="003137B0"/>
    <w:rsid w:val="00313AC2"/>
    <w:rsid w:val="003145CD"/>
    <w:rsid w:val="00314694"/>
    <w:rsid w:val="003152DE"/>
    <w:rsid w:val="00315361"/>
    <w:rsid w:val="0031596A"/>
    <w:rsid w:val="00315BB1"/>
    <w:rsid w:val="00315E25"/>
    <w:rsid w:val="0031635F"/>
    <w:rsid w:val="00321EFD"/>
    <w:rsid w:val="00322BAF"/>
    <w:rsid w:val="00322C68"/>
    <w:rsid w:val="00322C73"/>
    <w:rsid w:val="00322FDD"/>
    <w:rsid w:val="0032359E"/>
    <w:rsid w:val="003235B5"/>
    <w:rsid w:val="00326AE3"/>
    <w:rsid w:val="00327C9E"/>
    <w:rsid w:val="003304F5"/>
    <w:rsid w:val="003306BE"/>
    <w:rsid w:val="0033137F"/>
    <w:rsid w:val="00331D0B"/>
    <w:rsid w:val="00331F47"/>
    <w:rsid w:val="003325D2"/>
    <w:rsid w:val="00333D6B"/>
    <w:rsid w:val="00333ED0"/>
    <w:rsid w:val="0033517C"/>
    <w:rsid w:val="003361AD"/>
    <w:rsid w:val="003369B4"/>
    <w:rsid w:val="00336E18"/>
    <w:rsid w:val="00336EC1"/>
    <w:rsid w:val="00340F41"/>
    <w:rsid w:val="0034175E"/>
    <w:rsid w:val="0034193D"/>
    <w:rsid w:val="00341D44"/>
    <w:rsid w:val="00342A55"/>
    <w:rsid w:val="00342DCA"/>
    <w:rsid w:val="00342ED0"/>
    <w:rsid w:val="00343067"/>
    <w:rsid w:val="00343700"/>
    <w:rsid w:val="00343F25"/>
    <w:rsid w:val="00343F53"/>
    <w:rsid w:val="003440C7"/>
    <w:rsid w:val="00345455"/>
    <w:rsid w:val="0034562D"/>
    <w:rsid w:val="0034575A"/>
    <w:rsid w:val="003459D8"/>
    <w:rsid w:val="00345B50"/>
    <w:rsid w:val="003465D8"/>
    <w:rsid w:val="003469B0"/>
    <w:rsid w:val="00347846"/>
    <w:rsid w:val="00347B53"/>
    <w:rsid w:val="00350AEB"/>
    <w:rsid w:val="00351334"/>
    <w:rsid w:val="003516C9"/>
    <w:rsid w:val="003518DE"/>
    <w:rsid w:val="00352FEA"/>
    <w:rsid w:val="00353779"/>
    <w:rsid w:val="00354D01"/>
    <w:rsid w:val="00355A0E"/>
    <w:rsid w:val="00355A50"/>
    <w:rsid w:val="00356A63"/>
    <w:rsid w:val="00357973"/>
    <w:rsid w:val="00357DA6"/>
    <w:rsid w:val="003621A0"/>
    <w:rsid w:val="00362DA8"/>
    <w:rsid w:val="00362DE6"/>
    <w:rsid w:val="00363B7B"/>
    <w:rsid w:val="00363DA1"/>
    <w:rsid w:val="00364343"/>
    <w:rsid w:val="003645AD"/>
    <w:rsid w:val="003664FB"/>
    <w:rsid w:val="00366C0C"/>
    <w:rsid w:val="003670E5"/>
    <w:rsid w:val="00367ACD"/>
    <w:rsid w:val="00370128"/>
    <w:rsid w:val="00370582"/>
    <w:rsid w:val="0037106B"/>
    <w:rsid w:val="00371DB0"/>
    <w:rsid w:val="00371F45"/>
    <w:rsid w:val="0037234B"/>
    <w:rsid w:val="003724E9"/>
    <w:rsid w:val="00373299"/>
    <w:rsid w:val="003737A4"/>
    <w:rsid w:val="003740DF"/>
    <w:rsid w:val="00374304"/>
    <w:rsid w:val="003749F5"/>
    <w:rsid w:val="00374A52"/>
    <w:rsid w:val="0037500A"/>
    <w:rsid w:val="003773F5"/>
    <w:rsid w:val="003774B4"/>
    <w:rsid w:val="0037753C"/>
    <w:rsid w:val="003775F4"/>
    <w:rsid w:val="00377BF1"/>
    <w:rsid w:val="00377ECB"/>
    <w:rsid w:val="00380072"/>
    <w:rsid w:val="003802AE"/>
    <w:rsid w:val="0038039C"/>
    <w:rsid w:val="003803FC"/>
    <w:rsid w:val="00380CB1"/>
    <w:rsid w:val="0038150B"/>
    <w:rsid w:val="00382471"/>
    <w:rsid w:val="0038273C"/>
    <w:rsid w:val="00382BD1"/>
    <w:rsid w:val="0038306E"/>
    <w:rsid w:val="00384680"/>
    <w:rsid w:val="00384DE8"/>
    <w:rsid w:val="00385132"/>
    <w:rsid w:val="0038548B"/>
    <w:rsid w:val="00386366"/>
    <w:rsid w:val="003871E9"/>
    <w:rsid w:val="003872F1"/>
    <w:rsid w:val="003901ED"/>
    <w:rsid w:val="00390321"/>
    <w:rsid w:val="00390CC5"/>
    <w:rsid w:val="00390E41"/>
    <w:rsid w:val="00391E33"/>
    <w:rsid w:val="00392087"/>
    <w:rsid w:val="00392FE8"/>
    <w:rsid w:val="003937F4"/>
    <w:rsid w:val="00394F53"/>
    <w:rsid w:val="00394FE6"/>
    <w:rsid w:val="003957D4"/>
    <w:rsid w:val="00395A34"/>
    <w:rsid w:val="00395B27"/>
    <w:rsid w:val="00396688"/>
    <w:rsid w:val="00397F4A"/>
    <w:rsid w:val="003A1421"/>
    <w:rsid w:val="003A2514"/>
    <w:rsid w:val="003A2B46"/>
    <w:rsid w:val="003A34B9"/>
    <w:rsid w:val="003A49E9"/>
    <w:rsid w:val="003A5B42"/>
    <w:rsid w:val="003A5ED7"/>
    <w:rsid w:val="003A68E0"/>
    <w:rsid w:val="003A69D8"/>
    <w:rsid w:val="003A69E5"/>
    <w:rsid w:val="003A6E34"/>
    <w:rsid w:val="003A79A8"/>
    <w:rsid w:val="003A7A37"/>
    <w:rsid w:val="003A7B21"/>
    <w:rsid w:val="003B010F"/>
    <w:rsid w:val="003B04D1"/>
    <w:rsid w:val="003B099E"/>
    <w:rsid w:val="003B09D5"/>
    <w:rsid w:val="003B1A9B"/>
    <w:rsid w:val="003B24B5"/>
    <w:rsid w:val="003B319F"/>
    <w:rsid w:val="003B36C0"/>
    <w:rsid w:val="003B4255"/>
    <w:rsid w:val="003B4700"/>
    <w:rsid w:val="003B4853"/>
    <w:rsid w:val="003B4B0C"/>
    <w:rsid w:val="003B4B8F"/>
    <w:rsid w:val="003B4FF6"/>
    <w:rsid w:val="003B60ED"/>
    <w:rsid w:val="003B7A45"/>
    <w:rsid w:val="003B7FB6"/>
    <w:rsid w:val="003C00B9"/>
    <w:rsid w:val="003C0382"/>
    <w:rsid w:val="003C112F"/>
    <w:rsid w:val="003C14FB"/>
    <w:rsid w:val="003C1661"/>
    <w:rsid w:val="003C2683"/>
    <w:rsid w:val="003C2EFA"/>
    <w:rsid w:val="003C323B"/>
    <w:rsid w:val="003C36BF"/>
    <w:rsid w:val="003C4035"/>
    <w:rsid w:val="003C4A8D"/>
    <w:rsid w:val="003C627A"/>
    <w:rsid w:val="003C67C6"/>
    <w:rsid w:val="003C6A8C"/>
    <w:rsid w:val="003C6B71"/>
    <w:rsid w:val="003C6CDF"/>
    <w:rsid w:val="003C7140"/>
    <w:rsid w:val="003C7AF1"/>
    <w:rsid w:val="003D0C07"/>
    <w:rsid w:val="003D39B9"/>
    <w:rsid w:val="003D498A"/>
    <w:rsid w:val="003D4A68"/>
    <w:rsid w:val="003D4BBF"/>
    <w:rsid w:val="003D6213"/>
    <w:rsid w:val="003D6B24"/>
    <w:rsid w:val="003D7252"/>
    <w:rsid w:val="003D7268"/>
    <w:rsid w:val="003D7584"/>
    <w:rsid w:val="003D794F"/>
    <w:rsid w:val="003D7EB5"/>
    <w:rsid w:val="003E0229"/>
    <w:rsid w:val="003E08B6"/>
    <w:rsid w:val="003E0C16"/>
    <w:rsid w:val="003E127D"/>
    <w:rsid w:val="003E1539"/>
    <w:rsid w:val="003E1874"/>
    <w:rsid w:val="003E240C"/>
    <w:rsid w:val="003E28B3"/>
    <w:rsid w:val="003E28FD"/>
    <w:rsid w:val="003E5E64"/>
    <w:rsid w:val="003E5EF7"/>
    <w:rsid w:val="003E646E"/>
    <w:rsid w:val="003E6FF1"/>
    <w:rsid w:val="003E716C"/>
    <w:rsid w:val="003F063D"/>
    <w:rsid w:val="003F1299"/>
    <w:rsid w:val="003F130F"/>
    <w:rsid w:val="003F155E"/>
    <w:rsid w:val="003F267D"/>
    <w:rsid w:val="003F2B11"/>
    <w:rsid w:val="003F2F58"/>
    <w:rsid w:val="003F3333"/>
    <w:rsid w:val="003F3804"/>
    <w:rsid w:val="003F3BA6"/>
    <w:rsid w:val="003F3DB7"/>
    <w:rsid w:val="003F483F"/>
    <w:rsid w:val="003F6394"/>
    <w:rsid w:val="003F63CC"/>
    <w:rsid w:val="003F69A8"/>
    <w:rsid w:val="003F76A7"/>
    <w:rsid w:val="003F772D"/>
    <w:rsid w:val="00400260"/>
    <w:rsid w:val="00400478"/>
    <w:rsid w:val="00401CBA"/>
    <w:rsid w:val="0040248B"/>
    <w:rsid w:val="00402AF9"/>
    <w:rsid w:val="00403BB4"/>
    <w:rsid w:val="0040507E"/>
    <w:rsid w:val="0040611C"/>
    <w:rsid w:val="00406547"/>
    <w:rsid w:val="00407519"/>
    <w:rsid w:val="00410677"/>
    <w:rsid w:val="00411948"/>
    <w:rsid w:val="00412109"/>
    <w:rsid w:val="0041309A"/>
    <w:rsid w:val="00414202"/>
    <w:rsid w:val="00414A7F"/>
    <w:rsid w:val="00414BCB"/>
    <w:rsid w:val="00414FCD"/>
    <w:rsid w:val="004151B1"/>
    <w:rsid w:val="00415232"/>
    <w:rsid w:val="00415A07"/>
    <w:rsid w:val="00415B4C"/>
    <w:rsid w:val="004162B9"/>
    <w:rsid w:val="004165E6"/>
    <w:rsid w:val="00416C6D"/>
    <w:rsid w:val="00417490"/>
    <w:rsid w:val="0042006A"/>
    <w:rsid w:val="00420C2B"/>
    <w:rsid w:val="00421071"/>
    <w:rsid w:val="00422463"/>
    <w:rsid w:val="0042377E"/>
    <w:rsid w:val="00424750"/>
    <w:rsid w:val="00424A3F"/>
    <w:rsid w:val="00425E21"/>
    <w:rsid w:val="00426086"/>
    <w:rsid w:val="00427545"/>
    <w:rsid w:val="004275A2"/>
    <w:rsid w:val="004310C1"/>
    <w:rsid w:val="00431C10"/>
    <w:rsid w:val="0043251A"/>
    <w:rsid w:val="00432581"/>
    <w:rsid w:val="0043364E"/>
    <w:rsid w:val="00434B71"/>
    <w:rsid w:val="00435148"/>
    <w:rsid w:val="00436409"/>
    <w:rsid w:val="00436590"/>
    <w:rsid w:val="00436836"/>
    <w:rsid w:val="00437E18"/>
    <w:rsid w:val="00437E63"/>
    <w:rsid w:val="00440937"/>
    <w:rsid w:val="00441284"/>
    <w:rsid w:val="004417BE"/>
    <w:rsid w:val="00441CF3"/>
    <w:rsid w:val="00442519"/>
    <w:rsid w:val="00443108"/>
    <w:rsid w:val="0044375E"/>
    <w:rsid w:val="00445900"/>
    <w:rsid w:val="00445F2E"/>
    <w:rsid w:val="0044606D"/>
    <w:rsid w:val="00446643"/>
    <w:rsid w:val="00446F71"/>
    <w:rsid w:val="00447256"/>
    <w:rsid w:val="0044743C"/>
    <w:rsid w:val="00447CC3"/>
    <w:rsid w:val="00447E48"/>
    <w:rsid w:val="0045053F"/>
    <w:rsid w:val="00450A36"/>
    <w:rsid w:val="00450F23"/>
    <w:rsid w:val="004516CA"/>
    <w:rsid w:val="004518DD"/>
    <w:rsid w:val="00452069"/>
    <w:rsid w:val="004522D5"/>
    <w:rsid w:val="00452973"/>
    <w:rsid w:val="004529E1"/>
    <w:rsid w:val="00454316"/>
    <w:rsid w:val="0045491D"/>
    <w:rsid w:val="00455830"/>
    <w:rsid w:val="00455C1F"/>
    <w:rsid w:val="00455EE8"/>
    <w:rsid w:val="0045637F"/>
    <w:rsid w:val="004565B9"/>
    <w:rsid w:val="004567D1"/>
    <w:rsid w:val="0045744B"/>
    <w:rsid w:val="00457548"/>
    <w:rsid w:val="00457952"/>
    <w:rsid w:val="00460B5B"/>
    <w:rsid w:val="00461BFB"/>
    <w:rsid w:val="00461CB6"/>
    <w:rsid w:val="004622B2"/>
    <w:rsid w:val="00462D31"/>
    <w:rsid w:val="0046313D"/>
    <w:rsid w:val="004635BD"/>
    <w:rsid w:val="00463764"/>
    <w:rsid w:val="004640DE"/>
    <w:rsid w:val="00464330"/>
    <w:rsid w:val="004645AE"/>
    <w:rsid w:val="00464D34"/>
    <w:rsid w:val="00464E31"/>
    <w:rsid w:val="0046552E"/>
    <w:rsid w:val="0046589D"/>
    <w:rsid w:val="00465FD2"/>
    <w:rsid w:val="00466BEF"/>
    <w:rsid w:val="00466CDD"/>
    <w:rsid w:val="004670FA"/>
    <w:rsid w:val="004674F9"/>
    <w:rsid w:val="00467545"/>
    <w:rsid w:val="00467CF0"/>
    <w:rsid w:val="00467E9C"/>
    <w:rsid w:val="00471102"/>
    <w:rsid w:val="0047113E"/>
    <w:rsid w:val="004714E8"/>
    <w:rsid w:val="0047177A"/>
    <w:rsid w:val="0047196C"/>
    <w:rsid w:val="00471BD5"/>
    <w:rsid w:val="00471DBB"/>
    <w:rsid w:val="00471E32"/>
    <w:rsid w:val="004732D3"/>
    <w:rsid w:val="00474C65"/>
    <w:rsid w:val="00474E5E"/>
    <w:rsid w:val="00474FFA"/>
    <w:rsid w:val="0047596A"/>
    <w:rsid w:val="004759C2"/>
    <w:rsid w:val="00475E49"/>
    <w:rsid w:val="0047626C"/>
    <w:rsid w:val="004769E2"/>
    <w:rsid w:val="00476D6F"/>
    <w:rsid w:val="00476FE5"/>
    <w:rsid w:val="00477099"/>
    <w:rsid w:val="0048040B"/>
    <w:rsid w:val="004804F1"/>
    <w:rsid w:val="0048158C"/>
    <w:rsid w:val="00482449"/>
    <w:rsid w:val="00482722"/>
    <w:rsid w:val="00482A68"/>
    <w:rsid w:val="00482CAC"/>
    <w:rsid w:val="00483B4F"/>
    <w:rsid w:val="004840AC"/>
    <w:rsid w:val="004858EC"/>
    <w:rsid w:val="004863D0"/>
    <w:rsid w:val="004864AE"/>
    <w:rsid w:val="00486D7C"/>
    <w:rsid w:val="00490380"/>
    <w:rsid w:val="00491688"/>
    <w:rsid w:val="004919E1"/>
    <w:rsid w:val="00491B9A"/>
    <w:rsid w:val="00492A1C"/>
    <w:rsid w:val="00492D01"/>
    <w:rsid w:val="00493D3C"/>
    <w:rsid w:val="004947BE"/>
    <w:rsid w:val="00495749"/>
    <w:rsid w:val="00496088"/>
    <w:rsid w:val="004967A6"/>
    <w:rsid w:val="00496885"/>
    <w:rsid w:val="00497316"/>
    <w:rsid w:val="004975E3"/>
    <w:rsid w:val="00497935"/>
    <w:rsid w:val="004A1219"/>
    <w:rsid w:val="004A14DE"/>
    <w:rsid w:val="004A1622"/>
    <w:rsid w:val="004A276F"/>
    <w:rsid w:val="004A27DC"/>
    <w:rsid w:val="004A294B"/>
    <w:rsid w:val="004A2F24"/>
    <w:rsid w:val="004A3FD5"/>
    <w:rsid w:val="004A405A"/>
    <w:rsid w:val="004A47BE"/>
    <w:rsid w:val="004A49BD"/>
    <w:rsid w:val="004A54A8"/>
    <w:rsid w:val="004A58E5"/>
    <w:rsid w:val="004A5F4F"/>
    <w:rsid w:val="004A67D7"/>
    <w:rsid w:val="004B070D"/>
    <w:rsid w:val="004B0BE1"/>
    <w:rsid w:val="004B271D"/>
    <w:rsid w:val="004B324E"/>
    <w:rsid w:val="004B447A"/>
    <w:rsid w:val="004B61AB"/>
    <w:rsid w:val="004B6776"/>
    <w:rsid w:val="004B67D5"/>
    <w:rsid w:val="004B748A"/>
    <w:rsid w:val="004B781E"/>
    <w:rsid w:val="004B7B0A"/>
    <w:rsid w:val="004B7E05"/>
    <w:rsid w:val="004C0006"/>
    <w:rsid w:val="004C04F4"/>
    <w:rsid w:val="004C1B7E"/>
    <w:rsid w:val="004C23A0"/>
    <w:rsid w:val="004C37DE"/>
    <w:rsid w:val="004C4948"/>
    <w:rsid w:val="004C50BE"/>
    <w:rsid w:val="004C52F6"/>
    <w:rsid w:val="004C534E"/>
    <w:rsid w:val="004C58A6"/>
    <w:rsid w:val="004C592C"/>
    <w:rsid w:val="004C5B2E"/>
    <w:rsid w:val="004C5C22"/>
    <w:rsid w:val="004C5C66"/>
    <w:rsid w:val="004C5FC0"/>
    <w:rsid w:val="004C64D3"/>
    <w:rsid w:val="004C6A5E"/>
    <w:rsid w:val="004C7269"/>
    <w:rsid w:val="004C74AA"/>
    <w:rsid w:val="004D0644"/>
    <w:rsid w:val="004D1CE0"/>
    <w:rsid w:val="004D2852"/>
    <w:rsid w:val="004D29CC"/>
    <w:rsid w:val="004D2CA4"/>
    <w:rsid w:val="004D4A6B"/>
    <w:rsid w:val="004D6127"/>
    <w:rsid w:val="004D6E8C"/>
    <w:rsid w:val="004D7221"/>
    <w:rsid w:val="004E01C9"/>
    <w:rsid w:val="004E0266"/>
    <w:rsid w:val="004E0273"/>
    <w:rsid w:val="004E04F3"/>
    <w:rsid w:val="004E2392"/>
    <w:rsid w:val="004E2A88"/>
    <w:rsid w:val="004E3542"/>
    <w:rsid w:val="004E370A"/>
    <w:rsid w:val="004E3FE8"/>
    <w:rsid w:val="004E4B12"/>
    <w:rsid w:val="004E4F39"/>
    <w:rsid w:val="004E5DFC"/>
    <w:rsid w:val="004E6058"/>
    <w:rsid w:val="004E6C5F"/>
    <w:rsid w:val="004E72B4"/>
    <w:rsid w:val="004E7A5F"/>
    <w:rsid w:val="004E7C0E"/>
    <w:rsid w:val="004F0085"/>
    <w:rsid w:val="004F01ED"/>
    <w:rsid w:val="004F05A5"/>
    <w:rsid w:val="004F0920"/>
    <w:rsid w:val="004F284B"/>
    <w:rsid w:val="004F2BFA"/>
    <w:rsid w:val="004F3BC8"/>
    <w:rsid w:val="004F428E"/>
    <w:rsid w:val="004F4A13"/>
    <w:rsid w:val="004F50E8"/>
    <w:rsid w:val="004F5BF5"/>
    <w:rsid w:val="004F768D"/>
    <w:rsid w:val="00500D2D"/>
    <w:rsid w:val="005011A6"/>
    <w:rsid w:val="005013A7"/>
    <w:rsid w:val="00501991"/>
    <w:rsid w:val="00502058"/>
    <w:rsid w:val="00502467"/>
    <w:rsid w:val="0050325F"/>
    <w:rsid w:val="00503320"/>
    <w:rsid w:val="0050351D"/>
    <w:rsid w:val="00503DDA"/>
    <w:rsid w:val="00504964"/>
    <w:rsid w:val="00504ED6"/>
    <w:rsid w:val="005050DF"/>
    <w:rsid w:val="00505E00"/>
    <w:rsid w:val="0050643B"/>
    <w:rsid w:val="0050676C"/>
    <w:rsid w:val="005068DE"/>
    <w:rsid w:val="005100C6"/>
    <w:rsid w:val="00510239"/>
    <w:rsid w:val="005104B9"/>
    <w:rsid w:val="00511D55"/>
    <w:rsid w:val="0051206A"/>
    <w:rsid w:val="00512133"/>
    <w:rsid w:val="005127EF"/>
    <w:rsid w:val="00512F4F"/>
    <w:rsid w:val="00512FB8"/>
    <w:rsid w:val="00513076"/>
    <w:rsid w:val="00513119"/>
    <w:rsid w:val="00513C85"/>
    <w:rsid w:val="00513E2F"/>
    <w:rsid w:val="005144A8"/>
    <w:rsid w:val="00514A81"/>
    <w:rsid w:val="00515478"/>
    <w:rsid w:val="0051570A"/>
    <w:rsid w:val="00515CDA"/>
    <w:rsid w:val="00516BEF"/>
    <w:rsid w:val="005203BE"/>
    <w:rsid w:val="00520C2F"/>
    <w:rsid w:val="00520F46"/>
    <w:rsid w:val="0052305F"/>
    <w:rsid w:val="005239BA"/>
    <w:rsid w:val="00523B2A"/>
    <w:rsid w:val="00524476"/>
    <w:rsid w:val="00525DD8"/>
    <w:rsid w:val="00526177"/>
    <w:rsid w:val="0052761B"/>
    <w:rsid w:val="00527E6C"/>
    <w:rsid w:val="00531068"/>
    <w:rsid w:val="005314BA"/>
    <w:rsid w:val="005319E3"/>
    <w:rsid w:val="00532C94"/>
    <w:rsid w:val="00533AA4"/>
    <w:rsid w:val="005343BF"/>
    <w:rsid w:val="00534462"/>
    <w:rsid w:val="005344D3"/>
    <w:rsid w:val="00534C6B"/>
    <w:rsid w:val="005363EA"/>
    <w:rsid w:val="00536831"/>
    <w:rsid w:val="00536BA9"/>
    <w:rsid w:val="0053777F"/>
    <w:rsid w:val="00537D50"/>
    <w:rsid w:val="005410D0"/>
    <w:rsid w:val="005413AC"/>
    <w:rsid w:val="005415E4"/>
    <w:rsid w:val="00542A3C"/>
    <w:rsid w:val="00542EF3"/>
    <w:rsid w:val="0054426A"/>
    <w:rsid w:val="005466B7"/>
    <w:rsid w:val="00546E7D"/>
    <w:rsid w:val="00547478"/>
    <w:rsid w:val="00547664"/>
    <w:rsid w:val="00550A08"/>
    <w:rsid w:val="00551BE1"/>
    <w:rsid w:val="00551DEC"/>
    <w:rsid w:val="00552AA6"/>
    <w:rsid w:val="005537BB"/>
    <w:rsid w:val="00553A55"/>
    <w:rsid w:val="00553F19"/>
    <w:rsid w:val="0055541C"/>
    <w:rsid w:val="00555897"/>
    <w:rsid w:val="00557477"/>
    <w:rsid w:val="00557757"/>
    <w:rsid w:val="00557BDF"/>
    <w:rsid w:val="005601F6"/>
    <w:rsid w:val="00560A60"/>
    <w:rsid w:val="00561D31"/>
    <w:rsid w:val="00562464"/>
    <w:rsid w:val="0056350E"/>
    <w:rsid w:val="00564454"/>
    <w:rsid w:val="00564890"/>
    <w:rsid w:val="00564A1D"/>
    <w:rsid w:val="00565037"/>
    <w:rsid w:val="005655EA"/>
    <w:rsid w:val="005657FD"/>
    <w:rsid w:val="00565EC5"/>
    <w:rsid w:val="005664B1"/>
    <w:rsid w:val="00566B16"/>
    <w:rsid w:val="00566BAD"/>
    <w:rsid w:val="00566E14"/>
    <w:rsid w:val="00566F76"/>
    <w:rsid w:val="005671B3"/>
    <w:rsid w:val="0056726E"/>
    <w:rsid w:val="00567522"/>
    <w:rsid w:val="00567975"/>
    <w:rsid w:val="00567A90"/>
    <w:rsid w:val="00570087"/>
    <w:rsid w:val="00570479"/>
    <w:rsid w:val="005706BA"/>
    <w:rsid w:val="00570CC2"/>
    <w:rsid w:val="00571894"/>
    <w:rsid w:val="005718BC"/>
    <w:rsid w:val="00571BEF"/>
    <w:rsid w:val="00572AD9"/>
    <w:rsid w:val="00572F2A"/>
    <w:rsid w:val="005738C3"/>
    <w:rsid w:val="00573D24"/>
    <w:rsid w:val="005749A1"/>
    <w:rsid w:val="0057524A"/>
    <w:rsid w:val="00575671"/>
    <w:rsid w:val="00575B88"/>
    <w:rsid w:val="0057752D"/>
    <w:rsid w:val="00580BEA"/>
    <w:rsid w:val="0058107D"/>
    <w:rsid w:val="0058116A"/>
    <w:rsid w:val="00581486"/>
    <w:rsid w:val="005820F3"/>
    <w:rsid w:val="0058271E"/>
    <w:rsid w:val="00582F98"/>
    <w:rsid w:val="0058340E"/>
    <w:rsid w:val="005836A1"/>
    <w:rsid w:val="005845A2"/>
    <w:rsid w:val="00585C7E"/>
    <w:rsid w:val="00586564"/>
    <w:rsid w:val="0058683E"/>
    <w:rsid w:val="00587534"/>
    <w:rsid w:val="005908F4"/>
    <w:rsid w:val="00591377"/>
    <w:rsid w:val="00592DFB"/>
    <w:rsid w:val="00593DB8"/>
    <w:rsid w:val="00594995"/>
    <w:rsid w:val="0059507F"/>
    <w:rsid w:val="005952EF"/>
    <w:rsid w:val="00595ED2"/>
    <w:rsid w:val="00596052"/>
    <w:rsid w:val="005962F1"/>
    <w:rsid w:val="00596B39"/>
    <w:rsid w:val="00597244"/>
    <w:rsid w:val="005973BB"/>
    <w:rsid w:val="00597994"/>
    <w:rsid w:val="00597CA3"/>
    <w:rsid w:val="005A15C6"/>
    <w:rsid w:val="005A20A4"/>
    <w:rsid w:val="005A2725"/>
    <w:rsid w:val="005A28E6"/>
    <w:rsid w:val="005A2B87"/>
    <w:rsid w:val="005A3370"/>
    <w:rsid w:val="005A35F6"/>
    <w:rsid w:val="005A5FE1"/>
    <w:rsid w:val="005A6452"/>
    <w:rsid w:val="005A68AF"/>
    <w:rsid w:val="005A7DD3"/>
    <w:rsid w:val="005A7FA8"/>
    <w:rsid w:val="005B0118"/>
    <w:rsid w:val="005B064D"/>
    <w:rsid w:val="005B08DB"/>
    <w:rsid w:val="005B183B"/>
    <w:rsid w:val="005B2077"/>
    <w:rsid w:val="005B4019"/>
    <w:rsid w:val="005B43B6"/>
    <w:rsid w:val="005B4F28"/>
    <w:rsid w:val="005B5015"/>
    <w:rsid w:val="005B5EF0"/>
    <w:rsid w:val="005B78D2"/>
    <w:rsid w:val="005B7C91"/>
    <w:rsid w:val="005B7CD7"/>
    <w:rsid w:val="005C0727"/>
    <w:rsid w:val="005C07E9"/>
    <w:rsid w:val="005C12E4"/>
    <w:rsid w:val="005C166E"/>
    <w:rsid w:val="005C1B92"/>
    <w:rsid w:val="005C1C57"/>
    <w:rsid w:val="005C37EB"/>
    <w:rsid w:val="005C4034"/>
    <w:rsid w:val="005C46ED"/>
    <w:rsid w:val="005C4E5B"/>
    <w:rsid w:val="005C51AB"/>
    <w:rsid w:val="005C54EA"/>
    <w:rsid w:val="005C5BE1"/>
    <w:rsid w:val="005C6B82"/>
    <w:rsid w:val="005C76BF"/>
    <w:rsid w:val="005C7C33"/>
    <w:rsid w:val="005D1225"/>
    <w:rsid w:val="005D198D"/>
    <w:rsid w:val="005D1B66"/>
    <w:rsid w:val="005D1B92"/>
    <w:rsid w:val="005D2205"/>
    <w:rsid w:val="005D2BDF"/>
    <w:rsid w:val="005D3CD1"/>
    <w:rsid w:val="005D4193"/>
    <w:rsid w:val="005D51DA"/>
    <w:rsid w:val="005D53C5"/>
    <w:rsid w:val="005D5B45"/>
    <w:rsid w:val="005D6029"/>
    <w:rsid w:val="005D7273"/>
    <w:rsid w:val="005D733B"/>
    <w:rsid w:val="005D7DF1"/>
    <w:rsid w:val="005E050A"/>
    <w:rsid w:val="005E0975"/>
    <w:rsid w:val="005E1141"/>
    <w:rsid w:val="005E25CD"/>
    <w:rsid w:val="005E37B7"/>
    <w:rsid w:val="005E38F5"/>
    <w:rsid w:val="005E3FD3"/>
    <w:rsid w:val="005E46EC"/>
    <w:rsid w:val="005E4922"/>
    <w:rsid w:val="005E6740"/>
    <w:rsid w:val="005E700E"/>
    <w:rsid w:val="005E70CF"/>
    <w:rsid w:val="005E7CA5"/>
    <w:rsid w:val="005E7D90"/>
    <w:rsid w:val="005E7F97"/>
    <w:rsid w:val="005F0340"/>
    <w:rsid w:val="005F04EC"/>
    <w:rsid w:val="005F0A24"/>
    <w:rsid w:val="005F1555"/>
    <w:rsid w:val="005F248E"/>
    <w:rsid w:val="005F26B6"/>
    <w:rsid w:val="005F2A78"/>
    <w:rsid w:val="005F3E58"/>
    <w:rsid w:val="005F503D"/>
    <w:rsid w:val="005F57CC"/>
    <w:rsid w:val="005F6BCB"/>
    <w:rsid w:val="005F7F6C"/>
    <w:rsid w:val="00600AD9"/>
    <w:rsid w:val="00600CC8"/>
    <w:rsid w:val="0060140A"/>
    <w:rsid w:val="00601DB5"/>
    <w:rsid w:val="00602474"/>
    <w:rsid w:val="00602597"/>
    <w:rsid w:val="006028F6"/>
    <w:rsid w:val="0060306B"/>
    <w:rsid w:val="00603A21"/>
    <w:rsid w:val="00604912"/>
    <w:rsid w:val="00604981"/>
    <w:rsid w:val="00604DB3"/>
    <w:rsid w:val="0060519D"/>
    <w:rsid w:val="006057E4"/>
    <w:rsid w:val="00605ADB"/>
    <w:rsid w:val="006063CF"/>
    <w:rsid w:val="00606E59"/>
    <w:rsid w:val="0060711B"/>
    <w:rsid w:val="006072A9"/>
    <w:rsid w:val="006075A8"/>
    <w:rsid w:val="00610226"/>
    <w:rsid w:val="00610317"/>
    <w:rsid w:val="00610446"/>
    <w:rsid w:val="006104AF"/>
    <w:rsid w:val="006112B6"/>
    <w:rsid w:val="00611436"/>
    <w:rsid w:val="006114D8"/>
    <w:rsid w:val="00611AF7"/>
    <w:rsid w:val="00611F90"/>
    <w:rsid w:val="0061291B"/>
    <w:rsid w:val="00612C5F"/>
    <w:rsid w:val="00612DAC"/>
    <w:rsid w:val="00614815"/>
    <w:rsid w:val="00614881"/>
    <w:rsid w:val="00616D80"/>
    <w:rsid w:val="00617086"/>
    <w:rsid w:val="006170E1"/>
    <w:rsid w:val="006170F2"/>
    <w:rsid w:val="00617168"/>
    <w:rsid w:val="00617CB2"/>
    <w:rsid w:val="00617F9B"/>
    <w:rsid w:val="006220E5"/>
    <w:rsid w:val="006225D4"/>
    <w:rsid w:val="0062265F"/>
    <w:rsid w:val="00622AD1"/>
    <w:rsid w:val="00622AF1"/>
    <w:rsid w:val="0062329C"/>
    <w:rsid w:val="006238F5"/>
    <w:rsid w:val="00623BCC"/>
    <w:rsid w:val="006243E8"/>
    <w:rsid w:val="00624726"/>
    <w:rsid w:val="00624B5A"/>
    <w:rsid w:val="00625318"/>
    <w:rsid w:val="00625DE5"/>
    <w:rsid w:val="006268B8"/>
    <w:rsid w:val="00626D63"/>
    <w:rsid w:val="00627009"/>
    <w:rsid w:val="00627047"/>
    <w:rsid w:val="00627679"/>
    <w:rsid w:val="006276D5"/>
    <w:rsid w:val="006278C9"/>
    <w:rsid w:val="00627956"/>
    <w:rsid w:val="006307D8"/>
    <w:rsid w:val="00630E11"/>
    <w:rsid w:val="0063102C"/>
    <w:rsid w:val="006316BF"/>
    <w:rsid w:val="00631BB2"/>
    <w:rsid w:val="00631D03"/>
    <w:rsid w:val="00632A71"/>
    <w:rsid w:val="00633686"/>
    <w:rsid w:val="00633BFE"/>
    <w:rsid w:val="00635457"/>
    <w:rsid w:val="006359C5"/>
    <w:rsid w:val="00635A12"/>
    <w:rsid w:val="00636374"/>
    <w:rsid w:val="00637407"/>
    <w:rsid w:val="006375D1"/>
    <w:rsid w:val="00637918"/>
    <w:rsid w:val="00637969"/>
    <w:rsid w:val="0063798E"/>
    <w:rsid w:val="006402D2"/>
    <w:rsid w:val="00640649"/>
    <w:rsid w:val="006408CC"/>
    <w:rsid w:val="006409DB"/>
    <w:rsid w:val="00640A21"/>
    <w:rsid w:val="00641DF9"/>
    <w:rsid w:val="00641FF3"/>
    <w:rsid w:val="006422EE"/>
    <w:rsid w:val="00642E29"/>
    <w:rsid w:val="006437C5"/>
    <w:rsid w:val="00643B65"/>
    <w:rsid w:val="00643C1E"/>
    <w:rsid w:val="00644D96"/>
    <w:rsid w:val="00644F94"/>
    <w:rsid w:val="00645017"/>
    <w:rsid w:val="00645ED1"/>
    <w:rsid w:val="00646E64"/>
    <w:rsid w:val="00647005"/>
    <w:rsid w:val="00647376"/>
    <w:rsid w:val="006474F6"/>
    <w:rsid w:val="00647903"/>
    <w:rsid w:val="00647B1F"/>
    <w:rsid w:val="00647CB3"/>
    <w:rsid w:val="006521AE"/>
    <w:rsid w:val="00652E2C"/>
    <w:rsid w:val="00652E59"/>
    <w:rsid w:val="00652FCF"/>
    <w:rsid w:val="0065581E"/>
    <w:rsid w:val="006562FB"/>
    <w:rsid w:val="00656727"/>
    <w:rsid w:val="00656D2F"/>
    <w:rsid w:val="00656F8D"/>
    <w:rsid w:val="0065769F"/>
    <w:rsid w:val="006578EE"/>
    <w:rsid w:val="00657CC8"/>
    <w:rsid w:val="0066018E"/>
    <w:rsid w:val="00660599"/>
    <w:rsid w:val="00662C47"/>
    <w:rsid w:val="00662EE1"/>
    <w:rsid w:val="00663649"/>
    <w:rsid w:val="006636C2"/>
    <w:rsid w:val="006638DB"/>
    <w:rsid w:val="00664007"/>
    <w:rsid w:val="0066441B"/>
    <w:rsid w:val="00664CFB"/>
    <w:rsid w:val="00665650"/>
    <w:rsid w:val="00665B17"/>
    <w:rsid w:val="00665C4F"/>
    <w:rsid w:val="00665DD2"/>
    <w:rsid w:val="0066602B"/>
    <w:rsid w:val="00670C5F"/>
    <w:rsid w:val="00673138"/>
    <w:rsid w:val="00673140"/>
    <w:rsid w:val="00673744"/>
    <w:rsid w:val="00673C98"/>
    <w:rsid w:val="00674EC9"/>
    <w:rsid w:val="00675DBC"/>
    <w:rsid w:val="0067696F"/>
    <w:rsid w:val="006769CB"/>
    <w:rsid w:val="00676AED"/>
    <w:rsid w:val="00676D33"/>
    <w:rsid w:val="00676FF9"/>
    <w:rsid w:val="006801BA"/>
    <w:rsid w:val="00680308"/>
    <w:rsid w:val="0068055D"/>
    <w:rsid w:val="00680A08"/>
    <w:rsid w:val="00680B83"/>
    <w:rsid w:val="0068153D"/>
    <w:rsid w:val="006822B4"/>
    <w:rsid w:val="006823CB"/>
    <w:rsid w:val="00682F27"/>
    <w:rsid w:val="00684415"/>
    <w:rsid w:val="00684846"/>
    <w:rsid w:val="00684BAE"/>
    <w:rsid w:val="00686009"/>
    <w:rsid w:val="00686236"/>
    <w:rsid w:val="006863E8"/>
    <w:rsid w:val="006864C8"/>
    <w:rsid w:val="00686B72"/>
    <w:rsid w:val="00686C2E"/>
    <w:rsid w:val="00686CAC"/>
    <w:rsid w:val="00686EE1"/>
    <w:rsid w:val="00690006"/>
    <w:rsid w:val="0069055E"/>
    <w:rsid w:val="00690822"/>
    <w:rsid w:val="00691075"/>
    <w:rsid w:val="0069114C"/>
    <w:rsid w:val="00691159"/>
    <w:rsid w:val="006920CA"/>
    <w:rsid w:val="00692F30"/>
    <w:rsid w:val="00693CBE"/>
    <w:rsid w:val="00693D95"/>
    <w:rsid w:val="00693E0A"/>
    <w:rsid w:val="0069415E"/>
    <w:rsid w:val="0069451D"/>
    <w:rsid w:val="006952CA"/>
    <w:rsid w:val="006954B1"/>
    <w:rsid w:val="006A287D"/>
    <w:rsid w:val="006A2E01"/>
    <w:rsid w:val="006A33E1"/>
    <w:rsid w:val="006A3DFF"/>
    <w:rsid w:val="006A3E3D"/>
    <w:rsid w:val="006A44C5"/>
    <w:rsid w:val="006A4A60"/>
    <w:rsid w:val="006A5067"/>
    <w:rsid w:val="006A5799"/>
    <w:rsid w:val="006A5F97"/>
    <w:rsid w:val="006A686A"/>
    <w:rsid w:val="006A6C80"/>
    <w:rsid w:val="006A788D"/>
    <w:rsid w:val="006A7AF9"/>
    <w:rsid w:val="006B05DF"/>
    <w:rsid w:val="006B0E0A"/>
    <w:rsid w:val="006B202D"/>
    <w:rsid w:val="006B21E6"/>
    <w:rsid w:val="006B26CD"/>
    <w:rsid w:val="006B2E79"/>
    <w:rsid w:val="006B2EFE"/>
    <w:rsid w:val="006B384E"/>
    <w:rsid w:val="006B3E7F"/>
    <w:rsid w:val="006B4A7F"/>
    <w:rsid w:val="006B56D5"/>
    <w:rsid w:val="006B5EF6"/>
    <w:rsid w:val="006B673C"/>
    <w:rsid w:val="006B7DE0"/>
    <w:rsid w:val="006C0054"/>
    <w:rsid w:val="006C0553"/>
    <w:rsid w:val="006C0E73"/>
    <w:rsid w:val="006C0F38"/>
    <w:rsid w:val="006C1E70"/>
    <w:rsid w:val="006C231C"/>
    <w:rsid w:val="006C2811"/>
    <w:rsid w:val="006C2867"/>
    <w:rsid w:val="006C2FE1"/>
    <w:rsid w:val="006C6ED0"/>
    <w:rsid w:val="006C760C"/>
    <w:rsid w:val="006C78F6"/>
    <w:rsid w:val="006D00F3"/>
    <w:rsid w:val="006D1051"/>
    <w:rsid w:val="006D13EA"/>
    <w:rsid w:val="006D252A"/>
    <w:rsid w:val="006D2B36"/>
    <w:rsid w:val="006D3291"/>
    <w:rsid w:val="006D351D"/>
    <w:rsid w:val="006D3F05"/>
    <w:rsid w:val="006D4392"/>
    <w:rsid w:val="006D4E28"/>
    <w:rsid w:val="006D5517"/>
    <w:rsid w:val="006D5C86"/>
    <w:rsid w:val="006D5CE8"/>
    <w:rsid w:val="006D6C95"/>
    <w:rsid w:val="006D756A"/>
    <w:rsid w:val="006D7579"/>
    <w:rsid w:val="006D7776"/>
    <w:rsid w:val="006E011A"/>
    <w:rsid w:val="006E0441"/>
    <w:rsid w:val="006E0CD0"/>
    <w:rsid w:val="006E1540"/>
    <w:rsid w:val="006E1730"/>
    <w:rsid w:val="006E1CCC"/>
    <w:rsid w:val="006E33B6"/>
    <w:rsid w:val="006E35D7"/>
    <w:rsid w:val="006E4714"/>
    <w:rsid w:val="006E4999"/>
    <w:rsid w:val="006E502A"/>
    <w:rsid w:val="006E50B2"/>
    <w:rsid w:val="006E71A9"/>
    <w:rsid w:val="006E7743"/>
    <w:rsid w:val="006F06F8"/>
    <w:rsid w:val="006F0F97"/>
    <w:rsid w:val="006F12D0"/>
    <w:rsid w:val="006F1E78"/>
    <w:rsid w:val="006F213C"/>
    <w:rsid w:val="006F218F"/>
    <w:rsid w:val="006F29AC"/>
    <w:rsid w:val="006F2A28"/>
    <w:rsid w:val="006F3662"/>
    <w:rsid w:val="006F49CC"/>
    <w:rsid w:val="006F4B80"/>
    <w:rsid w:val="006F533F"/>
    <w:rsid w:val="006F614F"/>
    <w:rsid w:val="006F6192"/>
    <w:rsid w:val="006F64C6"/>
    <w:rsid w:val="006F7CB1"/>
    <w:rsid w:val="006F7FFD"/>
    <w:rsid w:val="00700CF6"/>
    <w:rsid w:val="0070129E"/>
    <w:rsid w:val="00701A8C"/>
    <w:rsid w:val="00702E54"/>
    <w:rsid w:val="00702F64"/>
    <w:rsid w:val="0070371B"/>
    <w:rsid w:val="00703BA0"/>
    <w:rsid w:val="007047E6"/>
    <w:rsid w:val="0070488D"/>
    <w:rsid w:val="00704B15"/>
    <w:rsid w:val="0070562C"/>
    <w:rsid w:val="00706026"/>
    <w:rsid w:val="007065DA"/>
    <w:rsid w:val="00706B9C"/>
    <w:rsid w:val="00706C14"/>
    <w:rsid w:val="00707753"/>
    <w:rsid w:val="00707AED"/>
    <w:rsid w:val="00707D90"/>
    <w:rsid w:val="007119CB"/>
    <w:rsid w:val="0071331F"/>
    <w:rsid w:val="0071338E"/>
    <w:rsid w:val="00715DBB"/>
    <w:rsid w:val="0071622A"/>
    <w:rsid w:val="00716B10"/>
    <w:rsid w:val="0071709C"/>
    <w:rsid w:val="00717AA4"/>
    <w:rsid w:val="007202F3"/>
    <w:rsid w:val="00720A00"/>
    <w:rsid w:val="00721086"/>
    <w:rsid w:val="00721B37"/>
    <w:rsid w:val="00721F56"/>
    <w:rsid w:val="00722F20"/>
    <w:rsid w:val="00724222"/>
    <w:rsid w:val="00725BD8"/>
    <w:rsid w:val="00725DDC"/>
    <w:rsid w:val="00726239"/>
    <w:rsid w:val="007262E8"/>
    <w:rsid w:val="00726346"/>
    <w:rsid w:val="007263B8"/>
    <w:rsid w:val="00727376"/>
    <w:rsid w:val="0072755D"/>
    <w:rsid w:val="00727C8E"/>
    <w:rsid w:val="00727C97"/>
    <w:rsid w:val="0073402F"/>
    <w:rsid w:val="0073466A"/>
    <w:rsid w:val="00734E0E"/>
    <w:rsid w:val="00735C6D"/>
    <w:rsid w:val="0073628B"/>
    <w:rsid w:val="00736523"/>
    <w:rsid w:val="0073674C"/>
    <w:rsid w:val="00737551"/>
    <w:rsid w:val="007375AE"/>
    <w:rsid w:val="00737928"/>
    <w:rsid w:val="00740519"/>
    <w:rsid w:val="007412B2"/>
    <w:rsid w:val="00741E9E"/>
    <w:rsid w:val="007425ED"/>
    <w:rsid w:val="00742A16"/>
    <w:rsid w:val="007451B1"/>
    <w:rsid w:val="007457BF"/>
    <w:rsid w:val="0074594A"/>
    <w:rsid w:val="0074642F"/>
    <w:rsid w:val="00746DE5"/>
    <w:rsid w:val="00746E9F"/>
    <w:rsid w:val="00747B8F"/>
    <w:rsid w:val="00747CAA"/>
    <w:rsid w:val="00747FB9"/>
    <w:rsid w:val="00750E99"/>
    <w:rsid w:val="0075161F"/>
    <w:rsid w:val="00751B3E"/>
    <w:rsid w:val="007528A9"/>
    <w:rsid w:val="00754A48"/>
    <w:rsid w:val="00756103"/>
    <w:rsid w:val="00756AEB"/>
    <w:rsid w:val="0075791F"/>
    <w:rsid w:val="00757EEC"/>
    <w:rsid w:val="007603D7"/>
    <w:rsid w:val="00760DF2"/>
    <w:rsid w:val="00760E34"/>
    <w:rsid w:val="00760F7F"/>
    <w:rsid w:val="00761241"/>
    <w:rsid w:val="00761483"/>
    <w:rsid w:val="00761803"/>
    <w:rsid w:val="00761B51"/>
    <w:rsid w:val="007623DB"/>
    <w:rsid w:val="00762CFC"/>
    <w:rsid w:val="00762D52"/>
    <w:rsid w:val="0076307B"/>
    <w:rsid w:val="00763890"/>
    <w:rsid w:val="00763D34"/>
    <w:rsid w:val="00763EB8"/>
    <w:rsid w:val="0076419E"/>
    <w:rsid w:val="00764645"/>
    <w:rsid w:val="00764ABE"/>
    <w:rsid w:val="00764B23"/>
    <w:rsid w:val="00765926"/>
    <w:rsid w:val="007721E2"/>
    <w:rsid w:val="007723C7"/>
    <w:rsid w:val="00772AA2"/>
    <w:rsid w:val="00772F33"/>
    <w:rsid w:val="00774679"/>
    <w:rsid w:val="00774E04"/>
    <w:rsid w:val="00775CCF"/>
    <w:rsid w:val="00776569"/>
    <w:rsid w:val="00776D4F"/>
    <w:rsid w:val="00776FA7"/>
    <w:rsid w:val="007770CA"/>
    <w:rsid w:val="007774F6"/>
    <w:rsid w:val="007775BA"/>
    <w:rsid w:val="0077773F"/>
    <w:rsid w:val="007820C0"/>
    <w:rsid w:val="00782673"/>
    <w:rsid w:val="007839EC"/>
    <w:rsid w:val="00784244"/>
    <w:rsid w:val="0078425C"/>
    <w:rsid w:val="00785485"/>
    <w:rsid w:val="00785EC2"/>
    <w:rsid w:val="00785EF3"/>
    <w:rsid w:val="00785FBF"/>
    <w:rsid w:val="00786830"/>
    <w:rsid w:val="00786BFE"/>
    <w:rsid w:val="007871B8"/>
    <w:rsid w:val="007873A9"/>
    <w:rsid w:val="007873C7"/>
    <w:rsid w:val="007879FF"/>
    <w:rsid w:val="00790730"/>
    <w:rsid w:val="00790AA0"/>
    <w:rsid w:val="007912E5"/>
    <w:rsid w:val="0079206E"/>
    <w:rsid w:val="00792A67"/>
    <w:rsid w:val="00793271"/>
    <w:rsid w:val="00793EDC"/>
    <w:rsid w:val="007943CE"/>
    <w:rsid w:val="0079459E"/>
    <w:rsid w:val="0079552D"/>
    <w:rsid w:val="00795F45"/>
    <w:rsid w:val="007A03A5"/>
    <w:rsid w:val="007A0D00"/>
    <w:rsid w:val="007A18C7"/>
    <w:rsid w:val="007A2296"/>
    <w:rsid w:val="007A25E6"/>
    <w:rsid w:val="007A2868"/>
    <w:rsid w:val="007A29FA"/>
    <w:rsid w:val="007A35CB"/>
    <w:rsid w:val="007A3F7D"/>
    <w:rsid w:val="007A4383"/>
    <w:rsid w:val="007A4CAB"/>
    <w:rsid w:val="007A51D1"/>
    <w:rsid w:val="007A5C02"/>
    <w:rsid w:val="007A62FD"/>
    <w:rsid w:val="007A636F"/>
    <w:rsid w:val="007A675C"/>
    <w:rsid w:val="007A7AE3"/>
    <w:rsid w:val="007B0588"/>
    <w:rsid w:val="007B0DD8"/>
    <w:rsid w:val="007B1309"/>
    <w:rsid w:val="007B17DF"/>
    <w:rsid w:val="007B38CC"/>
    <w:rsid w:val="007B3D46"/>
    <w:rsid w:val="007B43E7"/>
    <w:rsid w:val="007B5328"/>
    <w:rsid w:val="007B5E09"/>
    <w:rsid w:val="007B6052"/>
    <w:rsid w:val="007B67DF"/>
    <w:rsid w:val="007C1D43"/>
    <w:rsid w:val="007C1DDF"/>
    <w:rsid w:val="007C260C"/>
    <w:rsid w:val="007C31AD"/>
    <w:rsid w:val="007C3E39"/>
    <w:rsid w:val="007C413F"/>
    <w:rsid w:val="007C4D0D"/>
    <w:rsid w:val="007C68EB"/>
    <w:rsid w:val="007C6A70"/>
    <w:rsid w:val="007C6C76"/>
    <w:rsid w:val="007C6DA1"/>
    <w:rsid w:val="007C7D06"/>
    <w:rsid w:val="007D0023"/>
    <w:rsid w:val="007D026C"/>
    <w:rsid w:val="007D043E"/>
    <w:rsid w:val="007D1298"/>
    <w:rsid w:val="007D16B2"/>
    <w:rsid w:val="007D27B6"/>
    <w:rsid w:val="007D2CA2"/>
    <w:rsid w:val="007D2CEA"/>
    <w:rsid w:val="007D4DDB"/>
    <w:rsid w:val="007D52E1"/>
    <w:rsid w:val="007D58B7"/>
    <w:rsid w:val="007D78CA"/>
    <w:rsid w:val="007E039D"/>
    <w:rsid w:val="007E25BC"/>
    <w:rsid w:val="007E29D1"/>
    <w:rsid w:val="007E3290"/>
    <w:rsid w:val="007E40AA"/>
    <w:rsid w:val="007E481D"/>
    <w:rsid w:val="007E7196"/>
    <w:rsid w:val="007F0A44"/>
    <w:rsid w:val="007F1016"/>
    <w:rsid w:val="007F3452"/>
    <w:rsid w:val="007F351F"/>
    <w:rsid w:val="007F3C4D"/>
    <w:rsid w:val="007F4142"/>
    <w:rsid w:val="007F5778"/>
    <w:rsid w:val="007F5962"/>
    <w:rsid w:val="007F5AFB"/>
    <w:rsid w:val="007F66F2"/>
    <w:rsid w:val="007F7310"/>
    <w:rsid w:val="007F7537"/>
    <w:rsid w:val="00802B46"/>
    <w:rsid w:val="00802BA9"/>
    <w:rsid w:val="00804100"/>
    <w:rsid w:val="00804224"/>
    <w:rsid w:val="00804758"/>
    <w:rsid w:val="00805504"/>
    <w:rsid w:val="00805D22"/>
    <w:rsid w:val="008066C9"/>
    <w:rsid w:val="00806904"/>
    <w:rsid w:val="00806FE9"/>
    <w:rsid w:val="008075F4"/>
    <w:rsid w:val="008102C3"/>
    <w:rsid w:val="00810F4F"/>
    <w:rsid w:val="008112B8"/>
    <w:rsid w:val="008117D3"/>
    <w:rsid w:val="00811927"/>
    <w:rsid w:val="0081269A"/>
    <w:rsid w:val="00812922"/>
    <w:rsid w:val="00812B56"/>
    <w:rsid w:val="008131D2"/>
    <w:rsid w:val="00813855"/>
    <w:rsid w:val="00813A50"/>
    <w:rsid w:val="00814803"/>
    <w:rsid w:val="00814822"/>
    <w:rsid w:val="0081483F"/>
    <w:rsid w:val="00815383"/>
    <w:rsid w:val="00816F0F"/>
    <w:rsid w:val="008205E4"/>
    <w:rsid w:val="008210AC"/>
    <w:rsid w:val="0082145C"/>
    <w:rsid w:val="00821746"/>
    <w:rsid w:val="008220D3"/>
    <w:rsid w:val="00822173"/>
    <w:rsid w:val="00823507"/>
    <w:rsid w:val="008240BF"/>
    <w:rsid w:val="0082470A"/>
    <w:rsid w:val="00824CBC"/>
    <w:rsid w:val="00825483"/>
    <w:rsid w:val="00825FDD"/>
    <w:rsid w:val="0082717E"/>
    <w:rsid w:val="00827623"/>
    <w:rsid w:val="00827DA0"/>
    <w:rsid w:val="00830AE8"/>
    <w:rsid w:val="00831511"/>
    <w:rsid w:val="00831911"/>
    <w:rsid w:val="0083350E"/>
    <w:rsid w:val="00834258"/>
    <w:rsid w:val="0083454F"/>
    <w:rsid w:val="00834976"/>
    <w:rsid w:val="00834A96"/>
    <w:rsid w:val="008356C4"/>
    <w:rsid w:val="00836031"/>
    <w:rsid w:val="008360D4"/>
    <w:rsid w:val="008364F6"/>
    <w:rsid w:val="00836C06"/>
    <w:rsid w:val="008373C3"/>
    <w:rsid w:val="008374F9"/>
    <w:rsid w:val="008377F7"/>
    <w:rsid w:val="00837F38"/>
    <w:rsid w:val="00840730"/>
    <w:rsid w:val="00841F1E"/>
    <w:rsid w:val="00842003"/>
    <w:rsid w:val="00842457"/>
    <w:rsid w:val="00842F70"/>
    <w:rsid w:val="00843685"/>
    <w:rsid w:val="00843BCC"/>
    <w:rsid w:val="00843BDD"/>
    <w:rsid w:val="00844DC0"/>
    <w:rsid w:val="0084676A"/>
    <w:rsid w:val="008468CB"/>
    <w:rsid w:val="00847908"/>
    <w:rsid w:val="00847CDB"/>
    <w:rsid w:val="00847DB2"/>
    <w:rsid w:val="008521A9"/>
    <w:rsid w:val="00852F28"/>
    <w:rsid w:val="00853303"/>
    <w:rsid w:val="00853AD7"/>
    <w:rsid w:val="00853F32"/>
    <w:rsid w:val="00854576"/>
    <w:rsid w:val="00854F85"/>
    <w:rsid w:val="008555C0"/>
    <w:rsid w:val="00855C27"/>
    <w:rsid w:val="00856027"/>
    <w:rsid w:val="0085638E"/>
    <w:rsid w:val="00856F65"/>
    <w:rsid w:val="00857747"/>
    <w:rsid w:val="00862A3B"/>
    <w:rsid w:val="00863760"/>
    <w:rsid w:val="00863820"/>
    <w:rsid w:val="00864A48"/>
    <w:rsid w:val="00864BB9"/>
    <w:rsid w:val="00865718"/>
    <w:rsid w:val="008661C9"/>
    <w:rsid w:val="00866F43"/>
    <w:rsid w:val="0087096F"/>
    <w:rsid w:val="008709D4"/>
    <w:rsid w:val="00871ED7"/>
    <w:rsid w:val="008724C7"/>
    <w:rsid w:val="0087265C"/>
    <w:rsid w:val="008728BF"/>
    <w:rsid w:val="00872D31"/>
    <w:rsid w:val="008733E1"/>
    <w:rsid w:val="0087376A"/>
    <w:rsid w:val="008739B2"/>
    <w:rsid w:val="00873DF0"/>
    <w:rsid w:val="0087481A"/>
    <w:rsid w:val="0087502A"/>
    <w:rsid w:val="00876B55"/>
    <w:rsid w:val="00876D72"/>
    <w:rsid w:val="008770A7"/>
    <w:rsid w:val="0087784B"/>
    <w:rsid w:val="00881212"/>
    <w:rsid w:val="00881276"/>
    <w:rsid w:val="008831E6"/>
    <w:rsid w:val="008834E6"/>
    <w:rsid w:val="00884B3D"/>
    <w:rsid w:val="00884E57"/>
    <w:rsid w:val="0088558A"/>
    <w:rsid w:val="00885618"/>
    <w:rsid w:val="0089004A"/>
    <w:rsid w:val="0089100D"/>
    <w:rsid w:val="008915B4"/>
    <w:rsid w:val="00891F50"/>
    <w:rsid w:val="008929CB"/>
    <w:rsid w:val="00893B6B"/>
    <w:rsid w:val="00893D66"/>
    <w:rsid w:val="008941FB"/>
    <w:rsid w:val="00894843"/>
    <w:rsid w:val="008957D8"/>
    <w:rsid w:val="00896F77"/>
    <w:rsid w:val="008970F7"/>
    <w:rsid w:val="008973C6"/>
    <w:rsid w:val="0089748E"/>
    <w:rsid w:val="008A057C"/>
    <w:rsid w:val="008A11FC"/>
    <w:rsid w:val="008A159A"/>
    <w:rsid w:val="008A1E3E"/>
    <w:rsid w:val="008A33BF"/>
    <w:rsid w:val="008A3622"/>
    <w:rsid w:val="008A3FE7"/>
    <w:rsid w:val="008A505C"/>
    <w:rsid w:val="008A56F7"/>
    <w:rsid w:val="008A6764"/>
    <w:rsid w:val="008A67D5"/>
    <w:rsid w:val="008A70E5"/>
    <w:rsid w:val="008A7226"/>
    <w:rsid w:val="008A7C5E"/>
    <w:rsid w:val="008B006F"/>
    <w:rsid w:val="008B012C"/>
    <w:rsid w:val="008B14A7"/>
    <w:rsid w:val="008B2657"/>
    <w:rsid w:val="008B47AE"/>
    <w:rsid w:val="008B4877"/>
    <w:rsid w:val="008B4B6F"/>
    <w:rsid w:val="008B5D06"/>
    <w:rsid w:val="008B66B4"/>
    <w:rsid w:val="008B71C3"/>
    <w:rsid w:val="008B77A4"/>
    <w:rsid w:val="008B7D5C"/>
    <w:rsid w:val="008C074C"/>
    <w:rsid w:val="008C081F"/>
    <w:rsid w:val="008C0EB6"/>
    <w:rsid w:val="008C1BEA"/>
    <w:rsid w:val="008C2AD3"/>
    <w:rsid w:val="008C2D99"/>
    <w:rsid w:val="008C2E64"/>
    <w:rsid w:val="008C31A6"/>
    <w:rsid w:val="008C3671"/>
    <w:rsid w:val="008C38CF"/>
    <w:rsid w:val="008C44DD"/>
    <w:rsid w:val="008C46BD"/>
    <w:rsid w:val="008C58C1"/>
    <w:rsid w:val="008C77C7"/>
    <w:rsid w:val="008D0868"/>
    <w:rsid w:val="008D111B"/>
    <w:rsid w:val="008D1823"/>
    <w:rsid w:val="008D2048"/>
    <w:rsid w:val="008D2A23"/>
    <w:rsid w:val="008D3350"/>
    <w:rsid w:val="008D3EF4"/>
    <w:rsid w:val="008D4763"/>
    <w:rsid w:val="008D51BC"/>
    <w:rsid w:val="008D564E"/>
    <w:rsid w:val="008D5EF6"/>
    <w:rsid w:val="008D70CC"/>
    <w:rsid w:val="008D743D"/>
    <w:rsid w:val="008D7A09"/>
    <w:rsid w:val="008D7F94"/>
    <w:rsid w:val="008E0D09"/>
    <w:rsid w:val="008E1158"/>
    <w:rsid w:val="008E1ACE"/>
    <w:rsid w:val="008E1C3F"/>
    <w:rsid w:val="008E33A7"/>
    <w:rsid w:val="008E34FE"/>
    <w:rsid w:val="008E44D0"/>
    <w:rsid w:val="008E47A5"/>
    <w:rsid w:val="008E75BC"/>
    <w:rsid w:val="008E7898"/>
    <w:rsid w:val="008E7CA0"/>
    <w:rsid w:val="008F23DE"/>
    <w:rsid w:val="008F2866"/>
    <w:rsid w:val="008F2C89"/>
    <w:rsid w:val="008F3159"/>
    <w:rsid w:val="008F32EE"/>
    <w:rsid w:val="008F4345"/>
    <w:rsid w:val="008F4FB3"/>
    <w:rsid w:val="008F644A"/>
    <w:rsid w:val="008F6F58"/>
    <w:rsid w:val="008F71D9"/>
    <w:rsid w:val="00901695"/>
    <w:rsid w:val="00901E01"/>
    <w:rsid w:val="00901F7B"/>
    <w:rsid w:val="0090239A"/>
    <w:rsid w:val="009033CB"/>
    <w:rsid w:val="00903D10"/>
    <w:rsid w:val="00903EF8"/>
    <w:rsid w:val="009049C4"/>
    <w:rsid w:val="00905F2E"/>
    <w:rsid w:val="00906AAC"/>
    <w:rsid w:val="00907FFB"/>
    <w:rsid w:val="00910383"/>
    <w:rsid w:val="00910F54"/>
    <w:rsid w:val="0091107D"/>
    <w:rsid w:val="009111CF"/>
    <w:rsid w:val="009116FB"/>
    <w:rsid w:val="00912B00"/>
    <w:rsid w:val="009153B0"/>
    <w:rsid w:val="0091605F"/>
    <w:rsid w:val="00916126"/>
    <w:rsid w:val="00916149"/>
    <w:rsid w:val="009171AB"/>
    <w:rsid w:val="009179B1"/>
    <w:rsid w:val="00917AE3"/>
    <w:rsid w:val="0092019E"/>
    <w:rsid w:val="00920BB2"/>
    <w:rsid w:val="0092132A"/>
    <w:rsid w:val="00921600"/>
    <w:rsid w:val="00921CAF"/>
    <w:rsid w:val="00921DC3"/>
    <w:rsid w:val="00922A7B"/>
    <w:rsid w:val="0092307B"/>
    <w:rsid w:val="0092427C"/>
    <w:rsid w:val="00924B86"/>
    <w:rsid w:val="00924E9E"/>
    <w:rsid w:val="00924F3F"/>
    <w:rsid w:val="00926235"/>
    <w:rsid w:val="009262F0"/>
    <w:rsid w:val="00927E2B"/>
    <w:rsid w:val="0093102A"/>
    <w:rsid w:val="00931741"/>
    <w:rsid w:val="00931BEC"/>
    <w:rsid w:val="00932CC1"/>
    <w:rsid w:val="00934324"/>
    <w:rsid w:val="0093486F"/>
    <w:rsid w:val="00934954"/>
    <w:rsid w:val="0093530D"/>
    <w:rsid w:val="00935765"/>
    <w:rsid w:val="00936325"/>
    <w:rsid w:val="00936AE4"/>
    <w:rsid w:val="0093715E"/>
    <w:rsid w:val="00937DA0"/>
    <w:rsid w:val="00940047"/>
    <w:rsid w:val="009404D4"/>
    <w:rsid w:val="00940D0F"/>
    <w:rsid w:val="00940FA1"/>
    <w:rsid w:val="00941558"/>
    <w:rsid w:val="00942013"/>
    <w:rsid w:val="0094222E"/>
    <w:rsid w:val="009425DB"/>
    <w:rsid w:val="009428FF"/>
    <w:rsid w:val="0094293A"/>
    <w:rsid w:val="00943248"/>
    <w:rsid w:val="009447A2"/>
    <w:rsid w:val="009455F3"/>
    <w:rsid w:val="00945A73"/>
    <w:rsid w:val="00945BB9"/>
    <w:rsid w:val="00945FC9"/>
    <w:rsid w:val="009460F4"/>
    <w:rsid w:val="00946409"/>
    <w:rsid w:val="00946A19"/>
    <w:rsid w:val="00951947"/>
    <w:rsid w:val="00951F57"/>
    <w:rsid w:val="00953456"/>
    <w:rsid w:val="00954B75"/>
    <w:rsid w:val="009550BE"/>
    <w:rsid w:val="00955192"/>
    <w:rsid w:val="009557E7"/>
    <w:rsid w:val="00956D19"/>
    <w:rsid w:val="009603F8"/>
    <w:rsid w:val="0096104D"/>
    <w:rsid w:val="00961B0C"/>
    <w:rsid w:val="00962E6D"/>
    <w:rsid w:val="00963C8B"/>
    <w:rsid w:val="009640A2"/>
    <w:rsid w:val="009647BE"/>
    <w:rsid w:val="009651E9"/>
    <w:rsid w:val="00966831"/>
    <w:rsid w:val="00966883"/>
    <w:rsid w:val="00966CA5"/>
    <w:rsid w:val="00966E49"/>
    <w:rsid w:val="0096775B"/>
    <w:rsid w:val="00967B51"/>
    <w:rsid w:val="00970175"/>
    <w:rsid w:val="00971800"/>
    <w:rsid w:val="0097192E"/>
    <w:rsid w:val="009720FA"/>
    <w:rsid w:val="00972C42"/>
    <w:rsid w:val="00973481"/>
    <w:rsid w:val="009737EA"/>
    <w:rsid w:val="00974316"/>
    <w:rsid w:val="00976B72"/>
    <w:rsid w:val="00976D3B"/>
    <w:rsid w:val="00977B6A"/>
    <w:rsid w:val="00980D3A"/>
    <w:rsid w:val="00981B23"/>
    <w:rsid w:val="00982A19"/>
    <w:rsid w:val="009834C3"/>
    <w:rsid w:val="00983721"/>
    <w:rsid w:val="009844AE"/>
    <w:rsid w:val="0098474A"/>
    <w:rsid w:val="00985324"/>
    <w:rsid w:val="00986A38"/>
    <w:rsid w:val="0098722B"/>
    <w:rsid w:val="00987EE7"/>
    <w:rsid w:val="0099007E"/>
    <w:rsid w:val="00990556"/>
    <w:rsid w:val="0099057B"/>
    <w:rsid w:val="00991190"/>
    <w:rsid w:val="00991A10"/>
    <w:rsid w:val="00991B3E"/>
    <w:rsid w:val="00992776"/>
    <w:rsid w:val="0099283B"/>
    <w:rsid w:val="009949F1"/>
    <w:rsid w:val="009966C9"/>
    <w:rsid w:val="009969CE"/>
    <w:rsid w:val="00996A1C"/>
    <w:rsid w:val="00996C2D"/>
    <w:rsid w:val="00997772"/>
    <w:rsid w:val="0099780B"/>
    <w:rsid w:val="009A09A7"/>
    <w:rsid w:val="009A0DCE"/>
    <w:rsid w:val="009A2295"/>
    <w:rsid w:val="009A2CE1"/>
    <w:rsid w:val="009A4D84"/>
    <w:rsid w:val="009A4FF6"/>
    <w:rsid w:val="009A5535"/>
    <w:rsid w:val="009A5774"/>
    <w:rsid w:val="009A5889"/>
    <w:rsid w:val="009A5A0E"/>
    <w:rsid w:val="009A6E2F"/>
    <w:rsid w:val="009A749B"/>
    <w:rsid w:val="009B1DB3"/>
    <w:rsid w:val="009B25FA"/>
    <w:rsid w:val="009B32EB"/>
    <w:rsid w:val="009B4B02"/>
    <w:rsid w:val="009B50CC"/>
    <w:rsid w:val="009B51C9"/>
    <w:rsid w:val="009B5456"/>
    <w:rsid w:val="009B5513"/>
    <w:rsid w:val="009B5A8B"/>
    <w:rsid w:val="009B6FA5"/>
    <w:rsid w:val="009C12AC"/>
    <w:rsid w:val="009C28D2"/>
    <w:rsid w:val="009C2B73"/>
    <w:rsid w:val="009C34E0"/>
    <w:rsid w:val="009C3D2B"/>
    <w:rsid w:val="009C4A83"/>
    <w:rsid w:val="009C4BA2"/>
    <w:rsid w:val="009C5263"/>
    <w:rsid w:val="009C56AD"/>
    <w:rsid w:val="009C58FB"/>
    <w:rsid w:val="009C606B"/>
    <w:rsid w:val="009C6C62"/>
    <w:rsid w:val="009C6E69"/>
    <w:rsid w:val="009D0173"/>
    <w:rsid w:val="009D02F5"/>
    <w:rsid w:val="009D09E4"/>
    <w:rsid w:val="009D0DDB"/>
    <w:rsid w:val="009D0E65"/>
    <w:rsid w:val="009D1151"/>
    <w:rsid w:val="009D1D29"/>
    <w:rsid w:val="009D1EE0"/>
    <w:rsid w:val="009D227D"/>
    <w:rsid w:val="009D2500"/>
    <w:rsid w:val="009D3D81"/>
    <w:rsid w:val="009D4505"/>
    <w:rsid w:val="009D501A"/>
    <w:rsid w:val="009D598E"/>
    <w:rsid w:val="009D5FA5"/>
    <w:rsid w:val="009D608B"/>
    <w:rsid w:val="009D6161"/>
    <w:rsid w:val="009D6727"/>
    <w:rsid w:val="009D6A59"/>
    <w:rsid w:val="009D6F55"/>
    <w:rsid w:val="009D7D32"/>
    <w:rsid w:val="009E071C"/>
    <w:rsid w:val="009E09F3"/>
    <w:rsid w:val="009E0AD1"/>
    <w:rsid w:val="009E0AFD"/>
    <w:rsid w:val="009E0F4C"/>
    <w:rsid w:val="009E12D2"/>
    <w:rsid w:val="009E23A9"/>
    <w:rsid w:val="009E2695"/>
    <w:rsid w:val="009E26F8"/>
    <w:rsid w:val="009E2B15"/>
    <w:rsid w:val="009E3CA1"/>
    <w:rsid w:val="009E429B"/>
    <w:rsid w:val="009E4EA3"/>
    <w:rsid w:val="009E54ED"/>
    <w:rsid w:val="009E6666"/>
    <w:rsid w:val="009E69EC"/>
    <w:rsid w:val="009E6AEB"/>
    <w:rsid w:val="009E70C2"/>
    <w:rsid w:val="009E7387"/>
    <w:rsid w:val="009E73E7"/>
    <w:rsid w:val="009E77D7"/>
    <w:rsid w:val="009F0390"/>
    <w:rsid w:val="009F288C"/>
    <w:rsid w:val="009F2F55"/>
    <w:rsid w:val="009F3AEC"/>
    <w:rsid w:val="009F3CAC"/>
    <w:rsid w:val="009F4562"/>
    <w:rsid w:val="009F4E9C"/>
    <w:rsid w:val="009F4F36"/>
    <w:rsid w:val="009F67BE"/>
    <w:rsid w:val="009F6C86"/>
    <w:rsid w:val="009F729A"/>
    <w:rsid w:val="00A014EA"/>
    <w:rsid w:val="00A02649"/>
    <w:rsid w:val="00A03114"/>
    <w:rsid w:val="00A041A4"/>
    <w:rsid w:val="00A0617A"/>
    <w:rsid w:val="00A06481"/>
    <w:rsid w:val="00A06880"/>
    <w:rsid w:val="00A07497"/>
    <w:rsid w:val="00A1072A"/>
    <w:rsid w:val="00A10C62"/>
    <w:rsid w:val="00A10E4E"/>
    <w:rsid w:val="00A111C3"/>
    <w:rsid w:val="00A113F6"/>
    <w:rsid w:val="00A12733"/>
    <w:rsid w:val="00A12D62"/>
    <w:rsid w:val="00A135FE"/>
    <w:rsid w:val="00A14364"/>
    <w:rsid w:val="00A146A6"/>
    <w:rsid w:val="00A14FB8"/>
    <w:rsid w:val="00A15FD0"/>
    <w:rsid w:val="00A161FB"/>
    <w:rsid w:val="00A172CA"/>
    <w:rsid w:val="00A1735D"/>
    <w:rsid w:val="00A17E5C"/>
    <w:rsid w:val="00A17E73"/>
    <w:rsid w:val="00A20485"/>
    <w:rsid w:val="00A212A7"/>
    <w:rsid w:val="00A218FD"/>
    <w:rsid w:val="00A21916"/>
    <w:rsid w:val="00A22F1B"/>
    <w:rsid w:val="00A22FF0"/>
    <w:rsid w:val="00A23345"/>
    <w:rsid w:val="00A24A17"/>
    <w:rsid w:val="00A2685E"/>
    <w:rsid w:val="00A26F22"/>
    <w:rsid w:val="00A273CD"/>
    <w:rsid w:val="00A276FF"/>
    <w:rsid w:val="00A27B5F"/>
    <w:rsid w:val="00A3005D"/>
    <w:rsid w:val="00A30EFB"/>
    <w:rsid w:val="00A31B91"/>
    <w:rsid w:val="00A35015"/>
    <w:rsid w:val="00A35639"/>
    <w:rsid w:val="00A35873"/>
    <w:rsid w:val="00A35929"/>
    <w:rsid w:val="00A35B99"/>
    <w:rsid w:val="00A37EAE"/>
    <w:rsid w:val="00A37FC1"/>
    <w:rsid w:val="00A402AE"/>
    <w:rsid w:val="00A404A5"/>
    <w:rsid w:val="00A40837"/>
    <w:rsid w:val="00A40A46"/>
    <w:rsid w:val="00A4115F"/>
    <w:rsid w:val="00A454CF"/>
    <w:rsid w:val="00A459BB"/>
    <w:rsid w:val="00A46F77"/>
    <w:rsid w:val="00A4710A"/>
    <w:rsid w:val="00A47183"/>
    <w:rsid w:val="00A502CB"/>
    <w:rsid w:val="00A50386"/>
    <w:rsid w:val="00A51121"/>
    <w:rsid w:val="00A529F4"/>
    <w:rsid w:val="00A531AD"/>
    <w:rsid w:val="00A53AD6"/>
    <w:rsid w:val="00A5420B"/>
    <w:rsid w:val="00A5477E"/>
    <w:rsid w:val="00A55DAC"/>
    <w:rsid w:val="00A5697A"/>
    <w:rsid w:val="00A5700C"/>
    <w:rsid w:val="00A571EB"/>
    <w:rsid w:val="00A575CB"/>
    <w:rsid w:val="00A57E32"/>
    <w:rsid w:val="00A600E2"/>
    <w:rsid w:val="00A608D4"/>
    <w:rsid w:val="00A609D0"/>
    <w:rsid w:val="00A60C6A"/>
    <w:rsid w:val="00A60CD8"/>
    <w:rsid w:val="00A61008"/>
    <w:rsid w:val="00A61D50"/>
    <w:rsid w:val="00A6345F"/>
    <w:rsid w:val="00A63461"/>
    <w:rsid w:val="00A6375F"/>
    <w:rsid w:val="00A64463"/>
    <w:rsid w:val="00A645B3"/>
    <w:rsid w:val="00A6489B"/>
    <w:rsid w:val="00A66262"/>
    <w:rsid w:val="00A665CD"/>
    <w:rsid w:val="00A668EE"/>
    <w:rsid w:val="00A66DED"/>
    <w:rsid w:val="00A67876"/>
    <w:rsid w:val="00A67BE4"/>
    <w:rsid w:val="00A67D95"/>
    <w:rsid w:val="00A7112D"/>
    <w:rsid w:val="00A7236B"/>
    <w:rsid w:val="00A72D57"/>
    <w:rsid w:val="00A733EC"/>
    <w:rsid w:val="00A735BB"/>
    <w:rsid w:val="00A73D3B"/>
    <w:rsid w:val="00A743CA"/>
    <w:rsid w:val="00A746B8"/>
    <w:rsid w:val="00A74E3D"/>
    <w:rsid w:val="00A74EBD"/>
    <w:rsid w:val="00A75193"/>
    <w:rsid w:val="00A75255"/>
    <w:rsid w:val="00A75389"/>
    <w:rsid w:val="00A753A3"/>
    <w:rsid w:val="00A75B32"/>
    <w:rsid w:val="00A75D91"/>
    <w:rsid w:val="00A75FB3"/>
    <w:rsid w:val="00A76CE7"/>
    <w:rsid w:val="00A775D6"/>
    <w:rsid w:val="00A77A52"/>
    <w:rsid w:val="00A8015C"/>
    <w:rsid w:val="00A80772"/>
    <w:rsid w:val="00A80F6F"/>
    <w:rsid w:val="00A812EE"/>
    <w:rsid w:val="00A81580"/>
    <w:rsid w:val="00A81DE9"/>
    <w:rsid w:val="00A82413"/>
    <w:rsid w:val="00A8288B"/>
    <w:rsid w:val="00A82A90"/>
    <w:rsid w:val="00A83A8E"/>
    <w:rsid w:val="00A83E82"/>
    <w:rsid w:val="00A84F97"/>
    <w:rsid w:val="00A851FC"/>
    <w:rsid w:val="00A8560F"/>
    <w:rsid w:val="00A85758"/>
    <w:rsid w:val="00A85A56"/>
    <w:rsid w:val="00A87385"/>
    <w:rsid w:val="00A879C5"/>
    <w:rsid w:val="00A90615"/>
    <w:rsid w:val="00A90CB4"/>
    <w:rsid w:val="00A912F0"/>
    <w:rsid w:val="00A9201A"/>
    <w:rsid w:val="00A928B2"/>
    <w:rsid w:val="00A929AE"/>
    <w:rsid w:val="00A93217"/>
    <w:rsid w:val="00A932C5"/>
    <w:rsid w:val="00A93712"/>
    <w:rsid w:val="00A9559D"/>
    <w:rsid w:val="00A95CD6"/>
    <w:rsid w:val="00A96ACC"/>
    <w:rsid w:val="00A96EB8"/>
    <w:rsid w:val="00AA0044"/>
    <w:rsid w:val="00AA2EF9"/>
    <w:rsid w:val="00AA34E3"/>
    <w:rsid w:val="00AA4B2F"/>
    <w:rsid w:val="00AA5BEB"/>
    <w:rsid w:val="00AA5F1B"/>
    <w:rsid w:val="00AA5F58"/>
    <w:rsid w:val="00AA6DC8"/>
    <w:rsid w:val="00AA72F7"/>
    <w:rsid w:val="00AA7E11"/>
    <w:rsid w:val="00AA7FC0"/>
    <w:rsid w:val="00AB16B6"/>
    <w:rsid w:val="00AB17F9"/>
    <w:rsid w:val="00AB220C"/>
    <w:rsid w:val="00AB2385"/>
    <w:rsid w:val="00AB33B7"/>
    <w:rsid w:val="00AB33F1"/>
    <w:rsid w:val="00AB41B0"/>
    <w:rsid w:val="00AB4BEF"/>
    <w:rsid w:val="00AB5A3C"/>
    <w:rsid w:val="00AB5B8A"/>
    <w:rsid w:val="00AB5ED0"/>
    <w:rsid w:val="00AB61A3"/>
    <w:rsid w:val="00AB660F"/>
    <w:rsid w:val="00AB7579"/>
    <w:rsid w:val="00AB7773"/>
    <w:rsid w:val="00AB7D36"/>
    <w:rsid w:val="00AC0177"/>
    <w:rsid w:val="00AC0909"/>
    <w:rsid w:val="00AC13B4"/>
    <w:rsid w:val="00AC2588"/>
    <w:rsid w:val="00AC3A56"/>
    <w:rsid w:val="00AC4B7D"/>
    <w:rsid w:val="00AC545D"/>
    <w:rsid w:val="00AC5A0B"/>
    <w:rsid w:val="00AC6611"/>
    <w:rsid w:val="00AC672D"/>
    <w:rsid w:val="00AC67DB"/>
    <w:rsid w:val="00AC7F1D"/>
    <w:rsid w:val="00AD01B6"/>
    <w:rsid w:val="00AD0C24"/>
    <w:rsid w:val="00AD160F"/>
    <w:rsid w:val="00AD1AFA"/>
    <w:rsid w:val="00AD2F54"/>
    <w:rsid w:val="00AD40C2"/>
    <w:rsid w:val="00AD4108"/>
    <w:rsid w:val="00AD465C"/>
    <w:rsid w:val="00AD6236"/>
    <w:rsid w:val="00AD7FEB"/>
    <w:rsid w:val="00AE0B66"/>
    <w:rsid w:val="00AE131F"/>
    <w:rsid w:val="00AE2781"/>
    <w:rsid w:val="00AE4077"/>
    <w:rsid w:val="00AE4740"/>
    <w:rsid w:val="00AE62F2"/>
    <w:rsid w:val="00AE6FEF"/>
    <w:rsid w:val="00AE79E7"/>
    <w:rsid w:val="00AE7C65"/>
    <w:rsid w:val="00AF1CC7"/>
    <w:rsid w:val="00AF1DB6"/>
    <w:rsid w:val="00AF2177"/>
    <w:rsid w:val="00AF21D1"/>
    <w:rsid w:val="00AF27E5"/>
    <w:rsid w:val="00AF35F7"/>
    <w:rsid w:val="00AF3D69"/>
    <w:rsid w:val="00AF3FF5"/>
    <w:rsid w:val="00AF41C1"/>
    <w:rsid w:val="00AF4513"/>
    <w:rsid w:val="00AF4945"/>
    <w:rsid w:val="00AF5190"/>
    <w:rsid w:val="00AF5D25"/>
    <w:rsid w:val="00AF653D"/>
    <w:rsid w:val="00AF7627"/>
    <w:rsid w:val="00AF78D0"/>
    <w:rsid w:val="00AF7AC2"/>
    <w:rsid w:val="00AF7B32"/>
    <w:rsid w:val="00B0068D"/>
    <w:rsid w:val="00B00785"/>
    <w:rsid w:val="00B01903"/>
    <w:rsid w:val="00B01AE7"/>
    <w:rsid w:val="00B029E2"/>
    <w:rsid w:val="00B02B74"/>
    <w:rsid w:val="00B02CED"/>
    <w:rsid w:val="00B0429D"/>
    <w:rsid w:val="00B04BA7"/>
    <w:rsid w:val="00B04CBF"/>
    <w:rsid w:val="00B06572"/>
    <w:rsid w:val="00B06BCC"/>
    <w:rsid w:val="00B0708D"/>
    <w:rsid w:val="00B07625"/>
    <w:rsid w:val="00B10A4B"/>
    <w:rsid w:val="00B111D3"/>
    <w:rsid w:val="00B1151C"/>
    <w:rsid w:val="00B127E9"/>
    <w:rsid w:val="00B13620"/>
    <w:rsid w:val="00B14D4C"/>
    <w:rsid w:val="00B156AE"/>
    <w:rsid w:val="00B159DE"/>
    <w:rsid w:val="00B15CED"/>
    <w:rsid w:val="00B15D37"/>
    <w:rsid w:val="00B16874"/>
    <w:rsid w:val="00B17040"/>
    <w:rsid w:val="00B17158"/>
    <w:rsid w:val="00B17463"/>
    <w:rsid w:val="00B20832"/>
    <w:rsid w:val="00B21B27"/>
    <w:rsid w:val="00B2213C"/>
    <w:rsid w:val="00B22E5D"/>
    <w:rsid w:val="00B23BF9"/>
    <w:rsid w:val="00B23D87"/>
    <w:rsid w:val="00B241D3"/>
    <w:rsid w:val="00B248E5"/>
    <w:rsid w:val="00B249F7"/>
    <w:rsid w:val="00B24CD0"/>
    <w:rsid w:val="00B25765"/>
    <w:rsid w:val="00B25DB4"/>
    <w:rsid w:val="00B26529"/>
    <w:rsid w:val="00B26756"/>
    <w:rsid w:val="00B27699"/>
    <w:rsid w:val="00B27C92"/>
    <w:rsid w:val="00B302F3"/>
    <w:rsid w:val="00B30993"/>
    <w:rsid w:val="00B30D66"/>
    <w:rsid w:val="00B3107E"/>
    <w:rsid w:val="00B31186"/>
    <w:rsid w:val="00B31762"/>
    <w:rsid w:val="00B31E8B"/>
    <w:rsid w:val="00B3200F"/>
    <w:rsid w:val="00B3236B"/>
    <w:rsid w:val="00B32941"/>
    <w:rsid w:val="00B32F82"/>
    <w:rsid w:val="00B338A0"/>
    <w:rsid w:val="00B33A8A"/>
    <w:rsid w:val="00B3437A"/>
    <w:rsid w:val="00B34938"/>
    <w:rsid w:val="00B35569"/>
    <w:rsid w:val="00B40033"/>
    <w:rsid w:val="00B40B91"/>
    <w:rsid w:val="00B40BFA"/>
    <w:rsid w:val="00B40C4F"/>
    <w:rsid w:val="00B41326"/>
    <w:rsid w:val="00B41E93"/>
    <w:rsid w:val="00B4260D"/>
    <w:rsid w:val="00B42DEB"/>
    <w:rsid w:val="00B433A1"/>
    <w:rsid w:val="00B4349B"/>
    <w:rsid w:val="00B43AB0"/>
    <w:rsid w:val="00B43C89"/>
    <w:rsid w:val="00B43EAA"/>
    <w:rsid w:val="00B43FCC"/>
    <w:rsid w:val="00B44864"/>
    <w:rsid w:val="00B459D4"/>
    <w:rsid w:val="00B45C90"/>
    <w:rsid w:val="00B47B4C"/>
    <w:rsid w:val="00B47E00"/>
    <w:rsid w:val="00B506E2"/>
    <w:rsid w:val="00B536FB"/>
    <w:rsid w:val="00B53D8B"/>
    <w:rsid w:val="00B54637"/>
    <w:rsid w:val="00B54AB0"/>
    <w:rsid w:val="00B54EB7"/>
    <w:rsid w:val="00B55F1F"/>
    <w:rsid w:val="00B562A7"/>
    <w:rsid w:val="00B574F1"/>
    <w:rsid w:val="00B57A61"/>
    <w:rsid w:val="00B60335"/>
    <w:rsid w:val="00B604BA"/>
    <w:rsid w:val="00B6088F"/>
    <w:rsid w:val="00B60D91"/>
    <w:rsid w:val="00B62408"/>
    <w:rsid w:val="00B62A5A"/>
    <w:rsid w:val="00B64466"/>
    <w:rsid w:val="00B646D3"/>
    <w:rsid w:val="00B64B12"/>
    <w:rsid w:val="00B64EBF"/>
    <w:rsid w:val="00B653A7"/>
    <w:rsid w:val="00B66D8C"/>
    <w:rsid w:val="00B670C6"/>
    <w:rsid w:val="00B672DB"/>
    <w:rsid w:val="00B7071D"/>
    <w:rsid w:val="00B708EA"/>
    <w:rsid w:val="00B71EE0"/>
    <w:rsid w:val="00B7210A"/>
    <w:rsid w:val="00B72916"/>
    <w:rsid w:val="00B72C49"/>
    <w:rsid w:val="00B73C2A"/>
    <w:rsid w:val="00B7412F"/>
    <w:rsid w:val="00B7460F"/>
    <w:rsid w:val="00B74A7E"/>
    <w:rsid w:val="00B75038"/>
    <w:rsid w:val="00B75F68"/>
    <w:rsid w:val="00B76000"/>
    <w:rsid w:val="00B76867"/>
    <w:rsid w:val="00B76B0C"/>
    <w:rsid w:val="00B76B53"/>
    <w:rsid w:val="00B76CA3"/>
    <w:rsid w:val="00B77198"/>
    <w:rsid w:val="00B77585"/>
    <w:rsid w:val="00B77C84"/>
    <w:rsid w:val="00B77C92"/>
    <w:rsid w:val="00B800FF"/>
    <w:rsid w:val="00B8120C"/>
    <w:rsid w:val="00B81901"/>
    <w:rsid w:val="00B81B38"/>
    <w:rsid w:val="00B81C7D"/>
    <w:rsid w:val="00B8258B"/>
    <w:rsid w:val="00B82D13"/>
    <w:rsid w:val="00B82FAD"/>
    <w:rsid w:val="00B83CBD"/>
    <w:rsid w:val="00B83D75"/>
    <w:rsid w:val="00B84FED"/>
    <w:rsid w:val="00B8558E"/>
    <w:rsid w:val="00B85B72"/>
    <w:rsid w:val="00B85C7B"/>
    <w:rsid w:val="00B861C1"/>
    <w:rsid w:val="00B873E8"/>
    <w:rsid w:val="00B8742A"/>
    <w:rsid w:val="00B874D2"/>
    <w:rsid w:val="00B879DC"/>
    <w:rsid w:val="00B91490"/>
    <w:rsid w:val="00B9224A"/>
    <w:rsid w:val="00B926E1"/>
    <w:rsid w:val="00B9360D"/>
    <w:rsid w:val="00B93670"/>
    <w:rsid w:val="00BA00FA"/>
    <w:rsid w:val="00BA0A57"/>
    <w:rsid w:val="00BA1A64"/>
    <w:rsid w:val="00BA3B3B"/>
    <w:rsid w:val="00BA4272"/>
    <w:rsid w:val="00BA4337"/>
    <w:rsid w:val="00BA48BB"/>
    <w:rsid w:val="00BA58F3"/>
    <w:rsid w:val="00BA5A94"/>
    <w:rsid w:val="00BA656C"/>
    <w:rsid w:val="00BA6E03"/>
    <w:rsid w:val="00BA6F1D"/>
    <w:rsid w:val="00BA705D"/>
    <w:rsid w:val="00BA7070"/>
    <w:rsid w:val="00BA7C89"/>
    <w:rsid w:val="00BA7F52"/>
    <w:rsid w:val="00BB16FC"/>
    <w:rsid w:val="00BB19FB"/>
    <w:rsid w:val="00BB1F6A"/>
    <w:rsid w:val="00BB410F"/>
    <w:rsid w:val="00BB52FF"/>
    <w:rsid w:val="00BB5906"/>
    <w:rsid w:val="00BB5D4A"/>
    <w:rsid w:val="00BB5F1C"/>
    <w:rsid w:val="00BB616B"/>
    <w:rsid w:val="00BB7322"/>
    <w:rsid w:val="00BB7E27"/>
    <w:rsid w:val="00BB7F9F"/>
    <w:rsid w:val="00BC001F"/>
    <w:rsid w:val="00BC02F4"/>
    <w:rsid w:val="00BC05B0"/>
    <w:rsid w:val="00BC2873"/>
    <w:rsid w:val="00BC4926"/>
    <w:rsid w:val="00BC57CD"/>
    <w:rsid w:val="00BC5BF0"/>
    <w:rsid w:val="00BC6474"/>
    <w:rsid w:val="00BC6A10"/>
    <w:rsid w:val="00BC6AB1"/>
    <w:rsid w:val="00BC6B4D"/>
    <w:rsid w:val="00BC6BE4"/>
    <w:rsid w:val="00BC6C26"/>
    <w:rsid w:val="00BC7CAA"/>
    <w:rsid w:val="00BD0F2E"/>
    <w:rsid w:val="00BD14DC"/>
    <w:rsid w:val="00BD23C8"/>
    <w:rsid w:val="00BD2DA4"/>
    <w:rsid w:val="00BD479C"/>
    <w:rsid w:val="00BD6DDA"/>
    <w:rsid w:val="00BD7103"/>
    <w:rsid w:val="00BD772E"/>
    <w:rsid w:val="00BD78B4"/>
    <w:rsid w:val="00BD79B5"/>
    <w:rsid w:val="00BE03CD"/>
    <w:rsid w:val="00BE0784"/>
    <w:rsid w:val="00BE080D"/>
    <w:rsid w:val="00BE0DF8"/>
    <w:rsid w:val="00BE16EB"/>
    <w:rsid w:val="00BE1CB5"/>
    <w:rsid w:val="00BE20CE"/>
    <w:rsid w:val="00BE2BF1"/>
    <w:rsid w:val="00BE346A"/>
    <w:rsid w:val="00BE3D9A"/>
    <w:rsid w:val="00BE3FFF"/>
    <w:rsid w:val="00BE55B9"/>
    <w:rsid w:val="00BE6343"/>
    <w:rsid w:val="00BF018C"/>
    <w:rsid w:val="00BF0936"/>
    <w:rsid w:val="00BF1468"/>
    <w:rsid w:val="00BF1D0B"/>
    <w:rsid w:val="00BF26A1"/>
    <w:rsid w:val="00BF327B"/>
    <w:rsid w:val="00BF3BCE"/>
    <w:rsid w:val="00BF3F4A"/>
    <w:rsid w:val="00BF43E0"/>
    <w:rsid w:val="00BF4D20"/>
    <w:rsid w:val="00BF4FC2"/>
    <w:rsid w:val="00BF5506"/>
    <w:rsid w:val="00BF561F"/>
    <w:rsid w:val="00BF6431"/>
    <w:rsid w:val="00BF65FA"/>
    <w:rsid w:val="00C0074B"/>
    <w:rsid w:val="00C00F7F"/>
    <w:rsid w:val="00C010A9"/>
    <w:rsid w:val="00C02007"/>
    <w:rsid w:val="00C02682"/>
    <w:rsid w:val="00C02C9C"/>
    <w:rsid w:val="00C03280"/>
    <w:rsid w:val="00C03681"/>
    <w:rsid w:val="00C03778"/>
    <w:rsid w:val="00C03958"/>
    <w:rsid w:val="00C047C7"/>
    <w:rsid w:val="00C051AC"/>
    <w:rsid w:val="00C057A0"/>
    <w:rsid w:val="00C0610E"/>
    <w:rsid w:val="00C0666C"/>
    <w:rsid w:val="00C06F0C"/>
    <w:rsid w:val="00C07403"/>
    <w:rsid w:val="00C07C9A"/>
    <w:rsid w:val="00C10054"/>
    <w:rsid w:val="00C101A7"/>
    <w:rsid w:val="00C11731"/>
    <w:rsid w:val="00C1283E"/>
    <w:rsid w:val="00C12FDF"/>
    <w:rsid w:val="00C13040"/>
    <w:rsid w:val="00C13FF9"/>
    <w:rsid w:val="00C14B1E"/>
    <w:rsid w:val="00C153BF"/>
    <w:rsid w:val="00C154C8"/>
    <w:rsid w:val="00C16148"/>
    <w:rsid w:val="00C1712E"/>
    <w:rsid w:val="00C17939"/>
    <w:rsid w:val="00C17AB2"/>
    <w:rsid w:val="00C225C8"/>
    <w:rsid w:val="00C22C45"/>
    <w:rsid w:val="00C233BA"/>
    <w:rsid w:val="00C233E4"/>
    <w:rsid w:val="00C23918"/>
    <w:rsid w:val="00C23CFA"/>
    <w:rsid w:val="00C261D9"/>
    <w:rsid w:val="00C26683"/>
    <w:rsid w:val="00C26836"/>
    <w:rsid w:val="00C26DD1"/>
    <w:rsid w:val="00C30AFB"/>
    <w:rsid w:val="00C3196A"/>
    <w:rsid w:val="00C327CB"/>
    <w:rsid w:val="00C32949"/>
    <w:rsid w:val="00C335E1"/>
    <w:rsid w:val="00C33A60"/>
    <w:rsid w:val="00C3422E"/>
    <w:rsid w:val="00C34E88"/>
    <w:rsid w:val="00C357BF"/>
    <w:rsid w:val="00C3666D"/>
    <w:rsid w:val="00C36677"/>
    <w:rsid w:val="00C37A58"/>
    <w:rsid w:val="00C37F8A"/>
    <w:rsid w:val="00C401F3"/>
    <w:rsid w:val="00C40F08"/>
    <w:rsid w:val="00C416C3"/>
    <w:rsid w:val="00C4209F"/>
    <w:rsid w:val="00C42E34"/>
    <w:rsid w:val="00C437DB"/>
    <w:rsid w:val="00C43BF6"/>
    <w:rsid w:val="00C44055"/>
    <w:rsid w:val="00C44066"/>
    <w:rsid w:val="00C44216"/>
    <w:rsid w:val="00C442CD"/>
    <w:rsid w:val="00C443BE"/>
    <w:rsid w:val="00C448CF"/>
    <w:rsid w:val="00C44D35"/>
    <w:rsid w:val="00C45DEB"/>
    <w:rsid w:val="00C46447"/>
    <w:rsid w:val="00C46D1A"/>
    <w:rsid w:val="00C470DE"/>
    <w:rsid w:val="00C476D7"/>
    <w:rsid w:val="00C47DB0"/>
    <w:rsid w:val="00C47ED9"/>
    <w:rsid w:val="00C47F32"/>
    <w:rsid w:val="00C506E4"/>
    <w:rsid w:val="00C50721"/>
    <w:rsid w:val="00C508D3"/>
    <w:rsid w:val="00C51281"/>
    <w:rsid w:val="00C5143C"/>
    <w:rsid w:val="00C528EB"/>
    <w:rsid w:val="00C52B90"/>
    <w:rsid w:val="00C52EB6"/>
    <w:rsid w:val="00C54645"/>
    <w:rsid w:val="00C54D7B"/>
    <w:rsid w:val="00C552F6"/>
    <w:rsid w:val="00C559E1"/>
    <w:rsid w:val="00C55B27"/>
    <w:rsid w:val="00C578A9"/>
    <w:rsid w:val="00C57C16"/>
    <w:rsid w:val="00C607A5"/>
    <w:rsid w:val="00C60CD6"/>
    <w:rsid w:val="00C60E4A"/>
    <w:rsid w:val="00C6105F"/>
    <w:rsid w:val="00C61533"/>
    <w:rsid w:val="00C616DF"/>
    <w:rsid w:val="00C63E0C"/>
    <w:rsid w:val="00C64502"/>
    <w:rsid w:val="00C65017"/>
    <w:rsid w:val="00C670A5"/>
    <w:rsid w:val="00C6738A"/>
    <w:rsid w:val="00C703D8"/>
    <w:rsid w:val="00C70CF0"/>
    <w:rsid w:val="00C714F6"/>
    <w:rsid w:val="00C724D9"/>
    <w:rsid w:val="00C729B0"/>
    <w:rsid w:val="00C731F1"/>
    <w:rsid w:val="00C7403D"/>
    <w:rsid w:val="00C74282"/>
    <w:rsid w:val="00C7554B"/>
    <w:rsid w:val="00C75A5F"/>
    <w:rsid w:val="00C76340"/>
    <w:rsid w:val="00C76690"/>
    <w:rsid w:val="00C80246"/>
    <w:rsid w:val="00C81582"/>
    <w:rsid w:val="00C81B72"/>
    <w:rsid w:val="00C81FE3"/>
    <w:rsid w:val="00C82C48"/>
    <w:rsid w:val="00C82CD9"/>
    <w:rsid w:val="00C83178"/>
    <w:rsid w:val="00C85887"/>
    <w:rsid w:val="00C8619D"/>
    <w:rsid w:val="00C86730"/>
    <w:rsid w:val="00C86932"/>
    <w:rsid w:val="00C87124"/>
    <w:rsid w:val="00C87426"/>
    <w:rsid w:val="00C87B7A"/>
    <w:rsid w:val="00C9042B"/>
    <w:rsid w:val="00C909A4"/>
    <w:rsid w:val="00C90A09"/>
    <w:rsid w:val="00C91C37"/>
    <w:rsid w:val="00C91EB8"/>
    <w:rsid w:val="00C926CC"/>
    <w:rsid w:val="00C92D7A"/>
    <w:rsid w:val="00C92EB1"/>
    <w:rsid w:val="00C936A9"/>
    <w:rsid w:val="00C93A00"/>
    <w:rsid w:val="00C95B41"/>
    <w:rsid w:val="00C979CE"/>
    <w:rsid w:val="00C97CEF"/>
    <w:rsid w:val="00CA047A"/>
    <w:rsid w:val="00CA19D7"/>
    <w:rsid w:val="00CA240C"/>
    <w:rsid w:val="00CA29E7"/>
    <w:rsid w:val="00CA2B14"/>
    <w:rsid w:val="00CA47D4"/>
    <w:rsid w:val="00CA4819"/>
    <w:rsid w:val="00CA67E5"/>
    <w:rsid w:val="00CB0E41"/>
    <w:rsid w:val="00CB1F52"/>
    <w:rsid w:val="00CB4247"/>
    <w:rsid w:val="00CB583E"/>
    <w:rsid w:val="00CB612C"/>
    <w:rsid w:val="00CB6847"/>
    <w:rsid w:val="00CB72D4"/>
    <w:rsid w:val="00CB7798"/>
    <w:rsid w:val="00CB78C3"/>
    <w:rsid w:val="00CB7E1F"/>
    <w:rsid w:val="00CB7E27"/>
    <w:rsid w:val="00CC0242"/>
    <w:rsid w:val="00CC03E8"/>
    <w:rsid w:val="00CC048C"/>
    <w:rsid w:val="00CC1BA3"/>
    <w:rsid w:val="00CC24A8"/>
    <w:rsid w:val="00CC3005"/>
    <w:rsid w:val="00CC3561"/>
    <w:rsid w:val="00CC41C0"/>
    <w:rsid w:val="00CC41F5"/>
    <w:rsid w:val="00CC43D6"/>
    <w:rsid w:val="00CC4806"/>
    <w:rsid w:val="00CC4B1F"/>
    <w:rsid w:val="00CC4DF4"/>
    <w:rsid w:val="00CC5171"/>
    <w:rsid w:val="00CC5324"/>
    <w:rsid w:val="00CC5C82"/>
    <w:rsid w:val="00CC64B5"/>
    <w:rsid w:val="00CC6509"/>
    <w:rsid w:val="00CC6647"/>
    <w:rsid w:val="00CC7553"/>
    <w:rsid w:val="00CC76C6"/>
    <w:rsid w:val="00CC7867"/>
    <w:rsid w:val="00CC7A78"/>
    <w:rsid w:val="00CC7C54"/>
    <w:rsid w:val="00CC7D2D"/>
    <w:rsid w:val="00CD01E5"/>
    <w:rsid w:val="00CD05B6"/>
    <w:rsid w:val="00CD0789"/>
    <w:rsid w:val="00CD081C"/>
    <w:rsid w:val="00CD0D6B"/>
    <w:rsid w:val="00CD10FA"/>
    <w:rsid w:val="00CD2481"/>
    <w:rsid w:val="00CD43C8"/>
    <w:rsid w:val="00CD48C3"/>
    <w:rsid w:val="00CD547B"/>
    <w:rsid w:val="00CD54F6"/>
    <w:rsid w:val="00CD55F5"/>
    <w:rsid w:val="00CD5D1F"/>
    <w:rsid w:val="00CD7636"/>
    <w:rsid w:val="00CE0395"/>
    <w:rsid w:val="00CE0A10"/>
    <w:rsid w:val="00CE12B0"/>
    <w:rsid w:val="00CE1667"/>
    <w:rsid w:val="00CE1EFC"/>
    <w:rsid w:val="00CE2E1D"/>
    <w:rsid w:val="00CE3129"/>
    <w:rsid w:val="00CE3C89"/>
    <w:rsid w:val="00CE4415"/>
    <w:rsid w:val="00CE4440"/>
    <w:rsid w:val="00CE50B7"/>
    <w:rsid w:val="00CE5A9D"/>
    <w:rsid w:val="00CE63EA"/>
    <w:rsid w:val="00CF064E"/>
    <w:rsid w:val="00CF153C"/>
    <w:rsid w:val="00CF19B8"/>
    <w:rsid w:val="00CF1C30"/>
    <w:rsid w:val="00CF2686"/>
    <w:rsid w:val="00CF2C51"/>
    <w:rsid w:val="00CF2D4A"/>
    <w:rsid w:val="00CF304A"/>
    <w:rsid w:val="00CF360D"/>
    <w:rsid w:val="00CF38EE"/>
    <w:rsid w:val="00CF3CA7"/>
    <w:rsid w:val="00CF406E"/>
    <w:rsid w:val="00CF4560"/>
    <w:rsid w:val="00CF4AFC"/>
    <w:rsid w:val="00CF52B9"/>
    <w:rsid w:val="00CF5F75"/>
    <w:rsid w:val="00CF6926"/>
    <w:rsid w:val="00CF6CF9"/>
    <w:rsid w:val="00CF6F9A"/>
    <w:rsid w:val="00CF6FD2"/>
    <w:rsid w:val="00CF70B9"/>
    <w:rsid w:val="00CF7431"/>
    <w:rsid w:val="00D0051C"/>
    <w:rsid w:val="00D00A96"/>
    <w:rsid w:val="00D00C62"/>
    <w:rsid w:val="00D02A4C"/>
    <w:rsid w:val="00D032EF"/>
    <w:rsid w:val="00D04C3E"/>
    <w:rsid w:val="00D05776"/>
    <w:rsid w:val="00D05EF1"/>
    <w:rsid w:val="00D0653C"/>
    <w:rsid w:val="00D07833"/>
    <w:rsid w:val="00D078E4"/>
    <w:rsid w:val="00D07990"/>
    <w:rsid w:val="00D07BA5"/>
    <w:rsid w:val="00D100F8"/>
    <w:rsid w:val="00D104BC"/>
    <w:rsid w:val="00D106F8"/>
    <w:rsid w:val="00D107E1"/>
    <w:rsid w:val="00D1111E"/>
    <w:rsid w:val="00D1129F"/>
    <w:rsid w:val="00D13366"/>
    <w:rsid w:val="00D13824"/>
    <w:rsid w:val="00D13D27"/>
    <w:rsid w:val="00D140AA"/>
    <w:rsid w:val="00D14608"/>
    <w:rsid w:val="00D15A88"/>
    <w:rsid w:val="00D15AB4"/>
    <w:rsid w:val="00D15F6A"/>
    <w:rsid w:val="00D169B0"/>
    <w:rsid w:val="00D1724A"/>
    <w:rsid w:val="00D17317"/>
    <w:rsid w:val="00D17435"/>
    <w:rsid w:val="00D174C2"/>
    <w:rsid w:val="00D17939"/>
    <w:rsid w:val="00D17FE5"/>
    <w:rsid w:val="00D2044B"/>
    <w:rsid w:val="00D20619"/>
    <w:rsid w:val="00D20731"/>
    <w:rsid w:val="00D20E5B"/>
    <w:rsid w:val="00D216B3"/>
    <w:rsid w:val="00D216E3"/>
    <w:rsid w:val="00D21B46"/>
    <w:rsid w:val="00D222B0"/>
    <w:rsid w:val="00D226EA"/>
    <w:rsid w:val="00D231EC"/>
    <w:rsid w:val="00D24135"/>
    <w:rsid w:val="00D258B4"/>
    <w:rsid w:val="00D25A9B"/>
    <w:rsid w:val="00D260FA"/>
    <w:rsid w:val="00D2672B"/>
    <w:rsid w:val="00D27E84"/>
    <w:rsid w:val="00D30863"/>
    <w:rsid w:val="00D30BF1"/>
    <w:rsid w:val="00D31D0C"/>
    <w:rsid w:val="00D31F8A"/>
    <w:rsid w:val="00D32130"/>
    <w:rsid w:val="00D322DC"/>
    <w:rsid w:val="00D3286E"/>
    <w:rsid w:val="00D338AF"/>
    <w:rsid w:val="00D3476B"/>
    <w:rsid w:val="00D360CD"/>
    <w:rsid w:val="00D37154"/>
    <w:rsid w:val="00D41201"/>
    <w:rsid w:val="00D416CB"/>
    <w:rsid w:val="00D41F80"/>
    <w:rsid w:val="00D420C1"/>
    <w:rsid w:val="00D423B6"/>
    <w:rsid w:val="00D42CD0"/>
    <w:rsid w:val="00D453F0"/>
    <w:rsid w:val="00D46682"/>
    <w:rsid w:val="00D46BD2"/>
    <w:rsid w:val="00D47284"/>
    <w:rsid w:val="00D473F3"/>
    <w:rsid w:val="00D477FC"/>
    <w:rsid w:val="00D47B1E"/>
    <w:rsid w:val="00D504CB"/>
    <w:rsid w:val="00D50B5E"/>
    <w:rsid w:val="00D515B0"/>
    <w:rsid w:val="00D52692"/>
    <w:rsid w:val="00D52D8A"/>
    <w:rsid w:val="00D5339E"/>
    <w:rsid w:val="00D53498"/>
    <w:rsid w:val="00D53887"/>
    <w:rsid w:val="00D5416D"/>
    <w:rsid w:val="00D5419C"/>
    <w:rsid w:val="00D54236"/>
    <w:rsid w:val="00D545CB"/>
    <w:rsid w:val="00D55C26"/>
    <w:rsid w:val="00D56542"/>
    <w:rsid w:val="00D56623"/>
    <w:rsid w:val="00D56E10"/>
    <w:rsid w:val="00D56F5A"/>
    <w:rsid w:val="00D57923"/>
    <w:rsid w:val="00D57D70"/>
    <w:rsid w:val="00D60C19"/>
    <w:rsid w:val="00D60EB7"/>
    <w:rsid w:val="00D61091"/>
    <w:rsid w:val="00D63762"/>
    <w:rsid w:val="00D64744"/>
    <w:rsid w:val="00D64A6D"/>
    <w:rsid w:val="00D66BBC"/>
    <w:rsid w:val="00D66D12"/>
    <w:rsid w:val="00D66F17"/>
    <w:rsid w:val="00D6735F"/>
    <w:rsid w:val="00D67DF9"/>
    <w:rsid w:val="00D70C78"/>
    <w:rsid w:val="00D71062"/>
    <w:rsid w:val="00D719E7"/>
    <w:rsid w:val="00D71CA1"/>
    <w:rsid w:val="00D72120"/>
    <w:rsid w:val="00D72B73"/>
    <w:rsid w:val="00D73A46"/>
    <w:rsid w:val="00D75455"/>
    <w:rsid w:val="00D75A45"/>
    <w:rsid w:val="00D75E0A"/>
    <w:rsid w:val="00D75E62"/>
    <w:rsid w:val="00D76208"/>
    <w:rsid w:val="00D76286"/>
    <w:rsid w:val="00D762E5"/>
    <w:rsid w:val="00D763D5"/>
    <w:rsid w:val="00D7653D"/>
    <w:rsid w:val="00D77436"/>
    <w:rsid w:val="00D80D04"/>
    <w:rsid w:val="00D8162D"/>
    <w:rsid w:val="00D819C6"/>
    <w:rsid w:val="00D83755"/>
    <w:rsid w:val="00D837AF"/>
    <w:rsid w:val="00D83878"/>
    <w:rsid w:val="00D839A7"/>
    <w:rsid w:val="00D83D8F"/>
    <w:rsid w:val="00D84584"/>
    <w:rsid w:val="00D84E03"/>
    <w:rsid w:val="00D84EF5"/>
    <w:rsid w:val="00D87180"/>
    <w:rsid w:val="00D8756F"/>
    <w:rsid w:val="00D877EA"/>
    <w:rsid w:val="00D87E47"/>
    <w:rsid w:val="00D901FB"/>
    <w:rsid w:val="00D90811"/>
    <w:rsid w:val="00D93042"/>
    <w:rsid w:val="00D944BB"/>
    <w:rsid w:val="00D9556C"/>
    <w:rsid w:val="00D95E06"/>
    <w:rsid w:val="00D97242"/>
    <w:rsid w:val="00D976E0"/>
    <w:rsid w:val="00D97A3C"/>
    <w:rsid w:val="00D97D00"/>
    <w:rsid w:val="00D97E71"/>
    <w:rsid w:val="00D97FBC"/>
    <w:rsid w:val="00DA01FB"/>
    <w:rsid w:val="00DA032C"/>
    <w:rsid w:val="00DA0413"/>
    <w:rsid w:val="00DA0693"/>
    <w:rsid w:val="00DA159D"/>
    <w:rsid w:val="00DA297A"/>
    <w:rsid w:val="00DA2DA1"/>
    <w:rsid w:val="00DA37B4"/>
    <w:rsid w:val="00DA3A90"/>
    <w:rsid w:val="00DA646D"/>
    <w:rsid w:val="00DB03C6"/>
    <w:rsid w:val="00DB06B3"/>
    <w:rsid w:val="00DB237B"/>
    <w:rsid w:val="00DB2397"/>
    <w:rsid w:val="00DB25A0"/>
    <w:rsid w:val="00DB292E"/>
    <w:rsid w:val="00DB395E"/>
    <w:rsid w:val="00DB5F98"/>
    <w:rsid w:val="00DB784E"/>
    <w:rsid w:val="00DC0F1F"/>
    <w:rsid w:val="00DC11F4"/>
    <w:rsid w:val="00DC14AA"/>
    <w:rsid w:val="00DC1C82"/>
    <w:rsid w:val="00DC224A"/>
    <w:rsid w:val="00DC2AC7"/>
    <w:rsid w:val="00DC3F76"/>
    <w:rsid w:val="00DC4381"/>
    <w:rsid w:val="00DC43E6"/>
    <w:rsid w:val="00DC4471"/>
    <w:rsid w:val="00DC44DC"/>
    <w:rsid w:val="00DC4B72"/>
    <w:rsid w:val="00DC4E84"/>
    <w:rsid w:val="00DC609B"/>
    <w:rsid w:val="00DC7337"/>
    <w:rsid w:val="00DC7B04"/>
    <w:rsid w:val="00DD009B"/>
    <w:rsid w:val="00DD120D"/>
    <w:rsid w:val="00DD127D"/>
    <w:rsid w:val="00DD1F95"/>
    <w:rsid w:val="00DD38A9"/>
    <w:rsid w:val="00DD45F5"/>
    <w:rsid w:val="00DD47F3"/>
    <w:rsid w:val="00DD5C26"/>
    <w:rsid w:val="00DD5DD9"/>
    <w:rsid w:val="00DD5F58"/>
    <w:rsid w:val="00DD61AD"/>
    <w:rsid w:val="00DD63ED"/>
    <w:rsid w:val="00DD67C6"/>
    <w:rsid w:val="00DD686A"/>
    <w:rsid w:val="00DD6917"/>
    <w:rsid w:val="00DD6CD6"/>
    <w:rsid w:val="00DD709C"/>
    <w:rsid w:val="00DD72CC"/>
    <w:rsid w:val="00DE02BF"/>
    <w:rsid w:val="00DE08B0"/>
    <w:rsid w:val="00DE0D98"/>
    <w:rsid w:val="00DE10C8"/>
    <w:rsid w:val="00DE147A"/>
    <w:rsid w:val="00DE235F"/>
    <w:rsid w:val="00DE29B2"/>
    <w:rsid w:val="00DE35E1"/>
    <w:rsid w:val="00DE41EE"/>
    <w:rsid w:val="00DE4643"/>
    <w:rsid w:val="00DE4C67"/>
    <w:rsid w:val="00DE4C73"/>
    <w:rsid w:val="00DE5D24"/>
    <w:rsid w:val="00DE6540"/>
    <w:rsid w:val="00DE76F6"/>
    <w:rsid w:val="00DE7A0B"/>
    <w:rsid w:val="00DE7F44"/>
    <w:rsid w:val="00DE7F81"/>
    <w:rsid w:val="00DF0016"/>
    <w:rsid w:val="00DF073E"/>
    <w:rsid w:val="00DF1361"/>
    <w:rsid w:val="00DF2905"/>
    <w:rsid w:val="00DF3AC1"/>
    <w:rsid w:val="00DF3E01"/>
    <w:rsid w:val="00DF4A29"/>
    <w:rsid w:val="00DF4C36"/>
    <w:rsid w:val="00DF5164"/>
    <w:rsid w:val="00DF67D9"/>
    <w:rsid w:val="00DF6B4D"/>
    <w:rsid w:val="00DF79C7"/>
    <w:rsid w:val="00E00848"/>
    <w:rsid w:val="00E00AE2"/>
    <w:rsid w:val="00E01019"/>
    <w:rsid w:val="00E01116"/>
    <w:rsid w:val="00E012F0"/>
    <w:rsid w:val="00E0181A"/>
    <w:rsid w:val="00E01FB2"/>
    <w:rsid w:val="00E02847"/>
    <w:rsid w:val="00E04B3D"/>
    <w:rsid w:val="00E0620A"/>
    <w:rsid w:val="00E065ED"/>
    <w:rsid w:val="00E06950"/>
    <w:rsid w:val="00E06B30"/>
    <w:rsid w:val="00E0765F"/>
    <w:rsid w:val="00E10075"/>
    <w:rsid w:val="00E101D2"/>
    <w:rsid w:val="00E10355"/>
    <w:rsid w:val="00E11116"/>
    <w:rsid w:val="00E1147E"/>
    <w:rsid w:val="00E114E4"/>
    <w:rsid w:val="00E115CB"/>
    <w:rsid w:val="00E120D7"/>
    <w:rsid w:val="00E125AB"/>
    <w:rsid w:val="00E133A4"/>
    <w:rsid w:val="00E1348D"/>
    <w:rsid w:val="00E1389C"/>
    <w:rsid w:val="00E14762"/>
    <w:rsid w:val="00E15272"/>
    <w:rsid w:val="00E1588A"/>
    <w:rsid w:val="00E16EC3"/>
    <w:rsid w:val="00E17E91"/>
    <w:rsid w:val="00E17EED"/>
    <w:rsid w:val="00E205C9"/>
    <w:rsid w:val="00E208BB"/>
    <w:rsid w:val="00E20E73"/>
    <w:rsid w:val="00E22267"/>
    <w:rsid w:val="00E225EB"/>
    <w:rsid w:val="00E22AD6"/>
    <w:rsid w:val="00E232DD"/>
    <w:rsid w:val="00E233D1"/>
    <w:rsid w:val="00E245DB"/>
    <w:rsid w:val="00E246B8"/>
    <w:rsid w:val="00E247C4"/>
    <w:rsid w:val="00E247E0"/>
    <w:rsid w:val="00E2491C"/>
    <w:rsid w:val="00E255BA"/>
    <w:rsid w:val="00E25ADF"/>
    <w:rsid w:val="00E261BC"/>
    <w:rsid w:val="00E267E0"/>
    <w:rsid w:val="00E2736D"/>
    <w:rsid w:val="00E2762A"/>
    <w:rsid w:val="00E27674"/>
    <w:rsid w:val="00E27F43"/>
    <w:rsid w:val="00E301CC"/>
    <w:rsid w:val="00E303FC"/>
    <w:rsid w:val="00E305B8"/>
    <w:rsid w:val="00E30943"/>
    <w:rsid w:val="00E30BB9"/>
    <w:rsid w:val="00E31ADC"/>
    <w:rsid w:val="00E31C92"/>
    <w:rsid w:val="00E32788"/>
    <w:rsid w:val="00E32E6D"/>
    <w:rsid w:val="00E33455"/>
    <w:rsid w:val="00E337FE"/>
    <w:rsid w:val="00E3390E"/>
    <w:rsid w:val="00E33FF3"/>
    <w:rsid w:val="00E34234"/>
    <w:rsid w:val="00E34702"/>
    <w:rsid w:val="00E3561B"/>
    <w:rsid w:val="00E40046"/>
    <w:rsid w:val="00E41A98"/>
    <w:rsid w:val="00E41E79"/>
    <w:rsid w:val="00E41EC0"/>
    <w:rsid w:val="00E41EDB"/>
    <w:rsid w:val="00E42490"/>
    <w:rsid w:val="00E43230"/>
    <w:rsid w:val="00E43DE9"/>
    <w:rsid w:val="00E4642C"/>
    <w:rsid w:val="00E4672E"/>
    <w:rsid w:val="00E4763C"/>
    <w:rsid w:val="00E4782E"/>
    <w:rsid w:val="00E47FC5"/>
    <w:rsid w:val="00E515A5"/>
    <w:rsid w:val="00E51C94"/>
    <w:rsid w:val="00E52A4C"/>
    <w:rsid w:val="00E535E9"/>
    <w:rsid w:val="00E53FED"/>
    <w:rsid w:val="00E540DF"/>
    <w:rsid w:val="00E54603"/>
    <w:rsid w:val="00E546B2"/>
    <w:rsid w:val="00E54B47"/>
    <w:rsid w:val="00E54CAB"/>
    <w:rsid w:val="00E55190"/>
    <w:rsid w:val="00E558AF"/>
    <w:rsid w:val="00E55FD3"/>
    <w:rsid w:val="00E56BB9"/>
    <w:rsid w:val="00E56E2B"/>
    <w:rsid w:val="00E570B4"/>
    <w:rsid w:val="00E60B48"/>
    <w:rsid w:val="00E60C16"/>
    <w:rsid w:val="00E610B2"/>
    <w:rsid w:val="00E61674"/>
    <w:rsid w:val="00E6181E"/>
    <w:rsid w:val="00E62803"/>
    <w:rsid w:val="00E62FFC"/>
    <w:rsid w:val="00E64758"/>
    <w:rsid w:val="00E64CF1"/>
    <w:rsid w:val="00E6553B"/>
    <w:rsid w:val="00E65E4D"/>
    <w:rsid w:val="00E65FBE"/>
    <w:rsid w:val="00E66986"/>
    <w:rsid w:val="00E676D2"/>
    <w:rsid w:val="00E678A1"/>
    <w:rsid w:val="00E67CB3"/>
    <w:rsid w:val="00E70CF5"/>
    <w:rsid w:val="00E717F5"/>
    <w:rsid w:val="00E7241A"/>
    <w:rsid w:val="00E72469"/>
    <w:rsid w:val="00E72C2E"/>
    <w:rsid w:val="00E73FD5"/>
    <w:rsid w:val="00E7468E"/>
    <w:rsid w:val="00E7561D"/>
    <w:rsid w:val="00E7589F"/>
    <w:rsid w:val="00E75CA4"/>
    <w:rsid w:val="00E75DF0"/>
    <w:rsid w:val="00E75DFF"/>
    <w:rsid w:val="00E76494"/>
    <w:rsid w:val="00E7666E"/>
    <w:rsid w:val="00E76C0A"/>
    <w:rsid w:val="00E77BD8"/>
    <w:rsid w:val="00E77C9C"/>
    <w:rsid w:val="00E77DC5"/>
    <w:rsid w:val="00E805D3"/>
    <w:rsid w:val="00E805EB"/>
    <w:rsid w:val="00E81D4E"/>
    <w:rsid w:val="00E822F2"/>
    <w:rsid w:val="00E837BE"/>
    <w:rsid w:val="00E83D6B"/>
    <w:rsid w:val="00E841CD"/>
    <w:rsid w:val="00E84480"/>
    <w:rsid w:val="00E84DE0"/>
    <w:rsid w:val="00E86B8E"/>
    <w:rsid w:val="00E86BD2"/>
    <w:rsid w:val="00E87DAD"/>
    <w:rsid w:val="00E87FD5"/>
    <w:rsid w:val="00E91CCF"/>
    <w:rsid w:val="00E92936"/>
    <w:rsid w:val="00E92A32"/>
    <w:rsid w:val="00E92A73"/>
    <w:rsid w:val="00E94333"/>
    <w:rsid w:val="00E94A0D"/>
    <w:rsid w:val="00E94A4B"/>
    <w:rsid w:val="00E94BD9"/>
    <w:rsid w:val="00E94F19"/>
    <w:rsid w:val="00E953C8"/>
    <w:rsid w:val="00E95446"/>
    <w:rsid w:val="00E968B4"/>
    <w:rsid w:val="00E97466"/>
    <w:rsid w:val="00E977EA"/>
    <w:rsid w:val="00EA0581"/>
    <w:rsid w:val="00EA0BED"/>
    <w:rsid w:val="00EA191F"/>
    <w:rsid w:val="00EA193F"/>
    <w:rsid w:val="00EA1F1A"/>
    <w:rsid w:val="00EA216B"/>
    <w:rsid w:val="00EA2A64"/>
    <w:rsid w:val="00EA3151"/>
    <w:rsid w:val="00EA3C77"/>
    <w:rsid w:val="00EA400E"/>
    <w:rsid w:val="00EA407F"/>
    <w:rsid w:val="00EA7327"/>
    <w:rsid w:val="00EB0217"/>
    <w:rsid w:val="00EB0A37"/>
    <w:rsid w:val="00EB1728"/>
    <w:rsid w:val="00EB221D"/>
    <w:rsid w:val="00EB290E"/>
    <w:rsid w:val="00EB29B9"/>
    <w:rsid w:val="00EB2A65"/>
    <w:rsid w:val="00EB3380"/>
    <w:rsid w:val="00EB39DB"/>
    <w:rsid w:val="00EB3B9A"/>
    <w:rsid w:val="00EB45B2"/>
    <w:rsid w:val="00EB5D96"/>
    <w:rsid w:val="00EB5EF4"/>
    <w:rsid w:val="00EB5F19"/>
    <w:rsid w:val="00EB6E0B"/>
    <w:rsid w:val="00EB7196"/>
    <w:rsid w:val="00EB7331"/>
    <w:rsid w:val="00EB741F"/>
    <w:rsid w:val="00EB7483"/>
    <w:rsid w:val="00EB7B2B"/>
    <w:rsid w:val="00EB7D1E"/>
    <w:rsid w:val="00EC00F3"/>
    <w:rsid w:val="00EC1132"/>
    <w:rsid w:val="00EC12C9"/>
    <w:rsid w:val="00EC39BB"/>
    <w:rsid w:val="00EC3AEE"/>
    <w:rsid w:val="00EC3FE3"/>
    <w:rsid w:val="00EC4338"/>
    <w:rsid w:val="00EC4597"/>
    <w:rsid w:val="00EC4A1D"/>
    <w:rsid w:val="00EC4A88"/>
    <w:rsid w:val="00EC5858"/>
    <w:rsid w:val="00EC58AA"/>
    <w:rsid w:val="00EC5B6D"/>
    <w:rsid w:val="00EC5F31"/>
    <w:rsid w:val="00EC6449"/>
    <w:rsid w:val="00EC6536"/>
    <w:rsid w:val="00EC657F"/>
    <w:rsid w:val="00EC70CD"/>
    <w:rsid w:val="00EC72B6"/>
    <w:rsid w:val="00EC73DA"/>
    <w:rsid w:val="00EC77ED"/>
    <w:rsid w:val="00EC7902"/>
    <w:rsid w:val="00EC7E62"/>
    <w:rsid w:val="00ED004E"/>
    <w:rsid w:val="00ED0228"/>
    <w:rsid w:val="00ED04CA"/>
    <w:rsid w:val="00ED15B4"/>
    <w:rsid w:val="00ED193C"/>
    <w:rsid w:val="00ED1DFD"/>
    <w:rsid w:val="00ED20DA"/>
    <w:rsid w:val="00ED25BC"/>
    <w:rsid w:val="00ED32E5"/>
    <w:rsid w:val="00ED3B4A"/>
    <w:rsid w:val="00ED4FD7"/>
    <w:rsid w:val="00ED5225"/>
    <w:rsid w:val="00ED54BD"/>
    <w:rsid w:val="00ED5D16"/>
    <w:rsid w:val="00ED6071"/>
    <w:rsid w:val="00ED6192"/>
    <w:rsid w:val="00ED625C"/>
    <w:rsid w:val="00ED6980"/>
    <w:rsid w:val="00ED6E3A"/>
    <w:rsid w:val="00EE197F"/>
    <w:rsid w:val="00EE1A86"/>
    <w:rsid w:val="00EE1D5D"/>
    <w:rsid w:val="00EE3896"/>
    <w:rsid w:val="00EE4C15"/>
    <w:rsid w:val="00EE525A"/>
    <w:rsid w:val="00EE5997"/>
    <w:rsid w:val="00EE732C"/>
    <w:rsid w:val="00EE7883"/>
    <w:rsid w:val="00EF0919"/>
    <w:rsid w:val="00EF0ACC"/>
    <w:rsid w:val="00EF1288"/>
    <w:rsid w:val="00EF1455"/>
    <w:rsid w:val="00EF234A"/>
    <w:rsid w:val="00EF3A16"/>
    <w:rsid w:val="00EF4861"/>
    <w:rsid w:val="00EF5F82"/>
    <w:rsid w:val="00EF69A4"/>
    <w:rsid w:val="00EF6D8A"/>
    <w:rsid w:val="00EF7136"/>
    <w:rsid w:val="00EF7AB4"/>
    <w:rsid w:val="00F000C9"/>
    <w:rsid w:val="00F00AB4"/>
    <w:rsid w:val="00F00D48"/>
    <w:rsid w:val="00F020BF"/>
    <w:rsid w:val="00F0227E"/>
    <w:rsid w:val="00F02D06"/>
    <w:rsid w:val="00F033DD"/>
    <w:rsid w:val="00F0362C"/>
    <w:rsid w:val="00F045ED"/>
    <w:rsid w:val="00F05AD5"/>
    <w:rsid w:val="00F0603A"/>
    <w:rsid w:val="00F066D0"/>
    <w:rsid w:val="00F07469"/>
    <w:rsid w:val="00F1002E"/>
    <w:rsid w:val="00F110B4"/>
    <w:rsid w:val="00F1139D"/>
    <w:rsid w:val="00F115FA"/>
    <w:rsid w:val="00F118CB"/>
    <w:rsid w:val="00F12852"/>
    <w:rsid w:val="00F12A78"/>
    <w:rsid w:val="00F12DFE"/>
    <w:rsid w:val="00F1302E"/>
    <w:rsid w:val="00F146D5"/>
    <w:rsid w:val="00F1490A"/>
    <w:rsid w:val="00F15138"/>
    <w:rsid w:val="00F15854"/>
    <w:rsid w:val="00F15CAD"/>
    <w:rsid w:val="00F17045"/>
    <w:rsid w:val="00F21065"/>
    <w:rsid w:val="00F21F05"/>
    <w:rsid w:val="00F22022"/>
    <w:rsid w:val="00F24324"/>
    <w:rsid w:val="00F2521D"/>
    <w:rsid w:val="00F30B55"/>
    <w:rsid w:val="00F31B91"/>
    <w:rsid w:val="00F31C79"/>
    <w:rsid w:val="00F31FBC"/>
    <w:rsid w:val="00F3309E"/>
    <w:rsid w:val="00F3325B"/>
    <w:rsid w:val="00F33561"/>
    <w:rsid w:val="00F33948"/>
    <w:rsid w:val="00F34634"/>
    <w:rsid w:val="00F34C60"/>
    <w:rsid w:val="00F34D5C"/>
    <w:rsid w:val="00F3509A"/>
    <w:rsid w:val="00F3516B"/>
    <w:rsid w:val="00F36009"/>
    <w:rsid w:val="00F365C7"/>
    <w:rsid w:val="00F369A2"/>
    <w:rsid w:val="00F36D1F"/>
    <w:rsid w:val="00F3702B"/>
    <w:rsid w:val="00F370B2"/>
    <w:rsid w:val="00F37E9C"/>
    <w:rsid w:val="00F4006B"/>
    <w:rsid w:val="00F41387"/>
    <w:rsid w:val="00F41455"/>
    <w:rsid w:val="00F42799"/>
    <w:rsid w:val="00F43953"/>
    <w:rsid w:val="00F43A22"/>
    <w:rsid w:val="00F44387"/>
    <w:rsid w:val="00F44ED0"/>
    <w:rsid w:val="00F4569A"/>
    <w:rsid w:val="00F45F11"/>
    <w:rsid w:val="00F465BE"/>
    <w:rsid w:val="00F4696A"/>
    <w:rsid w:val="00F50442"/>
    <w:rsid w:val="00F50DCF"/>
    <w:rsid w:val="00F513BB"/>
    <w:rsid w:val="00F51540"/>
    <w:rsid w:val="00F51F14"/>
    <w:rsid w:val="00F52596"/>
    <w:rsid w:val="00F5262D"/>
    <w:rsid w:val="00F53E72"/>
    <w:rsid w:val="00F54871"/>
    <w:rsid w:val="00F54BC5"/>
    <w:rsid w:val="00F5505C"/>
    <w:rsid w:val="00F55299"/>
    <w:rsid w:val="00F56F84"/>
    <w:rsid w:val="00F56F8A"/>
    <w:rsid w:val="00F57082"/>
    <w:rsid w:val="00F5721A"/>
    <w:rsid w:val="00F605DF"/>
    <w:rsid w:val="00F607D2"/>
    <w:rsid w:val="00F614AC"/>
    <w:rsid w:val="00F61C97"/>
    <w:rsid w:val="00F61F83"/>
    <w:rsid w:val="00F62CF5"/>
    <w:rsid w:val="00F62DA5"/>
    <w:rsid w:val="00F63195"/>
    <w:rsid w:val="00F63D20"/>
    <w:rsid w:val="00F6569D"/>
    <w:rsid w:val="00F65983"/>
    <w:rsid w:val="00F65F39"/>
    <w:rsid w:val="00F662D8"/>
    <w:rsid w:val="00F66B3E"/>
    <w:rsid w:val="00F66FD0"/>
    <w:rsid w:val="00F6703B"/>
    <w:rsid w:val="00F72225"/>
    <w:rsid w:val="00F72686"/>
    <w:rsid w:val="00F72849"/>
    <w:rsid w:val="00F73724"/>
    <w:rsid w:val="00F737EE"/>
    <w:rsid w:val="00F73B05"/>
    <w:rsid w:val="00F741D5"/>
    <w:rsid w:val="00F74A93"/>
    <w:rsid w:val="00F74ABB"/>
    <w:rsid w:val="00F75074"/>
    <w:rsid w:val="00F756E3"/>
    <w:rsid w:val="00F766B1"/>
    <w:rsid w:val="00F76969"/>
    <w:rsid w:val="00F76BB7"/>
    <w:rsid w:val="00F76C7B"/>
    <w:rsid w:val="00F76F0C"/>
    <w:rsid w:val="00F76F95"/>
    <w:rsid w:val="00F77E6D"/>
    <w:rsid w:val="00F80BD8"/>
    <w:rsid w:val="00F81804"/>
    <w:rsid w:val="00F81BA9"/>
    <w:rsid w:val="00F81E24"/>
    <w:rsid w:val="00F82BC6"/>
    <w:rsid w:val="00F8330A"/>
    <w:rsid w:val="00F84A93"/>
    <w:rsid w:val="00F84B77"/>
    <w:rsid w:val="00F84BDF"/>
    <w:rsid w:val="00F853EB"/>
    <w:rsid w:val="00F869E6"/>
    <w:rsid w:val="00F87C97"/>
    <w:rsid w:val="00F90135"/>
    <w:rsid w:val="00F90458"/>
    <w:rsid w:val="00F90BF1"/>
    <w:rsid w:val="00F90EF2"/>
    <w:rsid w:val="00F914B3"/>
    <w:rsid w:val="00F9157F"/>
    <w:rsid w:val="00F927AC"/>
    <w:rsid w:val="00F92A8D"/>
    <w:rsid w:val="00F93A46"/>
    <w:rsid w:val="00F941F7"/>
    <w:rsid w:val="00F94763"/>
    <w:rsid w:val="00F9480B"/>
    <w:rsid w:val="00F9495F"/>
    <w:rsid w:val="00F95A76"/>
    <w:rsid w:val="00F95E52"/>
    <w:rsid w:val="00F95F2C"/>
    <w:rsid w:val="00F9647C"/>
    <w:rsid w:val="00F96EEC"/>
    <w:rsid w:val="00F9715B"/>
    <w:rsid w:val="00F9751C"/>
    <w:rsid w:val="00F97770"/>
    <w:rsid w:val="00FA0417"/>
    <w:rsid w:val="00FA1DB2"/>
    <w:rsid w:val="00FA24A8"/>
    <w:rsid w:val="00FA2D69"/>
    <w:rsid w:val="00FA3173"/>
    <w:rsid w:val="00FA3F22"/>
    <w:rsid w:val="00FA44FB"/>
    <w:rsid w:val="00FA4849"/>
    <w:rsid w:val="00FA4A00"/>
    <w:rsid w:val="00FA4EAF"/>
    <w:rsid w:val="00FA6575"/>
    <w:rsid w:val="00FA6624"/>
    <w:rsid w:val="00FA6EBD"/>
    <w:rsid w:val="00FA7C2F"/>
    <w:rsid w:val="00FB172B"/>
    <w:rsid w:val="00FB2144"/>
    <w:rsid w:val="00FB2E70"/>
    <w:rsid w:val="00FB3A69"/>
    <w:rsid w:val="00FB3B84"/>
    <w:rsid w:val="00FB3F3C"/>
    <w:rsid w:val="00FB4000"/>
    <w:rsid w:val="00FB4B0A"/>
    <w:rsid w:val="00FB5C4F"/>
    <w:rsid w:val="00FB6525"/>
    <w:rsid w:val="00FB66AD"/>
    <w:rsid w:val="00FB69BF"/>
    <w:rsid w:val="00FB6DC9"/>
    <w:rsid w:val="00FC0CEF"/>
    <w:rsid w:val="00FC1AA7"/>
    <w:rsid w:val="00FC1ADC"/>
    <w:rsid w:val="00FC3065"/>
    <w:rsid w:val="00FC347C"/>
    <w:rsid w:val="00FC348B"/>
    <w:rsid w:val="00FC46F8"/>
    <w:rsid w:val="00FC4B2C"/>
    <w:rsid w:val="00FC646E"/>
    <w:rsid w:val="00FC66E4"/>
    <w:rsid w:val="00FC694A"/>
    <w:rsid w:val="00FC7725"/>
    <w:rsid w:val="00FC7A4D"/>
    <w:rsid w:val="00FC7FA8"/>
    <w:rsid w:val="00FD0313"/>
    <w:rsid w:val="00FD0811"/>
    <w:rsid w:val="00FD09D1"/>
    <w:rsid w:val="00FD09E7"/>
    <w:rsid w:val="00FD1929"/>
    <w:rsid w:val="00FD299B"/>
    <w:rsid w:val="00FD334F"/>
    <w:rsid w:val="00FD3EB8"/>
    <w:rsid w:val="00FD540F"/>
    <w:rsid w:val="00FD5501"/>
    <w:rsid w:val="00FD5DA4"/>
    <w:rsid w:val="00FD6F13"/>
    <w:rsid w:val="00FD7560"/>
    <w:rsid w:val="00FE0261"/>
    <w:rsid w:val="00FE0B71"/>
    <w:rsid w:val="00FE1425"/>
    <w:rsid w:val="00FE2607"/>
    <w:rsid w:val="00FE3C94"/>
    <w:rsid w:val="00FE4188"/>
    <w:rsid w:val="00FE58F4"/>
    <w:rsid w:val="00FE63E0"/>
    <w:rsid w:val="00FE686D"/>
    <w:rsid w:val="00FE7F26"/>
    <w:rsid w:val="00FF056E"/>
    <w:rsid w:val="00FF06AC"/>
    <w:rsid w:val="00FF0C94"/>
    <w:rsid w:val="00FF18EE"/>
    <w:rsid w:val="00FF27E4"/>
    <w:rsid w:val="00FF2CF2"/>
    <w:rsid w:val="00FF3698"/>
    <w:rsid w:val="00FF38DE"/>
    <w:rsid w:val="00FF3905"/>
    <w:rsid w:val="00FF4C81"/>
    <w:rsid w:val="00FF520B"/>
    <w:rsid w:val="00FF6575"/>
    <w:rsid w:val="00FF6B18"/>
    <w:rsid w:val="00FF7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28A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E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1E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01EB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01E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аголовок таблицы"/>
    <w:basedOn w:val="a"/>
    <w:rsid w:val="005C1B92"/>
    <w:pPr>
      <w:suppressLineNumbers/>
      <w:suppressAutoHyphens/>
      <w:jc w:val="center"/>
    </w:pPr>
    <w:rPr>
      <w:b/>
      <w:bCs/>
      <w:lang w:eastAsia="ar-SA"/>
    </w:rPr>
  </w:style>
  <w:style w:type="paragraph" w:styleId="a8">
    <w:name w:val="No Spacing"/>
    <w:uiPriority w:val="1"/>
    <w:qFormat/>
    <w:rsid w:val="005C1B92"/>
    <w:pPr>
      <w:spacing w:after="0" w:line="240" w:lineRule="auto"/>
    </w:pPr>
  </w:style>
  <w:style w:type="paragraph" w:styleId="a9">
    <w:name w:val="Plain Text"/>
    <w:basedOn w:val="a"/>
    <w:link w:val="aa"/>
    <w:rsid w:val="005C1B92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5C1B9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28A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rsid w:val="007528A9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2">
    <w:name w:val="Основной текст (2)_"/>
    <w:basedOn w:val="a0"/>
    <w:link w:val="20"/>
    <w:rsid w:val="008364F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64F6"/>
    <w:pPr>
      <w:widowControl w:val="0"/>
      <w:shd w:val="clear" w:color="auto" w:fill="FFFFFF"/>
      <w:spacing w:before="240" w:line="322" w:lineRule="exact"/>
      <w:jc w:val="both"/>
    </w:pPr>
    <w:rPr>
      <w:sz w:val="28"/>
      <w:szCs w:val="28"/>
      <w:lang w:eastAsia="en-US"/>
    </w:rPr>
  </w:style>
  <w:style w:type="character" w:customStyle="1" w:styleId="21pt">
    <w:name w:val="Основной текст (2) + Курсив;Интервал 1 pt"/>
    <w:basedOn w:val="2"/>
    <w:rsid w:val="00EC5F31"/>
    <w:rPr>
      <w:b w:val="0"/>
      <w:bCs w:val="0"/>
      <w:i/>
      <w:iCs/>
      <w:smallCaps w:val="0"/>
      <w:strike w:val="0"/>
      <w:color w:val="000000"/>
      <w:spacing w:val="20"/>
      <w:w w:val="100"/>
      <w:position w:val="0"/>
      <w:u w:val="none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8B77A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B77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1C6C2CAD8207B39BE1A3CF7679DADFDD26229B9FCE6EABD5DE3C9C56k5o3L" TargetMode="External"/><Relationship Id="rId13" Type="http://schemas.openxmlformats.org/officeDocument/2006/relationships/hyperlink" Target="consultantplus://offline/ref=97504961931AD8EBCCD39E71F324D3E952348B52369A75D45027784C820600C508A70FF5E1CC3EADCEA2FE8D2845A47DAB5A79A8ACA6DFF9rFZEG" TargetMode="External"/><Relationship Id="rId18" Type="http://schemas.openxmlformats.org/officeDocument/2006/relationships/hyperlink" Target="consultantplus://offline/ref=2F54232AFB94CF7107A7B4231CCCAC5CE0FFC970DB8C20B95FEFBEA913DA1FF3F69094B45ABB9DEE6FD9F7BBB9E41E693BF360A967B00799GCA4G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4D9CA74094AA80A272754F40F081CFB3E9561C415E2FE723B0DA66D2BCBC414D8CA92B8CE7BBFEAB33EF5817D984A8CD33182F7E4B92298Fv3D1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DB11E10B2F35EDD91AA9D64122760E7E85B11D3A3721D3268473CE5662047FB3E734BECFE73939798A2753A4F520A831F0FC76B0859E08EoBW5G" TargetMode="External"/><Relationship Id="rId17" Type="http://schemas.openxmlformats.org/officeDocument/2006/relationships/hyperlink" Target="consultantplus://offline/ref=2F54232AFB94CF7107A7B4231CCCAC5CE0FFC970DB8C20B95FEFBEA913DA1FF3F69094B45ABB9DEE69D9F7BBB9E41E693BF360A967B00799GCA4G" TargetMode="External"/><Relationship Id="rId25" Type="http://schemas.openxmlformats.org/officeDocument/2006/relationships/hyperlink" Target="consultantplus://offline/ref=D363A97FA22A8C7A5AC02ECF9D801E48C5625410C07329D30EAD8AEA0AC73F8ABE998EB092A47AA24D03C71B47438C21C4D8860547B02CA020k3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C0E99E5573E3645CCEEE520BF924285A46D02D8C4BD62885EAF5AD110261F856A1836A8FF3CACDF427FB7B759AA0021546CA74BE3FC53D8434AF" TargetMode="External"/><Relationship Id="rId20" Type="http://schemas.openxmlformats.org/officeDocument/2006/relationships/hyperlink" Target="consultantplus://offline/ref=4D9CA74094AA80A272754F40F081CFB3E9561C415E2FE723B0DA66D2BCBC414D8CA92B8FEEBBF6FA66A0594B9FD5BBCF31182D7854v9D9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8944DD8292D61374307A4BF686CC01D81E4C9755D1CA835117FBF578B7A9DC03D876A3069E0797877F48CF432D0BA987068B52C38004F93gEU3G" TargetMode="External"/><Relationship Id="rId24" Type="http://schemas.openxmlformats.org/officeDocument/2006/relationships/hyperlink" Target="consultantplus://offline/ref=B4DBB4B0C7FF917485C342C4A794EBA5C67098D138F7F81AC23A44C9FAD6EC6A8209FC2DA323C5589D46A33C6CA62A7792F44575D0FA9AA0S6R8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61E67706BBB8C9F00536C0CCC23BC34B80C7442C60BFED950A3648DB1F6C9180F7E2B5A89743A665BC6C429289582F1B3CA7C9C9FE55D87G114F" TargetMode="External"/><Relationship Id="rId23" Type="http://schemas.openxmlformats.org/officeDocument/2006/relationships/hyperlink" Target="consultantplus://offline/ref=2A08FE04A930851ED3CABC6D89D0B08483D10A7019BB830A896DEE253B4ACA4E6850566D22E145CBH9wDI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2A08FE04A930851ED3CABC6D89D0B08483D10A7019BB830A896DEE253B4ACA4E6850566D22E145CBH9wDI" TargetMode="External"/><Relationship Id="rId19" Type="http://schemas.openxmlformats.org/officeDocument/2006/relationships/hyperlink" Target="consultantplus://offline/ref=4D9CA74094AA80A272754F40F081CFB3E9561C415E2FE723B0DA66D2BCBC414D8CA92B8CE7BBFEAB33EF5817D984A8CD33182F7E4B92298Fv3D1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A08FE04A930851ED3CABC6D89D0B08483D10A7019BB830A896DEE253B4ACA4E6850566D22E145CBH9wDI" TargetMode="External"/><Relationship Id="rId14" Type="http://schemas.openxmlformats.org/officeDocument/2006/relationships/hyperlink" Target="consultantplus://offline/ref=D24E02388EC11C3D5A7FA0EBAB108DC9D6D41653E69F54585543135E47B7F13A354F7E28E758FDC6BCFFB2A46A392EB14C01B33AC145zFF" TargetMode="External"/><Relationship Id="rId22" Type="http://schemas.openxmlformats.org/officeDocument/2006/relationships/hyperlink" Target="consultantplus://offline/ref=B4DBB4B0C7FF917485C342C4A794EBA5C67098D138F7F81AC23A44C9FAD6EC6A8209FC2DA323C5589D46A33C6CA62A7792F44575D0FA9AA0S6R8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4461E1-BFF4-4115-A633-29BC9757D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</TotalTime>
  <Pages>10</Pages>
  <Words>3814</Words>
  <Characters>21740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adm_deloproizvodstvo</cp:lastModifiedBy>
  <cp:revision>23</cp:revision>
  <cp:lastPrinted>2019-10-22T05:00:00Z</cp:lastPrinted>
  <dcterms:created xsi:type="dcterms:W3CDTF">2016-09-01T11:31:00Z</dcterms:created>
  <dcterms:modified xsi:type="dcterms:W3CDTF">2019-10-22T05:01:00Z</dcterms:modified>
</cp:coreProperties>
</file>