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ook w:val="04A0"/>
      </w:tblPr>
      <w:tblGrid>
        <w:gridCol w:w="5085"/>
        <w:gridCol w:w="4271"/>
      </w:tblGrid>
      <w:tr w:rsidR="005C1B92" w:rsidRPr="00F10292" w:rsidTr="004B3E17">
        <w:tc>
          <w:tcPr>
            <w:tcW w:w="9356" w:type="dxa"/>
            <w:gridSpan w:val="2"/>
            <w:hideMark/>
          </w:tcPr>
          <w:p w:rsidR="005C1B92" w:rsidRPr="00F10292" w:rsidRDefault="005C1B92" w:rsidP="005C25F1">
            <w:pPr>
              <w:pStyle w:val="a8"/>
              <w:jc w:val="center"/>
              <w:rPr>
                <w:rFonts w:ascii="Times New Roman" w:eastAsia="Calibri" w:hAnsi="Times New Roman" w:cs="Times New Roman"/>
                <w:b/>
                <w:sz w:val="28"/>
                <w:szCs w:val="28"/>
              </w:rPr>
            </w:pPr>
            <w:r w:rsidRPr="00F10292">
              <w:rPr>
                <w:rFonts w:ascii="Times New Roman" w:eastAsia="Calibri" w:hAnsi="Times New Roman" w:cs="Times New Roman"/>
                <w:b/>
                <w:sz w:val="28"/>
                <w:szCs w:val="28"/>
              </w:rPr>
              <w:t>Тульская область</w:t>
            </w:r>
          </w:p>
        </w:tc>
      </w:tr>
      <w:tr w:rsidR="005C1B92" w:rsidRPr="00F10292" w:rsidTr="004B3E17">
        <w:tc>
          <w:tcPr>
            <w:tcW w:w="9356" w:type="dxa"/>
            <w:gridSpan w:val="2"/>
            <w:hideMark/>
          </w:tcPr>
          <w:p w:rsidR="005C1B92" w:rsidRPr="00F10292" w:rsidRDefault="005C1B92" w:rsidP="005C25F1">
            <w:pPr>
              <w:pStyle w:val="a8"/>
              <w:jc w:val="center"/>
              <w:rPr>
                <w:rFonts w:ascii="Times New Roman" w:eastAsia="Calibri" w:hAnsi="Times New Roman" w:cs="Times New Roman"/>
                <w:b/>
                <w:sz w:val="28"/>
                <w:szCs w:val="28"/>
              </w:rPr>
            </w:pPr>
            <w:r w:rsidRPr="00F10292">
              <w:rPr>
                <w:rFonts w:ascii="Times New Roman" w:eastAsia="Calibri" w:hAnsi="Times New Roman" w:cs="Times New Roman"/>
                <w:b/>
                <w:sz w:val="28"/>
                <w:szCs w:val="28"/>
              </w:rPr>
              <w:t>Муниципальное образование Иевлевское Богородицкого района</w:t>
            </w:r>
          </w:p>
        </w:tc>
      </w:tr>
      <w:tr w:rsidR="005C1B92" w:rsidRPr="00F10292" w:rsidTr="004B3E17">
        <w:tc>
          <w:tcPr>
            <w:tcW w:w="9356" w:type="dxa"/>
            <w:gridSpan w:val="2"/>
          </w:tcPr>
          <w:p w:rsidR="005C1B92" w:rsidRPr="00F10292" w:rsidRDefault="005C1B92" w:rsidP="005C25F1">
            <w:pPr>
              <w:pStyle w:val="a8"/>
              <w:jc w:val="center"/>
              <w:rPr>
                <w:rFonts w:ascii="Times New Roman" w:eastAsia="Calibri" w:hAnsi="Times New Roman" w:cs="Times New Roman"/>
                <w:b/>
                <w:sz w:val="28"/>
                <w:szCs w:val="28"/>
              </w:rPr>
            </w:pPr>
            <w:r w:rsidRPr="00F10292">
              <w:rPr>
                <w:rFonts w:ascii="Times New Roman" w:eastAsia="Calibri" w:hAnsi="Times New Roman" w:cs="Times New Roman"/>
                <w:b/>
                <w:sz w:val="28"/>
                <w:szCs w:val="28"/>
              </w:rPr>
              <w:t>Администрация</w:t>
            </w:r>
          </w:p>
          <w:p w:rsidR="005C1B92" w:rsidRPr="00F10292" w:rsidRDefault="005C1B92" w:rsidP="005C25F1">
            <w:pPr>
              <w:pStyle w:val="a8"/>
              <w:jc w:val="center"/>
              <w:rPr>
                <w:rFonts w:ascii="Times New Roman" w:eastAsia="Calibri" w:hAnsi="Times New Roman" w:cs="Times New Roman"/>
                <w:b/>
                <w:sz w:val="28"/>
                <w:szCs w:val="28"/>
              </w:rPr>
            </w:pPr>
          </w:p>
        </w:tc>
      </w:tr>
      <w:tr w:rsidR="005C1B92" w:rsidRPr="00F10292" w:rsidTr="004B3E17">
        <w:tc>
          <w:tcPr>
            <w:tcW w:w="9356" w:type="dxa"/>
            <w:gridSpan w:val="2"/>
            <w:hideMark/>
          </w:tcPr>
          <w:p w:rsidR="005C1B92" w:rsidRPr="00F10292" w:rsidRDefault="005C1B92" w:rsidP="005C25F1">
            <w:pPr>
              <w:pStyle w:val="a8"/>
              <w:jc w:val="center"/>
              <w:rPr>
                <w:rFonts w:ascii="Times New Roman" w:eastAsia="Calibri" w:hAnsi="Times New Roman" w:cs="Times New Roman"/>
                <w:b/>
                <w:sz w:val="28"/>
                <w:szCs w:val="28"/>
              </w:rPr>
            </w:pPr>
            <w:r w:rsidRPr="00F10292">
              <w:rPr>
                <w:rFonts w:ascii="Times New Roman" w:eastAsia="Calibri" w:hAnsi="Times New Roman" w:cs="Times New Roman"/>
                <w:b/>
                <w:sz w:val="28"/>
                <w:szCs w:val="28"/>
              </w:rPr>
              <w:t>Постановление</w:t>
            </w:r>
          </w:p>
        </w:tc>
      </w:tr>
      <w:tr w:rsidR="005C1B92" w:rsidRPr="00F10292" w:rsidTr="004B3E17">
        <w:tc>
          <w:tcPr>
            <w:tcW w:w="9356" w:type="dxa"/>
            <w:gridSpan w:val="2"/>
          </w:tcPr>
          <w:p w:rsidR="005C1B92" w:rsidRPr="00F10292" w:rsidRDefault="005C1B92" w:rsidP="005C25F1">
            <w:pPr>
              <w:pStyle w:val="a8"/>
              <w:jc w:val="both"/>
              <w:rPr>
                <w:rFonts w:ascii="Times New Roman" w:eastAsia="Calibri" w:hAnsi="Times New Roman" w:cs="Times New Roman"/>
                <w:b/>
                <w:sz w:val="28"/>
                <w:szCs w:val="28"/>
              </w:rPr>
            </w:pPr>
          </w:p>
        </w:tc>
      </w:tr>
      <w:tr w:rsidR="005C1B92" w:rsidRPr="00F10292" w:rsidTr="004B3E17">
        <w:tc>
          <w:tcPr>
            <w:tcW w:w="5085" w:type="dxa"/>
            <w:hideMark/>
          </w:tcPr>
          <w:p w:rsidR="005C1B92" w:rsidRPr="00F10292" w:rsidRDefault="00294C23" w:rsidP="000D571B">
            <w:pPr>
              <w:pStyle w:val="a7"/>
              <w:suppressLineNumbers w:val="0"/>
              <w:spacing w:line="276" w:lineRule="auto"/>
              <w:rPr>
                <w:b w:val="0"/>
                <w:bCs w:val="0"/>
                <w:sz w:val="28"/>
                <w:szCs w:val="28"/>
              </w:rPr>
            </w:pPr>
            <w:r>
              <w:rPr>
                <w:sz w:val="28"/>
                <w:szCs w:val="28"/>
              </w:rPr>
              <w:t>о</w:t>
            </w:r>
            <w:r w:rsidR="0000499A">
              <w:rPr>
                <w:sz w:val="28"/>
                <w:szCs w:val="28"/>
              </w:rPr>
              <w:t xml:space="preserve">т </w:t>
            </w:r>
            <w:r w:rsidR="00D42C80">
              <w:rPr>
                <w:sz w:val="28"/>
                <w:szCs w:val="28"/>
              </w:rPr>
              <w:t xml:space="preserve"> </w:t>
            </w:r>
            <w:r w:rsidR="001741F2">
              <w:rPr>
                <w:sz w:val="28"/>
                <w:szCs w:val="28"/>
              </w:rPr>
              <w:t>04 июля</w:t>
            </w:r>
            <w:r w:rsidR="00221D09">
              <w:rPr>
                <w:sz w:val="28"/>
                <w:szCs w:val="28"/>
              </w:rPr>
              <w:t xml:space="preserve"> </w:t>
            </w:r>
            <w:r w:rsidR="001A4F03">
              <w:rPr>
                <w:sz w:val="28"/>
                <w:szCs w:val="28"/>
              </w:rPr>
              <w:t>2022</w:t>
            </w:r>
            <w:r w:rsidR="00027079">
              <w:rPr>
                <w:sz w:val="28"/>
                <w:szCs w:val="28"/>
              </w:rPr>
              <w:t>г.</w:t>
            </w:r>
          </w:p>
        </w:tc>
        <w:tc>
          <w:tcPr>
            <w:tcW w:w="4271" w:type="dxa"/>
            <w:hideMark/>
          </w:tcPr>
          <w:p w:rsidR="005C1B92" w:rsidRPr="00F10292" w:rsidRDefault="005C1B92" w:rsidP="005C25F1">
            <w:pPr>
              <w:pStyle w:val="a8"/>
              <w:jc w:val="center"/>
              <w:rPr>
                <w:rFonts w:ascii="Times New Roman" w:eastAsia="Calibri" w:hAnsi="Times New Roman" w:cs="Times New Roman"/>
                <w:b/>
                <w:sz w:val="28"/>
                <w:szCs w:val="28"/>
              </w:rPr>
            </w:pPr>
            <w:r w:rsidRPr="00F10292">
              <w:rPr>
                <w:rFonts w:ascii="Times New Roman" w:eastAsia="Calibri" w:hAnsi="Times New Roman" w:cs="Times New Roman"/>
                <w:b/>
                <w:sz w:val="28"/>
                <w:szCs w:val="28"/>
              </w:rPr>
              <w:t xml:space="preserve">№ </w:t>
            </w:r>
            <w:r w:rsidR="001741F2">
              <w:rPr>
                <w:rFonts w:ascii="Times New Roman" w:eastAsia="Calibri" w:hAnsi="Times New Roman" w:cs="Times New Roman"/>
                <w:b/>
                <w:sz w:val="28"/>
                <w:szCs w:val="28"/>
              </w:rPr>
              <w:t>21</w:t>
            </w:r>
          </w:p>
        </w:tc>
      </w:tr>
    </w:tbl>
    <w:p w:rsidR="00027079" w:rsidRPr="00027079" w:rsidRDefault="00027079" w:rsidP="00A61D50">
      <w:pPr>
        <w:rPr>
          <w:b/>
          <w:sz w:val="28"/>
          <w:szCs w:val="28"/>
        </w:rPr>
      </w:pPr>
    </w:p>
    <w:p w:rsidR="004B3E17" w:rsidRDefault="00A61D50" w:rsidP="0093556E">
      <w:pPr>
        <w:ind w:left="567"/>
        <w:jc w:val="center"/>
        <w:rPr>
          <w:b/>
          <w:sz w:val="28"/>
          <w:szCs w:val="28"/>
        </w:rPr>
      </w:pPr>
      <w:r w:rsidRPr="004B3E17">
        <w:rPr>
          <w:b/>
          <w:sz w:val="28"/>
          <w:szCs w:val="28"/>
        </w:rPr>
        <w:t>О внесении</w:t>
      </w:r>
      <w:r w:rsidR="0093102A" w:rsidRPr="004B3E17">
        <w:rPr>
          <w:b/>
          <w:sz w:val="28"/>
          <w:szCs w:val="28"/>
        </w:rPr>
        <w:t xml:space="preserve"> изменений в постановление</w:t>
      </w:r>
      <w:r w:rsidRPr="004B3E17">
        <w:rPr>
          <w:b/>
          <w:sz w:val="28"/>
          <w:szCs w:val="28"/>
        </w:rPr>
        <w:t xml:space="preserve"> администрации муниципального образования</w:t>
      </w:r>
      <w:r w:rsidR="00DE35E1" w:rsidRPr="004B3E17">
        <w:rPr>
          <w:b/>
          <w:sz w:val="28"/>
          <w:szCs w:val="28"/>
        </w:rPr>
        <w:t xml:space="preserve"> Иевлевское Богородицкого</w:t>
      </w:r>
      <w:r w:rsidRPr="004B3E17">
        <w:rPr>
          <w:b/>
          <w:sz w:val="28"/>
          <w:szCs w:val="28"/>
        </w:rPr>
        <w:t xml:space="preserve"> район</w:t>
      </w:r>
      <w:r w:rsidR="00DE35E1" w:rsidRPr="004B3E17">
        <w:rPr>
          <w:b/>
          <w:sz w:val="28"/>
          <w:szCs w:val="28"/>
        </w:rPr>
        <w:t>а</w:t>
      </w:r>
    </w:p>
    <w:p w:rsidR="00A22FB0" w:rsidRPr="004B3E17" w:rsidRDefault="00DE35E1" w:rsidP="0093556E">
      <w:pPr>
        <w:pStyle w:val="11"/>
        <w:jc w:val="center"/>
        <w:rPr>
          <w:color w:val="000000" w:themeColor="text1"/>
          <w:sz w:val="28"/>
          <w:szCs w:val="28"/>
        </w:rPr>
      </w:pPr>
      <w:r w:rsidRPr="0042035F">
        <w:rPr>
          <w:rFonts w:ascii="Times New Roman" w:hAnsi="Times New Roman" w:cs="Times New Roman"/>
          <w:b/>
          <w:sz w:val="28"/>
          <w:szCs w:val="28"/>
        </w:rPr>
        <w:t>от</w:t>
      </w:r>
      <w:r w:rsidR="004B3E17" w:rsidRPr="0042035F">
        <w:rPr>
          <w:rFonts w:ascii="Times New Roman" w:hAnsi="Times New Roman" w:cs="Times New Roman"/>
          <w:b/>
          <w:sz w:val="28"/>
          <w:szCs w:val="28"/>
        </w:rPr>
        <w:t xml:space="preserve"> </w:t>
      </w:r>
      <w:r w:rsidR="00D42C80" w:rsidRPr="0042035F">
        <w:rPr>
          <w:rFonts w:ascii="Times New Roman" w:hAnsi="Times New Roman" w:cs="Times New Roman"/>
          <w:b/>
          <w:sz w:val="28"/>
          <w:szCs w:val="28"/>
        </w:rPr>
        <w:t>15.09.2017 №57</w:t>
      </w:r>
      <w:r w:rsidR="0093556E" w:rsidRPr="0093556E">
        <w:rPr>
          <w:rFonts w:ascii="Times New Roman" w:hAnsi="Times New Roman" w:cs="Times New Roman"/>
          <w:b/>
          <w:sz w:val="28"/>
          <w:szCs w:val="28"/>
        </w:rPr>
        <w:t xml:space="preserve"> </w:t>
      </w:r>
      <w:r w:rsidR="0042035F" w:rsidRPr="0093556E">
        <w:rPr>
          <w:rFonts w:ascii="Times New Roman" w:eastAsia="MS Mincho" w:hAnsi="Times New Roman" w:cs="Times New Roman"/>
          <w:b/>
          <w:sz w:val="28"/>
          <w:szCs w:val="28"/>
        </w:rPr>
        <w:t>«</w:t>
      </w:r>
      <w:r w:rsidR="00D42C80" w:rsidRPr="0093556E">
        <w:rPr>
          <w:rFonts w:ascii="Times New Roman" w:eastAsia="MS Mincho" w:hAnsi="Times New Roman" w:cs="Times New Roman"/>
          <w:b/>
          <w:sz w:val="28"/>
          <w:szCs w:val="28"/>
        </w:rPr>
        <w:t>Об утверждении административного регламента предоставления муниципальной услуги «Выдача выписок из реестра муниципальной собственности</w:t>
      </w:r>
      <w:r w:rsidR="002B5C4C" w:rsidRPr="0093556E">
        <w:rPr>
          <w:rStyle w:val="ab"/>
          <w:rFonts w:ascii="Times New Roman" w:hAnsi="Times New Roman" w:cs="Times New Roman"/>
          <w:color w:val="000000"/>
          <w:sz w:val="28"/>
          <w:szCs w:val="28"/>
        </w:rPr>
        <w:t>»</w:t>
      </w:r>
    </w:p>
    <w:p w:rsidR="00027079" w:rsidRPr="0093556E" w:rsidRDefault="00027079" w:rsidP="002B5C4C">
      <w:pPr>
        <w:pStyle w:val="ac"/>
        <w:spacing w:before="0" w:beforeAutospacing="0" w:after="0" w:afterAutospacing="0"/>
        <w:ind w:firstLine="567"/>
        <w:jc w:val="both"/>
        <w:rPr>
          <w:color w:val="000000" w:themeColor="text1"/>
          <w:sz w:val="28"/>
          <w:szCs w:val="28"/>
        </w:rPr>
      </w:pPr>
    </w:p>
    <w:p w:rsidR="00A61D50" w:rsidRPr="00C648EA" w:rsidRDefault="0000499A" w:rsidP="001741F2">
      <w:pPr>
        <w:pStyle w:val="ConsPlusTitle"/>
        <w:ind w:firstLine="709"/>
        <w:jc w:val="both"/>
        <w:rPr>
          <w:rFonts w:ascii="Times New Roman" w:hAnsi="Times New Roman" w:cs="Times New Roman"/>
          <w:sz w:val="28"/>
          <w:szCs w:val="28"/>
        </w:rPr>
      </w:pPr>
      <w:r w:rsidRPr="00C648EA">
        <w:rPr>
          <w:rFonts w:ascii="Times New Roman" w:hAnsi="Times New Roman" w:cs="Times New Roman"/>
          <w:b w:val="0"/>
          <w:sz w:val="28"/>
          <w:szCs w:val="28"/>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27.10.2010 № 210-ФЗ «Об организации предоставления государственных и муниципальных услуг», ст. 34.2 Налогового кодекса Российской Федерации, в целях обеспечения доступа граждан к достоверной и актуальной информации и повышения качества исполнения и доступности результатов предоставления муниципальной услуги, на основании Устава муниципального образования Иевлевское Богородицкого района, администрация муниципального образования Иевлевское Богородицкого района ПОСТАНОВЛЯЕТ</w:t>
      </w:r>
      <w:r w:rsidR="00A22FB0" w:rsidRPr="00C648EA">
        <w:rPr>
          <w:rFonts w:ascii="Times New Roman" w:hAnsi="Times New Roman" w:cs="Times New Roman"/>
          <w:sz w:val="28"/>
          <w:szCs w:val="28"/>
        </w:rPr>
        <w:t>:</w:t>
      </w:r>
    </w:p>
    <w:p w:rsidR="0093556E" w:rsidRDefault="00B5797A" w:rsidP="001741F2">
      <w:pPr>
        <w:ind w:firstLine="709"/>
        <w:jc w:val="both"/>
        <w:rPr>
          <w:sz w:val="28"/>
          <w:szCs w:val="28"/>
        </w:rPr>
      </w:pPr>
      <w:r>
        <w:rPr>
          <w:sz w:val="28"/>
          <w:szCs w:val="28"/>
        </w:rPr>
        <w:t>1.</w:t>
      </w:r>
      <w:r w:rsidR="0093556E">
        <w:rPr>
          <w:sz w:val="28"/>
          <w:szCs w:val="28"/>
        </w:rPr>
        <w:t xml:space="preserve"> </w:t>
      </w:r>
      <w:r w:rsidR="007528A9" w:rsidRPr="00C648EA">
        <w:rPr>
          <w:sz w:val="28"/>
          <w:szCs w:val="28"/>
        </w:rPr>
        <w:t>Внести в постановление администрации муниципального образования Иевлевское Богородицкого района</w:t>
      </w:r>
      <w:r w:rsidR="002B5C4C" w:rsidRPr="00C648EA">
        <w:rPr>
          <w:sz w:val="28"/>
          <w:szCs w:val="28"/>
        </w:rPr>
        <w:t xml:space="preserve"> </w:t>
      </w:r>
      <w:r w:rsidR="00D42C80" w:rsidRPr="00D42C80">
        <w:rPr>
          <w:sz w:val="28"/>
          <w:szCs w:val="28"/>
        </w:rPr>
        <w:t>от 15.09.2017 № 57</w:t>
      </w:r>
      <w:r w:rsidR="0093556E">
        <w:rPr>
          <w:sz w:val="28"/>
          <w:szCs w:val="28"/>
        </w:rPr>
        <w:t xml:space="preserve"> </w:t>
      </w:r>
      <w:r w:rsidR="0042035F">
        <w:rPr>
          <w:rFonts w:eastAsia="MS Mincho"/>
          <w:sz w:val="28"/>
          <w:szCs w:val="28"/>
        </w:rPr>
        <w:t>«</w:t>
      </w:r>
      <w:r w:rsidR="00D42C80" w:rsidRPr="009747AC">
        <w:rPr>
          <w:rFonts w:eastAsia="MS Mincho"/>
          <w:sz w:val="28"/>
          <w:szCs w:val="28"/>
        </w:rPr>
        <w:t>Об утверждении административного регламента предоставления муниципальной услуги «Выдача выписок из реестра муниципальной собственности</w:t>
      </w:r>
      <w:r w:rsidR="0093556E">
        <w:rPr>
          <w:rFonts w:eastAsia="MS Mincho"/>
          <w:sz w:val="28"/>
          <w:szCs w:val="28"/>
        </w:rPr>
        <w:t>»</w:t>
      </w:r>
      <w:r w:rsidR="00D42C80">
        <w:rPr>
          <w:sz w:val="28"/>
          <w:szCs w:val="28"/>
        </w:rPr>
        <w:t xml:space="preserve"> </w:t>
      </w:r>
      <w:r w:rsidR="0093556E">
        <w:rPr>
          <w:sz w:val="28"/>
          <w:szCs w:val="28"/>
        </w:rPr>
        <w:t>следующие изменения:</w:t>
      </w:r>
    </w:p>
    <w:p w:rsidR="0093556E" w:rsidRDefault="0093556E" w:rsidP="001741F2">
      <w:pPr>
        <w:ind w:firstLine="709"/>
        <w:jc w:val="both"/>
        <w:rPr>
          <w:sz w:val="28"/>
        </w:rPr>
      </w:pPr>
      <w:r>
        <w:rPr>
          <w:sz w:val="28"/>
        </w:rPr>
        <w:t>в приложении к постановлению:</w:t>
      </w:r>
    </w:p>
    <w:p w:rsidR="00B151F9" w:rsidRPr="00221D09" w:rsidRDefault="0093556E" w:rsidP="001741F2">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1) пункт 2.6.5. </w:t>
      </w:r>
      <w:r w:rsidR="006E781F">
        <w:rPr>
          <w:rFonts w:ascii="Times New Roman" w:hAnsi="Times New Roman" w:cs="Times New Roman"/>
          <w:b w:val="0"/>
          <w:sz w:val="28"/>
          <w:szCs w:val="28"/>
        </w:rPr>
        <w:t>изложить в следующей редакции:</w:t>
      </w:r>
    </w:p>
    <w:p w:rsidR="00B151F9" w:rsidRPr="00C648EA" w:rsidRDefault="0093556E" w:rsidP="001741F2">
      <w:pPr>
        <w:widowControl w:val="0"/>
        <w:autoSpaceDE w:val="0"/>
        <w:autoSpaceDN w:val="0"/>
        <w:adjustRightInd w:val="0"/>
        <w:ind w:firstLine="709"/>
        <w:jc w:val="both"/>
        <w:rPr>
          <w:sz w:val="28"/>
          <w:szCs w:val="28"/>
        </w:rPr>
      </w:pPr>
      <w:bookmarkStart w:id="0" w:name="sub_1219"/>
      <w:r>
        <w:rPr>
          <w:sz w:val="28"/>
          <w:szCs w:val="28"/>
        </w:rPr>
        <w:t xml:space="preserve">«2.6.5. </w:t>
      </w:r>
      <w:r w:rsidR="00B151F9" w:rsidRPr="00C648EA">
        <w:rPr>
          <w:sz w:val="28"/>
          <w:szCs w:val="28"/>
        </w:rPr>
        <w:t>Администрация не вправе требовать от заявителя:</w:t>
      </w:r>
    </w:p>
    <w:bookmarkEnd w:id="0"/>
    <w:p w:rsidR="00B151F9" w:rsidRPr="00C648EA" w:rsidRDefault="00B151F9" w:rsidP="001741F2">
      <w:pPr>
        <w:widowControl w:val="0"/>
        <w:autoSpaceDE w:val="0"/>
        <w:autoSpaceDN w:val="0"/>
        <w:adjustRightInd w:val="0"/>
        <w:ind w:firstLine="709"/>
        <w:jc w:val="both"/>
        <w:rPr>
          <w:sz w:val="28"/>
          <w:szCs w:val="28"/>
        </w:rPr>
      </w:pPr>
      <w:r w:rsidRPr="00C648EA">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151F9" w:rsidRPr="00C648EA" w:rsidRDefault="00B151F9" w:rsidP="001741F2">
      <w:pPr>
        <w:widowControl w:val="0"/>
        <w:autoSpaceDE w:val="0"/>
        <w:autoSpaceDN w:val="0"/>
        <w:adjustRightInd w:val="0"/>
        <w:ind w:firstLine="709"/>
        <w:jc w:val="both"/>
        <w:rPr>
          <w:sz w:val="28"/>
          <w:szCs w:val="28"/>
        </w:rPr>
      </w:pPr>
      <w:r w:rsidRPr="00C648EA">
        <w:rPr>
          <w:sz w:val="28"/>
          <w:szCs w:val="28"/>
        </w:rPr>
        <w:t>- представления документов и информации,</w:t>
      </w:r>
      <w:r w:rsidR="005F2256" w:rsidRPr="00C648EA">
        <w:rPr>
          <w:sz w:val="28"/>
          <w:szCs w:val="28"/>
        </w:rPr>
        <w:t xml:space="preserve"> в том числе подтверждающих внесение заявителем платы за предоставление </w:t>
      </w:r>
      <w:r w:rsidR="00FC2D32" w:rsidRPr="00C648EA">
        <w:rPr>
          <w:sz w:val="28"/>
          <w:szCs w:val="28"/>
        </w:rPr>
        <w:t>муниципальной</w:t>
      </w:r>
      <w:r w:rsidR="005F2256" w:rsidRPr="00C648EA">
        <w:rPr>
          <w:sz w:val="28"/>
          <w:szCs w:val="28"/>
        </w:rPr>
        <w:t xml:space="preserve"> услуг</w:t>
      </w:r>
      <w:r w:rsidR="00FC2D32" w:rsidRPr="00C648EA">
        <w:rPr>
          <w:sz w:val="28"/>
          <w:szCs w:val="28"/>
        </w:rPr>
        <w:t>и,</w:t>
      </w:r>
      <w:r w:rsidRPr="00C648EA">
        <w:rPr>
          <w:sz w:val="28"/>
          <w:szCs w:val="28"/>
        </w:rPr>
        <w:t xml:space="preserve"> которые находятся в распоряжении администрации, государственных органов, предоставляющих государственные услуги, иных государственных органов, органов местного самоуправления поселений, входящих в состав территории муниципального образования Богородицкий район, учреждений и организаций при предоставлении муниципальной услуги участвующих в предоставлении государственных и муниципальных </w:t>
      </w:r>
      <w:r w:rsidRPr="00C648EA">
        <w:rPr>
          <w:sz w:val="28"/>
          <w:szCs w:val="28"/>
        </w:rPr>
        <w:lastRenderedPageBreak/>
        <w:t>услуг, за исключением документов, указанных в ч.6 ст. 7 Федерального закона от 27.07.2010 N 210-ФЗ «Об организации предоставления государственных и муниципальных услуг»</w:t>
      </w:r>
      <w:r w:rsidR="004B3E17" w:rsidRPr="00C648EA">
        <w:rPr>
          <w:sz w:val="28"/>
          <w:szCs w:val="28"/>
        </w:rPr>
        <w:t>.</w:t>
      </w:r>
      <w:r w:rsidR="005F2256" w:rsidRPr="00C648EA">
        <w:rPr>
          <w:sz w:val="28"/>
          <w:szCs w:val="28"/>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r w:rsidR="004B3E17">
        <w:rPr>
          <w:sz w:val="28"/>
          <w:szCs w:val="28"/>
        </w:rPr>
        <w:t>;</w:t>
      </w:r>
    </w:p>
    <w:p w:rsidR="00447223" w:rsidRPr="0093556E" w:rsidRDefault="00FC2D32" w:rsidP="001741F2">
      <w:pPr>
        <w:ind w:firstLine="709"/>
        <w:jc w:val="both"/>
        <w:rPr>
          <w:sz w:val="28"/>
          <w:szCs w:val="28"/>
        </w:rPr>
      </w:pPr>
      <w:r w:rsidRPr="0093556E">
        <w:rPr>
          <w:sz w:val="28"/>
          <w:szCs w:val="28"/>
        </w:rPr>
        <w:t xml:space="preserve"> -</w:t>
      </w:r>
      <w:r w:rsidR="004B3E17" w:rsidRPr="0093556E">
        <w:rPr>
          <w:sz w:val="28"/>
          <w:szCs w:val="28"/>
        </w:rPr>
        <w:t xml:space="preserve"> </w:t>
      </w:r>
      <w:r w:rsidRPr="0093556E">
        <w:rPr>
          <w:sz w:val="28"/>
          <w:szCs w:val="28"/>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w:t>
      </w:r>
      <w:r w:rsidR="00CA21EE" w:rsidRPr="0093556E">
        <w:rPr>
          <w:sz w:val="28"/>
          <w:szCs w:val="28"/>
        </w:rPr>
        <w:t>.1 ст.9</w:t>
      </w:r>
      <w:r w:rsidR="002856FD" w:rsidRPr="0093556E">
        <w:rPr>
          <w:sz w:val="28"/>
          <w:szCs w:val="28"/>
        </w:rPr>
        <w:fldChar w:fldCharType="begin"/>
      </w:r>
      <w:r w:rsidRPr="0093556E">
        <w:rPr>
          <w:sz w:val="28"/>
          <w:szCs w:val="28"/>
        </w:rPr>
        <w:instrText xml:space="preserve"> HYPERLINK "http://www.consultant.ru/document/cons_doc_LAW_389741/585cf44cd76d6cfd2491e5713fd663e8e56a3831/" \l "dst100056" </w:instrText>
      </w:r>
      <w:r w:rsidR="002856FD" w:rsidRPr="0093556E">
        <w:rPr>
          <w:sz w:val="28"/>
          <w:szCs w:val="28"/>
        </w:rPr>
        <w:fldChar w:fldCharType="separate"/>
      </w:r>
      <w:r w:rsidR="00CA21EE" w:rsidRPr="0093556E">
        <w:rPr>
          <w:sz w:val="28"/>
          <w:szCs w:val="28"/>
        </w:rPr>
        <w:t>.9</w:t>
      </w:r>
      <w:r w:rsidRPr="0093556E">
        <w:rPr>
          <w:sz w:val="28"/>
          <w:szCs w:val="28"/>
        </w:rPr>
        <w:t xml:space="preserve"> Федерального закона от 27.07.2010 N 210-ФЗ «Об организации предоставления государственных и муниципальных услуг»</w:t>
      </w:r>
      <w:r w:rsidR="004B3E17" w:rsidRPr="0093556E">
        <w:rPr>
          <w:sz w:val="28"/>
          <w:szCs w:val="28"/>
        </w:rPr>
        <w:t>;</w:t>
      </w:r>
    </w:p>
    <w:p w:rsidR="00447223" w:rsidRPr="0093556E" w:rsidRDefault="00447223" w:rsidP="001741F2">
      <w:pPr>
        <w:ind w:firstLine="709"/>
        <w:jc w:val="both"/>
        <w:rPr>
          <w:sz w:val="28"/>
          <w:szCs w:val="28"/>
        </w:rPr>
      </w:pPr>
      <w:r w:rsidRPr="0093556E">
        <w:rPr>
          <w:sz w:val="28"/>
          <w:szCs w:val="28"/>
        </w:rPr>
        <w:t xml:space="preserve"> -</w:t>
      </w:r>
      <w:r w:rsidR="00FC2D32" w:rsidRPr="0093556E">
        <w:rPr>
          <w:rStyle w:val="af0"/>
          <w:color w:val="FFFFFF" w:themeColor="background1"/>
          <w:sz w:val="28"/>
          <w:szCs w:val="28"/>
          <w:u w:val="none"/>
        </w:rPr>
        <w:t xml:space="preserve"> </w:t>
      </w:r>
      <w:r w:rsidRPr="0093556E">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47223" w:rsidRPr="0093556E" w:rsidRDefault="00447223" w:rsidP="001741F2">
      <w:pPr>
        <w:ind w:firstLine="709"/>
        <w:jc w:val="both"/>
        <w:rPr>
          <w:sz w:val="28"/>
          <w:szCs w:val="28"/>
        </w:rPr>
      </w:pPr>
      <w:r w:rsidRPr="0093556E">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47223" w:rsidRPr="0093556E" w:rsidRDefault="00447223" w:rsidP="001741F2">
      <w:pPr>
        <w:ind w:firstLine="709"/>
        <w:jc w:val="both"/>
        <w:rPr>
          <w:sz w:val="28"/>
          <w:szCs w:val="28"/>
        </w:rPr>
      </w:pPr>
      <w:r w:rsidRPr="0093556E">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47223" w:rsidRPr="0093556E" w:rsidRDefault="00447223" w:rsidP="001741F2">
      <w:pPr>
        <w:ind w:firstLine="709"/>
        <w:jc w:val="both"/>
        <w:rPr>
          <w:sz w:val="28"/>
          <w:szCs w:val="28"/>
        </w:rPr>
      </w:pPr>
      <w:r w:rsidRPr="0093556E">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A3703" w:rsidRPr="0093556E" w:rsidRDefault="00447223" w:rsidP="001741F2">
      <w:pPr>
        <w:ind w:firstLine="709"/>
        <w:jc w:val="both"/>
        <w:rPr>
          <w:sz w:val="28"/>
          <w:szCs w:val="28"/>
        </w:rPr>
      </w:pPr>
      <w:r w:rsidRPr="0093556E">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предусмотренной ч.1.1 ст.16</w:t>
      </w:r>
      <w:r w:rsidR="00CA21EE" w:rsidRPr="0093556E">
        <w:rPr>
          <w:sz w:val="28"/>
          <w:szCs w:val="28"/>
        </w:rPr>
        <w:t xml:space="preserve"> Федерального закона от 27.07.2010 N 210-ФЗ «Об организации предоставления государственных и муниципальных услуг»</w:t>
      </w:r>
      <w:r w:rsidRPr="0093556E">
        <w:rPr>
          <w:sz w:val="28"/>
          <w:szCs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w:t>
      </w:r>
      <w:r w:rsidR="00B5797A" w:rsidRPr="0093556E">
        <w:rPr>
          <w:sz w:val="28"/>
          <w:szCs w:val="28"/>
        </w:rPr>
        <w:t xml:space="preserve"> подписью руководителя органа, </w:t>
      </w:r>
      <w:r w:rsidRPr="0093556E">
        <w:rPr>
          <w:sz w:val="28"/>
          <w:szCs w:val="28"/>
        </w:rPr>
        <w:t>предоставляющего муниципальную услугу, уведомляется заявитель, а также приносятся извин</w:t>
      </w:r>
      <w:r w:rsidR="006A3703" w:rsidRPr="0093556E">
        <w:rPr>
          <w:sz w:val="28"/>
          <w:szCs w:val="28"/>
        </w:rPr>
        <w:t>ения за доставленные неудобства</w:t>
      </w:r>
      <w:r w:rsidR="004B3E17" w:rsidRPr="0093556E">
        <w:rPr>
          <w:sz w:val="28"/>
          <w:szCs w:val="28"/>
        </w:rPr>
        <w:t>;</w:t>
      </w:r>
    </w:p>
    <w:p w:rsidR="00725835" w:rsidRPr="0093556E" w:rsidRDefault="006A3703" w:rsidP="001741F2">
      <w:pPr>
        <w:ind w:firstLine="709"/>
        <w:jc w:val="both"/>
        <w:rPr>
          <w:color w:val="000000"/>
          <w:sz w:val="28"/>
          <w:szCs w:val="28"/>
        </w:rPr>
      </w:pPr>
      <w:r w:rsidRPr="0093556E">
        <w:rPr>
          <w:sz w:val="28"/>
          <w:szCs w:val="28"/>
        </w:rPr>
        <w:t>-</w:t>
      </w:r>
      <w:r w:rsidR="00CA21EE" w:rsidRPr="0093556E">
        <w:rPr>
          <w:color w:val="000000"/>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пунктом 7.2 ч.</w:t>
      </w:r>
      <w:r w:rsidR="00C648EA" w:rsidRPr="0093556E">
        <w:rPr>
          <w:color w:val="000000"/>
          <w:sz w:val="28"/>
          <w:szCs w:val="28"/>
        </w:rPr>
        <w:t>1 ст.16</w:t>
      </w:r>
      <w:r w:rsidR="00C648EA" w:rsidRPr="0093556E">
        <w:rPr>
          <w:sz w:val="28"/>
          <w:szCs w:val="28"/>
        </w:rPr>
        <w:t xml:space="preserve"> </w:t>
      </w:r>
      <w:r w:rsidR="00C648EA" w:rsidRPr="0093556E">
        <w:rPr>
          <w:color w:val="000000"/>
          <w:sz w:val="28"/>
          <w:szCs w:val="28"/>
        </w:rPr>
        <w:t>Федерального закона от 27.07.2010 N 210-ФЗ «Об организации предоставления государственных и муниципальных услуг»,</w:t>
      </w:r>
      <w:r w:rsidR="00CA21EE" w:rsidRPr="0093556E">
        <w:rPr>
          <w:color w:val="000000"/>
          <w:sz w:val="28"/>
          <w:szCs w:val="28"/>
        </w:rPr>
        <w:t xml:space="preserve"> за исключением случаев, если нанесение отметок на такие документы либо их изъятие </w:t>
      </w:r>
      <w:r w:rsidR="00CA21EE" w:rsidRPr="0093556E">
        <w:rPr>
          <w:color w:val="000000"/>
          <w:sz w:val="28"/>
          <w:szCs w:val="28"/>
        </w:rPr>
        <w:lastRenderedPageBreak/>
        <w:t>является необходимым условием предоставления муниципальной услуги, и иных случаев, уста</w:t>
      </w:r>
      <w:r w:rsidR="0093556E" w:rsidRPr="0093556E">
        <w:rPr>
          <w:color w:val="000000"/>
          <w:sz w:val="28"/>
          <w:szCs w:val="28"/>
        </w:rPr>
        <w:t>новленных федеральными законами.»;</w:t>
      </w:r>
    </w:p>
    <w:p w:rsidR="00CA21EE" w:rsidRPr="0093556E" w:rsidRDefault="0042035F" w:rsidP="001741F2">
      <w:pPr>
        <w:ind w:firstLine="709"/>
        <w:jc w:val="both"/>
        <w:rPr>
          <w:sz w:val="28"/>
          <w:szCs w:val="28"/>
        </w:rPr>
      </w:pPr>
      <w:r w:rsidRPr="0093556E">
        <w:rPr>
          <w:color w:val="000000"/>
          <w:sz w:val="28"/>
          <w:szCs w:val="28"/>
        </w:rPr>
        <w:t xml:space="preserve"> </w:t>
      </w:r>
      <w:r w:rsidR="0093556E" w:rsidRPr="0093556E">
        <w:rPr>
          <w:color w:val="000000"/>
          <w:sz w:val="28"/>
          <w:szCs w:val="28"/>
        </w:rPr>
        <w:t xml:space="preserve">2) </w:t>
      </w:r>
      <w:r w:rsidR="001741F2">
        <w:rPr>
          <w:color w:val="000000"/>
          <w:sz w:val="28"/>
          <w:szCs w:val="28"/>
        </w:rPr>
        <w:t xml:space="preserve">пункт </w:t>
      </w:r>
      <w:r w:rsidR="00725835" w:rsidRPr="0093556E">
        <w:rPr>
          <w:color w:val="000000"/>
          <w:sz w:val="28"/>
          <w:szCs w:val="28"/>
        </w:rPr>
        <w:t>5.2.1. ст</w:t>
      </w:r>
      <w:r w:rsidR="001741F2">
        <w:rPr>
          <w:color w:val="000000"/>
          <w:sz w:val="28"/>
          <w:szCs w:val="28"/>
        </w:rPr>
        <w:t>атьи</w:t>
      </w:r>
      <w:r w:rsidR="00725835" w:rsidRPr="0093556E">
        <w:rPr>
          <w:color w:val="000000"/>
          <w:sz w:val="28"/>
          <w:szCs w:val="28"/>
        </w:rPr>
        <w:t xml:space="preserve"> 5.2. раздела 5 изложить в следующей редакции:</w:t>
      </w:r>
    </w:p>
    <w:p w:rsidR="00B5797A" w:rsidRPr="0093556E" w:rsidRDefault="002856FD" w:rsidP="001741F2">
      <w:pPr>
        <w:ind w:firstLine="709"/>
        <w:jc w:val="both"/>
        <w:rPr>
          <w:sz w:val="28"/>
        </w:rPr>
      </w:pPr>
      <w:r w:rsidRPr="0093556E">
        <w:rPr>
          <w:sz w:val="28"/>
          <w:szCs w:val="28"/>
        </w:rPr>
        <w:fldChar w:fldCharType="end"/>
      </w:r>
      <w:r w:rsidR="0093556E" w:rsidRPr="0093556E">
        <w:rPr>
          <w:sz w:val="28"/>
        </w:rPr>
        <w:t xml:space="preserve">«5.2.1. </w:t>
      </w:r>
      <w:r w:rsidR="0042035F" w:rsidRPr="0093556E">
        <w:rPr>
          <w:sz w:val="28"/>
        </w:rPr>
        <w:t>Заявитель может обратиться с жалобой</w:t>
      </w:r>
      <w:r w:rsidR="0093556E" w:rsidRPr="0093556E">
        <w:rPr>
          <w:sz w:val="28"/>
        </w:rPr>
        <w:t>,</w:t>
      </w:r>
      <w:r w:rsidR="0042035F" w:rsidRPr="0093556E">
        <w:rPr>
          <w:sz w:val="28"/>
        </w:rPr>
        <w:t xml:space="preserve"> в том числе в следующих случаях:</w:t>
      </w:r>
    </w:p>
    <w:p w:rsidR="00B5797A" w:rsidRPr="005028F0" w:rsidRDefault="00B5797A" w:rsidP="001741F2">
      <w:pPr>
        <w:ind w:firstLine="709"/>
        <w:jc w:val="both"/>
        <w:rPr>
          <w:color w:val="828282"/>
          <w:sz w:val="28"/>
          <w:szCs w:val="28"/>
        </w:rPr>
      </w:pPr>
      <w:r>
        <w:rPr>
          <w:sz w:val="28"/>
          <w:szCs w:val="28"/>
        </w:rPr>
        <w:t>1)</w:t>
      </w:r>
      <w:r w:rsidRPr="005028F0">
        <w:rPr>
          <w:sz w:val="28"/>
          <w:szCs w:val="28"/>
        </w:rPr>
        <w:t xml:space="preserve"> нарушение срока регистрации запроса о предоставлении государственной или муниципальной услуги</w:t>
      </w:r>
      <w:r w:rsidR="009671CD">
        <w:rPr>
          <w:sz w:val="28"/>
          <w:szCs w:val="28"/>
        </w:rPr>
        <w:t>;</w:t>
      </w:r>
    </w:p>
    <w:p w:rsidR="00B5797A" w:rsidRPr="005028F0" w:rsidRDefault="0093556E" w:rsidP="001741F2">
      <w:pPr>
        <w:ind w:firstLine="709"/>
        <w:jc w:val="both"/>
        <w:rPr>
          <w:color w:val="828282"/>
          <w:sz w:val="28"/>
          <w:szCs w:val="28"/>
        </w:rPr>
      </w:pPr>
      <w:r>
        <w:rPr>
          <w:sz w:val="28"/>
          <w:szCs w:val="28"/>
        </w:rPr>
        <w:t xml:space="preserve"> </w:t>
      </w:r>
      <w:r w:rsidR="00B5797A">
        <w:rPr>
          <w:sz w:val="28"/>
          <w:szCs w:val="28"/>
        </w:rPr>
        <w:t>2)</w:t>
      </w:r>
      <w:r w:rsidR="00B5797A" w:rsidRPr="005028F0">
        <w:rPr>
          <w:sz w:val="28"/>
          <w:szCs w:val="28"/>
        </w:rPr>
        <w:t xml:space="preserve">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w:t>
      </w:r>
      <w:r w:rsidR="009671CD">
        <w:rPr>
          <w:sz w:val="28"/>
          <w:szCs w:val="28"/>
        </w:rPr>
        <w:t>;</w:t>
      </w:r>
      <w:bookmarkStart w:id="1" w:name="_GoBack"/>
      <w:bookmarkEnd w:id="1"/>
    </w:p>
    <w:p w:rsidR="00B5797A" w:rsidRPr="005028F0" w:rsidRDefault="00B5797A" w:rsidP="001741F2">
      <w:pPr>
        <w:ind w:firstLine="709"/>
        <w:jc w:val="both"/>
        <w:rPr>
          <w:sz w:val="28"/>
          <w:szCs w:val="28"/>
        </w:rPr>
      </w:pPr>
      <w:r>
        <w:rPr>
          <w:sz w:val="28"/>
          <w:szCs w:val="28"/>
        </w:rPr>
        <w:t>3)</w:t>
      </w:r>
      <w:r w:rsidRPr="005028F0">
        <w:rPr>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B5797A" w:rsidRPr="005028F0" w:rsidRDefault="00B5797A" w:rsidP="001741F2">
      <w:pPr>
        <w:ind w:firstLine="709"/>
        <w:jc w:val="both"/>
        <w:rPr>
          <w:sz w:val="28"/>
          <w:szCs w:val="28"/>
        </w:rPr>
      </w:pPr>
      <w:r>
        <w:rPr>
          <w:sz w:val="28"/>
          <w:szCs w:val="28"/>
        </w:rPr>
        <w:t>4)</w:t>
      </w:r>
      <w:r w:rsidRPr="005028F0">
        <w:rPr>
          <w:sz w:val="28"/>
          <w:szCs w:val="28"/>
        </w:rPr>
        <w:t xml:space="preserve">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B5797A" w:rsidRPr="005028F0" w:rsidRDefault="00B5797A" w:rsidP="001741F2">
      <w:pPr>
        <w:ind w:firstLine="709"/>
        <w:jc w:val="both"/>
        <w:rPr>
          <w:color w:val="828282"/>
          <w:sz w:val="28"/>
          <w:szCs w:val="28"/>
        </w:rPr>
      </w:pPr>
      <w:r>
        <w:rPr>
          <w:sz w:val="28"/>
          <w:szCs w:val="28"/>
        </w:rPr>
        <w:t xml:space="preserve"> 5)</w:t>
      </w:r>
      <w:r w:rsidRPr="005028F0">
        <w:rPr>
          <w:sz w:val="28"/>
          <w:szCs w:val="28"/>
        </w:rPr>
        <w:t xml:space="preserve">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w:t>
      </w:r>
      <w:r>
        <w:rPr>
          <w:sz w:val="28"/>
          <w:szCs w:val="28"/>
        </w:rPr>
        <w:t>услуг;</w:t>
      </w:r>
    </w:p>
    <w:p w:rsidR="00B5797A" w:rsidRPr="005028F0" w:rsidRDefault="0093556E" w:rsidP="001741F2">
      <w:pPr>
        <w:ind w:firstLine="709"/>
        <w:jc w:val="both"/>
        <w:rPr>
          <w:sz w:val="28"/>
          <w:szCs w:val="28"/>
        </w:rPr>
      </w:pPr>
      <w:r>
        <w:rPr>
          <w:sz w:val="28"/>
          <w:szCs w:val="28"/>
        </w:rPr>
        <w:t xml:space="preserve"> </w:t>
      </w:r>
      <w:r w:rsidR="00B5797A">
        <w:rPr>
          <w:sz w:val="28"/>
          <w:szCs w:val="28"/>
        </w:rPr>
        <w:t>6)</w:t>
      </w:r>
      <w:r w:rsidR="00B5797A" w:rsidRPr="005028F0">
        <w:rPr>
          <w:sz w:val="28"/>
          <w:szCs w:val="28"/>
        </w:rPr>
        <w:t xml:space="preserve">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5797A" w:rsidRPr="005028F0" w:rsidRDefault="00B5797A" w:rsidP="001741F2">
      <w:pPr>
        <w:ind w:firstLine="709"/>
        <w:jc w:val="both"/>
        <w:rPr>
          <w:color w:val="828282"/>
          <w:sz w:val="28"/>
          <w:szCs w:val="28"/>
        </w:rPr>
      </w:pPr>
      <w:r>
        <w:rPr>
          <w:sz w:val="28"/>
          <w:szCs w:val="28"/>
        </w:rPr>
        <w:t>7)</w:t>
      </w:r>
      <w:r w:rsidRPr="005028F0">
        <w:rPr>
          <w:sz w:val="28"/>
          <w:szCs w:val="28"/>
        </w:rPr>
        <w:t xml:space="preserve">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w:t>
      </w:r>
      <w:r w:rsidRPr="005028F0">
        <w:rPr>
          <w:sz w:val="28"/>
          <w:szCs w:val="28"/>
        </w:rPr>
        <w:lastRenderedPageBreak/>
        <w:t>муниципальную услугу, многофункционального центра, работника многофункционального центра, организаций, предусмотренных </w:t>
      </w:r>
      <w:hyperlink r:id="rId8" w:anchor="dst100352" w:history="1">
        <w:r w:rsidRPr="001741F2">
          <w:rPr>
            <w:color w:val="000000" w:themeColor="text1"/>
            <w:sz w:val="28"/>
            <w:szCs w:val="28"/>
          </w:rPr>
          <w:t>частью 1.1 статьи 16</w:t>
        </w:r>
      </w:hyperlink>
      <w:r w:rsidRPr="001741F2">
        <w:rPr>
          <w:color w:val="000000" w:themeColor="text1"/>
          <w:sz w:val="28"/>
          <w:szCs w:val="28"/>
        </w:rPr>
        <w:t xml:space="preserve">  </w:t>
      </w:r>
      <w:r w:rsidRPr="005028F0">
        <w:rPr>
          <w:sz w:val="28"/>
          <w:szCs w:val="28"/>
        </w:rPr>
        <w:t>Федерального закона</w:t>
      </w:r>
      <w:r>
        <w:rPr>
          <w:sz w:val="28"/>
          <w:szCs w:val="28"/>
        </w:rPr>
        <w:t xml:space="preserve"> № 210 -ФЗ</w:t>
      </w:r>
      <w:r w:rsidRPr="005028F0">
        <w:rPr>
          <w:sz w:val="28"/>
          <w:szCs w:val="28"/>
        </w:rPr>
        <w:t>,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w:t>
      </w:r>
      <w:r>
        <w:rPr>
          <w:sz w:val="28"/>
          <w:szCs w:val="28"/>
        </w:rPr>
        <w:t>;</w:t>
      </w:r>
      <w:r w:rsidRPr="005028F0">
        <w:rPr>
          <w:sz w:val="28"/>
          <w:szCs w:val="28"/>
        </w:rPr>
        <w:t xml:space="preserve"> </w:t>
      </w:r>
    </w:p>
    <w:p w:rsidR="00B5797A" w:rsidRPr="005028F0" w:rsidRDefault="00B5797A" w:rsidP="001741F2">
      <w:pPr>
        <w:ind w:firstLine="709"/>
        <w:jc w:val="both"/>
        <w:rPr>
          <w:sz w:val="28"/>
          <w:szCs w:val="28"/>
        </w:rPr>
      </w:pPr>
      <w:r w:rsidRPr="005028F0">
        <w:rPr>
          <w:sz w:val="28"/>
          <w:szCs w:val="28"/>
        </w:rPr>
        <w:t xml:space="preserve"> </w:t>
      </w:r>
      <w:r>
        <w:rPr>
          <w:sz w:val="28"/>
          <w:szCs w:val="28"/>
        </w:rPr>
        <w:t>8)</w:t>
      </w:r>
      <w:r w:rsidRPr="005028F0">
        <w:rPr>
          <w:sz w:val="28"/>
          <w:szCs w:val="28"/>
        </w:rPr>
        <w:t xml:space="preserve"> нарушение срока или порядка выдачи документов по результатам предоставления государственной или муниципальной услуги;</w:t>
      </w:r>
    </w:p>
    <w:p w:rsidR="00B5797A" w:rsidRDefault="00B5797A" w:rsidP="001741F2">
      <w:pPr>
        <w:ind w:firstLine="709"/>
        <w:jc w:val="both"/>
        <w:rPr>
          <w:sz w:val="28"/>
          <w:szCs w:val="28"/>
        </w:rPr>
      </w:pPr>
      <w:r>
        <w:rPr>
          <w:sz w:val="28"/>
          <w:szCs w:val="28"/>
        </w:rPr>
        <w:t>9)</w:t>
      </w:r>
      <w:r w:rsidRPr="005028F0">
        <w:rPr>
          <w:sz w:val="28"/>
          <w:szCs w:val="28"/>
        </w:rPr>
        <w:t xml:space="preserve">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w:t>
      </w:r>
      <w:r>
        <w:rPr>
          <w:sz w:val="28"/>
          <w:szCs w:val="28"/>
        </w:rPr>
        <w:t>;</w:t>
      </w:r>
    </w:p>
    <w:p w:rsidR="00B5797A" w:rsidRPr="005028F0" w:rsidRDefault="00B5797A" w:rsidP="001741F2">
      <w:pPr>
        <w:ind w:firstLine="709"/>
        <w:jc w:val="both"/>
        <w:rPr>
          <w:sz w:val="28"/>
          <w:szCs w:val="28"/>
        </w:rPr>
      </w:pPr>
      <w:r>
        <w:rPr>
          <w:sz w:val="28"/>
          <w:szCs w:val="28"/>
        </w:rPr>
        <w:t>10)</w:t>
      </w:r>
      <w:r w:rsidRPr="005028F0">
        <w:rPr>
          <w:sz w:val="28"/>
          <w:szCs w:val="28"/>
        </w:rPr>
        <w:t xml:space="preserve">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w:t>
      </w:r>
      <w:r w:rsidRPr="001741F2">
        <w:rPr>
          <w:color w:val="000000" w:themeColor="text1"/>
          <w:sz w:val="28"/>
          <w:szCs w:val="28"/>
        </w:rPr>
        <w:t>предусмотренных </w:t>
      </w:r>
      <w:hyperlink r:id="rId9" w:anchor="dst290" w:history="1">
        <w:r w:rsidRPr="001741F2">
          <w:rPr>
            <w:color w:val="000000" w:themeColor="text1"/>
            <w:sz w:val="28"/>
            <w:szCs w:val="28"/>
          </w:rPr>
          <w:t>пунктом 4 части 1 статьи 7</w:t>
        </w:r>
      </w:hyperlink>
      <w:r w:rsidRPr="001741F2">
        <w:rPr>
          <w:color w:val="000000" w:themeColor="text1"/>
          <w:sz w:val="28"/>
          <w:szCs w:val="28"/>
        </w:rPr>
        <w:t> </w:t>
      </w:r>
      <w:r w:rsidRPr="005028F0">
        <w:rPr>
          <w:sz w:val="28"/>
          <w:szCs w:val="28"/>
        </w:rPr>
        <w:t xml:space="preserve"> Федерального закона</w:t>
      </w:r>
      <w:r>
        <w:rPr>
          <w:sz w:val="28"/>
          <w:szCs w:val="28"/>
        </w:rPr>
        <w:t xml:space="preserve"> № 210-ФЗ</w:t>
      </w:r>
      <w:r w:rsidRPr="005028F0">
        <w:rPr>
          <w:sz w:val="28"/>
          <w:szCs w:val="28"/>
        </w:rPr>
        <w:t>.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w:t>
      </w:r>
      <w:r>
        <w:rPr>
          <w:sz w:val="28"/>
          <w:szCs w:val="28"/>
        </w:rPr>
        <w:t>.</w:t>
      </w:r>
      <w:r w:rsidR="0093556E">
        <w:rPr>
          <w:sz w:val="28"/>
          <w:szCs w:val="28"/>
        </w:rPr>
        <w:t>».</w:t>
      </w:r>
      <w:r>
        <w:rPr>
          <w:sz w:val="28"/>
          <w:szCs w:val="28"/>
        </w:rPr>
        <w:t xml:space="preserve"> </w:t>
      </w:r>
      <w:r w:rsidRPr="005028F0">
        <w:rPr>
          <w:sz w:val="28"/>
          <w:szCs w:val="28"/>
        </w:rPr>
        <w:t xml:space="preserve"> </w:t>
      </w:r>
    </w:p>
    <w:p w:rsidR="00294C23" w:rsidRPr="00C648EA" w:rsidRDefault="00294C23" w:rsidP="001741F2">
      <w:pPr>
        <w:widowControl w:val="0"/>
        <w:autoSpaceDE w:val="0"/>
        <w:autoSpaceDN w:val="0"/>
        <w:adjustRightInd w:val="0"/>
        <w:ind w:firstLine="709"/>
        <w:jc w:val="both"/>
        <w:rPr>
          <w:color w:val="000000"/>
          <w:sz w:val="28"/>
          <w:szCs w:val="28"/>
        </w:rPr>
      </w:pPr>
      <w:r w:rsidRPr="00C648EA">
        <w:rPr>
          <w:color w:val="000000"/>
          <w:sz w:val="28"/>
          <w:szCs w:val="28"/>
        </w:rPr>
        <w:t>2. Контроль за исполнением постановления оставляю за собой.</w:t>
      </w:r>
    </w:p>
    <w:p w:rsidR="00294C23" w:rsidRPr="00C648EA" w:rsidRDefault="00294C23" w:rsidP="001741F2">
      <w:pPr>
        <w:ind w:firstLine="709"/>
        <w:jc w:val="both"/>
        <w:rPr>
          <w:sz w:val="28"/>
          <w:szCs w:val="28"/>
        </w:rPr>
      </w:pPr>
      <w:r w:rsidRPr="00C648EA">
        <w:rPr>
          <w:sz w:val="28"/>
          <w:szCs w:val="28"/>
        </w:rPr>
        <w:t xml:space="preserve">3. </w:t>
      </w:r>
      <w:r w:rsidR="00027079" w:rsidRPr="00C648EA">
        <w:rPr>
          <w:sz w:val="28"/>
          <w:szCs w:val="28"/>
        </w:rPr>
        <w:t>П</w:t>
      </w:r>
      <w:r w:rsidRPr="00C648EA">
        <w:rPr>
          <w:sz w:val="28"/>
          <w:szCs w:val="28"/>
        </w:rPr>
        <w:t>остановление вступает в силу со дня обнародования.</w:t>
      </w:r>
    </w:p>
    <w:p w:rsidR="00294C23" w:rsidRDefault="00294C23" w:rsidP="00221D09">
      <w:pPr>
        <w:shd w:val="clear" w:color="auto" w:fill="FFFFFF"/>
        <w:jc w:val="both"/>
        <w:rPr>
          <w:color w:val="000000"/>
          <w:sz w:val="28"/>
          <w:szCs w:val="26"/>
        </w:rPr>
      </w:pPr>
    </w:p>
    <w:tbl>
      <w:tblPr>
        <w:tblW w:w="0" w:type="auto"/>
        <w:tblLook w:val="01E0"/>
      </w:tblPr>
      <w:tblGrid>
        <w:gridCol w:w="5070"/>
        <w:gridCol w:w="4501"/>
      </w:tblGrid>
      <w:tr w:rsidR="005C1B92" w:rsidRPr="00A22FB0" w:rsidTr="00221D09">
        <w:tc>
          <w:tcPr>
            <w:tcW w:w="5070" w:type="dxa"/>
          </w:tcPr>
          <w:p w:rsidR="005C1B92" w:rsidRPr="00A22FB0" w:rsidRDefault="005C1B92" w:rsidP="00294C23">
            <w:pPr>
              <w:pStyle w:val="a9"/>
              <w:jc w:val="center"/>
              <w:rPr>
                <w:rFonts w:ascii="Times New Roman" w:eastAsia="MS Mincho" w:hAnsi="Times New Roman" w:cs="Times New Roman"/>
                <w:b/>
                <w:sz w:val="26"/>
                <w:szCs w:val="26"/>
              </w:rPr>
            </w:pPr>
            <w:r w:rsidRPr="00A22FB0">
              <w:rPr>
                <w:rFonts w:ascii="Times New Roman" w:eastAsia="MS Mincho" w:hAnsi="Times New Roman" w:cs="Times New Roman"/>
                <w:b/>
                <w:sz w:val="26"/>
                <w:szCs w:val="26"/>
              </w:rPr>
              <w:t>Глава администрации</w:t>
            </w:r>
          </w:p>
          <w:p w:rsidR="005C1B92" w:rsidRPr="00A22FB0" w:rsidRDefault="005C1B92" w:rsidP="00294C23">
            <w:pPr>
              <w:pStyle w:val="a9"/>
              <w:jc w:val="center"/>
              <w:rPr>
                <w:rFonts w:ascii="Times New Roman" w:eastAsia="MS Mincho" w:hAnsi="Times New Roman" w:cs="Times New Roman"/>
                <w:b/>
                <w:sz w:val="26"/>
                <w:szCs w:val="26"/>
              </w:rPr>
            </w:pPr>
            <w:r w:rsidRPr="00A22FB0">
              <w:rPr>
                <w:rFonts w:ascii="Times New Roman" w:eastAsia="MS Mincho" w:hAnsi="Times New Roman" w:cs="Times New Roman"/>
                <w:b/>
                <w:sz w:val="26"/>
                <w:szCs w:val="26"/>
              </w:rPr>
              <w:t>муниципального образования</w:t>
            </w:r>
          </w:p>
          <w:p w:rsidR="005C1B92" w:rsidRPr="00A22FB0" w:rsidRDefault="005C1B92" w:rsidP="00294C23">
            <w:pPr>
              <w:pStyle w:val="a9"/>
              <w:jc w:val="center"/>
              <w:rPr>
                <w:rFonts w:ascii="Times New Roman" w:eastAsia="MS Mincho" w:hAnsi="Times New Roman" w:cs="Times New Roman"/>
                <w:b/>
                <w:sz w:val="26"/>
                <w:szCs w:val="26"/>
              </w:rPr>
            </w:pPr>
            <w:r w:rsidRPr="00A22FB0">
              <w:rPr>
                <w:rFonts w:ascii="Times New Roman" w:eastAsia="MS Mincho" w:hAnsi="Times New Roman" w:cs="Times New Roman"/>
                <w:b/>
                <w:sz w:val="26"/>
                <w:szCs w:val="26"/>
              </w:rPr>
              <w:t>Иевлевское Богородицкого района</w:t>
            </w:r>
          </w:p>
        </w:tc>
        <w:tc>
          <w:tcPr>
            <w:tcW w:w="4501" w:type="dxa"/>
          </w:tcPr>
          <w:p w:rsidR="005C1B92" w:rsidRPr="00A22FB0" w:rsidRDefault="005C1B92" w:rsidP="005C25F1">
            <w:pPr>
              <w:pStyle w:val="a9"/>
              <w:jc w:val="both"/>
              <w:rPr>
                <w:rFonts w:ascii="Times New Roman" w:eastAsia="MS Mincho" w:hAnsi="Times New Roman" w:cs="Times New Roman"/>
                <w:b/>
                <w:sz w:val="26"/>
                <w:szCs w:val="26"/>
              </w:rPr>
            </w:pPr>
          </w:p>
          <w:p w:rsidR="005C1B92" w:rsidRPr="00A22FB0" w:rsidRDefault="005C1B92" w:rsidP="005C25F1">
            <w:pPr>
              <w:pStyle w:val="a9"/>
              <w:jc w:val="both"/>
              <w:rPr>
                <w:rFonts w:ascii="Times New Roman" w:eastAsia="MS Mincho" w:hAnsi="Times New Roman" w:cs="Times New Roman"/>
                <w:b/>
                <w:sz w:val="26"/>
                <w:szCs w:val="26"/>
              </w:rPr>
            </w:pPr>
          </w:p>
          <w:p w:rsidR="005C1B92" w:rsidRPr="00A22FB0" w:rsidRDefault="005C1B92" w:rsidP="005C25F1">
            <w:pPr>
              <w:pStyle w:val="a9"/>
              <w:jc w:val="right"/>
              <w:rPr>
                <w:rFonts w:ascii="Times New Roman" w:eastAsia="MS Mincho" w:hAnsi="Times New Roman" w:cs="Times New Roman"/>
                <w:b/>
                <w:sz w:val="26"/>
                <w:szCs w:val="26"/>
              </w:rPr>
            </w:pPr>
            <w:r w:rsidRPr="00A22FB0">
              <w:rPr>
                <w:rFonts w:ascii="Times New Roman" w:eastAsia="MS Mincho" w:hAnsi="Times New Roman" w:cs="Times New Roman"/>
                <w:b/>
                <w:sz w:val="26"/>
                <w:szCs w:val="26"/>
              </w:rPr>
              <w:t>В.А.</w:t>
            </w:r>
            <w:r w:rsidR="004B3E17">
              <w:rPr>
                <w:rFonts w:ascii="Times New Roman" w:eastAsia="MS Mincho" w:hAnsi="Times New Roman" w:cs="Times New Roman"/>
                <w:b/>
                <w:sz w:val="26"/>
                <w:szCs w:val="26"/>
              </w:rPr>
              <w:t xml:space="preserve"> </w:t>
            </w:r>
            <w:r w:rsidRPr="00A22FB0">
              <w:rPr>
                <w:rFonts w:ascii="Times New Roman" w:eastAsia="MS Mincho" w:hAnsi="Times New Roman" w:cs="Times New Roman"/>
                <w:b/>
                <w:sz w:val="26"/>
                <w:szCs w:val="26"/>
              </w:rPr>
              <w:t>Ефремов</w:t>
            </w:r>
          </w:p>
        </w:tc>
      </w:tr>
    </w:tbl>
    <w:p w:rsidR="00A61D50" w:rsidRPr="00A22FB0" w:rsidRDefault="00A61D50" w:rsidP="001741F2">
      <w:pPr>
        <w:spacing w:line="360" w:lineRule="exact"/>
        <w:ind w:firstLine="709"/>
        <w:jc w:val="center"/>
        <w:rPr>
          <w:b/>
          <w:sz w:val="26"/>
          <w:szCs w:val="26"/>
        </w:rPr>
      </w:pPr>
    </w:p>
    <w:sectPr w:rsidR="00A61D50" w:rsidRPr="00A22FB0" w:rsidSect="00027079">
      <w:headerReference w:type="default" r:id="rId10"/>
      <w:headerReference w:type="first" r:id="rId1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1CD9" w:rsidRDefault="00401CD9" w:rsidP="00001EB4">
      <w:r>
        <w:separator/>
      </w:r>
    </w:p>
  </w:endnote>
  <w:endnote w:type="continuationSeparator" w:id="0">
    <w:p w:rsidR="00401CD9" w:rsidRDefault="00401CD9" w:rsidP="00001E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1CD9" w:rsidRDefault="00401CD9" w:rsidP="00001EB4">
      <w:r>
        <w:separator/>
      </w:r>
    </w:p>
  </w:footnote>
  <w:footnote w:type="continuationSeparator" w:id="0">
    <w:p w:rsidR="00401CD9" w:rsidRDefault="00401CD9" w:rsidP="00001E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41050"/>
      <w:docPartObj>
        <w:docPartGallery w:val="Page Numbers (Top of Page)"/>
        <w:docPartUnique/>
      </w:docPartObj>
    </w:sdtPr>
    <w:sdtContent>
      <w:p w:rsidR="002B5C4C" w:rsidRDefault="002856FD">
        <w:pPr>
          <w:pStyle w:val="a3"/>
          <w:jc w:val="center"/>
        </w:pPr>
        <w:r>
          <w:fldChar w:fldCharType="begin"/>
        </w:r>
        <w:r w:rsidR="002B5C4C">
          <w:instrText xml:space="preserve"> PAGE   \* MERGEFORMAT </w:instrText>
        </w:r>
        <w:r>
          <w:fldChar w:fldCharType="separate"/>
        </w:r>
        <w:r w:rsidR="00D30E88">
          <w:rPr>
            <w:noProof/>
          </w:rPr>
          <w:t>5</w:t>
        </w:r>
        <w:r>
          <w:rPr>
            <w:noProof/>
          </w:rPr>
          <w:fldChar w:fldCharType="end"/>
        </w:r>
      </w:p>
    </w:sdtContent>
  </w:sdt>
  <w:p w:rsidR="002B5C4C" w:rsidRDefault="002B5C4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5C4C" w:rsidRDefault="002B5C4C">
    <w:pPr>
      <w:pStyle w:val="a3"/>
      <w:jc w:val="center"/>
    </w:pPr>
  </w:p>
  <w:p w:rsidR="002B5C4C" w:rsidRDefault="002B5C4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96E85"/>
    <w:multiLevelType w:val="multilevel"/>
    <w:tmpl w:val="816A1D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A4F2D5E"/>
    <w:multiLevelType w:val="hybridMultilevel"/>
    <w:tmpl w:val="80721466"/>
    <w:lvl w:ilvl="0" w:tplc="13CCCB16">
      <w:start w:val="1"/>
      <w:numFmt w:val="decimal"/>
      <w:lvlText w:val="%1."/>
      <w:lvlJc w:val="left"/>
      <w:pPr>
        <w:ind w:left="2101" w:hanging="1392"/>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A61D50"/>
    <w:rsid w:val="0000006F"/>
    <w:rsid w:val="0000053A"/>
    <w:rsid w:val="00001772"/>
    <w:rsid w:val="00001EB4"/>
    <w:rsid w:val="00002526"/>
    <w:rsid w:val="0000499A"/>
    <w:rsid w:val="00005A62"/>
    <w:rsid w:val="00005CAD"/>
    <w:rsid w:val="000072E0"/>
    <w:rsid w:val="0000750D"/>
    <w:rsid w:val="000077FF"/>
    <w:rsid w:val="00007C18"/>
    <w:rsid w:val="00010CC6"/>
    <w:rsid w:val="00010E5A"/>
    <w:rsid w:val="00011325"/>
    <w:rsid w:val="00011DF4"/>
    <w:rsid w:val="000123F8"/>
    <w:rsid w:val="00012951"/>
    <w:rsid w:val="000131C4"/>
    <w:rsid w:val="0001369C"/>
    <w:rsid w:val="00013832"/>
    <w:rsid w:val="0001448D"/>
    <w:rsid w:val="00014533"/>
    <w:rsid w:val="00015E6B"/>
    <w:rsid w:val="00016C3A"/>
    <w:rsid w:val="00017448"/>
    <w:rsid w:val="00017B0A"/>
    <w:rsid w:val="00017F22"/>
    <w:rsid w:val="00020153"/>
    <w:rsid w:val="0002128B"/>
    <w:rsid w:val="00021D7F"/>
    <w:rsid w:val="00022429"/>
    <w:rsid w:val="0002251B"/>
    <w:rsid w:val="00022A0B"/>
    <w:rsid w:val="00022E96"/>
    <w:rsid w:val="000231AD"/>
    <w:rsid w:val="0002344F"/>
    <w:rsid w:val="00023E80"/>
    <w:rsid w:val="0002424E"/>
    <w:rsid w:val="0002440B"/>
    <w:rsid w:val="00024D0D"/>
    <w:rsid w:val="00025687"/>
    <w:rsid w:val="00025D0B"/>
    <w:rsid w:val="00025EAF"/>
    <w:rsid w:val="000266D7"/>
    <w:rsid w:val="000269DE"/>
    <w:rsid w:val="00026C3C"/>
    <w:rsid w:val="00027079"/>
    <w:rsid w:val="00027528"/>
    <w:rsid w:val="00031E47"/>
    <w:rsid w:val="00032340"/>
    <w:rsid w:val="00032A0C"/>
    <w:rsid w:val="000332B6"/>
    <w:rsid w:val="000342E7"/>
    <w:rsid w:val="00034600"/>
    <w:rsid w:val="000346D0"/>
    <w:rsid w:val="0003476B"/>
    <w:rsid w:val="00034CD5"/>
    <w:rsid w:val="000355A4"/>
    <w:rsid w:val="00035B69"/>
    <w:rsid w:val="00036D90"/>
    <w:rsid w:val="000370DE"/>
    <w:rsid w:val="00040179"/>
    <w:rsid w:val="00041420"/>
    <w:rsid w:val="000414E4"/>
    <w:rsid w:val="00041794"/>
    <w:rsid w:val="0004253E"/>
    <w:rsid w:val="000434A9"/>
    <w:rsid w:val="000435C0"/>
    <w:rsid w:val="000437CA"/>
    <w:rsid w:val="00044700"/>
    <w:rsid w:val="0004537F"/>
    <w:rsid w:val="000454BB"/>
    <w:rsid w:val="0004594F"/>
    <w:rsid w:val="00045993"/>
    <w:rsid w:val="00047CF8"/>
    <w:rsid w:val="00047FD7"/>
    <w:rsid w:val="0005064E"/>
    <w:rsid w:val="000510C9"/>
    <w:rsid w:val="00051FDE"/>
    <w:rsid w:val="00052780"/>
    <w:rsid w:val="000529B8"/>
    <w:rsid w:val="00053094"/>
    <w:rsid w:val="00053365"/>
    <w:rsid w:val="0005381D"/>
    <w:rsid w:val="00053DE3"/>
    <w:rsid w:val="00054576"/>
    <w:rsid w:val="00055242"/>
    <w:rsid w:val="000557D4"/>
    <w:rsid w:val="00055EE0"/>
    <w:rsid w:val="00056239"/>
    <w:rsid w:val="00057703"/>
    <w:rsid w:val="00060192"/>
    <w:rsid w:val="00060687"/>
    <w:rsid w:val="000615BA"/>
    <w:rsid w:val="00061650"/>
    <w:rsid w:val="00061755"/>
    <w:rsid w:val="00062027"/>
    <w:rsid w:val="0006245A"/>
    <w:rsid w:val="00062567"/>
    <w:rsid w:val="000625B2"/>
    <w:rsid w:val="000625BE"/>
    <w:rsid w:val="000626A4"/>
    <w:rsid w:val="00062E65"/>
    <w:rsid w:val="0006316D"/>
    <w:rsid w:val="00063AC8"/>
    <w:rsid w:val="00063D31"/>
    <w:rsid w:val="00063F05"/>
    <w:rsid w:val="00063FA8"/>
    <w:rsid w:val="00064715"/>
    <w:rsid w:val="00064845"/>
    <w:rsid w:val="00064A03"/>
    <w:rsid w:val="00064A99"/>
    <w:rsid w:val="00064CE2"/>
    <w:rsid w:val="00065230"/>
    <w:rsid w:val="0006543D"/>
    <w:rsid w:val="00065B04"/>
    <w:rsid w:val="0007006A"/>
    <w:rsid w:val="00070D71"/>
    <w:rsid w:val="00070DD0"/>
    <w:rsid w:val="00073099"/>
    <w:rsid w:val="0007375A"/>
    <w:rsid w:val="00073C64"/>
    <w:rsid w:val="00074237"/>
    <w:rsid w:val="0007455D"/>
    <w:rsid w:val="00074ADB"/>
    <w:rsid w:val="00074D36"/>
    <w:rsid w:val="00076109"/>
    <w:rsid w:val="000766D4"/>
    <w:rsid w:val="000767EC"/>
    <w:rsid w:val="00076E9D"/>
    <w:rsid w:val="00076F22"/>
    <w:rsid w:val="00077171"/>
    <w:rsid w:val="0007758E"/>
    <w:rsid w:val="000809EC"/>
    <w:rsid w:val="00081203"/>
    <w:rsid w:val="00081420"/>
    <w:rsid w:val="00082AA9"/>
    <w:rsid w:val="00083D5D"/>
    <w:rsid w:val="0008462D"/>
    <w:rsid w:val="00085409"/>
    <w:rsid w:val="0008566E"/>
    <w:rsid w:val="00085FFF"/>
    <w:rsid w:val="00086620"/>
    <w:rsid w:val="000866D2"/>
    <w:rsid w:val="0008694C"/>
    <w:rsid w:val="0008778D"/>
    <w:rsid w:val="0008786E"/>
    <w:rsid w:val="00087FC8"/>
    <w:rsid w:val="0009066F"/>
    <w:rsid w:val="000906E4"/>
    <w:rsid w:val="000907E0"/>
    <w:rsid w:val="00091B40"/>
    <w:rsid w:val="00091C8C"/>
    <w:rsid w:val="00091E13"/>
    <w:rsid w:val="00092190"/>
    <w:rsid w:val="00093011"/>
    <w:rsid w:val="000930F3"/>
    <w:rsid w:val="00094C4E"/>
    <w:rsid w:val="000950BB"/>
    <w:rsid w:val="00095855"/>
    <w:rsid w:val="00095AC9"/>
    <w:rsid w:val="00096778"/>
    <w:rsid w:val="00097A21"/>
    <w:rsid w:val="000A022C"/>
    <w:rsid w:val="000A0995"/>
    <w:rsid w:val="000A169B"/>
    <w:rsid w:val="000A19BC"/>
    <w:rsid w:val="000A1E20"/>
    <w:rsid w:val="000A1FBF"/>
    <w:rsid w:val="000A269C"/>
    <w:rsid w:val="000A29BC"/>
    <w:rsid w:val="000A3381"/>
    <w:rsid w:val="000A3B35"/>
    <w:rsid w:val="000A3C45"/>
    <w:rsid w:val="000A3CBE"/>
    <w:rsid w:val="000A4058"/>
    <w:rsid w:val="000A4610"/>
    <w:rsid w:val="000A5C54"/>
    <w:rsid w:val="000A6112"/>
    <w:rsid w:val="000A616B"/>
    <w:rsid w:val="000A6727"/>
    <w:rsid w:val="000A7CD5"/>
    <w:rsid w:val="000A7D63"/>
    <w:rsid w:val="000B12AF"/>
    <w:rsid w:val="000B142F"/>
    <w:rsid w:val="000B1AA9"/>
    <w:rsid w:val="000B223C"/>
    <w:rsid w:val="000B2F09"/>
    <w:rsid w:val="000B3320"/>
    <w:rsid w:val="000B3602"/>
    <w:rsid w:val="000B37F1"/>
    <w:rsid w:val="000B49A1"/>
    <w:rsid w:val="000B6FF4"/>
    <w:rsid w:val="000B712E"/>
    <w:rsid w:val="000B7337"/>
    <w:rsid w:val="000C0610"/>
    <w:rsid w:val="000C070F"/>
    <w:rsid w:val="000C1E17"/>
    <w:rsid w:val="000C27D7"/>
    <w:rsid w:val="000C46AB"/>
    <w:rsid w:val="000C5B47"/>
    <w:rsid w:val="000C65C9"/>
    <w:rsid w:val="000C79C9"/>
    <w:rsid w:val="000D0D5A"/>
    <w:rsid w:val="000D26FA"/>
    <w:rsid w:val="000D2C9F"/>
    <w:rsid w:val="000D2D09"/>
    <w:rsid w:val="000D3402"/>
    <w:rsid w:val="000D3779"/>
    <w:rsid w:val="000D4457"/>
    <w:rsid w:val="000D4984"/>
    <w:rsid w:val="000D539C"/>
    <w:rsid w:val="000D571B"/>
    <w:rsid w:val="000D5A31"/>
    <w:rsid w:val="000D5C11"/>
    <w:rsid w:val="000D5C99"/>
    <w:rsid w:val="000D6748"/>
    <w:rsid w:val="000D6A39"/>
    <w:rsid w:val="000D6DC6"/>
    <w:rsid w:val="000D70BC"/>
    <w:rsid w:val="000D7957"/>
    <w:rsid w:val="000D7D40"/>
    <w:rsid w:val="000E0E55"/>
    <w:rsid w:val="000E0FB5"/>
    <w:rsid w:val="000E1FF3"/>
    <w:rsid w:val="000E2283"/>
    <w:rsid w:val="000E2A96"/>
    <w:rsid w:val="000E2C91"/>
    <w:rsid w:val="000E2EE9"/>
    <w:rsid w:val="000E3BB2"/>
    <w:rsid w:val="000E3FA9"/>
    <w:rsid w:val="000E4426"/>
    <w:rsid w:val="000E4760"/>
    <w:rsid w:val="000E4DAA"/>
    <w:rsid w:val="000E502D"/>
    <w:rsid w:val="000E58BC"/>
    <w:rsid w:val="000E5C2B"/>
    <w:rsid w:val="000E6E4E"/>
    <w:rsid w:val="000E6EB9"/>
    <w:rsid w:val="000E7ABB"/>
    <w:rsid w:val="000E7E59"/>
    <w:rsid w:val="000F0815"/>
    <w:rsid w:val="000F0991"/>
    <w:rsid w:val="000F0BC3"/>
    <w:rsid w:val="000F103A"/>
    <w:rsid w:val="000F1132"/>
    <w:rsid w:val="000F130B"/>
    <w:rsid w:val="000F2851"/>
    <w:rsid w:val="000F347E"/>
    <w:rsid w:val="000F3568"/>
    <w:rsid w:val="000F38E8"/>
    <w:rsid w:val="000F76BD"/>
    <w:rsid w:val="0010009A"/>
    <w:rsid w:val="0010092B"/>
    <w:rsid w:val="00100981"/>
    <w:rsid w:val="0010105D"/>
    <w:rsid w:val="00101C50"/>
    <w:rsid w:val="00102F5E"/>
    <w:rsid w:val="0010359A"/>
    <w:rsid w:val="00104798"/>
    <w:rsid w:val="001049CB"/>
    <w:rsid w:val="00104D2E"/>
    <w:rsid w:val="00104FC5"/>
    <w:rsid w:val="00105C9D"/>
    <w:rsid w:val="00106151"/>
    <w:rsid w:val="00106722"/>
    <w:rsid w:val="001069DF"/>
    <w:rsid w:val="001103F8"/>
    <w:rsid w:val="0011075D"/>
    <w:rsid w:val="001109F9"/>
    <w:rsid w:val="00110D39"/>
    <w:rsid w:val="00111588"/>
    <w:rsid w:val="0011217E"/>
    <w:rsid w:val="001125D7"/>
    <w:rsid w:val="00112724"/>
    <w:rsid w:val="001131F5"/>
    <w:rsid w:val="00113586"/>
    <w:rsid w:val="00113C3E"/>
    <w:rsid w:val="00114132"/>
    <w:rsid w:val="00114354"/>
    <w:rsid w:val="001145E3"/>
    <w:rsid w:val="001146FC"/>
    <w:rsid w:val="00114AEB"/>
    <w:rsid w:val="00114CE3"/>
    <w:rsid w:val="00115625"/>
    <w:rsid w:val="00115B51"/>
    <w:rsid w:val="001167B7"/>
    <w:rsid w:val="00116F24"/>
    <w:rsid w:val="0011726E"/>
    <w:rsid w:val="001177AB"/>
    <w:rsid w:val="00117DD7"/>
    <w:rsid w:val="00120381"/>
    <w:rsid w:val="00120532"/>
    <w:rsid w:val="0012103E"/>
    <w:rsid w:val="00122064"/>
    <w:rsid w:val="00122447"/>
    <w:rsid w:val="00122702"/>
    <w:rsid w:val="00123B3B"/>
    <w:rsid w:val="001247B1"/>
    <w:rsid w:val="0012497A"/>
    <w:rsid w:val="0012505D"/>
    <w:rsid w:val="001250C2"/>
    <w:rsid w:val="001263C1"/>
    <w:rsid w:val="001265B6"/>
    <w:rsid w:val="0012789B"/>
    <w:rsid w:val="001305B7"/>
    <w:rsid w:val="00131A9E"/>
    <w:rsid w:val="00132026"/>
    <w:rsid w:val="00132036"/>
    <w:rsid w:val="001325AF"/>
    <w:rsid w:val="00132713"/>
    <w:rsid w:val="00132B81"/>
    <w:rsid w:val="00133332"/>
    <w:rsid w:val="00134282"/>
    <w:rsid w:val="00134360"/>
    <w:rsid w:val="001344C5"/>
    <w:rsid w:val="00135ACA"/>
    <w:rsid w:val="001368D2"/>
    <w:rsid w:val="001374A6"/>
    <w:rsid w:val="00140D57"/>
    <w:rsid w:val="001418C0"/>
    <w:rsid w:val="001428F5"/>
    <w:rsid w:val="00142A9E"/>
    <w:rsid w:val="00143594"/>
    <w:rsid w:val="001435E6"/>
    <w:rsid w:val="00143BCD"/>
    <w:rsid w:val="00143C13"/>
    <w:rsid w:val="001440E1"/>
    <w:rsid w:val="0014424E"/>
    <w:rsid w:val="001445A9"/>
    <w:rsid w:val="00144A12"/>
    <w:rsid w:val="00144E48"/>
    <w:rsid w:val="00146131"/>
    <w:rsid w:val="00146B78"/>
    <w:rsid w:val="00147DC6"/>
    <w:rsid w:val="00147E12"/>
    <w:rsid w:val="0015100C"/>
    <w:rsid w:val="00151A05"/>
    <w:rsid w:val="001523A4"/>
    <w:rsid w:val="0015280B"/>
    <w:rsid w:val="00152952"/>
    <w:rsid w:val="001530B2"/>
    <w:rsid w:val="00153109"/>
    <w:rsid w:val="0015313C"/>
    <w:rsid w:val="0015438E"/>
    <w:rsid w:val="00154C2F"/>
    <w:rsid w:val="00155448"/>
    <w:rsid w:val="001555A0"/>
    <w:rsid w:val="00155F36"/>
    <w:rsid w:val="00156098"/>
    <w:rsid w:val="00156425"/>
    <w:rsid w:val="00156FF1"/>
    <w:rsid w:val="00160616"/>
    <w:rsid w:val="00160B2A"/>
    <w:rsid w:val="00161218"/>
    <w:rsid w:val="00161901"/>
    <w:rsid w:val="00161DC1"/>
    <w:rsid w:val="001621AD"/>
    <w:rsid w:val="00164014"/>
    <w:rsid w:val="00164C8A"/>
    <w:rsid w:val="00164DD3"/>
    <w:rsid w:val="00166E70"/>
    <w:rsid w:val="001670DD"/>
    <w:rsid w:val="00167B08"/>
    <w:rsid w:val="00170698"/>
    <w:rsid w:val="00170987"/>
    <w:rsid w:val="001709B0"/>
    <w:rsid w:val="00170A58"/>
    <w:rsid w:val="00170AE1"/>
    <w:rsid w:val="00172D74"/>
    <w:rsid w:val="001738C4"/>
    <w:rsid w:val="00174012"/>
    <w:rsid w:val="001741F2"/>
    <w:rsid w:val="001742DA"/>
    <w:rsid w:val="00176E92"/>
    <w:rsid w:val="00176F0B"/>
    <w:rsid w:val="001775A9"/>
    <w:rsid w:val="00177DCF"/>
    <w:rsid w:val="0018038B"/>
    <w:rsid w:val="00180A0F"/>
    <w:rsid w:val="0018152C"/>
    <w:rsid w:val="001821BB"/>
    <w:rsid w:val="00182610"/>
    <w:rsid w:val="001827CA"/>
    <w:rsid w:val="001834CA"/>
    <w:rsid w:val="0018362A"/>
    <w:rsid w:val="001837BF"/>
    <w:rsid w:val="00183982"/>
    <w:rsid w:val="00183CFF"/>
    <w:rsid w:val="001847FB"/>
    <w:rsid w:val="00185A48"/>
    <w:rsid w:val="00185A73"/>
    <w:rsid w:val="00185C79"/>
    <w:rsid w:val="00185E04"/>
    <w:rsid w:val="00186C63"/>
    <w:rsid w:val="00186DE4"/>
    <w:rsid w:val="001879F2"/>
    <w:rsid w:val="00187D43"/>
    <w:rsid w:val="00187EAB"/>
    <w:rsid w:val="0019082D"/>
    <w:rsid w:val="0019161C"/>
    <w:rsid w:val="00191A7E"/>
    <w:rsid w:val="00191D7E"/>
    <w:rsid w:val="001935D8"/>
    <w:rsid w:val="001936D8"/>
    <w:rsid w:val="00193932"/>
    <w:rsid w:val="00193C01"/>
    <w:rsid w:val="00194348"/>
    <w:rsid w:val="00194438"/>
    <w:rsid w:val="00194AC6"/>
    <w:rsid w:val="00194B97"/>
    <w:rsid w:val="001958EC"/>
    <w:rsid w:val="0019620B"/>
    <w:rsid w:val="00196DE9"/>
    <w:rsid w:val="0019750B"/>
    <w:rsid w:val="00197957"/>
    <w:rsid w:val="00197A20"/>
    <w:rsid w:val="00197A85"/>
    <w:rsid w:val="00197BFD"/>
    <w:rsid w:val="00197F13"/>
    <w:rsid w:val="001A045D"/>
    <w:rsid w:val="001A0711"/>
    <w:rsid w:val="001A1873"/>
    <w:rsid w:val="001A1AE7"/>
    <w:rsid w:val="001A1C2D"/>
    <w:rsid w:val="001A1CE2"/>
    <w:rsid w:val="001A1EC4"/>
    <w:rsid w:val="001A1FB8"/>
    <w:rsid w:val="001A2263"/>
    <w:rsid w:val="001A2317"/>
    <w:rsid w:val="001A2809"/>
    <w:rsid w:val="001A2D73"/>
    <w:rsid w:val="001A3017"/>
    <w:rsid w:val="001A361F"/>
    <w:rsid w:val="001A3636"/>
    <w:rsid w:val="001A458B"/>
    <w:rsid w:val="001A4F03"/>
    <w:rsid w:val="001A6B80"/>
    <w:rsid w:val="001A74D9"/>
    <w:rsid w:val="001A76F2"/>
    <w:rsid w:val="001A7FF9"/>
    <w:rsid w:val="001B1025"/>
    <w:rsid w:val="001B1141"/>
    <w:rsid w:val="001B126B"/>
    <w:rsid w:val="001B168A"/>
    <w:rsid w:val="001B19B0"/>
    <w:rsid w:val="001B2406"/>
    <w:rsid w:val="001B24A9"/>
    <w:rsid w:val="001B28F8"/>
    <w:rsid w:val="001B2927"/>
    <w:rsid w:val="001B2BB7"/>
    <w:rsid w:val="001B3662"/>
    <w:rsid w:val="001B3A40"/>
    <w:rsid w:val="001B44B7"/>
    <w:rsid w:val="001B464B"/>
    <w:rsid w:val="001B50BF"/>
    <w:rsid w:val="001B53B3"/>
    <w:rsid w:val="001B5BA0"/>
    <w:rsid w:val="001B6C40"/>
    <w:rsid w:val="001B7C1F"/>
    <w:rsid w:val="001C00B6"/>
    <w:rsid w:val="001C11CA"/>
    <w:rsid w:val="001C1333"/>
    <w:rsid w:val="001C18E5"/>
    <w:rsid w:val="001C3180"/>
    <w:rsid w:val="001C5221"/>
    <w:rsid w:val="001C538B"/>
    <w:rsid w:val="001C53BA"/>
    <w:rsid w:val="001C675C"/>
    <w:rsid w:val="001C69FF"/>
    <w:rsid w:val="001C6D31"/>
    <w:rsid w:val="001C7283"/>
    <w:rsid w:val="001C7666"/>
    <w:rsid w:val="001C78A5"/>
    <w:rsid w:val="001C7B03"/>
    <w:rsid w:val="001D031B"/>
    <w:rsid w:val="001D0E2A"/>
    <w:rsid w:val="001D1181"/>
    <w:rsid w:val="001D1497"/>
    <w:rsid w:val="001D1ABE"/>
    <w:rsid w:val="001D1E97"/>
    <w:rsid w:val="001D25A8"/>
    <w:rsid w:val="001D2995"/>
    <w:rsid w:val="001D2A62"/>
    <w:rsid w:val="001D4B63"/>
    <w:rsid w:val="001D4E75"/>
    <w:rsid w:val="001D693E"/>
    <w:rsid w:val="001D6AC3"/>
    <w:rsid w:val="001D71EC"/>
    <w:rsid w:val="001D78CE"/>
    <w:rsid w:val="001E04FA"/>
    <w:rsid w:val="001E0E1A"/>
    <w:rsid w:val="001E12ED"/>
    <w:rsid w:val="001E4AC1"/>
    <w:rsid w:val="001E4B13"/>
    <w:rsid w:val="001E5E5E"/>
    <w:rsid w:val="001E63CA"/>
    <w:rsid w:val="001E63D2"/>
    <w:rsid w:val="001E6D99"/>
    <w:rsid w:val="001E7BA4"/>
    <w:rsid w:val="001E7ECB"/>
    <w:rsid w:val="001F0A54"/>
    <w:rsid w:val="001F0AED"/>
    <w:rsid w:val="001F12A4"/>
    <w:rsid w:val="001F21B8"/>
    <w:rsid w:val="001F2401"/>
    <w:rsid w:val="001F26CF"/>
    <w:rsid w:val="001F2876"/>
    <w:rsid w:val="001F28EF"/>
    <w:rsid w:val="001F2B4D"/>
    <w:rsid w:val="001F3A34"/>
    <w:rsid w:val="001F5CC5"/>
    <w:rsid w:val="001F5F7A"/>
    <w:rsid w:val="001F6035"/>
    <w:rsid w:val="001F69B8"/>
    <w:rsid w:val="001F6E9F"/>
    <w:rsid w:val="001F6EF2"/>
    <w:rsid w:val="001F7D77"/>
    <w:rsid w:val="002015D7"/>
    <w:rsid w:val="0020250B"/>
    <w:rsid w:val="002025EC"/>
    <w:rsid w:val="00202AF5"/>
    <w:rsid w:val="00202B3E"/>
    <w:rsid w:val="00202D70"/>
    <w:rsid w:val="00203508"/>
    <w:rsid w:val="0020365E"/>
    <w:rsid w:val="0020382B"/>
    <w:rsid w:val="002056FA"/>
    <w:rsid w:val="00205D34"/>
    <w:rsid w:val="00205F73"/>
    <w:rsid w:val="00206092"/>
    <w:rsid w:val="00206216"/>
    <w:rsid w:val="002064A0"/>
    <w:rsid w:val="0020701F"/>
    <w:rsid w:val="00207853"/>
    <w:rsid w:val="0021056C"/>
    <w:rsid w:val="00210917"/>
    <w:rsid w:val="00210F3B"/>
    <w:rsid w:val="002115B3"/>
    <w:rsid w:val="002123E2"/>
    <w:rsid w:val="00213950"/>
    <w:rsid w:val="002140C0"/>
    <w:rsid w:val="002150A6"/>
    <w:rsid w:val="002150C9"/>
    <w:rsid w:val="0021538D"/>
    <w:rsid w:val="0021547A"/>
    <w:rsid w:val="002156AA"/>
    <w:rsid w:val="00216922"/>
    <w:rsid w:val="00216D71"/>
    <w:rsid w:val="00217931"/>
    <w:rsid w:val="00217EBE"/>
    <w:rsid w:val="00221D09"/>
    <w:rsid w:val="0022234B"/>
    <w:rsid w:val="00222E88"/>
    <w:rsid w:val="00223070"/>
    <w:rsid w:val="0022370F"/>
    <w:rsid w:val="00223FF7"/>
    <w:rsid w:val="00226472"/>
    <w:rsid w:val="00230C78"/>
    <w:rsid w:val="0023101F"/>
    <w:rsid w:val="002311DA"/>
    <w:rsid w:val="00231EC7"/>
    <w:rsid w:val="00232950"/>
    <w:rsid w:val="00232AC1"/>
    <w:rsid w:val="0023494A"/>
    <w:rsid w:val="00234BBA"/>
    <w:rsid w:val="00234EBA"/>
    <w:rsid w:val="00235015"/>
    <w:rsid w:val="0023566E"/>
    <w:rsid w:val="00236319"/>
    <w:rsid w:val="00236D03"/>
    <w:rsid w:val="00241ADE"/>
    <w:rsid w:val="002432CD"/>
    <w:rsid w:val="002449EC"/>
    <w:rsid w:val="00244D40"/>
    <w:rsid w:val="0024545E"/>
    <w:rsid w:val="00247194"/>
    <w:rsid w:val="00247DBE"/>
    <w:rsid w:val="00247F8D"/>
    <w:rsid w:val="00250249"/>
    <w:rsid w:val="00250AF2"/>
    <w:rsid w:val="00250E24"/>
    <w:rsid w:val="00250E44"/>
    <w:rsid w:val="0025245F"/>
    <w:rsid w:val="00252D23"/>
    <w:rsid w:val="00253839"/>
    <w:rsid w:val="00254DC7"/>
    <w:rsid w:val="00255FD5"/>
    <w:rsid w:val="0025749D"/>
    <w:rsid w:val="0025757A"/>
    <w:rsid w:val="0025766C"/>
    <w:rsid w:val="0026022F"/>
    <w:rsid w:val="002607AC"/>
    <w:rsid w:val="002613E3"/>
    <w:rsid w:val="0026227E"/>
    <w:rsid w:val="00262981"/>
    <w:rsid w:val="002637D9"/>
    <w:rsid w:val="00264C91"/>
    <w:rsid w:val="00264E1A"/>
    <w:rsid w:val="00264E9F"/>
    <w:rsid w:val="002656D7"/>
    <w:rsid w:val="00267CC9"/>
    <w:rsid w:val="00267F0E"/>
    <w:rsid w:val="0027032A"/>
    <w:rsid w:val="002715BB"/>
    <w:rsid w:val="002721A4"/>
    <w:rsid w:val="00272550"/>
    <w:rsid w:val="00272C62"/>
    <w:rsid w:val="0027428E"/>
    <w:rsid w:val="002748DC"/>
    <w:rsid w:val="00274E16"/>
    <w:rsid w:val="0027577D"/>
    <w:rsid w:val="00275B5E"/>
    <w:rsid w:val="00275E99"/>
    <w:rsid w:val="00276783"/>
    <w:rsid w:val="00276909"/>
    <w:rsid w:val="002779C4"/>
    <w:rsid w:val="00280010"/>
    <w:rsid w:val="002810EE"/>
    <w:rsid w:val="002826BD"/>
    <w:rsid w:val="002827A7"/>
    <w:rsid w:val="00282C39"/>
    <w:rsid w:val="00283149"/>
    <w:rsid w:val="00283210"/>
    <w:rsid w:val="0028326B"/>
    <w:rsid w:val="002833F6"/>
    <w:rsid w:val="00283636"/>
    <w:rsid w:val="0028465A"/>
    <w:rsid w:val="00284944"/>
    <w:rsid w:val="002849D3"/>
    <w:rsid w:val="002856FD"/>
    <w:rsid w:val="0028580A"/>
    <w:rsid w:val="00286405"/>
    <w:rsid w:val="0028691C"/>
    <w:rsid w:val="00287094"/>
    <w:rsid w:val="0029061C"/>
    <w:rsid w:val="00290AA6"/>
    <w:rsid w:val="00290CBB"/>
    <w:rsid w:val="002914D4"/>
    <w:rsid w:val="00291669"/>
    <w:rsid w:val="00292A07"/>
    <w:rsid w:val="0029307E"/>
    <w:rsid w:val="002937A0"/>
    <w:rsid w:val="00293E7F"/>
    <w:rsid w:val="00294C23"/>
    <w:rsid w:val="00295000"/>
    <w:rsid w:val="0029513F"/>
    <w:rsid w:val="002959DD"/>
    <w:rsid w:val="00295B9B"/>
    <w:rsid w:val="0029650C"/>
    <w:rsid w:val="00297671"/>
    <w:rsid w:val="00297F3D"/>
    <w:rsid w:val="002A031E"/>
    <w:rsid w:val="002A08E6"/>
    <w:rsid w:val="002A0D22"/>
    <w:rsid w:val="002A1171"/>
    <w:rsid w:val="002A1498"/>
    <w:rsid w:val="002A16CC"/>
    <w:rsid w:val="002A1961"/>
    <w:rsid w:val="002A2760"/>
    <w:rsid w:val="002A4075"/>
    <w:rsid w:val="002A4C4E"/>
    <w:rsid w:val="002A5415"/>
    <w:rsid w:val="002A5EFA"/>
    <w:rsid w:val="002A6390"/>
    <w:rsid w:val="002A64E7"/>
    <w:rsid w:val="002A7A81"/>
    <w:rsid w:val="002B0130"/>
    <w:rsid w:val="002B0850"/>
    <w:rsid w:val="002B0EE9"/>
    <w:rsid w:val="002B109F"/>
    <w:rsid w:val="002B1AA0"/>
    <w:rsid w:val="002B2647"/>
    <w:rsid w:val="002B27C3"/>
    <w:rsid w:val="002B35F7"/>
    <w:rsid w:val="002B505E"/>
    <w:rsid w:val="002B54B0"/>
    <w:rsid w:val="002B5C4C"/>
    <w:rsid w:val="002B5D92"/>
    <w:rsid w:val="002B6A15"/>
    <w:rsid w:val="002B7BC2"/>
    <w:rsid w:val="002C08F7"/>
    <w:rsid w:val="002C0E26"/>
    <w:rsid w:val="002C0EC9"/>
    <w:rsid w:val="002C1290"/>
    <w:rsid w:val="002C1C01"/>
    <w:rsid w:val="002C325F"/>
    <w:rsid w:val="002C3886"/>
    <w:rsid w:val="002C3BD5"/>
    <w:rsid w:val="002C3D3D"/>
    <w:rsid w:val="002C3E3B"/>
    <w:rsid w:val="002C3FE3"/>
    <w:rsid w:val="002C499F"/>
    <w:rsid w:val="002C4FF5"/>
    <w:rsid w:val="002C5AD8"/>
    <w:rsid w:val="002C63C5"/>
    <w:rsid w:val="002C6AA4"/>
    <w:rsid w:val="002C7131"/>
    <w:rsid w:val="002C725F"/>
    <w:rsid w:val="002C72ED"/>
    <w:rsid w:val="002C77A3"/>
    <w:rsid w:val="002D04B9"/>
    <w:rsid w:val="002D077E"/>
    <w:rsid w:val="002D0B14"/>
    <w:rsid w:val="002D12FC"/>
    <w:rsid w:val="002D1503"/>
    <w:rsid w:val="002D1A9A"/>
    <w:rsid w:val="002D2361"/>
    <w:rsid w:val="002D271A"/>
    <w:rsid w:val="002D2E73"/>
    <w:rsid w:val="002D45FC"/>
    <w:rsid w:val="002D471A"/>
    <w:rsid w:val="002D4BFD"/>
    <w:rsid w:val="002D4CF8"/>
    <w:rsid w:val="002D4CFF"/>
    <w:rsid w:val="002D5224"/>
    <w:rsid w:val="002D543B"/>
    <w:rsid w:val="002D5AAE"/>
    <w:rsid w:val="002D7D8A"/>
    <w:rsid w:val="002E0418"/>
    <w:rsid w:val="002E099D"/>
    <w:rsid w:val="002E0BD3"/>
    <w:rsid w:val="002E12E3"/>
    <w:rsid w:val="002E2389"/>
    <w:rsid w:val="002E3430"/>
    <w:rsid w:val="002E3547"/>
    <w:rsid w:val="002E575B"/>
    <w:rsid w:val="002E5D29"/>
    <w:rsid w:val="002E60E0"/>
    <w:rsid w:val="002E6225"/>
    <w:rsid w:val="002E6D80"/>
    <w:rsid w:val="002E73E7"/>
    <w:rsid w:val="002E78F3"/>
    <w:rsid w:val="002F017C"/>
    <w:rsid w:val="002F0E59"/>
    <w:rsid w:val="002F121C"/>
    <w:rsid w:val="002F24CF"/>
    <w:rsid w:val="002F25C2"/>
    <w:rsid w:val="002F349E"/>
    <w:rsid w:val="002F3526"/>
    <w:rsid w:val="002F4037"/>
    <w:rsid w:val="002F40BA"/>
    <w:rsid w:val="002F4862"/>
    <w:rsid w:val="002F5F6E"/>
    <w:rsid w:val="002F632A"/>
    <w:rsid w:val="002F6FE7"/>
    <w:rsid w:val="002F7333"/>
    <w:rsid w:val="003001B7"/>
    <w:rsid w:val="0030048E"/>
    <w:rsid w:val="003009F4"/>
    <w:rsid w:val="00300EE5"/>
    <w:rsid w:val="00301462"/>
    <w:rsid w:val="00302AA6"/>
    <w:rsid w:val="003030D4"/>
    <w:rsid w:val="003034CA"/>
    <w:rsid w:val="00303565"/>
    <w:rsid w:val="00303709"/>
    <w:rsid w:val="00303A7F"/>
    <w:rsid w:val="00303F84"/>
    <w:rsid w:val="003040B7"/>
    <w:rsid w:val="0030487B"/>
    <w:rsid w:val="00304EC2"/>
    <w:rsid w:val="0030562F"/>
    <w:rsid w:val="003071EC"/>
    <w:rsid w:val="00307BB7"/>
    <w:rsid w:val="00307C67"/>
    <w:rsid w:val="00310774"/>
    <w:rsid w:val="00310878"/>
    <w:rsid w:val="003109D1"/>
    <w:rsid w:val="00311095"/>
    <w:rsid w:val="003112D5"/>
    <w:rsid w:val="003121B2"/>
    <w:rsid w:val="00312796"/>
    <w:rsid w:val="00312C21"/>
    <w:rsid w:val="00313052"/>
    <w:rsid w:val="0031338E"/>
    <w:rsid w:val="003137B0"/>
    <w:rsid w:val="00313AC2"/>
    <w:rsid w:val="003145CD"/>
    <w:rsid w:val="00314694"/>
    <w:rsid w:val="003152DE"/>
    <w:rsid w:val="00315361"/>
    <w:rsid w:val="0031596A"/>
    <w:rsid w:val="00315BB1"/>
    <w:rsid w:val="00315E25"/>
    <w:rsid w:val="0031635F"/>
    <w:rsid w:val="00321EFD"/>
    <w:rsid w:val="00322BAF"/>
    <w:rsid w:val="00322C68"/>
    <w:rsid w:val="00322C73"/>
    <w:rsid w:val="00322FDD"/>
    <w:rsid w:val="0032359E"/>
    <w:rsid w:val="003235B5"/>
    <w:rsid w:val="00326AE3"/>
    <w:rsid w:val="00327C9E"/>
    <w:rsid w:val="003304F5"/>
    <w:rsid w:val="003306BE"/>
    <w:rsid w:val="0033137F"/>
    <w:rsid w:val="00331D0B"/>
    <w:rsid w:val="00331F47"/>
    <w:rsid w:val="003325D2"/>
    <w:rsid w:val="00333D6B"/>
    <w:rsid w:val="00333ED0"/>
    <w:rsid w:val="0033517C"/>
    <w:rsid w:val="003361AD"/>
    <w:rsid w:val="003369B4"/>
    <w:rsid w:val="00336E18"/>
    <w:rsid w:val="00336EC1"/>
    <w:rsid w:val="00340F41"/>
    <w:rsid w:val="0034175E"/>
    <w:rsid w:val="0034193D"/>
    <w:rsid w:val="00341D44"/>
    <w:rsid w:val="00342A55"/>
    <w:rsid w:val="00342DCA"/>
    <w:rsid w:val="00342ED0"/>
    <w:rsid w:val="00343067"/>
    <w:rsid w:val="00343700"/>
    <w:rsid w:val="00343F25"/>
    <w:rsid w:val="00343F53"/>
    <w:rsid w:val="003440C7"/>
    <w:rsid w:val="00345455"/>
    <w:rsid w:val="0034562D"/>
    <w:rsid w:val="0034575A"/>
    <w:rsid w:val="003459D8"/>
    <w:rsid w:val="00345B50"/>
    <w:rsid w:val="003465D8"/>
    <w:rsid w:val="003469B0"/>
    <w:rsid w:val="0034746A"/>
    <w:rsid w:val="00347846"/>
    <w:rsid w:val="00347B53"/>
    <w:rsid w:val="00350AEB"/>
    <w:rsid w:val="00351334"/>
    <w:rsid w:val="003516C9"/>
    <w:rsid w:val="003518DE"/>
    <w:rsid w:val="00352FEA"/>
    <w:rsid w:val="00353779"/>
    <w:rsid w:val="00354D01"/>
    <w:rsid w:val="00355A0E"/>
    <w:rsid w:val="00355A50"/>
    <w:rsid w:val="00356A63"/>
    <w:rsid w:val="00357973"/>
    <w:rsid w:val="00357DA6"/>
    <w:rsid w:val="003621A0"/>
    <w:rsid w:val="00362DA8"/>
    <w:rsid w:val="00362DE6"/>
    <w:rsid w:val="00363B7B"/>
    <w:rsid w:val="00363DA1"/>
    <w:rsid w:val="00364343"/>
    <w:rsid w:val="003645AD"/>
    <w:rsid w:val="003664FB"/>
    <w:rsid w:val="00366C0C"/>
    <w:rsid w:val="003670E5"/>
    <w:rsid w:val="00367ACD"/>
    <w:rsid w:val="00370128"/>
    <w:rsid w:val="00370582"/>
    <w:rsid w:val="0037106B"/>
    <w:rsid w:val="00371DB0"/>
    <w:rsid w:val="00371F45"/>
    <w:rsid w:val="0037234B"/>
    <w:rsid w:val="003724E9"/>
    <w:rsid w:val="00373299"/>
    <w:rsid w:val="003737A4"/>
    <w:rsid w:val="003740DF"/>
    <w:rsid w:val="00374304"/>
    <w:rsid w:val="0037462E"/>
    <w:rsid w:val="003749F5"/>
    <w:rsid w:val="00374A52"/>
    <w:rsid w:val="0037500A"/>
    <w:rsid w:val="00375F8F"/>
    <w:rsid w:val="003773F5"/>
    <w:rsid w:val="003774B4"/>
    <w:rsid w:val="0037753C"/>
    <w:rsid w:val="003775F4"/>
    <w:rsid w:val="00377BF1"/>
    <w:rsid w:val="00377ECB"/>
    <w:rsid w:val="00380072"/>
    <w:rsid w:val="003802AE"/>
    <w:rsid w:val="0038039C"/>
    <w:rsid w:val="003803FC"/>
    <w:rsid w:val="00380CB1"/>
    <w:rsid w:val="0038150B"/>
    <w:rsid w:val="00382471"/>
    <w:rsid w:val="0038273C"/>
    <w:rsid w:val="00382BD1"/>
    <w:rsid w:val="0038306E"/>
    <w:rsid w:val="00384680"/>
    <w:rsid w:val="00384DE8"/>
    <w:rsid w:val="00385132"/>
    <w:rsid w:val="0038548B"/>
    <w:rsid w:val="00386366"/>
    <w:rsid w:val="003871E9"/>
    <w:rsid w:val="003872F1"/>
    <w:rsid w:val="003901ED"/>
    <w:rsid w:val="00390321"/>
    <w:rsid w:val="00390CC5"/>
    <w:rsid w:val="00390E41"/>
    <w:rsid w:val="00391E33"/>
    <w:rsid w:val="00392087"/>
    <w:rsid w:val="00392FE8"/>
    <w:rsid w:val="003937F4"/>
    <w:rsid w:val="00394C04"/>
    <w:rsid w:val="00394F53"/>
    <w:rsid w:val="00394FE6"/>
    <w:rsid w:val="003957D4"/>
    <w:rsid w:val="00395A34"/>
    <w:rsid w:val="00395B27"/>
    <w:rsid w:val="00396688"/>
    <w:rsid w:val="00397F4A"/>
    <w:rsid w:val="003A1421"/>
    <w:rsid w:val="003A2514"/>
    <w:rsid w:val="003A2B46"/>
    <w:rsid w:val="003A34B9"/>
    <w:rsid w:val="003A49E9"/>
    <w:rsid w:val="003A5B42"/>
    <w:rsid w:val="003A5ED7"/>
    <w:rsid w:val="003A68E0"/>
    <w:rsid w:val="003A69D8"/>
    <w:rsid w:val="003A69E5"/>
    <w:rsid w:val="003A6E34"/>
    <w:rsid w:val="003A79A8"/>
    <w:rsid w:val="003A7A37"/>
    <w:rsid w:val="003A7B21"/>
    <w:rsid w:val="003B010F"/>
    <w:rsid w:val="003B04D1"/>
    <w:rsid w:val="003B099E"/>
    <w:rsid w:val="003B09D5"/>
    <w:rsid w:val="003B1A9B"/>
    <w:rsid w:val="003B24B5"/>
    <w:rsid w:val="003B319F"/>
    <w:rsid w:val="003B36C0"/>
    <w:rsid w:val="003B4255"/>
    <w:rsid w:val="003B4700"/>
    <w:rsid w:val="003B4853"/>
    <w:rsid w:val="003B4B0C"/>
    <w:rsid w:val="003B4B8F"/>
    <w:rsid w:val="003B4FF6"/>
    <w:rsid w:val="003B60ED"/>
    <w:rsid w:val="003B7A45"/>
    <w:rsid w:val="003B7FB6"/>
    <w:rsid w:val="003C00B9"/>
    <w:rsid w:val="003C0382"/>
    <w:rsid w:val="003C112F"/>
    <w:rsid w:val="003C14FB"/>
    <w:rsid w:val="003C1661"/>
    <w:rsid w:val="003C2683"/>
    <w:rsid w:val="003C2EFA"/>
    <w:rsid w:val="003C323B"/>
    <w:rsid w:val="003C36BF"/>
    <w:rsid w:val="003C4035"/>
    <w:rsid w:val="003C4A8D"/>
    <w:rsid w:val="003C627A"/>
    <w:rsid w:val="003C67C6"/>
    <w:rsid w:val="003C6A8C"/>
    <w:rsid w:val="003C6B71"/>
    <w:rsid w:val="003C6CDF"/>
    <w:rsid w:val="003C7140"/>
    <w:rsid w:val="003C7AF1"/>
    <w:rsid w:val="003D0C07"/>
    <w:rsid w:val="003D3676"/>
    <w:rsid w:val="003D39B9"/>
    <w:rsid w:val="003D498A"/>
    <w:rsid w:val="003D4A68"/>
    <w:rsid w:val="003D4BBF"/>
    <w:rsid w:val="003D6213"/>
    <w:rsid w:val="003D6B24"/>
    <w:rsid w:val="003D7252"/>
    <w:rsid w:val="003D7268"/>
    <w:rsid w:val="003D7584"/>
    <w:rsid w:val="003D794F"/>
    <w:rsid w:val="003D7EB5"/>
    <w:rsid w:val="003E0229"/>
    <w:rsid w:val="003E08B6"/>
    <w:rsid w:val="003E0C16"/>
    <w:rsid w:val="003E127D"/>
    <w:rsid w:val="003E1539"/>
    <w:rsid w:val="003E1874"/>
    <w:rsid w:val="003E1F52"/>
    <w:rsid w:val="003E240C"/>
    <w:rsid w:val="003E28B3"/>
    <w:rsid w:val="003E28FD"/>
    <w:rsid w:val="003E5E64"/>
    <w:rsid w:val="003E5EF7"/>
    <w:rsid w:val="003E646E"/>
    <w:rsid w:val="003E6FF1"/>
    <w:rsid w:val="003E716C"/>
    <w:rsid w:val="003F063D"/>
    <w:rsid w:val="003F1299"/>
    <w:rsid w:val="003F130F"/>
    <w:rsid w:val="003F155E"/>
    <w:rsid w:val="003F267D"/>
    <w:rsid w:val="003F2B11"/>
    <w:rsid w:val="003F2F58"/>
    <w:rsid w:val="003F3333"/>
    <w:rsid w:val="003F3804"/>
    <w:rsid w:val="003F3BA6"/>
    <w:rsid w:val="003F3DB7"/>
    <w:rsid w:val="003F483F"/>
    <w:rsid w:val="003F6394"/>
    <w:rsid w:val="003F63CC"/>
    <w:rsid w:val="003F69A8"/>
    <w:rsid w:val="003F76A7"/>
    <w:rsid w:val="003F772D"/>
    <w:rsid w:val="00400260"/>
    <w:rsid w:val="00400478"/>
    <w:rsid w:val="00401CBA"/>
    <w:rsid w:val="00401CD9"/>
    <w:rsid w:val="0040248B"/>
    <w:rsid w:val="00402AF9"/>
    <w:rsid w:val="00403BB4"/>
    <w:rsid w:val="0040507E"/>
    <w:rsid w:val="0040611C"/>
    <w:rsid w:val="00406547"/>
    <w:rsid w:val="00407519"/>
    <w:rsid w:val="00410677"/>
    <w:rsid w:val="00411948"/>
    <w:rsid w:val="00412109"/>
    <w:rsid w:val="0041309A"/>
    <w:rsid w:val="00414202"/>
    <w:rsid w:val="00414A7F"/>
    <w:rsid w:val="00414BCB"/>
    <w:rsid w:val="00414FCD"/>
    <w:rsid w:val="004151B1"/>
    <w:rsid w:val="00415232"/>
    <w:rsid w:val="00415A07"/>
    <w:rsid w:val="00415B4C"/>
    <w:rsid w:val="004162B9"/>
    <w:rsid w:val="004165E6"/>
    <w:rsid w:val="00416C6D"/>
    <w:rsid w:val="00417490"/>
    <w:rsid w:val="0042006A"/>
    <w:rsid w:val="0042035F"/>
    <w:rsid w:val="00421071"/>
    <w:rsid w:val="00422463"/>
    <w:rsid w:val="0042377E"/>
    <w:rsid w:val="00424750"/>
    <w:rsid w:val="00424A3F"/>
    <w:rsid w:val="00425E21"/>
    <w:rsid w:val="00426086"/>
    <w:rsid w:val="00427545"/>
    <w:rsid w:val="004275A2"/>
    <w:rsid w:val="004310C1"/>
    <w:rsid w:val="00431C10"/>
    <w:rsid w:val="0043251A"/>
    <w:rsid w:val="00432581"/>
    <w:rsid w:val="0043364E"/>
    <w:rsid w:val="00434B71"/>
    <w:rsid w:val="00435148"/>
    <w:rsid w:val="00436409"/>
    <w:rsid w:val="00436590"/>
    <w:rsid w:val="00436836"/>
    <w:rsid w:val="00437E18"/>
    <w:rsid w:val="00437E63"/>
    <w:rsid w:val="00440937"/>
    <w:rsid w:val="00441284"/>
    <w:rsid w:val="004417BE"/>
    <w:rsid w:val="00441CF3"/>
    <w:rsid w:val="00442519"/>
    <w:rsid w:val="00443108"/>
    <w:rsid w:val="0044375E"/>
    <w:rsid w:val="00445900"/>
    <w:rsid w:val="00445F2E"/>
    <w:rsid w:val="0044606D"/>
    <w:rsid w:val="0044633F"/>
    <w:rsid w:val="00446643"/>
    <w:rsid w:val="00446F71"/>
    <w:rsid w:val="00447223"/>
    <w:rsid w:val="00447256"/>
    <w:rsid w:val="0044743C"/>
    <w:rsid w:val="00447CC3"/>
    <w:rsid w:val="00447E48"/>
    <w:rsid w:val="0045053F"/>
    <w:rsid w:val="00450A36"/>
    <w:rsid w:val="00450F23"/>
    <w:rsid w:val="004516CA"/>
    <w:rsid w:val="004518DD"/>
    <w:rsid w:val="00452069"/>
    <w:rsid w:val="004522D5"/>
    <w:rsid w:val="00452973"/>
    <w:rsid w:val="004529E1"/>
    <w:rsid w:val="00454316"/>
    <w:rsid w:val="0045491D"/>
    <w:rsid w:val="00455830"/>
    <w:rsid w:val="00455C1F"/>
    <w:rsid w:val="00455EE8"/>
    <w:rsid w:val="0045637F"/>
    <w:rsid w:val="004565B9"/>
    <w:rsid w:val="004567D1"/>
    <w:rsid w:val="0045744B"/>
    <w:rsid w:val="00457548"/>
    <w:rsid w:val="00457952"/>
    <w:rsid w:val="00460B5B"/>
    <w:rsid w:val="00461BFB"/>
    <w:rsid w:val="00461CB6"/>
    <w:rsid w:val="004622B2"/>
    <w:rsid w:val="00462D31"/>
    <w:rsid w:val="0046313D"/>
    <w:rsid w:val="004635BD"/>
    <w:rsid w:val="00463764"/>
    <w:rsid w:val="004640DE"/>
    <w:rsid w:val="00464330"/>
    <w:rsid w:val="004645AE"/>
    <w:rsid w:val="00464D34"/>
    <w:rsid w:val="00464E31"/>
    <w:rsid w:val="0046552E"/>
    <w:rsid w:val="0046589D"/>
    <w:rsid w:val="00465FD2"/>
    <w:rsid w:val="00466BEF"/>
    <w:rsid w:val="00466CDD"/>
    <w:rsid w:val="004670FA"/>
    <w:rsid w:val="004674F9"/>
    <w:rsid w:val="00467545"/>
    <w:rsid w:val="00467CF0"/>
    <w:rsid w:val="00467E9C"/>
    <w:rsid w:val="00471102"/>
    <w:rsid w:val="0047113E"/>
    <w:rsid w:val="004714E8"/>
    <w:rsid w:val="0047177A"/>
    <w:rsid w:val="0047196C"/>
    <w:rsid w:val="00471BD5"/>
    <w:rsid w:val="00471DBB"/>
    <w:rsid w:val="00471E32"/>
    <w:rsid w:val="004732D3"/>
    <w:rsid w:val="00474C65"/>
    <w:rsid w:val="00474E5E"/>
    <w:rsid w:val="00474FFA"/>
    <w:rsid w:val="0047596A"/>
    <w:rsid w:val="004759C2"/>
    <w:rsid w:val="00475E49"/>
    <w:rsid w:val="0047626C"/>
    <w:rsid w:val="004769E2"/>
    <w:rsid w:val="00476D6F"/>
    <w:rsid w:val="00476FE5"/>
    <w:rsid w:val="00477099"/>
    <w:rsid w:val="0048040B"/>
    <w:rsid w:val="004804F1"/>
    <w:rsid w:val="0048158C"/>
    <w:rsid w:val="00482449"/>
    <w:rsid w:val="00482722"/>
    <w:rsid w:val="00482A68"/>
    <w:rsid w:val="00482CAC"/>
    <w:rsid w:val="00483B4F"/>
    <w:rsid w:val="004840AC"/>
    <w:rsid w:val="004858EC"/>
    <w:rsid w:val="004863D0"/>
    <w:rsid w:val="004864AE"/>
    <w:rsid w:val="00486D7C"/>
    <w:rsid w:val="00490380"/>
    <w:rsid w:val="00491688"/>
    <w:rsid w:val="004919E1"/>
    <w:rsid w:val="00491B9A"/>
    <w:rsid w:val="00492A1C"/>
    <w:rsid w:val="00492D01"/>
    <w:rsid w:val="00493D3C"/>
    <w:rsid w:val="004947BE"/>
    <w:rsid w:val="00495749"/>
    <w:rsid w:val="00496088"/>
    <w:rsid w:val="004967A6"/>
    <w:rsid w:val="00496885"/>
    <w:rsid w:val="00497316"/>
    <w:rsid w:val="004975E3"/>
    <w:rsid w:val="00497935"/>
    <w:rsid w:val="004A1219"/>
    <w:rsid w:val="004A14DE"/>
    <w:rsid w:val="004A1622"/>
    <w:rsid w:val="004A276F"/>
    <w:rsid w:val="004A27DC"/>
    <w:rsid w:val="004A294B"/>
    <w:rsid w:val="004A2F24"/>
    <w:rsid w:val="004A3FD5"/>
    <w:rsid w:val="004A405A"/>
    <w:rsid w:val="004A47BE"/>
    <w:rsid w:val="004A49BD"/>
    <w:rsid w:val="004A54A8"/>
    <w:rsid w:val="004A58E5"/>
    <w:rsid w:val="004A5F4F"/>
    <w:rsid w:val="004A67D7"/>
    <w:rsid w:val="004B070D"/>
    <w:rsid w:val="004B0BE1"/>
    <w:rsid w:val="004B271D"/>
    <w:rsid w:val="004B324E"/>
    <w:rsid w:val="004B3E17"/>
    <w:rsid w:val="004B447A"/>
    <w:rsid w:val="004B61AB"/>
    <w:rsid w:val="004B6776"/>
    <w:rsid w:val="004B67D5"/>
    <w:rsid w:val="004B748A"/>
    <w:rsid w:val="004B781E"/>
    <w:rsid w:val="004B7B0A"/>
    <w:rsid w:val="004B7E05"/>
    <w:rsid w:val="004B7F20"/>
    <w:rsid w:val="004C0006"/>
    <w:rsid w:val="004C04F4"/>
    <w:rsid w:val="004C1B7E"/>
    <w:rsid w:val="004C23A0"/>
    <w:rsid w:val="004C2B2E"/>
    <w:rsid w:val="004C37DE"/>
    <w:rsid w:val="004C4948"/>
    <w:rsid w:val="004C50BE"/>
    <w:rsid w:val="004C52F6"/>
    <w:rsid w:val="004C534E"/>
    <w:rsid w:val="004C58A6"/>
    <w:rsid w:val="004C592C"/>
    <w:rsid w:val="004C5B2E"/>
    <w:rsid w:val="004C5C22"/>
    <w:rsid w:val="004C5C66"/>
    <w:rsid w:val="004C5FC0"/>
    <w:rsid w:val="004C64D3"/>
    <w:rsid w:val="004C6A5E"/>
    <w:rsid w:val="004C7269"/>
    <w:rsid w:val="004C74AA"/>
    <w:rsid w:val="004D0644"/>
    <w:rsid w:val="004D1CE0"/>
    <w:rsid w:val="004D2852"/>
    <w:rsid w:val="004D29CC"/>
    <w:rsid w:val="004D2CA4"/>
    <w:rsid w:val="004D4A6B"/>
    <w:rsid w:val="004D6127"/>
    <w:rsid w:val="004D6E8C"/>
    <w:rsid w:val="004D7221"/>
    <w:rsid w:val="004E01C9"/>
    <w:rsid w:val="004E0266"/>
    <w:rsid w:val="004E0273"/>
    <w:rsid w:val="004E04F3"/>
    <w:rsid w:val="004E2392"/>
    <w:rsid w:val="004E2A88"/>
    <w:rsid w:val="004E3542"/>
    <w:rsid w:val="004E370A"/>
    <w:rsid w:val="004E3FE8"/>
    <w:rsid w:val="004E4B12"/>
    <w:rsid w:val="004E4F39"/>
    <w:rsid w:val="004E5DFC"/>
    <w:rsid w:val="004E6058"/>
    <w:rsid w:val="004E6C5F"/>
    <w:rsid w:val="004E72B4"/>
    <w:rsid w:val="004E7A5F"/>
    <w:rsid w:val="004E7C0E"/>
    <w:rsid w:val="004F0085"/>
    <w:rsid w:val="004F01ED"/>
    <w:rsid w:val="004F05A5"/>
    <w:rsid w:val="004F0920"/>
    <w:rsid w:val="004F284B"/>
    <w:rsid w:val="004F2BFA"/>
    <w:rsid w:val="004F3BC8"/>
    <w:rsid w:val="004F428E"/>
    <w:rsid w:val="004F4A13"/>
    <w:rsid w:val="004F50E8"/>
    <w:rsid w:val="004F5BF5"/>
    <w:rsid w:val="004F768D"/>
    <w:rsid w:val="00500D2D"/>
    <w:rsid w:val="005011A6"/>
    <w:rsid w:val="005013A7"/>
    <w:rsid w:val="00501991"/>
    <w:rsid w:val="00502058"/>
    <w:rsid w:val="00502467"/>
    <w:rsid w:val="0050325F"/>
    <w:rsid w:val="00503320"/>
    <w:rsid w:val="0050351D"/>
    <w:rsid w:val="00503DDA"/>
    <w:rsid w:val="00504964"/>
    <w:rsid w:val="00504ED6"/>
    <w:rsid w:val="005050DF"/>
    <w:rsid w:val="00505E00"/>
    <w:rsid w:val="0050643B"/>
    <w:rsid w:val="0050676C"/>
    <w:rsid w:val="005068DE"/>
    <w:rsid w:val="005100C6"/>
    <w:rsid w:val="00510239"/>
    <w:rsid w:val="005104B9"/>
    <w:rsid w:val="00511D55"/>
    <w:rsid w:val="0051206A"/>
    <w:rsid w:val="00512133"/>
    <w:rsid w:val="005127EF"/>
    <w:rsid w:val="00512F4F"/>
    <w:rsid w:val="00512FB8"/>
    <w:rsid w:val="00513076"/>
    <w:rsid w:val="00513119"/>
    <w:rsid w:val="00513C85"/>
    <w:rsid w:val="00513E27"/>
    <w:rsid w:val="00513E2F"/>
    <w:rsid w:val="005144A8"/>
    <w:rsid w:val="00514A81"/>
    <w:rsid w:val="00515478"/>
    <w:rsid w:val="0051570A"/>
    <w:rsid w:val="00515CDA"/>
    <w:rsid w:val="00516BEF"/>
    <w:rsid w:val="005203BE"/>
    <w:rsid w:val="00520C2F"/>
    <w:rsid w:val="00520F46"/>
    <w:rsid w:val="0052305F"/>
    <w:rsid w:val="005239BA"/>
    <w:rsid w:val="00523B2A"/>
    <w:rsid w:val="00524476"/>
    <w:rsid w:val="00525DD8"/>
    <w:rsid w:val="00526177"/>
    <w:rsid w:val="0052761B"/>
    <w:rsid w:val="00527E6C"/>
    <w:rsid w:val="00531068"/>
    <w:rsid w:val="005314BA"/>
    <w:rsid w:val="005319E3"/>
    <w:rsid w:val="00532C94"/>
    <w:rsid w:val="00533AA4"/>
    <w:rsid w:val="005343BF"/>
    <w:rsid w:val="00534462"/>
    <w:rsid w:val="005344D3"/>
    <w:rsid w:val="00534C6B"/>
    <w:rsid w:val="005363EA"/>
    <w:rsid w:val="00536831"/>
    <w:rsid w:val="00536BA9"/>
    <w:rsid w:val="0053777F"/>
    <w:rsid w:val="00537D50"/>
    <w:rsid w:val="005410D0"/>
    <w:rsid w:val="005413AC"/>
    <w:rsid w:val="005415E4"/>
    <w:rsid w:val="00542A3C"/>
    <w:rsid w:val="00542EF3"/>
    <w:rsid w:val="0054426A"/>
    <w:rsid w:val="005466B7"/>
    <w:rsid w:val="00546E7D"/>
    <w:rsid w:val="00547478"/>
    <w:rsid w:val="00547664"/>
    <w:rsid w:val="00550A08"/>
    <w:rsid w:val="00551BD4"/>
    <w:rsid w:val="00551BE1"/>
    <w:rsid w:val="00551DEC"/>
    <w:rsid w:val="00552AA6"/>
    <w:rsid w:val="005537BB"/>
    <w:rsid w:val="00553A55"/>
    <w:rsid w:val="00553F19"/>
    <w:rsid w:val="0055541C"/>
    <w:rsid w:val="00555897"/>
    <w:rsid w:val="00557477"/>
    <w:rsid w:val="00557757"/>
    <w:rsid w:val="00557BDF"/>
    <w:rsid w:val="005601F6"/>
    <w:rsid w:val="00560A60"/>
    <w:rsid w:val="00561D31"/>
    <w:rsid w:val="00562464"/>
    <w:rsid w:val="0056350E"/>
    <w:rsid w:val="00564454"/>
    <w:rsid w:val="00564890"/>
    <w:rsid w:val="00564A1D"/>
    <w:rsid w:val="00565037"/>
    <w:rsid w:val="005655EA"/>
    <w:rsid w:val="005657FD"/>
    <w:rsid w:val="00565EC5"/>
    <w:rsid w:val="005664B1"/>
    <w:rsid w:val="00566B16"/>
    <w:rsid w:val="00566BAD"/>
    <w:rsid w:val="00566E14"/>
    <w:rsid w:val="00566F76"/>
    <w:rsid w:val="005671B3"/>
    <w:rsid w:val="0056726E"/>
    <w:rsid w:val="00567522"/>
    <w:rsid w:val="00567975"/>
    <w:rsid w:val="00567A90"/>
    <w:rsid w:val="00570087"/>
    <w:rsid w:val="00570479"/>
    <w:rsid w:val="005706BA"/>
    <w:rsid w:val="00570CC2"/>
    <w:rsid w:val="00571894"/>
    <w:rsid w:val="005718BC"/>
    <w:rsid w:val="00571BEF"/>
    <w:rsid w:val="00572AD9"/>
    <w:rsid w:val="00572F2A"/>
    <w:rsid w:val="005738C3"/>
    <w:rsid w:val="00573D24"/>
    <w:rsid w:val="005749A1"/>
    <w:rsid w:val="0057524A"/>
    <w:rsid w:val="00575671"/>
    <w:rsid w:val="00575B88"/>
    <w:rsid w:val="0057752D"/>
    <w:rsid w:val="00580BEA"/>
    <w:rsid w:val="0058107D"/>
    <w:rsid w:val="0058116A"/>
    <w:rsid w:val="00581486"/>
    <w:rsid w:val="005820F3"/>
    <w:rsid w:val="0058271E"/>
    <w:rsid w:val="00582F98"/>
    <w:rsid w:val="0058340E"/>
    <w:rsid w:val="005836A1"/>
    <w:rsid w:val="005845A2"/>
    <w:rsid w:val="00585C7E"/>
    <w:rsid w:val="00586564"/>
    <w:rsid w:val="0058683E"/>
    <w:rsid w:val="00587534"/>
    <w:rsid w:val="005908F4"/>
    <w:rsid w:val="00591377"/>
    <w:rsid w:val="00592DFB"/>
    <w:rsid w:val="00593DB8"/>
    <w:rsid w:val="00594995"/>
    <w:rsid w:val="0059507F"/>
    <w:rsid w:val="005952EF"/>
    <w:rsid w:val="00595ED2"/>
    <w:rsid w:val="00596052"/>
    <w:rsid w:val="005962F1"/>
    <w:rsid w:val="00596B39"/>
    <w:rsid w:val="00597244"/>
    <w:rsid w:val="005973BB"/>
    <w:rsid w:val="00597994"/>
    <w:rsid w:val="00597CA3"/>
    <w:rsid w:val="005A15C6"/>
    <w:rsid w:val="005A20A4"/>
    <w:rsid w:val="005A2725"/>
    <w:rsid w:val="005A28E6"/>
    <w:rsid w:val="005A2B87"/>
    <w:rsid w:val="005A3370"/>
    <w:rsid w:val="005A35F6"/>
    <w:rsid w:val="005A5FE1"/>
    <w:rsid w:val="005A6452"/>
    <w:rsid w:val="005A68AF"/>
    <w:rsid w:val="005A7C85"/>
    <w:rsid w:val="005A7DD3"/>
    <w:rsid w:val="005A7FA8"/>
    <w:rsid w:val="005B0118"/>
    <w:rsid w:val="005B064D"/>
    <w:rsid w:val="005B081B"/>
    <w:rsid w:val="005B08DB"/>
    <w:rsid w:val="005B183B"/>
    <w:rsid w:val="005B2077"/>
    <w:rsid w:val="005B4019"/>
    <w:rsid w:val="005B43B6"/>
    <w:rsid w:val="005B4F28"/>
    <w:rsid w:val="005B5015"/>
    <w:rsid w:val="005B5EF0"/>
    <w:rsid w:val="005B78D2"/>
    <w:rsid w:val="005B7C91"/>
    <w:rsid w:val="005B7CD7"/>
    <w:rsid w:val="005C0727"/>
    <w:rsid w:val="005C07E9"/>
    <w:rsid w:val="005C12E4"/>
    <w:rsid w:val="005C166E"/>
    <w:rsid w:val="005C1B92"/>
    <w:rsid w:val="005C1C57"/>
    <w:rsid w:val="005C25F1"/>
    <w:rsid w:val="005C37EB"/>
    <w:rsid w:val="005C4034"/>
    <w:rsid w:val="005C46ED"/>
    <w:rsid w:val="005C4E5B"/>
    <w:rsid w:val="005C51AB"/>
    <w:rsid w:val="005C54EA"/>
    <w:rsid w:val="005C5BE1"/>
    <w:rsid w:val="005C647D"/>
    <w:rsid w:val="005C6B82"/>
    <w:rsid w:val="005C76BF"/>
    <w:rsid w:val="005C7C33"/>
    <w:rsid w:val="005D1225"/>
    <w:rsid w:val="005D198D"/>
    <w:rsid w:val="005D1B66"/>
    <w:rsid w:val="005D1B92"/>
    <w:rsid w:val="005D2205"/>
    <w:rsid w:val="005D2BDF"/>
    <w:rsid w:val="005D3CD1"/>
    <w:rsid w:val="005D4193"/>
    <w:rsid w:val="005D51DA"/>
    <w:rsid w:val="005D53C5"/>
    <w:rsid w:val="005D5B45"/>
    <w:rsid w:val="005D6029"/>
    <w:rsid w:val="005D7273"/>
    <w:rsid w:val="005D733B"/>
    <w:rsid w:val="005D7DF1"/>
    <w:rsid w:val="005E050A"/>
    <w:rsid w:val="005E0975"/>
    <w:rsid w:val="005E1141"/>
    <w:rsid w:val="005E25CD"/>
    <w:rsid w:val="005E37B7"/>
    <w:rsid w:val="005E38F5"/>
    <w:rsid w:val="005E3FD3"/>
    <w:rsid w:val="005E46EC"/>
    <w:rsid w:val="005E4922"/>
    <w:rsid w:val="005E6740"/>
    <w:rsid w:val="005E700E"/>
    <w:rsid w:val="005E70CF"/>
    <w:rsid w:val="005E7CA5"/>
    <w:rsid w:val="005E7D90"/>
    <w:rsid w:val="005E7F97"/>
    <w:rsid w:val="005F0093"/>
    <w:rsid w:val="005F0340"/>
    <w:rsid w:val="005F04EC"/>
    <w:rsid w:val="005F0A24"/>
    <w:rsid w:val="005F1555"/>
    <w:rsid w:val="005F2256"/>
    <w:rsid w:val="005F248E"/>
    <w:rsid w:val="005F26B6"/>
    <w:rsid w:val="005F2A78"/>
    <w:rsid w:val="005F3E58"/>
    <w:rsid w:val="005F503D"/>
    <w:rsid w:val="005F57CC"/>
    <w:rsid w:val="005F6BCB"/>
    <w:rsid w:val="005F7F6C"/>
    <w:rsid w:val="00600AD9"/>
    <w:rsid w:val="00600CC8"/>
    <w:rsid w:val="0060140A"/>
    <w:rsid w:val="00601DB5"/>
    <w:rsid w:val="00602474"/>
    <w:rsid w:val="00602597"/>
    <w:rsid w:val="006028F6"/>
    <w:rsid w:val="0060306B"/>
    <w:rsid w:val="00603A21"/>
    <w:rsid w:val="00604912"/>
    <w:rsid w:val="00604DB3"/>
    <w:rsid w:val="0060519D"/>
    <w:rsid w:val="006057E4"/>
    <w:rsid w:val="00605ADB"/>
    <w:rsid w:val="006063CF"/>
    <w:rsid w:val="00606E59"/>
    <w:rsid w:val="0060711B"/>
    <w:rsid w:val="006072A9"/>
    <w:rsid w:val="006075A8"/>
    <w:rsid w:val="006101A8"/>
    <w:rsid w:val="00610226"/>
    <w:rsid w:val="00610317"/>
    <w:rsid w:val="00610446"/>
    <w:rsid w:val="006104AF"/>
    <w:rsid w:val="006112B6"/>
    <w:rsid w:val="00611436"/>
    <w:rsid w:val="006114D8"/>
    <w:rsid w:val="00611AF7"/>
    <w:rsid w:val="00611F90"/>
    <w:rsid w:val="0061291B"/>
    <w:rsid w:val="00612C5F"/>
    <w:rsid w:val="00612DAC"/>
    <w:rsid w:val="00614815"/>
    <w:rsid w:val="00614881"/>
    <w:rsid w:val="00616D80"/>
    <w:rsid w:val="00617086"/>
    <w:rsid w:val="006170E1"/>
    <w:rsid w:val="006170F2"/>
    <w:rsid w:val="00617168"/>
    <w:rsid w:val="00617CB2"/>
    <w:rsid w:val="00617F9B"/>
    <w:rsid w:val="006220E5"/>
    <w:rsid w:val="006225D4"/>
    <w:rsid w:val="0062265F"/>
    <w:rsid w:val="00622AD1"/>
    <w:rsid w:val="00622AF1"/>
    <w:rsid w:val="0062329C"/>
    <w:rsid w:val="006238F5"/>
    <w:rsid w:val="00623BCC"/>
    <w:rsid w:val="006243E8"/>
    <w:rsid w:val="00624726"/>
    <w:rsid w:val="00624B5A"/>
    <w:rsid w:val="00625318"/>
    <w:rsid w:val="00625DE5"/>
    <w:rsid w:val="006268B8"/>
    <w:rsid w:val="00626D63"/>
    <w:rsid w:val="00627009"/>
    <w:rsid w:val="00627047"/>
    <w:rsid w:val="00627679"/>
    <w:rsid w:val="006276D5"/>
    <w:rsid w:val="006278C9"/>
    <w:rsid w:val="00627956"/>
    <w:rsid w:val="006307D8"/>
    <w:rsid w:val="00630E11"/>
    <w:rsid w:val="0063102C"/>
    <w:rsid w:val="006316BF"/>
    <w:rsid w:val="00631BB2"/>
    <w:rsid w:val="00631D03"/>
    <w:rsid w:val="00632A71"/>
    <w:rsid w:val="00633686"/>
    <w:rsid w:val="00633BFE"/>
    <w:rsid w:val="00635457"/>
    <w:rsid w:val="006359C5"/>
    <w:rsid w:val="00635A12"/>
    <w:rsid w:val="00636374"/>
    <w:rsid w:val="00637407"/>
    <w:rsid w:val="006375D1"/>
    <w:rsid w:val="00637918"/>
    <w:rsid w:val="00637969"/>
    <w:rsid w:val="0063798E"/>
    <w:rsid w:val="006402D2"/>
    <w:rsid w:val="00640649"/>
    <w:rsid w:val="006408CC"/>
    <w:rsid w:val="006409DB"/>
    <w:rsid w:val="00640A21"/>
    <w:rsid w:val="00640C30"/>
    <w:rsid w:val="00641DF9"/>
    <w:rsid w:val="00641FF3"/>
    <w:rsid w:val="006422EE"/>
    <w:rsid w:val="00642E29"/>
    <w:rsid w:val="006437C5"/>
    <w:rsid w:val="00643B65"/>
    <w:rsid w:val="00643C1E"/>
    <w:rsid w:val="00644D96"/>
    <w:rsid w:val="00644F94"/>
    <w:rsid w:val="00645017"/>
    <w:rsid w:val="00645ED1"/>
    <w:rsid w:val="00646E64"/>
    <w:rsid w:val="00647005"/>
    <w:rsid w:val="00647376"/>
    <w:rsid w:val="006474F6"/>
    <w:rsid w:val="00647903"/>
    <w:rsid w:val="00647B1F"/>
    <w:rsid w:val="00647CB3"/>
    <w:rsid w:val="00650E22"/>
    <w:rsid w:val="006521AE"/>
    <w:rsid w:val="00652E2C"/>
    <w:rsid w:val="00652E59"/>
    <w:rsid w:val="00652FCF"/>
    <w:rsid w:val="00653B89"/>
    <w:rsid w:val="0065581E"/>
    <w:rsid w:val="006562FB"/>
    <w:rsid w:val="00656727"/>
    <w:rsid w:val="00656D2F"/>
    <w:rsid w:val="00656F8D"/>
    <w:rsid w:val="0065769F"/>
    <w:rsid w:val="006578EE"/>
    <w:rsid w:val="00657CC8"/>
    <w:rsid w:val="0066018E"/>
    <w:rsid w:val="00660599"/>
    <w:rsid w:val="00662A1A"/>
    <w:rsid w:val="00662C47"/>
    <w:rsid w:val="00662EE1"/>
    <w:rsid w:val="00663649"/>
    <w:rsid w:val="006636C2"/>
    <w:rsid w:val="006638DB"/>
    <w:rsid w:val="00664007"/>
    <w:rsid w:val="0066441B"/>
    <w:rsid w:val="00664CFB"/>
    <w:rsid w:val="00665650"/>
    <w:rsid w:val="00665B17"/>
    <w:rsid w:val="00665C4F"/>
    <w:rsid w:val="00665DD2"/>
    <w:rsid w:val="0066602B"/>
    <w:rsid w:val="00670C5F"/>
    <w:rsid w:val="00673138"/>
    <w:rsid w:val="00673140"/>
    <w:rsid w:val="00673744"/>
    <w:rsid w:val="00673C98"/>
    <w:rsid w:val="00674EC9"/>
    <w:rsid w:val="00675DBC"/>
    <w:rsid w:val="0067696F"/>
    <w:rsid w:val="006769CB"/>
    <w:rsid w:val="00676AED"/>
    <w:rsid w:val="00676D33"/>
    <w:rsid w:val="00676FF9"/>
    <w:rsid w:val="006801BA"/>
    <w:rsid w:val="00680308"/>
    <w:rsid w:val="0068055D"/>
    <w:rsid w:val="00680A08"/>
    <w:rsid w:val="00680B83"/>
    <w:rsid w:val="0068153D"/>
    <w:rsid w:val="006822B4"/>
    <w:rsid w:val="006823CB"/>
    <w:rsid w:val="00682F27"/>
    <w:rsid w:val="00684415"/>
    <w:rsid w:val="00684846"/>
    <w:rsid w:val="00684BAE"/>
    <w:rsid w:val="00686009"/>
    <w:rsid w:val="00686236"/>
    <w:rsid w:val="006863E8"/>
    <w:rsid w:val="006864C8"/>
    <w:rsid w:val="00686B72"/>
    <w:rsid w:val="00686C2E"/>
    <w:rsid w:val="00686CAC"/>
    <w:rsid w:val="00686EE1"/>
    <w:rsid w:val="00690006"/>
    <w:rsid w:val="0069055E"/>
    <w:rsid w:val="00690822"/>
    <w:rsid w:val="00691075"/>
    <w:rsid w:val="0069114C"/>
    <w:rsid w:val="00691159"/>
    <w:rsid w:val="006920CA"/>
    <w:rsid w:val="00692DEC"/>
    <w:rsid w:val="00692F30"/>
    <w:rsid w:val="00693CBE"/>
    <w:rsid w:val="00693D95"/>
    <w:rsid w:val="00693E0A"/>
    <w:rsid w:val="0069415E"/>
    <w:rsid w:val="0069451D"/>
    <w:rsid w:val="006952CA"/>
    <w:rsid w:val="006954B1"/>
    <w:rsid w:val="006A287D"/>
    <w:rsid w:val="006A2E01"/>
    <w:rsid w:val="006A33E1"/>
    <w:rsid w:val="006A3703"/>
    <w:rsid w:val="006A3DFF"/>
    <w:rsid w:val="006A3E3D"/>
    <w:rsid w:val="006A44C5"/>
    <w:rsid w:val="006A4A60"/>
    <w:rsid w:val="006A5067"/>
    <w:rsid w:val="006A5799"/>
    <w:rsid w:val="006A5F97"/>
    <w:rsid w:val="006A686A"/>
    <w:rsid w:val="006A6C80"/>
    <w:rsid w:val="006A788D"/>
    <w:rsid w:val="006A7AF9"/>
    <w:rsid w:val="006B05DF"/>
    <w:rsid w:val="006B0E0A"/>
    <w:rsid w:val="006B202D"/>
    <w:rsid w:val="006B21E6"/>
    <w:rsid w:val="006B26CD"/>
    <w:rsid w:val="006B2E79"/>
    <w:rsid w:val="006B2EFE"/>
    <w:rsid w:val="006B384E"/>
    <w:rsid w:val="006B3E7F"/>
    <w:rsid w:val="006B4A7F"/>
    <w:rsid w:val="006B56D5"/>
    <w:rsid w:val="006B5EF6"/>
    <w:rsid w:val="006B673C"/>
    <w:rsid w:val="006B7DE0"/>
    <w:rsid w:val="006C0054"/>
    <w:rsid w:val="006C0553"/>
    <w:rsid w:val="006C0E73"/>
    <w:rsid w:val="006C0F38"/>
    <w:rsid w:val="006C1E70"/>
    <w:rsid w:val="006C231C"/>
    <w:rsid w:val="006C2867"/>
    <w:rsid w:val="006C2FE1"/>
    <w:rsid w:val="006C6ED0"/>
    <w:rsid w:val="006C760C"/>
    <w:rsid w:val="006C78F6"/>
    <w:rsid w:val="006D00F3"/>
    <w:rsid w:val="006D1051"/>
    <w:rsid w:val="006D13EA"/>
    <w:rsid w:val="006D252A"/>
    <w:rsid w:val="006D2B36"/>
    <w:rsid w:val="006D3291"/>
    <w:rsid w:val="006D351D"/>
    <w:rsid w:val="006D3F05"/>
    <w:rsid w:val="006D4392"/>
    <w:rsid w:val="006D4E28"/>
    <w:rsid w:val="006D50A3"/>
    <w:rsid w:val="006D5517"/>
    <w:rsid w:val="006D5C86"/>
    <w:rsid w:val="006D5CE8"/>
    <w:rsid w:val="006D6C95"/>
    <w:rsid w:val="006D756A"/>
    <w:rsid w:val="006D7579"/>
    <w:rsid w:val="006D7776"/>
    <w:rsid w:val="006E011A"/>
    <w:rsid w:val="006E0441"/>
    <w:rsid w:val="006E0CD0"/>
    <w:rsid w:val="006E0E8A"/>
    <w:rsid w:val="006E1540"/>
    <w:rsid w:val="006E1730"/>
    <w:rsid w:val="006E1CCC"/>
    <w:rsid w:val="006E33B6"/>
    <w:rsid w:val="006E35D7"/>
    <w:rsid w:val="006E4714"/>
    <w:rsid w:val="006E4886"/>
    <w:rsid w:val="006E4999"/>
    <w:rsid w:val="006E502A"/>
    <w:rsid w:val="006E50B2"/>
    <w:rsid w:val="006E71A9"/>
    <w:rsid w:val="006E7743"/>
    <w:rsid w:val="006E781F"/>
    <w:rsid w:val="006F06F8"/>
    <w:rsid w:val="006F0F97"/>
    <w:rsid w:val="006F12D0"/>
    <w:rsid w:val="006F1E78"/>
    <w:rsid w:val="006F213C"/>
    <w:rsid w:val="006F218F"/>
    <w:rsid w:val="006F29AC"/>
    <w:rsid w:val="006F2A28"/>
    <w:rsid w:val="006F3662"/>
    <w:rsid w:val="006F49CC"/>
    <w:rsid w:val="006F4B80"/>
    <w:rsid w:val="006F533F"/>
    <w:rsid w:val="006F614F"/>
    <w:rsid w:val="006F6192"/>
    <w:rsid w:val="006F64C6"/>
    <w:rsid w:val="006F67C6"/>
    <w:rsid w:val="006F7CB1"/>
    <w:rsid w:val="006F7FFD"/>
    <w:rsid w:val="00700CF6"/>
    <w:rsid w:val="0070129E"/>
    <w:rsid w:val="00701A8C"/>
    <w:rsid w:val="00702E54"/>
    <w:rsid w:val="00702F64"/>
    <w:rsid w:val="0070371B"/>
    <w:rsid w:val="00703BA0"/>
    <w:rsid w:val="007047E6"/>
    <w:rsid w:val="0070488D"/>
    <w:rsid w:val="00704B15"/>
    <w:rsid w:val="0070562C"/>
    <w:rsid w:val="00706026"/>
    <w:rsid w:val="007065DA"/>
    <w:rsid w:val="007066F1"/>
    <w:rsid w:val="00706B9C"/>
    <w:rsid w:val="00706C14"/>
    <w:rsid w:val="00707753"/>
    <w:rsid w:val="00707AED"/>
    <w:rsid w:val="00707D90"/>
    <w:rsid w:val="007119CB"/>
    <w:rsid w:val="0071331F"/>
    <w:rsid w:val="0071338E"/>
    <w:rsid w:val="00715DBB"/>
    <w:rsid w:val="0071622A"/>
    <w:rsid w:val="00716B10"/>
    <w:rsid w:val="0071709C"/>
    <w:rsid w:val="00717AA4"/>
    <w:rsid w:val="007202F3"/>
    <w:rsid w:val="00720A00"/>
    <w:rsid w:val="00721086"/>
    <w:rsid w:val="00721B37"/>
    <w:rsid w:val="00721F56"/>
    <w:rsid w:val="00722F20"/>
    <w:rsid w:val="00724222"/>
    <w:rsid w:val="00725835"/>
    <w:rsid w:val="00725BD8"/>
    <w:rsid w:val="00725DDC"/>
    <w:rsid w:val="00726239"/>
    <w:rsid w:val="007262E8"/>
    <w:rsid w:val="00726346"/>
    <w:rsid w:val="007263B8"/>
    <w:rsid w:val="00727376"/>
    <w:rsid w:val="0072755D"/>
    <w:rsid w:val="00727C8E"/>
    <w:rsid w:val="00727C97"/>
    <w:rsid w:val="0073402F"/>
    <w:rsid w:val="0073466A"/>
    <w:rsid w:val="00734E0E"/>
    <w:rsid w:val="00735C6D"/>
    <w:rsid w:val="0073628B"/>
    <w:rsid w:val="00736523"/>
    <w:rsid w:val="0073674C"/>
    <w:rsid w:val="00737551"/>
    <w:rsid w:val="007375AE"/>
    <w:rsid w:val="00737928"/>
    <w:rsid w:val="00740519"/>
    <w:rsid w:val="007412B2"/>
    <w:rsid w:val="00741E9E"/>
    <w:rsid w:val="007425ED"/>
    <w:rsid w:val="00742A16"/>
    <w:rsid w:val="007451B1"/>
    <w:rsid w:val="007457BF"/>
    <w:rsid w:val="0074594A"/>
    <w:rsid w:val="0074642F"/>
    <w:rsid w:val="00746DE5"/>
    <w:rsid w:val="00746E9F"/>
    <w:rsid w:val="00747B8F"/>
    <w:rsid w:val="00747CAA"/>
    <w:rsid w:val="00747FB9"/>
    <w:rsid w:val="00750E99"/>
    <w:rsid w:val="0075161F"/>
    <w:rsid w:val="00751B3E"/>
    <w:rsid w:val="007528A9"/>
    <w:rsid w:val="00754A48"/>
    <w:rsid w:val="00756103"/>
    <w:rsid w:val="00756AEB"/>
    <w:rsid w:val="0075791F"/>
    <w:rsid w:val="00757EEC"/>
    <w:rsid w:val="007603D7"/>
    <w:rsid w:val="00760DF2"/>
    <w:rsid w:val="00760E34"/>
    <w:rsid w:val="00760F7F"/>
    <w:rsid w:val="00761241"/>
    <w:rsid w:val="00761483"/>
    <w:rsid w:val="00761803"/>
    <w:rsid w:val="00761B51"/>
    <w:rsid w:val="00762550"/>
    <w:rsid w:val="00762CFC"/>
    <w:rsid w:val="00762D52"/>
    <w:rsid w:val="0076307B"/>
    <w:rsid w:val="00763890"/>
    <w:rsid w:val="00763D34"/>
    <w:rsid w:val="00763EB8"/>
    <w:rsid w:val="0076419E"/>
    <w:rsid w:val="00764645"/>
    <w:rsid w:val="00764ABE"/>
    <w:rsid w:val="00764B23"/>
    <w:rsid w:val="00765926"/>
    <w:rsid w:val="007721E2"/>
    <w:rsid w:val="007723C7"/>
    <w:rsid w:val="00772AA2"/>
    <w:rsid w:val="00772F33"/>
    <w:rsid w:val="00774679"/>
    <w:rsid w:val="00774E04"/>
    <w:rsid w:val="00775CCF"/>
    <w:rsid w:val="00776569"/>
    <w:rsid w:val="00776D4F"/>
    <w:rsid w:val="00776FA7"/>
    <w:rsid w:val="007770CA"/>
    <w:rsid w:val="007774F6"/>
    <w:rsid w:val="007775BA"/>
    <w:rsid w:val="0077773F"/>
    <w:rsid w:val="007820C0"/>
    <w:rsid w:val="00782673"/>
    <w:rsid w:val="007839EC"/>
    <w:rsid w:val="00784244"/>
    <w:rsid w:val="0078425C"/>
    <w:rsid w:val="00785485"/>
    <w:rsid w:val="00785EC2"/>
    <w:rsid w:val="00785EF3"/>
    <w:rsid w:val="00785FBF"/>
    <w:rsid w:val="00786830"/>
    <w:rsid w:val="00786BFE"/>
    <w:rsid w:val="007871B8"/>
    <w:rsid w:val="007873A9"/>
    <w:rsid w:val="007873C7"/>
    <w:rsid w:val="007879FF"/>
    <w:rsid w:val="00790730"/>
    <w:rsid w:val="00790AA0"/>
    <w:rsid w:val="007912E5"/>
    <w:rsid w:val="0079206E"/>
    <w:rsid w:val="00792A67"/>
    <w:rsid w:val="00793271"/>
    <w:rsid w:val="00793EDC"/>
    <w:rsid w:val="007943CE"/>
    <w:rsid w:val="0079459E"/>
    <w:rsid w:val="0079552D"/>
    <w:rsid w:val="00795F45"/>
    <w:rsid w:val="007A03A5"/>
    <w:rsid w:val="007A0D00"/>
    <w:rsid w:val="007A18C7"/>
    <w:rsid w:val="007A2296"/>
    <w:rsid w:val="007A25E6"/>
    <w:rsid w:val="007A2868"/>
    <w:rsid w:val="007A29FA"/>
    <w:rsid w:val="007A35CB"/>
    <w:rsid w:val="007A3F7D"/>
    <w:rsid w:val="007A4383"/>
    <w:rsid w:val="007A4CAB"/>
    <w:rsid w:val="007A51D1"/>
    <w:rsid w:val="007A5C02"/>
    <w:rsid w:val="007A62FD"/>
    <w:rsid w:val="007A636F"/>
    <w:rsid w:val="007A675C"/>
    <w:rsid w:val="007A7AE3"/>
    <w:rsid w:val="007B0588"/>
    <w:rsid w:val="007B0DD8"/>
    <w:rsid w:val="007B1309"/>
    <w:rsid w:val="007B17DF"/>
    <w:rsid w:val="007B38CC"/>
    <w:rsid w:val="007B3D46"/>
    <w:rsid w:val="007B43E7"/>
    <w:rsid w:val="007B5328"/>
    <w:rsid w:val="007B5E09"/>
    <w:rsid w:val="007B6052"/>
    <w:rsid w:val="007B67DF"/>
    <w:rsid w:val="007B7B56"/>
    <w:rsid w:val="007C0A57"/>
    <w:rsid w:val="007C1D43"/>
    <w:rsid w:val="007C1DDF"/>
    <w:rsid w:val="007C260C"/>
    <w:rsid w:val="007C31AD"/>
    <w:rsid w:val="007C3E39"/>
    <w:rsid w:val="007C413F"/>
    <w:rsid w:val="007C4D0D"/>
    <w:rsid w:val="007C68EB"/>
    <w:rsid w:val="007C6A70"/>
    <w:rsid w:val="007C6C76"/>
    <w:rsid w:val="007C6DA1"/>
    <w:rsid w:val="007C7D06"/>
    <w:rsid w:val="007D0023"/>
    <w:rsid w:val="007D026C"/>
    <w:rsid w:val="007D043E"/>
    <w:rsid w:val="007D1298"/>
    <w:rsid w:val="007D16B2"/>
    <w:rsid w:val="007D27B6"/>
    <w:rsid w:val="007D2CA2"/>
    <w:rsid w:val="007D2CEA"/>
    <w:rsid w:val="007D4DDB"/>
    <w:rsid w:val="007D52E1"/>
    <w:rsid w:val="007D58B7"/>
    <w:rsid w:val="007D78CA"/>
    <w:rsid w:val="007E039D"/>
    <w:rsid w:val="007E25BC"/>
    <w:rsid w:val="007E29D1"/>
    <w:rsid w:val="007E3290"/>
    <w:rsid w:val="007E40AA"/>
    <w:rsid w:val="007E481D"/>
    <w:rsid w:val="007E7196"/>
    <w:rsid w:val="007F0A44"/>
    <w:rsid w:val="007F1016"/>
    <w:rsid w:val="007F3452"/>
    <w:rsid w:val="007F351F"/>
    <w:rsid w:val="007F3C4D"/>
    <w:rsid w:val="007F4142"/>
    <w:rsid w:val="007F5778"/>
    <w:rsid w:val="007F5962"/>
    <w:rsid w:val="007F5AFB"/>
    <w:rsid w:val="007F66F2"/>
    <w:rsid w:val="007F7310"/>
    <w:rsid w:val="007F7537"/>
    <w:rsid w:val="00802B46"/>
    <w:rsid w:val="00802BA9"/>
    <w:rsid w:val="008037CA"/>
    <w:rsid w:val="00804100"/>
    <w:rsid w:val="00804224"/>
    <w:rsid w:val="00804758"/>
    <w:rsid w:val="00805504"/>
    <w:rsid w:val="00805D22"/>
    <w:rsid w:val="008066C9"/>
    <w:rsid w:val="00806904"/>
    <w:rsid w:val="00806FE9"/>
    <w:rsid w:val="008075F4"/>
    <w:rsid w:val="008102C3"/>
    <w:rsid w:val="00810F4F"/>
    <w:rsid w:val="00811051"/>
    <w:rsid w:val="008112B8"/>
    <w:rsid w:val="008117D3"/>
    <w:rsid w:val="00811927"/>
    <w:rsid w:val="0081269A"/>
    <w:rsid w:val="00812922"/>
    <w:rsid w:val="00812B56"/>
    <w:rsid w:val="008131D2"/>
    <w:rsid w:val="00813855"/>
    <w:rsid w:val="00813A50"/>
    <w:rsid w:val="00814803"/>
    <w:rsid w:val="00814822"/>
    <w:rsid w:val="00815383"/>
    <w:rsid w:val="00816F0F"/>
    <w:rsid w:val="008205E4"/>
    <w:rsid w:val="008210AC"/>
    <w:rsid w:val="0082145C"/>
    <w:rsid w:val="00821746"/>
    <w:rsid w:val="008220D3"/>
    <w:rsid w:val="00822173"/>
    <w:rsid w:val="00823507"/>
    <w:rsid w:val="008240BF"/>
    <w:rsid w:val="0082470A"/>
    <w:rsid w:val="00824CBC"/>
    <w:rsid w:val="00825483"/>
    <w:rsid w:val="00825FDD"/>
    <w:rsid w:val="0082717E"/>
    <w:rsid w:val="00827623"/>
    <w:rsid w:val="00827DA0"/>
    <w:rsid w:val="00830AE8"/>
    <w:rsid w:val="00830B45"/>
    <w:rsid w:val="00831511"/>
    <w:rsid w:val="00831911"/>
    <w:rsid w:val="0083350E"/>
    <w:rsid w:val="00834258"/>
    <w:rsid w:val="0083454F"/>
    <w:rsid w:val="00834976"/>
    <w:rsid w:val="00834A96"/>
    <w:rsid w:val="008356C4"/>
    <w:rsid w:val="00836031"/>
    <w:rsid w:val="008360D4"/>
    <w:rsid w:val="008364F6"/>
    <w:rsid w:val="00836C06"/>
    <w:rsid w:val="008373C3"/>
    <w:rsid w:val="008374F9"/>
    <w:rsid w:val="008377F7"/>
    <w:rsid w:val="00837F38"/>
    <w:rsid w:val="00840730"/>
    <w:rsid w:val="00840A1A"/>
    <w:rsid w:val="00841F1E"/>
    <w:rsid w:val="00842003"/>
    <w:rsid w:val="00842457"/>
    <w:rsid w:val="00842F70"/>
    <w:rsid w:val="00843685"/>
    <w:rsid w:val="00843BCC"/>
    <w:rsid w:val="00843BDD"/>
    <w:rsid w:val="00844DC0"/>
    <w:rsid w:val="0084676A"/>
    <w:rsid w:val="008468CB"/>
    <w:rsid w:val="00847908"/>
    <w:rsid w:val="00847CDB"/>
    <w:rsid w:val="00847DB2"/>
    <w:rsid w:val="008521A9"/>
    <w:rsid w:val="00852F28"/>
    <w:rsid w:val="00853303"/>
    <w:rsid w:val="00853AD7"/>
    <w:rsid w:val="00853F32"/>
    <w:rsid w:val="00854576"/>
    <w:rsid w:val="00854F85"/>
    <w:rsid w:val="008555C0"/>
    <w:rsid w:val="00855C27"/>
    <w:rsid w:val="00856027"/>
    <w:rsid w:val="0085638E"/>
    <w:rsid w:val="00856F65"/>
    <w:rsid w:val="00857747"/>
    <w:rsid w:val="00862A3B"/>
    <w:rsid w:val="00863760"/>
    <w:rsid w:val="00863820"/>
    <w:rsid w:val="00864A48"/>
    <w:rsid w:val="00864BB9"/>
    <w:rsid w:val="00865718"/>
    <w:rsid w:val="00866F43"/>
    <w:rsid w:val="0087096F"/>
    <w:rsid w:val="008709D4"/>
    <w:rsid w:val="00871ED7"/>
    <w:rsid w:val="008724C7"/>
    <w:rsid w:val="0087265C"/>
    <w:rsid w:val="008728BF"/>
    <w:rsid w:val="00872D31"/>
    <w:rsid w:val="008733E1"/>
    <w:rsid w:val="0087376A"/>
    <w:rsid w:val="008739B2"/>
    <w:rsid w:val="00873DF0"/>
    <w:rsid w:val="0087481A"/>
    <w:rsid w:val="0087502A"/>
    <w:rsid w:val="00876B55"/>
    <w:rsid w:val="00876D72"/>
    <w:rsid w:val="008770A7"/>
    <w:rsid w:val="0087784B"/>
    <w:rsid w:val="00881212"/>
    <w:rsid w:val="00881276"/>
    <w:rsid w:val="008831E6"/>
    <w:rsid w:val="008834E6"/>
    <w:rsid w:val="00884B3D"/>
    <w:rsid w:val="00884E57"/>
    <w:rsid w:val="0088558A"/>
    <w:rsid w:val="00885618"/>
    <w:rsid w:val="0089004A"/>
    <w:rsid w:val="0089100D"/>
    <w:rsid w:val="008915B4"/>
    <w:rsid w:val="00891F50"/>
    <w:rsid w:val="008929CB"/>
    <w:rsid w:val="00893B6B"/>
    <w:rsid w:val="00893D66"/>
    <w:rsid w:val="008941FB"/>
    <w:rsid w:val="00894843"/>
    <w:rsid w:val="008957D8"/>
    <w:rsid w:val="00896F77"/>
    <w:rsid w:val="008970F7"/>
    <w:rsid w:val="008973C6"/>
    <w:rsid w:val="0089748E"/>
    <w:rsid w:val="008A057C"/>
    <w:rsid w:val="008A11FC"/>
    <w:rsid w:val="008A159A"/>
    <w:rsid w:val="008A1E3E"/>
    <w:rsid w:val="008A33BF"/>
    <w:rsid w:val="008A3622"/>
    <w:rsid w:val="008A3FE7"/>
    <w:rsid w:val="008A505C"/>
    <w:rsid w:val="008A56F7"/>
    <w:rsid w:val="008A6764"/>
    <w:rsid w:val="008A67D5"/>
    <w:rsid w:val="008A70E5"/>
    <w:rsid w:val="008A7226"/>
    <w:rsid w:val="008A7C5E"/>
    <w:rsid w:val="008B006F"/>
    <w:rsid w:val="008B012C"/>
    <w:rsid w:val="008B14A7"/>
    <w:rsid w:val="008B2657"/>
    <w:rsid w:val="008B47AE"/>
    <w:rsid w:val="008B4877"/>
    <w:rsid w:val="008B4B6F"/>
    <w:rsid w:val="008B5D06"/>
    <w:rsid w:val="008B66B4"/>
    <w:rsid w:val="008B71C3"/>
    <w:rsid w:val="008B7D5C"/>
    <w:rsid w:val="008C074C"/>
    <w:rsid w:val="008C081F"/>
    <w:rsid w:val="008C0EB6"/>
    <w:rsid w:val="008C1BEA"/>
    <w:rsid w:val="008C2AD3"/>
    <w:rsid w:val="008C2D99"/>
    <w:rsid w:val="008C2E64"/>
    <w:rsid w:val="008C31A6"/>
    <w:rsid w:val="008C3671"/>
    <w:rsid w:val="008C38CF"/>
    <w:rsid w:val="008C44DD"/>
    <w:rsid w:val="008C46BD"/>
    <w:rsid w:val="008C58C1"/>
    <w:rsid w:val="008C77C7"/>
    <w:rsid w:val="008D0868"/>
    <w:rsid w:val="008D111B"/>
    <w:rsid w:val="008D1823"/>
    <w:rsid w:val="008D2048"/>
    <w:rsid w:val="008D2A23"/>
    <w:rsid w:val="008D3350"/>
    <w:rsid w:val="008D3EF4"/>
    <w:rsid w:val="008D4763"/>
    <w:rsid w:val="008D51BC"/>
    <w:rsid w:val="008D5EF6"/>
    <w:rsid w:val="008D70CC"/>
    <w:rsid w:val="008D743D"/>
    <w:rsid w:val="008D7A09"/>
    <w:rsid w:val="008D7F94"/>
    <w:rsid w:val="008E0D09"/>
    <w:rsid w:val="008E1158"/>
    <w:rsid w:val="008E1ACE"/>
    <w:rsid w:val="008E1C3F"/>
    <w:rsid w:val="008E33A7"/>
    <w:rsid w:val="008E34FE"/>
    <w:rsid w:val="008E44D0"/>
    <w:rsid w:val="008E47A5"/>
    <w:rsid w:val="008E75BC"/>
    <w:rsid w:val="008E7898"/>
    <w:rsid w:val="008E7CA0"/>
    <w:rsid w:val="008F23DE"/>
    <w:rsid w:val="008F2866"/>
    <w:rsid w:val="008F2C89"/>
    <w:rsid w:val="008F3159"/>
    <w:rsid w:val="008F32EE"/>
    <w:rsid w:val="008F4345"/>
    <w:rsid w:val="008F4FB3"/>
    <w:rsid w:val="008F644A"/>
    <w:rsid w:val="008F6F58"/>
    <w:rsid w:val="008F71D9"/>
    <w:rsid w:val="00901695"/>
    <w:rsid w:val="00901E01"/>
    <w:rsid w:val="00901F7B"/>
    <w:rsid w:val="0090239A"/>
    <w:rsid w:val="009033CB"/>
    <w:rsid w:val="00903D10"/>
    <w:rsid w:val="00903EF8"/>
    <w:rsid w:val="009049C4"/>
    <w:rsid w:val="00905F2E"/>
    <w:rsid w:val="00906AAC"/>
    <w:rsid w:val="00907FFB"/>
    <w:rsid w:val="00910383"/>
    <w:rsid w:val="00910F54"/>
    <w:rsid w:val="0091107D"/>
    <w:rsid w:val="009111CF"/>
    <w:rsid w:val="009116FB"/>
    <w:rsid w:val="00912B00"/>
    <w:rsid w:val="009153B0"/>
    <w:rsid w:val="0091605F"/>
    <w:rsid w:val="00916126"/>
    <w:rsid w:val="00916149"/>
    <w:rsid w:val="009171AB"/>
    <w:rsid w:val="009175DB"/>
    <w:rsid w:val="009179B1"/>
    <w:rsid w:val="00917AE3"/>
    <w:rsid w:val="0092019E"/>
    <w:rsid w:val="00920BB2"/>
    <w:rsid w:val="0092132A"/>
    <w:rsid w:val="00921600"/>
    <w:rsid w:val="00921CAF"/>
    <w:rsid w:val="00921DC3"/>
    <w:rsid w:val="00922A7B"/>
    <w:rsid w:val="0092307B"/>
    <w:rsid w:val="0092427C"/>
    <w:rsid w:val="00924B86"/>
    <w:rsid w:val="00924E9E"/>
    <w:rsid w:val="00924F3F"/>
    <w:rsid w:val="00926235"/>
    <w:rsid w:val="009262F0"/>
    <w:rsid w:val="00927E2B"/>
    <w:rsid w:val="0093102A"/>
    <w:rsid w:val="00931741"/>
    <w:rsid w:val="00931BEC"/>
    <w:rsid w:val="00932CC1"/>
    <w:rsid w:val="00934324"/>
    <w:rsid w:val="0093486F"/>
    <w:rsid w:val="00934954"/>
    <w:rsid w:val="0093530D"/>
    <w:rsid w:val="0093556E"/>
    <w:rsid w:val="00935765"/>
    <w:rsid w:val="00936325"/>
    <w:rsid w:val="009365C9"/>
    <w:rsid w:val="00936AE4"/>
    <w:rsid w:val="0093715E"/>
    <w:rsid w:val="00937DA0"/>
    <w:rsid w:val="00940047"/>
    <w:rsid w:val="009404D4"/>
    <w:rsid w:val="00940D0F"/>
    <w:rsid w:val="00940FA1"/>
    <w:rsid w:val="00941558"/>
    <w:rsid w:val="00942013"/>
    <w:rsid w:val="0094222E"/>
    <w:rsid w:val="009425DB"/>
    <w:rsid w:val="009428FF"/>
    <w:rsid w:val="0094293A"/>
    <w:rsid w:val="00943248"/>
    <w:rsid w:val="009447A2"/>
    <w:rsid w:val="009455F3"/>
    <w:rsid w:val="00945A73"/>
    <w:rsid w:val="00945BB9"/>
    <w:rsid w:val="00945FC9"/>
    <w:rsid w:val="009460F4"/>
    <w:rsid w:val="00946409"/>
    <w:rsid w:val="00946A19"/>
    <w:rsid w:val="00951947"/>
    <w:rsid w:val="00951F57"/>
    <w:rsid w:val="00953456"/>
    <w:rsid w:val="00954B75"/>
    <w:rsid w:val="009550BE"/>
    <w:rsid w:val="00955192"/>
    <w:rsid w:val="009557E7"/>
    <w:rsid w:val="00956D19"/>
    <w:rsid w:val="009603F8"/>
    <w:rsid w:val="0096104D"/>
    <w:rsid w:val="00961B0C"/>
    <w:rsid w:val="00962E6D"/>
    <w:rsid w:val="00963C8B"/>
    <w:rsid w:val="009640A2"/>
    <w:rsid w:val="009647BE"/>
    <w:rsid w:val="009651E9"/>
    <w:rsid w:val="00966831"/>
    <w:rsid w:val="00966883"/>
    <w:rsid w:val="00966CA5"/>
    <w:rsid w:val="00966E49"/>
    <w:rsid w:val="009671CD"/>
    <w:rsid w:val="0096775B"/>
    <w:rsid w:val="00967B51"/>
    <w:rsid w:val="00970175"/>
    <w:rsid w:val="00971800"/>
    <w:rsid w:val="0097192E"/>
    <w:rsid w:val="009720FA"/>
    <w:rsid w:val="00972C42"/>
    <w:rsid w:val="00973481"/>
    <w:rsid w:val="009737EA"/>
    <w:rsid w:val="00974316"/>
    <w:rsid w:val="00976B72"/>
    <w:rsid w:val="00976D3B"/>
    <w:rsid w:val="00977B6A"/>
    <w:rsid w:val="00980D3A"/>
    <w:rsid w:val="00981729"/>
    <w:rsid w:val="00981B23"/>
    <w:rsid w:val="00982A19"/>
    <w:rsid w:val="009834C3"/>
    <w:rsid w:val="00983721"/>
    <w:rsid w:val="009844AE"/>
    <w:rsid w:val="0098474A"/>
    <w:rsid w:val="00985324"/>
    <w:rsid w:val="00986A38"/>
    <w:rsid w:val="0098722B"/>
    <w:rsid w:val="00987EE7"/>
    <w:rsid w:val="0099007E"/>
    <w:rsid w:val="00990556"/>
    <w:rsid w:val="0099057B"/>
    <w:rsid w:val="00991190"/>
    <w:rsid w:val="00991A10"/>
    <w:rsid w:val="00991B3E"/>
    <w:rsid w:val="00992776"/>
    <w:rsid w:val="0099283B"/>
    <w:rsid w:val="009949F1"/>
    <w:rsid w:val="009966C9"/>
    <w:rsid w:val="009969CE"/>
    <w:rsid w:val="00996A1C"/>
    <w:rsid w:val="00997522"/>
    <w:rsid w:val="00997772"/>
    <w:rsid w:val="0099780B"/>
    <w:rsid w:val="009A09A7"/>
    <w:rsid w:val="009A0DCE"/>
    <w:rsid w:val="009A2295"/>
    <w:rsid w:val="009A2CE1"/>
    <w:rsid w:val="009A4D84"/>
    <w:rsid w:val="009A4FF6"/>
    <w:rsid w:val="009A5535"/>
    <w:rsid w:val="009A5774"/>
    <w:rsid w:val="009A5889"/>
    <w:rsid w:val="009A5A0E"/>
    <w:rsid w:val="009A6E2F"/>
    <w:rsid w:val="009A749B"/>
    <w:rsid w:val="009B1DB3"/>
    <w:rsid w:val="009B25FA"/>
    <w:rsid w:val="009B32EB"/>
    <w:rsid w:val="009B4B02"/>
    <w:rsid w:val="009B50CC"/>
    <w:rsid w:val="009B51C9"/>
    <w:rsid w:val="009B5456"/>
    <w:rsid w:val="009B5513"/>
    <w:rsid w:val="009B5A8B"/>
    <w:rsid w:val="009B6FA5"/>
    <w:rsid w:val="009C12AC"/>
    <w:rsid w:val="009C28D2"/>
    <w:rsid w:val="009C2B73"/>
    <w:rsid w:val="009C34E0"/>
    <w:rsid w:val="009C3D2B"/>
    <w:rsid w:val="009C4A83"/>
    <w:rsid w:val="009C4BA2"/>
    <w:rsid w:val="009C5263"/>
    <w:rsid w:val="009C56AD"/>
    <w:rsid w:val="009C58FB"/>
    <w:rsid w:val="009C606B"/>
    <w:rsid w:val="009C6C62"/>
    <w:rsid w:val="009C6E69"/>
    <w:rsid w:val="009D0173"/>
    <w:rsid w:val="009D02F5"/>
    <w:rsid w:val="009D09E4"/>
    <w:rsid w:val="009D0DDB"/>
    <w:rsid w:val="009D0E65"/>
    <w:rsid w:val="009D1151"/>
    <w:rsid w:val="009D1D29"/>
    <w:rsid w:val="009D1EE0"/>
    <w:rsid w:val="009D227D"/>
    <w:rsid w:val="009D2500"/>
    <w:rsid w:val="009D3D81"/>
    <w:rsid w:val="009D4505"/>
    <w:rsid w:val="009D501A"/>
    <w:rsid w:val="009D598E"/>
    <w:rsid w:val="009D5FA5"/>
    <w:rsid w:val="009D608B"/>
    <w:rsid w:val="009D6161"/>
    <w:rsid w:val="009D6727"/>
    <w:rsid w:val="009D6A59"/>
    <w:rsid w:val="009D6F55"/>
    <w:rsid w:val="009D7D32"/>
    <w:rsid w:val="009E071C"/>
    <w:rsid w:val="009E09F3"/>
    <w:rsid w:val="009E0AD1"/>
    <w:rsid w:val="009E0AFD"/>
    <w:rsid w:val="009E0F4C"/>
    <w:rsid w:val="009E12D2"/>
    <w:rsid w:val="009E23A9"/>
    <w:rsid w:val="009E2695"/>
    <w:rsid w:val="009E26F8"/>
    <w:rsid w:val="009E2B15"/>
    <w:rsid w:val="009E3CA1"/>
    <w:rsid w:val="009E429B"/>
    <w:rsid w:val="009E4EA3"/>
    <w:rsid w:val="009E54ED"/>
    <w:rsid w:val="009E6666"/>
    <w:rsid w:val="009E69EC"/>
    <w:rsid w:val="009E6AEB"/>
    <w:rsid w:val="009E70C2"/>
    <w:rsid w:val="009E7387"/>
    <w:rsid w:val="009E73E7"/>
    <w:rsid w:val="009E77D7"/>
    <w:rsid w:val="009F0390"/>
    <w:rsid w:val="009F288C"/>
    <w:rsid w:val="009F2F55"/>
    <w:rsid w:val="009F3AEC"/>
    <w:rsid w:val="009F3CAC"/>
    <w:rsid w:val="009F4562"/>
    <w:rsid w:val="009F4E9C"/>
    <w:rsid w:val="009F4F36"/>
    <w:rsid w:val="009F67BE"/>
    <w:rsid w:val="009F6C86"/>
    <w:rsid w:val="009F729A"/>
    <w:rsid w:val="00A014EA"/>
    <w:rsid w:val="00A02649"/>
    <w:rsid w:val="00A03114"/>
    <w:rsid w:val="00A041A4"/>
    <w:rsid w:val="00A0617A"/>
    <w:rsid w:val="00A06481"/>
    <w:rsid w:val="00A06880"/>
    <w:rsid w:val="00A07497"/>
    <w:rsid w:val="00A1072A"/>
    <w:rsid w:val="00A10C62"/>
    <w:rsid w:val="00A10E4E"/>
    <w:rsid w:val="00A111C3"/>
    <w:rsid w:val="00A113F6"/>
    <w:rsid w:val="00A12733"/>
    <w:rsid w:val="00A12D62"/>
    <w:rsid w:val="00A135FE"/>
    <w:rsid w:val="00A14364"/>
    <w:rsid w:val="00A146A6"/>
    <w:rsid w:val="00A14FB8"/>
    <w:rsid w:val="00A15FD0"/>
    <w:rsid w:val="00A161FB"/>
    <w:rsid w:val="00A172CA"/>
    <w:rsid w:val="00A1735D"/>
    <w:rsid w:val="00A17E5C"/>
    <w:rsid w:val="00A17E73"/>
    <w:rsid w:val="00A20485"/>
    <w:rsid w:val="00A212A7"/>
    <w:rsid w:val="00A218FD"/>
    <w:rsid w:val="00A21916"/>
    <w:rsid w:val="00A22F1B"/>
    <w:rsid w:val="00A22FB0"/>
    <w:rsid w:val="00A22FF0"/>
    <w:rsid w:val="00A23345"/>
    <w:rsid w:val="00A249E6"/>
    <w:rsid w:val="00A24A17"/>
    <w:rsid w:val="00A2685E"/>
    <w:rsid w:val="00A26F22"/>
    <w:rsid w:val="00A273CD"/>
    <w:rsid w:val="00A276FF"/>
    <w:rsid w:val="00A27B5F"/>
    <w:rsid w:val="00A3005D"/>
    <w:rsid w:val="00A30EFB"/>
    <w:rsid w:val="00A31B91"/>
    <w:rsid w:val="00A35015"/>
    <w:rsid w:val="00A35639"/>
    <w:rsid w:val="00A35873"/>
    <w:rsid w:val="00A35929"/>
    <w:rsid w:val="00A35B99"/>
    <w:rsid w:val="00A37EAE"/>
    <w:rsid w:val="00A37FC1"/>
    <w:rsid w:val="00A402AE"/>
    <w:rsid w:val="00A404A5"/>
    <w:rsid w:val="00A40837"/>
    <w:rsid w:val="00A40A46"/>
    <w:rsid w:val="00A4115F"/>
    <w:rsid w:val="00A454CF"/>
    <w:rsid w:val="00A459BB"/>
    <w:rsid w:val="00A46F77"/>
    <w:rsid w:val="00A4710A"/>
    <w:rsid w:val="00A47183"/>
    <w:rsid w:val="00A502CB"/>
    <w:rsid w:val="00A50386"/>
    <w:rsid w:val="00A51121"/>
    <w:rsid w:val="00A529F4"/>
    <w:rsid w:val="00A531AD"/>
    <w:rsid w:val="00A53AD6"/>
    <w:rsid w:val="00A5420B"/>
    <w:rsid w:val="00A5477E"/>
    <w:rsid w:val="00A55DAC"/>
    <w:rsid w:val="00A5697A"/>
    <w:rsid w:val="00A5700C"/>
    <w:rsid w:val="00A571EB"/>
    <w:rsid w:val="00A575CB"/>
    <w:rsid w:val="00A57E32"/>
    <w:rsid w:val="00A600E2"/>
    <w:rsid w:val="00A608D4"/>
    <w:rsid w:val="00A609D0"/>
    <w:rsid w:val="00A60C6A"/>
    <w:rsid w:val="00A60CD8"/>
    <w:rsid w:val="00A61008"/>
    <w:rsid w:val="00A61D50"/>
    <w:rsid w:val="00A6345F"/>
    <w:rsid w:val="00A63461"/>
    <w:rsid w:val="00A6375F"/>
    <w:rsid w:val="00A64463"/>
    <w:rsid w:val="00A645B3"/>
    <w:rsid w:val="00A6489B"/>
    <w:rsid w:val="00A66262"/>
    <w:rsid w:val="00A665CD"/>
    <w:rsid w:val="00A668EE"/>
    <w:rsid w:val="00A66DED"/>
    <w:rsid w:val="00A67876"/>
    <w:rsid w:val="00A67BE4"/>
    <w:rsid w:val="00A67D95"/>
    <w:rsid w:val="00A7112D"/>
    <w:rsid w:val="00A7236B"/>
    <w:rsid w:val="00A72D57"/>
    <w:rsid w:val="00A733EC"/>
    <w:rsid w:val="00A735BB"/>
    <w:rsid w:val="00A73D3B"/>
    <w:rsid w:val="00A743CA"/>
    <w:rsid w:val="00A746B8"/>
    <w:rsid w:val="00A74E3D"/>
    <w:rsid w:val="00A74EBD"/>
    <w:rsid w:val="00A75193"/>
    <w:rsid w:val="00A75255"/>
    <w:rsid w:val="00A75389"/>
    <w:rsid w:val="00A753A3"/>
    <w:rsid w:val="00A75B32"/>
    <w:rsid w:val="00A75D91"/>
    <w:rsid w:val="00A75FB3"/>
    <w:rsid w:val="00A76CE7"/>
    <w:rsid w:val="00A775D6"/>
    <w:rsid w:val="00A77A52"/>
    <w:rsid w:val="00A8015C"/>
    <w:rsid w:val="00A80772"/>
    <w:rsid w:val="00A80F6F"/>
    <w:rsid w:val="00A812EE"/>
    <w:rsid w:val="00A81580"/>
    <w:rsid w:val="00A81DE9"/>
    <w:rsid w:val="00A82413"/>
    <w:rsid w:val="00A8288B"/>
    <w:rsid w:val="00A82A90"/>
    <w:rsid w:val="00A83A8E"/>
    <w:rsid w:val="00A83E82"/>
    <w:rsid w:val="00A84F97"/>
    <w:rsid w:val="00A851FC"/>
    <w:rsid w:val="00A8560F"/>
    <w:rsid w:val="00A85758"/>
    <w:rsid w:val="00A85A56"/>
    <w:rsid w:val="00A87385"/>
    <w:rsid w:val="00A879C5"/>
    <w:rsid w:val="00A90615"/>
    <w:rsid w:val="00A90A33"/>
    <w:rsid w:val="00A90CB4"/>
    <w:rsid w:val="00A912F0"/>
    <w:rsid w:val="00A9201A"/>
    <w:rsid w:val="00A928B2"/>
    <w:rsid w:val="00A929AE"/>
    <w:rsid w:val="00A93217"/>
    <w:rsid w:val="00A932C5"/>
    <w:rsid w:val="00A93712"/>
    <w:rsid w:val="00A9559D"/>
    <w:rsid w:val="00A95CD6"/>
    <w:rsid w:val="00A96ACC"/>
    <w:rsid w:val="00A96EB8"/>
    <w:rsid w:val="00AA0044"/>
    <w:rsid w:val="00AA2EF9"/>
    <w:rsid w:val="00AA34E3"/>
    <w:rsid w:val="00AA4B2F"/>
    <w:rsid w:val="00AA5BEB"/>
    <w:rsid w:val="00AA5F1B"/>
    <w:rsid w:val="00AA5F58"/>
    <w:rsid w:val="00AA6DC8"/>
    <w:rsid w:val="00AA72F7"/>
    <w:rsid w:val="00AA7E11"/>
    <w:rsid w:val="00AA7FC0"/>
    <w:rsid w:val="00AB16B6"/>
    <w:rsid w:val="00AB17F9"/>
    <w:rsid w:val="00AB220C"/>
    <w:rsid w:val="00AB2385"/>
    <w:rsid w:val="00AB33B7"/>
    <w:rsid w:val="00AB33F1"/>
    <w:rsid w:val="00AB41B0"/>
    <w:rsid w:val="00AB4BEF"/>
    <w:rsid w:val="00AB5A3C"/>
    <w:rsid w:val="00AB5B8A"/>
    <w:rsid w:val="00AB5ED0"/>
    <w:rsid w:val="00AB660F"/>
    <w:rsid w:val="00AB7579"/>
    <w:rsid w:val="00AB7773"/>
    <w:rsid w:val="00AB7D36"/>
    <w:rsid w:val="00AC0177"/>
    <w:rsid w:val="00AC0909"/>
    <w:rsid w:val="00AC13B4"/>
    <w:rsid w:val="00AC2588"/>
    <w:rsid w:val="00AC3A56"/>
    <w:rsid w:val="00AC545D"/>
    <w:rsid w:val="00AC5A0B"/>
    <w:rsid w:val="00AC6611"/>
    <w:rsid w:val="00AC672D"/>
    <w:rsid w:val="00AC67DB"/>
    <w:rsid w:val="00AC7F1D"/>
    <w:rsid w:val="00AD01B6"/>
    <w:rsid w:val="00AD0C24"/>
    <w:rsid w:val="00AD160F"/>
    <w:rsid w:val="00AD1AFA"/>
    <w:rsid w:val="00AD2F54"/>
    <w:rsid w:val="00AD40C2"/>
    <w:rsid w:val="00AD4108"/>
    <w:rsid w:val="00AD465C"/>
    <w:rsid w:val="00AD6236"/>
    <w:rsid w:val="00AD7FEB"/>
    <w:rsid w:val="00AE09C7"/>
    <w:rsid w:val="00AE0B66"/>
    <w:rsid w:val="00AE131F"/>
    <w:rsid w:val="00AE2781"/>
    <w:rsid w:val="00AE4077"/>
    <w:rsid w:val="00AE4740"/>
    <w:rsid w:val="00AE62F2"/>
    <w:rsid w:val="00AE6FEF"/>
    <w:rsid w:val="00AE79E7"/>
    <w:rsid w:val="00AE7C65"/>
    <w:rsid w:val="00AF1CC7"/>
    <w:rsid w:val="00AF1DB6"/>
    <w:rsid w:val="00AF2177"/>
    <w:rsid w:val="00AF21D1"/>
    <w:rsid w:val="00AF27E5"/>
    <w:rsid w:val="00AF35F7"/>
    <w:rsid w:val="00AF3D69"/>
    <w:rsid w:val="00AF3FF5"/>
    <w:rsid w:val="00AF41C1"/>
    <w:rsid w:val="00AF4513"/>
    <w:rsid w:val="00AF4945"/>
    <w:rsid w:val="00AF5190"/>
    <w:rsid w:val="00AF5D25"/>
    <w:rsid w:val="00AF653D"/>
    <w:rsid w:val="00AF7627"/>
    <w:rsid w:val="00AF78D0"/>
    <w:rsid w:val="00AF7AC2"/>
    <w:rsid w:val="00AF7B32"/>
    <w:rsid w:val="00B0068D"/>
    <w:rsid w:val="00B00785"/>
    <w:rsid w:val="00B01903"/>
    <w:rsid w:val="00B01AE7"/>
    <w:rsid w:val="00B029E2"/>
    <w:rsid w:val="00B02B74"/>
    <w:rsid w:val="00B02CED"/>
    <w:rsid w:val="00B0429D"/>
    <w:rsid w:val="00B04BA7"/>
    <w:rsid w:val="00B04CBF"/>
    <w:rsid w:val="00B06572"/>
    <w:rsid w:val="00B06BCC"/>
    <w:rsid w:val="00B0708D"/>
    <w:rsid w:val="00B07625"/>
    <w:rsid w:val="00B10A4B"/>
    <w:rsid w:val="00B111D3"/>
    <w:rsid w:val="00B1151C"/>
    <w:rsid w:val="00B127E9"/>
    <w:rsid w:val="00B13620"/>
    <w:rsid w:val="00B14D4C"/>
    <w:rsid w:val="00B151F9"/>
    <w:rsid w:val="00B156AE"/>
    <w:rsid w:val="00B159DE"/>
    <w:rsid w:val="00B15CED"/>
    <w:rsid w:val="00B15D37"/>
    <w:rsid w:val="00B16874"/>
    <w:rsid w:val="00B17040"/>
    <w:rsid w:val="00B17158"/>
    <w:rsid w:val="00B17463"/>
    <w:rsid w:val="00B20832"/>
    <w:rsid w:val="00B21B27"/>
    <w:rsid w:val="00B2213C"/>
    <w:rsid w:val="00B22E5D"/>
    <w:rsid w:val="00B23BF9"/>
    <w:rsid w:val="00B23D87"/>
    <w:rsid w:val="00B241D3"/>
    <w:rsid w:val="00B248E5"/>
    <w:rsid w:val="00B249F7"/>
    <w:rsid w:val="00B24CD0"/>
    <w:rsid w:val="00B25765"/>
    <w:rsid w:val="00B25DB4"/>
    <w:rsid w:val="00B26529"/>
    <w:rsid w:val="00B26756"/>
    <w:rsid w:val="00B27699"/>
    <w:rsid w:val="00B27C92"/>
    <w:rsid w:val="00B302F3"/>
    <w:rsid w:val="00B30993"/>
    <w:rsid w:val="00B30D66"/>
    <w:rsid w:val="00B3107E"/>
    <w:rsid w:val="00B31186"/>
    <w:rsid w:val="00B31762"/>
    <w:rsid w:val="00B31E8B"/>
    <w:rsid w:val="00B3200F"/>
    <w:rsid w:val="00B3236B"/>
    <w:rsid w:val="00B32941"/>
    <w:rsid w:val="00B32F82"/>
    <w:rsid w:val="00B338A0"/>
    <w:rsid w:val="00B33A8A"/>
    <w:rsid w:val="00B3437A"/>
    <w:rsid w:val="00B34938"/>
    <w:rsid w:val="00B35569"/>
    <w:rsid w:val="00B40033"/>
    <w:rsid w:val="00B40B91"/>
    <w:rsid w:val="00B40BFA"/>
    <w:rsid w:val="00B40C4F"/>
    <w:rsid w:val="00B41326"/>
    <w:rsid w:val="00B41E93"/>
    <w:rsid w:val="00B4260D"/>
    <w:rsid w:val="00B42DEB"/>
    <w:rsid w:val="00B433A1"/>
    <w:rsid w:val="00B4349B"/>
    <w:rsid w:val="00B43AB0"/>
    <w:rsid w:val="00B43C89"/>
    <w:rsid w:val="00B43EAA"/>
    <w:rsid w:val="00B43FCC"/>
    <w:rsid w:val="00B44864"/>
    <w:rsid w:val="00B459D4"/>
    <w:rsid w:val="00B45C90"/>
    <w:rsid w:val="00B47B4C"/>
    <w:rsid w:val="00B47E00"/>
    <w:rsid w:val="00B506E2"/>
    <w:rsid w:val="00B524C5"/>
    <w:rsid w:val="00B53D8B"/>
    <w:rsid w:val="00B54637"/>
    <w:rsid w:val="00B54AB0"/>
    <w:rsid w:val="00B54EB7"/>
    <w:rsid w:val="00B55F1F"/>
    <w:rsid w:val="00B562A7"/>
    <w:rsid w:val="00B574F1"/>
    <w:rsid w:val="00B5797A"/>
    <w:rsid w:val="00B57A61"/>
    <w:rsid w:val="00B60335"/>
    <w:rsid w:val="00B604BA"/>
    <w:rsid w:val="00B6088F"/>
    <w:rsid w:val="00B60D91"/>
    <w:rsid w:val="00B62408"/>
    <w:rsid w:val="00B62A5A"/>
    <w:rsid w:val="00B64466"/>
    <w:rsid w:val="00B646D3"/>
    <w:rsid w:val="00B64B12"/>
    <w:rsid w:val="00B64EBF"/>
    <w:rsid w:val="00B653A7"/>
    <w:rsid w:val="00B66D8C"/>
    <w:rsid w:val="00B670C6"/>
    <w:rsid w:val="00B672DB"/>
    <w:rsid w:val="00B7071D"/>
    <w:rsid w:val="00B708EA"/>
    <w:rsid w:val="00B71EE0"/>
    <w:rsid w:val="00B7210A"/>
    <w:rsid w:val="00B72916"/>
    <w:rsid w:val="00B72C49"/>
    <w:rsid w:val="00B73C2A"/>
    <w:rsid w:val="00B7412F"/>
    <w:rsid w:val="00B7460F"/>
    <w:rsid w:val="00B74A7E"/>
    <w:rsid w:val="00B75038"/>
    <w:rsid w:val="00B75F68"/>
    <w:rsid w:val="00B76000"/>
    <w:rsid w:val="00B76867"/>
    <w:rsid w:val="00B76B0C"/>
    <w:rsid w:val="00B76B53"/>
    <w:rsid w:val="00B76CA3"/>
    <w:rsid w:val="00B77198"/>
    <w:rsid w:val="00B77585"/>
    <w:rsid w:val="00B77C84"/>
    <w:rsid w:val="00B77C92"/>
    <w:rsid w:val="00B800FF"/>
    <w:rsid w:val="00B8120C"/>
    <w:rsid w:val="00B81901"/>
    <w:rsid w:val="00B81B38"/>
    <w:rsid w:val="00B81C7D"/>
    <w:rsid w:val="00B8258B"/>
    <w:rsid w:val="00B82D13"/>
    <w:rsid w:val="00B82FAD"/>
    <w:rsid w:val="00B83CBD"/>
    <w:rsid w:val="00B83D75"/>
    <w:rsid w:val="00B84FED"/>
    <w:rsid w:val="00B8558E"/>
    <w:rsid w:val="00B85B72"/>
    <w:rsid w:val="00B85C7B"/>
    <w:rsid w:val="00B861C1"/>
    <w:rsid w:val="00B873E8"/>
    <w:rsid w:val="00B8742A"/>
    <w:rsid w:val="00B874D2"/>
    <w:rsid w:val="00B879DC"/>
    <w:rsid w:val="00B91490"/>
    <w:rsid w:val="00B9224A"/>
    <w:rsid w:val="00B926E1"/>
    <w:rsid w:val="00B9360D"/>
    <w:rsid w:val="00B93670"/>
    <w:rsid w:val="00B93E15"/>
    <w:rsid w:val="00BA00FA"/>
    <w:rsid w:val="00BA0A57"/>
    <w:rsid w:val="00BA1A64"/>
    <w:rsid w:val="00BA3B3B"/>
    <w:rsid w:val="00BA4272"/>
    <w:rsid w:val="00BA4337"/>
    <w:rsid w:val="00BA48BB"/>
    <w:rsid w:val="00BA58F3"/>
    <w:rsid w:val="00BA5A94"/>
    <w:rsid w:val="00BA656C"/>
    <w:rsid w:val="00BA6E03"/>
    <w:rsid w:val="00BA6F1D"/>
    <w:rsid w:val="00BA705D"/>
    <w:rsid w:val="00BA7070"/>
    <w:rsid w:val="00BA7C89"/>
    <w:rsid w:val="00BA7F52"/>
    <w:rsid w:val="00BB16FC"/>
    <w:rsid w:val="00BB19FB"/>
    <w:rsid w:val="00BB1F6A"/>
    <w:rsid w:val="00BB410F"/>
    <w:rsid w:val="00BB52FF"/>
    <w:rsid w:val="00BB5906"/>
    <w:rsid w:val="00BB5D4A"/>
    <w:rsid w:val="00BB5F1C"/>
    <w:rsid w:val="00BB616B"/>
    <w:rsid w:val="00BB7322"/>
    <w:rsid w:val="00BB7E27"/>
    <w:rsid w:val="00BB7F9F"/>
    <w:rsid w:val="00BC001F"/>
    <w:rsid w:val="00BC02F4"/>
    <w:rsid w:val="00BC05B0"/>
    <w:rsid w:val="00BC2873"/>
    <w:rsid w:val="00BC4926"/>
    <w:rsid w:val="00BC5645"/>
    <w:rsid w:val="00BC57CD"/>
    <w:rsid w:val="00BC5BF0"/>
    <w:rsid w:val="00BC6474"/>
    <w:rsid w:val="00BC6A10"/>
    <w:rsid w:val="00BC6AB1"/>
    <w:rsid w:val="00BC6B4D"/>
    <w:rsid w:val="00BC6BE4"/>
    <w:rsid w:val="00BC6C26"/>
    <w:rsid w:val="00BC7CAA"/>
    <w:rsid w:val="00BD0F2E"/>
    <w:rsid w:val="00BD14DC"/>
    <w:rsid w:val="00BD23C8"/>
    <w:rsid w:val="00BD2DA4"/>
    <w:rsid w:val="00BD479C"/>
    <w:rsid w:val="00BD6DDA"/>
    <w:rsid w:val="00BD7103"/>
    <w:rsid w:val="00BD772E"/>
    <w:rsid w:val="00BD78B4"/>
    <w:rsid w:val="00BD79B5"/>
    <w:rsid w:val="00BE03CD"/>
    <w:rsid w:val="00BE0784"/>
    <w:rsid w:val="00BE080D"/>
    <w:rsid w:val="00BE0DF8"/>
    <w:rsid w:val="00BE16EB"/>
    <w:rsid w:val="00BE1CB5"/>
    <w:rsid w:val="00BE20CE"/>
    <w:rsid w:val="00BE2BF1"/>
    <w:rsid w:val="00BE346A"/>
    <w:rsid w:val="00BE3D9A"/>
    <w:rsid w:val="00BE3FFF"/>
    <w:rsid w:val="00BE55B9"/>
    <w:rsid w:val="00BE6343"/>
    <w:rsid w:val="00BF018C"/>
    <w:rsid w:val="00BF0936"/>
    <w:rsid w:val="00BF1468"/>
    <w:rsid w:val="00BF1D0B"/>
    <w:rsid w:val="00BF26A1"/>
    <w:rsid w:val="00BF327B"/>
    <w:rsid w:val="00BF3BCE"/>
    <w:rsid w:val="00BF3F4A"/>
    <w:rsid w:val="00BF43E0"/>
    <w:rsid w:val="00BF4FC2"/>
    <w:rsid w:val="00BF5506"/>
    <w:rsid w:val="00BF561F"/>
    <w:rsid w:val="00BF6431"/>
    <w:rsid w:val="00BF65FA"/>
    <w:rsid w:val="00C0074B"/>
    <w:rsid w:val="00C00F7F"/>
    <w:rsid w:val="00C010A9"/>
    <w:rsid w:val="00C02007"/>
    <w:rsid w:val="00C02682"/>
    <w:rsid w:val="00C02C9C"/>
    <w:rsid w:val="00C03280"/>
    <w:rsid w:val="00C03681"/>
    <w:rsid w:val="00C03778"/>
    <w:rsid w:val="00C03958"/>
    <w:rsid w:val="00C047C7"/>
    <w:rsid w:val="00C051AC"/>
    <w:rsid w:val="00C057A0"/>
    <w:rsid w:val="00C0610E"/>
    <w:rsid w:val="00C0666C"/>
    <w:rsid w:val="00C06F0C"/>
    <w:rsid w:val="00C07403"/>
    <w:rsid w:val="00C07C9A"/>
    <w:rsid w:val="00C10054"/>
    <w:rsid w:val="00C101A7"/>
    <w:rsid w:val="00C11731"/>
    <w:rsid w:val="00C1283E"/>
    <w:rsid w:val="00C12FDF"/>
    <w:rsid w:val="00C13040"/>
    <w:rsid w:val="00C13FF9"/>
    <w:rsid w:val="00C14B1E"/>
    <w:rsid w:val="00C153BF"/>
    <w:rsid w:val="00C154C8"/>
    <w:rsid w:val="00C16148"/>
    <w:rsid w:val="00C1712E"/>
    <w:rsid w:val="00C17939"/>
    <w:rsid w:val="00C17AB2"/>
    <w:rsid w:val="00C225C8"/>
    <w:rsid w:val="00C22C45"/>
    <w:rsid w:val="00C233BA"/>
    <w:rsid w:val="00C233E4"/>
    <w:rsid w:val="00C23918"/>
    <w:rsid w:val="00C23CFA"/>
    <w:rsid w:val="00C261D9"/>
    <w:rsid w:val="00C26683"/>
    <w:rsid w:val="00C26836"/>
    <w:rsid w:val="00C26DD1"/>
    <w:rsid w:val="00C30AFB"/>
    <w:rsid w:val="00C3196A"/>
    <w:rsid w:val="00C327CB"/>
    <w:rsid w:val="00C32949"/>
    <w:rsid w:val="00C335E1"/>
    <w:rsid w:val="00C33A60"/>
    <w:rsid w:val="00C3422E"/>
    <w:rsid w:val="00C34E88"/>
    <w:rsid w:val="00C357BF"/>
    <w:rsid w:val="00C3666D"/>
    <w:rsid w:val="00C36677"/>
    <w:rsid w:val="00C37A58"/>
    <w:rsid w:val="00C37F8A"/>
    <w:rsid w:val="00C401F3"/>
    <w:rsid w:val="00C40F08"/>
    <w:rsid w:val="00C416C3"/>
    <w:rsid w:val="00C4209F"/>
    <w:rsid w:val="00C42E34"/>
    <w:rsid w:val="00C437DB"/>
    <w:rsid w:val="00C43BF6"/>
    <w:rsid w:val="00C44055"/>
    <w:rsid w:val="00C44066"/>
    <w:rsid w:val="00C44216"/>
    <w:rsid w:val="00C442CD"/>
    <w:rsid w:val="00C443BE"/>
    <w:rsid w:val="00C448CF"/>
    <w:rsid w:val="00C44D35"/>
    <w:rsid w:val="00C45DEB"/>
    <w:rsid w:val="00C46447"/>
    <w:rsid w:val="00C46D1A"/>
    <w:rsid w:val="00C470DE"/>
    <w:rsid w:val="00C476D7"/>
    <w:rsid w:val="00C47DB0"/>
    <w:rsid w:val="00C47ED9"/>
    <w:rsid w:val="00C47F32"/>
    <w:rsid w:val="00C506E4"/>
    <w:rsid w:val="00C50721"/>
    <w:rsid w:val="00C508D3"/>
    <w:rsid w:val="00C51281"/>
    <w:rsid w:val="00C5143C"/>
    <w:rsid w:val="00C528EB"/>
    <w:rsid w:val="00C52B90"/>
    <w:rsid w:val="00C52EB6"/>
    <w:rsid w:val="00C54645"/>
    <w:rsid w:val="00C54D7B"/>
    <w:rsid w:val="00C552F6"/>
    <w:rsid w:val="00C559E1"/>
    <w:rsid w:val="00C55B27"/>
    <w:rsid w:val="00C578A9"/>
    <w:rsid w:val="00C57C16"/>
    <w:rsid w:val="00C607A5"/>
    <w:rsid w:val="00C60CD6"/>
    <w:rsid w:val="00C60E4A"/>
    <w:rsid w:val="00C6105F"/>
    <w:rsid w:val="00C61533"/>
    <w:rsid w:val="00C616DF"/>
    <w:rsid w:val="00C63E0C"/>
    <w:rsid w:val="00C64502"/>
    <w:rsid w:val="00C648EA"/>
    <w:rsid w:val="00C65017"/>
    <w:rsid w:val="00C670A5"/>
    <w:rsid w:val="00C6738A"/>
    <w:rsid w:val="00C703D8"/>
    <w:rsid w:val="00C70CF0"/>
    <w:rsid w:val="00C714F6"/>
    <w:rsid w:val="00C724D9"/>
    <w:rsid w:val="00C729B0"/>
    <w:rsid w:val="00C731F1"/>
    <w:rsid w:val="00C7403D"/>
    <w:rsid w:val="00C74282"/>
    <w:rsid w:val="00C7554B"/>
    <w:rsid w:val="00C75A5F"/>
    <w:rsid w:val="00C76340"/>
    <w:rsid w:val="00C76690"/>
    <w:rsid w:val="00C80246"/>
    <w:rsid w:val="00C81582"/>
    <w:rsid w:val="00C81B72"/>
    <w:rsid w:val="00C81FE3"/>
    <w:rsid w:val="00C82C48"/>
    <w:rsid w:val="00C82CD9"/>
    <w:rsid w:val="00C83178"/>
    <w:rsid w:val="00C85887"/>
    <w:rsid w:val="00C8619D"/>
    <w:rsid w:val="00C86730"/>
    <w:rsid w:val="00C86932"/>
    <w:rsid w:val="00C87124"/>
    <w:rsid w:val="00C87426"/>
    <w:rsid w:val="00C87B7A"/>
    <w:rsid w:val="00C9042B"/>
    <w:rsid w:val="00C909A4"/>
    <w:rsid w:val="00C90A09"/>
    <w:rsid w:val="00C91C37"/>
    <w:rsid w:val="00C91EB8"/>
    <w:rsid w:val="00C926CC"/>
    <w:rsid w:val="00C92D7A"/>
    <w:rsid w:val="00C92EB1"/>
    <w:rsid w:val="00C936A9"/>
    <w:rsid w:val="00C93A00"/>
    <w:rsid w:val="00C95B41"/>
    <w:rsid w:val="00C979CE"/>
    <w:rsid w:val="00C97CEF"/>
    <w:rsid w:val="00CA047A"/>
    <w:rsid w:val="00CA19D7"/>
    <w:rsid w:val="00CA21EE"/>
    <w:rsid w:val="00CA240C"/>
    <w:rsid w:val="00CA29E7"/>
    <w:rsid w:val="00CA2B14"/>
    <w:rsid w:val="00CA47D4"/>
    <w:rsid w:val="00CA4819"/>
    <w:rsid w:val="00CA67E5"/>
    <w:rsid w:val="00CB0E41"/>
    <w:rsid w:val="00CB4247"/>
    <w:rsid w:val="00CB583E"/>
    <w:rsid w:val="00CB612C"/>
    <w:rsid w:val="00CB6847"/>
    <w:rsid w:val="00CB72D4"/>
    <w:rsid w:val="00CB7798"/>
    <w:rsid w:val="00CB78C3"/>
    <w:rsid w:val="00CB7E1F"/>
    <w:rsid w:val="00CB7E27"/>
    <w:rsid w:val="00CC0242"/>
    <w:rsid w:val="00CC03E8"/>
    <w:rsid w:val="00CC048C"/>
    <w:rsid w:val="00CC1BA3"/>
    <w:rsid w:val="00CC24A8"/>
    <w:rsid w:val="00CC3005"/>
    <w:rsid w:val="00CC3561"/>
    <w:rsid w:val="00CC41C0"/>
    <w:rsid w:val="00CC41F5"/>
    <w:rsid w:val="00CC43D6"/>
    <w:rsid w:val="00CC4806"/>
    <w:rsid w:val="00CC4B1F"/>
    <w:rsid w:val="00CC4DF4"/>
    <w:rsid w:val="00CC5171"/>
    <w:rsid w:val="00CC5324"/>
    <w:rsid w:val="00CC5C82"/>
    <w:rsid w:val="00CC64B5"/>
    <w:rsid w:val="00CC6509"/>
    <w:rsid w:val="00CC6647"/>
    <w:rsid w:val="00CC7553"/>
    <w:rsid w:val="00CC76C6"/>
    <w:rsid w:val="00CC7867"/>
    <w:rsid w:val="00CC7A78"/>
    <w:rsid w:val="00CC7C54"/>
    <w:rsid w:val="00CC7D2D"/>
    <w:rsid w:val="00CD01E5"/>
    <w:rsid w:val="00CD05B6"/>
    <w:rsid w:val="00CD0789"/>
    <w:rsid w:val="00CD081C"/>
    <w:rsid w:val="00CD0D6B"/>
    <w:rsid w:val="00CD10FA"/>
    <w:rsid w:val="00CD2481"/>
    <w:rsid w:val="00CD43C8"/>
    <w:rsid w:val="00CD48C3"/>
    <w:rsid w:val="00CD547B"/>
    <w:rsid w:val="00CD54F6"/>
    <w:rsid w:val="00CD55F5"/>
    <w:rsid w:val="00CD5D1F"/>
    <w:rsid w:val="00CD7636"/>
    <w:rsid w:val="00CE0395"/>
    <w:rsid w:val="00CE0A10"/>
    <w:rsid w:val="00CE12B0"/>
    <w:rsid w:val="00CE1667"/>
    <w:rsid w:val="00CE2E1D"/>
    <w:rsid w:val="00CE3129"/>
    <w:rsid w:val="00CE3C89"/>
    <w:rsid w:val="00CE4415"/>
    <w:rsid w:val="00CE4440"/>
    <w:rsid w:val="00CE50B7"/>
    <w:rsid w:val="00CE5A9D"/>
    <w:rsid w:val="00CE63EA"/>
    <w:rsid w:val="00CF064E"/>
    <w:rsid w:val="00CF153C"/>
    <w:rsid w:val="00CF19B8"/>
    <w:rsid w:val="00CF1C30"/>
    <w:rsid w:val="00CF2686"/>
    <w:rsid w:val="00CF2C51"/>
    <w:rsid w:val="00CF2D4A"/>
    <w:rsid w:val="00CF304A"/>
    <w:rsid w:val="00CF360D"/>
    <w:rsid w:val="00CF38EE"/>
    <w:rsid w:val="00CF3CA7"/>
    <w:rsid w:val="00CF406E"/>
    <w:rsid w:val="00CF4560"/>
    <w:rsid w:val="00CF4AFC"/>
    <w:rsid w:val="00CF4F2D"/>
    <w:rsid w:val="00CF52B9"/>
    <w:rsid w:val="00CF5F75"/>
    <w:rsid w:val="00CF6926"/>
    <w:rsid w:val="00CF6CF9"/>
    <w:rsid w:val="00CF6F9A"/>
    <w:rsid w:val="00CF6FD2"/>
    <w:rsid w:val="00CF70B9"/>
    <w:rsid w:val="00CF7431"/>
    <w:rsid w:val="00D0051C"/>
    <w:rsid w:val="00D00A96"/>
    <w:rsid w:val="00D00C62"/>
    <w:rsid w:val="00D02A4C"/>
    <w:rsid w:val="00D032EF"/>
    <w:rsid w:val="00D03CA5"/>
    <w:rsid w:val="00D04C3E"/>
    <w:rsid w:val="00D05105"/>
    <w:rsid w:val="00D05776"/>
    <w:rsid w:val="00D05EF1"/>
    <w:rsid w:val="00D0653C"/>
    <w:rsid w:val="00D07833"/>
    <w:rsid w:val="00D078E4"/>
    <w:rsid w:val="00D07990"/>
    <w:rsid w:val="00D07BA5"/>
    <w:rsid w:val="00D100F8"/>
    <w:rsid w:val="00D104BC"/>
    <w:rsid w:val="00D106F8"/>
    <w:rsid w:val="00D107E1"/>
    <w:rsid w:val="00D1111E"/>
    <w:rsid w:val="00D1129F"/>
    <w:rsid w:val="00D13366"/>
    <w:rsid w:val="00D13824"/>
    <w:rsid w:val="00D13D27"/>
    <w:rsid w:val="00D140AA"/>
    <w:rsid w:val="00D14608"/>
    <w:rsid w:val="00D15A88"/>
    <w:rsid w:val="00D15AB4"/>
    <w:rsid w:val="00D15F6A"/>
    <w:rsid w:val="00D169B0"/>
    <w:rsid w:val="00D1724A"/>
    <w:rsid w:val="00D17317"/>
    <w:rsid w:val="00D17435"/>
    <w:rsid w:val="00D174C2"/>
    <w:rsid w:val="00D17939"/>
    <w:rsid w:val="00D17FE5"/>
    <w:rsid w:val="00D2044B"/>
    <w:rsid w:val="00D20619"/>
    <w:rsid w:val="00D20731"/>
    <w:rsid w:val="00D20E5B"/>
    <w:rsid w:val="00D216B3"/>
    <w:rsid w:val="00D216E3"/>
    <w:rsid w:val="00D21B46"/>
    <w:rsid w:val="00D222B0"/>
    <w:rsid w:val="00D226EA"/>
    <w:rsid w:val="00D231EC"/>
    <w:rsid w:val="00D24135"/>
    <w:rsid w:val="00D258B4"/>
    <w:rsid w:val="00D25A9B"/>
    <w:rsid w:val="00D260FA"/>
    <w:rsid w:val="00D2672B"/>
    <w:rsid w:val="00D27E84"/>
    <w:rsid w:val="00D30863"/>
    <w:rsid w:val="00D30BF1"/>
    <w:rsid w:val="00D30E88"/>
    <w:rsid w:val="00D31D0C"/>
    <w:rsid w:val="00D31F8A"/>
    <w:rsid w:val="00D32130"/>
    <w:rsid w:val="00D322DC"/>
    <w:rsid w:val="00D3286E"/>
    <w:rsid w:val="00D338AF"/>
    <w:rsid w:val="00D3476B"/>
    <w:rsid w:val="00D360CD"/>
    <w:rsid w:val="00D37154"/>
    <w:rsid w:val="00D41201"/>
    <w:rsid w:val="00D416CB"/>
    <w:rsid w:val="00D41F80"/>
    <w:rsid w:val="00D420C1"/>
    <w:rsid w:val="00D423B6"/>
    <w:rsid w:val="00D42C80"/>
    <w:rsid w:val="00D42CD0"/>
    <w:rsid w:val="00D44523"/>
    <w:rsid w:val="00D453F0"/>
    <w:rsid w:val="00D46682"/>
    <w:rsid w:val="00D46BD2"/>
    <w:rsid w:val="00D47284"/>
    <w:rsid w:val="00D473F3"/>
    <w:rsid w:val="00D477FC"/>
    <w:rsid w:val="00D47B1E"/>
    <w:rsid w:val="00D504CB"/>
    <w:rsid w:val="00D50B5E"/>
    <w:rsid w:val="00D515B0"/>
    <w:rsid w:val="00D52692"/>
    <w:rsid w:val="00D52D8A"/>
    <w:rsid w:val="00D5339E"/>
    <w:rsid w:val="00D53498"/>
    <w:rsid w:val="00D53887"/>
    <w:rsid w:val="00D5416D"/>
    <w:rsid w:val="00D5419C"/>
    <w:rsid w:val="00D54236"/>
    <w:rsid w:val="00D545CB"/>
    <w:rsid w:val="00D54AC7"/>
    <w:rsid w:val="00D55C26"/>
    <w:rsid w:val="00D56542"/>
    <w:rsid w:val="00D56623"/>
    <w:rsid w:val="00D56E10"/>
    <w:rsid w:val="00D56F5A"/>
    <w:rsid w:val="00D57923"/>
    <w:rsid w:val="00D57D70"/>
    <w:rsid w:val="00D60C19"/>
    <w:rsid w:val="00D60EB7"/>
    <w:rsid w:val="00D61091"/>
    <w:rsid w:val="00D63762"/>
    <w:rsid w:val="00D64744"/>
    <w:rsid w:val="00D64A6D"/>
    <w:rsid w:val="00D66BBC"/>
    <w:rsid w:val="00D66D12"/>
    <w:rsid w:val="00D66F17"/>
    <w:rsid w:val="00D6735F"/>
    <w:rsid w:val="00D67DF9"/>
    <w:rsid w:val="00D70C78"/>
    <w:rsid w:val="00D71062"/>
    <w:rsid w:val="00D719E7"/>
    <w:rsid w:val="00D71CA1"/>
    <w:rsid w:val="00D72120"/>
    <w:rsid w:val="00D72B73"/>
    <w:rsid w:val="00D73A46"/>
    <w:rsid w:val="00D75455"/>
    <w:rsid w:val="00D75A45"/>
    <w:rsid w:val="00D75E0A"/>
    <w:rsid w:val="00D75E62"/>
    <w:rsid w:val="00D76208"/>
    <w:rsid w:val="00D76286"/>
    <w:rsid w:val="00D762E5"/>
    <w:rsid w:val="00D763D5"/>
    <w:rsid w:val="00D7653D"/>
    <w:rsid w:val="00D77436"/>
    <w:rsid w:val="00D80D04"/>
    <w:rsid w:val="00D8162D"/>
    <w:rsid w:val="00D819C6"/>
    <w:rsid w:val="00D83755"/>
    <w:rsid w:val="00D837AF"/>
    <w:rsid w:val="00D83878"/>
    <w:rsid w:val="00D839A7"/>
    <w:rsid w:val="00D83D8F"/>
    <w:rsid w:val="00D84584"/>
    <w:rsid w:val="00D84D51"/>
    <w:rsid w:val="00D84E03"/>
    <w:rsid w:val="00D84EF5"/>
    <w:rsid w:val="00D87180"/>
    <w:rsid w:val="00D8756F"/>
    <w:rsid w:val="00D877EA"/>
    <w:rsid w:val="00D87E47"/>
    <w:rsid w:val="00D901FB"/>
    <w:rsid w:val="00D90811"/>
    <w:rsid w:val="00D93042"/>
    <w:rsid w:val="00D944BB"/>
    <w:rsid w:val="00D9556C"/>
    <w:rsid w:val="00D95E06"/>
    <w:rsid w:val="00D97242"/>
    <w:rsid w:val="00D976E0"/>
    <w:rsid w:val="00D97A3C"/>
    <w:rsid w:val="00D97D00"/>
    <w:rsid w:val="00D97E71"/>
    <w:rsid w:val="00D97FBC"/>
    <w:rsid w:val="00DA01FB"/>
    <w:rsid w:val="00DA032C"/>
    <w:rsid w:val="00DA0413"/>
    <w:rsid w:val="00DA0693"/>
    <w:rsid w:val="00DA159D"/>
    <w:rsid w:val="00DA297A"/>
    <w:rsid w:val="00DA2DA1"/>
    <w:rsid w:val="00DA37B4"/>
    <w:rsid w:val="00DA3A90"/>
    <w:rsid w:val="00DA646D"/>
    <w:rsid w:val="00DB03C6"/>
    <w:rsid w:val="00DB06B3"/>
    <w:rsid w:val="00DB237B"/>
    <w:rsid w:val="00DB2397"/>
    <w:rsid w:val="00DB25A0"/>
    <w:rsid w:val="00DB292E"/>
    <w:rsid w:val="00DB395E"/>
    <w:rsid w:val="00DB5F98"/>
    <w:rsid w:val="00DB784E"/>
    <w:rsid w:val="00DC0F1F"/>
    <w:rsid w:val="00DC11F4"/>
    <w:rsid w:val="00DC14AA"/>
    <w:rsid w:val="00DC1C82"/>
    <w:rsid w:val="00DC224A"/>
    <w:rsid w:val="00DC2AC7"/>
    <w:rsid w:val="00DC3F76"/>
    <w:rsid w:val="00DC4381"/>
    <w:rsid w:val="00DC43E6"/>
    <w:rsid w:val="00DC4471"/>
    <w:rsid w:val="00DC44DC"/>
    <w:rsid w:val="00DC4B72"/>
    <w:rsid w:val="00DC4E84"/>
    <w:rsid w:val="00DC609B"/>
    <w:rsid w:val="00DC7337"/>
    <w:rsid w:val="00DC7B04"/>
    <w:rsid w:val="00DD009B"/>
    <w:rsid w:val="00DD120D"/>
    <w:rsid w:val="00DD127D"/>
    <w:rsid w:val="00DD1F95"/>
    <w:rsid w:val="00DD38A9"/>
    <w:rsid w:val="00DD45F5"/>
    <w:rsid w:val="00DD47F3"/>
    <w:rsid w:val="00DD5C26"/>
    <w:rsid w:val="00DD5DD9"/>
    <w:rsid w:val="00DD5F58"/>
    <w:rsid w:val="00DD61AD"/>
    <w:rsid w:val="00DD63ED"/>
    <w:rsid w:val="00DD67C6"/>
    <w:rsid w:val="00DD686A"/>
    <w:rsid w:val="00DD6917"/>
    <w:rsid w:val="00DD6CD6"/>
    <w:rsid w:val="00DD709C"/>
    <w:rsid w:val="00DD72CC"/>
    <w:rsid w:val="00DE02BF"/>
    <w:rsid w:val="00DE08B0"/>
    <w:rsid w:val="00DE0D98"/>
    <w:rsid w:val="00DE10C8"/>
    <w:rsid w:val="00DE147A"/>
    <w:rsid w:val="00DE235F"/>
    <w:rsid w:val="00DE29B2"/>
    <w:rsid w:val="00DE2F1F"/>
    <w:rsid w:val="00DE35E1"/>
    <w:rsid w:val="00DE41EE"/>
    <w:rsid w:val="00DE4643"/>
    <w:rsid w:val="00DE4C67"/>
    <w:rsid w:val="00DE4C73"/>
    <w:rsid w:val="00DE5D24"/>
    <w:rsid w:val="00DE6540"/>
    <w:rsid w:val="00DE76F6"/>
    <w:rsid w:val="00DE7A0B"/>
    <w:rsid w:val="00DE7F44"/>
    <w:rsid w:val="00DE7F81"/>
    <w:rsid w:val="00DF0016"/>
    <w:rsid w:val="00DF073E"/>
    <w:rsid w:val="00DF1361"/>
    <w:rsid w:val="00DF2905"/>
    <w:rsid w:val="00DF3AC1"/>
    <w:rsid w:val="00DF3E01"/>
    <w:rsid w:val="00DF4A29"/>
    <w:rsid w:val="00DF4C36"/>
    <w:rsid w:val="00DF5164"/>
    <w:rsid w:val="00DF67D9"/>
    <w:rsid w:val="00DF6B4D"/>
    <w:rsid w:val="00DF79C7"/>
    <w:rsid w:val="00E00848"/>
    <w:rsid w:val="00E00AE2"/>
    <w:rsid w:val="00E01019"/>
    <w:rsid w:val="00E01116"/>
    <w:rsid w:val="00E012F0"/>
    <w:rsid w:val="00E0181A"/>
    <w:rsid w:val="00E01FB2"/>
    <w:rsid w:val="00E02847"/>
    <w:rsid w:val="00E04B3D"/>
    <w:rsid w:val="00E0620A"/>
    <w:rsid w:val="00E065ED"/>
    <w:rsid w:val="00E06950"/>
    <w:rsid w:val="00E06B30"/>
    <w:rsid w:val="00E0765F"/>
    <w:rsid w:val="00E10075"/>
    <w:rsid w:val="00E101D2"/>
    <w:rsid w:val="00E10355"/>
    <w:rsid w:val="00E11116"/>
    <w:rsid w:val="00E1147E"/>
    <w:rsid w:val="00E114E4"/>
    <w:rsid w:val="00E115CB"/>
    <w:rsid w:val="00E120D7"/>
    <w:rsid w:val="00E125AB"/>
    <w:rsid w:val="00E133A4"/>
    <w:rsid w:val="00E1348D"/>
    <w:rsid w:val="00E1389C"/>
    <w:rsid w:val="00E14762"/>
    <w:rsid w:val="00E15272"/>
    <w:rsid w:val="00E1588A"/>
    <w:rsid w:val="00E15C6B"/>
    <w:rsid w:val="00E16EC3"/>
    <w:rsid w:val="00E17E91"/>
    <w:rsid w:val="00E17EED"/>
    <w:rsid w:val="00E205C9"/>
    <w:rsid w:val="00E208BB"/>
    <w:rsid w:val="00E20E73"/>
    <w:rsid w:val="00E22267"/>
    <w:rsid w:val="00E225EB"/>
    <w:rsid w:val="00E22AD6"/>
    <w:rsid w:val="00E232DD"/>
    <w:rsid w:val="00E233D1"/>
    <w:rsid w:val="00E245DB"/>
    <w:rsid w:val="00E246B8"/>
    <w:rsid w:val="00E247C4"/>
    <w:rsid w:val="00E247E0"/>
    <w:rsid w:val="00E2491C"/>
    <w:rsid w:val="00E255BA"/>
    <w:rsid w:val="00E25ADF"/>
    <w:rsid w:val="00E261BC"/>
    <w:rsid w:val="00E267E0"/>
    <w:rsid w:val="00E2736D"/>
    <w:rsid w:val="00E2762A"/>
    <w:rsid w:val="00E27674"/>
    <w:rsid w:val="00E27F43"/>
    <w:rsid w:val="00E301CC"/>
    <w:rsid w:val="00E303FC"/>
    <w:rsid w:val="00E305B8"/>
    <w:rsid w:val="00E30943"/>
    <w:rsid w:val="00E30BB9"/>
    <w:rsid w:val="00E31ADC"/>
    <w:rsid w:val="00E31C92"/>
    <w:rsid w:val="00E32788"/>
    <w:rsid w:val="00E32E6D"/>
    <w:rsid w:val="00E33455"/>
    <w:rsid w:val="00E337FE"/>
    <w:rsid w:val="00E3390E"/>
    <w:rsid w:val="00E33FF3"/>
    <w:rsid w:val="00E34234"/>
    <w:rsid w:val="00E34702"/>
    <w:rsid w:val="00E3561B"/>
    <w:rsid w:val="00E40046"/>
    <w:rsid w:val="00E41A98"/>
    <w:rsid w:val="00E41E79"/>
    <w:rsid w:val="00E41EC0"/>
    <w:rsid w:val="00E41EDB"/>
    <w:rsid w:val="00E42490"/>
    <w:rsid w:val="00E43230"/>
    <w:rsid w:val="00E43DE9"/>
    <w:rsid w:val="00E4642C"/>
    <w:rsid w:val="00E4672E"/>
    <w:rsid w:val="00E4763C"/>
    <w:rsid w:val="00E4782E"/>
    <w:rsid w:val="00E47FC5"/>
    <w:rsid w:val="00E515A5"/>
    <w:rsid w:val="00E51C94"/>
    <w:rsid w:val="00E52A4C"/>
    <w:rsid w:val="00E535E9"/>
    <w:rsid w:val="00E53FED"/>
    <w:rsid w:val="00E540DF"/>
    <w:rsid w:val="00E54603"/>
    <w:rsid w:val="00E546B2"/>
    <w:rsid w:val="00E54B47"/>
    <w:rsid w:val="00E54CAB"/>
    <w:rsid w:val="00E55190"/>
    <w:rsid w:val="00E558AF"/>
    <w:rsid w:val="00E55FD3"/>
    <w:rsid w:val="00E56BB9"/>
    <w:rsid w:val="00E56E2B"/>
    <w:rsid w:val="00E570B4"/>
    <w:rsid w:val="00E60B48"/>
    <w:rsid w:val="00E60C16"/>
    <w:rsid w:val="00E610B2"/>
    <w:rsid w:val="00E61674"/>
    <w:rsid w:val="00E6181E"/>
    <w:rsid w:val="00E62803"/>
    <w:rsid w:val="00E62FFC"/>
    <w:rsid w:val="00E64758"/>
    <w:rsid w:val="00E64CF1"/>
    <w:rsid w:val="00E6553B"/>
    <w:rsid w:val="00E65E4D"/>
    <w:rsid w:val="00E65FBE"/>
    <w:rsid w:val="00E66986"/>
    <w:rsid w:val="00E676D2"/>
    <w:rsid w:val="00E678A1"/>
    <w:rsid w:val="00E67CB3"/>
    <w:rsid w:val="00E70CF5"/>
    <w:rsid w:val="00E717F5"/>
    <w:rsid w:val="00E7241A"/>
    <w:rsid w:val="00E72469"/>
    <w:rsid w:val="00E72C2E"/>
    <w:rsid w:val="00E73FD5"/>
    <w:rsid w:val="00E7468E"/>
    <w:rsid w:val="00E7561D"/>
    <w:rsid w:val="00E7589F"/>
    <w:rsid w:val="00E75CA4"/>
    <w:rsid w:val="00E75DF0"/>
    <w:rsid w:val="00E75DFF"/>
    <w:rsid w:val="00E76494"/>
    <w:rsid w:val="00E7666E"/>
    <w:rsid w:val="00E76C0A"/>
    <w:rsid w:val="00E77BD8"/>
    <w:rsid w:val="00E77C9C"/>
    <w:rsid w:val="00E77DC5"/>
    <w:rsid w:val="00E805D3"/>
    <w:rsid w:val="00E805EB"/>
    <w:rsid w:val="00E81D4E"/>
    <w:rsid w:val="00E822F2"/>
    <w:rsid w:val="00E837BE"/>
    <w:rsid w:val="00E83D6B"/>
    <w:rsid w:val="00E841CD"/>
    <w:rsid w:val="00E84480"/>
    <w:rsid w:val="00E84DE0"/>
    <w:rsid w:val="00E86B0B"/>
    <w:rsid w:val="00E86B8E"/>
    <w:rsid w:val="00E86BD2"/>
    <w:rsid w:val="00E87DAD"/>
    <w:rsid w:val="00E87FD5"/>
    <w:rsid w:val="00E91B0D"/>
    <w:rsid w:val="00E91CCF"/>
    <w:rsid w:val="00E92936"/>
    <w:rsid w:val="00E92A32"/>
    <w:rsid w:val="00E92A73"/>
    <w:rsid w:val="00E94333"/>
    <w:rsid w:val="00E94A0D"/>
    <w:rsid w:val="00E94A4B"/>
    <w:rsid w:val="00E94BD9"/>
    <w:rsid w:val="00E94F19"/>
    <w:rsid w:val="00E953C8"/>
    <w:rsid w:val="00E95446"/>
    <w:rsid w:val="00E968B4"/>
    <w:rsid w:val="00E97466"/>
    <w:rsid w:val="00E977EA"/>
    <w:rsid w:val="00EA0581"/>
    <w:rsid w:val="00EA0BED"/>
    <w:rsid w:val="00EA191F"/>
    <w:rsid w:val="00EA193F"/>
    <w:rsid w:val="00EA1F1A"/>
    <w:rsid w:val="00EA216B"/>
    <w:rsid w:val="00EA2A64"/>
    <w:rsid w:val="00EA3151"/>
    <w:rsid w:val="00EA3C77"/>
    <w:rsid w:val="00EA400E"/>
    <w:rsid w:val="00EA407F"/>
    <w:rsid w:val="00EA7327"/>
    <w:rsid w:val="00EB0217"/>
    <w:rsid w:val="00EB0A37"/>
    <w:rsid w:val="00EB1728"/>
    <w:rsid w:val="00EB290E"/>
    <w:rsid w:val="00EB29B9"/>
    <w:rsid w:val="00EB2A65"/>
    <w:rsid w:val="00EB3380"/>
    <w:rsid w:val="00EB39DB"/>
    <w:rsid w:val="00EB3B9A"/>
    <w:rsid w:val="00EB45B2"/>
    <w:rsid w:val="00EB5D96"/>
    <w:rsid w:val="00EB5EF4"/>
    <w:rsid w:val="00EB5F19"/>
    <w:rsid w:val="00EB6E0B"/>
    <w:rsid w:val="00EB7196"/>
    <w:rsid w:val="00EB7331"/>
    <w:rsid w:val="00EB741F"/>
    <w:rsid w:val="00EB7483"/>
    <w:rsid w:val="00EB7B2B"/>
    <w:rsid w:val="00EB7D1E"/>
    <w:rsid w:val="00EC00F3"/>
    <w:rsid w:val="00EC1132"/>
    <w:rsid w:val="00EC12C9"/>
    <w:rsid w:val="00EC39BB"/>
    <w:rsid w:val="00EC3AEE"/>
    <w:rsid w:val="00EC3B33"/>
    <w:rsid w:val="00EC3FE3"/>
    <w:rsid w:val="00EC4338"/>
    <w:rsid w:val="00EC4597"/>
    <w:rsid w:val="00EC4A1D"/>
    <w:rsid w:val="00EC4A88"/>
    <w:rsid w:val="00EC5858"/>
    <w:rsid w:val="00EC58AA"/>
    <w:rsid w:val="00EC5B6D"/>
    <w:rsid w:val="00EC6449"/>
    <w:rsid w:val="00EC6536"/>
    <w:rsid w:val="00EC657F"/>
    <w:rsid w:val="00EC70CD"/>
    <w:rsid w:val="00EC72B6"/>
    <w:rsid w:val="00EC73DA"/>
    <w:rsid w:val="00EC77ED"/>
    <w:rsid w:val="00EC7902"/>
    <w:rsid w:val="00EC7E62"/>
    <w:rsid w:val="00ED004E"/>
    <w:rsid w:val="00ED0228"/>
    <w:rsid w:val="00ED04CA"/>
    <w:rsid w:val="00ED15B4"/>
    <w:rsid w:val="00ED193C"/>
    <w:rsid w:val="00ED1DFD"/>
    <w:rsid w:val="00ED20DA"/>
    <w:rsid w:val="00ED2496"/>
    <w:rsid w:val="00ED25BC"/>
    <w:rsid w:val="00ED32E5"/>
    <w:rsid w:val="00ED3B4A"/>
    <w:rsid w:val="00ED4FD7"/>
    <w:rsid w:val="00ED5225"/>
    <w:rsid w:val="00ED54BD"/>
    <w:rsid w:val="00ED5D16"/>
    <w:rsid w:val="00ED6071"/>
    <w:rsid w:val="00ED6192"/>
    <w:rsid w:val="00ED625C"/>
    <w:rsid w:val="00ED6980"/>
    <w:rsid w:val="00ED6E3A"/>
    <w:rsid w:val="00EE197F"/>
    <w:rsid w:val="00EE1A86"/>
    <w:rsid w:val="00EE1D5D"/>
    <w:rsid w:val="00EE3896"/>
    <w:rsid w:val="00EE4C15"/>
    <w:rsid w:val="00EE525A"/>
    <w:rsid w:val="00EE5997"/>
    <w:rsid w:val="00EE5FD2"/>
    <w:rsid w:val="00EE732C"/>
    <w:rsid w:val="00EE7883"/>
    <w:rsid w:val="00EF0919"/>
    <w:rsid w:val="00EF0ACC"/>
    <w:rsid w:val="00EF1288"/>
    <w:rsid w:val="00EF1455"/>
    <w:rsid w:val="00EF234A"/>
    <w:rsid w:val="00EF3A16"/>
    <w:rsid w:val="00EF4861"/>
    <w:rsid w:val="00EF5F82"/>
    <w:rsid w:val="00EF69A4"/>
    <w:rsid w:val="00EF6D8A"/>
    <w:rsid w:val="00EF7136"/>
    <w:rsid w:val="00EF7AB4"/>
    <w:rsid w:val="00F000C9"/>
    <w:rsid w:val="00F00AB4"/>
    <w:rsid w:val="00F00D48"/>
    <w:rsid w:val="00F020BF"/>
    <w:rsid w:val="00F0227E"/>
    <w:rsid w:val="00F02D06"/>
    <w:rsid w:val="00F033DD"/>
    <w:rsid w:val="00F0362C"/>
    <w:rsid w:val="00F045ED"/>
    <w:rsid w:val="00F05AD5"/>
    <w:rsid w:val="00F0603A"/>
    <w:rsid w:val="00F066D0"/>
    <w:rsid w:val="00F07469"/>
    <w:rsid w:val="00F1002E"/>
    <w:rsid w:val="00F110B4"/>
    <w:rsid w:val="00F1139D"/>
    <w:rsid w:val="00F115FA"/>
    <w:rsid w:val="00F118CB"/>
    <w:rsid w:val="00F12852"/>
    <w:rsid w:val="00F12A78"/>
    <w:rsid w:val="00F12DFE"/>
    <w:rsid w:val="00F1302E"/>
    <w:rsid w:val="00F146D5"/>
    <w:rsid w:val="00F1490A"/>
    <w:rsid w:val="00F15138"/>
    <w:rsid w:val="00F15854"/>
    <w:rsid w:val="00F15CAD"/>
    <w:rsid w:val="00F17045"/>
    <w:rsid w:val="00F21065"/>
    <w:rsid w:val="00F21F05"/>
    <w:rsid w:val="00F22022"/>
    <w:rsid w:val="00F24324"/>
    <w:rsid w:val="00F2521D"/>
    <w:rsid w:val="00F30B55"/>
    <w:rsid w:val="00F31B91"/>
    <w:rsid w:val="00F31C79"/>
    <w:rsid w:val="00F31FBC"/>
    <w:rsid w:val="00F3309E"/>
    <w:rsid w:val="00F3325B"/>
    <w:rsid w:val="00F33561"/>
    <w:rsid w:val="00F33948"/>
    <w:rsid w:val="00F34634"/>
    <w:rsid w:val="00F34C60"/>
    <w:rsid w:val="00F34D5C"/>
    <w:rsid w:val="00F3509A"/>
    <w:rsid w:val="00F3516B"/>
    <w:rsid w:val="00F36009"/>
    <w:rsid w:val="00F365C7"/>
    <w:rsid w:val="00F369A2"/>
    <w:rsid w:val="00F36D1F"/>
    <w:rsid w:val="00F3702B"/>
    <w:rsid w:val="00F370B2"/>
    <w:rsid w:val="00F37E9C"/>
    <w:rsid w:val="00F4006B"/>
    <w:rsid w:val="00F41387"/>
    <w:rsid w:val="00F41455"/>
    <w:rsid w:val="00F42799"/>
    <w:rsid w:val="00F43953"/>
    <w:rsid w:val="00F43A22"/>
    <w:rsid w:val="00F44387"/>
    <w:rsid w:val="00F44ED0"/>
    <w:rsid w:val="00F4569A"/>
    <w:rsid w:val="00F45F11"/>
    <w:rsid w:val="00F465BE"/>
    <w:rsid w:val="00F4696A"/>
    <w:rsid w:val="00F50442"/>
    <w:rsid w:val="00F50DCF"/>
    <w:rsid w:val="00F513BB"/>
    <w:rsid w:val="00F51540"/>
    <w:rsid w:val="00F51F14"/>
    <w:rsid w:val="00F52596"/>
    <w:rsid w:val="00F5262D"/>
    <w:rsid w:val="00F53E72"/>
    <w:rsid w:val="00F54871"/>
    <w:rsid w:val="00F54BC5"/>
    <w:rsid w:val="00F5505C"/>
    <w:rsid w:val="00F55299"/>
    <w:rsid w:val="00F56F84"/>
    <w:rsid w:val="00F56F8A"/>
    <w:rsid w:val="00F57082"/>
    <w:rsid w:val="00F5721A"/>
    <w:rsid w:val="00F605DF"/>
    <w:rsid w:val="00F607D2"/>
    <w:rsid w:val="00F614AC"/>
    <w:rsid w:val="00F61C97"/>
    <w:rsid w:val="00F61F83"/>
    <w:rsid w:val="00F62CF5"/>
    <w:rsid w:val="00F62DA5"/>
    <w:rsid w:val="00F63195"/>
    <w:rsid w:val="00F63D20"/>
    <w:rsid w:val="00F6493D"/>
    <w:rsid w:val="00F6569D"/>
    <w:rsid w:val="00F65983"/>
    <w:rsid w:val="00F65F39"/>
    <w:rsid w:val="00F662D8"/>
    <w:rsid w:val="00F66B3E"/>
    <w:rsid w:val="00F66FD0"/>
    <w:rsid w:val="00F6703B"/>
    <w:rsid w:val="00F72225"/>
    <w:rsid w:val="00F72686"/>
    <w:rsid w:val="00F72849"/>
    <w:rsid w:val="00F73724"/>
    <w:rsid w:val="00F737EE"/>
    <w:rsid w:val="00F73B05"/>
    <w:rsid w:val="00F741D5"/>
    <w:rsid w:val="00F74A93"/>
    <w:rsid w:val="00F74ABB"/>
    <w:rsid w:val="00F75074"/>
    <w:rsid w:val="00F756E3"/>
    <w:rsid w:val="00F766B1"/>
    <w:rsid w:val="00F76969"/>
    <w:rsid w:val="00F76BB7"/>
    <w:rsid w:val="00F76C7B"/>
    <w:rsid w:val="00F76F0C"/>
    <w:rsid w:val="00F76F95"/>
    <w:rsid w:val="00F77E6D"/>
    <w:rsid w:val="00F80BD8"/>
    <w:rsid w:val="00F81804"/>
    <w:rsid w:val="00F81BA9"/>
    <w:rsid w:val="00F81E24"/>
    <w:rsid w:val="00F82BC6"/>
    <w:rsid w:val="00F8330A"/>
    <w:rsid w:val="00F84A93"/>
    <w:rsid w:val="00F84B77"/>
    <w:rsid w:val="00F84BDF"/>
    <w:rsid w:val="00F853EB"/>
    <w:rsid w:val="00F869E6"/>
    <w:rsid w:val="00F87C97"/>
    <w:rsid w:val="00F90135"/>
    <w:rsid w:val="00F90458"/>
    <w:rsid w:val="00F90BF1"/>
    <w:rsid w:val="00F90EF2"/>
    <w:rsid w:val="00F914B3"/>
    <w:rsid w:val="00F9157F"/>
    <w:rsid w:val="00F927AC"/>
    <w:rsid w:val="00F92A8D"/>
    <w:rsid w:val="00F93A46"/>
    <w:rsid w:val="00F941F7"/>
    <w:rsid w:val="00F94763"/>
    <w:rsid w:val="00F9480B"/>
    <w:rsid w:val="00F9495F"/>
    <w:rsid w:val="00F95420"/>
    <w:rsid w:val="00F95A76"/>
    <w:rsid w:val="00F95E52"/>
    <w:rsid w:val="00F95F2C"/>
    <w:rsid w:val="00F9647C"/>
    <w:rsid w:val="00F96EEC"/>
    <w:rsid w:val="00F9715B"/>
    <w:rsid w:val="00F9751C"/>
    <w:rsid w:val="00F97770"/>
    <w:rsid w:val="00FA0417"/>
    <w:rsid w:val="00FA1DB2"/>
    <w:rsid w:val="00FA24A8"/>
    <w:rsid w:val="00FA2D69"/>
    <w:rsid w:val="00FA3173"/>
    <w:rsid w:val="00FA3F22"/>
    <w:rsid w:val="00FA44FB"/>
    <w:rsid w:val="00FA4849"/>
    <w:rsid w:val="00FA4A00"/>
    <w:rsid w:val="00FA4EAF"/>
    <w:rsid w:val="00FA6575"/>
    <w:rsid w:val="00FA6624"/>
    <w:rsid w:val="00FA6EBD"/>
    <w:rsid w:val="00FA7C2F"/>
    <w:rsid w:val="00FB172B"/>
    <w:rsid w:val="00FB2144"/>
    <w:rsid w:val="00FB2E70"/>
    <w:rsid w:val="00FB3A69"/>
    <w:rsid w:val="00FB3B84"/>
    <w:rsid w:val="00FB3F3C"/>
    <w:rsid w:val="00FB4000"/>
    <w:rsid w:val="00FB4B0A"/>
    <w:rsid w:val="00FB5C4F"/>
    <w:rsid w:val="00FB6525"/>
    <w:rsid w:val="00FB66AD"/>
    <w:rsid w:val="00FB69BF"/>
    <w:rsid w:val="00FB6DC9"/>
    <w:rsid w:val="00FB6F1E"/>
    <w:rsid w:val="00FC0CEF"/>
    <w:rsid w:val="00FC1AA7"/>
    <w:rsid w:val="00FC1ADC"/>
    <w:rsid w:val="00FC2D32"/>
    <w:rsid w:val="00FC3065"/>
    <w:rsid w:val="00FC347C"/>
    <w:rsid w:val="00FC348B"/>
    <w:rsid w:val="00FC46F8"/>
    <w:rsid w:val="00FC4B2C"/>
    <w:rsid w:val="00FC646E"/>
    <w:rsid w:val="00FC66E4"/>
    <w:rsid w:val="00FC694A"/>
    <w:rsid w:val="00FC7725"/>
    <w:rsid w:val="00FC7A4D"/>
    <w:rsid w:val="00FC7FA8"/>
    <w:rsid w:val="00FD0313"/>
    <w:rsid w:val="00FD0811"/>
    <w:rsid w:val="00FD09D1"/>
    <w:rsid w:val="00FD09E7"/>
    <w:rsid w:val="00FD1929"/>
    <w:rsid w:val="00FD299B"/>
    <w:rsid w:val="00FD334F"/>
    <w:rsid w:val="00FD3EB8"/>
    <w:rsid w:val="00FD540F"/>
    <w:rsid w:val="00FD5501"/>
    <w:rsid w:val="00FD5DA4"/>
    <w:rsid w:val="00FD6F13"/>
    <w:rsid w:val="00FD7560"/>
    <w:rsid w:val="00FE0261"/>
    <w:rsid w:val="00FE0B71"/>
    <w:rsid w:val="00FE1425"/>
    <w:rsid w:val="00FE2607"/>
    <w:rsid w:val="00FE3C94"/>
    <w:rsid w:val="00FE4188"/>
    <w:rsid w:val="00FE58F4"/>
    <w:rsid w:val="00FE63E0"/>
    <w:rsid w:val="00FE686D"/>
    <w:rsid w:val="00FE7F26"/>
    <w:rsid w:val="00FF056E"/>
    <w:rsid w:val="00FF06AC"/>
    <w:rsid w:val="00FF0C94"/>
    <w:rsid w:val="00FF18EE"/>
    <w:rsid w:val="00FF27E4"/>
    <w:rsid w:val="00FF2CF2"/>
    <w:rsid w:val="00FF3698"/>
    <w:rsid w:val="00FF38DE"/>
    <w:rsid w:val="00FF3905"/>
    <w:rsid w:val="00FF4C81"/>
    <w:rsid w:val="00FF520B"/>
    <w:rsid w:val="00FF6575"/>
    <w:rsid w:val="00FF6B18"/>
    <w:rsid w:val="00FF7C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D5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7528A9"/>
    <w:pPr>
      <w:widowControl w:val="0"/>
      <w:autoSpaceDE w:val="0"/>
      <w:autoSpaceDN w:val="0"/>
      <w:adjustRightInd w:val="0"/>
      <w:spacing w:before="108" w:after="108"/>
      <w:jc w:val="center"/>
      <w:outlineLvl w:val="0"/>
    </w:pPr>
    <w:rPr>
      <w:rFonts w:ascii="Arial"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1EB4"/>
    <w:pPr>
      <w:tabs>
        <w:tab w:val="center" w:pos="4677"/>
        <w:tab w:val="right" w:pos="9355"/>
      </w:tabs>
    </w:pPr>
  </w:style>
  <w:style w:type="character" w:customStyle="1" w:styleId="a4">
    <w:name w:val="Верхний колонтитул Знак"/>
    <w:basedOn w:val="a0"/>
    <w:link w:val="a3"/>
    <w:uiPriority w:val="99"/>
    <w:rsid w:val="00001EB4"/>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001EB4"/>
    <w:pPr>
      <w:tabs>
        <w:tab w:val="center" w:pos="4677"/>
        <w:tab w:val="right" w:pos="9355"/>
      </w:tabs>
    </w:pPr>
  </w:style>
  <w:style w:type="character" w:customStyle="1" w:styleId="a6">
    <w:name w:val="Нижний колонтитул Знак"/>
    <w:basedOn w:val="a0"/>
    <w:link w:val="a5"/>
    <w:uiPriority w:val="99"/>
    <w:semiHidden/>
    <w:rsid w:val="00001EB4"/>
    <w:rPr>
      <w:rFonts w:ascii="Times New Roman" w:eastAsia="Times New Roman" w:hAnsi="Times New Roman" w:cs="Times New Roman"/>
      <w:sz w:val="24"/>
      <w:szCs w:val="24"/>
      <w:lang w:eastAsia="ru-RU"/>
    </w:rPr>
  </w:style>
  <w:style w:type="paragraph" w:customStyle="1" w:styleId="a7">
    <w:name w:val="Заголовок таблицы"/>
    <w:basedOn w:val="a"/>
    <w:rsid w:val="005C1B92"/>
    <w:pPr>
      <w:suppressLineNumbers/>
      <w:suppressAutoHyphens/>
      <w:jc w:val="center"/>
    </w:pPr>
    <w:rPr>
      <w:b/>
      <w:bCs/>
      <w:lang w:eastAsia="ar-SA"/>
    </w:rPr>
  </w:style>
  <w:style w:type="paragraph" w:styleId="a8">
    <w:name w:val="No Spacing"/>
    <w:uiPriority w:val="1"/>
    <w:qFormat/>
    <w:rsid w:val="005C1B92"/>
    <w:pPr>
      <w:spacing w:after="0" w:line="240" w:lineRule="auto"/>
    </w:pPr>
  </w:style>
  <w:style w:type="paragraph" w:styleId="a9">
    <w:name w:val="Plain Text"/>
    <w:basedOn w:val="a"/>
    <w:link w:val="aa"/>
    <w:rsid w:val="005C1B92"/>
    <w:rPr>
      <w:rFonts w:ascii="Courier New" w:hAnsi="Courier New" w:cs="Courier New"/>
      <w:sz w:val="20"/>
      <w:szCs w:val="20"/>
    </w:rPr>
  </w:style>
  <w:style w:type="character" w:customStyle="1" w:styleId="aa">
    <w:name w:val="Текст Знак"/>
    <w:basedOn w:val="a0"/>
    <w:link w:val="a9"/>
    <w:rsid w:val="005C1B92"/>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7528A9"/>
    <w:rPr>
      <w:rFonts w:ascii="Arial" w:eastAsia="Times New Roman" w:hAnsi="Arial" w:cs="Arial"/>
      <w:b/>
      <w:bCs/>
      <w:color w:val="26282F"/>
      <w:sz w:val="24"/>
      <w:szCs w:val="24"/>
      <w:lang w:eastAsia="ru-RU"/>
    </w:rPr>
  </w:style>
  <w:style w:type="paragraph" w:customStyle="1" w:styleId="ConsPlusNormal">
    <w:name w:val="ConsPlusNormal"/>
    <w:rsid w:val="007528A9"/>
    <w:pPr>
      <w:suppressAutoHyphens/>
      <w:autoSpaceDE w:val="0"/>
      <w:spacing w:after="0" w:line="240" w:lineRule="auto"/>
      <w:ind w:firstLine="720"/>
    </w:pPr>
    <w:rPr>
      <w:rFonts w:ascii="Arial" w:eastAsia="Arial" w:hAnsi="Arial" w:cs="Arial"/>
      <w:sz w:val="20"/>
      <w:szCs w:val="20"/>
      <w:lang w:eastAsia="ar-SA"/>
    </w:rPr>
  </w:style>
  <w:style w:type="character" w:customStyle="1" w:styleId="2">
    <w:name w:val="Основной текст (2)_"/>
    <w:basedOn w:val="a0"/>
    <w:link w:val="20"/>
    <w:rsid w:val="008364F6"/>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8364F6"/>
    <w:pPr>
      <w:widowControl w:val="0"/>
      <w:shd w:val="clear" w:color="auto" w:fill="FFFFFF"/>
      <w:spacing w:before="240" w:line="322" w:lineRule="exact"/>
      <w:jc w:val="both"/>
    </w:pPr>
    <w:rPr>
      <w:sz w:val="28"/>
      <w:szCs w:val="28"/>
      <w:lang w:eastAsia="en-US"/>
    </w:rPr>
  </w:style>
  <w:style w:type="paragraph" w:customStyle="1" w:styleId="ConsPlusTitle">
    <w:name w:val="ConsPlusTitle"/>
    <w:rsid w:val="00640C30"/>
    <w:pPr>
      <w:widowControl w:val="0"/>
      <w:autoSpaceDE w:val="0"/>
      <w:autoSpaceDN w:val="0"/>
      <w:spacing w:after="0" w:line="240" w:lineRule="auto"/>
    </w:pPr>
    <w:rPr>
      <w:rFonts w:ascii="Calibri" w:eastAsia="Times New Roman" w:hAnsi="Calibri" w:cs="Calibri"/>
      <w:b/>
      <w:szCs w:val="20"/>
      <w:lang w:eastAsia="ru-RU"/>
    </w:rPr>
  </w:style>
  <w:style w:type="character" w:customStyle="1" w:styleId="21pt">
    <w:name w:val="Основной текст (2) + Курсив;Интервал 1 pt"/>
    <w:basedOn w:val="2"/>
    <w:rsid w:val="00830B45"/>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styleId="ab">
    <w:name w:val="Strong"/>
    <w:basedOn w:val="a0"/>
    <w:uiPriority w:val="22"/>
    <w:qFormat/>
    <w:rsid w:val="00650E22"/>
    <w:rPr>
      <w:b/>
      <w:bCs/>
    </w:rPr>
  </w:style>
  <w:style w:type="paragraph" w:styleId="ac">
    <w:name w:val="Normal (Web)"/>
    <w:basedOn w:val="a"/>
    <w:unhideWhenUsed/>
    <w:rsid w:val="00650E22"/>
    <w:pPr>
      <w:spacing w:before="100" w:beforeAutospacing="1" w:after="100" w:afterAutospacing="1"/>
    </w:pPr>
  </w:style>
  <w:style w:type="paragraph" w:styleId="ad">
    <w:name w:val="Balloon Text"/>
    <w:basedOn w:val="a"/>
    <w:link w:val="ae"/>
    <w:uiPriority w:val="99"/>
    <w:semiHidden/>
    <w:unhideWhenUsed/>
    <w:rsid w:val="003E1F52"/>
    <w:rPr>
      <w:rFonts w:ascii="Tahoma" w:hAnsi="Tahoma" w:cs="Tahoma"/>
      <w:sz w:val="16"/>
      <w:szCs w:val="16"/>
    </w:rPr>
  </w:style>
  <w:style w:type="character" w:customStyle="1" w:styleId="ae">
    <w:name w:val="Текст выноски Знак"/>
    <w:basedOn w:val="a0"/>
    <w:link w:val="ad"/>
    <w:uiPriority w:val="99"/>
    <w:semiHidden/>
    <w:rsid w:val="003E1F52"/>
    <w:rPr>
      <w:rFonts w:ascii="Tahoma" w:eastAsia="Times New Roman" w:hAnsi="Tahoma" w:cs="Tahoma"/>
      <w:sz w:val="16"/>
      <w:szCs w:val="16"/>
      <w:lang w:eastAsia="ru-RU"/>
    </w:rPr>
  </w:style>
  <w:style w:type="character" w:customStyle="1" w:styleId="apple-converted-space">
    <w:name w:val="apple-converted-space"/>
    <w:basedOn w:val="a0"/>
    <w:rsid w:val="00A22FB0"/>
  </w:style>
  <w:style w:type="paragraph" w:styleId="af">
    <w:name w:val="List Paragraph"/>
    <w:basedOn w:val="a"/>
    <w:uiPriority w:val="34"/>
    <w:qFormat/>
    <w:rsid w:val="00294C23"/>
    <w:pPr>
      <w:spacing w:before="100" w:beforeAutospacing="1" w:after="100" w:afterAutospacing="1"/>
    </w:pPr>
  </w:style>
  <w:style w:type="character" w:styleId="af0">
    <w:name w:val="Hyperlink"/>
    <w:basedOn w:val="a0"/>
    <w:uiPriority w:val="99"/>
    <w:semiHidden/>
    <w:unhideWhenUsed/>
    <w:rsid w:val="00FC2D32"/>
    <w:rPr>
      <w:color w:val="0000FF" w:themeColor="hyperlink"/>
      <w:u w:val="single"/>
    </w:rPr>
  </w:style>
  <w:style w:type="character" w:styleId="af1">
    <w:name w:val="FollowedHyperlink"/>
    <w:basedOn w:val="a0"/>
    <w:uiPriority w:val="99"/>
    <w:semiHidden/>
    <w:unhideWhenUsed/>
    <w:rsid w:val="00CA21EE"/>
    <w:rPr>
      <w:color w:val="800080" w:themeColor="followedHyperlink"/>
      <w:u w:val="single"/>
    </w:rPr>
  </w:style>
  <w:style w:type="paragraph" w:customStyle="1" w:styleId="11">
    <w:name w:val="Текст1"/>
    <w:basedOn w:val="a"/>
    <w:rsid w:val="00D42C80"/>
    <w:pPr>
      <w:suppressAutoHyphens/>
    </w:pPr>
    <w:rPr>
      <w:rFonts w:ascii="Courier New" w:hAnsi="Courier New" w:cs="Courier New"/>
      <w:sz w:val="20"/>
      <w:szCs w:val="20"/>
      <w:lang w:eastAsia="ar-SA"/>
    </w:rPr>
  </w:style>
  <w:style w:type="character" w:customStyle="1" w:styleId="WW8Num9z3">
    <w:name w:val="WW8Num9z3"/>
    <w:rsid w:val="00D42C80"/>
    <w:rPr>
      <w:rFonts w:ascii="Symbol" w:hAnsi="Symbol"/>
    </w:rPr>
  </w:style>
</w:styles>
</file>

<file path=word/webSettings.xml><?xml version="1.0" encoding="utf-8"?>
<w:webSettings xmlns:r="http://schemas.openxmlformats.org/officeDocument/2006/relationships" xmlns:w="http://schemas.openxmlformats.org/wordprocessingml/2006/main">
  <w:divs>
    <w:div w:id="512307024">
      <w:bodyDiv w:val="1"/>
      <w:marLeft w:val="0"/>
      <w:marRight w:val="0"/>
      <w:marTop w:val="0"/>
      <w:marBottom w:val="0"/>
      <w:divBdr>
        <w:top w:val="none" w:sz="0" w:space="0" w:color="auto"/>
        <w:left w:val="none" w:sz="0" w:space="0" w:color="auto"/>
        <w:bottom w:val="none" w:sz="0" w:space="0" w:color="auto"/>
        <w:right w:val="none" w:sz="0" w:space="0" w:color="auto"/>
      </w:divBdr>
    </w:div>
    <w:div w:id="2086612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88708/a2588b2a1374c05e0939bb4df8e54fc0dfd6e00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sultant.ru/document/cons_doc_LAW_388708/a593eaab768d34bf2d7419322eac79481e73cf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C75B1C-18EC-4A44-AB62-2E967BFD9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1872</TotalTime>
  <Pages>5</Pages>
  <Words>1579</Words>
  <Characters>9004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adm_deloproizvodstvo</cp:lastModifiedBy>
  <cp:revision>58</cp:revision>
  <cp:lastPrinted>2022-07-04T04:40:00Z</cp:lastPrinted>
  <dcterms:created xsi:type="dcterms:W3CDTF">2016-09-01T11:31:00Z</dcterms:created>
  <dcterms:modified xsi:type="dcterms:W3CDTF">2022-07-04T04:53:00Z</dcterms:modified>
</cp:coreProperties>
</file>