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678"/>
      </w:tblGrid>
      <w:tr w:rsidR="009D1592" w:rsidRPr="00EB6E06" w:rsidTr="008867D0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592" w:rsidRPr="00EB6E06" w:rsidRDefault="009D1592" w:rsidP="009D159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ПРОЕКТ</w:t>
            </w:r>
          </w:p>
        </w:tc>
      </w:tr>
      <w:tr w:rsidR="00FE7DB6" w:rsidRPr="00EB6E06" w:rsidTr="008867D0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7DB6" w:rsidRPr="00EB6E06" w:rsidRDefault="00FE7DB6" w:rsidP="008867D0">
            <w:pPr>
              <w:jc w:val="center"/>
              <w:rPr>
                <w:rFonts w:ascii="Arial" w:hAnsi="Arial" w:cs="Arial"/>
                <w:b/>
              </w:rPr>
            </w:pPr>
            <w:r w:rsidRPr="00EB6E0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D558C" w:rsidRPr="00EB6E06" w:rsidTr="008867D0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58C" w:rsidRPr="00EB6E06" w:rsidRDefault="00DD558C" w:rsidP="008867D0">
            <w:pPr>
              <w:jc w:val="center"/>
              <w:rPr>
                <w:rFonts w:ascii="Arial" w:hAnsi="Arial" w:cs="Arial"/>
                <w:b/>
              </w:rPr>
            </w:pPr>
            <w:r w:rsidRPr="00EB6E06">
              <w:rPr>
                <w:rFonts w:ascii="Arial" w:hAnsi="Arial" w:cs="Arial"/>
                <w:b/>
                <w:color w:val="000000"/>
              </w:rPr>
              <w:t>Муниципальное образование Бахметьевское Богородицкого района</w:t>
            </w:r>
          </w:p>
        </w:tc>
      </w:tr>
      <w:tr w:rsidR="00DD558C" w:rsidRPr="00EB6E06" w:rsidTr="008867D0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58C" w:rsidRDefault="00DD558C" w:rsidP="008867D0">
            <w:pPr>
              <w:jc w:val="center"/>
              <w:rPr>
                <w:rFonts w:ascii="Arial" w:hAnsi="Arial" w:cs="Arial"/>
                <w:b/>
              </w:rPr>
            </w:pPr>
            <w:r w:rsidRPr="00EB6E06">
              <w:rPr>
                <w:rFonts w:ascii="Arial" w:hAnsi="Arial" w:cs="Arial"/>
                <w:b/>
              </w:rPr>
              <w:t>Собрание депутатов</w:t>
            </w:r>
          </w:p>
          <w:p w:rsidR="004500E0" w:rsidRPr="00EB6E06" w:rsidRDefault="004500E0" w:rsidP="008867D0">
            <w:pPr>
              <w:jc w:val="center"/>
              <w:rPr>
                <w:rFonts w:ascii="Arial" w:hAnsi="Arial" w:cs="Arial"/>
                <w:b/>
              </w:rPr>
            </w:pPr>
          </w:p>
          <w:p w:rsidR="00DD558C" w:rsidRPr="00EB6E06" w:rsidRDefault="00DD558C" w:rsidP="008867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558C" w:rsidRPr="00EB6E06" w:rsidTr="008867D0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58C" w:rsidRPr="00EB6E06" w:rsidRDefault="00DD558C" w:rsidP="008867D0">
            <w:pPr>
              <w:jc w:val="center"/>
              <w:rPr>
                <w:rFonts w:ascii="Arial" w:hAnsi="Arial" w:cs="Arial"/>
                <w:b/>
              </w:rPr>
            </w:pPr>
            <w:r w:rsidRPr="00EB6E06">
              <w:rPr>
                <w:rFonts w:ascii="Arial" w:hAnsi="Arial" w:cs="Arial"/>
                <w:b/>
              </w:rPr>
              <w:t>Решение</w:t>
            </w:r>
          </w:p>
        </w:tc>
      </w:tr>
      <w:tr w:rsidR="00DD558C" w:rsidRPr="00EB6E06" w:rsidTr="008867D0">
        <w:trPr>
          <w:trHeight w:val="254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58C" w:rsidRPr="00EB6E06" w:rsidRDefault="00DD558C" w:rsidP="008867D0">
            <w:pPr>
              <w:rPr>
                <w:rFonts w:ascii="Arial" w:hAnsi="Arial" w:cs="Arial"/>
              </w:rPr>
            </w:pPr>
          </w:p>
        </w:tc>
      </w:tr>
      <w:tr w:rsidR="00DD558C" w:rsidRPr="00EB6E06" w:rsidTr="008867D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558C" w:rsidRPr="00EB6E06" w:rsidRDefault="00DD558C" w:rsidP="009D1592">
            <w:pPr>
              <w:ind w:firstLine="709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</w:t>
            </w:r>
            <w:r w:rsidRPr="00EB6E06">
              <w:rPr>
                <w:rFonts w:ascii="Arial" w:hAnsi="Arial" w:cs="Arial"/>
                <w:b/>
                <w:color w:val="000000"/>
              </w:rPr>
              <w:t>т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D1592">
              <w:rPr>
                <w:rFonts w:ascii="Arial" w:hAnsi="Arial" w:cs="Arial"/>
                <w:b/>
              </w:rPr>
              <w:t>________2</w:t>
            </w:r>
            <w:r w:rsidR="004500E0">
              <w:rPr>
                <w:rFonts w:ascii="Arial" w:hAnsi="Arial" w:cs="Arial"/>
                <w:b/>
              </w:rPr>
              <w:t>02</w:t>
            </w:r>
            <w:r w:rsidR="009D159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558C" w:rsidRPr="00FE7DB6" w:rsidRDefault="00DD558C" w:rsidP="009D1592">
            <w:pPr>
              <w:ind w:firstLine="709"/>
              <w:jc w:val="center"/>
              <w:rPr>
                <w:rFonts w:ascii="Arial" w:hAnsi="Arial" w:cs="Arial"/>
                <w:b/>
                <w:color w:val="000000"/>
              </w:rPr>
            </w:pPr>
            <w:r w:rsidRPr="00EB6E06">
              <w:rPr>
                <w:rFonts w:ascii="Arial" w:hAnsi="Arial" w:cs="Arial"/>
                <w:b/>
                <w:color w:val="000000"/>
              </w:rPr>
              <w:t xml:space="preserve">№ </w:t>
            </w:r>
          </w:p>
        </w:tc>
      </w:tr>
    </w:tbl>
    <w:p w:rsidR="00985F4D" w:rsidRDefault="00985F4D" w:rsidP="00985F4D">
      <w:pPr>
        <w:ind w:firstLine="709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</w:p>
    <w:p w:rsidR="002B5E36" w:rsidRPr="00163789" w:rsidRDefault="002B5E36" w:rsidP="002B5E36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2B5E36" w:rsidRPr="00163789" w:rsidRDefault="00FE7DB6" w:rsidP="002B5E36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E7DB6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муниципального образования Бахметьевское Богородицкого района от 19.12.2018 №4-20 </w:t>
      </w:r>
      <w:r w:rsidR="00DD558C">
        <w:rPr>
          <w:rFonts w:ascii="Arial" w:hAnsi="Arial" w:cs="Arial"/>
          <w:b/>
          <w:bCs/>
          <w:sz w:val="32"/>
          <w:szCs w:val="32"/>
        </w:rPr>
        <w:t>«</w:t>
      </w:r>
      <w:r w:rsidR="002B5E36" w:rsidRPr="00163789">
        <w:rPr>
          <w:rFonts w:ascii="Arial" w:hAnsi="Arial" w:cs="Arial"/>
          <w:b/>
          <w:bCs/>
          <w:sz w:val="32"/>
          <w:szCs w:val="32"/>
        </w:rPr>
        <w:t>Об утверждении положения о сельских старостах в муниципальном образовании Бахметьевское Богородицкого района</w:t>
      </w:r>
      <w:r w:rsidR="00DD558C">
        <w:rPr>
          <w:rFonts w:ascii="Arial" w:hAnsi="Arial" w:cs="Arial"/>
          <w:b/>
          <w:bCs/>
          <w:sz w:val="32"/>
          <w:szCs w:val="32"/>
        </w:rPr>
        <w:t>»</w:t>
      </w:r>
    </w:p>
    <w:p w:rsidR="002B5E36" w:rsidRPr="00163789" w:rsidRDefault="002B5E36" w:rsidP="002B5E36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2B5E36" w:rsidRPr="00590B92" w:rsidRDefault="002B5E36" w:rsidP="00590B9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Cs/>
        </w:rPr>
      </w:pPr>
      <w:r w:rsidRPr="00590B92">
        <w:rPr>
          <w:rFonts w:ascii="Arial" w:hAnsi="Arial" w:cs="Arial"/>
        </w:rPr>
        <w:t xml:space="preserve">В соответствии с </w:t>
      </w:r>
      <w:r w:rsidRPr="00590B92">
        <w:rPr>
          <w:rFonts w:ascii="Arial" w:hAnsi="Arial" w:cs="Arial"/>
          <w:bCs/>
        </w:rPr>
        <w:t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</w:t>
      </w:r>
      <w:r w:rsidRPr="00590B92">
        <w:rPr>
          <w:rFonts w:ascii="Arial" w:hAnsi="Arial" w:cs="Arial"/>
        </w:rPr>
        <w:t xml:space="preserve"> </w:t>
      </w:r>
      <w:hyperlink r:id="rId7" w:history="1">
        <w:r w:rsidRPr="00590B92">
          <w:rPr>
            <w:rFonts w:ascii="Arial" w:hAnsi="Arial" w:cs="Arial"/>
          </w:rPr>
          <w:t>Устава</w:t>
        </w:r>
      </w:hyperlink>
      <w:r w:rsidRPr="00590B92">
        <w:rPr>
          <w:rFonts w:ascii="Arial" w:hAnsi="Arial" w:cs="Arial"/>
        </w:rPr>
        <w:t xml:space="preserve"> муниципального образования Бахметьевское Богородицкого района, Собрание депутатов муниципального </w:t>
      </w:r>
      <w:r w:rsidRPr="00590B92">
        <w:rPr>
          <w:rFonts w:ascii="Arial" w:hAnsi="Arial" w:cs="Arial"/>
          <w:bCs/>
        </w:rPr>
        <w:t>образования Бахметьевское  Богородицкого района Решило:</w:t>
      </w:r>
    </w:p>
    <w:p w:rsidR="00FE7DB6" w:rsidRPr="00590B92" w:rsidRDefault="00375E6A" w:rsidP="00590B92">
      <w:pPr>
        <w:pStyle w:val="ConsPlusNormal"/>
        <w:widowControl/>
        <w:jc w:val="both"/>
        <w:rPr>
          <w:bCs/>
          <w:sz w:val="24"/>
          <w:szCs w:val="24"/>
        </w:rPr>
      </w:pPr>
      <w:r w:rsidRPr="00590B92">
        <w:rPr>
          <w:bCs/>
          <w:sz w:val="24"/>
          <w:szCs w:val="24"/>
        </w:rPr>
        <w:t xml:space="preserve">1. </w:t>
      </w:r>
      <w:r w:rsidR="00FE7DB6" w:rsidRPr="00590B92">
        <w:rPr>
          <w:bCs/>
          <w:sz w:val="24"/>
          <w:szCs w:val="24"/>
        </w:rPr>
        <w:t>Внести в Приложение к решению Собрания депутатов муниципального образования Бахметьевское Богородицкого района от 19.12.2018 №4-20 «Об утверждении положения о сельских старостах в муниципальном образовании Бахметьевское Богородицкого района», следующие изменения:</w:t>
      </w:r>
    </w:p>
    <w:p w:rsidR="007A4FA3" w:rsidRPr="007A4FA3" w:rsidRDefault="00FE7DB6" w:rsidP="007A4FA3">
      <w:pPr>
        <w:tabs>
          <w:tab w:val="left" w:pos="5040"/>
          <w:tab w:val="left" w:pos="5220"/>
        </w:tabs>
        <w:ind w:firstLine="720"/>
        <w:jc w:val="both"/>
        <w:rPr>
          <w:rFonts w:ascii="Arial" w:hAnsi="Arial" w:cs="Arial"/>
          <w:bCs/>
        </w:rPr>
      </w:pPr>
      <w:r w:rsidRPr="00590B92">
        <w:rPr>
          <w:rFonts w:ascii="Arial" w:hAnsi="Arial" w:cs="Arial"/>
          <w:bCs/>
        </w:rPr>
        <w:t>1.1.</w:t>
      </w:r>
      <w:r w:rsidR="00205C24" w:rsidRPr="00590B92">
        <w:rPr>
          <w:rFonts w:ascii="Arial" w:hAnsi="Arial" w:cs="Arial"/>
          <w:bCs/>
        </w:rPr>
        <w:t xml:space="preserve"> </w:t>
      </w:r>
      <w:r w:rsidR="007A4FA3" w:rsidRPr="007A4FA3">
        <w:rPr>
          <w:rFonts w:ascii="Arial" w:hAnsi="Arial" w:cs="Arial"/>
          <w:bCs/>
        </w:rPr>
        <w:t>абзац первый пункта 3.1  изложить в следующей редакции:</w:t>
      </w:r>
    </w:p>
    <w:p w:rsidR="00205C24" w:rsidRPr="00590B92" w:rsidRDefault="007A4FA3" w:rsidP="009D1592">
      <w:pPr>
        <w:tabs>
          <w:tab w:val="left" w:pos="5040"/>
          <w:tab w:val="left" w:pos="5220"/>
        </w:tabs>
        <w:ind w:firstLine="720"/>
        <w:jc w:val="both"/>
        <w:rPr>
          <w:rFonts w:ascii="Arial" w:hAnsi="Arial" w:cs="Arial"/>
          <w:bCs/>
        </w:rPr>
      </w:pPr>
      <w:r w:rsidRPr="007A4FA3">
        <w:rPr>
          <w:rFonts w:ascii="Arial" w:hAnsi="Arial" w:cs="Arial"/>
          <w:bCs/>
        </w:rPr>
        <w:t xml:space="preserve">«3.1. 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</w:t>
      </w:r>
      <w:r w:rsidR="009D1592" w:rsidRPr="009D1592">
        <w:rPr>
          <w:rFonts w:ascii="Arial" w:hAnsi="Arial" w:cs="Arial"/>
          <w:bCs/>
        </w:rPr>
        <w:t>достигшие на день проведения схода граждан 18</w:t>
      </w:r>
      <w:r w:rsidR="009D1592">
        <w:rPr>
          <w:rFonts w:ascii="Arial" w:hAnsi="Arial" w:cs="Arial"/>
          <w:bCs/>
        </w:rPr>
        <w:t xml:space="preserve"> </w:t>
      </w:r>
      <w:r w:rsidR="009D1592" w:rsidRPr="009D1592">
        <w:rPr>
          <w:rFonts w:ascii="Arial" w:hAnsi="Arial" w:cs="Arial"/>
          <w:bCs/>
        </w:rPr>
        <w:t>лет и имеющие в собственности жилое помещение, расположенное на территории</w:t>
      </w:r>
      <w:r w:rsidR="009D1592">
        <w:rPr>
          <w:rFonts w:ascii="Arial" w:hAnsi="Arial" w:cs="Arial"/>
          <w:bCs/>
        </w:rPr>
        <w:t xml:space="preserve"> </w:t>
      </w:r>
      <w:r w:rsidR="009D1592" w:rsidRPr="009D1592">
        <w:rPr>
          <w:rFonts w:ascii="Arial" w:hAnsi="Arial" w:cs="Arial"/>
          <w:bCs/>
        </w:rPr>
        <w:t>данного населенного пункта</w:t>
      </w:r>
      <w:r w:rsidR="00BD0FE1">
        <w:rPr>
          <w:rFonts w:ascii="Arial" w:hAnsi="Arial" w:cs="Arial"/>
          <w:bCs/>
        </w:rPr>
        <w:t>.</w:t>
      </w:r>
      <w:r w:rsidRPr="007A4FA3">
        <w:rPr>
          <w:rFonts w:ascii="Arial" w:hAnsi="Arial" w:cs="Arial"/>
          <w:bCs/>
        </w:rPr>
        <w:t>»</w:t>
      </w:r>
      <w:r w:rsidR="00BD0FE1">
        <w:rPr>
          <w:rFonts w:ascii="Arial" w:hAnsi="Arial" w:cs="Arial"/>
          <w:bCs/>
        </w:rPr>
        <w:t>.</w:t>
      </w:r>
    </w:p>
    <w:p w:rsidR="00205C24" w:rsidRPr="00590B92" w:rsidRDefault="00590B92" w:rsidP="00590B9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Cs/>
        </w:rPr>
      </w:pPr>
      <w:r w:rsidRPr="00590B92">
        <w:rPr>
          <w:rFonts w:ascii="Arial" w:hAnsi="Arial" w:cs="Arial"/>
          <w:bCs/>
        </w:rPr>
        <w:t>2</w:t>
      </w:r>
      <w:r w:rsidR="00205C24" w:rsidRPr="00590B92">
        <w:rPr>
          <w:rFonts w:ascii="Arial" w:hAnsi="Arial" w:cs="Arial"/>
          <w:bCs/>
        </w:rPr>
        <w:t>. Решение вступает в силу со дня его обнародования.</w:t>
      </w:r>
    </w:p>
    <w:p w:rsidR="002B5E36" w:rsidRPr="00E4344E" w:rsidRDefault="002B5E36" w:rsidP="00E4344E">
      <w:pPr>
        <w:pStyle w:val="western"/>
        <w:spacing w:before="0" w:beforeAutospacing="0"/>
        <w:ind w:firstLine="709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B5E36" w:rsidRPr="00E4344E" w:rsidRDefault="002B5E36" w:rsidP="00E4344E">
      <w:pPr>
        <w:pStyle w:val="western"/>
        <w:spacing w:before="0" w:beforeAutospacing="0"/>
        <w:ind w:firstLine="709"/>
        <w:rPr>
          <w:rFonts w:ascii="Arial" w:hAnsi="Arial" w:cs="Arial"/>
          <w:b/>
          <w:sz w:val="24"/>
          <w:szCs w:val="24"/>
        </w:rPr>
      </w:pPr>
    </w:p>
    <w:p w:rsidR="002B5E36" w:rsidRPr="00E4344E" w:rsidRDefault="002B5E36" w:rsidP="00E4344E">
      <w:pPr>
        <w:pStyle w:val="western"/>
        <w:spacing w:before="0" w:beforeAutospacing="0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5637"/>
        <w:gridCol w:w="4111"/>
      </w:tblGrid>
      <w:tr w:rsidR="009D1592" w:rsidRPr="00106EDB" w:rsidTr="00B03180">
        <w:tc>
          <w:tcPr>
            <w:tcW w:w="5637" w:type="dxa"/>
          </w:tcPr>
          <w:p w:rsidR="009D1592" w:rsidRPr="00106EDB" w:rsidRDefault="009D1592" w:rsidP="00B031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106EDB">
              <w:rPr>
                <w:rFonts w:ascii="Arial" w:hAnsi="Arial" w:cs="Arial"/>
                <w:b/>
                <w:bCs/>
                <w:color w:val="000000"/>
              </w:rPr>
              <w:t>Глава муниципального образования</w:t>
            </w:r>
          </w:p>
          <w:p w:rsidR="009D1592" w:rsidRPr="00106EDB" w:rsidRDefault="009D1592" w:rsidP="00B031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106EDB">
              <w:rPr>
                <w:rFonts w:ascii="Arial" w:hAnsi="Arial" w:cs="Arial"/>
                <w:b/>
                <w:bCs/>
                <w:color w:val="000000"/>
              </w:rPr>
              <w:t>Бахметьевское Богородицкого района</w:t>
            </w:r>
          </w:p>
        </w:tc>
        <w:tc>
          <w:tcPr>
            <w:tcW w:w="4111" w:type="dxa"/>
          </w:tcPr>
          <w:p w:rsidR="009D1592" w:rsidRPr="00106EDB" w:rsidRDefault="009D1592" w:rsidP="00B0318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9D1592" w:rsidRPr="00106EDB" w:rsidRDefault="009D1592" w:rsidP="00B0318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</w:t>
            </w:r>
            <w:r w:rsidRPr="00106EDB">
              <w:rPr>
                <w:rFonts w:ascii="Arial" w:hAnsi="Arial" w:cs="Arial"/>
                <w:b/>
                <w:bCs/>
                <w:color w:val="000000"/>
              </w:rPr>
              <w:t xml:space="preserve">.М. </w:t>
            </w:r>
            <w:r>
              <w:rPr>
                <w:rFonts w:ascii="Arial" w:hAnsi="Arial" w:cs="Arial"/>
                <w:b/>
                <w:bCs/>
                <w:color w:val="000000"/>
              </w:rPr>
              <w:t>Магомедов</w:t>
            </w:r>
          </w:p>
        </w:tc>
      </w:tr>
    </w:tbl>
    <w:p w:rsidR="002B5E36" w:rsidRPr="00E4344E" w:rsidRDefault="002B5E36" w:rsidP="00E4344E">
      <w:pPr>
        <w:tabs>
          <w:tab w:val="left" w:pos="5040"/>
          <w:tab w:val="left" w:pos="5220"/>
        </w:tabs>
        <w:ind w:firstLine="709"/>
        <w:rPr>
          <w:rFonts w:ascii="Arial" w:hAnsi="Arial" w:cs="Arial"/>
          <w:b/>
          <w:noProof/>
        </w:rPr>
      </w:pPr>
    </w:p>
    <w:sectPr w:rsidR="002B5E36" w:rsidRPr="00E4344E" w:rsidSect="00EC1848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56" w:rsidRDefault="00906C56">
      <w:r>
        <w:separator/>
      </w:r>
    </w:p>
  </w:endnote>
  <w:endnote w:type="continuationSeparator" w:id="0">
    <w:p w:rsidR="00906C56" w:rsidRDefault="009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56" w:rsidRDefault="00906C56">
      <w:r>
        <w:separator/>
      </w:r>
    </w:p>
  </w:footnote>
  <w:footnote w:type="continuationSeparator" w:id="0">
    <w:p w:rsidR="00906C56" w:rsidRDefault="00906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B0CE0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">
    <w:nsid w:val="18EF2FE0"/>
    <w:multiLevelType w:val="hybridMultilevel"/>
    <w:tmpl w:val="E1868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C126E"/>
    <w:multiLevelType w:val="hybridMultilevel"/>
    <w:tmpl w:val="680C13DC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E628C"/>
    <w:multiLevelType w:val="hybridMultilevel"/>
    <w:tmpl w:val="F9805AD4"/>
    <w:lvl w:ilvl="0" w:tplc="4252D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F70BC1"/>
    <w:multiLevelType w:val="multilevel"/>
    <w:tmpl w:val="4B707E9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  <w:rPr>
        <w:rFonts w:ascii="Times New Roman" w:eastAsia="Times New Roman" w:hAnsi="Times New Roman" w:cs="Times New Roman"/>
        <w:b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ACF"/>
    <w:rsid w:val="000073C5"/>
    <w:rsid w:val="0002077C"/>
    <w:rsid w:val="00022C81"/>
    <w:rsid w:val="00043F67"/>
    <w:rsid w:val="0009551A"/>
    <w:rsid w:val="00097115"/>
    <w:rsid w:val="000A4125"/>
    <w:rsid w:val="000A578F"/>
    <w:rsid w:val="000E297D"/>
    <w:rsid w:val="000E5BF9"/>
    <w:rsid w:val="00103BC0"/>
    <w:rsid w:val="0010746B"/>
    <w:rsid w:val="00133487"/>
    <w:rsid w:val="0014274E"/>
    <w:rsid w:val="001434D2"/>
    <w:rsid w:val="001513A5"/>
    <w:rsid w:val="00171E07"/>
    <w:rsid w:val="00177D64"/>
    <w:rsid w:val="001853A0"/>
    <w:rsid w:val="00190C9B"/>
    <w:rsid w:val="0019511B"/>
    <w:rsid w:val="001B4E23"/>
    <w:rsid w:val="001E6E34"/>
    <w:rsid w:val="00205C24"/>
    <w:rsid w:val="00213B11"/>
    <w:rsid w:val="002236C7"/>
    <w:rsid w:val="00223D5A"/>
    <w:rsid w:val="002245FF"/>
    <w:rsid w:val="00237FAA"/>
    <w:rsid w:val="00256985"/>
    <w:rsid w:val="0026604F"/>
    <w:rsid w:val="00282448"/>
    <w:rsid w:val="002B5E36"/>
    <w:rsid w:val="002C4F31"/>
    <w:rsid w:val="002C64CB"/>
    <w:rsid w:val="00304474"/>
    <w:rsid w:val="00312A8C"/>
    <w:rsid w:val="00315AFC"/>
    <w:rsid w:val="00332C34"/>
    <w:rsid w:val="00333ED1"/>
    <w:rsid w:val="0033622C"/>
    <w:rsid w:val="00346F51"/>
    <w:rsid w:val="00353DA9"/>
    <w:rsid w:val="00375E6A"/>
    <w:rsid w:val="00396817"/>
    <w:rsid w:val="003A0B40"/>
    <w:rsid w:val="003F58F1"/>
    <w:rsid w:val="003F5969"/>
    <w:rsid w:val="00402CA1"/>
    <w:rsid w:val="00414E2A"/>
    <w:rsid w:val="00423A3E"/>
    <w:rsid w:val="004278D5"/>
    <w:rsid w:val="00430C32"/>
    <w:rsid w:val="00431C17"/>
    <w:rsid w:val="004459A5"/>
    <w:rsid w:val="004500E0"/>
    <w:rsid w:val="00467151"/>
    <w:rsid w:val="004713AF"/>
    <w:rsid w:val="004869A9"/>
    <w:rsid w:val="004B00E7"/>
    <w:rsid w:val="004B4A5A"/>
    <w:rsid w:val="004B544B"/>
    <w:rsid w:val="004B71C8"/>
    <w:rsid w:val="004C08A1"/>
    <w:rsid w:val="00507EBA"/>
    <w:rsid w:val="005121B0"/>
    <w:rsid w:val="00515CAB"/>
    <w:rsid w:val="0053661C"/>
    <w:rsid w:val="0057026D"/>
    <w:rsid w:val="00570E9C"/>
    <w:rsid w:val="00586448"/>
    <w:rsid w:val="00590B92"/>
    <w:rsid w:val="005A590A"/>
    <w:rsid w:val="005D75A9"/>
    <w:rsid w:val="005E19E7"/>
    <w:rsid w:val="005E576A"/>
    <w:rsid w:val="006139AB"/>
    <w:rsid w:val="00614E2C"/>
    <w:rsid w:val="00627B40"/>
    <w:rsid w:val="0064213A"/>
    <w:rsid w:val="006511B6"/>
    <w:rsid w:val="00661D06"/>
    <w:rsid w:val="00670A5E"/>
    <w:rsid w:val="00675217"/>
    <w:rsid w:val="00683C2C"/>
    <w:rsid w:val="006846D6"/>
    <w:rsid w:val="006A2C75"/>
    <w:rsid w:val="006A57C7"/>
    <w:rsid w:val="006B4B4E"/>
    <w:rsid w:val="006B4C5E"/>
    <w:rsid w:val="006C1B83"/>
    <w:rsid w:val="006C36A0"/>
    <w:rsid w:val="006C48A3"/>
    <w:rsid w:val="006D3688"/>
    <w:rsid w:val="006D3ACF"/>
    <w:rsid w:val="006E3860"/>
    <w:rsid w:val="00705A7C"/>
    <w:rsid w:val="00711C59"/>
    <w:rsid w:val="00725AB3"/>
    <w:rsid w:val="00741CC9"/>
    <w:rsid w:val="007506E9"/>
    <w:rsid w:val="00771722"/>
    <w:rsid w:val="00780207"/>
    <w:rsid w:val="00794C66"/>
    <w:rsid w:val="007A2491"/>
    <w:rsid w:val="007A3382"/>
    <w:rsid w:val="007A4FA3"/>
    <w:rsid w:val="007A60BD"/>
    <w:rsid w:val="007F04FA"/>
    <w:rsid w:val="008012D6"/>
    <w:rsid w:val="008024EA"/>
    <w:rsid w:val="00811A31"/>
    <w:rsid w:val="00814FA3"/>
    <w:rsid w:val="00823518"/>
    <w:rsid w:val="00850D87"/>
    <w:rsid w:val="008544F2"/>
    <w:rsid w:val="00856D31"/>
    <w:rsid w:val="00870626"/>
    <w:rsid w:val="00874805"/>
    <w:rsid w:val="00875ED2"/>
    <w:rsid w:val="0088150E"/>
    <w:rsid w:val="008868B6"/>
    <w:rsid w:val="00886B6C"/>
    <w:rsid w:val="00890DF2"/>
    <w:rsid w:val="008B357B"/>
    <w:rsid w:val="008B3D79"/>
    <w:rsid w:val="008D059F"/>
    <w:rsid w:val="00906C56"/>
    <w:rsid w:val="009070E1"/>
    <w:rsid w:val="009073E9"/>
    <w:rsid w:val="00917684"/>
    <w:rsid w:val="009241E5"/>
    <w:rsid w:val="009433CF"/>
    <w:rsid w:val="00961EA9"/>
    <w:rsid w:val="00970FCF"/>
    <w:rsid w:val="00981D31"/>
    <w:rsid w:val="00985F4D"/>
    <w:rsid w:val="00997006"/>
    <w:rsid w:val="009A7C8E"/>
    <w:rsid w:val="009C5E28"/>
    <w:rsid w:val="009D1592"/>
    <w:rsid w:val="009E79E8"/>
    <w:rsid w:val="009F5234"/>
    <w:rsid w:val="009F6682"/>
    <w:rsid w:val="00A00501"/>
    <w:rsid w:val="00A0262D"/>
    <w:rsid w:val="00A04756"/>
    <w:rsid w:val="00A1124E"/>
    <w:rsid w:val="00A4168C"/>
    <w:rsid w:val="00A65CDC"/>
    <w:rsid w:val="00A6713F"/>
    <w:rsid w:val="00A9174A"/>
    <w:rsid w:val="00A940DB"/>
    <w:rsid w:val="00AA5B0F"/>
    <w:rsid w:val="00AB00EF"/>
    <w:rsid w:val="00AB5876"/>
    <w:rsid w:val="00AC3688"/>
    <w:rsid w:val="00AD042D"/>
    <w:rsid w:val="00AD1ABE"/>
    <w:rsid w:val="00AE288A"/>
    <w:rsid w:val="00AF290B"/>
    <w:rsid w:val="00AF73AC"/>
    <w:rsid w:val="00B00671"/>
    <w:rsid w:val="00B44B98"/>
    <w:rsid w:val="00B5096E"/>
    <w:rsid w:val="00B922EA"/>
    <w:rsid w:val="00B97FD8"/>
    <w:rsid w:val="00BA6C3B"/>
    <w:rsid w:val="00BB48A1"/>
    <w:rsid w:val="00BC11CA"/>
    <w:rsid w:val="00BC553B"/>
    <w:rsid w:val="00BD0FE1"/>
    <w:rsid w:val="00BE1CC9"/>
    <w:rsid w:val="00BE4495"/>
    <w:rsid w:val="00BE7BFF"/>
    <w:rsid w:val="00BF2B57"/>
    <w:rsid w:val="00C26E32"/>
    <w:rsid w:val="00C53671"/>
    <w:rsid w:val="00C763C1"/>
    <w:rsid w:val="00C80A63"/>
    <w:rsid w:val="00C80C51"/>
    <w:rsid w:val="00C86AB0"/>
    <w:rsid w:val="00CA3947"/>
    <w:rsid w:val="00CB1A6E"/>
    <w:rsid w:val="00CC56A7"/>
    <w:rsid w:val="00CD2D3A"/>
    <w:rsid w:val="00CE0F06"/>
    <w:rsid w:val="00CE7713"/>
    <w:rsid w:val="00CF1572"/>
    <w:rsid w:val="00D070C8"/>
    <w:rsid w:val="00D17CD3"/>
    <w:rsid w:val="00D273F7"/>
    <w:rsid w:val="00D30A5F"/>
    <w:rsid w:val="00D34006"/>
    <w:rsid w:val="00D76CFD"/>
    <w:rsid w:val="00D82637"/>
    <w:rsid w:val="00D920B9"/>
    <w:rsid w:val="00DA48E6"/>
    <w:rsid w:val="00DB61A7"/>
    <w:rsid w:val="00DC3EE7"/>
    <w:rsid w:val="00DD558C"/>
    <w:rsid w:val="00DE3186"/>
    <w:rsid w:val="00DE3EF1"/>
    <w:rsid w:val="00DE4F29"/>
    <w:rsid w:val="00DE53C0"/>
    <w:rsid w:val="00DF4A46"/>
    <w:rsid w:val="00DF6C96"/>
    <w:rsid w:val="00DF6D8C"/>
    <w:rsid w:val="00E1355E"/>
    <w:rsid w:val="00E13FE5"/>
    <w:rsid w:val="00E21B2A"/>
    <w:rsid w:val="00E342CD"/>
    <w:rsid w:val="00E37624"/>
    <w:rsid w:val="00E42268"/>
    <w:rsid w:val="00E4344E"/>
    <w:rsid w:val="00E809A9"/>
    <w:rsid w:val="00E845A4"/>
    <w:rsid w:val="00E85B79"/>
    <w:rsid w:val="00E865E2"/>
    <w:rsid w:val="00EA51D4"/>
    <w:rsid w:val="00EA7104"/>
    <w:rsid w:val="00EB26AE"/>
    <w:rsid w:val="00EB40E9"/>
    <w:rsid w:val="00EB4C6B"/>
    <w:rsid w:val="00EC1848"/>
    <w:rsid w:val="00EC26C2"/>
    <w:rsid w:val="00ED0B2E"/>
    <w:rsid w:val="00EE22DD"/>
    <w:rsid w:val="00EE5CB3"/>
    <w:rsid w:val="00EF524C"/>
    <w:rsid w:val="00F00D2E"/>
    <w:rsid w:val="00F14DE1"/>
    <w:rsid w:val="00F20536"/>
    <w:rsid w:val="00F4080F"/>
    <w:rsid w:val="00F42CDB"/>
    <w:rsid w:val="00F43FD2"/>
    <w:rsid w:val="00F607BA"/>
    <w:rsid w:val="00F63994"/>
    <w:rsid w:val="00F76767"/>
    <w:rsid w:val="00F82E9D"/>
    <w:rsid w:val="00F84326"/>
    <w:rsid w:val="00F87A97"/>
    <w:rsid w:val="00F96313"/>
    <w:rsid w:val="00FC2664"/>
    <w:rsid w:val="00FC50D0"/>
    <w:rsid w:val="00FD434B"/>
    <w:rsid w:val="00FE6695"/>
    <w:rsid w:val="00FE7DB6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B38621-830F-493A-AA7C-DC0233A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3ACF"/>
    <w:rPr>
      <w:sz w:val="24"/>
      <w:szCs w:val="24"/>
    </w:rPr>
  </w:style>
  <w:style w:type="paragraph" w:styleId="10">
    <w:name w:val="heading 1"/>
    <w:basedOn w:val="a0"/>
    <w:next w:val="a0"/>
    <w:qFormat/>
    <w:rsid w:val="00332C34"/>
    <w:pPr>
      <w:keepNext/>
      <w:spacing w:before="240" w:after="240"/>
      <w:jc w:val="center"/>
      <w:outlineLvl w:val="0"/>
    </w:pPr>
    <w:rPr>
      <w:rFonts w:cs="Arial"/>
      <w:b/>
      <w:bCs/>
      <w:caps/>
      <w:kern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DF4A46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0"/>
    <w:rsid w:val="00EF524C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rsid w:val="00EF524C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szCs w:val="20"/>
    </w:rPr>
  </w:style>
  <w:style w:type="paragraph" w:styleId="20">
    <w:name w:val="List Number 2"/>
    <w:basedOn w:val="a0"/>
    <w:rsid w:val="00EF524C"/>
    <w:pPr>
      <w:tabs>
        <w:tab w:val="num" w:pos="432"/>
      </w:tabs>
      <w:ind w:left="432" w:hanging="432"/>
    </w:pPr>
  </w:style>
  <w:style w:type="paragraph" w:customStyle="1" w:styleId="3">
    <w:name w:val="Стиль3"/>
    <w:basedOn w:val="21"/>
    <w:rsid w:val="00EF524C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1">
    <w:name w:val="Body Text Indent 2"/>
    <w:basedOn w:val="a0"/>
    <w:rsid w:val="00EF524C"/>
    <w:pPr>
      <w:spacing w:after="120" w:line="480" w:lineRule="auto"/>
      <w:ind w:left="283"/>
    </w:pPr>
  </w:style>
  <w:style w:type="paragraph" w:styleId="a5">
    <w:name w:val="Body Text Indent"/>
    <w:basedOn w:val="a0"/>
    <w:link w:val="a6"/>
    <w:rsid w:val="0088150E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88150E"/>
    <w:rPr>
      <w:sz w:val="24"/>
      <w:szCs w:val="24"/>
    </w:rPr>
  </w:style>
  <w:style w:type="paragraph" w:styleId="a7">
    <w:name w:val="Body Text"/>
    <w:basedOn w:val="a0"/>
    <w:link w:val="a8"/>
    <w:rsid w:val="0088150E"/>
    <w:pPr>
      <w:spacing w:after="120"/>
    </w:pPr>
  </w:style>
  <w:style w:type="character" w:customStyle="1" w:styleId="a8">
    <w:name w:val="Основной текст Знак"/>
    <w:link w:val="a7"/>
    <w:rsid w:val="0088150E"/>
    <w:rPr>
      <w:sz w:val="24"/>
      <w:szCs w:val="24"/>
    </w:rPr>
  </w:style>
  <w:style w:type="table" w:styleId="a9">
    <w:name w:val="Table Grid"/>
    <w:basedOn w:val="a2"/>
    <w:rsid w:val="00DE4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Указатель1"/>
    <w:basedOn w:val="a0"/>
    <w:rsid w:val="00DB61A7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Title">
    <w:name w:val="ConsPlusTitle"/>
    <w:uiPriority w:val="99"/>
    <w:rsid w:val="00DB61A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">
    <w:name w:val="List Number"/>
    <w:basedOn w:val="a0"/>
    <w:rsid w:val="00A4168C"/>
    <w:pPr>
      <w:numPr>
        <w:numId w:val="2"/>
      </w:numPr>
    </w:pPr>
  </w:style>
  <w:style w:type="paragraph" w:customStyle="1" w:styleId="western">
    <w:name w:val="western"/>
    <w:basedOn w:val="a0"/>
    <w:uiPriority w:val="99"/>
    <w:rsid w:val="00A4168C"/>
    <w:pPr>
      <w:spacing w:before="100" w:beforeAutospacing="1"/>
      <w:jc w:val="both"/>
    </w:pPr>
    <w:rPr>
      <w:color w:val="000000"/>
      <w:sz w:val="28"/>
      <w:szCs w:val="28"/>
    </w:rPr>
  </w:style>
  <w:style w:type="paragraph" w:styleId="aa">
    <w:name w:val="Normal (Web)"/>
    <w:basedOn w:val="a0"/>
    <w:uiPriority w:val="99"/>
    <w:rsid w:val="00AE288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3A0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аголовок 11"/>
    <w:next w:val="a0"/>
    <w:rsid w:val="003A0B40"/>
    <w:pPr>
      <w:widowControl w:val="0"/>
      <w:suppressAutoHyphens/>
      <w:autoSpaceDE w:val="0"/>
    </w:pPr>
    <w:rPr>
      <w:rFonts w:ascii="Arial" w:eastAsia="Lucida Sans Unicode" w:hAnsi="Arial" w:cs="Mangal"/>
      <w:kern w:val="2"/>
      <w:szCs w:val="24"/>
      <w:lang w:eastAsia="hi-IN" w:bidi="hi-IN"/>
    </w:rPr>
  </w:style>
  <w:style w:type="paragraph" w:customStyle="1" w:styleId="ConsPlusCell">
    <w:name w:val="ConsPlusCell"/>
    <w:rsid w:val="00332C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Содержимое таблицы"/>
    <w:basedOn w:val="a0"/>
    <w:rsid w:val="0033622C"/>
    <w:pPr>
      <w:widowControl w:val="0"/>
      <w:suppressLineNumbers/>
      <w:suppressAutoHyphens/>
      <w:spacing w:line="100" w:lineRule="atLeast"/>
      <w:jc w:val="both"/>
    </w:pPr>
    <w:rPr>
      <w:rFonts w:ascii="Arial" w:eastAsia="Arial Unicode MS" w:hAnsi="Arial"/>
      <w:kern w:val="2"/>
      <w:sz w:val="20"/>
    </w:rPr>
  </w:style>
  <w:style w:type="paragraph" w:styleId="22">
    <w:name w:val="Body Text 2"/>
    <w:basedOn w:val="a0"/>
    <w:rsid w:val="00C80A63"/>
    <w:pPr>
      <w:spacing w:after="120" w:line="480" w:lineRule="auto"/>
    </w:pPr>
  </w:style>
  <w:style w:type="character" w:customStyle="1" w:styleId="ac">
    <w:name w:val="Верхний колонтитул Знак"/>
    <w:link w:val="ad"/>
    <w:locked/>
    <w:rsid w:val="00C80A63"/>
    <w:rPr>
      <w:sz w:val="28"/>
      <w:szCs w:val="24"/>
      <w:lang w:val="ru-RU" w:eastAsia="ru-RU" w:bidi="ar-SA"/>
    </w:rPr>
  </w:style>
  <w:style w:type="paragraph" w:styleId="ad">
    <w:name w:val="header"/>
    <w:basedOn w:val="a0"/>
    <w:link w:val="ac"/>
    <w:rsid w:val="00C80A63"/>
    <w:pPr>
      <w:widowControl w:val="0"/>
      <w:tabs>
        <w:tab w:val="center" w:pos="4153"/>
        <w:tab w:val="right" w:pos="8306"/>
      </w:tabs>
      <w:ind w:firstLine="709"/>
      <w:jc w:val="both"/>
    </w:pPr>
    <w:rPr>
      <w:sz w:val="28"/>
    </w:rPr>
  </w:style>
  <w:style w:type="paragraph" w:customStyle="1" w:styleId="WW-TableContents">
    <w:name w:val="WW-Table Contents"/>
    <w:basedOn w:val="a0"/>
    <w:rsid w:val="00C80A63"/>
    <w:pPr>
      <w:suppressAutoHyphens/>
    </w:pPr>
    <w:rPr>
      <w:lang w:eastAsia="ar-SA"/>
    </w:rPr>
  </w:style>
  <w:style w:type="paragraph" w:customStyle="1" w:styleId="ConsPlusNonformat">
    <w:name w:val="ConsPlusNonformat"/>
    <w:rsid w:val="00C80A63"/>
    <w:pPr>
      <w:widowControl w:val="0"/>
      <w:suppressAutoHyphens/>
    </w:pPr>
    <w:rPr>
      <w:rFonts w:ascii="Courier New" w:eastAsia="Courier New" w:hAnsi="Courier New" w:cs="Courier New"/>
    </w:rPr>
  </w:style>
  <w:style w:type="character" w:styleId="ae">
    <w:name w:val="Strong"/>
    <w:basedOn w:val="a1"/>
    <w:qFormat/>
    <w:rsid w:val="00333ED1"/>
    <w:rPr>
      <w:b/>
      <w:bCs/>
    </w:rPr>
  </w:style>
  <w:style w:type="paragraph" w:styleId="HTML">
    <w:name w:val="HTML Preformatted"/>
    <w:basedOn w:val="a0"/>
    <w:link w:val="HTML0"/>
    <w:rsid w:val="00346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070C8"/>
    <w:rPr>
      <w:rFonts w:ascii="Courier New" w:hAnsi="Courier New" w:cs="Courier New"/>
    </w:rPr>
  </w:style>
  <w:style w:type="paragraph" w:styleId="af">
    <w:name w:val="footer"/>
    <w:basedOn w:val="a0"/>
    <w:link w:val="af0"/>
    <w:rsid w:val="00346F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Нижний колонтитул Знак"/>
    <w:basedOn w:val="a1"/>
    <w:link w:val="af"/>
    <w:rsid w:val="00D070C8"/>
  </w:style>
  <w:style w:type="character" w:customStyle="1" w:styleId="23">
    <w:name w:val="Знак Знак2"/>
    <w:basedOn w:val="a1"/>
    <w:locked/>
    <w:rsid w:val="00850D87"/>
    <w:rPr>
      <w:sz w:val="24"/>
      <w:szCs w:val="24"/>
      <w:lang w:val="ru-RU" w:eastAsia="ru-RU" w:bidi="ar-SA"/>
    </w:rPr>
  </w:style>
  <w:style w:type="character" w:customStyle="1" w:styleId="fontstyle36">
    <w:name w:val="fontstyle36"/>
    <w:basedOn w:val="a1"/>
    <w:rsid w:val="00850D87"/>
    <w:rPr>
      <w:rFonts w:cs="Times New Roman"/>
    </w:rPr>
  </w:style>
  <w:style w:type="character" w:customStyle="1" w:styleId="7">
    <w:name w:val="Знак Знак7"/>
    <w:basedOn w:val="a1"/>
    <w:locked/>
    <w:rsid w:val="00850D87"/>
    <w:rPr>
      <w:sz w:val="24"/>
      <w:szCs w:val="24"/>
      <w:lang w:val="ru-RU" w:eastAsia="ru-RU" w:bidi="ar-SA"/>
    </w:rPr>
  </w:style>
  <w:style w:type="character" w:styleId="af1">
    <w:name w:val="Hyperlink"/>
    <w:uiPriority w:val="99"/>
    <w:unhideWhenUsed/>
    <w:rsid w:val="002B5E3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2B5E3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321</dc:creator>
  <cp:keywords/>
  <dc:description/>
  <cp:lastModifiedBy>User</cp:lastModifiedBy>
  <cp:revision>19</cp:revision>
  <cp:lastPrinted>2018-12-19T08:51:00Z</cp:lastPrinted>
  <dcterms:created xsi:type="dcterms:W3CDTF">2018-12-17T07:53:00Z</dcterms:created>
  <dcterms:modified xsi:type="dcterms:W3CDTF">2024-12-20T08:25:00Z</dcterms:modified>
</cp:coreProperties>
</file>