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00" w:rsidRPr="00710085" w:rsidRDefault="006D5B00" w:rsidP="004D70B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710085" w:rsidRPr="00710085" w:rsidRDefault="00710085" w:rsidP="004D70B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page" w:horzAnchor="margin" w:tblpY="1336"/>
        <w:tblW w:w="0" w:type="auto"/>
        <w:tblLook w:val="01E0"/>
      </w:tblPr>
      <w:tblGrid>
        <w:gridCol w:w="4549"/>
        <w:gridCol w:w="5022"/>
      </w:tblGrid>
      <w:tr w:rsidR="006D5B00" w:rsidRPr="00710085" w:rsidTr="00BC3AC9">
        <w:tc>
          <w:tcPr>
            <w:tcW w:w="10173" w:type="dxa"/>
            <w:gridSpan w:val="2"/>
            <w:hideMark/>
          </w:tcPr>
          <w:p w:rsidR="006D5B00" w:rsidRPr="00710085" w:rsidRDefault="006D5B00" w:rsidP="00BC3AC9">
            <w:pPr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008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D5B00" w:rsidRPr="00710085" w:rsidTr="00BC3AC9">
        <w:tc>
          <w:tcPr>
            <w:tcW w:w="10173" w:type="dxa"/>
            <w:gridSpan w:val="2"/>
            <w:hideMark/>
          </w:tcPr>
          <w:p w:rsidR="006D5B00" w:rsidRPr="00710085" w:rsidRDefault="006D5B00" w:rsidP="00BC3AC9">
            <w:pPr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008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Бахметьевское Богородицкого района</w:t>
            </w:r>
          </w:p>
        </w:tc>
      </w:tr>
      <w:tr w:rsidR="006D5B00" w:rsidRPr="00710085" w:rsidTr="00BC3AC9">
        <w:tc>
          <w:tcPr>
            <w:tcW w:w="10173" w:type="dxa"/>
            <w:gridSpan w:val="2"/>
          </w:tcPr>
          <w:p w:rsidR="006D5B00" w:rsidRDefault="006D5B00" w:rsidP="00BC3AC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008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73A7C" w:rsidRPr="00710085" w:rsidRDefault="00E73A7C" w:rsidP="00BC3AC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B00" w:rsidRPr="00710085" w:rsidRDefault="006D5B00" w:rsidP="00E73A7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B00" w:rsidRPr="00710085" w:rsidTr="00BC3AC9">
        <w:tc>
          <w:tcPr>
            <w:tcW w:w="10173" w:type="dxa"/>
            <w:gridSpan w:val="2"/>
            <w:hideMark/>
          </w:tcPr>
          <w:p w:rsidR="006D5B00" w:rsidRPr="00710085" w:rsidRDefault="006D5B00" w:rsidP="00BC3AC9">
            <w:pPr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008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D5B00" w:rsidRPr="00710085" w:rsidTr="00AA59E6">
        <w:trPr>
          <w:trHeight w:val="327"/>
        </w:trPr>
        <w:tc>
          <w:tcPr>
            <w:tcW w:w="10173" w:type="dxa"/>
            <w:gridSpan w:val="2"/>
          </w:tcPr>
          <w:p w:rsidR="006D5B00" w:rsidRPr="00710085" w:rsidRDefault="006D5B00" w:rsidP="00BC3AC9">
            <w:pPr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B00" w:rsidRPr="00710085" w:rsidTr="00BC3AC9">
        <w:tc>
          <w:tcPr>
            <w:tcW w:w="4785" w:type="dxa"/>
            <w:hideMark/>
          </w:tcPr>
          <w:p w:rsidR="006D5B00" w:rsidRPr="00710085" w:rsidRDefault="006D5B00" w:rsidP="0039064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08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B76074" w:rsidRPr="00710085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390641" w:rsidRPr="00710085">
              <w:rPr>
                <w:rFonts w:ascii="Arial" w:hAnsi="Arial" w:cs="Arial"/>
                <w:b/>
                <w:sz w:val="24"/>
                <w:szCs w:val="24"/>
              </w:rPr>
              <w:t>.03.2013г.</w:t>
            </w:r>
          </w:p>
        </w:tc>
        <w:tc>
          <w:tcPr>
            <w:tcW w:w="5388" w:type="dxa"/>
            <w:hideMark/>
          </w:tcPr>
          <w:p w:rsidR="006D5B00" w:rsidRPr="00710085" w:rsidRDefault="00390641" w:rsidP="0071008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08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A59E6" w:rsidRPr="0071008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6D5B00" w:rsidRPr="00710085" w:rsidRDefault="006D5B00" w:rsidP="006D5B00">
      <w:pPr>
        <w:pStyle w:val="ConsPlusTitle"/>
        <w:widowControl/>
        <w:jc w:val="center"/>
        <w:rPr>
          <w:sz w:val="32"/>
          <w:szCs w:val="32"/>
        </w:rPr>
      </w:pPr>
      <w:r w:rsidRPr="00710085">
        <w:rPr>
          <w:sz w:val="32"/>
          <w:szCs w:val="32"/>
        </w:rPr>
        <w:t xml:space="preserve">О внесении изменений в постановление </w:t>
      </w:r>
      <w:r w:rsidR="00030E40" w:rsidRPr="00710085">
        <w:rPr>
          <w:sz w:val="32"/>
          <w:szCs w:val="32"/>
        </w:rPr>
        <w:t xml:space="preserve">администрации </w:t>
      </w:r>
      <w:r w:rsidRPr="00710085">
        <w:rPr>
          <w:sz w:val="32"/>
          <w:szCs w:val="32"/>
        </w:rPr>
        <w:t>от 29.11.2010 г. №63 «О порядке проведения антикоррупционной экспертизы муниципальных нормативных правовых актов (их проектов) администрации</w:t>
      </w:r>
      <w:r w:rsidR="00710085" w:rsidRPr="00710085">
        <w:rPr>
          <w:sz w:val="32"/>
          <w:szCs w:val="32"/>
        </w:rPr>
        <w:t xml:space="preserve"> </w:t>
      </w:r>
      <w:r w:rsidRPr="00710085">
        <w:rPr>
          <w:sz w:val="32"/>
          <w:szCs w:val="32"/>
        </w:rPr>
        <w:t>муниципального образования Бахметьевское Богородицкого района»</w:t>
      </w:r>
    </w:p>
    <w:p w:rsidR="006D5B00" w:rsidRPr="00710085" w:rsidRDefault="006D5B00" w:rsidP="006D5B0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4D70B9" w:rsidRPr="00710085" w:rsidRDefault="004D70B9" w:rsidP="00710085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4D70B9" w:rsidRPr="00710085" w:rsidRDefault="004D70B9" w:rsidP="004D70B9">
      <w:pPr>
        <w:shd w:val="clear" w:color="auto" w:fill="FFFFFF"/>
        <w:ind w:firstLine="533"/>
        <w:jc w:val="both"/>
        <w:rPr>
          <w:rFonts w:ascii="Arial" w:hAnsi="Arial" w:cs="Arial"/>
          <w:sz w:val="24"/>
          <w:szCs w:val="24"/>
        </w:rPr>
      </w:pPr>
      <w:proofErr w:type="gramStart"/>
      <w:r w:rsidRPr="00710085">
        <w:rPr>
          <w:rFonts w:ascii="Arial" w:hAnsi="Arial" w:cs="Arial"/>
          <w:sz w:val="24"/>
          <w:szCs w:val="24"/>
        </w:rPr>
        <w:t xml:space="preserve">В целях организации деятельности администрации муниципального </w:t>
      </w:r>
      <w:r w:rsidRPr="00710085">
        <w:rPr>
          <w:rFonts w:ascii="Arial" w:hAnsi="Arial" w:cs="Arial"/>
          <w:spacing w:val="-1"/>
          <w:sz w:val="24"/>
          <w:szCs w:val="24"/>
        </w:rPr>
        <w:t xml:space="preserve">образования Бахметьевское Богородицкого района по проведению антикоррупционной экспертизы муниципальных </w:t>
      </w:r>
      <w:r w:rsidRPr="00710085">
        <w:rPr>
          <w:rFonts w:ascii="Arial" w:hAnsi="Arial" w:cs="Arial"/>
          <w:sz w:val="24"/>
          <w:szCs w:val="24"/>
        </w:rPr>
        <w:t xml:space="preserve">нормативных правовых актов (их проектов) для выявления положений, </w:t>
      </w:r>
      <w:r w:rsidRPr="00710085">
        <w:rPr>
          <w:rFonts w:ascii="Arial" w:hAnsi="Arial" w:cs="Arial"/>
          <w:spacing w:val="-1"/>
          <w:sz w:val="24"/>
          <w:szCs w:val="24"/>
        </w:rPr>
        <w:t xml:space="preserve">способствующих созданию условий для проявления коррупции, и устранения </w:t>
      </w:r>
      <w:r w:rsidRPr="00710085">
        <w:rPr>
          <w:rFonts w:ascii="Arial" w:hAnsi="Arial" w:cs="Arial"/>
          <w:sz w:val="24"/>
          <w:szCs w:val="24"/>
        </w:rPr>
        <w:t xml:space="preserve">таких положений,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25.12.2008 № 273-ФЗ "О </w:t>
      </w:r>
      <w:r w:rsidRPr="00710085">
        <w:rPr>
          <w:rFonts w:ascii="Arial" w:hAnsi="Arial" w:cs="Arial"/>
          <w:spacing w:val="-1"/>
          <w:sz w:val="24"/>
          <w:szCs w:val="24"/>
        </w:rPr>
        <w:t>противодействии коррупции", Федеральным законом</w:t>
      </w:r>
      <w:proofErr w:type="gramEnd"/>
      <w:r w:rsidRPr="00710085">
        <w:rPr>
          <w:rFonts w:ascii="Arial" w:hAnsi="Arial" w:cs="Arial"/>
          <w:spacing w:val="-1"/>
          <w:sz w:val="24"/>
          <w:szCs w:val="24"/>
        </w:rPr>
        <w:t xml:space="preserve"> от 17.06.2009 № 172-ФЗ "Об антикоррупционной экспертизе нормативных правовых актов и проектов </w:t>
      </w:r>
      <w:r w:rsidRPr="00710085">
        <w:rPr>
          <w:rFonts w:ascii="Arial" w:hAnsi="Arial" w:cs="Arial"/>
          <w:sz w:val="24"/>
          <w:szCs w:val="24"/>
        </w:rPr>
        <w:t>нормативных правовых актов",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актов", на основании Устава муниципального образования, администрация постановляет:</w:t>
      </w:r>
    </w:p>
    <w:p w:rsidR="000768E7" w:rsidRPr="00710085" w:rsidRDefault="004D70B9" w:rsidP="000768E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10085">
        <w:rPr>
          <w:b w:val="0"/>
          <w:spacing w:val="-27"/>
          <w:sz w:val="24"/>
          <w:szCs w:val="24"/>
        </w:rPr>
        <w:t>1.</w:t>
      </w:r>
      <w:r w:rsidR="000768E7" w:rsidRPr="00710085">
        <w:rPr>
          <w:b w:val="0"/>
          <w:sz w:val="24"/>
          <w:szCs w:val="24"/>
        </w:rPr>
        <w:t>Внести в постановление администрации муниципального образования Бахметьевское Богородицкого района от 29.11.2010г. №63</w:t>
      </w:r>
      <w:r w:rsidR="000768E7" w:rsidRPr="00710085">
        <w:rPr>
          <w:sz w:val="24"/>
          <w:szCs w:val="24"/>
        </w:rPr>
        <w:t xml:space="preserve"> «</w:t>
      </w:r>
      <w:r w:rsidR="000768E7" w:rsidRPr="00710085">
        <w:rPr>
          <w:b w:val="0"/>
          <w:sz w:val="24"/>
          <w:szCs w:val="24"/>
        </w:rPr>
        <w:t>О порядке проведения антикоррупционной экспертизы муниципальных нормативных правовых актов (их проектов) администрации муниципального образования Бахметьевское Богородицкого района» следующие изменения:</w:t>
      </w:r>
    </w:p>
    <w:p w:rsidR="000768E7" w:rsidRPr="00710085" w:rsidRDefault="000768E7" w:rsidP="000768E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10085">
        <w:rPr>
          <w:b w:val="0"/>
          <w:sz w:val="24"/>
          <w:szCs w:val="24"/>
        </w:rPr>
        <w:t>1.1приложение 3 изложить в новой редакции (приложение).</w:t>
      </w:r>
    </w:p>
    <w:p w:rsidR="004D70B9" w:rsidRPr="00710085" w:rsidRDefault="000768E7" w:rsidP="000768E7">
      <w:pPr>
        <w:shd w:val="clear" w:color="auto" w:fill="FFFFFF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710085">
        <w:rPr>
          <w:rFonts w:ascii="Arial" w:hAnsi="Arial" w:cs="Arial"/>
          <w:sz w:val="24"/>
          <w:szCs w:val="24"/>
        </w:rPr>
        <w:t>2.</w:t>
      </w:r>
      <w:r w:rsidR="004D70B9" w:rsidRPr="00710085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4D70B9" w:rsidRPr="00710085" w:rsidRDefault="000768E7" w:rsidP="000768E7">
      <w:pPr>
        <w:shd w:val="clear" w:color="auto" w:fill="FFFFFF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710085">
        <w:rPr>
          <w:rFonts w:ascii="Arial" w:hAnsi="Arial" w:cs="Arial"/>
          <w:spacing w:val="-12"/>
          <w:sz w:val="24"/>
          <w:szCs w:val="24"/>
        </w:rPr>
        <w:t>3</w:t>
      </w:r>
      <w:r w:rsidR="004D70B9" w:rsidRPr="00710085">
        <w:rPr>
          <w:rFonts w:ascii="Arial" w:hAnsi="Arial" w:cs="Arial"/>
          <w:spacing w:val="-12"/>
          <w:sz w:val="24"/>
          <w:szCs w:val="24"/>
        </w:rPr>
        <w:t>.</w:t>
      </w:r>
      <w:r w:rsidR="004D70B9" w:rsidRPr="00710085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Pr="00710085">
        <w:rPr>
          <w:rFonts w:ascii="Arial" w:hAnsi="Arial" w:cs="Arial"/>
          <w:sz w:val="24"/>
          <w:szCs w:val="24"/>
        </w:rPr>
        <w:t>обнародования</w:t>
      </w:r>
      <w:r w:rsidR="004D70B9" w:rsidRPr="00710085">
        <w:rPr>
          <w:rFonts w:ascii="Arial" w:hAnsi="Arial" w:cs="Arial"/>
          <w:sz w:val="24"/>
          <w:szCs w:val="24"/>
        </w:rPr>
        <w:t>.</w:t>
      </w:r>
    </w:p>
    <w:p w:rsidR="00AD0B66" w:rsidRPr="00AD0B66" w:rsidRDefault="00AD0B66" w:rsidP="00AD0B66">
      <w:pPr>
        <w:ind w:right="4"/>
        <w:jc w:val="both"/>
        <w:rPr>
          <w:rFonts w:ascii="Arial" w:hAnsi="Arial" w:cs="Arial"/>
          <w:sz w:val="24"/>
          <w:szCs w:val="24"/>
        </w:rPr>
      </w:pPr>
    </w:p>
    <w:p w:rsidR="00AD0B66" w:rsidRPr="00AD0B66" w:rsidRDefault="00AD0B66" w:rsidP="00AD0B66">
      <w:pPr>
        <w:ind w:right="4"/>
        <w:jc w:val="both"/>
        <w:rPr>
          <w:rFonts w:ascii="Arial" w:hAnsi="Arial" w:cs="Arial"/>
          <w:sz w:val="24"/>
          <w:szCs w:val="24"/>
        </w:rPr>
      </w:pPr>
    </w:p>
    <w:p w:rsidR="00AD0B66" w:rsidRPr="00AD0B66" w:rsidRDefault="00AD0B66" w:rsidP="00AD0B66">
      <w:pPr>
        <w:ind w:right="4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/>
      </w:tblPr>
      <w:tblGrid>
        <w:gridCol w:w="5211"/>
        <w:gridCol w:w="4253"/>
      </w:tblGrid>
      <w:tr w:rsidR="00AD0B66" w:rsidRPr="00AD0B66" w:rsidTr="000F29CE">
        <w:tc>
          <w:tcPr>
            <w:tcW w:w="5211" w:type="dxa"/>
          </w:tcPr>
          <w:p w:rsidR="00AD0B66" w:rsidRPr="00AD0B66" w:rsidRDefault="00AD0B66" w:rsidP="000F29CE">
            <w:pPr>
              <w:ind w:right="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66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  <w:p w:rsidR="00AD0B66" w:rsidRPr="00AD0B66" w:rsidRDefault="00AD0B66" w:rsidP="000F29CE">
            <w:pPr>
              <w:ind w:right="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66">
              <w:rPr>
                <w:rFonts w:ascii="Arial" w:hAnsi="Arial" w:cs="Arial"/>
                <w:sz w:val="24"/>
                <w:szCs w:val="24"/>
              </w:rPr>
              <w:t>Бахметьевское Богородицкого района</w:t>
            </w:r>
          </w:p>
        </w:tc>
        <w:tc>
          <w:tcPr>
            <w:tcW w:w="4253" w:type="dxa"/>
          </w:tcPr>
          <w:p w:rsidR="00AD0B66" w:rsidRPr="00AD0B66" w:rsidRDefault="00AD0B66" w:rsidP="000F29CE">
            <w:pPr>
              <w:ind w:right="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D0B66" w:rsidRPr="00AD0B66" w:rsidRDefault="00AD0B66" w:rsidP="000F29CE">
            <w:pPr>
              <w:ind w:right="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0B66">
              <w:rPr>
                <w:rFonts w:ascii="Arial" w:hAnsi="Arial" w:cs="Arial"/>
                <w:sz w:val="24"/>
                <w:szCs w:val="24"/>
              </w:rPr>
              <w:t>С.А.Тулаева</w:t>
            </w:r>
          </w:p>
        </w:tc>
      </w:tr>
    </w:tbl>
    <w:p w:rsidR="00AD0B66" w:rsidRDefault="00AD0B66" w:rsidP="00AD0B66">
      <w:pPr>
        <w:ind w:firstLine="709"/>
        <w:rPr>
          <w:rFonts w:ascii="Arial" w:hAnsi="Arial" w:cs="Arial"/>
          <w:b/>
          <w:bCs/>
          <w:spacing w:val="-4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24"/>
          <w:szCs w:val="24"/>
        </w:rPr>
        <w:br w:type="page"/>
      </w:r>
    </w:p>
    <w:p w:rsidR="00AD0B66" w:rsidRPr="00AD0B66" w:rsidRDefault="006D5B00" w:rsidP="006D5B00">
      <w:pPr>
        <w:shd w:val="clear" w:color="auto" w:fill="FFFFFF"/>
        <w:tabs>
          <w:tab w:val="left" w:leader="underscore" w:pos="7723"/>
        </w:tabs>
        <w:jc w:val="right"/>
        <w:rPr>
          <w:rFonts w:ascii="Arial" w:hAnsi="Arial" w:cs="Arial"/>
          <w:bCs/>
          <w:spacing w:val="-4"/>
          <w:sz w:val="24"/>
          <w:szCs w:val="24"/>
        </w:rPr>
      </w:pPr>
      <w:r w:rsidRPr="00AD0B66">
        <w:rPr>
          <w:rFonts w:ascii="Arial" w:hAnsi="Arial" w:cs="Arial"/>
          <w:bCs/>
          <w:spacing w:val="-4"/>
          <w:sz w:val="24"/>
          <w:szCs w:val="24"/>
        </w:rPr>
        <w:lastRenderedPageBreak/>
        <w:t>Приложение</w:t>
      </w:r>
    </w:p>
    <w:p w:rsidR="00AD0B66" w:rsidRPr="00AD0B66" w:rsidRDefault="006D5B00" w:rsidP="00AD0B66">
      <w:pPr>
        <w:shd w:val="clear" w:color="auto" w:fill="FFFFFF"/>
        <w:tabs>
          <w:tab w:val="left" w:leader="underscore" w:pos="7723"/>
        </w:tabs>
        <w:jc w:val="right"/>
        <w:rPr>
          <w:rFonts w:ascii="Arial" w:hAnsi="Arial" w:cs="Arial"/>
          <w:bCs/>
          <w:spacing w:val="-4"/>
          <w:sz w:val="24"/>
          <w:szCs w:val="24"/>
        </w:rPr>
      </w:pPr>
      <w:r w:rsidRPr="00AD0B66">
        <w:rPr>
          <w:rFonts w:ascii="Arial" w:hAnsi="Arial" w:cs="Arial"/>
          <w:bCs/>
          <w:spacing w:val="-4"/>
          <w:sz w:val="24"/>
          <w:szCs w:val="24"/>
        </w:rPr>
        <w:t>к постановлению</w:t>
      </w:r>
      <w:r w:rsidR="00AD0B66" w:rsidRPr="00AD0B66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AD0B66">
        <w:rPr>
          <w:rFonts w:ascii="Arial" w:hAnsi="Arial" w:cs="Arial"/>
          <w:bCs/>
          <w:spacing w:val="-4"/>
          <w:sz w:val="24"/>
          <w:szCs w:val="24"/>
        </w:rPr>
        <w:t>администрации</w:t>
      </w:r>
    </w:p>
    <w:p w:rsidR="006D5B00" w:rsidRPr="00AD0B66" w:rsidRDefault="006D5B00" w:rsidP="00AD0B66">
      <w:pPr>
        <w:shd w:val="clear" w:color="auto" w:fill="FFFFFF"/>
        <w:tabs>
          <w:tab w:val="left" w:leader="underscore" w:pos="7723"/>
        </w:tabs>
        <w:jc w:val="right"/>
        <w:rPr>
          <w:rFonts w:ascii="Arial" w:hAnsi="Arial" w:cs="Arial"/>
          <w:bCs/>
          <w:spacing w:val="-4"/>
          <w:sz w:val="24"/>
          <w:szCs w:val="24"/>
        </w:rPr>
      </w:pPr>
      <w:r w:rsidRPr="00AD0B66">
        <w:rPr>
          <w:rFonts w:ascii="Arial" w:hAnsi="Arial" w:cs="Arial"/>
          <w:bCs/>
          <w:spacing w:val="-4"/>
          <w:sz w:val="24"/>
          <w:szCs w:val="24"/>
        </w:rPr>
        <w:t>муниципального образования</w:t>
      </w:r>
    </w:p>
    <w:p w:rsidR="006D5B00" w:rsidRPr="00AD0B66" w:rsidRDefault="006D5B00" w:rsidP="006D5B00">
      <w:pPr>
        <w:shd w:val="clear" w:color="auto" w:fill="FFFFFF"/>
        <w:jc w:val="right"/>
        <w:rPr>
          <w:rFonts w:ascii="Arial" w:hAnsi="Arial" w:cs="Arial"/>
          <w:bCs/>
          <w:spacing w:val="-4"/>
          <w:sz w:val="24"/>
          <w:szCs w:val="24"/>
        </w:rPr>
      </w:pPr>
      <w:r w:rsidRPr="00AD0B66">
        <w:rPr>
          <w:rFonts w:ascii="Arial" w:hAnsi="Arial" w:cs="Arial"/>
          <w:bCs/>
          <w:spacing w:val="-4"/>
          <w:sz w:val="24"/>
          <w:szCs w:val="24"/>
        </w:rPr>
        <w:t>Бахметьевское Богородицкого района</w:t>
      </w:r>
    </w:p>
    <w:p w:rsidR="006D5B00" w:rsidRPr="00AD0B66" w:rsidRDefault="006D5B00" w:rsidP="006D5B00">
      <w:pPr>
        <w:shd w:val="clear" w:color="auto" w:fill="FFFFFF"/>
        <w:jc w:val="right"/>
        <w:rPr>
          <w:rFonts w:ascii="Arial" w:hAnsi="Arial" w:cs="Arial"/>
          <w:bCs/>
          <w:spacing w:val="-4"/>
          <w:sz w:val="24"/>
          <w:szCs w:val="24"/>
        </w:rPr>
      </w:pPr>
      <w:r w:rsidRPr="00AD0B66">
        <w:rPr>
          <w:rFonts w:ascii="Arial" w:hAnsi="Arial" w:cs="Arial"/>
          <w:bCs/>
          <w:spacing w:val="-4"/>
          <w:sz w:val="24"/>
          <w:szCs w:val="24"/>
        </w:rPr>
        <w:t>от 2</w:t>
      </w:r>
      <w:r w:rsidR="00B76074" w:rsidRPr="00AD0B66">
        <w:rPr>
          <w:rFonts w:ascii="Arial" w:hAnsi="Arial" w:cs="Arial"/>
          <w:bCs/>
          <w:spacing w:val="-4"/>
          <w:sz w:val="24"/>
          <w:szCs w:val="24"/>
        </w:rPr>
        <w:t>6</w:t>
      </w:r>
      <w:r w:rsidRPr="00AD0B66">
        <w:rPr>
          <w:rFonts w:ascii="Arial" w:hAnsi="Arial" w:cs="Arial"/>
          <w:bCs/>
          <w:spacing w:val="-4"/>
          <w:sz w:val="24"/>
          <w:szCs w:val="24"/>
        </w:rPr>
        <w:t>.</w:t>
      </w:r>
      <w:r w:rsidR="00B76074" w:rsidRPr="00AD0B66">
        <w:rPr>
          <w:rFonts w:ascii="Arial" w:hAnsi="Arial" w:cs="Arial"/>
          <w:bCs/>
          <w:spacing w:val="-4"/>
          <w:sz w:val="24"/>
          <w:szCs w:val="24"/>
        </w:rPr>
        <w:t>03</w:t>
      </w:r>
      <w:r w:rsidRPr="00AD0B66">
        <w:rPr>
          <w:rFonts w:ascii="Arial" w:hAnsi="Arial" w:cs="Arial"/>
          <w:bCs/>
          <w:spacing w:val="-4"/>
          <w:sz w:val="24"/>
          <w:szCs w:val="24"/>
        </w:rPr>
        <w:t>.201</w:t>
      </w:r>
      <w:r w:rsidR="00B76074" w:rsidRPr="00AD0B66">
        <w:rPr>
          <w:rFonts w:ascii="Arial" w:hAnsi="Arial" w:cs="Arial"/>
          <w:bCs/>
          <w:spacing w:val="-4"/>
          <w:sz w:val="24"/>
          <w:szCs w:val="24"/>
        </w:rPr>
        <w:t>3</w:t>
      </w:r>
      <w:r w:rsidRPr="00AD0B66">
        <w:rPr>
          <w:rFonts w:ascii="Arial" w:hAnsi="Arial" w:cs="Arial"/>
          <w:bCs/>
          <w:spacing w:val="-4"/>
          <w:sz w:val="24"/>
          <w:szCs w:val="24"/>
        </w:rPr>
        <w:t>г</w:t>
      </w:r>
      <w:r w:rsidR="00AD0B66" w:rsidRPr="00AD0B66">
        <w:rPr>
          <w:rFonts w:ascii="Arial" w:hAnsi="Arial" w:cs="Arial"/>
          <w:bCs/>
          <w:spacing w:val="-4"/>
          <w:sz w:val="24"/>
          <w:szCs w:val="24"/>
        </w:rPr>
        <w:t xml:space="preserve">. </w:t>
      </w:r>
      <w:r w:rsidRPr="00AD0B66">
        <w:rPr>
          <w:rFonts w:ascii="Arial" w:hAnsi="Arial" w:cs="Arial"/>
          <w:bCs/>
          <w:spacing w:val="-4"/>
          <w:sz w:val="24"/>
          <w:szCs w:val="24"/>
        </w:rPr>
        <w:t>№</w:t>
      </w:r>
      <w:r w:rsidR="00AA59E6" w:rsidRPr="00AD0B66">
        <w:rPr>
          <w:rFonts w:ascii="Arial" w:hAnsi="Arial" w:cs="Arial"/>
          <w:bCs/>
          <w:spacing w:val="-4"/>
          <w:sz w:val="24"/>
          <w:szCs w:val="24"/>
        </w:rPr>
        <w:t>10</w:t>
      </w:r>
    </w:p>
    <w:p w:rsidR="006D5B00" w:rsidRPr="00AD0B66" w:rsidRDefault="006D5B00" w:rsidP="006D5B00">
      <w:pPr>
        <w:jc w:val="right"/>
        <w:rPr>
          <w:rFonts w:ascii="Arial" w:hAnsi="Arial" w:cs="Arial"/>
          <w:sz w:val="26"/>
          <w:szCs w:val="26"/>
        </w:rPr>
      </w:pPr>
    </w:p>
    <w:p w:rsidR="006D5B00" w:rsidRPr="00AD0B66" w:rsidRDefault="006D5B00" w:rsidP="006D5B00">
      <w:pPr>
        <w:jc w:val="right"/>
        <w:rPr>
          <w:rFonts w:ascii="Arial" w:hAnsi="Arial" w:cs="Arial"/>
          <w:sz w:val="26"/>
          <w:szCs w:val="26"/>
        </w:rPr>
      </w:pPr>
    </w:p>
    <w:p w:rsidR="006D5B00" w:rsidRPr="00AD0B66" w:rsidRDefault="006D5B00" w:rsidP="006D5B00">
      <w:pPr>
        <w:jc w:val="center"/>
        <w:rPr>
          <w:rFonts w:ascii="Arial" w:hAnsi="Arial" w:cs="Arial"/>
          <w:b/>
          <w:sz w:val="26"/>
          <w:szCs w:val="26"/>
        </w:rPr>
      </w:pPr>
      <w:r w:rsidRPr="00AD0B66">
        <w:rPr>
          <w:rFonts w:ascii="Arial" w:hAnsi="Arial" w:cs="Arial"/>
          <w:b/>
          <w:sz w:val="26"/>
          <w:szCs w:val="26"/>
        </w:rPr>
        <w:t>Состав Комиссии по антикоррупционной экспертизе нормативных правовых актов администрации муниципального образования Бахметьевское Богородицкого района</w:t>
      </w:r>
    </w:p>
    <w:p w:rsidR="006D5B00" w:rsidRPr="00AD0B66" w:rsidRDefault="006D5B00" w:rsidP="006D5B00">
      <w:pPr>
        <w:jc w:val="center"/>
        <w:rPr>
          <w:rFonts w:ascii="Arial" w:hAnsi="Arial" w:cs="Arial"/>
          <w:sz w:val="26"/>
          <w:szCs w:val="26"/>
        </w:rPr>
      </w:pPr>
    </w:p>
    <w:p w:rsidR="006D5B00" w:rsidRPr="00710085" w:rsidRDefault="00390641" w:rsidP="006D5B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085">
        <w:rPr>
          <w:rFonts w:ascii="Arial" w:hAnsi="Arial" w:cs="Arial"/>
          <w:sz w:val="24"/>
          <w:szCs w:val="24"/>
        </w:rPr>
        <w:t>1.</w:t>
      </w:r>
      <w:r w:rsidR="00AD0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085">
        <w:rPr>
          <w:rFonts w:ascii="Arial" w:hAnsi="Arial" w:cs="Arial"/>
          <w:sz w:val="24"/>
          <w:szCs w:val="24"/>
        </w:rPr>
        <w:t>Мызникова</w:t>
      </w:r>
      <w:proofErr w:type="spellEnd"/>
      <w:r w:rsidRPr="00710085">
        <w:rPr>
          <w:rFonts w:ascii="Arial" w:hAnsi="Arial" w:cs="Arial"/>
          <w:sz w:val="24"/>
          <w:szCs w:val="24"/>
        </w:rPr>
        <w:t xml:space="preserve"> Надежда Дмитриевна</w:t>
      </w:r>
      <w:r w:rsidR="006D5B00" w:rsidRPr="00710085">
        <w:rPr>
          <w:rFonts w:ascii="Arial" w:hAnsi="Arial" w:cs="Arial"/>
          <w:sz w:val="24"/>
          <w:szCs w:val="24"/>
        </w:rPr>
        <w:t xml:space="preserve"> – </w:t>
      </w:r>
      <w:r w:rsidRPr="00710085">
        <w:rPr>
          <w:rFonts w:ascii="Arial" w:hAnsi="Arial" w:cs="Arial"/>
          <w:sz w:val="24"/>
          <w:szCs w:val="24"/>
        </w:rPr>
        <w:t>ведущий специалист экономики и финансов</w:t>
      </w:r>
      <w:r w:rsidR="006D5B00" w:rsidRPr="00710085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Бахметьевское Богородицкого района, председатель комиссии;</w:t>
      </w:r>
    </w:p>
    <w:p w:rsidR="006D5B00" w:rsidRPr="00710085" w:rsidRDefault="00390641" w:rsidP="006D5B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085">
        <w:rPr>
          <w:rFonts w:ascii="Arial" w:hAnsi="Arial" w:cs="Arial"/>
          <w:sz w:val="24"/>
          <w:szCs w:val="24"/>
        </w:rPr>
        <w:t>2.</w:t>
      </w:r>
      <w:r w:rsidR="00AD0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085">
        <w:rPr>
          <w:rFonts w:ascii="Arial" w:hAnsi="Arial" w:cs="Arial"/>
          <w:sz w:val="24"/>
          <w:szCs w:val="24"/>
        </w:rPr>
        <w:t>Паршкова</w:t>
      </w:r>
      <w:proofErr w:type="spellEnd"/>
      <w:r w:rsidRPr="00710085">
        <w:rPr>
          <w:rFonts w:ascii="Arial" w:hAnsi="Arial" w:cs="Arial"/>
          <w:sz w:val="24"/>
          <w:szCs w:val="24"/>
        </w:rPr>
        <w:t xml:space="preserve"> Татьяна Ивановна</w:t>
      </w:r>
      <w:r w:rsidR="006D5B00" w:rsidRPr="00710085">
        <w:rPr>
          <w:rFonts w:ascii="Arial" w:hAnsi="Arial" w:cs="Arial"/>
          <w:sz w:val="24"/>
          <w:szCs w:val="24"/>
        </w:rPr>
        <w:t xml:space="preserve"> – </w:t>
      </w:r>
      <w:r w:rsidRPr="00710085">
        <w:rPr>
          <w:rFonts w:ascii="Arial" w:hAnsi="Arial" w:cs="Arial"/>
          <w:sz w:val="24"/>
          <w:szCs w:val="24"/>
        </w:rPr>
        <w:t>специалист 1 категории по делопроизводству и архивной работе администрации муниципального образования Бахметьевское Богородицкого района, заместитель председателя комиссии;</w:t>
      </w:r>
    </w:p>
    <w:p w:rsidR="00A63DCC" w:rsidRPr="00710085" w:rsidRDefault="00390641" w:rsidP="00AD0B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085">
        <w:rPr>
          <w:rFonts w:ascii="Arial" w:hAnsi="Arial" w:cs="Arial"/>
          <w:sz w:val="24"/>
          <w:szCs w:val="24"/>
        </w:rPr>
        <w:t>3.</w:t>
      </w:r>
      <w:r w:rsidR="00AD0B66">
        <w:rPr>
          <w:rFonts w:ascii="Arial" w:hAnsi="Arial" w:cs="Arial"/>
          <w:sz w:val="24"/>
          <w:szCs w:val="24"/>
        </w:rPr>
        <w:t xml:space="preserve"> </w:t>
      </w:r>
      <w:r w:rsidR="006D5B00" w:rsidRPr="00710085">
        <w:rPr>
          <w:rFonts w:ascii="Arial" w:hAnsi="Arial" w:cs="Arial"/>
          <w:sz w:val="24"/>
          <w:szCs w:val="24"/>
        </w:rPr>
        <w:t xml:space="preserve">Чухнова Лариса Леонидовна – </w:t>
      </w:r>
      <w:r w:rsidRPr="00710085">
        <w:rPr>
          <w:rFonts w:ascii="Arial" w:hAnsi="Arial" w:cs="Arial"/>
          <w:sz w:val="24"/>
          <w:szCs w:val="24"/>
        </w:rPr>
        <w:t xml:space="preserve">ведущий </w:t>
      </w:r>
      <w:r w:rsidR="006D5B00" w:rsidRPr="00710085">
        <w:rPr>
          <w:rFonts w:ascii="Arial" w:hAnsi="Arial" w:cs="Arial"/>
          <w:sz w:val="24"/>
          <w:szCs w:val="24"/>
        </w:rPr>
        <w:t>специалист по вопросам муниципального хозяйства</w:t>
      </w:r>
      <w:r w:rsidRPr="00710085">
        <w:rPr>
          <w:rFonts w:ascii="Arial" w:hAnsi="Arial" w:cs="Arial"/>
          <w:sz w:val="24"/>
          <w:szCs w:val="24"/>
        </w:rPr>
        <w:t>, ГОЧС и ПБ</w:t>
      </w:r>
      <w:r w:rsidR="006D5B00" w:rsidRPr="00710085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Бахметьевское Богородицкого района, член комиссии.</w:t>
      </w:r>
    </w:p>
    <w:sectPr w:rsidR="00A63DCC" w:rsidRPr="00710085" w:rsidSect="00A6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0B9"/>
    <w:rsid w:val="000076D2"/>
    <w:rsid w:val="0002695B"/>
    <w:rsid w:val="00030E40"/>
    <w:rsid w:val="000314C8"/>
    <w:rsid w:val="00034F26"/>
    <w:rsid w:val="00064698"/>
    <w:rsid w:val="0007115E"/>
    <w:rsid w:val="000768E7"/>
    <w:rsid w:val="00077390"/>
    <w:rsid w:val="000933C3"/>
    <w:rsid w:val="000964C7"/>
    <w:rsid w:val="000B5CB6"/>
    <w:rsid w:val="000E324A"/>
    <w:rsid w:val="000E626B"/>
    <w:rsid w:val="000E62CD"/>
    <w:rsid w:val="000E7C47"/>
    <w:rsid w:val="000F3B59"/>
    <w:rsid w:val="000F7A95"/>
    <w:rsid w:val="00105FE5"/>
    <w:rsid w:val="00112A45"/>
    <w:rsid w:val="00114421"/>
    <w:rsid w:val="001213AE"/>
    <w:rsid w:val="001432FA"/>
    <w:rsid w:val="001505AE"/>
    <w:rsid w:val="0016004F"/>
    <w:rsid w:val="00181E18"/>
    <w:rsid w:val="001A0F4E"/>
    <w:rsid w:val="001A4406"/>
    <w:rsid w:val="001B116C"/>
    <w:rsid w:val="001C2787"/>
    <w:rsid w:val="001C5F3E"/>
    <w:rsid w:val="001C63FA"/>
    <w:rsid w:val="001C777D"/>
    <w:rsid w:val="001C7977"/>
    <w:rsid w:val="001D55B1"/>
    <w:rsid w:val="0020421B"/>
    <w:rsid w:val="00204841"/>
    <w:rsid w:val="00213846"/>
    <w:rsid w:val="00223825"/>
    <w:rsid w:val="00231A2C"/>
    <w:rsid w:val="002349F1"/>
    <w:rsid w:val="00264940"/>
    <w:rsid w:val="00280636"/>
    <w:rsid w:val="00285595"/>
    <w:rsid w:val="00285CFC"/>
    <w:rsid w:val="00295913"/>
    <w:rsid w:val="002A2764"/>
    <w:rsid w:val="002B56E3"/>
    <w:rsid w:val="002C1C3F"/>
    <w:rsid w:val="002F070E"/>
    <w:rsid w:val="002F4AC2"/>
    <w:rsid w:val="0030505B"/>
    <w:rsid w:val="003116D1"/>
    <w:rsid w:val="00317912"/>
    <w:rsid w:val="00324742"/>
    <w:rsid w:val="00334508"/>
    <w:rsid w:val="00342B99"/>
    <w:rsid w:val="00363BCD"/>
    <w:rsid w:val="003659CE"/>
    <w:rsid w:val="00370F76"/>
    <w:rsid w:val="00374CED"/>
    <w:rsid w:val="003815FD"/>
    <w:rsid w:val="00390641"/>
    <w:rsid w:val="00390980"/>
    <w:rsid w:val="00394509"/>
    <w:rsid w:val="003B0A6C"/>
    <w:rsid w:val="003B4C53"/>
    <w:rsid w:val="003B76D3"/>
    <w:rsid w:val="003B7A8D"/>
    <w:rsid w:val="003C67B3"/>
    <w:rsid w:val="003C73FA"/>
    <w:rsid w:val="003D6C2D"/>
    <w:rsid w:val="003F3438"/>
    <w:rsid w:val="004200B9"/>
    <w:rsid w:val="00427A82"/>
    <w:rsid w:val="0044200E"/>
    <w:rsid w:val="00446ED9"/>
    <w:rsid w:val="0045161D"/>
    <w:rsid w:val="004963ED"/>
    <w:rsid w:val="004B70F7"/>
    <w:rsid w:val="004C46F2"/>
    <w:rsid w:val="004C50D2"/>
    <w:rsid w:val="004C681F"/>
    <w:rsid w:val="004D70B9"/>
    <w:rsid w:val="004F337C"/>
    <w:rsid w:val="004F4381"/>
    <w:rsid w:val="00513E5C"/>
    <w:rsid w:val="00516226"/>
    <w:rsid w:val="00517895"/>
    <w:rsid w:val="00520D9F"/>
    <w:rsid w:val="005272EB"/>
    <w:rsid w:val="005427C1"/>
    <w:rsid w:val="00554749"/>
    <w:rsid w:val="005554C9"/>
    <w:rsid w:val="005561CE"/>
    <w:rsid w:val="00575839"/>
    <w:rsid w:val="00580075"/>
    <w:rsid w:val="0059710E"/>
    <w:rsid w:val="005A0C58"/>
    <w:rsid w:val="005A280F"/>
    <w:rsid w:val="005A393D"/>
    <w:rsid w:val="005A4A4A"/>
    <w:rsid w:val="005D03EC"/>
    <w:rsid w:val="00613954"/>
    <w:rsid w:val="0062659F"/>
    <w:rsid w:val="006368A3"/>
    <w:rsid w:val="00642BD3"/>
    <w:rsid w:val="006465E9"/>
    <w:rsid w:val="00653314"/>
    <w:rsid w:val="00656D99"/>
    <w:rsid w:val="00657624"/>
    <w:rsid w:val="00675AE5"/>
    <w:rsid w:val="00677B5D"/>
    <w:rsid w:val="0069321C"/>
    <w:rsid w:val="006A112F"/>
    <w:rsid w:val="006A61FD"/>
    <w:rsid w:val="006B45BE"/>
    <w:rsid w:val="006C19A3"/>
    <w:rsid w:val="006C485F"/>
    <w:rsid w:val="006D5B00"/>
    <w:rsid w:val="006E26A7"/>
    <w:rsid w:val="006F1368"/>
    <w:rsid w:val="006F5200"/>
    <w:rsid w:val="00700505"/>
    <w:rsid w:val="007036E4"/>
    <w:rsid w:val="00710085"/>
    <w:rsid w:val="00737E2E"/>
    <w:rsid w:val="00744696"/>
    <w:rsid w:val="00744AEB"/>
    <w:rsid w:val="00767A97"/>
    <w:rsid w:val="00774FCD"/>
    <w:rsid w:val="007761BF"/>
    <w:rsid w:val="00796844"/>
    <w:rsid w:val="007A1936"/>
    <w:rsid w:val="007A75A1"/>
    <w:rsid w:val="007B3295"/>
    <w:rsid w:val="007B3FAA"/>
    <w:rsid w:val="007E5650"/>
    <w:rsid w:val="007F1DF5"/>
    <w:rsid w:val="007F565B"/>
    <w:rsid w:val="00801B21"/>
    <w:rsid w:val="0081232E"/>
    <w:rsid w:val="00847B99"/>
    <w:rsid w:val="008724AE"/>
    <w:rsid w:val="00874C32"/>
    <w:rsid w:val="00884894"/>
    <w:rsid w:val="008A00E9"/>
    <w:rsid w:val="008A5B26"/>
    <w:rsid w:val="008A790A"/>
    <w:rsid w:val="008B3E53"/>
    <w:rsid w:val="008B3E6B"/>
    <w:rsid w:val="008D686A"/>
    <w:rsid w:val="00906BB1"/>
    <w:rsid w:val="009109FF"/>
    <w:rsid w:val="0091219A"/>
    <w:rsid w:val="009173EA"/>
    <w:rsid w:val="00934F14"/>
    <w:rsid w:val="00946A76"/>
    <w:rsid w:val="009556C5"/>
    <w:rsid w:val="00980C44"/>
    <w:rsid w:val="009A15C2"/>
    <w:rsid w:val="009A2898"/>
    <w:rsid w:val="009A59A8"/>
    <w:rsid w:val="009B2C47"/>
    <w:rsid w:val="009B5DE2"/>
    <w:rsid w:val="009B6F45"/>
    <w:rsid w:val="009E0199"/>
    <w:rsid w:val="009E3445"/>
    <w:rsid w:val="009F7BA9"/>
    <w:rsid w:val="00A02AA7"/>
    <w:rsid w:val="00A070E0"/>
    <w:rsid w:val="00A11D97"/>
    <w:rsid w:val="00A1263A"/>
    <w:rsid w:val="00A1438E"/>
    <w:rsid w:val="00A24A0D"/>
    <w:rsid w:val="00A25982"/>
    <w:rsid w:val="00A25B49"/>
    <w:rsid w:val="00A35501"/>
    <w:rsid w:val="00A4057F"/>
    <w:rsid w:val="00A46090"/>
    <w:rsid w:val="00A52785"/>
    <w:rsid w:val="00A554EA"/>
    <w:rsid w:val="00A60ABD"/>
    <w:rsid w:val="00A63931"/>
    <w:rsid w:val="00A63DCC"/>
    <w:rsid w:val="00A743AF"/>
    <w:rsid w:val="00A81708"/>
    <w:rsid w:val="00AA215F"/>
    <w:rsid w:val="00AA59E6"/>
    <w:rsid w:val="00AB68F1"/>
    <w:rsid w:val="00AB71A0"/>
    <w:rsid w:val="00AB764B"/>
    <w:rsid w:val="00AC04D1"/>
    <w:rsid w:val="00AC35C2"/>
    <w:rsid w:val="00AC5503"/>
    <w:rsid w:val="00AC7525"/>
    <w:rsid w:val="00AD0B66"/>
    <w:rsid w:val="00AD6ADC"/>
    <w:rsid w:val="00B3255A"/>
    <w:rsid w:val="00B36267"/>
    <w:rsid w:val="00B4172F"/>
    <w:rsid w:val="00B44D42"/>
    <w:rsid w:val="00B47793"/>
    <w:rsid w:val="00B5239D"/>
    <w:rsid w:val="00B62037"/>
    <w:rsid w:val="00B76074"/>
    <w:rsid w:val="00B76841"/>
    <w:rsid w:val="00B777DC"/>
    <w:rsid w:val="00B80D2A"/>
    <w:rsid w:val="00B9351E"/>
    <w:rsid w:val="00BA05A1"/>
    <w:rsid w:val="00BA5E03"/>
    <w:rsid w:val="00BE59AC"/>
    <w:rsid w:val="00BF0BF6"/>
    <w:rsid w:val="00C03093"/>
    <w:rsid w:val="00C27C9A"/>
    <w:rsid w:val="00C3193F"/>
    <w:rsid w:val="00C51ADB"/>
    <w:rsid w:val="00C63E5E"/>
    <w:rsid w:val="00C662D6"/>
    <w:rsid w:val="00C77AF1"/>
    <w:rsid w:val="00C832EE"/>
    <w:rsid w:val="00C835BC"/>
    <w:rsid w:val="00CA0D43"/>
    <w:rsid w:val="00CA2465"/>
    <w:rsid w:val="00CC29E3"/>
    <w:rsid w:val="00CC650F"/>
    <w:rsid w:val="00CE22EE"/>
    <w:rsid w:val="00CE4C82"/>
    <w:rsid w:val="00CF7935"/>
    <w:rsid w:val="00D120BD"/>
    <w:rsid w:val="00D12EB2"/>
    <w:rsid w:val="00D20A3A"/>
    <w:rsid w:val="00D41729"/>
    <w:rsid w:val="00D61B71"/>
    <w:rsid w:val="00D64E8E"/>
    <w:rsid w:val="00D67D83"/>
    <w:rsid w:val="00D82C80"/>
    <w:rsid w:val="00D96154"/>
    <w:rsid w:val="00DA1147"/>
    <w:rsid w:val="00DB18EE"/>
    <w:rsid w:val="00DB3175"/>
    <w:rsid w:val="00E045A1"/>
    <w:rsid w:val="00E04E89"/>
    <w:rsid w:val="00E1021A"/>
    <w:rsid w:val="00E11231"/>
    <w:rsid w:val="00E11701"/>
    <w:rsid w:val="00E155AF"/>
    <w:rsid w:val="00E17B6D"/>
    <w:rsid w:val="00E35F98"/>
    <w:rsid w:val="00E408E1"/>
    <w:rsid w:val="00E557B0"/>
    <w:rsid w:val="00E72551"/>
    <w:rsid w:val="00E73A7C"/>
    <w:rsid w:val="00EA05AD"/>
    <w:rsid w:val="00EC7648"/>
    <w:rsid w:val="00EE7613"/>
    <w:rsid w:val="00F0338D"/>
    <w:rsid w:val="00F226E1"/>
    <w:rsid w:val="00F24687"/>
    <w:rsid w:val="00F3406A"/>
    <w:rsid w:val="00F344AB"/>
    <w:rsid w:val="00F4298F"/>
    <w:rsid w:val="00F54DF8"/>
    <w:rsid w:val="00F6084D"/>
    <w:rsid w:val="00F66347"/>
    <w:rsid w:val="00F721C7"/>
    <w:rsid w:val="00F7333E"/>
    <w:rsid w:val="00F80417"/>
    <w:rsid w:val="00FA0481"/>
    <w:rsid w:val="00FB1A01"/>
    <w:rsid w:val="00FB245F"/>
    <w:rsid w:val="00FB2BBF"/>
    <w:rsid w:val="00FC0F68"/>
    <w:rsid w:val="00FC2E6E"/>
    <w:rsid w:val="00FD5F0E"/>
    <w:rsid w:val="00FE09FE"/>
    <w:rsid w:val="00FE10BD"/>
    <w:rsid w:val="00FE4510"/>
    <w:rsid w:val="00FF3CD1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2013-03-28T05:14:00Z</cp:lastPrinted>
  <dcterms:created xsi:type="dcterms:W3CDTF">2013-03-26T11:22:00Z</dcterms:created>
  <dcterms:modified xsi:type="dcterms:W3CDTF">2013-03-28T05:14:00Z</dcterms:modified>
</cp:coreProperties>
</file>