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8"/>
      </w:tblGrid>
      <w:tr w:rsidR="00FE7DB6" w:rsidRPr="004B00B9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DB6" w:rsidRPr="004B00B9" w:rsidRDefault="00FE7DB6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4B00B9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DD558C" w:rsidRPr="004B00B9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4B00B9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4B00B9">
              <w:rPr>
                <w:rFonts w:ascii="PT Astra Serif" w:hAnsi="PT Astra Serif" w:cs="Arial"/>
                <w:b/>
                <w:color w:val="000000"/>
              </w:rPr>
              <w:t>Муниципальное образование Бахметьевское Богородицкого района</w:t>
            </w:r>
          </w:p>
        </w:tc>
      </w:tr>
      <w:tr w:rsidR="00DD558C" w:rsidRPr="004B00B9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4B00B9">
              <w:rPr>
                <w:rFonts w:ascii="PT Astra Serif" w:hAnsi="PT Astra Serif" w:cs="Arial"/>
                <w:b/>
              </w:rPr>
              <w:t>Собрание депутатов</w:t>
            </w:r>
          </w:p>
          <w:p w:rsidR="004B00B9" w:rsidRPr="004B00B9" w:rsidRDefault="004B00B9" w:rsidP="008867D0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DD558C" w:rsidRPr="004B00B9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DD558C" w:rsidRPr="004B00B9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4B00B9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4B00B9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DD558C" w:rsidRPr="004B00B9" w:rsidTr="008867D0">
        <w:trPr>
          <w:trHeight w:val="254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4B00B9" w:rsidRDefault="00DD558C" w:rsidP="008867D0">
            <w:pPr>
              <w:rPr>
                <w:rFonts w:ascii="PT Astra Serif" w:hAnsi="PT Astra Serif" w:cs="Arial"/>
              </w:rPr>
            </w:pPr>
          </w:p>
        </w:tc>
      </w:tr>
      <w:tr w:rsidR="00DD558C" w:rsidRPr="004B00B9" w:rsidTr="00886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4B00B9" w:rsidRDefault="00DD558C" w:rsidP="004B00B9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4B00B9">
              <w:rPr>
                <w:rFonts w:ascii="PT Astra Serif" w:hAnsi="PT Astra Serif" w:cs="Arial"/>
                <w:b/>
                <w:color w:val="000000"/>
              </w:rPr>
              <w:t xml:space="preserve">от </w:t>
            </w:r>
            <w:r w:rsidR="004B00B9" w:rsidRPr="004B00B9">
              <w:rPr>
                <w:rFonts w:ascii="PT Astra Serif" w:hAnsi="PT Astra Serif" w:cs="Arial"/>
                <w:b/>
                <w:color w:val="000000"/>
              </w:rPr>
              <w:t>31</w:t>
            </w:r>
            <w:r w:rsidR="00FE7DB6" w:rsidRPr="004B00B9">
              <w:rPr>
                <w:rFonts w:ascii="PT Astra Serif" w:hAnsi="PT Astra Serif" w:cs="Arial"/>
                <w:b/>
                <w:color w:val="000000"/>
              </w:rPr>
              <w:t>.</w:t>
            </w:r>
            <w:r w:rsidR="004B00B9" w:rsidRPr="004B00B9">
              <w:rPr>
                <w:rFonts w:ascii="PT Astra Serif" w:hAnsi="PT Astra Serif" w:cs="Arial"/>
                <w:b/>
                <w:color w:val="000000"/>
              </w:rPr>
              <w:t>05</w:t>
            </w:r>
            <w:r w:rsidRPr="004B00B9">
              <w:rPr>
                <w:rFonts w:ascii="PT Astra Serif" w:hAnsi="PT Astra Serif" w:cs="Arial"/>
                <w:b/>
                <w:color w:val="000000"/>
              </w:rPr>
              <w:t>.20</w:t>
            </w:r>
            <w:r w:rsidR="007A4FA3" w:rsidRPr="004B00B9">
              <w:rPr>
                <w:rFonts w:ascii="PT Astra Serif" w:hAnsi="PT Astra Serif" w:cs="Arial"/>
                <w:b/>
                <w:color w:val="000000"/>
              </w:rPr>
              <w:t>2</w:t>
            </w:r>
            <w:r w:rsidR="00CE56AA" w:rsidRPr="004B00B9">
              <w:rPr>
                <w:rFonts w:ascii="PT Astra Serif" w:hAnsi="PT Astra Serif" w:cs="Arial"/>
                <w:b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4B00B9" w:rsidRDefault="00DD558C" w:rsidP="004B00B9">
            <w:pPr>
              <w:ind w:firstLine="1"/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4B00B9">
              <w:rPr>
                <w:rFonts w:ascii="PT Astra Serif" w:hAnsi="PT Astra Serif" w:cs="Arial"/>
                <w:b/>
                <w:color w:val="000000"/>
              </w:rPr>
              <w:t xml:space="preserve">№ </w:t>
            </w:r>
            <w:r w:rsidR="004B00B9" w:rsidRPr="004B00B9">
              <w:rPr>
                <w:rFonts w:ascii="PT Astra Serif" w:hAnsi="PT Astra Serif" w:cs="Arial"/>
                <w:b/>
                <w:color w:val="000000"/>
              </w:rPr>
              <w:t>8-27</w:t>
            </w:r>
          </w:p>
        </w:tc>
      </w:tr>
    </w:tbl>
    <w:p w:rsidR="00985F4D" w:rsidRPr="004B00B9" w:rsidRDefault="00985F4D" w:rsidP="004B00B9">
      <w:pPr>
        <w:ind w:firstLine="709"/>
        <w:rPr>
          <w:rFonts w:ascii="PT Astra Serif" w:hAnsi="PT Astra Serif" w:cs="Arial"/>
          <w:b/>
          <w:color w:val="000000"/>
          <w:spacing w:val="-3"/>
          <w:sz w:val="32"/>
          <w:szCs w:val="32"/>
        </w:rPr>
      </w:pPr>
    </w:p>
    <w:p w:rsidR="002B5E36" w:rsidRPr="004B00B9" w:rsidRDefault="002B5E36" w:rsidP="004B00B9">
      <w:pPr>
        <w:pStyle w:val="ConsPlusTitle"/>
        <w:widowControl/>
        <w:rPr>
          <w:rFonts w:ascii="PT Astra Serif" w:hAnsi="PT Astra Serif" w:cs="Arial"/>
          <w:sz w:val="32"/>
          <w:szCs w:val="32"/>
        </w:rPr>
      </w:pPr>
    </w:p>
    <w:p w:rsidR="002B5E36" w:rsidRPr="004B00B9" w:rsidRDefault="00FE7DB6" w:rsidP="002B5E36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4B00B9">
        <w:rPr>
          <w:rFonts w:ascii="PT Astra Serif" w:hAnsi="PT Astra Serif" w:cs="Arial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Бахметьевское Богородицкого района от </w:t>
      </w:r>
      <w:r w:rsidR="00CE56AA" w:rsidRPr="004B00B9">
        <w:rPr>
          <w:rFonts w:ascii="PT Astra Serif" w:hAnsi="PT Astra Serif" w:cs="Arial"/>
          <w:b/>
          <w:bCs/>
          <w:sz w:val="32"/>
          <w:szCs w:val="32"/>
        </w:rPr>
        <w:t>30.11.2023</w:t>
      </w:r>
      <w:r w:rsidRPr="004B00B9">
        <w:rPr>
          <w:rFonts w:ascii="PT Astra Serif" w:hAnsi="PT Astra Serif" w:cs="Arial"/>
          <w:b/>
          <w:bCs/>
          <w:sz w:val="32"/>
          <w:szCs w:val="32"/>
        </w:rPr>
        <w:t xml:space="preserve"> №</w:t>
      </w:r>
      <w:r w:rsidR="00CE56AA" w:rsidRPr="004B00B9">
        <w:rPr>
          <w:rFonts w:ascii="PT Astra Serif" w:hAnsi="PT Astra Serif" w:cs="Arial"/>
          <w:b/>
          <w:bCs/>
          <w:sz w:val="32"/>
          <w:szCs w:val="32"/>
        </w:rPr>
        <w:t>3-15</w:t>
      </w:r>
      <w:r w:rsidRPr="004B00B9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DD558C" w:rsidRPr="004B00B9">
        <w:rPr>
          <w:rFonts w:ascii="PT Astra Serif" w:hAnsi="PT Astra Serif" w:cs="Arial"/>
          <w:b/>
          <w:bCs/>
          <w:sz w:val="32"/>
          <w:szCs w:val="32"/>
        </w:rPr>
        <w:t>«</w:t>
      </w:r>
      <w:r w:rsidR="00CE56AA" w:rsidRPr="004B00B9">
        <w:rPr>
          <w:rFonts w:ascii="PT Astra Serif" w:hAnsi="PT Astra Serif" w:cs="Arial"/>
          <w:b/>
          <w:bCs/>
          <w:sz w:val="32"/>
          <w:szCs w:val="32"/>
        </w:rPr>
        <w:t>Об утверждении положения о проведении конкурса «Активный сельский староста»</w:t>
      </w:r>
    </w:p>
    <w:p w:rsidR="002B5E36" w:rsidRPr="004B00B9" w:rsidRDefault="002B5E36" w:rsidP="002B5E36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2B5E36" w:rsidRPr="004B00B9" w:rsidRDefault="00CE56AA" w:rsidP="00CE56A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bCs/>
        </w:rPr>
      </w:pPr>
      <w:proofErr w:type="gramStart"/>
      <w:r w:rsidRPr="004B00B9">
        <w:rPr>
          <w:rFonts w:ascii="PT Astra Serif" w:hAnsi="PT Astra Serif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</w:t>
      </w:r>
      <w:proofErr w:type="gramEnd"/>
      <w:r w:rsidRPr="004B00B9">
        <w:rPr>
          <w:rFonts w:ascii="PT Astra Serif" w:hAnsi="PT Astra Serif" w:cs="Arial"/>
        </w:rPr>
        <w:t xml:space="preserve"> руководитель территориального общественного самоуправления», </w:t>
      </w:r>
      <w:hyperlink r:id="rId7" w:history="1">
        <w:r w:rsidR="002B5E36" w:rsidRPr="004B00B9">
          <w:rPr>
            <w:rFonts w:ascii="PT Astra Serif" w:hAnsi="PT Astra Serif" w:cs="Arial"/>
          </w:rPr>
          <w:t>Устав</w:t>
        </w:r>
      </w:hyperlink>
      <w:r w:rsidRPr="004B00B9">
        <w:rPr>
          <w:rFonts w:ascii="PT Astra Serif" w:hAnsi="PT Astra Serif" w:cs="Arial"/>
        </w:rPr>
        <w:t>ом</w:t>
      </w:r>
      <w:r w:rsidR="002B5E36" w:rsidRPr="004B00B9">
        <w:rPr>
          <w:rFonts w:ascii="PT Astra Serif" w:hAnsi="PT Astra Serif" w:cs="Arial"/>
        </w:rPr>
        <w:t xml:space="preserve"> муниципального образования Бахметьевское Богородицкого района, Собрание депутатов муниципального </w:t>
      </w:r>
      <w:r w:rsidR="002B5E36" w:rsidRPr="004B00B9">
        <w:rPr>
          <w:rFonts w:ascii="PT Astra Serif" w:hAnsi="PT Astra Serif" w:cs="Arial"/>
          <w:bCs/>
        </w:rPr>
        <w:t>образования Бахметьевское  Богородицкого района</w:t>
      </w:r>
      <w:proofErr w:type="gramStart"/>
      <w:r w:rsidR="002B5E36" w:rsidRPr="004B00B9">
        <w:rPr>
          <w:rFonts w:ascii="PT Astra Serif" w:hAnsi="PT Astra Serif" w:cs="Arial"/>
          <w:bCs/>
        </w:rPr>
        <w:t xml:space="preserve"> Р</w:t>
      </w:r>
      <w:proofErr w:type="gramEnd"/>
      <w:r w:rsidR="002B5E36" w:rsidRPr="004B00B9">
        <w:rPr>
          <w:rFonts w:ascii="PT Astra Serif" w:hAnsi="PT Astra Serif" w:cs="Arial"/>
          <w:bCs/>
        </w:rPr>
        <w:t>ешило:</w:t>
      </w:r>
    </w:p>
    <w:p w:rsidR="00FE7DB6" w:rsidRPr="004B00B9" w:rsidRDefault="00375E6A" w:rsidP="00590B92">
      <w:pPr>
        <w:pStyle w:val="ConsPlusNormal"/>
        <w:widowControl/>
        <w:jc w:val="both"/>
        <w:rPr>
          <w:rFonts w:ascii="PT Astra Serif" w:hAnsi="PT Astra Serif"/>
          <w:bCs/>
          <w:sz w:val="24"/>
          <w:szCs w:val="24"/>
        </w:rPr>
      </w:pPr>
      <w:r w:rsidRPr="004B00B9">
        <w:rPr>
          <w:rFonts w:ascii="PT Astra Serif" w:hAnsi="PT Astra Serif"/>
          <w:bCs/>
          <w:sz w:val="24"/>
          <w:szCs w:val="24"/>
        </w:rPr>
        <w:t xml:space="preserve">1. </w:t>
      </w:r>
      <w:r w:rsidR="00FE7DB6" w:rsidRPr="004B00B9">
        <w:rPr>
          <w:rFonts w:ascii="PT Astra Serif" w:hAnsi="PT Astra Serif"/>
          <w:bCs/>
          <w:sz w:val="24"/>
          <w:szCs w:val="24"/>
        </w:rPr>
        <w:t xml:space="preserve">Внести в Приложение к решению Собрания депутатов муниципального образования Бахметьевское Богородицкого района </w:t>
      </w:r>
      <w:r w:rsidR="00CE56AA" w:rsidRPr="004B00B9">
        <w:rPr>
          <w:rFonts w:ascii="PT Astra Serif" w:hAnsi="PT Astra Serif"/>
          <w:bCs/>
          <w:sz w:val="24"/>
          <w:szCs w:val="24"/>
        </w:rPr>
        <w:t>от 30.11.2023 №3-15 «Об утверждении положения о проведении конкурса «Активный сельский староста»»</w:t>
      </w:r>
      <w:r w:rsidR="00FE7DB6" w:rsidRPr="004B00B9">
        <w:rPr>
          <w:rFonts w:ascii="PT Astra Serif" w:hAnsi="PT Astra Serif"/>
          <w:bCs/>
          <w:sz w:val="24"/>
          <w:szCs w:val="24"/>
        </w:rPr>
        <w:t>, следующие изменения:</w:t>
      </w:r>
    </w:p>
    <w:p w:rsidR="00CE56AA" w:rsidRPr="004B00B9" w:rsidRDefault="00CE56AA" w:rsidP="00CE56A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bCs/>
        </w:rPr>
      </w:pPr>
      <w:r w:rsidRPr="004B00B9">
        <w:rPr>
          <w:rFonts w:ascii="PT Astra Serif" w:hAnsi="PT Astra Serif" w:cs="Arial"/>
          <w:bCs/>
        </w:rPr>
        <w:t>1.1. В пунктах 7.1 и 7.2 раздела 7 Приложения к Решению слова «в размере 12,0 (двенадцати) тысяч рублей» заменить словами «в размере 20,0 (двадцати) тысяч рублей».</w:t>
      </w:r>
    </w:p>
    <w:p w:rsidR="00205C24" w:rsidRPr="004B00B9" w:rsidRDefault="00590B92" w:rsidP="00CE56A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bCs/>
        </w:rPr>
      </w:pPr>
      <w:r w:rsidRPr="004B00B9">
        <w:rPr>
          <w:rFonts w:ascii="PT Astra Serif" w:hAnsi="PT Astra Serif" w:cs="Arial"/>
          <w:bCs/>
        </w:rPr>
        <w:t>2</w:t>
      </w:r>
      <w:r w:rsidR="00205C24" w:rsidRPr="004B00B9">
        <w:rPr>
          <w:rFonts w:ascii="PT Astra Serif" w:hAnsi="PT Astra Serif" w:cs="Arial"/>
          <w:bCs/>
        </w:rPr>
        <w:t>. Решение вступает в силу со дня его обнародования.</w:t>
      </w:r>
    </w:p>
    <w:p w:rsidR="002B5E36" w:rsidRPr="004B00B9" w:rsidRDefault="002B5E36" w:rsidP="002B5E36">
      <w:pPr>
        <w:pStyle w:val="western"/>
        <w:spacing w:before="0" w:beforeAutospacing="0"/>
        <w:rPr>
          <w:rFonts w:ascii="PT Astra Serif" w:hAnsi="PT Astra Serif" w:cs="Arial"/>
          <w:sz w:val="24"/>
          <w:szCs w:val="24"/>
        </w:rPr>
      </w:pPr>
    </w:p>
    <w:p w:rsidR="002B5E36" w:rsidRPr="004B00B9" w:rsidRDefault="002B5E36" w:rsidP="002B5E36">
      <w:pPr>
        <w:pStyle w:val="western"/>
        <w:spacing w:before="0" w:beforeAutospacing="0"/>
        <w:rPr>
          <w:rFonts w:ascii="PT Astra Serif" w:hAnsi="PT Astra Serif" w:cs="Arial"/>
          <w:sz w:val="24"/>
          <w:szCs w:val="24"/>
        </w:rPr>
      </w:pPr>
    </w:p>
    <w:p w:rsidR="00CE56AA" w:rsidRPr="004B00B9" w:rsidRDefault="00CE56AA" w:rsidP="00CE56AA">
      <w:pPr>
        <w:jc w:val="both"/>
        <w:rPr>
          <w:rFonts w:ascii="PT Astra Serif" w:hAnsi="PT Astra Serif" w:cs="Arial"/>
        </w:rPr>
      </w:pPr>
    </w:p>
    <w:tbl>
      <w:tblPr>
        <w:tblW w:w="9748" w:type="dxa"/>
        <w:tblLook w:val="04A0"/>
      </w:tblPr>
      <w:tblGrid>
        <w:gridCol w:w="5637"/>
        <w:gridCol w:w="4111"/>
      </w:tblGrid>
      <w:tr w:rsidR="00CE56AA" w:rsidRPr="004B00B9" w:rsidTr="00AE4EDA">
        <w:tc>
          <w:tcPr>
            <w:tcW w:w="5637" w:type="dxa"/>
          </w:tcPr>
          <w:p w:rsidR="00CE56AA" w:rsidRPr="004B00B9" w:rsidRDefault="00CE56AA" w:rsidP="004B00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4B00B9">
              <w:rPr>
                <w:rFonts w:ascii="PT Astra Serif" w:hAnsi="PT Astra Serif" w:cs="Arial"/>
                <w:b/>
                <w:bCs/>
                <w:color w:val="000000"/>
              </w:rPr>
              <w:t>Глава муниципального образования</w:t>
            </w:r>
          </w:p>
          <w:p w:rsidR="00CE56AA" w:rsidRPr="004B00B9" w:rsidRDefault="00CE56AA" w:rsidP="004B00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4B00B9">
              <w:rPr>
                <w:rFonts w:ascii="PT Astra Serif" w:hAnsi="PT Astra Serif" w:cs="Arial"/>
                <w:b/>
                <w:bCs/>
                <w:color w:val="000000"/>
              </w:rPr>
              <w:t>Бахметьевское Богородицкого района</w:t>
            </w:r>
          </w:p>
        </w:tc>
        <w:tc>
          <w:tcPr>
            <w:tcW w:w="4111" w:type="dxa"/>
          </w:tcPr>
          <w:p w:rsidR="00CE56AA" w:rsidRPr="004B00B9" w:rsidRDefault="00CE56AA" w:rsidP="00AE4ED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</w:p>
          <w:p w:rsidR="00CE56AA" w:rsidRPr="004B00B9" w:rsidRDefault="00CE56AA" w:rsidP="00AE4ED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4B00B9">
              <w:rPr>
                <w:rFonts w:ascii="PT Astra Serif" w:hAnsi="PT Astra Serif" w:cs="Arial"/>
                <w:b/>
                <w:bCs/>
                <w:color w:val="000000"/>
              </w:rPr>
              <w:t>М.М. Магомедов</w:t>
            </w:r>
          </w:p>
        </w:tc>
      </w:tr>
    </w:tbl>
    <w:p w:rsidR="002D38BE" w:rsidRPr="002D38BE" w:rsidRDefault="002D38BE" w:rsidP="002D38BE">
      <w:pPr>
        <w:pStyle w:val="western"/>
        <w:spacing w:before="0" w:beforeAutospacing="0"/>
        <w:ind w:firstLine="709"/>
        <w:rPr>
          <w:rFonts w:ascii="PT Astra Serif" w:hAnsi="PT Astra Serif" w:cs="Arial"/>
          <w:b/>
          <w:noProof/>
          <w:sz w:val="24"/>
          <w:szCs w:val="24"/>
        </w:rPr>
      </w:pPr>
      <w:bookmarkStart w:id="0" w:name="_GoBack"/>
      <w:bookmarkEnd w:id="0"/>
    </w:p>
    <w:p w:rsidR="002D38BE" w:rsidRPr="002D38BE" w:rsidRDefault="002D38BE" w:rsidP="002D38BE">
      <w:pPr>
        <w:pStyle w:val="western"/>
        <w:spacing w:before="0" w:beforeAutospacing="0"/>
        <w:ind w:firstLine="709"/>
        <w:rPr>
          <w:rFonts w:ascii="PT Astra Serif" w:hAnsi="PT Astra Serif" w:cs="Arial"/>
          <w:b/>
          <w:noProof/>
          <w:sz w:val="24"/>
          <w:szCs w:val="24"/>
        </w:rPr>
      </w:pPr>
    </w:p>
    <w:p w:rsidR="002D38BE" w:rsidRPr="002D38BE" w:rsidRDefault="002D38BE" w:rsidP="002D38BE">
      <w:pPr>
        <w:pStyle w:val="western"/>
        <w:spacing w:before="0" w:beforeAutospacing="0"/>
        <w:ind w:firstLine="709"/>
        <w:rPr>
          <w:rFonts w:ascii="PT Astra Serif" w:hAnsi="PT Astra Serif" w:cs="Arial"/>
          <w:b/>
          <w:noProof/>
          <w:sz w:val="24"/>
          <w:szCs w:val="24"/>
        </w:rPr>
      </w:pPr>
    </w:p>
    <w:p w:rsidR="002B5E36" w:rsidRPr="002D38BE" w:rsidRDefault="002D38BE" w:rsidP="002D38BE">
      <w:pPr>
        <w:pStyle w:val="western"/>
        <w:spacing w:before="0" w:beforeAutospacing="0"/>
        <w:ind w:firstLine="709"/>
        <w:rPr>
          <w:rFonts w:ascii="PT Astra Serif" w:hAnsi="PT Astra Serif" w:cs="Arial"/>
          <w:b/>
          <w:noProof/>
          <w:sz w:val="24"/>
          <w:szCs w:val="24"/>
        </w:rPr>
      </w:pPr>
      <w:r w:rsidRPr="002D38BE">
        <w:rPr>
          <w:rFonts w:ascii="PT Astra Serif" w:hAnsi="PT Astra Serif" w:cs="Arial"/>
          <w:b/>
          <w:noProof/>
          <w:sz w:val="24"/>
          <w:szCs w:val="24"/>
        </w:rPr>
        <w:t>Верно</w:t>
      </w:r>
    </w:p>
    <w:p w:rsidR="002D38BE" w:rsidRPr="002D38BE" w:rsidRDefault="002D38BE" w:rsidP="002D38BE">
      <w:pPr>
        <w:pStyle w:val="western"/>
        <w:spacing w:before="0" w:beforeAutospacing="0"/>
        <w:ind w:firstLine="709"/>
        <w:rPr>
          <w:rFonts w:ascii="PT Astra Serif" w:hAnsi="PT Astra Serif" w:cs="Arial"/>
          <w:b/>
          <w:noProof/>
          <w:sz w:val="24"/>
          <w:szCs w:val="24"/>
        </w:rPr>
      </w:pPr>
      <w:r w:rsidRPr="002D38BE">
        <w:rPr>
          <w:rFonts w:ascii="PT Astra Serif" w:hAnsi="PT Astra Serif" w:cs="Arial"/>
          <w:b/>
          <w:noProof/>
          <w:sz w:val="24"/>
          <w:szCs w:val="24"/>
        </w:rPr>
        <w:t>Делопроизводитель</w:t>
      </w:r>
      <w:r>
        <w:rPr>
          <w:rFonts w:ascii="PT Astra Serif" w:hAnsi="PT Astra Serif" w:cs="Arial"/>
          <w:b/>
          <w:noProof/>
          <w:sz w:val="24"/>
          <w:szCs w:val="24"/>
        </w:rPr>
        <w:t xml:space="preserve">                                                                                </w:t>
      </w:r>
      <w:r w:rsidRPr="002D38BE">
        <w:rPr>
          <w:rFonts w:ascii="PT Astra Serif" w:hAnsi="PT Astra Serif" w:cs="Arial"/>
          <w:b/>
          <w:noProof/>
          <w:sz w:val="24"/>
          <w:szCs w:val="24"/>
        </w:rPr>
        <w:t>Т.И. Паршкова</w:t>
      </w:r>
    </w:p>
    <w:sectPr w:rsidR="002D38BE" w:rsidRPr="002D38BE" w:rsidSect="00EC1848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52" w:rsidRDefault="00CF7652">
      <w:r>
        <w:separator/>
      </w:r>
    </w:p>
  </w:endnote>
  <w:endnote w:type="continuationSeparator" w:id="0">
    <w:p w:rsidR="00CF7652" w:rsidRDefault="00CF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52" w:rsidRDefault="00CF7652">
      <w:r>
        <w:separator/>
      </w:r>
    </w:p>
  </w:footnote>
  <w:footnote w:type="continuationSeparator" w:id="0">
    <w:p w:rsidR="00CF7652" w:rsidRDefault="00CF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0CE0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18EF2FE0"/>
    <w:multiLevelType w:val="hybridMultilevel"/>
    <w:tmpl w:val="E186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C126E"/>
    <w:multiLevelType w:val="hybridMultilevel"/>
    <w:tmpl w:val="680C13DC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E628C"/>
    <w:multiLevelType w:val="hybridMultilevel"/>
    <w:tmpl w:val="F9805AD4"/>
    <w:lvl w:ilvl="0" w:tplc="4252D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70BC1"/>
    <w:multiLevelType w:val="multilevel"/>
    <w:tmpl w:val="4B707E9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CF"/>
    <w:rsid w:val="000073C5"/>
    <w:rsid w:val="0002077C"/>
    <w:rsid w:val="00022C81"/>
    <w:rsid w:val="00043F67"/>
    <w:rsid w:val="0009551A"/>
    <w:rsid w:val="00097115"/>
    <w:rsid w:val="000A4125"/>
    <w:rsid w:val="000A578F"/>
    <w:rsid w:val="000E297D"/>
    <w:rsid w:val="000E5BF9"/>
    <w:rsid w:val="00103BC0"/>
    <w:rsid w:val="0010746B"/>
    <w:rsid w:val="00133487"/>
    <w:rsid w:val="0014274E"/>
    <w:rsid w:val="001434D2"/>
    <w:rsid w:val="001513A5"/>
    <w:rsid w:val="00171E07"/>
    <w:rsid w:val="00177D64"/>
    <w:rsid w:val="001853A0"/>
    <w:rsid w:val="0019511B"/>
    <w:rsid w:val="001B4E23"/>
    <w:rsid w:val="001E6E34"/>
    <w:rsid w:val="00205C24"/>
    <w:rsid w:val="00213B11"/>
    <w:rsid w:val="002236C7"/>
    <w:rsid w:val="00223D5A"/>
    <w:rsid w:val="002245FF"/>
    <w:rsid w:val="00237FAA"/>
    <w:rsid w:val="00256985"/>
    <w:rsid w:val="0026604F"/>
    <w:rsid w:val="00282448"/>
    <w:rsid w:val="002B5E36"/>
    <w:rsid w:val="002C2F32"/>
    <w:rsid w:val="002C4F31"/>
    <w:rsid w:val="002C64CB"/>
    <w:rsid w:val="002D38BE"/>
    <w:rsid w:val="00304474"/>
    <w:rsid w:val="00312A8C"/>
    <w:rsid w:val="00315AFC"/>
    <w:rsid w:val="00332C34"/>
    <w:rsid w:val="00333ED1"/>
    <w:rsid w:val="0033622C"/>
    <w:rsid w:val="00346F51"/>
    <w:rsid w:val="00353DA9"/>
    <w:rsid w:val="00375E6A"/>
    <w:rsid w:val="00396817"/>
    <w:rsid w:val="003A0B40"/>
    <w:rsid w:val="003F58F1"/>
    <w:rsid w:val="003F5969"/>
    <w:rsid w:val="00402CA1"/>
    <w:rsid w:val="00414E2A"/>
    <w:rsid w:val="00423A3E"/>
    <w:rsid w:val="004278D5"/>
    <w:rsid w:val="00430C32"/>
    <w:rsid w:val="00431C17"/>
    <w:rsid w:val="00467151"/>
    <w:rsid w:val="004713AF"/>
    <w:rsid w:val="004869A9"/>
    <w:rsid w:val="004B00B9"/>
    <w:rsid w:val="004B00E7"/>
    <w:rsid w:val="004B4A5A"/>
    <w:rsid w:val="004B544B"/>
    <w:rsid w:val="004B71C8"/>
    <w:rsid w:val="004C08A1"/>
    <w:rsid w:val="00507EBA"/>
    <w:rsid w:val="005121B0"/>
    <w:rsid w:val="00515CAB"/>
    <w:rsid w:val="0053661C"/>
    <w:rsid w:val="0057026D"/>
    <w:rsid w:val="00570E9C"/>
    <w:rsid w:val="00586448"/>
    <w:rsid w:val="00590B92"/>
    <w:rsid w:val="005A590A"/>
    <w:rsid w:val="005D75A9"/>
    <w:rsid w:val="005E19E7"/>
    <w:rsid w:val="005E576A"/>
    <w:rsid w:val="006139AB"/>
    <w:rsid w:val="00614E2C"/>
    <w:rsid w:val="00627B40"/>
    <w:rsid w:val="006405BC"/>
    <w:rsid w:val="0064213A"/>
    <w:rsid w:val="006511B6"/>
    <w:rsid w:val="00661D06"/>
    <w:rsid w:val="00670A5E"/>
    <w:rsid w:val="00675217"/>
    <w:rsid w:val="00683C2C"/>
    <w:rsid w:val="006846D6"/>
    <w:rsid w:val="006A2C75"/>
    <w:rsid w:val="006A57C7"/>
    <w:rsid w:val="006B4B4E"/>
    <w:rsid w:val="006B4C5E"/>
    <w:rsid w:val="006C1B83"/>
    <w:rsid w:val="006C36A0"/>
    <w:rsid w:val="006C48A3"/>
    <w:rsid w:val="006D3688"/>
    <w:rsid w:val="006D3ACF"/>
    <w:rsid w:val="006E3860"/>
    <w:rsid w:val="00705A7C"/>
    <w:rsid w:val="00711C59"/>
    <w:rsid w:val="00725AB3"/>
    <w:rsid w:val="00741CC9"/>
    <w:rsid w:val="007506E9"/>
    <w:rsid w:val="00771722"/>
    <w:rsid w:val="00780207"/>
    <w:rsid w:val="00794C66"/>
    <w:rsid w:val="007A2491"/>
    <w:rsid w:val="007A3382"/>
    <w:rsid w:val="007A4FA3"/>
    <w:rsid w:val="007A60BD"/>
    <w:rsid w:val="007F04FA"/>
    <w:rsid w:val="008012D6"/>
    <w:rsid w:val="008024EA"/>
    <w:rsid w:val="00811A31"/>
    <w:rsid w:val="00814FA3"/>
    <w:rsid w:val="00823518"/>
    <w:rsid w:val="00850D87"/>
    <w:rsid w:val="008544F2"/>
    <w:rsid w:val="00856D31"/>
    <w:rsid w:val="00870626"/>
    <w:rsid w:val="00874805"/>
    <w:rsid w:val="00875ED2"/>
    <w:rsid w:val="0088150E"/>
    <w:rsid w:val="008868B6"/>
    <w:rsid w:val="00886B6C"/>
    <w:rsid w:val="00887787"/>
    <w:rsid w:val="00890DF2"/>
    <w:rsid w:val="008B357B"/>
    <w:rsid w:val="008B3D79"/>
    <w:rsid w:val="008D059F"/>
    <w:rsid w:val="009070E1"/>
    <w:rsid w:val="009073E9"/>
    <w:rsid w:val="00917684"/>
    <w:rsid w:val="009241E5"/>
    <w:rsid w:val="009433CF"/>
    <w:rsid w:val="00961EA9"/>
    <w:rsid w:val="00970FCF"/>
    <w:rsid w:val="00981D31"/>
    <w:rsid w:val="00985F4D"/>
    <w:rsid w:val="00997006"/>
    <w:rsid w:val="009A7C8E"/>
    <w:rsid w:val="009C5E28"/>
    <w:rsid w:val="009E79E8"/>
    <w:rsid w:val="009F5234"/>
    <w:rsid w:val="009F6682"/>
    <w:rsid w:val="00A00501"/>
    <w:rsid w:val="00A0262D"/>
    <w:rsid w:val="00A04756"/>
    <w:rsid w:val="00A1124E"/>
    <w:rsid w:val="00A27E7E"/>
    <w:rsid w:val="00A4168C"/>
    <w:rsid w:val="00A65CDC"/>
    <w:rsid w:val="00A6713F"/>
    <w:rsid w:val="00A9174A"/>
    <w:rsid w:val="00A940DB"/>
    <w:rsid w:val="00AA5B0F"/>
    <w:rsid w:val="00AB00EF"/>
    <w:rsid w:val="00AB5876"/>
    <w:rsid w:val="00AC3688"/>
    <w:rsid w:val="00AD042D"/>
    <w:rsid w:val="00AD1ABE"/>
    <w:rsid w:val="00AE288A"/>
    <w:rsid w:val="00AF290B"/>
    <w:rsid w:val="00AF73AC"/>
    <w:rsid w:val="00B00671"/>
    <w:rsid w:val="00B44B98"/>
    <w:rsid w:val="00B5096E"/>
    <w:rsid w:val="00B922EA"/>
    <w:rsid w:val="00B97FD8"/>
    <w:rsid w:val="00BA6C3B"/>
    <w:rsid w:val="00BB48A1"/>
    <w:rsid w:val="00BC11CA"/>
    <w:rsid w:val="00BC553B"/>
    <w:rsid w:val="00BE1CC9"/>
    <w:rsid w:val="00BE4495"/>
    <w:rsid w:val="00BE7BFF"/>
    <w:rsid w:val="00BF2B57"/>
    <w:rsid w:val="00C26E32"/>
    <w:rsid w:val="00C53671"/>
    <w:rsid w:val="00C763C1"/>
    <w:rsid w:val="00C80A63"/>
    <w:rsid w:val="00C80C51"/>
    <w:rsid w:val="00C86AB0"/>
    <w:rsid w:val="00CA3947"/>
    <w:rsid w:val="00CB1A6E"/>
    <w:rsid w:val="00CC56A7"/>
    <w:rsid w:val="00CD2D3A"/>
    <w:rsid w:val="00CE0F06"/>
    <w:rsid w:val="00CE56AA"/>
    <w:rsid w:val="00CE7713"/>
    <w:rsid w:val="00CF1572"/>
    <w:rsid w:val="00CF7652"/>
    <w:rsid w:val="00D070C8"/>
    <w:rsid w:val="00D17CD3"/>
    <w:rsid w:val="00D273F7"/>
    <w:rsid w:val="00D30A5F"/>
    <w:rsid w:val="00D34006"/>
    <w:rsid w:val="00D76CFD"/>
    <w:rsid w:val="00D82637"/>
    <w:rsid w:val="00D920B9"/>
    <w:rsid w:val="00DA48E6"/>
    <w:rsid w:val="00DB61A7"/>
    <w:rsid w:val="00DC3EE7"/>
    <w:rsid w:val="00DD558C"/>
    <w:rsid w:val="00DE3186"/>
    <w:rsid w:val="00DE3EF1"/>
    <w:rsid w:val="00DE4F29"/>
    <w:rsid w:val="00DE53C0"/>
    <w:rsid w:val="00DF4A46"/>
    <w:rsid w:val="00DF6C96"/>
    <w:rsid w:val="00DF6D8C"/>
    <w:rsid w:val="00E1355E"/>
    <w:rsid w:val="00E13FE5"/>
    <w:rsid w:val="00E21B2A"/>
    <w:rsid w:val="00E342CD"/>
    <w:rsid w:val="00E37624"/>
    <w:rsid w:val="00E42268"/>
    <w:rsid w:val="00E809A9"/>
    <w:rsid w:val="00E845A4"/>
    <w:rsid w:val="00E85B79"/>
    <w:rsid w:val="00E865E2"/>
    <w:rsid w:val="00EA51D4"/>
    <w:rsid w:val="00EA7104"/>
    <w:rsid w:val="00EB26AE"/>
    <w:rsid w:val="00EB40E9"/>
    <w:rsid w:val="00EB4C6B"/>
    <w:rsid w:val="00EC1848"/>
    <w:rsid w:val="00EC26C2"/>
    <w:rsid w:val="00ED0B2E"/>
    <w:rsid w:val="00EE22DD"/>
    <w:rsid w:val="00EE5CB3"/>
    <w:rsid w:val="00EF524C"/>
    <w:rsid w:val="00F00D2E"/>
    <w:rsid w:val="00F14DE1"/>
    <w:rsid w:val="00F20536"/>
    <w:rsid w:val="00F4080F"/>
    <w:rsid w:val="00F42CDB"/>
    <w:rsid w:val="00F43FD2"/>
    <w:rsid w:val="00F607BA"/>
    <w:rsid w:val="00F63994"/>
    <w:rsid w:val="00F76767"/>
    <w:rsid w:val="00F82E9D"/>
    <w:rsid w:val="00F84326"/>
    <w:rsid w:val="00F87A97"/>
    <w:rsid w:val="00F96313"/>
    <w:rsid w:val="00FC2664"/>
    <w:rsid w:val="00FC50D0"/>
    <w:rsid w:val="00FD434B"/>
    <w:rsid w:val="00FE6695"/>
    <w:rsid w:val="00FE7DB6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D3ACF"/>
    <w:rPr>
      <w:sz w:val="24"/>
      <w:szCs w:val="24"/>
    </w:rPr>
  </w:style>
  <w:style w:type="paragraph" w:styleId="10">
    <w:name w:val="heading 1"/>
    <w:basedOn w:val="a0"/>
    <w:next w:val="a0"/>
    <w:qFormat/>
    <w:rsid w:val="00332C34"/>
    <w:pPr>
      <w:keepNext/>
      <w:spacing w:before="240" w:after="240"/>
      <w:jc w:val="center"/>
      <w:outlineLvl w:val="0"/>
    </w:pPr>
    <w:rPr>
      <w:rFonts w:cs="Arial"/>
      <w:b/>
      <w:bCs/>
      <w:cap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F4A4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rsid w:val="00EF524C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EF524C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styleId="20">
    <w:name w:val="List Number 2"/>
    <w:basedOn w:val="a0"/>
    <w:rsid w:val="00EF524C"/>
    <w:pPr>
      <w:tabs>
        <w:tab w:val="num" w:pos="432"/>
      </w:tabs>
      <w:ind w:left="432" w:hanging="432"/>
    </w:pPr>
  </w:style>
  <w:style w:type="paragraph" w:customStyle="1" w:styleId="3">
    <w:name w:val="Стиль3"/>
    <w:basedOn w:val="21"/>
    <w:rsid w:val="00EF524C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1">
    <w:name w:val="Body Text Indent 2"/>
    <w:basedOn w:val="a0"/>
    <w:rsid w:val="00EF524C"/>
    <w:pPr>
      <w:spacing w:after="120" w:line="480" w:lineRule="auto"/>
      <w:ind w:left="283"/>
    </w:pPr>
  </w:style>
  <w:style w:type="paragraph" w:styleId="a5">
    <w:name w:val="Body Text Indent"/>
    <w:basedOn w:val="a0"/>
    <w:link w:val="a6"/>
    <w:rsid w:val="008815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8150E"/>
    <w:rPr>
      <w:sz w:val="24"/>
      <w:szCs w:val="24"/>
    </w:rPr>
  </w:style>
  <w:style w:type="paragraph" w:styleId="a7">
    <w:name w:val="Body Text"/>
    <w:basedOn w:val="a0"/>
    <w:link w:val="a8"/>
    <w:rsid w:val="0088150E"/>
    <w:pPr>
      <w:spacing w:after="120"/>
    </w:pPr>
  </w:style>
  <w:style w:type="character" w:customStyle="1" w:styleId="a8">
    <w:name w:val="Основной текст Знак"/>
    <w:link w:val="a7"/>
    <w:rsid w:val="0088150E"/>
    <w:rPr>
      <w:sz w:val="24"/>
      <w:szCs w:val="24"/>
    </w:rPr>
  </w:style>
  <w:style w:type="table" w:styleId="a9">
    <w:name w:val="Table Grid"/>
    <w:basedOn w:val="a2"/>
    <w:rsid w:val="00D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"/>
    <w:basedOn w:val="a0"/>
    <w:rsid w:val="00DB61A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uiPriority w:val="99"/>
    <w:rsid w:val="00DB61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">
    <w:name w:val="List Number"/>
    <w:basedOn w:val="a0"/>
    <w:rsid w:val="00A4168C"/>
    <w:pPr>
      <w:numPr>
        <w:numId w:val="2"/>
      </w:numPr>
    </w:pPr>
  </w:style>
  <w:style w:type="paragraph" w:customStyle="1" w:styleId="western">
    <w:name w:val="western"/>
    <w:basedOn w:val="a0"/>
    <w:uiPriority w:val="99"/>
    <w:rsid w:val="00A4168C"/>
    <w:pPr>
      <w:spacing w:before="100" w:beforeAutospacing="1"/>
      <w:jc w:val="both"/>
    </w:pPr>
    <w:rPr>
      <w:color w:val="000000"/>
      <w:sz w:val="28"/>
      <w:szCs w:val="28"/>
    </w:rPr>
  </w:style>
  <w:style w:type="paragraph" w:styleId="aa">
    <w:name w:val="Normal (Web)"/>
    <w:basedOn w:val="a0"/>
    <w:uiPriority w:val="99"/>
    <w:rsid w:val="00AE288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3A0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аголовок 11"/>
    <w:next w:val="a0"/>
    <w:rsid w:val="003A0B40"/>
    <w:pPr>
      <w:widowControl w:val="0"/>
      <w:suppressAutoHyphens/>
      <w:autoSpaceDE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customStyle="1" w:styleId="ConsPlusCell">
    <w:name w:val="ConsPlusCell"/>
    <w:rsid w:val="00332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Содержимое таблицы"/>
    <w:basedOn w:val="a0"/>
    <w:rsid w:val="0033622C"/>
    <w:pPr>
      <w:widowControl w:val="0"/>
      <w:suppressLineNumbers/>
      <w:suppressAutoHyphens/>
      <w:spacing w:line="100" w:lineRule="atLeast"/>
      <w:jc w:val="both"/>
    </w:pPr>
    <w:rPr>
      <w:rFonts w:ascii="Arial" w:eastAsia="Arial Unicode MS" w:hAnsi="Arial"/>
      <w:kern w:val="2"/>
      <w:sz w:val="20"/>
    </w:rPr>
  </w:style>
  <w:style w:type="paragraph" w:styleId="22">
    <w:name w:val="Body Text 2"/>
    <w:basedOn w:val="a0"/>
    <w:rsid w:val="00C80A63"/>
    <w:pPr>
      <w:spacing w:after="120" w:line="480" w:lineRule="auto"/>
    </w:pPr>
  </w:style>
  <w:style w:type="character" w:customStyle="1" w:styleId="ac">
    <w:name w:val="Верхний колонтитул Знак"/>
    <w:link w:val="ad"/>
    <w:locked/>
    <w:rsid w:val="00C80A63"/>
    <w:rPr>
      <w:sz w:val="28"/>
      <w:szCs w:val="24"/>
      <w:lang w:val="ru-RU" w:eastAsia="ru-RU" w:bidi="ar-SA"/>
    </w:rPr>
  </w:style>
  <w:style w:type="paragraph" w:styleId="ad">
    <w:name w:val="header"/>
    <w:basedOn w:val="a0"/>
    <w:link w:val="ac"/>
    <w:rsid w:val="00C80A63"/>
    <w:pPr>
      <w:widowControl w:val="0"/>
      <w:tabs>
        <w:tab w:val="center" w:pos="4153"/>
        <w:tab w:val="right" w:pos="8306"/>
      </w:tabs>
      <w:ind w:firstLine="709"/>
      <w:jc w:val="both"/>
    </w:pPr>
    <w:rPr>
      <w:sz w:val="28"/>
    </w:rPr>
  </w:style>
  <w:style w:type="paragraph" w:customStyle="1" w:styleId="WW-TableContents">
    <w:name w:val="WW-Table Contents"/>
    <w:basedOn w:val="a0"/>
    <w:rsid w:val="00C80A63"/>
    <w:pPr>
      <w:suppressAutoHyphens/>
    </w:pPr>
    <w:rPr>
      <w:lang w:eastAsia="ar-SA"/>
    </w:rPr>
  </w:style>
  <w:style w:type="paragraph" w:customStyle="1" w:styleId="ConsPlusNonformat">
    <w:name w:val="ConsPlusNonformat"/>
    <w:rsid w:val="00C80A63"/>
    <w:pPr>
      <w:widowControl w:val="0"/>
      <w:suppressAutoHyphens/>
    </w:pPr>
    <w:rPr>
      <w:rFonts w:ascii="Courier New" w:eastAsia="Courier New" w:hAnsi="Courier New" w:cs="Courier New"/>
    </w:rPr>
  </w:style>
  <w:style w:type="character" w:styleId="ae">
    <w:name w:val="Strong"/>
    <w:basedOn w:val="a1"/>
    <w:qFormat/>
    <w:rsid w:val="00333ED1"/>
    <w:rPr>
      <w:b/>
      <w:bCs/>
    </w:rPr>
  </w:style>
  <w:style w:type="paragraph" w:styleId="HTML">
    <w:name w:val="HTML Preformatted"/>
    <w:basedOn w:val="a0"/>
    <w:link w:val="HTML0"/>
    <w:rsid w:val="0034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070C8"/>
    <w:rPr>
      <w:rFonts w:ascii="Courier New" w:hAnsi="Courier New" w:cs="Courier New"/>
    </w:rPr>
  </w:style>
  <w:style w:type="paragraph" w:styleId="af">
    <w:name w:val="footer"/>
    <w:basedOn w:val="a0"/>
    <w:link w:val="af0"/>
    <w:rsid w:val="00346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1"/>
    <w:link w:val="af"/>
    <w:rsid w:val="00D070C8"/>
  </w:style>
  <w:style w:type="character" w:customStyle="1" w:styleId="23">
    <w:name w:val="Знак Знак2"/>
    <w:basedOn w:val="a1"/>
    <w:locked/>
    <w:rsid w:val="00850D87"/>
    <w:rPr>
      <w:sz w:val="24"/>
      <w:szCs w:val="24"/>
      <w:lang w:val="ru-RU" w:eastAsia="ru-RU" w:bidi="ar-SA"/>
    </w:rPr>
  </w:style>
  <w:style w:type="character" w:customStyle="1" w:styleId="fontstyle36">
    <w:name w:val="fontstyle36"/>
    <w:basedOn w:val="a1"/>
    <w:rsid w:val="00850D87"/>
    <w:rPr>
      <w:rFonts w:cs="Times New Roman"/>
    </w:rPr>
  </w:style>
  <w:style w:type="character" w:customStyle="1" w:styleId="7">
    <w:name w:val="Знак Знак7"/>
    <w:basedOn w:val="a1"/>
    <w:locked/>
    <w:rsid w:val="00850D87"/>
    <w:rPr>
      <w:sz w:val="24"/>
      <w:szCs w:val="24"/>
      <w:lang w:val="ru-RU" w:eastAsia="ru-RU" w:bidi="ar-SA"/>
    </w:rPr>
  </w:style>
  <w:style w:type="character" w:styleId="af1">
    <w:name w:val="Hyperlink"/>
    <w:uiPriority w:val="99"/>
    <w:unhideWhenUsed/>
    <w:rsid w:val="002B5E3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B5E3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321</dc:creator>
  <cp:keywords/>
  <dc:description/>
  <cp:lastModifiedBy>ТатьЯна</cp:lastModifiedBy>
  <cp:revision>18</cp:revision>
  <cp:lastPrinted>2024-07-02T13:03:00Z</cp:lastPrinted>
  <dcterms:created xsi:type="dcterms:W3CDTF">2018-12-17T07:53:00Z</dcterms:created>
  <dcterms:modified xsi:type="dcterms:W3CDTF">2024-07-02T13:03:00Z</dcterms:modified>
</cp:coreProperties>
</file>