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C6" w:rsidRPr="00A22EC6" w:rsidRDefault="00A22EC6" w:rsidP="00A22E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0737" w:rsidRPr="006B0737" w:rsidRDefault="006B0737" w:rsidP="006B0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37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6B0737" w:rsidRPr="006B0737" w:rsidRDefault="006B0737" w:rsidP="006B0737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3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6B0737" w:rsidRPr="006B0737" w:rsidRDefault="006B0737" w:rsidP="006B0737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37">
        <w:rPr>
          <w:rFonts w:ascii="Times New Roman" w:eastAsia="Times New Roman" w:hAnsi="Times New Roman" w:cs="Times New Roman"/>
          <w:b/>
          <w:sz w:val="28"/>
          <w:szCs w:val="28"/>
        </w:rPr>
        <w:t>БОГОРОДИЦКИЙ РАЙОН</w:t>
      </w:r>
    </w:p>
    <w:p w:rsidR="006B0737" w:rsidRPr="006B0737" w:rsidRDefault="006B0737" w:rsidP="006B0737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37">
        <w:rPr>
          <w:rFonts w:ascii="Times New Roman" w:eastAsia="Times New Roman" w:hAnsi="Times New Roman" w:cs="Times New Roman"/>
          <w:b/>
          <w:sz w:val="28"/>
          <w:szCs w:val="28"/>
        </w:rPr>
        <w:t>СОБРАНИЕ ПРЕДСТАВИТЕЛЕЙ</w:t>
      </w:r>
    </w:p>
    <w:p w:rsidR="006B0737" w:rsidRPr="006B0737" w:rsidRDefault="006B0737" w:rsidP="006B0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737" w:rsidRPr="006B0737" w:rsidRDefault="006B0737" w:rsidP="006B0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737" w:rsidRPr="006B0737" w:rsidRDefault="006B0737" w:rsidP="006B0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073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B0737" w:rsidRPr="006B0737" w:rsidRDefault="006B0737" w:rsidP="006B07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2C0" w:rsidRPr="007A32C0" w:rsidRDefault="007A32C0" w:rsidP="0003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8"/>
        <w:gridCol w:w="5069"/>
      </w:tblGrid>
      <w:tr w:rsidR="00840C37" w:rsidRPr="00840C37" w:rsidTr="00DC78B9">
        <w:tc>
          <w:tcPr>
            <w:tcW w:w="5000" w:type="pct"/>
            <w:gridSpan w:val="2"/>
          </w:tcPr>
          <w:p w:rsidR="00840C37" w:rsidRPr="00840C37" w:rsidRDefault="00840C37" w:rsidP="006B0737">
            <w:pP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40C37" w:rsidRPr="00840C37" w:rsidTr="00DC78B9">
        <w:tc>
          <w:tcPr>
            <w:tcW w:w="2500" w:type="pct"/>
          </w:tcPr>
          <w:p w:rsidR="00840C37" w:rsidRPr="00840C37" w:rsidRDefault="00840C37" w:rsidP="00DC78B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00" w:type="pct"/>
          </w:tcPr>
          <w:p w:rsidR="00840C37" w:rsidRPr="00840C37" w:rsidRDefault="00840C37" w:rsidP="00DC78B9">
            <w:pP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</w:tbl>
    <w:p w:rsidR="00840C37" w:rsidRPr="00840C37" w:rsidRDefault="003A721A" w:rsidP="00840C3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__________ 2025</w:t>
      </w:r>
      <w:r w:rsidR="00840C37" w:rsidRPr="00840C3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№ ________     </w:t>
      </w:r>
    </w:p>
    <w:p w:rsidR="00840C37" w:rsidRDefault="00840C37" w:rsidP="00840C37">
      <w:pPr>
        <w:jc w:val="center"/>
        <w:rPr>
          <w:b/>
          <w:sz w:val="28"/>
          <w:szCs w:val="28"/>
        </w:rPr>
      </w:pPr>
    </w:p>
    <w:p w:rsidR="003B4343" w:rsidRPr="003937B1" w:rsidRDefault="00BE1909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представителей </w:t>
      </w:r>
      <w:r w:rsidR="00334189" w:rsidRPr="00334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Богородицкий район</w:t>
      </w:r>
      <w:r w:rsidR="00334189" w:rsidRPr="00334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41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23.11.2022 г. № 51-367 « </w:t>
      </w:r>
      <w:r w:rsidR="00226C6B" w:rsidRPr="00334189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</w:t>
      </w:r>
      <w:r w:rsidR="00226C6B" w:rsidRPr="00393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фонда в муниципа</w:t>
      </w:r>
      <w:r w:rsidR="006B0737">
        <w:rPr>
          <w:rFonts w:ascii="Times New Roman" w:eastAsia="Times New Roman" w:hAnsi="Times New Roman" w:cs="Times New Roman"/>
          <w:b/>
          <w:bCs/>
          <w:sz w:val="28"/>
          <w:szCs w:val="28"/>
        </w:rPr>
        <w:t>льном образовании</w:t>
      </w:r>
      <w:r w:rsidR="00840C37" w:rsidRPr="00393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Богородицк</w:t>
      </w:r>
      <w:r w:rsidR="006B0737">
        <w:rPr>
          <w:rFonts w:ascii="Times New Roman" w:eastAsia="Times New Roman" w:hAnsi="Times New Roman" w:cs="Times New Roman"/>
          <w:b/>
          <w:bCs/>
          <w:sz w:val="28"/>
          <w:szCs w:val="28"/>
        </w:rPr>
        <w:t>ий район</w:t>
      </w:r>
      <w:r w:rsidR="003B4343" w:rsidRPr="003937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97E2A" w:rsidRPr="003937B1" w:rsidRDefault="00397E2A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E47" w:rsidRPr="00BE1909" w:rsidRDefault="00C80E47" w:rsidP="003937B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937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со статьей 156, статьей 156.1 Жилищного кодекса Российской Федерации, руководствуясь приказом Минстроя  России  от 27 сентября 2016  № 668/</w:t>
      </w:r>
      <w:proofErr w:type="spellStart"/>
      <w:proofErr w:type="gramStart"/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</w:t>
      </w:r>
      <w:r w:rsidRPr="0039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найма и договорам найма жилых помещений государственного или муниципального жилищного фонда», 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</w:t>
      </w:r>
      <w:r w:rsidR="00C33CDF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Богородицкого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</w:t>
      </w:r>
      <w:r w:rsidR="00C33CD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Тульской области</w:t>
      </w:r>
      <w:bookmarkStart w:id="0" w:name="_GoBack"/>
      <w:bookmarkEnd w:id="0"/>
      <w:r w:rsidR="00840C37" w:rsidRPr="003937B1">
        <w:rPr>
          <w:rFonts w:ascii="Times New Roman" w:hAnsi="Times New Roman" w:cs="Times New Roman"/>
          <w:sz w:val="28"/>
          <w:szCs w:val="28"/>
        </w:rPr>
        <w:t>,</w:t>
      </w:r>
      <w:r w:rsidR="00840C37"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48DC">
        <w:rPr>
          <w:rFonts w:ascii="Times New Roman" w:eastAsia="Times New Roman" w:hAnsi="Times New Roman" w:cs="Times New Roman"/>
          <w:bCs/>
          <w:sz w:val="28"/>
          <w:szCs w:val="28"/>
        </w:rPr>
        <w:t>Собрание представителей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муниципального образо</w:t>
      </w:r>
      <w:r w:rsidR="007F1131"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вания </w:t>
      </w:r>
      <w:r w:rsidR="00C348DC"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Богородицкий</w:t>
      </w:r>
      <w:r w:rsidR="007F1131"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348DC"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 </w:t>
      </w:r>
      <w:r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РЕШИЛО:</w:t>
      </w:r>
      <w:r w:rsidR="00473D18"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E1909" w:rsidRPr="009C12F7" w:rsidRDefault="00BE1909" w:rsidP="00BE190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1.Внести в решение </w:t>
      </w:r>
      <w:r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Собрания представителей </w:t>
      </w:r>
      <w:r w:rsidR="00334189"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3341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Богородицкий район</w:t>
      </w:r>
      <w:r w:rsidR="00334189"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23.11.2022 г. № 51-367 « 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Богородицкий район»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следующее изменение: </w:t>
      </w:r>
    </w:p>
    <w:p w:rsidR="00BE1909" w:rsidRPr="009C12F7" w:rsidRDefault="00BE1909" w:rsidP="00BE190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1.1. П</w:t>
      </w: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нкт 3 решения Собрания представителей</w:t>
      </w: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Богородицкий район</w:t>
      </w: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дополнить</w:t>
      </w:r>
      <w:r w:rsidR="00936124" w:rsidRPr="00936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6124"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36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пунктом 3.1.</w:t>
      </w:r>
      <w:r w:rsidR="00936124"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020F8" w:rsidRDefault="00BE1909" w:rsidP="003A721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3.1.</w:t>
      </w:r>
      <w:r w:rsidR="00936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36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Вз</w:t>
      </w:r>
      <w:r w:rsid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936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мать плату за социальный </w:t>
      </w:r>
      <w:proofErr w:type="spellStart"/>
      <w:r w:rsidR="00936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найм</w:t>
      </w:r>
      <w:proofErr w:type="spellEnd"/>
      <w:r w:rsidR="009361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размере 50 % с </w:t>
      </w:r>
      <w:r w:rsidR="003A721A"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</w:t>
      </w:r>
      <w:r w:rsidR="003A721A"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зак</w:t>
      </w:r>
      <w:r w:rsid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лючившим контракт о пребывании </w:t>
      </w:r>
      <w:r w:rsidR="003A721A"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</w:t>
      </w:r>
      <w:proofErr w:type="gramEnd"/>
      <w:r w:rsidR="003A721A"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3A721A"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</w:t>
      </w:r>
      <w:proofErr w:type="gramEnd"/>
      <w:r w:rsidR="003A721A"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семей».</w:t>
      </w:r>
    </w:p>
    <w:p w:rsidR="003A721A" w:rsidRPr="002249AC" w:rsidRDefault="003A721A" w:rsidP="003A721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Признать утратившим силу </w:t>
      </w: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решение </w:t>
      </w:r>
      <w:r w:rsidRPr="00BE19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Собрания представителей </w:t>
      </w: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Богородицкий район от 15.02.2023 года №55-399 «</w:t>
      </w:r>
      <w:r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внесении изменений в решение Собрания представителей муниципального образования Богородицкий район от 23.11.2022 г. № 51-367 « 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</w:t>
      </w:r>
      <w:proofErr w:type="gramEnd"/>
      <w:r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образовании</w:t>
      </w:r>
      <w:proofErr w:type="gramEnd"/>
      <w:r w:rsidRPr="003A72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Богородицкий район»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E1909" w:rsidRPr="00D36B20" w:rsidRDefault="003A721A" w:rsidP="00BE19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E1909" w:rsidRPr="003937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E1909" w:rsidRPr="003937B1">
        <w:rPr>
          <w:rFonts w:ascii="Times New Roman" w:hAnsi="Times New Roman" w:cs="Times New Roman"/>
          <w:color w:val="000000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="00BE1909" w:rsidRPr="003937B1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BE1909" w:rsidRPr="003937B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администрации муниципального образования Богородицкий район в сети «Интернет».</w:t>
      </w:r>
    </w:p>
    <w:p w:rsidR="00BE1909" w:rsidRDefault="003A721A" w:rsidP="00BE190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1909" w:rsidRPr="003937B1">
        <w:rPr>
          <w:rFonts w:ascii="Times New Roman" w:hAnsi="Times New Roman" w:cs="Times New Roman"/>
          <w:sz w:val="28"/>
          <w:szCs w:val="28"/>
        </w:rPr>
        <w:t xml:space="preserve">. Решение вступает в силу по истечении 30 дней </w:t>
      </w:r>
      <w:proofErr w:type="gramStart"/>
      <w:r w:rsidR="00BE1909" w:rsidRPr="003937B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E1909" w:rsidRPr="003937B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районной газете «Богородицкие вести».</w:t>
      </w: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870"/>
      </w:tblGrid>
      <w:tr w:rsidR="006B0737" w:rsidRPr="00397E2A" w:rsidTr="00B343BE">
        <w:trPr>
          <w:trHeight w:val="512"/>
        </w:trPr>
        <w:tc>
          <w:tcPr>
            <w:tcW w:w="5529" w:type="dxa"/>
          </w:tcPr>
          <w:p w:rsidR="006B0737" w:rsidRPr="00397E2A" w:rsidRDefault="006B0737" w:rsidP="00B343BE">
            <w:pPr>
              <w:pStyle w:val="3"/>
              <w:snapToGri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397E2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:rsidR="006B0737" w:rsidRPr="00397E2A" w:rsidRDefault="006B0737" w:rsidP="00B343BE">
            <w:pPr>
              <w:pStyle w:val="3"/>
              <w:snapToGrid w:val="0"/>
              <w:jc w:val="center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</w:pPr>
            <w:r w:rsidRPr="00397E2A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</w:rPr>
              <w:t>Богородицкий район</w:t>
            </w:r>
          </w:p>
        </w:tc>
        <w:tc>
          <w:tcPr>
            <w:tcW w:w="3870" w:type="dxa"/>
          </w:tcPr>
          <w:p w:rsidR="006B0737" w:rsidRPr="00397E2A" w:rsidRDefault="006B0737" w:rsidP="00B343BE">
            <w:pPr>
              <w:pStyle w:val="ab"/>
              <w:snapToGrid w:val="0"/>
              <w:ind w:firstLine="709"/>
              <w:jc w:val="right"/>
              <w:rPr>
                <w:rFonts w:eastAsia="MS Mincho"/>
                <w:b/>
                <w:bCs/>
                <w:szCs w:val="28"/>
              </w:rPr>
            </w:pPr>
          </w:p>
          <w:p w:rsidR="006B0737" w:rsidRPr="00397E2A" w:rsidRDefault="006B0737" w:rsidP="00B343BE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7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Л.М. Терехина</w:t>
            </w:r>
          </w:p>
        </w:tc>
      </w:tr>
    </w:tbl>
    <w:p w:rsidR="006B0737" w:rsidRDefault="006B0737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6B0737" w:rsidSect="00A1230D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A8" w:rsidRDefault="001E40A8" w:rsidP="00425B14">
      <w:pPr>
        <w:spacing w:after="0" w:line="240" w:lineRule="auto"/>
      </w:pPr>
      <w:r>
        <w:separator/>
      </w:r>
    </w:p>
  </w:endnote>
  <w:endnote w:type="continuationSeparator" w:id="0">
    <w:p w:rsidR="001E40A8" w:rsidRDefault="001E40A8" w:rsidP="004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A8" w:rsidRDefault="001E40A8" w:rsidP="00425B14">
      <w:pPr>
        <w:spacing w:after="0" w:line="240" w:lineRule="auto"/>
      </w:pPr>
      <w:r>
        <w:separator/>
      </w:r>
    </w:p>
  </w:footnote>
  <w:footnote w:type="continuationSeparator" w:id="0">
    <w:p w:rsidR="001E40A8" w:rsidRDefault="001E40A8" w:rsidP="004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7E"/>
    <w:rsid w:val="00032629"/>
    <w:rsid w:val="0003477A"/>
    <w:rsid w:val="00044ACC"/>
    <w:rsid w:val="00066266"/>
    <w:rsid w:val="00070FF8"/>
    <w:rsid w:val="00077C1F"/>
    <w:rsid w:val="000820DD"/>
    <w:rsid w:val="00084671"/>
    <w:rsid w:val="00094FF4"/>
    <w:rsid w:val="000A28B6"/>
    <w:rsid w:val="000B3663"/>
    <w:rsid w:val="000C4B1A"/>
    <w:rsid w:val="000E5E7A"/>
    <w:rsid w:val="000F123B"/>
    <w:rsid w:val="000F130A"/>
    <w:rsid w:val="0010234A"/>
    <w:rsid w:val="0010667A"/>
    <w:rsid w:val="001111C5"/>
    <w:rsid w:val="00146F2D"/>
    <w:rsid w:val="00150A24"/>
    <w:rsid w:val="00154555"/>
    <w:rsid w:val="0016421C"/>
    <w:rsid w:val="00174BA3"/>
    <w:rsid w:val="001A01D7"/>
    <w:rsid w:val="001A3D92"/>
    <w:rsid w:val="001A68B9"/>
    <w:rsid w:val="001C6376"/>
    <w:rsid w:val="001E40A8"/>
    <w:rsid w:val="001F4DDC"/>
    <w:rsid w:val="001F5B00"/>
    <w:rsid w:val="00200BE0"/>
    <w:rsid w:val="00205D6F"/>
    <w:rsid w:val="002224B0"/>
    <w:rsid w:val="002249AC"/>
    <w:rsid w:val="00226C6B"/>
    <w:rsid w:val="00234DC4"/>
    <w:rsid w:val="002438E7"/>
    <w:rsid w:val="00246AC3"/>
    <w:rsid w:val="002839E5"/>
    <w:rsid w:val="002911B5"/>
    <w:rsid w:val="00297898"/>
    <w:rsid w:val="002B771D"/>
    <w:rsid w:val="002C0C72"/>
    <w:rsid w:val="002C0CE1"/>
    <w:rsid w:val="002D3B9B"/>
    <w:rsid w:val="002F0F52"/>
    <w:rsid w:val="003238EA"/>
    <w:rsid w:val="00326A52"/>
    <w:rsid w:val="0033021E"/>
    <w:rsid w:val="00334189"/>
    <w:rsid w:val="00345AA6"/>
    <w:rsid w:val="003604DF"/>
    <w:rsid w:val="0038064F"/>
    <w:rsid w:val="003937B1"/>
    <w:rsid w:val="00397E2A"/>
    <w:rsid w:val="003A1EE8"/>
    <w:rsid w:val="003A721A"/>
    <w:rsid w:val="003B4343"/>
    <w:rsid w:val="003C421B"/>
    <w:rsid w:val="003D0A74"/>
    <w:rsid w:val="003D3897"/>
    <w:rsid w:val="003D3B78"/>
    <w:rsid w:val="003E51C3"/>
    <w:rsid w:val="003F0C01"/>
    <w:rsid w:val="003F33EE"/>
    <w:rsid w:val="00415C89"/>
    <w:rsid w:val="00425B14"/>
    <w:rsid w:val="00447097"/>
    <w:rsid w:val="00456A5F"/>
    <w:rsid w:val="00465440"/>
    <w:rsid w:val="00473D18"/>
    <w:rsid w:val="004902FE"/>
    <w:rsid w:val="004954CC"/>
    <w:rsid w:val="004D6E8D"/>
    <w:rsid w:val="004D7640"/>
    <w:rsid w:val="004E01A9"/>
    <w:rsid w:val="004E0699"/>
    <w:rsid w:val="004E1DCD"/>
    <w:rsid w:val="004E66CB"/>
    <w:rsid w:val="004F0A80"/>
    <w:rsid w:val="004F3F2A"/>
    <w:rsid w:val="005004BE"/>
    <w:rsid w:val="005006C6"/>
    <w:rsid w:val="00520267"/>
    <w:rsid w:val="00531000"/>
    <w:rsid w:val="00542301"/>
    <w:rsid w:val="005A6A53"/>
    <w:rsid w:val="005B32F4"/>
    <w:rsid w:val="005C57D6"/>
    <w:rsid w:val="005D43CA"/>
    <w:rsid w:val="005D5047"/>
    <w:rsid w:val="005D6DA2"/>
    <w:rsid w:val="005F65DE"/>
    <w:rsid w:val="0061254C"/>
    <w:rsid w:val="00614EB6"/>
    <w:rsid w:val="00622EC8"/>
    <w:rsid w:val="0062700A"/>
    <w:rsid w:val="00635C2F"/>
    <w:rsid w:val="006434CE"/>
    <w:rsid w:val="00654037"/>
    <w:rsid w:val="006551C7"/>
    <w:rsid w:val="0067154F"/>
    <w:rsid w:val="006B0737"/>
    <w:rsid w:val="006B18EE"/>
    <w:rsid w:val="006B604B"/>
    <w:rsid w:val="006B6511"/>
    <w:rsid w:val="006C6A60"/>
    <w:rsid w:val="006D1F8B"/>
    <w:rsid w:val="006E3521"/>
    <w:rsid w:val="006F1802"/>
    <w:rsid w:val="007039F1"/>
    <w:rsid w:val="00707175"/>
    <w:rsid w:val="007332C4"/>
    <w:rsid w:val="00741610"/>
    <w:rsid w:val="007569C6"/>
    <w:rsid w:val="00770E87"/>
    <w:rsid w:val="0078660B"/>
    <w:rsid w:val="00787DF3"/>
    <w:rsid w:val="00793A04"/>
    <w:rsid w:val="007952E9"/>
    <w:rsid w:val="007A32C0"/>
    <w:rsid w:val="007C59A0"/>
    <w:rsid w:val="007D356A"/>
    <w:rsid w:val="007D4E6C"/>
    <w:rsid w:val="007E0DE4"/>
    <w:rsid w:val="007F09C2"/>
    <w:rsid w:val="007F1131"/>
    <w:rsid w:val="008052A7"/>
    <w:rsid w:val="00827D4E"/>
    <w:rsid w:val="00833B6D"/>
    <w:rsid w:val="00837620"/>
    <w:rsid w:val="00840C37"/>
    <w:rsid w:val="00865C31"/>
    <w:rsid w:val="008A1556"/>
    <w:rsid w:val="008B02D9"/>
    <w:rsid w:val="008B49CB"/>
    <w:rsid w:val="008C6F27"/>
    <w:rsid w:val="008D425B"/>
    <w:rsid w:val="008E0DC7"/>
    <w:rsid w:val="008E273E"/>
    <w:rsid w:val="008F409E"/>
    <w:rsid w:val="00910190"/>
    <w:rsid w:val="00915DA3"/>
    <w:rsid w:val="0092377E"/>
    <w:rsid w:val="00936124"/>
    <w:rsid w:val="009428F2"/>
    <w:rsid w:val="00953E08"/>
    <w:rsid w:val="00964011"/>
    <w:rsid w:val="009676C1"/>
    <w:rsid w:val="00981AE9"/>
    <w:rsid w:val="009954E7"/>
    <w:rsid w:val="009C2AA3"/>
    <w:rsid w:val="009D569D"/>
    <w:rsid w:val="009E12A9"/>
    <w:rsid w:val="00A020F8"/>
    <w:rsid w:val="00A03816"/>
    <w:rsid w:val="00A04B58"/>
    <w:rsid w:val="00A1230D"/>
    <w:rsid w:val="00A22EC6"/>
    <w:rsid w:val="00A45615"/>
    <w:rsid w:val="00A549EC"/>
    <w:rsid w:val="00A6047E"/>
    <w:rsid w:val="00A64A01"/>
    <w:rsid w:val="00A677C2"/>
    <w:rsid w:val="00A939BB"/>
    <w:rsid w:val="00A9444B"/>
    <w:rsid w:val="00A95644"/>
    <w:rsid w:val="00A965C0"/>
    <w:rsid w:val="00AA0CCC"/>
    <w:rsid w:val="00AC432C"/>
    <w:rsid w:val="00AD2F55"/>
    <w:rsid w:val="00AF5FD1"/>
    <w:rsid w:val="00B21344"/>
    <w:rsid w:val="00B21507"/>
    <w:rsid w:val="00B35037"/>
    <w:rsid w:val="00B35296"/>
    <w:rsid w:val="00B44DE7"/>
    <w:rsid w:val="00B47247"/>
    <w:rsid w:val="00B60F74"/>
    <w:rsid w:val="00B61D17"/>
    <w:rsid w:val="00B622F8"/>
    <w:rsid w:val="00B802D8"/>
    <w:rsid w:val="00B845F1"/>
    <w:rsid w:val="00B90945"/>
    <w:rsid w:val="00BB042C"/>
    <w:rsid w:val="00BD321D"/>
    <w:rsid w:val="00BD4171"/>
    <w:rsid w:val="00BE1909"/>
    <w:rsid w:val="00BF1E70"/>
    <w:rsid w:val="00C03B43"/>
    <w:rsid w:val="00C0740D"/>
    <w:rsid w:val="00C2407E"/>
    <w:rsid w:val="00C33CDF"/>
    <w:rsid w:val="00C348DC"/>
    <w:rsid w:val="00C465C1"/>
    <w:rsid w:val="00C80E47"/>
    <w:rsid w:val="00C977C6"/>
    <w:rsid w:val="00CA5B2F"/>
    <w:rsid w:val="00CF1C9F"/>
    <w:rsid w:val="00D10695"/>
    <w:rsid w:val="00D22655"/>
    <w:rsid w:val="00D36B20"/>
    <w:rsid w:val="00D36F2F"/>
    <w:rsid w:val="00D43BC5"/>
    <w:rsid w:val="00D47241"/>
    <w:rsid w:val="00D60FEC"/>
    <w:rsid w:val="00D63746"/>
    <w:rsid w:val="00D63CDB"/>
    <w:rsid w:val="00D84676"/>
    <w:rsid w:val="00DE4256"/>
    <w:rsid w:val="00DE4E5C"/>
    <w:rsid w:val="00E015F8"/>
    <w:rsid w:val="00E25CAE"/>
    <w:rsid w:val="00E45F65"/>
    <w:rsid w:val="00E52B24"/>
    <w:rsid w:val="00E557CA"/>
    <w:rsid w:val="00E56643"/>
    <w:rsid w:val="00E7357B"/>
    <w:rsid w:val="00E76676"/>
    <w:rsid w:val="00ED0D2E"/>
    <w:rsid w:val="00ED6660"/>
    <w:rsid w:val="00EE36C9"/>
    <w:rsid w:val="00EF1755"/>
    <w:rsid w:val="00F01D10"/>
    <w:rsid w:val="00F1082A"/>
    <w:rsid w:val="00F11A37"/>
    <w:rsid w:val="00F16334"/>
    <w:rsid w:val="00F324C7"/>
    <w:rsid w:val="00F44BBF"/>
    <w:rsid w:val="00F47050"/>
    <w:rsid w:val="00F603CE"/>
    <w:rsid w:val="00F84D36"/>
    <w:rsid w:val="00FA353E"/>
    <w:rsid w:val="00FD3CF4"/>
    <w:rsid w:val="00FD4723"/>
    <w:rsid w:val="00FD4A2A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6B07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6B073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Текст3"/>
    <w:basedOn w:val="a"/>
    <w:rsid w:val="006B0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">
    <w:name w:val="Текст1"/>
    <w:basedOn w:val="a"/>
    <w:rsid w:val="00BF1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6B07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6B0737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Текст3"/>
    <w:basedOn w:val="a"/>
    <w:rsid w:val="006B07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0">
    <w:name w:val="Текст1"/>
    <w:basedOn w:val="a"/>
    <w:rsid w:val="00BF1E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C913-3740-4824-8E3B-31931085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РеутовЕВ</dc:creator>
  <cp:lastModifiedBy>RePack by Diakov</cp:lastModifiedBy>
  <cp:revision>76</cp:revision>
  <cp:lastPrinted>2022-11-11T09:47:00Z</cp:lastPrinted>
  <dcterms:created xsi:type="dcterms:W3CDTF">2019-12-11T10:38:00Z</dcterms:created>
  <dcterms:modified xsi:type="dcterms:W3CDTF">2025-02-12T14:47:00Z</dcterms:modified>
</cp:coreProperties>
</file>