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Тульская область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Муниципальное образование город Богородицк Богородицкого района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Собрание депутатов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09 февраля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2023 г.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7-19</w:t>
      </w:r>
    </w:p>
    <w:p>
      <w:pPr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 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Богородицк Богородицкого района»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соответствии со статьей 156, статьей 156.1 Жилищного кодекса Российской Федерации, руководствуясь приказом Минстроя  России  от 27 сентября 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найма и договорам найма жилых помещений государственного или муниципального жилищного фонда»,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Богородицк Богородицкого района,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Собрание депутатов муниципального образования город Богородицк Богородицкого  района  РЕШИЛО: </w:t>
      </w:r>
    </w:p>
    <w:p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Богородицк Богородицкого района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Богородицк Богородицкого района»  следующее изменение: </w:t>
      </w:r>
    </w:p>
    <w:p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 Решение Собрания депутатов муниципального образования город Богородицк Богородицкого района  дополнить пунктом 3.1.:</w:t>
      </w:r>
    </w:p>
    <w:p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 Взымать плату за социальный найм в размере 50 % с граждан, проходящим (проходившим) военную службу по контракту ( в том числе, военнослужащим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 принимавшим) участие в специальной военной операции, проводимой с 24 февраля 2022, а также членов их семей.</w:t>
      </w:r>
    </w:p>
    <w:p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Решение на официальном сайте администрации муниципального образования Богородицкий район в сети «Интернет».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 истечении 30 дней с даты официального опубликования в районной газете «Богородицкие вести».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217"/>
      </w:tblGrid>
      <w:tr>
        <w:tc>
          <w:tcPr>
            <w:tcW w:w="5353" w:type="dxa"/>
            <w:shd w:val="clear" w:color="auto" w:fill="auto"/>
          </w:tcPr>
          <w:p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город Богородицк Богородицкого района</w:t>
            </w:r>
          </w:p>
        </w:tc>
        <w:tc>
          <w:tcPr>
            <w:tcW w:w="4217" w:type="dxa"/>
            <w:shd w:val="clear" w:color="auto" w:fill="auto"/>
          </w:tcPr>
          <w:p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Н.А.Зенкина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851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tabs>
        <w:tab w:val="center" w:pos="4153"/>
        <w:tab w:val="right" w:pos="8306"/>
        <w:tab w:val="clear" w:pos="4677"/>
        <w:tab w:val="clear" w:pos="9355"/>
      </w:tabs>
      <w:rPr>
        <w:rStyle w:val="4"/>
      </w:rPr>
    </w:pPr>
  </w:p>
  <w:p>
    <w:pPr>
      <w:pStyle w:val="6"/>
      <w:framePr w:wrap="auto" w:vAnchor="margin" w:hAnchor="text" w:y="1"/>
      <w:tabs>
        <w:tab w:val="center" w:pos="4153"/>
        <w:tab w:val="right" w:pos="8306"/>
        <w:tab w:val="clear" w:pos="4677"/>
        <w:tab w:val="clear" w:pos="935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E"/>
    <w:rsid w:val="00032629"/>
    <w:rsid w:val="0003477A"/>
    <w:rsid w:val="00044ACC"/>
    <w:rsid w:val="00070FF8"/>
    <w:rsid w:val="00077C1F"/>
    <w:rsid w:val="000820DD"/>
    <w:rsid w:val="00084671"/>
    <w:rsid w:val="00094FF4"/>
    <w:rsid w:val="000A28B6"/>
    <w:rsid w:val="000B3663"/>
    <w:rsid w:val="000C4B1A"/>
    <w:rsid w:val="000E5E7A"/>
    <w:rsid w:val="000F123B"/>
    <w:rsid w:val="0010234A"/>
    <w:rsid w:val="0010667A"/>
    <w:rsid w:val="001111C5"/>
    <w:rsid w:val="00121A2A"/>
    <w:rsid w:val="00146F2D"/>
    <w:rsid w:val="00150A24"/>
    <w:rsid w:val="00154555"/>
    <w:rsid w:val="0016421C"/>
    <w:rsid w:val="0019753B"/>
    <w:rsid w:val="001A01D7"/>
    <w:rsid w:val="001A10FF"/>
    <w:rsid w:val="001A3D92"/>
    <w:rsid w:val="001A68B9"/>
    <w:rsid w:val="001C6376"/>
    <w:rsid w:val="001F4DDC"/>
    <w:rsid w:val="001F5B00"/>
    <w:rsid w:val="00200BE0"/>
    <w:rsid w:val="00205D6F"/>
    <w:rsid w:val="00226C6B"/>
    <w:rsid w:val="002438E7"/>
    <w:rsid w:val="00246AC3"/>
    <w:rsid w:val="0025548F"/>
    <w:rsid w:val="002839E5"/>
    <w:rsid w:val="002911B5"/>
    <w:rsid w:val="00297898"/>
    <w:rsid w:val="002B771D"/>
    <w:rsid w:val="002C0C72"/>
    <w:rsid w:val="002C0CE1"/>
    <w:rsid w:val="002D3B9B"/>
    <w:rsid w:val="002F0F52"/>
    <w:rsid w:val="003207F2"/>
    <w:rsid w:val="003238EA"/>
    <w:rsid w:val="00326A52"/>
    <w:rsid w:val="0033021E"/>
    <w:rsid w:val="00345AA6"/>
    <w:rsid w:val="003604DF"/>
    <w:rsid w:val="0038064F"/>
    <w:rsid w:val="003937B1"/>
    <w:rsid w:val="003A1EE8"/>
    <w:rsid w:val="003B4343"/>
    <w:rsid w:val="003C421B"/>
    <w:rsid w:val="003D0A74"/>
    <w:rsid w:val="003D3897"/>
    <w:rsid w:val="003D3B78"/>
    <w:rsid w:val="003E51C3"/>
    <w:rsid w:val="003F33EE"/>
    <w:rsid w:val="00415C89"/>
    <w:rsid w:val="00425B14"/>
    <w:rsid w:val="00447097"/>
    <w:rsid w:val="00456A5F"/>
    <w:rsid w:val="0046076F"/>
    <w:rsid w:val="00465440"/>
    <w:rsid w:val="00473D18"/>
    <w:rsid w:val="004902FE"/>
    <w:rsid w:val="004954CC"/>
    <w:rsid w:val="004D6E8D"/>
    <w:rsid w:val="004D7640"/>
    <w:rsid w:val="004E01A9"/>
    <w:rsid w:val="004E0699"/>
    <w:rsid w:val="004E1DCD"/>
    <w:rsid w:val="004E66CB"/>
    <w:rsid w:val="004F0A80"/>
    <w:rsid w:val="004F3F2A"/>
    <w:rsid w:val="005004BE"/>
    <w:rsid w:val="005006C6"/>
    <w:rsid w:val="00520267"/>
    <w:rsid w:val="00531000"/>
    <w:rsid w:val="00542301"/>
    <w:rsid w:val="00565FAF"/>
    <w:rsid w:val="005A6A53"/>
    <w:rsid w:val="005B32F4"/>
    <w:rsid w:val="005C57D6"/>
    <w:rsid w:val="005D43CA"/>
    <w:rsid w:val="005D5047"/>
    <w:rsid w:val="005D6DA2"/>
    <w:rsid w:val="005F2821"/>
    <w:rsid w:val="005F65DE"/>
    <w:rsid w:val="0061254C"/>
    <w:rsid w:val="00614EB6"/>
    <w:rsid w:val="0062700A"/>
    <w:rsid w:val="006434CE"/>
    <w:rsid w:val="00654037"/>
    <w:rsid w:val="006551C7"/>
    <w:rsid w:val="0067154F"/>
    <w:rsid w:val="006B18EE"/>
    <w:rsid w:val="006B604B"/>
    <w:rsid w:val="006B6511"/>
    <w:rsid w:val="006C6A60"/>
    <w:rsid w:val="006D1F8B"/>
    <w:rsid w:val="006E3521"/>
    <w:rsid w:val="006F1802"/>
    <w:rsid w:val="007039F1"/>
    <w:rsid w:val="00707175"/>
    <w:rsid w:val="007332C4"/>
    <w:rsid w:val="00741610"/>
    <w:rsid w:val="00770E87"/>
    <w:rsid w:val="00787DF3"/>
    <w:rsid w:val="00793A04"/>
    <w:rsid w:val="007952E9"/>
    <w:rsid w:val="007A32C0"/>
    <w:rsid w:val="007B6FFD"/>
    <w:rsid w:val="007C59A0"/>
    <w:rsid w:val="007D356A"/>
    <w:rsid w:val="007D4E6C"/>
    <w:rsid w:val="007E0DE4"/>
    <w:rsid w:val="007F09C2"/>
    <w:rsid w:val="007F1131"/>
    <w:rsid w:val="00801426"/>
    <w:rsid w:val="008052A7"/>
    <w:rsid w:val="00827D4E"/>
    <w:rsid w:val="00833B6D"/>
    <w:rsid w:val="00836CA8"/>
    <w:rsid w:val="00837620"/>
    <w:rsid w:val="00840C37"/>
    <w:rsid w:val="00865C31"/>
    <w:rsid w:val="00874950"/>
    <w:rsid w:val="008A1556"/>
    <w:rsid w:val="008B49CB"/>
    <w:rsid w:val="008C6F27"/>
    <w:rsid w:val="008D425B"/>
    <w:rsid w:val="008E0DC7"/>
    <w:rsid w:val="008E273E"/>
    <w:rsid w:val="00910190"/>
    <w:rsid w:val="00911AB8"/>
    <w:rsid w:val="00915DA3"/>
    <w:rsid w:val="0092377E"/>
    <w:rsid w:val="009428F2"/>
    <w:rsid w:val="00953E08"/>
    <w:rsid w:val="00964011"/>
    <w:rsid w:val="009676C1"/>
    <w:rsid w:val="00981AE9"/>
    <w:rsid w:val="0098210D"/>
    <w:rsid w:val="009954E7"/>
    <w:rsid w:val="009C12F7"/>
    <w:rsid w:val="009C2AA3"/>
    <w:rsid w:val="009D569D"/>
    <w:rsid w:val="00A03816"/>
    <w:rsid w:val="00A04B58"/>
    <w:rsid w:val="00A1230D"/>
    <w:rsid w:val="00A45615"/>
    <w:rsid w:val="00A549EC"/>
    <w:rsid w:val="00A6047E"/>
    <w:rsid w:val="00A64A01"/>
    <w:rsid w:val="00A939BB"/>
    <w:rsid w:val="00A9444B"/>
    <w:rsid w:val="00A95644"/>
    <w:rsid w:val="00AD2F55"/>
    <w:rsid w:val="00AF5FD1"/>
    <w:rsid w:val="00B21344"/>
    <w:rsid w:val="00B21507"/>
    <w:rsid w:val="00B27386"/>
    <w:rsid w:val="00B35037"/>
    <w:rsid w:val="00B35296"/>
    <w:rsid w:val="00B44DE7"/>
    <w:rsid w:val="00B47247"/>
    <w:rsid w:val="00B60F74"/>
    <w:rsid w:val="00B61D17"/>
    <w:rsid w:val="00B622F8"/>
    <w:rsid w:val="00B802D8"/>
    <w:rsid w:val="00B845F1"/>
    <w:rsid w:val="00B90945"/>
    <w:rsid w:val="00BB042C"/>
    <w:rsid w:val="00BC5FC8"/>
    <w:rsid w:val="00BD321D"/>
    <w:rsid w:val="00BD4171"/>
    <w:rsid w:val="00C03B43"/>
    <w:rsid w:val="00C0740D"/>
    <w:rsid w:val="00C2407E"/>
    <w:rsid w:val="00C24FC5"/>
    <w:rsid w:val="00C465C1"/>
    <w:rsid w:val="00C62C79"/>
    <w:rsid w:val="00C801DF"/>
    <w:rsid w:val="00C80E47"/>
    <w:rsid w:val="00C977C6"/>
    <w:rsid w:val="00CA5B2F"/>
    <w:rsid w:val="00CF1C9F"/>
    <w:rsid w:val="00D10695"/>
    <w:rsid w:val="00D22655"/>
    <w:rsid w:val="00D36F2F"/>
    <w:rsid w:val="00D43BC5"/>
    <w:rsid w:val="00D47241"/>
    <w:rsid w:val="00D60FEC"/>
    <w:rsid w:val="00D63746"/>
    <w:rsid w:val="00D63CDB"/>
    <w:rsid w:val="00D84676"/>
    <w:rsid w:val="00D95E11"/>
    <w:rsid w:val="00DE4256"/>
    <w:rsid w:val="00DE4E5C"/>
    <w:rsid w:val="00E015F8"/>
    <w:rsid w:val="00E25CAE"/>
    <w:rsid w:val="00E45F65"/>
    <w:rsid w:val="00E557CA"/>
    <w:rsid w:val="00E56643"/>
    <w:rsid w:val="00E7357B"/>
    <w:rsid w:val="00E76676"/>
    <w:rsid w:val="00ED0D2E"/>
    <w:rsid w:val="00ED6660"/>
    <w:rsid w:val="00EE36C9"/>
    <w:rsid w:val="00EF1291"/>
    <w:rsid w:val="00EF1755"/>
    <w:rsid w:val="00F01D10"/>
    <w:rsid w:val="00F1082A"/>
    <w:rsid w:val="00F11A37"/>
    <w:rsid w:val="00F16334"/>
    <w:rsid w:val="00F324C7"/>
    <w:rsid w:val="00F44BBF"/>
    <w:rsid w:val="00F47050"/>
    <w:rsid w:val="00F603CE"/>
    <w:rsid w:val="00F84D36"/>
    <w:rsid w:val="00F948C7"/>
    <w:rsid w:val="00FD3CF4"/>
    <w:rsid w:val="00FD4723"/>
    <w:rsid w:val="00FD4A2A"/>
    <w:rsid w:val="00FF1E20"/>
    <w:rsid w:val="43FB41C1"/>
    <w:rsid w:val="5CE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8"/>
    <w:qFormat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ConsPlusNormal Знак"/>
    <w:link w:val="16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customStyle="1" w:styleId="18">
    <w:name w:val="Plain 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B39B-D149-4282-80C9-CF2ECD1B1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</Company>
  <Pages>2</Pages>
  <Words>432</Words>
  <Characters>2468</Characters>
  <Lines>20</Lines>
  <Paragraphs>5</Paragraphs>
  <TotalTime>1</TotalTime>
  <ScaleCrop>false</ScaleCrop>
  <LinksUpToDate>false</LinksUpToDate>
  <CharactersWithSpaces>2895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2019-12-11T10:38:00Z</dcterms:created>
  <dc:creator>РеутовЕВ</dc:creator>
  <cp:lastModifiedBy>Корнева</cp:lastModifiedBy>
  <cp:lastPrinted>2023-01-09T13:16:00Z</cp:lastPrinted>
  <dcterms:modified xsi:type="dcterms:W3CDTF">2023-02-10T11:23:10Z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3FC8F52DAFD34DA4ABD3EC473A226EA1</vt:lpwstr>
  </property>
</Properties>
</file>