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569"/>
      </w:tblGrid>
      <w:tr w:rsidR="00E3006F" w:rsidTr="00E3006F">
        <w:tc>
          <w:tcPr>
            <w:tcW w:w="5000" w:type="pct"/>
            <w:hideMark/>
          </w:tcPr>
          <w:p w:rsidR="00E3006F" w:rsidRDefault="00E3006F">
            <w:pPr>
              <w:tabs>
                <w:tab w:val="left" w:pos="1956"/>
              </w:tabs>
              <w:jc w:val="center"/>
              <w:rPr>
                <w:rFonts w:eastAsiaTheme="minorEastAsia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E3006F" w:rsidTr="00E3006F">
        <w:tc>
          <w:tcPr>
            <w:tcW w:w="5000" w:type="pct"/>
            <w:hideMark/>
          </w:tcPr>
          <w:p w:rsidR="00E3006F" w:rsidRDefault="00E3006F">
            <w:pPr>
              <w:jc w:val="center"/>
              <w:rPr>
                <w:rFonts w:eastAsiaTheme="minorEastAsia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город Богородицк Богородицкого района</w:t>
            </w:r>
          </w:p>
        </w:tc>
      </w:tr>
      <w:tr w:rsidR="00E3006F" w:rsidTr="00E3006F">
        <w:tc>
          <w:tcPr>
            <w:tcW w:w="5000" w:type="pct"/>
            <w:hideMark/>
          </w:tcPr>
          <w:p w:rsidR="00E3006F" w:rsidRDefault="00E3006F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Собрание депутатов</w:t>
            </w:r>
          </w:p>
        </w:tc>
      </w:tr>
    </w:tbl>
    <w:p w:rsidR="00E3006F" w:rsidRDefault="00E3006F" w:rsidP="00E3006F">
      <w:pPr>
        <w:ind w:right="85"/>
        <w:rPr>
          <w:rFonts w:eastAsiaTheme="minorEastAsia"/>
          <w:b/>
          <w:sz w:val="28"/>
          <w:szCs w:val="28"/>
        </w:rPr>
      </w:pPr>
    </w:p>
    <w:p w:rsidR="00E3006F" w:rsidRDefault="00E3006F" w:rsidP="00E3006F">
      <w:pPr>
        <w:ind w:left="170" w:right="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3006F" w:rsidRDefault="00E3006F" w:rsidP="00E3006F">
      <w:pPr>
        <w:ind w:left="170" w:right="85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16 августа</w:t>
      </w:r>
      <w:r>
        <w:rPr>
          <w:b/>
          <w:sz w:val="28"/>
          <w:szCs w:val="28"/>
        </w:rPr>
        <w:t xml:space="preserve">   2022 г.                                              № </w:t>
      </w:r>
      <w:r>
        <w:rPr>
          <w:b/>
          <w:sz w:val="28"/>
          <w:szCs w:val="28"/>
        </w:rPr>
        <w:t>55-184</w:t>
      </w:r>
    </w:p>
    <w:p w:rsidR="00E3006F" w:rsidRDefault="00E3006F" w:rsidP="00E3006F">
      <w:pPr>
        <w:rPr>
          <w:rFonts w:asciiTheme="minorHAnsi" w:hAnsiTheme="minorHAnsi" w:cstheme="minorBidi"/>
          <w:sz w:val="22"/>
          <w:szCs w:val="22"/>
        </w:rPr>
      </w:pPr>
    </w:p>
    <w:p w:rsidR="006B1F56" w:rsidRPr="004D4959" w:rsidRDefault="006B1F56" w:rsidP="006B1F56">
      <w:pPr>
        <w:spacing w:line="360" w:lineRule="exact"/>
        <w:jc w:val="center"/>
        <w:rPr>
          <w:rFonts w:cs="Arial"/>
          <w:b/>
          <w:bCs/>
        </w:rPr>
      </w:pPr>
    </w:p>
    <w:p w:rsidR="00E33716" w:rsidRDefault="00E33716" w:rsidP="006B1F56">
      <w:pPr>
        <w:spacing w:line="360" w:lineRule="exact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 внесении изменений в решение Собрания </w:t>
      </w:r>
      <w:r w:rsidR="006B1F56">
        <w:rPr>
          <w:rFonts w:cs="Arial"/>
          <w:b/>
          <w:sz w:val="28"/>
          <w:szCs w:val="28"/>
        </w:rPr>
        <w:t>депутатов</w:t>
      </w:r>
      <w:r>
        <w:rPr>
          <w:rFonts w:cs="Arial"/>
          <w:b/>
          <w:sz w:val="28"/>
          <w:szCs w:val="28"/>
        </w:rPr>
        <w:t xml:space="preserve"> муниципального образования</w:t>
      </w:r>
      <w:r w:rsidR="007D047D" w:rsidRPr="007D047D">
        <w:rPr>
          <w:rFonts w:cs="Arial"/>
          <w:b/>
          <w:sz w:val="28"/>
          <w:szCs w:val="28"/>
        </w:rPr>
        <w:t xml:space="preserve"> </w:t>
      </w:r>
      <w:r w:rsidR="007D047D">
        <w:rPr>
          <w:rFonts w:cs="Arial"/>
          <w:b/>
          <w:sz w:val="28"/>
          <w:szCs w:val="28"/>
        </w:rPr>
        <w:t>город Богородицк</w:t>
      </w:r>
      <w:r>
        <w:rPr>
          <w:rFonts w:cs="Arial"/>
          <w:b/>
          <w:sz w:val="28"/>
          <w:szCs w:val="28"/>
        </w:rPr>
        <w:t xml:space="preserve"> Богородицк</w:t>
      </w:r>
      <w:r w:rsidR="007D047D">
        <w:rPr>
          <w:rFonts w:cs="Arial"/>
          <w:b/>
          <w:sz w:val="28"/>
          <w:szCs w:val="28"/>
        </w:rPr>
        <w:t>ого</w:t>
      </w:r>
      <w:r>
        <w:rPr>
          <w:rFonts w:cs="Arial"/>
          <w:b/>
          <w:sz w:val="28"/>
          <w:szCs w:val="28"/>
        </w:rPr>
        <w:t xml:space="preserve"> район</w:t>
      </w:r>
      <w:r w:rsidR="007D047D">
        <w:rPr>
          <w:rFonts w:cs="Arial"/>
          <w:b/>
          <w:sz w:val="28"/>
          <w:szCs w:val="28"/>
        </w:rPr>
        <w:t>а</w:t>
      </w:r>
      <w:r>
        <w:rPr>
          <w:rFonts w:cs="Arial"/>
          <w:b/>
          <w:sz w:val="28"/>
          <w:szCs w:val="28"/>
        </w:rPr>
        <w:t xml:space="preserve"> от </w:t>
      </w:r>
      <w:r w:rsidR="00BB6B2B">
        <w:rPr>
          <w:rFonts w:cs="Arial"/>
          <w:b/>
          <w:sz w:val="28"/>
          <w:szCs w:val="28"/>
        </w:rPr>
        <w:t>21</w:t>
      </w:r>
      <w:r>
        <w:rPr>
          <w:rFonts w:cs="Arial"/>
          <w:b/>
          <w:sz w:val="28"/>
          <w:szCs w:val="28"/>
        </w:rPr>
        <w:t>.09.201</w:t>
      </w:r>
      <w:r w:rsidR="00BB6B2B">
        <w:rPr>
          <w:rFonts w:cs="Arial"/>
          <w:b/>
          <w:sz w:val="28"/>
          <w:szCs w:val="28"/>
        </w:rPr>
        <w:t>7</w:t>
      </w:r>
      <w:r>
        <w:rPr>
          <w:rFonts w:cs="Arial"/>
          <w:b/>
          <w:sz w:val="28"/>
          <w:szCs w:val="28"/>
        </w:rPr>
        <w:t xml:space="preserve"> №</w:t>
      </w:r>
      <w:r w:rsidR="00BB6B2B">
        <w:rPr>
          <w:rFonts w:cs="Arial"/>
          <w:b/>
          <w:sz w:val="28"/>
          <w:szCs w:val="28"/>
        </w:rPr>
        <w:t xml:space="preserve"> 1-8</w:t>
      </w:r>
      <w:r>
        <w:rPr>
          <w:rFonts w:cs="Arial"/>
          <w:b/>
          <w:sz w:val="28"/>
          <w:szCs w:val="28"/>
        </w:rPr>
        <w:t xml:space="preserve"> «О порядке формирования,</w:t>
      </w:r>
      <w:r>
        <w:rPr>
          <w:rFonts w:eastAsia="Arial" w:cs="Arial"/>
          <w:b/>
          <w:bCs/>
          <w:sz w:val="28"/>
          <w:szCs w:val="28"/>
        </w:rPr>
        <w:t xml:space="preserve"> ведения, обязательного опубликования Перечня муниципального имущества муниципального образования </w:t>
      </w:r>
      <w:r w:rsidR="007D047D">
        <w:rPr>
          <w:rFonts w:eastAsia="Arial" w:cs="Arial"/>
          <w:b/>
          <w:bCs/>
          <w:sz w:val="28"/>
          <w:szCs w:val="28"/>
        </w:rPr>
        <w:t xml:space="preserve"> город Богородицк </w:t>
      </w:r>
      <w:r>
        <w:rPr>
          <w:rFonts w:eastAsia="Arial" w:cs="Arial"/>
          <w:b/>
          <w:bCs/>
          <w:sz w:val="28"/>
          <w:szCs w:val="28"/>
        </w:rPr>
        <w:t>Богородицк</w:t>
      </w:r>
      <w:r w:rsidR="007D047D">
        <w:rPr>
          <w:rFonts w:eastAsia="Arial" w:cs="Arial"/>
          <w:b/>
          <w:bCs/>
          <w:sz w:val="28"/>
          <w:szCs w:val="28"/>
        </w:rPr>
        <w:t>ого</w:t>
      </w:r>
      <w:r>
        <w:rPr>
          <w:rFonts w:eastAsia="Arial" w:cs="Arial"/>
          <w:b/>
          <w:bCs/>
          <w:sz w:val="28"/>
          <w:szCs w:val="28"/>
        </w:rPr>
        <w:t xml:space="preserve"> район</w:t>
      </w:r>
      <w:r w:rsidR="007D047D">
        <w:rPr>
          <w:rFonts w:eastAsia="Arial" w:cs="Arial"/>
          <w:b/>
          <w:bCs/>
          <w:sz w:val="28"/>
          <w:szCs w:val="28"/>
        </w:rPr>
        <w:t>а</w:t>
      </w:r>
      <w:r>
        <w:rPr>
          <w:rFonts w:eastAsia="Arial" w:cs="Arial"/>
          <w:b/>
          <w:bCs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B1F56" w:rsidRPr="004D4959" w:rsidRDefault="006B1F56" w:rsidP="006B1F56">
      <w:pPr>
        <w:pStyle w:val="ConsPlusDocList"/>
        <w:spacing w:line="360" w:lineRule="exact"/>
        <w:ind w:firstLine="709"/>
        <w:jc w:val="both"/>
        <w:rPr>
          <w:rFonts w:ascii="Times New Roman" w:hAnsi="Times New Roman" w:cs="Arial"/>
        </w:rPr>
      </w:pPr>
    </w:p>
    <w:p w:rsidR="00E33716" w:rsidRDefault="00E33716" w:rsidP="006B1F56">
      <w:pPr>
        <w:pStyle w:val="ConsPlusDocList"/>
        <w:spacing w:line="360" w:lineRule="exac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 соответствии с Федеральным законом от 24.07.2007 № 209-ФЗ "О развитии малого и среднего предпринимательства в Российской Федерации", Федеральным законом от 22.07.2008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на основании Устава муниципального образования </w:t>
      </w:r>
      <w:r w:rsidR="00CD0E50">
        <w:rPr>
          <w:rFonts w:ascii="Times New Roman" w:hAnsi="Times New Roman" w:cs="Arial"/>
          <w:sz w:val="28"/>
          <w:szCs w:val="28"/>
        </w:rPr>
        <w:t xml:space="preserve">город Богородицк </w:t>
      </w:r>
      <w:r>
        <w:rPr>
          <w:rFonts w:ascii="Times New Roman" w:hAnsi="Times New Roman" w:cs="Arial"/>
          <w:sz w:val="28"/>
          <w:szCs w:val="28"/>
        </w:rPr>
        <w:t>Богородицк</w:t>
      </w:r>
      <w:r w:rsidR="00CD0E50">
        <w:rPr>
          <w:rFonts w:ascii="Times New Roman" w:hAnsi="Times New Roman" w:cs="Arial"/>
          <w:sz w:val="28"/>
          <w:szCs w:val="28"/>
        </w:rPr>
        <w:t>ого</w:t>
      </w:r>
      <w:r>
        <w:rPr>
          <w:rFonts w:ascii="Times New Roman" w:hAnsi="Times New Roman" w:cs="Arial"/>
          <w:sz w:val="28"/>
          <w:szCs w:val="28"/>
        </w:rPr>
        <w:t xml:space="preserve"> район</w:t>
      </w:r>
      <w:r w:rsidR="00CD0E50">
        <w:rPr>
          <w:rFonts w:ascii="Times New Roman" w:hAnsi="Times New Roman" w:cs="Arial"/>
          <w:sz w:val="28"/>
          <w:szCs w:val="28"/>
        </w:rPr>
        <w:t>а</w:t>
      </w:r>
      <w:r>
        <w:rPr>
          <w:rFonts w:ascii="Times New Roman" w:hAnsi="Times New Roman" w:cs="Arial"/>
          <w:sz w:val="28"/>
          <w:szCs w:val="28"/>
        </w:rPr>
        <w:t xml:space="preserve"> Собрание </w:t>
      </w:r>
      <w:r w:rsidR="006B1F56">
        <w:rPr>
          <w:rFonts w:ascii="Times New Roman" w:hAnsi="Times New Roman" w:cs="Arial"/>
          <w:sz w:val="28"/>
          <w:szCs w:val="28"/>
        </w:rPr>
        <w:t>депутатов</w:t>
      </w:r>
      <w:r>
        <w:rPr>
          <w:rFonts w:ascii="Times New Roman" w:hAnsi="Times New Roman" w:cs="Arial"/>
          <w:sz w:val="28"/>
          <w:szCs w:val="28"/>
        </w:rPr>
        <w:t xml:space="preserve"> муниципального образования </w:t>
      </w:r>
      <w:r w:rsidR="00CD0E50">
        <w:rPr>
          <w:rFonts w:ascii="Times New Roman" w:hAnsi="Times New Roman" w:cs="Arial"/>
          <w:sz w:val="28"/>
          <w:szCs w:val="28"/>
        </w:rPr>
        <w:t xml:space="preserve">город Богородицк </w:t>
      </w:r>
      <w:r>
        <w:rPr>
          <w:rFonts w:ascii="Times New Roman" w:hAnsi="Times New Roman" w:cs="Arial"/>
          <w:sz w:val="28"/>
          <w:szCs w:val="28"/>
        </w:rPr>
        <w:t>Богородицк</w:t>
      </w:r>
      <w:r w:rsidR="00CD0E50">
        <w:rPr>
          <w:rFonts w:ascii="Times New Roman" w:hAnsi="Times New Roman" w:cs="Arial"/>
          <w:sz w:val="28"/>
          <w:szCs w:val="28"/>
        </w:rPr>
        <w:t>ого</w:t>
      </w:r>
      <w:r>
        <w:rPr>
          <w:rFonts w:ascii="Times New Roman" w:hAnsi="Times New Roman" w:cs="Arial"/>
          <w:sz w:val="28"/>
          <w:szCs w:val="28"/>
        </w:rPr>
        <w:t xml:space="preserve"> район</w:t>
      </w:r>
      <w:r w:rsidR="00CD0E50">
        <w:rPr>
          <w:rFonts w:ascii="Times New Roman" w:hAnsi="Times New Roman" w:cs="Arial"/>
          <w:sz w:val="28"/>
          <w:szCs w:val="28"/>
        </w:rPr>
        <w:t>а</w:t>
      </w:r>
      <w:r>
        <w:rPr>
          <w:rFonts w:ascii="Times New Roman" w:hAnsi="Times New Roman" w:cs="Arial"/>
          <w:sz w:val="28"/>
          <w:szCs w:val="28"/>
        </w:rPr>
        <w:t xml:space="preserve"> РЕШИЛО:</w:t>
      </w:r>
    </w:p>
    <w:p w:rsidR="00E33716" w:rsidRDefault="00E33716" w:rsidP="006B1F56">
      <w:pPr>
        <w:numPr>
          <w:ilvl w:val="0"/>
          <w:numId w:val="2"/>
        </w:numPr>
        <w:spacing w:line="360" w:lineRule="exact"/>
        <w:ind w:left="0" w:firstLine="709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Внести в решение Собрания </w:t>
      </w:r>
      <w:r w:rsidR="006B1F56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муниципального образования </w:t>
      </w:r>
      <w:r w:rsidR="00CD0E50">
        <w:rPr>
          <w:sz w:val="28"/>
          <w:szCs w:val="28"/>
        </w:rPr>
        <w:t xml:space="preserve">город Богородицк </w:t>
      </w:r>
      <w:r>
        <w:rPr>
          <w:sz w:val="28"/>
          <w:szCs w:val="28"/>
        </w:rPr>
        <w:t>Богородицк</w:t>
      </w:r>
      <w:r w:rsidR="00CD0E5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CD0E50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BB6B2B">
        <w:rPr>
          <w:sz w:val="28"/>
          <w:szCs w:val="28"/>
        </w:rPr>
        <w:t>21</w:t>
      </w:r>
      <w:r w:rsidRPr="009A26C0">
        <w:rPr>
          <w:sz w:val="28"/>
          <w:szCs w:val="28"/>
        </w:rPr>
        <w:t>.09.201</w:t>
      </w:r>
      <w:r w:rsidR="00BB6B2B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BB6B2B">
        <w:rPr>
          <w:sz w:val="28"/>
          <w:szCs w:val="28"/>
        </w:rPr>
        <w:t xml:space="preserve"> 1-8</w:t>
      </w:r>
      <w:r>
        <w:rPr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 xml:space="preserve">«О порядке формирования, ведения, обязательного опубликования Перечня муниципального имущества муниципального образования </w:t>
      </w:r>
      <w:r w:rsidR="00CD0E50">
        <w:rPr>
          <w:rFonts w:eastAsia="Arial" w:cs="Arial"/>
          <w:sz w:val="28"/>
          <w:szCs w:val="28"/>
        </w:rPr>
        <w:t xml:space="preserve">город Богородицк </w:t>
      </w:r>
      <w:r>
        <w:rPr>
          <w:rFonts w:eastAsia="Arial" w:cs="Arial"/>
          <w:sz w:val="28"/>
          <w:szCs w:val="28"/>
        </w:rPr>
        <w:t>Богородицк</w:t>
      </w:r>
      <w:r w:rsidR="00CD0E50">
        <w:rPr>
          <w:rFonts w:eastAsia="Arial" w:cs="Arial"/>
          <w:sz w:val="28"/>
          <w:szCs w:val="28"/>
        </w:rPr>
        <w:t>ого</w:t>
      </w:r>
      <w:r>
        <w:rPr>
          <w:rFonts w:eastAsia="Arial" w:cs="Arial"/>
          <w:sz w:val="28"/>
          <w:szCs w:val="28"/>
        </w:rPr>
        <w:t xml:space="preserve"> район</w:t>
      </w:r>
      <w:r w:rsidR="00CD0E50">
        <w:rPr>
          <w:rFonts w:eastAsia="Arial" w:cs="Arial"/>
          <w:sz w:val="28"/>
          <w:szCs w:val="28"/>
        </w:rPr>
        <w:t>а</w:t>
      </w:r>
      <w:r>
        <w:rPr>
          <w:rFonts w:eastAsia="Arial" w:cs="Arial"/>
          <w:sz w:val="28"/>
          <w:szCs w:val="28"/>
        </w:rPr>
        <w:t>, предназначенного для передачи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E33716" w:rsidRDefault="00AF7D46" w:rsidP="006B1F5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1.1. Приложение 2 к решению изложить в новой редакции.</w:t>
      </w:r>
    </w:p>
    <w:p w:rsidR="00E33716" w:rsidRDefault="00E33716" w:rsidP="006B1F56">
      <w:pPr>
        <w:tabs>
          <w:tab w:val="left" w:pos="720"/>
        </w:tabs>
        <w:spacing w:line="360" w:lineRule="exact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Решение вступает в силу со дня </w:t>
      </w:r>
      <w:r w:rsidR="00AF7D46">
        <w:rPr>
          <w:rFonts w:cs="Arial"/>
          <w:sz w:val="28"/>
          <w:szCs w:val="28"/>
        </w:rPr>
        <w:t xml:space="preserve">обнародования </w:t>
      </w:r>
    </w:p>
    <w:p w:rsidR="00E33716" w:rsidRPr="004D4959" w:rsidRDefault="00E33716" w:rsidP="006B1F56">
      <w:pPr>
        <w:tabs>
          <w:tab w:val="left" w:pos="720"/>
        </w:tabs>
        <w:spacing w:line="360" w:lineRule="exact"/>
        <w:ind w:firstLine="709"/>
        <w:jc w:val="both"/>
        <w:rPr>
          <w:rFonts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870"/>
      </w:tblGrid>
      <w:tr w:rsidR="00E33716" w:rsidTr="00575876">
        <w:trPr>
          <w:trHeight w:val="512"/>
        </w:trPr>
        <w:tc>
          <w:tcPr>
            <w:tcW w:w="5529" w:type="dxa"/>
          </w:tcPr>
          <w:p w:rsidR="00E33716" w:rsidRDefault="00E33716" w:rsidP="006B1F56">
            <w:pPr>
              <w:pStyle w:val="3"/>
              <w:snapToGrid w:val="0"/>
              <w:spacing w:line="360" w:lineRule="exact"/>
              <w:jc w:val="center"/>
              <w:rPr>
                <w:rFonts w:ascii="Times New Roman" w:eastAsia="MS Mincho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Arial"/>
                <w:b/>
                <w:bCs/>
                <w:sz w:val="28"/>
                <w:szCs w:val="28"/>
              </w:rPr>
              <w:t xml:space="preserve">Глава муниципального образования </w:t>
            </w:r>
            <w:r w:rsidR="00212087">
              <w:rPr>
                <w:rFonts w:ascii="Times New Roman" w:eastAsia="MS Mincho" w:hAnsi="Times New Roman" w:cs="Arial"/>
                <w:b/>
                <w:bCs/>
                <w:sz w:val="28"/>
                <w:szCs w:val="28"/>
              </w:rPr>
              <w:t>город Богородицк</w:t>
            </w:r>
          </w:p>
          <w:p w:rsidR="00E33716" w:rsidRDefault="00E33716" w:rsidP="006B1F56">
            <w:pPr>
              <w:pStyle w:val="3"/>
              <w:snapToGrid w:val="0"/>
              <w:spacing w:line="360" w:lineRule="exact"/>
              <w:jc w:val="center"/>
              <w:rPr>
                <w:rFonts w:ascii="Times New Roman" w:eastAsia="MS Mincho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Arial"/>
                <w:b/>
                <w:bCs/>
                <w:sz w:val="28"/>
                <w:szCs w:val="28"/>
              </w:rPr>
              <w:t>Богородицк</w:t>
            </w:r>
            <w:r w:rsidR="00212087">
              <w:rPr>
                <w:rFonts w:ascii="Times New Roman" w:eastAsia="MS Mincho" w:hAnsi="Times New Roman" w:cs="Arial"/>
                <w:b/>
                <w:bCs/>
                <w:sz w:val="28"/>
                <w:szCs w:val="28"/>
              </w:rPr>
              <w:t>ого</w:t>
            </w:r>
            <w:r>
              <w:rPr>
                <w:rFonts w:ascii="Times New Roman" w:eastAsia="MS Mincho" w:hAnsi="Times New Roman" w:cs="Arial"/>
                <w:b/>
                <w:bCs/>
                <w:sz w:val="28"/>
                <w:szCs w:val="28"/>
              </w:rPr>
              <w:t xml:space="preserve"> район</w:t>
            </w:r>
            <w:r w:rsidR="00212087">
              <w:rPr>
                <w:rFonts w:ascii="Times New Roman" w:eastAsia="MS Mincho" w:hAnsi="Times New Roman" w:cs="Arial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870" w:type="dxa"/>
          </w:tcPr>
          <w:p w:rsidR="00E33716" w:rsidRDefault="00E33716" w:rsidP="006B1F56">
            <w:pPr>
              <w:pStyle w:val="a3"/>
              <w:snapToGrid w:val="0"/>
              <w:spacing w:line="360" w:lineRule="exact"/>
              <w:ind w:firstLine="709"/>
              <w:jc w:val="right"/>
              <w:rPr>
                <w:rFonts w:eastAsia="MS Mincho" w:cs="Arial"/>
                <w:b/>
                <w:bCs/>
                <w:szCs w:val="28"/>
              </w:rPr>
            </w:pPr>
          </w:p>
          <w:p w:rsidR="00E33716" w:rsidRDefault="00C71EBC" w:rsidP="00C71EBC">
            <w:pPr>
              <w:spacing w:line="360" w:lineRule="exact"/>
              <w:ind w:firstLine="709"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Н</w:t>
            </w:r>
            <w:r w:rsidR="00E33716">
              <w:rPr>
                <w:rFonts w:cs="Arial"/>
                <w:b/>
                <w:bCs/>
                <w:sz w:val="28"/>
                <w:szCs w:val="28"/>
              </w:rPr>
              <w:t>.</w:t>
            </w:r>
            <w:r>
              <w:rPr>
                <w:rFonts w:cs="Arial"/>
                <w:b/>
                <w:bCs/>
                <w:sz w:val="28"/>
                <w:szCs w:val="28"/>
              </w:rPr>
              <w:t>А</w:t>
            </w:r>
            <w:r w:rsidR="00E33716">
              <w:rPr>
                <w:rFonts w:cs="Arial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cs="Arial"/>
                <w:b/>
                <w:bCs/>
                <w:sz w:val="28"/>
                <w:szCs w:val="28"/>
              </w:rPr>
              <w:t>Зенкина</w:t>
            </w:r>
          </w:p>
        </w:tc>
      </w:tr>
    </w:tbl>
    <w:p w:rsidR="00E33716" w:rsidRDefault="00E33716" w:rsidP="006B1F56">
      <w:pPr>
        <w:spacing w:line="360" w:lineRule="exact"/>
        <w:rPr>
          <w:sz w:val="28"/>
          <w:szCs w:val="28"/>
        </w:rPr>
      </w:pPr>
    </w:p>
    <w:p w:rsidR="00E33716" w:rsidRDefault="00E33716" w:rsidP="006B1F56">
      <w:pPr>
        <w:spacing w:line="360" w:lineRule="exact"/>
        <w:rPr>
          <w:sz w:val="28"/>
          <w:szCs w:val="28"/>
        </w:rPr>
        <w:sectPr w:rsidR="00E33716">
          <w:footnotePr>
            <w:pos w:val="beneathText"/>
          </w:footnotePr>
          <w:pgSz w:w="11905" w:h="16837"/>
          <w:pgMar w:top="675" w:right="851" w:bottom="862" w:left="1701" w:header="720" w:footer="472" w:gutter="0"/>
          <w:cols w:space="720"/>
          <w:docGrid w:linePitch="360"/>
        </w:sectPr>
      </w:pPr>
    </w:p>
    <w:p w:rsidR="00BE4445" w:rsidRDefault="00BE4445" w:rsidP="006B1F56">
      <w:pPr>
        <w:spacing w:line="360" w:lineRule="exact"/>
      </w:pPr>
      <w:bookmarkStart w:id="0" w:name="_GoBack"/>
      <w:bookmarkEnd w:id="0"/>
    </w:p>
    <w:sectPr w:rsidR="00BE4445" w:rsidSect="00BE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11" w:rsidRDefault="005D0811" w:rsidP="00046C59">
      <w:r>
        <w:separator/>
      </w:r>
    </w:p>
  </w:endnote>
  <w:endnote w:type="continuationSeparator" w:id="0">
    <w:p w:rsidR="005D0811" w:rsidRDefault="005D0811" w:rsidP="0004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11" w:rsidRDefault="005D0811" w:rsidP="00046C59">
      <w:r>
        <w:separator/>
      </w:r>
    </w:p>
  </w:footnote>
  <w:footnote w:type="continuationSeparator" w:id="0">
    <w:p w:rsidR="005D0811" w:rsidRDefault="005D0811" w:rsidP="0004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60B9D"/>
    <w:multiLevelType w:val="multilevel"/>
    <w:tmpl w:val="15804B4E"/>
    <w:lvl w:ilvl="0">
      <w:start w:val="1"/>
      <w:numFmt w:val="decimal"/>
      <w:lvlText w:val="%1."/>
      <w:lvlJc w:val="left"/>
      <w:pPr>
        <w:ind w:left="1587" w:hanging="102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692" w:hanging="1125"/>
      </w:pPr>
      <w:rPr>
        <w:rFonts w:eastAsia="Arial" w:cs="Arial" w:hint="default"/>
      </w:rPr>
    </w:lvl>
    <w:lvl w:ilvl="2">
      <w:start w:val="1"/>
      <w:numFmt w:val="decimal"/>
      <w:isLgl/>
      <w:lvlText w:val="%1.%2.%3"/>
      <w:lvlJc w:val="left"/>
      <w:pPr>
        <w:ind w:left="1692" w:hanging="1125"/>
      </w:pPr>
      <w:rPr>
        <w:rFonts w:eastAsia="Arial" w:cs="Arial" w:hint="default"/>
      </w:rPr>
    </w:lvl>
    <w:lvl w:ilvl="3">
      <w:start w:val="1"/>
      <w:numFmt w:val="decimal"/>
      <w:isLgl/>
      <w:lvlText w:val="%1.%2.%3.%4"/>
      <w:lvlJc w:val="left"/>
      <w:pPr>
        <w:ind w:left="1692" w:hanging="1125"/>
      </w:pPr>
      <w:rPr>
        <w:rFonts w:eastAsia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692" w:hanging="1125"/>
      </w:pPr>
      <w:rPr>
        <w:rFonts w:eastAsia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16"/>
    <w:rsid w:val="00001141"/>
    <w:rsid w:val="0000268A"/>
    <w:rsid w:val="00004BF9"/>
    <w:rsid w:val="00011125"/>
    <w:rsid w:val="000123C9"/>
    <w:rsid w:val="00012B01"/>
    <w:rsid w:val="00013820"/>
    <w:rsid w:val="00016166"/>
    <w:rsid w:val="00016583"/>
    <w:rsid w:val="000178BF"/>
    <w:rsid w:val="00022D66"/>
    <w:rsid w:val="00023A30"/>
    <w:rsid w:val="000259E8"/>
    <w:rsid w:val="00027B05"/>
    <w:rsid w:val="00031EBE"/>
    <w:rsid w:val="00033142"/>
    <w:rsid w:val="00034DBB"/>
    <w:rsid w:val="00041D70"/>
    <w:rsid w:val="00046C59"/>
    <w:rsid w:val="00046E19"/>
    <w:rsid w:val="00047DEF"/>
    <w:rsid w:val="00053020"/>
    <w:rsid w:val="0005432C"/>
    <w:rsid w:val="00055C31"/>
    <w:rsid w:val="00060974"/>
    <w:rsid w:val="00067402"/>
    <w:rsid w:val="000674DA"/>
    <w:rsid w:val="00070B00"/>
    <w:rsid w:val="00070BDC"/>
    <w:rsid w:val="00073337"/>
    <w:rsid w:val="00073E17"/>
    <w:rsid w:val="00074473"/>
    <w:rsid w:val="00081D35"/>
    <w:rsid w:val="000820F8"/>
    <w:rsid w:val="00083B04"/>
    <w:rsid w:val="00087A79"/>
    <w:rsid w:val="00091980"/>
    <w:rsid w:val="00094C97"/>
    <w:rsid w:val="000A3173"/>
    <w:rsid w:val="000A709B"/>
    <w:rsid w:val="000B064D"/>
    <w:rsid w:val="000B230A"/>
    <w:rsid w:val="000B404D"/>
    <w:rsid w:val="000B473A"/>
    <w:rsid w:val="000B51EB"/>
    <w:rsid w:val="000B7AAF"/>
    <w:rsid w:val="000B7B85"/>
    <w:rsid w:val="000C0413"/>
    <w:rsid w:val="000C11DE"/>
    <w:rsid w:val="000C3731"/>
    <w:rsid w:val="000C4358"/>
    <w:rsid w:val="000C6EBA"/>
    <w:rsid w:val="000C7B3A"/>
    <w:rsid w:val="000C7F87"/>
    <w:rsid w:val="000D0648"/>
    <w:rsid w:val="000D5186"/>
    <w:rsid w:val="000D6D03"/>
    <w:rsid w:val="000D7BE7"/>
    <w:rsid w:val="000E25A2"/>
    <w:rsid w:val="000E2FCB"/>
    <w:rsid w:val="000E3A3E"/>
    <w:rsid w:val="000E7FE6"/>
    <w:rsid w:val="000F1019"/>
    <w:rsid w:val="000F17AE"/>
    <w:rsid w:val="000F367F"/>
    <w:rsid w:val="000F64ED"/>
    <w:rsid w:val="000F6E58"/>
    <w:rsid w:val="000F6EF4"/>
    <w:rsid w:val="000F74BC"/>
    <w:rsid w:val="00103CC0"/>
    <w:rsid w:val="00113AA4"/>
    <w:rsid w:val="0011403B"/>
    <w:rsid w:val="00115045"/>
    <w:rsid w:val="00116443"/>
    <w:rsid w:val="001178D1"/>
    <w:rsid w:val="001227B4"/>
    <w:rsid w:val="00123C72"/>
    <w:rsid w:val="0013136C"/>
    <w:rsid w:val="00133728"/>
    <w:rsid w:val="00133866"/>
    <w:rsid w:val="00134336"/>
    <w:rsid w:val="001373A6"/>
    <w:rsid w:val="001414D3"/>
    <w:rsid w:val="00142575"/>
    <w:rsid w:val="00142F06"/>
    <w:rsid w:val="0014732F"/>
    <w:rsid w:val="001510AF"/>
    <w:rsid w:val="0015331A"/>
    <w:rsid w:val="00153CC1"/>
    <w:rsid w:val="00155D78"/>
    <w:rsid w:val="00163143"/>
    <w:rsid w:val="00163B8C"/>
    <w:rsid w:val="00165BFF"/>
    <w:rsid w:val="00173449"/>
    <w:rsid w:val="0017348A"/>
    <w:rsid w:val="0017455F"/>
    <w:rsid w:val="0017758F"/>
    <w:rsid w:val="001808A2"/>
    <w:rsid w:val="00181E5B"/>
    <w:rsid w:val="00182670"/>
    <w:rsid w:val="00182712"/>
    <w:rsid w:val="00185DE9"/>
    <w:rsid w:val="001871C8"/>
    <w:rsid w:val="0018749F"/>
    <w:rsid w:val="00190CA3"/>
    <w:rsid w:val="001927CA"/>
    <w:rsid w:val="00193142"/>
    <w:rsid w:val="0019481C"/>
    <w:rsid w:val="00194F4B"/>
    <w:rsid w:val="0019504E"/>
    <w:rsid w:val="001A3C06"/>
    <w:rsid w:val="001A6211"/>
    <w:rsid w:val="001B1F87"/>
    <w:rsid w:val="001B310F"/>
    <w:rsid w:val="001B3EF0"/>
    <w:rsid w:val="001B5755"/>
    <w:rsid w:val="001B694B"/>
    <w:rsid w:val="001C183C"/>
    <w:rsid w:val="001C1CEE"/>
    <w:rsid w:val="001C30A5"/>
    <w:rsid w:val="001C3C8B"/>
    <w:rsid w:val="001C6D71"/>
    <w:rsid w:val="001D1C2C"/>
    <w:rsid w:val="001D453E"/>
    <w:rsid w:val="001D4F14"/>
    <w:rsid w:val="001D7B59"/>
    <w:rsid w:val="001F282A"/>
    <w:rsid w:val="001F38F2"/>
    <w:rsid w:val="001F42F4"/>
    <w:rsid w:val="00204D60"/>
    <w:rsid w:val="00210269"/>
    <w:rsid w:val="00211E9C"/>
    <w:rsid w:val="00212087"/>
    <w:rsid w:val="00212126"/>
    <w:rsid w:val="00216F10"/>
    <w:rsid w:val="00220290"/>
    <w:rsid w:val="002212BB"/>
    <w:rsid w:val="0022671E"/>
    <w:rsid w:val="002303CC"/>
    <w:rsid w:val="00233BC1"/>
    <w:rsid w:val="0023449B"/>
    <w:rsid w:val="00241A9A"/>
    <w:rsid w:val="002436D6"/>
    <w:rsid w:val="00243F43"/>
    <w:rsid w:val="00244150"/>
    <w:rsid w:val="00244438"/>
    <w:rsid w:val="00244A48"/>
    <w:rsid w:val="002451E4"/>
    <w:rsid w:val="0024605D"/>
    <w:rsid w:val="0024684D"/>
    <w:rsid w:val="00250A94"/>
    <w:rsid w:val="00254712"/>
    <w:rsid w:val="00254975"/>
    <w:rsid w:val="00257839"/>
    <w:rsid w:val="00260C93"/>
    <w:rsid w:val="00260F56"/>
    <w:rsid w:val="002637E6"/>
    <w:rsid w:val="00266FE0"/>
    <w:rsid w:val="002713A0"/>
    <w:rsid w:val="00272BEF"/>
    <w:rsid w:val="00274ECA"/>
    <w:rsid w:val="00275AB3"/>
    <w:rsid w:val="00283691"/>
    <w:rsid w:val="00283FE7"/>
    <w:rsid w:val="0028462B"/>
    <w:rsid w:val="00287E65"/>
    <w:rsid w:val="00295720"/>
    <w:rsid w:val="00295F91"/>
    <w:rsid w:val="00296868"/>
    <w:rsid w:val="00297FE7"/>
    <w:rsid w:val="002A2529"/>
    <w:rsid w:val="002B2DAF"/>
    <w:rsid w:val="002B389E"/>
    <w:rsid w:val="002B3F8F"/>
    <w:rsid w:val="002B5579"/>
    <w:rsid w:val="002B5E0F"/>
    <w:rsid w:val="002C0027"/>
    <w:rsid w:val="002C36B7"/>
    <w:rsid w:val="002C3CA9"/>
    <w:rsid w:val="002C6FEC"/>
    <w:rsid w:val="002C7154"/>
    <w:rsid w:val="002D0D23"/>
    <w:rsid w:val="002D1F00"/>
    <w:rsid w:val="002D3FB6"/>
    <w:rsid w:val="002D644F"/>
    <w:rsid w:val="002D6F3A"/>
    <w:rsid w:val="002E0C36"/>
    <w:rsid w:val="002E55BB"/>
    <w:rsid w:val="002E72A4"/>
    <w:rsid w:val="002E78A6"/>
    <w:rsid w:val="002E7FAB"/>
    <w:rsid w:val="002F293C"/>
    <w:rsid w:val="002F3715"/>
    <w:rsid w:val="002F489A"/>
    <w:rsid w:val="00301247"/>
    <w:rsid w:val="0030305C"/>
    <w:rsid w:val="003110F0"/>
    <w:rsid w:val="003126F3"/>
    <w:rsid w:val="0031444D"/>
    <w:rsid w:val="00321910"/>
    <w:rsid w:val="00322699"/>
    <w:rsid w:val="00324EA0"/>
    <w:rsid w:val="00325A60"/>
    <w:rsid w:val="00325C85"/>
    <w:rsid w:val="0033135C"/>
    <w:rsid w:val="00335FC1"/>
    <w:rsid w:val="003418B9"/>
    <w:rsid w:val="00341DE4"/>
    <w:rsid w:val="00342349"/>
    <w:rsid w:val="00342F82"/>
    <w:rsid w:val="003438F4"/>
    <w:rsid w:val="00345DFC"/>
    <w:rsid w:val="00347CF0"/>
    <w:rsid w:val="00351DA0"/>
    <w:rsid w:val="00352EAC"/>
    <w:rsid w:val="003536AA"/>
    <w:rsid w:val="00354D37"/>
    <w:rsid w:val="00355602"/>
    <w:rsid w:val="003567E7"/>
    <w:rsid w:val="0035717A"/>
    <w:rsid w:val="003572DA"/>
    <w:rsid w:val="00357651"/>
    <w:rsid w:val="0036038D"/>
    <w:rsid w:val="003639A6"/>
    <w:rsid w:val="00363C9C"/>
    <w:rsid w:val="00364E3E"/>
    <w:rsid w:val="003668E0"/>
    <w:rsid w:val="003677D0"/>
    <w:rsid w:val="00367B77"/>
    <w:rsid w:val="00371F0D"/>
    <w:rsid w:val="00373D48"/>
    <w:rsid w:val="00375425"/>
    <w:rsid w:val="00376351"/>
    <w:rsid w:val="00376B55"/>
    <w:rsid w:val="00382F10"/>
    <w:rsid w:val="003850F1"/>
    <w:rsid w:val="003902A7"/>
    <w:rsid w:val="00390330"/>
    <w:rsid w:val="00394339"/>
    <w:rsid w:val="00396505"/>
    <w:rsid w:val="0039681B"/>
    <w:rsid w:val="00396B3D"/>
    <w:rsid w:val="003A7C6F"/>
    <w:rsid w:val="003B4D4F"/>
    <w:rsid w:val="003B5190"/>
    <w:rsid w:val="003B5CDB"/>
    <w:rsid w:val="003B616F"/>
    <w:rsid w:val="003B622F"/>
    <w:rsid w:val="003B6686"/>
    <w:rsid w:val="003C1D22"/>
    <w:rsid w:val="003C4D09"/>
    <w:rsid w:val="003C77DC"/>
    <w:rsid w:val="003D327F"/>
    <w:rsid w:val="003D3FF6"/>
    <w:rsid w:val="003E0B63"/>
    <w:rsid w:val="003E1BBC"/>
    <w:rsid w:val="003E235F"/>
    <w:rsid w:val="003E58B0"/>
    <w:rsid w:val="003E65FA"/>
    <w:rsid w:val="003E72E1"/>
    <w:rsid w:val="003F2C92"/>
    <w:rsid w:val="003F3137"/>
    <w:rsid w:val="003F4A25"/>
    <w:rsid w:val="003F5945"/>
    <w:rsid w:val="003F6C9C"/>
    <w:rsid w:val="004012FB"/>
    <w:rsid w:val="00404957"/>
    <w:rsid w:val="00413DAC"/>
    <w:rsid w:val="00416017"/>
    <w:rsid w:val="00420AC1"/>
    <w:rsid w:val="004214F5"/>
    <w:rsid w:val="004243B2"/>
    <w:rsid w:val="0042536D"/>
    <w:rsid w:val="004254D0"/>
    <w:rsid w:val="0043004E"/>
    <w:rsid w:val="0043224A"/>
    <w:rsid w:val="00433534"/>
    <w:rsid w:val="00434D82"/>
    <w:rsid w:val="004356B1"/>
    <w:rsid w:val="004360AA"/>
    <w:rsid w:val="00436976"/>
    <w:rsid w:val="0044186D"/>
    <w:rsid w:val="0044581B"/>
    <w:rsid w:val="00446EA8"/>
    <w:rsid w:val="00450B52"/>
    <w:rsid w:val="00451D20"/>
    <w:rsid w:val="0045280E"/>
    <w:rsid w:val="004531FD"/>
    <w:rsid w:val="00454022"/>
    <w:rsid w:val="004556BA"/>
    <w:rsid w:val="0045572A"/>
    <w:rsid w:val="00455F6B"/>
    <w:rsid w:val="0045763C"/>
    <w:rsid w:val="00460159"/>
    <w:rsid w:val="00461E3B"/>
    <w:rsid w:val="00466034"/>
    <w:rsid w:val="00470DE2"/>
    <w:rsid w:val="0047147E"/>
    <w:rsid w:val="004716B6"/>
    <w:rsid w:val="00475830"/>
    <w:rsid w:val="00475DBA"/>
    <w:rsid w:val="00477115"/>
    <w:rsid w:val="004820A8"/>
    <w:rsid w:val="00482547"/>
    <w:rsid w:val="004911C0"/>
    <w:rsid w:val="0049242B"/>
    <w:rsid w:val="004927B7"/>
    <w:rsid w:val="004A0DB3"/>
    <w:rsid w:val="004A2D52"/>
    <w:rsid w:val="004A467A"/>
    <w:rsid w:val="004A67EC"/>
    <w:rsid w:val="004B09AB"/>
    <w:rsid w:val="004C3CDE"/>
    <w:rsid w:val="004C4047"/>
    <w:rsid w:val="004C4584"/>
    <w:rsid w:val="004C7C47"/>
    <w:rsid w:val="004D04E8"/>
    <w:rsid w:val="004D06F0"/>
    <w:rsid w:val="004D4959"/>
    <w:rsid w:val="004D64D6"/>
    <w:rsid w:val="004D7770"/>
    <w:rsid w:val="004E059B"/>
    <w:rsid w:val="004E0756"/>
    <w:rsid w:val="004E1319"/>
    <w:rsid w:val="004E283A"/>
    <w:rsid w:val="004E2D88"/>
    <w:rsid w:val="004E335A"/>
    <w:rsid w:val="004E4CE0"/>
    <w:rsid w:val="004E4E2E"/>
    <w:rsid w:val="004E5C1D"/>
    <w:rsid w:val="004E5E1D"/>
    <w:rsid w:val="004F0838"/>
    <w:rsid w:val="004F419A"/>
    <w:rsid w:val="004F557B"/>
    <w:rsid w:val="004F5F98"/>
    <w:rsid w:val="004F5FF8"/>
    <w:rsid w:val="004F637E"/>
    <w:rsid w:val="00500C59"/>
    <w:rsid w:val="00500D8F"/>
    <w:rsid w:val="00501041"/>
    <w:rsid w:val="005015BB"/>
    <w:rsid w:val="00501791"/>
    <w:rsid w:val="0050221F"/>
    <w:rsid w:val="0050457F"/>
    <w:rsid w:val="00510272"/>
    <w:rsid w:val="00510569"/>
    <w:rsid w:val="005142ED"/>
    <w:rsid w:val="00515F02"/>
    <w:rsid w:val="00523B1E"/>
    <w:rsid w:val="005260F8"/>
    <w:rsid w:val="00527CDE"/>
    <w:rsid w:val="0053330F"/>
    <w:rsid w:val="00535989"/>
    <w:rsid w:val="005404B0"/>
    <w:rsid w:val="00544061"/>
    <w:rsid w:val="00545D97"/>
    <w:rsid w:val="00547CB6"/>
    <w:rsid w:val="00550FAA"/>
    <w:rsid w:val="0055309C"/>
    <w:rsid w:val="00553AC7"/>
    <w:rsid w:val="00553D53"/>
    <w:rsid w:val="00553D65"/>
    <w:rsid w:val="00554431"/>
    <w:rsid w:val="005637BE"/>
    <w:rsid w:val="005666E3"/>
    <w:rsid w:val="00574DB9"/>
    <w:rsid w:val="005760F5"/>
    <w:rsid w:val="00576CAD"/>
    <w:rsid w:val="00581220"/>
    <w:rsid w:val="00582D43"/>
    <w:rsid w:val="00583DC4"/>
    <w:rsid w:val="005853CA"/>
    <w:rsid w:val="005A1BDC"/>
    <w:rsid w:val="005A2B08"/>
    <w:rsid w:val="005A355C"/>
    <w:rsid w:val="005A3D4E"/>
    <w:rsid w:val="005A515B"/>
    <w:rsid w:val="005A6351"/>
    <w:rsid w:val="005A6F76"/>
    <w:rsid w:val="005B12EA"/>
    <w:rsid w:val="005B5368"/>
    <w:rsid w:val="005B5860"/>
    <w:rsid w:val="005B794A"/>
    <w:rsid w:val="005C0A47"/>
    <w:rsid w:val="005C0CCB"/>
    <w:rsid w:val="005C58B5"/>
    <w:rsid w:val="005C72E9"/>
    <w:rsid w:val="005D0811"/>
    <w:rsid w:val="005D088C"/>
    <w:rsid w:val="005D3A0A"/>
    <w:rsid w:val="005D5F3C"/>
    <w:rsid w:val="005E1A9B"/>
    <w:rsid w:val="005E2461"/>
    <w:rsid w:val="005E2997"/>
    <w:rsid w:val="005E30E7"/>
    <w:rsid w:val="005E7B60"/>
    <w:rsid w:val="005F139E"/>
    <w:rsid w:val="005F1551"/>
    <w:rsid w:val="005F1799"/>
    <w:rsid w:val="005F3494"/>
    <w:rsid w:val="005F4623"/>
    <w:rsid w:val="005F7B3D"/>
    <w:rsid w:val="00601D5A"/>
    <w:rsid w:val="0060249C"/>
    <w:rsid w:val="0061027A"/>
    <w:rsid w:val="006114F5"/>
    <w:rsid w:val="00613FB0"/>
    <w:rsid w:val="006154E3"/>
    <w:rsid w:val="006157C2"/>
    <w:rsid w:val="006158F3"/>
    <w:rsid w:val="00616FF9"/>
    <w:rsid w:val="00621AB0"/>
    <w:rsid w:val="0062243B"/>
    <w:rsid w:val="006237EE"/>
    <w:rsid w:val="00623F21"/>
    <w:rsid w:val="00624E4C"/>
    <w:rsid w:val="00625B52"/>
    <w:rsid w:val="00625DC5"/>
    <w:rsid w:val="00627DED"/>
    <w:rsid w:val="00637770"/>
    <w:rsid w:val="00641E0A"/>
    <w:rsid w:val="00643B61"/>
    <w:rsid w:val="00645A1B"/>
    <w:rsid w:val="00647E4D"/>
    <w:rsid w:val="00652C6E"/>
    <w:rsid w:val="00654D31"/>
    <w:rsid w:val="00657BDF"/>
    <w:rsid w:val="0066174B"/>
    <w:rsid w:val="006706E9"/>
    <w:rsid w:val="00673F73"/>
    <w:rsid w:val="0067477B"/>
    <w:rsid w:val="00677D2A"/>
    <w:rsid w:val="00680691"/>
    <w:rsid w:val="00682E12"/>
    <w:rsid w:val="006839D7"/>
    <w:rsid w:val="0068561E"/>
    <w:rsid w:val="00692C01"/>
    <w:rsid w:val="006977E7"/>
    <w:rsid w:val="006A0AF3"/>
    <w:rsid w:val="006A15FB"/>
    <w:rsid w:val="006A6FF1"/>
    <w:rsid w:val="006A7081"/>
    <w:rsid w:val="006B1F56"/>
    <w:rsid w:val="006B2920"/>
    <w:rsid w:val="006B36C7"/>
    <w:rsid w:val="006B39D5"/>
    <w:rsid w:val="006B78A4"/>
    <w:rsid w:val="006C06A7"/>
    <w:rsid w:val="006C2D64"/>
    <w:rsid w:val="006C3983"/>
    <w:rsid w:val="006C3BB5"/>
    <w:rsid w:val="006C4E93"/>
    <w:rsid w:val="006C7262"/>
    <w:rsid w:val="006D0D41"/>
    <w:rsid w:val="006D7002"/>
    <w:rsid w:val="006E3273"/>
    <w:rsid w:val="006E7A0A"/>
    <w:rsid w:val="006F56EF"/>
    <w:rsid w:val="006F5CDA"/>
    <w:rsid w:val="0070446C"/>
    <w:rsid w:val="007050E6"/>
    <w:rsid w:val="00706D59"/>
    <w:rsid w:val="00707CAE"/>
    <w:rsid w:val="00711B1A"/>
    <w:rsid w:val="00711DE1"/>
    <w:rsid w:val="00715842"/>
    <w:rsid w:val="00722584"/>
    <w:rsid w:val="00722FC7"/>
    <w:rsid w:val="0072301E"/>
    <w:rsid w:val="00723421"/>
    <w:rsid w:val="007236F0"/>
    <w:rsid w:val="007239A3"/>
    <w:rsid w:val="007239CA"/>
    <w:rsid w:val="0072679F"/>
    <w:rsid w:val="00730A76"/>
    <w:rsid w:val="007327BF"/>
    <w:rsid w:val="00733782"/>
    <w:rsid w:val="00733D88"/>
    <w:rsid w:val="007367B7"/>
    <w:rsid w:val="00736B30"/>
    <w:rsid w:val="007376C6"/>
    <w:rsid w:val="00743D31"/>
    <w:rsid w:val="00753C9C"/>
    <w:rsid w:val="0075524A"/>
    <w:rsid w:val="00755C46"/>
    <w:rsid w:val="00762D25"/>
    <w:rsid w:val="00764A6E"/>
    <w:rsid w:val="0076558C"/>
    <w:rsid w:val="00771113"/>
    <w:rsid w:val="00774BAA"/>
    <w:rsid w:val="00775D87"/>
    <w:rsid w:val="007773E3"/>
    <w:rsid w:val="00781776"/>
    <w:rsid w:val="00781B88"/>
    <w:rsid w:val="00781E1D"/>
    <w:rsid w:val="00782BD3"/>
    <w:rsid w:val="00784283"/>
    <w:rsid w:val="007842B2"/>
    <w:rsid w:val="00791554"/>
    <w:rsid w:val="00792551"/>
    <w:rsid w:val="00792F18"/>
    <w:rsid w:val="00794D1E"/>
    <w:rsid w:val="00795184"/>
    <w:rsid w:val="00796F99"/>
    <w:rsid w:val="007A1C95"/>
    <w:rsid w:val="007A2CF1"/>
    <w:rsid w:val="007A58DF"/>
    <w:rsid w:val="007A7C5C"/>
    <w:rsid w:val="007B2563"/>
    <w:rsid w:val="007B38D6"/>
    <w:rsid w:val="007B3DFC"/>
    <w:rsid w:val="007B51F6"/>
    <w:rsid w:val="007C5564"/>
    <w:rsid w:val="007C58BB"/>
    <w:rsid w:val="007D047D"/>
    <w:rsid w:val="007D2FCD"/>
    <w:rsid w:val="007E0A37"/>
    <w:rsid w:val="007E5C47"/>
    <w:rsid w:val="007F1BEC"/>
    <w:rsid w:val="007F2879"/>
    <w:rsid w:val="007F3179"/>
    <w:rsid w:val="007F394F"/>
    <w:rsid w:val="007F5314"/>
    <w:rsid w:val="007F53AB"/>
    <w:rsid w:val="00801217"/>
    <w:rsid w:val="008017D3"/>
    <w:rsid w:val="0081051B"/>
    <w:rsid w:val="008118A3"/>
    <w:rsid w:val="0081270E"/>
    <w:rsid w:val="00812DFF"/>
    <w:rsid w:val="0081401F"/>
    <w:rsid w:val="00816729"/>
    <w:rsid w:val="00817BDF"/>
    <w:rsid w:val="00824437"/>
    <w:rsid w:val="008247E7"/>
    <w:rsid w:val="00827962"/>
    <w:rsid w:val="0083121A"/>
    <w:rsid w:val="00834BBF"/>
    <w:rsid w:val="00836C8D"/>
    <w:rsid w:val="00847591"/>
    <w:rsid w:val="00851753"/>
    <w:rsid w:val="00851A69"/>
    <w:rsid w:val="0085571C"/>
    <w:rsid w:val="008559AF"/>
    <w:rsid w:val="008606EC"/>
    <w:rsid w:val="00861D26"/>
    <w:rsid w:val="008669BC"/>
    <w:rsid w:val="00872775"/>
    <w:rsid w:val="00873F6D"/>
    <w:rsid w:val="008742D2"/>
    <w:rsid w:val="00874F63"/>
    <w:rsid w:val="00875BE2"/>
    <w:rsid w:val="0087641F"/>
    <w:rsid w:val="00877FB2"/>
    <w:rsid w:val="00881764"/>
    <w:rsid w:val="00890BF2"/>
    <w:rsid w:val="00893963"/>
    <w:rsid w:val="008941AD"/>
    <w:rsid w:val="00895F49"/>
    <w:rsid w:val="00897A33"/>
    <w:rsid w:val="00897A87"/>
    <w:rsid w:val="00897EC8"/>
    <w:rsid w:val="008A12D4"/>
    <w:rsid w:val="008A12E0"/>
    <w:rsid w:val="008A1511"/>
    <w:rsid w:val="008A5ECC"/>
    <w:rsid w:val="008B1F6A"/>
    <w:rsid w:val="008B51B2"/>
    <w:rsid w:val="008B68EF"/>
    <w:rsid w:val="008C627C"/>
    <w:rsid w:val="008D04ED"/>
    <w:rsid w:val="008D249C"/>
    <w:rsid w:val="008D2D3D"/>
    <w:rsid w:val="008D4C61"/>
    <w:rsid w:val="008D54C5"/>
    <w:rsid w:val="008D6C08"/>
    <w:rsid w:val="008D6C20"/>
    <w:rsid w:val="008E0ACB"/>
    <w:rsid w:val="008E2F3F"/>
    <w:rsid w:val="008E42D6"/>
    <w:rsid w:val="008E649B"/>
    <w:rsid w:val="008E71A1"/>
    <w:rsid w:val="008F06A9"/>
    <w:rsid w:val="008F1830"/>
    <w:rsid w:val="008F37DA"/>
    <w:rsid w:val="008F441F"/>
    <w:rsid w:val="00900055"/>
    <w:rsid w:val="00900BF0"/>
    <w:rsid w:val="00901D46"/>
    <w:rsid w:val="0090222A"/>
    <w:rsid w:val="00904CD8"/>
    <w:rsid w:val="00905E90"/>
    <w:rsid w:val="00910FB0"/>
    <w:rsid w:val="0091293E"/>
    <w:rsid w:val="00922B9A"/>
    <w:rsid w:val="009248D7"/>
    <w:rsid w:val="00924AA6"/>
    <w:rsid w:val="00925411"/>
    <w:rsid w:val="00925787"/>
    <w:rsid w:val="00927F92"/>
    <w:rsid w:val="009325A5"/>
    <w:rsid w:val="00933BC1"/>
    <w:rsid w:val="0093658C"/>
    <w:rsid w:val="00936DDC"/>
    <w:rsid w:val="00941055"/>
    <w:rsid w:val="00941A08"/>
    <w:rsid w:val="00943FAC"/>
    <w:rsid w:val="009476B5"/>
    <w:rsid w:val="0095299A"/>
    <w:rsid w:val="00957FDD"/>
    <w:rsid w:val="0096095E"/>
    <w:rsid w:val="0096170B"/>
    <w:rsid w:val="0097000F"/>
    <w:rsid w:val="00970790"/>
    <w:rsid w:val="00971E39"/>
    <w:rsid w:val="0097302F"/>
    <w:rsid w:val="00975C5A"/>
    <w:rsid w:val="00981156"/>
    <w:rsid w:val="0098121B"/>
    <w:rsid w:val="00983F19"/>
    <w:rsid w:val="00986A9B"/>
    <w:rsid w:val="0099207A"/>
    <w:rsid w:val="00993E30"/>
    <w:rsid w:val="009942F0"/>
    <w:rsid w:val="00995758"/>
    <w:rsid w:val="009A0938"/>
    <w:rsid w:val="009A1FE1"/>
    <w:rsid w:val="009A2606"/>
    <w:rsid w:val="009A26C0"/>
    <w:rsid w:val="009A3D73"/>
    <w:rsid w:val="009C10CF"/>
    <w:rsid w:val="009C1C13"/>
    <w:rsid w:val="009C2F58"/>
    <w:rsid w:val="009C5398"/>
    <w:rsid w:val="009C70E6"/>
    <w:rsid w:val="009C7A35"/>
    <w:rsid w:val="009D0166"/>
    <w:rsid w:val="009D03DE"/>
    <w:rsid w:val="009D2802"/>
    <w:rsid w:val="009D29A1"/>
    <w:rsid w:val="009D42BB"/>
    <w:rsid w:val="009D4B09"/>
    <w:rsid w:val="009D52E9"/>
    <w:rsid w:val="009D6357"/>
    <w:rsid w:val="009E04CE"/>
    <w:rsid w:val="009E091C"/>
    <w:rsid w:val="009E0B07"/>
    <w:rsid w:val="009E3D0B"/>
    <w:rsid w:val="009E5B1E"/>
    <w:rsid w:val="009E65AD"/>
    <w:rsid w:val="009E7A97"/>
    <w:rsid w:val="009F0AEB"/>
    <w:rsid w:val="009F13DA"/>
    <w:rsid w:val="009F18CC"/>
    <w:rsid w:val="009F5203"/>
    <w:rsid w:val="00A02958"/>
    <w:rsid w:val="00A04037"/>
    <w:rsid w:val="00A05715"/>
    <w:rsid w:val="00A0687B"/>
    <w:rsid w:val="00A13337"/>
    <w:rsid w:val="00A1468F"/>
    <w:rsid w:val="00A172E9"/>
    <w:rsid w:val="00A22B12"/>
    <w:rsid w:val="00A243A9"/>
    <w:rsid w:val="00A250FD"/>
    <w:rsid w:val="00A26F2A"/>
    <w:rsid w:val="00A272CE"/>
    <w:rsid w:val="00A311CD"/>
    <w:rsid w:val="00A32144"/>
    <w:rsid w:val="00A33BF3"/>
    <w:rsid w:val="00A370E9"/>
    <w:rsid w:val="00A379D8"/>
    <w:rsid w:val="00A40440"/>
    <w:rsid w:val="00A413A8"/>
    <w:rsid w:val="00A42321"/>
    <w:rsid w:val="00A4241D"/>
    <w:rsid w:val="00A42CFF"/>
    <w:rsid w:val="00A4319B"/>
    <w:rsid w:val="00A4358A"/>
    <w:rsid w:val="00A45041"/>
    <w:rsid w:val="00A475B4"/>
    <w:rsid w:val="00A50B1E"/>
    <w:rsid w:val="00A51345"/>
    <w:rsid w:val="00A51F9D"/>
    <w:rsid w:val="00A53C99"/>
    <w:rsid w:val="00A56488"/>
    <w:rsid w:val="00A60C64"/>
    <w:rsid w:val="00A61801"/>
    <w:rsid w:val="00A61DCB"/>
    <w:rsid w:val="00A662B5"/>
    <w:rsid w:val="00A6697F"/>
    <w:rsid w:val="00A70828"/>
    <w:rsid w:val="00A73566"/>
    <w:rsid w:val="00A822A3"/>
    <w:rsid w:val="00A86B8B"/>
    <w:rsid w:val="00A87EDC"/>
    <w:rsid w:val="00A936E5"/>
    <w:rsid w:val="00A94A4E"/>
    <w:rsid w:val="00A96CA6"/>
    <w:rsid w:val="00A96E0C"/>
    <w:rsid w:val="00AA16F0"/>
    <w:rsid w:val="00AA2417"/>
    <w:rsid w:val="00AA2F10"/>
    <w:rsid w:val="00AA3DB9"/>
    <w:rsid w:val="00AA61DF"/>
    <w:rsid w:val="00AA7007"/>
    <w:rsid w:val="00AB07D6"/>
    <w:rsid w:val="00AB14FA"/>
    <w:rsid w:val="00AB4301"/>
    <w:rsid w:val="00AB4476"/>
    <w:rsid w:val="00AB6010"/>
    <w:rsid w:val="00AB63D5"/>
    <w:rsid w:val="00AB73F5"/>
    <w:rsid w:val="00AB7B7C"/>
    <w:rsid w:val="00AC16BD"/>
    <w:rsid w:val="00AC5217"/>
    <w:rsid w:val="00AD1727"/>
    <w:rsid w:val="00AD2360"/>
    <w:rsid w:val="00AD4273"/>
    <w:rsid w:val="00AD5DBC"/>
    <w:rsid w:val="00AD5FBD"/>
    <w:rsid w:val="00AE03EF"/>
    <w:rsid w:val="00AE3CAB"/>
    <w:rsid w:val="00AE3D45"/>
    <w:rsid w:val="00AE4C30"/>
    <w:rsid w:val="00AE5238"/>
    <w:rsid w:val="00AE646B"/>
    <w:rsid w:val="00AE7ED0"/>
    <w:rsid w:val="00AF0162"/>
    <w:rsid w:val="00AF0530"/>
    <w:rsid w:val="00AF1F6D"/>
    <w:rsid w:val="00AF3BE6"/>
    <w:rsid w:val="00AF6FCE"/>
    <w:rsid w:val="00AF7D46"/>
    <w:rsid w:val="00B0184A"/>
    <w:rsid w:val="00B01E8F"/>
    <w:rsid w:val="00B021E6"/>
    <w:rsid w:val="00B0299E"/>
    <w:rsid w:val="00B06E34"/>
    <w:rsid w:val="00B13441"/>
    <w:rsid w:val="00B13A22"/>
    <w:rsid w:val="00B16CF2"/>
    <w:rsid w:val="00B17B58"/>
    <w:rsid w:val="00B21C10"/>
    <w:rsid w:val="00B35D9D"/>
    <w:rsid w:val="00B37F0D"/>
    <w:rsid w:val="00B412EC"/>
    <w:rsid w:val="00B43E8F"/>
    <w:rsid w:val="00B4441C"/>
    <w:rsid w:val="00B44EE3"/>
    <w:rsid w:val="00B4572D"/>
    <w:rsid w:val="00B45E03"/>
    <w:rsid w:val="00B473DA"/>
    <w:rsid w:val="00B47622"/>
    <w:rsid w:val="00B51B55"/>
    <w:rsid w:val="00B53E75"/>
    <w:rsid w:val="00B54C71"/>
    <w:rsid w:val="00B550FD"/>
    <w:rsid w:val="00B56889"/>
    <w:rsid w:val="00B56CCF"/>
    <w:rsid w:val="00B604E6"/>
    <w:rsid w:val="00B60941"/>
    <w:rsid w:val="00B648F9"/>
    <w:rsid w:val="00B64CFD"/>
    <w:rsid w:val="00B659D1"/>
    <w:rsid w:val="00B70419"/>
    <w:rsid w:val="00B7406B"/>
    <w:rsid w:val="00B74A22"/>
    <w:rsid w:val="00B75EDE"/>
    <w:rsid w:val="00B7616B"/>
    <w:rsid w:val="00B7728E"/>
    <w:rsid w:val="00B8057D"/>
    <w:rsid w:val="00B80E90"/>
    <w:rsid w:val="00B82B4A"/>
    <w:rsid w:val="00B82D69"/>
    <w:rsid w:val="00B84899"/>
    <w:rsid w:val="00B856DF"/>
    <w:rsid w:val="00B92E3D"/>
    <w:rsid w:val="00B95478"/>
    <w:rsid w:val="00B96A49"/>
    <w:rsid w:val="00B96B7A"/>
    <w:rsid w:val="00B97C11"/>
    <w:rsid w:val="00BA508F"/>
    <w:rsid w:val="00BA5532"/>
    <w:rsid w:val="00BA56BB"/>
    <w:rsid w:val="00BA5E82"/>
    <w:rsid w:val="00BB0A3E"/>
    <w:rsid w:val="00BB0D45"/>
    <w:rsid w:val="00BB18D6"/>
    <w:rsid w:val="00BB3AD7"/>
    <w:rsid w:val="00BB6A9A"/>
    <w:rsid w:val="00BB6B2B"/>
    <w:rsid w:val="00BB72FE"/>
    <w:rsid w:val="00BB7B9F"/>
    <w:rsid w:val="00BC00B1"/>
    <w:rsid w:val="00BC118C"/>
    <w:rsid w:val="00BC4FFA"/>
    <w:rsid w:val="00BC7048"/>
    <w:rsid w:val="00BD2AD5"/>
    <w:rsid w:val="00BD2C89"/>
    <w:rsid w:val="00BD2E0C"/>
    <w:rsid w:val="00BD360C"/>
    <w:rsid w:val="00BD4AD4"/>
    <w:rsid w:val="00BD71F3"/>
    <w:rsid w:val="00BD7F98"/>
    <w:rsid w:val="00BE0371"/>
    <w:rsid w:val="00BE122B"/>
    <w:rsid w:val="00BE2FD7"/>
    <w:rsid w:val="00BE301F"/>
    <w:rsid w:val="00BE3BAB"/>
    <w:rsid w:val="00BE4445"/>
    <w:rsid w:val="00BE4910"/>
    <w:rsid w:val="00BE60ED"/>
    <w:rsid w:val="00BE7495"/>
    <w:rsid w:val="00BF0F29"/>
    <w:rsid w:val="00BF19ED"/>
    <w:rsid w:val="00BF204E"/>
    <w:rsid w:val="00BF6711"/>
    <w:rsid w:val="00C00050"/>
    <w:rsid w:val="00C0097A"/>
    <w:rsid w:val="00C06D9E"/>
    <w:rsid w:val="00C1147C"/>
    <w:rsid w:val="00C1314F"/>
    <w:rsid w:val="00C2060C"/>
    <w:rsid w:val="00C214B9"/>
    <w:rsid w:val="00C23325"/>
    <w:rsid w:val="00C256E7"/>
    <w:rsid w:val="00C2596E"/>
    <w:rsid w:val="00C324A7"/>
    <w:rsid w:val="00C401F3"/>
    <w:rsid w:val="00C41940"/>
    <w:rsid w:val="00C424F8"/>
    <w:rsid w:val="00C425AB"/>
    <w:rsid w:val="00C42991"/>
    <w:rsid w:val="00C459D7"/>
    <w:rsid w:val="00C460D9"/>
    <w:rsid w:val="00C461FC"/>
    <w:rsid w:val="00C478B0"/>
    <w:rsid w:val="00C51261"/>
    <w:rsid w:val="00C51E24"/>
    <w:rsid w:val="00C536C1"/>
    <w:rsid w:val="00C547FA"/>
    <w:rsid w:val="00C55261"/>
    <w:rsid w:val="00C55EA1"/>
    <w:rsid w:val="00C60149"/>
    <w:rsid w:val="00C61D73"/>
    <w:rsid w:val="00C632ED"/>
    <w:rsid w:val="00C6400F"/>
    <w:rsid w:val="00C657FB"/>
    <w:rsid w:val="00C67409"/>
    <w:rsid w:val="00C70700"/>
    <w:rsid w:val="00C71EBC"/>
    <w:rsid w:val="00C72A03"/>
    <w:rsid w:val="00C804E5"/>
    <w:rsid w:val="00C8170A"/>
    <w:rsid w:val="00C81892"/>
    <w:rsid w:val="00C81F6F"/>
    <w:rsid w:val="00C8505E"/>
    <w:rsid w:val="00C87867"/>
    <w:rsid w:val="00C90999"/>
    <w:rsid w:val="00C909A4"/>
    <w:rsid w:val="00C91F06"/>
    <w:rsid w:val="00C9224F"/>
    <w:rsid w:val="00C95BEA"/>
    <w:rsid w:val="00CA2932"/>
    <w:rsid w:val="00CA40D1"/>
    <w:rsid w:val="00CA4C54"/>
    <w:rsid w:val="00CA7601"/>
    <w:rsid w:val="00CA7DC1"/>
    <w:rsid w:val="00CB0135"/>
    <w:rsid w:val="00CB032B"/>
    <w:rsid w:val="00CB1588"/>
    <w:rsid w:val="00CB311B"/>
    <w:rsid w:val="00CB5488"/>
    <w:rsid w:val="00CB5D97"/>
    <w:rsid w:val="00CB6179"/>
    <w:rsid w:val="00CC14A7"/>
    <w:rsid w:val="00CC2877"/>
    <w:rsid w:val="00CC381C"/>
    <w:rsid w:val="00CC5FC9"/>
    <w:rsid w:val="00CD0E50"/>
    <w:rsid w:val="00CD2ED3"/>
    <w:rsid w:val="00CD386C"/>
    <w:rsid w:val="00CD3957"/>
    <w:rsid w:val="00CD42CD"/>
    <w:rsid w:val="00CD462A"/>
    <w:rsid w:val="00CD5C97"/>
    <w:rsid w:val="00CE4F42"/>
    <w:rsid w:val="00CE581A"/>
    <w:rsid w:val="00CE7157"/>
    <w:rsid w:val="00CE7292"/>
    <w:rsid w:val="00CF5B1F"/>
    <w:rsid w:val="00CF6F4A"/>
    <w:rsid w:val="00D026CA"/>
    <w:rsid w:val="00D20C07"/>
    <w:rsid w:val="00D20D5E"/>
    <w:rsid w:val="00D21F1D"/>
    <w:rsid w:val="00D24A6A"/>
    <w:rsid w:val="00D255A3"/>
    <w:rsid w:val="00D3162C"/>
    <w:rsid w:val="00D347D5"/>
    <w:rsid w:val="00D348F8"/>
    <w:rsid w:val="00D35899"/>
    <w:rsid w:val="00D3755E"/>
    <w:rsid w:val="00D4307E"/>
    <w:rsid w:val="00D44EFE"/>
    <w:rsid w:val="00D45DB4"/>
    <w:rsid w:val="00D47362"/>
    <w:rsid w:val="00D47B6C"/>
    <w:rsid w:val="00D521B0"/>
    <w:rsid w:val="00D5339C"/>
    <w:rsid w:val="00D54EB4"/>
    <w:rsid w:val="00D5533F"/>
    <w:rsid w:val="00D57501"/>
    <w:rsid w:val="00D57655"/>
    <w:rsid w:val="00D626B9"/>
    <w:rsid w:val="00D62CF3"/>
    <w:rsid w:val="00D74A82"/>
    <w:rsid w:val="00D74EB1"/>
    <w:rsid w:val="00D75CFA"/>
    <w:rsid w:val="00D809A4"/>
    <w:rsid w:val="00D81088"/>
    <w:rsid w:val="00D81472"/>
    <w:rsid w:val="00D814AA"/>
    <w:rsid w:val="00D84D0F"/>
    <w:rsid w:val="00D84D4A"/>
    <w:rsid w:val="00D84FF4"/>
    <w:rsid w:val="00D85DF9"/>
    <w:rsid w:val="00D86F6C"/>
    <w:rsid w:val="00D90D7C"/>
    <w:rsid w:val="00D90E9B"/>
    <w:rsid w:val="00D91986"/>
    <w:rsid w:val="00D96497"/>
    <w:rsid w:val="00DA2E86"/>
    <w:rsid w:val="00DA3D69"/>
    <w:rsid w:val="00DA5605"/>
    <w:rsid w:val="00DA7D8D"/>
    <w:rsid w:val="00DB0090"/>
    <w:rsid w:val="00DB0962"/>
    <w:rsid w:val="00DB2614"/>
    <w:rsid w:val="00DB2938"/>
    <w:rsid w:val="00DB2DB6"/>
    <w:rsid w:val="00DB666E"/>
    <w:rsid w:val="00DB6FF5"/>
    <w:rsid w:val="00DB7D11"/>
    <w:rsid w:val="00DC42DC"/>
    <w:rsid w:val="00DC4D23"/>
    <w:rsid w:val="00DC51D1"/>
    <w:rsid w:val="00DC6D5F"/>
    <w:rsid w:val="00DC7B0B"/>
    <w:rsid w:val="00DC7DA4"/>
    <w:rsid w:val="00DD2215"/>
    <w:rsid w:val="00DD40C9"/>
    <w:rsid w:val="00DD5D47"/>
    <w:rsid w:val="00DD7667"/>
    <w:rsid w:val="00DE03C5"/>
    <w:rsid w:val="00DE0460"/>
    <w:rsid w:val="00DE0667"/>
    <w:rsid w:val="00DE103C"/>
    <w:rsid w:val="00DE1557"/>
    <w:rsid w:val="00DE16D1"/>
    <w:rsid w:val="00DE20A8"/>
    <w:rsid w:val="00DE7E53"/>
    <w:rsid w:val="00DF4E78"/>
    <w:rsid w:val="00DF6B12"/>
    <w:rsid w:val="00E01C31"/>
    <w:rsid w:val="00E05306"/>
    <w:rsid w:val="00E0745A"/>
    <w:rsid w:val="00E137C7"/>
    <w:rsid w:val="00E159DE"/>
    <w:rsid w:val="00E227FC"/>
    <w:rsid w:val="00E22ED9"/>
    <w:rsid w:val="00E27877"/>
    <w:rsid w:val="00E27C5D"/>
    <w:rsid w:val="00E3004D"/>
    <w:rsid w:val="00E3006F"/>
    <w:rsid w:val="00E30C19"/>
    <w:rsid w:val="00E3341D"/>
    <w:rsid w:val="00E33716"/>
    <w:rsid w:val="00E342B9"/>
    <w:rsid w:val="00E35ACE"/>
    <w:rsid w:val="00E36A22"/>
    <w:rsid w:val="00E4086B"/>
    <w:rsid w:val="00E415D0"/>
    <w:rsid w:val="00E46058"/>
    <w:rsid w:val="00E461CB"/>
    <w:rsid w:val="00E50F48"/>
    <w:rsid w:val="00E517C8"/>
    <w:rsid w:val="00E56113"/>
    <w:rsid w:val="00E61EF1"/>
    <w:rsid w:val="00E664C2"/>
    <w:rsid w:val="00E66FB6"/>
    <w:rsid w:val="00E702B5"/>
    <w:rsid w:val="00E713BA"/>
    <w:rsid w:val="00E74673"/>
    <w:rsid w:val="00E80C48"/>
    <w:rsid w:val="00E80FBD"/>
    <w:rsid w:val="00E83D38"/>
    <w:rsid w:val="00E83D62"/>
    <w:rsid w:val="00E84E67"/>
    <w:rsid w:val="00E85389"/>
    <w:rsid w:val="00E90C29"/>
    <w:rsid w:val="00E90E3A"/>
    <w:rsid w:val="00E91F29"/>
    <w:rsid w:val="00E9223B"/>
    <w:rsid w:val="00E939C7"/>
    <w:rsid w:val="00E94B9F"/>
    <w:rsid w:val="00E94D9E"/>
    <w:rsid w:val="00E9593F"/>
    <w:rsid w:val="00E96875"/>
    <w:rsid w:val="00EA2999"/>
    <w:rsid w:val="00EA3209"/>
    <w:rsid w:val="00EA628F"/>
    <w:rsid w:val="00EA70FF"/>
    <w:rsid w:val="00EB05B3"/>
    <w:rsid w:val="00EB1565"/>
    <w:rsid w:val="00EB1574"/>
    <w:rsid w:val="00EB205F"/>
    <w:rsid w:val="00EB22E1"/>
    <w:rsid w:val="00EB2ED5"/>
    <w:rsid w:val="00EB366D"/>
    <w:rsid w:val="00EB3D14"/>
    <w:rsid w:val="00EB3FB0"/>
    <w:rsid w:val="00EB46FD"/>
    <w:rsid w:val="00EB57AD"/>
    <w:rsid w:val="00EB646E"/>
    <w:rsid w:val="00EB65AC"/>
    <w:rsid w:val="00EC3EBA"/>
    <w:rsid w:val="00EC4166"/>
    <w:rsid w:val="00EC4635"/>
    <w:rsid w:val="00EC4A7B"/>
    <w:rsid w:val="00EC7993"/>
    <w:rsid w:val="00ED1A6A"/>
    <w:rsid w:val="00ED3219"/>
    <w:rsid w:val="00ED3DBF"/>
    <w:rsid w:val="00ED4221"/>
    <w:rsid w:val="00ED43AF"/>
    <w:rsid w:val="00ED505A"/>
    <w:rsid w:val="00ED5DB7"/>
    <w:rsid w:val="00EE15A3"/>
    <w:rsid w:val="00EE475D"/>
    <w:rsid w:val="00EF18B7"/>
    <w:rsid w:val="00EF2B72"/>
    <w:rsid w:val="00F02408"/>
    <w:rsid w:val="00F037BD"/>
    <w:rsid w:val="00F061E7"/>
    <w:rsid w:val="00F10E9E"/>
    <w:rsid w:val="00F205BF"/>
    <w:rsid w:val="00F23649"/>
    <w:rsid w:val="00F3410A"/>
    <w:rsid w:val="00F3674B"/>
    <w:rsid w:val="00F37365"/>
    <w:rsid w:val="00F37AF5"/>
    <w:rsid w:val="00F400BD"/>
    <w:rsid w:val="00F4054D"/>
    <w:rsid w:val="00F42DD0"/>
    <w:rsid w:val="00F44078"/>
    <w:rsid w:val="00F452E8"/>
    <w:rsid w:val="00F46841"/>
    <w:rsid w:val="00F46CDC"/>
    <w:rsid w:val="00F4769D"/>
    <w:rsid w:val="00F47A4C"/>
    <w:rsid w:val="00F47D04"/>
    <w:rsid w:val="00F50BC0"/>
    <w:rsid w:val="00F53270"/>
    <w:rsid w:val="00F62905"/>
    <w:rsid w:val="00F64A63"/>
    <w:rsid w:val="00F6772F"/>
    <w:rsid w:val="00F72A07"/>
    <w:rsid w:val="00F72D1B"/>
    <w:rsid w:val="00F72E9A"/>
    <w:rsid w:val="00F74F2E"/>
    <w:rsid w:val="00F76771"/>
    <w:rsid w:val="00F81FEC"/>
    <w:rsid w:val="00F863E0"/>
    <w:rsid w:val="00F8649E"/>
    <w:rsid w:val="00F90A4D"/>
    <w:rsid w:val="00F9548E"/>
    <w:rsid w:val="00F95CB7"/>
    <w:rsid w:val="00F97D85"/>
    <w:rsid w:val="00FA0CE2"/>
    <w:rsid w:val="00FA793D"/>
    <w:rsid w:val="00FB58CD"/>
    <w:rsid w:val="00FC25CE"/>
    <w:rsid w:val="00FC36CC"/>
    <w:rsid w:val="00FC3E49"/>
    <w:rsid w:val="00FC6EE3"/>
    <w:rsid w:val="00FC7095"/>
    <w:rsid w:val="00FC7A32"/>
    <w:rsid w:val="00FD06A1"/>
    <w:rsid w:val="00FD18C4"/>
    <w:rsid w:val="00FD2430"/>
    <w:rsid w:val="00FD25D0"/>
    <w:rsid w:val="00FD2F01"/>
    <w:rsid w:val="00FD31B6"/>
    <w:rsid w:val="00FD6E0B"/>
    <w:rsid w:val="00FD7A37"/>
    <w:rsid w:val="00FD7CE5"/>
    <w:rsid w:val="00FE0B0B"/>
    <w:rsid w:val="00FE113A"/>
    <w:rsid w:val="00FE6315"/>
    <w:rsid w:val="00FE661D"/>
    <w:rsid w:val="00FE76DD"/>
    <w:rsid w:val="00FF18A8"/>
    <w:rsid w:val="00FF2915"/>
    <w:rsid w:val="00FF315A"/>
    <w:rsid w:val="00FF4B94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3371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3371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E33716"/>
    <w:pPr>
      <w:suppressLineNumbers/>
    </w:pPr>
  </w:style>
  <w:style w:type="paragraph" w:customStyle="1" w:styleId="3">
    <w:name w:val="Текст3"/>
    <w:basedOn w:val="a"/>
    <w:rsid w:val="00E33716"/>
    <w:pPr>
      <w:suppressAutoHyphens w:val="0"/>
    </w:pPr>
    <w:rPr>
      <w:rFonts w:ascii="Courier New" w:hAnsi="Courier New" w:cs="Courier New"/>
    </w:rPr>
  </w:style>
  <w:style w:type="paragraph" w:customStyle="1" w:styleId="ConsPlusDocList">
    <w:name w:val="ConsPlusDocList"/>
    <w:next w:val="a"/>
    <w:rsid w:val="00E33716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F7D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7D4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">
    <w:name w:val="Текст2"/>
    <w:basedOn w:val="a"/>
    <w:rsid w:val="00EA628F"/>
    <w:pPr>
      <w:suppressAutoHyphens w:val="0"/>
    </w:pPr>
    <w:rPr>
      <w:rFonts w:ascii="Courier New" w:hAnsi="Courier New" w:cs="Courier New"/>
    </w:rPr>
  </w:style>
  <w:style w:type="paragraph" w:styleId="a8">
    <w:name w:val="Plain Text"/>
    <w:basedOn w:val="a"/>
    <w:link w:val="a9"/>
    <w:rsid w:val="00EA628F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basedOn w:val="a0"/>
    <w:link w:val="a8"/>
    <w:rsid w:val="00EA62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A62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62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EA6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62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3371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3371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E33716"/>
    <w:pPr>
      <w:suppressLineNumbers/>
    </w:pPr>
  </w:style>
  <w:style w:type="paragraph" w:customStyle="1" w:styleId="3">
    <w:name w:val="Текст3"/>
    <w:basedOn w:val="a"/>
    <w:rsid w:val="00E33716"/>
    <w:pPr>
      <w:suppressAutoHyphens w:val="0"/>
    </w:pPr>
    <w:rPr>
      <w:rFonts w:ascii="Courier New" w:hAnsi="Courier New" w:cs="Courier New"/>
    </w:rPr>
  </w:style>
  <w:style w:type="paragraph" w:customStyle="1" w:styleId="ConsPlusDocList">
    <w:name w:val="ConsPlusDocList"/>
    <w:next w:val="a"/>
    <w:rsid w:val="00E33716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F7D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7D4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">
    <w:name w:val="Текст2"/>
    <w:basedOn w:val="a"/>
    <w:rsid w:val="00EA628F"/>
    <w:pPr>
      <w:suppressAutoHyphens w:val="0"/>
    </w:pPr>
    <w:rPr>
      <w:rFonts w:ascii="Courier New" w:hAnsi="Courier New" w:cs="Courier New"/>
    </w:rPr>
  </w:style>
  <w:style w:type="paragraph" w:styleId="a8">
    <w:name w:val="Plain Text"/>
    <w:basedOn w:val="a"/>
    <w:link w:val="a9"/>
    <w:rsid w:val="00EA628F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basedOn w:val="a0"/>
    <w:link w:val="a8"/>
    <w:rsid w:val="00EA62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A62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62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EA6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62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 BABAH</cp:lastModifiedBy>
  <cp:revision>3</cp:revision>
  <cp:lastPrinted>2022-01-17T07:50:00Z</cp:lastPrinted>
  <dcterms:created xsi:type="dcterms:W3CDTF">2022-01-17T07:51:00Z</dcterms:created>
  <dcterms:modified xsi:type="dcterms:W3CDTF">2022-08-18T09:28:00Z</dcterms:modified>
</cp:coreProperties>
</file>