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EBBA">
      <w:pPr>
        <w:spacing w:after="0"/>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p w14:paraId="0D0AAD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образование город Богородицк Богородицкого района </w:t>
      </w:r>
    </w:p>
    <w:p w14:paraId="3161F2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14:paraId="2A6C12D8">
      <w:pPr>
        <w:spacing w:after="0" w:line="240" w:lineRule="auto"/>
        <w:jc w:val="center"/>
        <w:rPr>
          <w:rFonts w:ascii="Times New Roman" w:hAnsi="Times New Roman" w:cs="Times New Roman"/>
          <w:b/>
          <w:sz w:val="28"/>
          <w:szCs w:val="28"/>
        </w:rPr>
      </w:pPr>
    </w:p>
    <w:p w14:paraId="30A7B5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14:paraId="2BEB0A05">
      <w:pPr>
        <w:spacing w:after="0"/>
        <w:rPr>
          <w:rFonts w:ascii="Times New Roman" w:hAnsi="Times New Roman" w:cs="Times New Roman"/>
          <w:sz w:val="28"/>
          <w:szCs w:val="28"/>
        </w:rPr>
      </w:pPr>
    </w:p>
    <w:p w14:paraId="3767D0D7">
      <w:pPr>
        <w:spacing w:after="0" w:line="240" w:lineRule="auto"/>
        <w:jc w:val="both"/>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30 января 2025 г.</w:t>
      </w:r>
      <w:r>
        <w:rPr>
          <w:rFonts w:hint="default" w:ascii="Times New Roman" w:hAnsi="Times New Roman" w:cs="Times New Roman"/>
          <w:b/>
          <w:sz w:val="28"/>
          <w:szCs w:val="28"/>
        </w:rPr>
        <w:t xml:space="preserve">                                                                              №  </w:t>
      </w:r>
      <w:r>
        <w:rPr>
          <w:rFonts w:hint="default" w:ascii="Times New Roman" w:hAnsi="Times New Roman" w:cs="Times New Roman"/>
          <w:b/>
          <w:sz w:val="28"/>
          <w:szCs w:val="28"/>
          <w:lang w:val="ru-RU"/>
        </w:rPr>
        <w:t>30-101</w:t>
      </w:r>
    </w:p>
    <w:p w14:paraId="620B21E6">
      <w:pPr>
        <w:jc w:val="center"/>
        <w:rPr>
          <w:rFonts w:ascii="Times New Roman" w:hAnsi="Times New Roman" w:cs="Times New Roman"/>
          <w:b/>
          <w:sz w:val="28"/>
          <w:szCs w:val="28"/>
        </w:rPr>
      </w:pPr>
    </w:p>
    <w:p w14:paraId="3B30F67C">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границ территориального общественного самоуправления «Двор ЗМР 44» на части территории </w:t>
      </w:r>
      <w:r>
        <w:rPr>
          <w:rFonts w:ascii="Times New Roman" w:hAnsi="Times New Roman" w:cs="Times New Roman"/>
          <w:b/>
          <w:sz w:val="28"/>
          <w:szCs w:val="28"/>
          <w:lang w:val="ru-RU"/>
        </w:rPr>
        <w:t>муниципального</w:t>
      </w:r>
      <w:r>
        <w:rPr>
          <w:rFonts w:hint="default" w:ascii="Times New Roman" w:hAnsi="Times New Roman" w:cs="Times New Roman"/>
          <w:b/>
          <w:sz w:val="28"/>
          <w:szCs w:val="28"/>
          <w:lang w:val="ru-RU"/>
        </w:rPr>
        <w:t xml:space="preserve"> образования </w:t>
      </w:r>
      <w:r>
        <w:rPr>
          <w:rFonts w:ascii="Times New Roman" w:hAnsi="Times New Roman" w:cs="Times New Roman"/>
          <w:b/>
          <w:sz w:val="28"/>
          <w:szCs w:val="28"/>
        </w:rPr>
        <w:t xml:space="preserve">город Богородицк Богородицкого  района </w:t>
      </w:r>
    </w:p>
    <w:p w14:paraId="75677E13">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депутатов муниципального образования город Богородицк Богородицкого района от 28.06.2019 № 19-76 «Об утверждении Положения «О порядке организации и осуществления территориального общественного самоуправления на территории муниципального образования город Богородицк Богородицкого района», на  основании Устава городского поселения город Богородицк Богородицкого муниципального района Тульской области, Собрание депутатов муниципального образования город Богородицк Богородицкого района решило:</w:t>
      </w:r>
    </w:p>
    <w:p w14:paraId="414C74A6">
      <w:pPr>
        <w:pStyle w:val="5"/>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границы территориального общественного самоуправления «Двор ЗМР 44» на части территории городского поселения город Богородицк Богородицкого района Тульской области (приложение).</w:t>
      </w:r>
    </w:p>
    <w:p w14:paraId="0013C9B2">
      <w:pPr>
        <w:pStyle w:val="5"/>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Решение вступает в силу со дня подписания и подлежит обнародованию.</w:t>
      </w:r>
    </w:p>
    <w:p w14:paraId="73A19BB6">
      <w:pPr>
        <w:jc w:val="both"/>
        <w:rPr>
          <w:rFonts w:ascii="Times New Roman" w:hAnsi="Times New Roman" w:cs="Times New Roman"/>
          <w:sz w:val="28"/>
          <w:szCs w:val="28"/>
        </w:rPr>
      </w:pPr>
    </w:p>
    <w:p w14:paraId="666D15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14:paraId="2C97930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14:paraId="3716D06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город Богородицк Богородицкого района               </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                  Н.А. Зенкина</w:t>
      </w:r>
    </w:p>
    <w:p w14:paraId="06C29069">
      <w:pPr>
        <w:autoSpaceDE w:val="0"/>
        <w:autoSpaceDN w:val="0"/>
        <w:adjustRightInd w:val="0"/>
        <w:spacing w:after="0" w:line="240" w:lineRule="auto"/>
        <w:ind w:firstLine="540"/>
        <w:jc w:val="both"/>
        <w:rPr>
          <w:rFonts w:ascii="Times New Roman" w:hAnsi="Times New Roman" w:cs="Times New Roman"/>
          <w:b/>
          <w:sz w:val="28"/>
          <w:szCs w:val="28"/>
        </w:rPr>
      </w:pPr>
    </w:p>
    <w:p w14:paraId="44A1CDE8">
      <w:pPr>
        <w:autoSpaceDE w:val="0"/>
        <w:autoSpaceDN w:val="0"/>
        <w:adjustRightInd w:val="0"/>
        <w:spacing w:after="0" w:line="240" w:lineRule="auto"/>
        <w:ind w:firstLine="540"/>
        <w:jc w:val="both"/>
        <w:rPr>
          <w:rFonts w:ascii="Times New Roman" w:hAnsi="Times New Roman" w:cs="Times New Roman"/>
          <w:b/>
          <w:sz w:val="28"/>
          <w:szCs w:val="28"/>
        </w:rPr>
      </w:pPr>
    </w:p>
    <w:p w14:paraId="5781D911">
      <w:pPr>
        <w:autoSpaceDE w:val="0"/>
        <w:autoSpaceDN w:val="0"/>
        <w:adjustRightInd w:val="0"/>
        <w:spacing w:after="0" w:line="240" w:lineRule="auto"/>
        <w:ind w:firstLine="540"/>
        <w:jc w:val="both"/>
        <w:rPr>
          <w:rFonts w:ascii="Times New Roman" w:hAnsi="Times New Roman" w:cs="Times New Roman"/>
          <w:b/>
          <w:sz w:val="28"/>
          <w:szCs w:val="28"/>
        </w:rPr>
      </w:pPr>
    </w:p>
    <w:p w14:paraId="785F3BEA">
      <w:pPr>
        <w:jc w:val="both"/>
        <w:rPr>
          <w:sz w:val="28"/>
          <w:szCs w:val="28"/>
        </w:rPr>
      </w:pPr>
    </w:p>
    <w:p w14:paraId="0E003094">
      <w:pPr>
        <w:jc w:val="both"/>
        <w:rPr>
          <w:sz w:val="28"/>
          <w:szCs w:val="28"/>
        </w:rPr>
      </w:pPr>
    </w:p>
    <w:p w14:paraId="59E16939">
      <w:pPr>
        <w:spacing w:after="0"/>
        <w:jc w:val="both"/>
        <w:rPr>
          <w:sz w:val="28"/>
          <w:szCs w:val="28"/>
        </w:rPr>
      </w:pPr>
      <w:bookmarkStart w:id="0" w:name="_GoBack"/>
      <w:bookmarkEnd w:id="0"/>
    </w:p>
    <w:p w14:paraId="4526C9E7">
      <w:pPr>
        <w:jc w:val="both"/>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C6138"/>
    <w:multiLevelType w:val="multilevel"/>
    <w:tmpl w:val="6DDC613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F2"/>
    <w:rsid w:val="000739A9"/>
    <w:rsid w:val="00136249"/>
    <w:rsid w:val="0017336E"/>
    <w:rsid w:val="001974D9"/>
    <w:rsid w:val="001D43E5"/>
    <w:rsid w:val="001E4798"/>
    <w:rsid w:val="00233E64"/>
    <w:rsid w:val="00325777"/>
    <w:rsid w:val="00406B4E"/>
    <w:rsid w:val="00427E83"/>
    <w:rsid w:val="00480162"/>
    <w:rsid w:val="00507EF7"/>
    <w:rsid w:val="005174D0"/>
    <w:rsid w:val="00594D65"/>
    <w:rsid w:val="005E1DEC"/>
    <w:rsid w:val="005F7D57"/>
    <w:rsid w:val="006D3CD3"/>
    <w:rsid w:val="00733758"/>
    <w:rsid w:val="00747E9E"/>
    <w:rsid w:val="00783347"/>
    <w:rsid w:val="007D486C"/>
    <w:rsid w:val="007E016D"/>
    <w:rsid w:val="0089769B"/>
    <w:rsid w:val="009A7B3D"/>
    <w:rsid w:val="009E575C"/>
    <w:rsid w:val="00A14180"/>
    <w:rsid w:val="00A77934"/>
    <w:rsid w:val="00B2120E"/>
    <w:rsid w:val="00B564C5"/>
    <w:rsid w:val="00B820F4"/>
    <w:rsid w:val="00BC19F4"/>
    <w:rsid w:val="00BD0471"/>
    <w:rsid w:val="00D41C57"/>
    <w:rsid w:val="00D84756"/>
    <w:rsid w:val="00D9641E"/>
    <w:rsid w:val="00DE2A20"/>
    <w:rsid w:val="00E032F2"/>
    <w:rsid w:val="00E333F9"/>
    <w:rsid w:val="00EA02B2"/>
    <w:rsid w:val="00EC53D7"/>
    <w:rsid w:val="00EE45B5"/>
    <w:rsid w:val="00F501F1"/>
    <w:rsid w:val="00FD75AA"/>
    <w:rsid w:val="0B293472"/>
    <w:rsid w:val="64B613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AF1D-BC7F-4184-BFA4-4716E2B8A85C}">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Pages>
  <Words>218</Words>
  <Characters>1245</Characters>
  <Lines>10</Lines>
  <Paragraphs>2</Paragraphs>
  <TotalTime>0</TotalTime>
  <ScaleCrop>false</ScaleCrop>
  <LinksUpToDate>false</LinksUpToDate>
  <CharactersWithSpaces>1461</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2025-01-27T06:59:00Z</dcterms:created>
  <dc:creator>RePack by Diakov</dc:creator>
  <cp:lastModifiedBy>WPS_1707200459</cp:lastModifiedBy>
  <dcterms:modified xsi:type="dcterms:W3CDTF">2025-01-31T07:18:53Z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551735E571AE4BEFBA8E99E3851981E4_12</vt:lpwstr>
  </property>
</Properties>
</file>