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D0" w:rsidRPr="004A03ED" w:rsidRDefault="001077D0">
      <w:pPr>
        <w:pStyle w:val="af0"/>
        <w:jc w:val="both"/>
        <w:rPr>
          <w:szCs w:val="28"/>
        </w:rPr>
      </w:pPr>
    </w:p>
    <w:tbl>
      <w:tblPr>
        <w:tblW w:w="5000" w:type="pct"/>
        <w:tblLook w:val="0000"/>
      </w:tblPr>
      <w:tblGrid>
        <w:gridCol w:w="9570"/>
      </w:tblGrid>
      <w:tr w:rsidR="001077D0" w:rsidRPr="004A03ED">
        <w:tc>
          <w:tcPr>
            <w:tcW w:w="5000" w:type="pct"/>
          </w:tcPr>
          <w:p w:rsidR="001077D0" w:rsidRPr="004A03ED" w:rsidRDefault="001077D0">
            <w:pPr>
              <w:tabs>
                <w:tab w:val="left" w:pos="1956"/>
              </w:tabs>
              <w:jc w:val="center"/>
              <w:rPr>
                <w:b/>
                <w:kern w:val="2"/>
                <w:sz w:val="28"/>
                <w:szCs w:val="28"/>
              </w:rPr>
            </w:pPr>
            <w:r w:rsidRPr="004A03ED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1077D0" w:rsidRPr="004A03ED">
        <w:tc>
          <w:tcPr>
            <w:tcW w:w="5000" w:type="pct"/>
          </w:tcPr>
          <w:p w:rsidR="001077D0" w:rsidRPr="004A03ED" w:rsidRDefault="001077D0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4A03ED">
              <w:rPr>
                <w:b/>
                <w:sz w:val="28"/>
                <w:szCs w:val="28"/>
              </w:rPr>
              <w:t>Муниципальное образование город Богородицк Богородицкого района</w:t>
            </w:r>
          </w:p>
        </w:tc>
      </w:tr>
      <w:tr w:rsidR="001077D0" w:rsidRPr="004A03ED">
        <w:tc>
          <w:tcPr>
            <w:tcW w:w="5000" w:type="pct"/>
          </w:tcPr>
          <w:p w:rsidR="001077D0" w:rsidRPr="004A03ED" w:rsidRDefault="001077D0">
            <w:pPr>
              <w:jc w:val="center"/>
              <w:rPr>
                <w:b/>
                <w:sz w:val="28"/>
                <w:szCs w:val="28"/>
              </w:rPr>
            </w:pPr>
            <w:r w:rsidRPr="004A03ED">
              <w:rPr>
                <w:b/>
                <w:sz w:val="28"/>
                <w:szCs w:val="28"/>
              </w:rPr>
              <w:t>Собрание депутатов</w:t>
            </w:r>
          </w:p>
        </w:tc>
      </w:tr>
      <w:tr w:rsidR="001077D0" w:rsidRPr="004A03ED">
        <w:tc>
          <w:tcPr>
            <w:tcW w:w="5000" w:type="pct"/>
          </w:tcPr>
          <w:p w:rsidR="001077D0" w:rsidRPr="004A03ED" w:rsidRDefault="001077D0">
            <w:pPr>
              <w:jc w:val="center"/>
              <w:rPr>
                <w:b/>
                <w:sz w:val="28"/>
                <w:szCs w:val="28"/>
              </w:rPr>
            </w:pPr>
            <w:r w:rsidRPr="004A03ED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1077D0" w:rsidRPr="004A03ED" w:rsidRDefault="001077D0">
      <w:pPr>
        <w:pStyle w:val="af0"/>
        <w:jc w:val="both"/>
        <w:rPr>
          <w:szCs w:val="28"/>
        </w:rPr>
      </w:pPr>
      <w:r w:rsidRPr="004A03ED">
        <w:rPr>
          <w:b/>
          <w:szCs w:val="28"/>
        </w:rPr>
        <w:t>от 23 декабря 2024 г.                                                                                 № 29-97</w:t>
      </w:r>
    </w:p>
    <w:p w:rsidR="001077D0" w:rsidRPr="004A03ED" w:rsidRDefault="001077D0">
      <w:pPr>
        <w:tabs>
          <w:tab w:val="left" w:pos="7938"/>
        </w:tabs>
        <w:ind w:right="1710"/>
        <w:jc w:val="right"/>
        <w:rPr>
          <w:b/>
          <w:sz w:val="28"/>
          <w:szCs w:val="28"/>
        </w:rPr>
      </w:pPr>
    </w:p>
    <w:p w:rsidR="001077D0" w:rsidRPr="004A03ED" w:rsidRDefault="001077D0">
      <w:pPr>
        <w:ind w:left="709" w:right="990" w:firstLine="709"/>
        <w:jc w:val="center"/>
        <w:rPr>
          <w:b/>
          <w:sz w:val="28"/>
          <w:szCs w:val="28"/>
        </w:rPr>
      </w:pPr>
      <w:r w:rsidRPr="004A03ED">
        <w:rPr>
          <w:b/>
          <w:sz w:val="28"/>
          <w:szCs w:val="28"/>
        </w:rPr>
        <w:t>«О внесении изменений в решение Собрания депутатов муниципального образования город Богородицк Богородицкого района от 14.12.2023 № 18-56 «О бюджете муниципального образования город Богородицк Богородицкого района на 2024 год и на плановый период 2025 и 2026 годов»</w:t>
      </w:r>
    </w:p>
    <w:p w:rsidR="001077D0" w:rsidRPr="004A03ED" w:rsidRDefault="001077D0">
      <w:pPr>
        <w:pStyle w:val="af0"/>
        <w:tabs>
          <w:tab w:val="left" w:pos="2694"/>
        </w:tabs>
        <w:ind w:firstLine="709"/>
        <w:rPr>
          <w:szCs w:val="28"/>
        </w:rPr>
      </w:pPr>
    </w:p>
    <w:p w:rsidR="001077D0" w:rsidRPr="004A03ED" w:rsidRDefault="001077D0">
      <w:pPr>
        <w:pStyle w:val="af0"/>
        <w:tabs>
          <w:tab w:val="left" w:pos="2694"/>
        </w:tabs>
        <w:ind w:firstLine="709"/>
        <w:rPr>
          <w:szCs w:val="28"/>
        </w:rPr>
      </w:pPr>
    </w:p>
    <w:p w:rsidR="001077D0" w:rsidRPr="004A03ED" w:rsidRDefault="001077D0">
      <w:pPr>
        <w:ind w:firstLine="709"/>
        <w:jc w:val="both"/>
        <w:rPr>
          <w:sz w:val="28"/>
          <w:szCs w:val="28"/>
        </w:rPr>
      </w:pPr>
      <w:r w:rsidRPr="004A03ED">
        <w:rPr>
          <w:sz w:val="28"/>
          <w:szCs w:val="28"/>
        </w:rPr>
        <w:t>В соответствии с Бюджетным кодексом Российской Федерации, решением Собрания депутатов муниципального образования город Богородицк Богородицкого района от 08.10.2008 № 35-167 «Об утверждении положения о бюджетном процессе в муниципальном образовании город Богородицк Богородицкого района», на основании Устава муниципального образования город Богородицк Богородицкого района, Собрание депутатов муниципального образования город Богородицк Богородицкого района</w:t>
      </w:r>
    </w:p>
    <w:p w:rsidR="001077D0" w:rsidRPr="004A03ED" w:rsidRDefault="001077D0">
      <w:pPr>
        <w:ind w:firstLine="709"/>
        <w:jc w:val="both"/>
        <w:rPr>
          <w:sz w:val="28"/>
          <w:szCs w:val="28"/>
        </w:rPr>
      </w:pPr>
      <w:r w:rsidRPr="004A03ED">
        <w:rPr>
          <w:sz w:val="28"/>
          <w:szCs w:val="28"/>
        </w:rPr>
        <w:t>РЕШИЛО:</w:t>
      </w:r>
    </w:p>
    <w:p w:rsidR="001077D0" w:rsidRPr="004A03ED" w:rsidRDefault="001077D0">
      <w:pPr>
        <w:ind w:firstLine="709"/>
        <w:jc w:val="both"/>
        <w:rPr>
          <w:sz w:val="28"/>
          <w:szCs w:val="28"/>
        </w:rPr>
      </w:pPr>
      <w:r w:rsidRPr="004A03ED">
        <w:rPr>
          <w:sz w:val="28"/>
          <w:szCs w:val="28"/>
        </w:rPr>
        <w:t>1. Внести в решение Собрания депутатов муниципального образования город Богородицк Богородицкого района от 14.12.2023 № 18-56 «О бюджете муниципального образования город Богородицк Богородицкого района на 2024 год и на плановый период 2025 и 2026 годов» следующие изменения:</w:t>
      </w:r>
    </w:p>
    <w:p w:rsidR="001077D0" w:rsidRPr="004A03ED" w:rsidRDefault="001077D0">
      <w:pPr>
        <w:ind w:firstLine="709"/>
        <w:jc w:val="both"/>
        <w:rPr>
          <w:sz w:val="28"/>
          <w:szCs w:val="28"/>
        </w:rPr>
      </w:pPr>
      <w:r w:rsidRPr="004A03ED">
        <w:rPr>
          <w:sz w:val="28"/>
          <w:szCs w:val="28"/>
        </w:rPr>
        <w:t>а) пункт 1 изложить в следующей редакции:</w:t>
      </w:r>
    </w:p>
    <w:p w:rsidR="001077D0" w:rsidRPr="004A03ED" w:rsidRDefault="001077D0">
      <w:pPr>
        <w:ind w:firstLine="709"/>
        <w:jc w:val="both"/>
        <w:rPr>
          <w:sz w:val="28"/>
          <w:szCs w:val="28"/>
        </w:rPr>
      </w:pPr>
      <w:r w:rsidRPr="004A03ED">
        <w:rPr>
          <w:sz w:val="28"/>
          <w:szCs w:val="28"/>
        </w:rPr>
        <w:t>«1. Утвердить основные характеристики бюджета муниципального образования город Богородицк Богородицкого района (далее – местный бюджет) на 2024 год:</w:t>
      </w:r>
    </w:p>
    <w:p w:rsidR="001077D0" w:rsidRPr="004A03ED" w:rsidRDefault="001077D0">
      <w:pPr>
        <w:ind w:firstLine="709"/>
        <w:jc w:val="both"/>
        <w:rPr>
          <w:sz w:val="28"/>
          <w:szCs w:val="28"/>
        </w:rPr>
      </w:pPr>
      <w:r w:rsidRPr="004A03ED">
        <w:rPr>
          <w:sz w:val="28"/>
          <w:szCs w:val="28"/>
        </w:rPr>
        <w:t>1) общий объем доходо</w:t>
      </w:r>
      <w:r w:rsidR="005752A7" w:rsidRPr="004A03ED">
        <w:rPr>
          <w:sz w:val="28"/>
          <w:szCs w:val="28"/>
        </w:rPr>
        <w:t>в местного бюджета в сумме 141 421 046,61</w:t>
      </w:r>
      <w:r w:rsidRPr="004A03ED">
        <w:rPr>
          <w:sz w:val="28"/>
          <w:szCs w:val="28"/>
        </w:rPr>
        <w:t xml:space="preserve"> рубля;</w:t>
      </w:r>
    </w:p>
    <w:p w:rsidR="001077D0" w:rsidRPr="004A03ED" w:rsidRDefault="001077D0">
      <w:pPr>
        <w:ind w:firstLine="709"/>
        <w:jc w:val="both"/>
        <w:rPr>
          <w:sz w:val="28"/>
          <w:szCs w:val="28"/>
        </w:rPr>
      </w:pPr>
      <w:r w:rsidRPr="004A03ED">
        <w:rPr>
          <w:sz w:val="28"/>
          <w:szCs w:val="28"/>
        </w:rPr>
        <w:t xml:space="preserve">2) общий объем расходов местного бюджета в сумме </w:t>
      </w:r>
      <w:r w:rsidRPr="004A03ED">
        <w:rPr>
          <w:bCs/>
          <w:sz w:val="28"/>
          <w:szCs w:val="28"/>
        </w:rPr>
        <w:t>166 2</w:t>
      </w:r>
      <w:r w:rsidR="005752A7" w:rsidRPr="004A03ED">
        <w:rPr>
          <w:bCs/>
          <w:sz w:val="28"/>
          <w:szCs w:val="28"/>
        </w:rPr>
        <w:t>41 454,43</w:t>
      </w:r>
      <w:r w:rsidRPr="004A03ED">
        <w:rPr>
          <w:bCs/>
          <w:sz w:val="28"/>
          <w:szCs w:val="28"/>
        </w:rPr>
        <w:t xml:space="preserve"> </w:t>
      </w:r>
      <w:r w:rsidRPr="004A03ED">
        <w:rPr>
          <w:sz w:val="28"/>
          <w:szCs w:val="28"/>
        </w:rPr>
        <w:t>рубля;</w:t>
      </w:r>
    </w:p>
    <w:p w:rsidR="001077D0" w:rsidRPr="004A03ED" w:rsidRDefault="001077D0">
      <w:pPr>
        <w:ind w:firstLine="709"/>
        <w:jc w:val="both"/>
        <w:rPr>
          <w:sz w:val="28"/>
          <w:szCs w:val="28"/>
        </w:rPr>
      </w:pPr>
      <w:r w:rsidRPr="004A03ED">
        <w:rPr>
          <w:sz w:val="28"/>
          <w:szCs w:val="28"/>
        </w:rPr>
        <w:t>3) Дефицит бюджета города в сумме 24 820 407,82 рубля</w:t>
      </w:r>
      <w:proofErr w:type="gramStart"/>
      <w:r w:rsidRPr="004A03ED">
        <w:rPr>
          <w:sz w:val="28"/>
          <w:szCs w:val="28"/>
        </w:rPr>
        <w:t>.»;</w:t>
      </w:r>
      <w:proofErr w:type="gramEnd"/>
    </w:p>
    <w:p w:rsidR="001077D0" w:rsidRPr="004A03ED" w:rsidRDefault="001077D0">
      <w:pPr>
        <w:tabs>
          <w:tab w:val="left" w:pos="1100"/>
        </w:tabs>
        <w:ind w:firstLine="709"/>
        <w:jc w:val="both"/>
        <w:rPr>
          <w:sz w:val="28"/>
          <w:szCs w:val="28"/>
        </w:rPr>
      </w:pPr>
      <w:r w:rsidRPr="004A03ED">
        <w:rPr>
          <w:sz w:val="28"/>
          <w:szCs w:val="28"/>
        </w:rPr>
        <w:t>б) пункт 8 изложить в следующей редакции:</w:t>
      </w:r>
    </w:p>
    <w:p w:rsidR="001077D0" w:rsidRPr="004A03ED" w:rsidRDefault="001077D0">
      <w:pPr>
        <w:pStyle w:val="Style3"/>
        <w:widowControl/>
        <w:tabs>
          <w:tab w:val="left" w:pos="1068"/>
        </w:tabs>
        <w:spacing w:line="240" w:lineRule="auto"/>
        <w:ind w:firstLine="709"/>
        <w:rPr>
          <w:sz w:val="28"/>
          <w:szCs w:val="28"/>
        </w:rPr>
      </w:pPr>
      <w:r w:rsidRPr="004A03ED">
        <w:rPr>
          <w:sz w:val="28"/>
          <w:szCs w:val="28"/>
        </w:rPr>
        <w:t>«8. Утвердить объем межбюджетных трансфертов в местный бюджет из бюджета района в 2024 году в сумме 34 239 644,48 рубля, в 2025 году в сумме 13 676 223,46 рубля, в 2026 году в сумме 14 454 778,03 рубля</w:t>
      </w:r>
      <w:proofErr w:type="gramStart"/>
      <w:r w:rsidRPr="004A03ED">
        <w:rPr>
          <w:sz w:val="28"/>
          <w:szCs w:val="28"/>
        </w:rPr>
        <w:t>.»;</w:t>
      </w:r>
      <w:proofErr w:type="gramEnd"/>
    </w:p>
    <w:p w:rsidR="001077D0" w:rsidRPr="004A03ED" w:rsidRDefault="001077D0">
      <w:pPr>
        <w:tabs>
          <w:tab w:val="left" w:pos="1100"/>
        </w:tabs>
        <w:ind w:firstLine="709"/>
        <w:jc w:val="both"/>
        <w:rPr>
          <w:sz w:val="28"/>
          <w:szCs w:val="28"/>
        </w:rPr>
      </w:pPr>
      <w:r w:rsidRPr="004A03ED">
        <w:rPr>
          <w:b/>
          <w:sz w:val="28"/>
          <w:szCs w:val="28"/>
        </w:rPr>
        <w:t xml:space="preserve">в) </w:t>
      </w:r>
      <w:r w:rsidRPr="004A03ED">
        <w:rPr>
          <w:sz w:val="28"/>
          <w:szCs w:val="28"/>
        </w:rPr>
        <w:t>пункт 9 изложить в следующей редакции:</w:t>
      </w:r>
    </w:p>
    <w:p w:rsidR="001077D0" w:rsidRPr="004A03ED" w:rsidRDefault="001077D0">
      <w:pPr>
        <w:pStyle w:val="ConsPlusTitle"/>
        <w:ind w:firstLine="709"/>
        <w:jc w:val="both"/>
        <w:rPr>
          <w:b w:val="0"/>
        </w:rPr>
      </w:pPr>
      <w:r w:rsidRPr="004A03ED">
        <w:rPr>
          <w:b w:val="0"/>
        </w:rPr>
        <w:t xml:space="preserve">«9. </w:t>
      </w:r>
      <w:proofErr w:type="gramStart"/>
      <w:r w:rsidRPr="004A03ED">
        <w:rPr>
          <w:b w:val="0"/>
        </w:rPr>
        <w:t xml:space="preserve">Утвердить объем межбюджетных трансфертов, передаваемых бюджету муниципального образования Богородицкий район на исполнение части переданных полномочий по решению вопросов местного значения органов местного самоуправления муниципального образования город </w:t>
      </w:r>
      <w:r w:rsidRPr="004A03ED">
        <w:rPr>
          <w:b w:val="0"/>
        </w:rPr>
        <w:lastRenderedPageBreak/>
        <w:t>Богородицк Богородицкого района на 2024 год в сумме 5 441 901,26 рубля, на 2025 год в сумме 549 608,22 рубля, на 2026 год в сумме 566 611,99 рубля.»;</w:t>
      </w:r>
      <w:proofErr w:type="gramEnd"/>
    </w:p>
    <w:p w:rsidR="001077D0" w:rsidRPr="004A03ED" w:rsidRDefault="001077D0">
      <w:pPr>
        <w:tabs>
          <w:tab w:val="left" w:pos="1100"/>
        </w:tabs>
        <w:ind w:firstLine="709"/>
        <w:jc w:val="both"/>
        <w:rPr>
          <w:sz w:val="28"/>
          <w:szCs w:val="28"/>
        </w:rPr>
      </w:pPr>
      <w:r w:rsidRPr="004A03ED">
        <w:rPr>
          <w:sz w:val="28"/>
          <w:szCs w:val="28"/>
        </w:rPr>
        <w:t>г) пункт 17 изложить в следующей редакции:</w:t>
      </w:r>
    </w:p>
    <w:p w:rsidR="001077D0" w:rsidRPr="004A03ED" w:rsidRDefault="001077D0">
      <w:pPr>
        <w:ind w:firstLine="709"/>
        <w:jc w:val="both"/>
        <w:rPr>
          <w:sz w:val="28"/>
          <w:szCs w:val="28"/>
        </w:rPr>
      </w:pPr>
      <w:r w:rsidRPr="004A03ED">
        <w:rPr>
          <w:sz w:val="28"/>
          <w:szCs w:val="28"/>
        </w:rPr>
        <w:t>«17. Предусмотреть в составе расходов местного бюджета резервный фонд муниципального образования на 2024 год в сумме 3 400 000,00 рубля, на 2025 год в сумме 300 000,00 рубля, на 2026 в сумме 300 000,00 рубля, включая расходы на проведение аварийно-восстановительных работ по ликвидации последствий стихийных бедствий и других чрезвычайных ситуаций.</w:t>
      </w:r>
    </w:p>
    <w:p w:rsidR="001077D0" w:rsidRPr="004A03ED" w:rsidRDefault="001077D0">
      <w:pPr>
        <w:ind w:firstLine="709"/>
        <w:jc w:val="both"/>
        <w:rPr>
          <w:b/>
          <w:sz w:val="28"/>
          <w:szCs w:val="28"/>
        </w:rPr>
      </w:pPr>
      <w:r w:rsidRPr="004A03ED">
        <w:rPr>
          <w:sz w:val="28"/>
          <w:szCs w:val="28"/>
        </w:rPr>
        <w:t>Порядок расходования средств резервного фонда устанавливается администрацией муниципального образования Богородицкий район</w:t>
      </w:r>
      <w:proofErr w:type="gramStart"/>
      <w:r w:rsidRPr="004A03ED">
        <w:rPr>
          <w:sz w:val="28"/>
          <w:szCs w:val="28"/>
        </w:rPr>
        <w:t>.</w:t>
      </w:r>
      <w:r w:rsidRPr="004A03ED">
        <w:rPr>
          <w:b/>
          <w:sz w:val="28"/>
          <w:szCs w:val="28"/>
        </w:rPr>
        <w:t>»;</w:t>
      </w:r>
      <w:proofErr w:type="gramEnd"/>
    </w:p>
    <w:p w:rsidR="001077D0" w:rsidRPr="004A03ED" w:rsidRDefault="001077D0">
      <w:pPr>
        <w:tabs>
          <w:tab w:val="left" w:pos="1100"/>
        </w:tabs>
        <w:ind w:firstLine="709"/>
        <w:jc w:val="both"/>
        <w:rPr>
          <w:sz w:val="28"/>
          <w:szCs w:val="28"/>
        </w:rPr>
      </w:pPr>
      <w:proofErr w:type="spellStart"/>
      <w:r w:rsidRPr="004A03ED">
        <w:rPr>
          <w:sz w:val="28"/>
          <w:szCs w:val="28"/>
        </w:rPr>
        <w:t>д</w:t>
      </w:r>
      <w:proofErr w:type="spellEnd"/>
      <w:r w:rsidRPr="004A03ED">
        <w:rPr>
          <w:sz w:val="28"/>
          <w:szCs w:val="28"/>
        </w:rPr>
        <w:t>) пункт 18 изложить в следующей редакции:</w:t>
      </w:r>
    </w:p>
    <w:p w:rsidR="001077D0" w:rsidRPr="004A03ED" w:rsidRDefault="001077D0">
      <w:pPr>
        <w:ind w:firstLine="709"/>
        <w:jc w:val="both"/>
        <w:rPr>
          <w:sz w:val="28"/>
          <w:szCs w:val="28"/>
        </w:rPr>
      </w:pPr>
      <w:r w:rsidRPr="004A03ED">
        <w:rPr>
          <w:sz w:val="28"/>
          <w:szCs w:val="28"/>
        </w:rPr>
        <w:t>«18. Предусмотреть финансовому управлению администрации муниципального образования Богородицкий район объем средств, зарезервированных в составе утвержденных настоящим пунктом бюджетных ассигнований:</w:t>
      </w:r>
    </w:p>
    <w:p w:rsidR="001077D0" w:rsidRPr="004A03ED" w:rsidRDefault="001077D0">
      <w:pPr>
        <w:ind w:firstLine="709"/>
        <w:jc w:val="both"/>
        <w:rPr>
          <w:sz w:val="28"/>
          <w:szCs w:val="28"/>
        </w:rPr>
      </w:pPr>
      <w:r w:rsidRPr="004A03ED">
        <w:rPr>
          <w:sz w:val="28"/>
          <w:szCs w:val="28"/>
        </w:rPr>
        <w:t xml:space="preserve">резерв финансовых средств на выполнение условий </w:t>
      </w:r>
      <w:proofErr w:type="spellStart"/>
      <w:r w:rsidRPr="004A03ED">
        <w:rPr>
          <w:sz w:val="28"/>
          <w:szCs w:val="28"/>
        </w:rPr>
        <w:t>софинансирования</w:t>
      </w:r>
      <w:proofErr w:type="spellEnd"/>
      <w:r w:rsidRPr="004A03ED">
        <w:rPr>
          <w:sz w:val="28"/>
          <w:szCs w:val="28"/>
        </w:rPr>
        <w:t xml:space="preserve"> участия в региональных проектах и государственных программах, иных мероприятий, а также решений, принимаемых на муниципальном уровне на 2024 год в сумме  672 127,87 рубля, на 2025 год в сумме 1 174 278,53 рубля, на 2026 год в сумме 1 174 278,53 рубля;</w:t>
      </w:r>
    </w:p>
    <w:p w:rsidR="001077D0" w:rsidRPr="004A03ED" w:rsidRDefault="001077D0">
      <w:pPr>
        <w:ind w:firstLine="709"/>
        <w:jc w:val="both"/>
        <w:rPr>
          <w:sz w:val="28"/>
          <w:szCs w:val="28"/>
        </w:rPr>
      </w:pPr>
      <w:r w:rsidRPr="004A03ED">
        <w:rPr>
          <w:sz w:val="28"/>
          <w:szCs w:val="28"/>
        </w:rPr>
        <w:t>резерв на исполнение судебных решений и предписаний правоохранительных органов на 2024 год в сумме 200 000,00 рубля, на 2025 год в сумме 0,00 рубля, на 2026 год в сумме 0,00 рубля;</w:t>
      </w:r>
    </w:p>
    <w:p w:rsidR="001077D0" w:rsidRPr="004A03ED" w:rsidRDefault="001077D0">
      <w:pPr>
        <w:ind w:firstLine="709"/>
        <w:jc w:val="both"/>
        <w:rPr>
          <w:sz w:val="28"/>
          <w:szCs w:val="28"/>
        </w:rPr>
      </w:pPr>
      <w:proofErr w:type="gramStart"/>
      <w:r w:rsidRPr="004A03ED">
        <w:rPr>
          <w:sz w:val="28"/>
          <w:szCs w:val="28"/>
        </w:rPr>
        <w:t>прочие резервы для обеспечения устойчивого исполнения расходных обязательств, возникающих при выполнении полномочий органов местного самоуправления города, в том числе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 на 2024 год в сумме 2 018 280,29 рубля, на 2025 год в сумме 0,00 рубля, на 2026 год в сумме 0,00 рубля.</w:t>
      </w:r>
      <w:proofErr w:type="gramEnd"/>
    </w:p>
    <w:p w:rsidR="001077D0" w:rsidRPr="004A03ED" w:rsidRDefault="00787054">
      <w:pPr>
        <w:ind w:firstLine="709"/>
        <w:jc w:val="both"/>
        <w:rPr>
          <w:sz w:val="28"/>
          <w:szCs w:val="28"/>
        </w:rPr>
      </w:pPr>
      <w:hyperlink w:anchor="P35">
        <w:r w:rsidR="001077D0" w:rsidRPr="004A03ED">
          <w:rPr>
            <w:sz w:val="28"/>
            <w:szCs w:val="28"/>
          </w:rPr>
          <w:t>Порядок</w:t>
        </w:r>
      </w:hyperlink>
      <w:r w:rsidR="001077D0" w:rsidRPr="004A03ED">
        <w:rPr>
          <w:sz w:val="28"/>
          <w:szCs w:val="28"/>
        </w:rPr>
        <w:t xml:space="preserve"> использования средств зарезервированных в бюджете муниципального образования город Богородицк Богородицкого района устанавливается администрацией муниципального образования Богородицкий район</w:t>
      </w:r>
      <w:proofErr w:type="gramStart"/>
      <w:r w:rsidR="001077D0" w:rsidRPr="004A03ED">
        <w:rPr>
          <w:sz w:val="28"/>
          <w:szCs w:val="28"/>
        </w:rPr>
        <w:t>.».</w:t>
      </w:r>
      <w:proofErr w:type="gramEnd"/>
    </w:p>
    <w:p w:rsidR="001077D0" w:rsidRPr="004A03ED" w:rsidRDefault="001077D0">
      <w:pPr>
        <w:tabs>
          <w:tab w:val="left" w:pos="1100"/>
        </w:tabs>
        <w:ind w:firstLine="709"/>
        <w:jc w:val="both"/>
        <w:rPr>
          <w:sz w:val="28"/>
          <w:szCs w:val="28"/>
        </w:rPr>
      </w:pPr>
      <w:r w:rsidRPr="004A03ED">
        <w:rPr>
          <w:sz w:val="28"/>
          <w:szCs w:val="28"/>
        </w:rPr>
        <w:t>2. Приложения 1, 3, 5, 7, 9, 11, 12 изложить в редакции 1, 2, 3, 4, 5, 6, 7 к настоящему решению.</w:t>
      </w:r>
    </w:p>
    <w:p w:rsidR="001077D0" w:rsidRPr="004A03ED" w:rsidRDefault="001077D0">
      <w:pPr>
        <w:tabs>
          <w:tab w:val="left" w:pos="1100"/>
        </w:tabs>
        <w:ind w:firstLine="709"/>
        <w:jc w:val="both"/>
        <w:rPr>
          <w:sz w:val="28"/>
          <w:szCs w:val="28"/>
        </w:rPr>
      </w:pPr>
      <w:r w:rsidRPr="004A03ED">
        <w:rPr>
          <w:sz w:val="28"/>
          <w:szCs w:val="28"/>
        </w:rPr>
        <w:t>3. Настоящее решение вступает в силу со дня обнародования.</w:t>
      </w:r>
    </w:p>
    <w:p w:rsidR="001077D0" w:rsidRPr="004A03ED" w:rsidRDefault="001077D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ED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1077D0" w:rsidRPr="004A03ED" w:rsidRDefault="001077D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ED">
        <w:rPr>
          <w:rFonts w:ascii="Times New Roman" w:hAnsi="Times New Roman" w:cs="Times New Roman"/>
          <w:b/>
          <w:sz w:val="28"/>
          <w:szCs w:val="28"/>
        </w:rPr>
        <w:t>город Богородицк Богородицкого района                                Н.А. Зенкина</w:t>
      </w:r>
    </w:p>
    <w:p w:rsidR="001077D0" w:rsidRPr="004A03ED" w:rsidRDefault="001077D0">
      <w:pPr>
        <w:pageBreakBefore/>
        <w:ind w:left="4961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Приложение 1</w:t>
      </w:r>
    </w:p>
    <w:p w:rsidR="001077D0" w:rsidRPr="004A03ED" w:rsidRDefault="001077D0">
      <w:pPr>
        <w:ind w:left="4961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к решению Собрания депутатов</w:t>
      </w:r>
    </w:p>
    <w:p w:rsidR="001077D0" w:rsidRPr="004A03ED" w:rsidRDefault="001077D0">
      <w:pPr>
        <w:ind w:left="4961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 xml:space="preserve">муниципального образования </w:t>
      </w:r>
    </w:p>
    <w:p w:rsidR="0021635A" w:rsidRPr="004A03ED" w:rsidRDefault="001077D0">
      <w:pPr>
        <w:ind w:left="4961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 xml:space="preserve">город Богородицк </w:t>
      </w:r>
    </w:p>
    <w:p w:rsidR="001077D0" w:rsidRPr="004A03ED" w:rsidRDefault="001077D0">
      <w:pPr>
        <w:ind w:left="4961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 xml:space="preserve">Богородицкого района </w:t>
      </w:r>
    </w:p>
    <w:p w:rsidR="001077D0" w:rsidRPr="004A03ED" w:rsidRDefault="0021635A">
      <w:pPr>
        <w:ind w:left="4860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 xml:space="preserve">от 23.12.2024 г. </w:t>
      </w:r>
      <w:r w:rsidR="001077D0" w:rsidRPr="004A03ED">
        <w:rPr>
          <w:sz w:val="28"/>
          <w:szCs w:val="28"/>
        </w:rPr>
        <w:t xml:space="preserve">№ 29-97 </w:t>
      </w:r>
    </w:p>
    <w:p w:rsidR="001077D0" w:rsidRPr="004A03ED" w:rsidRDefault="001077D0">
      <w:pPr>
        <w:ind w:left="4860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Приложение 1</w:t>
      </w:r>
    </w:p>
    <w:p w:rsidR="001077D0" w:rsidRPr="004A03ED" w:rsidRDefault="001077D0">
      <w:pPr>
        <w:ind w:left="4961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к решению Собрания депутатов</w:t>
      </w:r>
    </w:p>
    <w:p w:rsidR="001077D0" w:rsidRPr="004A03ED" w:rsidRDefault="001077D0">
      <w:pPr>
        <w:ind w:left="4961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 xml:space="preserve">муниципального образования </w:t>
      </w:r>
    </w:p>
    <w:p w:rsidR="0021635A" w:rsidRPr="004A03ED" w:rsidRDefault="001077D0">
      <w:pPr>
        <w:ind w:left="4961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 xml:space="preserve">город Богородицк </w:t>
      </w:r>
    </w:p>
    <w:p w:rsidR="001077D0" w:rsidRPr="004A03ED" w:rsidRDefault="001077D0">
      <w:pPr>
        <w:ind w:left="4961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 xml:space="preserve">Богородицкого района </w:t>
      </w:r>
    </w:p>
    <w:p w:rsidR="001077D0" w:rsidRPr="004A03ED" w:rsidRDefault="001077D0">
      <w:pPr>
        <w:ind w:left="4860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от 14.12.2023г.№ 18-56</w:t>
      </w:r>
    </w:p>
    <w:p w:rsidR="0021635A" w:rsidRPr="004A03ED" w:rsidRDefault="0021635A">
      <w:pPr>
        <w:ind w:left="4860"/>
        <w:jc w:val="right"/>
        <w:rPr>
          <w:sz w:val="28"/>
          <w:szCs w:val="28"/>
        </w:rPr>
      </w:pPr>
    </w:p>
    <w:p w:rsidR="0021635A" w:rsidRPr="004A03ED" w:rsidRDefault="0021635A">
      <w:pPr>
        <w:ind w:left="4860"/>
        <w:jc w:val="right"/>
        <w:rPr>
          <w:sz w:val="28"/>
          <w:szCs w:val="28"/>
        </w:rPr>
      </w:pPr>
    </w:p>
    <w:p w:rsidR="001077D0" w:rsidRPr="004A03ED" w:rsidRDefault="001077D0">
      <w:pPr>
        <w:jc w:val="center"/>
        <w:rPr>
          <w:b/>
          <w:sz w:val="28"/>
          <w:szCs w:val="28"/>
        </w:rPr>
      </w:pPr>
      <w:r w:rsidRPr="004A03ED">
        <w:rPr>
          <w:b/>
          <w:sz w:val="28"/>
          <w:szCs w:val="28"/>
        </w:rPr>
        <w:t>Доходы бюджета муниципального образования город Богородицк  Богородицкого района на 2024 год</w:t>
      </w:r>
    </w:p>
    <w:p w:rsidR="0021635A" w:rsidRPr="004A03ED" w:rsidRDefault="0021635A">
      <w:pPr>
        <w:jc w:val="right"/>
        <w:rPr>
          <w:sz w:val="28"/>
          <w:szCs w:val="28"/>
        </w:rPr>
      </w:pPr>
    </w:p>
    <w:p w:rsidR="001077D0" w:rsidRPr="004A03ED" w:rsidRDefault="001077D0">
      <w:pPr>
        <w:jc w:val="right"/>
        <w:rPr>
          <w:sz w:val="28"/>
          <w:szCs w:val="28"/>
        </w:rPr>
      </w:pPr>
      <w:r w:rsidRPr="004A03ED">
        <w:rPr>
          <w:sz w:val="28"/>
          <w:szCs w:val="28"/>
        </w:rPr>
        <w:t>рублей</w:t>
      </w:r>
    </w:p>
    <w:tbl>
      <w:tblPr>
        <w:tblW w:w="937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4"/>
        <w:gridCol w:w="5261"/>
        <w:gridCol w:w="1830"/>
      </w:tblGrid>
      <w:tr w:rsidR="001077D0" w:rsidRPr="004A03ED" w:rsidTr="0097446C">
        <w:trPr>
          <w:trHeight w:val="225"/>
        </w:trPr>
        <w:tc>
          <w:tcPr>
            <w:tcW w:w="2284" w:type="dxa"/>
            <w:shd w:val="clear" w:color="000000" w:fill="FFFFFF"/>
            <w:noWrap/>
            <w:vAlign w:val="center"/>
          </w:tcPr>
          <w:p w:rsidR="001077D0" w:rsidRPr="004A03ED" w:rsidRDefault="001077D0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Бюджетная классификация</w:t>
            </w:r>
          </w:p>
        </w:tc>
        <w:tc>
          <w:tcPr>
            <w:tcW w:w="5261" w:type="dxa"/>
            <w:shd w:val="clear" w:color="000000" w:fill="FFFFFF"/>
            <w:vAlign w:val="center"/>
          </w:tcPr>
          <w:p w:rsidR="001077D0" w:rsidRPr="004A03ED" w:rsidRDefault="001077D0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sz w:val="28"/>
                <w:szCs w:val="28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830" w:type="dxa"/>
            <w:shd w:val="clear" w:color="000000" w:fill="FFFFFF"/>
            <w:noWrap/>
            <w:vAlign w:val="center"/>
          </w:tcPr>
          <w:p w:rsidR="001077D0" w:rsidRPr="004A03ED" w:rsidRDefault="001077D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077D0" w:rsidRPr="004A03ED" w:rsidRDefault="001077D0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Сумма</w:t>
            </w:r>
          </w:p>
          <w:p w:rsidR="001077D0" w:rsidRPr="004A03ED" w:rsidRDefault="001077D0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2024 год</w:t>
            </w:r>
          </w:p>
          <w:p w:rsidR="001077D0" w:rsidRPr="004A03ED" w:rsidRDefault="001077D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446C" w:rsidRPr="004A03ED" w:rsidTr="0097446C">
        <w:tblPrEx>
          <w:tblLook w:val="04A0"/>
        </w:tblPrEx>
        <w:trPr>
          <w:trHeight w:val="22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 xml:space="preserve">1 00 </w:t>
            </w:r>
            <w:proofErr w:type="spellStart"/>
            <w:r w:rsidRPr="004A03ED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4A03ED">
              <w:rPr>
                <w:b/>
                <w:bCs/>
                <w:sz w:val="28"/>
                <w:szCs w:val="28"/>
              </w:rPr>
              <w:t xml:space="preserve"> 000 00 0000 000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106 907 734,14</w:t>
            </w:r>
          </w:p>
        </w:tc>
      </w:tr>
      <w:tr w:rsidR="0097446C" w:rsidRPr="004A03ED" w:rsidTr="0097446C">
        <w:tblPrEx>
          <w:tblLook w:val="04A0"/>
        </w:tblPrEx>
        <w:trPr>
          <w:trHeight w:val="22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1 01 00 000 00 0000 000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66 732 160,60</w:t>
            </w:r>
          </w:p>
        </w:tc>
      </w:tr>
      <w:tr w:rsidR="0097446C" w:rsidRPr="004A03ED" w:rsidTr="0097446C">
        <w:tblPrEx>
          <w:tblLook w:val="04A0"/>
        </w:tblPrEx>
        <w:trPr>
          <w:trHeight w:val="22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1 01 02 000 01 0000 110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66 732 160,60</w:t>
            </w:r>
          </w:p>
        </w:tc>
      </w:tr>
      <w:tr w:rsidR="0097446C" w:rsidRPr="004A03ED" w:rsidTr="0097446C">
        <w:tblPrEx>
          <w:tblLook w:val="04A0"/>
        </w:tblPrEx>
        <w:trPr>
          <w:trHeight w:val="127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1 01 02 010 01 0000 110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sz w:val="28"/>
                <w:szCs w:val="28"/>
              </w:rPr>
            </w:pPr>
            <w:proofErr w:type="gramStart"/>
            <w:r w:rsidRPr="004A03ED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62 918 301,70</w:t>
            </w:r>
          </w:p>
        </w:tc>
      </w:tr>
      <w:tr w:rsidR="0097446C" w:rsidRPr="004A03ED" w:rsidTr="0097446C">
        <w:tblPrEx>
          <w:tblLook w:val="04A0"/>
        </w:tblPrEx>
        <w:trPr>
          <w:trHeight w:val="127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1 01 02 020 01 0000 110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365 627,78</w:t>
            </w:r>
          </w:p>
        </w:tc>
      </w:tr>
      <w:tr w:rsidR="0097446C" w:rsidRPr="004A03ED" w:rsidTr="0097446C">
        <w:tblPrEx>
          <w:tblLook w:val="04A0"/>
        </w:tblPrEx>
        <w:trPr>
          <w:trHeight w:val="43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1 01 02 030 01 0000 110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981 846,04</w:t>
            </w:r>
          </w:p>
        </w:tc>
      </w:tr>
      <w:tr w:rsidR="0097446C" w:rsidRPr="004A03ED" w:rsidTr="0097446C">
        <w:tblPrEx>
          <w:tblLook w:val="04A0"/>
        </w:tblPrEx>
        <w:trPr>
          <w:trHeight w:val="127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1 01 02 080 01 0000 110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sz w:val="28"/>
                <w:szCs w:val="28"/>
              </w:rPr>
            </w:pPr>
            <w:proofErr w:type="gramStart"/>
            <w:r w:rsidRPr="004A03ED">
              <w:rPr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4A03ED">
              <w:rPr>
                <w:sz w:val="28"/>
                <w:szCs w:val="28"/>
              </w:rPr>
              <w:t>000</w:t>
            </w:r>
            <w:proofErr w:type="spellEnd"/>
            <w:r w:rsidRPr="004A03ED">
              <w:rPr>
                <w:sz w:val="28"/>
                <w:szCs w:val="2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1 308 207,98</w:t>
            </w:r>
          </w:p>
        </w:tc>
      </w:tr>
      <w:tr w:rsidR="0097446C" w:rsidRPr="004A03ED" w:rsidTr="0097446C">
        <w:tblPrEx>
          <w:tblLook w:val="04A0"/>
        </w:tblPrEx>
        <w:trPr>
          <w:trHeight w:val="64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 1 01 02 130 01 0000 110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659 494,30</w:t>
            </w:r>
          </w:p>
        </w:tc>
      </w:tr>
      <w:tr w:rsidR="0097446C" w:rsidRPr="004A03ED" w:rsidTr="0097446C">
        <w:tblPrEx>
          <w:tblLook w:val="04A0"/>
        </w:tblPrEx>
        <w:trPr>
          <w:trHeight w:val="64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 1 01 02 140 01 0000 110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498 682,80</w:t>
            </w:r>
          </w:p>
        </w:tc>
      </w:tr>
      <w:tr w:rsidR="0097446C" w:rsidRPr="004A03ED" w:rsidTr="0097446C">
        <w:tblPrEx>
          <w:tblLook w:val="04A0"/>
        </w:tblPrEx>
        <w:trPr>
          <w:trHeight w:val="22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1 05 00 000 00 0000 000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741 464,38</w:t>
            </w:r>
          </w:p>
        </w:tc>
      </w:tr>
      <w:tr w:rsidR="0097446C" w:rsidRPr="004A03ED" w:rsidTr="0097446C">
        <w:tblPrEx>
          <w:tblLook w:val="04A0"/>
        </w:tblPrEx>
        <w:trPr>
          <w:trHeight w:val="22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1 05 03 000 01 0000 110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741 464,38</w:t>
            </w:r>
          </w:p>
        </w:tc>
      </w:tr>
      <w:tr w:rsidR="0097446C" w:rsidRPr="004A03ED" w:rsidTr="0097446C">
        <w:tblPrEx>
          <w:tblLook w:val="04A0"/>
        </w:tblPrEx>
        <w:trPr>
          <w:trHeight w:val="22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 1 05 03 010 01 0000 110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741 464,38</w:t>
            </w:r>
          </w:p>
        </w:tc>
      </w:tr>
      <w:tr w:rsidR="0097446C" w:rsidRPr="004A03ED" w:rsidTr="0097446C">
        <w:tblPrEx>
          <w:tblLook w:val="04A0"/>
        </w:tblPrEx>
        <w:trPr>
          <w:trHeight w:val="22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1 06 00 000 00 0000 000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29 354 717,13</w:t>
            </w:r>
          </w:p>
        </w:tc>
      </w:tr>
      <w:tr w:rsidR="0097446C" w:rsidRPr="004A03ED" w:rsidTr="0097446C">
        <w:tblPrEx>
          <w:tblLook w:val="04A0"/>
        </w:tblPrEx>
        <w:trPr>
          <w:trHeight w:val="22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1 06 01 000 00 0000 110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9 107 797,92</w:t>
            </w:r>
          </w:p>
        </w:tc>
      </w:tr>
      <w:tr w:rsidR="0097446C" w:rsidRPr="004A03ED" w:rsidTr="0097446C">
        <w:tblPrEx>
          <w:tblLook w:val="04A0"/>
        </w:tblPrEx>
        <w:trPr>
          <w:trHeight w:val="43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 1 06 01 030 13 0000 110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9 107 797,92</w:t>
            </w:r>
          </w:p>
        </w:tc>
      </w:tr>
      <w:tr w:rsidR="0097446C" w:rsidRPr="004A03ED" w:rsidTr="0097446C">
        <w:tblPrEx>
          <w:tblLook w:val="04A0"/>
        </w:tblPrEx>
        <w:trPr>
          <w:trHeight w:val="22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 xml:space="preserve">1 06 </w:t>
            </w:r>
            <w:proofErr w:type="spellStart"/>
            <w:r w:rsidRPr="004A03ED">
              <w:rPr>
                <w:b/>
                <w:bCs/>
                <w:sz w:val="28"/>
                <w:szCs w:val="28"/>
              </w:rPr>
              <w:t>06</w:t>
            </w:r>
            <w:proofErr w:type="spellEnd"/>
            <w:r w:rsidRPr="004A03ED">
              <w:rPr>
                <w:b/>
                <w:bCs/>
                <w:sz w:val="28"/>
                <w:szCs w:val="28"/>
              </w:rPr>
              <w:t xml:space="preserve"> 000 00 0000 110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20 246 919,21</w:t>
            </w:r>
          </w:p>
        </w:tc>
      </w:tr>
      <w:tr w:rsidR="0097446C" w:rsidRPr="004A03ED" w:rsidTr="0097446C">
        <w:tblPrEx>
          <w:tblLook w:val="04A0"/>
        </w:tblPrEx>
        <w:trPr>
          <w:trHeight w:val="22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 xml:space="preserve">1 06 </w:t>
            </w:r>
            <w:proofErr w:type="spellStart"/>
            <w:r w:rsidRPr="004A03ED">
              <w:rPr>
                <w:b/>
                <w:bCs/>
                <w:sz w:val="28"/>
                <w:szCs w:val="28"/>
              </w:rPr>
              <w:t>06</w:t>
            </w:r>
            <w:proofErr w:type="spellEnd"/>
            <w:r w:rsidRPr="004A03ED">
              <w:rPr>
                <w:b/>
                <w:bCs/>
                <w:sz w:val="28"/>
                <w:szCs w:val="28"/>
              </w:rPr>
              <w:t xml:space="preserve"> 030 00 0000 110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13 374 063,93</w:t>
            </w:r>
          </w:p>
        </w:tc>
      </w:tr>
      <w:tr w:rsidR="0097446C" w:rsidRPr="004A03ED" w:rsidTr="0097446C">
        <w:tblPrEx>
          <w:tblLook w:val="04A0"/>
        </w:tblPrEx>
        <w:trPr>
          <w:trHeight w:val="43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 1 06 </w:t>
            </w:r>
            <w:proofErr w:type="spellStart"/>
            <w:r w:rsidRPr="004A03ED">
              <w:rPr>
                <w:sz w:val="28"/>
                <w:szCs w:val="28"/>
              </w:rPr>
              <w:t>06</w:t>
            </w:r>
            <w:proofErr w:type="spellEnd"/>
            <w:r w:rsidRPr="004A03ED">
              <w:rPr>
                <w:sz w:val="28"/>
                <w:szCs w:val="28"/>
              </w:rPr>
              <w:t xml:space="preserve"> 033 13 0000 110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13 374 063,93</w:t>
            </w:r>
          </w:p>
        </w:tc>
      </w:tr>
      <w:tr w:rsidR="0097446C" w:rsidRPr="004A03ED" w:rsidTr="0097446C">
        <w:tblPrEx>
          <w:tblLook w:val="04A0"/>
        </w:tblPrEx>
        <w:trPr>
          <w:trHeight w:val="85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 xml:space="preserve">1 06 </w:t>
            </w:r>
            <w:proofErr w:type="spellStart"/>
            <w:r w:rsidRPr="004A03ED">
              <w:rPr>
                <w:b/>
                <w:bCs/>
                <w:sz w:val="28"/>
                <w:szCs w:val="28"/>
              </w:rPr>
              <w:t>06</w:t>
            </w:r>
            <w:proofErr w:type="spellEnd"/>
            <w:r w:rsidRPr="004A03ED">
              <w:rPr>
                <w:b/>
                <w:bCs/>
                <w:sz w:val="28"/>
                <w:szCs w:val="28"/>
              </w:rPr>
              <w:t xml:space="preserve"> 043 13 3000 110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6 872 855,28</w:t>
            </w:r>
          </w:p>
        </w:tc>
      </w:tr>
      <w:tr w:rsidR="0097446C" w:rsidRPr="004A03ED" w:rsidTr="0097446C">
        <w:tblPrEx>
          <w:tblLook w:val="04A0"/>
        </w:tblPrEx>
        <w:trPr>
          <w:trHeight w:val="43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 1 06 </w:t>
            </w:r>
            <w:proofErr w:type="spellStart"/>
            <w:r w:rsidRPr="004A03ED">
              <w:rPr>
                <w:sz w:val="28"/>
                <w:szCs w:val="28"/>
              </w:rPr>
              <w:t>06</w:t>
            </w:r>
            <w:proofErr w:type="spellEnd"/>
            <w:r w:rsidRPr="004A03ED">
              <w:rPr>
                <w:sz w:val="28"/>
                <w:szCs w:val="28"/>
              </w:rPr>
              <w:t xml:space="preserve"> 043 13 0000 110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6 872 855,28</w:t>
            </w:r>
          </w:p>
        </w:tc>
      </w:tr>
      <w:tr w:rsidR="0097446C" w:rsidRPr="004A03ED" w:rsidTr="0097446C">
        <w:tblPrEx>
          <w:tblLook w:val="04A0"/>
        </w:tblPrEx>
        <w:trPr>
          <w:trHeight w:val="43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1 11 00 000 00 0000 000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8 269 684,02</w:t>
            </w:r>
          </w:p>
        </w:tc>
      </w:tr>
      <w:tr w:rsidR="0097446C" w:rsidRPr="004A03ED" w:rsidTr="0097446C">
        <w:tblPrEx>
          <w:tblLook w:val="04A0"/>
        </w:tblPrEx>
        <w:trPr>
          <w:trHeight w:val="106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1 11 05 000 00 0000 120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4 826 702,44</w:t>
            </w:r>
          </w:p>
        </w:tc>
      </w:tr>
      <w:tr w:rsidR="0097446C" w:rsidRPr="004A03ED" w:rsidTr="0097446C">
        <w:tblPrEx>
          <w:tblLook w:val="04A0"/>
        </w:tblPrEx>
        <w:trPr>
          <w:trHeight w:val="85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1 11 05 010 00 0000 120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4 687 002,44</w:t>
            </w:r>
          </w:p>
        </w:tc>
      </w:tr>
      <w:tr w:rsidR="0097446C" w:rsidRPr="004A03ED" w:rsidTr="0097446C">
        <w:tblPrEx>
          <w:tblLook w:val="04A0"/>
        </w:tblPrEx>
        <w:trPr>
          <w:trHeight w:val="85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 1 11 05 013 13 0000 120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4 687 002,44</w:t>
            </w:r>
          </w:p>
        </w:tc>
      </w:tr>
      <w:tr w:rsidR="0097446C" w:rsidRPr="004A03ED" w:rsidTr="0097446C">
        <w:tblPrEx>
          <w:tblLook w:val="04A0"/>
        </w:tblPrEx>
        <w:trPr>
          <w:trHeight w:val="43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1 11 05 070 00 0000 120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139 700,00</w:t>
            </w:r>
          </w:p>
        </w:tc>
      </w:tr>
      <w:tr w:rsidR="0097446C" w:rsidRPr="004A03ED" w:rsidTr="0097446C">
        <w:tblPrEx>
          <w:tblLook w:val="04A0"/>
        </w:tblPrEx>
        <w:trPr>
          <w:trHeight w:val="43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1 11 05 075 13 0000 120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139 700,00</w:t>
            </w:r>
          </w:p>
        </w:tc>
      </w:tr>
      <w:tr w:rsidR="0097446C" w:rsidRPr="004A03ED" w:rsidTr="0097446C">
        <w:tblPrEx>
          <w:tblLook w:val="04A0"/>
        </w:tblPrEx>
        <w:trPr>
          <w:trHeight w:val="106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1 11 09 000 00 0000 120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3 442 981,58</w:t>
            </w:r>
          </w:p>
        </w:tc>
      </w:tr>
      <w:tr w:rsidR="0097446C" w:rsidRPr="004A03ED" w:rsidTr="0097446C">
        <w:tblPrEx>
          <w:tblLook w:val="04A0"/>
        </w:tblPrEx>
        <w:trPr>
          <w:trHeight w:val="106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1 11 09 040 00 0000 120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3 442 981,58</w:t>
            </w:r>
          </w:p>
        </w:tc>
      </w:tr>
      <w:tr w:rsidR="0097446C" w:rsidRPr="004A03ED" w:rsidTr="0097446C">
        <w:tblPrEx>
          <w:tblLook w:val="04A0"/>
        </w:tblPrEx>
        <w:trPr>
          <w:trHeight w:val="85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 1 11 09 045 13 0000 120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3 442 981,58</w:t>
            </w:r>
          </w:p>
        </w:tc>
      </w:tr>
      <w:tr w:rsidR="0097446C" w:rsidRPr="004A03ED" w:rsidTr="0097446C">
        <w:tblPrEx>
          <w:tblLook w:val="04A0"/>
        </w:tblPrEx>
        <w:trPr>
          <w:trHeight w:val="43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1 13 00 000 00 0000 000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163 614,77</w:t>
            </w:r>
          </w:p>
        </w:tc>
      </w:tr>
      <w:tr w:rsidR="0097446C" w:rsidRPr="004A03ED" w:rsidTr="0097446C">
        <w:tblPrEx>
          <w:tblLook w:val="04A0"/>
        </w:tblPrEx>
        <w:trPr>
          <w:trHeight w:val="22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1 13 01 000 00 0000 130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156 199,61</w:t>
            </w:r>
          </w:p>
        </w:tc>
      </w:tr>
      <w:tr w:rsidR="0097446C" w:rsidRPr="004A03ED" w:rsidTr="0097446C">
        <w:tblPrEx>
          <w:tblLook w:val="04A0"/>
        </w:tblPrEx>
        <w:trPr>
          <w:trHeight w:val="22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1 13 01 990 00 0000 130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156 199,61</w:t>
            </w:r>
          </w:p>
        </w:tc>
      </w:tr>
      <w:tr w:rsidR="0097446C" w:rsidRPr="004A03ED" w:rsidTr="0097446C">
        <w:tblPrEx>
          <w:tblLook w:val="04A0"/>
        </w:tblPrEx>
        <w:trPr>
          <w:trHeight w:val="43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1 13 01 995 13 0000 130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156 199,61</w:t>
            </w:r>
          </w:p>
        </w:tc>
      </w:tr>
      <w:tr w:rsidR="0097446C" w:rsidRPr="004A03ED" w:rsidTr="0097446C">
        <w:tblPrEx>
          <w:tblLook w:val="04A0"/>
        </w:tblPrEx>
        <w:trPr>
          <w:trHeight w:val="22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1 13 02 000 00 0000 130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7 415,16</w:t>
            </w:r>
          </w:p>
        </w:tc>
      </w:tr>
      <w:tr w:rsidR="0097446C" w:rsidRPr="004A03ED" w:rsidTr="0097446C">
        <w:tblPrEx>
          <w:tblLook w:val="04A0"/>
        </w:tblPrEx>
        <w:trPr>
          <w:trHeight w:val="22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1 13 02 990 00 0000 130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7 415,16</w:t>
            </w:r>
          </w:p>
        </w:tc>
      </w:tr>
      <w:tr w:rsidR="0097446C" w:rsidRPr="004A03ED" w:rsidTr="0097446C">
        <w:tblPrEx>
          <w:tblLook w:val="04A0"/>
        </w:tblPrEx>
        <w:trPr>
          <w:trHeight w:val="22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1 13 02 995 13 0000 130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7 415,16</w:t>
            </w:r>
          </w:p>
        </w:tc>
      </w:tr>
      <w:tr w:rsidR="0097446C" w:rsidRPr="004A03ED" w:rsidTr="0097446C">
        <w:tblPrEx>
          <w:tblLook w:val="04A0"/>
        </w:tblPrEx>
        <w:trPr>
          <w:trHeight w:val="22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1 14 00 000 00 0000 000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1 482 923,92</w:t>
            </w:r>
          </w:p>
        </w:tc>
      </w:tr>
      <w:tr w:rsidR="0097446C" w:rsidRPr="004A03ED" w:rsidTr="0097446C">
        <w:tblPrEx>
          <w:tblLook w:val="04A0"/>
        </w:tblPrEx>
        <w:trPr>
          <w:trHeight w:val="43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1 14 06 000 00 0000 430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1 482 923,92</w:t>
            </w:r>
          </w:p>
        </w:tc>
      </w:tr>
      <w:tr w:rsidR="0097446C" w:rsidRPr="004A03ED" w:rsidTr="0097446C">
        <w:tblPrEx>
          <w:tblLook w:val="04A0"/>
        </w:tblPrEx>
        <w:trPr>
          <w:trHeight w:val="43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1 14 06 010 00 0000 430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1 482 923,92</w:t>
            </w:r>
          </w:p>
        </w:tc>
      </w:tr>
      <w:tr w:rsidR="0097446C" w:rsidRPr="004A03ED" w:rsidTr="0097446C">
        <w:tblPrEx>
          <w:tblLook w:val="04A0"/>
        </w:tblPrEx>
        <w:trPr>
          <w:trHeight w:val="64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1 14 06 013 13 0000 430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1 482 923,92</w:t>
            </w:r>
          </w:p>
        </w:tc>
      </w:tr>
      <w:tr w:rsidR="0097446C" w:rsidRPr="004A03ED" w:rsidTr="0097446C">
        <w:tblPrEx>
          <w:tblLook w:val="04A0"/>
        </w:tblPrEx>
        <w:trPr>
          <w:trHeight w:val="22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1 16 00 000 00 0000 000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149 800,00</w:t>
            </w:r>
          </w:p>
        </w:tc>
      </w:tr>
      <w:tr w:rsidR="0097446C" w:rsidRPr="004A03ED" w:rsidTr="0097446C">
        <w:tblPrEx>
          <w:tblLook w:val="04A0"/>
        </w:tblPrEx>
        <w:trPr>
          <w:trHeight w:val="43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1 16 01 000 01 0000 140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300,00</w:t>
            </w:r>
          </w:p>
        </w:tc>
      </w:tr>
      <w:tr w:rsidR="0097446C" w:rsidRPr="004A03ED" w:rsidTr="0097446C">
        <w:tblPrEx>
          <w:tblLook w:val="04A0"/>
        </w:tblPrEx>
        <w:trPr>
          <w:trHeight w:val="64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1 16 01 190 01 0000 140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300,00</w:t>
            </w:r>
          </w:p>
        </w:tc>
      </w:tr>
      <w:tr w:rsidR="0097446C" w:rsidRPr="004A03ED" w:rsidTr="0021635A">
        <w:tblPrEx>
          <w:tblLook w:val="04A0"/>
        </w:tblPrEx>
        <w:trPr>
          <w:trHeight w:val="576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 1 16 01 194 01 0000 140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300,00</w:t>
            </w:r>
          </w:p>
        </w:tc>
      </w:tr>
      <w:tr w:rsidR="0097446C" w:rsidRPr="004A03ED" w:rsidTr="0097446C">
        <w:tblPrEx>
          <w:tblLook w:val="04A0"/>
        </w:tblPrEx>
        <w:trPr>
          <w:trHeight w:val="43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1 16 02 000 02 0000 140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149 500,00</w:t>
            </w:r>
          </w:p>
        </w:tc>
      </w:tr>
      <w:tr w:rsidR="0097446C" w:rsidRPr="004A03ED" w:rsidTr="0097446C">
        <w:tblPrEx>
          <w:tblLook w:val="04A0"/>
        </w:tblPrEx>
        <w:trPr>
          <w:trHeight w:val="64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 1 16 02 020 02 0000 140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97446C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149 500,00</w:t>
            </w:r>
          </w:p>
        </w:tc>
      </w:tr>
      <w:tr w:rsidR="0097446C" w:rsidRPr="004A03ED" w:rsidTr="0097446C">
        <w:tblPrEx>
          <w:tblLook w:val="04A0"/>
        </w:tblPrEx>
        <w:trPr>
          <w:trHeight w:val="22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1 17 00 000 00 0000 000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13 369,32</w:t>
            </w:r>
          </w:p>
        </w:tc>
      </w:tr>
      <w:tr w:rsidR="0097446C" w:rsidRPr="004A03ED" w:rsidTr="0097446C">
        <w:tblPrEx>
          <w:tblLook w:val="04A0"/>
        </w:tblPrEx>
        <w:trPr>
          <w:trHeight w:val="22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1 17 05 000 00 0000 180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13 369,32</w:t>
            </w:r>
          </w:p>
        </w:tc>
      </w:tr>
      <w:tr w:rsidR="0097446C" w:rsidRPr="004A03ED" w:rsidTr="0097446C">
        <w:tblPrEx>
          <w:tblLook w:val="04A0"/>
        </w:tblPrEx>
        <w:trPr>
          <w:trHeight w:val="22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1 17 05 050 13 0000 180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13 369,32</w:t>
            </w:r>
          </w:p>
        </w:tc>
      </w:tr>
      <w:tr w:rsidR="0097446C" w:rsidRPr="004A03ED" w:rsidTr="0097446C">
        <w:tblPrEx>
          <w:tblLook w:val="04A0"/>
        </w:tblPrEx>
        <w:trPr>
          <w:trHeight w:val="22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 xml:space="preserve">2 00 </w:t>
            </w:r>
            <w:proofErr w:type="spellStart"/>
            <w:r w:rsidRPr="004A03ED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4A03ED">
              <w:rPr>
                <w:b/>
                <w:bCs/>
                <w:sz w:val="28"/>
                <w:szCs w:val="28"/>
              </w:rPr>
              <w:t xml:space="preserve"> 000 00 0000 000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34 513 312,47</w:t>
            </w:r>
          </w:p>
        </w:tc>
      </w:tr>
      <w:tr w:rsidR="0097446C" w:rsidRPr="004A03ED" w:rsidTr="0097446C">
        <w:tblPrEx>
          <w:tblLook w:val="04A0"/>
        </w:tblPrEx>
        <w:trPr>
          <w:trHeight w:val="43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2 02 00 000 00 0000 000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34 239 644,48</w:t>
            </w:r>
          </w:p>
        </w:tc>
      </w:tr>
      <w:tr w:rsidR="0097446C" w:rsidRPr="004A03ED" w:rsidTr="0097446C">
        <w:tblPrEx>
          <w:tblLook w:val="04A0"/>
        </w:tblPrEx>
        <w:trPr>
          <w:trHeight w:val="22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2 02 10 000 00 0000 150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8 232 319,29</w:t>
            </w:r>
          </w:p>
        </w:tc>
      </w:tr>
      <w:tr w:rsidR="0097446C" w:rsidRPr="004A03ED" w:rsidTr="0097446C">
        <w:tblPrEx>
          <w:tblLook w:val="04A0"/>
        </w:tblPrEx>
        <w:trPr>
          <w:trHeight w:val="43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2 02 16 001 00 0000 150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8 232 319,29</w:t>
            </w:r>
          </w:p>
        </w:tc>
      </w:tr>
      <w:tr w:rsidR="0097446C" w:rsidRPr="004A03ED" w:rsidTr="0097446C">
        <w:tblPrEx>
          <w:tblLook w:val="04A0"/>
        </w:tblPrEx>
        <w:trPr>
          <w:trHeight w:val="43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2 02 16 001 13 0000 150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8 232 319,29</w:t>
            </w:r>
          </w:p>
        </w:tc>
      </w:tr>
      <w:tr w:rsidR="0097446C" w:rsidRPr="004A03ED" w:rsidTr="0097446C">
        <w:tblPrEx>
          <w:tblLook w:val="04A0"/>
        </w:tblPrEx>
        <w:trPr>
          <w:trHeight w:val="22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2 02 30 000 00 0000 150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210 261,26</w:t>
            </w:r>
          </w:p>
        </w:tc>
      </w:tr>
      <w:tr w:rsidR="0097446C" w:rsidRPr="004A03ED" w:rsidTr="0097446C">
        <w:tblPrEx>
          <w:tblLook w:val="04A0"/>
        </w:tblPrEx>
        <w:trPr>
          <w:trHeight w:val="43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2 02 30 024 00 0000 150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210 261,26</w:t>
            </w:r>
          </w:p>
        </w:tc>
      </w:tr>
      <w:tr w:rsidR="0097446C" w:rsidRPr="004A03ED" w:rsidTr="0097446C">
        <w:tblPrEx>
          <w:tblLook w:val="04A0"/>
        </w:tblPrEx>
        <w:trPr>
          <w:trHeight w:val="43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 2 02 30 024 13 0000 150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210 261,26</w:t>
            </w:r>
          </w:p>
        </w:tc>
      </w:tr>
      <w:tr w:rsidR="0097446C" w:rsidRPr="004A03ED" w:rsidTr="0097446C">
        <w:tblPrEx>
          <w:tblLook w:val="04A0"/>
        </w:tblPrEx>
        <w:trPr>
          <w:trHeight w:val="22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2 02 40 000 00 0000 150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25 797 063,93</w:t>
            </w:r>
          </w:p>
        </w:tc>
      </w:tr>
      <w:tr w:rsidR="0097446C" w:rsidRPr="004A03ED" w:rsidTr="0097446C">
        <w:tblPrEx>
          <w:tblLook w:val="04A0"/>
        </w:tblPrEx>
        <w:trPr>
          <w:trHeight w:val="22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2 02 49 999 00 0000 150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25 797 063,93</w:t>
            </w:r>
          </w:p>
        </w:tc>
      </w:tr>
      <w:tr w:rsidR="0097446C" w:rsidRPr="004A03ED" w:rsidTr="0097446C">
        <w:tblPrEx>
          <w:tblLook w:val="04A0"/>
        </w:tblPrEx>
        <w:trPr>
          <w:trHeight w:val="43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2 02 49 999 13 0000 150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25 797 063,93</w:t>
            </w:r>
          </w:p>
        </w:tc>
      </w:tr>
      <w:tr w:rsidR="0097446C" w:rsidRPr="004A03ED" w:rsidTr="0097446C">
        <w:tblPrEx>
          <w:tblLook w:val="04A0"/>
        </w:tblPrEx>
        <w:trPr>
          <w:trHeight w:val="22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2 07 00 000 00 0000 000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273 667,99</w:t>
            </w:r>
          </w:p>
        </w:tc>
      </w:tr>
      <w:tr w:rsidR="0097446C" w:rsidRPr="004A03ED" w:rsidTr="0097446C">
        <w:tblPrEx>
          <w:tblLook w:val="04A0"/>
        </w:tblPrEx>
        <w:trPr>
          <w:trHeight w:val="22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2 07 05 000 13 0000 150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273 667,99</w:t>
            </w:r>
          </w:p>
        </w:tc>
      </w:tr>
      <w:tr w:rsidR="0097446C" w:rsidRPr="004A03ED" w:rsidTr="0097446C">
        <w:tblPrEx>
          <w:tblLook w:val="04A0"/>
        </w:tblPrEx>
        <w:trPr>
          <w:trHeight w:val="43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 2 07 05 020 13 0000 150</w:t>
            </w:r>
          </w:p>
        </w:tc>
        <w:tc>
          <w:tcPr>
            <w:tcW w:w="5261" w:type="dxa"/>
            <w:shd w:val="clear" w:color="000000" w:fill="FFFFFF"/>
            <w:vAlign w:val="center"/>
            <w:hideMark/>
          </w:tcPr>
          <w:p w:rsidR="0097446C" w:rsidRPr="004A03ED" w:rsidRDefault="0097446C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273 667,99</w:t>
            </w:r>
          </w:p>
        </w:tc>
      </w:tr>
      <w:tr w:rsidR="0097446C" w:rsidRPr="004A03ED" w:rsidTr="0097446C">
        <w:tblPrEx>
          <w:tblLook w:val="04A0"/>
        </w:tblPrEx>
        <w:trPr>
          <w:trHeight w:val="255"/>
        </w:trPr>
        <w:tc>
          <w:tcPr>
            <w:tcW w:w="2284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97446C">
            <w:pPr>
              <w:rPr>
                <w:b/>
                <w:sz w:val="28"/>
                <w:szCs w:val="28"/>
              </w:rPr>
            </w:pPr>
            <w:r w:rsidRPr="004A03ED">
              <w:rPr>
                <w:b/>
                <w:sz w:val="28"/>
                <w:szCs w:val="28"/>
              </w:rPr>
              <w:t>ИТОГО </w:t>
            </w:r>
          </w:p>
        </w:tc>
        <w:tc>
          <w:tcPr>
            <w:tcW w:w="5261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sz w:val="28"/>
                <w:szCs w:val="28"/>
              </w:rPr>
            </w:pPr>
            <w:r w:rsidRPr="004A03E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97446C" w:rsidRPr="004A03ED" w:rsidRDefault="0097446C" w:rsidP="00E23AB7">
            <w:pPr>
              <w:jc w:val="right"/>
              <w:rPr>
                <w:b/>
                <w:sz w:val="28"/>
                <w:szCs w:val="28"/>
              </w:rPr>
            </w:pPr>
            <w:r w:rsidRPr="004A03ED">
              <w:rPr>
                <w:b/>
                <w:sz w:val="28"/>
                <w:szCs w:val="28"/>
              </w:rPr>
              <w:t>141 421 046,61</w:t>
            </w:r>
          </w:p>
        </w:tc>
      </w:tr>
    </w:tbl>
    <w:p w:rsidR="0097446C" w:rsidRPr="004A03ED" w:rsidRDefault="0097446C" w:rsidP="0097446C">
      <w:pPr>
        <w:rPr>
          <w:sz w:val="28"/>
          <w:szCs w:val="28"/>
        </w:rPr>
      </w:pPr>
    </w:p>
    <w:p w:rsidR="00153E1E" w:rsidRPr="004A03ED" w:rsidRDefault="00153E1E" w:rsidP="00153E1E">
      <w:pPr>
        <w:rPr>
          <w:sz w:val="28"/>
          <w:szCs w:val="28"/>
        </w:rPr>
      </w:pPr>
    </w:p>
    <w:p w:rsidR="001077D0" w:rsidRPr="004A03ED" w:rsidRDefault="001077D0">
      <w:pPr>
        <w:rPr>
          <w:sz w:val="28"/>
          <w:szCs w:val="28"/>
        </w:rPr>
      </w:pPr>
    </w:p>
    <w:p w:rsidR="001077D0" w:rsidRPr="004A03ED" w:rsidRDefault="001077D0">
      <w:pPr>
        <w:ind w:firstLine="5040"/>
        <w:jc w:val="right"/>
        <w:rPr>
          <w:sz w:val="28"/>
          <w:szCs w:val="28"/>
        </w:rPr>
      </w:pPr>
    </w:p>
    <w:p w:rsidR="001077D0" w:rsidRPr="004A03ED" w:rsidRDefault="001077D0">
      <w:pPr>
        <w:jc w:val="center"/>
        <w:rPr>
          <w:sz w:val="28"/>
          <w:szCs w:val="28"/>
        </w:rPr>
      </w:pPr>
    </w:p>
    <w:p w:rsidR="001077D0" w:rsidRPr="004A03ED" w:rsidRDefault="001077D0">
      <w:pPr>
        <w:jc w:val="right"/>
        <w:rPr>
          <w:sz w:val="28"/>
          <w:szCs w:val="28"/>
        </w:rPr>
      </w:pPr>
    </w:p>
    <w:p w:rsidR="001077D0" w:rsidRPr="004A03ED" w:rsidRDefault="001077D0">
      <w:pPr>
        <w:jc w:val="right"/>
        <w:rPr>
          <w:sz w:val="28"/>
          <w:szCs w:val="28"/>
        </w:rPr>
      </w:pPr>
    </w:p>
    <w:p w:rsidR="001077D0" w:rsidRPr="004A03ED" w:rsidRDefault="001077D0">
      <w:pPr>
        <w:jc w:val="right"/>
        <w:rPr>
          <w:sz w:val="28"/>
          <w:szCs w:val="28"/>
        </w:rPr>
      </w:pPr>
    </w:p>
    <w:p w:rsidR="001077D0" w:rsidRPr="004A03ED" w:rsidRDefault="001077D0">
      <w:pPr>
        <w:jc w:val="both"/>
        <w:rPr>
          <w:sz w:val="28"/>
          <w:szCs w:val="28"/>
        </w:rPr>
      </w:pPr>
    </w:p>
    <w:p w:rsidR="001077D0" w:rsidRPr="004A03ED" w:rsidRDefault="001077D0">
      <w:pPr>
        <w:jc w:val="both"/>
        <w:rPr>
          <w:sz w:val="28"/>
          <w:szCs w:val="28"/>
        </w:rPr>
      </w:pPr>
    </w:p>
    <w:p w:rsidR="001077D0" w:rsidRPr="004A03ED" w:rsidRDefault="001077D0">
      <w:pPr>
        <w:jc w:val="both"/>
        <w:rPr>
          <w:sz w:val="28"/>
          <w:szCs w:val="28"/>
        </w:rPr>
      </w:pPr>
    </w:p>
    <w:p w:rsidR="0021635A" w:rsidRPr="004A03ED" w:rsidRDefault="0021635A">
      <w:pPr>
        <w:jc w:val="right"/>
        <w:rPr>
          <w:sz w:val="28"/>
          <w:szCs w:val="28"/>
        </w:rPr>
      </w:pPr>
    </w:p>
    <w:p w:rsidR="0021635A" w:rsidRPr="004A03ED" w:rsidRDefault="0021635A">
      <w:pPr>
        <w:jc w:val="right"/>
        <w:rPr>
          <w:sz w:val="28"/>
          <w:szCs w:val="28"/>
        </w:rPr>
      </w:pPr>
    </w:p>
    <w:p w:rsidR="0021635A" w:rsidRPr="004A03ED" w:rsidRDefault="0021635A">
      <w:pPr>
        <w:jc w:val="right"/>
        <w:rPr>
          <w:sz w:val="28"/>
          <w:szCs w:val="28"/>
        </w:rPr>
      </w:pPr>
    </w:p>
    <w:p w:rsidR="0021635A" w:rsidRPr="004A03ED" w:rsidRDefault="0021635A">
      <w:pPr>
        <w:jc w:val="right"/>
        <w:rPr>
          <w:sz w:val="28"/>
          <w:szCs w:val="28"/>
        </w:rPr>
      </w:pPr>
    </w:p>
    <w:p w:rsidR="0021635A" w:rsidRPr="004A03ED" w:rsidRDefault="0021635A">
      <w:pPr>
        <w:jc w:val="right"/>
        <w:rPr>
          <w:sz w:val="28"/>
          <w:szCs w:val="28"/>
        </w:rPr>
      </w:pPr>
    </w:p>
    <w:p w:rsidR="001077D0" w:rsidRPr="004A03ED" w:rsidRDefault="001077D0">
      <w:pPr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Приложение 2</w:t>
      </w:r>
    </w:p>
    <w:p w:rsidR="001077D0" w:rsidRPr="004A03ED" w:rsidRDefault="001077D0">
      <w:pPr>
        <w:ind w:left="4961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к решению Собрания депутатов</w:t>
      </w:r>
    </w:p>
    <w:p w:rsidR="001077D0" w:rsidRPr="004A03ED" w:rsidRDefault="001077D0">
      <w:pPr>
        <w:ind w:left="4961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 xml:space="preserve">муниципального образования </w:t>
      </w:r>
    </w:p>
    <w:p w:rsidR="001077D0" w:rsidRPr="004A03ED" w:rsidRDefault="001077D0">
      <w:pPr>
        <w:ind w:left="4961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 xml:space="preserve">город Богородицк Богородицкого района </w:t>
      </w:r>
    </w:p>
    <w:p w:rsidR="001077D0" w:rsidRPr="004A03ED" w:rsidRDefault="001077D0">
      <w:pPr>
        <w:ind w:left="4860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от 23.12.2024 г.  .№ 29-97 Приложение 3</w:t>
      </w:r>
    </w:p>
    <w:p w:rsidR="001077D0" w:rsidRPr="004A03ED" w:rsidRDefault="001077D0">
      <w:pPr>
        <w:ind w:left="4961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к решению Собрания депутатов</w:t>
      </w:r>
    </w:p>
    <w:p w:rsidR="001077D0" w:rsidRPr="004A03ED" w:rsidRDefault="001077D0">
      <w:pPr>
        <w:ind w:left="4961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 xml:space="preserve">муниципального образования </w:t>
      </w:r>
    </w:p>
    <w:p w:rsidR="001077D0" w:rsidRPr="004A03ED" w:rsidRDefault="001077D0">
      <w:pPr>
        <w:ind w:left="4961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 xml:space="preserve">город Богородицк Богородицкого района </w:t>
      </w:r>
    </w:p>
    <w:p w:rsidR="001077D0" w:rsidRPr="004A03ED" w:rsidRDefault="001077D0">
      <w:pPr>
        <w:ind w:left="4860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от 14.12.2023г.№ 18-56</w:t>
      </w:r>
    </w:p>
    <w:p w:rsidR="001077D0" w:rsidRPr="004A03ED" w:rsidRDefault="001077D0">
      <w:pPr>
        <w:ind w:left="4860"/>
        <w:jc w:val="right"/>
        <w:rPr>
          <w:sz w:val="28"/>
          <w:szCs w:val="28"/>
        </w:rPr>
      </w:pPr>
    </w:p>
    <w:p w:rsidR="001077D0" w:rsidRPr="004A03ED" w:rsidRDefault="001077D0">
      <w:pPr>
        <w:jc w:val="center"/>
        <w:rPr>
          <w:b/>
          <w:sz w:val="28"/>
          <w:szCs w:val="28"/>
        </w:rPr>
      </w:pPr>
      <w:r w:rsidRPr="004A03ED">
        <w:rPr>
          <w:b/>
          <w:sz w:val="28"/>
          <w:szCs w:val="28"/>
        </w:rPr>
        <w:t xml:space="preserve">Распределение бюджетных ассигнований бюджета муниципального образования город Богородицк Богородицкого района по разделам, подразделам, целевым статьям (муниципальным программам и </w:t>
      </w:r>
      <w:proofErr w:type="spellStart"/>
      <w:r w:rsidRPr="004A03ED">
        <w:rPr>
          <w:b/>
          <w:sz w:val="28"/>
          <w:szCs w:val="28"/>
        </w:rPr>
        <w:t>непрограммным</w:t>
      </w:r>
      <w:proofErr w:type="spellEnd"/>
      <w:r w:rsidRPr="004A03ED"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4A03ED">
        <w:rPr>
          <w:b/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 w:rsidRPr="004A03ED">
        <w:rPr>
          <w:b/>
          <w:sz w:val="28"/>
          <w:szCs w:val="28"/>
        </w:rPr>
        <w:t xml:space="preserve"> город Богородицк Богородицкого района на 2024год</w:t>
      </w:r>
    </w:p>
    <w:p w:rsidR="001077D0" w:rsidRPr="004A03ED" w:rsidRDefault="001077D0">
      <w:pPr>
        <w:jc w:val="right"/>
        <w:rPr>
          <w:sz w:val="28"/>
          <w:szCs w:val="28"/>
        </w:rPr>
      </w:pPr>
      <w:r w:rsidRPr="004A03ED">
        <w:rPr>
          <w:sz w:val="28"/>
          <w:szCs w:val="28"/>
        </w:rPr>
        <w:t xml:space="preserve">                                                                                                                    рублей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"/>
        <w:gridCol w:w="3686"/>
        <w:gridCol w:w="709"/>
        <w:gridCol w:w="708"/>
        <w:gridCol w:w="1276"/>
        <w:gridCol w:w="992"/>
        <w:gridCol w:w="2127"/>
      </w:tblGrid>
      <w:tr w:rsidR="001077D0" w:rsidRPr="004A03ED" w:rsidTr="00E23AB7">
        <w:trPr>
          <w:gridBefore w:val="1"/>
          <w:wBefore w:w="15" w:type="dxa"/>
          <w:trHeight w:val="360"/>
        </w:trPr>
        <w:tc>
          <w:tcPr>
            <w:tcW w:w="3686" w:type="dxa"/>
            <w:vMerge w:val="restart"/>
            <w:vAlign w:val="center"/>
          </w:tcPr>
          <w:p w:rsidR="001077D0" w:rsidRPr="004A03ED" w:rsidRDefault="001077D0">
            <w:pPr>
              <w:jc w:val="center"/>
              <w:rPr>
                <w:b/>
                <w:sz w:val="28"/>
                <w:szCs w:val="28"/>
              </w:rPr>
            </w:pPr>
            <w:r w:rsidRPr="004A03E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685" w:type="dxa"/>
            <w:gridSpan w:val="4"/>
            <w:vAlign w:val="center"/>
          </w:tcPr>
          <w:p w:rsidR="001077D0" w:rsidRPr="004A03ED" w:rsidRDefault="001077D0">
            <w:pPr>
              <w:jc w:val="center"/>
              <w:rPr>
                <w:b/>
                <w:sz w:val="28"/>
                <w:szCs w:val="28"/>
              </w:rPr>
            </w:pPr>
            <w:r w:rsidRPr="004A03ED">
              <w:rPr>
                <w:b/>
                <w:sz w:val="28"/>
                <w:szCs w:val="28"/>
              </w:rPr>
              <w:t>Код классификации</w:t>
            </w:r>
          </w:p>
        </w:tc>
        <w:tc>
          <w:tcPr>
            <w:tcW w:w="2127" w:type="dxa"/>
            <w:vMerge w:val="restart"/>
            <w:vAlign w:val="center"/>
          </w:tcPr>
          <w:p w:rsidR="001077D0" w:rsidRPr="004A03ED" w:rsidRDefault="001077D0">
            <w:pPr>
              <w:jc w:val="center"/>
              <w:rPr>
                <w:b/>
                <w:sz w:val="28"/>
                <w:szCs w:val="28"/>
              </w:rPr>
            </w:pPr>
            <w:r w:rsidRPr="004A03ED">
              <w:rPr>
                <w:b/>
                <w:sz w:val="28"/>
                <w:szCs w:val="28"/>
              </w:rPr>
              <w:t xml:space="preserve">Сумма </w:t>
            </w:r>
          </w:p>
          <w:p w:rsidR="001077D0" w:rsidRPr="004A03ED" w:rsidRDefault="001077D0">
            <w:pPr>
              <w:jc w:val="center"/>
              <w:rPr>
                <w:b/>
                <w:sz w:val="28"/>
                <w:szCs w:val="28"/>
              </w:rPr>
            </w:pPr>
            <w:r w:rsidRPr="004A03ED">
              <w:rPr>
                <w:b/>
                <w:sz w:val="28"/>
                <w:szCs w:val="28"/>
              </w:rPr>
              <w:t>2024 год</w:t>
            </w:r>
          </w:p>
        </w:tc>
      </w:tr>
      <w:tr w:rsidR="001077D0" w:rsidRPr="004A03ED" w:rsidTr="00E23AB7">
        <w:trPr>
          <w:gridBefore w:val="1"/>
          <w:wBefore w:w="15" w:type="dxa"/>
          <w:trHeight w:val="2183"/>
        </w:trPr>
        <w:tc>
          <w:tcPr>
            <w:tcW w:w="3686" w:type="dxa"/>
            <w:vMerge/>
            <w:vAlign w:val="center"/>
          </w:tcPr>
          <w:p w:rsidR="001077D0" w:rsidRPr="004A03ED" w:rsidRDefault="001077D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077D0" w:rsidRPr="004A03ED" w:rsidRDefault="001077D0">
            <w:pPr>
              <w:jc w:val="center"/>
              <w:rPr>
                <w:b/>
                <w:sz w:val="28"/>
                <w:szCs w:val="28"/>
              </w:rPr>
            </w:pPr>
            <w:r w:rsidRPr="004A03ED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708" w:type="dxa"/>
            <w:textDirection w:val="btLr"/>
            <w:vAlign w:val="center"/>
          </w:tcPr>
          <w:p w:rsidR="001077D0" w:rsidRPr="004A03ED" w:rsidRDefault="001077D0">
            <w:pPr>
              <w:jc w:val="center"/>
              <w:rPr>
                <w:b/>
                <w:sz w:val="28"/>
                <w:szCs w:val="28"/>
              </w:rPr>
            </w:pPr>
            <w:r w:rsidRPr="004A03ED">
              <w:rPr>
                <w:b/>
                <w:sz w:val="28"/>
                <w:szCs w:val="28"/>
              </w:rPr>
              <w:t>Подраздел</w:t>
            </w:r>
          </w:p>
        </w:tc>
        <w:tc>
          <w:tcPr>
            <w:tcW w:w="1276" w:type="dxa"/>
            <w:textDirection w:val="btLr"/>
            <w:vAlign w:val="center"/>
          </w:tcPr>
          <w:p w:rsidR="001077D0" w:rsidRPr="004A03ED" w:rsidRDefault="001077D0">
            <w:pPr>
              <w:jc w:val="center"/>
              <w:rPr>
                <w:b/>
                <w:sz w:val="28"/>
                <w:szCs w:val="28"/>
              </w:rPr>
            </w:pPr>
            <w:r w:rsidRPr="004A03ED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textDirection w:val="btLr"/>
            <w:vAlign w:val="center"/>
          </w:tcPr>
          <w:p w:rsidR="001077D0" w:rsidRPr="004A03ED" w:rsidRDefault="001077D0">
            <w:pPr>
              <w:jc w:val="center"/>
              <w:rPr>
                <w:b/>
                <w:sz w:val="28"/>
                <w:szCs w:val="28"/>
              </w:rPr>
            </w:pPr>
            <w:r w:rsidRPr="004A03ED">
              <w:rPr>
                <w:b/>
                <w:sz w:val="28"/>
                <w:szCs w:val="28"/>
              </w:rPr>
              <w:t>Группа подгруппа</w:t>
            </w:r>
          </w:p>
          <w:p w:rsidR="001077D0" w:rsidRPr="004A03ED" w:rsidRDefault="001077D0">
            <w:pPr>
              <w:jc w:val="center"/>
              <w:rPr>
                <w:b/>
                <w:sz w:val="28"/>
                <w:szCs w:val="28"/>
              </w:rPr>
            </w:pPr>
            <w:r w:rsidRPr="004A03ED">
              <w:rPr>
                <w:b/>
                <w:sz w:val="28"/>
                <w:szCs w:val="28"/>
              </w:rPr>
              <w:t>видов расходов</w:t>
            </w:r>
          </w:p>
        </w:tc>
        <w:tc>
          <w:tcPr>
            <w:tcW w:w="2127" w:type="dxa"/>
            <w:vMerge/>
            <w:vAlign w:val="center"/>
          </w:tcPr>
          <w:p w:rsidR="001077D0" w:rsidRPr="004A03ED" w:rsidRDefault="001077D0">
            <w:pPr>
              <w:rPr>
                <w:sz w:val="28"/>
                <w:szCs w:val="28"/>
              </w:rPr>
            </w:pP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8 034 267,00</w:t>
            </w:r>
          </w:p>
        </w:tc>
      </w:tr>
      <w:tr w:rsidR="00E23AB7" w:rsidRPr="004A03ED" w:rsidTr="00E23AB7">
        <w:tblPrEx>
          <w:tblLook w:val="04A0"/>
        </w:tblPrEx>
        <w:trPr>
          <w:trHeight w:val="106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397 880,00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Обеспечение функционирования Собрания депутатов  муниципального образования город Богородицк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81 0 00 00000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397 880,00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Депутаты Собрания депутатов муниципального образования город Богородицк Богородицкого района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81 1 00 00000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96 000,00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81 1 00 00190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96 000,00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81 1 00 00190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96 000,00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Обеспечение деятельности Собрания депутатов  муниципального образования город Богородицк Богородицкого района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81 2 00 00000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301 880,00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81 2 00 00190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301 880,00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81 2 00 00190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301 880,00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47 208,22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расходы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99 0 00 00000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47 208,22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Иные </w:t>
            </w: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мероприятия в рамках </w:t>
            </w:r>
            <w:proofErr w:type="spellStart"/>
            <w:r w:rsidRPr="004A03ED">
              <w:rPr>
                <w:sz w:val="28"/>
                <w:szCs w:val="28"/>
              </w:rPr>
              <w:t>непрограммных</w:t>
            </w:r>
            <w:proofErr w:type="spellEnd"/>
            <w:r w:rsidRPr="004A03ED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47 208,22</w:t>
            </w:r>
          </w:p>
        </w:tc>
      </w:tr>
      <w:tr w:rsidR="00E23AB7" w:rsidRPr="004A03ED" w:rsidTr="00E23AB7">
        <w:tblPrEx>
          <w:tblLook w:val="04A0"/>
        </w:tblPrEx>
        <w:trPr>
          <w:trHeight w:val="190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A03ED">
              <w:rPr>
                <w:sz w:val="28"/>
                <w:szCs w:val="28"/>
              </w:rPr>
              <w:t>из бюджетов муниципальных районов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99 9 00 89100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47 208,22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99 9 00 89100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47 208,22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140 403,75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расходы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99 0 00 00000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140 403,75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Иные </w:t>
            </w: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мероприятия в рамках </w:t>
            </w:r>
            <w:proofErr w:type="spellStart"/>
            <w:r w:rsidRPr="004A03ED">
              <w:rPr>
                <w:sz w:val="28"/>
                <w:szCs w:val="28"/>
              </w:rPr>
              <w:t>непрограммных</w:t>
            </w:r>
            <w:proofErr w:type="spellEnd"/>
            <w:r w:rsidRPr="004A03ED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140 403,75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Резервный фонд муниципального образования город Богородицк Богородицкого района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140 403,75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870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140 403,75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7 448 775,03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Муниципальная программа "Управление муниципальным имуществом и земельными ресурсами города Богородицка Богородицкого района"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07 0 00 00000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2 652 864,51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07 4 00 00000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2 652 864,51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</w:t>
            </w:r>
            <w:proofErr w:type="gramStart"/>
            <w:r w:rsidRPr="004A03ED">
              <w:rPr>
                <w:sz w:val="28"/>
                <w:szCs w:val="28"/>
              </w:rPr>
              <w:t>"И</w:t>
            </w:r>
            <w:proofErr w:type="gramEnd"/>
            <w:r w:rsidRPr="004A03ED">
              <w:rPr>
                <w:sz w:val="28"/>
                <w:szCs w:val="28"/>
              </w:rPr>
              <w:t>мущественные отношения"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07 4 01 00000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2 652 864,51</w:t>
            </w:r>
          </w:p>
        </w:tc>
      </w:tr>
      <w:tr w:rsidR="00E23AB7" w:rsidRPr="004A03ED" w:rsidTr="00733915">
        <w:tblPrEx>
          <w:tblLook w:val="04A0"/>
        </w:tblPrEx>
        <w:trPr>
          <w:trHeight w:val="1001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07 4 01 26040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127 600,00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07 4 01 26040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127 600,00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Мероприятия по содержанию и обслуживанию казны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07 4 01 28020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2 525 264,51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07 4 01 28020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2 525 264,51</w:t>
            </w:r>
          </w:p>
        </w:tc>
      </w:tr>
      <w:tr w:rsidR="00E23AB7" w:rsidRPr="004A03ED" w:rsidTr="00E23AB7">
        <w:tblPrEx>
          <w:tblLook w:val="04A0"/>
        </w:tblPrEx>
        <w:trPr>
          <w:trHeight w:val="148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Муниципальная программа "Оказание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город Богородицк  Богородицкого района"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08 0 00 00000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242 000,00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08 4 00 00000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242 000,00</w:t>
            </w:r>
          </w:p>
        </w:tc>
      </w:tr>
      <w:tr w:rsidR="00E23AB7" w:rsidRPr="004A03ED" w:rsidTr="00E23AB7">
        <w:tblPrEx>
          <w:tblLook w:val="04A0"/>
        </w:tblPrEx>
        <w:trPr>
          <w:trHeight w:val="169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«Реализация мероприятий по повышению эффективности взаимодействия органов местного самоуправления и территориальных общественных самоуправлений, поддержке и развитию территориального общественного самоуправления»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08 4 01 00000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122 000,00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мероприятия по организации поддержки деятельности органов ТОС и взаимодействию с общественными объединениями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08 4 01 28140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122 000,00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08 4 01 28140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122 000,00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"Проведение конкурса "Активный руководитель территориального общественного самоуправления"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08 4 02 00000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120 000,00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награждение победителей  по итогам проведения конкурса "Активный руководитель территориального общественного самоуправления"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08 4 02 28130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36 000,00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08 4 02 28130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350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36 000,00</w:t>
            </w:r>
          </w:p>
        </w:tc>
      </w:tr>
      <w:tr w:rsidR="00E23AB7" w:rsidRPr="004A03ED" w:rsidTr="00E23AB7">
        <w:tblPrEx>
          <w:tblLook w:val="04A0"/>
        </w:tblPrEx>
        <w:trPr>
          <w:trHeight w:val="106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проведение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08 4 02 81260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84 000,00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08 4 02 81260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350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84 000,00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расходы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99 0 00 00000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4 553 910,52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Иные </w:t>
            </w: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мероприятия в рамках </w:t>
            </w:r>
            <w:proofErr w:type="spellStart"/>
            <w:r w:rsidRPr="004A03ED">
              <w:rPr>
                <w:sz w:val="28"/>
                <w:szCs w:val="28"/>
              </w:rPr>
              <w:t>непрограммных</w:t>
            </w:r>
            <w:proofErr w:type="spellEnd"/>
            <w:r w:rsidRPr="004A03ED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4 553 910,52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Резервный фонд муниципального образования город Богородицк Богородицкого района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819 112,00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819 112,00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99 9 00 28070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1 477 929,06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99 9 00 28070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1 408 500,00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99 9 00 28070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69 429,06</w:t>
            </w:r>
          </w:p>
        </w:tc>
      </w:tr>
      <w:tr w:rsidR="00E23AB7" w:rsidRPr="004A03ED" w:rsidTr="00E23AB7">
        <w:tblPrEx>
          <w:tblLook w:val="04A0"/>
        </w:tblPrEx>
        <w:trPr>
          <w:trHeight w:val="127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351 479,21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830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351 479,21</w:t>
            </w:r>
          </w:p>
        </w:tc>
      </w:tr>
      <w:tr w:rsidR="00E23AB7" w:rsidRPr="004A03ED" w:rsidTr="00E23AB7">
        <w:tblPrEx>
          <w:tblLook w:val="04A0"/>
        </w:tblPrEx>
        <w:trPr>
          <w:trHeight w:val="148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Финансовое обеспечение расходных обязательств муниципального образования город Богородицк  Богородицкого района за счет иным образом зарезервированных в составе утвержденных бюджетных ассигнований бюджета города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99 9 00 28110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1 905 390,25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99 9 00 28110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870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1 905 390,25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1 883 444,00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1 862 150,00</w:t>
            </w:r>
          </w:p>
        </w:tc>
      </w:tr>
      <w:tr w:rsidR="00E23AB7" w:rsidRPr="004A03ED" w:rsidTr="00E23AB7">
        <w:tblPrEx>
          <w:tblLook w:val="04A0"/>
        </w:tblPrEx>
        <w:trPr>
          <w:trHeight w:val="211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Муниципальная программа "Защита населения и территорий муниципального образования город Богородицк  Богородицкого района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01 0 00 00000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1 653 650,00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01 4 00 00000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1 653 650,00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01 4 01 00000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704 150,00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01 4 01 27010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704 150,00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01 4 01 27010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704 150,00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 "Обеспечение безопасности людей на водных объектах"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01 4 02 00000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417 100,00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обеспечение мероприятий по организации безопасности людей на водных объектах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01 4 02 27020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417 100,00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01 4 02 27020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417 100,00</w:t>
            </w:r>
          </w:p>
        </w:tc>
      </w:tr>
      <w:tr w:rsidR="00E23AB7" w:rsidRPr="004A03ED" w:rsidTr="00E23AB7">
        <w:tblPrEx>
          <w:tblLook w:val="04A0"/>
        </w:tblPrEx>
        <w:trPr>
          <w:trHeight w:val="106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«Техническое обслуживание и поддержанию работоспособности сегмента видеонаблюдения АПК «Безопасный город»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01 4 03 00000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532 400,00</w:t>
            </w:r>
          </w:p>
        </w:tc>
      </w:tr>
      <w:tr w:rsidR="00E23AB7" w:rsidRPr="004A03ED" w:rsidTr="00E23AB7">
        <w:tblPrEx>
          <w:tblLook w:val="04A0"/>
        </w:tblPrEx>
        <w:trPr>
          <w:trHeight w:val="190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A03ED">
              <w:rPr>
                <w:sz w:val="28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01 4 03 89100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532 400,00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01 4 03 89100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532 400,00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расходы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99 0 00 00000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208 500,00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Иные </w:t>
            </w: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мероприятия в рамках </w:t>
            </w:r>
            <w:proofErr w:type="spellStart"/>
            <w:r w:rsidRPr="004A03ED">
              <w:rPr>
                <w:sz w:val="28"/>
                <w:szCs w:val="28"/>
              </w:rPr>
              <w:t>непрограммных</w:t>
            </w:r>
            <w:proofErr w:type="spellEnd"/>
            <w:r w:rsidRPr="004A03ED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208 500,00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Резервный фонд муниципального образования город Богородицк Богородицкого района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208 500,00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208 500,00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21 294,00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расходы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99 0 00 00000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21 294,00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Иные </w:t>
            </w: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мероприятия в рамках </w:t>
            </w:r>
            <w:proofErr w:type="spellStart"/>
            <w:r w:rsidRPr="004A03ED">
              <w:rPr>
                <w:sz w:val="28"/>
                <w:szCs w:val="28"/>
              </w:rPr>
              <w:t>непрограммных</w:t>
            </w:r>
            <w:proofErr w:type="spellEnd"/>
            <w:r w:rsidRPr="004A03ED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21 294,00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S0600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21 294,00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S0600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21 294,00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5 407 006,29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4 949 943,49</w:t>
            </w:r>
          </w:p>
        </w:tc>
      </w:tr>
      <w:tr w:rsidR="00E23AB7" w:rsidRPr="004A03ED" w:rsidTr="00E23AB7">
        <w:tblPrEx>
          <w:tblLook w:val="04A0"/>
        </w:tblPrEx>
        <w:trPr>
          <w:trHeight w:val="127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Муниципальная программа "Модернизация и развитие автомобильных дорог общего пользования в муниципальном образовании город Богородицк  Богородицкого района"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02 0 00 00000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4 949 943,49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02 4 00 00000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4 949 943,49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“Строительство, реконструкция, капитальный ремонт, ремонт и содержание автомобильных дорог"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02 4 01 00000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4 949 943,49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ремонт и содержание автомобильных дорог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02 4 01 27030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4 949 943,49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02 4 01 27030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4 949 943,49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457 062,80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Муниципальная программа "Развитие культуры и туризма муниципального образования город Богородицк Богородицкого района"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05 0 00 00000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50 000,00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50 000,00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 "Сохранение и развитие туризма в  городе Богородицке Богородицкого района"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05 4 05 00000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50 000,00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Создание и развитие туристской инфраструктуры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05 4 05 26060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50 000,00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05 4 05 26060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50 000,00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Муниципальная программа "Управление муниципальным имуществом и земельными ресурсами города Богородицка Богородицкого района"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07 0 00 00000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167 062,80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07 4 00 00000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167 062,80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"Земельные отношения"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07 4 02 00000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167 062,80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07 4 02 26050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167 062,80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07 4 02 26050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167 062,80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расходы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99 0 00 00000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240 000,00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Иные </w:t>
            </w: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мероприятия в рамках </w:t>
            </w:r>
            <w:proofErr w:type="spellStart"/>
            <w:r w:rsidRPr="004A03ED">
              <w:rPr>
                <w:sz w:val="28"/>
                <w:szCs w:val="28"/>
              </w:rPr>
              <w:t>непрограммных</w:t>
            </w:r>
            <w:proofErr w:type="spellEnd"/>
            <w:r w:rsidRPr="004A03ED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240 000,00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proofErr w:type="gramStart"/>
            <w:r w:rsidRPr="004A03ED">
              <w:rPr>
                <w:sz w:val="28"/>
                <w:szCs w:val="28"/>
              </w:rPr>
              <w:t>Расходы</w:t>
            </w:r>
            <w:proofErr w:type="gramEnd"/>
            <w:r w:rsidRPr="004A03ED">
              <w:rPr>
                <w:sz w:val="28"/>
                <w:szCs w:val="28"/>
              </w:rPr>
              <w:t xml:space="preserve"> связанные с территориальным планированием муниципального образования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99 9 00 28080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240 000,00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99 9 00 28080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240 000,00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55 582 095,47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10 013 328,39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Муниципальная программа "Обеспечение качественным жильем и услугами ЖКХ населения города Богородицка Богородицкого района"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03 0 00 00000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8 967 283,58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Региональные проекты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03 2 00 00000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4 669 349,62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Региональный проект "Переселение граждан Тульской области из непригодного для проживания жилищного фонда и его ликвидация"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03 2 04 00000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4 669 349,62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снос многоквартирных домов, признанных аварийными, и (или) вывоз строительного мусора после их сноса или обрушения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03 2 04 82990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4 669 349,62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03 2 04 82990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4 669 349,62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4 297 933,96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 "Капитальный ремонт и переселение граждан из аварийного жилого фонда"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03 4 03 00000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4 297 933,96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Реализация мероприятий по ремонту жилищного фонда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03 4 03 27090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3 801 466,00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03 4 03 27090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3 801 466,00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Реализация мероприятий по переселению граждан из аварийного жилищного фонда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03 4 03 29030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496 467,96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03 4 03 29030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496 467,96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расходы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99 0 00 00000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1 046 044,81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Иные </w:t>
            </w: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мероприятия в рамках </w:t>
            </w:r>
            <w:proofErr w:type="spellStart"/>
            <w:r w:rsidRPr="004A03ED">
              <w:rPr>
                <w:sz w:val="28"/>
                <w:szCs w:val="28"/>
              </w:rPr>
              <w:t>непрограммных</w:t>
            </w:r>
            <w:proofErr w:type="spellEnd"/>
            <w:r w:rsidRPr="004A03ED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1 046 044,81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Резервный фонд муниципального образования город Богородицк Богородицкого района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1 046 044,81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1 046 044,81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3 492 839,35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Муниципальная программа "Обеспечение качественным жильем и услугами ЖКХ населения города Богородицка Богородицкого района"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03 0 00 00000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2 316 899,91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2 316 899,91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 "Развитие коммунальной и инженерной инфраструктуры муниципального образования"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03 4 01 00000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2 316 899,91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Реализация мероприятий направленных на ремонт и содержание объектов коммунальной и инженерной инфраструктуры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03 4 01 27060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1 055 097,04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03 4 01 27060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1 055 097,04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Техническое обслуживание газового оборудования и газопроводов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03 4 01 27160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1 261 802,87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03 4 01 27160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1 261 802,87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расходы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99 0 00 00000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1 175 939,44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Иные </w:t>
            </w: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мероприятия в рамках </w:t>
            </w:r>
            <w:proofErr w:type="spellStart"/>
            <w:r w:rsidRPr="004A03ED">
              <w:rPr>
                <w:sz w:val="28"/>
                <w:szCs w:val="28"/>
              </w:rPr>
              <w:t>непрограммных</w:t>
            </w:r>
            <w:proofErr w:type="spellEnd"/>
            <w:r w:rsidRPr="004A03ED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1 175 939,44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Резервный фонд муниципального образования город Богородицк Богородицкого района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1 175 939,44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1 175 939,44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41 575 927,73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Муниципальная программа "Обеспечение качественным жильем и услугами ЖКХ населения города Богородицка Богородицкого района"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03 0 00 00000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40 049 321,40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40 049 321,40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 "Обеспечение благоустройства территории города"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03 4 04 00000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40 049 321,40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Реализация мероприятий по благоустройству территории города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03 4 04 26010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40 049 321,40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03 4 04 26010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40 049 321,40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Муниципальная программа "Формирование современной городской среды в муниципальном образовании город Богородицк Богородицкого района"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04 0 00 00000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1 526 606,33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Региональные проекты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04 2 00 00000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378 003,29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 2 F2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378 003,29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 2 F2 55550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378 003,29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 2 F2 55550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378 003,29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04 4 00 00000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1 148 603,04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"Благоустройство территорий общего пользования и дворовых территорий многоквартирных домов"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04 4 01 00000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1 148 603,04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благоустройство территорий общего пользования и дворовых территорий многоквартирных домов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04 4 01 26110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1 148 603,04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04 4 01 26110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1 148 603,04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500 000,00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Муниципальная программа "Обеспечение качественным жильем и услугами ЖКХ населения города Богородицка Богородицкого района"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03 0 00 00000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500 000,00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500 000,00</w:t>
            </w:r>
          </w:p>
        </w:tc>
      </w:tr>
      <w:tr w:rsidR="00E23AB7" w:rsidRPr="004A03ED" w:rsidTr="00E23AB7">
        <w:tblPrEx>
          <w:tblLook w:val="04A0"/>
        </w:tblPrEx>
        <w:trPr>
          <w:trHeight w:val="106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"Предоставление субсидий организациям жилищно-коммунального хозяйства муниципального образования город Богородицк Богородицкого района"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03 4 05 00000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500 000,00</w:t>
            </w:r>
          </w:p>
        </w:tc>
      </w:tr>
      <w:tr w:rsidR="00E23AB7" w:rsidRPr="004A03ED" w:rsidTr="00E23AB7">
        <w:tblPrEx>
          <w:tblLook w:val="04A0"/>
        </w:tblPrEx>
        <w:trPr>
          <w:trHeight w:val="169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Субсидия юридическим лицам 100 процентов акций (долей) которых принадлежат муниципальному образованию город Богородицк Богородицкого района, на погашение просроченной задолженности по налогам, сборам и иным обязательным платежам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03 4 05 60010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500 000,00</w:t>
            </w:r>
          </w:p>
        </w:tc>
      </w:tr>
      <w:tr w:rsidR="00E23AB7" w:rsidRPr="004A03ED" w:rsidTr="00E23AB7">
        <w:tblPrEx>
          <w:tblLook w:val="04A0"/>
        </w:tblPrEx>
        <w:trPr>
          <w:trHeight w:val="106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03 4 05 60010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810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500 000,00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12 621 172,84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12 621 172,84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Муниципальная программа "Развитие молодежной политики в </w:t>
            </w:r>
            <w:proofErr w:type="gramStart"/>
            <w:r w:rsidRPr="004A03ED">
              <w:rPr>
                <w:sz w:val="28"/>
                <w:szCs w:val="28"/>
              </w:rPr>
              <w:t>муниципальном</w:t>
            </w:r>
            <w:proofErr w:type="gramEnd"/>
            <w:r w:rsidRPr="004A03ED">
              <w:rPr>
                <w:sz w:val="28"/>
                <w:szCs w:val="28"/>
              </w:rPr>
              <w:t xml:space="preserve"> образования город Богородицк Богородицкого района"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09 0 00 00000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12 621 172,84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Региональные проекты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09 2 00 00000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41 264,60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Региональный проект "Создание условий для успешной социализации и эффективной самореализации молодежи"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09 2 02 00000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23 101,33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для организации и осуществления мероприятий по работе с детьми и молодежью Тульской области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 2 02 S0590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23 101,33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 2 02 S0590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23 101,33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09 2 </w:t>
            </w:r>
            <w:proofErr w:type="gramStart"/>
            <w:r w:rsidRPr="004A03ED">
              <w:rPr>
                <w:sz w:val="28"/>
                <w:szCs w:val="28"/>
              </w:rPr>
              <w:t>E</w:t>
            </w:r>
            <w:proofErr w:type="gramEnd"/>
            <w:r w:rsidRPr="004A03ED">
              <w:rPr>
                <w:sz w:val="28"/>
                <w:szCs w:val="28"/>
              </w:rPr>
              <w:t>Г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18 163,27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09 2 </w:t>
            </w:r>
            <w:proofErr w:type="gramStart"/>
            <w:r w:rsidRPr="004A03ED">
              <w:rPr>
                <w:sz w:val="28"/>
                <w:szCs w:val="28"/>
              </w:rPr>
              <w:t>E</w:t>
            </w:r>
            <w:proofErr w:type="gramEnd"/>
            <w:r w:rsidRPr="004A03ED">
              <w:rPr>
                <w:sz w:val="28"/>
                <w:szCs w:val="28"/>
              </w:rPr>
              <w:t>Г 51160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18 163,27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09 2 </w:t>
            </w:r>
            <w:proofErr w:type="gramStart"/>
            <w:r w:rsidRPr="004A03ED">
              <w:rPr>
                <w:sz w:val="28"/>
                <w:szCs w:val="28"/>
              </w:rPr>
              <w:t>E</w:t>
            </w:r>
            <w:proofErr w:type="gramEnd"/>
            <w:r w:rsidRPr="004A03ED">
              <w:rPr>
                <w:sz w:val="28"/>
                <w:szCs w:val="28"/>
              </w:rPr>
              <w:t>Г 51160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18 163,27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09 4 00 00000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12 579 908,24</w:t>
            </w:r>
          </w:p>
        </w:tc>
      </w:tr>
      <w:tr w:rsidR="00E23AB7" w:rsidRPr="004A03ED" w:rsidTr="00E23AB7">
        <w:tblPrEx>
          <w:tblLook w:val="04A0"/>
        </w:tblPrEx>
        <w:trPr>
          <w:trHeight w:val="127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Комплексы процессных мероприятий "Повышение эффективности реализации молодежной политики и поддержку добровольчества на территории муниципального образования город Богородицк Богородицкого района"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09 4 01 00000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12 509 908,24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обеспечение деятельности (оказания услуг) муниципального учреждения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09 4 01 00590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11 800 908,24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09 4 01 00590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610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11 800 908,24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Поддержка талантливой молодежи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09 4 01 25070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22 000,00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09 4 01 25070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350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22 000,00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Проведение мероприятий направленных на развитие молодежной политики и поддержку добровольчества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09 4 01 25080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687 000,00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09 4 01 25080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610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687 000,00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«Развитие инфраструктуры учреждений молодежной политики»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09 4 02 00000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70 000,00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по укреплению материально-технической базы учреждений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09 4 02 26090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70 000,00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09 4 02 26090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610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70 000,00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62 929 717,42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62 929 717,42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Муниципальная программа "Развитие культуры и туризма муниципального образования город Богородицк Богородицкого района"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05 0 00 00000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62 929 717,42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Региональные проекты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05 2 00 00000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83 268,05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05 2 01 00000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83 268,05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2 01 L4670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57 753,33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2 01 L4670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57 753,33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2 01 L5191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17 003,77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2 01 L5191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17 003,77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укрепление материально-технической базы учреждений культуры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2 01 S0080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8 510,95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2 01 S0080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8 510,95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62 846 449,37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 "Сохранение и популяризация традиционной народной культуры"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05 4 01 00000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11 344 435,39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05 4 01 00590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10 317 677,39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05 4 01 00590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610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10 317 677,39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Расходы на повышение заработной платы работников культуры, а также повышение минимального </w:t>
            </w:r>
            <w:proofErr w:type="gramStart"/>
            <w:r w:rsidRPr="004A03ED">
              <w:rPr>
                <w:sz w:val="28"/>
                <w:szCs w:val="28"/>
              </w:rPr>
              <w:t>размера оплаты труда</w:t>
            </w:r>
            <w:proofErr w:type="gramEnd"/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05 4 01 25040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1 026 758,00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05 4 01 25040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610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1 026 758,00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Комплекс процессных мероприятий  " Организация </w:t>
            </w:r>
            <w:proofErr w:type="spellStart"/>
            <w:r w:rsidRPr="004A03ED">
              <w:rPr>
                <w:sz w:val="28"/>
                <w:szCs w:val="28"/>
              </w:rPr>
              <w:t>культурно-досуговой</w:t>
            </w:r>
            <w:proofErr w:type="spellEnd"/>
            <w:r w:rsidRPr="004A03ED">
              <w:rPr>
                <w:sz w:val="28"/>
                <w:szCs w:val="28"/>
              </w:rPr>
              <w:t xml:space="preserve"> деятельности и самодеятельного художественного творчества"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05 4 02 00000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29 145 081,40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обеспечение деятельности (оказания услуг) муниципального учреждения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05 4 02 00590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27 277 278,40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05 4 02 00590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610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27 277 278,40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Расходы на повышение заработной платы работников культуры, а также повышение минимального </w:t>
            </w:r>
            <w:proofErr w:type="gramStart"/>
            <w:r w:rsidRPr="004A03ED">
              <w:rPr>
                <w:sz w:val="28"/>
                <w:szCs w:val="28"/>
              </w:rPr>
              <w:t>размера оплаты труда</w:t>
            </w:r>
            <w:proofErr w:type="gramEnd"/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05 4 02 25040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1 867 803,00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05 4 02 25040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610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1 867 803,00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 "Сохранение и развитие библиотечного дела"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05 4 03 00000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20 526 882,02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обеспечение деятельности (оказания услуг) муниципального учреждения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05 4 03 00590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18 703 358,76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05 4 03 00590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610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18 703 358,76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Расходы на повышение заработной платы работников культуры, а также повышение минимального </w:t>
            </w:r>
            <w:proofErr w:type="gramStart"/>
            <w:r w:rsidRPr="004A03ED">
              <w:rPr>
                <w:sz w:val="28"/>
                <w:szCs w:val="28"/>
              </w:rPr>
              <w:t>размера оплаты труда</w:t>
            </w:r>
            <w:proofErr w:type="gramEnd"/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05 4 03 25040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1 613 262,00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05 4 03 25040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610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1 613 262,00</w:t>
            </w:r>
          </w:p>
        </w:tc>
      </w:tr>
      <w:tr w:rsidR="00E23AB7" w:rsidRPr="004A03ED" w:rsidTr="00733915">
        <w:tblPrEx>
          <w:tblLook w:val="04A0"/>
        </w:tblPrEx>
        <w:trPr>
          <w:trHeight w:val="859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4A03ED">
              <w:rPr>
                <w:sz w:val="28"/>
                <w:szCs w:val="28"/>
              </w:rPr>
              <w:t>самоуправления</w:t>
            </w:r>
            <w:proofErr w:type="gramEnd"/>
            <w:r w:rsidRPr="004A03ED">
              <w:rPr>
                <w:sz w:val="28"/>
                <w:szCs w:val="28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05 4 03 80100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210 261,26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05 4 03 80100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610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210 261,26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 "Памятники истории и культуры муниципального образования город Богородицк Богородицкого района"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05 4 04 00000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1 346 406,80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проведение историко-культурной экспертизы объектов культурного наследия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05 4 04 25060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50 000,00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05 4 04 25060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50 000,00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Реализация мероприятий по проведению ремонтных работ памятников воинской славы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05 4 04 26020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1 240 000,00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05 4 04 26020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1 240 000,00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по обеспечению функционирования памятника воинской славы "Курган Бессмертия"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05 4 04 26070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56 406,80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05 4 04 26070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56 406,80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«Развитие инфраструктуры учреждений культуры»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05 4 06 00000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483 643,76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по укреплению материально-технической базы учреждений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05 4 06 26090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483 643,76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05 4 06 26090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610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483 643,76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626 366,05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616 366,05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расходы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99 0 00 00000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616 366,05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Иные </w:t>
            </w: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мероприятия в рамках </w:t>
            </w:r>
            <w:proofErr w:type="spellStart"/>
            <w:r w:rsidRPr="004A03ED">
              <w:rPr>
                <w:sz w:val="28"/>
                <w:szCs w:val="28"/>
              </w:rPr>
              <w:t>непрограммных</w:t>
            </w:r>
            <w:proofErr w:type="spellEnd"/>
            <w:r w:rsidRPr="004A03ED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616 366,05</w:t>
            </w:r>
          </w:p>
        </w:tc>
      </w:tr>
      <w:tr w:rsidR="00E23AB7" w:rsidRPr="004A03ED" w:rsidTr="00E23AB7">
        <w:tblPrEx>
          <w:tblLook w:val="04A0"/>
        </w:tblPrEx>
        <w:trPr>
          <w:trHeight w:val="106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Доплата к трудовой пенсии лицам, замещавшим муниципальные должности в органах местного самоуправления муниципального образования город Богородицк Богородицкого района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99 9 00 70010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616 366,05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99 9 00 70010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320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616 366,05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10 000,00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расходы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99 0 00 00000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10 000,00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Иные </w:t>
            </w: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мероприятия в рамках </w:t>
            </w:r>
            <w:proofErr w:type="spellStart"/>
            <w:r w:rsidRPr="004A03ED">
              <w:rPr>
                <w:sz w:val="28"/>
                <w:szCs w:val="28"/>
              </w:rPr>
              <w:t>непрограммных</w:t>
            </w:r>
            <w:proofErr w:type="spellEnd"/>
            <w:r w:rsidRPr="004A03ED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10 000,00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Резервный фонд муниципального образования город Богородицк Богородицкого района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10 000,00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320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10 000,00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18 369 885,36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14 031 422,26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Муниципальная программа "Развитие физической культуры и спорта в муниципальном образовании город Богородицк  Богородицкого района"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06 0 00 00000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14 031 422,26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06 4 00 00000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14 031 422,26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« Развитие физической культуры и спорта»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06 4 01 00000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13 518 309,87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06 4 01 00590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13 185 609,87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06 4 01 00590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9 858 439,49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06 4 01 00590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3 327 170,38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Реализация мероприятий в области физической культуры и спорта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06 4 01 26030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332 700,00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06 4 01 26030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77 900,00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06 4 01 26030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254 800,00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«Развитие инфраструктуры учреждений спорта»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06 4 02 00000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513 112,39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по укреплению материально-технической базы учреждений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06 4 02 26090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513 112,39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06 4 02 26090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513 112,39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4 338 463,10</w:t>
            </w:r>
          </w:p>
        </w:tc>
      </w:tr>
      <w:tr w:rsidR="00E23AB7" w:rsidRPr="004A03ED" w:rsidTr="00E23AB7">
        <w:tblPrEx>
          <w:tblLook w:val="04A0"/>
        </w:tblPrEx>
        <w:trPr>
          <w:trHeight w:val="8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Муниципальная программа "Развитие физической культуры и спорта в муниципальном образовании город Богородицк  Богородицкого района"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06 0 00 00000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4 338 463,10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06 4 00 00000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4 338 463,10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«Развитие инфраструктуры учреждений спорта»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06 4 02 00000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4 338 463,10</w:t>
            </w:r>
          </w:p>
        </w:tc>
      </w:tr>
      <w:tr w:rsidR="00E23AB7" w:rsidRPr="004A03ED" w:rsidTr="00E23AB7">
        <w:tblPrEx>
          <w:tblLook w:val="04A0"/>
        </w:tblPrEx>
        <w:trPr>
          <w:trHeight w:val="64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капитальный ремонт спортивных объектов, находящихся в муниципальной собственности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4 02 S0180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4 338 463,10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4 02 S0180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540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4 338 463,10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787 500,00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787 500,00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расходы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99 0 00 00000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787 500,00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Иные </w:t>
            </w: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мероприятия в рамках </w:t>
            </w:r>
            <w:proofErr w:type="spellStart"/>
            <w:r w:rsidRPr="004A03ED">
              <w:rPr>
                <w:sz w:val="28"/>
                <w:szCs w:val="28"/>
              </w:rPr>
              <w:t>непрограммных</w:t>
            </w:r>
            <w:proofErr w:type="spellEnd"/>
            <w:r w:rsidRPr="004A03ED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787 500,00</w:t>
            </w:r>
          </w:p>
        </w:tc>
      </w:tr>
      <w:tr w:rsidR="00E23AB7" w:rsidRPr="004A03ED" w:rsidTr="00E23AB7">
        <w:tblPrEx>
          <w:tblLook w:val="04A0"/>
        </w:tblPrEx>
        <w:trPr>
          <w:trHeight w:val="43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Мероприятия в области обслуживания муниципального долга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99 9 00 28030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787 500,00</w:t>
            </w:r>
          </w:p>
        </w:tc>
      </w:tr>
      <w:tr w:rsidR="00E23AB7" w:rsidRPr="004A03ED" w:rsidTr="00E23AB7">
        <w:tblPrEx>
          <w:tblLook w:val="04A0"/>
        </w:tblPrEx>
        <w:trPr>
          <w:trHeight w:val="255"/>
        </w:trPr>
        <w:tc>
          <w:tcPr>
            <w:tcW w:w="3701" w:type="dxa"/>
            <w:gridSpan w:val="2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99 9 00 28030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730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787 500,00</w:t>
            </w:r>
          </w:p>
        </w:tc>
      </w:tr>
      <w:tr w:rsidR="00E23AB7" w:rsidRPr="004A03ED" w:rsidTr="00E23AB7">
        <w:tblPrEx>
          <w:tblLook w:val="04A0"/>
        </w:tblPrEx>
        <w:trPr>
          <w:trHeight w:val="225"/>
        </w:trPr>
        <w:tc>
          <w:tcPr>
            <w:tcW w:w="3701" w:type="dxa"/>
            <w:gridSpan w:val="2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ИТОГО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166 241 454,43</w:t>
            </w:r>
          </w:p>
        </w:tc>
      </w:tr>
    </w:tbl>
    <w:p w:rsidR="00E23AB7" w:rsidRPr="004A03ED" w:rsidRDefault="00E23AB7" w:rsidP="00E23AB7">
      <w:pPr>
        <w:rPr>
          <w:sz w:val="28"/>
          <w:szCs w:val="28"/>
        </w:rPr>
      </w:pPr>
    </w:p>
    <w:p w:rsidR="001077D0" w:rsidRPr="004A03ED" w:rsidRDefault="001077D0">
      <w:pPr>
        <w:rPr>
          <w:sz w:val="28"/>
          <w:szCs w:val="28"/>
        </w:rPr>
      </w:pPr>
    </w:p>
    <w:p w:rsidR="001077D0" w:rsidRPr="004A03ED" w:rsidRDefault="001077D0">
      <w:pPr>
        <w:rPr>
          <w:sz w:val="28"/>
          <w:szCs w:val="28"/>
        </w:rPr>
      </w:pPr>
    </w:p>
    <w:p w:rsidR="001077D0" w:rsidRPr="004A03ED" w:rsidRDefault="001077D0">
      <w:pPr>
        <w:rPr>
          <w:sz w:val="28"/>
          <w:szCs w:val="28"/>
        </w:rPr>
      </w:pPr>
    </w:p>
    <w:p w:rsidR="001077D0" w:rsidRPr="004A03ED" w:rsidRDefault="001077D0">
      <w:pPr>
        <w:rPr>
          <w:sz w:val="28"/>
          <w:szCs w:val="28"/>
        </w:rPr>
      </w:pPr>
    </w:p>
    <w:p w:rsidR="001077D0" w:rsidRPr="004A03ED" w:rsidRDefault="001077D0">
      <w:pPr>
        <w:rPr>
          <w:sz w:val="28"/>
          <w:szCs w:val="28"/>
        </w:rPr>
      </w:pPr>
    </w:p>
    <w:p w:rsidR="001077D0" w:rsidRPr="004A03ED" w:rsidRDefault="001077D0">
      <w:pPr>
        <w:rPr>
          <w:sz w:val="28"/>
          <w:szCs w:val="28"/>
        </w:rPr>
      </w:pPr>
    </w:p>
    <w:p w:rsidR="001077D0" w:rsidRPr="004A03ED" w:rsidRDefault="001077D0">
      <w:pPr>
        <w:rPr>
          <w:sz w:val="28"/>
          <w:szCs w:val="28"/>
        </w:rPr>
      </w:pPr>
    </w:p>
    <w:p w:rsidR="001077D0" w:rsidRPr="004A03ED" w:rsidRDefault="001077D0">
      <w:pPr>
        <w:rPr>
          <w:sz w:val="28"/>
          <w:szCs w:val="28"/>
        </w:rPr>
      </w:pPr>
    </w:p>
    <w:p w:rsidR="001077D0" w:rsidRPr="004A03ED" w:rsidRDefault="001077D0">
      <w:pPr>
        <w:rPr>
          <w:sz w:val="28"/>
          <w:szCs w:val="28"/>
        </w:rPr>
      </w:pPr>
    </w:p>
    <w:p w:rsidR="001077D0" w:rsidRPr="004A03ED" w:rsidRDefault="001077D0">
      <w:pPr>
        <w:tabs>
          <w:tab w:val="center" w:pos="7197"/>
          <w:tab w:val="right" w:pos="9354"/>
        </w:tabs>
        <w:ind w:firstLine="5040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 xml:space="preserve">Приложение 3 </w:t>
      </w:r>
    </w:p>
    <w:p w:rsidR="001077D0" w:rsidRPr="004A03ED" w:rsidRDefault="001077D0">
      <w:pPr>
        <w:ind w:left="4961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к решению Собрания депутатов</w:t>
      </w:r>
    </w:p>
    <w:p w:rsidR="001077D0" w:rsidRPr="004A03ED" w:rsidRDefault="001077D0">
      <w:pPr>
        <w:ind w:left="4961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 xml:space="preserve">муниципального образования </w:t>
      </w:r>
    </w:p>
    <w:p w:rsidR="001077D0" w:rsidRPr="004A03ED" w:rsidRDefault="001077D0">
      <w:pPr>
        <w:ind w:left="4961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 xml:space="preserve">город Богородицк Богородицкого района </w:t>
      </w:r>
    </w:p>
    <w:p w:rsidR="001077D0" w:rsidRPr="004A03ED" w:rsidRDefault="001077D0">
      <w:pPr>
        <w:tabs>
          <w:tab w:val="center" w:pos="7197"/>
          <w:tab w:val="right" w:pos="9354"/>
        </w:tabs>
        <w:ind w:firstLine="5040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от 23.12.2024 г.  .№ 29-97 Приложение 5</w:t>
      </w:r>
    </w:p>
    <w:p w:rsidR="001077D0" w:rsidRPr="004A03ED" w:rsidRDefault="001077D0">
      <w:pPr>
        <w:ind w:left="4961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к решению Собрания депутатов</w:t>
      </w:r>
    </w:p>
    <w:p w:rsidR="001077D0" w:rsidRPr="004A03ED" w:rsidRDefault="001077D0">
      <w:pPr>
        <w:ind w:left="4961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 xml:space="preserve">муниципального образования </w:t>
      </w:r>
    </w:p>
    <w:p w:rsidR="001077D0" w:rsidRPr="004A03ED" w:rsidRDefault="001077D0">
      <w:pPr>
        <w:ind w:firstLine="5040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город Богородицк Богородицкого района</w:t>
      </w:r>
    </w:p>
    <w:p w:rsidR="001077D0" w:rsidRPr="004A03ED" w:rsidRDefault="001077D0">
      <w:pPr>
        <w:ind w:left="4860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от 14.12.2023г.№ 18-56</w:t>
      </w:r>
    </w:p>
    <w:p w:rsidR="001077D0" w:rsidRPr="004A03ED" w:rsidRDefault="001077D0">
      <w:pPr>
        <w:jc w:val="right"/>
        <w:rPr>
          <w:sz w:val="28"/>
          <w:szCs w:val="28"/>
        </w:rPr>
      </w:pPr>
    </w:p>
    <w:p w:rsidR="001077D0" w:rsidRPr="004A03ED" w:rsidRDefault="001077D0">
      <w:pPr>
        <w:rPr>
          <w:sz w:val="28"/>
          <w:szCs w:val="28"/>
        </w:rPr>
      </w:pPr>
    </w:p>
    <w:p w:rsidR="001077D0" w:rsidRPr="004A03ED" w:rsidRDefault="001077D0">
      <w:pPr>
        <w:jc w:val="center"/>
        <w:rPr>
          <w:b/>
          <w:sz w:val="28"/>
          <w:szCs w:val="28"/>
        </w:rPr>
      </w:pPr>
      <w:r w:rsidRPr="004A03ED">
        <w:rPr>
          <w:b/>
          <w:sz w:val="28"/>
          <w:szCs w:val="28"/>
        </w:rPr>
        <w:t xml:space="preserve">Ведомственная структура расходов бюджета </w:t>
      </w:r>
    </w:p>
    <w:p w:rsidR="001077D0" w:rsidRPr="004A03ED" w:rsidRDefault="001077D0">
      <w:pPr>
        <w:jc w:val="center"/>
        <w:rPr>
          <w:b/>
          <w:sz w:val="28"/>
          <w:szCs w:val="28"/>
        </w:rPr>
      </w:pPr>
      <w:r w:rsidRPr="004A03ED">
        <w:rPr>
          <w:b/>
          <w:sz w:val="28"/>
          <w:szCs w:val="28"/>
        </w:rPr>
        <w:t>муниципального образования город Богородицк Богородицкого района на 2024 год</w:t>
      </w:r>
    </w:p>
    <w:p w:rsidR="001077D0" w:rsidRPr="004A03ED" w:rsidRDefault="001077D0">
      <w:pPr>
        <w:jc w:val="center"/>
        <w:rPr>
          <w:b/>
          <w:sz w:val="28"/>
          <w:szCs w:val="28"/>
        </w:rPr>
      </w:pPr>
    </w:p>
    <w:p w:rsidR="001077D0" w:rsidRPr="004A03ED" w:rsidRDefault="001077D0">
      <w:pPr>
        <w:jc w:val="right"/>
        <w:rPr>
          <w:sz w:val="28"/>
          <w:szCs w:val="28"/>
        </w:rPr>
      </w:pPr>
      <w:r w:rsidRPr="004A03ED">
        <w:rPr>
          <w:sz w:val="28"/>
          <w:szCs w:val="28"/>
        </w:rPr>
        <w:t>рублей</w:t>
      </w:r>
    </w:p>
    <w:tbl>
      <w:tblPr>
        <w:tblW w:w="9233" w:type="dxa"/>
        <w:tblInd w:w="89" w:type="dxa"/>
        <w:tblLayout w:type="fixed"/>
        <w:tblLook w:val="0000"/>
      </w:tblPr>
      <w:tblGrid>
        <w:gridCol w:w="3563"/>
        <w:gridCol w:w="709"/>
        <w:gridCol w:w="709"/>
        <w:gridCol w:w="708"/>
        <w:gridCol w:w="993"/>
        <w:gridCol w:w="708"/>
        <w:gridCol w:w="1843"/>
      </w:tblGrid>
      <w:tr w:rsidR="001077D0" w:rsidRPr="004A03ED" w:rsidTr="00E23AB7">
        <w:trPr>
          <w:cantSplit/>
          <w:trHeight w:val="2510"/>
        </w:trPr>
        <w:tc>
          <w:tcPr>
            <w:tcW w:w="3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77D0" w:rsidRPr="004A03ED" w:rsidRDefault="001077D0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textDirection w:val="btLr"/>
            <w:vAlign w:val="center"/>
          </w:tcPr>
          <w:p w:rsidR="001077D0" w:rsidRPr="004A03ED" w:rsidRDefault="001077D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ГРБС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1077D0" w:rsidRPr="004A03ED" w:rsidRDefault="001077D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textDirection w:val="btLr"/>
            <w:vAlign w:val="center"/>
          </w:tcPr>
          <w:p w:rsidR="001077D0" w:rsidRPr="004A03ED" w:rsidRDefault="001077D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подраздел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textDirection w:val="btLr"/>
            <w:vAlign w:val="center"/>
          </w:tcPr>
          <w:p w:rsidR="001077D0" w:rsidRPr="004A03ED" w:rsidRDefault="001077D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textDirection w:val="btLr"/>
            <w:vAlign w:val="center"/>
          </w:tcPr>
          <w:p w:rsidR="001077D0" w:rsidRPr="004A03ED" w:rsidRDefault="001077D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Группа и подгруппа видов расходов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77D0" w:rsidRPr="004A03ED" w:rsidRDefault="001077D0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Сумма</w:t>
            </w:r>
          </w:p>
          <w:p w:rsidR="001077D0" w:rsidRPr="004A03ED" w:rsidRDefault="001077D0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Финансовое управление администрации муниципального образования Богородицкий район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7 347 291,51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1 952 598,47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47 208,22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расходы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47 208,22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Иные </w:t>
            </w: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мероприятия в рамках </w:t>
            </w:r>
            <w:proofErr w:type="spellStart"/>
            <w:r w:rsidRPr="004A03ED">
              <w:rPr>
                <w:sz w:val="28"/>
                <w:szCs w:val="28"/>
              </w:rPr>
              <w:t>непрограммных</w:t>
            </w:r>
            <w:proofErr w:type="spellEnd"/>
            <w:r w:rsidRPr="004A03ED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47 208,22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90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A03ED">
              <w:rPr>
                <w:sz w:val="28"/>
                <w:szCs w:val="28"/>
              </w:rPr>
              <w:t>из бюджетов муниципальных районов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99 9 00 89100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47 208,22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99 9 00 89100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47 208,22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1 905 390,25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расходы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1 905 390,25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Иные </w:t>
            </w: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мероприятия в рамках </w:t>
            </w:r>
            <w:proofErr w:type="spellStart"/>
            <w:r w:rsidRPr="004A03ED">
              <w:rPr>
                <w:sz w:val="28"/>
                <w:szCs w:val="28"/>
              </w:rPr>
              <w:t>непрограммных</w:t>
            </w:r>
            <w:proofErr w:type="spellEnd"/>
            <w:r w:rsidRPr="004A03ED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1 905 390,25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48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Финансовое обеспечение расходных обязательств муниципального образования город Богородицк  Богородицкого района за счет иным образом зарезервированных в составе утвержденных бюджетных ассигнований бюджета города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99 9 00 28110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1 905 390,25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99 9 00 28110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1 905 390,25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553 694,00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532 400,00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9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Муниципальная программа "Защита населения и территорий муниципального образования город Богородицк  Богородицкого района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532 400,00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01 4 00 00000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532 400,00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06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«Техническое обслуживание и поддержанию работоспособности сегмента видеонаблюдения АПК «Безопасный город»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01 4 03 00000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532 400,00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90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A03ED">
              <w:rPr>
                <w:sz w:val="28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01 4 03 89100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532 400,00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01 4 03 89100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532 400,00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21 294,00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расходы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21 294,00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Иные </w:t>
            </w: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мероприятия в рамках </w:t>
            </w:r>
            <w:proofErr w:type="spellStart"/>
            <w:r w:rsidRPr="004A03ED">
              <w:rPr>
                <w:sz w:val="28"/>
                <w:szCs w:val="28"/>
              </w:rPr>
              <w:t>непрограммных</w:t>
            </w:r>
            <w:proofErr w:type="spellEnd"/>
            <w:r w:rsidRPr="004A03ED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21 294,00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S0600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21 294,00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S0600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21 294,00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378 003,29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378 003,29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Муниципальная программа "Формирование современной городской среды в муниципальном образовании город Богородицк Богородицкого района"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378 003,29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Региональные проекты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04 2 00 00000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378 003,29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 2 F2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378 003,29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 2 F2 55550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378 003,29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 2 F2 55550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378 003,29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41 264,60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41 264,60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Муниципальная программа "Развитие молодежной политики в </w:t>
            </w:r>
            <w:proofErr w:type="gramStart"/>
            <w:r w:rsidRPr="004A03ED">
              <w:rPr>
                <w:sz w:val="28"/>
                <w:szCs w:val="28"/>
              </w:rPr>
              <w:t>муниципальном</w:t>
            </w:r>
            <w:proofErr w:type="gramEnd"/>
            <w:r w:rsidRPr="004A03ED">
              <w:rPr>
                <w:sz w:val="28"/>
                <w:szCs w:val="28"/>
              </w:rPr>
              <w:t xml:space="preserve"> образования город Богородицк Богородицкого района"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41 264,60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Региональные проекты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09 2 00 00000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41 264,60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Региональный проект "Создание условий для успешной социализации и эффективной самореализации молодежи"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09 2 02 00000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23 101,33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для организации и осуществления мероприятий по работе с детьми и молодежью Тульской области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 2 02 S0590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23 101,33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 2 02 S0590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23 101,33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09 2 </w:t>
            </w:r>
            <w:proofErr w:type="gramStart"/>
            <w:r w:rsidRPr="004A03ED">
              <w:rPr>
                <w:sz w:val="28"/>
                <w:szCs w:val="28"/>
              </w:rPr>
              <w:t>E</w:t>
            </w:r>
            <w:proofErr w:type="gramEnd"/>
            <w:r w:rsidRPr="004A03ED">
              <w:rPr>
                <w:sz w:val="28"/>
                <w:szCs w:val="28"/>
              </w:rPr>
              <w:t>Г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18 163,27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09 2 </w:t>
            </w:r>
            <w:proofErr w:type="gramStart"/>
            <w:r w:rsidRPr="004A03ED">
              <w:rPr>
                <w:sz w:val="28"/>
                <w:szCs w:val="28"/>
              </w:rPr>
              <w:t>E</w:t>
            </w:r>
            <w:proofErr w:type="gramEnd"/>
            <w:r w:rsidRPr="004A03ED">
              <w:rPr>
                <w:sz w:val="28"/>
                <w:szCs w:val="28"/>
              </w:rPr>
              <w:t>Г 51160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18 163,27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09 2 </w:t>
            </w:r>
            <w:proofErr w:type="gramStart"/>
            <w:r w:rsidRPr="004A03ED">
              <w:rPr>
                <w:sz w:val="28"/>
                <w:szCs w:val="28"/>
              </w:rPr>
              <w:t>E</w:t>
            </w:r>
            <w:proofErr w:type="gramEnd"/>
            <w:r w:rsidRPr="004A03ED">
              <w:rPr>
                <w:sz w:val="28"/>
                <w:szCs w:val="28"/>
              </w:rPr>
              <w:t>Г 51160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18 163,27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83 268,05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83 268,05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Муниципальная программа "Развитие культуры и туризма муниципального образования город Богородицк Богородицкого района"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83 268,05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Региональные проекты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05 2 00 00000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83 268,05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05 2 01 00000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83 268,05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2 01 L4670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57 753,33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2 01 L4670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57 753,33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2 01 L5191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17 003,77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2 01 L5191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17 003,77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укрепление материально-технической базы учреждений культуры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2 01 S0080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8 510,95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2 01 S0080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8 510,95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4 338 463,10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4 338 463,10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Муниципальная программа "Развитие физической культуры и спорта в муниципальном образовании город Богородицк  Богородицкого района"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4 338 463,10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06 4 00 00000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4 338 463,10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«Развитие инфраструктуры учреждений спорта»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06 4 02 00000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4 338 463,10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капитальный ремонт спортивных объектов, находящихся в муниципальной собственности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4 02 S0180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4 338 463,10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4 02 S0180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4 338 463,10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Администрация муниципального образования Богородицкий район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154 962 710,33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3 030 924,02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140 403,75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расходы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140 403,75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Иные </w:t>
            </w: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мероприятия в рамках </w:t>
            </w:r>
            <w:proofErr w:type="spellStart"/>
            <w:r w:rsidRPr="004A03ED">
              <w:rPr>
                <w:sz w:val="28"/>
                <w:szCs w:val="28"/>
              </w:rPr>
              <w:t>непрограммных</w:t>
            </w:r>
            <w:proofErr w:type="spellEnd"/>
            <w:r w:rsidRPr="004A03ED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140 403,75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Резервный фонд муниципального образования город Богородицк Богородицкого района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140 403,75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140 403,75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2 890 520,27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48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Муниципальная программа "Оказание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город Богородицк  Богородицкого района"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242 000,00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08 4 00 00000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242 000,00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69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«Реализация мероприятий по повышению эффективности взаимодействия органов местного самоуправления и территориальных общественных самоуправлений, поддержке и развитию территориального общественного самоуправления»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08 4 01 00000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122 000,00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мероприятия по организации поддержки деятельности органов ТОС и взаимодействию с общественными объединениями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08 4 01 28140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122 000,00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08 4 01 28140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122 000,00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"Проведение конкурса "Активный руководитель территориального общественного самоуправления"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08 4 02 00000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120 000,00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награждение победителей  по итогам проведения конкурса "Активный руководитель территориального общественного самоуправления"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08 4 02 28130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36 000,00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08 4 02 28130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350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36 000,00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06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проведение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08 4 02 81260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84 000,00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08 4 02 81260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350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84 000,00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расходы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2 648 520,27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Иные </w:t>
            </w: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мероприятия в рамках </w:t>
            </w:r>
            <w:proofErr w:type="spellStart"/>
            <w:r w:rsidRPr="004A03ED">
              <w:rPr>
                <w:sz w:val="28"/>
                <w:szCs w:val="28"/>
              </w:rPr>
              <w:t>непрограммных</w:t>
            </w:r>
            <w:proofErr w:type="spellEnd"/>
            <w:r w:rsidRPr="004A03ED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2 648 520,27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Резервный фонд муниципального образования город Богородицк Богородицкого района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819 112,00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819 112,00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99 9 00 28070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1 477 929,06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99 9 00 28070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1 408 500,00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99 9 00 28070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69 429,06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27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351 479,21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351 479,21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1 329 750,00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1 329 750,00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11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Муниципальная программа "Защита населения и территорий муниципального образования город Богородицк  Богородицкого района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1 121 250,00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01 4 00 00000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1 121 250,00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01 4 01 00000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704 150,00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01 4 01 27010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704 150,00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01 4 01 27010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704 150,00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 "Обеспечение безопасности людей на водных объектах"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01 4 02 00000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417 100,00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обеспечение мероприятий по организации безопасности людей на водных объектах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01 4 02 27020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417 100,00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01 4 02 27020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417 100,00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расходы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208 500,00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Иные </w:t>
            </w: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мероприятия в рамках </w:t>
            </w:r>
            <w:proofErr w:type="spellStart"/>
            <w:r w:rsidRPr="004A03ED">
              <w:rPr>
                <w:sz w:val="28"/>
                <w:szCs w:val="28"/>
              </w:rPr>
              <w:t>непрограммных</w:t>
            </w:r>
            <w:proofErr w:type="spellEnd"/>
            <w:r w:rsidRPr="004A03ED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208 500,00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Резервный фонд муниципального образования город Богородицк Богородицкого района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208 500,00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208 500,00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5 239 943,49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4 949 943,49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06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Муниципальная программа "Модернизация и развитие автомобильных дорог общего пользования в муниципальном образовании город Богородицк  Богородицкого района"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4 949 943,49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02 4 00 00000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4 949 943,49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“Строительство, реконструкция, капитальный ремонт, ремонт и содержание автомобильных дорог"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02 4 01 00000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4 949 943,49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ремонт и содержание автомобильных дорог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02 4 01 27030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4 949 943,49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02 4 01 27030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4 949 943,49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290 000,00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Муниципальная программа "Развитие культуры и туризма муниципального образования город Богородицк Богородицкого района"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50 000,00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50 000,00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 "Сохранение и развитие туризма в  городе Богородицке Богородицкого района"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05 4 05 00000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50 000,00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Создание и развитие туристской инфраструктуры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05 4 05 26060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50 000,00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05 4 05 26060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50 000,00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расходы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Иные </w:t>
            </w: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мероприятия в рамках </w:t>
            </w:r>
            <w:proofErr w:type="spellStart"/>
            <w:r w:rsidRPr="004A03ED">
              <w:rPr>
                <w:sz w:val="28"/>
                <w:szCs w:val="28"/>
              </w:rPr>
              <w:t>непрограммных</w:t>
            </w:r>
            <w:proofErr w:type="spellEnd"/>
            <w:r w:rsidRPr="004A03ED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proofErr w:type="gramStart"/>
            <w:r w:rsidRPr="004A03ED">
              <w:rPr>
                <w:sz w:val="28"/>
                <w:szCs w:val="28"/>
              </w:rPr>
              <w:t>Расходы</w:t>
            </w:r>
            <w:proofErr w:type="gramEnd"/>
            <w:r w:rsidRPr="004A03ED">
              <w:rPr>
                <w:sz w:val="28"/>
                <w:szCs w:val="28"/>
              </w:rPr>
              <w:t xml:space="preserve"> связанные с территориальным планированием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99 9 00 28080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99 9 00 28080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54 490 446,90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9 299 683,11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Муниципальная программа "Обеспечение качественным жильем и услугами ЖКХ населения города Богородицка Богородицкого района"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8 967 283,58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Региональные проекты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03 2 00 00000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4 669 349,62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Региональный проект "Переселение граждан Тульской области из непригодного для проживания жилищного фонда и его ликвидация"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03 2 04 00000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4 669 349,62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снос многоквартирных домов, признанных аварийными, и (или) вывоз строительного мусора после их сноса или обрушения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03 2 04 82990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4 669 349,62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03 2 04 82990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4 669 349,62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4 297 933,96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 "Капитальный ремонт и переселение граждан из аварийного жилого фонда"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03 4 03 00000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4 297 933,96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Реализация мероприятий по ремонту жилищного фонда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03 4 03 27090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3 801 466,00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03 4 03 27090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3 801 466,00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Реализация мероприятий по переселению граждан из аварийного жилищного фонда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03 4 03 29030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496 467,96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03 4 03 29030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496 467,96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расходы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332 399,53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Иные </w:t>
            </w: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мероприятия в рамках </w:t>
            </w:r>
            <w:proofErr w:type="spellStart"/>
            <w:r w:rsidRPr="004A03ED">
              <w:rPr>
                <w:sz w:val="28"/>
                <w:szCs w:val="28"/>
              </w:rPr>
              <w:t>непрограммных</w:t>
            </w:r>
            <w:proofErr w:type="spellEnd"/>
            <w:r w:rsidRPr="004A03ED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332 399,53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Резервный фонд муниципального образования город Богородицк Богородицкого района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332 399,53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332 399,53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3 492 839,35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Муниципальная программа "Обеспечение качественным жильем и услугами ЖКХ населения города Богородицка Богородицкого района"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2 316 899,91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2 316 899,91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 "Развитие коммунальной и инженерной инфраструктуры муниципального образования"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03 4 01 00000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2 316 899,91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Реализация мероприятий направленных на ремонт и содержание объектов коммунальной и инженерной инфраструктуры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03 4 01 27060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1 055 097,04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03 4 01 27060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1 055 097,04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Техническое обслуживание газового оборудования и газопроводов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03 4 01 27160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1 261 802,87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03 4 01 27160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1 261 802,87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расходы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1 175 939,44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Иные </w:t>
            </w: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мероприятия в рамках </w:t>
            </w:r>
            <w:proofErr w:type="spellStart"/>
            <w:r w:rsidRPr="004A03ED">
              <w:rPr>
                <w:sz w:val="28"/>
                <w:szCs w:val="28"/>
              </w:rPr>
              <w:t>непрограммных</w:t>
            </w:r>
            <w:proofErr w:type="spellEnd"/>
            <w:r w:rsidRPr="004A03ED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1 175 939,44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Резервный фонд муниципального образования город Богородицк Богородицкого района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1 175 939,44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1 175 939,44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41 197 924,44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Муниципальная программа "Обеспечение качественным жильем и услугами ЖКХ населения города Богородицка Богородицкого района"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40 049 321,40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40 049 321,40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 "Обеспечение благоустройства территории города"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03 4 04 00000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40 049 321,40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Реализация мероприятий по благоустройству территории города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03 4 04 26010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40 049 321,40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03 4 04 26010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40 049 321,40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Муниципальная программа "Формирование современной городской среды в муниципальном образовании город Богородицк Богородицкого района"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1 148 603,04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04 4 00 00000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1 148 603,04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"Благоустройство территорий общего пользования и дворовых территорий многоквартирных домов"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04 4 01 00000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1 148 603,04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благоустройство территорий общего пользования и дворовых территорий многоквартирных домов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04 4 01 26110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1 148 603,04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04 4 01 26110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1 148 603,04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500 000,00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Муниципальная программа "Обеспечение качественным жильем и услугами ЖКХ населения города Богородицка Богородицкого района"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500 000,00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500 000,00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06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"Предоставление субсидий организациям жилищно-коммунального хозяйства муниципального образования город Богородицк Богородицкого района"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03 4 05 00000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500 000,00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48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Субсидия юридическим лицам 100 процентов акций (долей) которых принадлежат муниципальному образованию город Богородицк Богородицкого района, на погашение просроченной задолженности по налогам, сборам и иным обязательным платежам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03 4 05 60010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500 000,00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06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03 4 05 60010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500 000,00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12 579 908,24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12 579 908,24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Муниципальная программа "Развитие молодежной политики в </w:t>
            </w:r>
            <w:proofErr w:type="gramStart"/>
            <w:r w:rsidRPr="004A03ED">
              <w:rPr>
                <w:sz w:val="28"/>
                <w:szCs w:val="28"/>
              </w:rPr>
              <w:t>муниципальном</w:t>
            </w:r>
            <w:proofErr w:type="gramEnd"/>
            <w:r w:rsidRPr="004A03ED">
              <w:rPr>
                <w:sz w:val="28"/>
                <w:szCs w:val="28"/>
              </w:rPr>
              <w:t xml:space="preserve"> образования город Богородицк Богородицкого района"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12 579 908,24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09 4 00 00000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12 579 908,24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27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Комплексы процессных мероприятий "Повышение эффективности реализации молодежной политики и поддержку добровольчества на территории муниципального образования город Богородицк Богородицкого района"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09 4 01 00000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12 509 908,24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обеспечение деятельности (оказания услуг) муниципального учреждения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09 4 01 00590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11 800 908,24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09 4 01 00590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11 800 908,24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Поддержка талантливой молодежи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09 4 01 25070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22 000,00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09 4 01 25070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350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22 000,00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Проведение мероприятий направленных на развитие молодежной политики и поддержку добровольчества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09 4 01 25080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687 000,00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09 4 01 25080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687 000,00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«Развитие инфраструктуры учреждений молодежной политики»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09 4 02 00000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70 000,00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по укреплению материально-технической базы учреждений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09 4 02 26090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70 000,00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09 4 02 26090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70 000,00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62 846 449,37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62 846 449,37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Муниципальная программа "Развитие культуры и туризма муниципального образования город Богородицк Богородицкого района"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62 846 449,37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62 846 449,37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 "Сохранение и популяризация традиционной народной культуры"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05 4 01 00000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11 344 435,39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05 4 01 00590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10 317 677,39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05 4 01 00590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10 317 677,39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2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Расходы на повышение заработной платы работников культуры, а также повышение минимального </w:t>
            </w:r>
            <w:proofErr w:type="gramStart"/>
            <w:r w:rsidRPr="004A03ED">
              <w:rPr>
                <w:sz w:val="28"/>
                <w:szCs w:val="28"/>
              </w:rPr>
              <w:t>размера оплаты труда</w:t>
            </w:r>
            <w:proofErr w:type="gramEnd"/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05 4 01 25040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1 026 758,00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05 4 01 25040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1 026 758,00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Комплекс процессных мероприятий  " Организация </w:t>
            </w:r>
            <w:proofErr w:type="spellStart"/>
            <w:r w:rsidRPr="004A03ED">
              <w:rPr>
                <w:sz w:val="28"/>
                <w:szCs w:val="28"/>
              </w:rPr>
              <w:t>культурно-досуговой</w:t>
            </w:r>
            <w:proofErr w:type="spellEnd"/>
            <w:r w:rsidRPr="004A03ED">
              <w:rPr>
                <w:sz w:val="28"/>
                <w:szCs w:val="28"/>
              </w:rPr>
              <w:t xml:space="preserve"> деятельности и самодеятельного художественного творчества"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05 4 02 00000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29 145 081,40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обеспечение деятельности (оказания услуг) муниципального учреждения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05 4 02 00590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27 277 278,40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05 4 02 00590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27 277 278,40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Расходы на повышение заработной платы работников культуры, а также повышение минимального </w:t>
            </w:r>
            <w:proofErr w:type="gramStart"/>
            <w:r w:rsidRPr="004A03ED">
              <w:rPr>
                <w:sz w:val="28"/>
                <w:szCs w:val="28"/>
              </w:rPr>
              <w:t>размера оплаты труда</w:t>
            </w:r>
            <w:proofErr w:type="gramEnd"/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05 4 02 25040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1 867 803,00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05 4 02 25040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1 867 803,00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 "Сохранение и развитие библиотечного дела"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05 4 03 00000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20 526 882,02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обеспечение деятельности (оказания услуг) муниципального учреждения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05 4 03 00590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18 703 358,76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05 4 03 00590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18 703 358,76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Расходы на повышение заработной платы работников культуры, а также повышение минимального </w:t>
            </w:r>
            <w:proofErr w:type="gramStart"/>
            <w:r w:rsidRPr="004A03ED">
              <w:rPr>
                <w:sz w:val="28"/>
                <w:szCs w:val="28"/>
              </w:rPr>
              <w:t>размера оплаты труда</w:t>
            </w:r>
            <w:proofErr w:type="gramEnd"/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05 4 03 25040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1 613 262,00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05 4 03 25040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1 613 262,00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419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4A03ED">
              <w:rPr>
                <w:sz w:val="28"/>
                <w:szCs w:val="28"/>
              </w:rPr>
              <w:t>самоуправления</w:t>
            </w:r>
            <w:proofErr w:type="gramEnd"/>
            <w:r w:rsidRPr="004A03ED">
              <w:rPr>
                <w:sz w:val="28"/>
                <w:szCs w:val="28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05 4 03 80100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210 261,26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05 4 03 80100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210 261,26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 "Памятники истории и культуры муниципального образования город Богородицк Богородицкого района"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05 4 04 00000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1 346 406,80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проведение историко-культурной экспертизы объектов культурного наследия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05 4 04 25060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50 000,00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05 4 04 25060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50 000,00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Реализация мероприятий по проведению ремонтных работ памятников воинской славы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05 4 04 26020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1 240 000,00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05 4 04 26020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1 240 000,00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по обеспечению функционирования памятника воинской славы "Курган Бессмертия"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05 4 04 26070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56 406,80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05 4 04 26070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56 406,80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«Развитие инфраструктуры учреждений культуры»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05 4 06 00000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483 643,76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по укреплению материально-технической базы учреждений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05 4 06 26090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483 643,76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05 4 06 26090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483 643,76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626 366,05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616 366,05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расходы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616 366,05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Иные </w:t>
            </w: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мероприятия в рамках </w:t>
            </w:r>
            <w:proofErr w:type="spellStart"/>
            <w:r w:rsidRPr="004A03ED">
              <w:rPr>
                <w:sz w:val="28"/>
                <w:szCs w:val="28"/>
              </w:rPr>
              <w:t>непрограммных</w:t>
            </w:r>
            <w:proofErr w:type="spellEnd"/>
            <w:r w:rsidRPr="004A03ED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616 366,05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06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Доплата к трудовой пенсии лицам, замещавшим муниципальные должности в органах местного самоуправления муниципального образования город Богородицк Богородицкого района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99 9 00 70010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616 366,05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99 9 00 70010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616 366,05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расходы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Иные </w:t>
            </w: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мероприятия в рамках </w:t>
            </w:r>
            <w:proofErr w:type="spellStart"/>
            <w:r w:rsidRPr="004A03ED">
              <w:rPr>
                <w:sz w:val="28"/>
                <w:szCs w:val="28"/>
              </w:rPr>
              <w:t>непрограммных</w:t>
            </w:r>
            <w:proofErr w:type="spellEnd"/>
            <w:r w:rsidRPr="004A03ED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Резервный фонд муниципального образования город Богородицк Богородицкого района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14 031 422,26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14 031 422,26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Муниципальная программа "Развитие физической культуры и спорта в муниципальном образовании город Богородицк  Богородицкого района"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14 031 422,26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06 4 00 00000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14 031 422,26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« Развитие физической культуры и спорта»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06 4 01 00000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13 518 309,87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06 4 01 00590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13 185 609,87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06 4 01 00590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9 858 439,49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06 4 01 00590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3 327 170,38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Реализация мероприятий в области физической культуры и спорта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06 4 01 26030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332 700,00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06 4 01 26030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77 900,00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06 4 01 26030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254 800,00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«Развитие инфраструктуры учреждений спорта»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06 4 02 00000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513 112,39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по укреплению материально-технической базы учреждений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06 4 02 26090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513 112,39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06 4 02 26090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513 112,39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787 500,00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787 500,00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расходы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787 500,00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Иные </w:t>
            </w: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мероприятия в рамках </w:t>
            </w:r>
            <w:proofErr w:type="spellStart"/>
            <w:r w:rsidRPr="004A03ED">
              <w:rPr>
                <w:sz w:val="28"/>
                <w:szCs w:val="28"/>
              </w:rPr>
              <w:t>непрограммных</w:t>
            </w:r>
            <w:proofErr w:type="spellEnd"/>
            <w:r w:rsidRPr="004A03ED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787 500,00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Мероприятия в области обслуживания муниципального долга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99 9 00 28030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787 500,00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99 9 00 28030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730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787 500,00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Комитет имущественных и земельных отношений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3 533 572,59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860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2 652 864,51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2 652 864,51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4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Муниципальная программа "Управление муниципальным имуществом и земельными ресурсами города Богородицка Богородицкого района"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2 652 864,51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07 4 00 00000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2 652 864,51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</w:t>
            </w:r>
            <w:proofErr w:type="gramStart"/>
            <w:r w:rsidRPr="004A03ED">
              <w:rPr>
                <w:sz w:val="28"/>
                <w:szCs w:val="28"/>
              </w:rPr>
              <w:t>"И</w:t>
            </w:r>
            <w:proofErr w:type="gramEnd"/>
            <w:r w:rsidRPr="004A03ED">
              <w:rPr>
                <w:sz w:val="28"/>
                <w:szCs w:val="28"/>
              </w:rPr>
              <w:t>мущественные отношения"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07 4 01 00000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2 652 864,51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69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07 4 01 26040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127 600,00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07 4 01 26040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127 600,00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Мероприятия по содержанию и обслуживанию казны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07 4 01 28020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2 525 264,51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07 4 01 28020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2 525 264,51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860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167 062,80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167 062,80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Муниципальная программа "Управление муниципальным имуществом и земельными ресурсами города Богородицка Богородицкого района"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167 062,80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07 4 00 00000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167 062,80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Комплекс процессных мероприятий "Земельные отношения"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07 4 02 00000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167 062,80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07 4 02 26050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167 062,80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07 4 02 26050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167 062,80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860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713 645,28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713 645,28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расходы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713 645,28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Иные </w:t>
            </w:r>
            <w:proofErr w:type="spellStart"/>
            <w:r w:rsidRPr="004A03ED">
              <w:rPr>
                <w:sz w:val="28"/>
                <w:szCs w:val="28"/>
              </w:rPr>
              <w:t>непрограммные</w:t>
            </w:r>
            <w:proofErr w:type="spellEnd"/>
            <w:r w:rsidRPr="004A03ED">
              <w:rPr>
                <w:sz w:val="28"/>
                <w:szCs w:val="28"/>
              </w:rPr>
              <w:t xml:space="preserve"> мероприятия в рамках </w:t>
            </w:r>
            <w:proofErr w:type="spellStart"/>
            <w:r w:rsidRPr="004A03ED">
              <w:rPr>
                <w:sz w:val="28"/>
                <w:szCs w:val="28"/>
              </w:rPr>
              <w:t>непрограммных</w:t>
            </w:r>
            <w:proofErr w:type="spellEnd"/>
            <w:r w:rsidRPr="004A03ED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713 645,28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Резервный фонд муниципального образования город Богородицк Богородицкого района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713 645,28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99 9 00 28010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713 645,28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Собрание депутатов муниципального образования город Богородицк Богородицкого района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872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397 880,00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872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397 880,00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06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872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397 880,00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Обеспечение функционирования Собрания депутатов  муниципального образования город Богородицк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872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81 0 00 00000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397 880,00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Депутаты Собрания депутатов муниципального образования город Богородицк Богородицкого района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872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81 1 00 00000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96 000,00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872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81 1 00 00190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96 000,00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872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81 1 00 00190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96 000,00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Обеспечение деятельности Собрания депутатов  муниципального образования город Богородицк Богородицкого района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872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81 2 00 00000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301 880,00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872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81 2 00 00190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301 880,00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56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872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81 2 00 00190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301 880,00</w:t>
            </w:r>
          </w:p>
        </w:tc>
      </w:tr>
      <w:tr w:rsidR="00E23AB7" w:rsidRPr="004A03ED" w:rsidTr="00E2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25"/>
        </w:trPr>
        <w:tc>
          <w:tcPr>
            <w:tcW w:w="356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23AB7" w:rsidRPr="004A03ED" w:rsidRDefault="00E23AB7" w:rsidP="00E23AB7">
            <w:pPr>
              <w:jc w:val="right"/>
              <w:rPr>
                <w:b/>
                <w:bCs/>
                <w:sz w:val="28"/>
                <w:szCs w:val="28"/>
              </w:rPr>
            </w:pPr>
            <w:r w:rsidRPr="004A03ED">
              <w:rPr>
                <w:b/>
                <w:bCs/>
                <w:sz w:val="28"/>
                <w:szCs w:val="28"/>
              </w:rPr>
              <w:t>166 241 454,43</w:t>
            </w:r>
          </w:p>
        </w:tc>
      </w:tr>
    </w:tbl>
    <w:p w:rsidR="00E23AB7" w:rsidRPr="004A03ED" w:rsidRDefault="00E23AB7" w:rsidP="00E23AB7">
      <w:pPr>
        <w:rPr>
          <w:sz w:val="28"/>
          <w:szCs w:val="28"/>
        </w:rPr>
      </w:pPr>
    </w:p>
    <w:p w:rsidR="001077D0" w:rsidRPr="004A03ED" w:rsidRDefault="001077D0">
      <w:pPr>
        <w:rPr>
          <w:sz w:val="28"/>
          <w:szCs w:val="28"/>
        </w:rPr>
      </w:pPr>
    </w:p>
    <w:p w:rsidR="001077D0" w:rsidRPr="004A03ED" w:rsidRDefault="001077D0">
      <w:pPr>
        <w:rPr>
          <w:sz w:val="28"/>
          <w:szCs w:val="28"/>
        </w:rPr>
      </w:pPr>
    </w:p>
    <w:p w:rsidR="001077D0" w:rsidRPr="004A03ED" w:rsidRDefault="001077D0">
      <w:pPr>
        <w:rPr>
          <w:sz w:val="28"/>
          <w:szCs w:val="28"/>
        </w:rPr>
      </w:pPr>
    </w:p>
    <w:p w:rsidR="001077D0" w:rsidRPr="004A03ED" w:rsidRDefault="001077D0">
      <w:pPr>
        <w:jc w:val="right"/>
        <w:rPr>
          <w:sz w:val="28"/>
          <w:szCs w:val="28"/>
        </w:rPr>
      </w:pPr>
    </w:p>
    <w:p w:rsidR="001077D0" w:rsidRPr="004A03ED" w:rsidRDefault="001077D0">
      <w:pPr>
        <w:jc w:val="right"/>
        <w:rPr>
          <w:sz w:val="28"/>
          <w:szCs w:val="28"/>
        </w:rPr>
      </w:pPr>
    </w:p>
    <w:p w:rsidR="001077D0" w:rsidRPr="004A03ED" w:rsidRDefault="001077D0">
      <w:pPr>
        <w:jc w:val="right"/>
        <w:rPr>
          <w:sz w:val="28"/>
          <w:szCs w:val="28"/>
        </w:rPr>
      </w:pPr>
    </w:p>
    <w:p w:rsidR="001077D0" w:rsidRPr="004A03ED" w:rsidRDefault="001077D0">
      <w:pPr>
        <w:jc w:val="right"/>
        <w:rPr>
          <w:sz w:val="28"/>
          <w:szCs w:val="28"/>
        </w:rPr>
      </w:pPr>
    </w:p>
    <w:p w:rsidR="001077D0" w:rsidRPr="004A03ED" w:rsidRDefault="001077D0">
      <w:pPr>
        <w:jc w:val="right"/>
        <w:rPr>
          <w:sz w:val="28"/>
          <w:szCs w:val="28"/>
        </w:rPr>
      </w:pPr>
    </w:p>
    <w:p w:rsidR="001077D0" w:rsidRPr="004A03ED" w:rsidRDefault="001077D0">
      <w:pPr>
        <w:jc w:val="right"/>
        <w:rPr>
          <w:sz w:val="28"/>
          <w:szCs w:val="28"/>
        </w:rPr>
      </w:pPr>
    </w:p>
    <w:p w:rsidR="001077D0" w:rsidRPr="004A03ED" w:rsidRDefault="001077D0">
      <w:pPr>
        <w:jc w:val="right"/>
        <w:rPr>
          <w:sz w:val="28"/>
          <w:szCs w:val="28"/>
        </w:rPr>
      </w:pPr>
    </w:p>
    <w:p w:rsidR="001077D0" w:rsidRPr="004A03ED" w:rsidRDefault="001077D0">
      <w:pPr>
        <w:jc w:val="right"/>
        <w:rPr>
          <w:sz w:val="28"/>
          <w:szCs w:val="28"/>
        </w:rPr>
      </w:pPr>
    </w:p>
    <w:p w:rsidR="001077D0" w:rsidRPr="004A03ED" w:rsidRDefault="001077D0">
      <w:pPr>
        <w:jc w:val="right"/>
        <w:rPr>
          <w:sz w:val="28"/>
          <w:szCs w:val="28"/>
        </w:rPr>
      </w:pPr>
    </w:p>
    <w:p w:rsidR="001077D0" w:rsidRPr="004A03ED" w:rsidRDefault="001077D0">
      <w:pPr>
        <w:jc w:val="right"/>
        <w:rPr>
          <w:sz w:val="28"/>
          <w:szCs w:val="28"/>
        </w:rPr>
      </w:pPr>
    </w:p>
    <w:p w:rsidR="001077D0" w:rsidRPr="004A03ED" w:rsidRDefault="001077D0">
      <w:pPr>
        <w:jc w:val="right"/>
        <w:rPr>
          <w:sz w:val="28"/>
          <w:szCs w:val="28"/>
        </w:rPr>
      </w:pPr>
    </w:p>
    <w:p w:rsidR="001077D0" w:rsidRPr="004A03ED" w:rsidRDefault="001077D0">
      <w:pPr>
        <w:jc w:val="right"/>
        <w:rPr>
          <w:sz w:val="28"/>
          <w:szCs w:val="28"/>
        </w:rPr>
      </w:pPr>
    </w:p>
    <w:p w:rsidR="001077D0" w:rsidRPr="004A03ED" w:rsidRDefault="001077D0">
      <w:pPr>
        <w:jc w:val="right"/>
        <w:rPr>
          <w:sz w:val="28"/>
          <w:szCs w:val="28"/>
        </w:rPr>
      </w:pPr>
    </w:p>
    <w:p w:rsidR="001077D0" w:rsidRPr="004A03ED" w:rsidRDefault="001077D0">
      <w:pPr>
        <w:jc w:val="right"/>
        <w:rPr>
          <w:sz w:val="28"/>
          <w:szCs w:val="28"/>
        </w:rPr>
      </w:pPr>
    </w:p>
    <w:p w:rsidR="001077D0" w:rsidRPr="004A03ED" w:rsidRDefault="001077D0">
      <w:pPr>
        <w:jc w:val="right"/>
        <w:rPr>
          <w:sz w:val="28"/>
          <w:szCs w:val="28"/>
        </w:rPr>
      </w:pPr>
    </w:p>
    <w:p w:rsidR="001077D0" w:rsidRPr="004A03ED" w:rsidRDefault="001077D0">
      <w:pPr>
        <w:jc w:val="right"/>
        <w:rPr>
          <w:sz w:val="28"/>
          <w:szCs w:val="28"/>
        </w:rPr>
      </w:pPr>
    </w:p>
    <w:p w:rsidR="001077D0" w:rsidRPr="004A03ED" w:rsidRDefault="001077D0">
      <w:pPr>
        <w:jc w:val="right"/>
        <w:rPr>
          <w:sz w:val="28"/>
          <w:szCs w:val="28"/>
        </w:rPr>
      </w:pPr>
    </w:p>
    <w:p w:rsidR="001077D0" w:rsidRPr="004A03ED" w:rsidRDefault="001077D0">
      <w:pPr>
        <w:jc w:val="right"/>
        <w:rPr>
          <w:sz w:val="28"/>
          <w:szCs w:val="28"/>
        </w:rPr>
      </w:pPr>
    </w:p>
    <w:p w:rsidR="001077D0" w:rsidRPr="004A03ED" w:rsidRDefault="001077D0">
      <w:pPr>
        <w:jc w:val="right"/>
        <w:rPr>
          <w:sz w:val="28"/>
          <w:szCs w:val="28"/>
        </w:rPr>
      </w:pPr>
    </w:p>
    <w:p w:rsidR="001077D0" w:rsidRPr="004A03ED" w:rsidRDefault="001077D0">
      <w:pPr>
        <w:jc w:val="both"/>
        <w:rPr>
          <w:sz w:val="28"/>
          <w:szCs w:val="28"/>
        </w:rPr>
      </w:pPr>
    </w:p>
    <w:p w:rsidR="001077D0" w:rsidRPr="004A03ED" w:rsidRDefault="001077D0">
      <w:pPr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Приложение 4</w:t>
      </w:r>
    </w:p>
    <w:p w:rsidR="001077D0" w:rsidRPr="004A03ED" w:rsidRDefault="001077D0">
      <w:pPr>
        <w:ind w:left="4961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к решению Собрания депутатов</w:t>
      </w:r>
    </w:p>
    <w:p w:rsidR="001077D0" w:rsidRPr="004A03ED" w:rsidRDefault="001077D0">
      <w:pPr>
        <w:ind w:left="4961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 xml:space="preserve">муниципального образования </w:t>
      </w:r>
    </w:p>
    <w:p w:rsidR="001077D0" w:rsidRPr="004A03ED" w:rsidRDefault="001077D0">
      <w:pPr>
        <w:ind w:firstLine="5040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 xml:space="preserve">город Богородицк Богородицкого района от 23.12.2024 г.  .№ 29-97  </w:t>
      </w:r>
    </w:p>
    <w:p w:rsidR="001077D0" w:rsidRPr="004A03ED" w:rsidRDefault="001077D0">
      <w:pPr>
        <w:ind w:firstLine="4800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Приложение 7</w:t>
      </w:r>
    </w:p>
    <w:p w:rsidR="001077D0" w:rsidRPr="004A03ED" w:rsidRDefault="001077D0">
      <w:pPr>
        <w:ind w:left="4961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к решению Собрания депутатов</w:t>
      </w:r>
    </w:p>
    <w:p w:rsidR="001077D0" w:rsidRPr="004A03ED" w:rsidRDefault="001077D0">
      <w:pPr>
        <w:ind w:left="4961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 xml:space="preserve">муниципального образования </w:t>
      </w:r>
    </w:p>
    <w:p w:rsidR="001077D0" w:rsidRPr="004A03ED" w:rsidRDefault="001077D0">
      <w:pPr>
        <w:ind w:left="4860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город Богородицк Богородицкого района от 14.12.2023г.№ 18-56</w:t>
      </w:r>
    </w:p>
    <w:p w:rsidR="001077D0" w:rsidRPr="004A03ED" w:rsidRDefault="001077D0">
      <w:pPr>
        <w:ind w:left="4860"/>
        <w:jc w:val="right"/>
        <w:rPr>
          <w:sz w:val="28"/>
          <w:szCs w:val="28"/>
        </w:rPr>
      </w:pPr>
    </w:p>
    <w:p w:rsidR="001077D0" w:rsidRPr="004A03ED" w:rsidRDefault="001077D0">
      <w:pPr>
        <w:widowControl w:val="0"/>
        <w:jc w:val="center"/>
        <w:rPr>
          <w:b/>
          <w:sz w:val="28"/>
          <w:szCs w:val="28"/>
        </w:rPr>
      </w:pPr>
      <w:r w:rsidRPr="004A03ED">
        <w:rPr>
          <w:b/>
          <w:sz w:val="28"/>
          <w:szCs w:val="28"/>
        </w:rPr>
        <w:t xml:space="preserve">Распределение бюджетных ассигнований бюджета муниципального образования город Богородицк Богородицкого района по целевым статьям (муниципальным программам и </w:t>
      </w:r>
      <w:proofErr w:type="spellStart"/>
      <w:r w:rsidRPr="004A03ED">
        <w:rPr>
          <w:b/>
          <w:sz w:val="28"/>
          <w:szCs w:val="28"/>
        </w:rPr>
        <w:t>непрограммным</w:t>
      </w:r>
      <w:proofErr w:type="spellEnd"/>
      <w:r w:rsidRPr="004A03ED">
        <w:rPr>
          <w:b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бюджета города на 2024 год</w:t>
      </w:r>
    </w:p>
    <w:p w:rsidR="001077D0" w:rsidRPr="004A03ED" w:rsidRDefault="001077D0">
      <w:pPr>
        <w:widowControl w:val="0"/>
        <w:jc w:val="center"/>
        <w:rPr>
          <w:b/>
          <w:sz w:val="28"/>
          <w:szCs w:val="28"/>
        </w:rPr>
      </w:pPr>
    </w:p>
    <w:p w:rsidR="001077D0" w:rsidRPr="004A03ED" w:rsidRDefault="001077D0">
      <w:pPr>
        <w:widowControl w:val="0"/>
        <w:ind w:firstLine="709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рублей</w:t>
      </w:r>
    </w:p>
    <w:tbl>
      <w:tblPr>
        <w:tblW w:w="9784" w:type="dxa"/>
        <w:tblInd w:w="105" w:type="dxa"/>
        <w:tblLayout w:type="fixed"/>
        <w:tblLook w:val="0000"/>
      </w:tblPr>
      <w:tblGrid>
        <w:gridCol w:w="3825"/>
        <w:gridCol w:w="1275"/>
        <w:gridCol w:w="1134"/>
        <w:gridCol w:w="710"/>
        <w:gridCol w:w="855"/>
        <w:gridCol w:w="1985"/>
      </w:tblGrid>
      <w:tr w:rsidR="001077D0" w:rsidRPr="004A03ED" w:rsidTr="004A03ED">
        <w:trPr>
          <w:cantSplit/>
          <w:trHeight w:val="241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D0" w:rsidRPr="004A03ED" w:rsidRDefault="001077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03ED">
              <w:rPr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D0" w:rsidRPr="004A03ED" w:rsidRDefault="001077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03ED">
              <w:rPr>
                <w:b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77D0" w:rsidRPr="004A03ED" w:rsidRDefault="001077D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4A03ED">
              <w:rPr>
                <w:b/>
                <w:color w:val="000000"/>
                <w:sz w:val="28"/>
                <w:szCs w:val="28"/>
              </w:rPr>
              <w:t>Группа, подгруппа вида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77D0" w:rsidRPr="004A03ED" w:rsidRDefault="001077D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4A03ED">
              <w:rPr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77D0" w:rsidRPr="004A03ED" w:rsidRDefault="001077D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4A03ED">
              <w:rPr>
                <w:b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D0" w:rsidRPr="004A03ED" w:rsidRDefault="001077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03ED">
              <w:rPr>
                <w:b/>
                <w:color w:val="000000"/>
                <w:sz w:val="28"/>
                <w:szCs w:val="28"/>
              </w:rPr>
              <w:t>2024 год</w:t>
            </w:r>
          </w:p>
        </w:tc>
      </w:tr>
      <w:tr w:rsidR="004A03ED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69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Муниципальная программа "Защита населения и территорий муниципального образования город Богородицк  Богородицкого района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1 653 650,00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01 4 00 00000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1 653 650,00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01 4 01 00000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704 150,00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01 4 01 27010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704 150,00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01 4 01 27010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10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704 150,00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Комплекс процессных мероприятий  "Обеспечение безопасности людей на водных объектах"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01 4 02 00000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417 100,00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Расходы на обеспечение мероприятий по организации безопасности людей на водных объектах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01 4 02 27020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417 100,00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01 4 02 27020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10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417 100,00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Комплекс процессных мероприятий «Техническое обслуживание и поддержанию работоспособности сегмента видеонаблюдения АПК «Безопасный город»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01 4 03 00000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532 400,00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69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13A1B">
              <w:rPr>
                <w:sz w:val="28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01 4 03 89100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532 400,00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01 4 03 89100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540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10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532 400,00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Муниципальная программа "Модернизация и развитие автомобильных дорог общего пользования в муниципальном образовании город Богородицк  Богородицкого района"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02 0 00 00000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4 949 943,49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02 4 00 00000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4 949 943,49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Комплекс процессных мероприятий “Строительство, реконструкция, капитальный ремонт, ремонт и содержание автомобильных дорог"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02 4 01 00000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4 949 943,49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Расходы на ремонт и содержание автомобильных дорог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02 4 01 27030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4 949 943,49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02 4 01 27030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4 949 943,49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Муниципальная программа "Обеспечение качественным жильем и услугами ЖКХ населения города Богородицка Богородицкого района"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03 0 00 00000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51 833 504,89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Региональные проекты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03 2 00 00000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4 669 349,62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Региональный проект "Переселение граждан Тульской области из непригодного для проживания жилищного фонда и его ликвидация"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03 2 04 00000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4 669 349,62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Расходы на снос многоквартирных домов, признанных аварийными, и (или) вывоз строительного мусора после их сноса или обрушения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03 2 04 82990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4 669 349,62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03 2 04 82990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4 669 349,62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03 4 00 00000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47 164 155,27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Комплекс процессных мероприятий  "Развитие коммунальной и инженерной инфраструктуры муниципального образования"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03 4 01 00000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2 316 899,91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Реализация мероприятий направленных на ремонт и содержание объектов коммунальной и инженерной инфраструктуры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03 4 01 27060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1 055 097,04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03 4 01 27060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1 055 097,04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Техническое обслуживание газового оборудования и газопроводов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03 4 01 27160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1 261 802,87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03 4 01 27160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1 261 802,87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Комплекс процессных мероприятий  "Капитальный ремонт и переселение граждан из аварийного жилого фонда"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03 4 03 00000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4 297 933,96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Реализация мероприятий по ремонту жилищного фонда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03 4 03 27090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3 801 466,00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03 4 03 27090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3 801 466,00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Реализация мероприятий по переселению граждан из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03 4 03 29030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496 467,96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03 4 03 29030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496 467,96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Комплекс процессных мероприятий  "Обеспечение благоустройства территории города"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03 4 04 00000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40 049 321,40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Реализация мероприятий по благоустройству территории города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03 4 04 26010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40 049 321,40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03 4 04 26010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40 049 321,40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06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Комплекс процессных мероприятий "Предоставление субсидий организациям жилищно-коммунального хозяйства муниципального образования город Богородицк Богородицкого района"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03 4 05 00000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500 000,00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48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Субсидия юридическим лицам 100 процентов акций (долей) которых принадлежат муниципальному образованию город Богородицк Богородицкого района, на погашение просроченной задолженности по налогам, сборам и иным обязательным платежам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03 4 05 60010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500 000,00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06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03 4 05 60010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810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500 000,00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Муниципальная программа "Формирование современной городской среды в муниципальном образовании город Богородицк Богородицкого района"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04 0 00 00000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1 526 606,33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Региональные проекты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04 2 00 00000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378 003,29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04 2 F2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378 003,29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04 2 F2 55550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378 003,29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04 2 F2 55550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540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378 003,29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04 4 00 00000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1 148 603,04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Комплекс процессных мероприятий "Благоустройство территорий общего пользования и дворовых территорий многоквартирных домов"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04 4 01 00000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1 148 603,04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Расходы на благоустройство территорий общего пользования и дворовых территорий многоквартирных домов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04 4 01 26110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1 148 603,04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04 4 01 26110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1 148 603,04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Муниципальная программа "Развитие культуры и туризма муниципального образования город Богородицк Богородицкого района"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62 979 717,42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Региональные проекты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83 268,05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05 2 01 00000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83 268,05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2 01 L4670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57 753,33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2 01 L4670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540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08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57 753,33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2 01 L5191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17 003,77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2 01 L5191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540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08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17 003,77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Расходы на укрепление материально-технической базы учреждений культуры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2 01 S0080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8 510,95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2 01 S0080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540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08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8 510,95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05 4 00 00000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62 896 449,37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Комплекс процессных мероприятий  "Сохранение и популяризация традиционной народной культуры"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05 4 01 00000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11 344 435,39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05 4 01 00590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10 317 677,39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05 4 01 00590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610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08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10 317 677,39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 xml:space="preserve">Расходы на повышение заработной платы работников культуры, а также повышение минимального </w:t>
            </w:r>
            <w:proofErr w:type="gramStart"/>
            <w:r w:rsidRPr="00D13A1B">
              <w:rPr>
                <w:sz w:val="28"/>
                <w:szCs w:val="28"/>
              </w:rPr>
              <w:t>размера оплаты труда</w:t>
            </w:r>
            <w:proofErr w:type="gramEnd"/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05 4 01 25040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1 026 758,00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05 4 01 25040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610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08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1 026 758,00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 xml:space="preserve">Комплекс процессных мероприятий  " Организация </w:t>
            </w:r>
            <w:proofErr w:type="spellStart"/>
            <w:r w:rsidRPr="00D13A1B">
              <w:rPr>
                <w:sz w:val="28"/>
                <w:szCs w:val="28"/>
              </w:rPr>
              <w:t>культурно-досуговой</w:t>
            </w:r>
            <w:proofErr w:type="spellEnd"/>
            <w:r w:rsidRPr="00D13A1B">
              <w:rPr>
                <w:sz w:val="28"/>
                <w:szCs w:val="28"/>
              </w:rPr>
              <w:t xml:space="preserve"> деятельности и самодеятельного художественного творчества"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05 4 02 00000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29 145 081,40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Расходы на обеспечение деятельности (оказания услуг) муниципального учреждения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05 4 02 00590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27 277 278,40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05 4 02 00590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610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08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27 277 278,40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 xml:space="preserve">Расходы на повышение заработной платы работников культуры, а также повышение минимального </w:t>
            </w:r>
            <w:proofErr w:type="gramStart"/>
            <w:r w:rsidRPr="00D13A1B">
              <w:rPr>
                <w:sz w:val="28"/>
                <w:szCs w:val="28"/>
              </w:rPr>
              <w:t>размера оплаты труда</w:t>
            </w:r>
            <w:proofErr w:type="gramEnd"/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05 4 02 25040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1 867 803,00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05 4 02 25040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610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08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1 867 803,00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Комплекс процессных мероприятий  "Сохранение и развитие библиотечного дела"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05 4 03 00000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20 526 882,02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Расходы на обеспечение деятельности (оказания услуг) муниципального учреждения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05 4 03 00590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18 703 358,76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05 4 03 00590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610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08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18 703 358,76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 xml:space="preserve">Расходы на повышение заработной платы работников культуры, а также повышение минимального </w:t>
            </w:r>
            <w:proofErr w:type="gramStart"/>
            <w:r w:rsidRPr="00D13A1B">
              <w:rPr>
                <w:sz w:val="28"/>
                <w:szCs w:val="28"/>
              </w:rPr>
              <w:t>размера оплаты труда</w:t>
            </w:r>
            <w:proofErr w:type="gramEnd"/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05 4 03 25040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1 613 262,00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05 4 03 25040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610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08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1 613 262,00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6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D13A1B">
              <w:rPr>
                <w:sz w:val="28"/>
                <w:szCs w:val="28"/>
              </w:rPr>
              <w:t>самоуправления</w:t>
            </w:r>
            <w:proofErr w:type="gramEnd"/>
            <w:r w:rsidRPr="00D13A1B">
              <w:rPr>
                <w:sz w:val="28"/>
                <w:szCs w:val="28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05 4 03 80100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210 261,26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05 4 03 80100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610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08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210 261,26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Комплекс процессных мероприятий  "Памятники истории и культуры муниципального образования город Богородицк Богородицкого района"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05 4 04 00000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1 346 406,80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Расходы на проведение историко-культурной экспертизы объектов культурного наследия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05 4 04 25060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50 000,00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05 4 04 25060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08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50 000,00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Реализация мероприятий по проведению ремонтных работ памятников воинской славы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05 4 04 26020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1 240 000,00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05 4 04 26020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08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1 240 000,00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Расходы по обеспечению функционирования памятника воинской славы "Курган Бессмертия"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05 4 04 26070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56 406,80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05 4 04 26070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08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56 406,80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Комплекс процессных мероприятий  "Сохранение и развитие туризма в  городе Богородицке Богородицкого района"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05 4 05 00000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50 000,00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Создание и развитие туристской инфраструктуры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05 4 05 26060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50 000,00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05 4 05 26060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12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50 000,00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Комплекс процессных мероприятий «Развитие инфраструктуры учреждений культуры»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05 4 06 00000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483 643,76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Расходы по укреплению материально-технической базы учреждений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05 4 06 26090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483 643,76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05 4 06 26090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610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08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483 643,76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Муниципальная программа "Развитие физической культуры и спорта в муниципальном образовании город Богородицк  Богородицкого района"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06 0 00 00000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18 369 885,36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06 4 00 00000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18 369 885,36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Комплекс процессных мероприятий « Развитие физической культуры и спорта»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06 4 01 00000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13 518 309,87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06 4 01 00590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13 185 609,87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06 4 01 00590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110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9 858 439,49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06 4 01 00590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3 327 170,38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Реализация мероприятий в области физической культуры и спорта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06 4 01 26030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332 700,00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06 4 01 26030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110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77 900,00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06 4 01 26030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254 800,00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Комплекс процессных мероприятий «Развитие инфраструктуры учреждений спорта»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06 4 02 00000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4 851 575,49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Расходы по укреплению материально-технической базы учреждений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06 4 02 26090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513 112,39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06 4 02 26090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513 112,39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Расходы на капитальный ремонт спортивных объектов, находящихся в муниципальной собственности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06 4 02 S0180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4 338 463,10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06 4 02 S0180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540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4 338 463,10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Муниципальная программа "Управление муниципальным имуществом и земельными ресурсами города Богородицка Богородицкого района"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07 0 00 00000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2 819 927,31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07 4 00 00000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2 819 927,31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Комплекс процессных мероприятий</w:t>
            </w:r>
            <w:proofErr w:type="gramStart"/>
            <w:r w:rsidRPr="00D13A1B">
              <w:rPr>
                <w:sz w:val="28"/>
                <w:szCs w:val="28"/>
              </w:rPr>
              <w:t>"И</w:t>
            </w:r>
            <w:proofErr w:type="gramEnd"/>
            <w:r w:rsidRPr="00D13A1B">
              <w:rPr>
                <w:sz w:val="28"/>
                <w:szCs w:val="28"/>
              </w:rPr>
              <w:t>мущественные отношения"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07 4 01 00000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2 652 864,51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27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07 4 01 26040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127 600,00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07 4 01 26040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127 600,00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Мероприятия по содержанию и обслуживанию казны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07 4 01 28020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2 525 264,51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07 4 01 28020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2 525 264,51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Комплекс процессных мероприятий "Земельные отношения"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07 4 02 00000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167 062,80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07 4 02 26050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167 062,80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07 4 02 26050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12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167 062,80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48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Муниципальная программа "Оказание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город Богородицк  Богородицкого района"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08 0 00 00000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242 000,00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08 4 00 00000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242 000,00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48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Комплекс процессных мероприятий «Реализация мероприятий по повышению эффективности взаимодействия органов местного самоуправления и территориальных общественных самоуправлений, поддержке и развитию территориального общественного самоуправления»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08 4 01 00000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122 000,00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Расходы на мероприятия по организации поддержки деятельности органов ТОС и взаимодействию с общественными объединениями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08 4 01 28140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122 000,00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08 4 01 28140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122 000,00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Комплекс процессных мероприятий "Проведение конкурса "Активный руководитель территориального общественного самоуправления"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08 4 02 00000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120 000,00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Расходы на награждение победителей  по итогам проведения конкурса "Активный руководитель территориального общественного самоуправления"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08 4 02 28130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36 000,00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08 4 02 28130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350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36 000,00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Расходы на проведение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08 4 02 81260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84 000,00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08 4 02 81260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350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84 000,00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 xml:space="preserve">Муниципальная программа "Развитие молодежной политики в </w:t>
            </w:r>
            <w:proofErr w:type="gramStart"/>
            <w:r w:rsidRPr="00D13A1B">
              <w:rPr>
                <w:sz w:val="28"/>
                <w:szCs w:val="28"/>
              </w:rPr>
              <w:t>муниципальном</w:t>
            </w:r>
            <w:proofErr w:type="gramEnd"/>
            <w:r w:rsidRPr="00D13A1B">
              <w:rPr>
                <w:sz w:val="28"/>
                <w:szCs w:val="28"/>
              </w:rPr>
              <w:t xml:space="preserve"> образования город Богородицк Богородицкого района"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09 0 00 00000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12 621 172,84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Региональные проекты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09 2 00 00000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41 264,60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Региональный проект "Создание условий для успешной социализации и эффективной самореализации молодежи"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09 2 02 00000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23 101,33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Расходы для организации и осуществления мероприятий по работе с детьми и молодежью Тульской области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09 2 02 S0590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23 101,33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09 2 02 S0590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540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07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07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23 101,33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 xml:space="preserve">09 2 </w:t>
            </w:r>
            <w:proofErr w:type="gramStart"/>
            <w:r w:rsidRPr="00D13A1B">
              <w:rPr>
                <w:sz w:val="28"/>
                <w:szCs w:val="28"/>
              </w:rPr>
              <w:t>E</w:t>
            </w:r>
            <w:proofErr w:type="gramEnd"/>
            <w:r w:rsidRPr="00D13A1B">
              <w:rPr>
                <w:sz w:val="28"/>
                <w:szCs w:val="28"/>
              </w:rPr>
              <w:t>Г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18 163,27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 xml:space="preserve">09 2 </w:t>
            </w:r>
            <w:proofErr w:type="gramStart"/>
            <w:r w:rsidRPr="00D13A1B">
              <w:rPr>
                <w:sz w:val="28"/>
                <w:szCs w:val="28"/>
              </w:rPr>
              <w:t>E</w:t>
            </w:r>
            <w:proofErr w:type="gramEnd"/>
            <w:r w:rsidRPr="00D13A1B">
              <w:rPr>
                <w:sz w:val="28"/>
                <w:szCs w:val="28"/>
              </w:rPr>
              <w:t>Г 51160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18 163,27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 xml:space="preserve">09 2 </w:t>
            </w:r>
            <w:proofErr w:type="gramStart"/>
            <w:r w:rsidRPr="00D13A1B">
              <w:rPr>
                <w:sz w:val="28"/>
                <w:szCs w:val="28"/>
              </w:rPr>
              <w:t>E</w:t>
            </w:r>
            <w:proofErr w:type="gramEnd"/>
            <w:r w:rsidRPr="00D13A1B">
              <w:rPr>
                <w:sz w:val="28"/>
                <w:szCs w:val="28"/>
              </w:rPr>
              <w:t>Г 51160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540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07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07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18 163,27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09 4 00 00000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12 579 908,24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27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Комплексы процессных мероприятий "Повышение эффективности реализации молодежной политики и поддержку добровольчества на территории муниципального образования город Богородицк Богородицкого района"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09 4 01 00000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12 509 908,24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Расходы на обеспечение деятельности (оказания услуг) муниципального учреждения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09 4 01 00590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11 800 908,24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09 4 01 00590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610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07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07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11 800 908,24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Поддержка талантливой молодежи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09 4 01 25070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22 000,00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09 4 01 25070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350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07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07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22 000,00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Проведение мероприятий направленных на развитие молодежной политики и поддержку добровольчества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09 4 01 25080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687 000,00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09 4 01 25080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610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07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07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687 000,00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Комплекс процессных мероприятий «Развитие инфраструктуры учреждений молодежной политики»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09 4 02 00000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70 000,00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Расходы по укреплению материально-технической базы учреждений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09 4 02 26090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70 000,00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09 4 02 26090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610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07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07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70 000,00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Обеспечение функционирования Собрания депутатов  муниципального образования город Богородицк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81 0 00 00000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397 880,00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Депутаты Собрания депутатов муниципального образования город Богородицк Богородицкого района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81 1 00 00000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96 000,00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81 1 00 00190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96 000,00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81 1 00 00190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120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96 000,00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Обеспечение деятельности Собрания депутатов  муниципального образования город Богородицк Богородицкого района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81 2 00 00000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301 880,00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81 2 00 00190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301 880,00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81 2 00 00190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301 880,00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proofErr w:type="spellStart"/>
            <w:r w:rsidRPr="00D13A1B">
              <w:rPr>
                <w:sz w:val="28"/>
                <w:szCs w:val="28"/>
              </w:rPr>
              <w:t>Непрограммные</w:t>
            </w:r>
            <w:proofErr w:type="spellEnd"/>
            <w:r w:rsidRPr="00D13A1B">
              <w:rPr>
                <w:sz w:val="28"/>
                <w:szCs w:val="28"/>
              </w:rPr>
              <w:t xml:space="preserve"> расходы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99 0 00 00000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8 847 166,79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 xml:space="preserve">Иные </w:t>
            </w:r>
            <w:proofErr w:type="spellStart"/>
            <w:r w:rsidRPr="00D13A1B">
              <w:rPr>
                <w:sz w:val="28"/>
                <w:szCs w:val="28"/>
              </w:rPr>
              <w:t>непрограммные</w:t>
            </w:r>
            <w:proofErr w:type="spellEnd"/>
            <w:r w:rsidRPr="00D13A1B">
              <w:rPr>
                <w:sz w:val="28"/>
                <w:szCs w:val="28"/>
              </w:rPr>
              <w:t xml:space="preserve"> мероприятия в рамках </w:t>
            </w:r>
            <w:proofErr w:type="spellStart"/>
            <w:r w:rsidRPr="00D13A1B">
              <w:rPr>
                <w:sz w:val="28"/>
                <w:szCs w:val="28"/>
              </w:rPr>
              <w:t>непрограммных</w:t>
            </w:r>
            <w:proofErr w:type="spellEnd"/>
            <w:r w:rsidRPr="00D13A1B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99 9 00 00000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8 847 166,79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Резервный фонд муниципального образования город Богородицк Богородицкого района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99 9 00 28010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3 400 000,00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99 9 00 28010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320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10 000,00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99 9 00 28010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870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140 403,75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Мероприятия в области обслуживания муниципального долга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99 9 00 28030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787 500,00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99 9 00 28030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730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787 500,00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Выполнение других обязательств муниципального образования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99 9 00 28070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1 477 929,06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99 9 00 28070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1 408 500,00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99 9 00 28070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850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69 429,06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proofErr w:type="gramStart"/>
            <w:r w:rsidRPr="00D13A1B">
              <w:rPr>
                <w:sz w:val="28"/>
                <w:szCs w:val="28"/>
              </w:rPr>
              <w:t>Расходы</w:t>
            </w:r>
            <w:proofErr w:type="gramEnd"/>
            <w:r w:rsidRPr="00D13A1B">
              <w:rPr>
                <w:sz w:val="28"/>
                <w:szCs w:val="28"/>
              </w:rPr>
              <w:t xml:space="preserve"> связанные с территориальным планированием муниципального образования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99 9 00 28080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240 000,00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99 9 00 28080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12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240 000,00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06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99 9 00 28090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351 479,21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99 9 00 28090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830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351 479,21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27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Финансовое обеспечение расходных обязательств муниципального образования город Богородицк  Богородицкого района за счет иным образом зарезервированных в составе утвержденных бюджетных ассигнований бюджета города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99 9 00 28110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1 905 390,25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99 9 00 28110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870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1 905 390,25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06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Доплата к трудовой пенсии лицам, замещавшим муниципальные должности в органах местного самоуправления муниципального образования город Богородицк Богородицкого района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99 9 00 70010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616 366,05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99 9 00 70010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320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616 366,05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69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13A1B">
              <w:rPr>
                <w:sz w:val="28"/>
                <w:szCs w:val="28"/>
              </w:rPr>
              <w:t>из бюджетов муниципальных районов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99 9 00 89100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47 208,22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99 9 00 89100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540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06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47 208,22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Расходы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99 9 00 S0600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21 294,00</w:t>
            </w:r>
          </w:p>
        </w:tc>
      </w:tr>
      <w:tr w:rsidR="001C64DA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99 9 00 S0600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540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03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14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sz w:val="28"/>
                <w:szCs w:val="28"/>
              </w:rPr>
            </w:pPr>
            <w:r w:rsidRPr="00D13A1B">
              <w:rPr>
                <w:sz w:val="28"/>
                <w:szCs w:val="28"/>
              </w:rPr>
              <w:t>21 294,00</w:t>
            </w:r>
          </w:p>
        </w:tc>
      </w:tr>
      <w:tr w:rsidR="004A03ED" w:rsidRPr="00D13A1B" w:rsidTr="004A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2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b/>
                <w:bCs/>
                <w:sz w:val="28"/>
                <w:szCs w:val="28"/>
              </w:rPr>
            </w:pPr>
            <w:r w:rsidRPr="00D13A1B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b/>
                <w:bCs/>
                <w:sz w:val="28"/>
                <w:szCs w:val="28"/>
              </w:rPr>
            </w:pPr>
            <w:r w:rsidRPr="00D13A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b/>
                <w:bCs/>
                <w:sz w:val="28"/>
                <w:szCs w:val="28"/>
              </w:rPr>
            </w:pPr>
            <w:r w:rsidRPr="00D13A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b/>
                <w:bCs/>
                <w:sz w:val="28"/>
                <w:szCs w:val="28"/>
              </w:rPr>
            </w:pPr>
            <w:r w:rsidRPr="00D13A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rPr>
                <w:b/>
                <w:bCs/>
                <w:sz w:val="28"/>
                <w:szCs w:val="28"/>
              </w:rPr>
            </w:pPr>
            <w:r w:rsidRPr="00D13A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A03ED" w:rsidRPr="00D13A1B" w:rsidRDefault="004A03ED" w:rsidP="00B46E0B">
            <w:pPr>
              <w:jc w:val="right"/>
              <w:rPr>
                <w:b/>
                <w:bCs/>
                <w:sz w:val="28"/>
                <w:szCs w:val="28"/>
              </w:rPr>
            </w:pPr>
            <w:r w:rsidRPr="00D13A1B">
              <w:rPr>
                <w:b/>
                <w:bCs/>
                <w:sz w:val="28"/>
                <w:szCs w:val="28"/>
              </w:rPr>
              <w:t>166 241 454,43</w:t>
            </w:r>
          </w:p>
        </w:tc>
      </w:tr>
    </w:tbl>
    <w:p w:rsidR="004A03ED" w:rsidRPr="00D13A1B" w:rsidRDefault="004A03ED" w:rsidP="004A03ED">
      <w:pPr>
        <w:rPr>
          <w:sz w:val="28"/>
          <w:szCs w:val="28"/>
        </w:rPr>
      </w:pPr>
    </w:p>
    <w:p w:rsidR="001077D0" w:rsidRPr="004A03ED" w:rsidRDefault="001077D0">
      <w:pPr>
        <w:rPr>
          <w:sz w:val="28"/>
          <w:szCs w:val="28"/>
        </w:rPr>
      </w:pPr>
    </w:p>
    <w:p w:rsidR="001077D0" w:rsidRPr="004A03ED" w:rsidRDefault="001077D0">
      <w:pPr>
        <w:rPr>
          <w:sz w:val="28"/>
          <w:szCs w:val="28"/>
        </w:rPr>
      </w:pPr>
    </w:p>
    <w:p w:rsidR="001077D0" w:rsidRPr="004A03ED" w:rsidRDefault="001077D0">
      <w:pPr>
        <w:rPr>
          <w:sz w:val="28"/>
          <w:szCs w:val="28"/>
        </w:rPr>
      </w:pPr>
    </w:p>
    <w:p w:rsidR="001077D0" w:rsidRPr="004A03ED" w:rsidRDefault="001077D0">
      <w:pPr>
        <w:rPr>
          <w:sz w:val="28"/>
          <w:szCs w:val="28"/>
        </w:rPr>
      </w:pPr>
    </w:p>
    <w:p w:rsidR="001077D0" w:rsidRPr="004A03ED" w:rsidRDefault="001077D0">
      <w:pPr>
        <w:rPr>
          <w:sz w:val="28"/>
          <w:szCs w:val="28"/>
        </w:rPr>
      </w:pPr>
    </w:p>
    <w:p w:rsidR="001077D0" w:rsidRPr="004A03ED" w:rsidRDefault="001077D0">
      <w:pPr>
        <w:rPr>
          <w:sz w:val="28"/>
          <w:szCs w:val="28"/>
        </w:rPr>
      </w:pPr>
    </w:p>
    <w:p w:rsidR="001077D0" w:rsidRPr="004A03ED" w:rsidRDefault="001077D0">
      <w:pPr>
        <w:rPr>
          <w:sz w:val="28"/>
          <w:szCs w:val="28"/>
        </w:rPr>
      </w:pPr>
    </w:p>
    <w:p w:rsidR="001077D0" w:rsidRPr="004A03ED" w:rsidRDefault="001077D0">
      <w:pPr>
        <w:ind w:firstLine="4800"/>
        <w:jc w:val="right"/>
        <w:rPr>
          <w:sz w:val="28"/>
          <w:szCs w:val="28"/>
        </w:rPr>
      </w:pPr>
    </w:p>
    <w:p w:rsidR="001077D0" w:rsidRPr="004A03ED" w:rsidRDefault="001077D0">
      <w:pPr>
        <w:ind w:firstLine="4800"/>
        <w:jc w:val="right"/>
        <w:rPr>
          <w:sz w:val="28"/>
          <w:szCs w:val="28"/>
        </w:rPr>
      </w:pPr>
    </w:p>
    <w:p w:rsidR="001077D0" w:rsidRPr="004A03ED" w:rsidRDefault="001077D0">
      <w:pPr>
        <w:ind w:firstLine="4800"/>
        <w:jc w:val="right"/>
        <w:rPr>
          <w:sz w:val="28"/>
          <w:szCs w:val="28"/>
        </w:rPr>
      </w:pPr>
    </w:p>
    <w:p w:rsidR="001077D0" w:rsidRPr="004A03ED" w:rsidRDefault="001077D0">
      <w:pPr>
        <w:ind w:firstLine="4800"/>
        <w:jc w:val="right"/>
        <w:rPr>
          <w:sz w:val="28"/>
          <w:szCs w:val="28"/>
        </w:rPr>
      </w:pPr>
    </w:p>
    <w:p w:rsidR="001077D0" w:rsidRPr="004A03ED" w:rsidRDefault="001077D0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1077D0" w:rsidRPr="004A03ED" w:rsidRDefault="001077D0">
      <w:pPr>
        <w:ind w:firstLine="4800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 xml:space="preserve">Приложение 5 </w:t>
      </w:r>
    </w:p>
    <w:p w:rsidR="001077D0" w:rsidRPr="004A03ED" w:rsidRDefault="001077D0">
      <w:pPr>
        <w:ind w:firstLine="4800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 xml:space="preserve">к решению Собрания депутатов </w:t>
      </w:r>
    </w:p>
    <w:p w:rsidR="001077D0" w:rsidRPr="004A03ED" w:rsidRDefault="001077D0">
      <w:pPr>
        <w:ind w:firstLine="3828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муниципального образования</w:t>
      </w:r>
    </w:p>
    <w:p w:rsidR="001077D0" w:rsidRPr="004A03ED" w:rsidRDefault="001077D0">
      <w:pPr>
        <w:ind w:firstLine="3828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город  Богородицк</w:t>
      </w:r>
    </w:p>
    <w:p w:rsidR="001077D0" w:rsidRPr="004A03ED" w:rsidRDefault="001077D0">
      <w:pPr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Богородицкого района</w:t>
      </w:r>
    </w:p>
    <w:p w:rsidR="001077D0" w:rsidRPr="004A03ED" w:rsidRDefault="001077D0">
      <w:pPr>
        <w:ind w:firstLine="4800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 xml:space="preserve">от 23.12.2024 г.  .№ 29-97 </w:t>
      </w:r>
    </w:p>
    <w:p w:rsidR="001077D0" w:rsidRPr="004A03ED" w:rsidRDefault="001077D0">
      <w:pPr>
        <w:ind w:firstLine="4800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Приложение 9</w:t>
      </w:r>
    </w:p>
    <w:p w:rsidR="001077D0" w:rsidRPr="004A03ED" w:rsidRDefault="001077D0">
      <w:pPr>
        <w:ind w:firstLine="4800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 xml:space="preserve">к решению Собрания депутатов </w:t>
      </w:r>
    </w:p>
    <w:p w:rsidR="001077D0" w:rsidRPr="004A03ED" w:rsidRDefault="001077D0">
      <w:pPr>
        <w:ind w:firstLine="4800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 xml:space="preserve">муниципального образования </w:t>
      </w:r>
    </w:p>
    <w:p w:rsidR="001077D0" w:rsidRPr="004A03ED" w:rsidRDefault="001077D0">
      <w:pPr>
        <w:ind w:firstLine="4800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город Богородицк</w:t>
      </w:r>
    </w:p>
    <w:p w:rsidR="001077D0" w:rsidRPr="004A03ED" w:rsidRDefault="001077D0">
      <w:pPr>
        <w:jc w:val="right"/>
        <w:rPr>
          <w:b/>
          <w:sz w:val="28"/>
          <w:szCs w:val="28"/>
        </w:rPr>
      </w:pPr>
      <w:r w:rsidRPr="004A03ED">
        <w:rPr>
          <w:sz w:val="28"/>
          <w:szCs w:val="28"/>
        </w:rPr>
        <w:t xml:space="preserve">от 14.12.2023 </w:t>
      </w:r>
      <w:proofErr w:type="spellStart"/>
      <w:r w:rsidRPr="004A03ED">
        <w:rPr>
          <w:sz w:val="28"/>
          <w:szCs w:val="28"/>
        </w:rPr>
        <w:t>г.№</w:t>
      </w:r>
      <w:proofErr w:type="spellEnd"/>
      <w:r w:rsidRPr="004A03ED">
        <w:rPr>
          <w:sz w:val="28"/>
          <w:szCs w:val="28"/>
        </w:rPr>
        <w:t xml:space="preserve"> 18-56</w:t>
      </w:r>
    </w:p>
    <w:p w:rsidR="001077D0" w:rsidRPr="004A03ED" w:rsidRDefault="001077D0">
      <w:pPr>
        <w:jc w:val="center"/>
        <w:rPr>
          <w:b/>
          <w:sz w:val="28"/>
          <w:szCs w:val="28"/>
        </w:rPr>
      </w:pPr>
    </w:p>
    <w:p w:rsidR="001077D0" w:rsidRPr="004A03ED" w:rsidRDefault="001077D0">
      <w:pPr>
        <w:jc w:val="center"/>
        <w:rPr>
          <w:b/>
          <w:sz w:val="28"/>
          <w:szCs w:val="28"/>
        </w:rPr>
      </w:pPr>
    </w:p>
    <w:p w:rsidR="001077D0" w:rsidRPr="004A03ED" w:rsidRDefault="001077D0">
      <w:pPr>
        <w:jc w:val="center"/>
        <w:rPr>
          <w:b/>
          <w:sz w:val="28"/>
          <w:szCs w:val="28"/>
        </w:rPr>
      </w:pPr>
      <w:r w:rsidRPr="004A03ED">
        <w:rPr>
          <w:b/>
          <w:sz w:val="28"/>
          <w:szCs w:val="28"/>
        </w:rPr>
        <w:t>Программа</w:t>
      </w:r>
    </w:p>
    <w:p w:rsidR="001077D0" w:rsidRPr="004A03ED" w:rsidRDefault="001077D0">
      <w:pPr>
        <w:jc w:val="center"/>
        <w:rPr>
          <w:b/>
          <w:sz w:val="28"/>
          <w:szCs w:val="28"/>
        </w:rPr>
      </w:pPr>
      <w:r w:rsidRPr="004A03ED">
        <w:rPr>
          <w:b/>
          <w:sz w:val="28"/>
          <w:szCs w:val="28"/>
        </w:rPr>
        <w:t>муниципальных внутренних заимствований</w:t>
      </w:r>
    </w:p>
    <w:p w:rsidR="001077D0" w:rsidRPr="004A03ED" w:rsidRDefault="001077D0">
      <w:pPr>
        <w:jc w:val="center"/>
        <w:rPr>
          <w:b/>
          <w:sz w:val="28"/>
          <w:szCs w:val="28"/>
        </w:rPr>
      </w:pPr>
      <w:r w:rsidRPr="004A03ED">
        <w:rPr>
          <w:b/>
          <w:sz w:val="28"/>
          <w:szCs w:val="28"/>
        </w:rPr>
        <w:t xml:space="preserve"> муниципального образования город Богородицка Богородицкого района</w:t>
      </w:r>
    </w:p>
    <w:p w:rsidR="001077D0" w:rsidRPr="004A03ED" w:rsidRDefault="001077D0">
      <w:pPr>
        <w:jc w:val="center"/>
        <w:rPr>
          <w:b/>
          <w:sz w:val="28"/>
          <w:szCs w:val="28"/>
        </w:rPr>
      </w:pPr>
      <w:r w:rsidRPr="004A03ED">
        <w:rPr>
          <w:b/>
          <w:sz w:val="28"/>
          <w:szCs w:val="28"/>
        </w:rPr>
        <w:t xml:space="preserve">и погашения муниципального внутреннего долга на 2024 год </w:t>
      </w:r>
    </w:p>
    <w:p w:rsidR="001077D0" w:rsidRPr="004A03ED" w:rsidRDefault="001077D0">
      <w:pPr>
        <w:jc w:val="center"/>
        <w:rPr>
          <w:b/>
          <w:sz w:val="28"/>
          <w:szCs w:val="28"/>
        </w:rPr>
      </w:pPr>
      <w:r w:rsidRPr="004A03ED">
        <w:rPr>
          <w:b/>
          <w:sz w:val="28"/>
          <w:szCs w:val="28"/>
        </w:rPr>
        <w:t>на плановый период 2025 и 2026 годов</w:t>
      </w:r>
    </w:p>
    <w:p w:rsidR="001077D0" w:rsidRPr="004A03ED" w:rsidRDefault="001077D0">
      <w:pPr>
        <w:widowControl w:val="0"/>
        <w:tabs>
          <w:tab w:val="left" w:pos="8208"/>
        </w:tabs>
        <w:ind w:firstLine="709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( рублей)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7"/>
        <w:gridCol w:w="1594"/>
        <w:gridCol w:w="1425"/>
        <w:gridCol w:w="1431"/>
        <w:gridCol w:w="1259"/>
        <w:gridCol w:w="1567"/>
        <w:gridCol w:w="1390"/>
      </w:tblGrid>
      <w:tr w:rsidR="001077D0" w:rsidRPr="004A03ED">
        <w:tc>
          <w:tcPr>
            <w:tcW w:w="548" w:type="pct"/>
            <w:vMerge w:val="restart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Вид заимствований</w:t>
            </w:r>
          </w:p>
        </w:tc>
        <w:tc>
          <w:tcPr>
            <w:tcW w:w="2286" w:type="pct"/>
            <w:gridSpan w:val="3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Привлечение </w:t>
            </w:r>
          </w:p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муниципальных внутренних заимствований</w:t>
            </w:r>
          </w:p>
        </w:tc>
        <w:tc>
          <w:tcPr>
            <w:tcW w:w="2166" w:type="pct"/>
            <w:gridSpan w:val="3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Погашение основной суммы долга по муниципальным заимствованиям</w:t>
            </w:r>
          </w:p>
        </w:tc>
      </w:tr>
      <w:tr w:rsidR="001077D0" w:rsidRPr="004A03ED">
        <w:trPr>
          <w:trHeight w:val="679"/>
        </w:trPr>
        <w:tc>
          <w:tcPr>
            <w:tcW w:w="548" w:type="pct"/>
            <w:vMerge/>
          </w:tcPr>
          <w:p w:rsidR="001077D0" w:rsidRPr="004A03ED" w:rsidRDefault="001077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9" w:type="pct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</w:p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2024 год</w:t>
            </w:r>
          </w:p>
        </w:tc>
        <w:tc>
          <w:tcPr>
            <w:tcW w:w="732" w:type="pct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</w:p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2025 год</w:t>
            </w:r>
          </w:p>
        </w:tc>
        <w:tc>
          <w:tcPr>
            <w:tcW w:w="735" w:type="pct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</w:p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2026 год</w:t>
            </w:r>
          </w:p>
        </w:tc>
        <w:tc>
          <w:tcPr>
            <w:tcW w:w="647" w:type="pct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</w:p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2024 год</w:t>
            </w:r>
          </w:p>
        </w:tc>
        <w:tc>
          <w:tcPr>
            <w:tcW w:w="805" w:type="pct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</w:p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2025 год</w:t>
            </w:r>
          </w:p>
        </w:tc>
        <w:tc>
          <w:tcPr>
            <w:tcW w:w="714" w:type="pct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</w:p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2026 год</w:t>
            </w:r>
          </w:p>
        </w:tc>
      </w:tr>
      <w:tr w:rsidR="001077D0" w:rsidRPr="004A03ED">
        <w:tc>
          <w:tcPr>
            <w:tcW w:w="548" w:type="pct"/>
          </w:tcPr>
          <w:p w:rsidR="001077D0" w:rsidRPr="004A03ED" w:rsidRDefault="001077D0">
            <w:pPr>
              <w:jc w:val="both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Кредиты, полученные от кредитных организаций</w:t>
            </w:r>
          </w:p>
        </w:tc>
        <w:tc>
          <w:tcPr>
            <w:tcW w:w="819" w:type="pct"/>
            <w:vAlign w:val="center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5 000 000,00</w:t>
            </w:r>
          </w:p>
        </w:tc>
        <w:tc>
          <w:tcPr>
            <w:tcW w:w="732" w:type="pct"/>
            <w:vAlign w:val="center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9 947 541 83</w:t>
            </w:r>
          </w:p>
        </w:tc>
        <w:tc>
          <w:tcPr>
            <w:tcW w:w="735" w:type="pct"/>
            <w:vAlign w:val="center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20 418 402,27</w:t>
            </w:r>
          </w:p>
        </w:tc>
        <w:tc>
          <w:tcPr>
            <w:tcW w:w="647" w:type="pct"/>
            <w:vAlign w:val="center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-5 000 000,00</w:t>
            </w:r>
          </w:p>
        </w:tc>
        <w:tc>
          <w:tcPr>
            <w:tcW w:w="805" w:type="pct"/>
            <w:vAlign w:val="center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0,00</w:t>
            </w:r>
          </w:p>
        </w:tc>
        <w:tc>
          <w:tcPr>
            <w:tcW w:w="714" w:type="pct"/>
            <w:vAlign w:val="center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- 9 947 541 83</w:t>
            </w:r>
          </w:p>
        </w:tc>
      </w:tr>
      <w:tr w:rsidR="001077D0" w:rsidRPr="004A03ED">
        <w:tc>
          <w:tcPr>
            <w:tcW w:w="548" w:type="pct"/>
          </w:tcPr>
          <w:p w:rsidR="001077D0" w:rsidRPr="004A03ED" w:rsidRDefault="001077D0">
            <w:pPr>
              <w:rPr>
                <w:b/>
                <w:sz w:val="28"/>
                <w:szCs w:val="28"/>
              </w:rPr>
            </w:pPr>
            <w:r w:rsidRPr="004A03E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19" w:type="pct"/>
            <w:vAlign w:val="center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5 000 000,00</w:t>
            </w:r>
          </w:p>
        </w:tc>
        <w:tc>
          <w:tcPr>
            <w:tcW w:w="732" w:type="pct"/>
            <w:vAlign w:val="center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9 947 541 83</w:t>
            </w:r>
          </w:p>
        </w:tc>
        <w:tc>
          <w:tcPr>
            <w:tcW w:w="735" w:type="pct"/>
            <w:vAlign w:val="center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20 418 402,27</w:t>
            </w:r>
          </w:p>
        </w:tc>
        <w:tc>
          <w:tcPr>
            <w:tcW w:w="647" w:type="pct"/>
            <w:vAlign w:val="center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-5 000 000,00</w:t>
            </w:r>
          </w:p>
        </w:tc>
        <w:tc>
          <w:tcPr>
            <w:tcW w:w="805" w:type="pct"/>
            <w:vAlign w:val="center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0,00</w:t>
            </w:r>
          </w:p>
        </w:tc>
        <w:tc>
          <w:tcPr>
            <w:tcW w:w="714" w:type="pct"/>
            <w:vAlign w:val="center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- 9 947 541 83</w:t>
            </w:r>
          </w:p>
        </w:tc>
      </w:tr>
    </w:tbl>
    <w:p w:rsidR="001077D0" w:rsidRPr="004A03ED" w:rsidRDefault="001077D0">
      <w:pPr>
        <w:ind w:firstLine="4800"/>
        <w:jc w:val="right"/>
        <w:rPr>
          <w:sz w:val="28"/>
          <w:szCs w:val="28"/>
        </w:rPr>
      </w:pPr>
    </w:p>
    <w:p w:rsidR="001077D0" w:rsidRPr="004A03ED" w:rsidRDefault="001077D0">
      <w:pPr>
        <w:ind w:firstLine="4800"/>
        <w:jc w:val="right"/>
        <w:rPr>
          <w:sz w:val="28"/>
          <w:szCs w:val="28"/>
        </w:rPr>
      </w:pPr>
    </w:p>
    <w:p w:rsidR="001077D0" w:rsidRPr="004A03ED" w:rsidRDefault="001077D0">
      <w:pPr>
        <w:ind w:firstLine="4800"/>
        <w:jc w:val="right"/>
        <w:rPr>
          <w:sz w:val="28"/>
          <w:szCs w:val="28"/>
        </w:rPr>
      </w:pPr>
    </w:p>
    <w:p w:rsidR="001077D0" w:rsidRPr="004A03ED" w:rsidRDefault="001077D0">
      <w:pPr>
        <w:ind w:firstLine="4800"/>
        <w:jc w:val="right"/>
        <w:rPr>
          <w:sz w:val="28"/>
          <w:szCs w:val="28"/>
        </w:rPr>
      </w:pPr>
    </w:p>
    <w:p w:rsidR="001077D0" w:rsidRPr="004A03ED" w:rsidRDefault="001077D0">
      <w:pPr>
        <w:ind w:firstLine="4800"/>
        <w:jc w:val="right"/>
        <w:rPr>
          <w:sz w:val="28"/>
          <w:szCs w:val="28"/>
        </w:rPr>
      </w:pPr>
    </w:p>
    <w:p w:rsidR="001077D0" w:rsidRPr="004A03ED" w:rsidRDefault="001077D0">
      <w:pPr>
        <w:ind w:firstLine="4800"/>
        <w:jc w:val="right"/>
        <w:rPr>
          <w:sz w:val="28"/>
          <w:szCs w:val="28"/>
        </w:rPr>
      </w:pPr>
    </w:p>
    <w:p w:rsidR="001077D0" w:rsidRPr="004A03ED" w:rsidRDefault="001077D0">
      <w:pPr>
        <w:jc w:val="both"/>
        <w:rPr>
          <w:sz w:val="28"/>
          <w:szCs w:val="28"/>
        </w:rPr>
      </w:pPr>
    </w:p>
    <w:p w:rsidR="001077D0" w:rsidRPr="004A03ED" w:rsidRDefault="001077D0">
      <w:pPr>
        <w:jc w:val="both"/>
        <w:rPr>
          <w:sz w:val="28"/>
          <w:szCs w:val="28"/>
        </w:rPr>
      </w:pPr>
    </w:p>
    <w:p w:rsidR="001077D0" w:rsidRPr="004A03ED" w:rsidRDefault="001077D0">
      <w:pPr>
        <w:ind w:firstLine="4800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 xml:space="preserve">Приложение 6 </w:t>
      </w:r>
    </w:p>
    <w:p w:rsidR="001077D0" w:rsidRPr="004A03ED" w:rsidRDefault="001077D0">
      <w:pPr>
        <w:ind w:firstLine="4800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 xml:space="preserve">к решению Собрания депутатов </w:t>
      </w:r>
    </w:p>
    <w:p w:rsidR="001077D0" w:rsidRPr="004A03ED" w:rsidRDefault="001077D0">
      <w:pPr>
        <w:ind w:firstLine="3828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муниципального образования город  Богородицк</w:t>
      </w:r>
    </w:p>
    <w:p w:rsidR="001077D0" w:rsidRPr="004A03ED" w:rsidRDefault="001077D0">
      <w:pPr>
        <w:ind w:firstLine="3828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Богородицкого района</w:t>
      </w:r>
    </w:p>
    <w:p w:rsidR="001077D0" w:rsidRPr="004A03ED" w:rsidRDefault="001077D0">
      <w:pPr>
        <w:ind w:firstLine="4536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 xml:space="preserve">от 23.12.2024 г.  .№ 29-97  </w:t>
      </w:r>
    </w:p>
    <w:p w:rsidR="001077D0" w:rsidRPr="004A03ED" w:rsidRDefault="001077D0">
      <w:pPr>
        <w:ind w:left="720" w:firstLine="4140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Приложение 11</w:t>
      </w:r>
    </w:p>
    <w:p w:rsidR="001077D0" w:rsidRPr="004A03ED" w:rsidRDefault="001077D0">
      <w:pPr>
        <w:ind w:left="720" w:firstLine="4140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 xml:space="preserve">к решению Собрания депутатов </w:t>
      </w:r>
    </w:p>
    <w:p w:rsidR="001077D0" w:rsidRPr="004A03ED" w:rsidRDefault="001077D0">
      <w:pPr>
        <w:ind w:firstLine="4111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муниципального образования город  Богородицк</w:t>
      </w:r>
    </w:p>
    <w:p w:rsidR="001077D0" w:rsidRPr="004A03ED" w:rsidRDefault="001077D0">
      <w:pPr>
        <w:ind w:firstLine="4111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 xml:space="preserve">Богородицкого района </w:t>
      </w:r>
    </w:p>
    <w:p w:rsidR="001077D0" w:rsidRPr="004A03ED" w:rsidRDefault="001077D0">
      <w:pPr>
        <w:ind w:left="4860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от 14.12.2023г.№18-56</w:t>
      </w:r>
    </w:p>
    <w:p w:rsidR="001077D0" w:rsidRPr="004A03ED" w:rsidRDefault="001077D0">
      <w:pPr>
        <w:jc w:val="center"/>
        <w:rPr>
          <w:b/>
          <w:sz w:val="28"/>
          <w:szCs w:val="28"/>
        </w:rPr>
      </w:pPr>
    </w:p>
    <w:p w:rsidR="001077D0" w:rsidRPr="004A03ED" w:rsidRDefault="001077D0">
      <w:pPr>
        <w:ind w:firstLine="702"/>
        <w:jc w:val="center"/>
        <w:rPr>
          <w:b/>
          <w:sz w:val="28"/>
          <w:szCs w:val="28"/>
        </w:rPr>
      </w:pPr>
      <w:r w:rsidRPr="004A03ED">
        <w:rPr>
          <w:b/>
          <w:sz w:val="28"/>
          <w:szCs w:val="28"/>
        </w:rPr>
        <w:t>Источники внутреннего финансирования дефицита бюджета муниципального образования город Богородицк Богородицкого района на 2024 год</w:t>
      </w:r>
    </w:p>
    <w:p w:rsidR="001077D0" w:rsidRPr="004A03ED" w:rsidRDefault="001077D0">
      <w:pPr>
        <w:ind w:firstLine="702"/>
        <w:jc w:val="center"/>
        <w:rPr>
          <w:b/>
          <w:sz w:val="28"/>
          <w:szCs w:val="28"/>
        </w:rPr>
      </w:pPr>
    </w:p>
    <w:p w:rsidR="001077D0" w:rsidRPr="004A03ED" w:rsidRDefault="001077D0">
      <w:pPr>
        <w:ind w:firstLine="702"/>
        <w:jc w:val="right"/>
        <w:rPr>
          <w:b/>
          <w:sz w:val="28"/>
          <w:szCs w:val="28"/>
        </w:rPr>
      </w:pPr>
      <w:r w:rsidRPr="004A03ED">
        <w:rPr>
          <w:b/>
          <w:sz w:val="28"/>
          <w:szCs w:val="28"/>
        </w:rPr>
        <w:t xml:space="preserve"> руб</w:t>
      </w:r>
      <w:r w:rsidRPr="004A03ED">
        <w:rPr>
          <w:sz w:val="28"/>
          <w:szCs w:val="28"/>
        </w:rPr>
        <w:t>лей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5"/>
        <w:gridCol w:w="5009"/>
        <w:gridCol w:w="1982"/>
      </w:tblGrid>
      <w:tr w:rsidR="001077D0" w:rsidRPr="004A03ED">
        <w:trPr>
          <w:trHeight w:val="651"/>
        </w:trPr>
        <w:tc>
          <w:tcPr>
            <w:tcW w:w="1413" w:type="pct"/>
          </w:tcPr>
          <w:p w:rsidR="001077D0" w:rsidRPr="004A03ED" w:rsidRDefault="001077D0">
            <w:pPr>
              <w:jc w:val="center"/>
              <w:rPr>
                <w:b/>
                <w:sz w:val="28"/>
                <w:szCs w:val="28"/>
              </w:rPr>
            </w:pPr>
            <w:r w:rsidRPr="004A03ED">
              <w:rPr>
                <w:b/>
                <w:sz w:val="28"/>
                <w:szCs w:val="28"/>
              </w:rPr>
              <w:t xml:space="preserve">Код классификации </w:t>
            </w:r>
          </w:p>
        </w:tc>
        <w:tc>
          <w:tcPr>
            <w:tcW w:w="2570" w:type="pct"/>
          </w:tcPr>
          <w:p w:rsidR="001077D0" w:rsidRPr="004A03ED" w:rsidRDefault="001077D0">
            <w:pPr>
              <w:jc w:val="center"/>
              <w:rPr>
                <w:b/>
                <w:sz w:val="28"/>
                <w:szCs w:val="28"/>
              </w:rPr>
            </w:pPr>
            <w:r w:rsidRPr="004A03ED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17" w:type="pct"/>
          </w:tcPr>
          <w:p w:rsidR="001077D0" w:rsidRPr="004A03ED" w:rsidRDefault="001077D0">
            <w:pPr>
              <w:jc w:val="center"/>
              <w:rPr>
                <w:b/>
                <w:sz w:val="28"/>
                <w:szCs w:val="28"/>
              </w:rPr>
            </w:pPr>
            <w:r w:rsidRPr="004A03ED">
              <w:rPr>
                <w:b/>
                <w:sz w:val="28"/>
                <w:szCs w:val="28"/>
              </w:rPr>
              <w:t xml:space="preserve">Сумма, </w:t>
            </w:r>
          </w:p>
          <w:p w:rsidR="001077D0" w:rsidRPr="004A03ED" w:rsidRDefault="001077D0">
            <w:pPr>
              <w:jc w:val="center"/>
              <w:rPr>
                <w:b/>
                <w:sz w:val="28"/>
                <w:szCs w:val="28"/>
              </w:rPr>
            </w:pPr>
            <w:r w:rsidRPr="004A03ED">
              <w:rPr>
                <w:b/>
                <w:sz w:val="28"/>
                <w:szCs w:val="28"/>
              </w:rPr>
              <w:t>2024 год</w:t>
            </w:r>
          </w:p>
        </w:tc>
      </w:tr>
      <w:tr w:rsidR="001077D0" w:rsidRPr="004A03ED">
        <w:trPr>
          <w:trHeight w:val="65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01 00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Источники внутреннего финансирования дефицитов бюджетов Российской Федерации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24 820 407,82</w:t>
            </w:r>
          </w:p>
        </w:tc>
      </w:tr>
      <w:tr w:rsidR="001077D0" w:rsidRPr="004A03ED">
        <w:trPr>
          <w:trHeight w:val="65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01 02 00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5 000 000,00</w:t>
            </w:r>
          </w:p>
        </w:tc>
      </w:tr>
      <w:tr w:rsidR="001077D0" w:rsidRPr="004A03ED">
        <w:trPr>
          <w:trHeight w:val="65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01 02 00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0000 700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5 000 000,00</w:t>
            </w:r>
          </w:p>
        </w:tc>
      </w:tr>
      <w:tr w:rsidR="001077D0" w:rsidRPr="004A03ED">
        <w:trPr>
          <w:trHeight w:val="65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01 02 00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13 0000 710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5 000 000,00</w:t>
            </w:r>
          </w:p>
        </w:tc>
      </w:tr>
      <w:tr w:rsidR="001077D0" w:rsidRPr="004A03ED">
        <w:trPr>
          <w:trHeight w:val="65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01 02 00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0000 800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- 5 000 000,00</w:t>
            </w:r>
          </w:p>
        </w:tc>
      </w:tr>
      <w:tr w:rsidR="001077D0" w:rsidRPr="004A03ED">
        <w:trPr>
          <w:trHeight w:val="65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01 02 00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13 0000 810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- 5 000 000,00</w:t>
            </w:r>
          </w:p>
        </w:tc>
      </w:tr>
      <w:tr w:rsidR="001077D0" w:rsidRPr="004A03ED">
        <w:trPr>
          <w:trHeight w:val="65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01 05 00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24 820 407,82</w:t>
            </w:r>
          </w:p>
        </w:tc>
      </w:tr>
      <w:tr w:rsidR="001077D0" w:rsidRPr="004A03ED">
        <w:trPr>
          <w:trHeight w:val="65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01 05 00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7D0" w:rsidRPr="004A03ED" w:rsidRDefault="004A0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-146 421 046,61</w:t>
            </w:r>
          </w:p>
        </w:tc>
      </w:tr>
      <w:tr w:rsidR="004A03ED" w:rsidRPr="004A03ED">
        <w:trPr>
          <w:trHeight w:val="65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ED" w:rsidRPr="004A03ED" w:rsidRDefault="004A03ED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01 05 02 00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ED" w:rsidRPr="004A03ED" w:rsidRDefault="004A03ED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3ED" w:rsidRPr="004A03ED" w:rsidRDefault="004A03ED" w:rsidP="00B46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-146 421 046,61</w:t>
            </w:r>
          </w:p>
        </w:tc>
      </w:tr>
      <w:tr w:rsidR="004A03ED" w:rsidRPr="004A03ED">
        <w:trPr>
          <w:trHeight w:val="65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ED" w:rsidRPr="004A03ED" w:rsidRDefault="004A03ED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01 05 02 01 00 0000 510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ED" w:rsidRPr="004A03ED" w:rsidRDefault="004A03ED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3ED" w:rsidRPr="004A03ED" w:rsidRDefault="004A03ED" w:rsidP="00B46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-146 421 046,61</w:t>
            </w:r>
          </w:p>
        </w:tc>
      </w:tr>
      <w:tr w:rsidR="004A03ED" w:rsidRPr="004A03ED">
        <w:trPr>
          <w:trHeight w:val="65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ED" w:rsidRPr="004A03ED" w:rsidRDefault="004A03ED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01 05 02 01 13 0000 510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ED" w:rsidRPr="004A03ED" w:rsidRDefault="004A03ED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3ED" w:rsidRPr="004A03ED" w:rsidRDefault="004A03ED" w:rsidP="00B46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-146 421 046,61</w:t>
            </w:r>
          </w:p>
        </w:tc>
      </w:tr>
      <w:tr w:rsidR="001077D0" w:rsidRPr="004A03ED">
        <w:trPr>
          <w:trHeight w:val="65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01 05 00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Уменьшение остатков средств бюджетов</w:t>
            </w:r>
          </w:p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7D0" w:rsidRPr="004A03ED" w:rsidRDefault="001C6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171 241 454,43</w:t>
            </w:r>
          </w:p>
        </w:tc>
      </w:tr>
      <w:tr w:rsidR="001C64DA" w:rsidRPr="004A03ED">
        <w:trPr>
          <w:trHeight w:val="65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DA" w:rsidRPr="004A03ED" w:rsidRDefault="001C64DA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01 05 02 00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DA" w:rsidRPr="004A03ED" w:rsidRDefault="001C64DA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4DA" w:rsidRPr="004A03ED" w:rsidRDefault="001C64DA" w:rsidP="00B46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171 241 454,43</w:t>
            </w:r>
          </w:p>
        </w:tc>
      </w:tr>
      <w:tr w:rsidR="001C64DA" w:rsidRPr="004A03ED">
        <w:trPr>
          <w:trHeight w:val="65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DA" w:rsidRPr="004A03ED" w:rsidRDefault="001C64DA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01 05 02 01 00 0000 610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DA" w:rsidRPr="004A03ED" w:rsidRDefault="001C64DA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4DA" w:rsidRPr="004A03ED" w:rsidRDefault="001C64DA" w:rsidP="00B46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171 241 454,43</w:t>
            </w:r>
          </w:p>
        </w:tc>
      </w:tr>
      <w:tr w:rsidR="001C64DA" w:rsidRPr="004A03ED">
        <w:trPr>
          <w:trHeight w:val="65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DA" w:rsidRPr="004A03ED" w:rsidRDefault="001C64DA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01 05 02 01 13 0000 610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DA" w:rsidRPr="004A03ED" w:rsidRDefault="001C64DA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4DA" w:rsidRPr="004A03ED" w:rsidRDefault="001C64DA" w:rsidP="00B46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171 241 454,43</w:t>
            </w:r>
          </w:p>
        </w:tc>
      </w:tr>
    </w:tbl>
    <w:p w:rsidR="001077D0" w:rsidRPr="004A03ED" w:rsidRDefault="001077D0">
      <w:pPr>
        <w:ind w:firstLine="4800"/>
        <w:jc w:val="right"/>
        <w:rPr>
          <w:sz w:val="28"/>
          <w:szCs w:val="28"/>
        </w:rPr>
      </w:pPr>
    </w:p>
    <w:p w:rsidR="001077D0" w:rsidRPr="004A03ED" w:rsidRDefault="001077D0">
      <w:pPr>
        <w:ind w:firstLine="4800"/>
        <w:jc w:val="right"/>
        <w:rPr>
          <w:sz w:val="28"/>
          <w:szCs w:val="28"/>
        </w:rPr>
      </w:pPr>
    </w:p>
    <w:p w:rsidR="001077D0" w:rsidRPr="004A03ED" w:rsidRDefault="001077D0">
      <w:pPr>
        <w:ind w:firstLine="4800"/>
        <w:jc w:val="right"/>
        <w:rPr>
          <w:sz w:val="28"/>
          <w:szCs w:val="28"/>
        </w:rPr>
      </w:pPr>
    </w:p>
    <w:p w:rsidR="001077D0" w:rsidRPr="004A03ED" w:rsidRDefault="001077D0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0E772C" w:rsidRDefault="000E772C">
      <w:pPr>
        <w:ind w:firstLine="4800"/>
        <w:jc w:val="right"/>
        <w:rPr>
          <w:sz w:val="28"/>
          <w:szCs w:val="28"/>
        </w:rPr>
      </w:pPr>
    </w:p>
    <w:p w:rsidR="001077D0" w:rsidRPr="004A03ED" w:rsidRDefault="001077D0">
      <w:pPr>
        <w:ind w:firstLine="4800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 xml:space="preserve">Приложение 7 </w:t>
      </w:r>
    </w:p>
    <w:p w:rsidR="001077D0" w:rsidRPr="004A03ED" w:rsidRDefault="001077D0">
      <w:pPr>
        <w:ind w:firstLine="4800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 xml:space="preserve">к решению Собрания депутатов </w:t>
      </w:r>
    </w:p>
    <w:p w:rsidR="001077D0" w:rsidRPr="004A03ED" w:rsidRDefault="001077D0">
      <w:pPr>
        <w:ind w:firstLine="3828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муниципального образования город  Богородицк</w:t>
      </w:r>
    </w:p>
    <w:p w:rsidR="001077D0" w:rsidRPr="004A03ED" w:rsidRDefault="001077D0">
      <w:pPr>
        <w:ind w:firstLine="3828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Богородицкого района</w:t>
      </w:r>
    </w:p>
    <w:p w:rsidR="001077D0" w:rsidRPr="004A03ED" w:rsidRDefault="001077D0">
      <w:pPr>
        <w:ind w:left="720" w:firstLine="4140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от 23.12.2024 г.  .№ 29-97 Приложение 12</w:t>
      </w:r>
    </w:p>
    <w:p w:rsidR="001077D0" w:rsidRPr="004A03ED" w:rsidRDefault="001077D0">
      <w:pPr>
        <w:ind w:firstLine="4860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к решению Собрания депутатов муниципального образования</w:t>
      </w:r>
    </w:p>
    <w:p w:rsidR="001077D0" w:rsidRPr="004A03ED" w:rsidRDefault="001077D0">
      <w:pPr>
        <w:ind w:firstLine="4860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>город Богородицк</w:t>
      </w:r>
    </w:p>
    <w:p w:rsidR="001077D0" w:rsidRPr="004A03ED" w:rsidRDefault="001077D0">
      <w:pPr>
        <w:ind w:firstLine="4860"/>
        <w:jc w:val="right"/>
        <w:rPr>
          <w:sz w:val="28"/>
          <w:szCs w:val="28"/>
        </w:rPr>
      </w:pPr>
      <w:r w:rsidRPr="004A03ED">
        <w:rPr>
          <w:sz w:val="28"/>
          <w:szCs w:val="28"/>
        </w:rPr>
        <w:t xml:space="preserve">от 14.12.2023 </w:t>
      </w:r>
      <w:proofErr w:type="spellStart"/>
      <w:r w:rsidRPr="004A03ED">
        <w:rPr>
          <w:sz w:val="28"/>
          <w:szCs w:val="28"/>
        </w:rPr>
        <w:t>г.№</w:t>
      </w:r>
      <w:proofErr w:type="spellEnd"/>
      <w:r w:rsidRPr="004A03ED">
        <w:rPr>
          <w:sz w:val="28"/>
          <w:szCs w:val="28"/>
        </w:rPr>
        <w:t xml:space="preserve"> 18-56 </w:t>
      </w:r>
    </w:p>
    <w:p w:rsidR="001077D0" w:rsidRPr="004A03ED" w:rsidRDefault="001077D0">
      <w:pPr>
        <w:jc w:val="center"/>
        <w:rPr>
          <w:b/>
          <w:sz w:val="28"/>
          <w:szCs w:val="28"/>
        </w:rPr>
      </w:pPr>
      <w:r w:rsidRPr="004A03ED">
        <w:rPr>
          <w:b/>
          <w:sz w:val="28"/>
          <w:szCs w:val="28"/>
        </w:rPr>
        <w:t xml:space="preserve">Источники внутреннего финансирования дефицита бюджета муниципального образования город Богородицк Богородицкого района на плановый период </w:t>
      </w:r>
    </w:p>
    <w:p w:rsidR="001077D0" w:rsidRPr="004A03ED" w:rsidRDefault="001077D0">
      <w:pPr>
        <w:jc w:val="center"/>
        <w:rPr>
          <w:b/>
          <w:sz w:val="28"/>
          <w:szCs w:val="28"/>
        </w:rPr>
      </w:pPr>
      <w:r w:rsidRPr="004A03ED">
        <w:rPr>
          <w:b/>
          <w:sz w:val="28"/>
          <w:szCs w:val="28"/>
        </w:rPr>
        <w:t xml:space="preserve">2025 и 2026 годов </w:t>
      </w:r>
    </w:p>
    <w:tbl>
      <w:tblPr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5"/>
        <w:gridCol w:w="3874"/>
        <w:gridCol w:w="1966"/>
        <w:gridCol w:w="1966"/>
      </w:tblGrid>
      <w:tr w:rsidR="001077D0" w:rsidRPr="004A03ED">
        <w:trPr>
          <w:trHeight w:val="648"/>
        </w:trPr>
        <w:tc>
          <w:tcPr>
            <w:tcW w:w="1117" w:type="pct"/>
          </w:tcPr>
          <w:p w:rsidR="001077D0" w:rsidRPr="004A03ED" w:rsidRDefault="001077D0">
            <w:pPr>
              <w:jc w:val="center"/>
              <w:rPr>
                <w:b/>
                <w:sz w:val="28"/>
                <w:szCs w:val="28"/>
              </w:rPr>
            </w:pPr>
            <w:r w:rsidRPr="004A03ED">
              <w:rPr>
                <w:b/>
                <w:sz w:val="28"/>
                <w:szCs w:val="28"/>
              </w:rPr>
              <w:t xml:space="preserve">Код классификации </w:t>
            </w:r>
          </w:p>
        </w:tc>
        <w:tc>
          <w:tcPr>
            <w:tcW w:w="2046" w:type="pct"/>
          </w:tcPr>
          <w:p w:rsidR="001077D0" w:rsidRPr="004A03ED" w:rsidRDefault="001077D0">
            <w:pPr>
              <w:jc w:val="center"/>
              <w:rPr>
                <w:b/>
                <w:sz w:val="28"/>
                <w:szCs w:val="28"/>
              </w:rPr>
            </w:pPr>
            <w:r w:rsidRPr="004A03ED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18" w:type="pct"/>
          </w:tcPr>
          <w:p w:rsidR="001077D0" w:rsidRPr="004A03ED" w:rsidRDefault="001077D0">
            <w:pPr>
              <w:jc w:val="center"/>
              <w:rPr>
                <w:b/>
                <w:sz w:val="28"/>
                <w:szCs w:val="28"/>
              </w:rPr>
            </w:pPr>
            <w:r w:rsidRPr="004A03ED">
              <w:rPr>
                <w:b/>
                <w:sz w:val="28"/>
                <w:szCs w:val="28"/>
              </w:rPr>
              <w:t>Сумма, рублей</w:t>
            </w:r>
          </w:p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919" w:type="pct"/>
          </w:tcPr>
          <w:p w:rsidR="001077D0" w:rsidRPr="004A03ED" w:rsidRDefault="001077D0">
            <w:pPr>
              <w:jc w:val="center"/>
              <w:rPr>
                <w:b/>
                <w:sz w:val="28"/>
                <w:szCs w:val="28"/>
              </w:rPr>
            </w:pPr>
            <w:r w:rsidRPr="004A03ED">
              <w:rPr>
                <w:b/>
                <w:sz w:val="28"/>
                <w:szCs w:val="28"/>
              </w:rPr>
              <w:t>Сумма, рублей</w:t>
            </w:r>
          </w:p>
          <w:p w:rsidR="001077D0" w:rsidRPr="004A03ED" w:rsidRDefault="001077D0">
            <w:pPr>
              <w:jc w:val="center"/>
              <w:rPr>
                <w:b/>
                <w:sz w:val="28"/>
                <w:szCs w:val="28"/>
              </w:rPr>
            </w:pPr>
            <w:r w:rsidRPr="004A03ED">
              <w:rPr>
                <w:b/>
                <w:sz w:val="28"/>
                <w:szCs w:val="28"/>
              </w:rPr>
              <w:t>2026 год</w:t>
            </w:r>
          </w:p>
        </w:tc>
      </w:tr>
      <w:tr w:rsidR="001077D0" w:rsidRPr="004A03ED">
        <w:trPr>
          <w:trHeight w:val="705"/>
        </w:trPr>
        <w:tc>
          <w:tcPr>
            <w:tcW w:w="1110" w:type="pct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01 00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2053" w:type="pct"/>
          </w:tcPr>
          <w:p w:rsidR="001077D0" w:rsidRPr="004A03ED" w:rsidRDefault="001077D0">
            <w:pPr>
              <w:jc w:val="both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Источники внутреннего финансирования дефицитов бюджетов Российской Федерации</w:t>
            </w:r>
          </w:p>
        </w:tc>
        <w:tc>
          <w:tcPr>
            <w:tcW w:w="918" w:type="pct"/>
            <w:vAlign w:val="bottom"/>
          </w:tcPr>
          <w:p w:rsidR="001077D0" w:rsidRPr="004A03ED" w:rsidRDefault="001077D0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9 947 541 83</w:t>
            </w:r>
          </w:p>
        </w:tc>
        <w:tc>
          <w:tcPr>
            <w:tcW w:w="919" w:type="pct"/>
            <w:vAlign w:val="bottom"/>
          </w:tcPr>
          <w:p w:rsidR="001077D0" w:rsidRPr="004A03ED" w:rsidRDefault="001077D0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10 470 860,44</w:t>
            </w:r>
          </w:p>
        </w:tc>
      </w:tr>
      <w:tr w:rsidR="001077D0" w:rsidRPr="004A03ED">
        <w:tc>
          <w:tcPr>
            <w:tcW w:w="1110" w:type="pct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01 02 00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2053" w:type="pct"/>
          </w:tcPr>
          <w:p w:rsidR="001077D0" w:rsidRPr="004A03ED" w:rsidRDefault="001077D0">
            <w:pPr>
              <w:jc w:val="both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  <w:r w:rsidRPr="004A03ED"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918" w:type="pct"/>
            <w:vAlign w:val="bottom"/>
          </w:tcPr>
          <w:p w:rsidR="001077D0" w:rsidRPr="004A03ED" w:rsidRDefault="001077D0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9 947 541 83</w:t>
            </w:r>
          </w:p>
        </w:tc>
        <w:tc>
          <w:tcPr>
            <w:tcW w:w="919" w:type="pct"/>
            <w:vAlign w:val="bottom"/>
          </w:tcPr>
          <w:p w:rsidR="001077D0" w:rsidRPr="004A03ED" w:rsidRDefault="001077D0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10 470 860,44</w:t>
            </w:r>
          </w:p>
        </w:tc>
      </w:tr>
      <w:tr w:rsidR="001077D0" w:rsidRPr="004A03ED">
        <w:tc>
          <w:tcPr>
            <w:tcW w:w="1110" w:type="pct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01 02 00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0000 700</w:t>
            </w:r>
          </w:p>
        </w:tc>
        <w:tc>
          <w:tcPr>
            <w:tcW w:w="2053" w:type="pct"/>
          </w:tcPr>
          <w:p w:rsidR="001077D0" w:rsidRPr="004A03ED" w:rsidRDefault="001077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18" w:type="pct"/>
            <w:vAlign w:val="bottom"/>
          </w:tcPr>
          <w:p w:rsidR="001077D0" w:rsidRPr="004A03ED" w:rsidRDefault="001077D0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9 947 541 83</w:t>
            </w:r>
          </w:p>
        </w:tc>
        <w:tc>
          <w:tcPr>
            <w:tcW w:w="919" w:type="pct"/>
            <w:vAlign w:val="bottom"/>
          </w:tcPr>
          <w:p w:rsidR="001077D0" w:rsidRPr="004A03ED" w:rsidRDefault="001077D0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20 418 402,27</w:t>
            </w:r>
          </w:p>
        </w:tc>
      </w:tr>
      <w:tr w:rsidR="001077D0" w:rsidRPr="004A03ED">
        <w:tc>
          <w:tcPr>
            <w:tcW w:w="1110" w:type="pct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01 02 00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13 0000 710</w:t>
            </w:r>
          </w:p>
        </w:tc>
        <w:tc>
          <w:tcPr>
            <w:tcW w:w="2053" w:type="pct"/>
          </w:tcPr>
          <w:p w:rsidR="001077D0" w:rsidRPr="004A03ED" w:rsidRDefault="001077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918" w:type="pct"/>
            <w:vAlign w:val="bottom"/>
          </w:tcPr>
          <w:p w:rsidR="001077D0" w:rsidRPr="004A03ED" w:rsidRDefault="001077D0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9 947 541 83</w:t>
            </w:r>
          </w:p>
        </w:tc>
        <w:tc>
          <w:tcPr>
            <w:tcW w:w="919" w:type="pct"/>
            <w:vAlign w:val="bottom"/>
          </w:tcPr>
          <w:p w:rsidR="001077D0" w:rsidRPr="004A03ED" w:rsidRDefault="001077D0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20 418 402,27</w:t>
            </w:r>
          </w:p>
        </w:tc>
      </w:tr>
      <w:tr w:rsidR="001077D0" w:rsidRPr="004A03ED">
        <w:tc>
          <w:tcPr>
            <w:tcW w:w="1110" w:type="pct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01 02 00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0000 800</w:t>
            </w:r>
          </w:p>
        </w:tc>
        <w:tc>
          <w:tcPr>
            <w:tcW w:w="2053" w:type="pct"/>
          </w:tcPr>
          <w:p w:rsidR="001077D0" w:rsidRPr="004A03ED" w:rsidRDefault="001077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18" w:type="pct"/>
            <w:vAlign w:val="bottom"/>
          </w:tcPr>
          <w:p w:rsidR="001077D0" w:rsidRPr="004A03ED" w:rsidRDefault="001077D0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0,00</w:t>
            </w:r>
          </w:p>
        </w:tc>
        <w:tc>
          <w:tcPr>
            <w:tcW w:w="919" w:type="pct"/>
            <w:vAlign w:val="bottom"/>
          </w:tcPr>
          <w:p w:rsidR="001077D0" w:rsidRPr="004A03ED" w:rsidRDefault="001077D0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- 9 947 541 83</w:t>
            </w:r>
          </w:p>
        </w:tc>
      </w:tr>
      <w:tr w:rsidR="001077D0" w:rsidRPr="004A03ED">
        <w:tc>
          <w:tcPr>
            <w:tcW w:w="1110" w:type="pct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01 02 00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13 0000 810</w:t>
            </w:r>
          </w:p>
        </w:tc>
        <w:tc>
          <w:tcPr>
            <w:tcW w:w="2053" w:type="pct"/>
          </w:tcPr>
          <w:p w:rsidR="001077D0" w:rsidRPr="004A03ED" w:rsidRDefault="001077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918" w:type="pct"/>
            <w:vAlign w:val="bottom"/>
          </w:tcPr>
          <w:p w:rsidR="001077D0" w:rsidRPr="004A03ED" w:rsidRDefault="001077D0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0,00</w:t>
            </w:r>
          </w:p>
        </w:tc>
        <w:tc>
          <w:tcPr>
            <w:tcW w:w="919" w:type="pct"/>
            <w:vAlign w:val="bottom"/>
          </w:tcPr>
          <w:p w:rsidR="001077D0" w:rsidRPr="004A03ED" w:rsidRDefault="001077D0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-9 947 541 83</w:t>
            </w:r>
          </w:p>
        </w:tc>
      </w:tr>
      <w:tr w:rsidR="001077D0" w:rsidRPr="004A03ED">
        <w:tc>
          <w:tcPr>
            <w:tcW w:w="1110" w:type="pct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01 05 00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2053" w:type="pct"/>
          </w:tcPr>
          <w:p w:rsidR="001077D0" w:rsidRPr="004A03ED" w:rsidRDefault="001077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18" w:type="pct"/>
            <w:vAlign w:val="bottom"/>
          </w:tcPr>
          <w:p w:rsidR="001077D0" w:rsidRPr="004A03ED" w:rsidRDefault="001077D0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0,00</w:t>
            </w:r>
          </w:p>
        </w:tc>
        <w:tc>
          <w:tcPr>
            <w:tcW w:w="919" w:type="pct"/>
            <w:vAlign w:val="bottom"/>
          </w:tcPr>
          <w:p w:rsidR="001077D0" w:rsidRPr="004A03ED" w:rsidRDefault="001077D0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0,00</w:t>
            </w:r>
          </w:p>
        </w:tc>
      </w:tr>
      <w:tr w:rsidR="001077D0" w:rsidRPr="004A03ED">
        <w:tc>
          <w:tcPr>
            <w:tcW w:w="1110" w:type="pct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01 05 00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2053" w:type="pct"/>
          </w:tcPr>
          <w:p w:rsidR="001077D0" w:rsidRPr="004A03ED" w:rsidRDefault="001077D0">
            <w:pPr>
              <w:jc w:val="both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918" w:type="pct"/>
            <w:vAlign w:val="bottom"/>
          </w:tcPr>
          <w:p w:rsidR="001077D0" w:rsidRPr="004A03ED" w:rsidRDefault="001077D0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-123 099 183,59</w:t>
            </w:r>
          </w:p>
        </w:tc>
        <w:tc>
          <w:tcPr>
            <w:tcW w:w="919" w:type="pct"/>
            <w:vAlign w:val="bottom"/>
          </w:tcPr>
          <w:p w:rsidR="001077D0" w:rsidRPr="004A03ED" w:rsidRDefault="001077D0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-139 581 784,70</w:t>
            </w:r>
          </w:p>
        </w:tc>
      </w:tr>
      <w:tr w:rsidR="001077D0" w:rsidRPr="004A03ED">
        <w:tc>
          <w:tcPr>
            <w:tcW w:w="1110" w:type="pct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01 05 02 00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2053" w:type="pct"/>
          </w:tcPr>
          <w:p w:rsidR="001077D0" w:rsidRPr="004A03ED" w:rsidRDefault="001077D0">
            <w:pPr>
              <w:jc w:val="both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918" w:type="pct"/>
            <w:vAlign w:val="bottom"/>
          </w:tcPr>
          <w:p w:rsidR="001077D0" w:rsidRPr="004A03ED" w:rsidRDefault="001077D0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-123 099 183,59</w:t>
            </w:r>
          </w:p>
        </w:tc>
        <w:tc>
          <w:tcPr>
            <w:tcW w:w="919" w:type="pct"/>
            <w:vAlign w:val="bottom"/>
          </w:tcPr>
          <w:p w:rsidR="001077D0" w:rsidRPr="004A03ED" w:rsidRDefault="001077D0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-139 581 784,70</w:t>
            </w:r>
          </w:p>
        </w:tc>
      </w:tr>
      <w:tr w:rsidR="001077D0" w:rsidRPr="004A03ED">
        <w:tc>
          <w:tcPr>
            <w:tcW w:w="1110" w:type="pct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01 05 02 01 00 0000 510</w:t>
            </w:r>
          </w:p>
        </w:tc>
        <w:tc>
          <w:tcPr>
            <w:tcW w:w="2053" w:type="pct"/>
          </w:tcPr>
          <w:p w:rsidR="001077D0" w:rsidRPr="004A03ED" w:rsidRDefault="001077D0">
            <w:pPr>
              <w:jc w:val="both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918" w:type="pct"/>
            <w:vAlign w:val="bottom"/>
          </w:tcPr>
          <w:p w:rsidR="001077D0" w:rsidRPr="004A03ED" w:rsidRDefault="001077D0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-123 099 183,59</w:t>
            </w:r>
          </w:p>
        </w:tc>
        <w:tc>
          <w:tcPr>
            <w:tcW w:w="919" w:type="pct"/>
            <w:vAlign w:val="bottom"/>
          </w:tcPr>
          <w:p w:rsidR="001077D0" w:rsidRPr="004A03ED" w:rsidRDefault="001077D0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-139 581 784,70</w:t>
            </w:r>
          </w:p>
        </w:tc>
      </w:tr>
      <w:tr w:rsidR="001077D0" w:rsidRPr="004A03ED">
        <w:tc>
          <w:tcPr>
            <w:tcW w:w="1110" w:type="pct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01 05 02 01 13 0000 510</w:t>
            </w:r>
          </w:p>
        </w:tc>
        <w:tc>
          <w:tcPr>
            <w:tcW w:w="2053" w:type="pct"/>
          </w:tcPr>
          <w:p w:rsidR="001077D0" w:rsidRPr="004A03ED" w:rsidRDefault="001077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918" w:type="pct"/>
            <w:vAlign w:val="bottom"/>
          </w:tcPr>
          <w:p w:rsidR="001077D0" w:rsidRPr="004A03ED" w:rsidRDefault="001077D0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-123 099 183,59</w:t>
            </w:r>
          </w:p>
        </w:tc>
        <w:tc>
          <w:tcPr>
            <w:tcW w:w="919" w:type="pct"/>
            <w:vAlign w:val="bottom"/>
          </w:tcPr>
          <w:p w:rsidR="001077D0" w:rsidRPr="004A03ED" w:rsidRDefault="001077D0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-139 581 784,70</w:t>
            </w:r>
          </w:p>
        </w:tc>
      </w:tr>
      <w:tr w:rsidR="001077D0" w:rsidRPr="004A03ED">
        <w:trPr>
          <w:trHeight w:val="655"/>
        </w:trPr>
        <w:tc>
          <w:tcPr>
            <w:tcW w:w="1110" w:type="pct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01 05 00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2053" w:type="pct"/>
          </w:tcPr>
          <w:p w:rsidR="001077D0" w:rsidRPr="004A03ED" w:rsidRDefault="001077D0">
            <w:pPr>
              <w:jc w:val="both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918" w:type="pct"/>
            <w:vAlign w:val="bottom"/>
          </w:tcPr>
          <w:p w:rsidR="001077D0" w:rsidRPr="004A03ED" w:rsidRDefault="001077D0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123 099 183,59</w:t>
            </w:r>
          </w:p>
        </w:tc>
        <w:tc>
          <w:tcPr>
            <w:tcW w:w="919" w:type="pct"/>
            <w:vAlign w:val="bottom"/>
          </w:tcPr>
          <w:p w:rsidR="001077D0" w:rsidRPr="004A03ED" w:rsidRDefault="001077D0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139 581 784,70</w:t>
            </w:r>
          </w:p>
        </w:tc>
      </w:tr>
      <w:tr w:rsidR="001077D0" w:rsidRPr="004A03ED">
        <w:tc>
          <w:tcPr>
            <w:tcW w:w="1110" w:type="pct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 xml:space="preserve">01 05 02 00 </w:t>
            </w:r>
            <w:proofErr w:type="spellStart"/>
            <w:r w:rsidRPr="004A03ED">
              <w:rPr>
                <w:sz w:val="28"/>
                <w:szCs w:val="28"/>
              </w:rPr>
              <w:t>00</w:t>
            </w:r>
            <w:proofErr w:type="spellEnd"/>
            <w:r w:rsidRPr="004A03ED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2053" w:type="pct"/>
          </w:tcPr>
          <w:p w:rsidR="001077D0" w:rsidRPr="004A03ED" w:rsidRDefault="001077D0">
            <w:pPr>
              <w:jc w:val="both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918" w:type="pct"/>
            <w:vAlign w:val="bottom"/>
          </w:tcPr>
          <w:p w:rsidR="001077D0" w:rsidRPr="004A03ED" w:rsidRDefault="001077D0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123 099 183,59</w:t>
            </w:r>
          </w:p>
        </w:tc>
        <w:tc>
          <w:tcPr>
            <w:tcW w:w="919" w:type="pct"/>
            <w:vAlign w:val="bottom"/>
          </w:tcPr>
          <w:p w:rsidR="001077D0" w:rsidRPr="004A03ED" w:rsidRDefault="001077D0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139 581 784,70</w:t>
            </w:r>
          </w:p>
        </w:tc>
      </w:tr>
      <w:tr w:rsidR="001077D0" w:rsidRPr="004A03ED">
        <w:tc>
          <w:tcPr>
            <w:tcW w:w="1110" w:type="pct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01 05 02 01 00 0000 610</w:t>
            </w:r>
          </w:p>
        </w:tc>
        <w:tc>
          <w:tcPr>
            <w:tcW w:w="2053" w:type="pct"/>
          </w:tcPr>
          <w:p w:rsidR="001077D0" w:rsidRPr="004A03ED" w:rsidRDefault="001077D0">
            <w:pPr>
              <w:jc w:val="both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918" w:type="pct"/>
            <w:vAlign w:val="bottom"/>
          </w:tcPr>
          <w:p w:rsidR="001077D0" w:rsidRPr="004A03ED" w:rsidRDefault="001077D0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123 099 183,59</w:t>
            </w:r>
          </w:p>
        </w:tc>
        <w:tc>
          <w:tcPr>
            <w:tcW w:w="919" w:type="pct"/>
            <w:vAlign w:val="bottom"/>
          </w:tcPr>
          <w:p w:rsidR="001077D0" w:rsidRPr="004A03ED" w:rsidRDefault="001077D0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139 581 784,70</w:t>
            </w:r>
          </w:p>
        </w:tc>
      </w:tr>
      <w:tr w:rsidR="001077D0" w:rsidRPr="004A03ED">
        <w:tc>
          <w:tcPr>
            <w:tcW w:w="1110" w:type="pct"/>
          </w:tcPr>
          <w:p w:rsidR="001077D0" w:rsidRPr="004A03ED" w:rsidRDefault="001077D0">
            <w:pPr>
              <w:jc w:val="center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01 05 02 01 13 0000 610</w:t>
            </w:r>
          </w:p>
        </w:tc>
        <w:tc>
          <w:tcPr>
            <w:tcW w:w="2053" w:type="pct"/>
          </w:tcPr>
          <w:p w:rsidR="001077D0" w:rsidRPr="004A03ED" w:rsidRDefault="001077D0">
            <w:pPr>
              <w:jc w:val="both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918" w:type="pct"/>
            <w:vAlign w:val="bottom"/>
          </w:tcPr>
          <w:p w:rsidR="001077D0" w:rsidRPr="004A03ED" w:rsidRDefault="001077D0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123 099 183,59</w:t>
            </w:r>
          </w:p>
        </w:tc>
        <w:tc>
          <w:tcPr>
            <w:tcW w:w="919" w:type="pct"/>
            <w:vAlign w:val="bottom"/>
          </w:tcPr>
          <w:p w:rsidR="001077D0" w:rsidRPr="004A03ED" w:rsidRDefault="001077D0">
            <w:pPr>
              <w:jc w:val="right"/>
              <w:rPr>
                <w:sz w:val="28"/>
                <w:szCs w:val="28"/>
              </w:rPr>
            </w:pPr>
            <w:r w:rsidRPr="004A03ED">
              <w:rPr>
                <w:sz w:val="28"/>
                <w:szCs w:val="28"/>
              </w:rPr>
              <w:t>139 581 784,70</w:t>
            </w:r>
          </w:p>
        </w:tc>
      </w:tr>
    </w:tbl>
    <w:p w:rsidR="001077D0" w:rsidRPr="004A03ED" w:rsidRDefault="001077D0">
      <w:pPr>
        <w:rPr>
          <w:sz w:val="28"/>
          <w:szCs w:val="28"/>
        </w:rPr>
      </w:pPr>
    </w:p>
    <w:p w:rsidR="001077D0" w:rsidRPr="004A03ED" w:rsidRDefault="001077D0">
      <w:pPr>
        <w:rPr>
          <w:sz w:val="28"/>
          <w:szCs w:val="28"/>
        </w:rPr>
      </w:pPr>
    </w:p>
    <w:p w:rsidR="001077D0" w:rsidRPr="004A03ED" w:rsidRDefault="001077D0">
      <w:pPr>
        <w:rPr>
          <w:sz w:val="28"/>
          <w:szCs w:val="28"/>
        </w:rPr>
      </w:pPr>
    </w:p>
    <w:p w:rsidR="001077D0" w:rsidRPr="004A03ED" w:rsidRDefault="001077D0">
      <w:pPr>
        <w:rPr>
          <w:sz w:val="28"/>
          <w:szCs w:val="28"/>
        </w:rPr>
      </w:pPr>
    </w:p>
    <w:sectPr w:rsidR="001077D0" w:rsidRPr="004A03ED" w:rsidSect="0078705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992" w:right="851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AB7" w:rsidRDefault="00E23AB7">
      <w:r>
        <w:separator/>
      </w:r>
    </w:p>
  </w:endnote>
  <w:endnote w:type="continuationSeparator" w:id="1">
    <w:p w:rsidR="00E23AB7" w:rsidRDefault="00E23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B7" w:rsidRDefault="00787054">
    <w:pPr>
      <w:pStyle w:val="af2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3A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AB7" w:rsidRDefault="00E23AB7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B7" w:rsidRDefault="00E23AB7">
    <w:pPr>
      <w:pStyle w:val="af2"/>
      <w:framePr w:wrap="around" w:vAnchor="text" w:hAnchor="margin" w:xAlign="right" w:y="1"/>
      <w:rPr>
        <w:rStyle w:val="a5"/>
      </w:rPr>
    </w:pPr>
  </w:p>
  <w:p w:rsidR="00E23AB7" w:rsidRDefault="00E23AB7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AB7" w:rsidRDefault="00E23AB7">
      <w:r>
        <w:separator/>
      </w:r>
    </w:p>
  </w:footnote>
  <w:footnote w:type="continuationSeparator" w:id="1">
    <w:p w:rsidR="00E23AB7" w:rsidRDefault="00E23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B7" w:rsidRDefault="00787054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3A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AB7" w:rsidRDefault="00E23AB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B7" w:rsidRDefault="00787054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3A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772C">
      <w:rPr>
        <w:rStyle w:val="a5"/>
        <w:noProof/>
      </w:rPr>
      <w:t>82</w:t>
    </w:r>
    <w:r>
      <w:rPr>
        <w:rStyle w:val="a5"/>
      </w:rPr>
      <w:fldChar w:fldCharType="end"/>
    </w:r>
  </w:p>
  <w:p w:rsidR="00E23AB7" w:rsidRDefault="00E23AB7">
    <w:pPr>
      <w:pStyle w:val="ac"/>
    </w:pPr>
  </w:p>
  <w:p w:rsidR="00E23AB7" w:rsidRDefault="00E23AB7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E3D8E"/>
    <w:rsid w:val="00000D6B"/>
    <w:rsid w:val="000010FD"/>
    <w:rsid w:val="0000275C"/>
    <w:rsid w:val="000043E6"/>
    <w:rsid w:val="0000441C"/>
    <w:rsid w:val="0000451A"/>
    <w:rsid w:val="00004665"/>
    <w:rsid w:val="00004784"/>
    <w:rsid w:val="00004802"/>
    <w:rsid w:val="0000496C"/>
    <w:rsid w:val="00005D01"/>
    <w:rsid w:val="000100DD"/>
    <w:rsid w:val="00011C5F"/>
    <w:rsid w:val="00011D09"/>
    <w:rsid w:val="000124EE"/>
    <w:rsid w:val="00013051"/>
    <w:rsid w:val="00013775"/>
    <w:rsid w:val="00014979"/>
    <w:rsid w:val="0001563D"/>
    <w:rsid w:val="00015820"/>
    <w:rsid w:val="00015C08"/>
    <w:rsid w:val="00015F1C"/>
    <w:rsid w:val="00016497"/>
    <w:rsid w:val="00017A7E"/>
    <w:rsid w:val="0002008B"/>
    <w:rsid w:val="00020CFC"/>
    <w:rsid w:val="00021073"/>
    <w:rsid w:val="00022CB5"/>
    <w:rsid w:val="00023675"/>
    <w:rsid w:val="00023DE2"/>
    <w:rsid w:val="00023FA3"/>
    <w:rsid w:val="000242FD"/>
    <w:rsid w:val="00025148"/>
    <w:rsid w:val="0002525C"/>
    <w:rsid w:val="00025B3C"/>
    <w:rsid w:val="00025D0F"/>
    <w:rsid w:val="00025E9D"/>
    <w:rsid w:val="00025ED3"/>
    <w:rsid w:val="00026230"/>
    <w:rsid w:val="000267B2"/>
    <w:rsid w:val="00026978"/>
    <w:rsid w:val="00026B1C"/>
    <w:rsid w:val="000272AF"/>
    <w:rsid w:val="00027AC9"/>
    <w:rsid w:val="00027B03"/>
    <w:rsid w:val="00030342"/>
    <w:rsid w:val="00030354"/>
    <w:rsid w:val="000304A3"/>
    <w:rsid w:val="0003105E"/>
    <w:rsid w:val="00031A57"/>
    <w:rsid w:val="00031E79"/>
    <w:rsid w:val="0003380B"/>
    <w:rsid w:val="000349B7"/>
    <w:rsid w:val="000349B9"/>
    <w:rsid w:val="00035185"/>
    <w:rsid w:val="00035853"/>
    <w:rsid w:val="00035D0F"/>
    <w:rsid w:val="00035EDF"/>
    <w:rsid w:val="000361EA"/>
    <w:rsid w:val="0003662D"/>
    <w:rsid w:val="000368F5"/>
    <w:rsid w:val="00036BA6"/>
    <w:rsid w:val="00036D43"/>
    <w:rsid w:val="0003706D"/>
    <w:rsid w:val="0004008B"/>
    <w:rsid w:val="00040146"/>
    <w:rsid w:val="000401EF"/>
    <w:rsid w:val="00041B5A"/>
    <w:rsid w:val="000433A5"/>
    <w:rsid w:val="00043603"/>
    <w:rsid w:val="000443FB"/>
    <w:rsid w:val="00044BA9"/>
    <w:rsid w:val="00044E42"/>
    <w:rsid w:val="00047922"/>
    <w:rsid w:val="0004797C"/>
    <w:rsid w:val="00052220"/>
    <w:rsid w:val="000533BF"/>
    <w:rsid w:val="00054035"/>
    <w:rsid w:val="000541C6"/>
    <w:rsid w:val="000542FE"/>
    <w:rsid w:val="0005496F"/>
    <w:rsid w:val="00054BB8"/>
    <w:rsid w:val="00054CE8"/>
    <w:rsid w:val="00054EBA"/>
    <w:rsid w:val="00054F53"/>
    <w:rsid w:val="000555FB"/>
    <w:rsid w:val="00060EAD"/>
    <w:rsid w:val="000612F8"/>
    <w:rsid w:val="00061C09"/>
    <w:rsid w:val="000628EF"/>
    <w:rsid w:val="00062A8D"/>
    <w:rsid w:val="00064045"/>
    <w:rsid w:val="00065106"/>
    <w:rsid w:val="0006595C"/>
    <w:rsid w:val="000666EB"/>
    <w:rsid w:val="00066BE3"/>
    <w:rsid w:val="00066DA4"/>
    <w:rsid w:val="00067046"/>
    <w:rsid w:val="000673EE"/>
    <w:rsid w:val="000678E7"/>
    <w:rsid w:val="00067AC2"/>
    <w:rsid w:val="00067EB6"/>
    <w:rsid w:val="00070A7E"/>
    <w:rsid w:val="00070F26"/>
    <w:rsid w:val="00071359"/>
    <w:rsid w:val="00071B14"/>
    <w:rsid w:val="00071E8D"/>
    <w:rsid w:val="00072161"/>
    <w:rsid w:val="0007258A"/>
    <w:rsid w:val="00072874"/>
    <w:rsid w:val="0007291D"/>
    <w:rsid w:val="000736F2"/>
    <w:rsid w:val="000741F1"/>
    <w:rsid w:val="00074C1E"/>
    <w:rsid w:val="000754E0"/>
    <w:rsid w:val="00075CF7"/>
    <w:rsid w:val="00076DB5"/>
    <w:rsid w:val="000776A0"/>
    <w:rsid w:val="0007799E"/>
    <w:rsid w:val="00081864"/>
    <w:rsid w:val="00081A36"/>
    <w:rsid w:val="00081C70"/>
    <w:rsid w:val="00081FEF"/>
    <w:rsid w:val="00082B3C"/>
    <w:rsid w:val="000830F0"/>
    <w:rsid w:val="00084446"/>
    <w:rsid w:val="0008448D"/>
    <w:rsid w:val="000845FE"/>
    <w:rsid w:val="00085576"/>
    <w:rsid w:val="00085822"/>
    <w:rsid w:val="00085FAD"/>
    <w:rsid w:val="00087CF0"/>
    <w:rsid w:val="00087D7D"/>
    <w:rsid w:val="0009016B"/>
    <w:rsid w:val="000904E7"/>
    <w:rsid w:val="00090800"/>
    <w:rsid w:val="00091056"/>
    <w:rsid w:val="000914DB"/>
    <w:rsid w:val="00091C47"/>
    <w:rsid w:val="00092603"/>
    <w:rsid w:val="000928F2"/>
    <w:rsid w:val="00092A1B"/>
    <w:rsid w:val="00092B4A"/>
    <w:rsid w:val="00094418"/>
    <w:rsid w:val="0009485B"/>
    <w:rsid w:val="00094E9F"/>
    <w:rsid w:val="000966AB"/>
    <w:rsid w:val="00096BC4"/>
    <w:rsid w:val="00096CAD"/>
    <w:rsid w:val="00096F9A"/>
    <w:rsid w:val="000971CB"/>
    <w:rsid w:val="00097D9A"/>
    <w:rsid w:val="000A1BCA"/>
    <w:rsid w:val="000A1C1A"/>
    <w:rsid w:val="000A252A"/>
    <w:rsid w:val="000A30A2"/>
    <w:rsid w:val="000A3979"/>
    <w:rsid w:val="000A3D96"/>
    <w:rsid w:val="000A513B"/>
    <w:rsid w:val="000A6586"/>
    <w:rsid w:val="000A6621"/>
    <w:rsid w:val="000A6713"/>
    <w:rsid w:val="000A763A"/>
    <w:rsid w:val="000A7C22"/>
    <w:rsid w:val="000A7EE0"/>
    <w:rsid w:val="000B0536"/>
    <w:rsid w:val="000B06F0"/>
    <w:rsid w:val="000B12F6"/>
    <w:rsid w:val="000B1AA5"/>
    <w:rsid w:val="000B3300"/>
    <w:rsid w:val="000B3A64"/>
    <w:rsid w:val="000B3E12"/>
    <w:rsid w:val="000B473D"/>
    <w:rsid w:val="000B4E2E"/>
    <w:rsid w:val="000B4F5F"/>
    <w:rsid w:val="000B557D"/>
    <w:rsid w:val="000B5B17"/>
    <w:rsid w:val="000B5C24"/>
    <w:rsid w:val="000B6027"/>
    <w:rsid w:val="000B6F64"/>
    <w:rsid w:val="000B7511"/>
    <w:rsid w:val="000C147B"/>
    <w:rsid w:val="000C23B7"/>
    <w:rsid w:val="000C30D1"/>
    <w:rsid w:val="000C455B"/>
    <w:rsid w:val="000C4AD1"/>
    <w:rsid w:val="000C55E9"/>
    <w:rsid w:val="000C594C"/>
    <w:rsid w:val="000C64E5"/>
    <w:rsid w:val="000C6515"/>
    <w:rsid w:val="000C70C6"/>
    <w:rsid w:val="000C7183"/>
    <w:rsid w:val="000C77CF"/>
    <w:rsid w:val="000C7C4F"/>
    <w:rsid w:val="000D0F35"/>
    <w:rsid w:val="000D10AA"/>
    <w:rsid w:val="000D1152"/>
    <w:rsid w:val="000D1B05"/>
    <w:rsid w:val="000D2A2F"/>
    <w:rsid w:val="000D49BC"/>
    <w:rsid w:val="000D4D5E"/>
    <w:rsid w:val="000D4FBD"/>
    <w:rsid w:val="000D564F"/>
    <w:rsid w:val="000D5902"/>
    <w:rsid w:val="000D5A68"/>
    <w:rsid w:val="000D5B48"/>
    <w:rsid w:val="000D636D"/>
    <w:rsid w:val="000D7C24"/>
    <w:rsid w:val="000E025F"/>
    <w:rsid w:val="000E0355"/>
    <w:rsid w:val="000E05A4"/>
    <w:rsid w:val="000E0764"/>
    <w:rsid w:val="000E0EFA"/>
    <w:rsid w:val="000E1D46"/>
    <w:rsid w:val="000E1F0D"/>
    <w:rsid w:val="000E2475"/>
    <w:rsid w:val="000E2506"/>
    <w:rsid w:val="000E2E93"/>
    <w:rsid w:val="000E3F7B"/>
    <w:rsid w:val="000E441E"/>
    <w:rsid w:val="000E47B9"/>
    <w:rsid w:val="000E4D51"/>
    <w:rsid w:val="000E67D5"/>
    <w:rsid w:val="000E6998"/>
    <w:rsid w:val="000E772C"/>
    <w:rsid w:val="000F057B"/>
    <w:rsid w:val="000F058D"/>
    <w:rsid w:val="000F10CB"/>
    <w:rsid w:val="000F13EF"/>
    <w:rsid w:val="000F1BD1"/>
    <w:rsid w:val="000F1E4B"/>
    <w:rsid w:val="000F2032"/>
    <w:rsid w:val="000F2388"/>
    <w:rsid w:val="000F281E"/>
    <w:rsid w:val="000F2A6A"/>
    <w:rsid w:val="000F2AA6"/>
    <w:rsid w:val="000F3707"/>
    <w:rsid w:val="000F37EE"/>
    <w:rsid w:val="000F43BD"/>
    <w:rsid w:val="000F4671"/>
    <w:rsid w:val="000F523E"/>
    <w:rsid w:val="000F638D"/>
    <w:rsid w:val="000F7305"/>
    <w:rsid w:val="000F7BD2"/>
    <w:rsid w:val="001006D2"/>
    <w:rsid w:val="00100DC8"/>
    <w:rsid w:val="0010103F"/>
    <w:rsid w:val="0010157C"/>
    <w:rsid w:val="001019C9"/>
    <w:rsid w:val="00101CAB"/>
    <w:rsid w:val="001020AC"/>
    <w:rsid w:val="0010346C"/>
    <w:rsid w:val="00103BDC"/>
    <w:rsid w:val="00104E4E"/>
    <w:rsid w:val="001054CB"/>
    <w:rsid w:val="001055CB"/>
    <w:rsid w:val="00105C72"/>
    <w:rsid w:val="00106250"/>
    <w:rsid w:val="00106451"/>
    <w:rsid w:val="00106459"/>
    <w:rsid w:val="00106791"/>
    <w:rsid w:val="0010683B"/>
    <w:rsid w:val="00107089"/>
    <w:rsid w:val="001077D0"/>
    <w:rsid w:val="00107CB6"/>
    <w:rsid w:val="00107E83"/>
    <w:rsid w:val="00111208"/>
    <w:rsid w:val="0011146A"/>
    <w:rsid w:val="00111D9E"/>
    <w:rsid w:val="00112D45"/>
    <w:rsid w:val="00112FE5"/>
    <w:rsid w:val="0011309E"/>
    <w:rsid w:val="001140B9"/>
    <w:rsid w:val="00114795"/>
    <w:rsid w:val="0011693C"/>
    <w:rsid w:val="00116F8B"/>
    <w:rsid w:val="00117465"/>
    <w:rsid w:val="00117D5F"/>
    <w:rsid w:val="00120566"/>
    <w:rsid w:val="00120787"/>
    <w:rsid w:val="00121177"/>
    <w:rsid w:val="00121405"/>
    <w:rsid w:val="00124626"/>
    <w:rsid w:val="00124758"/>
    <w:rsid w:val="00125D6B"/>
    <w:rsid w:val="0012717A"/>
    <w:rsid w:val="001277DB"/>
    <w:rsid w:val="00127F99"/>
    <w:rsid w:val="00130232"/>
    <w:rsid w:val="00130799"/>
    <w:rsid w:val="001308AC"/>
    <w:rsid w:val="00131CC0"/>
    <w:rsid w:val="00131E23"/>
    <w:rsid w:val="001324E0"/>
    <w:rsid w:val="00132832"/>
    <w:rsid w:val="00132B4C"/>
    <w:rsid w:val="00133089"/>
    <w:rsid w:val="00133C7B"/>
    <w:rsid w:val="00133E83"/>
    <w:rsid w:val="00134586"/>
    <w:rsid w:val="00134D67"/>
    <w:rsid w:val="00135B41"/>
    <w:rsid w:val="00135C27"/>
    <w:rsid w:val="00136039"/>
    <w:rsid w:val="001367DC"/>
    <w:rsid w:val="00136A66"/>
    <w:rsid w:val="00136A7D"/>
    <w:rsid w:val="0013795A"/>
    <w:rsid w:val="0013797D"/>
    <w:rsid w:val="001408BB"/>
    <w:rsid w:val="00140971"/>
    <w:rsid w:val="00140A75"/>
    <w:rsid w:val="0014157B"/>
    <w:rsid w:val="0014181E"/>
    <w:rsid w:val="00141F4A"/>
    <w:rsid w:val="0014216A"/>
    <w:rsid w:val="00142502"/>
    <w:rsid w:val="00142A2C"/>
    <w:rsid w:val="00143D00"/>
    <w:rsid w:val="00145046"/>
    <w:rsid w:val="001450BB"/>
    <w:rsid w:val="00145303"/>
    <w:rsid w:val="00146F4F"/>
    <w:rsid w:val="00147AD3"/>
    <w:rsid w:val="00147E61"/>
    <w:rsid w:val="00147F46"/>
    <w:rsid w:val="00150454"/>
    <w:rsid w:val="00150DEE"/>
    <w:rsid w:val="0015191C"/>
    <w:rsid w:val="00151C08"/>
    <w:rsid w:val="00151C83"/>
    <w:rsid w:val="00152819"/>
    <w:rsid w:val="001528AA"/>
    <w:rsid w:val="001529E0"/>
    <w:rsid w:val="00152C3C"/>
    <w:rsid w:val="00152F90"/>
    <w:rsid w:val="001530EF"/>
    <w:rsid w:val="00153B40"/>
    <w:rsid w:val="00153E1E"/>
    <w:rsid w:val="00154CC4"/>
    <w:rsid w:val="001558DB"/>
    <w:rsid w:val="00155C87"/>
    <w:rsid w:val="001564A3"/>
    <w:rsid w:val="00156616"/>
    <w:rsid w:val="001604AB"/>
    <w:rsid w:val="00160712"/>
    <w:rsid w:val="0016143C"/>
    <w:rsid w:val="00161B91"/>
    <w:rsid w:val="00161EE2"/>
    <w:rsid w:val="00162586"/>
    <w:rsid w:val="001638F5"/>
    <w:rsid w:val="0016593E"/>
    <w:rsid w:val="0016594F"/>
    <w:rsid w:val="00165F7C"/>
    <w:rsid w:val="001662C0"/>
    <w:rsid w:val="001668F3"/>
    <w:rsid w:val="00166A8B"/>
    <w:rsid w:val="00167325"/>
    <w:rsid w:val="00170004"/>
    <w:rsid w:val="00170239"/>
    <w:rsid w:val="00170719"/>
    <w:rsid w:val="00170AE7"/>
    <w:rsid w:val="00170EE1"/>
    <w:rsid w:val="001713CC"/>
    <w:rsid w:val="001713D0"/>
    <w:rsid w:val="001719C5"/>
    <w:rsid w:val="00171F78"/>
    <w:rsid w:val="00172875"/>
    <w:rsid w:val="001731B4"/>
    <w:rsid w:val="00173359"/>
    <w:rsid w:val="00173A15"/>
    <w:rsid w:val="001741AF"/>
    <w:rsid w:val="0017498B"/>
    <w:rsid w:val="00174B4C"/>
    <w:rsid w:val="001756BF"/>
    <w:rsid w:val="00175AFF"/>
    <w:rsid w:val="00177CE4"/>
    <w:rsid w:val="00180273"/>
    <w:rsid w:val="0018043C"/>
    <w:rsid w:val="00180AA4"/>
    <w:rsid w:val="00180ED0"/>
    <w:rsid w:val="00181122"/>
    <w:rsid w:val="001824EE"/>
    <w:rsid w:val="00182BAA"/>
    <w:rsid w:val="0018400A"/>
    <w:rsid w:val="001844F2"/>
    <w:rsid w:val="00184EFF"/>
    <w:rsid w:val="0018534A"/>
    <w:rsid w:val="00186350"/>
    <w:rsid w:val="00187481"/>
    <w:rsid w:val="00190FD9"/>
    <w:rsid w:val="00191318"/>
    <w:rsid w:val="001914FB"/>
    <w:rsid w:val="001915A0"/>
    <w:rsid w:val="00191FCB"/>
    <w:rsid w:val="00192193"/>
    <w:rsid w:val="00192194"/>
    <w:rsid w:val="00192884"/>
    <w:rsid w:val="00192BE2"/>
    <w:rsid w:val="001934B1"/>
    <w:rsid w:val="001936B4"/>
    <w:rsid w:val="00193D8A"/>
    <w:rsid w:val="00194273"/>
    <w:rsid w:val="00195397"/>
    <w:rsid w:val="00195C58"/>
    <w:rsid w:val="001960D3"/>
    <w:rsid w:val="001973CD"/>
    <w:rsid w:val="00197723"/>
    <w:rsid w:val="001A0771"/>
    <w:rsid w:val="001A1ABC"/>
    <w:rsid w:val="001A3285"/>
    <w:rsid w:val="001A3357"/>
    <w:rsid w:val="001A358B"/>
    <w:rsid w:val="001A3C1F"/>
    <w:rsid w:val="001A4323"/>
    <w:rsid w:val="001A4AE0"/>
    <w:rsid w:val="001A6C9C"/>
    <w:rsid w:val="001A72EC"/>
    <w:rsid w:val="001A738C"/>
    <w:rsid w:val="001B05C5"/>
    <w:rsid w:val="001B0E6B"/>
    <w:rsid w:val="001B149F"/>
    <w:rsid w:val="001B167C"/>
    <w:rsid w:val="001B1E9B"/>
    <w:rsid w:val="001B2A80"/>
    <w:rsid w:val="001B3337"/>
    <w:rsid w:val="001B3F34"/>
    <w:rsid w:val="001B441B"/>
    <w:rsid w:val="001B4546"/>
    <w:rsid w:val="001B47C4"/>
    <w:rsid w:val="001B4C91"/>
    <w:rsid w:val="001B5A83"/>
    <w:rsid w:val="001B6288"/>
    <w:rsid w:val="001B652A"/>
    <w:rsid w:val="001B6B8D"/>
    <w:rsid w:val="001B7194"/>
    <w:rsid w:val="001B77FC"/>
    <w:rsid w:val="001B7F1A"/>
    <w:rsid w:val="001B7F29"/>
    <w:rsid w:val="001C0612"/>
    <w:rsid w:val="001C1270"/>
    <w:rsid w:val="001C2AB7"/>
    <w:rsid w:val="001C2B39"/>
    <w:rsid w:val="001C2B3F"/>
    <w:rsid w:val="001C30FD"/>
    <w:rsid w:val="001C3867"/>
    <w:rsid w:val="001C5247"/>
    <w:rsid w:val="001C64DA"/>
    <w:rsid w:val="001C79EC"/>
    <w:rsid w:val="001C7A8D"/>
    <w:rsid w:val="001C7D7C"/>
    <w:rsid w:val="001C7F6F"/>
    <w:rsid w:val="001D0F33"/>
    <w:rsid w:val="001D220D"/>
    <w:rsid w:val="001D2815"/>
    <w:rsid w:val="001D3FD1"/>
    <w:rsid w:val="001D4A66"/>
    <w:rsid w:val="001D51A4"/>
    <w:rsid w:val="001D55D3"/>
    <w:rsid w:val="001D5646"/>
    <w:rsid w:val="001D5A2C"/>
    <w:rsid w:val="001D600C"/>
    <w:rsid w:val="001D6363"/>
    <w:rsid w:val="001D70E8"/>
    <w:rsid w:val="001D7B8F"/>
    <w:rsid w:val="001E0B79"/>
    <w:rsid w:val="001E206F"/>
    <w:rsid w:val="001E373E"/>
    <w:rsid w:val="001E49F1"/>
    <w:rsid w:val="001E4A89"/>
    <w:rsid w:val="001E56FB"/>
    <w:rsid w:val="001E58AD"/>
    <w:rsid w:val="001E5F23"/>
    <w:rsid w:val="001E66EA"/>
    <w:rsid w:val="001E6D47"/>
    <w:rsid w:val="001E7052"/>
    <w:rsid w:val="001E743E"/>
    <w:rsid w:val="001E759A"/>
    <w:rsid w:val="001E78AF"/>
    <w:rsid w:val="001E7A53"/>
    <w:rsid w:val="001F299C"/>
    <w:rsid w:val="001F2E29"/>
    <w:rsid w:val="001F358A"/>
    <w:rsid w:val="001F36F2"/>
    <w:rsid w:val="001F3AA5"/>
    <w:rsid w:val="001F4572"/>
    <w:rsid w:val="001F5464"/>
    <w:rsid w:val="001F73E0"/>
    <w:rsid w:val="001F7B19"/>
    <w:rsid w:val="002006C7"/>
    <w:rsid w:val="002028EF"/>
    <w:rsid w:val="0020358A"/>
    <w:rsid w:val="00204204"/>
    <w:rsid w:val="00204628"/>
    <w:rsid w:val="00204A79"/>
    <w:rsid w:val="00204E80"/>
    <w:rsid w:val="00205426"/>
    <w:rsid w:val="00205916"/>
    <w:rsid w:val="00206AE3"/>
    <w:rsid w:val="00210294"/>
    <w:rsid w:val="0021161A"/>
    <w:rsid w:val="0021207C"/>
    <w:rsid w:val="002124EA"/>
    <w:rsid w:val="00214D3A"/>
    <w:rsid w:val="00214EBA"/>
    <w:rsid w:val="00215B31"/>
    <w:rsid w:val="0021635A"/>
    <w:rsid w:val="00217D59"/>
    <w:rsid w:val="0022008A"/>
    <w:rsid w:val="00223328"/>
    <w:rsid w:val="002238FC"/>
    <w:rsid w:val="0022476F"/>
    <w:rsid w:val="00224FC2"/>
    <w:rsid w:val="00225341"/>
    <w:rsid w:val="002256BD"/>
    <w:rsid w:val="00225C26"/>
    <w:rsid w:val="0022660F"/>
    <w:rsid w:val="00226675"/>
    <w:rsid w:val="002269CA"/>
    <w:rsid w:val="00227930"/>
    <w:rsid w:val="00227D6D"/>
    <w:rsid w:val="00227F1E"/>
    <w:rsid w:val="00227F8A"/>
    <w:rsid w:val="00230D74"/>
    <w:rsid w:val="00232481"/>
    <w:rsid w:val="002328DC"/>
    <w:rsid w:val="002337F6"/>
    <w:rsid w:val="0023382E"/>
    <w:rsid w:val="00233B94"/>
    <w:rsid w:val="00233E10"/>
    <w:rsid w:val="00234061"/>
    <w:rsid w:val="002340B3"/>
    <w:rsid w:val="00234B68"/>
    <w:rsid w:val="0023517A"/>
    <w:rsid w:val="00235B55"/>
    <w:rsid w:val="0023620C"/>
    <w:rsid w:val="00236258"/>
    <w:rsid w:val="00236E83"/>
    <w:rsid w:val="00240794"/>
    <w:rsid w:val="00240E4E"/>
    <w:rsid w:val="0024125B"/>
    <w:rsid w:val="0024397F"/>
    <w:rsid w:val="002441F8"/>
    <w:rsid w:val="00245363"/>
    <w:rsid w:val="00245B23"/>
    <w:rsid w:val="00246003"/>
    <w:rsid w:val="00246116"/>
    <w:rsid w:val="0024617D"/>
    <w:rsid w:val="002464E2"/>
    <w:rsid w:val="00246793"/>
    <w:rsid w:val="0024752B"/>
    <w:rsid w:val="002507C2"/>
    <w:rsid w:val="00250A73"/>
    <w:rsid w:val="00250C8C"/>
    <w:rsid w:val="00251872"/>
    <w:rsid w:val="00251A7A"/>
    <w:rsid w:val="002521CC"/>
    <w:rsid w:val="00252457"/>
    <w:rsid w:val="00252AFF"/>
    <w:rsid w:val="00252BF5"/>
    <w:rsid w:val="00252C29"/>
    <w:rsid w:val="00253A3E"/>
    <w:rsid w:val="002549F1"/>
    <w:rsid w:val="00255C9B"/>
    <w:rsid w:val="00261818"/>
    <w:rsid w:val="00262AB8"/>
    <w:rsid w:val="00263C34"/>
    <w:rsid w:val="00265725"/>
    <w:rsid w:val="00265A41"/>
    <w:rsid w:val="00266FF6"/>
    <w:rsid w:val="0027025B"/>
    <w:rsid w:val="00270C2C"/>
    <w:rsid w:val="00270E56"/>
    <w:rsid w:val="00271C91"/>
    <w:rsid w:val="0027328E"/>
    <w:rsid w:val="002734D6"/>
    <w:rsid w:val="00274D2C"/>
    <w:rsid w:val="00274DC9"/>
    <w:rsid w:val="00275991"/>
    <w:rsid w:val="00275D4D"/>
    <w:rsid w:val="002762C2"/>
    <w:rsid w:val="002770EC"/>
    <w:rsid w:val="0027793D"/>
    <w:rsid w:val="0028068A"/>
    <w:rsid w:val="00280C78"/>
    <w:rsid w:val="002812FB"/>
    <w:rsid w:val="00282351"/>
    <w:rsid w:val="00282549"/>
    <w:rsid w:val="0028298C"/>
    <w:rsid w:val="002833A6"/>
    <w:rsid w:val="00284B54"/>
    <w:rsid w:val="0028523C"/>
    <w:rsid w:val="00285698"/>
    <w:rsid w:val="00285C69"/>
    <w:rsid w:val="002860E8"/>
    <w:rsid w:val="00286700"/>
    <w:rsid w:val="00286883"/>
    <w:rsid w:val="00286E6A"/>
    <w:rsid w:val="00286FD7"/>
    <w:rsid w:val="00287582"/>
    <w:rsid w:val="002904A9"/>
    <w:rsid w:val="002905EB"/>
    <w:rsid w:val="0029122D"/>
    <w:rsid w:val="002927F4"/>
    <w:rsid w:val="002929EF"/>
    <w:rsid w:val="00293910"/>
    <w:rsid w:val="0029518C"/>
    <w:rsid w:val="00295A43"/>
    <w:rsid w:val="00295F48"/>
    <w:rsid w:val="00295F6C"/>
    <w:rsid w:val="00297006"/>
    <w:rsid w:val="00297C3C"/>
    <w:rsid w:val="00297E64"/>
    <w:rsid w:val="002A00EB"/>
    <w:rsid w:val="002A161B"/>
    <w:rsid w:val="002A1C45"/>
    <w:rsid w:val="002A1E6E"/>
    <w:rsid w:val="002A274A"/>
    <w:rsid w:val="002A2D70"/>
    <w:rsid w:val="002A307D"/>
    <w:rsid w:val="002A3FC3"/>
    <w:rsid w:val="002A5CB0"/>
    <w:rsid w:val="002A6921"/>
    <w:rsid w:val="002A6A47"/>
    <w:rsid w:val="002A6B21"/>
    <w:rsid w:val="002A7493"/>
    <w:rsid w:val="002A7B4F"/>
    <w:rsid w:val="002A7DC5"/>
    <w:rsid w:val="002B0AC1"/>
    <w:rsid w:val="002B0BAD"/>
    <w:rsid w:val="002B0CC1"/>
    <w:rsid w:val="002B139F"/>
    <w:rsid w:val="002B158A"/>
    <w:rsid w:val="002B1976"/>
    <w:rsid w:val="002B1A52"/>
    <w:rsid w:val="002B31DF"/>
    <w:rsid w:val="002B3959"/>
    <w:rsid w:val="002B3A33"/>
    <w:rsid w:val="002B3DEA"/>
    <w:rsid w:val="002B3E5C"/>
    <w:rsid w:val="002B492D"/>
    <w:rsid w:val="002B4A0F"/>
    <w:rsid w:val="002B52A8"/>
    <w:rsid w:val="002B5E73"/>
    <w:rsid w:val="002B62A6"/>
    <w:rsid w:val="002B6F1C"/>
    <w:rsid w:val="002B6F75"/>
    <w:rsid w:val="002B744E"/>
    <w:rsid w:val="002B7B9A"/>
    <w:rsid w:val="002C0D25"/>
    <w:rsid w:val="002C2ECE"/>
    <w:rsid w:val="002C420A"/>
    <w:rsid w:val="002C46E3"/>
    <w:rsid w:val="002C52E8"/>
    <w:rsid w:val="002C68F8"/>
    <w:rsid w:val="002C6F8C"/>
    <w:rsid w:val="002D04AE"/>
    <w:rsid w:val="002D1385"/>
    <w:rsid w:val="002D1EFD"/>
    <w:rsid w:val="002D2590"/>
    <w:rsid w:val="002D2FEC"/>
    <w:rsid w:val="002D3860"/>
    <w:rsid w:val="002D3940"/>
    <w:rsid w:val="002D480D"/>
    <w:rsid w:val="002D4896"/>
    <w:rsid w:val="002D52EC"/>
    <w:rsid w:val="002D5E7E"/>
    <w:rsid w:val="002D613C"/>
    <w:rsid w:val="002D6E61"/>
    <w:rsid w:val="002D7221"/>
    <w:rsid w:val="002E147E"/>
    <w:rsid w:val="002E1BEA"/>
    <w:rsid w:val="002E1E6D"/>
    <w:rsid w:val="002E221D"/>
    <w:rsid w:val="002E2675"/>
    <w:rsid w:val="002E420F"/>
    <w:rsid w:val="002E4382"/>
    <w:rsid w:val="002E4DAA"/>
    <w:rsid w:val="002E4FCB"/>
    <w:rsid w:val="002E5C0A"/>
    <w:rsid w:val="002E5E03"/>
    <w:rsid w:val="002E5EA8"/>
    <w:rsid w:val="002E6B05"/>
    <w:rsid w:val="002E7689"/>
    <w:rsid w:val="002E7D79"/>
    <w:rsid w:val="002F00EF"/>
    <w:rsid w:val="002F0390"/>
    <w:rsid w:val="002F0883"/>
    <w:rsid w:val="002F0FFD"/>
    <w:rsid w:val="002F1891"/>
    <w:rsid w:val="002F1DA8"/>
    <w:rsid w:val="002F1FDE"/>
    <w:rsid w:val="002F20B6"/>
    <w:rsid w:val="002F29BB"/>
    <w:rsid w:val="002F300B"/>
    <w:rsid w:val="002F3B62"/>
    <w:rsid w:val="002F4589"/>
    <w:rsid w:val="002F482B"/>
    <w:rsid w:val="002F4C2E"/>
    <w:rsid w:val="002F574D"/>
    <w:rsid w:val="002F6386"/>
    <w:rsid w:val="002F65D1"/>
    <w:rsid w:val="002F6CEB"/>
    <w:rsid w:val="002F731C"/>
    <w:rsid w:val="002F7DB8"/>
    <w:rsid w:val="00300022"/>
    <w:rsid w:val="00300C30"/>
    <w:rsid w:val="00301673"/>
    <w:rsid w:val="0030312A"/>
    <w:rsid w:val="00304AF0"/>
    <w:rsid w:val="0030515C"/>
    <w:rsid w:val="003066DD"/>
    <w:rsid w:val="00306940"/>
    <w:rsid w:val="0030754B"/>
    <w:rsid w:val="00307676"/>
    <w:rsid w:val="00307D95"/>
    <w:rsid w:val="00307E87"/>
    <w:rsid w:val="003101AF"/>
    <w:rsid w:val="003109CE"/>
    <w:rsid w:val="003110E8"/>
    <w:rsid w:val="00311F45"/>
    <w:rsid w:val="00311FB6"/>
    <w:rsid w:val="00312603"/>
    <w:rsid w:val="00314895"/>
    <w:rsid w:val="00315803"/>
    <w:rsid w:val="003162E4"/>
    <w:rsid w:val="00316ACE"/>
    <w:rsid w:val="003174B3"/>
    <w:rsid w:val="003174BF"/>
    <w:rsid w:val="00317A4A"/>
    <w:rsid w:val="0032030E"/>
    <w:rsid w:val="00320771"/>
    <w:rsid w:val="00321DB1"/>
    <w:rsid w:val="00321FB7"/>
    <w:rsid w:val="003228AE"/>
    <w:rsid w:val="00322B1E"/>
    <w:rsid w:val="00324099"/>
    <w:rsid w:val="00324545"/>
    <w:rsid w:val="00324737"/>
    <w:rsid w:val="00324C44"/>
    <w:rsid w:val="00325FDC"/>
    <w:rsid w:val="003260B7"/>
    <w:rsid w:val="00326821"/>
    <w:rsid w:val="00326E94"/>
    <w:rsid w:val="003272A1"/>
    <w:rsid w:val="00327366"/>
    <w:rsid w:val="00327E6C"/>
    <w:rsid w:val="0033070C"/>
    <w:rsid w:val="0033138C"/>
    <w:rsid w:val="003315A1"/>
    <w:rsid w:val="00331ADB"/>
    <w:rsid w:val="00332D9C"/>
    <w:rsid w:val="003332BC"/>
    <w:rsid w:val="00333550"/>
    <w:rsid w:val="003343F7"/>
    <w:rsid w:val="00334A1A"/>
    <w:rsid w:val="00335E6C"/>
    <w:rsid w:val="0033653A"/>
    <w:rsid w:val="003365BC"/>
    <w:rsid w:val="00337DCE"/>
    <w:rsid w:val="003405F6"/>
    <w:rsid w:val="003416F4"/>
    <w:rsid w:val="00341900"/>
    <w:rsid w:val="003421C0"/>
    <w:rsid w:val="003425CE"/>
    <w:rsid w:val="003429C7"/>
    <w:rsid w:val="00342C99"/>
    <w:rsid w:val="003430F6"/>
    <w:rsid w:val="0034319E"/>
    <w:rsid w:val="00343201"/>
    <w:rsid w:val="00343239"/>
    <w:rsid w:val="003435C5"/>
    <w:rsid w:val="00343C4E"/>
    <w:rsid w:val="0034436C"/>
    <w:rsid w:val="00344712"/>
    <w:rsid w:val="00345DB4"/>
    <w:rsid w:val="00345DEB"/>
    <w:rsid w:val="00345FAF"/>
    <w:rsid w:val="003466E5"/>
    <w:rsid w:val="003467BA"/>
    <w:rsid w:val="003469B6"/>
    <w:rsid w:val="00346E36"/>
    <w:rsid w:val="00347A7B"/>
    <w:rsid w:val="00347CEB"/>
    <w:rsid w:val="00350EEF"/>
    <w:rsid w:val="003510D9"/>
    <w:rsid w:val="003510FE"/>
    <w:rsid w:val="0035193A"/>
    <w:rsid w:val="00351C39"/>
    <w:rsid w:val="00351E6A"/>
    <w:rsid w:val="00352441"/>
    <w:rsid w:val="00353D51"/>
    <w:rsid w:val="0035434C"/>
    <w:rsid w:val="00354758"/>
    <w:rsid w:val="003559EC"/>
    <w:rsid w:val="00356356"/>
    <w:rsid w:val="003566A3"/>
    <w:rsid w:val="003566C2"/>
    <w:rsid w:val="00356D10"/>
    <w:rsid w:val="00357085"/>
    <w:rsid w:val="00360589"/>
    <w:rsid w:val="003619D4"/>
    <w:rsid w:val="00361B19"/>
    <w:rsid w:val="00361E98"/>
    <w:rsid w:val="00362940"/>
    <w:rsid w:val="00363370"/>
    <w:rsid w:val="00363A13"/>
    <w:rsid w:val="0036475F"/>
    <w:rsid w:val="00364868"/>
    <w:rsid w:val="003659B9"/>
    <w:rsid w:val="00365C21"/>
    <w:rsid w:val="00365C6E"/>
    <w:rsid w:val="00366711"/>
    <w:rsid w:val="003668FD"/>
    <w:rsid w:val="00366C60"/>
    <w:rsid w:val="00367B97"/>
    <w:rsid w:val="00370683"/>
    <w:rsid w:val="0037095B"/>
    <w:rsid w:val="003709AC"/>
    <w:rsid w:val="00370BBB"/>
    <w:rsid w:val="00371698"/>
    <w:rsid w:val="003719F8"/>
    <w:rsid w:val="00372423"/>
    <w:rsid w:val="00372846"/>
    <w:rsid w:val="00372ABF"/>
    <w:rsid w:val="003732B0"/>
    <w:rsid w:val="00373536"/>
    <w:rsid w:val="003738A9"/>
    <w:rsid w:val="00374450"/>
    <w:rsid w:val="0037445E"/>
    <w:rsid w:val="003749FA"/>
    <w:rsid w:val="00374DAB"/>
    <w:rsid w:val="00374F96"/>
    <w:rsid w:val="00375566"/>
    <w:rsid w:val="0037622F"/>
    <w:rsid w:val="003766E1"/>
    <w:rsid w:val="00376E70"/>
    <w:rsid w:val="0037721F"/>
    <w:rsid w:val="00377D79"/>
    <w:rsid w:val="00377DD6"/>
    <w:rsid w:val="003807AA"/>
    <w:rsid w:val="003808E1"/>
    <w:rsid w:val="003809CF"/>
    <w:rsid w:val="00380EB0"/>
    <w:rsid w:val="00380EB4"/>
    <w:rsid w:val="00381CB3"/>
    <w:rsid w:val="00381FF9"/>
    <w:rsid w:val="003823C8"/>
    <w:rsid w:val="00382FB2"/>
    <w:rsid w:val="003842AF"/>
    <w:rsid w:val="00384523"/>
    <w:rsid w:val="00384C27"/>
    <w:rsid w:val="00384F7E"/>
    <w:rsid w:val="00385749"/>
    <w:rsid w:val="00385E73"/>
    <w:rsid w:val="003863AA"/>
    <w:rsid w:val="003873EF"/>
    <w:rsid w:val="00387F2C"/>
    <w:rsid w:val="00391064"/>
    <w:rsid w:val="00391135"/>
    <w:rsid w:val="00391203"/>
    <w:rsid w:val="0039192D"/>
    <w:rsid w:val="00391B10"/>
    <w:rsid w:val="00391F69"/>
    <w:rsid w:val="00392A38"/>
    <w:rsid w:val="003930DC"/>
    <w:rsid w:val="00393C2A"/>
    <w:rsid w:val="00393C83"/>
    <w:rsid w:val="00393CB3"/>
    <w:rsid w:val="00394424"/>
    <w:rsid w:val="00394C85"/>
    <w:rsid w:val="00395D04"/>
    <w:rsid w:val="00395E29"/>
    <w:rsid w:val="003968B7"/>
    <w:rsid w:val="003972DE"/>
    <w:rsid w:val="00397658"/>
    <w:rsid w:val="00397B17"/>
    <w:rsid w:val="00397F88"/>
    <w:rsid w:val="003A0324"/>
    <w:rsid w:val="003A0332"/>
    <w:rsid w:val="003A145F"/>
    <w:rsid w:val="003A1C27"/>
    <w:rsid w:val="003A1CE9"/>
    <w:rsid w:val="003A2205"/>
    <w:rsid w:val="003A2256"/>
    <w:rsid w:val="003A32A4"/>
    <w:rsid w:val="003A3625"/>
    <w:rsid w:val="003A37E8"/>
    <w:rsid w:val="003A426F"/>
    <w:rsid w:val="003A427C"/>
    <w:rsid w:val="003A4425"/>
    <w:rsid w:val="003A532F"/>
    <w:rsid w:val="003A5A7E"/>
    <w:rsid w:val="003A6373"/>
    <w:rsid w:val="003A704C"/>
    <w:rsid w:val="003A7BD2"/>
    <w:rsid w:val="003A7EBD"/>
    <w:rsid w:val="003B04E0"/>
    <w:rsid w:val="003B0859"/>
    <w:rsid w:val="003B194B"/>
    <w:rsid w:val="003B1C15"/>
    <w:rsid w:val="003B1D0C"/>
    <w:rsid w:val="003B20F6"/>
    <w:rsid w:val="003B2685"/>
    <w:rsid w:val="003B2B23"/>
    <w:rsid w:val="003B3670"/>
    <w:rsid w:val="003B5A94"/>
    <w:rsid w:val="003B5E33"/>
    <w:rsid w:val="003B6388"/>
    <w:rsid w:val="003B6CE1"/>
    <w:rsid w:val="003B729A"/>
    <w:rsid w:val="003B748B"/>
    <w:rsid w:val="003C072B"/>
    <w:rsid w:val="003C12B7"/>
    <w:rsid w:val="003C179F"/>
    <w:rsid w:val="003C22D8"/>
    <w:rsid w:val="003C266B"/>
    <w:rsid w:val="003C2A66"/>
    <w:rsid w:val="003C3C2E"/>
    <w:rsid w:val="003C410C"/>
    <w:rsid w:val="003C42D8"/>
    <w:rsid w:val="003C5349"/>
    <w:rsid w:val="003C6753"/>
    <w:rsid w:val="003D1D63"/>
    <w:rsid w:val="003D1DA4"/>
    <w:rsid w:val="003D30E2"/>
    <w:rsid w:val="003D3939"/>
    <w:rsid w:val="003D3C46"/>
    <w:rsid w:val="003D3CA6"/>
    <w:rsid w:val="003D44BE"/>
    <w:rsid w:val="003D4839"/>
    <w:rsid w:val="003D5327"/>
    <w:rsid w:val="003D564D"/>
    <w:rsid w:val="003D60BC"/>
    <w:rsid w:val="003D614F"/>
    <w:rsid w:val="003D6189"/>
    <w:rsid w:val="003D65EC"/>
    <w:rsid w:val="003D6686"/>
    <w:rsid w:val="003D6F81"/>
    <w:rsid w:val="003D74A4"/>
    <w:rsid w:val="003D7AAE"/>
    <w:rsid w:val="003E03A3"/>
    <w:rsid w:val="003E0B1E"/>
    <w:rsid w:val="003E1194"/>
    <w:rsid w:val="003E1345"/>
    <w:rsid w:val="003E156D"/>
    <w:rsid w:val="003E1C11"/>
    <w:rsid w:val="003E1E6A"/>
    <w:rsid w:val="003E1F6F"/>
    <w:rsid w:val="003E21B9"/>
    <w:rsid w:val="003E3DDD"/>
    <w:rsid w:val="003E42FF"/>
    <w:rsid w:val="003E4F39"/>
    <w:rsid w:val="003E5184"/>
    <w:rsid w:val="003E544F"/>
    <w:rsid w:val="003E5C38"/>
    <w:rsid w:val="003E621F"/>
    <w:rsid w:val="003E62C8"/>
    <w:rsid w:val="003E65A5"/>
    <w:rsid w:val="003E6BE8"/>
    <w:rsid w:val="003E7330"/>
    <w:rsid w:val="003E77D4"/>
    <w:rsid w:val="003E794D"/>
    <w:rsid w:val="003E7F3E"/>
    <w:rsid w:val="003F0574"/>
    <w:rsid w:val="003F1523"/>
    <w:rsid w:val="003F1C93"/>
    <w:rsid w:val="003F3C55"/>
    <w:rsid w:val="003F4D6A"/>
    <w:rsid w:val="003F5D78"/>
    <w:rsid w:val="003F629A"/>
    <w:rsid w:val="003F6B3C"/>
    <w:rsid w:val="003F6BCC"/>
    <w:rsid w:val="003F7BB8"/>
    <w:rsid w:val="003F7C51"/>
    <w:rsid w:val="0040014B"/>
    <w:rsid w:val="0040026B"/>
    <w:rsid w:val="004002D1"/>
    <w:rsid w:val="004004E2"/>
    <w:rsid w:val="00400577"/>
    <w:rsid w:val="00401CE9"/>
    <w:rsid w:val="004022CB"/>
    <w:rsid w:val="00403ACB"/>
    <w:rsid w:val="00404006"/>
    <w:rsid w:val="0040449C"/>
    <w:rsid w:val="00404916"/>
    <w:rsid w:val="00404F19"/>
    <w:rsid w:val="00405054"/>
    <w:rsid w:val="0040558C"/>
    <w:rsid w:val="00405D70"/>
    <w:rsid w:val="0040647F"/>
    <w:rsid w:val="00407346"/>
    <w:rsid w:val="00407B9F"/>
    <w:rsid w:val="00410FD9"/>
    <w:rsid w:val="00411401"/>
    <w:rsid w:val="004121A9"/>
    <w:rsid w:val="0041322A"/>
    <w:rsid w:val="004136D0"/>
    <w:rsid w:val="00414AB9"/>
    <w:rsid w:val="00414C5D"/>
    <w:rsid w:val="0041592A"/>
    <w:rsid w:val="00416AF7"/>
    <w:rsid w:val="00416C07"/>
    <w:rsid w:val="00417010"/>
    <w:rsid w:val="004173A7"/>
    <w:rsid w:val="00417BF7"/>
    <w:rsid w:val="00420588"/>
    <w:rsid w:val="004209C1"/>
    <w:rsid w:val="00420DCC"/>
    <w:rsid w:val="00423203"/>
    <w:rsid w:val="0042447C"/>
    <w:rsid w:val="00424521"/>
    <w:rsid w:val="00424D7E"/>
    <w:rsid w:val="00424EA8"/>
    <w:rsid w:val="00425815"/>
    <w:rsid w:val="00425D5B"/>
    <w:rsid w:val="004262BA"/>
    <w:rsid w:val="0042773D"/>
    <w:rsid w:val="00427D6C"/>
    <w:rsid w:val="00427F42"/>
    <w:rsid w:val="004304FA"/>
    <w:rsid w:val="00430596"/>
    <w:rsid w:val="00430D8A"/>
    <w:rsid w:val="00430E3B"/>
    <w:rsid w:val="004320B1"/>
    <w:rsid w:val="004324A8"/>
    <w:rsid w:val="004332B0"/>
    <w:rsid w:val="0043357D"/>
    <w:rsid w:val="00433C34"/>
    <w:rsid w:val="00434A3C"/>
    <w:rsid w:val="00434AEB"/>
    <w:rsid w:val="00434C40"/>
    <w:rsid w:val="00434D52"/>
    <w:rsid w:val="00435248"/>
    <w:rsid w:val="00436530"/>
    <w:rsid w:val="00436918"/>
    <w:rsid w:val="00436D70"/>
    <w:rsid w:val="00436D81"/>
    <w:rsid w:val="00437146"/>
    <w:rsid w:val="00440AE8"/>
    <w:rsid w:val="004416A5"/>
    <w:rsid w:val="00441B5E"/>
    <w:rsid w:val="00441B85"/>
    <w:rsid w:val="00441C6D"/>
    <w:rsid w:val="00441F4F"/>
    <w:rsid w:val="00442119"/>
    <w:rsid w:val="004424CB"/>
    <w:rsid w:val="004434F1"/>
    <w:rsid w:val="00443BAC"/>
    <w:rsid w:val="0044437F"/>
    <w:rsid w:val="004443E2"/>
    <w:rsid w:val="0044491A"/>
    <w:rsid w:val="00445A98"/>
    <w:rsid w:val="00445D90"/>
    <w:rsid w:val="00446399"/>
    <w:rsid w:val="004473C9"/>
    <w:rsid w:val="004507D1"/>
    <w:rsid w:val="00450D71"/>
    <w:rsid w:val="00450E61"/>
    <w:rsid w:val="00451642"/>
    <w:rsid w:val="004516A3"/>
    <w:rsid w:val="00451E28"/>
    <w:rsid w:val="0045228F"/>
    <w:rsid w:val="004526FA"/>
    <w:rsid w:val="00453D0A"/>
    <w:rsid w:val="004544E7"/>
    <w:rsid w:val="00454C99"/>
    <w:rsid w:val="00454E7C"/>
    <w:rsid w:val="0045542C"/>
    <w:rsid w:val="004557FA"/>
    <w:rsid w:val="00455886"/>
    <w:rsid w:val="004558D7"/>
    <w:rsid w:val="00455A5D"/>
    <w:rsid w:val="00455AD3"/>
    <w:rsid w:val="00455F62"/>
    <w:rsid w:val="004561AE"/>
    <w:rsid w:val="00457A91"/>
    <w:rsid w:val="00460020"/>
    <w:rsid w:val="00460194"/>
    <w:rsid w:val="00460E25"/>
    <w:rsid w:val="00461E81"/>
    <w:rsid w:val="00461EDD"/>
    <w:rsid w:val="00461FFC"/>
    <w:rsid w:val="00462400"/>
    <w:rsid w:val="00462BB3"/>
    <w:rsid w:val="00463A0F"/>
    <w:rsid w:val="00463B46"/>
    <w:rsid w:val="00463BF1"/>
    <w:rsid w:val="004640E4"/>
    <w:rsid w:val="00464685"/>
    <w:rsid w:val="004655B7"/>
    <w:rsid w:val="00465DB0"/>
    <w:rsid w:val="004678C5"/>
    <w:rsid w:val="00467C7A"/>
    <w:rsid w:val="0047017D"/>
    <w:rsid w:val="00471A3F"/>
    <w:rsid w:val="00472256"/>
    <w:rsid w:val="0047234B"/>
    <w:rsid w:val="00472A6F"/>
    <w:rsid w:val="004733C9"/>
    <w:rsid w:val="004737A4"/>
    <w:rsid w:val="00473CB6"/>
    <w:rsid w:val="0047432B"/>
    <w:rsid w:val="0047530F"/>
    <w:rsid w:val="0047648C"/>
    <w:rsid w:val="004765F3"/>
    <w:rsid w:val="0047687B"/>
    <w:rsid w:val="004775FD"/>
    <w:rsid w:val="0047792A"/>
    <w:rsid w:val="00480DC7"/>
    <w:rsid w:val="00481256"/>
    <w:rsid w:val="00482354"/>
    <w:rsid w:val="00482A7E"/>
    <w:rsid w:val="0048327C"/>
    <w:rsid w:val="004840AE"/>
    <w:rsid w:val="00484602"/>
    <w:rsid w:val="00484A30"/>
    <w:rsid w:val="00485512"/>
    <w:rsid w:val="004858A0"/>
    <w:rsid w:val="00485FE7"/>
    <w:rsid w:val="00486A13"/>
    <w:rsid w:val="004871E6"/>
    <w:rsid w:val="00487FA2"/>
    <w:rsid w:val="00491220"/>
    <w:rsid w:val="0049133B"/>
    <w:rsid w:val="00491E5B"/>
    <w:rsid w:val="004922A1"/>
    <w:rsid w:val="00493078"/>
    <w:rsid w:val="0049393E"/>
    <w:rsid w:val="00493C6E"/>
    <w:rsid w:val="0049446B"/>
    <w:rsid w:val="00494ECE"/>
    <w:rsid w:val="0049647C"/>
    <w:rsid w:val="004966BA"/>
    <w:rsid w:val="004976F5"/>
    <w:rsid w:val="00497C41"/>
    <w:rsid w:val="00497CCF"/>
    <w:rsid w:val="00497F93"/>
    <w:rsid w:val="004A0112"/>
    <w:rsid w:val="004A03ED"/>
    <w:rsid w:val="004A074E"/>
    <w:rsid w:val="004A193B"/>
    <w:rsid w:val="004A1E65"/>
    <w:rsid w:val="004A25A1"/>
    <w:rsid w:val="004A28C5"/>
    <w:rsid w:val="004A2F92"/>
    <w:rsid w:val="004A3966"/>
    <w:rsid w:val="004A39AA"/>
    <w:rsid w:val="004A5567"/>
    <w:rsid w:val="004A5F3E"/>
    <w:rsid w:val="004A60B0"/>
    <w:rsid w:val="004A60EC"/>
    <w:rsid w:val="004A6BCF"/>
    <w:rsid w:val="004A7C8A"/>
    <w:rsid w:val="004B14A1"/>
    <w:rsid w:val="004B1B4F"/>
    <w:rsid w:val="004B1EBC"/>
    <w:rsid w:val="004B2FCC"/>
    <w:rsid w:val="004B301B"/>
    <w:rsid w:val="004B3F73"/>
    <w:rsid w:val="004B418E"/>
    <w:rsid w:val="004B45AB"/>
    <w:rsid w:val="004B45F6"/>
    <w:rsid w:val="004B4603"/>
    <w:rsid w:val="004B57DC"/>
    <w:rsid w:val="004B5CCF"/>
    <w:rsid w:val="004B6582"/>
    <w:rsid w:val="004B73B0"/>
    <w:rsid w:val="004B7F9D"/>
    <w:rsid w:val="004C0217"/>
    <w:rsid w:val="004C0C73"/>
    <w:rsid w:val="004C16DC"/>
    <w:rsid w:val="004C22C9"/>
    <w:rsid w:val="004C2438"/>
    <w:rsid w:val="004C2B6A"/>
    <w:rsid w:val="004C2D67"/>
    <w:rsid w:val="004C3969"/>
    <w:rsid w:val="004C3AB9"/>
    <w:rsid w:val="004C43A0"/>
    <w:rsid w:val="004C461A"/>
    <w:rsid w:val="004C4E1A"/>
    <w:rsid w:val="004C52D7"/>
    <w:rsid w:val="004C6118"/>
    <w:rsid w:val="004C63B6"/>
    <w:rsid w:val="004C6712"/>
    <w:rsid w:val="004C6AA7"/>
    <w:rsid w:val="004C731E"/>
    <w:rsid w:val="004D0C03"/>
    <w:rsid w:val="004D0D61"/>
    <w:rsid w:val="004D138E"/>
    <w:rsid w:val="004D1718"/>
    <w:rsid w:val="004D199D"/>
    <w:rsid w:val="004D34DC"/>
    <w:rsid w:val="004D4823"/>
    <w:rsid w:val="004D4C2D"/>
    <w:rsid w:val="004D4C5E"/>
    <w:rsid w:val="004D5276"/>
    <w:rsid w:val="004D53C4"/>
    <w:rsid w:val="004D575D"/>
    <w:rsid w:val="004D63B0"/>
    <w:rsid w:val="004D647B"/>
    <w:rsid w:val="004D67B0"/>
    <w:rsid w:val="004D6D6E"/>
    <w:rsid w:val="004D7878"/>
    <w:rsid w:val="004E00E2"/>
    <w:rsid w:val="004E1503"/>
    <w:rsid w:val="004E1601"/>
    <w:rsid w:val="004E2184"/>
    <w:rsid w:val="004E2A87"/>
    <w:rsid w:val="004E2C4D"/>
    <w:rsid w:val="004E3768"/>
    <w:rsid w:val="004E3B29"/>
    <w:rsid w:val="004E3F9B"/>
    <w:rsid w:val="004E4641"/>
    <w:rsid w:val="004E47B9"/>
    <w:rsid w:val="004E4EBF"/>
    <w:rsid w:val="004E543E"/>
    <w:rsid w:val="004E5637"/>
    <w:rsid w:val="004E65E9"/>
    <w:rsid w:val="004E6AEA"/>
    <w:rsid w:val="004E739A"/>
    <w:rsid w:val="004F0486"/>
    <w:rsid w:val="004F0BFB"/>
    <w:rsid w:val="004F0D96"/>
    <w:rsid w:val="004F124E"/>
    <w:rsid w:val="004F13EC"/>
    <w:rsid w:val="004F1660"/>
    <w:rsid w:val="004F31F3"/>
    <w:rsid w:val="004F45DF"/>
    <w:rsid w:val="004F4676"/>
    <w:rsid w:val="004F4B6C"/>
    <w:rsid w:val="004F50C3"/>
    <w:rsid w:val="004F627B"/>
    <w:rsid w:val="004F717D"/>
    <w:rsid w:val="004F73DE"/>
    <w:rsid w:val="004F7629"/>
    <w:rsid w:val="004F7AAB"/>
    <w:rsid w:val="004F7CA8"/>
    <w:rsid w:val="005004DB"/>
    <w:rsid w:val="0050074A"/>
    <w:rsid w:val="00500F9F"/>
    <w:rsid w:val="005015CF"/>
    <w:rsid w:val="005017D4"/>
    <w:rsid w:val="005027B1"/>
    <w:rsid w:val="00502D73"/>
    <w:rsid w:val="005033EC"/>
    <w:rsid w:val="00503F7E"/>
    <w:rsid w:val="00503FB3"/>
    <w:rsid w:val="00504035"/>
    <w:rsid w:val="0050429F"/>
    <w:rsid w:val="00504385"/>
    <w:rsid w:val="005043A8"/>
    <w:rsid w:val="005047CF"/>
    <w:rsid w:val="0050712E"/>
    <w:rsid w:val="005071A4"/>
    <w:rsid w:val="0050746F"/>
    <w:rsid w:val="00507E98"/>
    <w:rsid w:val="0051094D"/>
    <w:rsid w:val="00510969"/>
    <w:rsid w:val="005109F5"/>
    <w:rsid w:val="00511C2B"/>
    <w:rsid w:val="00512014"/>
    <w:rsid w:val="005123E1"/>
    <w:rsid w:val="005126F7"/>
    <w:rsid w:val="00512DF3"/>
    <w:rsid w:val="0051347D"/>
    <w:rsid w:val="0051446E"/>
    <w:rsid w:val="005151B0"/>
    <w:rsid w:val="005155DF"/>
    <w:rsid w:val="00516733"/>
    <w:rsid w:val="00516C2E"/>
    <w:rsid w:val="00516CB8"/>
    <w:rsid w:val="0051749B"/>
    <w:rsid w:val="00517A26"/>
    <w:rsid w:val="005206A6"/>
    <w:rsid w:val="00520F76"/>
    <w:rsid w:val="005215B8"/>
    <w:rsid w:val="005217F5"/>
    <w:rsid w:val="00521DAD"/>
    <w:rsid w:val="00522842"/>
    <w:rsid w:val="00523930"/>
    <w:rsid w:val="005242F9"/>
    <w:rsid w:val="00524368"/>
    <w:rsid w:val="005248D4"/>
    <w:rsid w:val="00524B68"/>
    <w:rsid w:val="00525ECD"/>
    <w:rsid w:val="005263F1"/>
    <w:rsid w:val="00526B31"/>
    <w:rsid w:val="00526BCF"/>
    <w:rsid w:val="0052722D"/>
    <w:rsid w:val="005273C9"/>
    <w:rsid w:val="00527BEA"/>
    <w:rsid w:val="005306E9"/>
    <w:rsid w:val="00530DEF"/>
    <w:rsid w:val="005312AA"/>
    <w:rsid w:val="005320BA"/>
    <w:rsid w:val="005345C7"/>
    <w:rsid w:val="00534E8B"/>
    <w:rsid w:val="00535322"/>
    <w:rsid w:val="00536231"/>
    <w:rsid w:val="0053787E"/>
    <w:rsid w:val="0054004C"/>
    <w:rsid w:val="005401F3"/>
    <w:rsid w:val="0054022C"/>
    <w:rsid w:val="00540344"/>
    <w:rsid w:val="00541A12"/>
    <w:rsid w:val="00542609"/>
    <w:rsid w:val="005440FC"/>
    <w:rsid w:val="00544271"/>
    <w:rsid w:val="00545769"/>
    <w:rsid w:val="005462D3"/>
    <w:rsid w:val="0054647C"/>
    <w:rsid w:val="00546B6A"/>
    <w:rsid w:val="00546D1E"/>
    <w:rsid w:val="00546DAF"/>
    <w:rsid w:val="00551193"/>
    <w:rsid w:val="00551F3E"/>
    <w:rsid w:val="005526D8"/>
    <w:rsid w:val="00552EBB"/>
    <w:rsid w:val="00552FA1"/>
    <w:rsid w:val="00553690"/>
    <w:rsid w:val="00553FBB"/>
    <w:rsid w:val="0055420E"/>
    <w:rsid w:val="00555966"/>
    <w:rsid w:val="00555A7E"/>
    <w:rsid w:val="00555FB8"/>
    <w:rsid w:val="0055645B"/>
    <w:rsid w:val="005571BD"/>
    <w:rsid w:val="005572D9"/>
    <w:rsid w:val="005572FE"/>
    <w:rsid w:val="0056070A"/>
    <w:rsid w:val="00560D32"/>
    <w:rsid w:val="005610B2"/>
    <w:rsid w:val="00561639"/>
    <w:rsid w:val="00561DC5"/>
    <w:rsid w:val="00564001"/>
    <w:rsid w:val="00564150"/>
    <w:rsid w:val="00564635"/>
    <w:rsid w:val="00564A8C"/>
    <w:rsid w:val="005651BA"/>
    <w:rsid w:val="00565757"/>
    <w:rsid w:val="00565C1C"/>
    <w:rsid w:val="00566127"/>
    <w:rsid w:val="0056618E"/>
    <w:rsid w:val="00566370"/>
    <w:rsid w:val="005664E0"/>
    <w:rsid w:val="00566736"/>
    <w:rsid w:val="00566B11"/>
    <w:rsid w:val="00566CD8"/>
    <w:rsid w:val="00566FB3"/>
    <w:rsid w:val="00567A12"/>
    <w:rsid w:val="00567D56"/>
    <w:rsid w:val="00567DE3"/>
    <w:rsid w:val="005717D7"/>
    <w:rsid w:val="00571A74"/>
    <w:rsid w:val="00572CB3"/>
    <w:rsid w:val="00572CC6"/>
    <w:rsid w:val="00573A7B"/>
    <w:rsid w:val="00573E46"/>
    <w:rsid w:val="00573ED9"/>
    <w:rsid w:val="005752A7"/>
    <w:rsid w:val="0057578A"/>
    <w:rsid w:val="005769A0"/>
    <w:rsid w:val="00576EDA"/>
    <w:rsid w:val="0057731D"/>
    <w:rsid w:val="005775BB"/>
    <w:rsid w:val="00580702"/>
    <w:rsid w:val="005807FA"/>
    <w:rsid w:val="005817FE"/>
    <w:rsid w:val="005820F3"/>
    <w:rsid w:val="005826B7"/>
    <w:rsid w:val="00583287"/>
    <w:rsid w:val="00583408"/>
    <w:rsid w:val="00583560"/>
    <w:rsid w:val="0058466E"/>
    <w:rsid w:val="00584A2C"/>
    <w:rsid w:val="0058591F"/>
    <w:rsid w:val="005862A8"/>
    <w:rsid w:val="0058635C"/>
    <w:rsid w:val="005868D7"/>
    <w:rsid w:val="0058698C"/>
    <w:rsid w:val="005875AD"/>
    <w:rsid w:val="00587A1E"/>
    <w:rsid w:val="0059078C"/>
    <w:rsid w:val="00590DFC"/>
    <w:rsid w:val="0059141B"/>
    <w:rsid w:val="005915A1"/>
    <w:rsid w:val="00591CDE"/>
    <w:rsid w:val="00591DAB"/>
    <w:rsid w:val="00592046"/>
    <w:rsid w:val="00592CFD"/>
    <w:rsid w:val="00593543"/>
    <w:rsid w:val="00593798"/>
    <w:rsid w:val="005948DD"/>
    <w:rsid w:val="005948FC"/>
    <w:rsid w:val="00594CE5"/>
    <w:rsid w:val="00594DCF"/>
    <w:rsid w:val="005952AF"/>
    <w:rsid w:val="00595363"/>
    <w:rsid w:val="0059564C"/>
    <w:rsid w:val="00595B0D"/>
    <w:rsid w:val="0059779D"/>
    <w:rsid w:val="00597CF6"/>
    <w:rsid w:val="005A0400"/>
    <w:rsid w:val="005A071E"/>
    <w:rsid w:val="005A0B30"/>
    <w:rsid w:val="005A0C0E"/>
    <w:rsid w:val="005A0DFD"/>
    <w:rsid w:val="005A1098"/>
    <w:rsid w:val="005A11A9"/>
    <w:rsid w:val="005A2802"/>
    <w:rsid w:val="005A36A1"/>
    <w:rsid w:val="005A3911"/>
    <w:rsid w:val="005A3BE4"/>
    <w:rsid w:val="005A47CA"/>
    <w:rsid w:val="005A4852"/>
    <w:rsid w:val="005A49A3"/>
    <w:rsid w:val="005A4CD2"/>
    <w:rsid w:val="005A617A"/>
    <w:rsid w:val="005A7107"/>
    <w:rsid w:val="005A7D0E"/>
    <w:rsid w:val="005B06DE"/>
    <w:rsid w:val="005B0814"/>
    <w:rsid w:val="005B1429"/>
    <w:rsid w:val="005B175B"/>
    <w:rsid w:val="005B2122"/>
    <w:rsid w:val="005B2DA9"/>
    <w:rsid w:val="005B3C3E"/>
    <w:rsid w:val="005B3E05"/>
    <w:rsid w:val="005B3E3E"/>
    <w:rsid w:val="005B3FC8"/>
    <w:rsid w:val="005B4407"/>
    <w:rsid w:val="005B44A7"/>
    <w:rsid w:val="005B4864"/>
    <w:rsid w:val="005B50EE"/>
    <w:rsid w:val="005B62EB"/>
    <w:rsid w:val="005B63B6"/>
    <w:rsid w:val="005B67AB"/>
    <w:rsid w:val="005B6F0F"/>
    <w:rsid w:val="005B7028"/>
    <w:rsid w:val="005B7802"/>
    <w:rsid w:val="005B7ADC"/>
    <w:rsid w:val="005C01C0"/>
    <w:rsid w:val="005C0806"/>
    <w:rsid w:val="005C0811"/>
    <w:rsid w:val="005C1ADE"/>
    <w:rsid w:val="005C30E5"/>
    <w:rsid w:val="005C3359"/>
    <w:rsid w:val="005C3425"/>
    <w:rsid w:val="005C4631"/>
    <w:rsid w:val="005C4FB1"/>
    <w:rsid w:val="005C5853"/>
    <w:rsid w:val="005C5B68"/>
    <w:rsid w:val="005C5B8E"/>
    <w:rsid w:val="005C6A08"/>
    <w:rsid w:val="005C75E0"/>
    <w:rsid w:val="005C7624"/>
    <w:rsid w:val="005C7ABD"/>
    <w:rsid w:val="005D02A7"/>
    <w:rsid w:val="005D05B9"/>
    <w:rsid w:val="005D0B89"/>
    <w:rsid w:val="005D1559"/>
    <w:rsid w:val="005D1584"/>
    <w:rsid w:val="005D3519"/>
    <w:rsid w:val="005D36BC"/>
    <w:rsid w:val="005D397A"/>
    <w:rsid w:val="005D483C"/>
    <w:rsid w:val="005D53EB"/>
    <w:rsid w:val="005D5F9C"/>
    <w:rsid w:val="005D62A1"/>
    <w:rsid w:val="005D63D5"/>
    <w:rsid w:val="005D6559"/>
    <w:rsid w:val="005D707D"/>
    <w:rsid w:val="005D729D"/>
    <w:rsid w:val="005D7D23"/>
    <w:rsid w:val="005E013C"/>
    <w:rsid w:val="005E12E1"/>
    <w:rsid w:val="005E29A9"/>
    <w:rsid w:val="005E3324"/>
    <w:rsid w:val="005E3D8E"/>
    <w:rsid w:val="005E4F4E"/>
    <w:rsid w:val="005E4F74"/>
    <w:rsid w:val="005E5289"/>
    <w:rsid w:val="005E539B"/>
    <w:rsid w:val="005E680D"/>
    <w:rsid w:val="005E6C1B"/>
    <w:rsid w:val="005E6E06"/>
    <w:rsid w:val="005E7BE9"/>
    <w:rsid w:val="005F00B1"/>
    <w:rsid w:val="005F0127"/>
    <w:rsid w:val="005F0249"/>
    <w:rsid w:val="005F0ADA"/>
    <w:rsid w:val="005F1092"/>
    <w:rsid w:val="005F2098"/>
    <w:rsid w:val="005F2572"/>
    <w:rsid w:val="005F2D88"/>
    <w:rsid w:val="005F386E"/>
    <w:rsid w:val="005F3E05"/>
    <w:rsid w:val="005F40E0"/>
    <w:rsid w:val="005F46F3"/>
    <w:rsid w:val="005F4754"/>
    <w:rsid w:val="005F4B1A"/>
    <w:rsid w:val="005F4ED4"/>
    <w:rsid w:val="005F559D"/>
    <w:rsid w:val="005F55BE"/>
    <w:rsid w:val="005F5691"/>
    <w:rsid w:val="005F579B"/>
    <w:rsid w:val="005F7242"/>
    <w:rsid w:val="005F72BC"/>
    <w:rsid w:val="006000CE"/>
    <w:rsid w:val="00600E9B"/>
    <w:rsid w:val="0060138F"/>
    <w:rsid w:val="00601BF9"/>
    <w:rsid w:val="006020C2"/>
    <w:rsid w:val="00602591"/>
    <w:rsid w:val="0060399F"/>
    <w:rsid w:val="00603EF3"/>
    <w:rsid w:val="006042BF"/>
    <w:rsid w:val="00605312"/>
    <w:rsid w:val="006054EF"/>
    <w:rsid w:val="00605710"/>
    <w:rsid w:val="00605BD5"/>
    <w:rsid w:val="00606753"/>
    <w:rsid w:val="00607FFE"/>
    <w:rsid w:val="0061098F"/>
    <w:rsid w:val="006109AF"/>
    <w:rsid w:val="00611EBE"/>
    <w:rsid w:val="00612BE2"/>
    <w:rsid w:val="00612FDE"/>
    <w:rsid w:val="0061449A"/>
    <w:rsid w:val="006148EF"/>
    <w:rsid w:val="00615E01"/>
    <w:rsid w:val="00616947"/>
    <w:rsid w:val="00616B74"/>
    <w:rsid w:val="0061709A"/>
    <w:rsid w:val="00620750"/>
    <w:rsid w:val="0062151F"/>
    <w:rsid w:val="006218BD"/>
    <w:rsid w:val="00621E4E"/>
    <w:rsid w:val="00622735"/>
    <w:rsid w:val="00622875"/>
    <w:rsid w:val="006238D8"/>
    <w:rsid w:val="00623B52"/>
    <w:rsid w:val="00624331"/>
    <w:rsid w:val="00624E57"/>
    <w:rsid w:val="00625254"/>
    <w:rsid w:val="00625263"/>
    <w:rsid w:val="006252E9"/>
    <w:rsid w:val="00625F4E"/>
    <w:rsid w:val="006272E5"/>
    <w:rsid w:val="006278D2"/>
    <w:rsid w:val="006304CB"/>
    <w:rsid w:val="00630AE6"/>
    <w:rsid w:val="00630F2E"/>
    <w:rsid w:val="00631B48"/>
    <w:rsid w:val="00632361"/>
    <w:rsid w:val="006337C0"/>
    <w:rsid w:val="00634036"/>
    <w:rsid w:val="00635051"/>
    <w:rsid w:val="00635F0C"/>
    <w:rsid w:val="006364B4"/>
    <w:rsid w:val="00636752"/>
    <w:rsid w:val="00636929"/>
    <w:rsid w:val="006375FA"/>
    <w:rsid w:val="006410EF"/>
    <w:rsid w:val="00641480"/>
    <w:rsid w:val="00642476"/>
    <w:rsid w:val="006424A6"/>
    <w:rsid w:val="006424B4"/>
    <w:rsid w:val="00643E57"/>
    <w:rsid w:val="006448E2"/>
    <w:rsid w:val="00644EB2"/>
    <w:rsid w:val="006452F7"/>
    <w:rsid w:val="0064585F"/>
    <w:rsid w:val="0064610E"/>
    <w:rsid w:val="006471FC"/>
    <w:rsid w:val="006477BD"/>
    <w:rsid w:val="00647C1D"/>
    <w:rsid w:val="00647E1A"/>
    <w:rsid w:val="00650FAD"/>
    <w:rsid w:val="0065248E"/>
    <w:rsid w:val="0065262A"/>
    <w:rsid w:val="0065358D"/>
    <w:rsid w:val="00653A1E"/>
    <w:rsid w:val="00653EE3"/>
    <w:rsid w:val="00654FAE"/>
    <w:rsid w:val="0065529A"/>
    <w:rsid w:val="006554E5"/>
    <w:rsid w:val="00655599"/>
    <w:rsid w:val="00655A1A"/>
    <w:rsid w:val="00655AA5"/>
    <w:rsid w:val="00655C6C"/>
    <w:rsid w:val="006562B3"/>
    <w:rsid w:val="00656B92"/>
    <w:rsid w:val="006576A3"/>
    <w:rsid w:val="00660195"/>
    <w:rsid w:val="0066241D"/>
    <w:rsid w:val="00662552"/>
    <w:rsid w:val="00662768"/>
    <w:rsid w:val="00662C1B"/>
    <w:rsid w:val="00662DE9"/>
    <w:rsid w:val="00663B58"/>
    <w:rsid w:val="00664FCB"/>
    <w:rsid w:val="00665A30"/>
    <w:rsid w:val="00666182"/>
    <w:rsid w:val="006667EF"/>
    <w:rsid w:val="00670317"/>
    <w:rsid w:val="006705AC"/>
    <w:rsid w:val="00670B96"/>
    <w:rsid w:val="006719E6"/>
    <w:rsid w:val="006720FE"/>
    <w:rsid w:val="00672160"/>
    <w:rsid w:val="00672255"/>
    <w:rsid w:val="00672F1C"/>
    <w:rsid w:val="006731BA"/>
    <w:rsid w:val="00673B65"/>
    <w:rsid w:val="006743C1"/>
    <w:rsid w:val="00674643"/>
    <w:rsid w:val="00674B5D"/>
    <w:rsid w:val="006750BA"/>
    <w:rsid w:val="00675A77"/>
    <w:rsid w:val="00675DBF"/>
    <w:rsid w:val="00675EB9"/>
    <w:rsid w:val="00676AB9"/>
    <w:rsid w:val="0068056F"/>
    <w:rsid w:val="006819C6"/>
    <w:rsid w:val="00682374"/>
    <w:rsid w:val="006824AD"/>
    <w:rsid w:val="006825A8"/>
    <w:rsid w:val="006828E4"/>
    <w:rsid w:val="0068311C"/>
    <w:rsid w:val="00683449"/>
    <w:rsid w:val="00683AF3"/>
    <w:rsid w:val="00683CCE"/>
    <w:rsid w:val="00683DD9"/>
    <w:rsid w:val="00683EF9"/>
    <w:rsid w:val="00684143"/>
    <w:rsid w:val="00684889"/>
    <w:rsid w:val="006848F9"/>
    <w:rsid w:val="00684C73"/>
    <w:rsid w:val="006856BC"/>
    <w:rsid w:val="00685734"/>
    <w:rsid w:val="00685834"/>
    <w:rsid w:val="006863E7"/>
    <w:rsid w:val="006878E4"/>
    <w:rsid w:val="006879B0"/>
    <w:rsid w:val="006879BD"/>
    <w:rsid w:val="00687B6D"/>
    <w:rsid w:val="00690143"/>
    <w:rsid w:val="00691644"/>
    <w:rsid w:val="0069167C"/>
    <w:rsid w:val="00691C87"/>
    <w:rsid w:val="00691EAB"/>
    <w:rsid w:val="00692180"/>
    <w:rsid w:val="006921F2"/>
    <w:rsid w:val="00692384"/>
    <w:rsid w:val="00692521"/>
    <w:rsid w:val="0069288A"/>
    <w:rsid w:val="00692B22"/>
    <w:rsid w:val="00694E49"/>
    <w:rsid w:val="006952EF"/>
    <w:rsid w:val="00697D51"/>
    <w:rsid w:val="006A06B0"/>
    <w:rsid w:val="006A09F0"/>
    <w:rsid w:val="006A0BBA"/>
    <w:rsid w:val="006A0C33"/>
    <w:rsid w:val="006A38AD"/>
    <w:rsid w:val="006A5C96"/>
    <w:rsid w:val="006A5FB7"/>
    <w:rsid w:val="006A62B8"/>
    <w:rsid w:val="006A656D"/>
    <w:rsid w:val="006A7119"/>
    <w:rsid w:val="006A7277"/>
    <w:rsid w:val="006A7966"/>
    <w:rsid w:val="006B0181"/>
    <w:rsid w:val="006B097B"/>
    <w:rsid w:val="006B2587"/>
    <w:rsid w:val="006B2AD7"/>
    <w:rsid w:val="006B31B1"/>
    <w:rsid w:val="006B341F"/>
    <w:rsid w:val="006B3431"/>
    <w:rsid w:val="006B3460"/>
    <w:rsid w:val="006B48DB"/>
    <w:rsid w:val="006B5326"/>
    <w:rsid w:val="006B5D92"/>
    <w:rsid w:val="006B5FA7"/>
    <w:rsid w:val="006B616A"/>
    <w:rsid w:val="006B63EE"/>
    <w:rsid w:val="006B7258"/>
    <w:rsid w:val="006B7B62"/>
    <w:rsid w:val="006B7E90"/>
    <w:rsid w:val="006C01E4"/>
    <w:rsid w:val="006C0F45"/>
    <w:rsid w:val="006C2EB2"/>
    <w:rsid w:val="006C3EA8"/>
    <w:rsid w:val="006C42D1"/>
    <w:rsid w:val="006C5E9A"/>
    <w:rsid w:val="006C6BB0"/>
    <w:rsid w:val="006C72E8"/>
    <w:rsid w:val="006C7BEC"/>
    <w:rsid w:val="006C7E73"/>
    <w:rsid w:val="006C7F50"/>
    <w:rsid w:val="006D092E"/>
    <w:rsid w:val="006D093B"/>
    <w:rsid w:val="006D12E5"/>
    <w:rsid w:val="006D1505"/>
    <w:rsid w:val="006D2469"/>
    <w:rsid w:val="006D3E7F"/>
    <w:rsid w:val="006D49EE"/>
    <w:rsid w:val="006D49FA"/>
    <w:rsid w:val="006D4DBA"/>
    <w:rsid w:val="006D562A"/>
    <w:rsid w:val="006D5CE2"/>
    <w:rsid w:val="006D63AC"/>
    <w:rsid w:val="006D642B"/>
    <w:rsid w:val="006D66E7"/>
    <w:rsid w:val="006D72BE"/>
    <w:rsid w:val="006D78E3"/>
    <w:rsid w:val="006D7CFC"/>
    <w:rsid w:val="006D7D93"/>
    <w:rsid w:val="006D7FEC"/>
    <w:rsid w:val="006E0D75"/>
    <w:rsid w:val="006E1787"/>
    <w:rsid w:val="006E230E"/>
    <w:rsid w:val="006E2685"/>
    <w:rsid w:val="006E2693"/>
    <w:rsid w:val="006E2F66"/>
    <w:rsid w:val="006E3341"/>
    <w:rsid w:val="006E38CE"/>
    <w:rsid w:val="006E3FDD"/>
    <w:rsid w:val="006E68DB"/>
    <w:rsid w:val="006E69F2"/>
    <w:rsid w:val="006E7A32"/>
    <w:rsid w:val="006F02E3"/>
    <w:rsid w:val="006F090C"/>
    <w:rsid w:val="006F0C0A"/>
    <w:rsid w:val="006F0C0B"/>
    <w:rsid w:val="006F1D15"/>
    <w:rsid w:val="006F2634"/>
    <w:rsid w:val="006F36D4"/>
    <w:rsid w:val="006F4075"/>
    <w:rsid w:val="006F4397"/>
    <w:rsid w:val="006F5260"/>
    <w:rsid w:val="006F53D4"/>
    <w:rsid w:val="006F578F"/>
    <w:rsid w:val="006F5B99"/>
    <w:rsid w:val="006F6C1B"/>
    <w:rsid w:val="006F7CA1"/>
    <w:rsid w:val="006F7CB6"/>
    <w:rsid w:val="00700C15"/>
    <w:rsid w:val="00700DDF"/>
    <w:rsid w:val="00701A4F"/>
    <w:rsid w:val="0070238E"/>
    <w:rsid w:val="00704D45"/>
    <w:rsid w:val="007050A5"/>
    <w:rsid w:val="0070534C"/>
    <w:rsid w:val="00705A52"/>
    <w:rsid w:val="00706034"/>
    <w:rsid w:val="007062F6"/>
    <w:rsid w:val="00706D2E"/>
    <w:rsid w:val="00706F98"/>
    <w:rsid w:val="00707133"/>
    <w:rsid w:val="0070721A"/>
    <w:rsid w:val="00707DFB"/>
    <w:rsid w:val="0071013C"/>
    <w:rsid w:val="00710FB9"/>
    <w:rsid w:val="0071142B"/>
    <w:rsid w:val="007133FC"/>
    <w:rsid w:val="0071384E"/>
    <w:rsid w:val="0071418A"/>
    <w:rsid w:val="00714548"/>
    <w:rsid w:val="0071474A"/>
    <w:rsid w:val="007152FE"/>
    <w:rsid w:val="00715331"/>
    <w:rsid w:val="007153AF"/>
    <w:rsid w:val="007164DF"/>
    <w:rsid w:val="0071656C"/>
    <w:rsid w:val="00716ACA"/>
    <w:rsid w:val="007170E2"/>
    <w:rsid w:val="00717171"/>
    <w:rsid w:val="007179FE"/>
    <w:rsid w:val="0072024B"/>
    <w:rsid w:val="007203F9"/>
    <w:rsid w:val="00720F41"/>
    <w:rsid w:val="00721BE2"/>
    <w:rsid w:val="0072304C"/>
    <w:rsid w:val="00723C60"/>
    <w:rsid w:val="00723D04"/>
    <w:rsid w:val="007247EB"/>
    <w:rsid w:val="00725344"/>
    <w:rsid w:val="00725879"/>
    <w:rsid w:val="00725AF6"/>
    <w:rsid w:val="00726048"/>
    <w:rsid w:val="0072624C"/>
    <w:rsid w:val="007268E5"/>
    <w:rsid w:val="00726959"/>
    <w:rsid w:val="00726F90"/>
    <w:rsid w:val="00727116"/>
    <w:rsid w:val="007274BF"/>
    <w:rsid w:val="007277FC"/>
    <w:rsid w:val="00727840"/>
    <w:rsid w:val="00730772"/>
    <w:rsid w:val="00731CE5"/>
    <w:rsid w:val="00731DC3"/>
    <w:rsid w:val="00732708"/>
    <w:rsid w:val="00732A12"/>
    <w:rsid w:val="00732A76"/>
    <w:rsid w:val="007338EB"/>
    <w:rsid w:val="00733915"/>
    <w:rsid w:val="00733CEC"/>
    <w:rsid w:val="00734199"/>
    <w:rsid w:val="007341C4"/>
    <w:rsid w:val="007348D6"/>
    <w:rsid w:val="00734BF4"/>
    <w:rsid w:val="00735AB2"/>
    <w:rsid w:val="00735AB8"/>
    <w:rsid w:val="00736AEE"/>
    <w:rsid w:val="00736E34"/>
    <w:rsid w:val="0073714D"/>
    <w:rsid w:val="00740AF0"/>
    <w:rsid w:val="00742149"/>
    <w:rsid w:val="00742C8F"/>
    <w:rsid w:val="00742E9C"/>
    <w:rsid w:val="00742F4B"/>
    <w:rsid w:val="00742FCF"/>
    <w:rsid w:val="0074310D"/>
    <w:rsid w:val="007441EF"/>
    <w:rsid w:val="00744699"/>
    <w:rsid w:val="00744A0C"/>
    <w:rsid w:val="00745E73"/>
    <w:rsid w:val="00750524"/>
    <w:rsid w:val="00751140"/>
    <w:rsid w:val="00751D82"/>
    <w:rsid w:val="007524CC"/>
    <w:rsid w:val="007525F3"/>
    <w:rsid w:val="0075283A"/>
    <w:rsid w:val="00752A95"/>
    <w:rsid w:val="00752FAB"/>
    <w:rsid w:val="00752FF3"/>
    <w:rsid w:val="00753865"/>
    <w:rsid w:val="007545EE"/>
    <w:rsid w:val="00754DD3"/>
    <w:rsid w:val="00754FB1"/>
    <w:rsid w:val="0075575A"/>
    <w:rsid w:val="0075634B"/>
    <w:rsid w:val="00756660"/>
    <w:rsid w:val="00756AE7"/>
    <w:rsid w:val="00756E65"/>
    <w:rsid w:val="0075758D"/>
    <w:rsid w:val="00757E0F"/>
    <w:rsid w:val="0076019E"/>
    <w:rsid w:val="007608D5"/>
    <w:rsid w:val="00761119"/>
    <w:rsid w:val="00761239"/>
    <w:rsid w:val="00761FFC"/>
    <w:rsid w:val="007622A2"/>
    <w:rsid w:val="00762460"/>
    <w:rsid w:val="0076247E"/>
    <w:rsid w:val="00763C20"/>
    <w:rsid w:val="00765023"/>
    <w:rsid w:val="00765363"/>
    <w:rsid w:val="00765A28"/>
    <w:rsid w:val="00765BD8"/>
    <w:rsid w:val="007668F6"/>
    <w:rsid w:val="00767A83"/>
    <w:rsid w:val="00767F70"/>
    <w:rsid w:val="00770568"/>
    <w:rsid w:val="00770EAA"/>
    <w:rsid w:val="00771081"/>
    <w:rsid w:val="007717EE"/>
    <w:rsid w:val="00771F3A"/>
    <w:rsid w:val="00772257"/>
    <w:rsid w:val="00772B15"/>
    <w:rsid w:val="00773220"/>
    <w:rsid w:val="00773397"/>
    <w:rsid w:val="0077339A"/>
    <w:rsid w:val="0077400A"/>
    <w:rsid w:val="00775088"/>
    <w:rsid w:val="00775DC2"/>
    <w:rsid w:val="007763E3"/>
    <w:rsid w:val="00776FC6"/>
    <w:rsid w:val="0077798E"/>
    <w:rsid w:val="00777D0D"/>
    <w:rsid w:val="007800FC"/>
    <w:rsid w:val="00780528"/>
    <w:rsid w:val="00780889"/>
    <w:rsid w:val="00780A9C"/>
    <w:rsid w:val="007812F1"/>
    <w:rsid w:val="00781E35"/>
    <w:rsid w:val="007825E0"/>
    <w:rsid w:val="0078335B"/>
    <w:rsid w:val="00783FA1"/>
    <w:rsid w:val="00784AA6"/>
    <w:rsid w:val="00784DF5"/>
    <w:rsid w:val="00784E80"/>
    <w:rsid w:val="0078556B"/>
    <w:rsid w:val="007863DC"/>
    <w:rsid w:val="00786991"/>
    <w:rsid w:val="00786E22"/>
    <w:rsid w:val="00787037"/>
    <w:rsid w:val="00787054"/>
    <w:rsid w:val="007870B2"/>
    <w:rsid w:val="00787817"/>
    <w:rsid w:val="00787D19"/>
    <w:rsid w:val="00790143"/>
    <w:rsid w:val="00790607"/>
    <w:rsid w:val="007907FC"/>
    <w:rsid w:val="00790C7D"/>
    <w:rsid w:val="00790EC0"/>
    <w:rsid w:val="00791A9B"/>
    <w:rsid w:val="00791CF1"/>
    <w:rsid w:val="00791F35"/>
    <w:rsid w:val="007920E5"/>
    <w:rsid w:val="0079248F"/>
    <w:rsid w:val="00792F0E"/>
    <w:rsid w:val="00792F15"/>
    <w:rsid w:val="0079347C"/>
    <w:rsid w:val="00793A3E"/>
    <w:rsid w:val="00793E6D"/>
    <w:rsid w:val="00794799"/>
    <w:rsid w:val="00794883"/>
    <w:rsid w:val="00794F01"/>
    <w:rsid w:val="00795561"/>
    <w:rsid w:val="00796255"/>
    <w:rsid w:val="00797280"/>
    <w:rsid w:val="007973D5"/>
    <w:rsid w:val="00797445"/>
    <w:rsid w:val="00797F0F"/>
    <w:rsid w:val="007A03FB"/>
    <w:rsid w:val="007A3116"/>
    <w:rsid w:val="007A3307"/>
    <w:rsid w:val="007A3610"/>
    <w:rsid w:val="007A370F"/>
    <w:rsid w:val="007A3885"/>
    <w:rsid w:val="007A38B0"/>
    <w:rsid w:val="007A53A3"/>
    <w:rsid w:val="007A5B7C"/>
    <w:rsid w:val="007A5FC2"/>
    <w:rsid w:val="007A6F69"/>
    <w:rsid w:val="007A7C89"/>
    <w:rsid w:val="007A7D2E"/>
    <w:rsid w:val="007A7EA0"/>
    <w:rsid w:val="007B089D"/>
    <w:rsid w:val="007B3F3F"/>
    <w:rsid w:val="007B4527"/>
    <w:rsid w:val="007B4A6D"/>
    <w:rsid w:val="007B506C"/>
    <w:rsid w:val="007B5636"/>
    <w:rsid w:val="007B6B7B"/>
    <w:rsid w:val="007B6D28"/>
    <w:rsid w:val="007B6F8C"/>
    <w:rsid w:val="007B6FC8"/>
    <w:rsid w:val="007B7DB3"/>
    <w:rsid w:val="007C00F7"/>
    <w:rsid w:val="007C1FD3"/>
    <w:rsid w:val="007C2074"/>
    <w:rsid w:val="007C228E"/>
    <w:rsid w:val="007C2DCF"/>
    <w:rsid w:val="007C2E67"/>
    <w:rsid w:val="007C3421"/>
    <w:rsid w:val="007C48D8"/>
    <w:rsid w:val="007C491B"/>
    <w:rsid w:val="007C50A2"/>
    <w:rsid w:val="007C5170"/>
    <w:rsid w:val="007C5C56"/>
    <w:rsid w:val="007C601B"/>
    <w:rsid w:val="007C63F6"/>
    <w:rsid w:val="007C6656"/>
    <w:rsid w:val="007C6F6E"/>
    <w:rsid w:val="007C7797"/>
    <w:rsid w:val="007D0711"/>
    <w:rsid w:val="007D109C"/>
    <w:rsid w:val="007D23A1"/>
    <w:rsid w:val="007D2535"/>
    <w:rsid w:val="007D2D36"/>
    <w:rsid w:val="007D391E"/>
    <w:rsid w:val="007D3D48"/>
    <w:rsid w:val="007D40A1"/>
    <w:rsid w:val="007D439D"/>
    <w:rsid w:val="007D474C"/>
    <w:rsid w:val="007D4EEC"/>
    <w:rsid w:val="007D5060"/>
    <w:rsid w:val="007D5470"/>
    <w:rsid w:val="007D5575"/>
    <w:rsid w:val="007D5DC9"/>
    <w:rsid w:val="007D6EA2"/>
    <w:rsid w:val="007D7BA9"/>
    <w:rsid w:val="007E04D8"/>
    <w:rsid w:val="007E0AE6"/>
    <w:rsid w:val="007E172B"/>
    <w:rsid w:val="007E2005"/>
    <w:rsid w:val="007E270C"/>
    <w:rsid w:val="007E2D85"/>
    <w:rsid w:val="007E41A7"/>
    <w:rsid w:val="007E435B"/>
    <w:rsid w:val="007E5169"/>
    <w:rsid w:val="007E67CF"/>
    <w:rsid w:val="007E68CF"/>
    <w:rsid w:val="007E704D"/>
    <w:rsid w:val="007E7FAF"/>
    <w:rsid w:val="007F0641"/>
    <w:rsid w:val="007F0912"/>
    <w:rsid w:val="007F0D0F"/>
    <w:rsid w:val="007F10DE"/>
    <w:rsid w:val="007F12B4"/>
    <w:rsid w:val="007F1F0E"/>
    <w:rsid w:val="007F211A"/>
    <w:rsid w:val="007F24F4"/>
    <w:rsid w:val="007F2595"/>
    <w:rsid w:val="007F2CA8"/>
    <w:rsid w:val="007F3719"/>
    <w:rsid w:val="007F4133"/>
    <w:rsid w:val="007F4713"/>
    <w:rsid w:val="007F545D"/>
    <w:rsid w:val="007F57C9"/>
    <w:rsid w:val="007F5B55"/>
    <w:rsid w:val="007F725D"/>
    <w:rsid w:val="00800108"/>
    <w:rsid w:val="0080031D"/>
    <w:rsid w:val="008014C5"/>
    <w:rsid w:val="008014C9"/>
    <w:rsid w:val="0080151E"/>
    <w:rsid w:val="00801AF8"/>
    <w:rsid w:val="00802B58"/>
    <w:rsid w:val="00802E86"/>
    <w:rsid w:val="008034A1"/>
    <w:rsid w:val="00803BF8"/>
    <w:rsid w:val="00804537"/>
    <w:rsid w:val="008047B1"/>
    <w:rsid w:val="00804EFA"/>
    <w:rsid w:val="008056CA"/>
    <w:rsid w:val="00805CEB"/>
    <w:rsid w:val="00805D05"/>
    <w:rsid w:val="0080632C"/>
    <w:rsid w:val="00806CE3"/>
    <w:rsid w:val="00806DDD"/>
    <w:rsid w:val="008070A2"/>
    <w:rsid w:val="00807B1D"/>
    <w:rsid w:val="00810D01"/>
    <w:rsid w:val="00810D99"/>
    <w:rsid w:val="00810FA7"/>
    <w:rsid w:val="00811075"/>
    <w:rsid w:val="008113AF"/>
    <w:rsid w:val="00811DB6"/>
    <w:rsid w:val="008120FE"/>
    <w:rsid w:val="00813DAC"/>
    <w:rsid w:val="00813DC4"/>
    <w:rsid w:val="0081438D"/>
    <w:rsid w:val="0081457E"/>
    <w:rsid w:val="00816618"/>
    <w:rsid w:val="008172E6"/>
    <w:rsid w:val="00817499"/>
    <w:rsid w:val="00820459"/>
    <w:rsid w:val="00820D74"/>
    <w:rsid w:val="00821954"/>
    <w:rsid w:val="00821FC4"/>
    <w:rsid w:val="0082211C"/>
    <w:rsid w:val="00822724"/>
    <w:rsid w:val="00822B24"/>
    <w:rsid w:val="00823204"/>
    <w:rsid w:val="0082343E"/>
    <w:rsid w:val="00824049"/>
    <w:rsid w:val="008243B3"/>
    <w:rsid w:val="008246FD"/>
    <w:rsid w:val="00824B59"/>
    <w:rsid w:val="0082502A"/>
    <w:rsid w:val="00825EDF"/>
    <w:rsid w:val="00826EE9"/>
    <w:rsid w:val="008273E4"/>
    <w:rsid w:val="00827F96"/>
    <w:rsid w:val="008312FF"/>
    <w:rsid w:val="008313ED"/>
    <w:rsid w:val="0083196D"/>
    <w:rsid w:val="00831EE5"/>
    <w:rsid w:val="00832363"/>
    <w:rsid w:val="0083270D"/>
    <w:rsid w:val="00832E71"/>
    <w:rsid w:val="00833280"/>
    <w:rsid w:val="00833F83"/>
    <w:rsid w:val="00834D27"/>
    <w:rsid w:val="00834E19"/>
    <w:rsid w:val="00835AB3"/>
    <w:rsid w:val="0083645B"/>
    <w:rsid w:val="00836A31"/>
    <w:rsid w:val="008370A5"/>
    <w:rsid w:val="00837455"/>
    <w:rsid w:val="00840888"/>
    <w:rsid w:val="00840DDC"/>
    <w:rsid w:val="0084153A"/>
    <w:rsid w:val="0084156E"/>
    <w:rsid w:val="00844282"/>
    <w:rsid w:val="0084492F"/>
    <w:rsid w:val="00844995"/>
    <w:rsid w:val="00845B4B"/>
    <w:rsid w:val="00845CDC"/>
    <w:rsid w:val="008460BE"/>
    <w:rsid w:val="00846371"/>
    <w:rsid w:val="00846F40"/>
    <w:rsid w:val="00850AFD"/>
    <w:rsid w:val="00850C53"/>
    <w:rsid w:val="00851272"/>
    <w:rsid w:val="008512AD"/>
    <w:rsid w:val="00852A99"/>
    <w:rsid w:val="00854529"/>
    <w:rsid w:val="0085501A"/>
    <w:rsid w:val="00855BBD"/>
    <w:rsid w:val="00855E83"/>
    <w:rsid w:val="00855EC4"/>
    <w:rsid w:val="00856658"/>
    <w:rsid w:val="00856A0A"/>
    <w:rsid w:val="00856BAB"/>
    <w:rsid w:val="008572D3"/>
    <w:rsid w:val="00857D1D"/>
    <w:rsid w:val="008608F4"/>
    <w:rsid w:val="0086128F"/>
    <w:rsid w:val="00861F55"/>
    <w:rsid w:val="0086255A"/>
    <w:rsid w:val="00862629"/>
    <w:rsid w:val="00862C09"/>
    <w:rsid w:val="008636DE"/>
    <w:rsid w:val="0086399C"/>
    <w:rsid w:val="00864145"/>
    <w:rsid w:val="008649EB"/>
    <w:rsid w:val="00864A4B"/>
    <w:rsid w:val="0086506C"/>
    <w:rsid w:val="00866285"/>
    <w:rsid w:val="00866C08"/>
    <w:rsid w:val="00867229"/>
    <w:rsid w:val="00870344"/>
    <w:rsid w:val="00870E1B"/>
    <w:rsid w:val="008713DF"/>
    <w:rsid w:val="00871A5C"/>
    <w:rsid w:val="00871C1A"/>
    <w:rsid w:val="00871F60"/>
    <w:rsid w:val="00873942"/>
    <w:rsid w:val="008740D8"/>
    <w:rsid w:val="0087448E"/>
    <w:rsid w:val="008745E7"/>
    <w:rsid w:val="00874998"/>
    <w:rsid w:val="00874B04"/>
    <w:rsid w:val="00875A71"/>
    <w:rsid w:val="008761E5"/>
    <w:rsid w:val="00876FBA"/>
    <w:rsid w:val="0087733D"/>
    <w:rsid w:val="008776FD"/>
    <w:rsid w:val="00877A52"/>
    <w:rsid w:val="00880334"/>
    <w:rsid w:val="00880A9F"/>
    <w:rsid w:val="008814BC"/>
    <w:rsid w:val="0088171D"/>
    <w:rsid w:val="00881871"/>
    <w:rsid w:val="00881A70"/>
    <w:rsid w:val="008827F2"/>
    <w:rsid w:val="008831F2"/>
    <w:rsid w:val="0088320E"/>
    <w:rsid w:val="00883623"/>
    <w:rsid w:val="00883B02"/>
    <w:rsid w:val="00884556"/>
    <w:rsid w:val="00884DAB"/>
    <w:rsid w:val="00884EC0"/>
    <w:rsid w:val="00885818"/>
    <w:rsid w:val="00885B6B"/>
    <w:rsid w:val="0088611A"/>
    <w:rsid w:val="008864B8"/>
    <w:rsid w:val="00886C01"/>
    <w:rsid w:val="00886ECF"/>
    <w:rsid w:val="00887051"/>
    <w:rsid w:val="008870D1"/>
    <w:rsid w:val="00887599"/>
    <w:rsid w:val="008875F2"/>
    <w:rsid w:val="00887759"/>
    <w:rsid w:val="00887834"/>
    <w:rsid w:val="00890536"/>
    <w:rsid w:val="008905EF"/>
    <w:rsid w:val="008919DB"/>
    <w:rsid w:val="00891D83"/>
    <w:rsid w:val="008921B8"/>
    <w:rsid w:val="008924AE"/>
    <w:rsid w:val="00892CCF"/>
    <w:rsid w:val="00892D61"/>
    <w:rsid w:val="00893409"/>
    <w:rsid w:val="00893DF1"/>
    <w:rsid w:val="00895644"/>
    <w:rsid w:val="008968FC"/>
    <w:rsid w:val="00896D88"/>
    <w:rsid w:val="00896E90"/>
    <w:rsid w:val="008A09DC"/>
    <w:rsid w:val="008A10CF"/>
    <w:rsid w:val="008A12C5"/>
    <w:rsid w:val="008A1357"/>
    <w:rsid w:val="008A1FF2"/>
    <w:rsid w:val="008A3A5D"/>
    <w:rsid w:val="008A3DF1"/>
    <w:rsid w:val="008A45D6"/>
    <w:rsid w:val="008A4E0A"/>
    <w:rsid w:val="008A5268"/>
    <w:rsid w:val="008A5904"/>
    <w:rsid w:val="008A5C3B"/>
    <w:rsid w:val="008A6054"/>
    <w:rsid w:val="008A6AD1"/>
    <w:rsid w:val="008A6B04"/>
    <w:rsid w:val="008A6E2E"/>
    <w:rsid w:val="008A6F60"/>
    <w:rsid w:val="008A7034"/>
    <w:rsid w:val="008A7106"/>
    <w:rsid w:val="008A7ABD"/>
    <w:rsid w:val="008A7D87"/>
    <w:rsid w:val="008B07DD"/>
    <w:rsid w:val="008B2011"/>
    <w:rsid w:val="008B28CD"/>
    <w:rsid w:val="008B2931"/>
    <w:rsid w:val="008B2B1D"/>
    <w:rsid w:val="008B390F"/>
    <w:rsid w:val="008B3CF0"/>
    <w:rsid w:val="008B44E0"/>
    <w:rsid w:val="008B59B5"/>
    <w:rsid w:val="008B6B9F"/>
    <w:rsid w:val="008B7238"/>
    <w:rsid w:val="008B7805"/>
    <w:rsid w:val="008C00D7"/>
    <w:rsid w:val="008C13B4"/>
    <w:rsid w:val="008C29DB"/>
    <w:rsid w:val="008C29F9"/>
    <w:rsid w:val="008C4A52"/>
    <w:rsid w:val="008C4ECB"/>
    <w:rsid w:val="008C50C1"/>
    <w:rsid w:val="008C5C65"/>
    <w:rsid w:val="008C5FBB"/>
    <w:rsid w:val="008C782C"/>
    <w:rsid w:val="008C7C6E"/>
    <w:rsid w:val="008D0689"/>
    <w:rsid w:val="008D0D0B"/>
    <w:rsid w:val="008D1DC5"/>
    <w:rsid w:val="008D2141"/>
    <w:rsid w:val="008D2392"/>
    <w:rsid w:val="008D2966"/>
    <w:rsid w:val="008D2A81"/>
    <w:rsid w:val="008D2CD6"/>
    <w:rsid w:val="008D3222"/>
    <w:rsid w:val="008D42D2"/>
    <w:rsid w:val="008D44F9"/>
    <w:rsid w:val="008D53DC"/>
    <w:rsid w:val="008D66AE"/>
    <w:rsid w:val="008E0035"/>
    <w:rsid w:val="008E093E"/>
    <w:rsid w:val="008E332C"/>
    <w:rsid w:val="008E3801"/>
    <w:rsid w:val="008E3EB2"/>
    <w:rsid w:val="008E4774"/>
    <w:rsid w:val="008E4D5F"/>
    <w:rsid w:val="008E7F4D"/>
    <w:rsid w:val="008F0BB2"/>
    <w:rsid w:val="008F0FCC"/>
    <w:rsid w:val="008F112A"/>
    <w:rsid w:val="008F1166"/>
    <w:rsid w:val="008F1450"/>
    <w:rsid w:val="008F1684"/>
    <w:rsid w:val="008F1D9C"/>
    <w:rsid w:val="008F1E4D"/>
    <w:rsid w:val="008F1F99"/>
    <w:rsid w:val="008F2349"/>
    <w:rsid w:val="008F2B30"/>
    <w:rsid w:val="008F2CA9"/>
    <w:rsid w:val="008F3996"/>
    <w:rsid w:val="008F496A"/>
    <w:rsid w:val="008F4DEC"/>
    <w:rsid w:val="008F53E6"/>
    <w:rsid w:val="008F5DA8"/>
    <w:rsid w:val="008F65C1"/>
    <w:rsid w:val="008F67AB"/>
    <w:rsid w:val="008F6C5D"/>
    <w:rsid w:val="008F705E"/>
    <w:rsid w:val="008F70C0"/>
    <w:rsid w:val="008F752D"/>
    <w:rsid w:val="008F76DB"/>
    <w:rsid w:val="008F7C16"/>
    <w:rsid w:val="00901611"/>
    <w:rsid w:val="009019D9"/>
    <w:rsid w:val="00901B6E"/>
    <w:rsid w:val="00901F52"/>
    <w:rsid w:val="00902CD2"/>
    <w:rsid w:val="00903890"/>
    <w:rsid w:val="00903FD6"/>
    <w:rsid w:val="0090485F"/>
    <w:rsid w:val="009049AB"/>
    <w:rsid w:val="009055B1"/>
    <w:rsid w:val="00906065"/>
    <w:rsid w:val="00906E1B"/>
    <w:rsid w:val="0090712A"/>
    <w:rsid w:val="00907BB6"/>
    <w:rsid w:val="00907D44"/>
    <w:rsid w:val="0091053B"/>
    <w:rsid w:val="00910B95"/>
    <w:rsid w:val="00911A5A"/>
    <w:rsid w:val="00911B05"/>
    <w:rsid w:val="009125BB"/>
    <w:rsid w:val="00913478"/>
    <w:rsid w:val="00914475"/>
    <w:rsid w:val="009146FB"/>
    <w:rsid w:val="00915D0C"/>
    <w:rsid w:val="009166F9"/>
    <w:rsid w:val="009169BB"/>
    <w:rsid w:val="00917095"/>
    <w:rsid w:val="009178F6"/>
    <w:rsid w:val="00920BAE"/>
    <w:rsid w:val="00921137"/>
    <w:rsid w:val="00921856"/>
    <w:rsid w:val="00921B95"/>
    <w:rsid w:val="00921BC5"/>
    <w:rsid w:val="00921E52"/>
    <w:rsid w:val="00922199"/>
    <w:rsid w:val="00922427"/>
    <w:rsid w:val="00922A1E"/>
    <w:rsid w:val="00923351"/>
    <w:rsid w:val="00923402"/>
    <w:rsid w:val="0092367B"/>
    <w:rsid w:val="00923886"/>
    <w:rsid w:val="0092421A"/>
    <w:rsid w:val="00924320"/>
    <w:rsid w:val="00924676"/>
    <w:rsid w:val="009252A5"/>
    <w:rsid w:val="00925641"/>
    <w:rsid w:val="00926768"/>
    <w:rsid w:val="00926778"/>
    <w:rsid w:val="009279EB"/>
    <w:rsid w:val="00927B7E"/>
    <w:rsid w:val="00930F18"/>
    <w:rsid w:val="0093293B"/>
    <w:rsid w:val="0093338A"/>
    <w:rsid w:val="0093504E"/>
    <w:rsid w:val="00936249"/>
    <w:rsid w:val="00936402"/>
    <w:rsid w:val="00936458"/>
    <w:rsid w:val="0093782D"/>
    <w:rsid w:val="009378B9"/>
    <w:rsid w:val="00941F0E"/>
    <w:rsid w:val="00942EFA"/>
    <w:rsid w:val="00943396"/>
    <w:rsid w:val="00943696"/>
    <w:rsid w:val="00944040"/>
    <w:rsid w:val="00944C14"/>
    <w:rsid w:val="009459C4"/>
    <w:rsid w:val="00945E02"/>
    <w:rsid w:val="00946146"/>
    <w:rsid w:val="00946662"/>
    <w:rsid w:val="00947267"/>
    <w:rsid w:val="009477D1"/>
    <w:rsid w:val="00950481"/>
    <w:rsid w:val="00950513"/>
    <w:rsid w:val="00951263"/>
    <w:rsid w:val="0095132D"/>
    <w:rsid w:val="009514A6"/>
    <w:rsid w:val="009517B2"/>
    <w:rsid w:val="00951886"/>
    <w:rsid w:val="00951CA3"/>
    <w:rsid w:val="00952CD7"/>
    <w:rsid w:val="009539D0"/>
    <w:rsid w:val="00954E50"/>
    <w:rsid w:val="0095531C"/>
    <w:rsid w:val="00955840"/>
    <w:rsid w:val="00956174"/>
    <w:rsid w:val="00956339"/>
    <w:rsid w:val="00956E08"/>
    <w:rsid w:val="009570FE"/>
    <w:rsid w:val="0095742A"/>
    <w:rsid w:val="0096097E"/>
    <w:rsid w:val="00961904"/>
    <w:rsid w:val="00961E6D"/>
    <w:rsid w:val="00961F1E"/>
    <w:rsid w:val="00961F75"/>
    <w:rsid w:val="009625B4"/>
    <w:rsid w:val="00962A10"/>
    <w:rsid w:val="00962EE8"/>
    <w:rsid w:val="00962F0F"/>
    <w:rsid w:val="009643FB"/>
    <w:rsid w:val="009644F4"/>
    <w:rsid w:val="0096474A"/>
    <w:rsid w:val="00964EEC"/>
    <w:rsid w:val="009652D1"/>
    <w:rsid w:val="0096704D"/>
    <w:rsid w:val="0096723B"/>
    <w:rsid w:val="0097028D"/>
    <w:rsid w:val="00970A8B"/>
    <w:rsid w:val="00970AB9"/>
    <w:rsid w:val="00970C15"/>
    <w:rsid w:val="00970F95"/>
    <w:rsid w:val="00971033"/>
    <w:rsid w:val="009722D8"/>
    <w:rsid w:val="00974313"/>
    <w:rsid w:val="0097446C"/>
    <w:rsid w:val="00975449"/>
    <w:rsid w:val="009758A3"/>
    <w:rsid w:val="00977615"/>
    <w:rsid w:val="00980931"/>
    <w:rsid w:val="0098166E"/>
    <w:rsid w:val="00981A85"/>
    <w:rsid w:val="00982B8E"/>
    <w:rsid w:val="00982C22"/>
    <w:rsid w:val="009831D2"/>
    <w:rsid w:val="00983F22"/>
    <w:rsid w:val="009851ED"/>
    <w:rsid w:val="009852E7"/>
    <w:rsid w:val="009863F3"/>
    <w:rsid w:val="00986FE4"/>
    <w:rsid w:val="00987BD1"/>
    <w:rsid w:val="00987E65"/>
    <w:rsid w:val="009906A9"/>
    <w:rsid w:val="00990EB9"/>
    <w:rsid w:val="00991B3F"/>
    <w:rsid w:val="0099234D"/>
    <w:rsid w:val="00992D43"/>
    <w:rsid w:val="00993B38"/>
    <w:rsid w:val="00995D7D"/>
    <w:rsid w:val="00997D3D"/>
    <w:rsid w:val="009A01B1"/>
    <w:rsid w:val="009A0355"/>
    <w:rsid w:val="009A1281"/>
    <w:rsid w:val="009A1552"/>
    <w:rsid w:val="009A1562"/>
    <w:rsid w:val="009A1F91"/>
    <w:rsid w:val="009A2115"/>
    <w:rsid w:val="009A2B28"/>
    <w:rsid w:val="009A43B6"/>
    <w:rsid w:val="009A4465"/>
    <w:rsid w:val="009A4786"/>
    <w:rsid w:val="009A4AD3"/>
    <w:rsid w:val="009A4AFC"/>
    <w:rsid w:val="009A5A82"/>
    <w:rsid w:val="009A7185"/>
    <w:rsid w:val="009A73D8"/>
    <w:rsid w:val="009A7A8E"/>
    <w:rsid w:val="009B09B9"/>
    <w:rsid w:val="009B0DC7"/>
    <w:rsid w:val="009B19A9"/>
    <w:rsid w:val="009B1AF9"/>
    <w:rsid w:val="009B22BA"/>
    <w:rsid w:val="009B230B"/>
    <w:rsid w:val="009B27C3"/>
    <w:rsid w:val="009B3A03"/>
    <w:rsid w:val="009B49DD"/>
    <w:rsid w:val="009B4BA6"/>
    <w:rsid w:val="009B4C79"/>
    <w:rsid w:val="009B4FF3"/>
    <w:rsid w:val="009B51BC"/>
    <w:rsid w:val="009B558F"/>
    <w:rsid w:val="009B5AEC"/>
    <w:rsid w:val="009B5DB9"/>
    <w:rsid w:val="009B5E2D"/>
    <w:rsid w:val="009B6307"/>
    <w:rsid w:val="009B6457"/>
    <w:rsid w:val="009B661A"/>
    <w:rsid w:val="009B701D"/>
    <w:rsid w:val="009B77FF"/>
    <w:rsid w:val="009B7B6B"/>
    <w:rsid w:val="009C00D4"/>
    <w:rsid w:val="009C01AE"/>
    <w:rsid w:val="009C0FEB"/>
    <w:rsid w:val="009C133E"/>
    <w:rsid w:val="009C140B"/>
    <w:rsid w:val="009C1769"/>
    <w:rsid w:val="009C20A9"/>
    <w:rsid w:val="009C2431"/>
    <w:rsid w:val="009C2600"/>
    <w:rsid w:val="009C292B"/>
    <w:rsid w:val="009C2AE6"/>
    <w:rsid w:val="009C3960"/>
    <w:rsid w:val="009C3B8A"/>
    <w:rsid w:val="009C3C5B"/>
    <w:rsid w:val="009C4651"/>
    <w:rsid w:val="009C4A3C"/>
    <w:rsid w:val="009C4FE1"/>
    <w:rsid w:val="009C51AE"/>
    <w:rsid w:val="009C5284"/>
    <w:rsid w:val="009C595B"/>
    <w:rsid w:val="009C6088"/>
    <w:rsid w:val="009C7268"/>
    <w:rsid w:val="009C76FF"/>
    <w:rsid w:val="009C7997"/>
    <w:rsid w:val="009C7A87"/>
    <w:rsid w:val="009D00DE"/>
    <w:rsid w:val="009D05CC"/>
    <w:rsid w:val="009D0E17"/>
    <w:rsid w:val="009D14CC"/>
    <w:rsid w:val="009D1841"/>
    <w:rsid w:val="009D1EA2"/>
    <w:rsid w:val="009D2231"/>
    <w:rsid w:val="009D2AA1"/>
    <w:rsid w:val="009D2B5A"/>
    <w:rsid w:val="009D348E"/>
    <w:rsid w:val="009D34DB"/>
    <w:rsid w:val="009D4604"/>
    <w:rsid w:val="009D4A4C"/>
    <w:rsid w:val="009D4AEB"/>
    <w:rsid w:val="009D6D4D"/>
    <w:rsid w:val="009D6F08"/>
    <w:rsid w:val="009D7215"/>
    <w:rsid w:val="009D7502"/>
    <w:rsid w:val="009D77B6"/>
    <w:rsid w:val="009D7DF6"/>
    <w:rsid w:val="009E0DAD"/>
    <w:rsid w:val="009E2688"/>
    <w:rsid w:val="009E296D"/>
    <w:rsid w:val="009E3047"/>
    <w:rsid w:val="009E6198"/>
    <w:rsid w:val="009E6C84"/>
    <w:rsid w:val="009E7058"/>
    <w:rsid w:val="009E79E6"/>
    <w:rsid w:val="009F0702"/>
    <w:rsid w:val="009F0E8F"/>
    <w:rsid w:val="009F1346"/>
    <w:rsid w:val="009F244D"/>
    <w:rsid w:val="009F2DBF"/>
    <w:rsid w:val="009F3250"/>
    <w:rsid w:val="009F4C85"/>
    <w:rsid w:val="009F6517"/>
    <w:rsid w:val="00A00012"/>
    <w:rsid w:val="00A00624"/>
    <w:rsid w:val="00A00F5F"/>
    <w:rsid w:val="00A012C6"/>
    <w:rsid w:val="00A0249F"/>
    <w:rsid w:val="00A036AE"/>
    <w:rsid w:val="00A04FF0"/>
    <w:rsid w:val="00A06F36"/>
    <w:rsid w:val="00A0766B"/>
    <w:rsid w:val="00A0772E"/>
    <w:rsid w:val="00A079E6"/>
    <w:rsid w:val="00A07A03"/>
    <w:rsid w:val="00A10957"/>
    <w:rsid w:val="00A10A65"/>
    <w:rsid w:val="00A10F23"/>
    <w:rsid w:val="00A11440"/>
    <w:rsid w:val="00A1199E"/>
    <w:rsid w:val="00A11FF9"/>
    <w:rsid w:val="00A1210B"/>
    <w:rsid w:val="00A123EF"/>
    <w:rsid w:val="00A1495A"/>
    <w:rsid w:val="00A15DD7"/>
    <w:rsid w:val="00A16099"/>
    <w:rsid w:val="00A17661"/>
    <w:rsid w:val="00A20A63"/>
    <w:rsid w:val="00A21A92"/>
    <w:rsid w:val="00A229C6"/>
    <w:rsid w:val="00A22AEF"/>
    <w:rsid w:val="00A233EF"/>
    <w:rsid w:val="00A235B3"/>
    <w:rsid w:val="00A246C4"/>
    <w:rsid w:val="00A24A5E"/>
    <w:rsid w:val="00A24AAB"/>
    <w:rsid w:val="00A26759"/>
    <w:rsid w:val="00A27541"/>
    <w:rsid w:val="00A27A5A"/>
    <w:rsid w:val="00A27DFB"/>
    <w:rsid w:val="00A31370"/>
    <w:rsid w:val="00A31DBA"/>
    <w:rsid w:val="00A345AA"/>
    <w:rsid w:val="00A346E7"/>
    <w:rsid w:val="00A34747"/>
    <w:rsid w:val="00A3580A"/>
    <w:rsid w:val="00A36471"/>
    <w:rsid w:val="00A42900"/>
    <w:rsid w:val="00A42A41"/>
    <w:rsid w:val="00A4304D"/>
    <w:rsid w:val="00A43B8B"/>
    <w:rsid w:val="00A43D32"/>
    <w:rsid w:val="00A440BC"/>
    <w:rsid w:val="00A44DD1"/>
    <w:rsid w:val="00A4513F"/>
    <w:rsid w:val="00A4518C"/>
    <w:rsid w:val="00A45909"/>
    <w:rsid w:val="00A45FE6"/>
    <w:rsid w:val="00A4637A"/>
    <w:rsid w:val="00A4645F"/>
    <w:rsid w:val="00A46B4B"/>
    <w:rsid w:val="00A46C35"/>
    <w:rsid w:val="00A46EF4"/>
    <w:rsid w:val="00A47119"/>
    <w:rsid w:val="00A5012A"/>
    <w:rsid w:val="00A517D2"/>
    <w:rsid w:val="00A520AD"/>
    <w:rsid w:val="00A52C7A"/>
    <w:rsid w:val="00A52D85"/>
    <w:rsid w:val="00A53150"/>
    <w:rsid w:val="00A534A2"/>
    <w:rsid w:val="00A53B2C"/>
    <w:rsid w:val="00A54B50"/>
    <w:rsid w:val="00A54D5F"/>
    <w:rsid w:val="00A554C9"/>
    <w:rsid w:val="00A55585"/>
    <w:rsid w:val="00A55A08"/>
    <w:rsid w:val="00A562E5"/>
    <w:rsid w:val="00A563B7"/>
    <w:rsid w:val="00A57331"/>
    <w:rsid w:val="00A577A5"/>
    <w:rsid w:val="00A60074"/>
    <w:rsid w:val="00A602D1"/>
    <w:rsid w:val="00A61571"/>
    <w:rsid w:val="00A61665"/>
    <w:rsid w:val="00A61895"/>
    <w:rsid w:val="00A628DE"/>
    <w:rsid w:val="00A62BAF"/>
    <w:rsid w:val="00A63E57"/>
    <w:rsid w:val="00A649F6"/>
    <w:rsid w:val="00A652A5"/>
    <w:rsid w:val="00A660E3"/>
    <w:rsid w:val="00A66158"/>
    <w:rsid w:val="00A665D7"/>
    <w:rsid w:val="00A71018"/>
    <w:rsid w:val="00A71090"/>
    <w:rsid w:val="00A717FC"/>
    <w:rsid w:val="00A71A33"/>
    <w:rsid w:val="00A71E74"/>
    <w:rsid w:val="00A72175"/>
    <w:rsid w:val="00A722ED"/>
    <w:rsid w:val="00A72D5B"/>
    <w:rsid w:val="00A73C0C"/>
    <w:rsid w:val="00A74AE9"/>
    <w:rsid w:val="00A75972"/>
    <w:rsid w:val="00A765A9"/>
    <w:rsid w:val="00A77ACD"/>
    <w:rsid w:val="00A77CBB"/>
    <w:rsid w:val="00A80204"/>
    <w:rsid w:val="00A80467"/>
    <w:rsid w:val="00A81381"/>
    <w:rsid w:val="00A8199B"/>
    <w:rsid w:val="00A81BBD"/>
    <w:rsid w:val="00A822BC"/>
    <w:rsid w:val="00A82756"/>
    <w:rsid w:val="00A838ED"/>
    <w:rsid w:val="00A83A52"/>
    <w:rsid w:val="00A85CD3"/>
    <w:rsid w:val="00A873EE"/>
    <w:rsid w:val="00A876D2"/>
    <w:rsid w:val="00A878C3"/>
    <w:rsid w:val="00A9001C"/>
    <w:rsid w:val="00A909F7"/>
    <w:rsid w:val="00A90D27"/>
    <w:rsid w:val="00A918D8"/>
    <w:rsid w:val="00A91D9C"/>
    <w:rsid w:val="00A9231F"/>
    <w:rsid w:val="00A925A0"/>
    <w:rsid w:val="00A92B9B"/>
    <w:rsid w:val="00A964AB"/>
    <w:rsid w:val="00A9715F"/>
    <w:rsid w:val="00A97246"/>
    <w:rsid w:val="00A974E4"/>
    <w:rsid w:val="00A97550"/>
    <w:rsid w:val="00A9778D"/>
    <w:rsid w:val="00A97C3D"/>
    <w:rsid w:val="00A97E5C"/>
    <w:rsid w:val="00AA031C"/>
    <w:rsid w:val="00AA0DB8"/>
    <w:rsid w:val="00AA0F12"/>
    <w:rsid w:val="00AA156D"/>
    <w:rsid w:val="00AA297B"/>
    <w:rsid w:val="00AA2B14"/>
    <w:rsid w:val="00AA2D44"/>
    <w:rsid w:val="00AA3F7D"/>
    <w:rsid w:val="00AA4774"/>
    <w:rsid w:val="00AA5117"/>
    <w:rsid w:val="00AA5BE3"/>
    <w:rsid w:val="00AB0A79"/>
    <w:rsid w:val="00AB0EC3"/>
    <w:rsid w:val="00AB1542"/>
    <w:rsid w:val="00AB28A4"/>
    <w:rsid w:val="00AB2E23"/>
    <w:rsid w:val="00AB2EB4"/>
    <w:rsid w:val="00AB3516"/>
    <w:rsid w:val="00AB3E45"/>
    <w:rsid w:val="00AB5608"/>
    <w:rsid w:val="00AB633C"/>
    <w:rsid w:val="00AB64F1"/>
    <w:rsid w:val="00AB72E3"/>
    <w:rsid w:val="00AB7CE1"/>
    <w:rsid w:val="00AC0749"/>
    <w:rsid w:val="00AC1485"/>
    <w:rsid w:val="00AC18C3"/>
    <w:rsid w:val="00AC1A2E"/>
    <w:rsid w:val="00AC1B4F"/>
    <w:rsid w:val="00AC1CC8"/>
    <w:rsid w:val="00AC2176"/>
    <w:rsid w:val="00AC2FA6"/>
    <w:rsid w:val="00AC36B7"/>
    <w:rsid w:val="00AC445F"/>
    <w:rsid w:val="00AC482B"/>
    <w:rsid w:val="00AC58B2"/>
    <w:rsid w:val="00AC5C98"/>
    <w:rsid w:val="00AC68FD"/>
    <w:rsid w:val="00AC6EE2"/>
    <w:rsid w:val="00AC72E9"/>
    <w:rsid w:val="00AD00B2"/>
    <w:rsid w:val="00AD1615"/>
    <w:rsid w:val="00AD1639"/>
    <w:rsid w:val="00AD2E7B"/>
    <w:rsid w:val="00AD3483"/>
    <w:rsid w:val="00AD39D5"/>
    <w:rsid w:val="00AD4B7C"/>
    <w:rsid w:val="00AD4E25"/>
    <w:rsid w:val="00AD4E7A"/>
    <w:rsid w:val="00AD4E94"/>
    <w:rsid w:val="00AD581B"/>
    <w:rsid w:val="00AD58D6"/>
    <w:rsid w:val="00AD69E2"/>
    <w:rsid w:val="00AD7B07"/>
    <w:rsid w:val="00AD7BC4"/>
    <w:rsid w:val="00AD7C1C"/>
    <w:rsid w:val="00AE03E3"/>
    <w:rsid w:val="00AE1166"/>
    <w:rsid w:val="00AE11FD"/>
    <w:rsid w:val="00AE1695"/>
    <w:rsid w:val="00AE2868"/>
    <w:rsid w:val="00AE2A70"/>
    <w:rsid w:val="00AE2DC7"/>
    <w:rsid w:val="00AE4869"/>
    <w:rsid w:val="00AE49D7"/>
    <w:rsid w:val="00AE4ACF"/>
    <w:rsid w:val="00AE5181"/>
    <w:rsid w:val="00AE5789"/>
    <w:rsid w:val="00AE5DD1"/>
    <w:rsid w:val="00AE69D3"/>
    <w:rsid w:val="00AE6FFB"/>
    <w:rsid w:val="00AE7B4F"/>
    <w:rsid w:val="00AE7ED2"/>
    <w:rsid w:val="00AF062C"/>
    <w:rsid w:val="00AF17C8"/>
    <w:rsid w:val="00AF19F5"/>
    <w:rsid w:val="00AF364B"/>
    <w:rsid w:val="00AF3AF5"/>
    <w:rsid w:val="00AF4270"/>
    <w:rsid w:val="00AF4545"/>
    <w:rsid w:val="00AF4557"/>
    <w:rsid w:val="00AF457B"/>
    <w:rsid w:val="00AF520D"/>
    <w:rsid w:val="00AF6082"/>
    <w:rsid w:val="00AF7468"/>
    <w:rsid w:val="00B00056"/>
    <w:rsid w:val="00B016D9"/>
    <w:rsid w:val="00B017E6"/>
    <w:rsid w:val="00B027FC"/>
    <w:rsid w:val="00B02BED"/>
    <w:rsid w:val="00B034A3"/>
    <w:rsid w:val="00B03D58"/>
    <w:rsid w:val="00B04138"/>
    <w:rsid w:val="00B04B89"/>
    <w:rsid w:val="00B05B37"/>
    <w:rsid w:val="00B06551"/>
    <w:rsid w:val="00B0673E"/>
    <w:rsid w:val="00B06B93"/>
    <w:rsid w:val="00B10AAC"/>
    <w:rsid w:val="00B10C4B"/>
    <w:rsid w:val="00B10CE9"/>
    <w:rsid w:val="00B12BEB"/>
    <w:rsid w:val="00B14229"/>
    <w:rsid w:val="00B145E2"/>
    <w:rsid w:val="00B156B1"/>
    <w:rsid w:val="00B15A49"/>
    <w:rsid w:val="00B16132"/>
    <w:rsid w:val="00B171CF"/>
    <w:rsid w:val="00B17356"/>
    <w:rsid w:val="00B177D3"/>
    <w:rsid w:val="00B20369"/>
    <w:rsid w:val="00B21842"/>
    <w:rsid w:val="00B2238B"/>
    <w:rsid w:val="00B22695"/>
    <w:rsid w:val="00B23A31"/>
    <w:rsid w:val="00B23EF6"/>
    <w:rsid w:val="00B2412A"/>
    <w:rsid w:val="00B247CF"/>
    <w:rsid w:val="00B258FB"/>
    <w:rsid w:val="00B25CB2"/>
    <w:rsid w:val="00B26038"/>
    <w:rsid w:val="00B27D49"/>
    <w:rsid w:val="00B30129"/>
    <w:rsid w:val="00B30751"/>
    <w:rsid w:val="00B30E8B"/>
    <w:rsid w:val="00B34A7F"/>
    <w:rsid w:val="00B34E5C"/>
    <w:rsid w:val="00B35050"/>
    <w:rsid w:val="00B35269"/>
    <w:rsid w:val="00B361AA"/>
    <w:rsid w:val="00B37665"/>
    <w:rsid w:val="00B3780F"/>
    <w:rsid w:val="00B37D38"/>
    <w:rsid w:val="00B40350"/>
    <w:rsid w:val="00B4204E"/>
    <w:rsid w:val="00B42807"/>
    <w:rsid w:val="00B42CD7"/>
    <w:rsid w:val="00B44707"/>
    <w:rsid w:val="00B44EF7"/>
    <w:rsid w:val="00B45BDC"/>
    <w:rsid w:val="00B45BE2"/>
    <w:rsid w:val="00B45D3E"/>
    <w:rsid w:val="00B47450"/>
    <w:rsid w:val="00B47A14"/>
    <w:rsid w:val="00B5022E"/>
    <w:rsid w:val="00B50971"/>
    <w:rsid w:val="00B51CDE"/>
    <w:rsid w:val="00B522D1"/>
    <w:rsid w:val="00B5290E"/>
    <w:rsid w:val="00B52A12"/>
    <w:rsid w:val="00B54035"/>
    <w:rsid w:val="00B543C7"/>
    <w:rsid w:val="00B544D7"/>
    <w:rsid w:val="00B5460A"/>
    <w:rsid w:val="00B549E3"/>
    <w:rsid w:val="00B54D58"/>
    <w:rsid w:val="00B55E5D"/>
    <w:rsid w:val="00B56D0A"/>
    <w:rsid w:val="00B57202"/>
    <w:rsid w:val="00B57388"/>
    <w:rsid w:val="00B57514"/>
    <w:rsid w:val="00B578D3"/>
    <w:rsid w:val="00B57A1E"/>
    <w:rsid w:val="00B600D1"/>
    <w:rsid w:val="00B609B1"/>
    <w:rsid w:val="00B61F12"/>
    <w:rsid w:val="00B62380"/>
    <w:rsid w:val="00B626EB"/>
    <w:rsid w:val="00B62995"/>
    <w:rsid w:val="00B63ED7"/>
    <w:rsid w:val="00B6467E"/>
    <w:rsid w:val="00B65EFD"/>
    <w:rsid w:val="00B66426"/>
    <w:rsid w:val="00B665CA"/>
    <w:rsid w:val="00B6682C"/>
    <w:rsid w:val="00B703CF"/>
    <w:rsid w:val="00B70E23"/>
    <w:rsid w:val="00B70E5E"/>
    <w:rsid w:val="00B713B8"/>
    <w:rsid w:val="00B71C68"/>
    <w:rsid w:val="00B728CA"/>
    <w:rsid w:val="00B72FEE"/>
    <w:rsid w:val="00B731E4"/>
    <w:rsid w:val="00B73ACE"/>
    <w:rsid w:val="00B75B15"/>
    <w:rsid w:val="00B75F5E"/>
    <w:rsid w:val="00B762C9"/>
    <w:rsid w:val="00B769A1"/>
    <w:rsid w:val="00B76F86"/>
    <w:rsid w:val="00B777AE"/>
    <w:rsid w:val="00B77D5A"/>
    <w:rsid w:val="00B77E6C"/>
    <w:rsid w:val="00B82045"/>
    <w:rsid w:val="00B82444"/>
    <w:rsid w:val="00B8276C"/>
    <w:rsid w:val="00B828E3"/>
    <w:rsid w:val="00B82AE9"/>
    <w:rsid w:val="00B82BF1"/>
    <w:rsid w:val="00B8359B"/>
    <w:rsid w:val="00B83ECD"/>
    <w:rsid w:val="00B84ADA"/>
    <w:rsid w:val="00B84FC4"/>
    <w:rsid w:val="00B8514D"/>
    <w:rsid w:val="00B8574E"/>
    <w:rsid w:val="00B85994"/>
    <w:rsid w:val="00B862F9"/>
    <w:rsid w:val="00B8746A"/>
    <w:rsid w:val="00B8765B"/>
    <w:rsid w:val="00B9017B"/>
    <w:rsid w:val="00B90190"/>
    <w:rsid w:val="00B90968"/>
    <w:rsid w:val="00B92EA0"/>
    <w:rsid w:val="00B931D8"/>
    <w:rsid w:val="00B93641"/>
    <w:rsid w:val="00B94725"/>
    <w:rsid w:val="00B94810"/>
    <w:rsid w:val="00B9490F"/>
    <w:rsid w:val="00B94A5E"/>
    <w:rsid w:val="00B9546A"/>
    <w:rsid w:val="00B9621B"/>
    <w:rsid w:val="00B96A7F"/>
    <w:rsid w:val="00B96B65"/>
    <w:rsid w:val="00B96C1B"/>
    <w:rsid w:val="00B97717"/>
    <w:rsid w:val="00B97BBD"/>
    <w:rsid w:val="00BA0A46"/>
    <w:rsid w:val="00BA0B15"/>
    <w:rsid w:val="00BA1306"/>
    <w:rsid w:val="00BA1A03"/>
    <w:rsid w:val="00BA1DCC"/>
    <w:rsid w:val="00BA1FA2"/>
    <w:rsid w:val="00BA2773"/>
    <w:rsid w:val="00BA2BC5"/>
    <w:rsid w:val="00BA31FF"/>
    <w:rsid w:val="00BA37C3"/>
    <w:rsid w:val="00BA3EE7"/>
    <w:rsid w:val="00BA407D"/>
    <w:rsid w:val="00BA42B8"/>
    <w:rsid w:val="00BA49ED"/>
    <w:rsid w:val="00BA4A4B"/>
    <w:rsid w:val="00BA5123"/>
    <w:rsid w:val="00BA5794"/>
    <w:rsid w:val="00BA65D6"/>
    <w:rsid w:val="00BA66F7"/>
    <w:rsid w:val="00BA712A"/>
    <w:rsid w:val="00BA74C1"/>
    <w:rsid w:val="00BA7FBC"/>
    <w:rsid w:val="00BB0002"/>
    <w:rsid w:val="00BB029A"/>
    <w:rsid w:val="00BB0BA4"/>
    <w:rsid w:val="00BB2BE3"/>
    <w:rsid w:val="00BB5AB0"/>
    <w:rsid w:val="00BB6C99"/>
    <w:rsid w:val="00BB72C6"/>
    <w:rsid w:val="00BB7956"/>
    <w:rsid w:val="00BB7EC6"/>
    <w:rsid w:val="00BC0FB9"/>
    <w:rsid w:val="00BC165B"/>
    <w:rsid w:val="00BC2D1C"/>
    <w:rsid w:val="00BC3798"/>
    <w:rsid w:val="00BC47D7"/>
    <w:rsid w:val="00BC5455"/>
    <w:rsid w:val="00BC56FD"/>
    <w:rsid w:val="00BC64D4"/>
    <w:rsid w:val="00BC6592"/>
    <w:rsid w:val="00BC6CCA"/>
    <w:rsid w:val="00BC6DFD"/>
    <w:rsid w:val="00BC7599"/>
    <w:rsid w:val="00BC7C07"/>
    <w:rsid w:val="00BD0522"/>
    <w:rsid w:val="00BD204E"/>
    <w:rsid w:val="00BD2256"/>
    <w:rsid w:val="00BD2772"/>
    <w:rsid w:val="00BD3E0A"/>
    <w:rsid w:val="00BD4348"/>
    <w:rsid w:val="00BD497B"/>
    <w:rsid w:val="00BD586A"/>
    <w:rsid w:val="00BD5992"/>
    <w:rsid w:val="00BD656B"/>
    <w:rsid w:val="00BD7418"/>
    <w:rsid w:val="00BD7432"/>
    <w:rsid w:val="00BD75B4"/>
    <w:rsid w:val="00BD75B8"/>
    <w:rsid w:val="00BD7894"/>
    <w:rsid w:val="00BE04BC"/>
    <w:rsid w:val="00BE0C55"/>
    <w:rsid w:val="00BE1FC3"/>
    <w:rsid w:val="00BE2063"/>
    <w:rsid w:val="00BE3479"/>
    <w:rsid w:val="00BE40E5"/>
    <w:rsid w:val="00BE4B40"/>
    <w:rsid w:val="00BE736A"/>
    <w:rsid w:val="00BE7520"/>
    <w:rsid w:val="00BE784E"/>
    <w:rsid w:val="00BE78B9"/>
    <w:rsid w:val="00BF11A5"/>
    <w:rsid w:val="00BF1958"/>
    <w:rsid w:val="00BF2A2C"/>
    <w:rsid w:val="00BF351A"/>
    <w:rsid w:val="00BF3B3A"/>
    <w:rsid w:val="00BF48D8"/>
    <w:rsid w:val="00BF4C7D"/>
    <w:rsid w:val="00BF4DC6"/>
    <w:rsid w:val="00BF50C0"/>
    <w:rsid w:val="00BF5242"/>
    <w:rsid w:val="00BF54FA"/>
    <w:rsid w:val="00BF602E"/>
    <w:rsid w:val="00BF60D6"/>
    <w:rsid w:val="00BF6263"/>
    <w:rsid w:val="00BF654F"/>
    <w:rsid w:val="00BF661F"/>
    <w:rsid w:val="00BF6FC2"/>
    <w:rsid w:val="00BF744B"/>
    <w:rsid w:val="00BF7935"/>
    <w:rsid w:val="00BF7A16"/>
    <w:rsid w:val="00C00132"/>
    <w:rsid w:val="00C005B8"/>
    <w:rsid w:val="00C00D22"/>
    <w:rsid w:val="00C00FB8"/>
    <w:rsid w:val="00C0195F"/>
    <w:rsid w:val="00C01D71"/>
    <w:rsid w:val="00C02A31"/>
    <w:rsid w:val="00C030C6"/>
    <w:rsid w:val="00C03696"/>
    <w:rsid w:val="00C041A9"/>
    <w:rsid w:val="00C04312"/>
    <w:rsid w:val="00C045F5"/>
    <w:rsid w:val="00C04701"/>
    <w:rsid w:val="00C04F60"/>
    <w:rsid w:val="00C0548A"/>
    <w:rsid w:val="00C05A93"/>
    <w:rsid w:val="00C05A9C"/>
    <w:rsid w:val="00C061A0"/>
    <w:rsid w:val="00C0646E"/>
    <w:rsid w:val="00C06967"/>
    <w:rsid w:val="00C07DC5"/>
    <w:rsid w:val="00C100B2"/>
    <w:rsid w:val="00C1305A"/>
    <w:rsid w:val="00C14A2E"/>
    <w:rsid w:val="00C15162"/>
    <w:rsid w:val="00C16AB4"/>
    <w:rsid w:val="00C17423"/>
    <w:rsid w:val="00C178AC"/>
    <w:rsid w:val="00C17F33"/>
    <w:rsid w:val="00C2198B"/>
    <w:rsid w:val="00C22461"/>
    <w:rsid w:val="00C226F6"/>
    <w:rsid w:val="00C2426F"/>
    <w:rsid w:val="00C24550"/>
    <w:rsid w:val="00C249B1"/>
    <w:rsid w:val="00C24AEA"/>
    <w:rsid w:val="00C25331"/>
    <w:rsid w:val="00C25A73"/>
    <w:rsid w:val="00C26101"/>
    <w:rsid w:val="00C26396"/>
    <w:rsid w:val="00C26959"/>
    <w:rsid w:val="00C27593"/>
    <w:rsid w:val="00C27C50"/>
    <w:rsid w:val="00C27F0C"/>
    <w:rsid w:val="00C308B1"/>
    <w:rsid w:val="00C31AF0"/>
    <w:rsid w:val="00C32B47"/>
    <w:rsid w:val="00C32FAE"/>
    <w:rsid w:val="00C33205"/>
    <w:rsid w:val="00C33496"/>
    <w:rsid w:val="00C345B5"/>
    <w:rsid w:val="00C34E46"/>
    <w:rsid w:val="00C34FA9"/>
    <w:rsid w:val="00C35309"/>
    <w:rsid w:val="00C35368"/>
    <w:rsid w:val="00C35B8D"/>
    <w:rsid w:val="00C36205"/>
    <w:rsid w:val="00C36BA2"/>
    <w:rsid w:val="00C36E82"/>
    <w:rsid w:val="00C37633"/>
    <w:rsid w:val="00C37FB0"/>
    <w:rsid w:val="00C41A0B"/>
    <w:rsid w:val="00C42141"/>
    <w:rsid w:val="00C44061"/>
    <w:rsid w:val="00C45488"/>
    <w:rsid w:val="00C45A98"/>
    <w:rsid w:val="00C46228"/>
    <w:rsid w:val="00C46F09"/>
    <w:rsid w:val="00C4732F"/>
    <w:rsid w:val="00C477C1"/>
    <w:rsid w:val="00C47C0B"/>
    <w:rsid w:val="00C47F19"/>
    <w:rsid w:val="00C5155B"/>
    <w:rsid w:val="00C519B4"/>
    <w:rsid w:val="00C519C7"/>
    <w:rsid w:val="00C51B72"/>
    <w:rsid w:val="00C52895"/>
    <w:rsid w:val="00C54D04"/>
    <w:rsid w:val="00C5514F"/>
    <w:rsid w:val="00C55447"/>
    <w:rsid w:val="00C55C31"/>
    <w:rsid w:val="00C56B60"/>
    <w:rsid w:val="00C56CD1"/>
    <w:rsid w:val="00C56DB2"/>
    <w:rsid w:val="00C56EB1"/>
    <w:rsid w:val="00C579C0"/>
    <w:rsid w:val="00C57FC9"/>
    <w:rsid w:val="00C60659"/>
    <w:rsid w:val="00C61061"/>
    <w:rsid w:val="00C6107F"/>
    <w:rsid w:val="00C61223"/>
    <w:rsid w:val="00C6217D"/>
    <w:rsid w:val="00C62D3E"/>
    <w:rsid w:val="00C638D4"/>
    <w:rsid w:val="00C63ACF"/>
    <w:rsid w:val="00C63C6C"/>
    <w:rsid w:val="00C647F9"/>
    <w:rsid w:val="00C64D4B"/>
    <w:rsid w:val="00C65DA7"/>
    <w:rsid w:val="00C6601B"/>
    <w:rsid w:val="00C668DC"/>
    <w:rsid w:val="00C67003"/>
    <w:rsid w:val="00C67ED4"/>
    <w:rsid w:val="00C70252"/>
    <w:rsid w:val="00C70E30"/>
    <w:rsid w:val="00C70E65"/>
    <w:rsid w:val="00C710FC"/>
    <w:rsid w:val="00C711AB"/>
    <w:rsid w:val="00C72833"/>
    <w:rsid w:val="00C73153"/>
    <w:rsid w:val="00C737D3"/>
    <w:rsid w:val="00C738C0"/>
    <w:rsid w:val="00C73A45"/>
    <w:rsid w:val="00C73EAB"/>
    <w:rsid w:val="00C73F9F"/>
    <w:rsid w:val="00C74CDB"/>
    <w:rsid w:val="00C74D9C"/>
    <w:rsid w:val="00C75D8F"/>
    <w:rsid w:val="00C76126"/>
    <w:rsid w:val="00C76144"/>
    <w:rsid w:val="00C76A69"/>
    <w:rsid w:val="00C77630"/>
    <w:rsid w:val="00C777F1"/>
    <w:rsid w:val="00C805F7"/>
    <w:rsid w:val="00C818CA"/>
    <w:rsid w:val="00C82926"/>
    <w:rsid w:val="00C835D6"/>
    <w:rsid w:val="00C83A0D"/>
    <w:rsid w:val="00C85770"/>
    <w:rsid w:val="00C85F32"/>
    <w:rsid w:val="00C8652B"/>
    <w:rsid w:val="00C866B5"/>
    <w:rsid w:val="00C8695F"/>
    <w:rsid w:val="00C90EDF"/>
    <w:rsid w:val="00C90EFE"/>
    <w:rsid w:val="00C913A8"/>
    <w:rsid w:val="00C91753"/>
    <w:rsid w:val="00C91C3D"/>
    <w:rsid w:val="00C91D28"/>
    <w:rsid w:val="00C921E2"/>
    <w:rsid w:val="00C92329"/>
    <w:rsid w:val="00C92A6B"/>
    <w:rsid w:val="00C9305D"/>
    <w:rsid w:val="00C9386E"/>
    <w:rsid w:val="00C9430A"/>
    <w:rsid w:val="00C944D5"/>
    <w:rsid w:val="00C944DD"/>
    <w:rsid w:val="00C94928"/>
    <w:rsid w:val="00C95782"/>
    <w:rsid w:val="00C96C22"/>
    <w:rsid w:val="00C970A1"/>
    <w:rsid w:val="00CA02AB"/>
    <w:rsid w:val="00CA0556"/>
    <w:rsid w:val="00CA06ED"/>
    <w:rsid w:val="00CA126B"/>
    <w:rsid w:val="00CA197E"/>
    <w:rsid w:val="00CA1A39"/>
    <w:rsid w:val="00CA23D6"/>
    <w:rsid w:val="00CA3A60"/>
    <w:rsid w:val="00CA5161"/>
    <w:rsid w:val="00CA518B"/>
    <w:rsid w:val="00CA532E"/>
    <w:rsid w:val="00CA5479"/>
    <w:rsid w:val="00CA55E2"/>
    <w:rsid w:val="00CA5679"/>
    <w:rsid w:val="00CA59A6"/>
    <w:rsid w:val="00CA5E37"/>
    <w:rsid w:val="00CA5F2D"/>
    <w:rsid w:val="00CA6CAE"/>
    <w:rsid w:val="00CA71D4"/>
    <w:rsid w:val="00CA7202"/>
    <w:rsid w:val="00CA76EC"/>
    <w:rsid w:val="00CA77F4"/>
    <w:rsid w:val="00CB11DC"/>
    <w:rsid w:val="00CB236A"/>
    <w:rsid w:val="00CB2B3B"/>
    <w:rsid w:val="00CB4404"/>
    <w:rsid w:val="00CB451B"/>
    <w:rsid w:val="00CB49D7"/>
    <w:rsid w:val="00CB540A"/>
    <w:rsid w:val="00CB551B"/>
    <w:rsid w:val="00CB5607"/>
    <w:rsid w:val="00CB5B5A"/>
    <w:rsid w:val="00CB6C1C"/>
    <w:rsid w:val="00CB6ECE"/>
    <w:rsid w:val="00CB7845"/>
    <w:rsid w:val="00CB7D0A"/>
    <w:rsid w:val="00CC02F5"/>
    <w:rsid w:val="00CC1E40"/>
    <w:rsid w:val="00CC1FF0"/>
    <w:rsid w:val="00CC34BD"/>
    <w:rsid w:val="00CC3E96"/>
    <w:rsid w:val="00CC5A75"/>
    <w:rsid w:val="00CC5B8A"/>
    <w:rsid w:val="00CC5D9E"/>
    <w:rsid w:val="00CC612A"/>
    <w:rsid w:val="00CC63C2"/>
    <w:rsid w:val="00CC6BC0"/>
    <w:rsid w:val="00CC71C7"/>
    <w:rsid w:val="00CC74B8"/>
    <w:rsid w:val="00CD0100"/>
    <w:rsid w:val="00CD0965"/>
    <w:rsid w:val="00CD1425"/>
    <w:rsid w:val="00CD1A1F"/>
    <w:rsid w:val="00CD1C4A"/>
    <w:rsid w:val="00CD29C6"/>
    <w:rsid w:val="00CD29E8"/>
    <w:rsid w:val="00CD2C95"/>
    <w:rsid w:val="00CD42A1"/>
    <w:rsid w:val="00CD435F"/>
    <w:rsid w:val="00CD45B5"/>
    <w:rsid w:val="00CD464C"/>
    <w:rsid w:val="00CD483C"/>
    <w:rsid w:val="00CD4C07"/>
    <w:rsid w:val="00CD542B"/>
    <w:rsid w:val="00CD5AC4"/>
    <w:rsid w:val="00CD6791"/>
    <w:rsid w:val="00CD7053"/>
    <w:rsid w:val="00CD7F53"/>
    <w:rsid w:val="00CE0650"/>
    <w:rsid w:val="00CE09AA"/>
    <w:rsid w:val="00CE1483"/>
    <w:rsid w:val="00CE1DD9"/>
    <w:rsid w:val="00CE1DF9"/>
    <w:rsid w:val="00CE2518"/>
    <w:rsid w:val="00CE361E"/>
    <w:rsid w:val="00CE36C6"/>
    <w:rsid w:val="00CE3A59"/>
    <w:rsid w:val="00CE4B9C"/>
    <w:rsid w:val="00CE6447"/>
    <w:rsid w:val="00CE6701"/>
    <w:rsid w:val="00CE69FA"/>
    <w:rsid w:val="00CE6C80"/>
    <w:rsid w:val="00CE6D30"/>
    <w:rsid w:val="00CE73D4"/>
    <w:rsid w:val="00CE73FB"/>
    <w:rsid w:val="00CE789B"/>
    <w:rsid w:val="00CF0B5D"/>
    <w:rsid w:val="00CF1A1E"/>
    <w:rsid w:val="00CF1F87"/>
    <w:rsid w:val="00CF2929"/>
    <w:rsid w:val="00CF3917"/>
    <w:rsid w:val="00CF3BDB"/>
    <w:rsid w:val="00CF43CE"/>
    <w:rsid w:val="00CF4762"/>
    <w:rsid w:val="00CF541C"/>
    <w:rsid w:val="00CF5D3B"/>
    <w:rsid w:val="00CF60D2"/>
    <w:rsid w:val="00CF6238"/>
    <w:rsid w:val="00CF626D"/>
    <w:rsid w:val="00D0122F"/>
    <w:rsid w:val="00D0193C"/>
    <w:rsid w:val="00D01E4F"/>
    <w:rsid w:val="00D02787"/>
    <w:rsid w:val="00D02A40"/>
    <w:rsid w:val="00D03700"/>
    <w:rsid w:val="00D038FC"/>
    <w:rsid w:val="00D043FF"/>
    <w:rsid w:val="00D044A1"/>
    <w:rsid w:val="00D05228"/>
    <w:rsid w:val="00D05671"/>
    <w:rsid w:val="00D067FD"/>
    <w:rsid w:val="00D06988"/>
    <w:rsid w:val="00D06BE5"/>
    <w:rsid w:val="00D07317"/>
    <w:rsid w:val="00D07A48"/>
    <w:rsid w:val="00D07E5D"/>
    <w:rsid w:val="00D10269"/>
    <w:rsid w:val="00D105E9"/>
    <w:rsid w:val="00D1062A"/>
    <w:rsid w:val="00D108DA"/>
    <w:rsid w:val="00D10B99"/>
    <w:rsid w:val="00D10E0E"/>
    <w:rsid w:val="00D12423"/>
    <w:rsid w:val="00D12475"/>
    <w:rsid w:val="00D135C2"/>
    <w:rsid w:val="00D139BE"/>
    <w:rsid w:val="00D1457D"/>
    <w:rsid w:val="00D148C9"/>
    <w:rsid w:val="00D16BDF"/>
    <w:rsid w:val="00D17D6A"/>
    <w:rsid w:val="00D17E0F"/>
    <w:rsid w:val="00D20360"/>
    <w:rsid w:val="00D2087E"/>
    <w:rsid w:val="00D20EC9"/>
    <w:rsid w:val="00D21550"/>
    <w:rsid w:val="00D227DD"/>
    <w:rsid w:val="00D228E4"/>
    <w:rsid w:val="00D22E68"/>
    <w:rsid w:val="00D230D5"/>
    <w:rsid w:val="00D2330E"/>
    <w:rsid w:val="00D2362E"/>
    <w:rsid w:val="00D238AB"/>
    <w:rsid w:val="00D24396"/>
    <w:rsid w:val="00D2469D"/>
    <w:rsid w:val="00D24C0C"/>
    <w:rsid w:val="00D26972"/>
    <w:rsid w:val="00D26DEB"/>
    <w:rsid w:val="00D27BFC"/>
    <w:rsid w:val="00D27F71"/>
    <w:rsid w:val="00D303A3"/>
    <w:rsid w:val="00D31052"/>
    <w:rsid w:val="00D31184"/>
    <w:rsid w:val="00D317BB"/>
    <w:rsid w:val="00D31B6C"/>
    <w:rsid w:val="00D31EDE"/>
    <w:rsid w:val="00D32153"/>
    <w:rsid w:val="00D3413D"/>
    <w:rsid w:val="00D34356"/>
    <w:rsid w:val="00D35806"/>
    <w:rsid w:val="00D35D09"/>
    <w:rsid w:val="00D36209"/>
    <w:rsid w:val="00D36865"/>
    <w:rsid w:val="00D36C2A"/>
    <w:rsid w:val="00D36CED"/>
    <w:rsid w:val="00D3707C"/>
    <w:rsid w:val="00D37CDC"/>
    <w:rsid w:val="00D401DF"/>
    <w:rsid w:val="00D40213"/>
    <w:rsid w:val="00D40D6A"/>
    <w:rsid w:val="00D411AE"/>
    <w:rsid w:val="00D41475"/>
    <w:rsid w:val="00D414AC"/>
    <w:rsid w:val="00D41745"/>
    <w:rsid w:val="00D4181B"/>
    <w:rsid w:val="00D4306C"/>
    <w:rsid w:val="00D4333F"/>
    <w:rsid w:val="00D43413"/>
    <w:rsid w:val="00D43813"/>
    <w:rsid w:val="00D43C7E"/>
    <w:rsid w:val="00D43E87"/>
    <w:rsid w:val="00D44132"/>
    <w:rsid w:val="00D44CD2"/>
    <w:rsid w:val="00D454CD"/>
    <w:rsid w:val="00D4592A"/>
    <w:rsid w:val="00D45ABF"/>
    <w:rsid w:val="00D500CF"/>
    <w:rsid w:val="00D5228C"/>
    <w:rsid w:val="00D5228E"/>
    <w:rsid w:val="00D52460"/>
    <w:rsid w:val="00D537C1"/>
    <w:rsid w:val="00D54964"/>
    <w:rsid w:val="00D54DE8"/>
    <w:rsid w:val="00D553C6"/>
    <w:rsid w:val="00D565CF"/>
    <w:rsid w:val="00D56FE2"/>
    <w:rsid w:val="00D57A67"/>
    <w:rsid w:val="00D57AD3"/>
    <w:rsid w:val="00D57BA1"/>
    <w:rsid w:val="00D57F2C"/>
    <w:rsid w:val="00D60D10"/>
    <w:rsid w:val="00D60E68"/>
    <w:rsid w:val="00D60F97"/>
    <w:rsid w:val="00D61D4F"/>
    <w:rsid w:val="00D63A94"/>
    <w:rsid w:val="00D6471A"/>
    <w:rsid w:val="00D64D9F"/>
    <w:rsid w:val="00D65E5A"/>
    <w:rsid w:val="00D66AA9"/>
    <w:rsid w:val="00D679C1"/>
    <w:rsid w:val="00D70E49"/>
    <w:rsid w:val="00D70E57"/>
    <w:rsid w:val="00D70E69"/>
    <w:rsid w:val="00D711F2"/>
    <w:rsid w:val="00D71253"/>
    <w:rsid w:val="00D71492"/>
    <w:rsid w:val="00D72213"/>
    <w:rsid w:val="00D7274E"/>
    <w:rsid w:val="00D72A8A"/>
    <w:rsid w:val="00D7339F"/>
    <w:rsid w:val="00D733BA"/>
    <w:rsid w:val="00D73B4C"/>
    <w:rsid w:val="00D73F12"/>
    <w:rsid w:val="00D74347"/>
    <w:rsid w:val="00D7457F"/>
    <w:rsid w:val="00D74B80"/>
    <w:rsid w:val="00D74C23"/>
    <w:rsid w:val="00D7589B"/>
    <w:rsid w:val="00D7657E"/>
    <w:rsid w:val="00D765CF"/>
    <w:rsid w:val="00D76B70"/>
    <w:rsid w:val="00D76B9A"/>
    <w:rsid w:val="00D77791"/>
    <w:rsid w:val="00D802CD"/>
    <w:rsid w:val="00D804C0"/>
    <w:rsid w:val="00D80570"/>
    <w:rsid w:val="00D8067E"/>
    <w:rsid w:val="00D8090E"/>
    <w:rsid w:val="00D813A0"/>
    <w:rsid w:val="00D813BB"/>
    <w:rsid w:val="00D81E07"/>
    <w:rsid w:val="00D82322"/>
    <w:rsid w:val="00D824D2"/>
    <w:rsid w:val="00D83209"/>
    <w:rsid w:val="00D836D1"/>
    <w:rsid w:val="00D84063"/>
    <w:rsid w:val="00D84B36"/>
    <w:rsid w:val="00D84FA4"/>
    <w:rsid w:val="00D85056"/>
    <w:rsid w:val="00D8564E"/>
    <w:rsid w:val="00D85877"/>
    <w:rsid w:val="00D85A87"/>
    <w:rsid w:val="00D85B35"/>
    <w:rsid w:val="00D85F72"/>
    <w:rsid w:val="00D860F5"/>
    <w:rsid w:val="00D86269"/>
    <w:rsid w:val="00D86293"/>
    <w:rsid w:val="00D863B7"/>
    <w:rsid w:val="00D87D9C"/>
    <w:rsid w:val="00D91AF8"/>
    <w:rsid w:val="00D92957"/>
    <w:rsid w:val="00D92C9F"/>
    <w:rsid w:val="00D92F0F"/>
    <w:rsid w:val="00D932F1"/>
    <w:rsid w:val="00D94330"/>
    <w:rsid w:val="00D9460C"/>
    <w:rsid w:val="00D946AC"/>
    <w:rsid w:val="00D946C4"/>
    <w:rsid w:val="00D94ADB"/>
    <w:rsid w:val="00D94C71"/>
    <w:rsid w:val="00D94CE8"/>
    <w:rsid w:val="00D950D6"/>
    <w:rsid w:val="00D95481"/>
    <w:rsid w:val="00D954DB"/>
    <w:rsid w:val="00D95943"/>
    <w:rsid w:val="00D959D7"/>
    <w:rsid w:val="00D95BB6"/>
    <w:rsid w:val="00D979C1"/>
    <w:rsid w:val="00DA0301"/>
    <w:rsid w:val="00DA0510"/>
    <w:rsid w:val="00DA0EFF"/>
    <w:rsid w:val="00DA0FE8"/>
    <w:rsid w:val="00DA1363"/>
    <w:rsid w:val="00DA1960"/>
    <w:rsid w:val="00DA19BA"/>
    <w:rsid w:val="00DA1BAE"/>
    <w:rsid w:val="00DA1D4F"/>
    <w:rsid w:val="00DA28D3"/>
    <w:rsid w:val="00DA3002"/>
    <w:rsid w:val="00DA34E6"/>
    <w:rsid w:val="00DA350C"/>
    <w:rsid w:val="00DA35A6"/>
    <w:rsid w:val="00DA37AF"/>
    <w:rsid w:val="00DA41AC"/>
    <w:rsid w:val="00DA53A4"/>
    <w:rsid w:val="00DA549E"/>
    <w:rsid w:val="00DA5773"/>
    <w:rsid w:val="00DA5E22"/>
    <w:rsid w:val="00DA67AE"/>
    <w:rsid w:val="00DA6AFA"/>
    <w:rsid w:val="00DA7040"/>
    <w:rsid w:val="00DA78F7"/>
    <w:rsid w:val="00DB0E7C"/>
    <w:rsid w:val="00DB1AC4"/>
    <w:rsid w:val="00DB3394"/>
    <w:rsid w:val="00DB3FE7"/>
    <w:rsid w:val="00DB4102"/>
    <w:rsid w:val="00DB413B"/>
    <w:rsid w:val="00DB4C99"/>
    <w:rsid w:val="00DB5323"/>
    <w:rsid w:val="00DB5511"/>
    <w:rsid w:val="00DB572D"/>
    <w:rsid w:val="00DB5EC1"/>
    <w:rsid w:val="00DB7A50"/>
    <w:rsid w:val="00DC0B46"/>
    <w:rsid w:val="00DC175F"/>
    <w:rsid w:val="00DC1838"/>
    <w:rsid w:val="00DC19A8"/>
    <w:rsid w:val="00DC1D92"/>
    <w:rsid w:val="00DC24C5"/>
    <w:rsid w:val="00DC3D95"/>
    <w:rsid w:val="00DC4903"/>
    <w:rsid w:val="00DC5801"/>
    <w:rsid w:val="00DC5A90"/>
    <w:rsid w:val="00DC6889"/>
    <w:rsid w:val="00DC6976"/>
    <w:rsid w:val="00DC792B"/>
    <w:rsid w:val="00DD0F5A"/>
    <w:rsid w:val="00DD1522"/>
    <w:rsid w:val="00DD33DE"/>
    <w:rsid w:val="00DD3C0C"/>
    <w:rsid w:val="00DD46ED"/>
    <w:rsid w:val="00DD47E4"/>
    <w:rsid w:val="00DD50BA"/>
    <w:rsid w:val="00DD72E8"/>
    <w:rsid w:val="00DE0F8C"/>
    <w:rsid w:val="00DE113F"/>
    <w:rsid w:val="00DE29D5"/>
    <w:rsid w:val="00DE2F6F"/>
    <w:rsid w:val="00DE336C"/>
    <w:rsid w:val="00DE374E"/>
    <w:rsid w:val="00DE4B54"/>
    <w:rsid w:val="00DE5290"/>
    <w:rsid w:val="00DE5D19"/>
    <w:rsid w:val="00DE6402"/>
    <w:rsid w:val="00DE7182"/>
    <w:rsid w:val="00DE7394"/>
    <w:rsid w:val="00DE7C19"/>
    <w:rsid w:val="00DF1560"/>
    <w:rsid w:val="00DF1D47"/>
    <w:rsid w:val="00DF2367"/>
    <w:rsid w:val="00DF2C03"/>
    <w:rsid w:val="00DF2C2F"/>
    <w:rsid w:val="00DF2D73"/>
    <w:rsid w:val="00DF3B8E"/>
    <w:rsid w:val="00DF43F0"/>
    <w:rsid w:val="00DF5ED1"/>
    <w:rsid w:val="00DF69CA"/>
    <w:rsid w:val="00DF6C41"/>
    <w:rsid w:val="00DF7786"/>
    <w:rsid w:val="00E001A5"/>
    <w:rsid w:val="00E0044E"/>
    <w:rsid w:val="00E01327"/>
    <w:rsid w:val="00E01B2A"/>
    <w:rsid w:val="00E02175"/>
    <w:rsid w:val="00E023FA"/>
    <w:rsid w:val="00E0353C"/>
    <w:rsid w:val="00E04258"/>
    <w:rsid w:val="00E0438D"/>
    <w:rsid w:val="00E043C9"/>
    <w:rsid w:val="00E04438"/>
    <w:rsid w:val="00E04A5B"/>
    <w:rsid w:val="00E04D52"/>
    <w:rsid w:val="00E04DB0"/>
    <w:rsid w:val="00E054DB"/>
    <w:rsid w:val="00E05F7C"/>
    <w:rsid w:val="00E061E7"/>
    <w:rsid w:val="00E064D9"/>
    <w:rsid w:val="00E0701E"/>
    <w:rsid w:val="00E07E1D"/>
    <w:rsid w:val="00E10779"/>
    <w:rsid w:val="00E10DDB"/>
    <w:rsid w:val="00E11168"/>
    <w:rsid w:val="00E121D3"/>
    <w:rsid w:val="00E13B16"/>
    <w:rsid w:val="00E13BD7"/>
    <w:rsid w:val="00E147E6"/>
    <w:rsid w:val="00E14E53"/>
    <w:rsid w:val="00E150A9"/>
    <w:rsid w:val="00E16B7F"/>
    <w:rsid w:val="00E175FA"/>
    <w:rsid w:val="00E216FC"/>
    <w:rsid w:val="00E21CDF"/>
    <w:rsid w:val="00E22C37"/>
    <w:rsid w:val="00E236F1"/>
    <w:rsid w:val="00E23AB7"/>
    <w:rsid w:val="00E23D2E"/>
    <w:rsid w:val="00E2420F"/>
    <w:rsid w:val="00E242C9"/>
    <w:rsid w:val="00E2493D"/>
    <w:rsid w:val="00E24B54"/>
    <w:rsid w:val="00E24D3C"/>
    <w:rsid w:val="00E253C1"/>
    <w:rsid w:val="00E257ED"/>
    <w:rsid w:val="00E259C0"/>
    <w:rsid w:val="00E25F79"/>
    <w:rsid w:val="00E26617"/>
    <w:rsid w:val="00E270E1"/>
    <w:rsid w:val="00E27BEF"/>
    <w:rsid w:val="00E27DED"/>
    <w:rsid w:val="00E3003A"/>
    <w:rsid w:val="00E30B97"/>
    <w:rsid w:val="00E31CD4"/>
    <w:rsid w:val="00E31DFC"/>
    <w:rsid w:val="00E3205C"/>
    <w:rsid w:val="00E329E1"/>
    <w:rsid w:val="00E32A4B"/>
    <w:rsid w:val="00E33543"/>
    <w:rsid w:val="00E341BA"/>
    <w:rsid w:val="00E341D7"/>
    <w:rsid w:val="00E341E3"/>
    <w:rsid w:val="00E344CA"/>
    <w:rsid w:val="00E34A16"/>
    <w:rsid w:val="00E352E3"/>
    <w:rsid w:val="00E36A48"/>
    <w:rsid w:val="00E36FA4"/>
    <w:rsid w:val="00E3744A"/>
    <w:rsid w:val="00E37CB1"/>
    <w:rsid w:val="00E40F3A"/>
    <w:rsid w:val="00E41CD1"/>
    <w:rsid w:val="00E42296"/>
    <w:rsid w:val="00E425B6"/>
    <w:rsid w:val="00E42B13"/>
    <w:rsid w:val="00E4386F"/>
    <w:rsid w:val="00E44C8C"/>
    <w:rsid w:val="00E44DAF"/>
    <w:rsid w:val="00E45E77"/>
    <w:rsid w:val="00E45E7B"/>
    <w:rsid w:val="00E45F3B"/>
    <w:rsid w:val="00E460C9"/>
    <w:rsid w:val="00E4620F"/>
    <w:rsid w:val="00E463FE"/>
    <w:rsid w:val="00E46F50"/>
    <w:rsid w:val="00E4705B"/>
    <w:rsid w:val="00E47199"/>
    <w:rsid w:val="00E472CF"/>
    <w:rsid w:val="00E509E8"/>
    <w:rsid w:val="00E50D3C"/>
    <w:rsid w:val="00E50DAA"/>
    <w:rsid w:val="00E51961"/>
    <w:rsid w:val="00E51A55"/>
    <w:rsid w:val="00E535CF"/>
    <w:rsid w:val="00E53742"/>
    <w:rsid w:val="00E53A7D"/>
    <w:rsid w:val="00E547B0"/>
    <w:rsid w:val="00E54AC5"/>
    <w:rsid w:val="00E551B2"/>
    <w:rsid w:val="00E55F8C"/>
    <w:rsid w:val="00E568A0"/>
    <w:rsid w:val="00E573B0"/>
    <w:rsid w:val="00E57909"/>
    <w:rsid w:val="00E57C46"/>
    <w:rsid w:val="00E6031B"/>
    <w:rsid w:val="00E609FF"/>
    <w:rsid w:val="00E60C01"/>
    <w:rsid w:val="00E60E14"/>
    <w:rsid w:val="00E6231F"/>
    <w:rsid w:val="00E6234C"/>
    <w:rsid w:val="00E634B6"/>
    <w:rsid w:val="00E63923"/>
    <w:rsid w:val="00E64A94"/>
    <w:rsid w:val="00E6690F"/>
    <w:rsid w:val="00E70075"/>
    <w:rsid w:val="00E700DF"/>
    <w:rsid w:val="00E7023B"/>
    <w:rsid w:val="00E7143B"/>
    <w:rsid w:val="00E718CA"/>
    <w:rsid w:val="00E720C0"/>
    <w:rsid w:val="00E72181"/>
    <w:rsid w:val="00E7227D"/>
    <w:rsid w:val="00E7291E"/>
    <w:rsid w:val="00E729E1"/>
    <w:rsid w:val="00E72A48"/>
    <w:rsid w:val="00E72D28"/>
    <w:rsid w:val="00E737EA"/>
    <w:rsid w:val="00E73B74"/>
    <w:rsid w:val="00E73B95"/>
    <w:rsid w:val="00E73C39"/>
    <w:rsid w:val="00E74110"/>
    <w:rsid w:val="00E743BC"/>
    <w:rsid w:val="00E7468F"/>
    <w:rsid w:val="00E74AF6"/>
    <w:rsid w:val="00E80185"/>
    <w:rsid w:val="00E80C25"/>
    <w:rsid w:val="00E816E8"/>
    <w:rsid w:val="00E820F1"/>
    <w:rsid w:val="00E82726"/>
    <w:rsid w:val="00E82A45"/>
    <w:rsid w:val="00E8390F"/>
    <w:rsid w:val="00E83DD3"/>
    <w:rsid w:val="00E84B7A"/>
    <w:rsid w:val="00E85358"/>
    <w:rsid w:val="00E8572A"/>
    <w:rsid w:val="00E864DA"/>
    <w:rsid w:val="00E8669A"/>
    <w:rsid w:val="00E87880"/>
    <w:rsid w:val="00E900D6"/>
    <w:rsid w:val="00E911E1"/>
    <w:rsid w:val="00E926DF"/>
    <w:rsid w:val="00E92ADD"/>
    <w:rsid w:val="00E9310A"/>
    <w:rsid w:val="00E937B6"/>
    <w:rsid w:val="00E93CE0"/>
    <w:rsid w:val="00E942BC"/>
    <w:rsid w:val="00E94D85"/>
    <w:rsid w:val="00E9513A"/>
    <w:rsid w:val="00E95EA3"/>
    <w:rsid w:val="00E96359"/>
    <w:rsid w:val="00E96877"/>
    <w:rsid w:val="00E96B3B"/>
    <w:rsid w:val="00E97420"/>
    <w:rsid w:val="00E97E4E"/>
    <w:rsid w:val="00EA0240"/>
    <w:rsid w:val="00EA0E00"/>
    <w:rsid w:val="00EA2929"/>
    <w:rsid w:val="00EA2CE7"/>
    <w:rsid w:val="00EA3E3D"/>
    <w:rsid w:val="00EA469B"/>
    <w:rsid w:val="00EA4760"/>
    <w:rsid w:val="00EA4791"/>
    <w:rsid w:val="00EA47EA"/>
    <w:rsid w:val="00EA4A83"/>
    <w:rsid w:val="00EA4A9A"/>
    <w:rsid w:val="00EA55B0"/>
    <w:rsid w:val="00EA57C6"/>
    <w:rsid w:val="00EA5F10"/>
    <w:rsid w:val="00EA6349"/>
    <w:rsid w:val="00EA6928"/>
    <w:rsid w:val="00EA6AF9"/>
    <w:rsid w:val="00EA702F"/>
    <w:rsid w:val="00EA72A7"/>
    <w:rsid w:val="00EB0141"/>
    <w:rsid w:val="00EB05B2"/>
    <w:rsid w:val="00EB0C85"/>
    <w:rsid w:val="00EB0E72"/>
    <w:rsid w:val="00EB1E12"/>
    <w:rsid w:val="00EB2513"/>
    <w:rsid w:val="00EB2949"/>
    <w:rsid w:val="00EB2E16"/>
    <w:rsid w:val="00EB43C8"/>
    <w:rsid w:val="00EB471E"/>
    <w:rsid w:val="00EB4E27"/>
    <w:rsid w:val="00EB596F"/>
    <w:rsid w:val="00EB67B2"/>
    <w:rsid w:val="00EB6940"/>
    <w:rsid w:val="00EC020F"/>
    <w:rsid w:val="00EC07E0"/>
    <w:rsid w:val="00EC0A70"/>
    <w:rsid w:val="00EC152E"/>
    <w:rsid w:val="00EC1665"/>
    <w:rsid w:val="00EC1D17"/>
    <w:rsid w:val="00EC273E"/>
    <w:rsid w:val="00EC284E"/>
    <w:rsid w:val="00EC287E"/>
    <w:rsid w:val="00EC30FA"/>
    <w:rsid w:val="00EC32CE"/>
    <w:rsid w:val="00EC3817"/>
    <w:rsid w:val="00EC3C34"/>
    <w:rsid w:val="00EC3C72"/>
    <w:rsid w:val="00EC3D78"/>
    <w:rsid w:val="00EC4DD8"/>
    <w:rsid w:val="00EC5486"/>
    <w:rsid w:val="00EC5C2F"/>
    <w:rsid w:val="00EC6011"/>
    <w:rsid w:val="00EC654F"/>
    <w:rsid w:val="00EC682E"/>
    <w:rsid w:val="00EC6BF5"/>
    <w:rsid w:val="00ED007E"/>
    <w:rsid w:val="00ED0498"/>
    <w:rsid w:val="00ED0987"/>
    <w:rsid w:val="00ED0991"/>
    <w:rsid w:val="00ED10EB"/>
    <w:rsid w:val="00ED16DF"/>
    <w:rsid w:val="00ED1ACA"/>
    <w:rsid w:val="00ED1C59"/>
    <w:rsid w:val="00ED2413"/>
    <w:rsid w:val="00ED2872"/>
    <w:rsid w:val="00ED3F55"/>
    <w:rsid w:val="00ED444B"/>
    <w:rsid w:val="00ED464F"/>
    <w:rsid w:val="00ED4A1A"/>
    <w:rsid w:val="00ED4D4A"/>
    <w:rsid w:val="00ED5622"/>
    <w:rsid w:val="00ED6BA4"/>
    <w:rsid w:val="00ED6D0E"/>
    <w:rsid w:val="00ED6F51"/>
    <w:rsid w:val="00ED784A"/>
    <w:rsid w:val="00EE08F2"/>
    <w:rsid w:val="00EE0D0E"/>
    <w:rsid w:val="00EE0E2F"/>
    <w:rsid w:val="00EE109F"/>
    <w:rsid w:val="00EE1B7A"/>
    <w:rsid w:val="00EE1CBD"/>
    <w:rsid w:val="00EE1F73"/>
    <w:rsid w:val="00EE230A"/>
    <w:rsid w:val="00EE2A91"/>
    <w:rsid w:val="00EE2BF5"/>
    <w:rsid w:val="00EE41DB"/>
    <w:rsid w:val="00EE46EB"/>
    <w:rsid w:val="00EE4986"/>
    <w:rsid w:val="00EE4ECB"/>
    <w:rsid w:val="00EE4EE0"/>
    <w:rsid w:val="00EE5779"/>
    <w:rsid w:val="00EE58C9"/>
    <w:rsid w:val="00EE5A4F"/>
    <w:rsid w:val="00EE6916"/>
    <w:rsid w:val="00EE6993"/>
    <w:rsid w:val="00EE75F6"/>
    <w:rsid w:val="00EE7EF4"/>
    <w:rsid w:val="00EF02A2"/>
    <w:rsid w:val="00EF068D"/>
    <w:rsid w:val="00EF0A0E"/>
    <w:rsid w:val="00EF1D45"/>
    <w:rsid w:val="00EF28B9"/>
    <w:rsid w:val="00EF2BE1"/>
    <w:rsid w:val="00EF2D5C"/>
    <w:rsid w:val="00EF4094"/>
    <w:rsid w:val="00EF4324"/>
    <w:rsid w:val="00EF6278"/>
    <w:rsid w:val="00EF63AF"/>
    <w:rsid w:val="00EF669E"/>
    <w:rsid w:val="00EF68CD"/>
    <w:rsid w:val="00EF6A76"/>
    <w:rsid w:val="00EF6ACC"/>
    <w:rsid w:val="00EF7CCF"/>
    <w:rsid w:val="00F000AB"/>
    <w:rsid w:val="00F007AB"/>
    <w:rsid w:val="00F007CC"/>
    <w:rsid w:val="00F007CE"/>
    <w:rsid w:val="00F01AF8"/>
    <w:rsid w:val="00F01DF8"/>
    <w:rsid w:val="00F01ED6"/>
    <w:rsid w:val="00F02A27"/>
    <w:rsid w:val="00F02D6E"/>
    <w:rsid w:val="00F034D7"/>
    <w:rsid w:val="00F04063"/>
    <w:rsid w:val="00F048CD"/>
    <w:rsid w:val="00F04DF6"/>
    <w:rsid w:val="00F05271"/>
    <w:rsid w:val="00F06172"/>
    <w:rsid w:val="00F064BE"/>
    <w:rsid w:val="00F10331"/>
    <w:rsid w:val="00F104A6"/>
    <w:rsid w:val="00F1082C"/>
    <w:rsid w:val="00F10881"/>
    <w:rsid w:val="00F10BDE"/>
    <w:rsid w:val="00F10D8E"/>
    <w:rsid w:val="00F1379E"/>
    <w:rsid w:val="00F14A81"/>
    <w:rsid w:val="00F14B0E"/>
    <w:rsid w:val="00F15490"/>
    <w:rsid w:val="00F15FC2"/>
    <w:rsid w:val="00F16F2A"/>
    <w:rsid w:val="00F179C8"/>
    <w:rsid w:val="00F20F0B"/>
    <w:rsid w:val="00F210FE"/>
    <w:rsid w:val="00F21B59"/>
    <w:rsid w:val="00F224CA"/>
    <w:rsid w:val="00F22D88"/>
    <w:rsid w:val="00F22F46"/>
    <w:rsid w:val="00F231E0"/>
    <w:rsid w:val="00F2402E"/>
    <w:rsid w:val="00F2435A"/>
    <w:rsid w:val="00F24BCF"/>
    <w:rsid w:val="00F24CCE"/>
    <w:rsid w:val="00F24F71"/>
    <w:rsid w:val="00F24FAB"/>
    <w:rsid w:val="00F250A6"/>
    <w:rsid w:val="00F259B2"/>
    <w:rsid w:val="00F2641C"/>
    <w:rsid w:val="00F2669D"/>
    <w:rsid w:val="00F267F4"/>
    <w:rsid w:val="00F27E18"/>
    <w:rsid w:val="00F30D05"/>
    <w:rsid w:val="00F31B33"/>
    <w:rsid w:val="00F31F40"/>
    <w:rsid w:val="00F325CD"/>
    <w:rsid w:val="00F325D0"/>
    <w:rsid w:val="00F325FA"/>
    <w:rsid w:val="00F33059"/>
    <w:rsid w:val="00F33B6C"/>
    <w:rsid w:val="00F33BC1"/>
    <w:rsid w:val="00F33C3B"/>
    <w:rsid w:val="00F34871"/>
    <w:rsid w:val="00F35272"/>
    <w:rsid w:val="00F362AF"/>
    <w:rsid w:val="00F3681D"/>
    <w:rsid w:val="00F368F7"/>
    <w:rsid w:val="00F36B4A"/>
    <w:rsid w:val="00F37658"/>
    <w:rsid w:val="00F37680"/>
    <w:rsid w:val="00F37FE6"/>
    <w:rsid w:val="00F406B6"/>
    <w:rsid w:val="00F41107"/>
    <w:rsid w:val="00F415A8"/>
    <w:rsid w:val="00F435CE"/>
    <w:rsid w:val="00F44B99"/>
    <w:rsid w:val="00F45DEC"/>
    <w:rsid w:val="00F46573"/>
    <w:rsid w:val="00F4664E"/>
    <w:rsid w:val="00F467A1"/>
    <w:rsid w:val="00F46FC8"/>
    <w:rsid w:val="00F479B0"/>
    <w:rsid w:val="00F47BC8"/>
    <w:rsid w:val="00F501C6"/>
    <w:rsid w:val="00F5145E"/>
    <w:rsid w:val="00F51608"/>
    <w:rsid w:val="00F52705"/>
    <w:rsid w:val="00F52D0A"/>
    <w:rsid w:val="00F541A5"/>
    <w:rsid w:val="00F54DBB"/>
    <w:rsid w:val="00F552F0"/>
    <w:rsid w:val="00F55FF0"/>
    <w:rsid w:val="00F5602A"/>
    <w:rsid w:val="00F569A7"/>
    <w:rsid w:val="00F56AB1"/>
    <w:rsid w:val="00F56F64"/>
    <w:rsid w:val="00F5728C"/>
    <w:rsid w:val="00F57480"/>
    <w:rsid w:val="00F57DA2"/>
    <w:rsid w:val="00F60956"/>
    <w:rsid w:val="00F62762"/>
    <w:rsid w:val="00F62C96"/>
    <w:rsid w:val="00F63059"/>
    <w:rsid w:val="00F64B8A"/>
    <w:rsid w:val="00F65875"/>
    <w:rsid w:val="00F661EE"/>
    <w:rsid w:val="00F66959"/>
    <w:rsid w:val="00F66CFD"/>
    <w:rsid w:val="00F67BB6"/>
    <w:rsid w:val="00F67EB5"/>
    <w:rsid w:val="00F70764"/>
    <w:rsid w:val="00F7098A"/>
    <w:rsid w:val="00F70AE4"/>
    <w:rsid w:val="00F710DD"/>
    <w:rsid w:val="00F71589"/>
    <w:rsid w:val="00F717F9"/>
    <w:rsid w:val="00F71F42"/>
    <w:rsid w:val="00F72394"/>
    <w:rsid w:val="00F72614"/>
    <w:rsid w:val="00F72843"/>
    <w:rsid w:val="00F7321B"/>
    <w:rsid w:val="00F7352E"/>
    <w:rsid w:val="00F738ED"/>
    <w:rsid w:val="00F741E6"/>
    <w:rsid w:val="00F747DD"/>
    <w:rsid w:val="00F74C05"/>
    <w:rsid w:val="00F74C84"/>
    <w:rsid w:val="00F74CCE"/>
    <w:rsid w:val="00F753A2"/>
    <w:rsid w:val="00F7584E"/>
    <w:rsid w:val="00F75AF4"/>
    <w:rsid w:val="00F75B71"/>
    <w:rsid w:val="00F761FA"/>
    <w:rsid w:val="00F772EE"/>
    <w:rsid w:val="00F801D4"/>
    <w:rsid w:val="00F8076B"/>
    <w:rsid w:val="00F81009"/>
    <w:rsid w:val="00F81082"/>
    <w:rsid w:val="00F81119"/>
    <w:rsid w:val="00F8127D"/>
    <w:rsid w:val="00F81404"/>
    <w:rsid w:val="00F82521"/>
    <w:rsid w:val="00F837D0"/>
    <w:rsid w:val="00F8421D"/>
    <w:rsid w:val="00F842DF"/>
    <w:rsid w:val="00F8575A"/>
    <w:rsid w:val="00F85D96"/>
    <w:rsid w:val="00F86063"/>
    <w:rsid w:val="00F86245"/>
    <w:rsid w:val="00F868D8"/>
    <w:rsid w:val="00F86DF6"/>
    <w:rsid w:val="00F86F39"/>
    <w:rsid w:val="00F8757C"/>
    <w:rsid w:val="00F87B00"/>
    <w:rsid w:val="00F913A0"/>
    <w:rsid w:val="00F922E1"/>
    <w:rsid w:val="00F922F2"/>
    <w:rsid w:val="00F92D7E"/>
    <w:rsid w:val="00F94778"/>
    <w:rsid w:val="00F95056"/>
    <w:rsid w:val="00F957D9"/>
    <w:rsid w:val="00F95C7B"/>
    <w:rsid w:val="00F966C2"/>
    <w:rsid w:val="00F9724F"/>
    <w:rsid w:val="00F97922"/>
    <w:rsid w:val="00FA0AC6"/>
    <w:rsid w:val="00FA0BE8"/>
    <w:rsid w:val="00FA1136"/>
    <w:rsid w:val="00FA1711"/>
    <w:rsid w:val="00FA1886"/>
    <w:rsid w:val="00FA1DA2"/>
    <w:rsid w:val="00FA2FD2"/>
    <w:rsid w:val="00FA4B4F"/>
    <w:rsid w:val="00FA60F8"/>
    <w:rsid w:val="00FA6408"/>
    <w:rsid w:val="00FA6B3B"/>
    <w:rsid w:val="00FA6BF3"/>
    <w:rsid w:val="00FA6D77"/>
    <w:rsid w:val="00FA7211"/>
    <w:rsid w:val="00FA73A5"/>
    <w:rsid w:val="00FA770C"/>
    <w:rsid w:val="00FA7852"/>
    <w:rsid w:val="00FA7C17"/>
    <w:rsid w:val="00FB04C7"/>
    <w:rsid w:val="00FB0CFF"/>
    <w:rsid w:val="00FB0DF8"/>
    <w:rsid w:val="00FB1AC7"/>
    <w:rsid w:val="00FB1BEC"/>
    <w:rsid w:val="00FB2363"/>
    <w:rsid w:val="00FB26C3"/>
    <w:rsid w:val="00FB326C"/>
    <w:rsid w:val="00FB327E"/>
    <w:rsid w:val="00FB3413"/>
    <w:rsid w:val="00FB3630"/>
    <w:rsid w:val="00FB3B10"/>
    <w:rsid w:val="00FB597C"/>
    <w:rsid w:val="00FB5B34"/>
    <w:rsid w:val="00FB62DB"/>
    <w:rsid w:val="00FB6A98"/>
    <w:rsid w:val="00FB7DF3"/>
    <w:rsid w:val="00FC1928"/>
    <w:rsid w:val="00FC20DD"/>
    <w:rsid w:val="00FC2466"/>
    <w:rsid w:val="00FC2978"/>
    <w:rsid w:val="00FC2B5D"/>
    <w:rsid w:val="00FC39BF"/>
    <w:rsid w:val="00FC3E3F"/>
    <w:rsid w:val="00FC448F"/>
    <w:rsid w:val="00FC455C"/>
    <w:rsid w:val="00FC489A"/>
    <w:rsid w:val="00FC530D"/>
    <w:rsid w:val="00FC59C9"/>
    <w:rsid w:val="00FC5F2E"/>
    <w:rsid w:val="00FC67B2"/>
    <w:rsid w:val="00FC7928"/>
    <w:rsid w:val="00FC7A28"/>
    <w:rsid w:val="00FD02EB"/>
    <w:rsid w:val="00FD0B46"/>
    <w:rsid w:val="00FD0BE8"/>
    <w:rsid w:val="00FD0DB0"/>
    <w:rsid w:val="00FD0DF9"/>
    <w:rsid w:val="00FD175D"/>
    <w:rsid w:val="00FD1D1E"/>
    <w:rsid w:val="00FD3B47"/>
    <w:rsid w:val="00FD3E37"/>
    <w:rsid w:val="00FD5256"/>
    <w:rsid w:val="00FD5579"/>
    <w:rsid w:val="00FD674F"/>
    <w:rsid w:val="00FD69CD"/>
    <w:rsid w:val="00FD6D3A"/>
    <w:rsid w:val="00FD710A"/>
    <w:rsid w:val="00FD71B3"/>
    <w:rsid w:val="00FD7DD8"/>
    <w:rsid w:val="00FE0F06"/>
    <w:rsid w:val="00FE11B2"/>
    <w:rsid w:val="00FE11B7"/>
    <w:rsid w:val="00FE20A1"/>
    <w:rsid w:val="00FE2148"/>
    <w:rsid w:val="00FE2164"/>
    <w:rsid w:val="00FE361A"/>
    <w:rsid w:val="00FE550F"/>
    <w:rsid w:val="00FE6D1E"/>
    <w:rsid w:val="00FF123B"/>
    <w:rsid w:val="00FF2C61"/>
    <w:rsid w:val="00FF2D6B"/>
    <w:rsid w:val="00FF305C"/>
    <w:rsid w:val="00FF47C8"/>
    <w:rsid w:val="00FF4CFE"/>
    <w:rsid w:val="00FF4E5F"/>
    <w:rsid w:val="00FF5249"/>
    <w:rsid w:val="00FF57CD"/>
    <w:rsid w:val="00FF5BC5"/>
    <w:rsid w:val="00FF6075"/>
    <w:rsid w:val="00FF6686"/>
    <w:rsid w:val="00FF6C3C"/>
    <w:rsid w:val="0EEE5377"/>
    <w:rsid w:val="3E0715BB"/>
    <w:rsid w:val="52B4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0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70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87054"/>
    <w:rPr>
      <w:rFonts w:ascii="Arial" w:hAnsi="Arial" w:cs="Arial"/>
      <w:b/>
      <w:bCs/>
      <w:color w:val="000080"/>
    </w:rPr>
  </w:style>
  <w:style w:type="character" w:styleId="a3">
    <w:name w:val="FollowedHyperlink"/>
    <w:uiPriority w:val="99"/>
    <w:unhideWhenUsed/>
    <w:rsid w:val="00787054"/>
    <w:rPr>
      <w:color w:val="800080"/>
      <w:u w:val="single"/>
    </w:rPr>
  </w:style>
  <w:style w:type="character" w:styleId="a4">
    <w:name w:val="Hyperlink"/>
    <w:uiPriority w:val="99"/>
    <w:unhideWhenUsed/>
    <w:rsid w:val="00787054"/>
    <w:rPr>
      <w:color w:val="0000FF"/>
      <w:u w:val="single"/>
    </w:rPr>
  </w:style>
  <w:style w:type="character" w:styleId="a5">
    <w:name w:val="page number"/>
    <w:basedOn w:val="a0"/>
    <w:rsid w:val="00787054"/>
  </w:style>
  <w:style w:type="paragraph" w:styleId="a6">
    <w:name w:val="Balloon Text"/>
    <w:basedOn w:val="a"/>
    <w:link w:val="a7"/>
    <w:rsid w:val="0078705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787054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787054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787054"/>
    <w:rPr>
      <w:rFonts w:ascii="Courier New" w:hAnsi="Courier New"/>
    </w:rPr>
  </w:style>
  <w:style w:type="paragraph" w:styleId="aa">
    <w:name w:val="Document Map"/>
    <w:basedOn w:val="a"/>
    <w:link w:val="ab"/>
    <w:rsid w:val="0078705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b">
    <w:name w:val="Схема документа Знак"/>
    <w:link w:val="aa"/>
    <w:rsid w:val="00787054"/>
    <w:rPr>
      <w:rFonts w:ascii="Tahoma" w:hAnsi="Tahoma" w:cs="Tahoma"/>
      <w:shd w:val="clear" w:color="auto" w:fill="000080"/>
    </w:rPr>
  </w:style>
  <w:style w:type="paragraph" w:styleId="ac">
    <w:name w:val="header"/>
    <w:basedOn w:val="a"/>
    <w:rsid w:val="00787054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rsid w:val="00787054"/>
    <w:pPr>
      <w:spacing w:after="120"/>
    </w:pPr>
  </w:style>
  <w:style w:type="character" w:customStyle="1" w:styleId="ae">
    <w:name w:val="Основной текст Знак"/>
    <w:link w:val="ad"/>
    <w:rsid w:val="00787054"/>
    <w:rPr>
      <w:sz w:val="24"/>
      <w:szCs w:val="24"/>
    </w:rPr>
  </w:style>
  <w:style w:type="paragraph" w:styleId="af">
    <w:name w:val="Body Text Indent"/>
    <w:basedOn w:val="a"/>
    <w:rsid w:val="00787054"/>
    <w:pPr>
      <w:jc w:val="both"/>
    </w:pPr>
    <w:rPr>
      <w:sz w:val="28"/>
      <w:szCs w:val="28"/>
    </w:rPr>
  </w:style>
  <w:style w:type="paragraph" w:styleId="af0">
    <w:name w:val="Title"/>
    <w:basedOn w:val="a"/>
    <w:link w:val="af1"/>
    <w:qFormat/>
    <w:rsid w:val="00787054"/>
    <w:pPr>
      <w:jc w:val="center"/>
    </w:pPr>
    <w:rPr>
      <w:sz w:val="28"/>
      <w:szCs w:val="20"/>
    </w:rPr>
  </w:style>
  <w:style w:type="character" w:customStyle="1" w:styleId="af1">
    <w:name w:val="Название Знак"/>
    <w:link w:val="af0"/>
    <w:rsid w:val="00787054"/>
    <w:rPr>
      <w:sz w:val="28"/>
    </w:rPr>
  </w:style>
  <w:style w:type="paragraph" w:styleId="af2">
    <w:name w:val="footer"/>
    <w:basedOn w:val="a"/>
    <w:rsid w:val="00787054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7870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87054"/>
    <w:rPr>
      <w:sz w:val="16"/>
      <w:szCs w:val="16"/>
    </w:rPr>
  </w:style>
  <w:style w:type="table" w:styleId="af3">
    <w:name w:val="Table Grid"/>
    <w:basedOn w:val="a1"/>
    <w:rsid w:val="00787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8705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870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870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8705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4">
    <w:name w:val="Знак Знак Знак Знак Знак Знак Знак"/>
    <w:basedOn w:val="a"/>
    <w:rsid w:val="007870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870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rsid w:val="00787054"/>
    <w:pPr>
      <w:widowControl w:val="0"/>
      <w:autoSpaceDE w:val="0"/>
      <w:autoSpaceDN w:val="0"/>
      <w:adjustRightInd w:val="0"/>
      <w:spacing w:line="325" w:lineRule="exact"/>
      <w:ind w:firstLine="694"/>
      <w:jc w:val="both"/>
    </w:pPr>
  </w:style>
  <w:style w:type="character" w:customStyle="1" w:styleId="FontStyle11">
    <w:name w:val="Font Style11"/>
    <w:rsid w:val="0078705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787054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rsid w:val="00787054"/>
    <w:rPr>
      <w:rFonts w:ascii="Times New Roman" w:hAnsi="Times New Roman" w:cs="Times New Roman"/>
      <w:sz w:val="24"/>
      <w:szCs w:val="24"/>
    </w:rPr>
  </w:style>
  <w:style w:type="paragraph" w:customStyle="1" w:styleId="11">
    <w:name w:val="Знак1 Знак Знак Знак Знак Знак Знак"/>
    <w:basedOn w:val="a"/>
    <w:rsid w:val="0078705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5">
    <w:name w:val="Текст (лев. подпись)"/>
    <w:basedOn w:val="a"/>
    <w:next w:val="a"/>
    <w:rsid w:val="007870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78705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Style1">
    <w:name w:val="Style1"/>
    <w:basedOn w:val="a"/>
    <w:rsid w:val="00787054"/>
    <w:pPr>
      <w:widowControl w:val="0"/>
      <w:autoSpaceDE w:val="0"/>
      <w:autoSpaceDN w:val="0"/>
      <w:adjustRightInd w:val="0"/>
    </w:pPr>
  </w:style>
  <w:style w:type="paragraph" w:customStyle="1" w:styleId="xl64">
    <w:name w:val="xl64"/>
    <w:basedOn w:val="a"/>
    <w:rsid w:val="00787054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787054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87054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78705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787054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87054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8705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8705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78705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7870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78705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78705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78705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8705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87054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87054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8705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870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870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87054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8705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8705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8705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8705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78705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78705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7870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787054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78705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78705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8705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870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7870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870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787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78705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7870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7870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78705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78705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78705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7870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7870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7870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787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7870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7870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78705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78705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7870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78705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7870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78705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78705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78705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78705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78705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78705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78705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78705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78705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78705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78705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78705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787054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78705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787054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787054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787054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78705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787054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78705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78705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787054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E3D1A-EE6F-4E58-A0F6-B9B8BD4E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85</Pages>
  <Words>14515</Words>
  <Characters>85151</Characters>
  <Application>Microsoft Office Word</Application>
  <DocSecurity>0</DocSecurity>
  <Lines>709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Департамент финансов</Company>
  <LinksUpToDate>false</LinksUpToDate>
  <CharactersWithSpaces>99468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subject/>
  <dc:creator>Пахомова</dc:creator>
  <cp:keywords/>
  <dc:description/>
  <cp:lastModifiedBy>user</cp:lastModifiedBy>
  <cp:revision>7</cp:revision>
  <cp:lastPrinted>2024-11-25T08:30:00Z</cp:lastPrinted>
  <dcterms:created xsi:type="dcterms:W3CDTF">2024-12-24T08:39:00Z</dcterms:created>
  <dcterms:modified xsi:type="dcterms:W3CDTF">2024-12-24T12:34:00Z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CBF78FFE27554E49866E52A9C4C5D4B4</vt:lpwstr>
  </property>
</Properties>
</file>