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3271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1D3EB29E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</w:tc>
      </w:tr>
      <w:tr w14:paraId="39714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160CBE59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город Богородицк Богородицкого района </w:t>
            </w:r>
          </w:p>
        </w:tc>
      </w:tr>
      <w:tr w14:paraId="58DAD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5144B8E6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14:paraId="1BF4684A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4D78FA91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B2EF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2288C5EA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14:paraId="3AFC7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 w14:paraId="1893D9DB">
            <w:pPr>
              <w:jc w:val="center"/>
              <w:outlineLvl w:val="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E776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2CB0E48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24 октября 2024 г.</w:t>
            </w:r>
          </w:p>
        </w:tc>
        <w:tc>
          <w:tcPr>
            <w:tcW w:w="4785" w:type="dxa"/>
          </w:tcPr>
          <w:p w14:paraId="5BFACA4D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26-80</w:t>
            </w:r>
          </w:p>
        </w:tc>
      </w:tr>
    </w:tbl>
    <w:p w14:paraId="3EE9E340">
      <w:pPr>
        <w:pStyle w:val="6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49FB6432">
      <w:pPr>
        <w:spacing w:line="360" w:lineRule="exact"/>
        <w:jc w:val="center"/>
        <w:rPr>
          <w:rFonts w:ascii="Times New Roman" w:hAnsi="Times New Roman" w:cs="Arial"/>
        </w:rPr>
      </w:pPr>
      <w:r>
        <w:rPr>
          <w:rFonts w:cs="Arial"/>
          <w:b/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от 21.09.2017 № 1-8 «О порядке формирования,</w:t>
      </w:r>
      <w:r>
        <w:rPr>
          <w:rFonts w:eastAsia="Arial" w:cs="Arial"/>
          <w:b/>
          <w:bCs/>
          <w:sz w:val="28"/>
          <w:szCs w:val="28"/>
        </w:rPr>
        <w:t xml:space="preserve"> ведения, обязательного опубликования Перечня муниципального имущества муниципального образования  город Богородицк Богородицкого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63374B94">
      <w:pPr>
        <w:pStyle w:val="13"/>
        <w:spacing w:line="360" w:lineRule="exact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 соответствии с Федеральным законом от 24.07.2007 № 209-ФЗ "О развитии малого и среднего предпринимательства в Российской Федерации", Федеральным законом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на основании Устава муниципального образования город Богородицк Богородицкого района Собрание депутатов муниципального образования город Богородицк Богородицкого района РЕШИЛО:</w:t>
      </w:r>
    </w:p>
    <w:p w14:paraId="369957E4">
      <w:pPr>
        <w:numPr>
          <w:ilvl w:val="0"/>
          <w:numId w:val="1"/>
        </w:numPr>
        <w:spacing w:line="360" w:lineRule="exact"/>
        <w:ind w:left="0" w:firstLine="709"/>
        <w:jc w:val="both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Внести в решение Собрания депутатов муниципального образования город Богородицк Богородицкого района от 21.09.2017 № 1-8 </w:t>
      </w:r>
      <w:r>
        <w:rPr>
          <w:rFonts w:eastAsia="Arial" w:cs="Arial"/>
          <w:sz w:val="28"/>
          <w:szCs w:val="28"/>
        </w:rPr>
        <w:t>«О порядке формирования, ведения, обязательного опубликования Перечня муниципального имущества муниципального образования город Богородицк Богородицкого района, предназначенного для передачи во владения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14:paraId="5C5B564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>1.1. Приложение 2 к решению изложить в новой редакции.</w:t>
      </w:r>
    </w:p>
    <w:p w14:paraId="0F6CB141">
      <w:pPr>
        <w:tabs>
          <w:tab w:val="left" w:pos="720"/>
        </w:tabs>
        <w:spacing w:line="360" w:lineRule="exact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2. Решение вступает в силу со дня обнародования. </w:t>
      </w:r>
    </w:p>
    <w:tbl>
      <w:tblPr>
        <w:tblStyle w:val="4"/>
        <w:tblW w:w="1326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3870"/>
        <w:gridCol w:w="3870"/>
      </w:tblGrid>
      <w:tr w14:paraId="538B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29" w:type="dxa"/>
          </w:tcPr>
          <w:tbl>
            <w:tblPr>
              <w:tblStyle w:val="4"/>
              <w:tblW w:w="0" w:type="auto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29"/>
              <w:gridCol w:w="3870"/>
            </w:tblGrid>
            <w:tr w14:paraId="134F2A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2" w:hRule="atLeast"/>
              </w:trPr>
              <w:tc>
                <w:tcPr>
                  <w:tcW w:w="5529" w:type="dxa"/>
                  <w:noWrap w:val="0"/>
                  <w:vAlign w:val="top"/>
                </w:tcPr>
                <w:p w14:paraId="571D0FF4">
                  <w:pPr>
                    <w:widowControl/>
                    <w:snapToGrid w:val="0"/>
                    <w:jc w:val="both"/>
                    <w:rPr>
                      <w:rFonts w:hint="default" w:ascii="Times New Roman" w:hAnsi="Times New Roman" w:eastAsia="MS Mincho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</w:pPr>
                  <w:bookmarkStart w:id="0" w:name="_GoBack"/>
                  <w:bookmarkEnd w:id="0"/>
                  <w:r>
                    <w:rPr>
                      <w:rFonts w:hint="default" w:ascii="Times New Roman" w:hAnsi="Times New Roman" w:eastAsia="MS Mincho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  <w:t xml:space="preserve">Глава муниципального образования </w:t>
                  </w:r>
                </w:p>
                <w:p w14:paraId="73D92150">
                  <w:pPr>
                    <w:widowControl/>
                    <w:snapToGrid w:val="0"/>
                    <w:jc w:val="both"/>
                    <w:rPr>
                      <w:rFonts w:hint="default" w:ascii="Times New Roman" w:hAnsi="Times New Roman" w:eastAsia="MS Mincho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hint="default" w:ascii="Times New Roman" w:hAnsi="Times New Roman" w:eastAsia="MS Mincho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  <w:t>город Богородицк Богородицкий район</w:t>
                  </w:r>
                </w:p>
              </w:tc>
              <w:tc>
                <w:tcPr>
                  <w:tcW w:w="3870" w:type="dxa"/>
                  <w:noWrap w:val="0"/>
                  <w:vAlign w:val="top"/>
                </w:tcPr>
                <w:p w14:paraId="0FD2A4DC">
                  <w:pPr>
                    <w:widowControl/>
                    <w:snapToGrid w:val="0"/>
                    <w:ind w:firstLine="709"/>
                    <w:jc w:val="right"/>
                    <w:rPr>
                      <w:rFonts w:hint="default" w:ascii="Times New Roman" w:hAnsi="Times New Roman" w:eastAsia="MS Mincho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</w:pPr>
                </w:p>
                <w:p w14:paraId="4F7F637E">
                  <w:pPr>
                    <w:widowControl/>
                    <w:ind w:firstLine="709"/>
                    <w:jc w:val="right"/>
                    <w:rPr>
                      <w:rFonts w:hint="default" w:ascii="Times New Roman" w:hAnsi="Times New Roman" w:eastAsia="Times New Roman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b/>
                      <w:bCs/>
                      <w:kern w:val="0"/>
                      <w:sz w:val="28"/>
                      <w:szCs w:val="28"/>
                      <w:lang w:eastAsia="ar-SA"/>
                    </w:rPr>
                    <w:t>Н.А.Зенкина</w:t>
                  </w:r>
                </w:p>
              </w:tc>
            </w:tr>
          </w:tbl>
          <w:p w14:paraId="3F445A78">
            <w:pPr>
              <w:pStyle w:val="12"/>
              <w:snapToGrid w:val="0"/>
              <w:spacing w:line="360" w:lineRule="exact"/>
              <w:jc w:val="center"/>
              <w:rPr>
                <w:rFonts w:ascii="Times New Roman" w:hAnsi="Times New Roman" w:eastAsia="MS Mincho" w:cs="Arial"/>
                <w:b/>
                <w:bCs/>
                <w:sz w:val="28"/>
                <w:szCs w:val="28"/>
              </w:rPr>
            </w:pPr>
          </w:p>
        </w:tc>
        <w:tc>
          <w:tcPr>
            <w:tcW w:w="3870" w:type="dxa"/>
            <w:shd w:val="clear"/>
            <w:vAlign w:val="top"/>
          </w:tcPr>
          <w:p w14:paraId="67080376">
            <w:pPr>
              <w:widowControl/>
              <w:snapToGrid w:val="0"/>
              <w:ind w:firstLine="709"/>
              <w:jc w:val="right"/>
              <w:rPr>
                <w:rFonts w:hint="default" w:ascii="Times New Roman" w:hAnsi="Times New Roman" w:eastAsia="MS Mincho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</w:p>
          <w:p w14:paraId="03C6DB51">
            <w:pPr>
              <w:widowControl/>
              <w:ind w:firstLine="709" w:firstLineChars="0"/>
              <w:jc w:val="right"/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Н.А.Зенкина</w:t>
            </w:r>
          </w:p>
        </w:tc>
        <w:tc>
          <w:tcPr>
            <w:tcW w:w="3870" w:type="dxa"/>
          </w:tcPr>
          <w:p w14:paraId="21BD5F88">
            <w:pPr>
              <w:spacing w:line="360" w:lineRule="exact"/>
              <w:ind w:firstLine="709"/>
              <w:jc w:val="right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0B128230">
      <w:pPr>
        <w:spacing w:line="360" w:lineRule="exact"/>
      </w:pPr>
    </w:p>
    <w:sectPr>
      <w:headerReference r:id="rId3" w:type="default"/>
      <w:footerReference r:id="rId4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3C46E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6425D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60B9D"/>
    <w:multiLevelType w:val="multilevel"/>
    <w:tmpl w:val="1AF60B9D"/>
    <w:lvl w:ilvl="0" w:tentative="0">
      <w:start w:val="1"/>
      <w:numFmt w:val="decimal"/>
      <w:lvlText w:val="%1."/>
      <w:lvlJc w:val="left"/>
      <w:pPr>
        <w:ind w:left="1587" w:hanging="1020"/>
      </w:pPr>
      <w:rPr>
        <w:rFonts w:hint="default" w:eastAsia="Times New Roman" w:cs="Times New Roman"/>
      </w:rPr>
    </w:lvl>
    <w:lvl w:ilvl="1" w:tentative="0">
      <w:start w:val="1"/>
      <w:numFmt w:val="decimal"/>
      <w:pStyle w:val="2"/>
      <w:isLgl/>
      <w:lvlText w:val="%1.%2"/>
      <w:lvlJc w:val="left"/>
      <w:pPr>
        <w:ind w:left="1692" w:hanging="1125"/>
      </w:pPr>
      <w:rPr>
        <w:rFonts w:hint="default" w:eastAsia="Arial" w:cs="Arial"/>
      </w:rPr>
    </w:lvl>
    <w:lvl w:ilvl="2" w:tentative="0">
      <w:start w:val="1"/>
      <w:numFmt w:val="decimal"/>
      <w:isLgl/>
      <w:lvlText w:val="%1.%2.%3"/>
      <w:lvlJc w:val="left"/>
      <w:pPr>
        <w:ind w:left="1692" w:hanging="1125"/>
      </w:pPr>
      <w:rPr>
        <w:rFonts w:hint="default" w:eastAsia="Arial" w:cs="Arial"/>
      </w:rPr>
    </w:lvl>
    <w:lvl w:ilvl="3" w:tentative="0">
      <w:start w:val="1"/>
      <w:numFmt w:val="decimal"/>
      <w:isLgl/>
      <w:lvlText w:val="%1.%2.%3.%4"/>
      <w:lvlJc w:val="left"/>
      <w:pPr>
        <w:ind w:left="1692" w:hanging="1125"/>
      </w:pPr>
      <w:rPr>
        <w:rFonts w:hint="default" w:eastAsia="Arial" w:cs="Arial"/>
      </w:rPr>
    </w:lvl>
    <w:lvl w:ilvl="4" w:tentative="0">
      <w:start w:val="1"/>
      <w:numFmt w:val="decimal"/>
      <w:isLgl/>
      <w:lvlText w:val="%1.%2.%3.%4.%5"/>
      <w:lvlJc w:val="left"/>
      <w:pPr>
        <w:ind w:left="1692" w:hanging="1125"/>
      </w:pPr>
      <w:rPr>
        <w:rFonts w:hint="default" w:eastAsia="Arial" w:cs="Arial"/>
      </w:rPr>
    </w:lvl>
    <w:lvl w:ilvl="5" w:tentative="0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 w:eastAsia="Arial" w:cs="Arial"/>
      </w:rPr>
    </w:lvl>
    <w:lvl w:ilvl="6" w:tentative="0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 w:eastAsia="Arial" w:cs="Arial"/>
      </w:rPr>
    </w:lvl>
    <w:lvl w:ilvl="7" w:tentative="0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 w:eastAsia="Arial" w:cs="Arial"/>
      </w:rPr>
    </w:lvl>
    <w:lvl w:ilvl="8" w:tentative="0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 w:eastAsia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6"/>
    <w:rsid w:val="00001141"/>
    <w:rsid w:val="0000268A"/>
    <w:rsid w:val="00004BF9"/>
    <w:rsid w:val="00011125"/>
    <w:rsid w:val="000123C9"/>
    <w:rsid w:val="00012B01"/>
    <w:rsid w:val="00013820"/>
    <w:rsid w:val="00016166"/>
    <w:rsid w:val="00016583"/>
    <w:rsid w:val="000178BF"/>
    <w:rsid w:val="00022D66"/>
    <w:rsid w:val="00023A30"/>
    <w:rsid w:val="000259E8"/>
    <w:rsid w:val="00027B05"/>
    <w:rsid w:val="00027D91"/>
    <w:rsid w:val="00031EBE"/>
    <w:rsid w:val="00033142"/>
    <w:rsid w:val="00034DBB"/>
    <w:rsid w:val="00041D70"/>
    <w:rsid w:val="000435A9"/>
    <w:rsid w:val="00046C59"/>
    <w:rsid w:val="00046E19"/>
    <w:rsid w:val="00047DEF"/>
    <w:rsid w:val="00053020"/>
    <w:rsid w:val="0005432C"/>
    <w:rsid w:val="00055C31"/>
    <w:rsid w:val="00060974"/>
    <w:rsid w:val="00067402"/>
    <w:rsid w:val="000674DA"/>
    <w:rsid w:val="00070B00"/>
    <w:rsid w:val="00070BDC"/>
    <w:rsid w:val="00073337"/>
    <w:rsid w:val="00073E17"/>
    <w:rsid w:val="00074473"/>
    <w:rsid w:val="00081D35"/>
    <w:rsid w:val="000820F8"/>
    <w:rsid w:val="00083B04"/>
    <w:rsid w:val="00087A79"/>
    <w:rsid w:val="00091980"/>
    <w:rsid w:val="00094C97"/>
    <w:rsid w:val="000A3173"/>
    <w:rsid w:val="000A709B"/>
    <w:rsid w:val="000B064D"/>
    <w:rsid w:val="000B230A"/>
    <w:rsid w:val="000B404D"/>
    <w:rsid w:val="000B473A"/>
    <w:rsid w:val="000B51EB"/>
    <w:rsid w:val="000B7AAF"/>
    <w:rsid w:val="000B7B85"/>
    <w:rsid w:val="000C0413"/>
    <w:rsid w:val="000C11DE"/>
    <w:rsid w:val="000C3731"/>
    <w:rsid w:val="000C4358"/>
    <w:rsid w:val="000C6EBA"/>
    <w:rsid w:val="000C7B3A"/>
    <w:rsid w:val="000C7F87"/>
    <w:rsid w:val="000D0648"/>
    <w:rsid w:val="000D5186"/>
    <w:rsid w:val="000D6D03"/>
    <w:rsid w:val="000D7BE7"/>
    <w:rsid w:val="000E25A2"/>
    <w:rsid w:val="000E2FCB"/>
    <w:rsid w:val="000E3A3E"/>
    <w:rsid w:val="000E7FE6"/>
    <w:rsid w:val="000F1019"/>
    <w:rsid w:val="000F17AE"/>
    <w:rsid w:val="000F367F"/>
    <w:rsid w:val="000F64ED"/>
    <w:rsid w:val="000F6E58"/>
    <w:rsid w:val="000F6EF4"/>
    <w:rsid w:val="000F74BC"/>
    <w:rsid w:val="00103CC0"/>
    <w:rsid w:val="00113AA4"/>
    <w:rsid w:val="0011403B"/>
    <w:rsid w:val="00115045"/>
    <w:rsid w:val="00116443"/>
    <w:rsid w:val="001178D1"/>
    <w:rsid w:val="001227B4"/>
    <w:rsid w:val="00123C72"/>
    <w:rsid w:val="0013136C"/>
    <w:rsid w:val="00133728"/>
    <w:rsid w:val="00133866"/>
    <w:rsid w:val="00134336"/>
    <w:rsid w:val="001373A6"/>
    <w:rsid w:val="001414D3"/>
    <w:rsid w:val="00142575"/>
    <w:rsid w:val="00142F06"/>
    <w:rsid w:val="0014732F"/>
    <w:rsid w:val="001510AF"/>
    <w:rsid w:val="0015331A"/>
    <w:rsid w:val="00153CC1"/>
    <w:rsid w:val="00155D78"/>
    <w:rsid w:val="00163143"/>
    <w:rsid w:val="00163B8C"/>
    <w:rsid w:val="00165BFF"/>
    <w:rsid w:val="00173449"/>
    <w:rsid w:val="0017348A"/>
    <w:rsid w:val="0017455F"/>
    <w:rsid w:val="0017758F"/>
    <w:rsid w:val="001808A2"/>
    <w:rsid w:val="00181E5B"/>
    <w:rsid w:val="00182670"/>
    <w:rsid w:val="00182712"/>
    <w:rsid w:val="00185DE9"/>
    <w:rsid w:val="001871C8"/>
    <w:rsid w:val="0018749F"/>
    <w:rsid w:val="00190CA3"/>
    <w:rsid w:val="001927CA"/>
    <w:rsid w:val="00193142"/>
    <w:rsid w:val="0019481C"/>
    <w:rsid w:val="00194F4B"/>
    <w:rsid w:val="0019504E"/>
    <w:rsid w:val="001A3C06"/>
    <w:rsid w:val="001A6211"/>
    <w:rsid w:val="001B1F87"/>
    <w:rsid w:val="001B310F"/>
    <w:rsid w:val="001B3EF0"/>
    <w:rsid w:val="001B5755"/>
    <w:rsid w:val="001B694B"/>
    <w:rsid w:val="001C183C"/>
    <w:rsid w:val="001C1CEE"/>
    <w:rsid w:val="001C30A5"/>
    <w:rsid w:val="001C3C8B"/>
    <w:rsid w:val="001C6D71"/>
    <w:rsid w:val="001D1C2C"/>
    <w:rsid w:val="001D453E"/>
    <w:rsid w:val="001D4F14"/>
    <w:rsid w:val="001D7B59"/>
    <w:rsid w:val="001F282A"/>
    <w:rsid w:val="001F38F2"/>
    <w:rsid w:val="001F42F4"/>
    <w:rsid w:val="00204D60"/>
    <w:rsid w:val="00210269"/>
    <w:rsid w:val="00211E9C"/>
    <w:rsid w:val="00212087"/>
    <w:rsid w:val="00212126"/>
    <w:rsid w:val="00216F10"/>
    <w:rsid w:val="00220290"/>
    <w:rsid w:val="002212BB"/>
    <w:rsid w:val="0022671E"/>
    <w:rsid w:val="002303CC"/>
    <w:rsid w:val="00233BC1"/>
    <w:rsid w:val="0023449B"/>
    <w:rsid w:val="00241A9A"/>
    <w:rsid w:val="002436D6"/>
    <w:rsid w:val="00243F43"/>
    <w:rsid w:val="00244150"/>
    <w:rsid w:val="00244438"/>
    <w:rsid w:val="00244A48"/>
    <w:rsid w:val="002451E4"/>
    <w:rsid w:val="0024605D"/>
    <w:rsid w:val="0024684D"/>
    <w:rsid w:val="00250A94"/>
    <w:rsid w:val="00254712"/>
    <w:rsid w:val="00254975"/>
    <w:rsid w:val="00257839"/>
    <w:rsid w:val="00260C93"/>
    <w:rsid w:val="00260F56"/>
    <w:rsid w:val="002637E6"/>
    <w:rsid w:val="00266FE0"/>
    <w:rsid w:val="002713A0"/>
    <w:rsid w:val="00272BEF"/>
    <w:rsid w:val="00274ECA"/>
    <w:rsid w:val="00275AB3"/>
    <w:rsid w:val="00283691"/>
    <w:rsid w:val="00283FE7"/>
    <w:rsid w:val="0028462B"/>
    <w:rsid w:val="00287E65"/>
    <w:rsid w:val="00295720"/>
    <w:rsid w:val="00295F91"/>
    <w:rsid w:val="00296868"/>
    <w:rsid w:val="00297FE7"/>
    <w:rsid w:val="002A2529"/>
    <w:rsid w:val="002B2DAF"/>
    <w:rsid w:val="002B389E"/>
    <w:rsid w:val="002B3F8F"/>
    <w:rsid w:val="002B5579"/>
    <w:rsid w:val="002B5E0F"/>
    <w:rsid w:val="002C0027"/>
    <w:rsid w:val="002C36B7"/>
    <w:rsid w:val="002C3CA9"/>
    <w:rsid w:val="002C6FEC"/>
    <w:rsid w:val="002C7154"/>
    <w:rsid w:val="002D0D23"/>
    <w:rsid w:val="002D1F00"/>
    <w:rsid w:val="002D3FB6"/>
    <w:rsid w:val="002D644F"/>
    <w:rsid w:val="002D6F3A"/>
    <w:rsid w:val="002E0C36"/>
    <w:rsid w:val="002E55BB"/>
    <w:rsid w:val="002E72A4"/>
    <w:rsid w:val="002E78A6"/>
    <w:rsid w:val="002E7FAB"/>
    <w:rsid w:val="002F293C"/>
    <w:rsid w:val="002F3715"/>
    <w:rsid w:val="002F489A"/>
    <w:rsid w:val="00301247"/>
    <w:rsid w:val="0030305C"/>
    <w:rsid w:val="003110F0"/>
    <w:rsid w:val="003126F3"/>
    <w:rsid w:val="0031444D"/>
    <w:rsid w:val="00321910"/>
    <w:rsid w:val="00322699"/>
    <w:rsid w:val="00324EA0"/>
    <w:rsid w:val="00325A60"/>
    <w:rsid w:val="00325C85"/>
    <w:rsid w:val="0033135C"/>
    <w:rsid w:val="00335FC1"/>
    <w:rsid w:val="003418B9"/>
    <w:rsid w:val="00341DE4"/>
    <w:rsid w:val="00342349"/>
    <w:rsid w:val="00342F82"/>
    <w:rsid w:val="003438F4"/>
    <w:rsid w:val="00345DFC"/>
    <w:rsid w:val="00347CF0"/>
    <w:rsid w:val="00351DA0"/>
    <w:rsid w:val="00352EAC"/>
    <w:rsid w:val="003536AA"/>
    <w:rsid w:val="00354D37"/>
    <w:rsid w:val="00355602"/>
    <w:rsid w:val="003567E7"/>
    <w:rsid w:val="0035717A"/>
    <w:rsid w:val="003572DA"/>
    <w:rsid w:val="00357651"/>
    <w:rsid w:val="0036038D"/>
    <w:rsid w:val="003639A6"/>
    <w:rsid w:val="00363C9C"/>
    <w:rsid w:val="00364E3E"/>
    <w:rsid w:val="003668E0"/>
    <w:rsid w:val="003677D0"/>
    <w:rsid w:val="00367B77"/>
    <w:rsid w:val="00371F0D"/>
    <w:rsid w:val="00373D48"/>
    <w:rsid w:val="00375425"/>
    <w:rsid w:val="00376351"/>
    <w:rsid w:val="00376B55"/>
    <w:rsid w:val="00382F10"/>
    <w:rsid w:val="003850F1"/>
    <w:rsid w:val="003902A7"/>
    <w:rsid w:val="00390330"/>
    <w:rsid w:val="00394339"/>
    <w:rsid w:val="00396505"/>
    <w:rsid w:val="0039681B"/>
    <w:rsid w:val="00396B3D"/>
    <w:rsid w:val="003A7C6F"/>
    <w:rsid w:val="003B4D4F"/>
    <w:rsid w:val="003B5190"/>
    <w:rsid w:val="003B5CDB"/>
    <w:rsid w:val="003B616F"/>
    <w:rsid w:val="003B622F"/>
    <w:rsid w:val="003B6686"/>
    <w:rsid w:val="003C1D22"/>
    <w:rsid w:val="003C4D09"/>
    <w:rsid w:val="003C77DC"/>
    <w:rsid w:val="003D327F"/>
    <w:rsid w:val="003D3FF6"/>
    <w:rsid w:val="003E0B63"/>
    <w:rsid w:val="003E1BBC"/>
    <w:rsid w:val="003E235F"/>
    <w:rsid w:val="003E58B0"/>
    <w:rsid w:val="003E65FA"/>
    <w:rsid w:val="003E72E1"/>
    <w:rsid w:val="003F2C92"/>
    <w:rsid w:val="003F3137"/>
    <w:rsid w:val="003F4A25"/>
    <w:rsid w:val="003F5945"/>
    <w:rsid w:val="003F6C9C"/>
    <w:rsid w:val="004012FB"/>
    <w:rsid w:val="00404957"/>
    <w:rsid w:val="00413DAC"/>
    <w:rsid w:val="00416017"/>
    <w:rsid w:val="00420AC1"/>
    <w:rsid w:val="004214F5"/>
    <w:rsid w:val="004243B2"/>
    <w:rsid w:val="0042536D"/>
    <w:rsid w:val="004254D0"/>
    <w:rsid w:val="0043004E"/>
    <w:rsid w:val="0043224A"/>
    <w:rsid w:val="00433534"/>
    <w:rsid w:val="00434D82"/>
    <w:rsid w:val="004356B1"/>
    <w:rsid w:val="004360AA"/>
    <w:rsid w:val="00436976"/>
    <w:rsid w:val="0044186D"/>
    <w:rsid w:val="0044581B"/>
    <w:rsid w:val="00446EA8"/>
    <w:rsid w:val="00450B52"/>
    <w:rsid w:val="00451D20"/>
    <w:rsid w:val="0045280E"/>
    <w:rsid w:val="004531FD"/>
    <w:rsid w:val="00454022"/>
    <w:rsid w:val="004556BA"/>
    <w:rsid w:val="0045572A"/>
    <w:rsid w:val="00455F6B"/>
    <w:rsid w:val="0045763C"/>
    <w:rsid w:val="00460159"/>
    <w:rsid w:val="00461E3B"/>
    <w:rsid w:val="00466034"/>
    <w:rsid w:val="00470DE2"/>
    <w:rsid w:val="0047147E"/>
    <w:rsid w:val="004716B6"/>
    <w:rsid w:val="00475830"/>
    <w:rsid w:val="00475DBA"/>
    <w:rsid w:val="00477115"/>
    <w:rsid w:val="004820A8"/>
    <w:rsid w:val="00482547"/>
    <w:rsid w:val="004911C0"/>
    <w:rsid w:val="0049242B"/>
    <w:rsid w:val="004927B7"/>
    <w:rsid w:val="004A0DB3"/>
    <w:rsid w:val="004A2D52"/>
    <w:rsid w:val="004A467A"/>
    <w:rsid w:val="004A67EC"/>
    <w:rsid w:val="004B09AB"/>
    <w:rsid w:val="004C3CDE"/>
    <w:rsid w:val="004C4047"/>
    <w:rsid w:val="004C4584"/>
    <w:rsid w:val="004C7C47"/>
    <w:rsid w:val="004D04E8"/>
    <w:rsid w:val="004D06F0"/>
    <w:rsid w:val="004D4959"/>
    <w:rsid w:val="004D64D6"/>
    <w:rsid w:val="004D7770"/>
    <w:rsid w:val="004E059B"/>
    <w:rsid w:val="004E0756"/>
    <w:rsid w:val="004E1319"/>
    <w:rsid w:val="004E1E59"/>
    <w:rsid w:val="004E283A"/>
    <w:rsid w:val="004E2D88"/>
    <w:rsid w:val="004E335A"/>
    <w:rsid w:val="004E4CE0"/>
    <w:rsid w:val="004E4E2E"/>
    <w:rsid w:val="004E5C1D"/>
    <w:rsid w:val="004E5E1D"/>
    <w:rsid w:val="004F0838"/>
    <w:rsid w:val="004F419A"/>
    <w:rsid w:val="004F557B"/>
    <w:rsid w:val="004F5F98"/>
    <w:rsid w:val="004F5FF8"/>
    <w:rsid w:val="004F637E"/>
    <w:rsid w:val="00500C59"/>
    <w:rsid w:val="00500D8F"/>
    <w:rsid w:val="00501041"/>
    <w:rsid w:val="005015BB"/>
    <w:rsid w:val="00501791"/>
    <w:rsid w:val="0050221F"/>
    <w:rsid w:val="0050457F"/>
    <w:rsid w:val="00510272"/>
    <w:rsid w:val="00510569"/>
    <w:rsid w:val="005142ED"/>
    <w:rsid w:val="00515F02"/>
    <w:rsid w:val="00523B1E"/>
    <w:rsid w:val="005260F8"/>
    <w:rsid w:val="00527CDE"/>
    <w:rsid w:val="00532D64"/>
    <w:rsid w:val="0053330F"/>
    <w:rsid w:val="00535989"/>
    <w:rsid w:val="005404B0"/>
    <w:rsid w:val="00544061"/>
    <w:rsid w:val="00545D97"/>
    <w:rsid w:val="00547CB6"/>
    <w:rsid w:val="00550FAA"/>
    <w:rsid w:val="0055309C"/>
    <w:rsid w:val="00553AC7"/>
    <w:rsid w:val="00553D53"/>
    <w:rsid w:val="00553D65"/>
    <w:rsid w:val="00554431"/>
    <w:rsid w:val="005637BE"/>
    <w:rsid w:val="005666E3"/>
    <w:rsid w:val="00574DB9"/>
    <w:rsid w:val="005760F5"/>
    <w:rsid w:val="00576CAD"/>
    <w:rsid w:val="00581220"/>
    <w:rsid w:val="00582D43"/>
    <w:rsid w:val="00583DC4"/>
    <w:rsid w:val="005853CA"/>
    <w:rsid w:val="005A1BDC"/>
    <w:rsid w:val="005A2B08"/>
    <w:rsid w:val="005A355C"/>
    <w:rsid w:val="005A3D4E"/>
    <w:rsid w:val="005A515B"/>
    <w:rsid w:val="005A6351"/>
    <w:rsid w:val="005A6F76"/>
    <w:rsid w:val="005B12EA"/>
    <w:rsid w:val="005B5368"/>
    <w:rsid w:val="005B5860"/>
    <w:rsid w:val="005B794A"/>
    <w:rsid w:val="005C0A47"/>
    <w:rsid w:val="005C0CCB"/>
    <w:rsid w:val="005C58B5"/>
    <w:rsid w:val="005C72E9"/>
    <w:rsid w:val="005D0811"/>
    <w:rsid w:val="005D088C"/>
    <w:rsid w:val="005D3A0A"/>
    <w:rsid w:val="005D5F3C"/>
    <w:rsid w:val="005E1A9B"/>
    <w:rsid w:val="005E2461"/>
    <w:rsid w:val="005E2997"/>
    <w:rsid w:val="005E30E7"/>
    <w:rsid w:val="005E7B60"/>
    <w:rsid w:val="005F139E"/>
    <w:rsid w:val="005F1551"/>
    <w:rsid w:val="005F1799"/>
    <w:rsid w:val="005F3494"/>
    <w:rsid w:val="005F4623"/>
    <w:rsid w:val="005F7B3D"/>
    <w:rsid w:val="00601D5A"/>
    <w:rsid w:val="0060249C"/>
    <w:rsid w:val="0061027A"/>
    <w:rsid w:val="006114F5"/>
    <w:rsid w:val="00613FB0"/>
    <w:rsid w:val="006154E3"/>
    <w:rsid w:val="006157C2"/>
    <w:rsid w:val="006158F3"/>
    <w:rsid w:val="00616FF9"/>
    <w:rsid w:val="00621AB0"/>
    <w:rsid w:val="0062243B"/>
    <w:rsid w:val="006237EE"/>
    <w:rsid w:val="00623F21"/>
    <w:rsid w:val="00624E4C"/>
    <w:rsid w:val="00625B52"/>
    <w:rsid w:val="00625DC5"/>
    <w:rsid w:val="00627DED"/>
    <w:rsid w:val="00637770"/>
    <w:rsid w:val="00641E0A"/>
    <w:rsid w:val="00643B61"/>
    <w:rsid w:val="00645A1B"/>
    <w:rsid w:val="00647E4D"/>
    <w:rsid w:val="00652C6E"/>
    <w:rsid w:val="00654D31"/>
    <w:rsid w:val="00657BDF"/>
    <w:rsid w:val="0066174B"/>
    <w:rsid w:val="006706E9"/>
    <w:rsid w:val="00673F73"/>
    <w:rsid w:val="0067477B"/>
    <w:rsid w:val="00677D2A"/>
    <w:rsid w:val="00680691"/>
    <w:rsid w:val="00682E12"/>
    <w:rsid w:val="006839D7"/>
    <w:rsid w:val="0068561E"/>
    <w:rsid w:val="00692C01"/>
    <w:rsid w:val="006977E7"/>
    <w:rsid w:val="006A0AF3"/>
    <w:rsid w:val="006A15FB"/>
    <w:rsid w:val="006A6FF1"/>
    <w:rsid w:val="006A7081"/>
    <w:rsid w:val="006B1F56"/>
    <w:rsid w:val="006B2920"/>
    <w:rsid w:val="006B36C7"/>
    <w:rsid w:val="006B39D5"/>
    <w:rsid w:val="006B78A4"/>
    <w:rsid w:val="006C06A7"/>
    <w:rsid w:val="006C2D64"/>
    <w:rsid w:val="006C3983"/>
    <w:rsid w:val="006C3BB5"/>
    <w:rsid w:val="006C4E93"/>
    <w:rsid w:val="006C7262"/>
    <w:rsid w:val="006D0D41"/>
    <w:rsid w:val="006D7002"/>
    <w:rsid w:val="006E3273"/>
    <w:rsid w:val="006E7A0A"/>
    <w:rsid w:val="006F56EF"/>
    <w:rsid w:val="006F5CDA"/>
    <w:rsid w:val="0070446C"/>
    <w:rsid w:val="007050E6"/>
    <w:rsid w:val="00706D59"/>
    <w:rsid w:val="00707CAE"/>
    <w:rsid w:val="00711B1A"/>
    <w:rsid w:val="00711DE1"/>
    <w:rsid w:val="00715842"/>
    <w:rsid w:val="00722584"/>
    <w:rsid w:val="00722FC7"/>
    <w:rsid w:val="0072301E"/>
    <w:rsid w:val="00723421"/>
    <w:rsid w:val="007236F0"/>
    <w:rsid w:val="007239A3"/>
    <w:rsid w:val="007239CA"/>
    <w:rsid w:val="0072679F"/>
    <w:rsid w:val="00727AAC"/>
    <w:rsid w:val="00730A76"/>
    <w:rsid w:val="007327BF"/>
    <w:rsid w:val="00733782"/>
    <w:rsid w:val="00733D88"/>
    <w:rsid w:val="007367B7"/>
    <w:rsid w:val="00736B30"/>
    <w:rsid w:val="007376C6"/>
    <w:rsid w:val="00743D31"/>
    <w:rsid w:val="00753C9C"/>
    <w:rsid w:val="0075524A"/>
    <w:rsid w:val="00755C46"/>
    <w:rsid w:val="00762D25"/>
    <w:rsid w:val="00764A6E"/>
    <w:rsid w:val="0076558C"/>
    <w:rsid w:val="00771113"/>
    <w:rsid w:val="00774BAA"/>
    <w:rsid w:val="00775D87"/>
    <w:rsid w:val="007773E3"/>
    <w:rsid w:val="00781776"/>
    <w:rsid w:val="00781B88"/>
    <w:rsid w:val="00781E1D"/>
    <w:rsid w:val="00782BD3"/>
    <w:rsid w:val="00784283"/>
    <w:rsid w:val="007842B2"/>
    <w:rsid w:val="00791554"/>
    <w:rsid w:val="00792551"/>
    <w:rsid w:val="00792F18"/>
    <w:rsid w:val="00794D1E"/>
    <w:rsid w:val="00795184"/>
    <w:rsid w:val="00796F99"/>
    <w:rsid w:val="007A1C95"/>
    <w:rsid w:val="007A2CF1"/>
    <w:rsid w:val="007A58DF"/>
    <w:rsid w:val="007A7C5C"/>
    <w:rsid w:val="007B2563"/>
    <w:rsid w:val="007B38D6"/>
    <w:rsid w:val="007B3DFC"/>
    <w:rsid w:val="007B51F6"/>
    <w:rsid w:val="007C5564"/>
    <w:rsid w:val="007C58BB"/>
    <w:rsid w:val="007D047D"/>
    <w:rsid w:val="007D2FCD"/>
    <w:rsid w:val="007E0A37"/>
    <w:rsid w:val="007E5C47"/>
    <w:rsid w:val="007F1BEC"/>
    <w:rsid w:val="007F2879"/>
    <w:rsid w:val="007F3179"/>
    <w:rsid w:val="007F394F"/>
    <w:rsid w:val="007F5314"/>
    <w:rsid w:val="007F53AB"/>
    <w:rsid w:val="00801217"/>
    <w:rsid w:val="008017D3"/>
    <w:rsid w:val="0081051B"/>
    <w:rsid w:val="008118A3"/>
    <w:rsid w:val="0081270E"/>
    <w:rsid w:val="00812DFF"/>
    <w:rsid w:val="0081401F"/>
    <w:rsid w:val="00816729"/>
    <w:rsid w:val="00817BDF"/>
    <w:rsid w:val="00824437"/>
    <w:rsid w:val="008247E7"/>
    <w:rsid w:val="00827962"/>
    <w:rsid w:val="0083121A"/>
    <w:rsid w:val="00834BBF"/>
    <w:rsid w:val="00836C8D"/>
    <w:rsid w:val="00847591"/>
    <w:rsid w:val="00851753"/>
    <w:rsid w:val="00851A69"/>
    <w:rsid w:val="0085571C"/>
    <w:rsid w:val="008559AF"/>
    <w:rsid w:val="008606EC"/>
    <w:rsid w:val="00861D26"/>
    <w:rsid w:val="008669BC"/>
    <w:rsid w:val="00872775"/>
    <w:rsid w:val="00873F6D"/>
    <w:rsid w:val="008742D2"/>
    <w:rsid w:val="00874F63"/>
    <w:rsid w:val="00875BE2"/>
    <w:rsid w:val="0087641F"/>
    <w:rsid w:val="00877FB2"/>
    <w:rsid w:val="00881764"/>
    <w:rsid w:val="00890BF2"/>
    <w:rsid w:val="00893963"/>
    <w:rsid w:val="008941AD"/>
    <w:rsid w:val="00895F49"/>
    <w:rsid w:val="00897A33"/>
    <w:rsid w:val="00897A87"/>
    <w:rsid w:val="00897EC8"/>
    <w:rsid w:val="008A12D4"/>
    <w:rsid w:val="008A12E0"/>
    <w:rsid w:val="008A1511"/>
    <w:rsid w:val="008A5ECC"/>
    <w:rsid w:val="008B1F6A"/>
    <w:rsid w:val="008B51B2"/>
    <w:rsid w:val="008B68EF"/>
    <w:rsid w:val="008C39E7"/>
    <w:rsid w:val="008C627C"/>
    <w:rsid w:val="008D04ED"/>
    <w:rsid w:val="008D249C"/>
    <w:rsid w:val="008D2D3D"/>
    <w:rsid w:val="008D4C61"/>
    <w:rsid w:val="008D54C5"/>
    <w:rsid w:val="008D6C08"/>
    <w:rsid w:val="008D6C20"/>
    <w:rsid w:val="008E0ACB"/>
    <w:rsid w:val="008E2F3F"/>
    <w:rsid w:val="008E42D6"/>
    <w:rsid w:val="008E649B"/>
    <w:rsid w:val="008E71A1"/>
    <w:rsid w:val="008F06A9"/>
    <w:rsid w:val="008F1830"/>
    <w:rsid w:val="008F37DA"/>
    <w:rsid w:val="008F441F"/>
    <w:rsid w:val="00900055"/>
    <w:rsid w:val="00900BF0"/>
    <w:rsid w:val="00901D46"/>
    <w:rsid w:val="0090222A"/>
    <w:rsid w:val="00904CD8"/>
    <w:rsid w:val="00905E90"/>
    <w:rsid w:val="00910FB0"/>
    <w:rsid w:val="0091293E"/>
    <w:rsid w:val="00922B9A"/>
    <w:rsid w:val="009248D7"/>
    <w:rsid w:val="00924AA6"/>
    <w:rsid w:val="00925411"/>
    <w:rsid w:val="00925787"/>
    <w:rsid w:val="00927F92"/>
    <w:rsid w:val="009325A5"/>
    <w:rsid w:val="00933BC1"/>
    <w:rsid w:val="0093658C"/>
    <w:rsid w:val="00936DDC"/>
    <w:rsid w:val="00941055"/>
    <w:rsid w:val="00941A08"/>
    <w:rsid w:val="00943FAC"/>
    <w:rsid w:val="009476B5"/>
    <w:rsid w:val="0095299A"/>
    <w:rsid w:val="00957FDD"/>
    <w:rsid w:val="0096095E"/>
    <w:rsid w:val="0096170B"/>
    <w:rsid w:val="0097000F"/>
    <w:rsid w:val="00970790"/>
    <w:rsid w:val="00971E39"/>
    <w:rsid w:val="0097302F"/>
    <w:rsid w:val="00975C5A"/>
    <w:rsid w:val="00981156"/>
    <w:rsid w:val="0098121B"/>
    <w:rsid w:val="00983F19"/>
    <w:rsid w:val="00986A9B"/>
    <w:rsid w:val="0099207A"/>
    <w:rsid w:val="00993E30"/>
    <w:rsid w:val="009942F0"/>
    <w:rsid w:val="00995758"/>
    <w:rsid w:val="009A0938"/>
    <w:rsid w:val="009A1FE1"/>
    <w:rsid w:val="009A2606"/>
    <w:rsid w:val="009A26C0"/>
    <w:rsid w:val="009A3D73"/>
    <w:rsid w:val="009C10CF"/>
    <w:rsid w:val="009C1C13"/>
    <w:rsid w:val="009C2F58"/>
    <w:rsid w:val="009C5398"/>
    <w:rsid w:val="009C70E6"/>
    <w:rsid w:val="009C7A35"/>
    <w:rsid w:val="009D0166"/>
    <w:rsid w:val="009D03DE"/>
    <w:rsid w:val="009D2802"/>
    <w:rsid w:val="009D29A1"/>
    <w:rsid w:val="009D42BB"/>
    <w:rsid w:val="009D4B09"/>
    <w:rsid w:val="009D52E9"/>
    <w:rsid w:val="009D6357"/>
    <w:rsid w:val="009E04CE"/>
    <w:rsid w:val="009E091C"/>
    <w:rsid w:val="009E0B07"/>
    <w:rsid w:val="009E3D0B"/>
    <w:rsid w:val="009E5B1E"/>
    <w:rsid w:val="009E65AD"/>
    <w:rsid w:val="009E7A97"/>
    <w:rsid w:val="009F0AEB"/>
    <w:rsid w:val="009F13DA"/>
    <w:rsid w:val="009F18CC"/>
    <w:rsid w:val="009F5203"/>
    <w:rsid w:val="00A02958"/>
    <w:rsid w:val="00A04037"/>
    <w:rsid w:val="00A05715"/>
    <w:rsid w:val="00A0687B"/>
    <w:rsid w:val="00A13337"/>
    <w:rsid w:val="00A1468F"/>
    <w:rsid w:val="00A172E9"/>
    <w:rsid w:val="00A22B12"/>
    <w:rsid w:val="00A243A9"/>
    <w:rsid w:val="00A250FD"/>
    <w:rsid w:val="00A26F2A"/>
    <w:rsid w:val="00A272CE"/>
    <w:rsid w:val="00A311CD"/>
    <w:rsid w:val="00A32144"/>
    <w:rsid w:val="00A33BF3"/>
    <w:rsid w:val="00A370E9"/>
    <w:rsid w:val="00A379D8"/>
    <w:rsid w:val="00A40440"/>
    <w:rsid w:val="00A413A8"/>
    <w:rsid w:val="00A42321"/>
    <w:rsid w:val="00A4241D"/>
    <w:rsid w:val="00A42CFF"/>
    <w:rsid w:val="00A4319B"/>
    <w:rsid w:val="00A4358A"/>
    <w:rsid w:val="00A45041"/>
    <w:rsid w:val="00A475B4"/>
    <w:rsid w:val="00A50B1E"/>
    <w:rsid w:val="00A51345"/>
    <w:rsid w:val="00A51F9D"/>
    <w:rsid w:val="00A53C99"/>
    <w:rsid w:val="00A56488"/>
    <w:rsid w:val="00A60C64"/>
    <w:rsid w:val="00A61801"/>
    <w:rsid w:val="00A61DCB"/>
    <w:rsid w:val="00A662B5"/>
    <w:rsid w:val="00A6697F"/>
    <w:rsid w:val="00A70828"/>
    <w:rsid w:val="00A73566"/>
    <w:rsid w:val="00A822A3"/>
    <w:rsid w:val="00A86B8B"/>
    <w:rsid w:val="00A87EDC"/>
    <w:rsid w:val="00A936E5"/>
    <w:rsid w:val="00A94A4E"/>
    <w:rsid w:val="00A96CA6"/>
    <w:rsid w:val="00A96E0C"/>
    <w:rsid w:val="00AA16F0"/>
    <w:rsid w:val="00AA2417"/>
    <w:rsid w:val="00AA2F10"/>
    <w:rsid w:val="00AA3DB9"/>
    <w:rsid w:val="00AA61DF"/>
    <w:rsid w:val="00AA7007"/>
    <w:rsid w:val="00AB07D6"/>
    <w:rsid w:val="00AB14FA"/>
    <w:rsid w:val="00AB4301"/>
    <w:rsid w:val="00AB4476"/>
    <w:rsid w:val="00AB6010"/>
    <w:rsid w:val="00AB63D5"/>
    <w:rsid w:val="00AB73F5"/>
    <w:rsid w:val="00AB7B7C"/>
    <w:rsid w:val="00AC16BD"/>
    <w:rsid w:val="00AC5217"/>
    <w:rsid w:val="00AD1727"/>
    <w:rsid w:val="00AD2360"/>
    <w:rsid w:val="00AD4273"/>
    <w:rsid w:val="00AD5DBC"/>
    <w:rsid w:val="00AD5FBD"/>
    <w:rsid w:val="00AE03EF"/>
    <w:rsid w:val="00AE3CAB"/>
    <w:rsid w:val="00AE3D45"/>
    <w:rsid w:val="00AE4C30"/>
    <w:rsid w:val="00AE5238"/>
    <w:rsid w:val="00AE646B"/>
    <w:rsid w:val="00AE7ED0"/>
    <w:rsid w:val="00AF0162"/>
    <w:rsid w:val="00AF0530"/>
    <w:rsid w:val="00AF1F6D"/>
    <w:rsid w:val="00AF3BE6"/>
    <w:rsid w:val="00AF6FCE"/>
    <w:rsid w:val="00AF7D46"/>
    <w:rsid w:val="00B0184A"/>
    <w:rsid w:val="00B01E8F"/>
    <w:rsid w:val="00B021E6"/>
    <w:rsid w:val="00B0299E"/>
    <w:rsid w:val="00B06E34"/>
    <w:rsid w:val="00B13441"/>
    <w:rsid w:val="00B13A22"/>
    <w:rsid w:val="00B16CF2"/>
    <w:rsid w:val="00B17B58"/>
    <w:rsid w:val="00B21C10"/>
    <w:rsid w:val="00B35D9D"/>
    <w:rsid w:val="00B37F0D"/>
    <w:rsid w:val="00B412EC"/>
    <w:rsid w:val="00B43E8F"/>
    <w:rsid w:val="00B4441C"/>
    <w:rsid w:val="00B44EE3"/>
    <w:rsid w:val="00B4572D"/>
    <w:rsid w:val="00B45E03"/>
    <w:rsid w:val="00B473DA"/>
    <w:rsid w:val="00B47622"/>
    <w:rsid w:val="00B51B55"/>
    <w:rsid w:val="00B53E75"/>
    <w:rsid w:val="00B54C71"/>
    <w:rsid w:val="00B550FD"/>
    <w:rsid w:val="00B56889"/>
    <w:rsid w:val="00B56CCF"/>
    <w:rsid w:val="00B604E6"/>
    <w:rsid w:val="00B60941"/>
    <w:rsid w:val="00B648F9"/>
    <w:rsid w:val="00B64CFD"/>
    <w:rsid w:val="00B659D1"/>
    <w:rsid w:val="00B70419"/>
    <w:rsid w:val="00B7406B"/>
    <w:rsid w:val="00B74A22"/>
    <w:rsid w:val="00B75EDE"/>
    <w:rsid w:val="00B7616B"/>
    <w:rsid w:val="00B7728E"/>
    <w:rsid w:val="00B8057D"/>
    <w:rsid w:val="00B80E90"/>
    <w:rsid w:val="00B82B4A"/>
    <w:rsid w:val="00B82D69"/>
    <w:rsid w:val="00B84899"/>
    <w:rsid w:val="00B856DF"/>
    <w:rsid w:val="00B92E3D"/>
    <w:rsid w:val="00B95478"/>
    <w:rsid w:val="00B96A49"/>
    <w:rsid w:val="00B96B7A"/>
    <w:rsid w:val="00B97C11"/>
    <w:rsid w:val="00BA508F"/>
    <w:rsid w:val="00BA5532"/>
    <w:rsid w:val="00BA56BB"/>
    <w:rsid w:val="00BA5E82"/>
    <w:rsid w:val="00BB0A3E"/>
    <w:rsid w:val="00BB0D45"/>
    <w:rsid w:val="00BB18D6"/>
    <w:rsid w:val="00BB3AD7"/>
    <w:rsid w:val="00BB6A9A"/>
    <w:rsid w:val="00BB6B2B"/>
    <w:rsid w:val="00BB72FE"/>
    <w:rsid w:val="00BB7B9F"/>
    <w:rsid w:val="00BC00B1"/>
    <w:rsid w:val="00BC118C"/>
    <w:rsid w:val="00BC4FFA"/>
    <w:rsid w:val="00BC7048"/>
    <w:rsid w:val="00BD2AD5"/>
    <w:rsid w:val="00BD2C89"/>
    <w:rsid w:val="00BD2E0C"/>
    <w:rsid w:val="00BD360C"/>
    <w:rsid w:val="00BD4AD4"/>
    <w:rsid w:val="00BD71F3"/>
    <w:rsid w:val="00BD7F98"/>
    <w:rsid w:val="00BE0371"/>
    <w:rsid w:val="00BE122B"/>
    <w:rsid w:val="00BE2FD7"/>
    <w:rsid w:val="00BE301F"/>
    <w:rsid w:val="00BE3BAB"/>
    <w:rsid w:val="00BE4445"/>
    <w:rsid w:val="00BE4910"/>
    <w:rsid w:val="00BE60ED"/>
    <w:rsid w:val="00BE7495"/>
    <w:rsid w:val="00BF0F29"/>
    <w:rsid w:val="00BF19ED"/>
    <w:rsid w:val="00BF204E"/>
    <w:rsid w:val="00BF6711"/>
    <w:rsid w:val="00C00050"/>
    <w:rsid w:val="00C0097A"/>
    <w:rsid w:val="00C06D9E"/>
    <w:rsid w:val="00C1147C"/>
    <w:rsid w:val="00C1314F"/>
    <w:rsid w:val="00C2060C"/>
    <w:rsid w:val="00C214B9"/>
    <w:rsid w:val="00C23325"/>
    <w:rsid w:val="00C256E7"/>
    <w:rsid w:val="00C2596E"/>
    <w:rsid w:val="00C324A7"/>
    <w:rsid w:val="00C401F3"/>
    <w:rsid w:val="00C41940"/>
    <w:rsid w:val="00C424F8"/>
    <w:rsid w:val="00C425AB"/>
    <w:rsid w:val="00C42991"/>
    <w:rsid w:val="00C459D7"/>
    <w:rsid w:val="00C460D9"/>
    <w:rsid w:val="00C461FC"/>
    <w:rsid w:val="00C478B0"/>
    <w:rsid w:val="00C51261"/>
    <w:rsid w:val="00C51E24"/>
    <w:rsid w:val="00C536C1"/>
    <w:rsid w:val="00C547FA"/>
    <w:rsid w:val="00C55261"/>
    <w:rsid w:val="00C55EA1"/>
    <w:rsid w:val="00C60149"/>
    <w:rsid w:val="00C61D73"/>
    <w:rsid w:val="00C632ED"/>
    <w:rsid w:val="00C6400F"/>
    <w:rsid w:val="00C657FB"/>
    <w:rsid w:val="00C67409"/>
    <w:rsid w:val="00C70700"/>
    <w:rsid w:val="00C71EBC"/>
    <w:rsid w:val="00C72A03"/>
    <w:rsid w:val="00C804E5"/>
    <w:rsid w:val="00C8170A"/>
    <w:rsid w:val="00C81892"/>
    <w:rsid w:val="00C81F6F"/>
    <w:rsid w:val="00C8505E"/>
    <w:rsid w:val="00C87867"/>
    <w:rsid w:val="00C90999"/>
    <w:rsid w:val="00C909A4"/>
    <w:rsid w:val="00C91F06"/>
    <w:rsid w:val="00C9224F"/>
    <w:rsid w:val="00C95BEA"/>
    <w:rsid w:val="00CA2932"/>
    <w:rsid w:val="00CA40D1"/>
    <w:rsid w:val="00CA4C54"/>
    <w:rsid w:val="00CA7601"/>
    <w:rsid w:val="00CA7DC1"/>
    <w:rsid w:val="00CB0135"/>
    <w:rsid w:val="00CB032B"/>
    <w:rsid w:val="00CB1588"/>
    <w:rsid w:val="00CB311B"/>
    <w:rsid w:val="00CB5488"/>
    <w:rsid w:val="00CB5D97"/>
    <w:rsid w:val="00CB6179"/>
    <w:rsid w:val="00CC14A7"/>
    <w:rsid w:val="00CC2877"/>
    <w:rsid w:val="00CC381C"/>
    <w:rsid w:val="00CC5FC9"/>
    <w:rsid w:val="00CD0E50"/>
    <w:rsid w:val="00CD2ED3"/>
    <w:rsid w:val="00CD386C"/>
    <w:rsid w:val="00CD3957"/>
    <w:rsid w:val="00CD42CD"/>
    <w:rsid w:val="00CD462A"/>
    <w:rsid w:val="00CD5C97"/>
    <w:rsid w:val="00CE4F42"/>
    <w:rsid w:val="00CE581A"/>
    <w:rsid w:val="00CE7157"/>
    <w:rsid w:val="00CE7292"/>
    <w:rsid w:val="00CF5B1F"/>
    <w:rsid w:val="00CF6F4A"/>
    <w:rsid w:val="00D026CA"/>
    <w:rsid w:val="00D20C07"/>
    <w:rsid w:val="00D20D5E"/>
    <w:rsid w:val="00D21F1D"/>
    <w:rsid w:val="00D24A6A"/>
    <w:rsid w:val="00D255A3"/>
    <w:rsid w:val="00D3162C"/>
    <w:rsid w:val="00D347D5"/>
    <w:rsid w:val="00D348F8"/>
    <w:rsid w:val="00D35899"/>
    <w:rsid w:val="00D3755E"/>
    <w:rsid w:val="00D4307E"/>
    <w:rsid w:val="00D44EFE"/>
    <w:rsid w:val="00D45DB4"/>
    <w:rsid w:val="00D46FD9"/>
    <w:rsid w:val="00D47362"/>
    <w:rsid w:val="00D47B6C"/>
    <w:rsid w:val="00D521B0"/>
    <w:rsid w:val="00D5339C"/>
    <w:rsid w:val="00D54EB4"/>
    <w:rsid w:val="00D5533F"/>
    <w:rsid w:val="00D57501"/>
    <w:rsid w:val="00D57655"/>
    <w:rsid w:val="00D626B9"/>
    <w:rsid w:val="00D62CF3"/>
    <w:rsid w:val="00D74A82"/>
    <w:rsid w:val="00D74EB1"/>
    <w:rsid w:val="00D75CFA"/>
    <w:rsid w:val="00D809A4"/>
    <w:rsid w:val="00D81088"/>
    <w:rsid w:val="00D81472"/>
    <w:rsid w:val="00D814AA"/>
    <w:rsid w:val="00D84D0F"/>
    <w:rsid w:val="00D84D4A"/>
    <w:rsid w:val="00D84FF4"/>
    <w:rsid w:val="00D85DF9"/>
    <w:rsid w:val="00D86F6C"/>
    <w:rsid w:val="00D90D7C"/>
    <w:rsid w:val="00D90E9B"/>
    <w:rsid w:val="00D91986"/>
    <w:rsid w:val="00D96497"/>
    <w:rsid w:val="00DA2E86"/>
    <w:rsid w:val="00DA3D69"/>
    <w:rsid w:val="00DA5605"/>
    <w:rsid w:val="00DA7D8D"/>
    <w:rsid w:val="00DB0090"/>
    <w:rsid w:val="00DB0962"/>
    <w:rsid w:val="00DB2614"/>
    <w:rsid w:val="00DB2938"/>
    <w:rsid w:val="00DB2DB6"/>
    <w:rsid w:val="00DB666E"/>
    <w:rsid w:val="00DB6FF5"/>
    <w:rsid w:val="00DB7D11"/>
    <w:rsid w:val="00DC42DC"/>
    <w:rsid w:val="00DC4D23"/>
    <w:rsid w:val="00DC51D1"/>
    <w:rsid w:val="00DC6D5F"/>
    <w:rsid w:val="00DC7B0B"/>
    <w:rsid w:val="00DC7DA4"/>
    <w:rsid w:val="00DD2215"/>
    <w:rsid w:val="00DD40C9"/>
    <w:rsid w:val="00DD5D47"/>
    <w:rsid w:val="00DD7667"/>
    <w:rsid w:val="00DE03C5"/>
    <w:rsid w:val="00DE0460"/>
    <w:rsid w:val="00DE0667"/>
    <w:rsid w:val="00DE103C"/>
    <w:rsid w:val="00DE1557"/>
    <w:rsid w:val="00DE16D1"/>
    <w:rsid w:val="00DE20A8"/>
    <w:rsid w:val="00DE7E53"/>
    <w:rsid w:val="00DF4E78"/>
    <w:rsid w:val="00DF6B12"/>
    <w:rsid w:val="00E01C31"/>
    <w:rsid w:val="00E05306"/>
    <w:rsid w:val="00E0745A"/>
    <w:rsid w:val="00E137C7"/>
    <w:rsid w:val="00E159DE"/>
    <w:rsid w:val="00E227FC"/>
    <w:rsid w:val="00E22ED9"/>
    <w:rsid w:val="00E27877"/>
    <w:rsid w:val="00E27C5D"/>
    <w:rsid w:val="00E3004D"/>
    <w:rsid w:val="00E30C19"/>
    <w:rsid w:val="00E3341D"/>
    <w:rsid w:val="00E33716"/>
    <w:rsid w:val="00E342B9"/>
    <w:rsid w:val="00E35ACE"/>
    <w:rsid w:val="00E36A22"/>
    <w:rsid w:val="00E4086B"/>
    <w:rsid w:val="00E415D0"/>
    <w:rsid w:val="00E46058"/>
    <w:rsid w:val="00E461CB"/>
    <w:rsid w:val="00E50F48"/>
    <w:rsid w:val="00E517C8"/>
    <w:rsid w:val="00E56113"/>
    <w:rsid w:val="00E61EF1"/>
    <w:rsid w:val="00E664C2"/>
    <w:rsid w:val="00E66FB6"/>
    <w:rsid w:val="00E702B5"/>
    <w:rsid w:val="00E713BA"/>
    <w:rsid w:val="00E74673"/>
    <w:rsid w:val="00E80C48"/>
    <w:rsid w:val="00E80FBD"/>
    <w:rsid w:val="00E83D38"/>
    <w:rsid w:val="00E83D62"/>
    <w:rsid w:val="00E84E67"/>
    <w:rsid w:val="00E85389"/>
    <w:rsid w:val="00E90C29"/>
    <w:rsid w:val="00E90E3A"/>
    <w:rsid w:val="00E91F29"/>
    <w:rsid w:val="00E9223B"/>
    <w:rsid w:val="00E939C7"/>
    <w:rsid w:val="00E94B9F"/>
    <w:rsid w:val="00E94D9E"/>
    <w:rsid w:val="00E9593F"/>
    <w:rsid w:val="00E96875"/>
    <w:rsid w:val="00EA2999"/>
    <w:rsid w:val="00EA3209"/>
    <w:rsid w:val="00EA628F"/>
    <w:rsid w:val="00EA70FF"/>
    <w:rsid w:val="00EB05B3"/>
    <w:rsid w:val="00EB1565"/>
    <w:rsid w:val="00EB1574"/>
    <w:rsid w:val="00EB205F"/>
    <w:rsid w:val="00EB22E1"/>
    <w:rsid w:val="00EB2ED5"/>
    <w:rsid w:val="00EB32D4"/>
    <w:rsid w:val="00EB366D"/>
    <w:rsid w:val="00EB3D14"/>
    <w:rsid w:val="00EB3FB0"/>
    <w:rsid w:val="00EB46FD"/>
    <w:rsid w:val="00EB57AD"/>
    <w:rsid w:val="00EB646E"/>
    <w:rsid w:val="00EB65AC"/>
    <w:rsid w:val="00EC3EBA"/>
    <w:rsid w:val="00EC4166"/>
    <w:rsid w:val="00EC4635"/>
    <w:rsid w:val="00EC4A7B"/>
    <w:rsid w:val="00EC7993"/>
    <w:rsid w:val="00ED1A6A"/>
    <w:rsid w:val="00ED3219"/>
    <w:rsid w:val="00ED3DBF"/>
    <w:rsid w:val="00ED4221"/>
    <w:rsid w:val="00ED43AF"/>
    <w:rsid w:val="00ED505A"/>
    <w:rsid w:val="00ED5DB7"/>
    <w:rsid w:val="00EE15A3"/>
    <w:rsid w:val="00EE475D"/>
    <w:rsid w:val="00EF18B7"/>
    <w:rsid w:val="00EF2B72"/>
    <w:rsid w:val="00F02408"/>
    <w:rsid w:val="00F037BD"/>
    <w:rsid w:val="00F061E7"/>
    <w:rsid w:val="00F10E9E"/>
    <w:rsid w:val="00F205BF"/>
    <w:rsid w:val="00F23649"/>
    <w:rsid w:val="00F3410A"/>
    <w:rsid w:val="00F3674B"/>
    <w:rsid w:val="00F37365"/>
    <w:rsid w:val="00F37AF5"/>
    <w:rsid w:val="00F400BD"/>
    <w:rsid w:val="00F4054D"/>
    <w:rsid w:val="00F42DD0"/>
    <w:rsid w:val="00F44078"/>
    <w:rsid w:val="00F452E8"/>
    <w:rsid w:val="00F46841"/>
    <w:rsid w:val="00F46CDC"/>
    <w:rsid w:val="00F4769D"/>
    <w:rsid w:val="00F47A4C"/>
    <w:rsid w:val="00F47D04"/>
    <w:rsid w:val="00F50BC0"/>
    <w:rsid w:val="00F53270"/>
    <w:rsid w:val="00F62905"/>
    <w:rsid w:val="00F64A63"/>
    <w:rsid w:val="00F6772F"/>
    <w:rsid w:val="00F72A07"/>
    <w:rsid w:val="00F72D1B"/>
    <w:rsid w:val="00F72E9A"/>
    <w:rsid w:val="00F74F2E"/>
    <w:rsid w:val="00F76771"/>
    <w:rsid w:val="00F81FEC"/>
    <w:rsid w:val="00F863E0"/>
    <w:rsid w:val="00F8649E"/>
    <w:rsid w:val="00F90A4D"/>
    <w:rsid w:val="00F9548E"/>
    <w:rsid w:val="00F95CB7"/>
    <w:rsid w:val="00F97D85"/>
    <w:rsid w:val="00FA0CE2"/>
    <w:rsid w:val="00FA793D"/>
    <w:rsid w:val="00FB58CD"/>
    <w:rsid w:val="00FC25CE"/>
    <w:rsid w:val="00FC36CC"/>
    <w:rsid w:val="00FC3E49"/>
    <w:rsid w:val="00FC6EE3"/>
    <w:rsid w:val="00FC7095"/>
    <w:rsid w:val="00FC7A32"/>
    <w:rsid w:val="00FD06A1"/>
    <w:rsid w:val="00FD18C4"/>
    <w:rsid w:val="00FD2430"/>
    <w:rsid w:val="00FD25D0"/>
    <w:rsid w:val="00FD2F01"/>
    <w:rsid w:val="00FD31B6"/>
    <w:rsid w:val="00FD6E0B"/>
    <w:rsid w:val="00FD7A37"/>
    <w:rsid w:val="00FD7CE5"/>
    <w:rsid w:val="00FE0B0B"/>
    <w:rsid w:val="00FE113A"/>
    <w:rsid w:val="00FE6315"/>
    <w:rsid w:val="00FE661D"/>
    <w:rsid w:val="00FE76DD"/>
    <w:rsid w:val="00FF18A8"/>
    <w:rsid w:val="00FF2915"/>
    <w:rsid w:val="00FF315A"/>
    <w:rsid w:val="00FF4B94"/>
    <w:rsid w:val="00FF523F"/>
    <w:rsid w:val="24F17A52"/>
    <w:rsid w:val="28930A49"/>
    <w:rsid w:val="4D062460"/>
    <w:rsid w:val="504B4534"/>
    <w:rsid w:val="69266B2B"/>
    <w:rsid w:val="6B2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ru-RU" w:eastAsia="ar-SA" w:bidi="ar-SA"/>
    </w:rPr>
  </w:style>
  <w:style w:type="paragraph" w:styleId="2">
    <w:name w:val="heading 2"/>
    <w:basedOn w:val="1"/>
    <w:next w:val="1"/>
    <w:link w:val="19"/>
    <w:qFormat/>
    <w:uiPriority w:val="0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6"/>
    <w:qFormat/>
    <w:uiPriority w:val="0"/>
    <w:pPr>
      <w:suppressAutoHyphens w:val="0"/>
    </w:pPr>
    <w:rPr>
      <w:rFonts w:ascii="Courier New" w:hAnsi="Courier New" w:cs="Courier New"/>
      <w:lang w:eastAsia="ru-RU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0"/>
    <w:semiHidden/>
    <w:qFormat/>
    <w:uiPriority w:val="0"/>
    <w:pPr>
      <w:jc w:val="both"/>
    </w:pPr>
    <w:rPr>
      <w:sz w:val="2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0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Содержимое таблицы"/>
    <w:basedOn w:val="1"/>
    <w:qFormat/>
    <w:uiPriority w:val="0"/>
    <w:pPr>
      <w:suppressLineNumbers/>
    </w:pPr>
  </w:style>
  <w:style w:type="paragraph" w:customStyle="1" w:styleId="12">
    <w:name w:val="Текст3"/>
    <w:basedOn w:val="1"/>
    <w:qFormat/>
    <w:uiPriority w:val="0"/>
    <w:pPr>
      <w:suppressAutoHyphens w:val="0"/>
    </w:pPr>
    <w:rPr>
      <w:rFonts w:ascii="Courier New" w:hAnsi="Courier New" w:cs="Courier New"/>
    </w:rPr>
  </w:style>
  <w:style w:type="paragraph" w:customStyle="1" w:styleId="13">
    <w:name w:val="ConsPlusDocList"/>
    <w:next w:val="1"/>
    <w:qFormat/>
    <w:uiPriority w:val="0"/>
    <w:pPr>
      <w:widowControl w:val="0"/>
      <w:suppressAutoHyphens/>
      <w:autoSpaceDE w:val="0"/>
    </w:pPr>
    <w:rPr>
      <w:rFonts w:ascii="Arial" w:hAnsi="Arial" w:eastAsia="Arial" w:cs="Times New Roman"/>
      <w:lang w:val="ru-RU" w:eastAsia="en-US" w:bidi="ar-SA"/>
    </w:rPr>
  </w:style>
  <w:style w:type="character" w:customStyle="1" w:styleId="14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  <w:style w:type="paragraph" w:customStyle="1" w:styleId="15">
    <w:name w:val="Текст2"/>
    <w:basedOn w:val="1"/>
    <w:qFormat/>
    <w:uiPriority w:val="0"/>
    <w:pPr>
      <w:suppressAutoHyphens w:val="0"/>
    </w:pPr>
    <w:rPr>
      <w:rFonts w:ascii="Courier New" w:hAnsi="Courier New" w:cs="Courier New"/>
    </w:rPr>
  </w:style>
  <w:style w:type="character" w:customStyle="1" w:styleId="16">
    <w:name w:val="Текст Знак"/>
    <w:basedOn w:val="3"/>
    <w:link w:val="6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7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8">
    <w:name w:val="Нижний колонтитул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9">
    <w:name w:val="Заголовок 2 Знак"/>
    <w:basedOn w:val="3"/>
    <w:link w:val="2"/>
    <w:uiPriority w:val="0"/>
    <w:rPr>
      <w:rFonts w:ascii="Times New Roman" w:hAnsi="Times New Roman" w:eastAsia="Times New Roman" w:cs="Times New Roman"/>
      <w:sz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304</Words>
  <Characters>1734</Characters>
  <Lines>14</Lines>
  <Paragraphs>4</Paragraphs>
  <TotalTime>16</TotalTime>
  <ScaleCrop>false</ScaleCrop>
  <LinksUpToDate>false</LinksUpToDate>
  <CharactersWithSpaces>2034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2024-10-22T07:53:00Z</dcterms:created>
  <dc:creator>Admin</dc:creator>
  <cp:lastModifiedBy>WPS_1707200459</cp:lastModifiedBy>
  <cp:lastPrinted>2022-01-17T07:50:00Z</cp:lastPrinted>
  <dcterms:modified xsi:type="dcterms:W3CDTF">2024-10-25T12:01:20Z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5F7E18B5861E4ADD99DD8BD94256AADF_12</vt:lpwstr>
  </property>
</Properties>
</file>