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90F" w:rsidRDefault="00EF690F" w:rsidP="00EF690F">
      <w:pPr>
        <w:jc w:val="center"/>
        <w:rPr>
          <w:rFonts w:ascii="Arial" w:hAnsi="Arial" w:cs="Arial"/>
        </w:rPr>
      </w:pPr>
      <w:r>
        <w:rPr>
          <w:rFonts w:ascii="Arial" w:hAnsi="Arial" w:cs="Arial"/>
          <w:noProof/>
        </w:rPr>
        <w:drawing>
          <wp:inline distT="0" distB="0" distL="0" distR="0">
            <wp:extent cx="527050" cy="628650"/>
            <wp:effectExtent l="19050" t="0" r="635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lum bright="6000"/>
                    </a:blip>
                    <a:srcRect/>
                    <a:stretch>
                      <a:fillRect/>
                    </a:stretch>
                  </pic:blipFill>
                  <pic:spPr bwMode="auto">
                    <a:xfrm>
                      <a:off x="0" y="0"/>
                      <a:ext cx="527050" cy="628650"/>
                    </a:xfrm>
                    <a:prstGeom prst="rect">
                      <a:avLst/>
                    </a:prstGeom>
                    <a:noFill/>
                    <a:ln w="9525">
                      <a:noFill/>
                      <a:miter lim="800000"/>
                      <a:headEnd/>
                      <a:tailEnd/>
                    </a:ln>
                  </pic:spPr>
                </pic:pic>
              </a:graphicData>
            </a:graphic>
          </wp:inline>
        </w:drawing>
      </w:r>
    </w:p>
    <w:p w:rsidR="00EF690F" w:rsidRDefault="00EF690F" w:rsidP="00EF690F">
      <w:pPr>
        <w:jc w:val="center"/>
        <w:rPr>
          <w:rFonts w:ascii="Arial" w:hAnsi="Arial" w:cs="Arial"/>
        </w:rPr>
      </w:pPr>
    </w:p>
    <w:tbl>
      <w:tblPr>
        <w:tblW w:w="0" w:type="auto"/>
        <w:tblInd w:w="-106" w:type="dxa"/>
        <w:tblLook w:val="01E0"/>
      </w:tblPr>
      <w:tblGrid>
        <w:gridCol w:w="4785"/>
        <w:gridCol w:w="4785"/>
      </w:tblGrid>
      <w:tr w:rsidR="00EF690F" w:rsidRPr="00584A09" w:rsidTr="00EF690F">
        <w:tc>
          <w:tcPr>
            <w:tcW w:w="9570" w:type="dxa"/>
            <w:gridSpan w:val="2"/>
          </w:tcPr>
          <w:p w:rsidR="00EF690F" w:rsidRPr="000B3E1A" w:rsidRDefault="00EF690F" w:rsidP="00EF690F">
            <w:pPr>
              <w:jc w:val="center"/>
              <w:outlineLvl w:val="0"/>
              <w:rPr>
                <w:rFonts w:ascii="Arial" w:hAnsi="Arial" w:cs="Arial"/>
                <w:b/>
                <w:bCs/>
                <w:szCs w:val="24"/>
              </w:rPr>
            </w:pPr>
            <w:r w:rsidRPr="000B3E1A">
              <w:rPr>
                <w:rFonts w:ascii="Arial" w:hAnsi="Arial" w:cs="Arial"/>
                <w:b/>
                <w:bCs/>
                <w:szCs w:val="24"/>
              </w:rPr>
              <w:t xml:space="preserve">Тульская область </w:t>
            </w:r>
          </w:p>
        </w:tc>
      </w:tr>
      <w:tr w:rsidR="00EF690F" w:rsidRPr="00584A09" w:rsidTr="00EF690F">
        <w:tc>
          <w:tcPr>
            <w:tcW w:w="9570" w:type="dxa"/>
            <w:gridSpan w:val="2"/>
          </w:tcPr>
          <w:p w:rsidR="00EF690F" w:rsidRPr="000B3E1A" w:rsidRDefault="00EF690F" w:rsidP="00EF690F">
            <w:pPr>
              <w:jc w:val="center"/>
              <w:outlineLvl w:val="0"/>
              <w:rPr>
                <w:rFonts w:ascii="Arial" w:hAnsi="Arial" w:cs="Arial"/>
                <w:b/>
                <w:bCs/>
                <w:szCs w:val="24"/>
              </w:rPr>
            </w:pPr>
            <w:r w:rsidRPr="000B3E1A">
              <w:rPr>
                <w:rFonts w:ascii="Arial" w:hAnsi="Arial" w:cs="Arial"/>
                <w:b/>
                <w:bCs/>
                <w:szCs w:val="24"/>
              </w:rPr>
              <w:t xml:space="preserve">Муниципальное образование Богородицкий район </w:t>
            </w:r>
          </w:p>
        </w:tc>
      </w:tr>
      <w:tr w:rsidR="00EF690F" w:rsidRPr="00584A09" w:rsidTr="00EF690F">
        <w:tc>
          <w:tcPr>
            <w:tcW w:w="9570" w:type="dxa"/>
            <w:gridSpan w:val="2"/>
          </w:tcPr>
          <w:p w:rsidR="00EF690F" w:rsidRPr="000B3E1A" w:rsidRDefault="00EF690F" w:rsidP="00EF690F">
            <w:pPr>
              <w:jc w:val="center"/>
              <w:outlineLvl w:val="0"/>
              <w:rPr>
                <w:rFonts w:ascii="Arial" w:hAnsi="Arial" w:cs="Arial"/>
                <w:b/>
                <w:bCs/>
                <w:szCs w:val="24"/>
              </w:rPr>
            </w:pPr>
            <w:r w:rsidRPr="000B3E1A">
              <w:rPr>
                <w:rFonts w:ascii="Arial" w:hAnsi="Arial" w:cs="Arial"/>
                <w:b/>
                <w:bCs/>
                <w:szCs w:val="24"/>
              </w:rPr>
              <w:t>Собрание представителей</w:t>
            </w:r>
          </w:p>
          <w:p w:rsidR="00EF690F" w:rsidRPr="000B3E1A" w:rsidRDefault="00EF690F" w:rsidP="00EF690F">
            <w:pPr>
              <w:jc w:val="center"/>
              <w:outlineLvl w:val="0"/>
              <w:rPr>
                <w:rFonts w:ascii="Arial" w:hAnsi="Arial" w:cs="Arial"/>
                <w:b/>
                <w:bCs/>
                <w:szCs w:val="24"/>
              </w:rPr>
            </w:pPr>
          </w:p>
          <w:p w:rsidR="00EF690F" w:rsidRPr="000B3E1A" w:rsidRDefault="00EF690F" w:rsidP="00EF690F">
            <w:pPr>
              <w:jc w:val="center"/>
              <w:outlineLvl w:val="0"/>
              <w:rPr>
                <w:rFonts w:ascii="Arial" w:hAnsi="Arial" w:cs="Arial"/>
                <w:b/>
                <w:bCs/>
                <w:szCs w:val="24"/>
              </w:rPr>
            </w:pPr>
          </w:p>
        </w:tc>
      </w:tr>
      <w:tr w:rsidR="00EF690F" w:rsidRPr="00584A09" w:rsidTr="00EF690F">
        <w:tc>
          <w:tcPr>
            <w:tcW w:w="9570" w:type="dxa"/>
            <w:gridSpan w:val="2"/>
          </w:tcPr>
          <w:p w:rsidR="00EF690F" w:rsidRPr="000B3E1A" w:rsidRDefault="00EF690F" w:rsidP="00EF690F">
            <w:pPr>
              <w:jc w:val="center"/>
              <w:outlineLvl w:val="0"/>
              <w:rPr>
                <w:rFonts w:ascii="Arial" w:hAnsi="Arial" w:cs="Arial"/>
                <w:b/>
                <w:bCs/>
                <w:szCs w:val="24"/>
              </w:rPr>
            </w:pPr>
            <w:r w:rsidRPr="000B3E1A">
              <w:rPr>
                <w:rFonts w:ascii="Arial" w:hAnsi="Arial" w:cs="Arial"/>
                <w:b/>
                <w:bCs/>
                <w:szCs w:val="24"/>
              </w:rPr>
              <w:t>Решение</w:t>
            </w:r>
          </w:p>
        </w:tc>
      </w:tr>
      <w:tr w:rsidR="00EF690F" w:rsidRPr="00584A09" w:rsidTr="00EF690F">
        <w:tc>
          <w:tcPr>
            <w:tcW w:w="9570" w:type="dxa"/>
            <w:gridSpan w:val="2"/>
          </w:tcPr>
          <w:p w:rsidR="00EF690F" w:rsidRPr="000B3E1A" w:rsidRDefault="00EF690F" w:rsidP="00EF690F">
            <w:pPr>
              <w:jc w:val="center"/>
              <w:outlineLvl w:val="0"/>
              <w:rPr>
                <w:rFonts w:ascii="Arial" w:hAnsi="Arial" w:cs="Arial"/>
                <w:b/>
                <w:bCs/>
                <w:szCs w:val="24"/>
              </w:rPr>
            </w:pPr>
          </w:p>
        </w:tc>
      </w:tr>
      <w:tr w:rsidR="00EF690F" w:rsidRPr="00584A09" w:rsidTr="00EF690F">
        <w:tc>
          <w:tcPr>
            <w:tcW w:w="4785" w:type="dxa"/>
          </w:tcPr>
          <w:p w:rsidR="00EF690F" w:rsidRPr="000B3E1A" w:rsidRDefault="00EF690F" w:rsidP="00EF690F">
            <w:pPr>
              <w:jc w:val="center"/>
              <w:rPr>
                <w:rFonts w:ascii="Arial" w:hAnsi="Arial" w:cs="Arial"/>
                <w:b/>
                <w:bCs/>
                <w:szCs w:val="24"/>
              </w:rPr>
            </w:pPr>
            <w:r w:rsidRPr="000B3E1A">
              <w:rPr>
                <w:rFonts w:ascii="Arial" w:hAnsi="Arial" w:cs="Arial"/>
                <w:b/>
                <w:bCs/>
                <w:szCs w:val="24"/>
              </w:rPr>
              <w:t xml:space="preserve">от </w:t>
            </w:r>
            <w:r>
              <w:rPr>
                <w:rFonts w:ascii="Arial" w:hAnsi="Arial" w:cs="Arial"/>
                <w:b/>
                <w:bCs/>
                <w:szCs w:val="24"/>
              </w:rPr>
              <w:t>13</w:t>
            </w:r>
            <w:r w:rsidRPr="000B3E1A">
              <w:rPr>
                <w:rFonts w:ascii="Arial" w:hAnsi="Arial" w:cs="Arial"/>
                <w:b/>
                <w:bCs/>
                <w:szCs w:val="24"/>
              </w:rPr>
              <w:t xml:space="preserve"> </w:t>
            </w:r>
            <w:r>
              <w:rPr>
                <w:rFonts w:ascii="Arial" w:hAnsi="Arial" w:cs="Arial"/>
                <w:b/>
                <w:bCs/>
                <w:szCs w:val="24"/>
              </w:rPr>
              <w:t>марта</w:t>
            </w:r>
            <w:r w:rsidRPr="000B3E1A">
              <w:rPr>
                <w:rFonts w:ascii="Arial" w:hAnsi="Arial" w:cs="Arial"/>
                <w:b/>
                <w:bCs/>
                <w:szCs w:val="24"/>
              </w:rPr>
              <w:t xml:space="preserve"> 202</w:t>
            </w:r>
            <w:r>
              <w:rPr>
                <w:rFonts w:ascii="Arial" w:hAnsi="Arial" w:cs="Arial"/>
                <w:b/>
                <w:bCs/>
                <w:szCs w:val="24"/>
              </w:rPr>
              <w:t>4</w:t>
            </w:r>
            <w:r w:rsidRPr="000B3E1A">
              <w:rPr>
                <w:rFonts w:ascii="Arial" w:hAnsi="Arial" w:cs="Arial"/>
                <w:b/>
                <w:bCs/>
                <w:szCs w:val="24"/>
              </w:rPr>
              <w:t xml:space="preserve"> г.</w:t>
            </w:r>
          </w:p>
        </w:tc>
        <w:tc>
          <w:tcPr>
            <w:tcW w:w="4785" w:type="dxa"/>
          </w:tcPr>
          <w:p w:rsidR="00EF690F" w:rsidRPr="000B3E1A" w:rsidRDefault="00EF690F" w:rsidP="00EF690F">
            <w:pPr>
              <w:jc w:val="center"/>
              <w:rPr>
                <w:rFonts w:ascii="Arial" w:hAnsi="Arial" w:cs="Arial"/>
                <w:b/>
                <w:bCs/>
                <w:szCs w:val="24"/>
              </w:rPr>
            </w:pPr>
            <w:r w:rsidRPr="000B3E1A">
              <w:rPr>
                <w:rFonts w:ascii="Arial" w:hAnsi="Arial" w:cs="Arial"/>
                <w:b/>
                <w:bCs/>
                <w:szCs w:val="24"/>
              </w:rPr>
              <w:t xml:space="preserve">№ </w:t>
            </w:r>
            <w:r>
              <w:rPr>
                <w:rFonts w:ascii="Arial" w:hAnsi="Arial" w:cs="Arial"/>
                <w:b/>
                <w:bCs/>
                <w:szCs w:val="24"/>
              </w:rPr>
              <w:t>8</w:t>
            </w:r>
            <w:r w:rsidRPr="000B3E1A">
              <w:rPr>
                <w:rFonts w:ascii="Arial" w:hAnsi="Arial" w:cs="Arial"/>
                <w:b/>
                <w:bCs/>
                <w:szCs w:val="24"/>
              </w:rPr>
              <w:t>-</w:t>
            </w:r>
            <w:r w:rsidR="00FF6622">
              <w:rPr>
                <w:rFonts w:ascii="Arial" w:hAnsi="Arial" w:cs="Arial"/>
                <w:b/>
                <w:bCs/>
                <w:szCs w:val="24"/>
              </w:rPr>
              <w:t>44</w:t>
            </w:r>
          </w:p>
        </w:tc>
      </w:tr>
    </w:tbl>
    <w:p w:rsidR="00DB7787" w:rsidRDefault="00DB7787" w:rsidP="00004536">
      <w:pPr>
        <w:ind w:firstLine="709"/>
        <w:jc w:val="center"/>
        <w:rPr>
          <w:sz w:val="28"/>
          <w:szCs w:val="28"/>
        </w:rPr>
      </w:pPr>
    </w:p>
    <w:p w:rsidR="00EF690F" w:rsidRPr="00B046B1" w:rsidRDefault="00EF690F" w:rsidP="00004536">
      <w:pPr>
        <w:ind w:firstLine="709"/>
        <w:jc w:val="center"/>
        <w:rPr>
          <w:sz w:val="28"/>
          <w:szCs w:val="28"/>
        </w:rPr>
      </w:pPr>
    </w:p>
    <w:p w:rsidR="00EF690F" w:rsidRDefault="002F6B62" w:rsidP="00EF690F">
      <w:pPr>
        <w:jc w:val="center"/>
        <w:rPr>
          <w:rFonts w:ascii="Arial" w:hAnsi="Arial" w:cs="Arial"/>
          <w:b/>
          <w:sz w:val="32"/>
          <w:szCs w:val="32"/>
        </w:rPr>
      </w:pPr>
      <w:r w:rsidRPr="00EF690F">
        <w:rPr>
          <w:rFonts w:ascii="Arial" w:hAnsi="Arial" w:cs="Arial"/>
          <w:b/>
          <w:sz w:val="32"/>
          <w:szCs w:val="32"/>
        </w:rPr>
        <w:t xml:space="preserve">О внесении изменений в решение Собрания представителей муниципального образования Богородицкий район от </w:t>
      </w:r>
      <w:r w:rsidR="002513E5" w:rsidRPr="00EF690F">
        <w:rPr>
          <w:rFonts w:ascii="Arial" w:hAnsi="Arial" w:cs="Arial"/>
          <w:b/>
          <w:sz w:val="32"/>
          <w:szCs w:val="32"/>
        </w:rPr>
        <w:t>2</w:t>
      </w:r>
      <w:r w:rsidR="00815DBD" w:rsidRPr="00EF690F">
        <w:rPr>
          <w:rFonts w:ascii="Arial" w:hAnsi="Arial" w:cs="Arial"/>
          <w:b/>
          <w:sz w:val="32"/>
          <w:szCs w:val="32"/>
        </w:rPr>
        <w:t>0</w:t>
      </w:r>
      <w:r w:rsidR="002513E5" w:rsidRPr="00EF690F">
        <w:rPr>
          <w:rFonts w:ascii="Arial" w:hAnsi="Arial" w:cs="Arial"/>
          <w:b/>
          <w:sz w:val="32"/>
          <w:szCs w:val="32"/>
        </w:rPr>
        <w:t>.</w:t>
      </w:r>
      <w:r w:rsidRPr="00EF690F">
        <w:rPr>
          <w:rFonts w:ascii="Arial" w:hAnsi="Arial" w:cs="Arial"/>
          <w:b/>
          <w:sz w:val="32"/>
          <w:szCs w:val="32"/>
        </w:rPr>
        <w:t>12.20</w:t>
      </w:r>
      <w:r w:rsidR="00311785" w:rsidRPr="00EF690F">
        <w:rPr>
          <w:rFonts w:ascii="Arial" w:hAnsi="Arial" w:cs="Arial"/>
          <w:b/>
          <w:sz w:val="32"/>
          <w:szCs w:val="32"/>
        </w:rPr>
        <w:t>2</w:t>
      </w:r>
      <w:r w:rsidR="00815DBD" w:rsidRPr="00EF690F">
        <w:rPr>
          <w:rFonts w:ascii="Arial" w:hAnsi="Arial" w:cs="Arial"/>
          <w:b/>
          <w:sz w:val="32"/>
          <w:szCs w:val="32"/>
        </w:rPr>
        <w:t>3</w:t>
      </w:r>
      <w:r w:rsidRPr="00EF690F">
        <w:rPr>
          <w:rFonts w:ascii="Arial" w:hAnsi="Arial" w:cs="Arial"/>
          <w:b/>
          <w:sz w:val="32"/>
          <w:szCs w:val="32"/>
        </w:rPr>
        <w:t xml:space="preserve"> № </w:t>
      </w:r>
      <w:r w:rsidR="00815DBD" w:rsidRPr="00EF690F">
        <w:rPr>
          <w:rFonts w:ascii="Arial" w:hAnsi="Arial" w:cs="Arial"/>
          <w:b/>
          <w:sz w:val="32"/>
          <w:szCs w:val="32"/>
        </w:rPr>
        <w:t>6-30</w:t>
      </w:r>
      <w:r w:rsidRPr="00EF690F">
        <w:rPr>
          <w:rFonts w:ascii="Arial" w:hAnsi="Arial" w:cs="Arial"/>
          <w:b/>
          <w:sz w:val="32"/>
          <w:szCs w:val="32"/>
        </w:rPr>
        <w:t xml:space="preserve"> «О бюджете муниципального образования Богородицкий район </w:t>
      </w:r>
    </w:p>
    <w:p w:rsidR="002F6B62" w:rsidRPr="00EF690F" w:rsidRDefault="002F6B62" w:rsidP="00EF690F">
      <w:pPr>
        <w:jc w:val="center"/>
        <w:rPr>
          <w:rFonts w:ascii="Arial" w:hAnsi="Arial" w:cs="Arial"/>
          <w:b/>
          <w:sz w:val="32"/>
          <w:szCs w:val="32"/>
        </w:rPr>
      </w:pPr>
      <w:r w:rsidRPr="00EF690F">
        <w:rPr>
          <w:rFonts w:ascii="Arial" w:hAnsi="Arial" w:cs="Arial"/>
          <w:b/>
          <w:sz w:val="32"/>
          <w:szCs w:val="32"/>
        </w:rPr>
        <w:t>на 20</w:t>
      </w:r>
      <w:r w:rsidR="00DE259D" w:rsidRPr="00EF690F">
        <w:rPr>
          <w:rFonts w:ascii="Arial" w:hAnsi="Arial" w:cs="Arial"/>
          <w:b/>
          <w:sz w:val="32"/>
          <w:szCs w:val="32"/>
        </w:rPr>
        <w:t>2</w:t>
      </w:r>
      <w:r w:rsidR="00815DBD" w:rsidRPr="00EF690F">
        <w:rPr>
          <w:rFonts w:ascii="Arial" w:hAnsi="Arial" w:cs="Arial"/>
          <w:b/>
          <w:sz w:val="32"/>
          <w:szCs w:val="32"/>
        </w:rPr>
        <w:t>4</w:t>
      </w:r>
      <w:r w:rsidRPr="00EF690F">
        <w:rPr>
          <w:rFonts w:ascii="Arial" w:hAnsi="Arial" w:cs="Arial"/>
          <w:b/>
          <w:sz w:val="32"/>
          <w:szCs w:val="32"/>
        </w:rPr>
        <w:t xml:space="preserve"> год и на плановый период 20</w:t>
      </w:r>
      <w:r w:rsidR="00E41281" w:rsidRPr="00EF690F">
        <w:rPr>
          <w:rFonts w:ascii="Arial" w:hAnsi="Arial" w:cs="Arial"/>
          <w:b/>
          <w:sz w:val="32"/>
          <w:szCs w:val="32"/>
        </w:rPr>
        <w:t>2</w:t>
      </w:r>
      <w:r w:rsidR="00815DBD" w:rsidRPr="00EF690F">
        <w:rPr>
          <w:rFonts w:ascii="Arial" w:hAnsi="Arial" w:cs="Arial"/>
          <w:b/>
          <w:sz w:val="32"/>
          <w:szCs w:val="32"/>
        </w:rPr>
        <w:t>5</w:t>
      </w:r>
      <w:r w:rsidRPr="00EF690F">
        <w:rPr>
          <w:rFonts w:ascii="Arial" w:hAnsi="Arial" w:cs="Arial"/>
          <w:b/>
          <w:sz w:val="32"/>
          <w:szCs w:val="32"/>
        </w:rPr>
        <w:t xml:space="preserve"> и 20</w:t>
      </w:r>
      <w:r w:rsidR="00C66CB4" w:rsidRPr="00EF690F">
        <w:rPr>
          <w:rFonts w:ascii="Arial" w:hAnsi="Arial" w:cs="Arial"/>
          <w:b/>
          <w:sz w:val="32"/>
          <w:szCs w:val="32"/>
        </w:rPr>
        <w:t>2</w:t>
      </w:r>
      <w:r w:rsidR="00815DBD" w:rsidRPr="00EF690F">
        <w:rPr>
          <w:rFonts w:ascii="Arial" w:hAnsi="Arial" w:cs="Arial"/>
          <w:b/>
          <w:sz w:val="32"/>
          <w:szCs w:val="32"/>
        </w:rPr>
        <w:t>6</w:t>
      </w:r>
      <w:r w:rsidRPr="00EF690F">
        <w:rPr>
          <w:rFonts w:ascii="Arial" w:hAnsi="Arial" w:cs="Arial"/>
          <w:b/>
          <w:sz w:val="32"/>
          <w:szCs w:val="32"/>
        </w:rPr>
        <w:t xml:space="preserve"> годов»</w:t>
      </w:r>
    </w:p>
    <w:p w:rsidR="002F6B62" w:rsidRDefault="002F6B62" w:rsidP="00004536">
      <w:pPr>
        <w:pStyle w:val="a3"/>
        <w:tabs>
          <w:tab w:val="left" w:pos="2694"/>
        </w:tabs>
        <w:ind w:firstLine="709"/>
        <w:rPr>
          <w:szCs w:val="28"/>
        </w:rPr>
      </w:pPr>
    </w:p>
    <w:p w:rsidR="007C61D7" w:rsidRPr="00B046B1" w:rsidRDefault="007C61D7" w:rsidP="00004536">
      <w:pPr>
        <w:pStyle w:val="a3"/>
        <w:tabs>
          <w:tab w:val="left" w:pos="2694"/>
        </w:tabs>
        <w:ind w:firstLine="709"/>
        <w:rPr>
          <w:szCs w:val="28"/>
        </w:rPr>
      </w:pPr>
    </w:p>
    <w:p w:rsidR="002F6B62" w:rsidRPr="00EF690F" w:rsidRDefault="002F6B62" w:rsidP="00EF690F">
      <w:pPr>
        <w:ind w:firstLine="709"/>
        <w:jc w:val="both"/>
        <w:rPr>
          <w:rFonts w:ascii="Arial" w:hAnsi="Arial" w:cs="Arial"/>
          <w:szCs w:val="24"/>
        </w:rPr>
      </w:pPr>
      <w:r w:rsidRPr="00EF690F">
        <w:rPr>
          <w:rFonts w:ascii="Arial" w:hAnsi="Arial" w:cs="Arial"/>
          <w:szCs w:val="24"/>
        </w:rPr>
        <w:t>В соответствии с Бюджетным кодексом Российской Федерации, решением Собрания представителей муниципального образования Богородицкий район от 30.05.2008 № 39-257 «Об утверждении Положения о бюджетном процессе в муниципальном образовании Богородицкий район», на основании Устава муниципального образования Богородицкий район, Собрание представителей муниципального образования Богородицкий район РЕШИЛО:</w:t>
      </w:r>
    </w:p>
    <w:p w:rsidR="002F6B62" w:rsidRPr="00EF690F" w:rsidRDefault="002F6B62" w:rsidP="00EF690F">
      <w:pPr>
        <w:numPr>
          <w:ilvl w:val="0"/>
          <w:numId w:val="1"/>
        </w:numPr>
        <w:overflowPunct/>
        <w:autoSpaceDE/>
        <w:autoSpaceDN/>
        <w:adjustRightInd/>
        <w:ind w:left="0" w:firstLine="709"/>
        <w:jc w:val="both"/>
        <w:textAlignment w:val="auto"/>
        <w:rPr>
          <w:rFonts w:ascii="Arial" w:hAnsi="Arial" w:cs="Arial"/>
          <w:szCs w:val="24"/>
        </w:rPr>
      </w:pPr>
      <w:r w:rsidRPr="00EF690F">
        <w:rPr>
          <w:rFonts w:ascii="Arial" w:hAnsi="Arial" w:cs="Arial"/>
          <w:szCs w:val="24"/>
        </w:rPr>
        <w:t xml:space="preserve">Внести в решение Собрания представителей муниципального образования Богородицкий район от </w:t>
      </w:r>
      <w:r w:rsidR="002513E5" w:rsidRPr="00EF690F">
        <w:rPr>
          <w:rFonts w:ascii="Arial" w:hAnsi="Arial" w:cs="Arial"/>
          <w:szCs w:val="24"/>
        </w:rPr>
        <w:t>2</w:t>
      </w:r>
      <w:r w:rsidR="00815DBD" w:rsidRPr="00EF690F">
        <w:rPr>
          <w:rFonts w:ascii="Arial" w:hAnsi="Arial" w:cs="Arial"/>
          <w:szCs w:val="24"/>
        </w:rPr>
        <w:t>0</w:t>
      </w:r>
      <w:r w:rsidRPr="00EF690F">
        <w:rPr>
          <w:rFonts w:ascii="Arial" w:hAnsi="Arial" w:cs="Arial"/>
          <w:szCs w:val="24"/>
        </w:rPr>
        <w:t>.12.20</w:t>
      </w:r>
      <w:r w:rsidR="00311785" w:rsidRPr="00EF690F">
        <w:rPr>
          <w:rFonts w:ascii="Arial" w:hAnsi="Arial" w:cs="Arial"/>
          <w:szCs w:val="24"/>
        </w:rPr>
        <w:t>2</w:t>
      </w:r>
      <w:r w:rsidR="00815DBD" w:rsidRPr="00EF690F">
        <w:rPr>
          <w:rFonts w:ascii="Arial" w:hAnsi="Arial" w:cs="Arial"/>
          <w:szCs w:val="24"/>
        </w:rPr>
        <w:t>3</w:t>
      </w:r>
      <w:r w:rsidRPr="00EF690F">
        <w:rPr>
          <w:rFonts w:ascii="Arial" w:hAnsi="Arial" w:cs="Arial"/>
          <w:szCs w:val="24"/>
        </w:rPr>
        <w:t xml:space="preserve"> № </w:t>
      </w:r>
      <w:r w:rsidR="00815DBD" w:rsidRPr="00EF690F">
        <w:rPr>
          <w:rFonts w:ascii="Arial" w:hAnsi="Arial" w:cs="Arial"/>
          <w:szCs w:val="24"/>
        </w:rPr>
        <w:t>6-30</w:t>
      </w:r>
      <w:r w:rsidRPr="00EF690F">
        <w:rPr>
          <w:rFonts w:ascii="Arial" w:hAnsi="Arial" w:cs="Arial"/>
          <w:szCs w:val="24"/>
        </w:rPr>
        <w:t xml:space="preserve"> «О бюджете муниципального образования Богородицкий район на 20</w:t>
      </w:r>
      <w:r w:rsidR="00DE259D" w:rsidRPr="00EF690F">
        <w:rPr>
          <w:rFonts w:ascii="Arial" w:hAnsi="Arial" w:cs="Arial"/>
          <w:szCs w:val="24"/>
        </w:rPr>
        <w:t>2</w:t>
      </w:r>
      <w:r w:rsidR="00815DBD" w:rsidRPr="00EF690F">
        <w:rPr>
          <w:rFonts w:ascii="Arial" w:hAnsi="Arial" w:cs="Arial"/>
          <w:szCs w:val="24"/>
        </w:rPr>
        <w:t>4</w:t>
      </w:r>
      <w:r w:rsidRPr="00EF690F">
        <w:rPr>
          <w:rFonts w:ascii="Arial" w:hAnsi="Arial" w:cs="Arial"/>
          <w:szCs w:val="24"/>
        </w:rPr>
        <w:t xml:space="preserve"> год и на плановый период 20</w:t>
      </w:r>
      <w:r w:rsidR="00EE54EC" w:rsidRPr="00EF690F">
        <w:rPr>
          <w:rFonts w:ascii="Arial" w:hAnsi="Arial" w:cs="Arial"/>
          <w:szCs w:val="24"/>
        </w:rPr>
        <w:t>2</w:t>
      </w:r>
      <w:r w:rsidR="00815DBD" w:rsidRPr="00EF690F">
        <w:rPr>
          <w:rFonts w:ascii="Arial" w:hAnsi="Arial" w:cs="Arial"/>
          <w:szCs w:val="24"/>
        </w:rPr>
        <w:t>5</w:t>
      </w:r>
      <w:r w:rsidRPr="00EF690F">
        <w:rPr>
          <w:rFonts w:ascii="Arial" w:hAnsi="Arial" w:cs="Arial"/>
          <w:szCs w:val="24"/>
        </w:rPr>
        <w:t xml:space="preserve"> и 20</w:t>
      </w:r>
      <w:r w:rsidR="00C66CB4" w:rsidRPr="00EF690F">
        <w:rPr>
          <w:rFonts w:ascii="Arial" w:hAnsi="Arial" w:cs="Arial"/>
          <w:szCs w:val="24"/>
        </w:rPr>
        <w:t>2</w:t>
      </w:r>
      <w:r w:rsidR="00815DBD" w:rsidRPr="00EF690F">
        <w:rPr>
          <w:rFonts w:ascii="Arial" w:hAnsi="Arial" w:cs="Arial"/>
          <w:szCs w:val="24"/>
        </w:rPr>
        <w:t>6</w:t>
      </w:r>
      <w:r w:rsidRPr="00EF690F">
        <w:rPr>
          <w:rFonts w:ascii="Arial" w:hAnsi="Arial" w:cs="Arial"/>
          <w:szCs w:val="24"/>
        </w:rPr>
        <w:t xml:space="preserve"> годов» следующие изменения:</w:t>
      </w:r>
    </w:p>
    <w:p w:rsidR="002F6B62" w:rsidRPr="00EF690F" w:rsidRDefault="002F6B62" w:rsidP="00EF690F">
      <w:pPr>
        <w:tabs>
          <w:tab w:val="left" w:pos="1134"/>
        </w:tabs>
        <w:ind w:firstLine="709"/>
        <w:jc w:val="both"/>
        <w:rPr>
          <w:rFonts w:ascii="Arial" w:hAnsi="Arial" w:cs="Arial"/>
          <w:szCs w:val="24"/>
        </w:rPr>
      </w:pPr>
      <w:r w:rsidRPr="00EF690F">
        <w:rPr>
          <w:rFonts w:ascii="Arial" w:hAnsi="Arial" w:cs="Arial"/>
          <w:szCs w:val="24"/>
        </w:rPr>
        <w:t>а) пункт 1 изложить в следующей редакции:</w:t>
      </w:r>
    </w:p>
    <w:p w:rsidR="00BF4DCA" w:rsidRPr="00EF690F" w:rsidRDefault="002F6B62" w:rsidP="00EF690F">
      <w:pPr>
        <w:ind w:firstLine="709"/>
        <w:jc w:val="both"/>
        <w:rPr>
          <w:rFonts w:ascii="Arial" w:hAnsi="Arial" w:cs="Arial"/>
          <w:szCs w:val="24"/>
        </w:rPr>
      </w:pPr>
      <w:r w:rsidRPr="00EF690F">
        <w:rPr>
          <w:rFonts w:ascii="Arial" w:hAnsi="Arial" w:cs="Arial"/>
          <w:szCs w:val="24"/>
        </w:rPr>
        <w:t>«1</w:t>
      </w:r>
      <w:r w:rsidR="00BF4DCA" w:rsidRPr="00EF690F">
        <w:rPr>
          <w:rFonts w:ascii="Arial" w:hAnsi="Arial" w:cs="Arial"/>
          <w:b/>
          <w:szCs w:val="24"/>
        </w:rPr>
        <w:t xml:space="preserve">. </w:t>
      </w:r>
      <w:r w:rsidR="00BF4DCA" w:rsidRPr="00EF690F">
        <w:rPr>
          <w:rFonts w:ascii="Arial" w:hAnsi="Arial" w:cs="Arial"/>
          <w:szCs w:val="24"/>
        </w:rPr>
        <w:t>Утвердить основные характеристики бюджета муниципального образования Богородицкий район (далее – бюджет района) на 202</w:t>
      </w:r>
      <w:r w:rsidR="00815DBD" w:rsidRPr="00EF690F">
        <w:rPr>
          <w:rFonts w:ascii="Arial" w:hAnsi="Arial" w:cs="Arial"/>
          <w:szCs w:val="24"/>
        </w:rPr>
        <w:t>4</w:t>
      </w:r>
      <w:r w:rsidR="00BF4DCA" w:rsidRPr="00EF690F">
        <w:rPr>
          <w:rFonts w:ascii="Arial" w:hAnsi="Arial" w:cs="Arial"/>
          <w:szCs w:val="24"/>
        </w:rPr>
        <w:t xml:space="preserve"> год:</w:t>
      </w:r>
    </w:p>
    <w:p w:rsidR="00BF4DCA" w:rsidRPr="00EF690F" w:rsidRDefault="00BF4DCA" w:rsidP="00EF690F">
      <w:pPr>
        <w:ind w:firstLine="709"/>
        <w:jc w:val="both"/>
        <w:rPr>
          <w:rFonts w:ascii="Arial" w:hAnsi="Arial" w:cs="Arial"/>
          <w:szCs w:val="24"/>
        </w:rPr>
      </w:pPr>
      <w:r w:rsidRPr="00EF690F">
        <w:rPr>
          <w:rFonts w:ascii="Arial" w:hAnsi="Arial" w:cs="Arial"/>
          <w:szCs w:val="24"/>
        </w:rPr>
        <w:t xml:space="preserve">1) Общий объем доходов бюджета района в сумме </w:t>
      </w:r>
      <w:r w:rsidR="000B68A4" w:rsidRPr="00EF690F">
        <w:rPr>
          <w:rFonts w:ascii="Arial" w:hAnsi="Arial" w:cs="Arial"/>
          <w:szCs w:val="24"/>
        </w:rPr>
        <w:t>1</w:t>
      </w:r>
      <w:r w:rsidR="008D4AD2" w:rsidRPr="00EF690F">
        <w:rPr>
          <w:rFonts w:ascii="Arial" w:hAnsi="Arial" w:cs="Arial"/>
          <w:szCs w:val="24"/>
        </w:rPr>
        <w:t> 729 181 071,73</w:t>
      </w:r>
      <w:r w:rsidR="00FA031F" w:rsidRPr="00EF690F">
        <w:rPr>
          <w:rFonts w:ascii="Arial" w:hAnsi="Arial" w:cs="Arial"/>
          <w:szCs w:val="24"/>
        </w:rPr>
        <w:t xml:space="preserve"> </w:t>
      </w:r>
      <w:r w:rsidRPr="00EF690F">
        <w:rPr>
          <w:rFonts w:ascii="Arial" w:hAnsi="Arial" w:cs="Arial"/>
          <w:szCs w:val="24"/>
        </w:rPr>
        <w:t>рубля;</w:t>
      </w:r>
    </w:p>
    <w:p w:rsidR="00BF4DCA" w:rsidRPr="00EF690F" w:rsidRDefault="00BF4DCA" w:rsidP="00EF690F">
      <w:pPr>
        <w:ind w:firstLine="709"/>
        <w:jc w:val="both"/>
        <w:rPr>
          <w:rFonts w:ascii="Arial" w:hAnsi="Arial" w:cs="Arial"/>
          <w:szCs w:val="24"/>
        </w:rPr>
      </w:pPr>
      <w:r w:rsidRPr="00EF690F">
        <w:rPr>
          <w:rFonts w:ascii="Arial" w:hAnsi="Arial" w:cs="Arial"/>
          <w:szCs w:val="24"/>
        </w:rPr>
        <w:t xml:space="preserve">2) Общий объем расходов бюджета района в сумме </w:t>
      </w:r>
      <w:r w:rsidR="000B68A4" w:rsidRPr="00EF690F">
        <w:rPr>
          <w:rFonts w:ascii="Arial" w:hAnsi="Arial" w:cs="Arial"/>
          <w:szCs w:val="24"/>
        </w:rPr>
        <w:t>1</w:t>
      </w:r>
      <w:r w:rsidR="0038581C" w:rsidRPr="00EF690F">
        <w:rPr>
          <w:rFonts w:ascii="Arial" w:hAnsi="Arial" w:cs="Arial"/>
          <w:szCs w:val="24"/>
        </w:rPr>
        <w:t> 767 469 169,73</w:t>
      </w:r>
      <w:r w:rsidR="003F703E" w:rsidRPr="00EF690F">
        <w:rPr>
          <w:rFonts w:ascii="Arial" w:hAnsi="Arial" w:cs="Arial"/>
          <w:szCs w:val="24"/>
        </w:rPr>
        <w:t xml:space="preserve"> </w:t>
      </w:r>
      <w:r w:rsidRPr="00EF690F">
        <w:rPr>
          <w:rFonts w:ascii="Arial" w:hAnsi="Arial" w:cs="Arial"/>
          <w:szCs w:val="24"/>
        </w:rPr>
        <w:t>рубля;</w:t>
      </w:r>
    </w:p>
    <w:p w:rsidR="002F6B62" w:rsidRPr="00EF690F" w:rsidRDefault="00BF4DCA" w:rsidP="00EF690F">
      <w:pPr>
        <w:ind w:firstLine="709"/>
        <w:jc w:val="both"/>
        <w:rPr>
          <w:rFonts w:ascii="Arial" w:hAnsi="Arial" w:cs="Arial"/>
          <w:szCs w:val="24"/>
        </w:rPr>
      </w:pPr>
      <w:r w:rsidRPr="00EF690F">
        <w:rPr>
          <w:rFonts w:ascii="Arial" w:hAnsi="Arial" w:cs="Arial"/>
          <w:szCs w:val="24"/>
        </w:rPr>
        <w:t xml:space="preserve">3) Дефицит бюджета района в сумме </w:t>
      </w:r>
      <w:r w:rsidR="000B68A4" w:rsidRPr="00EF690F">
        <w:rPr>
          <w:rFonts w:ascii="Arial" w:hAnsi="Arial" w:cs="Arial"/>
          <w:szCs w:val="24"/>
        </w:rPr>
        <w:t>38 288 098,0</w:t>
      </w:r>
      <w:r w:rsidR="000B39E2" w:rsidRPr="00EF690F">
        <w:rPr>
          <w:rFonts w:ascii="Arial" w:hAnsi="Arial" w:cs="Arial"/>
          <w:szCs w:val="24"/>
        </w:rPr>
        <w:t>0</w:t>
      </w:r>
      <w:r w:rsidR="00DE4D72" w:rsidRPr="00EF690F">
        <w:rPr>
          <w:rFonts w:ascii="Arial" w:hAnsi="Arial" w:cs="Arial"/>
          <w:szCs w:val="24"/>
        </w:rPr>
        <w:t xml:space="preserve"> </w:t>
      </w:r>
      <w:r w:rsidRPr="00EF690F">
        <w:rPr>
          <w:rFonts w:ascii="Arial" w:hAnsi="Arial" w:cs="Arial"/>
          <w:szCs w:val="24"/>
        </w:rPr>
        <w:t>рубля.</w:t>
      </w:r>
      <w:r w:rsidR="002F6B62" w:rsidRPr="00EF690F">
        <w:rPr>
          <w:rFonts w:ascii="Arial" w:hAnsi="Arial" w:cs="Arial"/>
          <w:szCs w:val="24"/>
        </w:rPr>
        <w:t>»;</w:t>
      </w:r>
    </w:p>
    <w:p w:rsidR="00147D69" w:rsidRPr="00EF690F" w:rsidRDefault="00815DBD" w:rsidP="00EF690F">
      <w:pPr>
        <w:tabs>
          <w:tab w:val="left" w:pos="1134"/>
        </w:tabs>
        <w:ind w:firstLine="709"/>
        <w:jc w:val="both"/>
        <w:rPr>
          <w:rFonts w:ascii="Arial" w:hAnsi="Arial" w:cs="Arial"/>
          <w:szCs w:val="24"/>
        </w:rPr>
      </w:pPr>
      <w:r w:rsidRPr="00EF690F">
        <w:rPr>
          <w:rFonts w:ascii="Arial" w:hAnsi="Arial" w:cs="Arial"/>
          <w:szCs w:val="24"/>
        </w:rPr>
        <w:t>б</w:t>
      </w:r>
      <w:r w:rsidR="00271B78" w:rsidRPr="00EF690F">
        <w:rPr>
          <w:rFonts w:ascii="Arial" w:hAnsi="Arial" w:cs="Arial"/>
          <w:szCs w:val="24"/>
        </w:rPr>
        <w:t xml:space="preserve">) </w:t>
      </w:r>
      <w:r w:rsidR="00147D69" w:rsidRPr="00EF690F">
        <w:rPr>
          <w:rFonts w:ascii="Arial" w:hAnsi="Arial" w:cs="Arial"/>
          <w:szCs w:val="24"/>
        </w:rPr>
        <w:t xml:space="preserve">пункт </w:t>
      </w:r>
      <w:r w:rsidR="002513E5" w:rsidRPr="00EF690F">
        <w:rPr>
          <w:rFonts w:ascii="Arial" w:hAnsi="Arial" w:cs="Arial"/>
          <w:szCs w:val="24"/>
        </w:rPr>
        <w:t>8</w:t>
      </w:r>
      <w:r w:rsidR="00147D69" w:rsidRPr="00EF690F">
        <w:rPr>
          <w:rFonts w:ascii="Arial" w:hAnsi="Arial" w:cs="Arial"/>
          <w:szCs w:val="24"/>
        </w:rPr>
        <w:t xml:space="preserve"> изложить в следующей редакции:</w:t>
      </w:r>
    </w:p>
    <w:p w:rsidR="00BD355E" w:rsidRPr="00EF690F" w:rsidRDefault="00147D69" w:rsidP="00EF690F">
      <w:pPr>
        <w:pStyle w:val="Style3"/>
        <w:widowControl/>
        <w:tabs>
          <w:tab w:val="left" w:pos="1068"/>
        </w:tabs>
        <w:spacing w:line="240" w:lineRule="auto"/>
        <w:ind w:firstLine="709"/>
        <w:rPr>
          <w:rFonts w:ascii="Arial" w:hAnsi="Arial" w:cs="Arial"/>
        </w:rPr>
      </w:pPr>
      <w:r w:rsidRPr="00EF690F">
        <w:rPr>
          <w:rFonts w:ascii="Arial" w:hAnsi="Arial" w:cs="Arial"/>
        </w:rPr>
        <w:t>«</w:t>
      </w:r>
      <w:r w:rsidR="00B250F2" w:rsidRPr="00EF690F">
        <w:rPr>
          <w:rStyle w:val="FontStyle13"/>
          <w:rFonts w:ascii="Arial" w:hAnsi="Arial" w:cs="Arial"/>
          <w:color w:val="000000"/>
        </w:rPr>
        <w:t>8.</w:t>
      </w:r>
      <w:r w:rsidR="00B250F2" w:rsidRPr="00EF690F">
        <w:rPr>
          <w:rFonts w:ascii="Arial" w:hAnsi="Arial" w:cs="Arial"/>
        </w:rPr>
        <w:t xml:space="preserve"> Утвердить объем межбюджетных трансфертов в бюджет района из бюджета Тульской области (далее- бюджет области) в 202</w:t>
      </w:r>
      <w:r w:rsidR="00815DBD" w:rsidRPr="00EF690F">
        <w:rPr>
          <w:rFonts w:ascii="Arial" w:hAnsi="Arial" w:cs="Arial"/>
        </w:rPr>
        <w:t>4</w:t>
      </w:r>
      <w:r w:rsidR="00B250F2" w:rsidRPr="00EF690F">
        <w:rPr>
          <w:rFonts w:ascii="Arial" w:hAnsi="Arial" w:cs="Arial"/>
        </w:rPr>
        <w:t xml:space="preserve"> году в сумме </w:t>
      </w:r>
      <w:r w:rsidR="001A133E" w:rsidRPr="00EF690F">
        <w:rPr>
          <w:rFonts w:ascii="Arial" w:hAnsi="Arial" w:cs="Arial"/>
        </w:rPr>
        <w:t>1</w:t>
      </w:r>
      <w:r w:rsidR="000B68A4" w:rsidRPr="00EF690F">
        <w:rPr>
          <w:rFonts w:ascii="Arial" w:hAnsi="Arial" w:cs="Arial"/>
        </w:rPr>
        <w:t> 303 927 689,66</w:t>
      </w:r>
      <w:r w:rsidR="001A133E" w:rsidRPr="00EF690F">
        <w:rPr>
          <w:rFonts w:ascii="Arial" w:hAnsi="Arial" w:cs="Arial"/>
        </w:rPr>
        <w:t xml:space="preserve"> </w:t>
      </w:r>
      <w:r w:rsidR="00B250F2" w:rsidRPr="00EF690F">
        <w:rPr>
          <w:rFonts w:ascii="Arial" w:hAnsi="Arial" w:cs="Arial"/>
        </w:rPr>
        <w:t>рубля, в 202</w:t>
      </w:r>
      <w:r w:rsidR="00815DBD" w:rsidRPr="00EF690F">
        <w:rPr>
          <w:rFonts w:ascii="Arial" w:hAnsi="Arial" w:cs="Arial"/>
        </w:rPr>
        <w:t>5</w:t>
      </w:r>
      <w:r w:rsidR="00B250F2" w:rsidRPr="00EF690F">
        <w:rPr>
          <w:rFonts w:ascii="Arial" w:hAnsi="Arial" w:cs="Arial"/>
        </w:rPr>
        <w:t xml:space="preserve"> году в сумме </w:t>
      </w:r>
      <w:r w:rsidR="00815DBD" w:rsidRPr="00EF690F">
        <w:rPr>
          <w:rFonts w:ascii="Arial" w:hAnsi="Arial" w:cs="Arial"/>
        </w:rPr>
        <w:t>918 789 993,79</w:t>
      </w:r>
      <w:r w:rsidR="00B250F2" w:rsidRPr="00EF690F">
        <w:rPr>
          <w:rFonts w:ascii="Arial" w:hAnsi="Arial" w:cs="Arial"/>
        </w:rPr>
        <w:t xml:space="preserve"> рубля, в 202</w:t>
      </w:r>
      <w:r w:rsidR="00815DBD" w:rsidRPr="00EF690F">
        <w:rPr>
          <w:rFonts w:ascii="Arial" w:hAnsi="Arial" w:cs="Arial"/>
        </w:rPr>
        <w:t>6</w:t>
      </w:r>
      <w:r w:rsidR="00B250F2" w:rsidRPr="00EF690F">
        <w:rPr>
          <w:rFonts w:ascii="Arial" w:hAnsi="Arial" w:cs="Arial"/>
        </w:rPr>
        <w:t xml:space="preserve"> году в сумме </w:t>
      </w:r>
      <w:r w:rsidR="00815DBD" w:rsidRPr="00EF690F">
        <w:rPr>
          <w:rFonts w:ascii="Arial" w:hAnsi="Arial" w:cs="Arial"/>
        </w:rPr>
        <w:t>1 011 026 187,86</w:t>
      </w:r>
      <w:r w:rsidR="00B250F2" w:rsidRPr="00EF690F">
        <w:rPr>
          <w:rFonts w:ascii="Arial" w:hAnsi="Arial" w:cs="Arial"/>
        </w:rPr>
        <w:t xml:space="preserve"> рубля.</w:t>
      </w:r>
      <w:r w:rsidRPr="00EF690F">
        <w:rPr>
          <w:rFonts w:ascii="Arial" w:hAnsi="Arial" w:cs="Arial"/>
        </w:rPr>
        <w:t>»;</w:t>
      </w:r>
    </w:p>
    <w:p w:rsidR="000D3BBC" w:rsidRPr="00EF690F" w:rsidRDefault="00815DBD" w:rsidP="00EF690F">
      <w:pPr>
        <w:pStyle w:val="Style3"/>
        <w:widowControl/>
        <w:tabs>
          <w:tab w:val="left" w:pos="1068"/>
        </w:tabs>
        <w:spacing w:line="240" w:lineRule="auto"/>
        <w:ind w:firstLine="709"/>
        <w:rPr>
          <w:rFonts w:ascii="Arial" w:hAnsi="Arial" w:cs="Arial"/>
        </w:rPr>
      </w:pPr>
      <w:r w:rsidRPr="00EF690F">
        <w:rPr>
          <w:rFonts w:ascii="Arial" w:hAnsi="Arial" w:cs="Arial"/>
        </w:rPr>
        <w:t>в</w:t>
      </w:r>
      <w:r w:rsidR="000D3BBC" w:rsidRPr="00EF690F">
        <w:rPr>
          <w:rFonts w:ascii="Arial" w:hAnsi="Arial" w:cs="Arial"/>
        </w:rPr>
        <w:t>) пункт 9 изложить в следующей редакции:</w:t>
      </w:r>
    </w:p>
    <w:p w:rsidR="0091037C" w:rsidRPr="00EF690F" w:rsidRDefault="000D3BBC" w:rsidP="00EF690F">
      <w:pPr>
        <w:tabs>
          <w:tab w:val="left" w:pos="1080"/>
        </w:tabs>
        <w:ind w:firstLine="709"/>
        <w:jc w:val="both"/>
        <w:rPr>
          <w:rFonts w:ascii="Arial" w:hAnsi="Arial" w:cs="Arial"/>
          <w:szCs w:val="24"/>
        </w:rPr>
      </w:pPr>
      <w:r w:rsidRPr="00EF690F">
        <w:rPr>
          <w:rFonts w:ascii="Arial" w:hAnsi="Arial" w:cs="Arial"/>
          <w:szCs w:val="24"/>
        </w:rPr>
        <w:t>«9. Учесть в доходах бюджета района поступления иных межбюджетных трансфертов из бюджетов поселений муниципального образования Богородицкий район в связи с передачей права осуществления части своих полномочий в соответствии с заключённым соглашением в 202</w:t>
      </w:r>
      <w:r w:rsidR="00815DBD" w:rsidRPr="00EF690F">
        <w:rPr>
          <w:rFonts w:ascii="Arial" w:hAnsi="Arial" w:cs="Arial"/>
          <w:szCs w:val="24"/>
        </w:rPr>
        <w:t>4</w:t>
      </w:r>
      <w:r w:rsidRPr="00EF690F">
        <w:rPr>
          <w:rFonts w:ascii="Arial" w:hAnsi="Arial" w:cs="Arial"/>
          <w:szCs w:val="24"/>
        </w:rPr>
        <w:t xml:space="preserve"> году в сумме </w:t>
      </w:r>
      <w:r w:rsidR="000B68A4" w:rsidRPr="00EF690F">
        <w:rPr>
          <w:rFonts w:ascii="Arial" w:hAnsi="Arial" w:cs="Arial"/>
          <w:szCs w:val="24"/>
        </w:rPr>
        <w:t>6 148 043,64</w:t>
      </w:r>
      <w:r w:rsidRPr="00EF690F">
        <w:rPr>
          <w:rFonts w:ascii="Arial" w:hAnsi="Arial" w:cs="Arial"/>
          <w:szCs w:val="24"/>
        </w:rPr>
        <w:t xml:space="preserve"> рубля, в 202</w:t>
      </w:r>
      <w:r w:rsidR="00815DBD" w:rsidRPr="00EF690F">
        <w:rPr>
          <w:rFonts w:ascii="Arial" w:hAnsi="Arial" w:cs="Arial"/>
          <w:szCs w:val="24"/>
        </w:rPr>
        <w:t>5</w:t>
      </w:r>
      <w:r w:rsidRPr="00EF690F">
        <w:rPr>
          <w:rFonts w:ascii="Arial" w:hAnsi="Arial" w:cs="Arial"/>
          <w:szCs w:val="24"/>
        </w:rPr>
        <w:t xml:space="preserve"> году сумме </w:t>
      </w:r>
      <w:r w:rsidR="00815DBD" w:rsidRPr="00EF690F">
        <w:rPr>
          <w:rFonts w:ascii="Arial" w:hAnsi="Arial" w:cs="Arial"/>
          <w:szCs w:val="24"/>
        </w:rPr>
        <w:t>1 479 07,26</w:t>
      </w:r>
      <w:r w:rsidRPr="00EF690F">
        <w:rPr>
          <w:rFonts w:ascii="Arial" w:hAnsi="Arial" w:cs="Arial"/>
          <w:szCs w:val="24"/>
        </w:rPr>
        <w:t xml:space="preserve"> рубля, в 202</w:t>
      </w:r>
      <w:r w:rsidR="00815DBD" w:rsidRPr="00EF690F">
        <w:rPr>
          <w:rFonts w:ascii="Arial" w:hAnsi="Arial" w:cs="Arial"/>
          <w:szCs w:val="24"/>
        </w:rPr>
        <w:t>6</w:t>
      </w:r>
      <w:r w:rsidRPr="00EF690F">
        <w:rPr>
          <w:rFonts w:ascii="Arial" w:hAnsi="Arial" w:cs="Arial"/>
          <w:szCs w:val="24"/>
        </w:rPr>
        <w:t xml:space="preserve"> году в сумме </w:t>
      </w:r>
      <w:r w:rsidR="00815DBD" w:rsidRPr="00EF690F">
        <w:rPr>
          <w:rFonts w:ascii="Arial" w:hAnsi="Arial" w:cs="Arial"/>
          <w:szCs w:val="24"/>
        </w:rPr>
        <w:t>1 496 080,03</w:t>
      </w:r>
      <w:r w:rsidRPr="00EF690F">
        <w:rPr>
          <w:rFonts w:ascii="Arial" w:hAnsi="Arial" w:cs="Arial"/>
          <w:szCs w:val="24"/>
        </w:rPr>
        <w:t xml:space="preserve"> рубля.»;</w:t>
      </w:r>
    </w:p>
    <w:p w:rsidR="00696CCA" w:rsidRPr="00EF690F" w:rsidRDefault="00696CCA" w:rsidP="00EF690F">
      <w:pPr>
        <w:pStyle w:val="Style3"/>
        <w:widowControl/>
        <w:tabs>
          <w:tab w:val="left" w:pos="1068"/>
        </w:tabs>
        <w:spacing w:line="240" w:lineRule="auto"/>
        <w:ind w:firstLine="709"/>
        <w:rPr>
          <w:rFonts w:ascii="Arial" w:hAnsi="Arial" w:cs="Arial"/>
        </w:rPr>
      </w:pPr>
      <w:r w:rsidRPr="00EF690F">
        <w:rPr>
          <w:rFonts w:ascii="Arial" w:hAnsi="Arial" w:cs="Arial"/>
        </w:rPr>
        <w:lastRenderedPageBreak/>
        <w:t>г) пункт 18 изложить в следующей редакции:</w:t>
      </w:r>
    </w:p>
    <w:p w:rsidR="00696CCA" w:rsidRPr="00EF690F" w:rsidRDefault="00696CCA" w:rsidP="00EF690F">
      <w:pPr>
        <w:widowControl w:val="0"/>
        <w:ind w:firstLine="709"/>
        <w:jc w:val="both"/>
        <w:rPr>
          <w:rFonts w:ascii="Arial" w:hAnsi="Arial" w:cs="Arial"/>
          <w:szCs w:val="24"/>
        </w:rPr>
      </w:pPr>
      <w:r w:rsidRPr="00EF690F">
        <w:rPr>
          <w:rFonts w:ascii="Arial" w:hAnsi="Arial" w:cs="Arial"/>
          <w:szCs w:val="24"/>
        </w:rPr>
        <w:t xml:space="preserve">«18. Утвердить объем бюджетных ассигнований дорожного фонда муниципального образования Богородицкий район на 2024 год в сумме </w:t>
      </w:r>
      <w:r w:rsidR="000B68A4" w:rsidRPr="00EF690F">
        <w:rPr>
          <w:rFonts w:ascii="Arial" w:hAnsi="Arial" w:cs="Arial"/>
          <w:szCs w:val="24"/>
        </w:rPr>
        <w:t>72 158 816,02</w:t>
      </w:r>
      <w:r w:rsidRPr="00EF690F">
        <w:rPr>
          <w:rFonts w:ascii="Arial" w:hAnsi="Arial" w:cs="Arial"/>
          <w:szCs w:val="24"/>
        </w:rPr>
        <w:t xml:space="preserve"> рубля, на 2025 год в сумме 69 210 390,75 рубля, на 2026 год в сумме 72 421 674,89 рубля.»;</w:t>
      </w:r>
    </w:p>
    <w:p w:rsidR="00980EB5" w:rsidRPr="00EF690F" w:rsidRDefault="00980EB5" w:rsidP="00EF690F">
      <w:pPr>
        <w:pStyle w:val="Style3"/>
        <w:widowControl/>
        <w:tabs>
          <w:tab w:val="left" w:pos="1068"/>
        </w:tabs>
        <w:spacing w:line="240" w:lineRule="auto"/>
        <w:ind w:firstLine="709"/>
        <w:rPr>
          <w:rFonts w:ascii="Arial" w:hAnsi="Arial" w:cs="Arial"/>
        </w:rPr>
      </w:pPr>
      <w:r w:rsidRPr="00EF690F">
        <w:rPr>
          <w:rFonts w:ascii="Arial" w:hAnsi="Arial" w:cs="Arial"/>
        </w:rPr>
        <w:t>д )пункт 3</w:t>
      </w:r>
      <w:r w:rsidR="000B68A4" w:rsidRPr="00EF690F">
        <w:rPr>
          <w:rFonts w:ascii="Arial" w:hAnsi="Arial" w:cs="Arial"/>
        </w:rPr>
        <w:t>3</w:t>
      </w:r>
      <w:r w:rsidRPr="00EF690F">
        <w:rPr>
          <w:rFonts w:ascii="Arial" w:hAnsi="Arial" w:cs="Arial"/>
        </w:rPr>
        <w:t xml:space="preserve"> изложить в следующей редакции:</w:t>
      </w:r>
    </w:p>
    <w:p w:rsidR="00980EB5" w:rsidRPr="00EF690F" w:rsidRDefault="00980EB5" w:rsidP="00EF690F">
      <w:pPr>
        <w:widowControl w:val="0"/>
        <w:ind w:firstLine="709"/>
        <w:jc w:val="both"/>
        <w:rPr>
          <w:rFonts w:ascii="Arial" w:hAnsi="Arial" w:cs="Arial"/>
          <w:szCs w:val="24"/>
        </w:rPr>
      </w:pPr>
      <w:r w:rsidRPr="00EF690F">
        <w:rPr>
          <w:rFonts w:ascii="Arial" w:hAnsi="Arial" w:cs="Arial"/>
          <w:szCs w:val="24"/>
        </w:rPr>
        <w:t>«3</w:t>
      </w:r>
      <w:r w:rsidR="000B68A4" w:rsidRPr="00EF690F">
        <w:rPr>
          <w:rFonts w:ascii="Arial" w:hAnsi="Arial" w:cs="Arial"/>
          <w:szCs w:val="24"/>
        </w:rPr>
        <w:t>3</w:t>
      </w:r>
      <w:r w:rsidRPr="00EF690F">
        <w:rPr>
          <w:rFonts w:ascii="Arial" w:hAnsi="Arial" w:cs="Arial"/>
          <w:szCs w:val="24"/>
        </w:rPr>
        <w:t>. Утвердить объем субсидий из бюджета муниципального образования Богородицкий район бюджету муниципального образования Узловский район на компенсацию расходов по организации бесплатной перевозки обучающихся, проживающих на территории муниципального образования Богородицкий район на 2024 год в сумме 25 840,00 рубля, на 2025 год в сумме 23 800,00 рубля, на 2026 год в сумме 23 800,00 рубля.</w:t>
      </w:r>
      <w:r w:rsidR="000809AF" w:rsidRPr="00EF690F">
        <w:rPr>
          <w:rFonts w:ascii="Arial" w:hAnsi="Arial" w:cs="Arial"/>
          <w:szCs w:val="24"/>
        </w:rPr>
        <w:t>»;</w:t>
      </w:r>
    </w:p>
    <w:p w:rsidR="000B39E2" w:rsidRPr="00EF690F" w:rsidRDefault="000B39E2" w:rsidP="00EF690F">
      <w:pPr>
        <w:widowControl w:val="0"/>
        <w:ind w:firstLine="709"/>
        <w:jc w:val="both"/>
        <w:rPr>
          <w:rFonts w:ascii="Arial" w:hAnsi="Arial" w:cs="Arial"/>
          <w:szCs w:val="24"/>
        </w:rPr>
      </w:pPr>
      <w:r w:rsidRPr="00EF690F">
        <w:rPr>
          <w:rFonts w:ascii="Arial" w:hAnsi="Arial" w:cs="Arial"/>
          <w:szCs w:val="24"/>
        </w:rPr>
        <w:t>е) дополнить пунктом 35 следующего содержания:</w:t>
      </w:r>
    </w:p>
    <w:p w:rsidR="00980EB5" w:rsidRPr="00EF690F" w:rsidRDefault="000B39E2" w:rsidP="00EF690F">
      <w:pPr>
        <w:widowControl w:val="0"/>
        <w:ind w:firstLine="709"/>
        <w:jc w:val="both"/>
        <w:rPr>
          <w:rFonts w:ascii="Arial" w:hAnsi="Arial" w:cs="Arial"/>
          <w:szCs w:val="24"/>
        </w:rPr>
      </w:pPr>
      <w:r w:rsidRPr="00EF690F">
        <w:rPr>
          <w:rFonts w:ascii="Arial" w:hAnsi="Arial" w:cs="Arial"/>
          <w:szCs w:val="24"/>
        </w:rPr>
        <w:t>«35. Субсидии юридическим лицам, индивидуальным предпринимателям, физическим лицам – производителям товаров (работ, услуг), предусмотренные настоящим решением, предоставляются в случае и порядке, установленных администрацией муниципального образования Богородицкий район.»;</w:t>
      </w:r>
    </w:p>
    <w:p w:rsidR="00764986" w:rsidRPr="00EF690F" w:rsidRDefault="000B39E2" w:rsidP="00EF690F">
      <w:pPr>
        <w:pStyle w:val="Style3"/>
        <w:widowControl/>
        <w:tabs>
          <w:tab w:val="left" w:pos="1068"/>
        </w:tabs>
        <w:spacing w:line="240" w:lineRule="auto"/>
        <w:ind w:firstLine="709"/>
        <w:rPr>
          <w:rFonts w:ascii="Arial" w:hAnsi="Arial" w:cs="Arial"/>
        </w:rPr>
      </w:pPr>
      <w:r w:rsidRPr="00EF690F">
        <w:rPr>
          <w:rFonts w:ascii="Arial" w:hAnsi="Arial" w:cs="Arial"/>
        </w:rPr>
        <w:t>ж</w:t>
      </w:r>
      <w:r w:rsidR="00764986" w:rsidRPr="00EF690F">
        <w:rPr>
          <w:rFonts w:ascii="Arial" w:hAnsi="Arial" w:cs="Arial"/>
        </w:rPr>
        <w:t>) пункт 46 после абзаца 8 дополнить абзацем следующего содержания:</w:t>
      </w:r>
    </w:p>
    <w:p w:rsidR="00764986" w:rsidRPr="00EF690F" w:rsidRDefault="00764986" w:rsidP="00EF690F">
      <w:pPr>
        <w:ind w:firstLine="709"/>
        <w:jc w:val="both"/>
        <w:rPr>
          <w:rFonts w:ascii="Arial" w:hAnsi="Arial" w:cs="Arial"/>
          <w:szCs w:val="24"/>
        </w:rPr>
      </w:pPr>
      <w:r w:rsidRPr="00EF690F">
        <w:rPr>
          <w:rFonts w:ascii="Arial" w:hAnsi="Arial" w:cs="Arial"/>
          <w:szCs w:val="24"/>
        </w:rPr>
        <w:t xml:space="preserve">«сохранение достигнутых в 2023 году целевых показателей </w:t>
      </w:r>
      <w:r w:rsidRPr="00EF690F">
        <w:rPr>
          <w:rFonts w:ascii="Arial" w:hAnsi="Arial" w:cs="Arial"/>
          <w:szCs w:val="24"/>
        </w:rPr>
        <w:br/>
        <w:t xml:space="preserve">по заработной плате отдельных категорий работников, установленных указами Президента Российской Федерации от 7 мая 2012 года № 597 </w:t>
      </w:r>
      <w:r w:rsidRPr="00EF690F">
        <w:rPr>
          <w:rFonts w:ascii="Arial" w:hAnsi="Arial" w:cs="Arial"/>
          <w:szCs w:val="24"/>
        </w:rPr>
        <w:br/>
        <w:t>«О мероприятиях по реализации государственной социальной политики.»;</w:t>
      </w:r>
    </w:p>
    <w:p w:rsidR="00764986" w:rsidRPr="00EF690F" w:rsidRDefault="000B39E2" w:rsidP="00EF690F">
      <w:pPr>
        <w:ind w:firstLine="709"/>
        <w:jc w:val="both"/>
        <w:rPr>
          <w:rFonts w:ascii="Arial" w:hAnsi="Arial" w:cs="Arial"/>
          <w:szCs w:val="24"/>
        </w:rPr>
      </w:pPr>
      <w:r w:rsidRPr="00EF690F">
        <w:rPr>
          <w:rFonts w:ascii="Arial" w:hAnsi="Arial" w:cs="Arial"/>
          <w:szCs w:val="24"/>
        </w:rPr>
        <w:t>з</w:t>
      </w:r>
      <w:r w:rsidR="00764986" w:rsidRPr="00EF690F">
        <w:rPr>
          <w:rFonts w:ascii="Arial" w:hAnsi="Arial" w:cs="Arial"/>
          <w:szCs w:val="24"/>
        </w:rPr>
        <w:t>) абзац 12 пункта 4</w:t>
      </w:r>
      <w:r w:rsidR="00696CCA" w:rsidRPr="00EF690F">
        <w:rPr>
          <w:rFonts w:ascii="Arial" w:hAnsi="Arial" w:cs="Arial"/>
          <w:szCs w:val="24"/>
        </w:rPr>
        <w:t>6</w:t>
      </w:r>
      <w:r w:rsidR="00764986" w:rsidRPr="00EF690F">
        <w:rPr>
          <w:rFonts w:ascii="Arial" w:hAnsi="Arial" w:cs="Arial"/>
          <w:szCs w:val="24"/>
        </w:rPr>
        <w:t xml:space="preserve"> изложить в следующей редакции:</w:t>
      </w:r>
    </w:p>
    <w:p w:rsidR="00F1743F" w:rsidRPr="00EF690F" w:rsidRDefault="00F1743F" w:rsidP="00EF690F">
      <w:pPr>
        <w:ind w:firstLine="709"/>
        <w:jc w:val="both"/>
        <w:rPr>
          <w:rFonts w:ascii="Arial" w:hAnsi="Arial" w:cs="Arial"/>
          <w:szCs w:val="24"/>
        </w:rPr>
      </w:pPr>
      <w:r w:rsidRPr="00EF690F">
        <w:rPr>
          <w:rFonts w:ascii="Arial" w:hAnsi="Arial" w:cs="Arial"/>
          <w:szCs w:val="24"/>
        </w:rPr>
        <w:t xml:space="preserve">«в размере до 100 процентов включительно суммы контракта (договора), но не более доведенных лимитов бюджетных обязательств </w:t>
      </w:r>
      <w:r w:rsidRPr="00EF690F">
        <w:rPr>
          <w:rFonts w:ascii="Arial" w:hAnsi="Arial" w:cs="Arial"/>
          <w:szCs w:val="24"/>
        </w:rPr>
        <w:br/>
        <w:t xml:space="preserve">по соответствующей бюджетной классификации расходов бюджета – </w:t>
      </w:r>
      <w:r w:rsidRPr="00EF690F">
        <w:rPr>
          <w:rFonts w:ascii="Arial" w:hAnsi="Arial" w:cs="Arial"/>
          <w:szCs w:val="24"/>
        </w:rPr>
        <w:br/>
        <w:t xml:space="preserve">по контрактам (договорам) об оказании услуг связи, о подписке </w:t>
      </w:r>
      <w:r w:rsidRPr="00EF690F">
        <w:rPr>
          <w:rFonts w:ascii="Arial" w:hAnsi="Arial" w:cs="Arial"/>
          <w:szCs w:val="24"/>
        </w:rPr>
        <w:br/>
        <w:t xml:space="preserve">на печатные издания и об их приобретении, об обучении на курсах </w:t>
      </w:r>
      <w:r w:rsidRPr="00EF690F">
        <w:rPr>
          <w:rFonts w:ascii="Arial" w:hAnsi="Arial" w:cs="Arial"/>
          <w:szCs w:val="24"/>
        </w:rPr>
        <w:br/>
        <w:t xml:space="preserve">повышения квалификации, о прохождении профессиональной переподготовки, об участии в научных, методических, научно-практических и иных конференциях (семинарах, вебинарах), о приобретении авиа- </w:t>
      </w:r>
      <w:r w:rsidRPr="00EF690F">
        <w:rPr>
          <w:rFonts w:ascii="Arial" w:hAnsi="Arial" w:cs="Arial"/>
          <w:szCs w:val="24"/>
        </w:rPr>
        <w:br/>
        <w:t xml:space="preserve">и железнодорожных билетов, билетов для проезда городским и пригородным транспортом, о приобретении путевок на санаторно-курортное лечение, </w:t>
      </w:r>
      <w:r w:rsidRPr="00EF690F">
        <w:rPr>
          <w:rFonts w:ascii="Arial" w:hAnsi="Arial" w:cs="Arial"/>
          <w:szCs w:val="24"/>
        </w:rPr>
        <w:br/>
        <w:t xml:space="preserve">о приобретении оздоровительных путевок, по договорам обязательного страхования гражданской ответственности владельцев транспортных средств и страхования имущества, по контрактам (договорам) о проведении мероприятий по тушению пожаров, о подготовке исходных данных для проектирования, о согласовании проектной документации с сетевыми или ресурсоснабжающими организациями, об оплате по контрактам (договорам) об исполнении технических условий для строительства, об устранении технологических ограничений, об осуществлении технического надзора при строительстве газопровода, по врезке и пуску газа, по врезке водопроводных сетей и канализации, об аварийно-техническом обслуживании, по контрактам (договорам) по подключению (присоединению) к сетям инженерно-технического обеспечения, заявочного взноса при проведении молодежных и спортивных мероприятий, по оплате договоров по сопровождению организованных групп детей к месту отдыха и обратно, а также по иным контрактам (договорам) на финансовое обеспечение мероприятий, связанных с профилактикой и устранением последствий распространения новой коронавирусной инфекции (COVID-19). </w:t>
      </w:r>
    </w:p>
    <w:p w:rsidR="00F1743F" w:rsidRPr="00EF690F" w:rsidRDefault="00F1743F" w:rsidP="00EF690F">
      <w:pPr>
        <w:ind w:firstLine="709"/>
        <w:jc w:val="both"/>
        <w:rPr>
          <w:rFonts w:ascii="Arial" w:hAnsi="Arial" w:cs="Arial"/>
          <w:szCs w:val="24"/>
        </w:rPr>
      </w:pPr>
      <w:r w:rsidRPr="00EF690F">
        <w:rPr>
          <w:rFonts w:ascii="Arial" w:hAnsi="Arial" w:cs="Arial"/>
          <w:szCs w:val="24"/>
        </w:rPr>
        <w:t xml:space="preserve">В случае если исполнение контракта(договора) осуществляется в 2024 году и последующих годах и соответствующих лимитов бюджетных обязательств, доведенных до получателя средств бюджета, недостаточно для выплаты </w:t>
      </w:r>
      <w:r w:rsidRPr="00EF690F">
        <w:rPr>
          <w:rFonts w:ascii="Arial" w:hAnsi="Arial" w:cs="Arial"/>
          <w:szCs w:val="24"/>
        </w:rPr>
        <w:lastRenderedPageBreak/>
        <w:t>авансового платежа в текущем финансовом году, в контракте(договоре) предусматривается условие о выплате части такого авансового платежа в оставшемся размере не позднее 1 апреля очередного финансового года без подтверждения поставки товаров(выполнения работ, оказания услуг) в объеме ранее выплаченного авансового платежа.»</w:t>
      </w:r>
      <w:r w:rsidR="007E4767" w:rsidRPr="00EF690F">
        <w:rPr>
          <w:rFonts w:ascii="Arial" w:hAnsi="Arial" w:cs="Arial"/>
          <w:szCs w:val="24"/>
        </w:rPr>
        <w:t>;</w:t>
      </w:r>
    </w:p>
    <w:p w:rsidR="005E5877" w:rsidRPr="00EF690F" w:rsidRDefault="005E5877" w:rsidP="00EF690F">
      <w:pPr>
        <w:widowControl w:val="0"/>
        <w:ind w:firstLine="709"/>
        <w:jc w:val="both"/>
        <w:rPr>
          <w:rFonts w:ascii="Arial" w:hAnsi="Arial" w:cs="Arial"/>
          <w:szCs w:val="24"/>
        </w:rPr>
      </w:pPr>
      <w:r w:rsidRPr="00EF690F">
        <w:rPr>
          <w:rFonts w:ascii="Arial" w:hAnsi="Arial" w:cs="Arial"/>
          <w:szCs w:val="24"/>
        </w:rPr>
        <w:t>и) пункты 35-55 изложить в редакции пунктов 36-56.</w:t>
      </w:r>
    </w:p>
    <w:p w:rsidR="002F6B62" w:rsidRPr="00EF690F" w:rsidRDefault="0005761C" w:rsidP="00EF690F">
      <w:pPr>
        <w:overflowPunct/>
        <w:ind w:firstLine="709"/>
        <w:jc w:val="both"/>
        <w:textAlignment w:val="auto"/>
        <w:rPr>
          <w:rFonts w:ascii="Arial" w:hAnsi="Arial" w:cs="Arial"/>
          <w:szCs w:val="24"/>
        </w:rPr>
      </w:pPr>
      <w:r w:rsidRPr="00EF690F">
        <w:rPr>
          <w:rFonts w:ascii="Arial" w:hAnsi="Arial" w:cs="Arial"/>
          <w:szCs w:val="24"/>
        </w:rPr>
        <w:t>2</w:t>
      </w:r>
      <w:r w:rsidR="001F517A" w:rsidRPr="00EF690F">
        <w:rPr>
          <w:rFonts w:ascii="Arial" w:hAnsi="Arial" w:cs="Arial"/>
          <w:szCs w:val="24"/>
        </w:rPr>
        <w:t xml:space="preserve">. </w:t>
      </w:r>
      <w:r w:rsidR="002F6B62" w:rsidRPr="00EF690F">
        <w:rPr>
          <w:rFonts w:ascii="Arial" w:hAnsi="Arial" w:cs="Arial"/>
          <w:szCs w:val="24"/>
        </w:rPr>
        <w:t>Приложения</w:t>
      </w:r>
      <w:r w:rsidR="000514B8" w:rsidRPr="00EF690F">
        <w:rPr>
          <w:rFonts w:ascii="Arial" w:hAnsi="Arial" w:cs="Arial"/>
          <w:szCs w:val="24"/>
        </w:rPr>
        <w:t xml:space="preserve"> </w:t>
      </w:r>
      <w:r w:rsidR="00771A33" w:rsidRPr="00EF690F">
        <w:rPr>
          <w:rFonts w:ascii="Arial" w:hAnsi="Arial" w:cs="Arial"/>
          <w:szCs w:val="24"/>
        </w:rPr>
        <w:t xml:space="preserve"> 2,</w:t>
      </w:r>
      <w:r w:rsidR="00BB7B9D" w:rsidRPr="00EF690F">
        <w:rPr>
          <w:rFonts w:ascii="Arial" w:hAnsi="Arial" w:cs="Arial"/>
          <w:szCs w:val="24"/>
        </w:rPr>
        <w:t xml:space="preserve"> </w:t>
      </w:r>
      <w:r w:rsidR="0000469F" w:rsidRPr="00EF690F">
        <w:rPr>
          <w:rFonts w:ascii="Arial" w:hAnsi="Arial" w:cs="Arial"/>
          <w:szCs w:val="24"/>
        </w:rPr>
        <w:t>4</w:t>
      </w:r>
      <w:r w:rsidR="00771A33" w:rsidRPr="00EF690F">
        <w:rPr>
          <w:rFonts w:ascii="Arial" w:hAnsi="Arial" w:cs="Arial"/>
          <w:szCs w:val="24"/>
        </w:rPr>
        <w:t>,</w:t>
      </w:r>
      <w:r w:rsidR="004E0FE5" w:rsidRPr="00EF690F">
        <w:rPr>
          <w:rFonts w:ascii="Arial" w:hAnsi="Arial" w:cs="Arial"/>
          <w:szCs w:val="24"/>
        </w:rPr>
        <w:t xml:space="preserve"> </w:t>
      </w:r>
      <w:r w:rsidR="00B353CB" w:rsidRPr="00EF690F">
        <w:rPr>
          <w:rFonts w:ascii="Arial" w:hAnsi="Arial" w:cs="Arial"/>
          <w:szCs w:val="24"/>
        </w:rPr>
        <w:t>6</w:t>
      </w:r>
      <w:r w:rsidR="001F34F4" w:rsidRPr="00EF690F">
        <w:rPr>
          <w:rFonts w:ascii="Arial" w:hAnsi="Arial" w:cs="Arial"/>
          <w:szCs w:val="24"/>
        </w:rPr>
        <w:t>,</w:t>
      </w:r>
      <w:r w:rsidR="00BB7B9D" w:rsidRPr="00EF690F">
        <w:rPr>
          <w:rFonts w:ascii="Arial" w:hAnsi="Arial" w:cs="Arial"/>
          <w:szCs w:val="24"/>
        </w:rPr>
        <w:t xml:space="preserve"> </w:t>
      </w:r>
      <w:r w:rsidR="000514B8" w:rsidRPr="00EF690F">
        <w:rPr>
          <w:rFonts w:ascii="Arial" w:hAnsi="Arial" w:cs="Arial"/>
          <w:szCs w:val="24"/>
        </w:rPr>
        <w:t>8</w:t>
      </w:r>
      <w:r w:rsidR="00A15458" w:rsidRPr="00EF690F">
        <w:rPr>
          <w:rFonts w:ascii="Arial" w:hAnsi="Arial" w:cs="Arial"/>
          <w:szCs w:val="24"/>
        </w:rPr>
        <w:t>,</w:t>
      </w:r>
      <w:r w:rsidR="00997743" w:rsidRPr="00EF690F">
        <w:rPr>
          <w:rFonts w:ascii="Arial" w:hAnsi="Arial" w:cs="Arial"/>
          <w:szCs w:val="24"/>
        </w:rPr>
        <w:t xml:space="preserve"> 1</w:t>
      </w:r>
      <w:r w:rsidR="00BB7B9D" w:rsidRPr="00EF690F">
        <w:rPr>
          <w:rFonts w:ascii="Arial" w:hAnsi="Arial" w:cs="Arial"/>
          <w:szCs w:val="24"/>
        </w:rPr>
        <w:t>9</w:t>
      </w:r>
      <w:r w:rsidR="002F6B62" w:rsidRPr="00EF690F">
        <w:rPr>
          <w:rFonts w:ascii="Arial" w:hAnsi="Arial" w:cs="Arial"/>
          <w:szCs w:val="24"/>
        </w:rPr>
        <w:t xml:space="preserve"> изложить в редакции приложений  </w:t>
      </w:r>
      <w:r w:rsidR="000514B8" w:rsidRPr="00EF690F">
        <w:rPr>
          <w:rFonts w:ascii="Arial" w:hAnsi="Arial" w:cs="Arial"/>
          <w:szCs w:val="24"/>
        </w:rPr>
        <w:t>1, 2, 3, 4, 5</w:t>
      </w:r>
      <w:r w:rsidR="002F6B62" w:rsidRPr="00EF690F">
        <w:rPr>
          <w:rFonts w:ascii="Arial" w:hAnsi="Arial" w:cs="Arial"/>
          <w:szCs w:val="24"/>
        </w:rPr>
        <w:t xml:space="preserve"> настоящему решению.</w:t>
      </w:r>
    </w:p>
    <w:p w:rsidR="002F6B62" w:rsidRPr="00EF690F" w:rsidRDefault="001F38C2" w:rsidP="00EF690F">
      <w:pPr>
        <w:ind w:firstLine="709"/>
        <w:jc w:val="both"/>
        <w:rPr>
          <w:rFonts w:ascii="Arial" w:hAnsi="Arial" w:cs="Arial"/>
          <w:szCs w:val="24"/>
        </w:rPr>
      </w:pPr>
      <w:r w:rsidRPr="00EF690F">
        <w:rPr>
          <w:rFonts w:ascii="Arial" w:hAnsi="Arial" w:cs="Arial"/>
          <w:szCs w:val="24"/>
        </w:rPr>
        <w:t>3</w:t>
      </w:r>
      <w:r w:rsidR="002F6B62" w:rsidRPr="00EF690F">
        <w:rPr>
          <w:rFonts w:ascii="Arial" w:hAnsi="Arial" w:cs="Arial"/>
          <w:szCs w:val="24"/>
        </w:rPr>
        <w:t xml:space="preserve">. </w:t>
      </w:r>
      <w:r w:rsidR="002F6B62" w:rsidRPr="00EF690F">
        <w:rPr>
          <w:rFonts w:ascii="Arial" w:hAnsi="Arial" w:cs="Arial"/>
          <w:szCs w:val="24"/>
        </w:rPr>
        <w:tab/>
        <w:t xml:space="preserve">Контроль за выполнением настоящего решения возложить на комиссию по экономике, бюджету, финансам и земельным ресурсам  Собрания представителей муниципального образования Богородицкий район. </w:t>
      </w:r>
    </w:p>
    <w:p w:rsidR="002F6B62" w:rsidRPr="00EF690F" w:rsidRDefault="00133333" w:rsidP="00EF690F">
      <w:pPr>
        <w:ind w:firstLine="709"/>
        <w:jc w:val="both"/>
        <w:rPr>
          <w:rFonts w:ascii="Arial" w:hAnsi="Arial" w:cs="Arial"/>
          <w:szCs w:val="24"/>
        </w:rPr>
      </w:pPr>
      <w:r w:rsidRPr="00EF690F">
        <w:rPr>
          <w:rFonts w:ascii="Arial" w:hAnsi="Arial" w:cs="Arial"/>
          <w:szCs w:val="24"/>
        </w:rPr>
        <w:t>4</w:t>
      </w:r>
      <w:r w:rsidR="002F6B62" w:rsidRPr="00EF690F">
        <w:rPr>
          <w:rFonts w:ascii="Arial" w:hAnsi="Arial" w:cs="Arial"/>
          <w:szCs w:val="24"/>
        </w:rPr>
        <w:t xml:space="preserve">. Настоящее решение вступает в силу со дня </w:t>
      </w:r>
      <w:r w:rsidR="005E4967" w:rsidRPr="00EF690F">
        <w:rPr>
          <w:rFonts w:ascii="Arial" w:hAnsi="Arial" w:cs="Arial"/>
          <w:szCs w:val="24"/>
        </w:rPr>
        <w:t>обнародовани</w:t>
      </w:r>
      <w:r w:rsidR="00C35FC8" w:rsidRPr="00EF690F">
        <w:rPr>
          <w:rFonts w:ascii="Arial" w:hAnsi="Arial" w:cs="Arial"/>
          <w:szCs w:val="24"/>
        </w:rPr>
        <w:t>я</w:t>
      </w:r>
      <w:r w:rsidR="002F6B62" w:rsidRPr="00EF690F">
        <w:rPr>
          <w:rFonts w:ascii="Arial" w:hAnsi="Arial" w:cs="Arial"/>
          <w:szCs w:val="24"/>
        </w:rPr>
        <w:t>.</w:t>
      </w:r>
    </w:p>
    <w:p w:rsidR="002F6B62" w:rsidRPr="00B046B1" w:rsidRDefault="002F6B62" w:rsidP="002F6B62">
      <w:pPr>
        <w:tabs>
          <w:tab w:val="left" w:pos="904"/>
        </w:tabs>
        <w:rPr>
          <w:sz w:val="28"/>
          <w:szCs w:val="28"/>
        </w:rPr>
      </w:pPr>
    </w:p>
    <w:p w:rsidR="002F6B62" w:rsidRPr="00B046B1" w:rsidRDefault="002F6B62" w:rsidP="002F6B62">
      <w:pPr>
        <w:tabs>
          <w:tab w:val="left" w:pos="904"/>
        </w:tabs>
        <w:rPr>
          <w:sz w:val="28"/>
          <w:szCs w:val="28"/>
        </w:rPr>
      </w:pPr>
    </w:p>
    <w:p w:rsidR="002F6B62" w:rsidRPr="00B046B1" w:rsidRDefault="002F6B62" w:rsidP="002F6B62">
      <w:pPr>
        <w:ind w:left="4860"/>
        <w:jc w:val="right"/>
        <w:rPr>
          <w:sz w:val="28"/>
          <w:szCs w:val="28"/>
        </w:rPr>
      </w:pPr>
    </w:p>
    <w:tbl>
      <w:tblPr>
        <w:tblW w:w="0" w:type="auto"/>
        <w:tblInd w:w="-106" w:type="dxa"/>
        <w:tblLook w:val="0000"/>
      </w:tblPr>
      <w:tblGrid>
        <w:gridCol w:w="5070"/>
        <w:gridCol w:w="4500"/>
      </w:tblGrid>
      <w:tr w:rsidR="00EF690F" w:rsidRPr="00A95B65" w:rsidTr="00EF690F">
        <w:tc>
          <w:tcPr>
            <w:tcW w:w="5070" w:type="dxa"/>
          </w:tcPr>
          <w:p w:rsidR="00EF690F" w:rsidRPr="00A95B65" w:rsidRDefault="00EF690F" w:rsidP="00EF690F">
            <w:pPr>
              <w:pStyle w:val="a5"/>
              <w:rPr>
                <w:sz w:val="24"/>
                <w:szCs w:val="24"/>
              </w:rPr>
            </w:pPr>
            <w:r w:rsidRPr="00A95B65">
              <w:rPr>
                <w:sz w:val="24"/>
                <w:szCs w:val="24"/>
              </w:rPr>
              <w:t xml:space="preserve">Глава муниципального образования </w:t>
            </w:r>
            <w:r w:rsidRPr="00A95B65">
              <w:rPr>
                <w:sz w:val="24"/>
                <w:szCs w:val="24"/>
              </w:rPr>
              <w:br/>
              <w:t xml:space="preserve">Богородицкий район </w:t>
            </w:r>
          </w:p>
        </w:tc>
        <w:tc>
          <w:tcPr>
            <w:tcW w:w="4500" w:type="dxa"/>
          </w:tcPr>
          <w:p w:rsidR="00EF690F" w:rsidRPr="00A95B65" w:rsidRDefault="00EF690F" w:rsidP="00EF690F">
            <w:pPr>
              <w:pStyle w:val="a5"/>
              <w:rPr>
                <w:sz w:val="24"/>
                <w:szCs w:val="24"/>
              </w:rPr>
            </w:pPr>
          </w:p>
          <w:p w:rsidR="00EF690F" w:rsidRPr="00A95B65" w:rsidRDefault="00EF690F" w:rsidP="00EF690F">
            <w:pPr>
              <w:pStyle w:val="a5"/>
              <w:jc w:val="right"/>
              <w:rPr>
                <w:rFonts w:cs="Times New Roman"/>
                <w:sz w:val="24"/>
                <w:szCs w:val="24"/>
              </w:rPr>
            </w:pPr>
            <w:r>
              <w:rPr>
                <w:sz w:val="24"/>
                <w:szCs w:val="24"/>
              </w:rPr>
              <w:t>Л.М.Терехина</w:t>
            </w:r>
          </w:p>
        </w:tc>
      </w:tr>
      <w:tr w:rsidR="00EF690F" w:rsidRPr="00EF5363" w:rsidTr="00EF690F">
        <w:tc>
          <w:tcPr>
            <w:tcW w:w="5070" w:type="dxa"/>
          </w:tcPr>
          <w:p w:rsidR="00EF690F" w:rsidRPr="00EF5363" w:rsidRDefault="00EF690F" w:rsidP="00EF690F">
            <w:pPr>
              <w:pStyle w:val="a5"/>
              <w:rPr>
                <w:rFonts w:cs="Times New Roman"/>
                <w:b/>
                <w:bCs/>
                <w:sz w:val="24"/>
                <w:szCs w:val="24"/>
              </w:rPr>
            </w:pPr>
          </w:p>
        </w:tc>
        <w:tc>
          <w:tcPr>
            <w:tcW w:w="4500" w:type="dxa"/>
          </w:tcPr>
          <w:p w:rsidR="00EF690F" w:rsidRPr="00EF5363" w:rsidRDefault="00EF690F" w:rsidP="00EF690F">
            <w:pPr>
              <w:pStyle w:val="a5"/>
              <w:rPr>
                <w:rFonts w:cs="Times New Roman"/>
                <w:b/>
                <w:bCs/>
                <w:sz w:val="24"/>
                <w:szCs w:val="24"/>
              </w:rPr>
            </w:pPr>
          </w:p>
        </w:tc>
      </w:tr>
      <w:tr w:rsidR="00EF690F" w:rsidRPr="00EF5363" w:rsidTr="00EF690F">
        <w:tc>
          <w:tcPr>
            <w:tcW w:w="9570" w:type="dxa"/>
            <w:gridSpan w:val="2"/>
          </w:tcPr>
          <w:p w:rsidR="00EF690F" w:rsidRPr="00EF5363" w:rsidRDefault="00EF690F" w:rsidP="00EF690F">
            <w:pPr>
              <w:pStyle w:val="a5"/>
              <w:rPr>
                <w:sz w:val="24"/>
                <w:szCs w:val="24"/>
              </w:rPr>
            </w:pPr>
            <w:r>
              <w:rPr>
                <w:sz w:val="24"/>
                <w:szCs w:val="24"/>
              </w:rPr>
              <w:t>Дата подписания 13 марта 2024</w:t>
            </w:r>
            <w:r w:rsidRPr="00EF5363">
              <w:rPr>
                <w:sz w:val="24"/>
                <w:szCs w:val="24"/>
              </w:rPr>
              <w:t xml:space="preserve"> г.</w:t>
            </w:r>
          </w:p>
        </w:tc>
      </w:tr>
    </w:tbl>
    <w:p w:rsidR="00B03F59" w:rsidRPr="00B046B1" w:rsidRDefault="00B03F59">
      <w:pPr>
        <w:rPr>
          <w:sz w:val="28"/>
          <w:szCs w:val="28"/>
        </w:rPr>
      </w:pPr>
    </w:p>
    <w:p w:rsidR="00C6226A" w:rsidRPr="00B046B1" w:rsidRDefault="00C6226A">
      <w:pPr>
        <w:rPr>
          <w:sz w:val="28"/>
          <w:szCs w:val="28"/>
        </w:rPr>
      </w:pPr>
    </w:p>
    <w:p w:rsidR="00C6226A" w:rsidRPr="00B046B1" w:rsidRDefault="00C6226A">
      <w:pPr>
        <w:rPr>
          <w:sz w:val="28"/>
          <w:szCs w:val="28"/>
        </w:rPr>
      </w:pPr>
    </w:p>
    <w:p w:rsidR="00C6226A" w:rsidRPr="00B046B1" w:rsidRDefault="00C6226A">
      <w:pPr>
        <w:rPr>
          <w:sz w:val="28"/>
          <w:szCs w:val="28"/>
        </w:rPr>
      </w:pPr>
    </w:p>
    <w:p w:rsidR="00C6226A" w:rsidRPr="00B046B1" w:rsidRDefault="00C6226A">
      <w:pPr>
        <w:rPr>
          <w:sz w:val="28"/>
          <w:szCs w:val="28"/>
        </w:rPr>
      </w:pPr>
    </w:p>
    <w:p w:rsidR="00C6226A" w:rsidRPr="00B046B1" w:rsidRDefault="00C6226A">
      <w:pPr>
        <w:rPr>
          <w:sz w:val="28"/>
          <w:szCs w:val="28"/>
        </w:rPr>
      </w:pPr>
    </w:p>
    <w:p w:rsidR="00C6226A" w:rsidRPr="00B046B1" w:rsidRDefault="00C6226A">
      <w:pPr>
        <w:rPr>
          <w:sz w:val="28"/>
          <w:szCs w:val="28"/>
        </w:rPr>
      </w:pPr>
    </w:p>
    <w:p w:rsidR="00C6226A" w:rsidRPr="00B046B1" w:rsidRDefault="00C6226A">
      <w:pPr>
        <w:rPr>
          <w:sz w:val="28"/>
          <w:szCs w:val="28"/>
        </w:rPr>
      </w:pPr>
    </w:p>
    <w:p w:rsidR="00C6226A" w:rsidRPr="00B046B1" w:rsidRDefault="00C6226A">
      <w:pPr>
        <w:rPr>
          <w:sz w:val="28"/>
          <w:szCs w:val="28"/>
        </w:rPr>
      </w:pPr>
    </w:p>
    <w:p w:rsidR="00C6226A" w:rsidRPr="00B046B1" w:rsidRDefault="00C6226A">
      <w:pPr>
        <w:rPr>
          <w:sz w:val="28"/>
          <w:szCs w:val="28"/>
        </w:rPr>
      </w:pPr>
    </w:p>
    <w:p w:rsidR="00C6226A" w:rsidRPr="00B046B1" w:rsidRDefault="00C6226A">
      <w:pPr>
        <w:rPr>
          <w:sz w:val="28"/>
          <w:szCs w:val="28"/>
        </w:rPr>
      </w:pPr>
    </w:p>
    <w:p w:rsidR="00C6226A" w:rsidRPr="00B046B1" w:rsidRDefault="00C6226A">
      <w:pPr>
        <w:rPr>
          <w:sz w:val="28"/>
          <w:szCs w:val="28"/>
        </w:rPr>
      </w:pPr>
    </w:p>
    <w:p w:rsidR="00C6226A" w:rsidRPr="00B046B1" w:rsidRDefault="00C6226A">
      <w:pPr>
        <w:rPr>
          <w:sz w:val="28"/>
          <w:szCs w:val="28"/>
        </w:rPr>
      </w:pPr>
    </w:p>
    <w:p w:rsidR="00C6226A" w:rsidRDefault="00C6226A">
      <w:pPr>
        <w:rPr>
          <w:sz w:val="28"/>
          <w:szCs w:val="28"/>
        </w:rPr>
      </w:pPr>
    </w:p>
    <w:p w:rsidR="00191A5B" w:rsidRDefault="00191A5B">
      <w:pPr>
        <w:rPr>
          <w:sz w:val="28"/>
          <w:szCs w:val="28"/>
        </w:rPr>
      </w:pPr>
    </w:p>
    <w:p w:rsidR="00191A5B" w:rsidRDefault="00191A5B">
      <w:pPr>
        <w:rPr>
          <w:sz w:val="28"/>
          <w:szCs w:val="28"/>
        </w:rPr>
      </w:pPr>
    </w:p>
    <w:p w:rsidR="00EF690F" w:rsidRDefault="00EF690F">
      <w:pPr>
        <w:rPr>
          <w:sz w:val="28"/>
          <w:szCs w:val="28"/>
        </w:rPr>
      </w:pPr>
    </w:p>
    <w:p w:rsidR="00EF690F" w:rsidRDefault="00EF690F">
      <w:pPr>
        <w:rPr>
          <w:sz w:val="28"/>
          <w:szCs w:val="28"/>
        </w:rPr>
      </w:pPr>
    </w:p>
    <w:p w:rsidR="00EF690F" w:rsidRDefault="00EF690F">
      <w:pPr>
        <w:rPr>
          <w:sz w:val="28"/>
          <w:szCs w:val="28"/>
        </w:rPr>
      </w:pPr>
    </w:p>
    <w:p w:rsidR="00EF690F" w:rsidRDefault="00EF690F">
      <w:pPr>
        <w:rPr>
          <w:sz w:val="28"/>
          <w:szCs w:val="28"/>
        </w:rPr>
      </w:pPr>
    </w:p>
    <w:p w:rsidR="00191A5B" w:rsidRDefault="00191A5B">
      <w:pPr>
        <w:rPr>
          <w:sz w:val="28"/>
          <w:szCs w:val="28"/>
        </w:rPr>
      </w:pPr>
    </w:p>
    <w:p w:rsidR="00EF690F" w:rsidRDefault="00EF690F">
      <w:pPr>
        <w:rPr>
          <w:sz w:val="28"/>
          <w:szCs w:val="28"/>
        </w:rPr>
      </w:pPr>
    </w:p>
    <w:p w:rsidR="00EF690F" w:rsidRDefault="00EF690F">
      <w:pPr>
        <w:rPr>
          <w:sz w:val="28"/>
          <w:szCs w:val="28"/>
        </w:rPr>
      </w:pPr>
    </w:p>
    <w:p w:rsidR="00EF690F" w:rsidRDefault="00EF690F">
      <w:pPr>
        <w:rPr>
          <w:sz w:val="28"/>
          <w:szCs w:val="28"/>
        </w:rPr>
      </w:pPr>
    </w:p>
    <w:p w:rsidR="00EF690F" w:rsidRDefault="00EF690F">
      <w:pPr>
        <w:rPr>
          <w:sz w:val="28"/>
          <w:szCs w:val="28"/>
        </w:rPr>
      </w:pPr>
    </w:p>
    <w:p w:rsidR="00EF690F" w:rsidRDefault="00EF690F">
      <w:pPr>
        <w:rPr>
          <w:sz w:val="28"/>
          <w:szCs w:val="28"/>
        </w:rPr>
      </w:pPr>
    </w:p>
    <w:p w:rsidR="00EF690F" w:rsidRDefault="00EF690F">
      <w:pPr>
        <w:rPr>
          <w:sz w:val="28"/>
          <w:szCs w:val="28"/>
        </w:rPr>
      </w:pPr>
    </w:p>
    <w:p w:rsidR="00F66516" w:rsidRPr="00B046B1" w:rsidRDefault="00F66516">
      <w:pPr>
        <w:rPr>
          <w:sz w:val="28"/>
          <w:szCs w:val="28"/>
        </w:rPr>
      </w:pPr>
    </w:p>
    <w:p w:rsidR="002131A1" w:rsidRPr="00EF690F" w:rsidRDefault="002131A1" w:rsidP="002131A1">
      <w:pPr>
        <w:jc w:val="right"/>
        <w:rPr>
          <w:rFonts w:ascii="Arial" w:hAnsi="Arial" w:cs="Arial"/>
          <w:szCs w:val="24"/>
        </w:rPr>
      </w:pPr>
      <w:r w:rsidRPr="00EF690F">
        <w:rPr>
          <w:rFonts w:ascii="Arial" w:hAnsi="Arial" w:cs="Arial"/>
          <w:szCs w:val="24"/>
        </w:rPr>
        <w:lastRenderedPageBreak/>
        <w:t xml:space="preserve">Приложение </w:t>
      </w:r>
      <w:r w:rsidR="00D975DB" w:rsidRPr="00EF690F">
        <w:rPr>
          <w:rFonts w:ascii="Arial" w:hAnsi="Arial" w:cs="Arial"/>
          <w:szCs w:val="24"/>
        </w:rPr>
        <w:t>1</w:t>
      </w:r>
    </w:p>
    <w:p w:rsidR="002131A1" w:rsidRPr="00EF690F" w:rsidRDefault="002131A1" w:rsidP="002131A1">
      <w:pPr>
        <w:jc w:val="right"/>
        <w:rPr>
          <w:rFonts w:ascii="Arial" w:hAnsi="Arial" w:cs="Arial"/>
          <w:szCs w:val="24"/>
        </w:rPr>
      </w:pPr>
      <w:r w:rsidRPr="00EF690F">
        <w:rPr>
          <w:rFonts w:ascii="Arial" w:hAnsi="Arial" w:cs="Arial"/>
          <w:szCs w:val="24"/>
        </w:rPr>
        <w:t>к решению Собрания представителей</w:t>
      </w:r>
    </w:p>
    <w:p w:rsidR="002131A1" w:rsidRPr="00EF690F" w:rsidRDefault="002131A1" w:rsidP="002131A1">
      <w:pPr>
        <w:jc w:val="right"/>
        <w:rPr>
          <w:rFonts w:ascii="Arial" w:hAnsi="Arial" w:cs="Arial"/>
          <w:szCs w:val="24"/>
        </w:rPr>
      </w:pPr>
      <w:r w:rsidRPr="00EF690F">
        <w:rPr>
          <w:rFonts w:ascii="Arial" w:hAnsi="Arial" w:cs="Arial"/>
          <w:szCs w:val="24"/>
        </w:rPr>
        <w:t>муниципального образования</w:t>
      </w:r>
    </w:p>
    <w:p w:rsidR="002131A1" w:rsidRPr="00EF690F" w:rsidRDefault="002131A1" w:rsidP="002131A1">
      <w:pPr>
        <w:jc w:val="right"/>
        <w:rPr>
          <w:rFonts w:ascii="Arial" w:hAnsi="Arial" w:cs="Arial"/>
          <w:szCs w:val="24"/>
        </w:rPr>
      </w:pPr>
      <w:r w:rsidRPr="00EF690F">
        <w:rPr>
          <w:rFonts w:ascii="Arial" w:hAnsi="Arial" w:cs="Arial"/>
          <w:szCs w:val="24"/>
        </w:rPr>
        <w:t>Богородицкий район</w:t>
      </w:r>
    </w:p>
    <w:p w:rsidR="00F7400C" w:rsidRDefault="002131A1" w:rsidP="002131A1">
      <w:pPr>
        <w:ind w:left="4961"/>
        <w:jc w:val="right"/>
        <w:rPr>
          <w:rFonts w:ascii="Arial" w:hAnsi="Arial" w:cs="Arial"/>
          <w:szCs w:val="24"/>
        </w:rPr>
      </w:pPr>
      <w:r w:rsidRPr="00EF690F">
        <w:rPr>
          <w:rFonts w:ascii="Arial" w:hAnsi="Arial" w:cs="Arial"/>
          <w:szCs w:val="24"/>
        </w:rPr>
        <w:t xml:space="preserve">от </w:t>
      </w:r>
      <w:r w:rsidR="00EF690F">
        <w:rPr>
          <w:rFonts w:ascii="Arial" w:hAnsi="Arial" w:cs="Arial"/>
          <w:szCs w:val="24"/>
        </w:rPr>
        <w:t>13.03.</w:t>
      </w:r>
      <w:r w:rsidRPr="00EF690F">
        <w:rPr>
          <w:rFonts w:ascii="Arial" w:hAnsi="Arial" w:cs="Arial"/>
          <w:szCs w:val="24"/>
        </w:rPr>
        <w:t>202</w:t>
      </w:r>
      <w:r w:rsidR="00815DBD" w:rsidRPr="00EF690F">
        <w:rPr>
          <w:rFonts w:ascii="Arial" w:hAnsi="Arial" w:cs="Arial"/>
          <w:szCs w:val="24"/>
        </w:rPr>
        <w:t>4</w:t>
      </w:r>
      <w:r w:rsidRPr="00EF690F">
        <w:rPr>
          <w:rFonts w:ascii="Arial" w:hAnsi="Arial" w:cs="Arial"/>
          <w:szCs w:val="24"/>
        </w:rPr>
        <w:t xml:space="preserve"> № </w:t>
      </w:r>
      <w:r w:rsidR="00EF690F">
        <w:rPr>
          <w:rFonts w:ascii="Arial" w:hAnsi="Arial" w:cs="Arial"/>
          <w:szCs w:val="24"/>
        </w:rPr>
        <w:t>8-</w:t>
      </w:r>
      <w:r w:rsidR="00FF6622">
        <w:rPr>
          <w:rFonts w:ascii="Arial" w:hAnsi="Arial" w:cs="Arial"/>
          <w:szCs w:val="24"/>
        </w:rPr>
        <w:t>44</w:t>
      </w:r>
    </w:p>
    <w:p w:rsidR="00EF690F" w:rsidRPr="00EF690F" w:rsidRDefault="00EF690F" w:rsidP="002131A1">
      <w:pPr>
        <w:ind w:left="4961"/>
        <w:jc w:val="right"/>
        <w:rPr>
          <w:rFonts w:ascii="Arial" w:hAnsi="Arial" w:cs="Arial"/>
          <w:szCs w:val="24"/>
        </w:rPr>
      </w:pPr>
    </w:p>
    <w:p w:rsidR="002131A1" w:rsidRPr="00EF690F" w:rsidRDefault="002131A1" w:rsidP="002131A1">
      <w:pPr>
        <w:ind w:left="4961"/>
        <w:jc w:val="right"/>
        <w:rPr>
          <w:rFonts w:ascii="Arial" w:hAnsi="Arial" w:cs="Arial"/>
          <w:szCs w:val="24"/>
        </w:rPr>
      </w:pPr>
      <w:r w:rsidRPr="00EF690F">
        <w:rPr>
          <w:rFonts w:ascii="Arial" w:hAnsi="Arial" w:cs="Arial"/>
          <w:szCs w:val="24"/>
        </w:rPr>
        <w:t>Приложение 2</w:t>
      </w:r>
    </w:p>
    <w:p w:rsidR="002131A1" w:rsidRPr="00EF690F" w:rsidRDefault="002131A1" w:rsidP="002131A1">
      <w:pPr>
        <w:ind w:left="4961"/>
        <w:jc w:val="right"/>
        <w:rPr>
          <w:rFonts w:ascii="Arial" w:hAnsi="Arial" w:cs="Arial"/>
          <w:szCs w:val="24"/>
        </w:rPr>
      </w:pPr>
      <w:r w:rsidRPr="00EF690F">
        <w:rPr>
          <w:rFonts w:ascii="Arial" w:hAnsi="Arial" w:cs="Arial"/>
          <w:szCs w:val="24"/>
        </w:rPr>
        <w:t>к решению Собрания представителей</w:t>
      </w:r>
    </w:p>
    <w:p w:rsidR="002131A1" w:rsidRPr="00EF690F" w:rsidRDefault="002131A1" w:rsidP="002131A1">
      <w:pPr>
        <w:ind w:left="4961"/>
        <w:jc w:val="right"/>
        <w:rPr>
          <w:rFonts w:ascii="Arial" w:hAnsi="Arial" w:cs="Arial"/>
          <w:szCs w:val="24"/>
        </w:rPr>
      </w:pPr>
      <w:r w:rsidRPr="00EF690F">
        <w:rPr>
          <w:rFonts w:ascii="Arial" w:hAnsi="Arial" w:cs="Arial"/>
          <w:szCs w:val="24"/>
        </w:rPr>
        <w:t xml:space="preserve">муниципального образования </w:t>
      </w:r>
    </w:p>
    <w:p w:rsidR="002131A1" w:rsidRPr="00EF690F" w:rsidRDefault="002131A1" w:rsidP="002131A1">
      <w:pPr>
        <w:ind w:left="4961"/>
        <w:jc w:val="right"/>
        <w:rPr>
          <w:rFonts w:ascii="Arial" w:hAnsi="Arial" w:cs="Arial"/>
          <w:szCs w:val="24"/>
        </w:rPr>
      </w:pPr>
      <w:r w:rsidRPr="00EF690F">
        <w:rPr>
          <w:rFonts w:ascii="Arial" w:hAnsi="Arial" w:cs="Arial"/>
          <w:szCs w:val="24"/>
        </w:rPr>
        <w:t xml:space="preserve">Богородицкий район </w:t>
      </w:r>
    </w:p>
    <w:p w:rsidR="002131A1" w:rsidRDefault="002131A1" w:rsidP="002131A1">
      <w:pPr>
        <w:pStyle w:val="a3"/>
        <w:ind w:left="4961"/>
        <w:jc w:val="right"/>
        <w:rPr>
          <w:rFonts w:ascii="Arial" w:hAnsi="Arial" w:cs="Arial"/>
          <w:sz w:val="24"/>
          <w:szCs w:val="24"/>
        </w:rPr>
      </w:pPr>
      <w:r w:rsidRPr="00EF690F">
        <w:rPr>
          <w:rFonts w:ascii="Arial" w:hAnsi="Arial" w:cs="Arial"/>
          <w:sz w:val="24"/>
          <w:szCs w:val="24"/>
        </w:rPr>
        <w:t xml:space="preserve">от </w:t>
      </w:r>
      <w:r w:rsidR="00AE052F" w:rsidRPr="00EF690F">
        <w:rPr>
          <w:rFonts w:ascii="Arial" w:hAnsi="Arial" w:cs="Arial"/>
          <w:sz w:val="24"/>
          <w:szCs w:val="24"/>
        </w:rPr>
        <w:t>2</w:t>
      </w:r>
      <w:r w:rsidR="00815DBD" w:rsidRPr="00EF690F">
        <w:rPr>
          <w:rFonts w:ascii="Arial" w:hAnsi="Arial" w:cs="Arial"/>
          <w:sz w:val="24"/>
          <w:szCs w:val="24"/>
        </w:rPr>
        <w:t>0</w:t>
      </w:r>
      <w:r w:rsidRPr="00EF690F">
        <w:rPr>
          <w:rFonts w:ascii="Arial" w:hAnsi="Arial" w:cs="Arial"/>
          <w:sz w:val="24"/>
          <w:szCs w:val="24"/>
        </w:rPr>
        <w:t>.12.202</w:t>
      </w:r>
      <w:r w:rsidR="00815DBD" w:rsidRPr="00EF690F">
        <w:rPr>
          <w:rFonts w:ascii="Arial" w:hAnsi="Arial" w:cs="Arial"/>
          <w:sz w:val="24"/>
          <w:szCs w:val="24"/>
        </w:rPr>
        <w:t>3</w:t>
      </w:r>
      <w:r w:rsidRPr="00EF690F">
        <w:rPr>
          <w:rFonts w:ascii="Arial" w:hAnsi="Arial" w:cs="Arial"/>
          <w:sz w:val="24"/>
          <w:szCs w:val="24"/>
        </w:rPr>
        <w:t xml:space="preserve"> № </w:t>
      </w:r>
      <w:r w:rsidR="00815DBD" w:rsidRPr="00EF690F">
        <w:rPr>
          <w:rFonts w:ascii="Arial" w:hAnsi="Arial" w:cs="Arial"/>
          <w:sz w:val="24"/>
          <w:szCs w:val="24"/>
        </w:rPr>
        <w:t>6-30</w:t>
      </w:r>
    </w:p>
    <w:p w:rsidR="00EF690F" w:rsidRPr="00EF690F" w:rsidRDefault="00EF690F" w:rsidP="002131A1">
      <w:pPr>
        <w:pStyle w:val="a3"/>
        <w:ind w:left="4961"/>
        <w:jc w:val="right"/>
        <w:rPr>
          <w:rFonts w:ascii="Arial" w:hAnsi="Arial" w:cs="Arial"/>
          <w:sz w:val="24"/>
          <w:szCs w:val="24"/>
        </w:rPr>
      </w:pPr>
    </w:p>
    <w:p w:rsidR="002131A1" w:rsidRPr="00EF690F" w:rsidRDefault="002131A1" w:rsidP="002131A1">
      <w:pPr>
        <w:jc w:val="center"/>
        <w:rPr>
          <w:rFonts w:ascii="Arial" w:hAnsi="Arial" w:cs="Arial"/>
          <w:b/>
          <w:sz w:val="26"/>
          <w:szCs w:val="26"/>
        </w:rPr>
      </w:pPr>
      <w:r w:rsidRPr="00EF690F">
        <w:rPr>
          <w:rFonts w:ascii="Arial" w:hAnsi="Arial" w:cs="Arial"/>
          <w:b/>
          <w:sz w:val="26"/>
          <w:szCs w:val="26"/>
        </w:rPr>
        <w:t xml:space="preserve">Доходы бюджета муниципального образования Богородицкий район </w:t>
      </w:r>
    </w:p>
    <w:p w:rsidR="002131A1" w:rsidRPr="00EF690F" w:rsidRDefault="002131A1" w:rsidP="002131A1">
      <w:pPr>
        <w:jc w:val="center"/>
        <w:rPr>
          <w:rFonts w:ascii="Arial" w:hAnsi="Arial" w:cs="Arial"/>
          <w:b/>
          <w:sz w:val="26"/>
          <w:szCs w:val="26"/>
        </w:rPr>
      </w:pPr>
      <w:r w:rsidRPr="00EF690F">
        <w:rPr>
          <w:rFonts w:ascii="Arial" w:hAnsi="Arial" w:cs="Arial"/>
          <w:b/>
          <w:sz w:val="26"/>
          <w:szCs w:val="26"/>
        </w:rPr>
        <w:t>на 202</w:t>
      </w:r>
      <w:r w:rsidR="00815DBD" w:rsidRPr="00EF690F">
        <w:rPr>
          <w:rFonts w:ascii="Arial" w:hAnsi="Arial" w:cs="Arial"/>
          <w:b/>
          <w:sz w:val="26"/>
          <w:szCs w:val="26"/>
        </w:rPr>
        <w:t>4</w:t>
      </w:r>
      <w:r w:rsidRPr="00EF690F">
        <w:rPr>
          <w:rFonts w:ascii="Arial" w:hAnsi="Arial" w:cs="Arial"/>
          <w:b/>
          <w:sz w:val="26"/>
          <w:szCs w:val="26"/>
        </w:rPr>
        <w:t xml:space="preserve"> год</w:t>
      </w:r>
    </w:p>
    <w:p w:rsidR="002131A1" w:rsidRPr="00EF690F" w:rsidRDefault="002131A1" w:rsidP="002131A1">
      <w:pPr>
        <w:jc w:val="right"/>
        <w:rPr>
          <w:rFonts w:ascii="Arial" w:hAnsi="Arial" w:cs="Arial"/>
          <w:bCs/>
          <w:szCs w:val="24"/>
        </w:rPr>
      </w:pPr>
      <w:r w:rsidRPr="00EF690F">
        <w:rPr>
          <w:rFonts w:ascii="Arial" w:hAnsi="Arial" w:cs="Arial"/>
          <w:bCs/>
          <w:szCs w:val="24"/>
        </w:rPr>
        <w:t>(</w:t>
      </w:r>
      <w:r w:rsidR="00E24DA6" w:rsidRPr="00EF690F">
        <w:rPr>
          <w:rFonts w:ascii="Arial" w:hAnsi="Arial" w:cs="Arial"/>
          <w:bCs/>
          <w:szCs w:val="24"/>
        </w:rPr>
        <w:t>рублей</w:t>
      </w:r>
      <w:r w:rsidRPr="00EF690F">
        <w:rPr>
          <w:rFonts w:ascii="Arial" w:hAnsi="Arial" w:cs="Arial"/>
          <w:bCs/>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6"/>
        <w:gridCol w:w="5250"/>
        <w:gridCol w:w="2084"/>
      </w:tblGrid>
      <w:tr w:rsidR="00887577" w:rsidRPr="00EF690F" w:rsidTr="00EF690F">
        <w:trPr>
          <w:trHeight w:val="315"/>
        </w:trPr>
        <w:tc>
          <w:tcPr>
            <w:tcW w:w="1168" w:type="pct"/>
            <w:vMerge w:val="restart"/>
            <w:shd w:val="clear" w:color="000000" w:fill="FFFFFF"/>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Бюджетная классификация</w:t>
            </w:r>
          </w:p>
        </w:tc>
        <w:tc>
          <w:tcPr>
            <w:tcW w:w="2743" w:type="pct"/>
            <w:vMerge w:val="restart"/>
            <w:shd w:val="clear" w:color="000000" w:fill="FFFFFF"/>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Наименование групп, подгрупп, статей, подстатей, элементов, подвидов доходов, классификации операций сектора государственного управления</w:t>
            </w:r>
          </w:p>
        </w:tc>
        <w:tc>
          <w:tcPr>
            <w:tcW w:w="1089" w:type="pct"/>
            <w:vMerge w:val="restart"/>
            <w:shd w:val="clear" w:color="000000" w:fill="FFFFFF"/>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Сумма</w:t>
            </w:r>
          </w:p>
        </w:tc>
      </w:tr>
      <w:tr w:rsidR="00887577" w:rsidRPr="00EF690F" w:rsidTr="00EF690F">
        <w:trPr>
          <w:trHeight w:val="315"/>
        </w:trPr>
        <w:tc>
          <w:tcPr>
            <w:tcW w:w="1168" w:type="pct"/>
            <w:vMerge/>
            <w:vAlign w:val="center"/>
            <w:hideMark/>
          </w:tcPr>
          <w:p w:rsidR="00887577" w:rsidRPr="00EF690F" w:rsidRDefault="00887577" w:rsidP="000B39E2">
            <w:pPr>
              <w:rPr>
                <w:rFonts w:ascii="Arial" w:hAnsi="Arial" w:cs="Arial"/>
                <w:b/>
                <w:bCs/>
                <w:szCs w:val="24"/>
              </w:rPr>
            </w:pPr>
          </w:p>
        </w:tc>
        <w:tc>
          <w:tcPr>
            <w:tcW w:w="2743" w:type="pct"/>
            <w:vMerge/>
            <w:vAlign w:val="center"/>
            <w:hideMark/>
          </w:tcPr>
          <w:p w:rsidR="00887577" w:rsidRPr="00EF690F" w:rsidRDefault="00887577" w:rsidP="000B39E2">
            <w:pPr>
              <w:rPr>
                <w:rFonts w:ascii="Arial" w:hAnsi="Arial" w:cs="Arial"/>
                <w:b/>
                <w:bCs/>
                <w:szCs w:val="24"/>
              </w:rPr>
            </w:pPr>
          </w:p>
        </w:tc>
        <w:tc>
          <w:tcPr>
            <w:tcW w:w="1089" w:type="pct"/>
            <w:vMerge/>
            <w:vAlign w:val="center"/>
            <w:hideMark/>
          </w:tcPr>
          <w:p w:rsidR="00887577" w:rsidRPr="00EF690F" w:rsidRDefault="00887577" w:rsidP="000B39E2">
            <w:pPr>
              <w:rPr>
                <w:rFonts w:ascii="Arial" w:hAnsi="Arial" w:cs="Arial"/>
                <w:b/>
                <w:bCs/>
                <w:szCs w:val="24"/>
              </w:rPr>
            </w:pPr>
          </w:p>
        </w:tc>
      </w:tr>
      <w:tr w:rsidR="00887577" w:rsidRPr="00EF690F" w:rsidTr="00EF690F">
        <w:trPr>
          <w:trHeight w:val="315"/>
        </w:trPr>
        <w:tc>
          <w:tcPr>
            <w:tcW w:w="1168" w:type="pct"/>
            <w:vMerge/>
            <w:vAlign w:val="center"/>
            <w:hideMark/>
          </w:tcPr>
          <w:p w:rsidR="00887577" w:rsidRPr="00EF690F" w:rsidRDefault="00887577" w:rsidP="000B39E2">
            <w:pPr>
              <w:rPr>
                <w:rFonts w:ascii="Arial" w:hAnsi="Arial" w:cs="Arial"/>
                <w:b/>
                <w:bCs/>
                <w:szCs w:val="24"/>
              </w:rPr>
            </w:pPr>
          </w:p>
        </w:tc>
        <w:tc>
          <w:tcPr>
            <w:tcW w:w="2743" w:type="pct"/>
            <w:vMerge/>
            <w:vAlign w:val="center"/>
            <w:hideMark/>
          </w:tcPr>
          <w:p w:rsidR="00887577" w:rsidRPr="00EF690F" w:rsidRDefault="00887577" w:rsidP="000B39E2">
            <w:pPr>
              <w:rPr>
                <w:rFonts w:ascii="Arial" w:hAnsi="Arial" w:cs="Arial"/>
                <w:b/>
                <w:bCs/>
                <w:szCs w:val="24"/>
              </w:rPr>
            </w:pPr>
          </w:p>
        </w:tc>
        <w:tc>
          <w:tcPr>
            <w:tcW w:w="1089" w:type="pct"/>
            <w:vMerge/>
            <w:vAlign w:val="center"/>
            <w:hideMark/>
          </w:tcPr>
          <w:p w:rsidR="00887577" w:rsidRPr="00EF690F" w:rsidRDefault="00887577" w:rsidP="000B39E2">
            <w:pPr>
              <w:rPr>
                <w:rFonts w:ascii="Arial" w:hAnsi="Arial" w:cs="Arial"/>
                <w:b/>
                <w:bCs/>
                <w:szCs w:val="24"/>
              </w:rPr>
            </w:pPr>
          </w:p>
        </w:tc>
      </w:tr>
      <w:tr w:rsidR="00887577" w:rsidRPr="00EF690F" w:rsidTr="00EF690F">
        <w:trPr>
          <w:trHeight w:val="22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1 00 00 000 00 0000 000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НАЛОГОВЫЕ И НЕНАЛОГОВЫЕ ДОХОДЫ</w:t>
            </w:r>
          </w:p>
        </w:tc>
        <w:tc>
          <w:tcPr>
            <w:tcW w:w="1089" w:type="pct"/>
            <w:shd w:val="clear" w:color="000000" w:fill="FFFFFF"/>
            <w:noWrap/>
            <w:vAlign w:val="center"/>
            <w:hideMark/>
          </w:tcPr>
          <w:p w:rsidR="00887577" w:rsidRPr="00EF690F" w:rsidRDefault="008D4AD2" w:rsidP="000B39E2">
            <w:pPr>
              <w:jc w:val="right"/>
              <w:rPr>
                <w:rFonts w:ascii="Arial" w:hAnsi="Arial" w:cs="Arial"/>
                <w:b/>
                <w:bCs/>
                <w:szCs w:val="24"/>
              </w:rPr>
            </w:pPr>
            <w:r w:rsidRPr="00EF690F">
              <w:rPr>
                <w:rFonts w:ascii="Arial" w:hAnsi="Arial" w:cs="Arial"/>
                <w:b/>
                <w:bCs/>
                <w:szCs w:val="24"/>
              </w:rPr>
              <w:t>412 316 399,75</w:t>
            </w:r>
          </w:p>
        </w:tc>
      </w:tr>
      <w:tr w:rsidR="00887577" w:rsidRPr="00EF690F" w:rsidTr="00EF690F">
        <w:trPr>
          <w:trHeight w:val="22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1 01 00 000 00 0000 000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НАЛОГИ НА ПРИБЫЛЬ, ДОХОДЫ</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161 351 721,30</w:t>
            </w:r>
          </w:p>
        </w:tc>
      </w:tr>
      <w:tr w:rsidR="00887577" w:rsidRPr="00EF690F" w:rsidTr="00EF690F">
        <w:trPr>
          <w:trHeight w:val="22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1 01 02 000 01 0000 110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Налог на доходы физических лиц</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161 351 721,30</w:t>
            </w:r>
          </w:p>
        </w:tc>
      </w:tr>
      <w:tr w:rsidR="00887577" w:rsidRPr="00EF690F" w:rsidTr="00EF690F">
        <w:trPr>
          <w:trHeight w:val="855"/>
        </w:trPr>
        <w:tc>
          <w:tcPr>
            <w:tcW w:w="1168" w:type="pct"/>
            <w:shd w:val="clear" w:color="000000" w:fill="FFFFFF"/>
            <w:noWrap/>
            <w:vAlign w:val="center"/>
            <w:hideMark/>
          </w:tcPr>
          <w:p w:rsidR="00887577" w:rsidRPr="00EF690F" w:rsidRDefault="00887577" w:rsidP="000B39E2">
            <w:pPr>
              <w:jc w:val="center"/>
              <w:rPr>
                <w:rFonts w:ascii="Arial" w:hAnsi="Arial" w:cs="Arial"/>
                <w:szCs w:val="24"/>
              </w:rPr>
            </w:pPr>
            <w:r w:rsidRPr="00EF690F">
              <w:rPr>
                <w:rFonts w:ascii="Arial" w:hAnsi="Arial" w:cs="Arial"/>
                <w:szCs w:val="24"/>
              </w:rPr>
              <w:t>1 01 02 010 01 0000 110</w:t>
            </w:r>
          </w:p>
        </w:tc>
        <w:tc>
          <w:tcPr>
            <w:tcW w:w="2743" w:type="pct"/>
            <w:shd w:val="clear" w:color="000000" w:fill="FFFFFF"/>
            <w:vAlign w:val="center"/>
            <w:hideMark/>
          </w:tcPr>
          <w:p w:rsidR="00887577" w:rsidRPr="00EF690F" w:rsidRDefault="00887577" w:rsidP="000B39E2">
            <w:pPr>
              <w:rPr>
                <w:rFonts w:ascii="Arial" w:hAnsi="Arial" w:cs="Arial"/>
                <w:szCs w:val="24"/>
              </w:rPr>
            </w:pPr>
            <w:r w:rsidRPr="00EF690F">
              <w:rPr>
                <w:rFonts w:ascii="Arial" w:hAnsi="Arial" w:cs="Arial"/>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89" w:type="pct"/>
            <w:shd w:val="clear" w:color="000000" w:fill="FFFFFF"/>
            <w:noWrap/>
            <w:vAlign w:val="center"/>
            <w:hideMark/>
          </w:tcPr>
          <w:p w:rsidR="00887577" w:rsidRPr="00EF690F" w:rsidRDefault="00887577" w:rsidP="000B39E2">
            <w:pPr>
              <w:jc w:val="right"/>
              <w:rPr>
                <w:rFonts w:ascii="Arial" w:hAnsi="Arial" w:cs="Arial"/>
                <w:szCs w:val="24"/>
              </w:rPr>
            </w:pPr>
            <w:r w:rsidRPr="00EF690F">
              <w:rPr>
                <w:rFonts w:ascii="Arial" w:hAnsi="Arial" w:cs="Arial"/>
                <w:szCs w:val="24"/>
              </w:rPr>
              <w:t>148 016 167,70</w:t>
            </w:r>
          </w:p>
        </w:tc>
      </w:tr>
      <w:tr w:rsidR="00887577" w:rsidRPr="00EF690F" w:rsidTr="00EF690F">
        <w:trPr>
          <w:trHeight w:val="1275"/>
        </w:trPr>
        <w:tc>
          <w:tcPr>
            <w:tcW w:w="1168" w:type="pct"/>
            <w:shd w:val="clear" w:color="000000" w:fill="FFFFFF"/>
            <w:noWrap/>
            <w:vAlign w:val="center"/>
            <w:hideMark/>
          </w:tcPr>
          <w:p w:rsidR="00887577" w:rsidRPr="00EF690F" w:rsidRDefault="00887577" w:rsidP="000B39E2">
            <w:pPr>
              <w:jc w:val="center"/>
              <w:rPr>
                <w:rFonts w:ascii="Arial" w:hAnsi="Arial" w:cs="Arial"/>
                <w:szCs w:val="24"/>
              </w:rPr>
            </w:pPr>
            <w:r w:rsidRPr="00EF690F">
              <w:rPr>
                <w:rFonts w:ascii="Arial" w:hAnsi="Arial" w:cs="Arial"/>
                <w:szCs w:val="24"/>
              </w:rPr>
              <w:t>1 01 02 020 01 0000 110</w:t>
            </w:r>
          </w:p>
        </w:tc>
        <w:tc>
          <w:tcPr>
            <w:tcW w:w="2743" w:type="pct"/>
            <w:shd w:val="clear" w:color="000000" w:fill="FFFFFF"/>
            <w:vAlign w:val="center"/>
            <w:hideMark/>
          </w:tcPr>
          <w:p w:rsidR="00887577" w:rsidRPr="00EF690F" w:rsidRDefault="00887577" w:rsidP="000B39E2">
            <w:pPr>
              <w:rPr>
                <w:rFonts w:ascii="Arial" w:hAnsi="Arial" w:cs="Arial"/>
                <w:szCs w:val="24"/>
              </w:rPr>
            </w:pPr>
            <w:r w:rsidRPr="00EF690F">
              <w:rPr>
                <w:rFonts w:ascii="Arial" w:hAnsi="Arial" w:cs="Arial"/>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089" w:type="pct"/>
            <w:shd w:val="clear" w:color="000000" w:fill="FFFFFF"/>
            <w:noWrap/>
            <w:vAlign w:val="center"/>
            <w:hideMark/>
          </w:tcPr>
          <w:p w:rsidR="00887577" w:rsidRPr="00EF690F" w:rsidRDefault="00887577" w:rsidP="000B39E2">
            <w:pPr>
              <w:jc w:val="right"/>
              <w:rPr>
                <w:rFonts w:ascii="Arial" w:hAnsi="Arial" w:cs="Arial"/>
                <w:szCs w:val="24"/>
              </w:rPr>
            </w:pPr>
            <w:r w:rsidRPr="00EF690F">
              <w:rPr>
                <w:rFonts w:ascii="Arial" w:hAnsi="Arial" w:cs="Arial"/>
                <w:szCs w:val="24"/>
              </w:rPr>
              <w:t>511 129,00</w:t>
            </w:r>
          </w:p>
        </w:tc>
      </w:tr>
      <w:tr w:rsidR="00887577" w:rsidRPr="00EF690F" w:rsidTr="00EF690F">
        <w:trPr>
          <w:trHeight w:val="435"/>
        </w:trPr>
        <w:tc>
          <w:tcPr>
            <w:tcW w:w="1168" w:type="pct"/>
            <w:shd w:val="clear" w:color="000000" w:fill="FFFFFF"/>
            <w:noWrap/>
            <w:vAlign w:val="center"/>
            <w:hideMark/>
          </w:tcPr>
          <w:p w:rsidR="00887577" w:rsidRPr="00EF690F" w:rsidRDefault="00887577" w:rsidP="000B39E2">
            <w:pPr>
              <w:jc w:val="center"/>
              <w:rPr>
                <w:rFonts w:ascii="Arial" w:hAnsi="Arial" w:cs="Arial"/>
                <w:szCs w:val="24"/>
              </w:rPr>
            </w:pPr>
            <w:r w:rsidRPr="00EF690F">
              <w:rPr>
                <w:rFonts w:ascii="Arial" w:hAnsi="Arial" w:cs="Arial"/>
                <w:szCs w:val="24"/>
              </w:rPr>
              <w:t>1 01 02 030 01 0000 110</w:t>
            </w:r>
          </w:p>
        </w:tc>
        <w:tc>
          <w:tcPr>
            <w:tcW w:w="2743" w:type="pct"/>
            <w:shd w:val="clear" w:color="000000" w:fill="FFFFFF"/>
            <w:vAlign w:val="center"/>
            <w:hideMark/>
          </w:tcPr>
          <w:p w:rsidR="00887577" w:rsidRPr="00EF690F" w:rsidRDefault="00887577" w:rsidP="000B39E2">
            <w:pPr>
              <w:rPr>
                <w:rFonts w:ascii="Arial" w:hAnsi="Arial" w:cs="Arial"/>
                <w:szCs w:val="24"/>
              </w:rPr>
            </w:pPr>
            <w:r w:rsidRPr="00EF690F">
              <w:rPr>
                <w:rFonts w:ascii="Arial" w:hAnsi="Arial" w:cs="Arial"/>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089" w:type="pct"/>
            <w:shd w:val="clear" w:color="000000" w:fill="FFFFFF"/>
            <w:noWrap/>
            <w:vAlign w:val="center"/>
            <w:hideMark/>
          </w:tcPr>
          <w:p w:rsidR="00887577" w:rsidRPr="00EF690F" w:rsidRDefault="00887577" w:rsidP="000B39E2">
            <w:pPr>
              <w:jc w:val="right"/>
              <w:rPr>
                <w:rFonts w:ascii="Arial" w:hAnsi="Arial" w:cs="Arial"/>
                <w:szCs w:val="24"/>
              </w:rPr>
            </w:pPr>
            <w:r w:rsidRPr="00EF690F">
              <w:rPr>
                <w:rFonts w:ascii="Arial" w:hAnsi="Arial" w:cs="Arial"/>
                <w:szCs w:val="24"/>
              </w:rPr>
              <w:t>2 209 893,30</w:t>
            </w:r>
          </w:p>
        </w:tc>
      </w:tr>
      <w:tr w:rsidR="00887577" w:rsidRPr="00EF690F" w:rsidTr="00EF690F">
        <w:trPr>
          <w:trHeight w:val="1065"/>
        </w:trPr>
        <w:tc>
          <w:tcPr>
            <w:tcW w:w="1168" w:type="pct"/>
            <w:shd w:val="clear" w:color="000000" w:fill="FFFFFF"/>
            <w:noWrap/>
            <w:vAlign w:val="center"/>
            <w:hideMark/>
          </w:tcPr>
          <w:p w:rsidR="00887577" w:rsidRPr="00EF690F" w:rsidRDefault="00887577" w:rsidP="000B39E2">
            <w:pPr>
              <w:jc w:val="center"/>
              <w:rPr>
                <w:rFonts w:ascii="Arial" w:hAnsi="Arial" w:cs="Arial"/>
                <w:szCs w:val="24"/>
              </w:rPr>
            </w:pPr>
            <w:r w:rsidRPr="00EF690F">
              <w:rPr>
                <w:rFonts w:ascii="Arial" w:hAnsi="Arial" w:cs="Arial"/>
                <w:szCs w:val="24"/>
              </w:rPr>
              <w:t>1 01 02 040 01 0000 110</w:t>
            </w:r>
          </w:p>
        </w:tc>
        <w:tc>
          <w:tcPr>
            <w:tcW w:w="2743" w:type="pct"/>
            <w:shd w:val="clear" w:color="000000" w:fill="FFFFFF"/>
            <w:vAlign w:val="center"/>
            <w:hideMark/>
          </w:tcPr>
          <w:p w:rsidR="00887577" w:rsidRPr="00EF690F" w:rsidRDefault="00887577" w:rsidP="000B39E2">
            <w:pPr>
              <w:rPr>
                <w:rFonts w:ascii="Arial" w:hAnsi="Arial" w:cs="Arial"/>
                <w:szCs w:val="24"/>
              </w:rPr>
            </w:pPr>
            <w:r w:rsidRPr="00EF690F">
              <w:rPr>
                <w:rFonts w:ascii="Arial" w:hAnsi="Arial" w:cs="Arial"/>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w:t>
            </w:r>
            <w:r w:rsidRPr="00EF690F">
              <w:rPr>
                <w:rFonts w:ascii="Arial" w:hAnsi="Arial" w:cs="Arial"/>
                <w:szCs w:val="24"/>
              </w:rPr>
              <w:lastRenderedPageBreak/>
              <w:t>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089" w:type="pct"/>
            <w:shd w:val="clear" w:color="000000" w:fill="FFFFFF"/>
            <w:noWrap/>
            <w:vAlign w:val="center"/>
            <w:hideMark/>
          </w:tcPr>
          <w:p w:rsidR="00887577" w:rsidRPr="00EF690F" w:rsidRDefault="00887577" w:rsidP="000B39E2">
            <w:pPr>
              <w:jc w:val="right"/>
              <w:rPr>
                <w:rFonts w:ascii="Arial" w:hAnsi="Arial" w:cs="Arial"/>
                <w:szCs w:val="24"/>
              </w:rPr>
            </w:pPr>
            <w:r w:rsidRPr="00EF690F">
              <w:rPr>
                <w:rFonts w:ascii="Arial" w:hAnsi="Arial" w:cs="Arial"/>
                <w:szCs w:val="24"/>
              </w:rPr>
              <w:lastRenderedPageBreak/>
              <w:t>4 559 658,10</w:t>
            </w:r>
          </w:p>
        </w:tc>
      </w:tr>
      <w:tr w:rsidR="00887577" w:rsidRPr="00EF690F" w:rsidTr="00EF690F">
        <w:trPr>
          <w:trHeight w:val="1065"/>
        </w:trPr>
        <w:tc>
          <w:tcPr>
            <w:tcW w:w="1168" w:type="pct"/>
            <w:shd w:val="clear" w:color="000000" w:fill="FFFFFF"/>
            <w:noWrap/>
            <w:vAlign w:val="center"/>
            <w:hideMark/>
          </w:tcPr>
          <w:p w:rsidR="00887577" w:rsidRPr="00EF690F" w:rsidRDefault="00887577" w:rsidP="000B39E2">
            <w:pPr>
              <w:jc w:val="center"/>
              <w:rPr>
                <w:rFonts w:ascii="Arial" w:hAnsi="Arial" w:cs="Arial"/>
                <w:szCs w:val="24"/>
              </w:rPr>
            </w:pPr>
            <w:r w:rsidRPr="00EF690F">
              <w:rPr>
                <w:rFonts w:ascii="Arial" w:hAnsi="Arial" w:cs="Arial"/>
                <w:szCs w:val="24"/>
              </w:rPr>
              <w:lastRenderedPageBreak/>
              <w:t>1 01 02 080 01 0000 110</w:t>
            </w:r>
          </w:p>
        </w:tc>
        <w:tc>
          <w:tcPr>
            <w:tcW w:w="2743" w:type="pct"/>
            <w:shd w:val="clear" w:color="000000" w:fill="FFFFFF"/>
            <w:vAlign w:val="center"/>
            <w:hideMark/>
          </w:tcPr>
          <w:p w:rsidR="00887577" w:rsidRPr="00EF690F" w:rsidRDefault="00887577" w:rsidP="000B39E2">
            <w:pPr>
              <w:rPr>
                <w:rFonts w:ascii="Arial" w:hAnsi="Arial" w:cs="Arial"/>
                <w:szCs w:val="24"/>
              </w:rPr>
            </w:pPr>
            <w:r w:rsidRPr="00EF690F">
              <w:rPr>
                <w:rFonts w:ascii="Arial" w:hAnsi="Arial" w:cs="Arial"/>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089" w:type="pct"/>
            <w:shd w:val="clear" w:color="000000" w:fill="FFFFFF"/>
            <w:noWrap/>
            <w:vAlign w:val="center"/>
            <w:hideMark/>
          </w:tcPr>
          <w:p w:rsidR="00887577" w:rsidRPr="00EF690F" w:rsidRDefault="00887577" w:rsidP="000B39E2">
            <w:pPr>
              <w:jc w:val="right"/>
              <w:rPr>
                <w:rFonts w:ascii="Arial" w:hAnsi="Arial" w:cs="Arial"/>
                <w:szCs w:val="24"/>
              </w:rPr>
            </w:pPr>
            <w:r w:rsidRPr="00EF690F">
              <w:rPr>
                <w:rFonts w:ascii="Arial" w:hAnsi="Arial" w:cs="Arial"/>
                <w:szCs w:val="24"/>
              </w:rPr>
              <w:t>6 054 873,20</w:t>
            </w:r>
          </w:p>
        </w:tc>
      </w:tr>
      <w:tr w:rsidR="00887577" w:rsidRPr="00EF690F" w:rsidTr="00EF690F">
        <w:trPr>
          <w:trHeight w:val="43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1 03 00 000 00 0000 000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НАЛОГИ НА ТОВАРЫ (РАБОТЫ, УСЛУГИ), РЕАЛИЗУЕМЫЕ НА ТЕРРИТОРИИ РОССИЙСКОЙ ФЕДЕРАЦИИ</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67 258 816,02</w:t>
            </w:r>
          </w:p>
        </w:tc>
      </w:tr>
      <w:tr w:rsidR="00887577" w:rsidRPr="00EF690F" w:rsidTr="00EF690F">
        <w:trPr>
          <w:trHeight w:val="43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1 03 02 000 01 0000 110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Акцизы по подакцизным товарам (продукции), производимым на территории Российской Федерации</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67 258 816,02</w:t>
            </w:r>
          </w:p>
        </w:tc>
      </w:tr>
      <w:tr w:rsidR="00887577" w:rsidRPr="00EF690F" w:rsidTr="00EF690F">
        <w:trPr>
          <w:trHeight w:val="85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1 03 02 230 01 0000 110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35 078 268,11</w:t>
            </w:r>
          </w:p>
        </w:tc>
      </w:tr>
      <w:tr w:rsidR="00887577" w:rsidRPr="00EF690F" w:rsidTr="00EF690F">
        <w:trPr>
          <w:trHeight w:val="1275"/>
        </w:trPr>
        <w:tc>
          <w:tcPr>
            <w:tcW w:w="1168" w:type="pct"/>
            <w:shd w:val="clear" w:color="000000" w:fill="FFFFFF"/>
            <w:noWrap/>
            <w:vAlign w:val="center"/>
            <w:hideMark/>
          </w:tcPr>
          <w:p w:rsidR="00887577" w:rsidRPr="00EF690F" w:rsidRDefault="00887577" w:rsidP="000B39E2">
            <w:pPr>
              <w:jc w:val="center"/>
              <w:rPr>
                <w:rFonts w:ascii="Arial" w:hAnsi="Arial" w:cs="Arial"/>
                <w:szCs w:val="24"/>
              </w:rPr>
            </w:pPr>
            <w:r w:rsidRPr="00EF690F">
              <w:rPr>
                <w:rFonts w:ascii="Arial" w:hAnsi="Arial" w:cs="Arial"/>
                <w:szCs w:val="24"/>
              </w:rPr>
              <w:t>1 03 02 231 01 0000 110</w:t>
            </w:r>
          </w:p>
        </w:tc>
        <w:tc>
          <w:tcPr>
            <w:tcW w:w="2743" w:type="pct"/>
            <w:shd w:val="clear" w:color="000000" w:fill="FFFFFF"/>
            <w:vAlign w:val="center"/>
            <w:hideMark/>
          </w:tcPr>
          <w:p w:rsidR="00887577" w:rsidRPr="00EF690F" w:rsidRDefault="00887577" w:rsidP="000B39E2">
            <w:pPr>
              <w:rPr>
                <w:rFonts w:ascii="Arial" w:hAnsi="Arial" w:cs="Arial"/>
                <w:szCs w:val="24"/>
              </w:rPr>
            </w:pPr>
            <w:r w:rsidRPr="00EF690F">
              <w:rPr>
                <w:rFonts w:ascii="Arial" w:hAnsi="Arial" w:cs="Arial"/>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89" w:type="pct"/>
            <w:shd w:val="clear" w:color="000000" w:fill="FFFFFF"/>
            <w:noWrap/>
            <w:vAlign w:val="center"/>
            <w:hideMark/>
          </w:tcPr>
          <w:p w:rsidR="00887577" w:rsidRPr="00EF690F" w:rsidRDefault="00887577" w:rsidP="000B39E2">
            <w:pPr>
              <w:jc w:val="right"/>
              <w:rPr>
                <w:rFonts w:ascii="Arial" w:hAnsi="Arial" w:cs="Arial"/>
                <w:szCs w:val="24"/>
              </w:rPr>
            </w:pPr>
            <w:r w:rsidRPr="00EF690F">
              <w:rPr>
                <w:rFonts w:ascii="Arial" w:hAnsi="Arial" w:cs="Arial"/>
                <w:szCs w:val="24"/>
              </w:rPr>
              <w:t>35 078 268,11</w:t>
            </w:r>
          </w:p>
        </w:tc>
      </w:tr>
      <w:tr w:rsidR="00887577" w:rsidRPr="00EF690F" w:rsidTr="00EF690F">
        <w:trPr>
          <w:trHeight w:val="106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1 03 02 240 01 0000 110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167 137,01</w:t>
            </w:r>
          </w:p>
        </w:tc>
      </w:tr>
      <w:tr w:rsidR="00887577" w:rsidRPr="00EF690F" w:rsidTr="00EF690F">
        <w:trPr>
          <w:trHeight w:val="856"/>
        </w:trPr>
        <w:tc>
          <w:tcPr>
            <w:tcW w:w="1168" w:type="pct"/>
            <w:shd w:val="clear" w:color="000000" w:fill="FFFFFF"/>
            <w:noWrap/>
            <w:vAlign w:val="center"/>
            <w:hideMark/>
          </w:tcPr>
          <w:p w:rsidR="00887577" w:rsidRPr="00EF690F" w:rsidRDefault="00887577" w:rsidP="000B39E2">
            <w:pPr>
              <w:jc w:val="center"/>
              <w:rPr>
                <w:rFonts w:ascii="Arial" w:hAnsi="Arial" w:cs="Arial"/>
                <w:szCs w:val="24"/>
              </w:rPr>
            </w:pPr>
            <w:r w:rsidRPr="00EF690F">
              <w:rPr>
                <w:rFonts w:ascii="Arial" w:hAnsi="Arial" w:cs="Arial"/>
                <w:szCs w:val="24"/>
              </w:rPr>
              <w:t>1 03 02 241 01 0000 110</w:t>
            </w:r>
          </w:p>
        </w:tc>
        <w:tc>
          <w:tcPr>
            <w:tcW w:w="2743" w:type="pct"/>
            <w:shd w:val="clear" w:color="000000" w:fill="FFFFFF"/>
            <w:vAlign w:val="center"/>
            <w:hideMark/>
          </w:tcPr>
          <w:p w:rsidR="00887577" w:rsidRPr="00EF690F" w:rsidRDefault="00887577" w:rsidP="000B39E2">
            <w:pPr>
              <w:rPr>
                <w:rFonts w:ascii="Arial" w:hAnsi="Arial" w:cs="Arial"/>
                <w:szCs w:val="24"/>
              </w:rPr>
            </w:pPr>
            <w:r w:rsidRPr="00EF690F">
              <w:rPr>
                <w:rFonts w:ascii="Arial" w:hAnsi="Arial" w:cs="Arial"/>
                <w:szCs w:val="24"/>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w:t>
            </w:r>
            <w:r w:rsidRPr="00EF690F">
              <w:rPr>
                <w:rFonts w:ascii="Arial" w:hAnsi="Arial" w:cs="Arial"/>
                <w:szCs w:val="24"/>
              </w:rPr>
              <w:lastRenderedPageBreak/>
              <w:t>учетом установленных дифференцированных нормативов отчислений в местные бюджеты</w:t>
            </w:r>
          </w:p>
        </w:tc>
        <w:tc>
          <w:tcPr>
            <w:tcW w:w="1089" w:type="pct"/>
            <w:shd w:val="clear" w:color="000000" w:fill="FFFFFF"/>
            <w:noWrap/>
            <w:vAlign w:val="center"/>
            <w:hideMark/>
          </w:tcPr>
          <w:p w:rsidR="00887577" w:rsidRPr="00EF690F" w:rsidRDefault="00887577" w:rsidP="000B39E2">
            <w:pPr>
              <w:jc w:val="right"/>
              <w:rPr>
                <w:rFonts w:ascii="Arial" w:hAnsi="Arial" w:cs="Arial"/>
                <w:szCs w:val="24"/>
              </w:rPr>
            </w:pPr>
            <w:r w:rsidRPr="00EF690F">
              <w:rPr>
                <w:rFonts w:ascii="Arial" w:hAnsi="Arial" w:cs="Arial"/>
                <w:szCs w:val="24"/>
              </w:rPr>
              <w:lastRenderedPageBreak/>
              <w:t>167 137,01</w:t>
            </w:r>
          </w:p>
        </w:tc>
      </w:tr>
      <w:tr w:rsidR="00887577" w:rsidRPr="00EF690F" w:rsidTr="00EF690F">
        <w:trPr>
          <w:trHeight w:val="85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lastRenderedPageBreak/>
              <w:t>1 03 02 250 01 0000 110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36 372 225,75</w:t>
            </w:r>
          </w:p>
        </w:tc>
      </w:tr>
      <w:tr w:rsidR="00887577" w:rsidRPr="00EF690F" w:rsidTr="00EF690F">
        <w:trPr>
          <w:trHeight w:val="1275"/>
        </w:trPr>
        <w:tc>
          <w:tcPr>
            <w:tcW w:w="1168" w:type="pct"/>
            <w:shd w:val="clear" w:color="000000" w:fill="FFFFFF"/>
            <w:noWrap/>
            <w:vAlign w:val="center"/>
            <w:hideMark/>
          </w:tcPr>
          <w:p w:rsidR="00887577" w:rsidRPr="00EF690F" w:rsidRDefault="00887577" w:rsidP="000B39E2">
            <w:pPr>
              <w:jc w:val="center"/>
              <w:rPr>
                <w:rFonts w:ascii="Arial" w:hAnsi="Arial" w:cs="Arial"/>
                <w:szCs w:val="24"/>
              </w:rPr>
            </w:pPr>
            <w:r w:rsidRPr="00EF690F">
              <w:rPr>
                <w:rFonts w:ascii="Arial" w:hAnsi="Arial" w:cs="Arial"/>
                <w:szCs w:val="24"/>
              </w:rPr>
              <w:t>1 03 02 251 01 0000 110</w:t>
            </w:r>
          </w:p>
        </w:tc>
        <w:tc>
          <w:tcPr>
            <w:tcW w:w="2743" w:type="pct"/>
            <w:shd w:val="clear" w:color="000000" w:fill="FFFFFF"/>
            <w:vAlign w:val="center"/>
            <w:hideMark/>
          </w:tcPr>
          <w:p w:rsidR="00887577" w:rsidRPr="00EF690F" w:rsidRDefault="00887577" w:rsidP="000B39E2">
            <w:pPr>
              <w:rPr>
                <w:rFonts w:ascii="Arial" w:hAnsi="Arial" w:cs="Arial"/>
                <w:szCs w:val="24"/>
              </w:rPr>
            </w:pPr>
            <w:r w:rsidRPr="00EF690F">
              <w:rPr>
                <w:rFonts w:ascii="Arial" w:hAnsi="Arial" w:cs="Arial"/>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89" w:type="pct"/>
            <w:shd w:val="clear" w:color="000000" w:fill="FFFFFF"/>
            <w:noWrap/>
            <w:vAlign w:val="center"/>
            <w:hideMark/>
          </w:tcPr>
          <w:p w:rsidR="00887577" w:rsidRPr="00EF690F" w:rsidRDefault="00887577" w:rsidP="000B39E2">
            <w:pPr>
              <w:jc w:val="right"/>
              <w:rPr>
                <w:rFonts w:ascii="Arial" w:hAnsi="Arial" w:cs="Arial"/>
                <w:szCs w:val="24"/>
              </w:rPr>
            </w:pPr>
            <w:r w:rsidRPr="00EF690F">
              <w:rPr>
                <w:rFonts w:ascii="Arial" w:hAnsi="Arial" w:cs="Arial"/>
                <w:szCs w:val="24"/>
              </w:rPr>
              <w:t>36 372 225,75</w:t>
            </w:r>
          </w:p>
        </w:tc>
      </w:tr>
      <w:tr w:rsidR="00887577" w:rsidRPr="00EF690F" w:rsidTr="00EF690F">
        <w:trPr>
          <w:trHeight w:val="85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1 03 02 260 01 0000 110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-4 358 814,85</w:t>
            </w:r>
          </w:p>
        </w:tc>
      </w:tr>
      <w:tr w:rsidR="00887577" w:rsidRPr="00EF690F" w:rsidTr="00EF690F">
        <w:trPr>
          <w:trHeight w:val="1275"/>
        </w:trPr>
        <w:tc>
          <w:tcPr>
            <w:tcW w:w="1168" w:type="pct"/>
            <w:shd w:val="clear" w:color="000000" w:fill="FFFFFF"/>
            <w:noWrap/>
            <w:vAlign w:val="center"/>
            <w:hideMark/>
          </w:tcPr>
          <w:p w:rsidR="00887577" w:rsidRPr="00EF690F" w:rsidRDefault="00887577" w:rsidP="000B39E2">
            <w:pPr>
              <w:jc w:val="center"/>
              <w:rPr>
                <w:rFonts w:ascii="Arial" w:hAnsi="Arial" w:cs="Arial"/>
                <w:szCs w:val="24"/>
              </w:rPr>
            </w:pPr>
            <w:r w:rsidRPr="00EF690F">
              <w:rPr>
                <w:rFonts w:ascii="Arial" w:hAnsi="Arial" w:cs="Arial"/>
                <w:szCs w:val="24"/>
              </w:rPr>
              <w:t>1 03 02 261 01 0000 110</w:t>
            </w:r>
          </w:p>
        </w:tc>
        <w:tc>
          <w:tcPr>
            <w:tcW w:w="2743" w:type="pct"/>
            <w:shd w:val="clear" w:color="000000" w:fill="FFFFFF"/>
            <w:vAlign w:val="center"/>
            <w:hideMark/>
          </w:tcPr>
          <w:p w:rsidR="00887577" w:rsidRPr="00EF690F" w:rsidRDefault="00887577" w:rsidP="000B39E2">
            <w:pPr>
              <w:rPr>
                <w:rFonts w:ascii="Arial" w:hAnsi="Arial" w:cs="Arial"/>
                <w:szCs w:val="24"/>
              </w:rPr>
            </w:pPr>
            <w:r w:rsidRPr="00EF690F">
              <w:rPr>
                <w:rFonts w:ascii="Arial" w:hAnsi="Arial" w:cs="Arial"/>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89" w:type="pct"/>
            <w:shd w:val="clear" w:color="000000" w:fill="FFFFFF"/>
            <w:noWrap/>
            <w:vAlign w:val="center"/>
            <w:hideMark/>
          </w:tcPr>
          <w:p w:rsidR="00887577" w:rsidRPr="00EF690F" w:rsidRDefault="00887577" w:rsidP="000B39E2">
            <w:pPr>
              <w:jc w:val="right"/>
              <w:rPr>
                <w:rFonts w:ascii="Arial" w:hAnsi="Arial" w:cs="Arial"/>
                <w:szCs w:val="24"/>
              </w:rPr>
            </w:pPr>
            <w:r w:rsidRPr="00EF690F">
              <w:rPr>
                <w:rFonts w:ascii="Arial" w:hAnsi="Arial" w:cs="Arial"/>
                <w:szCs w:val="24"/>
              </w:rPr>
              <w:t>-4 358 814,85</w:t>
            </w:r>
          </w:p>
        </w:tc>
      </w:tr>
      <w:tr w:rsidR="00887577" w:rsidRPr="00EF690F" w:rsidTr="00EF690F">
        <w:trPr>
          <w:trHeight w:val="22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1 05 00 000 00 0000 000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НАЛОГИ НА СОВОКУПНЫЙ ДОХОД</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111 461 776,80</w:t>
            </w:r>
          </w:p>
        </w:tc>
      </w:tr>
      <w:tr w:rsidR="00887577" w:rsidRPr="00EF690F" w:rsidTr="00EF690F">
        <w:trPr>
          <w:trHeight w:val="43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1 05 01 000 00 0000 110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Налог, взимаемый в связи с применением упрощенной системы налогообложения</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95 081 250,00</w:t>
            </w:r>
          </w:p>
        </w:tc>
      </w:tr>
      <w:tr w:rsidR="00887577" w:rsidRPr="00EF690F" w:rsidTr="00EF690F">
        <w:trPr>
          <w:trHeight w:val="43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1 05 01 010 01 0000 110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Налог, взимаемый с налогоплательщиков, выбравших в качестве объекта налогообложения доходы</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76 635 750,00</w:t>
            </w:r>
          </w:p>
        </w:tc>
      </w:tr>
      <w:tr w:rsidR="00887577" w:rsidRPr="00EF690F" w:rsidTr="00EF690F">
        <w:trPr>
          <w:trHeight w:val="435"/>
        </w:trPr>
        <w:tc>
          <w:tcPr>
            <w:tcW w:w="1168" w:type="pct"/>
            <w:shd w:val="clear" w:color="000000" w:fill="FFFFFF"/>
            <w:noWrap/>
            <w:vAlign w:val="center"/>
            <w:hideMark/>
          </w:tcPr>
          <w:p w:rsidR="00887577" w:rsidRPr="00EF690F" w:rsidRDefault="00887577" w:rsidP="000B39E2">
            <w:pPr>
              <w:jc w:val="center"/>
              <w:rPr>
                <w:rFonts w:ascii="Arial" w:hAnsi="Arial" w:cs="Arial"/>
                <w:szCs w:val="24"/>
              </w:rPr>
            </w:pPr>
            <w:r w:rsidRPr="00EF690F">
              <w:rPr>
                <w:rFonts w:ascii="Arial" w:hAnsi="Arial" w:cs="Arial"/>
                <w:szCs w:val="24"/>
              </w:rPr>
              <w:t xml:space="preserve">1 05 01 011 01 </w:t>
            </w:r>
            <w:r w:rsidRPr="00EF690F">
              <w:rPr>
                <w:rFonts w:ascii="Arial" w:hAnsi="Arial" w:cs="Arial"/>
                <w:szCs w:val="24"/>
              </w:rPr>
              <w:lastRenderedPageBreak/>
              <w:t>0000 110</w:t>
            </w:r>
          </w:p>
        </w:tc>
        <w:tc>
          <w:tcPr>
            <w:tcW w:w="2743" w:type="pct"/>
            <w:shd w:val="clear" w:color="000000" w:fill="FFFFFF"/>
            <w:vAlign w:val="center"/>
            <w:hideMark/>
          </w:tcPr>
          <w:p w:rsidR="00887577" w:rsidRPr="00EF690F" w:rsidRDefault="00887577" w:rsidP="000B39E2">
            <w:pPr>
              <w:rPr>
                <w:rFonts w:ascii="Arial" w:hAnsi="Arial" w:cs="Arial"/>
                <w:szCs w:val="24"/>
              </w:rPr>
            </w:pPr>
            <w:r w:rsidRPr="00EF690F">
              <w:rPr>
                <w:rFonts w:ascii="Arial" w:hAnsi="Arial" w:cs="Arial"/>
                <w:szCs w:val="24"/>
              </w:rPr>
              <w:lastRenderedPageBreak/>
              <w:t xml:space="preserve">Налог, взимаемый с налогоплательщиков, </w:t>
            </w:r>
            <w:r w:rsidRPr="00EF690F">
              <w:rPr>
                <w:rFonts w:ascii="Arial" w:hAnsi="Arial" w:cs="Arial"/>
                <w:szCs w:val="24"/>
              </w:rPr>
              <w:lastRenderedPageBreak/>
              <w:t>выбравших в качестве объекта налогообложения доходы</w:t>
            </w:r>
          </w:p>
        </w:tc>
        <w:tc>
          <w:tcPr>
            <w:tcW w:w="1089" w:type="pct"/>
            <w:shd w:val="clear" w:color="000000" w:fill="FFFFFF"/>
            <w:noWrap/>
            <w:vAlign w:val="center"/>
            <w:hideMark/>
          </w:tcPr>
          <w:p w:rsidR="00887577" w:rsidRPr="00EF690F" w:rsidRDefault="00887577" w:rsidP="000B39E2">
            <w:pPr>
              <w:jc w:val="right"/>
              <w:rPr>
                <w:rFonts w:ascii="Arial" w:hAnsi="Arial" w:cs="Arial"/>
                <w:szCs w:val="24"/>
              </w:rPr>
            </w:pPr>
            <w:r w:rsidRPr="00EF690F">
              <w:rPr>
                <w:rFonts w:ascii="Arial" w:hAnsi="Arial" w:cs="Arial"/>
                <w:szCs w:val="24"/>
              </w:rPr>
              <w:lastRenderedPageBreak/>
              <w:t>76 635 750,00</w:t>
            </w:r>
          </w:p>
        </w:tc>
      </w:tr>
      <w:tr w:rsidR="00887577" w:rsidRPr="00EF690F" w:rsidTr="00EF690F">
        <w:trPr>
          <w:trHeight w:val="43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lastRenderedPageBreak/>
              <w:t>1 05 01 020 01 0000 110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18 445 500,00</w:t>
            </w:r>
          </w:p>
        </w:tc>
      </w:tr>
      <w:tr w:rsidR="00887577" w:rsidRPr="00EF690F" w:rsidTr="00EF690F">
        <w:trPr>
          <w:trHeight w:val="645"/>
        </w:trPr>
        <w:tc>
          <w:tcPr>
            <w:tcW w:w="1168" w:type="pct"/>
            <w:shd w:val="clear" w:color="000000" w:fill="FFFFFF"/>
            <w:noWrap/>
            <w:vAlign w:val="center"/>
            <w:hideMark/>
          </w:tcPr>
          <w:p w:rsidR="00887577" w:rsidRPr="00EF690F" w:rsidRDefault="00887577" w:rsidP="000B39E2">
            <w:pPr>
              <w:jc w:val="center"/>
              <w:rPr>
                <w:rFonts w:ascii="Arial" w:hAnsi="Arial" w:cs="Arial"/>
                <w:szCs w:val="24"/>
              </w:rPr>
            </w:pPr>
            <w:r w:rsidRPr="00EF690F">
              <w:rPr>
                <w:rFonts w:ascii="Arial" w:hAnsi="Arial" w:cs="Arial"/>
                <w:szCs w:val="24"/>
              </w:rPr>
              <w:t>1 05 01 021 01 0000 110</w:t>
            </w:r>
          </w:p>
        </w:tc>
        <w:tc>
          <w:tcPr>
            <w:tcW w:w="2743" w:type="pct"/>
            <w:shd w:val="clear" w:color="000000" w:fill="FFFFFF"/>
            <w:vAlign w:val="center"/>
            <w:hideMark/>
          </w:tcPr>
          <w:p w:rsidR="00887577" w:rsidRPr="00EF690F" w:rsidRDefault="00887577" w:rsidP="000B39E2">
            <w:pPr>
              <w:rPr>
                <w:rFonts w:ascii="Arial" w:hAnsi="Arial" w:cs="Arial"/>
                <w:szCs w:val="24"/>
              </w:rPr>
            </w:pPr>
            <w:r w:rsidRPr="00EF690F">
              <w:rPr>
                <w:rFonts w:ascii="Arial" w:hAnsi="Arial" w:cs="Arial"/>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089" w:type="pct"/>
            <w:shd w:val="clear" w:color="000000" w:fill="FFFFFF"/>
            <w:noWrap/>
            <w:vAlign w:val="center"/>
            <w:hideMark/>
          </w:tcPr>
          <w:p w:rsidR="00887577" w:rsidRPr="00EF690F" w:rsidRDefault="00887577" w:rsidP="000B39E2">
            <w:pPr>
              <w:jc w:val="right"/>
              <w:rPr>
                <w:rFonts w:ascii="Arial" w:hAnsi="Arial" w:cs="Arial"/>
                <w:szCs w:val="24"/>
              </w:rPr>
            </w:pPr>
            <w:r w:rsidRPr="00EF690F">
              <w:rPr>
                <w:rFonts w:ascii="Arial" w:hAnsi="Arial" w:cs="Arial"/>
                <w:szCs w:val="24"/>
              </w:rPr>
              <w:t>18 445 500,00</w:t>
            </w:r>
          </w:p>
        </w:tc>
      </w:tr>
      <w:tr w:rsidR="00887577" w:rsidRPr="00EF690F" w:rsidTr="00EF690F">
        <w:trPr>
          <w:trHeight w:val="22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1 05 03 000 01 0000 110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Единый сельскохозяйственный налог</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5 919 500,20</w:t>
            </w:r>
          </w:p>
        </w:tc>
      </w:tr>
      <w:tr w:rsidR="00887577" w:rsidRPr="00EF690F" w:rsidTr="00EF690F">
        <w:trPr>
          <w:trHeight w:val="225"/>
        </w:trPr>
        <w:tc>
          <w:tcPr>
            <w:tcW w:w="1168" w:type="pct"/>
            <w:shd w:val="clear" w:color="000000" w:fill="FFFFFF"/>
            <w:noWrap/>
            <w:vAlign w:val="center"/>
            <w:hideMark/>
          </w:tcPr>
          <w:p w:rsidR="00887577" w:rsidRPr="00EF690F" w:rsidRDefault="00887577" w:rsidP="000B39E2">
            <w:pPr>
              <w:jc w:val="center"/>
              <w:rPr>
                <w:rFonts w:ascii="Arial" w:hAnsi="Arial" w:cs="Arial"/>
                <w:szCs w:val="24"/>
              </w:rPr>
            </w:pPr>
            <w:r w:rsidRPr="00EF690F">
              <w:rPr>
                <w:rFonts w:ascii="Arial" w:hAnsi="Arial" w:cs="Arial"/>
                <w:szCs w:val="24"/>
              </w:rPr>
              <w:t>1 05 03 010 01 0000 110</w:t>
            </w:r>
          </w:p>
        </w:tc>
        <w:tc>
          <w:tcPr>
            <w:tcW w:w="2743" w:type="pct"/>
            <w:shd w:val="clear" w:color="000000" w:fill="FFFFFF"/>
            <w:vAlign w:val="center"/>
            <w:hideMark/>
          </w:tcPr>
          <w:p w:rsidR="00887577" w:rsidRPr="00EF690F" w:rsidRDefault="00887577" w:rsidP="000B39E2">
            <w:pPr>
              <w:rPr>
                <w:rFonts w:ascii="Arial" w:hAnsi="Arial" w:cs="Arial"/>
                <w:szCs w:val="24"/>
              </w:rPr>
            </w:pPr>
            <w:r w:rsidRPr="00EF690F">
              <w:rPr>
                <w:rFonts w:ascii="Arial" w:hAnsi="Arial" w:cs="Arial"/>
                <w:szCs w:val="24"/>
              </w:rPr>
              <w:t>Единый сельскохозяйственный налог</w:t>
            </w:r>
          </w:p>
        </w:tc>
        <w:tc>
          <w:tcPr>
            <w:tcW w:w="1089" w:type="pct"/>
            <w:shd w:val="clear" w:color="000000" w:fill="FFFFFF"/>
            <w:noWrap/>
            <w:vAlign w:val="center"/>
            <w:hideMark/>
          </w:tcPr>
          <w:p w:rsidR="00887577" w:rsidRPr="00EF690F" w:rsidRDefault="00887577" w:rsidP="000B39E2">
            <w:pPr>
              <w:jc w:val="right"/>
              <w:rPr>
                <w:rFonts w:ascii="Arial" w:hAnsi="Arial" w:cs="Arial"/>
                <w:szCs w:val="24"/>
              </w:rPr>
            </w:pPr>
            <w:r w:rsidRPr="00EF690F">
              <w:rPr>
                <w:rFonts w:ascii="Arial" w:hAnsi="Arial" w:cs="Arial"/>
                <w:szCs w:val="24"/>
              </w:rPr>
              <w:t>5 919 500,20</w:t>
            </w:r>
          </w:p>
        </w:tc>
      </w:tr>
      <w:tr w:rsidR="00887577" w:rsidRPr="00EF690F" w:rsidTr="00EF690F">
        <w:trPr>
          <w:trHeight w:val="43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1 05 04 000 02 0000 110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Налог, взимаемый в связи с применением патентной системы налогообложения</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10 461 026,60</w:t>
            </w:r>
          </w:p>
        </w:tc>
      </w:tr>
      <w:tr w:rsidR="00887577" w:rsidRPr="00EF690F" w:rsidTr="00EF690F">
        <w:trPr>
          <w:trHeight w:val="435"/>
        </w:trPr>
        <w:tc>
          <w:tcPr>
            <w:tcW w:w="1168" w:type="pct"/>
            <w:shd w:val="clear" w:color="000000" w:fill="FFFFFF"/>
            <w:noWrap/>
            <w:vAlign w:val="center"/>
            <w:hideMark/>
          </w:tcPr>
          <w:p w:rsidR="00887577" w:rsidRPr="00EF690F" w:rsidRDefault="00887577" w:rsidP="000B39E2">
            <w:pPr>
              <w:jc w:val="center"/>
              <w:rPr>
                <w:rFonts w:ascii="Arial" w:hAnsi="Arial" w:cs="Arial"/>
                <w:szCs w:val="24"/>
              </w:rPr>
            </w:pPr>
            <w:r w:rsidRPr="00EF690F">
              <w:rPr>
                <w:rFonts w:ascii="Arial" w:hAnsi="Arial" w:cs="Arial"/>
                <w:szCs w:val="24"/>
              </w:rPr>
              <w:t>1 05 04 020 02 0000 110</w:t>
            </w:r>
          </w:p>
        </w:tc>
        <w:tc>
          <w:tcPr>
            <w:tcW w:w="2743" w:type="pct"/>
            <w:shd w:val="clear" w:color="000000" w:fill="FFFFFF"/>
            <w:vAlign w:val="center"/>
            <w:hideMark/>
          </w:tcPr>
          <w:p w:rsidR="00887577" w:rsidRPr="00EF690F" w:rsidRDefault="00887577" w:rsidP="000B39E2">
            <w:pPr>
              <w:rPr>
                <w:rFonts w:ascii="Arial" w:hAnsi="Arial" w:cs="Arial"/>
                <w:szCs w:val="24"/>
              </w:rPr>
            </w:pPr>
            <w:r w:rsidRPr="00EF690F">
              <w:rPr>
                <w:rFonts w:ascii="Arial" w:hAnsi="Arial" w:cs="Arial"/>
                <w:szCs w:val="24"/>
              </w:rPr>
              <w:t>Налог, взимаемый в связи с применением патентной системы налогообложения, зачисляемый в бюджеты муниципальных районов</w:t>
            </w:r>
          </w:p>
        </w:tc>
        <w:tc>
          <w:tcPr>
            <w:tcW w:w="1089" w:type="pct"/>
            <w:shd w:val="clear" w:color="000000" w:fill="FFFFFF"/>
            <w:noWrap/>
            <w:vAlign w:val="center"/>
            <w:hideMark/>
          </w:tcPr>
          <w:p w:rsidR="00887577" w:rsidRPr="00EF690F" w:rsidRDefault="00887577" w:rsidP="000B39E2">
            <w:pPr>
              <w:jc w:val="right"/>
              <w:rPr>
                <w:rFonts w:ascii="Arial" w:hAnsi="Arial" w:cs="Arial"/>
                <w:szCs w:val="24"/>
              </w:rPr>
            </w:pPr>
            <w:r w:rsidRPr="00EF690F">
              <w:rPr>
                <w:rFonts w:ascii="Arial" w:hAnsi="Arial" w:cs="Arial"/>
                <w:szCs w:val="24"/>
              </w:rPr>
              <w:t>10 461 026,60</w:t>
            </w:r>
          </w:p>
        </w:tc>
      </w:tr>
      <w:tr w:rsidR="00887577" w:rsidRPr="00EF690F" w:rsidTr="00EF690F">
        <w:trPr>
          <w:trHeight w:val="22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1 06 00 000 00 0000 000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НАЛОГИ НА ИМУЩЕСТВО</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22 468 188,00</w:t>
            </w:r>
          </w:p>
        </w:tc>
      </w:tr>
      <w:tr w:rsidR="00887577" w:rsidRPr="00EF690F" w:rsidTr="00EF690F">
        <w:trPr>
          <w:trHeight w:val="22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1 06 02 000 02 0000 110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Налог на имущество организаций</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22 468 188,00</w:t>
            </w:r>
          </w:p>
        </w:tc>
      </w:tr>
      <w:tr w:rsidR="00887577" w:rsidRPr="00EF690F" w:rsidTr="00EF690F">
        <w:trPr>
          <w:trHeight w:val="435"/>
        </w:trPr>
        <w:tc>
          <w:tcPr>
            <w:tcW w:w="1168" w:type="pct"/>
            <w:shd w:val="clear" w:color="000000" w:fill="FFFFFF"/>
            <w:noWrap/>
            <w:vAlign w:val="center"/>
            <w:hideMark/>
          </w:tcPr>
          <w:p w:rsidR="00887577" w:rsidRPr="00EF690F" w:rsidRDefault="00887577" w:rsidP="000B39E2">
            <w:pPr>
              <w:jc w:val="center"/>
              <w:rPr>
                <w:rFonts w:ascii="Arial" w:hAnsi="Arial" w:cs="Arial"/>
                <w:szCs w:val="24"/>
              </w:rPr>
            </w:pPr>
            <w:r w:rsidRPr="00EF690F">
              <w:rPr>
                <w:rFonts w:ascii="Arial" w:hAnsi="Arial" w:cs="Arial"/>
                <w:szCs w:val="24"/>
              </w:rPr>
              <w:t>1 06 02 010 02 0000 110</w:t>
            </w:r>
          </w:p>
        </w:tc>
        <w:tc>
          <w:tcPr>
            <w:tcW w:w="2743" w:type="pct"/>
            <w:shd w:val="clear" w:color="000000" w:fill="FFFFFF"/>
            <w:vAlign w:val="center"/>
            <w:hideMark/>
          </w:tcPr>
          <w:p w:rsidR="00887577" w:rsidRPr="00EF690F" w:rsidRDefault="00887577" w:rsidP="000B39E2">
            <w:pPr>
              <w:rPr>
                <w:rFonts w:ascii="Arial" w:hAnsi="Arial" w:cs="Arial"/>
                <w:szCs w:val="24"/>
              </w:rPr>
            </w:pPr>
            <w:r w:rsidRPr="00EF690F">
              <w:rPr>
                <w:rFonts w:ascii="Arial" w:hAnsi="Arial" w:cs="Arial"/>
                <w:szCs w:val="24"/>
              </w:rPr>
              <w:t>Налог на имущество организаций по имуществу, не входящему в Единую систему газоснабжения</w:t>
            </w:r>
          </w:p>
        </w:tc>
        <w:tc>
          <w:tcPr>
            <w:tcW w:w="1089" w:type="pct"/>
            <w:shd w:val="clear" w:color="000000" w:fill="FFFFFF"/>
            <w:noWrap/>
            <w:vAlign w:val="center"/>
            <w:hideMark/>
          </w:tcPr>
          <w:p w:rsidR="00887577" w:rsidRPr="00EF690F" w:rsidRDefault="00887577" w:rsidP="000B39E2">
            <w:pPr>
              <w:jc w:val="right"/>
              <w:rPr>
                <w:rFonts w:ascii="Arial" w:hAnsi="Arial" w:cs="Arial"/>
                <w:szCs w:val="24"/>
              </w:rPr>
            </w:pPr>
            <w:r w:rsidRPr="00EF690F">
              <w:rPr>
                <w:rFonts w:ascii="Arial" w:hAnsi="Arial" w:cs="Arial"/>
                <w:szCs w:val="24"/>
              </w:rPr>
              <w:t>22 468 188,00</w:t>
            </w:r>
          </w:p>
        </w:tc>
      </w:tr>
      <w:tr w:rsidR="00887577" w:rsidRPr="00EF690F" w:rsidTr="00EF690F">
        <w:trPr>
          <w:trHeight w:val="22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1 08 00 000 00 0000 000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ГОСУДАРСТВЕННАЯ ПОШЛИНА</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6 834 398,60</w:t>
            </w:r>
          </w:p>
        </w:tc>
      </w:tr>
      <w:tr w:rsidR="00887577" w:rsidRPr="00EF690F" w:rsidTr="00EF690F">
        <w:trPr>
          <w:trHeight w:val="43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1 08 03 000 01 0000 110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Государственная пошлина по делам, рассматриваемым в судах общей юрисдикции, мировыми судьями</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6 834 398,60</w:t>
            </w:r>
          </w:p>
        </w:tc>
      </w:tr>
      <w:tr w:rsidR="00887577" w:rsidRPr="00EF690F" w:rsidTr="00EF690F">
        <w:trPr>
          <w:trHeight w:val="645"/>
        </w:trPr>
        <w:tc>
          <w:tcPr>
            <w:tcW w:w="1168" w:type="pct"/>
            <w:shd w:val="clear" w:color="000000" w:fill="FFFFFF"/>
            <w:noWrap/>
            <w:vAlign w:val="center"/>
            <w:hideMark/>
          </w:tcPr>
          <w:p w:rsidR="00887577" w:rsidRPr="00EF690F" w:rsidRDefault="00887577" w:rsidP="000B39E2">
            <w:pPr>
              <w:jc w:val="center"/>
              <w:rPr>
                <w:rFonts w:ascii="Arial" w:hAnsi="Arial" w:cs="Arial"/>
                <w:szCs w:val="24"/>
              </w:rPr>
            </w:pPr>
            <w:r w:rsidRPr="00EF690F">
              <w:rPr>
                <w:rFonts w:ascii="Arial" w:hAnsi="Arial" w:cs="Arial"/>
                <w:szCs w:val="24"/>
              </w:rPr>
              <w:t>1 08 03 010 01 0000 110</w:t>
            </w:r>
          </w:p>
        </w:tc>
        <w:tc>
          <w:tcPr>
            <w:tcW w:w="2743" w:type="pct"/>
            <w:shd w:val="clear" w:color="000000" w:fill="FFFFFF"/>
            <w:vAlign w:val="center"/>
            <w:hideMark/>
          </w:tcPr>
          <w:p w:rsidR="00887577" w:rsidRPr="00EF690F" w:rsidRDefault="00887577" w:rsidP="000B39E2">
            <w:pPr>
              <w:rPr>
                <w:rFonts w:ascii="Arial" w:hAnsi="Arial" w:cs="Arial"/>
                <w:szCs w:val="24"/>
              </w:rPr>
            </w:pPr>
            <w:r w:rsidRPr="00EF690F">
              <w:rPr>
                <w:rFonts w:ascii="Arial" w:hAnsi="Arial" w:cs="Arial"/>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089" w:type="pct"/>
            <w:shd w:val="clear" w:color="000000" w:fill="FFFFFF"/>
            <w:noWrap/>
            <w:vAlign w:val="center"/>
            <w:hideMark/>
          </w:tcPr>
          <w:p w:rsidR="00887577" w:rsidRPr="00EF690F" w:rsidRDefault="00887577" w:rsidP="000B39E2">
            <w:pPr>
              <w:jc w:val="right"/>
              <w:rPr>
                <w:rFonts w:ascii="Arial" w:hAnsi="Arial" w:cs="Arial"/>
                <w:szCs w:val="24"/>
              </w:rPr>
            </w:pPr>
            <w:r w:rsidRPr="00EF690F">
              <w:rPr>
                <w:rFonts w:ascii="Arial" w:hAnsi="Arial" w:cs="Arial"/>
                <w:szCs w:val="24"/>
              </w:rPr>
              <w:t>6 834 398,60</w:t>
            </w:r>
          </w:p>
        </w:tc>
      </w:tr>
      <w:tr w:rsidR="00887577" w:rsidRPr="00EF690F" w:rsidTr="00EF690F">
        <w:trPr>
          <w:trHeight w:val="43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1 11 00 000 00 0000 000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ДОХОДЫ ОТ ИСПОЛЬЗОВАНИЯ ИМУЩЕСТВА, НАХОДЯЩЕГОСЯ В ГОСУДАРСТВЕННОЙ И МУНИЦИПАЛЬНОЙ СОБСТВЕННОСТИ</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13 597 800,00</w:t>
            </w:r>
          </w:p>
        </w:tc>
      </w:tr>
      <w:tr w:rsidR="00887577" w:rsidRPr="00EF690F" w:rsidTr="00EF690F">
        <w:trPr>
          <w:trHeight w:val="856"/>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1 11 05 000 00 0000 120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w:t>
            </w:r>
            <w:r w:rsidRPr="00EF690F">
              <w:rPr>
                <w:rFonts w:ascii="Arial" w:hAnsi="Arial" w:cs="Arial"/>
                <w:b/>
                <w:bCs/>
                <w:szCs w:val="24"/>
              </w:rPr>
              <w:lastRenderedPageBreak/>
              <w:t>также имущества государственных и муниципальных унитарных предприятий, в том числе казенных)</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lastRenderedPageBreak/>
              <w:t>13 597 800,00</w:t>
            </w:r>
          </w:p>
        </w:tc>
      </w:tr>
      <w:tr w:rsidR="00887577" w:rsidRPr="00EF690F" w:rsidTr="00EF690F">
        <w:trPr>
          <w:trHeight w:val="85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lastRenderedPageBreak/>
              <w:t>1 11 05 010 00 0000 120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10 398 700,00</w:t>
            </w:r>
          </w:p>
        </w:tc>
      </w:tr>
      <w:tr w:rsidR="00887577" w:rsidRPr="00EF690F" w:rsidTr="00EF690F">
        <w:trPr>
          <w:trHeight w:val="1065"/>
        </w:trPr>
        <w:tc>
          <w:tcPr>
            <w:tcW w:w="1168" w:type="pct"/>
            <w:shd w:val="clear" w:color="000000" w:fill="FFFFFF"/>
            <w:noWrap/>
            <w:vAlign w:val="center"/>
            <w:hideMark/>
          </w:tcPr>
          <w:p w:rsidR="00887577" w:rsidRPr="00EF690F" w:rsidRDefault="00887577" w:rsidP="000B39E2">
            <w:pPr>
              <w:jc w:val="center"/>
              <w:rPr>
                <w:rFonts w:ascii="Arial" w:hAnsi="Arial" w:cs="Arial"/>
                <w:szCs w:val="24"/>
              </w:rPr>
            </w:pPr>
            <w:r w:rsidRPr="00EF690F">
              <w:rPr>
                <w:rFonts w:ascii="Arial" w:hAnsi="Arial" w:cs="Arial"/>
                <w:szCs w:val="24"/>
              </w:rPr>
              <w:t>1 11 05 013 05 0000 120</w:t>
            </w:r>
          </w:p>
        </w:tc>
        <w:tc>
          <w:tcPr>
            <w:tcW w:w="2743" w:type="pct"/>
            <w:shd w:val="clear" w:color="000000" w:fill="FFFFFF"/>
            <w:vAlign w:val="center"/>
            <w:hideMark/>
          </w:tcPr>
          <w:p w:rsidR="00887577" w:rsidRPr="00EF690F" w:rsidRDefault="00887577" w:rsidP="000B39E2">
            <w:pPr>
              <w:rPr>
                <w:rFonts w:ascii="Arial" w:hAnsi="Arial" w:cs="Arial"/>
                <w:szCs w:val="24"/>
              </w:rPr>
            </w:pPr>
            <w:r w:rsidRPr="00EF690F">
              <w:rPr>
                <w:rFonts w:ascii="Arial" w:hAnsi="Arial" w:cs="Arial"/>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089" w:type="pct"/>
            <w:shd w:val="clear" w:color="000000" w:fill="FFFFFF"/>
            <w:noWrap/>
            <w:vAlign w:val="center"/>
            <w:hideMark/>
          </w:tcPr>
          <w:p w:rsidR="00887577" w:rsidRPr="00EF690F" w:rsidRDefault="00887577" w:rsidP="000B39E2">
            <w:pPr>
              <w:jc w:val="right"/>
              <w:rPr>
                <w:rFonts w:ascii="Arial" w:hAnsi="Arial" w:cs="Arial"/>
                <w:szCs w:val="24"/>
              </w:rPr>
            </w:pPr>
            <w:r w:rsidRPr="00EF690F">
              <w:rPr>
                <w:rFonts w:ascii="Arial" w:hAnsi="Arial" w:cs="Arial"/>
                <w:szCs w:val="24"/>
              </w:rPr>
              <w:t>5 948 425,00</w:t>
            </w:r>
          </w:p>
        </w:tc>
      </w:tr>
      <w:tr w:rsidR="00887577" w:rsidRPr="00EF690F" w:rsidTr="00EF690F">
        <w:trPr>
          <w:trHeight w:val="855"/>
        </w:trPr>
        <w:tc>
          <w:tcPr>
            <w:tcW w:w="1168" w:type="pct"/>
            <w:shd w:val="clear" w:color="000000" w:fill="FFFFFF"/>
            <w:noWrap/>
            <w:vAlign w:val="center"/>
            <w:hideMark/>
          </w:tcPr>
          <w:p w:rsidR="00887577" w:rsidRPr="00EF690F" w:rsidRDefault="00887577" w:rsidP="000B39E2">
            <w:pPr>
              <w:jc w:val="center"/>
              <w:rPr>
                <w:rFonts w:ascii="Arial" w:hAnsi="Arial" w:cs="Arial"/>
                <w:szCs w:val="24"/>
              </w:rPr>
            </w:pPr>
            <w:r w:rsidRPr="00EF690F">
              <w:rPr>
                <w:rFonts w:ascii="Arial" w:hAnsi="Arial" w:cs="Arial"/>
                <w:szCs w:val="24"/>
              </w:rPr>
              <w:t>1 11 05 013 13 0000 120</w:t>
            </w:r>
          </w:p>
        </w:tc>
        <w:tc>
          <w:tcPr>
            <w:tcW w:w="2743" w:type="pct"/>
            <w:shd w:val="clear" w:color="000000" w:fill="FFFFFF"/>
            <w:vAlign w:val="center"/>
            <w:hideMark/>
          </w:tcPr>
          <w:p w:rsidR="00887577" w:rsidRPr="00EF690F" w:rsidRDefault="00887577" w:rsidP="000B39E2">
            <w:pPr>
              <w:rPr>
                <w:rFonts w:ascii="Arial" w:hAnsi="Arial" w:cs="Arial"/>
                <w:szCs w:val="24"/>
              </w:rPr>
            </w:pPr>
            <w:r w:rsidRPr="00EF690F">
              <w:rPr>
                <w:rFonts w:ascii="Arial" w:hAnsi="Arial" w:cs="Arial"/>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089" w:type="pct"/>
            <w:shd w:val="clear" w:color="000000" w:fill="FFFFFF"/>
            <w:noWrap/>
            <w:vAlign w:val="center"/>
            <w:hideMark/>
          </w:tcPr>
          <w:p w:rsidR="00887577" w:rsidRPr="00EF690F" w:rsidRDefault="00887577" w:rsidP="000B39E2">
            <w:pPr>
              <w:jc w:val="right"/>
              <w:rPr>
                <w:rFonts w:ascii="Arial" w:hAnsi="Arial" w:cs="Arial"/>
                <w:szCs w:val="24"/>
              </w:rPr>
            </w:pPr>
            <w:r w:rsidRPr="00EF690F">
              <w:rPr>
                <w:rFonts w:ascii="Arial" w:hAnsi="Arial" w:cs="Arial"/>
                <w:szCs w:val="24"/>
              </w:rPr>
              <w:t>4 450 275,00</w:t>
            </w:r>
          </w:p>
        </w:tc>
      </w:tr>
      <w:tr w:rsidR="00887577" w:rsidRPr="00EF690F" w:rsidTr="00EF690F">
        <w:trPr>
          <w:trHeight w:val="43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1 11 05 070 00 0000 120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Доходы от сдачи в аренду имущества, составляющего государственную (муниципальную) казну (за исключением земельных участков)</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3 199 100,00</w:t>
            </w:r>
          </w:p>
        </w:tc>
      </w:tr>
      <w:tr w:rsidR="00887577" w:rsidRPr="00EF690F" w:rsidTr="00EF690F">
        <w:trPr>
          <w:trHeight w:val="435"/>
        </w:trPr>
        <w:tc>
          <w:tcPr>
            <w:tcW w:w="1168" w:type="pct"/>
            <w:shd w:val="clear" w:color="000000" w:fill="FFFFFF"/>
            <w:noWrap/>
            <w:vAlign w:val="center"/>
            <w:hideMark/>
          </w:tcPr>
          <w:p w:rsidR="00887577" w:rsidRPr="00EF690F" w:rsidRDefault="00887577" w:rsidP="000B39E2">
            <w:pPr>
              <w:jc w:val="center"/>
              <w:rPr>
                <w:rFonts w:ascii="Arial" w:hAnsi="Arial" w:cs="Arial"/>
                <w:szCs w:val="24"/>
              </w:rPr>
            </w:pPr>
            <w:r w:rsidRPr="00EF690F">
              <w:rPr>
                <w:rFonts w:ascii="Arial" w:hAnsi="Arial" w:cs="Arial"/>
                <w:szCs w:val="24"/>
              </w:rPr>
              <w:t>1 11 05 075 05 0000 120</w:t>
            </w:r>
          </w:p>
        </w:tc>
        <w:tc>
          <w:tcPr>
            <w:tcW w:w="2743" w:type="pct"/>
            <w:shd w:val="clear" w:color="000000" w:fill="FFFFFF"/>
            <w:vAlign w:val="center"/>
            <w:hideMark/>
          </w:tcPr>
          <w:p w:rsidR="00887577" w:rsidRPr="00EF690F" w:rsidRDefault="00887577" w:rsidP="000B39E2">
            <w:pPr>
              <w:rPr>
                <w:rFonts w:ascii="Arial" w:hAnsi="Arial" w:cs="Arial"/>
                <w:szCs w:val="24"/>
              </w:rPr>
            </w:pPr>
            <w:r w:rsidRPr="00EF690F">
              <w:rPr>
                <w:rFonts w:ascii="Arial" w:hAnsi="Arial" w:cs="Arial"/>
                <w:szCs w:val="24"/>
              </w:rPr>
              <w:t>Доходы от сдачи в аренду имущества, составляющего казну муниципальных районов (за исключением земельных участков)</w:t>
            </w:r>
          </w:p>
        </w:tc>
        <w:tc>
          <w:tcPr>
            <w:tcW w:w="1089" w:type="pct"/>
            <w:shd w:val="clear" w:color="000000" w:fill="FFFFFF"/>
            <w:noWrap/>
            <w:vAlign w:val="center"/>
            <w:hideMark/>
          </w:tcPr>
          <w:p w:rsidR="00887577" w:rsidRPr="00EF690F" w:rsidRDefault="00887577" w:rsidP="000B39E2">
            <w:pPr>
              <w:jc w:val="right"/>
              <w:rPr>
                <w:rFonts w:ascii="Arial" w:hAnsi="Arial" w:cs="Arial"/>
                <w:szCs w:val="24"/>
              </w:rPr>
            </w:pPr>
            <w:r w:rsidRPr="00EF690F">
              <w:rPr>
                <w:rFonts w:ascii="Arial" w:hAnsi="Arial" w:cs="Arial"/>
                <w:szCs w:val="24"/>
              </w:rPr>
              <w:t>3 199 100,00</w:t>
            </w:r>
          </w:p>
        </w:tc>
      </w:tr>
      <w:tr w:rsidR="00887577" w:rsidRPr="00EF690F" w:rsidTr="00EF690F">
        <w:trPr>
          <w:trHeight w:val="22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1 12 00 000 00 0000 000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ПЛАТЕЖИ ПРИ ПОЛЬЗОВАНИИ ПРИРОДНЫМИ РЕСУРСАМИ</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47 926,80</w:t>
            </w:r>
          </w:p>
        </w:tc>
      </w:tr>
      <w:tr w:rsidR="00887577" w:rsidRPr="00EF690F" w:rsidTr="00EF690F">
        <w:trPr>
          <w:trHeight w:val="22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1 12 01 000 01 0000 120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Плата за негативное воздействие на окружающую среду</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47 926,80</w:t>
            </w:r>
          </w:p>
        </w:tc>
      </w:tr>
      <w:tr w:rsidR="00887577" w:rsidRPr="00EF690F" w:rsidTr="00EF690F">
        <w:trPr>
          <w:trHeight w:val="435"/>
        </w:trPr>
        <w:tc>
          <w:tcPr>
            <w:tcW w:w="1168" w:type="pct"/>
            <w:shd w:val="clear" w:color="000000" w:fill="FFFFFF"/>
            <w:noWrap/>
            <w:vAlign w:val="center"/>
            <w:hideMark/>
          </w:tcPr>
          <w:p w:rsidR="00887577" w:rsidRPr="00EF690F" w:rsidRDefault="00887577" w:rsidP="000B39E2">
            <w:pPr>
              <w:jc w:val="center"/>
              <w:rPr>
                <w:rFonts w:ascii="Arial" w:hAnsi="Arial" w:cs="Arial"/>
                <w:szCs w:val="24"/>
              </w:rPr>
            </w:pPr>
            <w:r w:rsidRPr="00EF690F">
              <w:rPr>
                <w:rFonts w:ascii="Arial" w:hAnsi="Arial" w:cs="Arial"/>
                <w:szCs w:val="24"/>
              </w:rPr>
              <w:t>1 12 01 010 01 0000 120</w:t>
            </w:r>
          </w:p>
        </w:tc>
        <w:tc>
          <w:tcPr>
            <w:tcW w:w="2743" w:type="pct"/>
            <w:shd w:val="clear" w:color="000000" w:fill="FFFFFF"/>
            <w:vAlign w:val="center"/>
            <w:hideMark/>
          </w:tcPr>
          <w:p w:rsidR="00887577" w:rsidRPr="00EF690F" w:rsidRDefault="00887577" w:rsidP="000B39E2">
            <w:pPr>
              <w:rPr>
                <w:rFonts w:ascii="Arial" w:hAnsi="Arial" w:cs="Arial"/>
                <w:szCs w:val="24"/>
              </w:rPr>
            </w:pPr>
            <w:r w:rsidRPr="00EF690F">
              <w:rPr>
                <w:rFonts w:ascii="Arial" w:hAnsi="Arial" w:cs="Arial"/>
                <w:szCs w:val="24"/>
              </w:rPr>
              <w:t>Плата за выбросы загрязняющих веществ в атмосферный воздух стационарными объектами</w:t>
            </w:r>
          </w:p>
        </w:tc>
        <w:tc>
          <w:tcPr>
            <w:tcW w:w="1089" w:type="pct"/>
            <w:shd w:val="clear" w:color="000000" w:fill="FFFFFF"/>
            <w:noWrap/>
            <w:vAlign w:val="center"/>
            <w:hideMark/>
          </w:tcPr>
          <w:p w:rsidR="00887577" w:rsidRPr="00EF690F" w:rsidRDefault="00887577" w:rsidP="000B39E2">
            <w:pPr>
              <w:jc w:val="right"/>
              <w:rPr>
                <w:rFonts w:ascii="Arial" w:hAnsi="Arial" w:cs="Arial"/>
                <w:szCs w:val="24"/>
              </w:rPr>
            </w:pPr>
            <w:r w:rsidRPr="00EF690F">
              <w:rPr>
                <w:rFonts w:ascii="Arial" w:hAnsi="Arial" w:cs="Arial"/>
                <w:szCs w:val="24"/>
              </w:rPr>
              <w:t>47 926,80</w:t>
            </w:r>
          </w:p>
        </w:tc>
      </w:tr>
      <w:tr w:rsidR="00887577" w:rsidRPr="00EF690F" w:rsidTr="00EF690F">
        <w:trPr>
          <w:trHeight w:val="43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1 13 00 000 00 0000 000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ДОХОДЫ ОТ ОКАЗАНИЯ ПЛАТНЫХ УСЛУГ И КОМПЕНСАЦИИ ЗАТРАТ ГОСУДАРСТВА</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24 098 305,00</w:t>
            </w:r>
          </w:p>
        </w:tc>
      </w:tr>
      <w:tr w:rsidR="00887577" w:rsidRPr="00EF690F" w:rsidTr="00EF690F">
        <w:trPr>
          <w:trHeight w:val="22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1 13 01 000 00 0000 130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Доходы от оказания платных услуг (работ)</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23 712 805,00</w:t>
            </w:r>
          </w:p>
        </w:tc>
      </w:tr>
      <w:tr w:rsidR="00887577" w:rsidRPr="00EF690F" w:rsidTr="00EF690F">
        <w:trPr>
          <w:trHeight w:val="22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1 13 01 990 00 0000 130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Прочие доходы от оказания платных услуг (работ)</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23 712 805,00</w:t>
            </w:r>
          </w:p>
        </w:tc>
      </w:tr>
      <w:tr w:rsidR="00887577" w:rsidRPr="00EF690F" w:rsidTr="00EF690F">
        <w:trPr>
          <w:trHeight w:val="147"/>
        </w:trPr>
        <w:tc>
          <w:tcPr>
            <w:tcW w:w="1168" w:type="pct"/>
            <w:shd w:val="clear" w:color="000000" w:fill="FFFFFF"/>
            <w:noWrap/>
            <w:vAlign w:val="center"/>
            <w:hideMark/>
          </w:tcPr>
          <w:p w:rsidR="00887577" w:rsidRPr="00EF690F" w:rsidRDefault="00887577" w:rsidP="000B39E2">
            <w:pPr>
              <w:jc w:val="center"/>
              <w:rPr>
                <w:rFonts w:ascii="Arial" w:hAnsi="Arial" w:cs="Arial"/>
                <w:szCs w:val="24"/>
              </w:rPr>
            </w:pPr>
            <w:r w:rsidRPr="00EF690F">
              <w:rPr>
                <w:rFonts w:ascii="Arial" w:hAnsi="Arial" w:cs="Arial"/>
                <w:szCs w:val="24"/>
              </w:rPr>
              <w:t>1 13 01 995 05 0000 130</w:t>
            </w:r>
          </w:p>
        </w:tc>
        <w:tc>
          <w:tcPr>
            <w:tcW w:w="2743" w:type="pct"/>
            <w:shd w:val="clear" w:color="000000" w:fill="FFFFFF"/>
            <w:vAlign w:val="center"/>
            <w:hideMark/>
          </w:tcPr>
          <w:p w:rsidR="00887577" w:rsidRPr="00EF690F" w:rsidRDefault="00887577" w:rsidP="000B39E2">
            <w:pPr>
              <w:rPr>
                <w:rFonts w:ascii="Arial" w:hAnsi="Arial" w:cs="Arial"/>
                <w:szCs w:val="24"/>
              </w:rPr>
            </w:pPr>
            <w:r w:rsidRPr="00EF690F">
              <w:rPr>
                <w:rFonts w:ascii="Arial" w:hAnsi="Arial" w:cs="Arial"/>
                <w:szCs w:val="24"/>
              </w:rPr>
              <w:t xml:space="preserve">Прочие доходы от оказания платных услуг (работ) получателями средств бюджетов </w:t>
            </w:r>
            <w:r w:rsidRPr="00EF690F">
              <w:rPr>
                <w:rFonts w:ascii="Arial" w:hAnsi="Arial" w:cs="Arial"/>
                <w:szCs w:val="24"/>
              </w:rPr>
              <w:lastRenderedPageBreak/>
              <w:t>муниципальных районов</w:t>
            </w:r>
          </w:p>
        </w:tc>
        <w:tc>
          <w:tcPr>
            <w:tcW w:w="1089" w:type="pct"/>
            <w:shd w:val="clear" w:color="000000" w:fill="FFFFFF"/>
            <w:noWrap/>
            <w:vAlign w:val="center"/>
            <w:hideMark/>
          </w:tcPr>
          <w:p w:rsidR="00887577" w:rsidRPr="00EF690F" w:rsidRDefault="00887577" w:rsidP="000B39E2">
            <w:pPr>
              <w:jc w:val="right"/>
              <w:rPr>
                <w:rFonts w:ascii="Arial" w:hAnsi="Arial" w:cs="Arial"/>
                <w:szCs w:val="24"/>
              </w:rPr>
            </w:pPr>
            <w:r w:rsidRPr="00EF690F">
              <w:rPr>
                <w:rFonts w:ascii="Arial" w:hAnsi="Arial" w:cs="Arial"/>
                <w:szCs w:val="24"/>
              </w:rPr>
              <w:lastRenderedPageBreak/>
              <w:t>23 712 805,00</w:t>
            </w:r>
          </w:p>
        </w:tc>
      </w:tr>
      <w:tr w:rsidR="00887577" w:rsidRPr="00EF690F" w:rsidTr="00EF690F">
        <w:trPr>
          <w:trHeight w:val="22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lastRenderedPageBreak/>
              <w:t>1 13 02 000 00 0000 130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Доходы от компенсации затрат государства</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385 500,00</w:t>
            </w:r>
          </w:p>
        </w:tc>
      </w:tr>
      <w:tr w:rsidR="00887577" w:rsidRPr="00EF690F" w:rsidTr="00EF690F">
        <w:trPr>
          <w:trHeight w:val="22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1 13 02 990 00 0000 130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Прочие доходы от компенсации затрат государства</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385 500,00</w:t>
            </w:r>
          </w:p>
        </w:tc>
      </w:tr>
      <w:tr w:rsidR="00887577" w:rsidRPr="00EF690F" w:rsidTr="00EF690F">
        <w:trPr>
          <w:trHeight w:val="225"/>
        </w:trPr>
        <w:tc>
          <w:tcPr>
            <w:tcW w:w="1168" w:type="pct"/>
            <w:shd w:val="clear" w:color="000000" w:fill="FFFFFF"/>
            <w:noWrap/>
            <w:vAlign w:val="center"/>
            <w:hideMark/>
          </w:tcPr>
          <w:p w:rsidR="00887577" w:rsidRPr="00EF690F" w:rsidRDefault="00887577" w:rsidP="000B39E2">
            <w:pPr>
              <w:jc w:val="center"/>
              <w:rPr>
                <w:rFonts w:ascii="Arial" w:hAnsi="Arial" w:cs="Arial"/>
                <w:szCs w:val="24"/>
              </w:rPr>
            </w:pPr>
            <w:r w:rsidRPr="00EF690F">
              <w:rPr>
                <w:rFonts w:ascii="Arial" w:hAnsi="Arial" w:cs="Arial"/>
                <w:szCs w:val="24"/>
              </w:rPr>
              <w:t>1 13 02 995 05 0000 130</w:t>
            </w:r>
          </w:p>
        </w:tc>
        <w:tc>
          <w:tcPr>
            <w:tcW w:w="2743" w:type="pct"/>
            <w:shd w:val="clear" w:color="000000" w:fill="FFFFFF"/>
            <w:vAlign w:val="center"/>
            <w:hideMark/>
          </w:tcPr>
          <w:p w:rsidR="00887577" w:rsidRPr="00EF690F" w:rsidRDefault="00887577" w:rsidP="000B39E2">
            <w:pPr>
              <w:rPr>
                <w:rFonts w:ascii="Arial" w:hAnsi="Arial" w:cs="Arial"/>
                <w:szCs w:val="24"/>
              </w:rPr>
            </w:pPr>
            <w:r w:rsidRPr="00EF690F">
              <w:rPr>
                <w:rFonts w:ascii="Arial" w:hAnsi="Arial" w:cs="Arial"/>
                <w:szCs w:val="24"/>
              </w:rPr>
              <w:t>Прочие доходы от компенсации затрат бюджетов муниципальных районов</w:t>
            </w:r>
          </w:p>
        </w:tc>
        <w:tc>
          <w:tcPr>
            <w:tcW w:w="1089" w:type="pct"/>
            <w:shd w:val="clear" w:color="000000" w:fill="FFFFFF"/>
            <w:noWrap/>
            <w:vAlign w:val="center"/>
            <w:hideMark/>
          </w:tcPr>
          <w:p w:rsidR="00887577" w:rsidRPr="00EF690F" w:rsidRDefault="00887577" w:rsidP="000B39E2">
            <w:pPr>
              <w:jc w:val="right"/>
              <w:rPr>
                <w:rFonts w:ascii="Arial" w:hAnsi="Arial" w:cs="Arial"/>
                <w:szCs w:val="24"/>
              </w:rPr>
            </w:pPr>
            <w:r w:rsidRPr="00EF690F">
              <w:rPr>
                <w:rFonts w:ascii="Arial" w:hAnsi="Arial" w:cs="Arial"/>
                <w:szCs w:val="24"/>
              </w:rPr>
              <w:t>385 500,00</w:t>
            </w:r>
          </w:p>
        </w:tc>
      </w:tr>
      <w:tr w:rsidR="00887577" w:rsidRPr="00EF690F" w:rsidTr="00EF690F">
        <w:trPr>
          <w:trHeight w:val="22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1 16 00 000 00 0000 000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ШТРАФЫ, САНКЦИИ, ВОЗМЕЩЕНИЕ УЩЕРБА</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668 845,00</w:t>
            </w:r>
          </w:p>
        </w:tc>
      </w:tr>
      <w:tr w:rsidR="00887577" w:rsidRPr="00EF690F" w:rsidTr="00EF690F">
        <w:trPr>
          <w:trHeight w:val="43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1 16 01 000 01 0000 140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Административные штрафы, установленные Кодексом Российской Федерации об административных правонарушениях</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651 845,00</w:t>
            </w:r>
          </w:p>
        </w:tc>
      </w:tr>
      <w:tr w:rsidR="00887577" w:rsidRPr="00EF690F" w:rsidTr="00EF690F">
        <w:trPr>
          <w:trHeight w:val="106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1 16 01 060 01 0000 140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651 845,00</w:t>
            </w:r>
          </w:p>
        </w:tc>
      </w:tr>
      <w:tr w:rsidR="00887577" w:rsidRPr="00EF690F" w:rsidTr="00EF690F">
        <w:trPr>
          <w:trHeight w:val="558"/>
        </w:trPr>
        <w:tc>
          <w:tcPr>
            <w:tcW w:w="1168" w:type="pct"/>
            <w:shd w:val="clear" w:color="000000" w:fill="FFFFFF"/>
            <w:noWrap/>
            <w:vAlign w:val="center"/>
            <w:hideMark/>
          </w:tcPr>
          <w:p w:rsidR="00887577" w:rsidRPr="00EF690F" w:rsidRDefault="00887577" w:rsidP="000B39E2">
            <w:pPr>
              <w:jc w:val="center"/>
              <w:rPr>
                <w:rFonts w:ascii="Arial" w:hAnsi="Arial" w:cs="Arial"/>
                <w:szCs w:val="24"/>
              </w:rPr>
            </w:pPr>
            <w:r w:rsidRPr="00EF690F">
              <w:rPr>
                <w:rFonts w:ascii="Arial" w:hAnsi="Arial" w:cs="Arial"/>
                <w:szCs w:val="24"/>
              </w:rPr>
              <w:t>1 16 01 063 01 0000 140</w:t>
            </w:r>
          </w:p>
        </w:tc>
        <w:tc>
          <w:tcPr>
            <w:tcW w:w="2743" w:type="pct"/>
            <w:shd w:val="clear" w:color="000000" w:fill="FFFFFF"/>
            <w:vAlign w:val="center"/>
            <w:hideMark/>
          </w:tcPr>
          <w:p w:rsidR="00887577" w:rsidRPr="00EF690F" w:rsidRDefault="00887577" w:rsidP="000B39E2">
            <w:pPr>
              <w:rPr>
                <w:rFonts w:ascii="Arial" w:hAnsi="Arial" w:cs="Arial"/>
                <w:szCs w:val="24"/>
              </w:rPr>
            </w:pPr>
            <w:r w:rsidRPr="00EF690F">
              <w:rPr>
                <w:rFonts w:ascii="Arial" w:hAnsi="Arial" w:cs="Arial"/>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089" w:type="pct"/>
            <w:shd w:val="clear" w:color="000000" w:fill="FFFFFF"/>
            <w:noWrap/>
            <w:vAlign w:val="center"/>
            <w:hideMark/>
          </w:tcPr>
          <w:p w:rsidR="00887577" w:rsidRPr="00EF690F" w:rsidRDefault="00887577" w:rsidP="000B39E2">
            <w:pPr>
              <w:jc w:val="right"/>
              <w:rPr>
                <w:rFonts w:ascii="Arial" w:hAnsi="Arial" w:cs="Arial"/>
                <w:szCs w:val="24"/>
              </w:rPr>
            </w:pPr>
            <w:r w:rsidRPr="00EF690F">
              <w:rPr>
                <w:rFonts w:ascii="Arial" w:hAnsi="Arial" w:cs="Arial"/>
                <w:szCs w:val="24"/>
              </w:rPr>
              <w:t>651 845,00</w:t>
            </w:r>
          </w:p>
        </w:tc>
      </w:tr>
      <w:tr w:rsidR="00887577" w:rsidRPr="00EF690F" w:rsidTr="00EF690F">
        <w:trPr>
          <w:trHeight w:val="43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1 16 02 000 02 0000 140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Административные штрафы, установленные законами субъектов Российской Федерации об административных правонарушениях</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17 000,00</w:t>
            </w:r>
          </w:p>
        </w:tc>
      </w:tr>
      <w:tr w:rsidR="00887577" w:rsidRPr="00EF690F" w:rsidTr="00EF690F">
        <w:trPr>
          <w:trHeight w:val="645"/>
        </w:trPr>
        <w:tc>
          <w:tcPr>
            <w:tcW w:w="1168" w:type="pct"/>
            <w:shd w:val="clear" w:color="000000" w:fill="FFFFFF"/>
            <w:noWrap/>
            <w:vAlign w:val="center"/>
            <w:hideMark/>
          </w:tcPr>
          <w:p w:rsidR="00887577" w:rsidRPr="00EF690F" w:rsidRDefault="00887577" w:rsidP="000B39E2">
            <w:pPr>
              <w:jc w:val="center"/>
              <w:rPr>
                <w:rFonts w:ascii="Arial" w:hAnsi="Arial" w:cs="Arial"/>
                <w:szCs w:val="24"/>
              </w:rPr>
            </w:pPr>
            <w:r w:rsidRPr="00EF690F">
              <w:rPr>
                <w:rFonts w:ascii="Arial" w:hAnsi="Arial" w:cs="Arial"/>
                <w:szCs w:val="24"/>
              </w:rPr>
              <w:t>1 16 02 020 02 0000 140</w:t>
            </w:r>
          </w:p>
        </w:tc>
        <w:tc>
          <w:tcPr>
            <w:tcW w:w="2743" w:type="pct"/>
            <w:shd w:val="clear" w:color="000000" w:fill="FFFFFF"/>
            <w:vAlign w:val="center"/>
            <w:hideMark/>
          </w:tcPr>
          <w:p w:rsidR="00887577" w:rsidRPr="00EF690F" w:rsidRDefault="00887577" w:rsidP="000B39E2">
            <w:pPr>
              <w:rPr>
                <w:rFonts w:ascii="Arial" w:hAnsi="Arial" w:cs="Arial"/>
                <w:szCs w:val="24"/>
              </w:rPr>
            </w:pPr>
            <w:r w:rsidRPr="00EF690F">
              <w:rPr>
                <w:rFonts w:ascii="Arial" w:hAnsi="Arial" w:cs="Arial"/>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089" w:type="pct"/>
            <w:shd w:val="clear" w:color="000000" w:fill="FFFFFF"/>
            <w:noWrap/>
            <w:vAlign w:val="center"/>
            <w:hideMark/>
          </w:tcPr>
          <w:p w:rsidR="00887577" w:rsidRPr="00EF690F" w:rsidRDefault="00887577" w:rsidP="000B39E2">
            <w:pPr>
              <w:jc w:val="right"/>
              <w:rPr>
                <w:rFonts w:ascii="Arial" w:hAnsi="Arial" w:cs="Arial"/>
                <w:szCs w:val="24"/>
              </w:rPr>
            </w:pPr>
            <w:r w:rsidRPr="00EF690F">
              <w:rPr>
                <w:rFonts w:ascii="Arial" w:hAnsi="Arial" w:cs="Arial"/>
                <w:szCs w:val="24"/>
              </w:rPr>
              <w:t>17 000,00</w:t>
            </w:r>
          </w:p>
        </w:tc>
      </w:tr>
      <w:tr w:rsidR="00887577" w:rsidRPr="00EF690F" w:rsidTr="00EF690F">
        <w:trPr>
          <w:trHeight w:val="22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1 17 00 000 00 0000 000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ПРОЧИЕ НЕНАЛОГОВЫЕ ДОХОДЫ</w:t>
            </w:r>
          </w:p>
        </w:tc>
        <w:tc>
          <w:tcPr>
            <w:tcW w:w="1089" w:type="pct"/>
            <w:shd w:val="clear" w:color="000000" w:fill="FFFFFF"/>
            <w:noWrap/>
            <w:vAlign w:val="center"/>
            <w:hideMark/>
          </w:tcPr>
          <w:p w:rsidR="00887577" w:rsidRPr="00EF690F" w:rsidRDefault="00680F2B" w:rsidP="000B39E2">
            <w:pPr>
              <w:jc w:val="right"/>
              <w:rPr>
                <w:rFonts w:ascii="Arial" w:hAnsi="Arial" w:cs="Arial"/>
                <w:b/>
                <w:bCs/>
                <w:szCs w:val="24"/>
              </w:rPr>
            </w:pPr>
            <w:r w:rsidRPr="00EF690F">
              <w:rPr>
                <w:rFonts w:ascii="Arial" w:hAnsi="Arial" w:cs="Arial"/>
                <w:b/>
                <w:bCs/>
                <w:szCs w:val="24"/>
              </w:rPr>
              <w:t>4 528 622,23</w:t>
            </w:r>
          </w:p>
        </w:tc>
      </w:tr>
      <w:tr w:rsidR="00887577" w:rsidRPr="00EF690F" w:rsidTr="00EF690F">
        <w:trPr>
          <w:trHeight w:val="22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1 17 05 000 00 0000 180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Прочие неналоговые доходы</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3 306 634,20</w:t>
            </w:r>
          </w:p>
        </w:tc>
      </w:tr>
      <w:tr w:rsidR="00887577" w:rsidRPr="00EF690F" w:rsidTr="00EF690F">
        <w:trPr>
          <w:trHeight w:val="225"/>
        </w:trPr>
        <w:tc>
          <w:tcPr>
            <w:tcW w:w="1168" w:type="pct"/>
            <w:shd w:val="clear" w:color="000000" w:fill="FFFFFF"/>
            <w:noWrap/>
            <w:vAlign w:val="center"/>
            <w:hideMark/>
          </w:tcPr>
          <w:p w:rsidR="00887577" w:rsidRPr="00EF690F" w:rsidRDefault="00887577" w:rsidP="000B39E2">
            <w:pPr>
              <w:jc w:val="center"/>
              <w:rPr>
                <w:rFonts w:ascii="Arial" w:hAnsi="Arial" w:cs="Arial"/>
                <w:szCs w:val="24"/>
              </w:rPr>
            </w:pPr>
            <w:r w:rsidRPr="00EF690F">
              <w:rPr>
                <w:rFonts w:ascii="Arial" w:hAnsi="Arial" w:cs="Arial"/>
                <w:szCs w:val="24"/>
              </w:rPr>
              <w:t>1 17 05 050 05 0000 180</w:t>
            </w:r>
          </w:p>
        </w:tc>
        <w:tc>
          <w:tcPr>
            <w:tcW w:w="2743" w:type="pct"/>
            <w:shd w:val="clear" w:color="000000" w:fill="FFFFFF"/>
            <w:vAlign w:val="center"/>
            <w:hideMark/>
          </w:tcPr>
          <w:p w:rsidR="00887577" w:rsidRPr="00EF690F" w:rsidRDefault="00887577" w:rsidP="000B39E2">
            <w:pPr>
              <w:rPr>
                <w:rFonts w:ascii="Arial" w:hAnsi="Arial" w:cs="Arial"/>
                <w:szCs w:val="24"/>
              </w:rPr>
            </w:pPr>
            <w:r w:rsidRPr="00EF690F">
              <w:rPr>
                <w:rFonts w:ascii="Arial" w:hAnsi="Arial" w:cs="Arial"/>
                <w:szCs w:val="24"/>
              </w:rPr>
              <w:t>Прочие неналоговые доходы бюджетов муниципальных районов</w:t>
            </w:r>
          </w:p>
        </w:tc>
        <w:tc>
          <w:tcPr>
            <w:tcW w:w="1089" w:type="pct"/>
            <w:shd w:val="clear" w:color="000000" w:fill="FFFFFF"/>
            <w:noWrap/>
            <w:vAlign w:val="center"/>
            <w:hideMark/>
          </w:tcPr>
          <w:p w:rsidR="00887577" w:rsidRPr="00EF690F" w:rsidRDefault="00887577" w:rsidP="000B39E2">
            <w:pPr>
              <w:jc w:val="right"/>
              <w:rPr>
                <w:rFonts w:ascii="Arial" w:hAnsi="Arial" w:cs="Arial"/>
                <w:szCs w:val="24"/>
              </w:rPr>
            </w:pPr>
            <w:r w:rsidRPr="00EF690F">
              <w:rPr>
                <w:rFonts w:ascii="Arial" w:hAnsi="Arial" w:cs="Arial"/>
                <w:szCs w:val="24"/>
              </w:rPr>
              <w:t>3 306 634,20</w:t>
            </w:r>
          </w:p>
        </w:tc>
      </w:tr>
      <w:tr w:rsidR="00680F2B" w:rsidRPr="00EF690F" w:rsidTr="00EF690F">
        <w:trPr>
          <w:trHeight w:val="225"/>
        </w:trPr>
        <w:tc>
          <w:tcPr>
            <w:tcW w:w="1168" w:type="pct"/>
            <w:shd w:val="clear" w:color="000000" w:fill="FFFFFF"/>
            <w:noWrap/>
            <w:vAlign w:val="center"/>
            <w:hideMark/>
          </w:tcPr>
          <w:p w:rsidR="00680F2B" w:rsidRPr="00EF690F" w:rsidRDefault="00680F2B" w:rsidP="000B39E2">
            <w:pPr>
              <w:jc w:val="center"/>
              <w:rPr>
                <w:rFonts w:ascii="Arial" w:hAnsi="Arial" w:cs="Arial"/>
                <w:b/>
                <w:szCs w:val="24"/>
              </w:rPr>
            </w:pPr>
            <w:r w:rsidRPr="00EF690F">
              <w:rPr>
                <w:rFonts w:ascii="Arial" w:hAnsi="Arial" w:cs="Arial"/>
                <w:b/>
                <w:szCs w:val="24"/>
              </w:rPr>
              <w:t>1 17 15 000 00 0000 150</w:t>
            </w:r>
          </w:p>
        </w:tc>
        <w:tc>
          <w:tcPr>
            <w:tcW w:w="2743" w:type="pct"/>
            <w:shd w:val="clear" w:color="000000" w:fill="FFFFFF"/>
            <w:vAlign w:val="center"/>
            <w:hideMark/>
          </w:tcPr>
          <w:p w:rsidR="00680F2B" w:rsidRPr="00EF690F" w:rsidRDefault="00680F2B" w:rsidP="000B39E2">
            <w:pPr>
              <w:rPr>
                <w:rFonts w:ascii="Arial" w:hAnsi="Arial" w:cs="Arial"/>
                <w:b/>
                <w:szCs w:val="24"/>
              </w:rPr>
            </w:pPr>
            <w:r w:rsidRPr="00EF690F">
              <w:rPr>
                <w:rFonts w:ascii="Arial" w:hAnsi="Arial" w:cs="Arial"/>
                <w:b/>
                <w:szCs w:val="24"/>
              </w:rPr>
              <w:t>Инициативные платежи</w:t>
            </w:r>
          </w:p>
        </w:tc>
        <w:tc>
          <w:tcPr>
            <w:tcW w:w="1089" w:type="pct"/>
            <w:shd w:val="clear" w:color="000000" w:fill="FFFFFF"/>
            <w:noWrap/>
            <w:vAlign w:val="center"/>
            <w:hideMark/>
          </w:tcPr>
          <w:p w:rsidR="00680F2B" w:rsidRPr="00EF690F" w:rsidRDefault="00680F2B" w:rsidP="000B39E2">
            <w:pPr>
              <w:jc w:val="right"/>
              <w:rPr>
                <w:rFonts w:ascii="Arial" w:hAnsi="Arial" w:cs="Arial"/>
                <w:b/>
                <w:szCs w:val="24"/>
              </w:rPr>
            </w:pPr>
            <w:r w:rsidRPr="00EF690F">
              <w:rPr>
                <w:rFonts w:ascii="Arial" w:hAnsi="Arial" w:cs="Arial"/>
                <w:b/>
                <w:szCs w:val="24"/>
              </w:rPr>
              <w:t>1 221 988,03</w:t>
            </w:r>
          </w:p>
        </w:tc>
      </w:tr>
      <w:tr w:rsidR="00680F2B" w:rsidRPr="00EF690F" w:rsidTr="00EF690F">
        <w:trPr>
          <w:trHeight w:val="225"/>
        </w:trPr>
        <w:tc>
          <w:tcPr>
            <w:tcW w:w="1168" w:type="pct"/>
            <w:shd w:val="clear" w:color="000000" w:fill="FFFFFF"/>
            <w:noWrap/>
            <w:vAlign w:val="center"/>
            <w:hideMark/>
          </w:tcPr>
          <w:p w:rsidR="00680F2B" w:rsidRPr="00EF690F" w:rsidRDefault="00680F2B" w:rsidP="000B39E2">
            <w:pPr>
              <w:jc w:val="center"/>
              <w:rPr>
                <w:rFonts w:ascii="Arial" w:hAnsi="Arial" w:cs="Arial"/>
                <w:szCs w:val="24"/>
              </w:rPr>
            </w:pPr>
            <w:r w:rsidRPr="00EF690F">
              <w:rPr>
                <w:rFonts w:ascii="Arial" w:hAnsi="Arial" w:cs="Arial"/>
                <w:szCs w:val="24"/>
              </w:rPr>
              <w:t>1 17 15 030 05 0000 150</w:t>
            </w:r>
          </w:p>
        </w:tc>
        <w:tc>
          <w:tcPr>
            <w:tcW w:w="2743" w:type="pct"/>
            <w:shd w:val="clear" w:color="000000" w:fill="FFFFFF"/>
            <w:vAlign w:val="center"/>
            <w:hideMark/>
          </w:tcPr>
          <w:p w:rsidR="00680F2B" w:rsidRPr="00EF690F" w:rsidRDefault="00680F2B" w:rsidP="000B39E2">
            <w:pPr>
              <w:rPr>
                <w:rFonts w:ascii="Arial" w:hAnsi="Arial" w:cs="Arial"/>
                <w:szCs w:val="24"/>
              </w:rPr>
            </w:pPr>
            <w:r w:rsidRPr="00EF690F">
              <w:rPr>
                <w:rFonts w:ascii="Arial" w:hAnsi="Arial" w:cs="Arial"/>
                <w:szCs w:val="24"/>
              </w:rPr>
              <w:t>Инициативные платежи, зачисляемые в бюджеты муниципальных районов</w:t>
            </w:r>
          </w:p>
        </w:tc>
        <w:tc>
          <w:tcPr>
            <w:tcW w:w="1089" w:type="pct"/>
            <w:shd w:val="clear" w:color="000000" w:fill="FFFFFF"/>
            <w:noWrap/>
            <w:vAlign w:val="center"/>
            <w:hideMark/>
          </w:tcPr>
          <w:p w:rsidR="00680F2B" w:rsidRPr="00EF690F" w:rsidRDefault="00680F2B" w:rsidP="000B39E2">
            <w:pPr>
              <w:jc w:val="right"/>
              <w:rPr>
                <w:rFonts w:ascii="Arial" w:hAnsi="Arial" w:cs="Arial"/>
                <w:szCs w:val="24"/>
              </w:rPr>
            </w:pPr>
            <w:r w:rsidRPr="00EF690F">
              <w:rPr>
                <w:rFonts w:ascii="Arial" w:hAnsi="Arial" w:cs="Arial"/>
                <w:szCs w:val="24"/>
              </w:rPr>
              <w:t>1 221 988,03</w:t>
            </w:r>
          </w:p>
        </w:tc>
      </w:tr>
      <w:tr w:rsidR="00887577" w:rsidRPr="00EF690F" w:rsidTr="00EF690F">
        <w:trPr>
          <w:trHeight w:val="22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 xml:space="preserve">2 00 00 000 00 </w:t>
            </w:r>
            <w:r w:rsidRPr="00EF690F">
              <w:rPr>
                <w:rFonts w:ascii="Arial" w:hAnsi="Arial" w:cs="Arial"/>
                <w:b/>
                <w:bCs/>
                <w:szCs w:val="24"/>
              </w:rPr>
              <w:lastRenderedPageBreak/>
              <w:t>0000 000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lastRenderedPageBreak/>
              <w:t>БЕЗВОЗМЕЗДНЫЕ ПОСТУПЛЕНИЯ</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 xml:space="preserve">1 316 864 </w:t>
            </w:r>
            <w:r w:rsidRPr="00EF690F">
              <w:rPr>
                <w:rFonts w:ascii="Arial" w:hAnsi="Arial" w:cs="Arial"/>
                <w:b/>
                <w:bCs/>
                <w:szCs w:val="24"/>
              </w:rPr>
              <w:lastRenderedPageBreak/>
              <w:t>671,98</w:t>
            </w:r>
          </w:p>
        </w:tc>
      </w:tr>
      <w:tr w:rsidR="00887577" w:rsidRPr="00EF690F" w:rsidTr="00EF690F">
        <w:trPr>
          <w:trHeight w:val="43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lastRenderedPageBreak/>
              <w:t>2 02 00 000 00 0000 000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БЕЗВОЗМЕЗДНЫЕ ПОСТУПЛЕНИЯ ОТ ДРУГИХ БЮДЖЕТОВ БЮДЖЕТНОЙ СИСТЕМЫ РОССИЙСКОЙ ФЕДЕРАЦИИ</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1 310 075 733,30</w:t>
            </w:r>
          </w:p>
        </w:tc>
      </w:tr>
      <w:tr w:rsidR="00887577" w:rsidRPr="00EF690F" w:rsidTr="00EF690F">
        <w:trPr>
          <w:trHeight w:val="22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2 02 10 000 00 0000 150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Дотации бюджетам бюджетной системы Российской Федерации</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140 423 738,95</w:t>
            </w:r>
          </w:p>
        </w:tc>
      </w:tr>
      <w:tr w:rsidR="00887577" w:rsidRPr="00EF690F" w:rsidTr="00EF690F">
        <w:trPr>
          <w:trHeight w:val="22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2 02 15 001 00 0000 150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Дотации на выравнивание бюджетной обеспеченности</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130 435 374,47</w:t>
            </w:r>
          </w:p>
        </w:tc>
      </w:tr>
      <w:tr w:rsidR="00887577" w:rsidRPr="00EF690F" w:rsidTr="00EF690F">
        <w:trPr>
          <w:trHeight w:val="435"/>
        </w:trPr>
        <w:tc>
          <w:tcPr>
            <w:tcW w:w="1168" w:type="pct"/>
            <w:shd w:val="clear" w:color="000000" w:fill="FFFFFF"/>
            <w:noWrap/>
            <w:vAlign w:val="center"/>
            <w:hideMark/>
          </w:tcPr>
          <w:p w:rsidR="00887577" w:rsidRPr="00EF690F" w:rsidRDefault="00887577" w:rsidP="000B39E2">
            <w:pPr>
              <w:jc w:val="center"/>
              <w:rPr>
                <w:rFonts w:ascii="Arial" w:hAnsi="Arial" w:cs="Arial"/>
                <w:szCs w:val="24"/>
              </w:rPr>
            </w:pPr>
            <w:r w:rsidRPr="00EF690F">
              <w:rPr>
                <w:rFonts w:ascii="Arial" w:hAnsi="Arial" w:cs="Arial"/>
                <w:szCs w:val="24"/>
              </w:rPr>
              <w:t>2 02 15 001 05 0000 150</w:t>
            </w:r>
          </w:p>
        </w:tc>
        <w:tc>
          <w:tcPr>
            <w:tcW w:w="2743" w:type="pct"/>
            <w:shd w:val="clear" w:color="000000" w:fill="FFFFFF"/>
            <w:vAlign w:val="center"/>
            <w:hideMark/>
          </w:tcPr>
          <w:p w:rsidR="00887577" w:rsidRPr="00EF690F" w:rsidRDefault="00887577" w:rsidP="000B39E2">
            <w:pPr>
              <w:rPr>
                <w:rFonts w:ascii="Arial" w:hAnsi="Arial" w:cs="Arial"/>
                <w:szCs w:val="24"/>
              </w:rPr>
            </w:pPr>
            <w:r w:rsidRPr="00EF690F">
              <w:rPr>
                <w:rFonts w:ascii="Arial" w:hAnsi="Arial" w:cs="Arial"/>
                <w:szCs w:val="24"/>
              </w:rPr>
              <w:t>Дотации бюджетам муниципальных районов на выравнивание бюджетной обеспеченности</w:t>
            </w:r>
          </w:p>
        </w:tc>
        <w:tc>
          <w:tcPr>
            <w:tcW w:w="1089" w:type="pct"/>
            <w:shd w:val="clear" w:color="000000" w:fill="FFFFFF"/>
            <w:noWrap/>
            <w:vAlign w:val="center"/>
            <w:hideMark/>
          </w:tcPr>
          <w:p w:rsidR="00887577" w:rsidRPr="00EF690F" w:rsidRDefault="00887577" w:rsidP="000B39E2">
            <w:pPr>
              <w:jc w:val="right"/>
              <w:rPr>
                <w:rFonts w:ascii="Arial" w:hAnsi="Arial" w:cs="Arial"/>
                <w:szCs w:val="24"/>
              </w:rPr>
            </w:pPr>
            <w:r w:rsidRPr="00EF690F">
              <w:rPr>
                <w:rFonts w:ascii="Arial" w:hAnsi="Arial" w:cs="Arial"/>
                <w:szCs w:val="24"/>
              </w:rPr>
              <w:t>130 435 374,47</w:t>
            </w:r>
          </w:p>
        </w:tc>
      </w:tr>
      <w:tr w:rsidR="00887577" w:rsidRPr="00EF690F" w:rsidTr="00EF690F">
        <w:trPr>
          <w:trHeight w:val="22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2 02 19 999 00 0000 150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Прочие дотации</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9 988 364,48</w:t>
            </w:r>
          </w:p>
        </w:tc>
      </w:tr>
      <w:tr w:rsidR="00887577" w:rsidRPr="00EF690F" w:rsidTr="00EF690F">
        <w:trPr>
          <w:trHeight w:val="225"/>
        </w:trPr>
        <w:tc>
          <w:tcPr>
            <w:tcW w:w="1168" w:type="pct"/>
            <w:shd w:val="clear" w:color="000000" w:fill="FFFFFF"/>
            <w:noWrap/>
            <w:vAlign w:val="center"/>
            <w:hideMark/>
          </w:tcPr>
          <w:p w:rsidR="00887577" w:rsidRPr="00EF690F" w:rsidRDefault="00887577" w:rsidP="000B39E2">
            <w:pPr>
              <w:jc w:val="center"/>
              <w:rPr>
                <w:rFonts w:ascii="Arial" w:hAnsi="Arial" w:cs="Arial"/>
                <w:szCs w:val="24"/>
              </w:rPr>
            </w:pPr>
            <w:r w:rsidRPr="00EF690F">
              <w:rPr>
                <w:rFonts w:ascii="Arial" w:hAnsi="Arial" w:cs="Arial"/>
                <w:szCs w:val="24"/>
              </w:rPr>
              <w:t>2 02 19 999 05 0000 150</w:t>
            </w:r>
          </w:p>
        </w:tc>
        <w:tc>
          <w:tcPr>
            <w:tcW w:w="2743" w:type="pct"/>
            <w:shd w:val="clear" w:color="000000" w:fill="FFFFFF"/>
            <w:vAlign w:val="center"/>
            <w:hideMark/>
          </w:tcPr>
          <w:p w:rsidR="00887577" w:rsidRPr="00EF690F" w:rsidRDefault="00887577" w:rsidP="000B39E2">
            <w:pPr>
              <w:rPr>
                <w:rFonts w:ascii="Arial" w:hAnsi="Arial" w:cs="Arial"/>
                <w:szCs w:val="24"/>
              </w:rPr>
            </w:pPr>
            <w:r w:rsidRPr="00EF690F">
              <w:rPr>
                <w:rFonts w:ascii="Arial" w:hAnsi="Arial" w:cs="Arial"/>
                <w:szCs w:val="24"/>
              </w:rPr>
              <w:t>Прочие дотации бюджетам муниципальных районов</w:t>
            </w:r>
          </w:p>
        </w:tc>
        <w:tc>
          <w:tcPr>
            <w:tcW w:w="1089" w:type="pct"/>
            <w:shd w:val="clear" w:color="000000" w:fill="FFFFFF"/>
            <w:noWrap/>
            <w:vAlign w:val="center"/>
            <w:hideMark/>
          </w:tcPr>
          <w:p w:rsidR="00887577" w:rsidRPr="00EF690F" w:rsidRDefault="00887577" w:rsidP="000B39E2">
            <w:pPr>
              <w:jc w:val="right"/>
              <w:rPr>
                <w:rFonts w:ascii="Arial" w:hAnsi="Arial" w:cs="Arial"/>
                <w:szCs w:val="24"/>
              </w:rPr>
            </w:pPr>
            <w:r w:rsidRPr="00EF690F">
              <w:rPr>
                <w:rFonts w:ascii="Arial" w:hAnsi="Arial" w:cs="Arial"/>
                <w:szCs w:val="24"/>
              </w:rPr>
              <w:t>9 988 364,48</w:t>
            </w:r>
          </w:p>
        </w:tc>
      </w:tr>
      <w:tr w:rsidR="00887577" w:rsidRPr="00EF690F" w:rsidTr="00EF690F">
        <w:trPr>
          <w:trHeight w:val="43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2 02 20 000 00 0000 150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Субсидии бюджетам бюджетной системы Российской Федерации (межбюджетные субсидии)</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506 149 680,28</w:t>
            </w:r>
          </w:p>
        </w:tc>
      </w:tr>
      <w:tr w:rsidR="00887577" w:rsidRPr="00EF690F" w:rsidTr="00EF690F">
        <w:trPr>
          <w:trHeight w:val="64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2 02 25 116 00 0000 150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Субсидии бюджетам на реализацию программы комплексного развития молодежной политики в регионах Российской Федерации "Регион для молодых"</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890 000,00</w:t>
            </w:r>
          </w:p>
        </w:tc>
      </w:tr>
      <w:tr w:rsidR="00887577" w:rsidRPr="00EF690F" w:rsidTr="00EF690F">
        <w:trPr>
          <w:trHeight w:val="645"/>
        </w:trPr>
        <w:tc>
          <w:tcPr>
            <w:tcW w:w="1168" w:type="pct"/>
            <w:shd w:val="clear" w:color="000000" w:fill="FFFFFF"/>
            <w:noWrap/>
            <w:vAlign w:val="center"/>
            <w:hideMark/>
          </w:tcPr>
          <w:p w:rsidR="00887577" w:rsidRPr="00EF690F" w:rsidRDefault="00887577" w:rsidP="000B39E2">
            <w:pPr>
              <w:jc w:val="center"/>
              <w:rPr>
                <w:rFonts w:ascii="Arial" w:hAnsi="Arial" w:cs="Arial"/>
                <w:szCs w:val="24"/>
              </w:rPr>
            </w:pPr>
            <w:r w:rsidRPr="00EF690F">
              <w:rPr>
                <w:rFonts w:ascii="Arial" w:hAnsi="Arial" w:cs="Arial"/>
                <w:szCs w:val="24"/>
              </w:rPr>
              <w:t>2 02 25 116 05 0000 150</w:t>
            </w:r>
          </w:p>
        </w:tc>
        <w:tc>
          <w:tcPr>
            <w:tcW w:w="2743" w:type="pct"/>
            <w:shd w:val="clear" w:color="000000" w:fill="FFFFFF"/>
            <w:vAlign w:val="center"/>
            <w:hideMark/>
          </w:tcPr>
          <w:p w:rsidR="00887577" w:rsidRPr="00EF690F" w:rsidRDefault="00887577" w:rsidP="000B39E2">
            <w:pPr>
              <w:rPr>
                <w:rFonts w:ascii="Arial" w:hAnsi="Arial" w:cs="Arial"/>
                <w:szCs w:val="24"/>
              </w:rPr>
            </w:pPr>
            <w:r w:rsidRPr="00EF690F">
              <w:rPr>
                <w:rFonts w:ascii="Arial" w:hAnsi="Arial" w:cs="Arial"/>
                <w:szCs w:val="24"/>
              </w:rPr>
              <w:t>Субсидии бюджетам муниципальных районов на реализацию программы комплексного развития молодежной политики в регионах Российской Федерации "Регион для молодых"</w:t>
            </w:r>
          </w:p>
        </w:tc>
        <w:tc>
          <w:tcPr>
            <w:tcW w:w="1089" w:type="pct"/>
            <w:shd w:val="clear" w:color="000000" w:fill="FFFFFF"/>
            <w:noWrap/>
            <w:vAlign w:val="center"/>
            <w:hideMark/>
          </w:tcPr>
          <w:p w:rsidR="00887577" w:rsidRPr="00EF690F" w:rsidRDefault="00887577" w:rsidP="000B39E2">
            <w:pPr>
              <w:jc w:val="right"/>
              <w:rPr>
                <w:rFonts w:ascii="Arial" w:hAnsi="Arial" w:cs="Arial"/>
                <w:szCs w:val="24"/>
              </w:rPr>
            </w:pPr>
            <w:r w:rsidRPr="00EF690F">
              <w:rPr>
                <w:rFonts w:ascii="Arial" w:hAnsi="Arial" w:cs="Arial"/>
                <w:szCs w:val="24"/>
              </w:rPr>
              <w:t>890 000,00</w:t>
            </w:r>
          </w:p>
        </w:tc>
      </w:tr>
      <w:tr w:rsidR="00887577" w:rsidRPr="00EF690F" w:rsidTr="00EF690F">
        <w:trPr>
          <w:trHeight w:val="274"/>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2 02 25 172 00 0000 150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6 725 274,18</w:t>
            </w:r>
          </w:p>
        </w:tc>
      </w:tr>
      <w:tr w:rsidR="00887577" w:rsidRPr="00EF690F" w:rsidTr="00EF690F">
        <w:trPr>
          <w:trHeight w:val="1065"/>
        </w:trPr>
        <w:tc>
          <w:tcPr>
            <w:tcW w:w="1168" w:type="pct"/>
            <w:shd w:val="clear" w:color="000000" w:fill="FFFFFF"/>
            <w:noWrap/>
            <w:vAlign w:val="center"/>
            <w:hideMark/>
          </w:tcPr>
          <w:p w:rsidR="00887577" w:rsidRPr="00EF690F" w:rsidRDefault="00887577" w:rsidP="000B39E2">
            <w:pPr>
              <w:jc w:val="center"/>
              <w:rPr>
                <w:rFonts w:ascii="Arial" w:hAnsi="Arial" w:cs="Arial"/>
                <w:szCs w:val="24"/>
              </w:rPr>
            </w:pPr>
            <w:r w:rsidRPr="00EF690F">
              <w:rPr>
                <w:rFonts w:ascii="Arial" w:hAnsi="Arial" w:cs="Arial"/>
                <w:szCs w:val="24"/>
              </w:rPr>
              <w:t>2 02 25 172 05 0000 150</w:t>
            </w:r>
          </w:p>
        </w:tc>
        <w:tc>
          <w:tcPr>
            <w:tcW w:w="2743" w:type="pct"/>
            <w:shd w:val="clear" w:color="000000" w:fill="FFFFFF"/>
            <w:vAlign w:val="center"/>
            <w:hideMark/>
          </w:tcPr>
          <w:p w:rsidR="00887577" w:rsidRPr="00EF690F" w:rsidRDefault="00887577" w:rsidP="000B39E2">
            <w:pPr>
              <w:rPr>
                <w:rFonts w:ascii="Arial" w:hAnsi="Arial" w:cs="Arial"/>
                <w:szCs w:val="24"/>
              </w:rPr>
            </w:pPr>
            <w:r w:rsidRPr="00EF690F">
              <w:rPr>
                <w:rFonts w:ascii="Arial" w:hAnsi="Arial" w:cs="Arial"/>
                <w:szCs w:val="24"/>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089" w:type="pct"/>
            <w:shd w:val="clear" w:color="000000" w:fill="FFFFFF"/>
            <w:noWrap/>
            <w:vAlign w:val="center"/>
            <w:hideMark/>
          </w:tcPr>
          <w:p w:rsidR="00887577" w:rsidRPr="00EF690F" w:rsidRDefault="00887577" w:rsidP="000B39E2">
            <w:pPr>
              <w:jc w:val="right"/>
              <w:rPr>
                <w:rFonts w:ascii="Arial" w:hAnsi="Arial" w:cs="Arial"/>
                <w:szCs w:val="24"/>
              </w:rPr>
            </w:pPr>
            <w:r w:rsidRPr="00EF690F">
              <w:rPr>
                <w:rFonts w:ascii="Arial" w:hAnsi="Arial" w:cs="Arial"/>
                <w:szCs w:val="24"/>
              </w:rPr>
              <w:t>6 725 274,18</w:t>
            </w:r>
          </w:p>
        </w:tc>
      </w:tr>
      <w:tr w:rsidR="00887577" w:rsidRPr="00EF690F" w:rsidTr="00EF690F">
        <w:trPr>
          <w:trHeight w:val="289"/>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2 02 25 213 00 0000 150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 xml:space="preserve">Субсидии бюджетам на обновление материально-технической базы образовательных организаций для внедрения цифровой образовательной среды и развития цифровых навыков </w:t>
            </w:r>
            <w:r w:rsidRPr="00EF690F">
              <w:rPr>
                <w:rFonts w:ascii="Arial" w:hAnsi="Arial" w:cs="Arial"/>
                <w:b/>
                <w:bCs/>
                <w:szCs w:val="24"/>
              </w:rPr>
              <w:lastRenderedPageBreak/>
              <w:t>обучающихся</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lastRenderedPageBreak/>
              <w:t>7 081 082,34</w:t>
            </w:r>
          </w:p>
        </w:tc>
      </w:tr>
      <w:tr w:rsidR="00887577" w:rsidRPr="00EF690F" w:rsidTr="00EF690F">
        <w:trPr>
          <w:trHeight w:val="645"/>
        </w:trPr>
        <w:tc>
          <w:tcPr>
            <w:tcW w:w="1168" w:type="pct"/>
            <w:shd w:val="clear" w:color="000000" w:fill="FFFFFF"/>
            <w:noWrap/>
            <w:vAlign w:val="center"/>
            <w:hideMark/>
          </w:tcPr>
          <w:p w:rsidR="00887577" w:rsidRPr="00EF690F" w:rsidRDefault="00887577" w:rsidP="000B39E2">
            <w:pPr>
              <w:jc w:val="center"/>
              <w:rPr>
                <w:rFonts w:ascii="Arial" w:hAnsi="Arial" w:cs="Arial"/>
                <w:szCs w:val="24"/>
              </w:rPr>
            </w:pPr>
            <w:r w:rsidRPr="00EF690F">
              <w:rPr>
                <w:rFonts w:ascii="Arial" w:hAnsi="Arial" w:cs="Arial"/>
                <w:szCs w:val="24"/>
              </w:rPr>
              <w:lastRenderedPageBreak/>
              <w:t>2 02 25 213 05 0000 150</w:t>
            </w:r>
          </w:p>
        </w:tc>
        <w:tc>
          <w:tcPr>
            <w:tcW w:w="2743" w:type="pct"/>
            <w:shd w:val="clear" w:color="000000" w:fill="FFFFFF"/>
            <w:vAlign w:val="center"/>
            <w:hideMark/>
          </w:tcPr>
          <w:p w:rsidR="00887577" w:rsidRPr="00EF690F" w:rsidRDefault="00887577" w:rsidP="000B39E2">
            <w:pPr>
              <w:rPr>
                <w:rFonts w:ascii="Arial" w:hAnsi="Arial" w:cs="Arial"/>
                <w:szCs w:val="24"/>
              </w:rPr>
            </w:pPr>
            <w:r w:rsidRPr="00EF690F">
              <w:rPr>
                <w:rFonts w:ascii="Arial" w:hAnsi="Arial" w:cs="Arial"/>
                <w:szCs w:val="24"/>
              </w:rPr>
              <w:t>Субсидии бюджетам муниципальных районов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089" w:type="pct"/>
            <w:shd w:val="clear" w:color="000000" w:fill="FFFFFF"/>
            <w:noWrap/>
            <w:vAlign w:val="center"/>
            <w:hideMark/>
          </w:tcPr>
          <w:p w:rsidR="00887577" w:rsidRPr="00EF690F" w:rsidRDefault="00887577" w:rsidP="000B39E2">
            <w:pPr>
              <w:jc w:val="right"/>
              <w:rPr>
                <w:rFonts w:ascii="Arial" w:hAnsi="Arial" w:cs="Arial"/>
                <w:szCs w:val="24"/>
              </w:rPr>
            </w:pPr>
            <w:r w:rsidRPr="00EF690F">
              <w:rPr>
                <w:rFonts w:ascii="Arial" w:hAnsi="Arial" w:cs="Arial"/>
                <w:szCs w:val="24"/>
              </w:rPr>
              <w:t>7 081 082,34</w:t>
            </w:r>
          </w:p>
        </w:tc>
      </w:tr>
      <w:tr w:rsidR="00887577" w:rsidRPr="00EF690F" w:rsidTr="00EF690F">
        <w:trPr>
          <w:trHeight w:val="43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2 02 25 243 00 0000 150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Субсидии на строительство и реконструкцию (модернизацию) объектов питьевого водоснабжения</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34 619 991,43</w:t>
            </w:r>
          </w:p>
        </w:tc>
      </w:tr>
      <w:tr w:rsidR="00887577" w:rsidRPr="00EF690F" w:rsidTr="00EF690F">
        <w:trPr>
          <w:trHeight w:val="435"/>
        </w:trPr>
        <w:tc>
          <w:tcPr>
            <w:tcW w:w="1168" w:type="pct"/>
            <w:shd w:val="clear" w:color="000000" w:fill="FFFFFF"/>
            <w:noWrap/>
            <w:vAlign w:val="center"/>
            <w:hideMark/>
          </w:tcPr>
          <w:p w:rsidR="00887577" w:rsidRPr="00EF690F" w:rsidRDefault="00887577" w:rsidP="000B39E2">
            <w:pPr>
              <w:jc w:val="center"/>
              <w:rPr>
                <w:rFonts w:ascii="Arial" w:hAnsi="Arial" w:cs="Arial"/>
                <w:szCs w:val="24"/>
              </w:rPr>
            </w:pPr>
            <w:r w:rsidRPr="00EF690F">
              <w:rPr>
                <w:rFonts w:ascii="Arial" w:hAnsi="Arial" w:cs="Arial"/>
                <w:szCs w:val="24"/>
              </w:rPr>
              <w:t>2 02 25 243 05 0000 150</w:t>
            </w:r>
          </w:p>
        </w:tc>
        <w:tc>
          <w:tcPr>
            <w:tcW w:w="2743" w:type="pct"/>
            <w:shd w:val="clear" w:color="000000" w:fill="FFFFFF"/>
            <w:vAlign w:val="center"/>
            <w:hideMark/>
          </w:tcPr>
          <w:p w:rsidR="00887577" w:rsidRPr="00EF690F" w:rsidRDefault="00887577" w:rsidP="000B39E2">
            <w:pPr>
              <w:rPr>
                <w:rFonts w:ascii="Arial" w:hAnsi="Arial" w:cs="Arial"/>
                <w:szCs w:val="24"/>
              </w:rPr>
            </w:pPr>
            <w:r w:rsidRPr="00EF690F">
              <w:rPr>
                <w:rFonts w:ascii="Arial" w:hAnsi="Arial" w:cs="Arial"/>
                <w:szCs w:val="24"/>
              </w:rPr>
              <w:t>Субсидии бюджетам муниципальных районов на строительство и реконструкцию (модернизацию) объектов питьевого водоснабжения</w:t>
            </w:r>
          </w:p>
        </w:tc>
        <w:tc>
          <w:tcPr>
            <w:tcW w:w="1089" w:type="pct"/>
            <w:shd w:val="clear" w:color="000000" w:fill="FFFFFF"/>
            <w:noWrap/>
            <w:vAlign w:val="center"/>
            <w:hideMark/>
          </w:tcPr>
          <w:p w:rsidR="00887577" w:rsidRPr="00EF690F" w:rsidRDefault="00887577" w:rsidP="000B39E2">
            <w:pPr>
              <w:jc w:val="right"/>
              <w:rPr>
                <w:rFonts w:ascii="Arial" w:hAnsi="Arial" w:cs="Arial"/>
                <w:szCs w:val="24"/>
              </w:rPr>
            </w:pPr>
            <w:r w:rsidRPr="00EF690F">
              <w:rPr>
                <w:rFonts w:ascii="Arial" w:hAnsi="Arial" w:cs="Arial"/>
                <w:szCs w:val="24"/>
              </w:rPr>
              <w:t>34 619 991,43</w:t>
            </w:r>
          </w:p>
        </w:tc>
      </w:tr>
      <w:tr w:rsidR="00887577" w:rsidRPr="00EF690F" w:rsidTr="00EF690F">
        <w:trPr>
          <w:trHeight w:val="64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2 02 25 304 00 0000 150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22 375 696,07</w:t>
            </w:r>
          </w:p>
        </w:tc>
      </w:tr>
      <w:tr w:rsidR="00887577" w:rsidRPr="00EF690F" w:rsidTr="00EF690F">
        <w:trPr>
          <w:trHeight w:val="645"/>
        </w:trPr>
        <w:tc>
          <w:tcPr>
            <w:tcW w:w="1168" w:type="pct"/>
            <w:shd w:val="clear" w:color="000000" w:fill="FFFFFF"/>
            <w:noWrap/>
            <w:vAlign w:val="center"/>
            <w:hideMark/>
          </w:tcPr>
          <w:p w:rsidR="00887577" w:rsidRPr="00EF690F" w:rsidRDefault="00887577" w:rsidP="000B39E2">
            <w:pPr>
              <w:jc w:val="center"/>
              <w:rPr>
                <w:rFonts w:ascii="Arial" w:hAnsi="Arial" w:cs="Arial"/>
                <w:szCs w:val="24"/>
              </w:rPr>
            </w:pPr>
            <w:r w:rsidRPr="00EF690F">
              <w:rPr>
                <w:rFonts w:ascii="Arial" w:hAnsi="Arial" w:cs="Arial"/>
                <w:szCs w:val="24"/>
              </w:rPr>
              <w:t>2 02 25 304 05 0000 150</w:t>
            </w:r>
          </w:p>
        </w:tc>
        <w:tc>
          <w:tcPr>
            <w:tcW w:w="2743" w:type="pct"/>
            <w:shd w:val="clear" w:color="000000" w:fill="FFFFFF"/>
            <w:vAlign w:val="center"/>
            <w:hideMark/>
          </w:tcPr>
          <w:p w:rsidR="00887577" w:rsidRPr="00EF690F" w:rsidRDefault="00887577" w:rsidP="000B39E2">
            <w:pPr>
              <w:rPr>
                <w:rFonts w:ascii="Arial" w:hAnsi="Arial" w:cs="Arial"/>
                <w:szCs w:val="24"/>
              </w:rPr>
            </w:pPr>
            <w:r w:rsidRPr="00EF690F">
              <w:rPr>
                <w:rFonts w:ascii="Arial" w:hAnsi="Arial" w:cs="Arial"/>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89" w:type="pct"/>
            <w:shd w:val="clear" w:color="000000" w:fill="FFFFFF"/>
            <w:noWrap/>
            <w:vAlign w:val="center"/>
            <w:hideMark/>
          </w:tcPr>
          <w:p w:rsidR="00887577" w:rsidRPr="00EF690F" w:rsidRDefault="00887577" w:rsidP="000B39E2">
            <w:pPr>
              <w:jc w:val="right"/>
              <w:rPr>
                <w:rFonts w:ascii="Arial" w:hAnsi="Arial" w:cs="Arial"/>
                <w:szCs w:val="24"/>
              </w:rPr>
            </w:pPr>
            <w:r w:rsidRPr="00EF690F">
              <w:rPr>
                <w:rFonts w:ascii="Arial" w:hAnsi="Arial" w:cs="Arial"/>
                <w:szCs w:val="24"/>
              </w:rPr>
              <w:t>22 375 696,07</w:t>
            </w:r>
          </w:p>
        </w:tc>
      </w:tr>
      <w:tr w:rsidR="00887577" w:rsidRPr="00EF690F" w:rsidTr="00EF690F">
        <w:trPr>
          <w:trHeight w:val="64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2 02 25 467 00 0000 150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1 700 000,00</w:t>
            </w:r>
          </w:p>
        </w:tc>
      </w:tr>
      <w:tr w:rsidR="00887577" w:rsidRPr="00EF690F" w:rsidTr="00EF690F">
        <w:trPr>
          <w:trHeight w:val="645"/>
        </w:trPr>
        <w:tc>
          <w:tcPr>
            <w:tcW w:w="1168" w:type="pct"/>
            <w:shd w:val="clear" w:color="000000" w:fill="FFFFFF"/>
            <w:noWrap/>
            <w:vAlign w:val="center"/>
            <w:hideMark/>
          </w:tcPr>
          <w:p w:rsidR="00887577" w:rsidRPr="00EF690F" w:rsidRDefault="00887577" w:rsidP="000B39E2">
            <w:pPr>
              <w:jc w:val="center"/>
              <w:rPr>
                <w:rFonts w:ascii="Arial" w:hAnsi="Arial" w:cs="Arial"/>
                <w:szCs w:val="24"/>
              </w:rPr>
            </w:pPr>
            <w:r w:rsidRPr="00EF690F">
              <w:rPr>
                <w:rFonts w:ascii="Arial" w:hAnsi="Arial" w:cs="Arial"/>
                <w:szCs w:val="24"/>
              </w:rPr>
              <w:t>2 02 25 467 05 0000 150</w:t>
            </w:r>
          </w:p>
        </w:tc>
        <w:tc>
          <w:tcPr>
            <w:tcW w:w="2743" w:type="pct"/>
            <w:shd w:val="clear" w:color="000000" w:fill="FFFFFF"/>
            <w:vAlign w:val="center"/>
            <w:hideMark/>
          </w:tcPr>
          <w:p w:rsidR="00887577" w:rsidRPr="00EF690F" w:rsidRDefault="00887577" w:rsidP="000B39E2">
            <w:pPr>
              <w:rPr>
                <w:rFonts w:ascii="Arial" w:hAnsi="Arial" w:cs="Arial"/>
                <w:szCs w:val="24"/>
              </w:rPr>
            </w:pPr>
            <w:r w:rsidRPr="00EF690F">
              <w:rPr>
                <w:rFonts w:ascii="Arial" w:hAnsi="Arial" w:cs="Arial"/>
                <w:szCs w:val="24"/>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089" w:type="pct"/>
            <w:shd w:val="clear" w:color="000000" w:fill="FFFFFF"/>
            <w:noWrap/>
            <w:vAlign w:val="center"/>
            <w:hideMark/>
          </w:tcPr>
          <w:p w:rsidR="00887577" w:rsidRPr="00EF690F" w:rsidRDefault="00887577" w:rsidP="000B39E2">
            <w:pPr>
              <w:jc w:val="right"/>
              <w:rPr>
                <w:rFonts w:ascii="Arial" w:hAnsi="Arial" w:cs="Arial"/>
                <w:szCs w:val="24"/>
              </w:rPr>
            </w:pPr>
            <w:r w:rsidRPr="00EF690F">
              <w:rPr>
                <w:rFonts w:ascii="Arial" w:hAnsi="Arial" w:cs="Arial"/>
                <w:szCs w:val="24"/>
              </w:rPr>
              <w:t>1 700 000,00</w:t>
            </w:r>
          </w:p>
        </w:tc>
      </w:tr>
      <w:tr w:rsidR="00887577" w:rsidRPr="00EF690F" w:rsidTr="00EF690F">
        <w:trPr>
          <w:trHeight w:val="148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2 02 25 494 00 0000 150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Субсидии бюджетам в целях софинансирования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0,00</w:t>
            </w:r>
          </w:p>
        </w:tc>
      </w:tr>
      <w:tr w:rsidR="00887577" w:rsidRPr="00EF690F" w:rsidTr="00EF690F">
        <w:trPr>
          <w:trHeight w:val="1485"/>
        </w:trPr>
        <w:tc>
          <w:tcPr>
            <w:tcW w:w="1168" w:type="pct"/>
            <w:shd w:val="clear" w:color="000000" w:fill="FFFFFF"/>
            <w:noWrap/>
            <w:vAlign w:val="center"/>
            <w:hideMark/>
          </w:tcPr>
          <w:p w:rsidR="00887577" w:rsidRPr="00EF690F" w:rsidRDefault="00887577" w:rsidP="000B39E2">
            <w:pPr>
              <w:jc w:val="center"/>
              <w:rPr>
                <w:rFonts w:ascii="Arial" w:hAnsi="Arial" w:cs="Arial"/>
                <w:szCs w:val="24"/>
              </w:rPr>
            </w:pPr>
            <w:r w:rsidRPr="00EF690F">
              <w:rPr>
                <w:rFonts w:ascii="Arial" w:hAnsi="Arial" w:cs="Arial"/>
                <w:szCs w:val="24"/>
              </w:rPr>
              <w:lastRenderedPageBreak/>
              <w:t>2 02 25 494 05 0000 150</w:t>
            </w:r>
          </w:p>
        </w:tc>
        <w:tc>
          <w:tcPr>
            <w:tcW w:w="2743" w:type="pct"/>
            <w:shd w:val="clear" w:color="000000" w:fill="FFFFFF"/>
            <w:vAlign w:val="center"/>
            <w:hideMark/>
          </w:tcPr>
          <w:p w:rsidR="00887577" w:rsidRPr="00EF690F" w:rsidRDefault="00887577" w:rsidP="000B39E2">
            <w:pPr>
              <w:rPr>
                <w:rFonts w:ascii="Arial" w:hAnsi="Arial" w:cs="Arial"/>
                <w:szCs w:val="24"/>
              </w:rPr>
            </w:pPr>
            <w:r w:rsidRPr="00EF690F">
              <w:rPr>
                <w:rFonts w:ascii="Arial" w:hAnsi="Arial" w:cs="Arial"/>
                <w:szCs w:val="24"/>
              </w:rPr>
              <w:t>Субсидии бюджетам муниципальных районов в целях софинансирования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1089" w:type="pct"/>
            <w:shd w:val="clear" w:color="000000" w:fill="FFFFFF"/>
            <w:noWrap/>
            <w:vAlign w:val="center"/>
            <w:hideMark/>
          </w:tcPr>
          <w:p w:rsidR="00887577" w:rsidRPr="00EF690F" w:rsidRDefault="00887577" w:rsidP="000B39E2">
            <w:pPr>
              <w:jc w:val="right"/>
              <w:rPr>
                <w:rFonts w:ascii="Arial" w:hAnsi="Arial" w:cs="Arial"/>
                <w:szCs w:val="24"/>
              </w:rPr>
            </w:pPr>
            <w:r w:rsidRPr="00EF690F">
              <w:rPr>
                <w:rFonts w:ascii="Arial" w:hAnsi="Arial" w:cs="Arial"/>
                <w:szCs w:val="24"/>
              </w:rPr>
              <w:t>0,00</w:t>
            </w:r>
          </w:p>
        </w:tc>
      </w:tr>
      <w:tr w:rsidR="00887577" w:rsidRPr="00EF690F" w:rsidTr="00EF690F">
        <w:trPr>
          <w:trHeight w:val="43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2 02 25 497 00 0000 150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Субсидии бюджетам на реализацию мероприятий по обеспечению жильем молодых семей</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11 799 289,46</w:t>
            </w:r>
          </w:p>
        </w:tc>
      </w:tr>
      <w:tr w:rsidR="00887577" w:rsidRPr="00EF690F" w:rsidTr="00EF690F">
        <w:trPr>
          <w:trHeight w:val="435"/>
        </w:trPr>
        <w:tc>
          <w:tcPr>
            <w:tcW w:w="1168" w:type="pct"/>
            <w:shd w:val="clear" w:color="000000" w:fill="FFFFFF"/>
            <w:noWrap/>
            <w:vAlign w:val="center"/>
            <w:hideMark/>
          </w:tcPr>
          <w:p w:rsidR="00887577" w:rsidRPr="00EF690F" w:rsidRDefault="00887577" w:rsidP="000B39E2">
            <w:pPr>
              <w:jc w:val="center"/>
              <w:rPr>
                <w:rFonts w:ascii="Arial" w:hAnsi="Arial" w:cs="Arial"/>
                <w:szCs w:val="24"/>
              </w:rPr>
            </w:pPr>
            <w:r w:rsidRPr="00EF690F">
              <w:rPr>
                <w:rFonts w:ascii="Arial" w:hAnsi="Arial" w:cs="Arial"/>
                <w:szCs w:val="24"/>
              </w:rPr>
              <w:t>2 02 25 497 05 0000 150</w:t>
            </w:r>
          </w:p>
        </w:tc>
        <w:tc>
          <w:tcPr>
            <w:tcW w:w="2743" w:type="pct"/>
            <w:shd w:val="clear" w:color="000000" w:fill="FFFFFF"/>
            <w:vAlign w:val="center"/>
            <w:hideMark/>
          </w:tcPr>
          <w:p w:rsidR="00887577" w:rsidRPr="00EF690F" w:rsidRDefault="00887577" w:rsidP="000B39E2">
            <w:pPr>
              <w:rPr>
                <w:rFonts w:ascii="Arial" w:hAnsi="Arial" w:cs="Arial"/>
                <w:szCs w:val="24"/>
              </w:rPr>
            </w:pPr>
            <w:r w:rsidRPr="00EF690F">
              <w:rPr>
                <w:rFonts w:ascii="Arial" w:hAnsi="Arial" w:cs="Arial"/>
                <w:szCs w:val="24"/>
              </w:rPr>
              <w:t>Субсидии бюджетам муниципальных районов на реализацию мероприятий по обеспечению жильем молодых семей</w:t>
            </w:r>
          </w:p>
        </w:tc>
        <w:tc>
          <w:tcPr>
            <w:tcW w:w="1089" w:type="pct"/>
            <w:shd w:val="clear" w:color="000000" w:fill="FFFFFF"/>
            <w:noWrap/>
            <w:vAlign w:val="center"/>
            <w:hideMark/>
          </w:tcPr>
          <w:p w:rsidR="00887577" w:rsidRPr="00EF690F" w:rsidRDefault="00887577" w:rsidP="000B39E2">
            <w:pPr>
              <w:jc w:val="right"/>
              <w:rPr>
                <w:rFonts w:ascii="Arial" w:hAnsi="Arial" w:cs="Arial"/>
                <w:szCs w:val="24"/>
              </w:rPr>
            </w:pPr>
            <w:r w:rsidRPr="00EF690F">
              <w:rPr>
                <w:rFonts w:ascii="Arial" w:hAnsi="Arial" w:cs="Arial"/>
                <w:szCs w:val="24"/>
              </w:rPr>
              <w:t>11 799 289,46</w:t>
            </w:r>
          </w:p>
        </w:tc>
      </w:tr>
      <w:tr w:rsidR="00887577" w:rsidRPr="00EF690F" w:rsidTr="00EF690F">
        <w:trPr>
          <w:trHeight w:val="22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2 02 25 519 00 0000 150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Субсидия бюджетам на поддержку отрасли культуры</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294 420,55</w:t>
            </w:r>
          </w:p>
        </w:tc>
      </w:tr>
      <w:tr w:rsidR="00887577" w:rsidRPr="00EF690F" w:rsidTr="00EF690F">
        <w:trPr>
          <w:trHeight w:val="225"/>
        </w:trPr>
        <w:tc>
          <w:tcPr>
            <w:tcW w:w="1168" w:type="pct"/>
            <w:shd w:val="clear" w:color="000000" w:fill="FFFFFF"/>
            <w:noWrap/>
            <w:vAlign w:val="center"/>
            <w:hideMark/>
          </w:tcPr>
          <w:p w:rsidR="00887577" w:rsidRPr="00EF690F" w:rsidRDefault="00887577" w:rsidP="000B39E2">
            <w:pPr>
              <w:jc w:val="center"/>
              <w:rPr>
                <w:rFonts w:ascii="Arial" w:hAnsi="Arial" w:cs="Arial"/>
                <w:szCs w:val="24"/>
              </w:rPr>
            </w:pPr>
            <w:r w:rsidRPr="00EF690F">
              <w:rPr>
                <w:rFonts w:ascii="Arial" w:hAnsi="Arial" w:cs="Arial"/>
                <w:szCs w:val="24"/>
              </w:rPr>
              <w:t>2 02 25 519 05 0000 150</w:t>
            </w:r>
          </w:p>
        </w:tc>
        <w:tc>
          <w:tcPr>
            <w:tcW w:w="2743" w:type="pct"/>
            <w:shd w:val="clear" w:color="000000" w:fill="FFFFFF"/>
            <w:vAlign w:val="center"/>
            <w:hideMark/>
          </w:tcPr>
          <w:p w:rsidR="00887577" w:rsidRPr="00EF690F" w:rsidRDefault="00887577" w:rsidP="000B39E2">
            <w:pPr>
              <w:rPr>
                <w:rFonts w:ascii="Arial" w:hAnsi="Arial" w:cs="Arial"/>
                <w:szCs w:val="24"/>
              </w:rPr>
            </w:pPr>
            <w:r w:rsidRPr="00EF690F">
              <w:rPr>
                <w:rFonts w:ascii="Arial" w:hAnsi="Arial" w:cs="Arial"/>
                <w:szCs w:val="24"/>
              </w:rPr>
              <w:t>Субсидия бюджетам муниципальных районов на поддержку отрасли культуры</w:t>
            </w:r>
          </w:p>
        </w:tc>
        <w:tc>
          <w:tcPr>
            <w:tcW w:w="1089" w:type="pct"/>
            <w:shd w:val="clear" w:color="000000" w:fill="FFFFFF"/>
            <w:noWrap/>
            <w:vAlign w:val="center"/>
            <w:hideMark/>
          </w:tcPr>
          <w:p w:rsidR="00887577" w:rsidRPr="00EF690F" w:rsidRDefault="00887577" w:rsidP="000B39E2">
            <w:pPr>
              <w:jc w:val="right"/>
              <w:rPr>
                <w:rFonts w:ascii="Arial" w:hAnsi="Arial" w:cs="Arial"/>
                <w:szCs w:val="24"/>
              </w:rPr>
            </w:pPr>
            <w:r w:rsidRPr="00EF690F">
              <w:rPr>
                <w:rFonts w:ascii="Arial" w:hAnsi="Arial" w:cs="Arial"/>
                <w:szCs w:val="24"/>
              </w:rPr>
              <w:t>294 420,55</w:t>
            </w:r>
          </w:p>
        </w:tc>
      </w:tr>
      <w:tr w:rsidR="00887577" w:rsidRPr="00EF690F" w:rsidTr="00EF690F">
        <w:trPr>
          <w:trHeight w:val="64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2 02 25 555 00 0000 150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20 693 843,84</w:t>
            </w:r>
          </w:p>
        </w:tc>
      </w:tr>
      <w:tr w:rsidR="00887577" w:rsidRPr="00EF690F" w:rsidTr="00EF690F">
        <w:trPr>
          <w:trHeight w:val="435"/>
        </w:trPr>
        <w:tc>
          <w:tcPr>
            <w:tcW w:w="1168" w:type="pct"/>
            <w:shd w:val="clear" w:color="000000" w:fill="FFFFFF"/>
            <w:noWrap/>
            <w:vAlign w:val="center"/>
            <w:hideMark/>
          </w:tcPr>
          <w:p w:rsidR="00887577" w:rsidRPr="00EF690F" w:rsidRDefault="00887577" w:rsidP="000B39E2">
            <w:pPr>
              <w:jc w:val="center"/>
              <w:rPr>
                <w:rFonts w:ascii="Arial" w:hAnsi="Arial" w:cs="Arial"/>
                <w:szCs w:val="24"/>
              </w:rPr>
            </w:pPr>
            <w:r w:rsidRPr="00EF690F">
              <w:rPr>
                <w:rFonts w:ascii="Arial" w:hAnsi="Arial" w:cs="Arial"/>
                <w:szCs w:val="24"/>
              </w:rPr>
              <w:t>2 02 25 555 05 0000 150</w:t>
            </w:r>
          </w:p>
        </w:tc>
        <w:tc>
          <w:tcPr>
            <w:tcW w:w="2743" w:type="pct"/>
            <w:shd w:val="clear" w:color="000000" w:fill="FFFFFF"/>
            <w:vAlign w:val="center"/>
            <w:hideMark/>
          </w:tcPr>
          <w:p w:rsidR="00887577" w:rsidRPr="00EF690F" w:rsidRDefault="00887577" w:rsidP="000B39E2">
            <w:pPr>
              <w:rPr>
                <w:rFonts w:ascii="Arial" w:hAnsi="Arial" w:cs="Arial"/>
                <w:szCs w:val="24"/>
              </w:rPr>
            </w:pPr>
            <w:r w:rsidRPr="00EF690F">
              <w:rPr>
                <w:rFonts w:ascii="Arial" w:hAnsi="Arial" w:cs="Arial"/>
                <w:szCs w:val="24"/>
              </w:rPr>
              <w:t>Субсидии бюджетам муниципальных районов на реализацию программ формирования современной городской среды</w:t>
            </w:r>
          </w:p>
        </w:tc>
        <w:tc>
          <w:tcPr>
            <w:tcW w:w="1089" w:type="pct"/>
            <w:shd w:val="clear" w:color="000000" w:fill="FFFFFF"/>
            <w:noWrap/>
            <w:vAlign w:val="center"/>
            <w:hideMark/>
          </w:tcPr>
          <w:p w:rsidR="00887577" w:rsidRPr="00EF690F" w:rsidRDefault="00887577" w:rsidP="000B39E2">
            <w:pPr>
              <w:jc w:val="right"/>
              <w:rPr>
                <w:rFonts w:ascii="Arial" w:hAnsi="Arial" w:cs="Arial"/>
                <w:szCs w:val="24"/>
              </w:rPr>
            </w:pPr>
            <w:r w:rsidRPr="00EF690F">
              <w:rPr>
                <w:rFonts w:ascii="Arial" w:hAnsi="Arial" w:cs="Arial"/>
                <w:szCs w:val="24"/>
              </w:rPr>
              <w:t>20 693 843,84</w:t>
            </w:r>
          </w:p>
        </w:tc>
      </w:tr>
      <w:tr w:rsidR="00887577" w:rsidRPr="00EF690F" w:rsidTr="00EF690F">
        <w:trPr>
          <w:trHeight w:val="43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2 02 25 599 00 0000 150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Субсидии бюджетам на подготовку проектов межевания земельных участков и на проведение кадастровых работ</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1 380 976,77</w:t>
            </w:r>
          </w:p>
        </w:tc>
      </w:tr>
      <w:tr w:rsidR="00887577" w:rsidRPr="00EF690F" w:rsidTr="00EF690F">
        <w:trPr>
          <w:trHeight w:val="435"/>
        </w:trPr>
        <w:tc>
          <w:tcPr>
            <w:tcW w:w="1168" w:type="pct"/>
            <w:shd w:val="clear" w:color="000000" w:fill="FFFFFF"/>
            <w:noWrap/>
            <w:vAlign w:val="center"/>
            <w:hideMark/>
          </w:tcPr>
          <w:p w:rsidR="00887577" w:rsidRPr="00EF690F" w:rsidRDefault="00887577" w:rsidP="000B39E2">
            <w:pPr>
              <w:jc w:val="center"/>
              <w:rPr>
                <w:rFonts w:ascii="Arial" w:hAnsi="Arial" w:cs="Arial"/>
                <w:szCs w:val="24"/>
              </w:rPr>
            </w:pPr>
            <w:r w:rsidRPr="00EF690F">
              <w:rPr>
                <w:rFonts w:ascii="Arial" w:hAnsi="Arial" w:cs="Arial"/>
                <w:szCs w:val="24"/>
              </w:rPr>
              <w:t>2 02 25 599 05 0000 150</w:t>
            </w:r>
          </w:p>
        </w:tc>
        <w:tc>
          <w:tcPr>
            <w:tcW w:w="2743" w:type="pct"/>
            <w:shd w:val="clear" w:color="000000" w:fill="FFFFFF"/>
            <w:vAlign w:val="center"/>
            <w:hideMark/>
          </w:tcPr>
          <w:p w:rsidR="00887577" w:rsidRPr="00EF690F" w:rsidRDefault="00887577" w:rsidP="000B39E2">
            <w:pPr>
              <w:rPr>
                <w:rFonts w:ascii="Arial" w:hAnsi="Arial" w:cs="Arial"/>
                <w:szCs w:val="24"/>
              </w:rPr>
            </w:pPr>
            <w:r w:rsidRPr="00EF690F">
              <w:rPr>
                <w:rFonts w:ascii="Arial" w:hAnsi="Arial" w:cs="Arial"/>
                <w:szCs w:val="24"/>
              </w:rPr>
              <w:t>Субсидии бюджетам муниципальных районов на подготовку проектов межевания земельных участков и на проведение кадастровых работ</w:t>
            </w:r>
          </w:p>
        </w:tc>
        <w:tc>
          <w:tcPr>
            <w:tcW w:w="1089" w:type="pct"/>
            <w:shd w:val="clear" w:color="000000" w:fill="FFFFFF"/>
            <w:noWrap/>
            <w:vAlign w:val="center"/>
            <w:hideMark/>
          </w:tcPr>
          <w:p w:rsidR="00887577" w:rsidRPr="00EF690F" w:rsidRDefault="00887577" w:rsidP="000B39E2">
            <w:pPr>
              <w:jc w:val="right"/>
              <w:rPr>
                <w:rFonts w:ascii="Arial" w:hAnsi="Arial" w:cs="Arial"/>
                <w:szCs w:val="24"/>
              </w:rPr>
            </w:pPr>
            <w:r w:rsidRPr="00EF690F">
              <w:rPr>
                <w:rFonts w:ascii="Arial" w:hAnsi="Arial" w:cs="Arial"/>
                <w:szCs w:val="24"/>
              </w:rPr>
              <w:t>1 380 976,77</w:t>
            </w:r>
          </w:p>
        </w:tc>
      </w:tr>
      <w:tr w:rsidR="00887577" w:rsidRPr="00EF690F" w:rsidTr="00EF690F">
        <w:trPr>
          <w:trHeight w:val="132"/>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2 02 25 750 00 0000 150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Субсидии на реализацию мероприятий по модернизации школьных систем образования</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165 875 861,75</w:t>
            </w:r>
          </w:p>
        </w:tc>
      </w:tr>
      <w:tr w:rsidR="00887577" w:rsidRPr="00EF690F" w:rsidTr="00EF690F">
        <w:trPr>
          <w:trHeight w:val="435"/>
        </w:trPr>
        <w:tc>
          <w:tcPr>
            <w:tcW w:w="1168" w:type="pct"/>
            <w:shd w:val="clear" w:color="000000" w:fill="FFFFFF"/>
            <w:noWrap/>
            <w:vAlign w:val="center"/>
            <w:hideMark/>
          </w:tcPr>
          <w:p w:rsidR="00887577" w:rsidRPr="00EF690F" w:rsidRDefault="00887577" w:rsidP="000B39E2">
            <w:pPr>
              <w:jc w:val="center"/>
              <w:rPr>
                <w:rFonts w:ascii="Arial" w:hAnsi="Arial" w:cs="Arial"/>
                <w:szCs w:val="24"/>
              </w:rPr>
            </w:pPr>
            <w:r w:rsidRPr="00EF690F">
              <w:rPr>
                <w:rFonts w:ascii="Arial" w:hAnsi="Arial" w:cs="Arial"/>
                <w:szCs w:val="24"/>
              </w:rPr>
              <w:t>2 02 25 750 05 0000 150</w:t>
            </w:r>
          </w:p>
        </w:tc>
        <w:tc>
          <w:tcPr>
            <w:tcW w:w="2743" w:type="pct"/>
            <w:shd w:val="clear" w:color="000000" w:fill="FFFFFF"/>
            <w:vAlign w:val="center"/>
            <w:hideMark/>
          </w:tcPr>
          <w:p w:rsidR="00887577" w:rsidRPr="00EF690F" w:rsidRDefault="00887577" w:rsidP="000B39E2">
            <w:pPr>
              <w:rPr>
                <w:rFonts w:ascii="Arial" w:hAnsi="Arial" w:cs="Arial"/>
                <w:szCs w:val="24"/>
              </w:rPr>
            </w:pPr>
            <w:r w:rsidRPr="00EF690F">
              <w:rPr>
                <w:rFonts w:ascii="Arial" w:hAnsi="Arial" w:cs="Arial"/>
                <w:szCs w:val="24"/>
              </w:rPr>
              <w:t>Субсидии бюджетам муниципальных районов на реализацию мероприятий по модернизации школьных систем образования</w:t>
            </w:r>
          </w:p>
        </w:tc>
        <w:tc>
          <w:tcPr>
            <w:tcW w:w="1089" w:type="pct"/>
            <w:shd w:val="clear" w:color="000000" w:fill="FFFFFF"/>
            <w:noWrap/>
            <w:vAlign w:val="center"/>
            <w:hideMark/>
          </w:tcPr>
          <w:p w:rsidR="00887577" w:rsidRPr="00EF690F" w:rsidRDefault="00887577" w:rsidP="000B39E2">
            <w:pPr>
              <w:jc w:val="right"/>
              <w:rPr>
                <w:rFonts w:ascii="Arial" w:hAnsi="Arial" w:cs="Arial"/>
                <w:szCs w:val="24"/>
              </w:rPr>
            </w:pPr>
            <w:r w:rsidRPr="00EF690F">
              <w:rPr>
                <w:rFonts w:ascii="Arial" w:hAnsi="Arial" w:cs="Arial"/>
                <w:szCs w:val="24"/>
              </w:rPr>
              <w:t>165 875 861,75</w:t>
            </w:r>
          </w:p>
        </w:tc>
      </w:tr>
      <w:tr w:rsidR="00887577" w:rsidRPr="00EF690F" w:rsidTr="00EF690F">
        <w:trPr>
          <w:trHeight w:val="22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2 02 29 999 00 0000 150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Прочие субсидии</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232 713 243,89</w:t>
            </w:r>
          </w:p>
        </w:tc>
      </w:tr>
      <w:tr w:rsidR="00887577" w:rsidRPr="00EF690F" w:rsidTr="00EF690F">
        <w:trPr>
          <w:trHeight w:val="225"/>
        </w:trPr>
        <w:tc>
          <w:tcPr>
            <w:tcW w:w="1168" w:type="pct"/>
            <w:shd w:val="clear" w:color="000000" w:fill="FFFFFF"/>
            <w:noWrap/>
            <w:vAlign w:val="center"/>
            <w:hideMark/>
          </w:tcPr>
          <w:p w:rsidR="00887577" w:rsidRPr="00EF690F" w:rsidRDefault="00887577" w:rsidP="000B39E2">
            <w:pPr>
              <w:jc w:val="center"/>
              <w:rPr>
                <w:rFonts w:ascii="Arial" w:hAnsi="Arial" w:cs="Arial"/>
                <w:szCs w:val="24"/>
              </w:rPr>
            </w:pPr>
            <w:r w:rsidRPr="00EF690F">
              <w:rPr>
                <w:rFonts w:ascii="Arial" w:hAnsi="Arial" w:cs="Arial"/>
                <w:szCs w:val="24"/>
              </w:rPr>
              <w:t xml:space="preserve">2 02 29 999 05 </w:t>
            </w:r>
            <w:r w:rsidRPr="00EF690F">
              <w:rPr>
                <w:rFonts w:ascii="Arial" w:hAnsi="Arial" w:cs="Arial"/>
                <w:szCs w:val="24"/>
              </w:rPr>
              <w:lastRenderedPageBreak/>
              <w:t>0000 150</w:t>
            </w:r>
          </w:p>
        </w:tc>
        <w:tc>
          <w:tcPr>
            <w:tcW w:w="2743" w:type="pct"/>
            <w:shd w:val="clear" w:color="000000" w:fill="FFFFFF"/>
            <w:vAlign w:val="center"/>
            <w:hideMark/>
          </w:tcPr>
          <w:p w:rsidR="00887577" w:rsidRPr="00EF690F" w:rsidRDefault="00887577" w:rsidP="000B39E2">
            <w:pPr>
              <w:rPr>
                <w:rFonts w:ascii="Arial" w:hAnsi="Arial" w:cs="Arial"/>
                <w:szCs w:val="24"/>
              </w:rPr>
            </w:pPr>
            <w:r w:rsidRPr="00EF690F">
              <w:rPr>
                <w:rFonts w:ascii="Arial" w:hAnsi="Arial" w:cs="Arial"/>
                <w:szCs w:val="24"/>
              </w:rPr>
              <w:lastRenderedPageBreak/>
              <w:t xml:space="preserve">Прочие субсидии бюджетам муниципальных </w:t>
            </w:r>
            <w:r w:rsidRPr="00EF690F">
              <w:rPr>
                <w:rFonts w:ascii="Arial" w:hAnsi="Arial" w:cs="Arial"/>
                <w:szCs w:val="24"/>
              </w:rPr>
              <w:lastRenderedPageBreak/>
              <w:t>районов</w:t>
            </w:r>
          </w:p>
        </w:tc>
        <w:tc>
          <w:tcPr>
            <w:tcW w:w="1089" w:type="pct"/>
            <w:shd w:val="clear" w:color="000000" w:fill="FFFFFF"/>
            <w:noWrap/>
            <w:vAlign w:val="center"/>
            <w:hideMark/>
          </w:tcPr>
          <w:p w:rsidR="00887577" w:rsidRPr="00EF690F" w:rsidRDefault="00887577" w:rsidP="000B39E2">
            <w:pPr>
              <w:jc w:val="right"/>
              <w:rPr>
                <w:rFonts w:ascii="Arial" w:hAnsi="Arial" w:cs="Arial"/>
                <w:szCs w:val="24"/>
              </w:rPr>
            </w:pPr>
            <w:r w:rsidRPr="00EF690F">
              <w:rPr>
                <w:rFonts w:ascii="Arial" w:hAnsi="Arial" w:cs="Arial"/>
                <w:szCs w:val="24"/>
              </w:rPr>
              <w:lastRenderedPageBreak/>
              <w:t>232 713 243,89</w:t>
            </w:r>
          </w:p>
        </w:tc>
      </w:tr>
      <w:tr w:rsidR="00887577" w:rsidRPr="00EF690F" w:rsidTr="00EF690F">
        <w:trPr>
          <w:trHeight w:val="22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lastRenderedPageBreak/>
              <w:t>2 02 30 000 00 0000 150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Субвенции бюджетам бюджетной системы Российской Федерации</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630 965 295,51</w:t>
            </w:r>
          </w:p>
        </w:tc>
      </w:tr>
      <w:tr w:rsidR="00887577" w:rsidRPr="00EF690F" w:rsidTr="00EF690F">
        <w:trPr>
          <w:trHeight w:val="43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2 02 30 024 00 0000 150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Субвенции местным бюджетам на выполнение передаваемых полномочий субъектов Российской Федерации</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625 754 755,11</w:t>
            </w:r>
          </w:p>
        </w:tc>
      </w:tr>
      <w:tr w:rsidR="00887577" w:rsidRPr="00EF690F" w:rsidTr="00EF690F">
        <w:trPr>
          <w:trHeight w:val="435"/>
        </w:trPr>
        <w:tc>
          <w:tcPr>
            <w:tcW w:w="1168" w:type="pct"/>
            <w:shd w:val="clear" w:color="000000" w:fill="FFFFFF"/>
            <w:noWrap/>
            <w:vAlign w:val="center"/>
            <w:hideMark/>
          </w:tcPr>
          <w:p w:rsidR="00887577" w:rsidRPr="00EF690F" w:rsidRDefault="00887577" w:rsidP="000B39E2">
            <w:pPr>
              <w:jc w:val="center"/>
              <w:rPr>
                <w:rFonts w:ascii="Arial" w:hAnsi="Arial" w:cs="Arial"/>
                <w:szCs w:val="24"/>
              </w:rPr>
            </w:pPr>
            <w:r w:rsidRPr="00EF690F">
              <w:rPr>
                <w:rFonts w:ascii="Arial" w:hAnsi="Arial" w:cs="Arial"/>
                <w:szCs w:val="24"/>
              </w:rPr>
              <w:t>2 02 30 024 05 0000 150</w:t>
            </w:r>
          </w:p>
        </w:tc>
        <w:tc>
          <w:tcPr>
            <w:tcW w:w="2743" w:type="pct"/>
            <w:shd w:val="clear" w:color="000000" w:fill="FFFFFF"/>
            <w:vAlign w:val="center"/>
            <w:hideMark/>
          </w:tcPr>
          <w:p w:rsidR="00887577" w:rsidRPr="00EF690F" w:rsidRDefault="00887577" w:rsidP="000B39E2">
            <w:pPr>
              <w:rPr>
                <w:rFonts w:ascii="Arial" w:hAnsi="Arial" w:cs="Arial"/>
                <w:szCs w:val="24"/>
              </w:rPr>
            </w:pPr>
            <w:r w:rsidRPr="00EF690F">
              <w:rPr>
                <w:rFonts w:ascii="Arial" w:hAnsi="Arial" w:cs="Arial"/>
                <w:szCs w:val="24"/>
              </w:rPr>
              <w:t>Субвенции бюджетам муниципальных районов на выполнение передаваемых полномочий субъектов Российской Федерации</w:t>
            </w:r>
          </w:p>
        </w:tc>
        <w:tc>
          <w:tcPr>
            <w:tcW w:w="1089" w:type="pct"/>
            <w:shd w:val="clear" w:color="000000" w:fill="FFFFFF"/>
            <w:noWrap/>
            <w:vAlign w:val="center"/>
            <w:hideMark/>
          </w:tcPr>
          <w:p w:rsidR="00887577" w:rsidRPr="00EF690F" w:rsidRDefault="00887577" w:rsidP="000B39E2">
            <w:pPr>
              <w:jc w:val="right"/>
              <w:rPr>
                <w:rFonts w:ascii="Arial" w:hAnsi="Arial" w:cs="Arial"/>
                <w:szCs w:val="24"/>
              </w:rPr>
            </w:pPr>
            <w:r w:rsidRPr="00EF690F">
              <w:rPr>
                <w:rFonts w:ascii="Arial" w:hAnsi="Arial" w:cs="Arial"/>
                <w:szCs w:val="24"/>
              </w:rPr>
              <w:t>625 754 755,11</w:t>
            </w:r>
          </w:p>
        </w:tc>
      </w:tr>
      <w:tr w:rsidR="00887577" w:rsidRPr="00EF690F" w:rsidTr="00EF690F">
        <w:trPr>
          <w:trHeight w:val="85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2 02 30 029 00 0000 150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3 613 641,96</w:t>
            </w:r>
          </w:p>
        </w:tc>
      </w:tr>
      <w:tr w:rsidR="00887577" w:rsidRPr="00EF690F" w:rsidTr="00EF690F">
        <w:trPr>
          <w:trHeight w:val="855"/>
        </w:trPr>
        <w:tc>
          <w:tcPr>
            <w:tcW w:w="1168" w:type="pct"/>
            <w:shd w:val="clear" w:color="000000" w:fill="FFFFFF"/>
            <w:noWrap/>
            <w:vAlign w:val="center"/>
            <w:hideMark/>
          </w:tcPr>
          <w:p w:rsidR="00887577" w:rsidRPr="00EF690F" w:rsidRDefault="00887577" w:rsidP="000B39E2">
            <w:pPr>
              <w:jc w:val="center"/>
              <w:rPr>
                <w:rFonts w:ascii="Arial" w:hAnsi="Arial" w:cs="Arial"/>
                <w:szCs w:val="24"/>
              </w:rPr>
            </w:pPr>
            <w:r w:rsidRPr="00EF690F">
              <w:rPr>
                <w:rFonts w:ascii="Arial" w:hAnsi="Arial" w:cs="Arial"/>
                <w:szCs w:val="24"/>
              </w:rPr>
              <w:t>2 02 30 029 05 0000 150</w:t>
            </w:r>
          </w:p>
        </w:tc>
        <w:tc>
          <w:tcPr>
            <w:tcW w:w="2743" w:type="pct"/>
            <w:shd w:val="clear" w:color="000000" w:fill="FFFFFF"/>
            <w:vAlign w:val="center"/>
            <w:hideMark/>
          </w:tcPr>
          <w:p w:rsidR="00887577" w:rsidRPr="00EF690F" w:rsidRDefault="00887577" w:rsidP="000B39E2">
            <w:pPr>
              <w:rPr>
                <w:rFonts w:ascii="Arial" w:hAnsi="Arial" w:cs="Arial"/>
                <w:szCs w:val="24"/>
              </w:rPr>
            </w:pPr>
            <w:r w:rsidRPr="00EF690F">
              <w:rPr>
                <w:rFonts w:ascii="Arial" w:hAnsi="Arial" w:cs="Arial"/>
                <w:szCs w:val="24"/>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089" w:type="pct"/>
            <w:shd w:val="clear" w:color="000000" w:fill="FFFFFF"/>
            <w:noWrap/>
            <w:vAlign w:val="center"/>
            <w:hideMark/>
          </w:tcPr>
          <w:p w:rsidR="00887577" w:rsidRPr="00EF690F" w:rsidRDefault="00887577" w:rsidP="000B39E2">
            <w:pPr>
              <w:jc w:val="right"/>
              <w:rPr>
                <w:rFonts w:ascii="Arial" w:hAnsi="Arial" w:cs="Arial"/>
                <w:szCs w:val="24"/>
              </w:rPr>
            </w:pPr>
            <w:r w:rsidRPr="00EF690F">
              <w:rPr>
                <w:rFonts w:ascii="Arial" w:hAnsi="Arial" w:cs="Arial"/>
                <w:szCs w:val="24"/>
              </w:rPr>
              <w:t>3 613 641,96</w:t>
            </w:r>
          </w:p>
        </w:tc>
      </w:tr>
      <w:tr w:rsidR="00887577" w:rsidRPr="00EF690F" w:rsidTr="00EF690F">
        <w:trPr>
          <w:trHeight w:val="64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2 02 35 118 00 0000 150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1 581 759,69</w:t>
            </w:r>
          </w:p>
        </w:tc>
      </w:tr>
      <w:tr w:rsidR="00887577" w:rsidRPr="00EF690F" w:rsidTr="00EF690F">
        <w:trPr>
          <w:trHeight w:val="435"/>
        </w:trPr>
        <w:tc>
          <w:tcPr>
            <w:tcW w:w="1168" w:type="pct"/>
            <w:shd w:val="clear" w:color="000000" w:fill="FFFFFF"/>
            <w:noWrap/>
            <w:vAlign w:val="center"/>
            <w:hideMark/>
          </w:tcPr>
          <w:p w:rsidR="00887577" w:rsidRPr="00EF690F" w:rsidRDefault="00887577" w:rsidP="000B39E2">
            <w:pPr>
              <w:jc w:val="center"/>
              <w:rPr>
                <w:rFonts w:ascii="Arial" w:hAnsi="Arial" w:cs="Arial"/>
                <w:szCs w:val="24"/>
              </w:rPr>
            </w:pPr>
            <w:r w:rsidRPr="00EF690F">
              <w:rPr>
                <w:rFonts w:ascii="Arial" w:hAnsi="Arial" w:cs="Arial"/>
                <w:szCs w:val="24"/>
              </w:rPr>
              <w:t>2 02 35 118 05 0000 150</w:t>
            </w:r>
          </w:p>
        </w:tc>
        <w:tc>
          <w:tcPr>
            <w:tcW w:w="2743" w:type="pct"/>
            <w:shd w:val="clear" w:color="000000" w:fill="FFFFFF"/>
            <w:vAlign w:val="center"/>
            <w:hideMark/>
          </w:tcPr>
          <w:p w:rsidR="00887577" w:rsidRPr="00EF690F" w:rsidRDefault="00887577" w:rsidP="000B39E2">
            <w:pPr>
              <w:rPr>
                <w:rFonts w:ascii="Arial" w:hAnsi="Arial" w:cs="Arial"/>
                <w:szCs w:val="24"/>
              </w:rPr>
            </w:pPr>
            <w:r w:rsidRPr="00EF690F">
              <w:rPr>
                <w:rFonts w:ascii="Arial" w:hAnsi="Arial" w:cs="Arial"/>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089" w:type="pct"/>
            <w:shd w:val="clear" w:color="000000" w:fill="FFFFFF"/>
            <w:noWrap/>
            <w:vAlign w:val="center"/>
            <w:hideMark/>
          </w:tcPr>
          <w:p w:rsidR="00887577" w:rsidRPr="00EF690F" w:rsidRDefault="00887577" w:rsidP="000B39E2">
            <w:pPr>
              <w:jc w:val="right"/>
              <w:rPr>
                <w:rFonts w:ascii="Arial" w:hAnsi="Arial" w:cs="Arial"/>
                <w:szCs w:val="24"/>
              </w:rPr>
            </w:pPr>
            <w:r w:rsidRPr="00EF690F">
              <w:rPr>
                <w:rFonts w:ascii="Arial" w:hAnsi="Arial" w:cs="Arial"/>
                <w:szCs w:val="24"/>
              </w:rPr>
              <w:t>1 581 759,69</w:t>
            </w:r>
          </w:p>
        </w:tc>
      </w:tr>
      <w:tr w:rsidR="00887577" w:rsidRPr="00EF690F" w:rsidTr="00EF690F">
        <w:trPr>
          <w:trHeight w:val="64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2 02 35 120 00 0000 150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15 138,75</w:t>
            </w:r>
          </w:p>
        </w:tc>
      </w:tr>
      <w:tr w:rsidR="00887577" w:rsidRPr="00EF690F" w:rsidTr="00EF690F">
        <w:trPr>
          <w:trHeight w:val="645"/>
        </w:trPr>
        <w:tc>
          <w:tcPr>
            <w:tcW w:w="1168" w:type="pct"/>
            <w:shd w:val="clear" w:color="000000" w:fill="FFFFFF"/>
            <w:noWrap/>
            <w:vAlign w:val="center"/>
            <w:hideMark/>
          </w:tcPr>
          <w:p w:rsidR="00887577" w:rsidRPr="00EF690F" w:rsidRDefault="00887577" w:rsidP="000B39E2">
            <w:pPr>
              <w:jc w:val="center"/>
              <w:rPr>
                <w:rFonts w:ascii="Arial" w:hAnsi="Arial" w:cs="Arial"/>
                <w:szCs w:val="24"/>
              </w:rPr>
            </w:pPr>
            <w:r w:rsidRPr="00EF690F">
              <w:rPr>
                <w:rFonts w:ascii="Arial" w:hAnsi="Arial" w:cs="Arial"/>
                <w:szCs w:val="24"/>
              </w:rPr>
              <w:t>2 02 35 120 05 0000 150</w:t>
            </w:r>
          </w:p>
        </w:tc>
        <w:tc>
          <w:tcPr>
            <w:tcW w:w="2743" w:type="pct"/>
            <w:shd w:val="clear" w:color="000000" w:fill="FFFFFF"/>
            <w:vAlign w:val="center"/>
            <w:hideMark/>
          </w:tcPr>
          <w:p w:rsidR="00887577" w:rsidRPr="00EF690F" w:rsidRDefault="00887577" w:rsidP="000B39E2">
            <w:pPr>
              <w:rPr>
                <w:rFonts w:ascii="Arial" w:hAnsi="Arial" w:cs="Arial"/>
                <w:szCs w:val="24"/>
              </w:rPr>
            </w:pPr>
            <w:r w:rsidRPr="00EF690F">
              <w:rPr>
                <w:rFonts w:ascii="Arial" w:hAnsi="Arial" w:cs="Arial"/>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89" w:type="pct"/>
            <w:shd w:val="clear" w:color="000000" w:fill="FFFFFF"/>
            <w:noWrap/>
            <w:vAlign w:val="center"/>
            <w:hideMark/>
          </w:tcPr>
          <w:p w:rsidR="00887577" w:rsidRPr="00EF690F" w:rsidRDefault="00887577" w:rsidP="000B39E2">
            <w:pPr>
              <w:jc w:val="right"/>
              <w:rPr>
                <w:rFonts w:ascii="Arial" w:hAnsi="Arial" w:cs="Arial"/>
                <w:szCs w:val="24"/>
              </w:rPr>
            </w:pPr>
            <w:r w:rsidRPr="00EF690F">
              <w:rPr>
                <w:rFonts w:ascii="Arial" w:hAnsi="Arial" w:cs="Arial"/>
                <w:szCs w:val="24"/>
              </w:rPr>
              <w:t>15 138,75</w:t>
            </w:r>
          </w:p>
        </w:tc>
      </w:tr>
      <w:tr w:rsidR="00887577" w:rsidRPr="00EF690F" w:rsidTr="00EF690F">
        <w:trPr>
          <w:trHeight w:val="274"/>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2 02 35 176 00 0000 150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 xml:space="preserve">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w:t>
            </w:r>
            <w:r w:rsidRPr="00EF690F">
              <w:rPr>
                <w:rFonts w:ascii="Arial" w:hAnsi="Arial" w:cs="Arial"/>
                <w:b/>
                <w:bCs/>
                <w:szCs w:val="24"/>
              </w:rPr>
              <w:lastRenderedPageBreak/>
              <w:t>Российской Федерации"</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lastRenderedPageBreak/>
              <w:t>0,00</w:t>
            </w:r>
          </w:p>
        </w:tc>
      </w:tr>
      <w:tr w:rsidR="00887577" w:rsidRPr="00EF690F" w:rsidTr="00EF690F">
        <w:trPr>
          <w:trHeight w:val="855"/>
        </w:trPr>
        <w:tc>
          <w:tcPr>
            <w:tcW w:w="1168" w:type="pct"/>
            <w:shd w:val="clear" w:color="000000" w:fill="FFFFFF"/>
            <w:noWrap/>
            <w:vAlign w:val="center"/>
            <w:hideMark/>
          </w:tcPr>
          <w:p w:rsidR="00887577" w:rsidRPr="00EF690F" w:rsidRDefault="00887577" w:rsidP="000B39E2">
            <w:pPr>
              <w:jc w:val="center"/>
              <w:rPr>
                <w:rFonts w:ascii="Arial" w:hAnsi="Arial" w:cs="Arial"/>
                <w:szCs w:val="24"/>
              </w:rPr>
            </w:pPr>
            <w:r w:rsidRPr="00EF690F">
              <w:rPr>
                <w:rFonts w:ascii="Arial" w:hAnsi="Arial" w:cs="Arial"/>
                <w:szCs w:val="24"/>
              </w:rPr>
              <w:lastRenderedPageBreak/>
              <w:t>2 02 35 176 05 0000 150</w:t>
            </w:r>
          </w:p>
        </w:tc>
        <w:tc>
          <w:tcPr>
            <w:tcW w:w="2743" w:type="pct"/>
            <w:shd w:val="clear" w:color="000000" w:fill="FFFFFF"/>
            <w:vAlign w:val="center"/>
            <w:hideMark/>
          </w:tcPr>
          <w:p w:rsidR="00887577" w:rsidRPr="00EF690F" w:rsidRDefault="00887577" w:rsidP="000B39E2">
            <w:pPr>
              <w:rPr>
                <w:rFonts w:ascii="Arial" w:hAnsi="Arial" w:cs="Arial"/>
                <w:szCs w:val="24"/>
              </w:rPr>
            </w:pPr>
            <w:r w:rsidRPr="00EF690F">
              <w:rPr>
                <w:rFonts w:ascii="Arial" w:hAnsi="Arial" w:cs="Arial"/>
                <w:szCs w:val="24"/>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089" w:type="pct"/>
            <w:shd w:val="clear" w:color="000000" w:fill="FFFFFF"/>
            <w:noWrap/>
            <w:vAlign w:val="center"/>
            <w:hideMark/>
          </w:tcPr>
          <w:p w:rsidR="00887577" w:rsidRPr="00EF690F" w:rsidRDefault="00887577" w:rsidP="000B39E2">
            <w:pPr>
              <w:jc w:val="right"/>
              <w:rPr>
                <w:rFonts w:ascii="Arial" w:hAnsi="Arial" w:cs="Arial"/>
                <w:szCs w:val="24"/>
              </w:rPr>
            </w:pPr>
            <w:r w:rsidRPr="00EF690F">
              <w:rPr>
                <w:rFonts w:ascii="Arial" w:hAnsi="Arial" w:cs="Arial"/>
                <w:szCs w:val="24"/>
              </w:rPr>
              <w:t>0,00</w:t>
            </w:r>
          </w:p>
        </w:tc>
      </w:tr>
      <w:tr w:rsidR="00887577" w:rsidRPr="00EF690F" w:rsidTr="00EF690F">
        <w:trPr>
          <w:trHeight w:val="22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2 02 40 000 00 0000 150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Иные межбюджетные трансферты</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32 537 018,56</w:t>
            </w:r>
          </w:p>
        </w:tc>
      </w:tr>
      <w:tr w:rsidR="00887577" w:rsidRPr="00EF690F" w:rsidTr="00EF690F">
        <w:trPr>
          <w:trHeight w:val="64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2 02 40 014 00 0000 150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6 148 043,64</w:t>
            </w:r>
          </w:p>
        </w:tc>
      </w:tr>
      <w:tr w:rsidR="00887577" w:rsidRPr="00EF690F" w:rsidTr="00EF690F">
        <w:trPr>
          <w:trHeight w:val="645"/>
        </w:trPr>
        <w:tc>
          <w:tcPr>
            <w:tcW w:w="1168" w:type="pct"/>
            <w:shd w:val="clear" w:color="000000" w:fill="FFFFFF"/>
            <w:noWrap/>
            <w:vAlign w:val="center"/>
            <w:hideMark/>
          </w:tcPr>
          <w:p w:rsidR="00887577" w:rsidRPr="00EF690F" w:rsidRDefault="00887577" w:rsidP="000B39E2">
            <w:pPr>
              <w:jc w:val="center"/>
              <w:rPr>
                <w:rFonts w:ascii="Arial" w:hAnsi="Arial" w:cs="Arial"/>
                <w:szCs w:val="24"/>
              </w:rPr>
            </w:pPr>
            <w:r w:rsidRPr="00EF690F">
              <w:rPr>
                <w:rFonts w:ascii="Arial" w:hAnsi="Arial" w:cs="Arial"/>
                <w:szCs w:val="24"/>
              </w:rPr>
              <w:t>2 02 40 014 05 0000 150</w:t>
            </w:r>
          </w:p>
        </w:tc>
        <w:tc>
          <w:tcPr>
            <w:tcW w:w="2743" w:type="pct"/>
            <w:shd w:val="clear" w:color="000000" w:fill="FFFFFF"/>
            <w:vAlign w:val="center"/>
            <w:hideMark/>
          </w:tcPr>
          <w:p w:rsidR="00887577" w:rsidRPr="00EF690F" w:rsidRDefault="00887577" w:rsidP="000B39E2">
            <w:pPr>
              <w:rPr>
                <w:rFonts w:ascii="Arial" w:hAnsi="Arial" w:cs="Arial"/>
                <w:szCs w:val="24"/>
              </w:rPr>
            </w:pPr>
            <w:r w:rsidRPr="00EF690F">
              <w:rPr>
                <w:rFonts w:ascii="Arial" w:hAnsi="Arial" w:cs="Arial"/>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089" w:type="pct"/>
            <w:shd w:val="clear" w:color="000000" w:fill="FFFFFF"/>
            <w:noWrap/>
            <w:vAlign w:val="center"/>
            <w:hideMark/>
          </w:tcPr>
          <w:p w:rsidR="00887577" w:rsidRPr="00EF690F" w:rsidRDefault="00887577" w:rsidP="000B39E2">
            <w:pPr>
              <w:jc w:val="right"/>
              <w:rPr>
                <w:rFonts w:ascii="Arial" w:hAnsi="Arial" w:cs="Arial"/>
                <w:szCs w:val="24"/>
              </w:rPr>
            </w:pPr>
            <w:r w:rsidRPr="00EF690F">
              <w:rPr>
                <w:rFonts w:ascii="Arial" w:hAnsi="Arial" w:cs="Arial"/>
                <w:szCs w:val="24"/>
              </w:rPr>
              <w:t>6 148 043,64</w:t>
            </w:r>
          </w:p>
        </w:tc>
      </w:tr>
      <w:tr w:rsidR="00887577" w:rsidRPr="00EF690F" w:rsidTr="00EF690F">
        <w:trPr>
          <w:trHeight w:val="85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2 02 45 179 00 0000 150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4 276 858,99</w:t>
            </w:r>
          </w:p>
        </w:tc>
      </w:tr>
      <w:tr w:rsidR="00887577" w:rsidRPr="00EF690F" w:rsidTr="00EF690F">
        <w:trPr>
          <w:trHeight w:val="855"/>
        </w:trPr>
        <w:tc>
          <w:tcPr>
            <w:tcW w:w="1168" w:type="pct"/>
            <w:shd w:val="clear" w:color="000000" w:fill="FFFFFF"/>
            <w:noWrap/>
            <w:vAlign w:val="center"/>
            <w:hideMark/>
          </w:tcPr>
          <w:p w:rsidR="00887577" w:rsidRPr="00EF690F" w:rsidRDefault="00887577" w:rsidP="000B39E2">
            <w:pPr>
              <w:jc w:val="center"/>
              <w:rPr>
                <w:rFonts w:ascii="Arial" w:hAnsi="Arial" w:cs="Arial"/>
                <w:szCs w:val="24"/>
              </w:rPr>
            </w:pPr>
            <w:r w:rsidRPr="00EF690F">
              <w:rPr>
                <w:rFonts w:ascii="Arial" w:hAnsi="Arial" w:cs="Arial"/>
                <w:szCs w:val="24"/>
              </w:rPr>
              <w:t>2 02 45 179 05 0000 150</w:t>
            </w:r>
          </w:p>
        </w:tc>
        <w:tc>
          <w:tcPr>
            <w:tcW w:w="2743" w:type="pct"/>
            <w:shd w:val="clear" w:color="000000" w:fill="FFFFFF"/>
            <w:vAlign w:val="center"/>
            <w:hideMark/>
          </w:tcPr>
          <w:p w:rsidR="00887577" w:rsidRPr="00EF690F" w:rsidRDefault="00887577" w:rsidP="000B39E2">
            <w:pPr>
              <w:rPr>
                <w:rFonts w:ascii="Arial" w:hAnsi="Arial" w:cs="Arial"/>
                <w:szCs w:val="24"/>
              </w:rPr>
            </w:pPr>
            <w:r w:rsidRPr="00EF690F">
              <w:rPr>
                <w:rFonts w:ascii="Arial" w:hAnsi="Arial" w:cs="Arial"/>
                <w:szCs w:val="24"/>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089" w:type="pct"/>
            <w:shd w:val="clear" w:color="000000" w:fill="FFFFFF"/>
            <w:noWrap/>
            <w:vAlign w:val="center"/>
            <w:hideMark/>
          </w:tcPr>
          <w:p w:rsidR="00887577" w:rsidRPr="00EF690F" w:rsidRDefault="00887577" w:rsidP="000B39E2">
            <w:pPr>
              <w:jc w:val="right"/>
              <w:rPr>
                <w:rFonts w:ascii="Arial" w:hAnsi="Arial" w:cs="Arial"/>
                <w:szCs w:val="24"/>
              </w:rPr>
            </w:pPr>
            <w:r w:rsidRPr="00EF690F">
              <w:rPr>
                <w:rFonts w:ascii="Arial" w:hAnsi="Arial" w:cs="Arial"/>
                <w:szCs w:val="24"/>
              </w:rPr>
              <w:t>4 276 858,99</w:t>
            </w:r>
          </w:p>
        </w:tc>
      </w:tr>
      <w:tr w:rsidR="00887577" w:rsidRPr="00EF690F" w:rsidTr="00EF690F">
        <w:trPr>
          <w:trHeight w:val="289"/>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2 02 45 303 00 0000 150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 xml:space="preserve">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w:t>
            </w:r>
            <w:r w:rsidRPr="00EF690F">
              <w:rPr>
                <w:rFonts w:ascii="Arial" w:hAnsi="Arial" w:cs="Arial"/>
                <w:b/>
                <w:bCs/>
                <w:szCs w:val="24"/>
              </w:rPr>
              <w:lastRenderedPageBreak/>
              <w:t>образования</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lastRenderedPageBreak/>
              <w:t>20 360 100,00</w:t>
            </w:r>
          </w:p>
        </w:tc>
      </w:tr>
      <w:tr w:rsidR="00887577" w:rsidRPr="00EF690F" w:rsidTr="00EF690F">
        <w:trPr>
          <w:trHeight w:val="1275"/>
        </w:trPr>
        <w:tc>
          <w:tcPr>
            <w:tcW w:w="1168" w:type="pct"/>
            <w:shd w:val="clear" w:color="000000" w:fill="FFFFFF"/>
            <w:noWrap/>
            <w:vAlign w:val="center"/>
            <w:hideMark/>
          </w:tcPr>
          <w:p w:rsidR="00887577" w:rsidRPr="00EF690F" w:rsidRDefault="00887577" w:rsidP="000B39E2">
            <w:pPr>
              <w:jc w:val="center"/>
              <w:rPr>
                <w:rFonts w:ascii="Arial" w:hAnsi="Arial" w:cs="Arial"/>
                <w:szCs w:val="24"/>
              </w:rPr>
            </w:pPr>
            <w:r w:rsidRPr="00EF690F">
              <w:rPr>
                <w:rFonts w:ascii="Arial" w:hAnsi="Arial" w:cs="Arial"/>
                <w:szCs w:val="24"/>
              </w:rPr>
              <w:lastRenderedPageBreak/>
              <w:t>2 02 45 303 05 0000 150</w:t>
            </w:r>
          </w:p>
        </w:tc>
        <w:tc>
          <w:tcPr>
            <w:tcW w:w="2743" w:type="pct"/>
            <w:shd w:val="clear" w:color="000000" w:fill="FFFFFF"/>
            <w:vAlign w:val="center"/>
            <w:hideMark/>
          </w:tcPr>
          <w:p w:rsidR="00887577" w:rsidRPr="00EF690F" w:rsidRDefault="00887577" w:rsidP="000B39E2">
            <w:pPr>
              <w:rPr>
                <w:rFonts w:ascii="Arial" w:hAnsi="Arial" w:cs="Arial"/>
                <w:szCs w:val="24"/>
              </w:rPr>
            </w:pPr>
            <w:r w:rsidRPr="00EF690F">
              <w:rPr>
                <w:rFonts w:ascii="Arial" w:hAnsi="Arial" w:cs="Arial"/>
                <w:szCs w:val="24"/>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089" w:type="pct"/>
            <w:shd w:val="clear" w:color="000000" w:fill="FFFFFF"/>
            <w:noWrap/>
            <w:vAlign w:val="center"/>
            <w:hideMark/>
          </w:tcPr>
          <w:p w:rsidR="00887577" w:rsidRPr="00EF690F" w:rsidRDefault="00887577" w:rsidP="000B39E2">
            <w:pPr>
              <w:jc w:val="right"/>
              <w:rPr>
                <w:rFonts w:ascii="Arial" w:hAnsi="Arial" w:cs="Arial"/>
                <w:szCs w:val="24"/>
              </w:rPr>
            </w:pPr>
            <w:r w:rsidRPr="00EF690F">
              <w:rPr>
                <w:rFonts w:ascii="Arial" w:hAnsi="Arial" w:cs="Arial"/>
                <w:szCs w:val="24"/>
              </w:rPr>
              <w:t>20 360 100,00</w:t>
            </w:r>
          </w:p>
        </w:tc>
      </w:tr>
      <w:tr w:rsidR="00887577" w:rsidRPr="00EF690F" w:rsidTr="00EF690F">
        <w:trPr>
          <w:trHeight w:val="43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2 02 45 453 00 0000 150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 xml:space="preserve">Межбюджетные трансферты, передаваемые бюджетам на создание виртуальных концертных залов </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625 000,00</w:t>
            </w:r>
          </w:p>
        </w:tc>
      </w:tr>
      <w:tr w:rsidR="00887577" w:rsidRPr="00EF690F" w:rsidTr="00EF690F">
        <w:trPr>
          <w:trHeight w:val="435"/>
        </w:trPr>
        <w:tc>
          <w:tcPr>
            <w:tcW w:w="1168" w:type="pct"/>
            <w:shd w:val="clear" w:color="000000" w:fill="FFFFFF"/>
            <w:noWrap/>
            <w:vAlign w:val="center"/>
            <w:hideMark/>
          </w:tcPr>
          <w:p w:rsidR="00887577" w:rsidRPr="00EF690F" w:rsidRDefault="00887577" w:rsidP="000B39E2">
            <w:pPr>
              <w:jc w:val="center"/>
              <w:rPr>
                <w:rFonts w:ascii="Arial" w:hAnsi="Arial" w:cs="Arial"/>
                <w:szCs w:val="24"/>
              </w:rPr>
            </w:pPr>
            <w:r w:rsidRPr="00EF690F">
              <w:rPr>
                <w:rFonts w:ascii="Arial" w:hAnsi="Arial" w:cs="Arial"/>
                <w:szCs w:val="24"/>
              </w:rPr>
              <w:t>2 02 45 453 05 0000 150</w:t>
            </w:r>
          </w:p>
        </w:tc>
        <w:tc>
          <w:tcPr>
            <w:tcW w:w="2743" w:type="pct"/>
            <w:shd w:val="clear" w:color="000000" w:fill="FFFFFF"/>
            <w:vAlign w:val="center"/>
            <w:hideMark/>
          </w:tcPr>
          <w:p w:rsidR="00887577" w:rsidRPr="00EF690F" w:rsidRDefault="00887577" w:rsidP="000B39E2">
            <w:pPr>
              <w:rPr>
                <w:rFonts w:ascii="Arial" w:hAnsi="Arial" w:cs="Arial"/>
                <w:szCs w:val="24"/>
              </w:rPr>
            </w:pPr>
            <w:r w:rsidRPr="00EF690F">
              <w:rPr>
                <w:rFonts w:ascii="Arial" w:hAnsi="Arial" w:cs="Arial"/>
                <w:szCs w:val="24"/>
              </w:rPr>
              <w:t>Межбюджетные трансферты, передаваемые бюджетам муниципальных районов на создание виртуальных концертных залов</w:t>
            </w:r>
          </w:p>
        </w:tc>
        <w:tc>
          <w:tcPr>
            <w:tcW w:w="1089" w:type="pct"/>
            <w:shd w:val="clear" w:color="000000" w:fill="FFFFFF"/>
            <w:noWrap/>
            <w:vAlign w:val="center"/>
            <w:hideMark/>
          </w:tcPr>
          <w:p w:rsidR="00887577" w:rsidRPr="00EF690F" w:rsidRDefault="00887577" w:rsidP="000B39E2">
            <w:pPr>
              <w:jc w:val="right"/>
              <w:rPr>
                <w:rFonts w:ascii="Arial" w:hAnsi="Arial" w:cs="Arial"/>
                <w:szCs w:val="24"/>
              </w:rPr>
            </w:pPr>
            <w:r w:rsidRPr="00EF690F">
              <w:rPr>
                <w:rFonts w:ascii="Arial" w:hAnsi="Arial" w:cs="Arial"/>
                <w:szCs w:val="24"/>
              </w:rPr>
              <w:t>625 000,00</w:t>
            </w:r>
          </w:p>
        </w:tc>
      </w:tr>
      <w:tr w:rsidR="00887577" w:rsidRPr="00EF690F" w:rsidTr="00EF690F">
        <w:trPr>
          <w:trHeight w:val="22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2 02 49 999 00 0000 150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Прочие межбюджетные трансферты, передаваемые бюджетам</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1 127 015,93</w:t>
            </w:r>
          </w:p>
        </w:tc>
      </w:tr>
      <w:tr w:rsidR="00887577" w:rsidRPr="00EF690F" w:rsidTr="00EF690F">
        <w:trPr>
          <w:trHeight w:val="435"/>
        </w:trPr>
        <w:tc>
          <w:tcPr>
            <w:tcW w:w="1168" w:type="pct"/>
            <w:shd w:val="clear" w:color="000000" w:fill="FFFFFF"/>
            <w:noWrap/>
            <w:vAlign w:val="center"/>
            <w:hideMark/>
          </w:tcPr>
          <w:p w:rsidR="00887577" w:rsidRPr="00EF690F" w:rsidRDefault="00887577" w:rsidP="000B39E2">
            <w:pPr>
              <w:jc w:val="center"/>
              <w:rPr>
                <w:rFonts w:ascii="Arial" w:hAnsi="Arial" w:cs="Arial"/>
                <w:szCs w:val="24"/>
              </w:rPr>
            </w:pPr>
            <w:r w:rsidRPr="00EF690F">
              <w:rPr>
                <w:rFonts w:ascii="Arial" w:hAnsi="Arial" w:cs="Arial"/>
                <w:szCs w:val="24"/>
              </w:rPr>
              <w:t>2 02 49 999 05 0000 150</w:t>
            </w:r>
          </w:p>
        </w:tc>
        <w:tc>
          <w:tcPr>
            <w:tcW w:w="2743" w:type="pct"/>
            <w:shd w:val="clear" w:color="000000" w:fill="FFFFFF"/>
            <w:vAlign w:val="center"/>
            <w:hideMark/>
          </w:tcPr>
          <w:p w:rsidR="00887577" w:rsidRPr="00EF690F" w:rsidRDefault="00887577" w:rsidP="000B39E2">
            <w:pPr>
              <w:rPr>
                <w:rFonts w:ascii="Arial" w:hAnsi="Arial" w:cs="Arial"/>
                <w:szCs w:val="24"/>
              </w:rPr>
            </w:pPr>
            <w:r w:rsidRPr="00EF690F">
              <w:rPr>
                <w:rFonts w:ascii="Arial" w:hAnsi="Arial" w:cs="Arial"/>
                <w:szCs w:val="24"/>
              </w:rPr>
              <w:t>Прочие межбюджетные трансферты, передаваемые бюджетам муниципальных районов</w:t>
            </w:r>
          </w:p>
        </w:tc>
        <w:tc>
          <w:tcPr>
            <w:tcW w:w="1089" w:type="pct"/>
            <w:shd w:val="clear" w:color="000000" w:fill="FFFFFF"/>
            <w:noWrap/>
            <w:vAlign w:val="center"/>
            <w:hideMark/>
          </w:tcPr>
          <w:p w:rsidR="00887577" w:rsidRPr="00EF690F" w:rsidRDefault="00887577" w:rsidP="000B39E2">
            <w:pPr>
              <w:jc w:val="right"/>
              <w:rPr>
                <w:rFonts w:ascii="Arial" w:hAnsi="Arial" w:cs="Arial"/>
                <w:szCs w:val="24"/>
              </w:rPr>
            </w:pPr>
            <w:r w:rsidRPr="00EF690F">
              <w:rPr>
                <w:rFonts w:ascii="Arial" w:hAnsi="Arial" w:cs="Arial"/>
                <w:szCs w:val="24"/>
              </w:rPr>
              <w:t>1 127 015,93</w:t>
            </w:r>
          </w:p>
        </w:tc>
      </w:tr>
      <w:tr w:rsidR="00887577" w:rsidRPr="00EF690F" w:rsidTr="00EF690F">
        <w:trPr>
          <w:trHeight w:val="22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2 07 00 000 00 0000 000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ПРОЧИЕ БЕЗВОЗМЕЗДНЫЕ ПОСТУПЛЕНИЯ</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6 947 900,00</w:t>
            </w:r>
          </w:p>
        </w:tc>
      </w:tr>
      <w:tr w:rsidR="00887577" w:rsidRPr="00EF690F" w:rsidTr="00EF690F">
        <w:trPr>
          <w:trHeight w:val="22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2 07 05 000 05 0000 150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Прочие безвозмездные поступления в бюджеты муниципальных районов</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6 947 900,00</w:t>
            </w:r>
          </w:p>
        </w:tc>
      </w:tr>
      <w:tr w:rsidR="00887577" w:rsidRPr="00EF690F" w:rsidTr="00EF690F">
        <w:trPr>
          <w:trHeight w:val="435"/>
        </w:trPr>
        <w:tc>
          <w:tcPr>
            <w:tcW w:w="1168" w:type="pct"/>
            <w:shd w:val="clear" w:color="000000" w:fill="FFFFFF"/>
            <w:noWrap/>
            <w:vAlign w:val="center"/>
            <w:hideMark/>
          </w:tcPr>
          <w:p w:rsidR="00887577" w:rsidRPr="00EF690F" w:rsidRDefault="00887577" w:rsidP="000B39E2">
            <w:pPr>
              <w:jc w:val="center"/>
              <w:rPr>
                <w:rFonts w:ascii="Arial" w:hAnsi="Arial" w:cs="Arial"/>
                <w:szCs w:val="24"/>
              </w:rPr>
            </w:pPr>
            <w:r w:rsidRPr="00EF690F">
              <w:rPr>
                <w:rFonts w:ascii="Arial" w:hAnsi="Arial" w:cs="Arial"/>
                <w:szCs w:val="24"/>
              </w:rPr>
              <w:t>2 07 05 020 05 0000 150</w:t>
            </w:r>
          </w:p>
        </w:tc>
        <w:tc>
          <w:tcPr>
            <w:tcW w:w="2743" w:type="pct"/>
            <w:shd w:val="clear" w:color="000000" w:fill="FFFFFF"/>
            <w:vAlign w:val="center"/>
            <w:hideMark/>
          </w:tcPr>
          <w:p w:rsidR="00887577" w:rsidRPr="00EF690F" w:rsidRDefault="00887577" w:rsidP="000B39E2">
            <w:pPr>
              <w:rPr>
                <w:rFonts w:ascii="Arial" w:hAnsi="Arial" w:cs="Arial"/>
                <w:szCs w:val="24"/>
              </w:rPr>
            </w:pPr>
            <w:r w:rsidRPr="00EF690F">
              <w:rPr>
                <w:rFonts w:ascii="Arial" w:hAnsi="Arial" w:cs="Arial"/>
                <w:szCs w:val="24"/>
              </w:rPr>
              <w:t>Поступления от денежных пожертвований, предоставляемых физическими лицами получателям средств бюджетов муниципальных районов</w:t>
            </w:r>
          </w:p>
        </w:tc>
        <w:tc>
          <w:tcPr>
            <w:tcW w:w="1089" w:type="pct"/>
            <w:shd w:val="clear" w:color="000000" w:fill="FFFFFF"/>
            <w:noWrap/>
            <w:vAlign w:val="center"/>
            <w:hideMark/>
          </w:tcPr>
          <w:p w:rsidR="00887577" w:rsidRPr="00EF690F" w:rsidRDefault="00887577" w:rsidP="000B39E2">
            <w:pPr>
              <w:jc w:val="right"/>
              <w:rPr>
                <w:rFonts w:ascii="Arial" w:hAnsi="Arial" w:cs="Arial"/>
                <w:szCs w:val="24"/>
              </w:rPr>
            </w:pPr>
            <w:r w:rsidRPr="00EF690F">
              <w:rPr>
                <w:rFonts w:ascii="Arial" w:hAnsi="Arial" w:cs="Arial"/>
                <w:szCs w:val="24"/>
              </w:rPr>
              <w:t>6 947 900,00</w:t>
            </w:r>
          </w:p>
        </w:tc>
      </w:tr>
      <w:tr w:rsidR="00887577" w:rsidRPr="00EF690F" w:rsidTr="00EF690F">
        <w:trPr>
          <w:trHeight w:val="64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2 18 00 000 00 0000 000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27 210,50</w:t>
            </w:r>
          </w:p>
        </w:tc>
      </w:tr>
      <w:tr w:rsidR="00887577" w:rsidRPr="00EF690F" w:rsidTr="00EF690F">
        <w:trPr>
          <w:trHeight w:val="106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2 18 00 000 00 0000 150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27 210,50</w:t>
            </w:r>
          </w:p>
        </w:tc>
      </w:tr>
      <w:tr w:rsidR="00887577" w:rsidRPr="00EF690F" w:rsidTr="00EF690F">
        <w:trPr>
          <w:trHeight w:val="106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lastRenderedPageBreak/>
              <w:t>2 18 00 000 05 0000 150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27 210,50</w:t>
            </w:r>
          </w:p>
        </w:tc>
      </w:tr>
      <w:tr w:rsidR="00887577" w:rsidRPr="00EF690F" w:rsidTr="00EF690F">
        <w:trPr>
          <w:trHeight w:val="645"/>
        </w:trPr>
        <w:tc>
          <w:tcPr>
            <w:tcW w:w="1168" w:type="pct"/>
            <w:shd w:val="clear" w:color="000000" w:fill="FFFFFF"/>
            <w:noWrap/>
            <w:vAlign w:val="center"/>
            <w:hideMark/>
          </w:tcPr>
          <w:p w:rsidR="00887577" w:rsidRPr="00EF690F" w:rsidRDefault="00887577" w:rsidP="000B39E2">
            <w:pPr>
              <w:jc w:val="center"/>
              <w:rPr>
                <w:rFonts w:ascii="Arial" w:hAnsi="Arial" w:cs="Arial"/>
                <w:szCs w:val="24"/>
              </w:rPr>
            </w:pPr>
            <w:r w:rsidRPr="00EF690F">
              <w:rPr>
                <w:rFonts w:ascii="Arial" w:hAnsi="Arial" w:cs="Arial"/>
                <w:szCs w:val="24"/>
              </w:rPr>
              <w:t>2 18 60 010 05 0000 150</w:t>
            </w:r>
          </w:p>
        </w:tc>
        <w:tc>
          <w:tcPr>
            <w:tcW w:w="2743" w:type="pct"/>
            <w:shd w:val="clear" w:color="000000" w:fill="FFFFFF"/>
            <w:vAlign w:val="center"/>
            <w:hideMark/>
          </w:tcPr>
          <w:p w:rsidR="00887577" w:rsidRPr="00EF690F" w:rsidRDefault="00887577" w:rsidP="000B39E2">
            <w:pPr>
              <w:rPr>
                <w:rFonts w:ascii="Arial" w:hAnsi="Arial" w:cs="Arial"/>
                <w:szCs w:val="24"/>
              </w:rPr>
            </w:pPr>
            <w:r w:rsidRPr="00EF690F">
              <w:rPr>
                <w:rFonts w:ascii="Arial" w:hAnsi="Arial" w:cs="Arial"/>
                <w:szCs w:val="24"/>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089" w:type="pct"/>
            <w:shd w:val="clear" w:color="000000" w:fill="FFFFFF"/>
            <w:noWrap/>
            <w:vAlign w:val="center"/>
            <w:hideMark/>
          </w:tcPr>
          <w:p w:rsidR="00887577" w:rsidRPr="00EF690F" w:rsidRDefault="00887577" w:rsidP="000B39E2">
            <w:pPr>
              <w:jc w:val="right"/>
              <w:rPr>
                <w:rFonts w:ascii="Arial" w:hAnsi="Arial" w:cs="Arial"/>
                <w:szCs w:val="24"/>
              </w:rPr>
            </w:pPr>
            <w:r w:rsidRPr="00EF690F">
              <w:rPr>
                <w:rFonts w:ascii="Arial" w:hAnsi="Arial" w:cs="Arial"/>
                <w:szCs w:val="24"/>
              </w:rPr>
              <w:t>27 210,50</w:t>
            </w:r>
          </w:p>
        </w:tc>
      </w:tr>
      <w:tr w:rsidR="00887577" w:rsidRPr="00EF690F" w:rsidTr="00EF690F">
        <w:trPr>
          <w:trHeight w:val="43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2 19 00 000 00 0000 000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ВОЗВРАТ ОСТАТКОВ СУБСИДИЙ, СУБВЕНЦИЙ И ИНЫХ МЕЖБЮДЖЕТНЫХ ТРАНСФЕРТОВ, ИМЕЮЩИХ ЦЕЛЕВОЕ НАЗНАЧЕНИЕ, ПРОШЛЫХ ЛЕТ</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-186 171,82</w:t>
            </w:r>
          </w:p>
        </w:tc>
      </w:tr>
      <w:tr w:rsidR="00887577" w:rsidRPr="00EF690F" w:rsidTr="00EF690F">
        <w:trPr>
          <w:trHeight w:val="64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2 19 00 000 05 0000 150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-186 171,82</w:t>
            </w:r>
          </w:p>
        </w:tc>
      </w:tr>
      <w:tr w:rsidR="00887577" w:rsidRPr="00EF690F" w:rsidTr="00EF690F">
        <w:trPr>
          <w:trHeight w:val="645"/>
        </w:trPr>
        <w:tc>
          <w:tcPr>
            <w:tcW w:w="1168" w:type="pct"/>
            <w:shd w:val="clear" w:color="000000" w:fill="FFFFFF"/>
            <w:noWrap/>
            <w:vAlign w:val="center"/>
            <w:hideMark/>
          </w:tcPr>
          <w:p w:rsidR="00887577" w:rsidRPr="00EF690F" w:rsidRDefault="00887577" w:rsidP="000B39E2">
            <w:pPr>
              <w:jc w:val="center"/>
              <w:rPr>
                <w:rFonts w:ascii="Arial" w:hAnsi="Arial" w:cs="Arial"/>
                <w:b/>
                <w:bCs/>
                <w:szCs w:val="24"/>
              </w:rPr>
            </w:pPr>
            <w:r w:rsidRPr="00EF690F">
              <w:rPr>
                <w:rFonts w:ascii="Arial" w:hAnsi="Arial" w:cs="Arial"/>
                <w:b/>
                <w:bCs/>
                <w:szCs w:val="24"/>
              </w:rPr>
              <w:t>2 19 60 001 00 0000 150</w:t>
            </w:r>
          </w:p>
        </w:tc>
        <w:tc>
          <w:tcPr>
            <w:tcW w:w="2743" w:type="pct"/>
            <w:shd w:val="clear" w:color="000000" w:fill="FFFFFF"/>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089" w:type="pct"/>
            <w:shd w:val="clear" w:color="000000" w:fill="FFFFFF"/>
            <w:noWrap/>
            <w:vAlign w:val="center"/>
            <w:hideMark/>
          </w:tcPr>
          <w:p w:rsidR="00887577" w:rsidRPr="00EF690F" w:rsidRDefault="00887577" w:rsidP="000B39E2">
            <w:pPr>
              <w:jc w:val="right"/>
              <w:rPr>
                <w:rFonts w:ascii="Arial" w:hAnsi="Arial" w:cs="Arial"/>
                <w:b/>
                <w:bCs/>
                <w:szCs w:val="24"/>
              </w:rPr>
            </w:pPr>
            <w:r w:rsidRPr="00EF690F">
              <w:rPr>
                <w:rFonts w:ascii="Arial" w:hAnsi="Arial" w:cs="Arial"/>
                <w:b/>
                <w:bCs/>
                <w:szCs w:val="24"/>
              </w:rPr>
              <w:t>-186 171,82</w:t>
            </w:r>
          </w:p>
        </w:tc>
      </w:tr>
      <w:tr w:rsidR="00887577" w:rsidRPr="00EF690F" w:rsidTr="00EF690F">
        <w:trPr>
          <w:trHeight w:val="645"/>
        </w:trPr>
        <w:tc>
          <w:tcPr>
            <w:tcW w:w="1168" w:type="pct"/>
            <w:shd w:val="clear" w:color="000000" w:fill="FFFFFF"/>
            <w:noWrap/>
            <w:vAlign w:val="center"/>
            <w:hideMark/>
          </w:tcPr>
          <w:p w:rsidR="00887577" w:rsidRPr="00EF690F" w:rsidRDefault="00887577" w:rsidP="000B39E2">
            <w:pPr>
              <w:jc w:val="center"/>
              <w:rPr>
                <w:rFonts w:ascii="Arial" w:hAnsi="Arial" w:cs="Arial"/>
                <w:szCs w:val="24"/>
              </w:rPr>
            </w:pPr>
            <w:r w:rsidRPr="00EF690F">
              <w:rPr>
                <w:rFonts w:ascii="Arial" w:hAnsi="Arial" w:cs="Arial"/>
                <w:szCs w:val="24"/>
              </w:rPr>
              <w:t>2 19 60 010 05 0000 150</w:t>
            </w:r>
          </w:p>
        </w:tc>
        <w:tc>
          <w:tcPr>
            <w:tcW w:w="2743" w:type="pct"/>
            <w:shd w:val="clear" w:color="000000" w:fill="FFFFFF"/>
            <w:vAlign w:val="center"/>
            <w:hideMark/>
          </w:tcPr>
          <w:p w:rsidR="00887577" w:rsidRPr="00EF690F" w:rsidRDefault="00887577" w:rsidP="000B39E2">
            <w:pPr>
              <w:rPr>
                <w:rFonts w:ascii="Arial" w:hAnsi="Arial" w:cs="Arial"/>
                <w:szCs w:val="24"/>
              </w:rPr>
            </w:pPr>
            <w:r w:rsidRPr="00EF690F">
              <w:rPr>
                <w:rFonts w:ascii="Arial" w:hAnsi="Arial" w:cs="Arial"/>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089" w:type="pct"/>
            <w:shd w:val="clear" w:color="000000" w:fill="FFFFFF"/>
            <w:noWrap/>
            <w:vAlign w:val="center"/>
            <w:hideMark/>
          </w:tcPr>
          <w:p w:rsidR="00887577" w:rsidRPr="00EF690F" w:rsidRDefault="00887577" w:rsidP="000B39E2">
            <w:pPr>
              <w:jc w:val="right"/>
              <w:rPr>
                <w:rFonts w:ascii="Arial" w:hAnsi="Arial" w:cs="Arial"/>
                <w:szCs w:val="24"/>
              </w:rPr>
            </w:pPr>
            <w:r w:rsidRPr="00EF690F">
              <w:rPr>
                <w:rFonts w:ascii="Arial" w:hAnsi="Arial" w:cs="Arial"/>
                <w:szCs w:val="24"/>
              </w:rPr>
              <w:t>-186 171,82</w:t>
            </w:r>
          </w:p>
        </w:tc>
      </w:tr>
      <w:tr w:rsidR="00887577" w:rsidRPr="00EF690F" w:rsidTr="00EF690F">
        <w:trPr>
          <w:trHeight w:val="255"/>
        </w:trPr>
        <w:tc>
          <w:tcPr>
            <w:tcW w:w="1168" w:type="pct"/>
            <w:shd w:val="clear" w:color="000000" w:fill="FFFFFF"/>
            <w:noWrap/>
            <w:vAlign w:val="center"/>
            <w:hideMark/>
          </w:tcPr>
          <w:p w:rsidR="00887577" w:rsidRPr="00EF690F" w:rsidRDefault="00887577" w:rsidP="000B39E2">
            <w:pPr>
              <w:rPr>
                <w:rFonts w:ascii="Arial" w:hAnsi="Arial" w:cs="Arial"/>
                <w:b/>
                <w:bCs/>
                <w:szCs w:val="24"/>
              </w:rPr>
            </w:pPr>
            <w:r w:rsidRPr="00EF690F">
              <w:rPr>
                <w:rFonts w:ascii="Arial" w:hAnsi="Arial" w:cs="Arial"/>
                <w:b/>
                <w:bCs/>
                <w:szCs w:val="24"/>
              </w:rPr>
              <w:t>ВСЕГО</w:t>
            </w:r>
          </w:p>
        </w:tc>
        <w:tc>
          <w:tcPr>
            <w:tcW w:w="2743" w:type="pct"/>
            <w:shd w:val="clear" w:color="000000" w:fill="FFFFFF"/>
            <w:noWrap/>
            <w:vAlign w:val="center"/>
            <w:hideMark/>
          </w:tcPr>
          <w:p w:rsidR="00887577" w:rsidRPr="00EF690F" w:rsidRDefault="00887577" w:rsidP="000B39E2">
            <w:pPr>
              <w:jc w:val="right"/>
              <w:rPr>
                <w:rFonts w:ascii="Arial" w:hAnsi="Arial" w:cs="Arial"/>
                <w:b/>
                <w:bCs/>
                <w:color w:val="FFFFFF"/>
                <w:szCs w:val="24"/>
              </w:rPr>
            </w:pPr>
            <w:r w:rsidRPr="00EF690F">
              <w:rPr>
                <w:rFonts w:ascii="Arial" w:hAnsi="Arial" w:cs="Arial"/>
                <w:b/>
                <w:bCs/>
                <w:color w:val="FFFFFF"/>
                <w:szCs w:val="24"/>
              </w:rPr>
              <w:t> </w:t>
            </w:r>
          </w:p>
        </w:tc>
        <w:tc>
          <w:tcPr>
            <w:tcW w:w="1089" w:type="pct"/>
            <w:shd w:val="clear" w:color="000000" w:fill="FFFFFF"/>
            <w:noWrap/>
            <w:vAlign w:val="center"/>
            <w:hideMark/>
          </w:tcPr>
          <w:p w:rsidR="00887577" w:rsidRPr="00EF690F" w:rsidRDefault="0038581C" w:rsidP="000B39E2">
            <w:pPr>
              <w:jc w:val="right"/>
              <w:rPr>
                <w:rFonts w:ascii="Arial" w:hAnsi="Arial" w:cs="Arial"/>
                <w:b/>
                <w:bCs/>
                <w:szCs w:val="24"/>
              </w:rPr>
            </w:pPr>
            <w:r w:rsidRPr="00EF690F">
              <w:rPr>
                <w:rFonts w:ascii="Arial" w:hAnsi="Arial" w:cs="Arial"/>
                <w:b/>
                <w:bCs/>
                <w:szCs w:val="24"/>
              </w:rPr>
              <w:t>1 729 181 071,73</w:t>
            </w:r>
          </w:p>
        </w:tc>
      </w:tr>
    </w:tbl>
    <w:p w:rsidR="002131A1" w:rsidRPr="00EF690F" w:rsidRDefault="002131A1" w:rsidP="00C6226A">
      <w:pPr>
        <w:ind w:left="4961"/>
        <w:jc w:val="right"/>
        <w:rPr>
          <w:rFonts w:ascii="Arial" w:hAnsi="Arial" w:cs="Arial"/>
          <w:szCs w:val="24"/>
        </w:rPr>
      </w:pPr>
    </w:p>
    <w:p w:rsidR="00430DC6" w:rsidRPr="00EF690F" w:rsidRDefault="00430DC6" w:rsidP="00C6226A">
      <w:pPr>
        <w:ind w:left="4961"/>
        <w:jc w:val="right"/>
        <w:rPr>
          <w:rFonts w:ascii="Arial" w:hAnsi="Arial" w:cs="Arial"/>
          <w:szCs w:val="24"/>
        </w:rPr>
      </w:pPr>
    </w:p>
    <w:p w:rsidR="00187C1B" w:rsidRPr="00EF690F" w:rsidRDefault="00187C1B" w:rsidP="003B2101">
      <w:pPr>
        <w:rPr>
          <w:rFonts w:ascii="Arial" w:hAnsi="Arial" w:cs="Arial"/>
          <w:szCs w:val="24"/>
        </w:rPr>
      </w:pPr>
    </w:p>
    <w:p w:rsidR="00430DC6" w:rsidRPr="00EF690F" w:rsidRDefault="00430DC6" w:rsidP="003B2101">
      <w:pPr>
        <w:rPr>
          <w:rFonts w:ascii="Arial" w:hAnsi="Arial" w:cs="Arial"/>
          <w:szCs w:val="24"/>
        </w:rPr>
      </w:pPr>
    </w:p>
    <w:p w:rsidR="00430DC6" w:rsidRPr="00EF690F" w:rsidRDefault="00430DC6" w:rsidP="003B2101">
      <w:pPr>
        <w:rPr>
          <w:rFonts w:ascii="Arial" w:hAnsi="Arial" w:cs="Arial"/>
          <w:szCs w:val="24"/>
        </w:rPr>
      </w:pPr>
    </w:p>
    <w:p w:rsidR="00430DC6" w:rsidRPr="00EF690F" w:rsidRDefault="00430DC6" w:rsidP="003B2101">
      <w:pPr>
        <w:rPr>
          <w:rFonts w:ascii="Arial" w:hAnsi="Arial" w:cs="Arial"/>
          <w:szCs w:val="24"/>
        </w:rPr>
      </w:pPr>
    </w:p>
    <w:p w:rsidR="00430DC6" w:rsidRPr="00EF690F" w:rsidRDefault="00430DC6" w:rsidP="003B2101">
      <w:pPr>
        <w:rPr>
          <w:rFonts w:ascii="Arial" w:hAnsi="Arial" w:cs="Arial"/>
          <w:szCs w:val="24"/>
        </w:rPr>
      </w:pPr>
    </w:p>
    <w:p w:rsidR="00430DC6" w:rsidRPr="00EF690F" w:rsidRDefault="00430DC6" w:rsidP="003B2101">
      <w:pPr>
        <w:rPr>
          <w:rFonts w:ascii="Arial" w:hAnsi="Arial" w:cs="Arial"/>
          <w:szCs w:val="24"/>
        </w:rPr>
      </w:pPr>
    </w:p>
    <w:p w:rsidR="00430DC6" w:rsidRPr="00EF690F" w:rsidRDefault="00430DC6" w:rsidP="003B2101">
      <w:pPr>
        <w:rPr>
          <w:rFonts w:ascii="Arial" w:hAnsi="Arial" w:cs="Arial"/>
          <w:szCs w:val="24"/>
        </w:rPr>
      </w:pPr>
    </w:p>
    <w:p w:rsidR="00430DC6" w:rsidRPr="00EF690F" w:rsidRDefault="00430DC6" w:rsidP="003B2101">
      <w:pPr>
        <w:rPr>
          <w:rFonts w:ascii="Arial" w:hAnsi="Arial" w:cs="Arial"/>
          <w:szCs w:val="24"/>
        </w:rPr>
      </w:pPr>
    </w:p>
    <w:p w:rsidR="00430DC6" w:rsidRPr="00EF690F" w:rsidRDefault="00430DC6" w:rsidP="003B2101">
      <w:pPr>
        <w:rPr>
          <w:rFonts w:ascii="Arial" w:hAnsi="Arial" w:cs="Arial"/>
          <w:szCs w:val="24"/>
        </w:rPr>
      </w:pPr>
    </w:p>
    <w:p w:rsidR="00430DC6" w:rsidRPr="00EF690F" w:rsidRDefault="00430DC6" w:rsidP="003B2101">
      <w:pPr>
        <w:rPr>
          <w:rFonts w:ascii="Arial" w:hAnsi="Arial" w:cs="Arial"/>
          <w:szCs w:val="24"/>
        </w:rPr>
      </w:pPr>
    </w:p>
    <w:p w:rsidR="00430DC6" w:rsidRPr="00EF690F" w:rsidRDefault="00430DC6" w:rsidP="003B2101">
      <w:pPr>
        <w:rPr>
          <w:rFonts w:ascii="Arial" w:hAnsi="Arial" w:cs="Arial"/>
          <w:szCs w:val="24"/>
        </w:rPr>
      </w:pPr>
    </w:p>
    <w:p w:rsidR="00430DC6" w:rsidRPr="00EF690F" w:rsidRDefault="00430DC6" w:rsidP="003B2101">
      <w:pPr>
        <w:rPr>
          <w:rFonts w:ascii="Arial" w:hAnsi="Arial" w:cs="Arial"/>
          <w:szCs w:val="24"/>
        </w:rPr>
      </w:pPr>
    </w:p>
    <w:p w:rsidR="00430DC6" w:rsidRPr="00EF690F" w:rsidRDefault="00430DC6" w:rsidP="003B2101">
      <w:pPr>
        <w:rPr>
          <w:rFonts w:ascii="Arial" w:hAnsi="Arial" w:cs="Arial"/>
          <w:szCs w:val="24"/>
        </w:rPr>
      </w:pPr>
    </w:p>
    <w:p w:rsidR="00430DC6" w:rsidRPr="00EF690F" w:rsidRDefault="00430DC6" w:rsidP="003B2101">
      <w:pPr>
        <w:rPr>
          <w:rFonts w:ascii="Arial" w:hAnsi="Arial" w:cs="Arial"/>
          <w:szCs w:val="24"/>
        </w:rPr>
      </w:pPr>
    </w:p>
    <w:tbl>
      <w:tblPr>
        <w:tblW w:w="0" w:type="auto"/>
        <w:tblInd w:w="4860" w:type="dxa"/>
        <w:tblLook w:val="04A0"/>
      </w:tblPr>
      <w:tblGrid>
        <w:gridCol w:w="4710"/>
      </w:tblGrid>
      <w:tr w:rsidR="001A445C" w:rsidRPr="00EF690F" w:rsidTr="00F54ADF">
        <w:tc>
          <w:tcPr>
            <w:tcW w:w="4710" w:type="dxa"/>
          </w:tcPr>
          <w:p w:rsidR="001A445C" w:rsidRPr="00EF690F" w:rsidRDefault="001F7490" w:rsidP="00F54ADF">
            <w:pPr>
              <w:jc w:val="right"/>
              <w:rPr>
                <w:rFonts w:ascii="Arial" w:hAnsi="Arial" w:cs="Arial"/>
                <w:szCs w:val="24"/>
              </w:rPr>
            </w:pPr>
            <w:r w:rsidRPr="00EF690F">
              <w:rPr>
                <w:rFonts w:ascii="Arial" w:hAnsi="Arial" w:cs="Arial"/>
                <w:szCs w:val="24"/>
              </w:rPr>
              <w:lastRenderedPageBreak/>
              <w:t>П</w:t>
            </w:r>
            <w:r w:rsidR="001A445C" w:rsidRPr="00EF690F">
              <w:rPr>
                <w:rFonts w:ascii="Arial" w:hAnsi="Arial" w:cs="Arial"/>
                <w:szCs w:val="24"/>
              </w:rPr>
              <w:t>риложение</w:t>
            </w:r>
            <w:r w:rsidR="00E24DA6" w:rsidRPr="00EF690F">
              <w:rPr>
                <w:rFonts w:ascii="Arial" w:hAnsi="Arial" w:cs="Arial"/>
                <w:szCs w:val="24"/>
              </w:rPr>
              <w:t xml:space="preserve"> </w:t>
            </w:r>
            <w:r w:rsidR="00263F9F" w:rsidRPr="00EF690F">
              <w:rPr>
                <w:rFonts w:ascii="Arial" w:hAnsi="Arial" w:cs="Arial"/>
                <w:szCs w:val="24"/>
              </w:rPr>
              <w:t>2</w:t>
            </w:r>
          </w:p>
          <w:p w:rsidR="001A445C" w:rsidRPr="00EF690F" w:rsidRDefault="001A445C" w:rsidP="00F54ADF">
            <w:pPr>
              <w:jc w:val="right"/>
              <w:rPr>
                <w:rFonts w:ascii="Arial" w:hAnsi="Arial" w:cs="Arial"/>
                <w:szCs w:val="24"/>
              </w:rPr>
            </w:pPr>
            <w:r w:rsidRPr="00EF690F">
              <w:rPr>
                <w:rFonts w:ascii="Arial" w:hAnsi="Arial" w:cs="Arial"/>
                <w:szCs w:val="24"/>
              </w:rPr>
              <w:t>к решению Собрания представителей</w:t>
            </w:r>
          </w:p>
          <w:p w:rsidR="001A445C" w:rsidRPr="00EF690F" w:rsidRDefault="001A445C" w:rsidP="00F54ADF">
            <w:pPr>
              <w:jc w:val="right"/>
              <w:rPr>
                <w:rFonts w:ascii="Arial" w:hAnsi="Arial" w:cs="Arial"/>
                <w:szCs w:val="24"/>
              </w:rPr>
            </w:pPr>
            <w:r w:rsidRPr="00EF690F">
              <w:rPr>
                <w:rFonts w:ascii="Arial" w:hAnsi="Arial" w:cs="Arial"/>
                <w:szCs w:val="24"/>
              </w:rPr>
              <w:t>муниципального образования</w:t>
            </w:r>
          </w:p>
          <w:p w:rsidR="001A445C" w:rsidRPr="00EF690F" w:rsidRDefault="001A445C" w:rsidP="00F54ADF">
            <w:pPr>
              <w:jc w:val="right"/>
              <w:rPr>
                <w:rFonts w:ascii="Arial" w:hAnsi="Arial" w:cs="Arial"/>
                <w:szCs w:val="24"/>
              </w:rPr>
            </w:pPr>
            <w:r w:rsidRPr="00EF690F">
              <w:rPr>
                <w:rFonts w:ascii="Arial" w:hAnsi="Arial" w:cs="Arial"/>
                <w:szCs w:val="24"/>
              </w:rPr>
              <w:t>Богородицкий район</w:t>
            </w:r>
          </w:p>
          <w:p w:rsidR="001A445C" w:rsidRPr="00EF690F" w:rsidRDefault="001A445C" w:rsidP="005E0D9F">
            <w:pPr>
              <w:jc w:val="right"/>
              <w:rPr>
                <w:rFonts w:ascii="Arial" w:hAnsi="Arial" w:cs="Arial"/>
                <w:szCs w:val="24"/>
              </w:rPr>
            </w:pPr>
            <w:r w:rsidRPr="00EF690F">
              <w:rPr>
                <w:rFonts w:ascii="Arial" w:hAnsi="Arial" w:cs="Arial"/>
                <w:szCs w:val="24"/>
              </w:rPr>
              <w:t xml:space="preserve">от </w:t>
            </w:r>
            <w:r w:rsidR="005E0D9F">
              <w:rPr>
                <w:rFonts w:ascii="Arial" w:hAnsi="Arial" w:cs="Arial"/>
                <w:szCs w:val="24"/>
              </w:rPr>
              <w:t>13.03.</w:t>
            </w:r>
            <w:r w:rsidRPr="00EF690F">
              <w:rPr>
                <w:rFonts w:ascii="Arial" w:hAnsi="Arial" w:cs="Arial"/>
                <w:szCs w:val="24"/>
              </w:rPr>
              <w:t>20</w:t>
            </w:r>
            <w:r w:rsidR="0070403D" w:rsidRPr="00EF690F">
              <w:rPr>
                <w:rFonts w:ascii="Arial" w:hAnsi="Arial" w:cs="Arial"/>
                <w:szCs w:val="24"/>
              </w:rPr>
              <w:t>2</w:t>
            </w:r>
            <w:r w:rsidR="00263F9F" w:rsidRPr="00EF690F">
              <w:rPr>
                <w:rFonts w:ascii="Arial" w:hAnsi="Arial" w:cs="Arial"/>
                <w:szCs w:val="24"/>
              </w:rPr>
              <w:t>4</w:t>
            </w:r>
            <w:r w:rsidRPr="00EF690F">
              <w:rPr>
                <w:rFonts w:ascii="Arial" w:hAnsi="Arial" w:cs="Arial"/>
                <w:szCs w:val="24"/>
              </w:rPr>
              <w:t xml:space="preserve"> № </w:t>
            </w:r>
            <w:r w:rsidR="005E0D9F">
              <w:rPr>
                <w:rFonts w:ascii="Arial" w:hAnsi="Arial" w:cs="Arial"/>
                <w:szCs w:val="24"/>
              </w:rPr>
              <w:t>8-</w:t>
            </w:r>
            <w:r w:rsidR="00FF6622">
              <w:rPr>
                <w:rFonts w:ascii="Arial" w:hAnsi="Arial" w:cs="Arial"/>
                <w:szCs w:val="24"/>
              </w:rPr>
              <w:t>44</w:t>
            </w:r>
          </w:p>
        </w:tc>
      </w:tr>
      <w:tr w:rsidR="001A445C" w:rsidRPr="00EF690F" w:rsidTr="00F54ADF">
        <w:tc>
          <w:tcPr>
            <w:tcW w:w="4710" w:type="dxa"/>
          </w:tcPr>
          <w:p w:rsidR="001A445C" w:rsidRPr="00EF690F" w:rsidRDefault="001A445C" w:rsidP="00F54ADF">
            <w:pPr>
              <w:jc w:val="right"/>
              <w:rPr>
                <w:rFonts w:ascii="Arial" w:hAnsi="Arial" w:cs="Arial"/>
                <w:szCs w:val="24"/>
              </w:rPr>
            </w:pPr>
          </w:p>
        </w:tc>
      </w:tr>
    </w:tbl>
    <w:p w:rsidR="001A445C" w:rsidRPr="00EF690F" w:rsidRDefault="001A445C" w:rsidP="001A445C">
      <w:pPr>
        <w:ind w:left="4961"/>
        <w:jc w:val="right"/>
        <w:rPr>
          <w:rFonts w:ascii="Arial" w:hAnsi="Arial" w:cs="Arial"/>
          <w:szCs w:val="24"/>
        </w:rPr>
      </w:pPr>
      <w:r w:rsidRPr="00EF690F">
        <w:rPr>
          <w:rFonts w:ascii="Arial" w:hAnsi="Arial" w:cs="Arial"/>
          <w:szCs w:val="24"/>
        </w:rPr>
        <w:t xml:space="preserve">Приложение </w:t>
      </w:r>
      <w:r w:rsidR="00AE052F" w:rsidRPr="00EF690F">
        <w:rPr>
          <w:rFonts w:ascii="Arial" w:hAnsi="Arial" w:cs="Arial"/>
          <w:szCs w:val="24"/>
        </w:rPr>
        <w:t>4</w:t>
      </w:r>
    </w:p>
    <w:p w:rsidR="001A445C" w:rsidRPr="00EF690F" w:rsidRDefault="001A445C" w:rsidP="001A445C">
      <w:pPr>
        <w:ind w:left="4961"/>
        <w:jc w:val="right"/>
        <w:rPr>
          <w:rFonts w:ascii="Arial" w:hAnsi="Arial" w:cs="Arial"/>
          <w:szCs w:val="24"/>
        </w:rPr>
      </w:pPr>
      <w:r w:rsidRPr="00EF690F">
        <w:rPr>
          <w:rFonts w:ascii="Arial" w:hAnsi="Arial" w:cs="Arial"/>
          <w:szCs w:val="24"/>
        </w:rPr>
        <w:t>к решению Собрания представителей</w:t>
      </w:r>
    </w:p>
    <w:p w:rsidR="001A445C" w:rsidRPr="00EF690F" w:rsidRDefault="001A445C" w:rsidP="001A445C">
      <w:pPr>
        <w:ind w:left="4961"/>
        <w:jc w:val="right"/>
        <w:rPr>
          <w:rFonts w:ascii="Arial" w:hAnsi="Arial" w:cs="Arial"/>
          <w:szCs w:val="24"/>
        </w:rPr>
      </w:pPr>
      <w:r w:rsidRPr="00EF690F">
        <w:rPr>
          <w:rFonts w:ascii="Arial" w:hAnsi="Arial" w:cs="Arial"/>
          <w:szCs w:val="24"/>
        </w:rPr>
        <w:t xml:space="preserve">муниципального образования </w:t>
      </w:r>
    </w:p>
    <w:p w:rsidR="005E0D9F" w:rsidRDefault="001A445C" w:rsidP="00AE052F">
      <w:pPr>
        <w:ind w:left="4961"/>
        <w:jc w:val="right"/>
        <w:rPr>
          <w:rFonts w:ascii="Arial" w:hAnsi="Arial" w:cs="Arial"/>
          <w:szCs w:val="24"/>
        </w:rPr>
      </w:pPr>
      <w:r w:rsidRPr="00EF690F">
        <w:rPr>
          <w:rFonts w:ascii="Arial" w:hAnsi="Arial" w:cs="Arial"/>
          <w:szCs w:val="24"/>
        </w:rPr>
        <w:t>Богородицкий</w:t>
      </w:r>
      <w:r w:rsidR="00E814A6" w:rsidRPr="00EF690F">
        <w:rPr>
          <w:rFonts w:ascii="Arial" w:hAnsi="Arial" w:cs="Arial"/>
          <w:szCs w:val="24"/>
        </w:rPr>
        <w:t xml:space="preserve"> </w:t>
      </w:r>
      <w:r w:rsidR="005E0D9F">
        <w:rPr>
          <w:rFonts w:ascii="Arial" w:hAnsi="Arial" w:cs="Arial"/>
          <w:szCs w:val="24"/>
        </w:rPr>
        <w:t>район</w:t>
      </w:r>
    </w:p>
    <w:p w:rsidR="001A445C" w:rsidRPr="00EF690F" w:rsidRDefault="00E814A6" w:rsidP="00AE052F">
      <w:pPr>
        <w:ind w:left="4961"/>
        <w:jc w:val="right"/>
        <w:rPr>
          <w:rFonts w:ascii="Arial" w:hAnsi="Arial" w:cs="Arial"/>
          <w:szCs w:val="24"/>
        </w:rPr>
      </w:pPr>
      <w:r w:rsidRPr="00EF690F">
        <w:rPr>
          <w:rFonts w:ascii="Arial" w:hAnsi="Arial" w:cs="Arial"/>
          <w:szCs w:val="24"/>
        </w:rPr>
        <w:t xml:space="preserve">от </w:t>
      </w:r>
      <w:r w:rsidR="00E24DA6" w:rsidRPr="00EF690F">
        <w:rPr>
          <w:rFonts w:ascii="Arial" w:hAnsi="Arial" w:cs="Arial"/>
          <w:szCs w:val="24"/>
        </w:rPr>
        <w:t>2</w:t>
      </w:r>
      <w:r w:rsidR="00263F9F" w:rsidRPr="00EF690F">
        <w:rPr>
          <w:rFonts w:ascii="Arial" w:hAnsi="Arial" w:cs="Arial"/>
          <w:szCs w:val="24"/>
        </w:rPr>
        <w:t>0</w:t>
      </w:r>
      <w:r w:rsidRPr="00EF690F">
        <w:rPr>
          <w:rFonts w:ascii="Arial" w:hAnsi="Arial" w:cs="Arial"/>
          <w:szCs w:val="24"/>
        </w:rPr>
        <w:t>.12.202</w:t>
      </w:r>
      <w:r w:rsidR="00263F9F" w:rsidRPr="00EF690F">
        <w:rPr>
          <w:rFonts w:ascii="Arial" w:hAnsi="Arial" w:cs="Arial"/>
          <w:szCs w:val="24"/>
        </w:rPr>
        <w:t>3</w:t>
      </w:r>
      <w:r w:rsidRPr="00EF690F">
        <w:rPr>
          <w:rFonts w:ascii="Arial" w:hAnsi="Arial" w:cs="Arial"/>
          <w:szCs w:val="24"/>
        </w:rPr>
        <w:t xml:space="preserve"> №</w:t>
      </w:r>
      <w:r w:rsidR="001A445C" w:rsidRPr="00EF690F">
        <w:rPr>
          <w:rFonts w:ascii="Arial" w:hAnsi="Arial" w:cs="Arial"/>
          <w:szCs w:val="24"/>
        </w:rPr>
        <w:t xml:space="preserve"> </w:t>
      </w:r>
      <w:r w:rsidR="00263F9F" w:rsidRPr="00EF690F">
        <w:rPr>
          <w:rFonts w:ascii="Arial" w:hAnsi="Arial" w:cs="Arial"/>
          <w:szCs w:val="24"/>
        </w:rPr>
        <w:t>6-30</w:t>
      </w:r>
    </w:p>
    <w:p w:rsidR="00A9307C" w:rsidRPr="00EF690F" w:rsidRDefault="00A9307C" w:rsidP="00AE052F">
      <w:pPr>
        <w:ind w:left="4961"/>
        <w:jc w:val="right"/>
        <w:rPr>
          <w:rFonts w:ascii="Arial" w:hAnsi="Arial" w:cs="Arial"/>
          <w:szCs w:val="24"/>
        </w:rPr>
      </w:pPr>
    </w:p>
    <w:p w:rsidR="00C6226A" w:rsidRPr="005E0D9F" w:rsidRDefault="00C6226A" w:rsidP="00C6226A">
      <w:pPr>
        <w:jc w:val="center"/>
        <w:rPr>
          <w:rFonts w:ascii="Arial" w:hAnsi="Arial" w:cs="Arial"/>
          <w:b/>
          <w:sz w:val="26"/>
          <w:szCs w:val="26"/>
        </w:rPr>
      </w:pPr>
      <w:r w:rsidRPr="005E0D9F">
        <w:rPr>
          <w:rFonts w:ascii="Arial" w:hAnsi="Arial" w:cs="Arial"/>
          <w:b/>
          <w:sz w:val="26"/>
          <w:szCs w:val="26"/>
        </w:rPr>
        <w:t>Распределение бюджетных ассигнований бюджета муниципального образования Богородицкий район на 20</w:t>
      </w:r>
      <w:r w:rsidR="0070403D" w:rsidRPr="005E0D9F">
        <w:rPr>
          <w:rFonts w:ascii="Arial" w:hAnsi="Arial" w:cs="Arial"/>
          <w:b/>
          <w:sz w:val="26"/>
          <w:szCs w:val="26"/>
        </w:rPr>
        <w:t>2</w:t>
      </w:r>
      <w:r w:rsidR="00263F9F" w:rsidRPr="005E0D9F">
        <w:rPr>
          <w:rFonts w:ascii="Arial" w:hAnsi="Arial" w:cs="Arial"/>
          <w:b/>
          <w:sz w:val="26"/>
          <w:szCs w:val="26"/>
        </w:rPr>
        <w:t>4</w:t>
      </w:r>
      <w:r w:rsidRPr="005E0D9F">
        <w:rPr>
          <w:rFonts w:ascii="Arial" w:hAnsi="Arial" w:cs="Arial"/>
          <w:b/>
          <w:sz w:val="26"/>
          <w:szCs w:val="26"/>
        </w:rPr>
        <w:t xml:space="preserve"> год по разделам, подразделам, целевым статьям (муниципальным программам и непрограммным направлениям деятельности), группам</w:t>
      </w:r>
      <w:r w:rsidR="003B174F" w:rsidRPr="005E0D9F">
        <w:rPr>
          <w:rFonts w:ascii="Arial" w:hAnsi="Arial" w:cs="Arial"/>
          <w:b/>
          <w:sz w:val="26"/>
          <w:szCs w:val="26"/>
        </w:rPr>
        <w:t xml:space="preserve"> и подгруппам</w:t>
      </w:r>
      <w:r w:rsidRPr="005E0D9F">
        <w:rPr>
          <w:rFonts w:ascii="Arial" w:hAnsi="Arial" w:cs="Arial"/>
          <w:b/>
          <w:sz w:val="26"/>
          <w:szCs w:val="26"/>
        </w:rPr>
        <w:t xml:space="preserve"> видов расходов классификации расходов бюджета района</w:t>
      </w:r>
    </w:p>
    <w:p w:rsidR="00C6226A" w:rsidRPr="00EF690F" w:rsidRDefault="00C6226A" w:rsidP="00C6226A">
      <w:pPr>
        <w:jc w:val="right"/>
        <w:rPr>
          <w:rFonts w:ascii="Arial" w:hAnsi="Arial" w:cs="Arial"/>
          <w:szCs w:val="24"/>
        </w:rPr>
      </w:pPr>
      <w:r w:rsidRPr="00EF690F">
        <w:rPr>
          <w:rFonts w:ascii="Arial" w:hAnsi="Arial" w:cs="Arial"/>
          <w:szCs w:val="24"/>
        </w:rPr>
        <w:t xml:space="preserve"> (руб</w:t>
      </w:r>
      <w:r w:rsidR="00E24DA6" w:rsidRPr="00EF690F">
        <w:rPr>
          <w:rFonts w:ascii="Arial" w:hAnsi="Arial" w:cs="Arial"/>
          <w:szCs w:val="24"/>
        </w:rPr>
        <w:t>лей</w:t>
      </w:r>
      <w:r w:rsidRPr="00EF690F">
        <w:rPr>
          <w:rFonts w:ascii="Arial" w:hAnsi="Arial" w:cs="Arial"/>
          <w:szCs w:val="24"/>
        </w:rPr>
        <w:t>)</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97"/>
        <w:gridCol w:w="565"/>
        <w:gridCol w:w="567"/>
        <w:gridCol w:w="1132"/>
        <w:gridCol w:w="713"/>
        <w:gridCol w:w="2085"/>
      </w:tblGrid>
      <w:tr w:rsidR="00136014" w:rsidRPr="00EF690F" w:rsidTr="005E0D9F">
        <w:trPr>
          <w:cantSplit/>
          <w:trHeight w:val="2997"/>
        </w:trPr>
        <w:tc>
          <w:tcPr>
            <w:tcW w:w="2353" w:type="pct"/>
            <w:shd w:val="clear" w:color="000000" w:fill="FFFFFF"/>
            <w:noWrap/>
            <w:vAlign w:val="center"/>
            <w:hideMark/>
          </w:tcPr>
          <w:p w:rsidR="00136014" w:rsidRPr="00EF690F" w:rsidRDefault="00136014" w:rsidP="000B39E2">
            <w:pPr>
              <w:jc w:val="center"/>
              <w:rPr>
                <w:rFonts w:ascii="Arial" w:hAnsi="Arial" w:cs="Arial"/>
                <w:b/>
                <w:bCs/>
                <w:szCs w:val="24"/>
              </w:rPr>
            </w:pPr>
            <w:r w:rsidRPr="00EF690F">
              <w:rPr>
                <w:rFonts w:ascii="Arial" w:hAnsi="Arial" w:cs="Arial"/>
                <w:b/>
                <w:bCs/>
                <w:szCs w:val="24"/>
              </w:rPr>
              <w:t>Наименование</w:t>
            </w:r>
          </w:p>
        </w:tc>
        <w:tc>
          <w:tcPr>
            <w:tcW w:w="296" w:type="pct"/>
            <w:shd w:val="clear" w:color="000000" w:fill="FFFFFF"/>
            <w:textDirection w:val="btLr"/>
            <w:vAlign w:val="center"/>
            <w:hideMark/>
          </w:tcPr>
          <w:p w:rsidR="00136014" w:rsidRPr="00EF690F" w:rsidRDefault="00136014" w:rsidP="005E0D9F">
            <w:pPr>
              <w:ind w:left="113" w:right="113"/>
              <w:jc w:val="center"/>
              <w:rPr>
                <w:rFonts w:ascii="Arial" w:hAnsi="Arial" w:cs="Arial"/>
                <w:b/>
                <w:bCs/>
                <w:szCs w:val="24"/>
              </w:rPr>
            </w:pPr>
            <w:r w:rsidRPr="00EF690F">
              <w:rPr>
                <w:rFonts w:ascii="Arial" w:hAnsi="Arial" w:cs="Arial"/>
                <w:b/>
                <w:bCs/>
                <w:szCs w:val="24"/>
              </w:rPr>
              <w:t>раздел</w:t>
            </w:r>
          </w:p>
        </w:tc>
        <w:tc>
          <w:tcPr>
            <w:tcW w:w="297" w:type="pct"/>
            <w:shd w:val="clear" w:color="000000" w:fill="FFFFFF"/>
            <w:textDirection w:val="btLr"/>
            <w:vAlign w:val="center"/>
            <w:hideMark/>
          </w:tcPr>
          <w:p w:rsidR="00136014" w:rsidRPr="00EF690F" w:rsidRDefault="00136014" w:rsidP="005E0D9F">
            <w:pPr>
              <w:ind w:left="113" w:right="113"/>
              <w:jc w:val="center"/>
              <w:rPr>
                <w:rFonts w:ascii="Arial" w:hAnsi="Arial" w:cs="Arial"/>
                <w:b/>
                <w:bCs/>
                <w:szCs w:val="24"/>
              </w:rPr>
            </w:pPr>
            <w:r w:rsidRPr="00EF690F">
              <w:rPr>
                <w:rFonts w:ascii="Arial" w:hAnsi="Arial" w:cs="Arial"/>
                <w:b/>
                <w:bCs/>
                <w:szCs w:val="24"/>
              </w:rPr>
              <w:t>подраздел</w:t>
            </w:r>
          </w:p>
        </w:tc>
        <w:tc>
          <w:tcPr>
            <w:tcW w:w="592" w:type="pct"/>
            <w:shd w:val="clear" w:color="000000" w:fill="FFFFFF"/>
            <w:textDirection w:val="btLr"/>
            <w:vAlign w:val="center"/>
            <w:hideMark/>
          </w:tcPr>
          <w:p w:rsidR="00136014" w:rsidRPr="00EF690F" w:rsidRDefault="00136014" w:rsidP="005E0D9F">
            <w:pPr>
              <w:ind w:left="113" w:right="113"/>
              <w:jc w:val="center"/>
              <w:rPr>
                <w:rFonts w:ascii="Arial" w:hAnsi="Arial" w:cs="Arial"/>
                <w:b/>
                <w:bCs/>
                <w:szCs w:val="24"/>
              </w:rPr>
            </w:pPr>
            <w:r w:rsidRPr="00EF690F">
              <w:rPr>
                <w:rFonts w:ascii="Arial" w:hAnsi="Arial" w:cs="Arial"/>
                <w:b/>
                <w:bCs/>
                <w:szCs w:val="24"/>
              </w:rPr>
              <w:t>целевая статья</w:t>
            </w:r>
          </w:p>
        </w:tc>
        <w:tc>
          <w:tcPr>
            <w:tcW w:w="373" w:type="pct"/>
            <w:shd w:val="clear" w:color="000000" w:fill="FFFFFF"/>
            <w:textDirection w:val="btLr"/>
            <w:vAlign w:val="center"/>
            <w:hideMark/>
          </w:tcPr>
          <w:p w:rsidR="00136014" w:rsidRPr="00EF690F" w:rsidRDefault="00136014" w:rsidP="005E0D9F">
            <w:pPr>
              <w:ind w:left="113" w:right="113"/>
              <w:jc w:val="center"/>
              <w:rPr>
                <w:rFonts w:ascii="Arial" w:hAnsi="Arial" w:cs="Arial"/>
                <w:b/>
                <w:bCs/>
                <w:szCs w:val="24"/>
              </w:rPr>
            </w:pPr>
            <w:r w:rsidRPr="00EF690F">
              <w:rPr>
                <w:rFonts w:ascii="Arial" w:hAnsi="Arial" w:cs="Arial"/>
                <w:b/>
                <w:bCs/>
                <w:szCs w:val="24"/>
              </w:rPr>
              <w:t>Группа и подгруппа видов расходов</w:t>
            </w:r>
          </w:p>
        </w:tc>
        <w:tc>
          <w:tcPr>
            <w:tcW w:w="1090" w:type="pct"/>
            <w:shd w:val="clear" w:color="000000" w:fill="FFFFFF"/>
            <w:noWrap/>
            <w:vAlign w:val="center"/>
            <w:hideMark/>
          </w:tcPr>
          <w:p w:rsidR="00136014" w:rsidRPr="00EF690F" w:rsidRDefault="00136014" w:rsidP="000B39E2">
            <w:pPr>
              <w:jc w:val="center"/>
              <w:rPr>
                <w:rFonts w:ascii="Arial" w:hAnsi="Arial" w:cs="Arial"/>
                <w:b/>
                <w:bCs/>
                <w:szCs w:val="24"/>
              </w:rPr>
            </w:pPr>
            <w:r w:rsidRPr="00EF690F">
              <w:rPr>
                <w:rFonts w:ascii="Arial" w:hAnsi="Arial" w:cs="Arial"/>
                <w:b/>
                <w:bCs/>
                <w:szCs w:val="24"/>
              </w:rPr>
              <w:t>Сумма</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b/>
                <w:bCs/>
                <w:szCs w:val="24"/>
              </w:rPr>
            </w:pPr>
            <w:r w:rsidRPr="00EF690F">
              <w:rPr>
                <w:rFonts w:ascii="Arial" w:hAnsi="Arial" w:cs="Arial"/>
                <w:b/>
                <w:bCs/>
                <w:szCs w:val="24"/>
              </w:rPr>
              <w:t>ОБЩЕГОСУДАРСТВЕННЫЕ ВОПРОСЫ</w:t>
            </w:r>
          </w:p>
        </w:tc>
        <w:tc>
          <w:tcPr>
            <w:tcW w:w="296" w:type="pct"/>
            <w:shd w:val="clear" w:color="000000" w:fill="FFFFFF"/>
            <w:noWrap/>
            <w:vAlign w:val="bottom"/>
            <w:hideMark/>
          </w:tcPr>
          <w:p w:rsidR="00136014" w:rsidRPr="00EF690F" w:rsidRDefault="00136014" w:rsidP="000B39E2">
            <w:pPr>
              <w:jc w:val="right"/>
              <w:rPr>
                <w:rFonts w:ascii="Arial" w:hAnsi="Arial" w:cs="Arial"/>
                <w:b/>
                <w:bCs/>
                <w:szCs w:val="24"/>
              </w:rPr>
            </w:pPr>
            <w:r w:rsidRPr="00EF690F">
              <w:rPr>
                <w:rFonts w:ascii="Arial" w:hAnsi="Arial" w:cs="Arial"/>
                <w:b/>
                <w:bCs/>
                <w:szCs w:val="24"/>
              </w:rPr>
              <w:t>01</w:t>
            </w:r>
          </w:p>
        </w:tc>
        <w:tc>
          <w:tcPr>
            <w:tcW w:w="297" w:type="pct"/>
            <w:shd w:val="clear" w:color="000000" w:fill="FFFFFF"/>
            <w:noWrap/>
            <w:vAlign w:val="bottom"/>
            <w:hideMark/>
          </w:tcPr>
          <w:p w:rsidR="00136014" w:rsidRPr="00EF690F" w:rsidRDefault="00136014" w:rsidP="000B39E2">
            <w:pPr>
              <w:rPr>
                <w:rFonts w:ascii="Arial" w:hAnsi="Arial" w:cs="Arial"/>
                <w:b/>
                <w:bCs/>
                <w:szCs w:val="24"/>
              </w:rPr>
            </w:pPr>
            <w:r w:rsidRPr="00EF690F">
              <w:rPr>
                <w:rFonts w:ascii="Arial" w:hAnsi="Arial" w:cs="Arial"/>
                <w:b/>
                <w:bCs/>
                <w:szCs w:val="24"/>
              </w:rPr>
              <w:t> </w:t>
            </w:r>
          </w:p>
        </w:tc>
        <w:tc>
          <w:tcPr>
            <w:tcW w:w="592" w:type="pct"/>
            <w:shd w:val="clear" w:color="000000" w:fill="FFFFFF"/>
            <w:vAlign w:val="bottom"/>
            <w:hideMark/>
          </w:tcPr>
          <w:p w:rsidR="00136014" w:rsidRPr="00EF690F" w:rsidRDefault="00136014" w:rsidP="000B39E2">
            <w:pPr>
              <w:rPr>
                <w:rFonts w:ascii="Arial" w:hAnsi="Arial" w:cs="Arial"/>
                <w:b/>
                <w:bCs/>
                <w:szCs w:val="24"/>
              </w:rPr>
            </w:pPr>
            <w:r w:rsidRPr="00EF690F">
              <w:rPr>
                <w:rFonts w:ascii="Arial" w:hAnsi="Arial" w:cs="Arial"/>
                <w:b/>
                <w:bCs/>
                <w:szCs w:val="24"/>
              </w:rPr>
              <w:t> </w:t>
            </w:r>
          </w:p>
        </w:tc>
        <w:tc>
          <w:tcPr>
            <w:tcW w:w="373" w:type="pct"/>
            <w:shd w:val="clear" w:color="000000" w:fill="FFFFFF"/>
            <w:noWrap/>
            <w:vAlign w:val="bottom"/>
            <w:hideMark/>
          </w:tcPr>
          <w:p w:rsidR="00136014" w:rsidRPr="00EF690F" w:rsidRDefault="00136014" w:rsidP="000B39E2">
            <w:pPr>
              <w:rPr>
                <w:rFonts w:ascii="Arial" w:hAnsi="Arial" w:cs="Arial"/>
                <w:b/>
                <w:bCs/>
                <w:szCs w:val="24"/>
              </w:rPr>
            </w:pPr>
            <w:r w:rsidRPr="00EF690F">
              <w:rPr>
                <w:rFonts w:ascii="Arial" w:hAnsi="Arial" w:cs="Arial"/>
                <w:b/>
                <w:bCs/>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b/>
                <w:bCs/>
                <w:szCs w:val="24"/>
              </w:rPr>
            </w:pPr>
            <w:r w:rsidRPr="00EF690F">
              <w:rPr>
                <w:rFonts w:ascii="Arial" w:hAnsi="Arial" w:cs="Arial"/>
                <w:b/>
                <w:bCs/>
                <w:szCs w:val="24"/>
              </w:rPr>
              <w:t>140 026 000,30</w:t>
            </w:r>
          </w:p>
        </w:tc>
      </w:tr>
      <w:tr w:rsidR="00136014" w:rsidRPr="00EF690F" w:rsidTr="005E0D9F">
        <w:trPr>
          <w:trHeight w:val="485"/>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1 777 041,70</w:t>
            </w:r>
          </w:p>
        </w:tc>
      </w:tr>
      <w:tr w:rsidR="00136014" w:rsidRPr="00EF690F" w:rsidTr="005E0D9F">
        <w:trPr>
          <w:trHeight w:val="39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Обеспечение функционирования собрания представителей муниципального образования Богородицкий район</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5E0D9F">
            <w:pPr>
              <w:rPr>
                <w:rFonts w:ascii="Arial" w:hAnsi="Arial" w:cs="Arial"/>
                <w:szCs w:val="24"/>
              </w:rPr>
            </w:pPr>
            <w:r w:rsidRPr="00EF690F">
              <w:rPr>
                <w:rFonts w:ascii="Arial" w:hAnsi="Arial" w:cs="Arial"/>
                <w:szCs w:val="24"/>
              </w:rPr>
              <w:t>81 0 00 00000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1 777 041,70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Обеспечение деятельности собрания представителей муниципального образования Богородицкий район</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81 1 00 00000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1 489 041,70</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выплаты по оплате труда работников муниципальных органов</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81 1 00 00110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1 260 429,70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выплаты персоналу государственных (муниципальных) органов</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81 1 00 00110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120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1 260 429,70</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обеспечение функций муниципальных органов</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81 1 00 00190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228 612,00</w:t>
            </w:r>
          </w:p>
        </w:tc>
      </w:tr>
      <w:tr w:rsidR="00136014" w:rsidRPr="00EF690F" w:rsidTr="005E0D9F">
        <w:trPr>
          <w:trHeight w:val="132"/>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xml:space="preserve">Иные закупки товаров, работ и услуг </w:t>
            </w:r>
            <w:r w:rsidRPr="00EF690F">
              <w:rPr>
                <w:rFonts w:ascii="Arial" w:hAnsi="Arial" w:cs="Arial"/>
                <w:szCs w:val="24"/>
              </w:rPr>
              <w:lastRenderedPageBreak/>
              <w:t>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lastRenderedPageBreak/>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xml:space="preserve">81 1 00 </w:t>
            </w:r>
            <w:r w:rsidRPr="00EF690F">
              <w:rPr>
                <w:rFonts w:ascii="Arial" w:hAnsi="Arial" w:cs="Arial"/>
                <w:szCs w:val="24"/>
              </w:rPr>
              <w:lastRenderedPageBreak/>
              <w:t>00190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lastRenderedPageBreak/>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228 612,00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lastRenderedPageBreak/>
              <w:t>Депутаты собрания представителей муниципального образования Богородицкий район</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81 2 00 00000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288 000,00</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обеспечение функций муниципальных органов</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81 2 00 00190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288 000,00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выплаты персоналу государственных (муниципальных) органов</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81 2 00 00190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120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288 000,00</w:t>
            </w:r>
          </w:p>
        </w:tc>
      </w:tr>
      <w:tr w:rsidR="00136014" w:rsidRPr="00EF690F" w:rsidTr="005E0D9F">
        <w:trPr>
          <w:trHeight w:val="485"/>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46 465 911,91</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Обеспечение функционирования администрации муниципального образования Богородицкий район</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83 0 00 00000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46 465 911,91</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Глава администрации муниципального образования Богородицкий район</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83 1 00 00000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2 300 094,50</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выплаты по оплате труда работников муниципальных органов</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83 1 00 00110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2 300 094,50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выплаты персоналу государственных (муниципальных) органов</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83 1 00 00110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120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2 300 094,50</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Администрация муниципального образования Богородицкий район</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83 2 00 00000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44 165 817,41</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выплаты по оплате труда работников муниципальных органов</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83 2 00 00110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34 932 600,11</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выплаты персоналу государственных (муниципальных) органов</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83 2 00 00110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120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34 932 600,11</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обеспечение функций муниципальных органов</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83 2 00 00190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9 233 217,30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83 2 00 00190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9 206 242,30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Уплата налогов, сборов и иных платежей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83 2 00 00190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850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26 975,00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Судебная система</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15 138,75</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Непрограммные расходы</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99 0 00 00000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15 138,75</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непрограммные мероприятия в рамках непрограммных расходов</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99 9 00 00000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15 138,75</w:t>
            </w:r>
          </w:p>
        </w:tc>
      </w:tr>
      <w:tr w:rsidR="00136014" w:rsidRPr="00EF690F" w:rsidTr="005E0D9F">
        <w:trPr>
          <w:trHeight w:val="485"/>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99 9 00 51200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15 138,75</w:t>
            </w:r>
          </w:p>
        </w:tc>
      </w:tr>
      <w:tr w:rsidR="00136014" w:rsidRPr="00EF690F" w:rsidTr="005E0D9F">
        <w:trPr>
          <w:trHeight w:val="132"/>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xml:space="preserve">Иные закупки товаров, работ и услуг </w:t>
            </w:r>
            <w:r w:rsidRPr="00EF690F">
              <w:rPr>
                <w:rFonts w:ascii="Arial" w:hAnsi="Arial" w:cs="Arial"/>
                <w:szCs w:val="24"/>
              </w:rPr>
              <w:lastRenderedPageBreak/>
              <w:t>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lastRenderedPageBreak/>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xml:space="preserve">99 9 00 </w:t>
            </w:r>
            <w:r w:rsidRPr="00EF690F">
              <w:rPr>
                <w:rFonts w:ascii="Arial" w:hAnsi="Arial" w:cs="Arial"/>
                <w:szCs w:val="24"/>
              </w:rPr>
              <w:lastRenderedPageBreak/>
              <w:t>51200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lastRenderedPageBreak/>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15 138,75</w:t>
            </w:r>
          </w:p>
        </w:tc>
      </w:tr>
      <w:tr w:rsidR="00136014" w:rsidRPr="00EF690F" w:rsidTr="005E0D9F">
        <w:trPr>
          <w:trHeight w:val="39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10 832 753,88</w:t>
            </w:r>
          </w:p>
        </w:tc>
      </w:tr>
      <w:tr w:rsidR="00136014" w:rsidRPr="00EF690F" w:rsidTr="005E0D9F">
        <w:trPr>
          <w:trHeight w:val="39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Муниципальная программа "Управление муниципальными финансами муниципального образования Богородицкий район"</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08 0 00 00000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9 685 024,48</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Комплексы процессных мероприятий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08 4 00 00000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9 685 024,48</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Комплекс процессных мероприятий "Развитие механизмов регулирования межбюджетных отношений"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08 4 01 00000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10 545,18</w:t>
            </w:r>
          </w:p>
        </w:tc>
      </w:tr>
      <w:tr w:rsidR="00136014" w:rsidRPr="00EF690F" w:rsidTr="005E0D9F">
        <w:trPr>
          <w:trHeight w:val="581"/>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08 4 01 82390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10 545,18</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08 4 01 82390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10 545,18</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Комплекс процессных мероприятий "Обеспечение деятельности муниципальных органов"</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08 4 03 00000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9 674 479,30</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выплаты по оплате труда работников муниципальных органов</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08 4 03 00110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8 453 951,10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выплаты персоналу государственных (муниципальных) органов</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08 4 03 00110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120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8 453 951,10</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обеспечение функций муниципальных органов</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08 4 03 00190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628 415,30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08 4 03 00190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628 415,30</w:t>
            </w:r>
          </w:p>
        </w:tc>
      </w:tr>
      <w:tr w:rsidR="00136014" w:rsidRPr="00EF690F" w:rsidTr="005E0D9F">
        <w:trPr>
          <w:trHeight w:val="39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08 4 03 89030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592 112,90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выплаты персоналу государственных (муниципальных) органов</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08 4 03 89030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120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592 112,90</w:t>
            </w:r>
          </w:p>
        </w:tc>
      </w:tr>
      <w:tr w:rsidR="00136014" w:rsidRPr="00EF690F" w:rsidTr="005E0D9F">
        <w:trPr>
          <w:trHeight w:val="39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Обеспечение функционирования контрольно-счетной палаты муниципального образования Богородицкий район</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82 0 00 00000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1 147 729,40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lastRenderedPageBreak/>
              <w:t>Председатель контрольно-счетной палаты муниципального образования Богородицкий район</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82 1 00 00000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1 127 779,40</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выплаты по оплате труда работников муниципальных органов</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82 1 00 00110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899 488,30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выплаты персоналу государственных (муниципальных) органов</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82 1 00 00110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120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899 488,30</w:t>
            </w:r>
          </w:p>
        </w:tc>
      </w:tr>
      <w:tr w:rsidR="00136014" w:rsidRPr="00EF690F" w:rsidTr="005E0D9F">
        <w:trPr>
          <w:trHeight w:val="39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82 1 00 88020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45 658,22</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выплаты персоналу государственных (муниципальных) органов</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82 1 00 88020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120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45 658,22</w:t>
            </w:r>
          </w:p>
        </w:tc>
      </w:tr>
      <w:tr w:rsidR="00136014" w:rsidRPr="00EF690F" w:rsidTr="005E0D9F">
        <w:trPr>
          <w:trHeight w:val="19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82 1 00 89030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45 658,22</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выплаты персоналу государственных (муниципальных) органов</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82 1 00 89030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120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45 658,22</w:t>
            </w:r>
          </w:p>
        </w:tc>
      </w:tr>
      <w:tr w:rsidR="00136014" w:rsidRPr="00EF690F" w:rsidTr="005E0D9F">
        <w:trPr>
          <w:trHeight w:val="39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82 1 00 89060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45 658,22</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выплаты персоналу государственных (муниципальных) органов</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82 1 00 89060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120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45 658,22</w:t>
            </w:r>
          </w:p>
        </w:tc>
      </w:tr>
      <w:tr w:rsidR="00136014" w:rsidRPr="00EF690F" w:rsidTr="005E0D9F">
        <w:trPr>
          <w:trHeight w:val="39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82 1 00 89070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45 658,22</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выплаты персоналу государственных (муниципальных) органов</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82 1 00 89070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120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45 658,22</w:t>
            </w:r>
          </w:p>
        </w:tc>
      </w:tr>
      <w:tr w:rsidR="00136014" w:rsidRPr="00EF690F" w:rsidTr="005E0D9F">
        <w:trPr>
          <w:trHeight w:val="39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82 1 00 89100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45 658,22</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выплаты персоналу государственных (муниципальных) органов</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82 1 00 89100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120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45 658,22</w:t>
            </w:r>
          </w:p>
        </w:tc>
      </w:tr>
      <w:tr w:rsidR="00136014" w:rsidRPr="00EF690F" w:rsidTr="005E0D9F">
        <w:trPr>
          <w:trHeight w:val="132"/>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xml:space="preserve">Обеспечение деятельности контрольно-счетной палаты муниципального образования </w:t>
            </w:r>
            <w:r w:rsidRPr="00EF690F">
              <w:rPr>
                <w:rFonts w:ascii="Arial" w:hAnsi="Arial" w:cs="Arial"/>
                <w:szCs w:val="24"/>
              </w:rPr>
              <w:lastRenderedPageBreak/>
              <w:t>Богородицкий район</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lastRenderedPageBreak/>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82 2 00 00000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19 950,00</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lastRenderedPageBreak/>
              <w:t>Расходы на обеспечение функций муниципальных органов</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82 2 00 00190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12 200,00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82 2 00 00190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12 200,00</w:t>
            </w:r>
          </w:p>
        </w:tc>
      </w:tr>
      <w:tr w:rsidR="00136014" w:rsidRPr="00EF690F" w:rsidTr="005E0D9F">
        <w:trPr>
          <w:trHeight w:val="39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82 2 00 88020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1 550,00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82 2 00 88020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1 550,00</w:t>
            </w:r>
          </w:p>
        </w:tc>
      </w:tr>
      <w:tr w:rsidR="00136014" w:rsidRPr="00EF690F" w:rsidTr="005E0D9F">
        <w:trPr>
          <w:trHeight w:val="39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82 2 00 89030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1 550,00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82 2 00 89030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1 550,00</w:t>
            </w:r>
          </w:p>
        </w:tc>
      </w:tr>
      <w:tr w:rsidR="00136014" w:rsidRPr="00EF690F" w:rsidTr="005E0D9F">
        <w:trPr>
          <w:trHeight w:val="39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82 2 00 89060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1 550,00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82 2 00 89060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1 550,00</w:t>
            </w:r>
          </w:p>
        </w:tc>
      </w:tr>
      <w:tr w:rsidR="00136014" w:rsidRPr="00EF690F" w:rsidTr="005E0D9F">
        <w:trPr>
          <w:trHeight w:val="39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82 2 00 89070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1 550,00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82 2 00 89070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1 550,00</w:t>
            </w:r>
          </w:p>
        </w:tc>
      </w:tr>
      <w:tr w:rsidR="00136014" w:rsidRPr="00EF690F" w:rsidTr="005E0D9F">
        <w:trPr>
          <w:trHeight w:val="39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82 2 00 89100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1 550,00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82 2 00 89100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1 550,00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Резервные фонды</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879 382,00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Непрограммные расходы</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99 0 00 00000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879 382,00</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непрограммные мероприятия в рамках непрограммных расходов</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99 9 00 00000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879 382,00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lastRenderedPageBreak/>
              <w:t>Резервный фонд администрации муниципального образования Богородицкий район</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99 9 00 27010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879 382,00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Резервные средства</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99 9 00 27010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870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879 382,00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Другие общегосударственные вопросы</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80 055 772,06</w:t>
            </w:r>
          </w:p>
        </w:tc>
      </w:tr>
      <w:tr w:rsidR="00136014" w:rsidRPr="00EF690F" w:rsidTr="005E0D9F">
        <w:trPr>
          <w:trHeight w:val="39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Муниципальная программа "Развитие культуры и молодежной политики муниципального образования Богородицкий район"</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02 0 00 00000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1 795 527,27</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Комплексы процессных мероприятий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02 4 00 00000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1 795 527,27</w:t>
            </w:r>
          </w:p>
        </w:tc>
      </w:tr>
      <w:tr w:rsidR="00136014" w:rsidRPr="00EF690F" w:rsidTr="005E0D9F">
        <w:trPr>
          <w:trHeight w:val="39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Комплекс процессных мероприятий "Развитие архивного дела муниципального образования Богородицкий район"</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02 4 06 00000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1 795 527,27</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обеспечение деятельности (оказание услуг) муниципальных учреждений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02 4 06 00590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1 795 527,27</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выплаты персоналу казенных учреждений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02 4 06 00590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110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1 457 827,27</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02 4 06 00590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337 700,00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Муниципальная программа "Информационное общество Богородицкого района Тульской области"</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09 0 00 00000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1 095 000,00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Комплексы процессных мероприятий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09 4 00 00000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1 095 000,00</w:t>
            </w:r>
          </w:p>
        </w:tc>
      </w:tr>
      <w:tr w:rsidR="00136014" w:rsidRPr="00EF690F" w:rsidTr="005E0D9F">
        <w:trPr>
          <w:trHeight w:val="485"/>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Комплекс процессных мероприятий "Комплексная защита персональных данных в МО Богородицкий район и развитие электронного документооборота"</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09 4 01 00000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1 095 000,00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Закупка товаров, работ, услуг в сфере информационно-коммуникационных технологий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09 4 01 27090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140 000,00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09 4 01 27090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140 000,00</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Реализация мероприятий в развитии и обеспечении информации</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09 4 01 27110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955 000,00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09 4 01 27110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955 000,00</w:t>
            </w:r>
          </w:p>
        </w:tc>
      </w:tr>
      <w:tr w:rsidR="00136014" w:rsidRPr="00EF690F" w:rsidTr="005E0D9F">
        <w:trPr>
          <w:trHeight w:val="39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Муниципальная программа "Управление муниципальным имуществом и земельными ресурсами Богородицкого района"</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11 0 00 00000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12 980 662,80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lastRenderedPageBreak/>
              <w:t>Комплексы процессных мероприятий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11 4 00 00000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12 980 662,80</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Комплекс процессных мероприятий "Имущественные отношения"</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11 4 01 00000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5 431 917,00</w:t>
            </w:r>
          </w:p>
        </w:tc>
      </w:tr>
      <w:tr w:rsidR="00136014" w:rsidRPr="00EF690F" w:rsidTr="005E0D9F">
        <w:trPr>
          <w:trHeight w:val="772"/>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Оценка размера арендной платы, выполнение работ, связанных с проведением государственной кадастровой оценки объектов недвижимости (за исключением земельных участков), кадастровых работ и управление муниципальной собственностью</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11 4 01 27020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642 900,00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11 4 01 27020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642 900,00</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xml:space="preserve">Содержание и обслуживание имущества казны </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11 4 01 27030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2 289 017,00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11 4 01 27030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2 133 645,00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Уплата налогов, сборов и иных платежей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11 4 01 27030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850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155 372,00</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Реализация мероприятий по ремонту жилищного фонда</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11 4 01 27430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2 500 000,00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11 4 01 27430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2 500 000,00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Комплекс процессных мероприятий "Обеспечение деятельности муниципальных органов"</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11 4 03 00000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7 548 745,80</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xml:space="preserve">Расходы на выплаты по оплате труда работников муниципальных органов </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11 4 03 00110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7 100 326,80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выплаты персоналу государственных (муниципальных) органов</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11 4 03 00110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120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7 100 326,80</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обеспечение функций муниципальных органов</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11 4 03 00190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448 419,00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11 4 03 00190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448 419,00</w:t>
            </w:r>
          </w:p>
        </w:tc>
      </w:tr>
      <w:tr w:rsidR="00136014" w:rsidRPr="00EF690F" w:rsidTr="005E0D9F">
        <w:trPr>
          <w:trHeight w:val="485"/>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Муниципальная программа "Развитие кадрового потенциала муниципальной службы в администрации муниципального образования Богородицкий район"</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15 0 00 00000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18 200,00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Комплексы процессных мероприятий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15 4 00 00000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18 200,00</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Комплекс процессных мероприятий "Развитие кадрового потенциала"</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15 4 01 00000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18 200,00</w:t>
            </w:r>
          </w:p>
        </w:tc>
      </w:tr>
      <w:tr w:rsidR="00136014" w:rsidRPr="00EF690F" w:rsidTr="005E0D9F">
        <w:trPr>
          <w:trHeight w:val="19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xml:space="preserve">Развитие системы стимулирования служащих к достижению </w:t>
            </w:r>
            <w:r w:rsidRPr="00EF690F">
              <w:rPr>
                <w:rFonts w:ascii="Arial" w:hAnsi="Arial" w:cs="Arial"/>
                <w:szCs w:val="24"/>
              </w:rPr>
              <w:lastRenderedPageBreak/>
              <w:t xml:space="preserve">качественных результатов деятельности </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lastRenderedPageBreak/>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15 4 01 27340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18 200,00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15 4 01 27340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18 200,00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Непрограммные расходы</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99 0 00 00000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64 166 381,99</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непрограммные мероприятия в рамках непрограммных расходов</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99 9 00 00000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64 166 381,99</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xml:space="preserve">Расходы на обеспечение деятельности (оказание услуг) муниципальных учреждений </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99 9 00 00590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30 693 530,29</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выплаты персоналу казенных учреждений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99 9 00 00590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110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27 366 601,29</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99 9 00 00590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3 325 829,00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Уплата налогов, сборов и иных платежей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99 9 00 00590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850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1 100,00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Резервный фонд администрации муниципального образования Богородицкий район</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99 9 00 27010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1 120 618,00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99 9 00 27010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1 120 618,00</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xml:space="preserve">Реализация прочих мероприятий муниципального образования </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99 9 00 27250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15 333 004,22</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99 9 00 27250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50 000,00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Уплата налогов, сборов и иных платежей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99 9 00 27250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850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15 283 004,22</w:t>
            </w:r>
          </w:p>
        </w:tc>
      </w:tr>
      <w:tr w:rsidR="00136014" w:rsidRPr="00EF690F" w:rsidTr="005E0D9F">
        <w:trPr>
          <w:trHeight w:val="581"/>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исполнение судебных актов по искам о возмещение вреда, причиненного незаконными действиями (бездействием) органов местного самоуправления либо должностных лиц этих органов</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99 9 00 27260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5 007 335,25</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Исполнение судебных актов</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99 9 00 27260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830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5 007 335,25</w:t>
            </w:r>
          </w:p>
        </w:tc>
      </w:tr>
      <w:tr w:rsidR="00136014" w:rsidRPr="00EF690F" w:rsidTr="005E0D9F">
        <w:trPr>
          <w:trHeight w:val="581"/>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Финансовое обеспечение расходных обязательств муниципального образования Богородицкий район за счет иным образом зарезервированных в составе утвержденных бюджетных ассигнований районного бюджета</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99 9 00 28010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9 412 759,07</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Резервные средства</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99 9 00 28010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870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9 412 759,07</w:t>
            </w:r>
          </w:p>
        </w:tc>
      </w:tr>
      <w:tr w:rsidR="00136014" w:rsidRPr="00EF690F" w:rsidTr="005E0D9F">
        <w:trPr>
          <w:trHeight w:val="39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xml:space="preserve">Осуществление отдельного государственного полномочия по </w:t>
            </w:r>
            <w:r w:rsidRPr="00EF690F">
              <w:rPr>
                <w:rFonts w:ascii="Arial" w:hAnsi="Arial" w:cs="Arial"/>
                <w:szCs w:val="24"/>
              </w:rPr>
              <w:lastRenderedPageBreak/>
              <w:t>осуществлению уведомительной регистрации коллективных договоров</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lastRenderedPageBreak/>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99 9 00 82270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19 444,80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lastRenderedPageBreak/>
              <w:t>Расходы на выплаты персоналу государственных (муниципальных) органов</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99 9 00 82270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120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19 444,80</w:t>
            </w:r>
          </w:p>
        </w:tc>
      </w:tr>
      <w:tr w:rsidR="00136014" w:rsidRPr="00EF690F" w:rsidTr="005E0D9F">
        <w:trPr>
          <w:trHeight w:val="6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Осуществления отдельных государственных полномочий по созданию административных комиссий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99 9 00 82280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719 755,77</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выплаты персоналу государственных (муниципальных) органов</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99 9 00 82280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120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652 106,77</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99 9 00 82280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67 649,00</w:t>
            </w:r>
          </w:p>
        </w:tc>
      </w:tr>
      <w:tr w:rsidR="00136014" w:rsidRPr="00EF690F" w:rsidTr="005E0D9F">
        <w:trPr>
          <w:trHeight w:val="485"/>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Осуществление отдельных государственных полномочий по образованию и организации деятельности комиссий по делам несовершеннолетних и защите их прав</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99 9 00 82290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1 631 585,43</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выплаты персоналу государственных (муниципальных) органов</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99 9 00 82290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120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1 458 085,43</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99 9 00 82290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173 500,00</w:t>
            </w:r>
          </w:p>
        </w:tc>
      </w:tr>
      <w:tr w:rsidR="00136014" w:rsidRPr="00EF690F" w:rsidTr="005E0D9F">
        <w:trPr>
          <w:trHeight w:val="581"/>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Осуществление государственного полномочия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99 9 00 82450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87 826,90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выплаты персоналу государственных (муниципальных) органов</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99 9 00 82450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120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87 826,90</w:t>
            </w:r>
          </w:p>
        </w:tc>
      </w:tr>
      <w:tr w:rsidR="00136014" w:rsidRPr="00EF690F" w:rsidTr="005E0D9F">
        <w:trPr>
          <w:trHeight w:val="39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99 9 00 89030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140 522,26</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выплаты персоналу казенных учреждений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99 9 00 89030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110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140 522,26</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b/>
                <w:bCs/>
                <w:szCs w:val="24"/>
              </w:rPr>
            </w:pPr>
            <w:r w:rsidRPr="00EF690F">
              <w:rPr>
                <w:rFonts w:ascii="Arial" w:hAnsi="Arial" w:cs="Arial"/>
                <w:b/>
                <w:bCs/>
                <w:szCs w:val="24"/>
              </w:rPr>
              <w:t>НАЦИОНАЛЬНАЯ ОБОРОНА</w:t>
            </w:r>
          </w:p>
        </w:tc>
        <w:tc>
          <w:tcPr>
            <w:tcW w:w="296" w:type="pct"/>
            <w:shd w:val="clear" w:color="000000" w:fill="FFFFFF"/>
            <w:noWrap/>
            <w:vAlign w:val="bottom"/>
            <w:hideMark/>
          </w:tcPr>
          <w:p w:rsidR="00136014" w:rsidRPr="00EF690F" w:rsidRDefault="00136014" w:rsidP="000B39E2">
            <w:pPr>
              <w:jc w:val="right"/>
              <w:rPr>
                <w:rFonts w:ascii="Arial" w:hAnsi="Arial" w:cs="Arial"/>
                <w:b/>
                <w:bCs/>
                <w:szCs w:val="24"/>
              </w:rPr>
            </w:pPr>
            <w:r w:rsidRPr="00EF690F">
              <w:rPr>
                <w:rFonts w:ascii="Arial" w:hAnsi="Arial" w:cs="Arial"/>
                <w:b/>
                <w:bCs/>
                <w:szCs w:val="24"/>
              </w:rPr>
              <w:t>02</w:t>
            </w:r>
          </w:p>
        </w:tc>
        <w:tc>
          <w:tcPr>
            <w:tcW w:w="297" w:type="pct"/>
            <w:shd w:val="clear" w:color="000000" w:fill="FFFFFF"/>
            <w:noWrap/>
            <w:vAlign w:val="bottom"/>
            <w:hideMark/>
          </w:tcPr>
          <w:p w:rsidR="00136014" w:rsidRPr="00EF690F" w:rsidRDefault="00136014" w:rsidP="000B39E2">
            <w:pPr>
              <w:rPr>
                <w:rFonts w:ascii="Arial" w:hAnsi="Arial" w:cs="Arial"/>
                <w:b/>
                <w:bCs/>
                <w:szCs w:val="24"/>
              </w:rPr>
            </w:pPr>
            <w:r w:rsidRPr="00EF690F">
              <w:rPr>
                <w:rFonts w:ascii="Arial" w:hAnsi="Arial" w:cs="Arial"/>
                <w:b/>
                <w:bCs/>
                <w:szCs w:val="24"/>
              </w:rPr>
              <w:t> </w:t>
            </w:r>
          </w:p>
        </w:tc>
        <w:tc>
          <w:tcPr>
            <w:tcW w:w="592" w:type="pct"/>
            <w:shd w:val="clear" w:color="000000" w:fill="FFFFFF"/>
            <w:vAlign w:val="bottom"/>
            <w:hideMark/>
          </w:tcPr>
          <w:p w:rsidR="00136014" w:rsidRPr="00EF690F" w:rsidRDefault="00136014" w:rsidP="000B39E2">
            <w:pPr>
              <w:rPr>
                <w:rFonts w:ascii="Arial" w:hAnsi="Arial" w:cs="Arial"/>
                <w:b/>
                <w:bCs/>
                <w:szCs w:val="24"/>
              </w:rPr>
            </w:pPr>
            <w:r w:rsidRPr="00EF690F">
              <w:rPr>
                <w:rFonts w:ascii="Arial" w:hAnsi="Arial" w:cs="Arial"/>
                <w:b/>
                <w:bCs/>
                <w:szCs w:val="24"/>
              </w:rPr>
              <w:t> </w:t>
            </w:r>
          </w:p>
        </w:tc>
        <w:tc>
          <w:tcPr>
            <w:tcW w:w="373" w:type="pct"/>
            <w:shd w:val="clear" w:color="000000" w:fill="FFFFFF"/>
            <w:noWrap/>
            <w:vAlign w:val="bottom"/>
            <w:hideMark/>
          </w:tcPr>
          <w:p w:rsidR="00136014" w:rsidRPr="00EF690F" w:rsidRDefault="00136014" w:rsidP="000B39E2">
            <w:pPr>
              <w:rPr>
                <w:rFonts w:ascii="Arial" w:hAnsi="Arial" w:cs="Arial"/>
                <w:b/>
                <w:bCs/>
                <w:szCs w:val="24"/>
              </w:rPr>
            </w:pPr>
            <w:r w:rsidRPr="00EF690F">
              <w:rPr>
                <w:rFonts w:ascii="Arial" w:hAnsi="Arial" w:cs="Arial"/>
                <w:b/>
                <w:bCs/>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b/>
                <w:bCs/>
                <w:szCs w:val="24"/>
              </w:rPr>
            </w:pPr>
            <w:r w:rsidRPr="00EF690F">
              <w:rPr>
                <w:rFonts w:ascii="Arial" w:hAnsi="Arial" w:cs="Arial"/>
                <w:b/>
                <w:bCs/>
                <w:szCs w:val="24"/>
              </w:rPr>
              <w:t>1 581 759,69</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Мобилизационная и вневойсковая подготовка</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1 581 759,69</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Непрограммные расходы</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99 0 00 00000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1 581 759,69</w:t>
            </w:r>
          </w:p>
        </w:tc>
      </w:tr>
      <w:tr w:rsidR="00136014" w:rsidRPr="00EF690F" w:rsidTr="005E0D9F">
        <w:trPr>
          <w:trHeight w:val="6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непрограммные мероприятия в рамках непрограммных расходов</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99 9 00 00000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1 581 759,69</w:t>
            </w:r>
          </w:p>
        </w:tc>
      </w:tr>
      <w:tr w:rsidR="00136014" w:rsidRPr="00EF690F" w:rsidTr="005E0D9F">
        <w:trPr>
          <w:trHeight w:val="39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lastRenderedPageBreak/>
              <w:t>Субвенции на осуществление первичного воинского учета органами местного самоуправлений поселений, муниципальных и городских округов</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99 9 00 51180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1 581 759,69</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Субвенции</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99 9 00 51180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530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1 581 759,69</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b/>
                <w:bCs/>
                <w:szCs w:val="24"/>
              </w:rPr>
            </w:pPr>
            <w:r w:rsidRPr="00EF690F">
              <w:rPr>
                <w:rFonts w:ascii="Arial" w:hAnsi="Arial" w:cs="Arial"/>
                <w:b/>
                <w:bCs/>
                <w:szCs w:val="24"/>
              </w:rPr>
              <w:t>НАЦИОНАЛЬНАЯ БЕЗОПАСНОСТЬ И ПРАВООХРАНИТЕЛЬНАЯ ДЕЯТЕЛЬНОСТЬ</w:t>
            </w:r>
          </w:p>
        </w:tc>
        <w:tc>
          <w:tcPr>
            <w:tcW w:w="296" w:type="pct"/>
            <w:shd w:val="clear" w:color="000000" w:fill="FFFFFF"/>
            <w:noWrap/>
            <w:vAlign w:val="bottom"/>
            <w:hideMark/>
          </w:tcPr>
          <w:p w:rsidR="00136014" w:rsidRPr="00EF690F" w:rsidRDefault="00136014" w:rsidP="000B39E2">
            <w:pPr>
              <w:jc w:val="right"/>
              <w:rPr>
                <w:rFonts w:ascii="Arial" w:hAnsi="Arial" w:cs="Arial"/>
                <w:b/>
                <w:bCs/>
                <w:szCs w:val="24"/>
              </w:rPr>
            </w:pPr>
            <w:r w:rsidRPr="00EF690F">
              <w:rPr>
                <w:rFonts w:ascii="Arial" w:hAnsi="Arial" w:cs="Arial"/>
                <w:b/>
                <w:bCs/>
                <w:szCs w:val="24"/>
              </w:rPr>
              <w:t>03</w:t>
            </w:r>
          </w:p>
        </w:tc>
        <w:tc>
          <w:tcPr>
            <w:tcW w:w="297" w:type="pct"/>
            <w:shd w:val="clear" w:color="000000" w:fill="FFFFFF"/>
            <w:noWrap/>
            <w:vAlign w:val="bottom"/>
            <w:hideMark/>
          </w:tcPr>
          <w:p w:rsidR="00136014" w:rsidRPr="00EF690F" w:rsidRDefault="00136014" w:rsidP="000B39E2">
            <w:pPr>
              <w:rPr>
                <w:rFonts w:ascii="Arial" w:hAnsi="Arial" w:cs="Arial"/>
                <w:b/>
                <w:bCs/>
                <w:szCs w:val="24"/>
              </w:rPr>
            </w:pPr>
            <w:r w:rsidRPr="00EF690F">
              <w:rPr>
                <w:rFonts w:ascii="Arial" w:hAnsi="Arial" w:cs="Arial"/>
                <w:b/>
                <w:bCs/>
                <w:szCs w:val="24"/>
              </w:rPr>
              <w:t> </w:t>
            </w:r>
          </w:p>
        </w:tc>
        <w:tc>
          <w:tcPr>
            <w:tcW w:w="592" w:type="pct"/>
            <w:shd w:val="clear" w:color="000000" w:fill="FFFFFF"/>
            <w:vAlign w:val="bottom"/>
            <w:hideMark/>
          </w:tcPr>
          <w:p w:rsidR="00136014" w:rsidRPr="00EF690F" w:rsidRDefault="00136014" w:rsidP="000B39E2">
            <w:pPr>
              <w:rPr>
                <w:rFonts w:ascii="Arial" w:hAnsi="Arial" w:cs="Arial"/>
                <w:b/>
                <w:bCs/>
                <w:szCs w:val="24"/>
              </w:rPr>
            </w:pPr>
            <w:r w:rsidRPr="00EF690F">
              <w:rPr>
                <w:rFonts w:ascii="Arial" w:hAnsi="Arial" w:cs="Arial"/>
                <w:b/>
                <w:bCs/>
                <w:szCs w:val="24"/>
              </w:rPr>
              <w:t> </w:t>
            </w:r>
          </w:p>
        </w:tc>
        <w:tc>
          <w:tcPr>
            <w:tcW w:w="373" w:type="pct"/>
            <w:shd w:val="clear" w:color="000000" w:fill="FFFFFF"/>
            <w:noWrap/>
            <w:vAlign w:val="bottom"/>
            <w:hideMark/>
          </w:tcPr>
          <w:p w:rsidR="00136014" w:rsidRPr="00EF690F" w:rsidRDefault="00136014" w:rsidP="000B39E2">
            <w:pPr>
              <w:rPr>
                <w:rFonts w:ascii="Arial" w:hAnsi="Arial" w:cs="Arial"/>
                <w:b/>
                <w:bCs/>
                <w:szCs w:val="24"/>
              </w:rPr>
            </w:pPr>
            <w:r w:rsidRPr="00EF690F">
              <w:rPr>
                <w:rFonts w:ascii="Arial" w:hAnsi="Arial" w:cs="Arial"/>
                <w:b/>
                <w:bCs/>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b/>
                <w:bCs/>
                <w:szCs w:val="24"/>
              </w:rPr>
            </w:pPr>
            <w:r w:rsidRPr="00EF690F">
              <w:rPr>
                <w:rFonts w:ascii="Arial" w:hAnsi="Arial" w:cs="Arial"/>
                <w:b/>
                <w:bCs/>
                <w:szCs w:val="24"/>
              </w:rPr>
              <w:t>7 341 079,00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Гражданская оборона</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09</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26 400,00</w:t>
            </w:r>
          </w:p>
        </w:tc>
      </w:tr>
      <w:tr w:rsidR="00136014" w:rsidRPr="00EF690F" w:rsidTr="005E0D9F">
        <w:trPr>
          <w:trHeight w:val="86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Муниципальная программа "Защита населения и территорий муниципального образования Богородицкий район от чрезвычайных ситуаций, обеспечение пожарной безопасности и безопасности людей на водных объектах, подготовка населения и организаций к действиям в чрезвычайных ситуациях в мирное и военное время"</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09</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10 0 00 00000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26 400,00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Комплексы процессных мероприятий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09</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10 4 00 00000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26 400,00</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Комплекс процессных мероприятий "Защита населения в области ГО"</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09</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10 4 02 00000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26 400,00</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Реализация мероприятий по защите населения в области ГО</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09</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10 4 02 27060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26 400,00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09</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10 4 02 27060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26 400,00</w:t>
            </w:r>
          </w:p>
        </w:tc>
      </w:tr>
      <w:tr w:rsidR="00136014" w:rsidRPr="00EF690F" w:rsidTr="005E0D9F">
        <w:trPr>
          <w:trHeight w:val="39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Защита населения и территории от чрезвычайных ситуаций природного и техногенного характера, пожарная безопасность</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10</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6 592 679,00</w:t>
            </w:r>
          </w:p>
        </w:tc>
      </w:tr>
      <w:tr w:rsidR="00136014" w:rsidRPr="00EF690F" w:rsidTr="005E0D9F">
        <w:trPr>
          <w:trHeight w:val="86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Муниципальная программа "Защита населения и территорий муниципального образования Богородицкий район от чрезвычайных ситуаций, обеспечение пожарной безопасности и безопасности людей на водных объектах, подготовка населения и организаций к действиям в чрезвычайных ситуациях в мирное и военное время"</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10</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10 0 00 00000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6 592 679,00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Комплексы процессных мероприятий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10</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10 4 00 00000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6 592 679,00</w:t>
            </w:r>
          </w:p>
        </w:tc>
      </w:tr>
      <w:tr w:rsidR="00136014" w:rsidRPr="00EF690F" w:rsidTr="005E0D9F">
        <w:trPr>
          <w:trHeight w:val="289"/>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xml:space="preserve">Комплекс процессных мероприятий "Минимизация распространения природных пожаров и обеспечение безопасности людей на водных </w:t>
            </w:r>
            <w:r w:rsidRPr="00EF690F">
              <w:rPr>
                <w:rFonts w:ascii="Arial" w:hAnsi="Arial" w:cs="Arial"/>
                <w:szCs w:val="24"/>
              </w:rPr>
              <w:lastRenderedPageBreak/>
              <w:t>объектах"</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lastRenderedPageBreak/>
              <w:t>03</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10</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10 4 01 00000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150 000,00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lastRenderedPageBreak/>
              <w:t>Расходы на ремонт пожарных гидрантов</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10</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10 4 01 27360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150 000,00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10</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10 4 01 27360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150 000,00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Комплекс процессных мероприятий "Обеспечение реализации муниципальной программы"</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10</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10 4 03 00000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5 940 279,00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обеспечение деятельности (оказание услуг) муниципальных учреждений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10</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10 4 03 00590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5 940 279,00</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выплаты персоналу казенных учреждений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10</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10 4 03 00590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110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5 723 753,00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10</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10 4 03 00590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216 526,00</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Комплекс процессных мероприятий "Безопасный город"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10</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10 4 04 00000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502 400,00</w:t>
            </w:r>
          </w:p>
        </w:tc>
      </w:tr>
      <w:tr w:rsidR="00136014" w:rsidRPr="00EF690F" w:rsidTr="005E0D9F">
        <w:trPr>
          <w:trHeight w:val="39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10</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10 4 04 89100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502 400,00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10</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10 4 04 89100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502 400,00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Другие вопросы в области национальной безопасности и правоохранительной деятельности</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14</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722 000,00</w:t>
            </w:r>
          </w:p>
        </w:tc>
      </w:tr>
      <w:tr w:rsidR="00136014" w:rsidRPr="00EF690F" w:rsidTr="005E0D9F">
        <w:trPr>
          <w:trHeight w:val="485"/>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Муниципальная программа "Профилактика терроризма и экстремизма на территории муниципального образования Богородицкий район"</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14</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13 0 00 00000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74 000,00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Комплексы процессных мероприятий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14</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13 4 00 00000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74 000,00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Комплекс процессных мероприятий "Профилактика терроризма и экстремизма"</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14</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13 4 01 00000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74 000,00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Мероприятия по профилактике терроризма и экстремизма на объектах культуры,</w:t>
            </w:r>
            <w:r w:rsidR="005E0D9F">
              <w:rPr>
                <w:rFonts w:ascii="Arial" w:hAnsi="Arial" w:cs="Arial"/>
                <w:szCs w:val="24"/>
              </w:rPr>
              <w:t xml:space="preserve"> </w:t>
            </w:r>
            <w:r w:rsidRPr="00EF690F">
              <w:rPr>
                <w:rFonts w:ascii="Arial" w:hAnsi="Arial" w:cs="Arial"/>
                <w:szCs w:val="24"/>
              </w:rPr>
              <w:t>спорта и образования</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14</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13 4 01 27290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74 000,00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14</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13 4 01 27290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74 000,00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Непрограммные расходы</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14</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99 0 00 00000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648 000,00</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непрограммные мероприятия в рамках непрограммных расходов</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14</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99 9 00 00000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648 000,00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lastRenderedPageBreak/>
              <w:t>Расходы на оказание поддержки граждан и их объединений, участвующих в охране общественного порядка</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14</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9 00 S0600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648 000,00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выплаты персоналу государственных (муниципальных) органов</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14</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9 00 S0600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120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648 000,00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b/>
                <w:bCs/>
                <w:szCs w:val="24"/>
              </w:rPr>
            </w:pPr>
            <w:r w:rsidRPr="00EF690F">
              <w:rPr>
                <w:rFonts w:ascii="Arial" w:hAnsi="Arial" w:cs="Arial"/>
                <w:b/>
                <w:bCs/>
                <w:szCs w:val="24"/>
              </w:rPr>
              <w:t>НАЦИОНАЛЬНАЯ ЭКОНОМИКА</w:t>
            </w:r>
          </w:p>
        </w:tc>
        <w:tc>
          <w:tcPr>
            <w:tcW w:w="296" w:type="pct"/>
            <w:shd w:val="clear" w:color="000000" w:fill="FFFFFF"/>
            <w:noWrap/>
            <w:vAlign w:val="bottom"/>
            <w:hideMark/>
          </w:tcPr>
          <w:p w:rsidR="00136014" w:rsidRPr="00EF690F" w:rsidRDefault="00136014" w:rsidP="000B39E2">
            <w:pPr>
              <w:jc w:val="right"/>
              <w:rPr>
                <w:rFonts w:ascii="Arial" w:hAnsi="Arial" w:cs="Arial"/>
                <w:b/>
                <w:bCs/>
                <w:szCs w:val="24"/>
              </w:rPr>
            </w:pPr>
            <w:r w:rsidRPr="00EF690F">
              <w:rPr>
                <w:rFonts w:ascii="Arial" w:hAnsi="Arial" w:cs="Arial"/>
                <w:b/>
                <w:bCs/>
                <w:szCs w:val="24"/>
              </w:rPr>
              <w:t>04</w:t>
            </w:r>
          </w:p>
        </w:tc>
        <w:tc>
          <w:tcPr>
            <w:tcW w:w="297" w:type="pct"/>
            <w:shd w:val="clear" w:color="000000" w:fill="FFFFFF"/>
            <w:noWrap/>
            <w:vAlign w:val="bottom"/>
            <w:hideMark/>
          </w:tcPr>
          <w:p w:rsidR="00136014" w:rsidRPr="00EF690F" w:rsidRDefault="00136014" w:rsidP="000B39E2">
            <w:pPr>
              <w:rPr>
                <w:rFonts w:ascii="Arial" w:hAnsi="Arial" w:cs="Arial"/>
                <w:b/>
                <w:bCs/>
                <w:szCs w:val="24"/>
              </w:rPr>
            </w:pPr>
            <w:r w:rsidRPr="00EF690F">
              <w:rPr>
                <w:rFonts w:ascii="Arial" w:hAnsi="Arial" w:cs="Arial"/>
                <w:b/>
                <w:bCs/>
                <w:szCs w:val="24"/>
              </w:rPr>
              <w:t> </w:t>
            </w:r>
          </w:p>
        </w:tc>
        <w:tc>
          <w:tcPr>
            <w:tcW w:w="592" w:type="pct"/>
            <w:shd w:val="clear" w:color="000000" w:fill="FFFFFF"/>
            <w:vAlign w:val="bottom"/>
            <w:hideMark/>
          </w:tcPr>
          <w:p w:rsidR="00136014" w:rsidRPr="00EF690F" w:rsidRDefault="00136014" w:rsidP="000B39E2">
            <w:pPr>
              <w:rPr>
                <w:rFonts w:ascii="Arial" w:hAnsi="Arial" w:cs="Arial"/>
                <w:b/>
                <w:bCs/>
                <w:szCs w:val="24"/>
              </w:rPr>
            </w:pPr>
            <w:r w:rsidRPr="00EF690F">
              <w:rPr>
                <w:rFonts w:ascii="Arial" w:hAnsi="Arial" w:cs="Arial"/>
                <w:b/>
                <w:bCs/>
                <w:szCs w:val="24"/>
              </w:rPr>
              <w:t> </w:t>
            </w:r>
          </w:p>
        </w:tc>
        <w:tc>
          <w:tcPr>
            <w:tcW w:w="373" w:type="pct"/>
            <w:shd w:val="clear" w:color="000000" w:fill="FFFFFF"/>
            <w:noWrap/>
            <w:vAlign w:val="bottom"/>
            <w:hideMark/>
          </w:tcPr>
          <w:p w:rsidR="00136014" w:rsidRPr="00EF690F" w:rsidRDefault="00136014" w:rsidP="000B39E2">
            <w:pPr>
              <w:rPr>
                <w:rFonts w:ascii="Arial" w:hAnsi="Arial" w:cs="Arial"/>
                <w:b/>
                <w:bCs/>
                <w:szCs w:val="24"/>
              </w:rPr>
            </w:pPr>
            <w:r w:rsidRPr="00EF690F">
              <w:rPr>
                <w:rFonts w:ascii="Arial" w:hAnsi="Arial" w:cs="Arial"/>
                <w:b/>
                <w:bCs/>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b/>
                <w:bCs/>
                <w:szCs w:val="24"/>
              </w:rPr>
            </w:pPr>
            <w:r w:rsidRPr="00EF690F">
              <w:rPr>
                <w:rFonts w:ascii="Arial" w:hAnsi="Arial" w:cs="Arial"/>
                <w:b/>
                <w:bCs/>
                <w:szCs w:val="24"/>
              </w:rPr>
              <w:t>83 527 879,14</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Общеэкономические вопросы</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1 074 932,60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Непрограммные расходы</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99 0 00 00000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1 074 932,60</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непрограммные мероприятия в рамках непрограммных расходов</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99 9 00 00000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1 074 932,60</w:t>
            </w:r>
          </w:p>
        </w:tc>
      </w:tr>
      <w:tr w:rsidR="00136014" w:rsidRPr="00EF690F" w:rsidTr="005E0D9F">
        <w:trPr>
          <w:trHeight w:val="39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организацию временного трудоустройства несовершеннолетних граждан в возрасте от 14 до 18 лет в свободное от учебы время</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99 9 00 80210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1 074 932,60</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выплаты персоналу казенных учреждений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99 9 00 80210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110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1 074 932,60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Сельское хозяйство и рыболовство</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2 241 798,78</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Муниципальная программа "Комплексное развитие сельских территорий Богородицкого района"</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17 0 00 00000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1 460 732,78</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Региональные проекты, не входящие в состав национальных проектов</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17 2 00 00000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1 460 732,78</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Региональный проект "Развитие отраслей и техническая модернизация агропромышленного комплекса"</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17 2 02 00000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1 460 732,78</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Подготовка проектов межевания земельных участков и проведение кадастровых работ</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17 2 02 L5990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1 460 732,78</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17 2 02 L5990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1 460 732,78</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Непрограммные расходы</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99 0 00 00000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781 066,00</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непрограммные мероприятия в рамках непрограммных расходов</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99 9 00 00000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781 066,00</w:t>
            </w:r>
          </w:p>
        </w:tc>
      </w:tr>
      <w:tr w:rsidR="00136014" w:rsidRPr="00EF690F" w:rsidTr="005E0D9F">
        <w:trPr>
          <w:trHeight w:val="581"/>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99 9 00 82730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781 066,00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99 9 00 82730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781 066,00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Дорожное хозяйство (дорожные фонды)</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09</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79 143 547,76</w:t>
            </w:r>
          </w:p>
        </w:tc>
      </w:tr>
      <w:tr w:rsidR="00136014" w:rsidRPr="00EF690F" w:rsidTr="005E0D9F">
        <w:trPr>
          <w:trHeight w:val="485"/>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lastRenderedPageBreak/>
              <w:t>Муниципальная программа "Модернизация и развитие автомобильных дорог общего пользования в муниципальном образовании Богородицкий район"</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09</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06 0 00 00000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79 143 547,76</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Региональные проекты</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09</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06 2 00 00000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8 223 830,00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Региональный проект "Народный бюджет"</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09</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06 2 01 00000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8 223 830,00</w:t>
            </w:r>
          </w:p>
        </w:tc>
      </w:tr>
      <w:tr w:rsidR="00136014" w:rsidRPr="00EF690F" w:rsidTr="005E0D9F">
        <w:trPr>
          <w:trHeight w:val="39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Реализация проекта "Народный бюджет"-ремонт автодороги общего пользования местного значения по сл.Церковинка с.Ломовка Богородицкого района</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09</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06 2 01 S0551</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3 895 000,00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09</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06 2 01 S0551</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3 895 000,00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Реализация проекта "Народный бюджет"-ремонт части автомобильной дороги х. Шахтерский Богородицкого района</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09</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06 2 01 S0552</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4 328 830,00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09</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06 2 01 S0552</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4 328 830,00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Комплексы процессных мероприятий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09</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06 4 00 00000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70 919 717,76</w:t>
            </w:r>
          </w:p>
        </w:tc>
      </w:tr>
      <w:tr w:rsidR="00136014" w:rsidRPr="00EF690F" w:rsidTr="005E0D9F">
        <w:trPr>
          <w:trHeight w:val="581"/>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Комплекс процессных мероприятий "Увеличение доли автомобильных дорог общего пользования муниципального значения, отвечающих нормативным требованиям, и обеспечение их устойчивого функционирования"</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09</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06 4 01 00000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67 419 717,76</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содержание дорог и обеспечение их устойчивого функционирования</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09</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06 4 01 27050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11 030 800,00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09</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06 4 01 27050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11 030 800,00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Капитальный ремонт, ремонт дорог общего пользования муниципального значения</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09</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06 4 01 27080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46 312 617,76</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09</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06 4 01 27080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46 312 617,76</w:t>
            </w:r>
          </w:p>
        </w:tc>
      </w:tr>
      <w:tr w:rsidR="00136014" w:rsidRPr="00EF690F" w:rsidTr="005E0D9F">
        <w:trPr>
          <w:trHeight w:val="132"/>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обеспечение условий для развития дорожного хозяйства</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09</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06 4 01 27270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1 200 000,00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09</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06 4 01 27270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1 200 000,00</w:t>
            </w:r>
          </w:p>
        </w:tc>
      </w:tr>
      <w:tr w:rsidR="00136014" w:rsidRPr="00EF690F" w:rsidTr="005E0D9F">
        <w:trPr>
          <w:trHeight w:val="677"/>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lastRenderedPageBreak/>
              <w:t>Межбюджетные трансферты,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09</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06 4 01 89050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8 876 300,00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межбюджетные трансферты</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09</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06 4 01 89050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540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8 876 300,00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Комплекс процессных мероприятий "Повышение безопасности участников дорожного движения"</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09</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06 4 02 00000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3 500 000,00</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Повышение безопасности дорожного движения</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09</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06 4 02 27220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3 500 000,00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09</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06 4 02 27220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3 500 000,00</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Другие вопросы в области национальной экономики</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1 067 600,00</w:t>
            </w:r>
          </w:p>
        </w:tc>
      </w:tr>
      <w:tr w:rsidR="00136014" w:rsidRPr="00EF690F" w:rsidTr="005E0D9F">
        <w:trPr>
          <w:trHeight w:val="39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Муниципальная программа "Повышение инвестиционной привлекательности и развитие экономического потенциала Богородицкого района"</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07 0 00 00000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130 000,00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Комплексы процессных мероприятий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07 4 00 00000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130 000,00</w:t>
            </w:r>
          </w:p>
        </w:tc>
      </w:tr>
      <w:tr w:rsidR="00136014" w:rsidRPr="00EF690F" w:rsidTr="005E0D9F">
        <w:trPr>
          <w:trHeight w:val="485"/>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Комплекс процессных мероприятий "Формирование привлекательности инвестиционного имиджа муниципального образования Богородицкий район"</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07 4 01 00000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20 000,00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Реализация мероприятий по формированию инвестиционной привлекательности</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07 4 01 27130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20 000,00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07 4 01 27130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20 000,00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Комплекс процессных мероприятий "Поддержка малого и среднего предпринимательства"</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07 4 02 00000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110 000,00</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xml:space="preserve">Реализация мероприятий в рамках муниципальной программы </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07 4 02 27140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110 000,00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07 4 02 27140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110 000,00</w:t>
            </w:r>
          </w:p>
        </w:tc>
      </w:tr>
      <w:tr w:rsidR="00136014" w:rsidRPr="00EF690F" w:rsidTr="005E0D9F">
        <w:trPr>
          <w:trHeight w:val="39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Муниципальная программа "Управление муниципальным имуществом и земельными ресурсами Богородицкого района"</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11 0 00 00000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749 600,00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Комплексы процессных мероприятий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11 4 00 00000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749 600,00</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lastRenderedPageBreak/>
              <w:t>Комплекс процессных мероприятий "Земельные отношения"</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11 4 02 00000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749 600,00</w:t>
            </w:r>
          </w:p>
        </w:tc>
      </w:tr>
      <w:tr w:rsidR="00136014" w:rsidRPr="00EF690F" w:rsidTr="005E0D9F">
        <w:trPr>
          <w:trHeight w:val="39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Выполнение работ, связанных с проведением оценки размера арендной платы за земельные участки и рыночной стоимости земельных участков</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11 4 02 27120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749 600,00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11 4 02 27120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749 600,00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Непрограммные расходы</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99 0 00 00000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188 000,00</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непрограммные мероприятия в рамках непрограммных расходов</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99 9 00 00000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188 000,00</w:t>
            </w:r>
          </w:p>
        </w:tc>
      </w:tr>
      <w:tr w:rsidR="00136014" w:rsidRPr="00EF690F" w:rsidTr="005E0D9F">
        <w:trPr>
          <w:trHeight w:val="39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связанные с оказанием муниципальной услуги "Выдача градостроительного плана земельного участка"</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99 9 00 27200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180 000,00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99 9 00 27200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180 000,00</w:t>
            </w:r>
          </w:p>
        </w:tc>
      </w:tr>
      <w:tr w:rsidR="00136014" w:rsidRPr="00EF690F" w:rsidTr="005E0D9F">
        <w:trPr>
          <w:trHeight w:val="39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99 9 00 88020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2 000,00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99 9 00 88020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2 000,00</w:t>
            </w:r>
          </w:p>
        </w:tc>
      </w:tr>
      <w:tr w:rsidR="00136014" w:rsidRPr="00EF690F" w:rsidTr="005E0D9F">
        <w:trPr>
          <w:trHeight w:val="39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99 9 00 89030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2 000,00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99 9 00 89030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2 000,00</w:t>
            </w:r>
          </w:p>
        </w:tc>
      </w:tr>
      <w:tr w:rsidR="00136014" w:rsidRPr="00EF690F" w:rsidTr="005E0D9F">
        <w:trPr>
          <w:trHeight w:val="39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99 9 00 89060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2 000,00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99 9 00 89060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2 000,00</w:t>
            </w:r>
          </w:p>
        </w:tc>
      </w:tr>
      <w:tr w:rsidR="00136014" w:rsidRPr="00EF690F" w:rsidTr="005E0D9F">
        <w:trPr>
          <w:trHeight w:val="39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связанные с осуществление части полномочий по решению вопросов местного значения в соответствии с заключенным соглашением</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99 9 00 89070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2 000,00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xml:space="preserve">Иные закупки товаров, работ и услуг </w:t>
            </w:r>
            <w:r w:rsidRPr="00EF690F">
              <w:rPr>
                <w:rFonts w:ascii="Arial" w:hAnsi="Arial" w:cs="Arial"/>
                <w:szCs w:val="24"/>
              </w:rPr>
              <w:lastRenderedPageBreak/>
              <w:t>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lastRenderedPageBreak/>
              <w:t>04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xml:space="preserve">99 9 00 </w:t>
            </w:r>
            <w:r w:rsidRPr="00EF690F">
              <w:rPr>
                <w:rFonts w:ascii="Arial" w:hAnsi="Arial" w:cs="Arial"/>
                <w:szCs w:val="24"/>
              </w:rPr>
              <w:lastRenderedPageBreak/>
              <w:t>89070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lastRenderedPageBreak/>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2 000,00</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b/>
                <w:bCs/>
                <w:szCs w:val="24"/>
              </w:rPr>
            </w:pPr>
            <w:r w:rsidRPr="00EF690F">
              <w:rPr>
                <w:rFonts w:ascii="Arial" w:hAnsi="Arial" w:cs="Arial"/>
                <w:b/>
                <w:bCs/>
                <w:szCs w:val="24"/>
              </w:rPr>
              <w:lastRenderedPageBreak/>
              <w:t>ЖИЛИЩНО-КОММУНАЛЬНОЕ ХОЗЯЙСТВО</w:t>
            </w:r>
          </w:p>
        </w:tc>
        <w:tc>
          <w:tcPr>
            <w:tcW w:w="296" w:type="pct"/>
            <w:shd w:val="clear" w:color="000000" w:fill="FFFFFF"/>
            <w:noWrap/>
            <w:vAlign w:val="bottom"/>
            <w:hideMark/>
          </w:tcPr>
          <w:p w:rsidR="00136014" w:rsidRPr="00EF690F" w:rsidRDefault="00136014" w:rsidP="000B39E2">
            <w:pPr>
              <w:jc w:val="right"/>
              <w:rPr>
                <w:rFonts w:ascii="Arial" w:hAnsi="Arial" w:cs="Arial"/>
                <w:b/>
                <w:bCs/>
                <w:szCs w:val="24"/>
              </w:rPr>
            </w:pPr>
            <w:r w:rsidRPr="00EF690F">
              <w:rPr>
                <w:rFonts w:ascii="Arial" w:hAnsi="Arial" w:cs="Arial"/>
                <w:b/>
                <w:bCs/>
                <w:szCs w:val="24"/>
              </w:rPr>
              <w:t>05</w:t>
            </w:r>
          </w:p>
        </w:tc>
        <w:tc>
          <w:tcPr>
            <w:tcW w:w="297" w:type="pct"/>
            <w:shd w:val="clear" w:color="000000" w:fill="FFFFFF"/>
            <w:noWrap/>
            <w:vAlign w:val="bottom"/>
            <w:hideMark/>
          </w:tcPr>
          <w:p w:rsidR="00136014" w:rsidRPr="00EF690F" w:rsidRDefault="00136014" w:rsidP="000B39E2">
            <w:pPr>
              <w:rPr>
                <w:rFonts w:ascii="Arial" w:hAnsi="Arial" w:cs="Arial"/>
                <w:b/>
                <w:bCs/>
                <w:szCs w:val="24"/>
              </w:rPr>
            </w:pPr>
            <w:r w:rsidRPr="00EF690F">
              <w:rPr>
                <w:rFonts w:ascii="Arial" w:hAnsi="Arial" w:cs="Arial"/>
                <w:b/>
                <w:bCs/>
                <w:szCs w:val="24"/>
              </w:rPr>
              <w:t> </w:t>
            </w:r>
          </w:p>
        </w:tc>
        <w:tc>
          <w:tcPr>
            <w:tcW w:w="592" w:type="pct"/>
            <w:shd w:val="clear" w:color="000000" w:fill="FFFFFF"/>
            <w:vAlign w:val="bottom"/>
            <w:hideMark/>
          </w:tcPr>
          <w:p w:rsidR="00136014" w:rsidRPr="00EF690F" w:rsidRDefault="00136014" w:rsidP="000B39E2">
            <w:pPr>
              <w:rPr>
                <w:rFonts w:ascii="Arial" w:hAnsi="Arial" w:cs="Arial"/>
                <w:b/>
                <w:bCs/>
                <w:szCs w:val="24"/>
              </w:rPr>
            </w:pPr>
            <w:r w:rsidRPr="00EF690F">
              <w:rPr>
                <w:rFonts w:ascii="Arial" w:hAnsi="Arial" w:cs="Arial"/>
                <w:b/>
                <w:bCs/>
                <w:szCs w:val="24"/>
              </w:rPr>
              <w:t> </w:t>
            </w:r>
          </w:p>
        </w:tc>
        <w:tc>
          <w:tcPr>
            <w:tcW w:w="373" w:type="pct"/>
            <w:shd w:val="clear" w:color="000000" w:fill="FFFFFF"/>
            <w:noWrap/>
            <w:vAlign w:val="bottom"/>
            <w:hideMark/>
          </w:tcPr>
          <w:p w:rsidR="00136014" w:rsidRPr="00EF690F" w:rsidRDefault="00136014" w:rsidP="000B39E2">
            <w:pPr>
              <w:rPr>
                <w:rFonts w:ascii="Arial" w:hAnsi="Arial" w:cs="Arial"/>
                <w:b/>
                <w:bCs/>
                <w:szCs w:val="24"/>
              </w:rPr>
            </w:pPr>
            <w:r w:rsidRPr="00EF690F">
              <w:rPr>
                <w:rFonts w:ascii="Arial" w:hAnsi="Arial" w:cs="Arial"/>
                <w:b/>
                <w:bCs/>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b/>
                <w:bCs/>
                <w:szCs w:val="24"/>
              </w:rPr>
            </w:pPr>
            <w:r w:rsidRPr="00EF690F">
              <w:rPr>
                <w:rFonts w:ascii="Arial" w:hAnsi="Arial" w:cs="Arial"/>
                <w:b/>
                <w:bCs/>
                <w:szCs w:val="24"/>
              </w:rPr>
              <w:t>113 420 248,65</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Жилищное хозяйство</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3 470 500,00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05 0 00 00000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3 470 500,00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Комплексы процессных мероприятий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05 4 00 00000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3 470 500,00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Комплекс процессных мероприятий "Капитальный ремонт и переселение граждан из аварийного жилого фонда"</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05 4 04 00000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3 470 500,00</w:t>
            </w:r>
          </w:p>
        </w:tc>
      </w:tr>
      <w:tr w:rsidR="00136014" w:rsidRPr="00EF690F" w:rsidTr="005E0D9F">
        <w:trPr>
          <w:trHeight w:val="39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Реализация мероприятий, связанных с переселением граждан из аварийного или признанного непригодным для проживания граждан, жилого фонда</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05 4 04 27160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30 000,00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05 4 04 27160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30 000,00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приобретение жилых помещений в муниципальный жилищный фонд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05 4 04 45020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3 440 500,00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Бюджетные инвестиции</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05 4 04 45020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410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3 440 500,00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Коммунальное хозяйство</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52 289 295,67</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05 0 00 00000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52 289 295,67</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Региональные проекты</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05 2 00 00000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37 289 295,67</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Региональный проект "Чистая вода Тульской области"</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05 2 01 00000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2 439 714,24</w:t>
            </w:r>
          </w:p>
        </w:tc>
      </w:tr>
      <w:tr w:rsidR="00136014" w:rsidRPr="00EF690F" w:rsidTr="005E0D9F">
        <w:trPr>
          <w:trHeight w:val="39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Строительство(реконструкция), модернизация, капитальный ремонт и ремонт объектов водоснабжения Тульской области</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05 2 01 S0390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2 439 714,24</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05 2 01 S0390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2 439 714,24</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Региональный проект "Чистая вода"</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05 2 F5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34 849 581,43</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Строительство и реконструкция (модернизация) объектов питьевого водоснабжения</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05 2 F5 52430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34 849 581,43</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Бюджетные инвестиции</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05 2 F5 52430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410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34 849 581,43</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lastRenderedPageBreak/>
              <w:t>Комплексы процессных мероприятий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05 4 00 00000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15 000 000,00</w:t>
            </w:r>
          </w:p>
        </w:tc>
      </w:tr>
      <w:tr w:rsidR="00136014" w:rsidRPr="00EF690F" w:rsidTr="005E0D9F">
        <w:trPr>
          <w:trHeight w:val="39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Комплекс процессных мероприятий  «Развитие коммунальной и инженерной инфраструктуры муниципальной собственности района»</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05 4 03 00000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15 000 000,00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Мероприятия, связанные с развитием коммунальной и инженерной инфраструктуры</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05 4 03 27150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3 500 000,00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05 4 03 27150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3 500 000,00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Мероприятия, связанные с содержанием коммунальной и инженерной инфраструктуры</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05 4 03 27170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11 500 000,00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05 4 03 27170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11 500 000,00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Благоустройство</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28 933 471,93</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Муниципальная программа "Формирование современной городской среды"</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16 0 00 00000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28 933 471,93</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Региональные проекты</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16 2 00 00000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28 933 471,93</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Региональный проект "Формирование комфортной городской среды"</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16 2 F2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28 933 471,93</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Реализация программ формирования современной городской среды</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16 2 F2 55550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21 116 167,19</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16 2 F2 55550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21 116 167,19</w:t>
            </w:r>
          </w:p>
        </w:tc>
      </w:tr>
      <w:tr w:rsidR="00136014" w:rsidRPr="00EF690F" w:rsidTr="005E0D9F">
        <w:trPr>
          <w:trHeight w:val="32"/>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мероприятия по благоустройству территорий общего пользования населенного пункта и дворовых территорий многоквартирных домов</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16 2 F2 80670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7 817 304,74</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16 2 F2 80670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7 817 304,74</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Другие вопросы в области жилищно-коммунального хозяйства</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28 726 981,05</w:t>
            </w:r>
          </w:p>
        </w:tc>
      </w:tr>
      <w:tr w:rsidR="00136014" w:rsidRPr="00EF690F" w:rsidTr="005E0D9F">
        <w:trPr>
          <w:trHeight w:val="132"/>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05 0 00 00000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28 726 981,05</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Комплексы процессных мероприятий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05 4 00 00000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28 726 981,05</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Комплекс процессных мероприятий "Обеспечение деятельности муниципальных учреждений"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05 4 02 00000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25 726 981,05</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lastRenderedPageBreak/>
              <w:t xml:space="preserve">Расходы на обеспечение деятельности (оказание услуг) муниципальных учреждений </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05 4 02 00590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25 726 981,05</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выплаты персоналу казенных учреждений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05 4 02 00590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110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22 065 427,05</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05 4 02 00590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3 561 554,00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Уплата налогов, сборов и иных платежей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05 4 02 00590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850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100 000,00</w:t>
            </w:r>
          </w:p>
        </w:tc>
      </w:tr>
      <w:tr w:rsidR="00136014" w:rsidRPr="00EF690F" w:rsidTr="005E0D9F">
        <w:trPr>
          <w:trHeight w:val="485"/>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Комплекс процессных мероприятий ""Предоставление субсидий организациям жилищно-коммунального хозяйства муниципального образования Богородицкий район"</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05 4 05 00000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3 000 000,00</w:t>
            </w:r>
          </w:p>
        </w:tc>
      </w:tr>
      <w:tr w:rsidR="00136014" w:rsidRPr="00EF690F" w:rsidTr="005E0D9F">
        <w:trPr>
          <w:trHeight w:val="485"/>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Субсидия на оказание финансовой помощи в целях предупреждения банкротства и восстановления платежеспособности муниципальных унитарных предприятий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05 4 05 69010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3 000 000,00</w:t>
            </w:r>
          </w:p>
        </w:tc>
      </w:tr>
      <w:tr w:rsidR="00136014" w:rsidRPr="00EF690F" w:rsidTr="005E0D9F">
        <w:trPr>
          <w:trHeight w:val="319"/>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05 4 05 69010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810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3 000 000,00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b/>
                <w:bCs/>
                <w:szCs w:val="24"/>
              </w:rPr>
            </w:pPr>
            <w:r w:rsidRPr="00EF690F">
              <w:rPr>
                <w:rFonts w:ascii="Arial" w:hAnsi="Arial" w:cs="Arial"/>
                <w:b/>
                <w:bCs/>
                <w:szCs w:val="24"/>
              </w:rPr>
              <w:t>ОХРАНА ОКРУЖАЮЩЕЙ СРЕДЫ</w:t>
            </w:r>
          </w:p>
        </w:tc>
        <w:tc>
          <w:tcPr>
            <w:tcW w:w="296" w:type="pct"/>
            <w:shd w:val="clear" w:color="000000" w:fill="FFFFFF"/>
            <w:noWrap/>
            <w:vAlign w:val="bottom"/>
            <w:hideMark/>
          </w:tcPr>
          <w:p w:rsidR="00136014" w:rsidRPr="00EF690F" w:rsidRDefault="00136014" w:rsidP="000B39E2">
            <w:pPr>
              <w:jc w:val="right"/>
              <w:rPr>
                <w:rFonts w:ascii="Arial" w:hAnsi="Arial" w:cs="Arial"/>
                <w:b/>
                <w:bCs/>
                <w:szCs w:val="24"/>
              </w:rPr>
            </w:pPr>
            <w:r w:rsidRPr="00EF690F">
              <w:rPr>
                <w:rFonts w:ascii="Arial" w:hAnsi="Arial" w:cs="Arial"/>
                <w:b/>
                <w:bCs/>
                <w:szCs w:val="24"/>
              </w:rPr>
              <w:t>06</w:t>
            </w:r>
          </w:p>
        </w:tc>
        <w:tc>
          <w:tcPr>
            <w:tcW w:w="297" w:type="pct"/>
            <w:shd w:val="clear" w:color="000000" w:fill="FFFFFF"/>
            <w:noWrap/>
            <w:vAlign w:val="bottom"/>
            <w:hideMark/>
          </w:tcPr>
          <w:p w:rsidR="00136014" w:rsidRPr="00EF690F" w:rsidRDefault="00136014" w:rsidP="000B39E2">
            <w:pPr>
              <w:rPr>
                <w:rFonts w:ascii="Arial" w:hAnsi="Arial" w:cs="Arial"/>
                <w:b/>
                <w:bCs/>
                <w:szCs w:val="24"/>
              </w:rPr>
            </w:pPr>
            <w:r w:rsidRPr="00EF690F">
              <w:rPr>
                <w:rFonts w:ascii="Arial" w:hAnsi="Arial" w:cs="Arial"/>
                <w:b/>
                <w:bCs/>
                <w:szCs w:val="24"/>
              </w:rPr>
              <w:t> </w:t>
            </w:r>
          </w:p>
        </w:tc>
        <w:tc>
          <w:tcPr>
            <w:tcW w:w="592" w:type="pct"/>
            <w:shd w:val="clear" w:color="000000" w:fill="FFFFFF"/>
            <w:vAlign w:val="bottom"/>
            <w:hideMark/>
          </w:tcPr>
          <w:p w:rsidR="00136014" w:rsidRPr="00EF690F" w:rsidRDefault="00136014" w:rsidP="000B39E2">
            <w:pPr>
              <w:rPr>
                <w:rFonts w:ascii="Arial" w:hAnsi="Arial" w:cs="Arial"/>
                <w:b/>
                <w:bCs/>
                <w:szCs w:val="24"/>
              </w:rPr>
            </w:pPr>
            <w:r w:rsidRPr="00EF690F">
              <w:rPr>
                <w:rFonts w:ascii="Arial" w:hAnsi="Arial" w:cs="Arial"/>
                <w:b/>
                <w:bCs/>
                <w:szCs w:val="24"/>
              </w:rPr>
              <w:t> </w:t>
            </w:r>
          </w:p>
        </w:tc>
        <w:tc>
          <w:tcPr>
            <w:tcW w:w="373" w:type="pct"/>
            <w:shd w:val="clear" w:color="000000" w:fill="FFFFFF"/>
            <w:noWrap/>
            <w:vAlign w:val="bottom"/>
            <w:hideMark/>
          </w:tcPr>
          <w:p w:rsidR="00136014" w:rsidRPr="00EF690F" w:rsidRDefault="00136014" w:rsidP="000B39E2">
            <w:pPr>
              <w:rPr>
                <w:rFonts w:ascii="Arial" w:hAnsi="Arial" w:cs="Arial"/>
                <w:b/>
                <w:bCs/>
                <w:szCs w:val="24"/>
              </w:rPr>
            </w:pPr>
            <w:r w:rsidRPr="00EF690F">
              <w:rPr>
                <w:rFonts w:ascii="Arial" w:hAnsi="Arial" w:cs="Arial"/>
                <w:b/>
                <w:bCs/>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b/>
                <w:bCs/>
                <w:szCs w:val="24"/>
              </w:rPr>
            </w:pPr>
            <w:r w:rsidRPr="00EF690F">
              <w:rPr>
                <w:rFonts w:ascii="Arial" w:hAnsi="Arial" w:cs="Arial"/>
                <w:b/>
                <w:bCs/>
                <w:szCs w:val="24"/>
              </w:rPr>
              <w:t>81 091 806,16</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Охрана объектов растительного и животного мира и среды их обитания</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1 217 335,10</w:t>
            </w:r>
          </w:p>
        </w:tc>
      </w:tr>
      <w:tr w:rsidR="00136014" w:rsidRPr="00EF690F" w:rsidTr="005E0D9F">
        <w:trPr>
          <w:trHeight w:val="39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Муниципальная программа "Охрана окружающей среды на территории муниципального образования Богородицкий район"</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04 0 00 00000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1 217 335,10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Комплексы процессных мероприятий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04 4 00 00000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1 217 335,10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Комплекс процессных мероприятий "Обеспечение организации и проведения массовых спортивных мероприятий"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04 4 01 00000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1 192 000,00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обеспечение деятельности (оказание услуг) муниципальных учреждений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04 4 01 00590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1 192 000,00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Субсидии бюджетным учреждениям</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04 4 01 00590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610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1 192 000,00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Комплекс процессных мероприятий "Комплексная борьба с борщевиком Сосновского"</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04 4 02 00000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25 335,10</w:t>
            </w:r>
          </w:p>
        </w:tc>
      </w:tr>
      <w:tr w:rsidR="00136014" w:rsidRPr="00EF690F" w:rsidTr="005E0D9F">
        <w:trPr>
          <w:trHeight w:val="39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борьбу с борщевиком Сосновского на территории муниципального образования Богородицкий район</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04 4 02 27450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4 215,10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04 4 02 27450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4 215,10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реализацию мероприятий по комплексной борьбе с борщевиком Сосновского</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04 4 02 S0680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21 120,00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04 4 02 S0680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21 120,00</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Другие вопросы в области охраны окружающей среды</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79 874 471,06</w:t>
            </w:r>
          </w:p>
        </w:tc>
      </w:tr>
      <w:tr w:rsidR="00136014" w:rsidRPr="00EF690F" w:rsidTr="005E0D9F">
        <w:trPr>
          <w:trHeight w:val="39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Муниципальная программа "Охрана окружающей среды на территории муниципального образования Богородицкий район"</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04 0 00 00000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79 874 471,06</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Региональные проекты</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04 2 00 00000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78 849 971,06</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Региональный проект "Создание устойчивой системы обращения с твердыми коммунальными отходами"</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04 2 01 00000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78 849 971,06</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удаление (ликвидацию) мест несанкционированного размещения отходов</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04 2 01 S1380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3 115 926,94</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04 2 01 S1380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3 115 926,94</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проведение работ по ликвидации накопленного вреда окружающей среде</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04 2 01 S1390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75 734 044,12</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04 2 01 S1390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75 734 044,12</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Комплексы процессных мероприятий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04 4 00 00000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1 024 500,00</w:t>
            </w:r>
          </w:p>
        </w:tc>
      </w:tr>
      <w:tr w:rsidR="00136014" w:rsidRPr="00EF690F" w:rsidTr="005E0D9F">
        <w:trPr>
          <w:trHeight w:val="39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Комплекс процессных мероприятий "Обеспечение благоприятной окружающей среды и экологической безопасности"</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04 4 04 00000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1 024 500,00</w:t>
            </w:r>
          </w:p>
        </w:tc>
      </w:tr>
      <w:tr w:rsidR="00136014" w:rsidRPr="00EF690F" w:rsidTr="005E0D9F">
        <w:trPr>
          <w:trHeight w:val="86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04 4 04 27400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1 024 500,00</w:t>
            </w:r>
          </w:p>
        </w:tc>
      </w:tr>
      <w:tr w:rsidR="00136014" w:rsidRPr="00EF690F" w:rsidTr="005E0D9F">
        <w:trPr>
          <w:trHeight w:val="32"/>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04 4 04 27400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1 024 500,00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b/>
                <w:bCs/>
                <w:szCs w:val="24"/>
              </w:rPr>
            </w:pPr>
            <w:r w:rsidRPr="00EF690F">
              <w:rPr>
                <w:rFonts w:ascii="Arial" w:hAnsi="Arial" w:cs="Arial"/>
                <w:b/>
                <w:bCs/>
                <w:szCs w:val="24"/>
              </w:rPr>
              <w:t>ОБРАЗОВАНИЕ</w:t>
            </w:r>
          </w:p>
        </w:tc>
        <w:tc>
          <w:tcPr>
            <w:tcW w:w="296" w:type="pct"/>
            <w:shd w:val="clear" w:color="000000" w:fill="FFFFFF"/>
            <w:noWrap/>
            <w:vAlign w:val="bottom"/>
            <w:hideMark/>
          </w:tcPr>
          <w:p w:rsidR="00136014" w:rsidRPr="00EF690F" w:rsidRDefault="00136014" w:rsidP="000B39E2">
            <w:pPr>
              <w:jc w:val="right"/>
              <w:rPr>
                <w:rFonts w:ascii="Arial" w:hAnsi="Arial" w:cs="Arial"/>
                <w:b/>
                <w:bCs/>
                <w:szCs w:val="24"/>
              </w:rPr>
            </w:pPr>
            <w:r w:rsidRPr="00EF690F">
              <w:rPr>
                <w:rFonts w:ascii="Arial" w:hAnsi="Arial" w:cs="Arial"/>
                <w:b/>
                <w:bCs/>
                <w:szCs w:val="24"/>
              </w:rPr>
              <w:t>07</w:t>
            </w:r>
          </w:p>
        </w:tc>
        <w:tc>
          <w:tcPr>
            <w:tcW w:w="297" w:type="pct"/>
            <w:shd w:val="clear" w:color="000000" w:fill="FFFFFF"/>
            <w:noWrap/>
            <w:vAlign w:val="bottom"/>
            <w:hideMark/>
          </w:tcPr>
          <w:p w:rsidR="00136014" w:rsidRPr="00EF690F" w:rsidRDefault="00136014" w:rsidP="000B39E2">
            <w:pPr>
              <w:rPr>
                <w:rFonts w:ascii="Arial" w:hAnsi="Arial" w:cs="Arial"/>
                <w:b/>
                <w:bCs/>
                <w:szCs w:val="24"/>
              </w:rPr>
            </w:pPr>
            <w:r w:rsidRPr="00EF690F">
              <w:rPr>
                <w:rFonts w:ascii="Arial" w:hAnsi="Arial" w:cs="Arial"/>
                <w:b/>
                <w:bCs/>
                <w:szCs w:val="24"/>
              </w:rPr>
              <w:t> </w:t>
            </w:r>
          </w:p>
        </w:tc>
        <w:tc>
          <w:tcPr>
            <w:tcW w:w="592" w:type="pct"/>
            <w:shd w:val="clear" w:color="000000" w:fill="FFFFFF"/>
            <w:vAlign w:val="bottom"/>
            <w:hideMark/>
          </w:tcPr>
          <w:p w:rsidR="00136014" w:rsidRPr="00EF690F" w:rsidRDefault="00136014" w:rsidP="000B39E2">
            <w:pPr>
              <w:rPr>
                <w:rFonts w:ascii="Arial" w:hAnsi="Arial" w:cs="Arial"/>
                <w:b/>
                <w:bCs/>
                <w:szCs w:val="24"/>
              </w:rPr>
            </w:pPr>
            <w:r w:rsidRPr="00EF690F">
              <w:rPr>
                <w:rFonts w:ascii="Arial" w:hAnsi="Arial" w:cs="Arial"/>
                <w:b/>
                <w:bCs/>
                <w:szCs w:val="24"/>
              </w:rPr>
              <w:t> </w:t>
            </w:r>
          </w:p>
        </w:tc>
        <w:tc>
          <w:tcPr>
            <w:tcW w:w="373" w:type="pct"/>
            <w:shd w:val="clear" w:color="000000" w:fill="FFFFFF"/>
            <w:noWrap/>
            <w:vAlign w:val="bottom"/>
            <w:hideMark/>
          </w:tcPr>
          <w:p w:rsidR="00136014" w:rsidRPr="00EF690F" w:rsidRDefault="00136014" w:rsidP="000B39E2">
            <w:pPr>
              <w:rPr>
                <w:rFonts w:ascii="Arial" w:hAnsi="Arial" w:cs="Arial"/>
                <w:b/>
                <w:bCs/>
                <w:szCs w:val="24"/>
              </w:rPr>
            </w:pPr>
            <w:r w:rsidRPr="00EF690F">
              <w:rPr>
                <w:rFonts w:ascii="Arial" w:hAnsi="Arial" w:cs="Arial"/>
                <w:b/>
                <w:bCs/>
                <w:szCs w:val="24"/>
              </w:rPr>
              <w:t> </w:t>
            </w:r>
          </w:p>
        </w:tc>
        <w:tc>
          <w:tcPr>
            <w:tcW w:w="1090" w:type="pct"/>
            <w:shd w:val="clear" w:color="000000" w:fill="FFFFFF"/>
            <w:noWrap/>
            <w:vAlign w:val="bottom"/>
            <w:hideMark/>
          </w:tcPr>
          <w:p w:rsidR="00136014" w:rsidRPr="00EF690F" w:rsidRDefault="00DA7EF4" w:rsidP="000B39E2">
            <w:pPr>
              <w:jc w:val="right"/>
              <w:rPr>
                <w:rFonts w:ascii="Arial" w:hAnsi="Arial" w:cs="Arial"/>
                <w:b/>
                <w:bCs/>
                <w:szCs w:val="24"/>
              </w:rPr>
            </w:pPr>
            <w:r w:rsidRPr="00EF690F">
              <w:rPr>
                <w:rFonts w:ascii="Arial" w:hAnsi="Arial" w:cs="Arial"/>
                <w:b/>
                <w:bCs/>
                <w:szCs w:val="24"/>
              </w:rPr>
              <w:t>1 175 080 354,91</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lastRenderedPageBreak/>
              <w:t>Дошкольное образование</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239 372 879,05</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Муниципальная программа "Развитие образования"</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01 0 00 00000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239 372 879,05</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Региональные проекты</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01 2 00 00000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4 178 079,81</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Региональный проект "Народный бюджет"</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01 2 02 00000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4 178 079,81</w:t>
            </w:r>
          </w:p>
        </w:tc>
      </w:tr>
      <w:tr w:rsidR="00136014" w:rsidRPr="00EF690F" w:rsidTr="005E0D9F">
        <w:trPr>
          <w:trHeight w:val="39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Реализация проекта "Народный бюджет"-обустройство дорожек и проездов на территории МДОУ «Детский сад №20 КВ»</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2 02 S0554</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4 178 079,81</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2 02 S0554</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4 178 079,81</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Комплексы процессных мероприятий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235 194 799,24</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Комплекс процессных мероприятий "Современные механизмы и технологии дошкольного и общего образования"</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01 4 01 00000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235 194 799,24</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обеспечение деятельности (оказание услуг) муниципальных учреждений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01 4 01 00590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67 370 053,46</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выплаты персоналу казенных учреждений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01 4 01 00590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110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22 698 453,46</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01 4 01 00590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36 317 800,00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Субсидии бюджетным учреждениям</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01 4 01 00590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610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4 801 600,00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Уплата налогов, сборов и иных платежей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01 4 01 00590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850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3 552 200,00</w:t>
            </w:r>
          </w:p>
        </w:tc>
      </w:tr>
      <w:tr w:rsidR="00136014" w:rsidRPr="00EF690F" w:rsidTr="005E0D9F">
        <w:trPr>
          <w:trHeight w:val="577"/>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связанные с предоставлением отдельным категориям граждан полного или частичного освобождения от родительской платы,</w:t>
            </w:r>
            <w:r w:rsidR="005E0D9F">
              <w:rPr>
                <w:rFonts w:ascii="Arial" w:hAnsi="Arial" w:cs="Arial"/>
                <w:szCs w:val="24"/>
              </w:rPr>
              <w:t xml:space="preserve"> </w:t>
            </w:r>
            <w:r w:rsidRPr="00EF690F">
              <w:rPr>
                <w:rFonts w:ascii="Arial" w:hAnsi="Arial" w:cs="Arial"/>
                <w:szCs w:val="24"/>
              </w:rPr>
              <w:t>взимаемой за присмотр и уход за детьми,</w:t>
            </w:r>
            <w:r w:rsidR="005E0D9F">
              <w:rPr>
                <w:rFonts w:ascii="Arial" w:hAnsi="Arial" w:cs="Arial"/>
                <w:szCs w:val="24"/>
              </w:rPr>
              <w:t xml:space="preserve"> </w:t>
            </w:r>
            <w:r w:rsidRPr="00EF690F">
              <w:rPr>
                <w:rFonts w:ascii="Arial" w:hAnsi="Arial" w:cs="Arial"/>
                <w:szCs w:val="24"/>
              </w:rPr>
              <w:t>осваивающими образовательные программы дошкольного образования в муниципальных образовательных организациях Богородицкого района, осуществляющих образовательную деятельность</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01 4 01 29060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2 448 400,00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01 4 01 29060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2 064 700,00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Субсидии бюджетным учреждениям</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01 4 01 29060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610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383 700,00</w:t>
            </w:r>
          </w:p>
        </w:tc>
      </w:tr>
      <w:tr w:rsidR="00136014" w:rsidRPr="00EF690F" w:rsidTr="005E0D9F">
        <w:trPr>
          <w:trHeight w:val="39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xml:space="preserve">Осуществление государственных </w:t>
            </w:r>
            <w:r w:rsidRPr="00EF690F">
              <w:rPr>
                <w:rFonts w:ascii="Arial" w:hAnsi="Arial" w:cs="Arial"/>
                <w:szCs w:val="24"/>
              </w:rPr>
              <w:lastRenderedPageBreak/>
              <w:t>полномочий по предоставлению мер социальной поддержки педагогическим и иным работникам</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lastRenderedPageBreak/>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xml:space="preserve">01 4 01 </w:t>
            </w:r>
            <w:r w:rsidRPr="00EF690F">
              <w:rPr>
                <w:rFonts w:ascii="Arial" w:hAnsi="Arial" w:cs="Arial"/>
                <w:szCs w:val="24"/>
              </w:rPr>
              <w:lastRenderedPageBreak/>
              <w:t>82530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lastRenderedPageBreak/>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3 466 638,40</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lastRenderedPageBreak/>
              <w:t>Расходы на выплаты персоналу казенных учреждений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01 4 01 82530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110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195 951,00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Социальные выплаты гражданам, кроме публичных нормативных социальных выплат</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01 4 01 82530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320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2 683 487,40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Субсидии бюджетным учреждениям</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01 4 01 82530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610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587 200,00</w:t>
            </w:r>
          </w:p>
        </w:tc>
      </w:tr>
      <w:tr w:rsidR="00136014" w:rsidRPr="00EF690F" w:rsidTr="005E0D9F">
        <w:trPr>
          <w:trHeight w:val="44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01 4 01 82910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161 909 707,38</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выплаты персоналу казенных учреждений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01 4 01 82910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110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125 781 124,94</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01 4 01 82910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8 028 582,44</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Субсидии бюджетным учреждениям</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01 4 01 82910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610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28 100 000,00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Общее образование</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DA7EF4" w:rsidP="000B39E2">
            <w:pPr>
              <w:jc w:val="right"/>
              <w:rPr>
                <w:rFonts w:ascii="Arial" w:hAnsi="Arial" w:cs="Arial"/>
                <w:szCs w:val="24"/>
              </w:rPr>
            </w:pPr>
            <w:r w:rsidRPr="00EF690F">
              <w:rPr>
                <w:rFonts w:ascii="Arial" w:hAnsi="Arial" w:cs="Arial"/>
                <w:szCs w:val="24"/>
              </w:rPr>
              <w:t>730 680 255,65</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Муниципальная программа "Развитие образования"</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01 0 00 00000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DA7EF4" w:rsidP="000B39E2">
            <w:pPr>
              <w:jc w:val="right"/>
              <w:rPr>
                <w:rFonts w:ascii="Arial" w:hAnsi="Arial" w:cs="Arial"/>
                <w:szCs w:val="24"/>
              </w:rPr>
            </w:pPr>
            <w:r w:rsidRPr="00EF690F">
              <w:rPr>
                <w:rFonts w:ascii="Arial" w:hAnsi="Arial" w:cs="Arial"/>
                <w:szCs w:val="24"/>
              </w:rPr>
              <w:t>730 680 255,65</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Региональные проекты</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01 2 00 00000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F51A94" w:rsidP="000B39E2">
            <w:pPr>
              <w:jc w:val="right"/>
              <w:rPr>
                <w:rFonts w:ascii="Arial" w:hAnsi="Arial" w:cs="Arial"/>
                <w:szCs w:val="24"/>
              </w:rPr>
            </w:pPr>
            <w:r w:rsidRPr="00EF690F">
              <w:rPr>
                <w:rFonts w:ascii="Arial" w:hAnsi="Arial" w:cs="Arial"/>
                <w:szCs w:val="24"/>
              </w:rPr>
              <w:t>193 038 248,18</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Региональный проект "Модернизация школьных систем образования"</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01 2 01 00000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169 261 083,43</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Реализация мероприятий по модернизации школьных систем образования</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2 01 A7500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27 161 905,34</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xml:space="preserve">Иные закупки товаров, работ и услуг </w:t>
            </w:r>
            <w:r w:rsidRPr="00EF690F">
              <w:rPr>
                <w:rFonts w:ascii="Arial" w:hAnsi="Arial" w:cs="Arial"/>
                <w:szCs w:val="24"/>
              </w:rPr>
              <w:lastRenderedPageBreak/>
              <w:t>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lastRenderedPageBreak/>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xml:space="preserve">01 2 01 </w:t>
            </w:r>
            <w:r w:rsidRPr="00EF690F">
              <w:rPr>
                <w:rFonts w:ascii="Arial" w:hAnsi="Arial" w:cs="Arial"/>
                <w:szCs w:val="24"/>
              </w:rPr>
              <w:lastRenderedPageBreak/>
              <w:t>A7500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lastRenderedPageBreak/>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27 161 905,34</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lastRenderedPageBreak/>
              <w:t>Реализация мероприятий по модернизации школьных систем образования</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2 01 L7500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142 099 178,09</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2 01 L7500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142 099 178,09</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Региональный проект "Народный бюджет"</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01 2 02 00000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F51A94" w:rsidP="000B39E2">
            <w:pPr>
              <w:jc w:val="right"/>
              <w:rPr>
                <w:rFonts w:ascii="Arial" w:hAnsi="Arial" w:cs="Arial"/>
                <w:szCs w:val="24"/>
              </w:rPr>
            </w:pPr>
            <w:r w:rsidRPr="00EF690F">
              <w:rPr>
                <w:rFonts w:ascii="Arial" w:hAnsi="Arial" w:cs="Arial"/>
                <w:szCs w:val="24"/>
              </w:rPr>
              <w:t>5 554 491,03</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Реализация проекта "Народный бюджет"-ремонт фасада «МОУ СШ №2»</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2 02 S0553</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F51A94" w:rsidP="000B39E2">
            <w:pPr>
              <w:jc w:val="right"/>
              <w:rPr>
                <w:rFonts w:ascii="Arial" w:hAnsi="Arial" w:cs="Arial"/>
                <w:szCs w:val="24"/>
              </w:rPr>
            </w:pPr>
            <w:r w:rsidRPr="00EF690F">
              <w:rPr>
                <w:rFonts w:ascii="Arial" w:hAnsi="Arial" w:cs="Arial"/>
                <w:szCs w:val="24"/>
              </w:rPr>
              <w:t>5 554 491,03</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2 02 S0553</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F51A94" w:rsidP="000B39E2">
            <w:pPr>
              <w:jc w:val="right"/>
              <w:rPr>
                <w:rFonts w:ascii="Arial" w:hAnsi="Arial" w:cs="Arial"/>
                <w:szCs w:val="24"/>
              </w:rPr>
            </w:pPr>
            <w:r w:rsidRPr="00EF690F">
              <w:rPr>
                <w:rFonts w:ascii="Arial" w:hAnsi="Arial" w:cs="Arial"/>
                <w:szCs w:val="24"/>
              </w:rPr>
              <w:t>5 554 491,03</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Региональный проект "Современная школа"</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2 E1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6 793 206,30</w:t>
            </w:r>
          </w:p>
        </w:tc>
      </w:tr>
      <w:tr w:rsidR="00136014" w:rsidRPr="00EF690F" w:rsidTr="005E0D9F">
        <w:trPr>
          <w:trHeight w:val="106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2 E1 51721</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6 793 206,30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2 E1 51721</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6 793 206,30</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Региональный проект "Цифровая образовательная среда"</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2 E4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7 152 608,43</w:t>
            </w:r>
          </w:p>
        </w:tc>
      </w:tr>
      <w:tr w:rsidR="00136014" w:rsidRPr="00EF690F" w:rsidTr="005E0D9F">
        <w:trPr>
          <w:trHeight w:val="772"/>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материально-технической базой для внедрения цифровой образовательной среды)</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2 E4 52131</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7 152 608,43</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2 E4 52131</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7 152 608,43</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Региональный проект "Патриотическое воспитание граждан Российской Федерации"</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2 EВ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4 276 858,99</w:t>
            </w:r>
          </w:p>
        </w:tc>
      </w:tr>
      <w:tr w:rsidR="00136014" w:rsidRPr="00EF690F" w:rsidTr="005E0D9F">
        <w:trPr>
          <w:trHeight w:val="581"/>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2 EВ 51790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4 276 858,99</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выплаты персоналу казенных учреждений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2 EВ 51790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110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4 276 858,99</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Комплексы процессных мероприятий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537 642 007,47</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Комплекс процессных мероприятий "Современные механизмы и технологии дошкольного и общего образования"</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01 4 01 00000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521 602 447,50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обеспечение деятельности (оказание услуг) муниципальных учреждений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01 4 01 00590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57 808 757,20</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выплаты персоналу казенных учреждений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01 4 01 00590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110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103 500,00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01 4 01 00590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54 308 557,20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Социальные выплаты гражданам, кроме публичных нормативных социальных выплат</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01 4 01 00590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320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21 000,00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Уплата налогов, сборов и иных платежей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01 4 01 00590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850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3 375 700,00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xml:space="preserve">Возмещение ущерба здоровью. </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01 4 01 29030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110 400,00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Исполнение судебных актов</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01 4 01 29030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830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110 400,00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Организация питания обучающихся в муниципальных общеобразовательных организациях</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01 4 01 29040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6 947 600,00</w:t>
            </w:r>
          </w:p>
        </w:tc>
      </w:tr>
      <w:tr w:rsidR="00136014" w:rsidRPr="00EF690F" w:rsidTr="005E0D9F">
        <w:trPr>
          <w:trHeight w:val="67"/>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01 4 01 29040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6 947 600,00</w:t>
            </w:r>
          </w:p>
        </w:tc>
      </w:tr>
      <w:tr w:rsidR="00136014" w:rsidRPr="00EF690F" w:rsidTr="005E0D9F">
        <w:trPr>
          <w:trHeight w:val="39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Обеспечение бесплатным питанием отдельных категорий обучающихся муниципальных общеобразовательных учреждений.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01 4 01 29070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1 197 700,00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01 4 01 29070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1 197 700,00</w:t>
            </w:r>
          </w:p>
        </w:tc>
      </w:tr>
      <w:tr w:rsidR="00136014" w:rsidRPr="00EF690F" w:rsidTr="005E0D9F">
        <w:trPr>
          <w:trHeight w:val="106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xml:space="preserve">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w:t>
            </w:r>
            <w:r w:rsidRPr="00EF690F">
              <w:rPr>
                <w:rFonts w:ascii="Arial" w:hAnsi="Arial" w:cs="Arial"/>
                <w:szCs w:val="24"/>
              </w:rPr>
              <w:lastRenderedPageBreak/>
              <w:t>и обучающихся в частных общеобразовательных организациях по имеющим государственную аккредитацию основным общеобразовательным программам</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lastRenderedPageBreak/>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01 4 01 82500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5 098 768,86</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01 4 01 82500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4 998 768,86</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выплаты населению</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01 4 01 82500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360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100 000,00</w:t>
            </w:r>
          </w:p>
        </w:tc>
      </w:tr>
      <w:tr w:rsidR="00136014" w:rsidRPr="00EF690F" w:rsidTr="005E0D9F">
        <w:trPr>
          <w:trHeight w:val="39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Осуществление государственных полномочий по предоставлению мер социальной поддержки педагогическим и иным работникам</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01 4 01 82530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7 269 206,20</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выплаты персоналу казенных учреждений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01 4 01 82530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110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556 240,44</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Социальные выплаты гражданам, кроме публичных нормативных социальных выплат</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01 4 01 82530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320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6 712 965,76</w:t>
            </w:r>
          </w:p>
        </w:tc>
      </w:tr>
      <w:tr w:rsidR="00136014" w:rsidRPr="00EF690F" w:rsidTr="005E0D9F">
        <w:trPr>
          <w:trHeight w:val="106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01 4 01 82540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500 050,45</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выплаты персоналу казенных учреждений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01 4 01 82540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110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500 050,45</w:t>
            </w:r>
          </w:p>
        </w:tc>
      </w:tr>
      <w:tr w:rsidR="00136014" w:rsidRPr="00EF690F" w:rsidTr="005E0D9F">
        <w:trPr>
          <w:trHeight w:val="1139"/>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w:t>
            </w:r>
            <w:r w:rsidRPr="00EF690F">
              <w:rPr>
                <w:rFonts w:ascii="Arial" w:hAnsi="Arial" w:cs="Arial"/>
                <w:szCs w:val="24"/>
              </w:rPr>
              <w:lastRenderedPageBreak/>
              <w:t>средств обучения, игр, игрушек (за исключением расходов на содержание зданий и оплату коммунальных услуг)</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lastRenderedPageBreak/>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01 4 01 82910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399 451 681,85</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lastRenderedPageBreak/>
              <w:t>Расходы на выплаты персоналу казенных учреждений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01 4 01 82910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110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375 484 580,94</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01 4 01 82910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23 967 100,91</w:t>
            </w:r>
          </w:p>
        </w:tc>
      </w:tr>
      <w:tr w:rsidR="00136014" w:rsidRPr="00EF690F" w:rsidTr="005E0D9F">
        <w:trPr>
          <w:trHeight w:val="485"/>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Субсидия на компенсацию расходов по организации бесплатной перевозки обучающихся, проживающих на территории муниципального образования Богородицкий район</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01 4 01 89110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25 840,00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Субсидии</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01 4 01 89110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520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25 840,00</w:t>
            </w:r>
          </w:p>
        </w:tc>
      </w:tr>
      <w:tr w:rsidR="00136014" w:rsidRPr="00EF690F" w:rsidTr="005E0D9F">
        <w:trPr>
          <w:trHeight w:val="96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01 L3030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20 360 100,00</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выплаты персоналу казенных учреждений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01 L3030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110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20 360 100,00</w:t>
            </w:r>
          </w:p>
        </w:tc>
      </w:tr>
      <w:tr w:rsidR="00136014" w:rsidRPr="00EF690F" w:rsidTr="005E0D9F">
        <w:trPr>
          <w:trHeight w:val="485"/>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01 L3040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22 832 342,94</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01 L3040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22 832 342,94</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Комплекс процессных мероприятий "Развитие инфраструктуры образовательных организаций"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01 4 06 00000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16 039 559,97</w:t>
            </w:r>
          </w:p>
        </w:tc>
      </w:tr>
      <w:tr w:rsidR="00136014" w:rsidRPr="00EF690F" w:rsidTr="005E0D9F">
        <w:trPr>
          <w:trHeight w:val="39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Укрепление материально-технической базы муниципальных образовательных организаций (за исключением капитальных вложений)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06 S0580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16 039 559,97</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06 S0580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16 039 559,97</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Дополнительное образование детей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151 537 713,28</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xml:space="preserve">Муниципальная программа "Развитие </w:t>
            </w:r>
            <w:r w:rsidRPr="00EF690F">
              <w:rPr>
                <w:rFonts w:ascii="Arial" w:hAnsi="Arial" w:cs="Arial"/>
                <w:szCs w:val="24"/>
              </w:rPr>
              <w:lastRenderedPageBreak/>
              <w:t>образования"</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lastRenderedPageBreak/>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xml:space="preserve">01 0 00 </w:t>
            </w:r>
            <w:r w:rsidRPr="00EF690F">
              <w:rPr>
                <w:rFonts w:ascii="Arial" w:hAnsi="Arial" w:cs="Arial"/>
                <w:szCs w:val="24"/>
              </w:rPr>
              <w:lastRenderedPageBreak/>
              <w:t>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lastRenderedPageBreak/>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114 524 013,28</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lastRenderedPageBreak/>
              <w:t>Комплексы процессных мероприятий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114 524 013,28</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Комплекс процессных мероприятий "Современные механизмы и технологии дошкольного и общего образования"</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01 4 01 00000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29 019 785,96</w:t>
            </w:r>
          </w:p>
        </w:tc>
      </w:tr>
      <w:tr w:rsidR="00136014" w:rsidRPr="00EF690F" w:rsidTr="005E0D9F">
        <w:trPr>
          <w:trHeight w:val="1921"/>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01 4 01 82910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29 019 785,96</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выплаты персоналу казенных учреждений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01 4 01 82910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110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27 278 598,80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01 4 01 82910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1 741 187,16</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Комплекс процессных мероприятий "Содействие развитию дополнительного образования детей"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01 4 02 00000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85 504 227,32</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обеспечение деятельности (оказание услуг) муниципальных учреждений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01 4 02 00590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80 159 255,42</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Субсидии бюджетным учреждениям</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01 4 02 00590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610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80 159 255,42</w:t>
            </w:r>
          </w:p>
        </w:tc>
      </w:tr>
      <w:tr w:rsidR="00136014" w:rsidRPr="00EF690F" w:rsidTr="005E0D9F">
        <w:trPr>
          <w:trHeight w:val="39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Финансовое обеспечение функционирования модели персонифицированного финансирования дополнительного образования детей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01 4 02 29080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3 630 100,00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Субсидии бюджетным учреждениям</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01 4 02 29080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610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3 630 100,00</w:t>
            </w:r>
          </w:p>
        </w:tc>
      </w:tr>
      <w:tr w:rsidR="00136014" w:rsidRPr="00EF690F" w:rsidTr="005E0D9F">
        <w:trPr>
          <w:trHeight w:val="39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xml:space="preserve">Осуществление государственных </w:t>
            </w:r>
            <w:r w:rsidRPr="00EF690F">
              <w:rPr>
                <w:rFonts w:ascii="Arial" w:hAnsi="Arial" w:cs="Arial"/>
                <w:szCs w:val="24"/>
              </w:rPr>
              <w:lastRenderedPageBreak/>
              <w:t>полномочий по предоставлению мер социальной поддержки педагогическим и иным работникам</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lastRenderedPageBreak/>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xml:space="preserve">01 4 02 </w:t>
            </w:r>
            <w:r w:rsidRPr="00EF690F">
              <w:rPr>
                <w:rFonts w:ascii="Arial" w:hAnsi="Arial" w:cs="Arial"/>
                <w:szCs w:val="24"/>
              </w:rPr>
              <w:lastRenderedPageBreak/>
              <w:t>82530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lastRenderedPageBreak/>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1 714 871,90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lastRenderedPageBreak/>
              <w:t>Субсидии бюджетным учреждениям</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01 4 02 82530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610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1 714 871,90</w:t>
            </w:r>
          </w:p>
        </w:tc>
      </w:tr>
      <w:tr w:rsidR="00136014" w:rsidRPr="00EF690F" w:rsidTr="005E0D9F">
        <w:trPr>
          <w:trHeight w:val="39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Муниципальная программа "Развитие культуры и молодежной политики муниципального образования Богородицкий район"</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02 0 00 00000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37 013 700,00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Комплексы процессных мероприятий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02 4 00 00000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37 013 700,00</w:t>
            </w:r>
          </w:p>
        </w:tc>
      </w:tr>
      <w:tr w:rsidR="00136014" w:rsidRPr="00EF690F" w:rsidTr="005E0D9F">
        <w:trPr>
          <w:trHeight w:val="485"/>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Комплекс процессных мероприятий "Создание условий для развития сферы культуры,</w:t>
            </w:r>
            <w:r w:rsidR="00B97C0B">
              <w:rPr>
                <w:rFonts w:ascii="Arial" w:hAnsi="Arial" w:cs="Arial"/>
                <w:szCs w:val="24"/>
              </w:rPr>
              <w:t xml:space="preserve"> </w:t>
            </w:r>
            <w:r w:rsidRPr="00EF690F">
              <w:rPr>
                <w:rFonts w:ascii="Arial" w:hAnsi="Arial" w:cs="Arial"/>
                <w:szCs w:val="24"/>
              </w:rPr>
              <w:t>музыкального и художественного дополнительного образования детей"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02 4 02 00000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30 000,00</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Организация и проведение районного фестиваля народного творчества</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02 4 02 27100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30 000,00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Субсидии бюджетным учреждениям</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02 4 02 27100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610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30 000,00</w:t>
            </w:r>
          </w:p>
        </w:tc>
      </w:tr>
      <w:tr w:rsidR="00136014" w:rsidRPr="00EF690F" w:rsidTr="005E0D9F">
        <w:trPr>
          <w:trHeight w:val="39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Комплекс процессных мероприятий "Современные механизмы и технологии музыкального и художественного дополнительного образования детей"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02 4 03 00000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36 983 700,00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обеспечение деятельности (оказание услуг) муниципальных учреждений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02 4 03 00590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36 448 700,00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Субсидии бюджетным учреждениям</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02 4 03 00590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610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36 448 700,00</w:t>
            </w:r>
          </w:p>
        </w:tc>
      </w:tr>
      <w:tr w:rsidR="00136014" w:rsidRPr="00EF690F" w:rsidTr="005E0D9F">
        <w:trPr>
          <w:trHeight w:val="39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Осуществление государственных полномочий по предоставлению мер социальной поддержки педагогическим и иным работникам</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02 4 03 82530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535 000,00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Субсидии бюджетным учреждениям</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02 4 03 82530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610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535 000,00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Профессиональная подготовка, переподготовка и повышение квалификации</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130 000,00</w:t>
            </w:r>
          </w:p>
        </w:tc>
      </w:tr>
      <w:tr w:rsidR="00136014" w:rsidRPr="00EF690F" w:rsidTr="005E0D9F">
        <w:trPr>
          <w:trHeight w:val="485"/>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Муниципальная программа "Развитие кадрового потенциала муниципальной службы в администрации муниципального образования Богородицкий район"</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15 0 00 00000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130 000,00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Комплексы процессных мероприятий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15 4 00 00000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130 000,00</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Комплекс процессных мероприятий "Развитие кадрового потенциала"</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15 4 01 00000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130 000,00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xml:space="preserve">Мероприятия по организации переподготовки, повышения квалификации муниципальных </w:t>
            </w:r>
            <w:r w:rsidRPr="00EF690F">
              <w:rPr>
                <w:rFonts w:ascii="Arial" w:hAnsi="Arial" w:cs="Arial"/>
                <w:szCs w:val="24"/>
              </w:rPr>
              <w:lastRenderedPageBreak/>
              <w:t xml:space="preserve">служащих </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lastRenderedPageBreak/>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15 4 01 27320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90 000,00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15 4 01 27320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90 000,00</w:t>
            </w:r>
          </w:p>
        </w:tc>
      </w:tr>
      <w:tr w:rsidR="00136014" w:rsidRPr="00EF690F" w:rsidTr="005E0D9F">
        <w:trPr>
          <w:trHeight w:val="485"/>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xml:space="preserve">Мероприятия по организации переподготовки, повышения квалификации работников, занимающих должности, не отнесенные к должностям муниципальной службы </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15 4 01 27330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40 000,00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05</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15 4 01 27330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40 000,00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Молодежная политика</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908 163,27</w:t>
            </w:r>
          </w:p>
        </w:tc>
      </w:tr>
      <w:tr w:rsidR="00136014" w:rsidRPr="00EF690F" w:rsidTr="005E0D9F">
        <w:trPr>
          <w:trHeight w:val="39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Муниципальная программа "Развитие культуры и молодежной политики муниципального образования Богородицкий район"</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02 0 00 00000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908 163,27</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Региональные проекты</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02 2 00 00000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908 163,27</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Региональный проект "Развитие системы поддержки молодежи" ("Молодежь России")</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02 2 EГ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908 163,27</w:t>
            </w:r>
          </w:p>
        </w:tc>
      </w:tr>
      <w:tr w:rsidR="00136014" w:rsidRPr="00EF690F" w:rsidTr="005E0D9F">
        <w:trPr>
          <w:trHeight w:val="39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Реализация программы комплексного развития молодежной политики в регионах Российской Федерации "Регион для молодых"</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02 2 EГ 51160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908 163,27</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02 2 EГ 51160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908 163,27</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Другие вопросы в области образования</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09</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52 451 343,66</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Муниципальная программа "Развитие образования"</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09</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01 0 00 00000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52 451 343,66</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Комплексы процессных мероприятий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09</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52 451 343,66</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Комплекс процессных мероприятий "Качество образования"</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09</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01 4 03 00000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165 600,00</w:t>
            </w:r>
          </w:p>
        </w:tc>
      </w:tr>
      <w:tr w:rsidR="00136014" w:rsidRPr="00EF690F" w:rsidTr="005E0D9F">
        <w:trPr>
          <w:trHeight w:val="485"/>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Проведение независимой оценки качества условий осуществления деятельности муниципальными организациями в сфере образования и культуры</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09</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01 4 03 27390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48 000,00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09</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01 4 03 27390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48 000,00</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xml:space="preserve">Реализация мероприятий в области образования </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09</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01 4 03 29050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117 600,00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09</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01 4 03 29050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117 600,00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lastRenderedPageBreak/>
              <w:t>Комплекс процессных мероприятий "Обеспечение деятельности муниципальных органов"</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09</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01 4 04 00000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4 900 811,50</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выплаты по оплате труда работников муниципальных органов</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09</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01 4 04 00110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4 743 511,50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выплаты персоналу государственных (муниципальных) органов</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09</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01 4 04 00110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120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4 743 511,50</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обеспечение функций муниципальных органов</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09</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01 4 04 00190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157 300,00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09</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01 4 04 00190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157 300,00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Комплекс процессных мероприятий "Обеспечение реализации муниципальной программы"</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09</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01 4 05 00000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4 820 934,74</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xml:space="preserve">Расходы на обеспечение деятельности (оказание услуг) муниципальных учреждений </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09</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01 4 05 00590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4 728 578,74</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выплаты персоналу казенных учреждений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09</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01 4 05 00590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110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4 666 178,74</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09</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01 4 05 00590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62 400,00</w:t>
            </w:r>
          </w:p>
        </w:tc>
      </w:tr>
      <w:tr w:rsidR="00136014" w:rsidRPr="00EF690F" w:rsidTr="005E0D9F">
        <w:trPr>
          <w:trHeight w:val="39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Осуществление государственных полномочий по предоставлению мер социальной поддержки педагогическим и иным работникам</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09</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01 4 05 82530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92 356,00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Социальные выплаты гражданам, кроме публичных нормативных социальных выплат</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09</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01 4 05 82530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320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92 356,00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Комплекс процессных мероприятий "Организация отдыха и оздоровления детей"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09</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01 4 07 00000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42 563 997,42</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xml:space="preserve">Расходы на обеспечение деятельности (оказание услуг) муниципальных учреждений </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09</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01 4 07 00590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3 056 400,00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Субсидии бюджетным учреждениям</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09</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01 4 07 00590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610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3 056 400,00</w:t>
            </w:r>
          </w:p>
        </w:tc>
      </w:tr>
      <w:tr w:rsidR="00136014" w:rsidRPr="00EF690F" w:rsidTr="005E0D9F">
        <w:trPr>
          <w:trHeight w:val="485"/>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осуществление государственного полномочия по предоставлению путевок в санаторно-оздоровительные детские лагеря отдельным категориям граждан</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09</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01 4 07 82460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12 153,60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выплаты персоналу государственных (муниципальных) органов</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09</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01 4 07 82460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120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12 153,60</w:t>
            </w:r>
          </w:p>
        </w:tc>
      </w:tr>
      <w:tr w:rsidR="00136014" w:rsidRPr="00EF690F" w:rsidTr="00B97C0B">
        <w:trPr>
          <w:trHeight w:val="289"/>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xml:space="preserve">Осуществление государственных полномочий по предоставлению мер социальной поддержки </w:t>
            </w:r>
            <w:r w:rsidRPr="00EF690F">
              <w:rPr>
                <w:rFonts w:ascii="Arial" w:hAnsi="Arial" w:cs="Arial"/>
                <w:szCs w:val="24"/>
              </w:rPr>
              <w:lastRenderedPageBreak/>
              <w:t>педагогическим и иным работникам</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lastRenderedPageBreak/>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09</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01 4 07 82530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18 975,00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lastRenderedPageBreak/>
              <w:t>Субсидии бюджетным учреждениям</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09</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01 4 07 82530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610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18 975,00</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проведение оздоровительной кампании детей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09</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07 S0200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12 003 834,86</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09</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07 S0200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7 005 834,86</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Социальные выплаты гражданам, кроме публичных нормативных социальных выплат</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09</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07 S0200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320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4 998 000,00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укрепление материально-технической базы детских оздоровительных учреждений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09</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07 S0750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27 472 633,96</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Субсидии бюджетным учреждениям</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07</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09</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07 S0750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610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27 472 633,96</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b/>
                <w:bCs/>
                <w:szCs w:val="24"/>
              </w:rPr>
            </w:pPr>
            <w:r w:rsidRPr="00EF690F">
              <w:rPr>
                <w:rFonts w:ascii="Arial" w:hAnsi="Arial" w:cs="Arial"/>
                <w:b/>
                <w:bCs/>
                <w:szCs w:val="24"/>
              </w:rPr>
              <w:t>КУЛЬТУРА, КИНЕМАТОГРАФИЯ</w:t>
            </w:r>
          </w:p>
        </w:tc>
        <w:tc>
          <w:tcPr>
            <w:tcW w:w="296" w:type="pct"/>
            <w:shd w:val="clear" w:color="000000" w:fill="FFFFFF"/>
            <w:noWrap/>
            <w:vAlign w:val="bottom"/>
            <w:hideMark/>
          </w:tcPr>
          <w:p w:rsidR="00136014" w:rsidRPr="00EF690F" w:rsidRDefault="00136014" w:rsidP="000B39E2">
            <w:pPr>
              <w:jc w:val="right"/>
              <w:rPr>
                <w:rFonts w:ascii="Arial" w:hAnsi="Arial" w:cs="Arial"/>
                <w:b/>
                <w:bCs/>
                <w:szCs w:val="24"/>
              </w:rPr>
            </w:pPr>
            <w:r w:rsidRPr="00EF690F">
              <w:rPr>
                <w:rFonts w:ascii="Arial" w:hAnsi="Arial" w:cs="Arial"/>
                <w:b/>
                <w:bCs/>
                <w:szCs w:val="24"/>
              </w:rPr>
              <w:t>08</w:t>
            </w:r>
          </w:p>
        </w:tc>
        <w:tc>
          <w:tcPr>
            <w:tcW w:w="297" w:type="pct"/>
            <w:shd w:val="clear" w:color="000000" w:fill="FFFFFF"/>
            <w:noWrap/>
            <w:vAlign w:val="bottom"/>
            <w:hideMark/>
          </w:tcPr>
          <w:p w:rsidR="00136014" w:rsidRPr="00EF690F" w:rsidRDefault="00136014" w:rsidP="000B39E2">
            <w:pPr>
              <w:rPr>
                <w:rFonts w:ascii="Arial" w:hAnsi="Arial" w:cs="Arial"/>
                <w:b/>
                <w:bCs/>
                <w:szCs w:val="24"/>
              </w:rPr>
            </w:pPr>
            <w:r w:rsidRPr="00EF690F">
              <w:rPr>
                <w:rFonts w:ascii="Arial" w:hAnsi="Arial" w:cs="Arial"/>
                <w:b/>
                <w:bCs/>
                <w:szCs w:val="24"/>
              </w:rPr>
              <w:t> </w:t>
            </w:r>
          </w:p>
        </w:tc>
        <w:tc>
          <w:tcPr>
            <w:tcW w:w="592" w:type="pct"/>
            <w:shd w:val="clear" w:color="000000" w:fill="FFFFFF"/>
            <w:vAlign w:val="bottom"/>
            <w:hideMark/>
          </w:tcPr>
          <w:p w:rsidR="00136014" w:rsidRPr="00EF690F" w:rsidRDefault="00136014" w:rsidP="000B39E2">
            <w:pPr>
              <w:rPr>
                <w:rFonts w:ascii="Arial" w:hAnsi="Arial" w:cs="Arial"/>
                <w:b/>
                <w:bCs/>
                <w:szCs w:val="24"/>
              </w:rPr>
            </w:pPr>
            <w:r w:rsidRPr="00EF690F">
              <w:rPr>
                <w:rFonts w:ascii="Arial" w:hAnsi="Arial" w:cs="Arial"/>
                <w:b/>
                <w:bCs/>
                <w:szCs w:val="24"/>
              </w:rPr>
              <w:t> </w:t>
            </w:r>
          </w:p>
        </w:tc>
        <w:tc>
          <w:tcPr>
            <w:tcW w:w="373" w:type="pct"/>
            <w:shd w:val="clear" w:color="000000" w:fill="FFFFFF"/>
            <w:noWrap/>
            <w:vAlign w:val="bottom"/>
            <w:hideMark/>
          </w:tcPr>
          <w:p w:rsidR="00136014" w:rsidRPr="00EF690F" w:rsidRDefault="00136014" w:rsidP="000B39E2">
            <w:pPr>
              <w:rPr>
                <w:rFonts w:ascii="Arial" w:hAnsi="Arial" w:cs="Arial"/>
                <w:b/>
                <w:bCs/>
                <w:szCs w:val="24"/>
              </w:rPr>
            </w:pPr>
            <w:r w:rsidRPr="00EF690F">
              <w:rPr>
                <w:rFonts w:ascii="Arial" w:hAnsi="Arial" w:cs="Arial"/>
                <w:b/>
                <w:bCs/>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b/>
                <w:bCs/>
                <w:szCs w:val="24"/>
              </w:rPr>
            </w:pPr>
            <w:r w:rsidRPr="00EF690F">
              <w:rPr>
                <w:rFonts w:ascii="Arial" w:hAnsi="Arial" w:cs="Arial"/>
                <w:b/>
                <w:bCs/>
                <w:szCs w:val="24"/>
              </w:rPr>
              <w:t>27 887 563,16</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Культура</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08</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27 887 563,16</w:t>
            </w:r>
          </w:p>
        </w:tc>
      </w:tr>
      <w:tr w:rsidR="00136014" w:rsidRPr="00EF690F" w:rsidTr="005E0D9F">
        <w:trPr>
          <w:trHeight w:val="39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Муниципальная программа "Развитие культуры и молодежной политики муниципального образования Богородицкий район"</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08</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02 0 00 00000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27 863 563,16</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Региональные проекты</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08</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02 2 00 00000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7 387 534,21</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Региональный проект "Государственная поддержка региональных и муниципальных учреждений культуры"</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08</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02 2 01 00000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6 710 450,88</w:t>
            </w:r>
          </w:p>
        </w:tc>
      </w:tr>
      <w:tr w:rsidR="00136014" w:rsidRPr="00EF690F" w:rsidTr="005E0D9F">
        <w:trPr>
          <w:trHeight w:val="39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08</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02 2 01 L4670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1 798 180,66</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08</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02 2 01 L4670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1 057 753,33</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Субсидии бюджетным учреждениям</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08</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02 2 01 L4670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610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740 427,33</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Государственная поддержка отрасли культуры (модернизация библиотек в части комплектования книжных фондов)</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08</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02 2 01 L5191</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311 424,32</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08</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02 2 01 L5191</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311 424,32</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укрепление материально-технической базы учреждений культуры муниципальных образований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08</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02 2 01 S0080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4 600 845,90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xml:space="preserve">Иные закупки товаров, работ и услуг </w:t>
            </w:r>
            <w:r w:rsidRPr="00EF690F">
              <w:rPr>
                <w:rFonts w:ascii="Arial" w:hAnsi="Arial" w:cs="Arial"/>
                <w:szCs w:val="24"/>
              </w:rPr>
              <w:lastRenderedPageBreak/>
              <w:t>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lastRenderedPageBreak/>
              <w:t>08</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xml:space="preserve">02 2 01 </w:t>
            </w:r>
            <w:r w:rsidRPr="00EF690F">
              <w:rPr>
                <w:rFonts w:ascii="Arial" w:hAnsi="Arial" w:cs="Arial"/>
                <w:szCs w:val="24"/>
              </w:rPr>
              <w:lastRenderedPageBreak/>
              <w:t>S0080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lastRenderedPageBreak/>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4 600 845,90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lastRenderedPageBreak/>
              <w:t>Региональный проект "Создание условий для реализации творческого потенциала нации" ("Творческие люди")</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08</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02 2 A2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52 083,33</w:t>
            </w:r>
          </w:p>
        </w:tc>
      </w:tr>
      <w:tr w:rsidR="00136014" w:rsidRPr="00EF690F" w:rsidTr="005E0D9F">
        <w:trPr>
          <w:trHeight w:val="39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Государственная поддержка отрасли культуры (государственная поддержка лучших работников сельских учреждений культуры)</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08</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02 2 A2 55195</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52 083,33</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Премии и гранты</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08</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02 2 A2 55195</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350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52 083,33</w:t>
            </w:r>
          </w:p>
        </w:tc>
      </w:tr>
      <w:tr w:rsidR="00136014" w:rsidRPr="00EF690F" w:rsidTr="005E0D9F">
        <w:trPr>
          <w:trHeight w:val="39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Региональный проект "Цифровизация услуг и формирование информационного пространства в сфере культуры" ("Цифровая культура")</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08</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02 2 A3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625 000,00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Создание виртуальных концертных залов</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08</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02 2 A3 54530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625 000,00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Субсидии бюджетным учреждениям</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08</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02 2 A3 54530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610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625 000,00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Комплексы процессных мероприятий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08</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02 4 00 00000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20 476 028,95</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Комплекс процессных мероприятий "Сохранение и развитие библиотечного дела"</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08</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02 4 01 00000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20 476 028,95</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обеспечение деятельности (оказание услуг) муниципальных учреждений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08</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02 4 01 00590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20 037 801,46</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Субсидии бюджетным учреждениям</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08</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02 4 01 00590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610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20 037 801,46</w:t>
            </w:r>
          </w:p>
        </w:tc>
      </w:tr>
      <w:tr w:rsidR="00136014" w:rsidRPr="00EF690F" w:rsidTr="005E0D9F">
        <w:trPr>
          <w:trHeight w:val="153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мер социальной поддержки работникам муниципальных библиотек, муниципальных музеев и их филиалов</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08</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02 4 01 80100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438 227,49</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Субвенции</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08</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xml:space="preserve">02 4 01 </w:t>
            </w:r>
            <w:r w:rsidRPr="00EF690F">
              <w:rPr>
                <w:rFonts w:ascii="Arial" w:hAnsi="Arial" w:cs="Arial"/>
                <w:szCs w:val="24"/>
              </w:rPr>
              <w:lastRenderedPageBreak/>
              <w:t>80100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lastRenderedPageBreak/>
              <w:t>530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214 413,32</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lastRenderedPageBreak/>
              <w:t>Субсидии бюджетным учреждениям</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08</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02 4 01 80100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610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223 814,17</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Муниципальная программа "Повышение общественной безопасности населения"</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08</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14 0 00 00000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24 000,00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Комплексы процессных мероприятий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08</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14 4 00 00000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24 000,00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xml:space="preserve">Комплекс процессных мероприятий "Противодействие злоупотреблению наркотиками и их незаконному обороту" </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08</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14 4 01 00000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24 000,00</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Противодействие злоупотреблению наркотиками и их незаконному обороту</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08</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14 4 01 27370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24 000,00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08</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14 4 01 27370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24 000,00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b/>
                <w:bCs/>
                <w:szCs w:val="24"/>
              </w:rPr>
            </w:pPr>
            <w:r w:rsidRPr="00EF690F">
              <w:rPr>
                <w:rFonts w:ascii="Arial" w:hAnsi="Arial" w:cs="Arial"/>
                <w:b/>
                <w:bCs/>
                <w:szCs w:val="24"/>
              </w:rPr>
              <w:t>СОЦИАЛЬНАЯ ПОЛИТИКА</w:t>
            </w:r>
          </w:p>
        </w:tc>
        <w:tc>
          <w:tcPr>
            <w:tcW w:w="296" w:type="pct"/>
            <w:shd w:val="clear" w:color="000000" w:fill="FFFFFF"/>
            <w:noWrap/>
            <w:vAlign w:val="bottom"/>
            <w:hideMark/>
          </w:tcPr>
          <w:p w:rsidR="00136014" w:rsidRPr="00EF690F" w:rsidRDefault="00136014" w:rsidP="000B39E2">
            <w:pPr>
              <w:jc w:val="right"/>
              <w:rPr>
                <w:rFonts w:ascii="Arial" w:hAnsi="Arial" w:cs="Arial"/>
                <w:b/>
                <w:bCs/>
                <w:szCs w:val="24"/>
              </w:rPr>
            </w:pPr>
            <w:r w:rsidRPr="00EF690F">
              <w:rPr>
                <w:rFonts w:ascii="Arial" w:hAnsi="Arial" w:cs="Arial"/>
                <w:b/>
                <w:bCs/>
                <w:szCs w:val="24"/>
              </w:rPr>
              <w:t>10</w:t>
            </w:r>
          </w:p>
        </w:tc>
        <w:tc>
          <w:tcPr>
            <w:tcW w:w="297" w:type="pct"/>
            <w:shd w:val="clear" w:color="000000" w:fill="FFFFFF"/>
            <w:noWrap/>
            <w:vAlign w:val="bottom"/>
            <w:hideMark/>
          </w:tcPr>
          <w:p w:rsidR="00136014" w:rsidRPr="00EF690F" w:rsidRDefault="00136014" w:rsidP="000B39E2">
            <w:pPr>
              <w:rPr>
                <w:rFonts w:ascii="Arial" w:hAnsi="Arial" w:cs="Arial"/>
                <w:b/>
                <w:bCs/>
                <w:szCs w:val="24"/>
              </w:rPr>
            </w:pPr>
            <w:r w:rsidRPr="00EF690F">
              <w:rPr>
                <w:rFonts w:ascii="Arial" w:hAnsi="Arial" w:cs="Arial"/>
                <w:b/>
                <w:bCs/>
                <w:szCs w:val="24"/>
              </w:rPr>
              <w:t> </w:t>
            </w:r>
          </w:p>
        </w:tc>
        <w:tc>
          <w:tcPr>
            <w:tcW w:w="592" w:type="pct"/>
            <w:shd w:val="clear" w:color="000000" w:fill="FFFFFF"/>
            <w:vAlign w:val="bottom"/>
            <w:hideMark/>
          </w:tcPr>
          <w:p w:rsidR="00136014" w:rsidRPr="00EF690F" w:rsidRDefault="00136014" w:rsidP="000B39E2">
            <w:pPr>
              <w:rPr>
                <w:rFonts w:ascii="Arial" w:hAnsi="Arial" w:cs="Arial"/>
                <w:b/>
                <w:bCs/>
                <w:szCs w:val="24"/>
              </w:rPr>
            </w:pPr>
            <w:r w:rsidRPr="00EF690F">
              <w:rPr>
                <w:rFonts w:ascii="Arial" w:hAnsi="Arial" w:cs="Arial"/>
                <w:b/>
                <w:bCs/>
                <w:szCs w:val="24"/>
              </w:rPr>
              <w:t> </w:t>
            </w:r>
          </w:p>
        </w:tc>
        <w:tc>
          <w:tcPr>
            <w:tcW w:w="373" w:type="pct"/>
            <w:shd w:val="clear" w:color="000000" w:fill="FFFFFF"/>
            <w:noWrap/>
            <w:vAlign w:val="bottom"/>
            <w:hideMark/>
          </w:tcPr>
          <w:p w:rsidR="00136014" w:rsidRPr="00EF690F" w:rsidRDefault="00136014" w:rsidP="000B39E2">
            <w:pPr>
              <w:rPr>
                <w:rFonts w:ascii="Arial" w:hAnsi="Arial" w:cs="Arial"/>
                <w:b/>
                <w:bCs/>
                <w:szCs w:val="24"/>
              </w:rPr>
            </w:pPr>
            <w:r w:rsidRPr="00EF690F">
              <w:rPr>
                <w:rFonts w:ascii="Arial" w:hAnsi="Arial" w:cs="Arial"/>
                <w:b/>
                <w:bCs/>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b/>
                <w:bCs/>
                <w:szCs w:val="24"/>
              </w:rPr>
            </w:pPr>
            <w:r w:rsidRPr="00EF690F">
              <w:rPr>
                <w:rFonts w:ascii="Arial" w:hAnsi="Arial" w:cs="Arial"/>
                <w:b/>
                <w:bCs/>
                <w:szCs w:val="24"/>
              </w:rPr>
              <w:t>18 935 038,64</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Пенсионное обеспечение</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10</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1 421 380,00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Непрограммные расходы</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10</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99 0 00 00000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1 421 380,00</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непрограммные мероприятия в рамках непрограммных расходов</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10</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99 9 00 00000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1 421 380,00</w:t>
            </w:r>
          </w:p>
        </w:tc>
      </w:tr>
      <w:tr w:rsidR="00136014" w:rsidRPr="00EF690F" w:rsidTr="005E0D9F">
        <w:trPr>
          <w:trHeight w:val="485"/>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xml:space="preserve">Доплата к трудовой пенсии лицам, замещавшим муниципальные должности в органах местного самоуправления муниципального образования Богородицкий район </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10</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99 9 00 79010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1 421 380,00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Социальные выплаты гражданам, кроме публичных нормативных социальных выплат</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10</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99 9 00 79010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320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1 421 380,00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Социальное обеспечение населения</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10</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76 000,00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Непрограммные расходы</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10</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99 0 00 00000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76 000,00</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непрограммные мероприятия в рамках непрограммных расходов</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10</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99 9 00 00000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76 000,00</w:t>
            </w:r>
          </w:p>
        </w:tc>
      </w:tr>
      <w:tr w:rsidR="00136014" w:rsidRPr="00EF690F" w:rsidTr="005E0D9F">
        <w:trPr>
          <w:trHeight w:val="677"/>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Выплата лицам, удостоенным почетного звания "Почетный гражданин Богородицкого района" и лицам, награжденным Почетным Знаком муниципального образования Богородицкий район "За заслуги перед районом" I и II степени</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10</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99 9 00 79040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76 000,00</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Публичные нормативные социальные выплаты гражданам</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10</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99 9 00 79040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310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76 000,00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Охрана семьи и детства</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10</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17 225 658,64</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Муниципальная программа "Развитие образования"</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10</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01 0 00 00000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3 744 920,90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Комплексы процессных мероприятий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10</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3 744 920,90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lastRenderedPageBreak/>
              <w:t>Комплекс процессных мероприятий "Современные механизмы и технологии дошкольного и общего образования"</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10</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01 4 01 00000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3 744 920,90</w:t>
            </w:r>
          </w:p>
        </w:tc>
      </w:tr>
      <w:tr w:rsidR="00136014" w:rsidRPr="00EF690F" w:rsidTr="005E0D9F">
        <w:trPr>
          <w:trHeight w:val="772"/>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Обеспечение осуществления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10</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01 4 01 80070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131 278,94</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Социальные выплаты гражданам, кроме публичных нормативных социальных выплат</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10</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01 4 01 80070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320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131 278,94</w:t>
            </w:r>
          </w:p>
        </w:tc>
      </w:tr>
      <w:tr w:rsidR="00136014" w:rsidRPr="00EF690F" w:rsidTr="005E0D9F">
        <w:trPr>
          <w:trHeight w:val="96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Осуществление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10</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01 4 01 82510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3 613 641,96</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Социальные выплаты гражданам, кроме публичных нормативных социальных выплат</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10</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01 4 01 82510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320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3 613 641,96</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10</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05 0 00 00000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12 480 737,74</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Региональные проекты</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10</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05 2 00 00000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12 480 737,74</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Региональный проект "Обеспечение жильем молодых семей"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10</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05 2 03 00000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12 480 737,74</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Реализация мероприятий по обеспечению жильем молодых семей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10</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05 2 03 L4971</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12 480 737,74</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Социальные выплаты гражданам, кроме публичных нормативных социальных выплат</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10</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05 2 03 L4971</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320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12 480 737,74</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Муниципальная программа "Социальная поддержка населения"</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10</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12 0 00 00000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1 000 000,00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Комплексы процессных мероприятий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10</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12 4 00 00000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1 000 000,00</w:t>
            </w:r>
          </w:p>
        </w:tc>
      </w:tr>
      <w:tr w:rsidR="00136014" w:rsidRPr="00EF690F" w:rsidTr="005E0D9F">
        <w:trPr>
          <w:trHeight w:val="39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Комплекс процессных мероприятий "Улучшение демографической ситуации и поддержка семей, воспитывающих детей, в Богородицком районе"</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10</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12 4 02 00000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1 000 000,00</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lastRenderedPageBreak/>
              <w:t xml:space="preserve">Единовременная выплата семьям на рождение третьего и последующих детей </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10</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12 4 02 79030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1 000 000,00</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Публичные нормативные социальные выплаты гражданам</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10</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04</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12 4 02 79030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310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1 000 000,00</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Другие вопросы в области социальной политики</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10</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212 000,00</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Муниципальная программа "Социальная поддержка населения"</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10</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12 0 00 00000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212 000,00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Комплексы процессных мероприятий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10</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12 4 00 00000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212 000,00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xml:space="preserve">Комплекс процессных мероприятий "Решение проблем инвалидности и инвалидов района " </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10</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12 4 01 00000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120 000,00</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Реализация мероприятий по решению проблем инвалидности</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10</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12 4 01 27230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120 000,00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10</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12 4 01 27230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120 000,00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Комплекс процессных мероприятий "Мероприятия в области социальной политики"</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10</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12 4 03 00000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92 000,00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xml:space="preserve">Мероприятия социального характера </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10</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12 4 03 27350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92 000,00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10</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06</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12 4 03 27350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92 000,00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b/>
                <w:bCs/>
                <w:szCs w:val="24"/>
              </w:rPr>
            </w:pPr>
            <w:r w:rsidRPr="00EF690F">
              <w:rPr>
                <w:rFonts w:ascii="Arial" w:hAnsi="Arial" w:cs="Arial"/>
                <w:b/>
                <w:bCs/>
                <w:szCs w:val="24"/>
              </w:rPr>
              <w:t>ФИЗИЧЕСКАЯ КУЛЬТУРА И СПОРТ</w:t>
            </w:r>
          </w:p>
        </w:tc>
        <w:tc>
          <w:tcPr>
            <w:tcW w:w="296" w:type="pct"/>
            <w:shd w:val="clear" w:color="000000" w:fill="FFFFFF"/>
            <w:noWrap/>
            <w:vAlign w:val="bottom"/>
            <w:hideMark/>
          </w:tcPr>
          <w:p w:rsidR="00136014" w:rsidRPr="00EF690F" w:rsidRDefault="00136014" w:rsidP="000B39E2">
            <w:pPr>
              <w:jc w:val="right"/>
              <w:rPr>
                <w:rFonts w:ascii="Arial" w:hAnsi="Arial" w:cs="Arial"/>
                <w:b/>
                <w:bCs/>
                <w:szCs w:val="24"/>
              </w:rPr>
            </w:pPr>
            <w:r w:rsidRPr="00EF690F">
              <w:rPr>
                <w:rFonts w:ascii="Arial" w:hAnsi="Arial" w:cs="Arial"/>
                <w:b/>
                <w:bCs/>
                <w:szCs w:val="24"/>
              </w:rPr>
              <w:t>11</w:t>
            </w:r>
          </w:p>
        </w:tc>
        <w:tc>
          <w:tcPr>
            <w:tcW w:w="297" w:type="pct"/>
            <w:shd w:val="clear" w:color="000000" w:fill="FFFFFF"/>
            <w:noWrap/>
            <w:vAlign w:val="bottom"/>
            <w:hideMark/>
          </w:tcPr>
          <w:p w:rsidR="00136014" w:rsidRPr="00EF690F" w:rsidRDefault="00136014" w:rsidP="000B39E2">
            <w:pPr>
              <w:rPr>
                <w:rFonts w:ascii="Arial" w:hAnsi="Arial" w:cs="Arial"/>
                <w:b/>
                <w:bCs/>
                <w:szCs w:val="24"/>
              </w:rPr>
            </w:pPr>
            <w:r w:rsidRPr="00EF690F">
              <w:rPr>
                <w:rFonts w:ascii="Arial" w:hAnsi="Arial" w:cs="Arial"/>
                <w:b/>
                <w:bCs/>
                <w:szCs w:val="24"/>
              </w:rPr>
              <w:t> </w:t>
            </w:r>
          </w:p>
        </w:tc>
        <w:tc>
          <w:tcPr>
            <w:tcW w:w="592" w:type="pct"/>
            <w:shd w:val="clear" w:color="000000" w:fill="FFFFFF"/>
            <w:vAlign w:val="bottom"/>
            <w:hideMark/>
          </w:tcPr>
          <w:p w:rsidR="00136014" w:rsidRPr="00EF690F" w:rsidRDefault="00136014" w:rsidP="000B39E2">
            <w:pPr>
              <w:rPr>
                <w:rFonts w:ascii="Arial" w:hAnsi="Arial" w:cs="Arial"/>
                <w:b/>
                <w:bCs/>
                <w:szCs w:val="24"/>
              </w:rPr>
            </w:pPr>
            <w:r w:rsidRPr="00EF690F">
              <w:rPr>
                <w:rFonts w:ascii="Arial" w:hAnsi="Arial" w:cs="Arial"/>
                <w:b/>
                <w:bCs/>
                <w:szCs w:val="24"/>
              </w:rPr>
              <w:t> </w:t>
            </w:r>
          </w:p>
        </w:tc>
        <w:tc>
          <w:tcPr>
            <w:tcW w:w="373" w:type="pct"/>
            <w:shd w:val="clear" w:color="000000" w:fill="FFFFFF"/>
            <w:noWrap/>
            <w:vAlign w:val="bottom"/>
            <w:hideMark/>
          </w:tcPr>
          <w:p w:rsidR="00136014" w:rsidRPr="00EF690F" w:rsidRDefault="00136014" w:rsidP="000B39E2">
            <w:pPr>
              <w:rPr>
                <w:rFonts w:ascii="Arial" w:hAnsi="Arial" w:cs="Arial"/>
                <w:b/>
                <w:bCs/>
                <w:szCs w:val="24"/>
              </w:rPr>
            </w:pPr>
            <w:r w:rsidRPr="00EF690F">
              <w:rPr>
                <w:rFonts w:ascii="Arial" w:hAnsi="Arial" w:cs="Arial"/>
                <w:b/>
                <w:bCs/>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b/>
                <w:bCs/>
                <w:szCs w:val="24"/>
              </w:rPr>
            </w:pPr>
            <w:r w:rsidRPr="00EF690F">
              <w:rPr>
                <w:rFonts w:ascii="Arial" w:hAnsi="Arial" w:cs="Arial"/>
                <w:b/>
                <w:bCs/>
                <w:szCs w:val="24"/>
              </w:rPr>
              <w:t>71 634 879,00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Физическая культура</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808 200,00</w:t>
            </w:r>
          </w:p>
        </w:tc>
      </w:tr>
      <w:tr w:rsidR="00136014" w:rsidRPr="00EF690F" w:rsidTr="005E0D9F">
        <w:trPr>
          <w:trHeight w:val="39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Муниципальная программа "Развитие физической культуры и спорта в муниципальном образовании Богородицкий район"</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03 0 00 00000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808 200,00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Комплексы процессных мероприятий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03 4 00 00000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808 200,00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Комплекс процессных мероприятий "Организация и проведение массовых спортивных мероприятий"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03 4 01 00000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808 200,00</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Реализация мероприятий в области физкультуры и спорта</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03 4 01 27240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808 200,00</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выплаты персоналу казенных учреждений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03 4 01 27240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110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197 500,00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03 4 01 27240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610 700,00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Массовый спорт</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70 826 679,00</w:t>
            </w:r>
          </w:p>
        </w:tc>
      </w:tr>
      <w:tr w:rsidR="00136014" w:rsidRPr="00EF690F" w:rsidTr="005E0D9F">
        <w:trPr>
          <w:trHeight w:val="39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Муниципальная программа "Развитие физической культуры и спорта в муниципальном образовании Богородицкий район"</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03 0 00 00000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70 826 679,00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Комплексы процессных мероприятий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xml:space="preserve">03 4 00 </w:t>
            </w:r>
            <w:r w:rsidRPr="00EF690F">
              <w:rPr>
                <w:rFonts w:ascii="Arial" w:hAnsi="Arial" w:cs="Arial"/>
                <w:szCs w:val="24"/>
              </w:rPr>
              <w:lastRenderedPageBreak/>
              <w:t>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lastRenderedPageBreak/>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70 826 679,00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lastRenderedPageBreak/>
              <w:t>Комплекс процессных мероприятий "Развитие физической культуры и массового спорта в Тульской области"</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03 4 02 00000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70 826 679,00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капитальный ремонт спортивных объектов, находящихся в муниципальной собственности</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03 4 02 S0180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70 826 679,00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11</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02</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03 4 02 S0180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240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70 826 679,00</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b/>
                <w:bCs/>
                <w:szCs w:val="24"/>
              </w:rPr>
            </w:pPr>
            <w:r w:rsidRPr="00EF690F">
              <w:rPr>
                <w:rFonts w:ascii="Arial" w:hAnsi="Arial" w:cs="Arial"/>
                <w:b/>
                <w:bCs/>
                <w:szCs w:val="24"/>
              </w:rPr>
              <w:t>ОБСЛУЖИВАНИЕ ГОСУДАРСТВЕННОГО И МУНИЦИПАЛЬНОГО ДОЛГА</w:t>
            </w:r>
          </w:p>
        </w:tc>
        <w:tc>
          <w:tcPr>
            <w:tcW w:w="296" w:type="pct"/>
            <w:shd w:val="clear" w:color="000000" w:fill="FFFFFF"/>
            <w:noWrap/>
            <w:vAlign w:val="bottom"/>
            <w:hideMark/>
          </w:tcPr>
          <w:p w:rsidR="00136014" w:rsidRPr="00EF690F" w:rsidRDefault="00136014" w:rsidP="000B39E2">
            <w:pPr>
              <w:jc w:val="right"/>
              <w:rPr>
                <w:rFonts w:ascii="Arial" w:hAnsi="Arial" w:cs="Arial"/>
                <w:b/>
                <w:bCs/>
                <w:szCs w:val="24"/>
              </w:rPr>
            </w:pPr>
            <w:r w:rsidRPr="00EF690F">
              <w:rPr>
                <w:rFonts w:ascii="Arial" w:hAnsi="Arial" w:cs="Arial"/>
                <w:b/>
                <w:bCs/>
                <w:szCs w:val="24"/>
              </w:rPr>
              <w:t>13</w:t>
            </w:r>
          </w:p>
        </w:tc>
        <w:tc>
          <w:tcPr>
            <w:tcW w:w="297" w:type="pct"/>
            <w:shd w:val="clear" w:color="000000" w:fill="FFFFFF"/>
            <w:noWrap/>
            <w:vAlign w:val="bottom"/>
            <w:hideMark/>
          </w:tcPr>
          <w:p w:rsidR="00136014" w:rsidRPr="00EF690F" w:rsidRDefault="00136014" w:rsidP="000B39E2">
            <w:pPr>
              <w:rPr>
                <w:rFonts w:ascii="Arial" w:hAnsi="Arial" w:cs="Arial"/>
                <w:b/>
                <w:bCs/>
                <w:szCs w:val="24"/>
              </w:rPr>
            </w:pPr>
            <w:r w:rsidRPr="00EF690F">
              <w:rPr>
                <w:rFonts w:ascii="Arial" w:hAnsi="Arial" w:cs="Arial"/>
                <w:b/>
                <w:bCs/>
                <w:szCs w:val="24"/>
              </w:rPr>
              <w:t> </w:t>
            </w:r>
          </w:p>
        </w:tc>
        <w:tc>
          <w:tcPr>
            <w:tcW w:w="592" w:type="pct"/>
            <w:shd w:val="clear" w:color="000000" w:fill="FFFFFF"/>
            <w:vAlign w:val="bottom"/>
            <w:hideMark/>
          </w:tcPr>
          <w:p w:rsidR="00136014" w:rsidRPr="00EF690F" w:rsidRDefault="00136014" w:rsidP="000B39E2">
            <w:pPr>
              <w:rPr>
                <w:rFonts w:ascii="Arial" w:hAnsi="Arial" w:cs="Arial"/>
                <w:b/>
                <w:bCs/>
                <w:szCs w:val="24"/>
              </w:rPr>
            </w:pPr>
            <w:r w:rsidRPr="00EF690F">
              <w:rPr>
                <w:rFonts w:ascii="Arial" w:hAnsi="Arial" w:cs="Arial"/>
                <w:b/>
                <w:bCs/>
                <w:szCs w:val="24"/>
              </w:rPr>
              <w:t> </w:t>
            </w:r>
          </w:p>
        </w:tc>
        <w:tc>
          <w:tcPr>
            <w:tcW w:w="373" w:type="pct"/>
            <w:shd w:val="clear" w:color="000000" w:fill="FFFFFF"/>
            <w:noWrap/>
            <w:vAlign w:val="bottom"/>
            <w:hideMark/>
          </w:tcPr>
          <w:p w:rsidR="00136014" w:rsidRPr="00EF690F" w:rsidRDefault="00136014" w:rsidP="000B39E2">
            <w:pPr>
              <w:rPr>
                <w:rFonts w:ascii="Arial" w:hAnsi="Arial" w:cs="Arial"/>
                <w:b/>
                <w:bCs/>
                <w:szCs w:val="24"/>
              </w:rPr>
            </w:pPr>
            <w:r w:rsidRPr="00EF690F">
              <w:rPr>
                <w:rFonts w:ascii="Arial" w:hAnsi="Arial" w:cs="Arial"/>
                <w:b/>
                <w:bCs/>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b/>
                <w:bCs/>
                <w:szCs w:val="24"/>
              </w:rPr>
            </w:pPr>
            <w:r w:rsidRPr="00EF690F">
              <w:rPr>
                <w:rFonts w:ascii="Arial" w:hAnsi="Arial" w:cs="Arial"/>
                <w:b/>
                <w:bCs/>
                <w:szCs w:val="24"/>
              </w:rPr>
              <w:t>4 057 100,00</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Обслуживание государственного внутреннего и муниципального долга</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4 057 100,00</w:t>
            </w:r>
          </w:p>
        </w:tc>
      </w:tr>
      <w:tr w:rsidR="00136014" w:rsidRPr="00EF690F" w:rsidTr="005E0D9F">
        <w:trPr>
          <w:trHeight w:val="39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Муниципальная программа "Управление муниципальными финансами муниципального образования Богородицкий район"</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08 0 00 00000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35 000,00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Комплексы процессных мероприятий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08 4 00 00000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35 000,00</w:t>
            </w:r>
          </w:p>
        </w:tc>
      </w:tr>
      <w:tr w:rsidR="00136014" w:rsidRPr="00EF690F" w:rsidTr="005E0D9F">
        <w:trPr>
          <w:trHeight w:val="39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Комплекс процессных мероприятий "Управление муниципальным долгом муниципального образования Богородицкий район  "</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08 4 02 00000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35 000,00</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xml:space="preserve">Процентные платежи по муниципальному долгу </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08 4 02 28020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35 000,00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Обслуживание муниципального долга</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08 4 02 28020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730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35 000,00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Непрограммные расходы</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99 0 00 00000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4 022 100,00</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непрограммные мероприятия в рамках непрограммных расходов</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99 9 00 00000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4 022 100,00</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Процентные платежи по муниципальному долгу</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99 9 00 28020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4 022 100,00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Обслуживание муниципального долга</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99 9 00 28020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730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4 022 100,00</w:t>
            </w:r>
          </w:p>
        </w:tc>
      </w:tr>
      <w:tr w:rsidR="00136014" w:rsidRPr="00EF690F" w:rsidTr="005E0D9F">
        <w:trPr>
          <w:trHeight w:val="390"/>
        </w:trPr>
        <w:tc>
          <w:tcPr>
            <w:tcW w:w="2353" w:type="pct"/>
            <w:shd w:val="clear" w:color="000000" w:fill="FFFFFF"/>
            <w:vAlign w:val="bottom"/>
            <w:hideMark/>
          </w:tcPr>
          <w:p w:rsidR="00136014" w:rsidRPr="00EF690F" w:rsidRDefault="00136014" w:rsidP="000B39E2">
            <w:pPr>
              <w:rPr>
                <w:rFonts w:ascii="Arial" w:hAnsi="Arial" w:cs="Arial"/>
                <w:b/>
                <w:bCs/>
                <w:szCs w:val="24"/>
              </w:rPr>
            </w:pPr>
            <w:r w:rsidRPr="00EF690F">
              <w:rPr>
                <w:rFonts w:ascii="Arial" w:hAnsi="Arial" w:cs="Arial"/>
                <w:b/>
                <w:bCs/>
                <w:szCs w:val="24"/>
              </w:rPr>
              <w:t>МЕЖБЮДЖЕТНЫЕ ТРАНСФЕРТЫ ОБЩЕГО ХАРАКТЕРА БЮДЖЕТАМ БЮДЖЕТНОЙ СИСТЕМЫ РОССИЙСКОЙ ФЕДЕРАЦИИ</w:t>
            </w:r>
          </w:p>
        </w:tc>
        <w:tc>
          <w:tcPr>
            <w:tcW w:w="296" w:type="pct"/>
            <w:shd w:val="clear" w:color="000000" w:fill="FFFFFF"/>
            <w:noWrap/>
            <w:vAlign w:val="bottom"/>
            <w:hideMark/>
          </w:tcPr>
          <w:p w:rsidR="00136014" w:rsidRPr="00EF690F" w:rsidRDefault="00136014" w:rsidP="000B39E2">
            <w:pPr>
              <w:jc w:val="right"/>
              <w:rPr>
                <w:rFonts w:ascii="Arial" w:hAnsi="Arial" w:cs="Arial"/>
                <w:b/>
                <w:bCs/>
                <w:szCs w:val="24"/>
              </w:rPr>
            </w:pPr>
            <w:r w:rsidRPr="00EF690F">
              <w:rPr>
                <w:rFonts w:ascii="Arial" w:hAnsi="Arial" w:cs="Arial"/>
                <w:b/>
                <w:bCs/>
                <w:szCs w:val="24"/>
              </w:rPr>
              <w:t>14</w:t>
            </w:r>
          </w:p>
        </w:tc>
        <w:tc>
          <w:tcPr>
            <w:tcW w:w="297" w:type="pct"/>
            <w:shd w:val="clear" w:color="000000" w:fill="FFFFFF"/>
            <w:noWrap/>
            <w:vAlign w:val="bottom"/>
            <w:hideMark/>
          </w:tcPr>
          <w:p w:rsidR="00136014" w:rsidRPr="00EF690F" w:rsidRDefault="00136014" w:rsidP="000B39E2">
            <w:pPr>
              <w:rPr>
                <w:rFonts w:ascii="Arial" w:hAnsi="Arial" w:cs="Arial"/>
                <w:b/>
                <w:bCs/>
                <w:szCs w:val="24"/>
              </w:rPr>
            </w:pPr>
            <w:r w:rsidRPr="00EF690F">
              <w:rPr>
                <w:rFonts w:ascii="Arial" w:hAnsi="Arial" w:cs="Arial"/>
                <w:b/>
                <w:bCs/>
                <w:szCs w:val="24"/>
              </w:rPr>
              <w:t> </w:t>
            </w:r>
          </w:p>
        </w:tc>
        <w:tc>
          <w:tcPr>
            <w:tcW w:w="592" w:type="pct"/>
            <w:shd w:val="clear" w:color="000000" w:fill="FFFFFF"/>
            <w:vAlign w:val="bottom"/>
            <w:hideMark/>
          </w:tcPr>
          <w:p w:rsidR="00136014" w:rsidRPr="00EF690F" w:rsidRDefault="00136014" w:rsidP="000B39E2">
            <w:pPr>
              <w:rPr>
                <w:rFonts w:ascii="Arial" w:hAnsi="Arial" w:cs="Arial"/>
                <w:b/>
                <w:bCs/>
                <w:szCs w:val="24"/>
              </w:rPr>
            </w:pPr>
            <w:r w:rsidRPr="00EF690F">
              <w:rPr>
                <w:rFonts w:ascii="Arial" w:hAnsi="Arial" w:cs="Arial"/>
                <w:b/>
                <w:bCs/>
                <w:szCs w:val="24"/>
              </w:rPr>
              <w:t> </w:t>
            </w:r>
          </w:p>
        </w:tc>
        <w:tc>
          <w:tcPr>
            <w:tcW w:w="373" w:type="pct"/>
            <w:shd w:val="clear" w:color="000000" w:fill="FFFFFF"/>
            <w:noWrap/>
            <w:vAlign w:val="bottom"/>
            <w:hideMark/>
          </w:tcPr>
          <w:p w:rsidR="00136014" w:rsidRPr="00EF690F" w:rsidRDefault="00136014" w:rsidP="000B39E2">
            <w:pPr>
              <w:rPr>
                <w:rFonts w:ascii="Arial" w:hAnsi="Arial" w:cs="Arial"/>
                <w:b/>
                <w:bCs/>
                <w:szCs w:val="24"/>
              </w:rPr>
            </w:pPr>
            <w:r w:rsidRPr="00EF690F">
              <w:rPr>
                <w:rFonts w:ascii="Arial" w:hAnsi="Arial" w:cs="Arial"/>
                <w:b/>
                <w:bCs/>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b/>
                <w:bCs/>
                <w:szCs w:val="24"/>
              </w:rPr>
            </w:pPr>
            <w:r w:rsidRPr="00EF690F">
              <w:rPr>
                <w:rFonts w:ascii="Arial" w:hAnsi="Arial" w:cs="Arial"/>
                <w:b/>
                <w:bCs/>
                <w:szCs w:val="24"/>
              </w:rPr>
              <w:t>42 885 461,08</w:t>
            </w:r>
          </w:p>
        </w:tc>
      </w:tr>
      <w:tr w:rsidR="00136014" w:rsidRPr="00EF690F" w:rsidTr="005E0D9F">
        <w:trPr>
          <w:trHeight w:val="39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Дотации на выравнивание бюджетной обеспеченности субъектов Российской Федерации и муниципальных образований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13 899 329,00</w:t>
            </w:r>
          </w:p>
        </w:tc>
      </w:tr>
      <w:tr w:rsidR="00136014" w:rsidRPr="00EF690F" w:rsidTr="005E0D9F">
        <w:trPr>
          <w:trHeight w:val="39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Муниципальная программа "Управление муниципальными финансами муниципального образования Богородицкий район"</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08 0 00 00000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13 899 329,00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Комплексы процессных мероприятий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xml:space="preserve">08 4 00 </w:t>
            </w:r>
            <w:r w:rsidRPr="00EF690F">
              <w:rPr>
                <w:rFonts w:ascii="Arial" w:hAnsi="Arial" w:cs="Arial"/>
                <w:szCs w:val="24"/>
              </w:rPr>
              <w:lastRenderedPageBreak/>
              <w:t>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lastRenderedPageBreak/>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13 899 329,00</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lastRenderedPageBreak/>
              <w:t>Комплекс процессных мероприятий "Развитие механизмов регулирования межбюджетных отношений"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08 4 01 00000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13 899 329,00</w:t>
            </w:r>
          </w:p>
        </w:tc>
      </w:tr>
      <w:tr w:rsidR="00136014" w:rsidRPr="00EF690F" w:rsidTr="005E0D9F">
        <w:trPr>
          <w:trHeight w:val="581"/>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08 4 01 82390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12 845 829,00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Дотации</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08 4 01 82390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510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12 845 829,00</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Дотация на выравнивание бюджетной обеспеченности поселений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08 4 01 89010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1 053 500,00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Дотации</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01</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08 4 01 89010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510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1 053 500,00</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Прочие межбюджетные трансферты общего характера</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28 986 132,08</w:t>
            </w:r>
          </w:p>
        </w:tc>
      </w:tr>
      <w:tr w:rsidR="00136014" w:rsidRPr="00EF690F" w:rsidTr="005E0D9F">
        <w:trPr>
          <w:trHeight w:val="390"/>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Муниципальная программа "Управление муниципальными финансами муниципального образования Богородицкий район"</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08 0 00 00000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23 461 132,08</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Комплексы процессных мероприятий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08 4 00 00000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23 461 132,08</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Комплекс процессных мероприятий "Развитие механизмов регулирования межбюджетных отношений"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08 4 01 00000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23 461 132,08</w:t>
            </w:r>
          </w:p>
        </w:tc>
      </w:tr>
      <w:tr w:rsidR="00136014" w:rsidRPr="00EF690F" w:rsidTr="005E0D9F">
        <w:trPr>
          <w:trHeight w:val="294"/>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межбюджетные трансферты на обеспечение сбалансированности бюджетов поселений</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08 4 01 89020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23 461 132,08</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межбюджетные трансферты</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08 4 01 89020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540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23 461 132,08</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Непрограммные расходы</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99 0 00 00000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5 525 000,00</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Иные непрограммные мероприятия в рамках непрограммных расходов</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99 9 00 00000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5 525 000,00</w:t>
            </w:r>
          </w:p>
        </w:tc>
      </w:tr>
      <w:tr w:rsidR="00136014" w:rsidRPr="00EF690F" w:rsidTr="005E0D9F">
        <w:trPr>
          <w:trHeight w:val="198"/>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Расходы на реализацию проекта «Народный бюджет»</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9 00 S0550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 </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5 525 000,00</w:t>
            </w:r>
          </w:p>
        </w:tc>
      </w:tr>
      <w:tr w:rsidR="00136014" w:rsidRPr="00EF690F" w:rsidTr="005E0D9F">
        <w:trPr>
          <w:trHeight w:val="116"/>
        </w:trPr>
        <w:tc>
          <w:tcPr>
            <w:tcW w:w="2353"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Субсидии</w:t>
            </w:r>
          </w:p>
        </w:tc>
        <w:tc>
          <w:tcPr>
            <w:tcW w:w="296"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14</w:t>
            </w:r>
          </w:p>
        </w:tc>
        <w:tc>
          <w:tcPr>
            <w:tcW w:w="297"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03</w:t>
            </w:r>
          </w:p>
        </w:tc>
        <w:tc>
          <w:tcPr>
            <w:tcW w:w="592" w:type="pct"/>
            <w:shd w:val="clear" w:color="000000" w:fill="FFFFFF"/>
            <w:vAlign w:val="bottom"/>
            <w:hideMark/>
          </w:tcPr>
          <w:p w:rsidR="00136014" w:rsidRPr="00EF690F" w:rsidRDefault="00136014" w:rsidP="000B39E2">
            <w:pPr>
              <w:rPr>
                <w:rFonts w:ascii="Arial" w:hAnsi="Arial" w:cs="Arial"/>
                <w:szCs w:val="24"/>
              </w:rPr>
            </w:pPr>
            <w:r w:rsidRPr="00EF690F">
              <w:rPr>
                <w:rFonts w:ascii="Arial" w:hAnsi="Arial" w:cs="Arial"/>
                <w:szCs w:val="24"/>
              </w:rPr>
              <w:t>99 9 00 S0550</w:t>
            </w:r>
          </w:p>
        </w:tc>
        <w:tc>
          <w:tcPr>
            <w:tcW w:w="373" w:type="pct"/>
            <w:shd w:val="clear" w:color="000000" w:fill="FFFFFF"/>
            <w:noWrap/>
            <w:vAlign w:val="bottom"/>
            <w:hideMark/>
          </w:tcPr>
          <w:p w:rsidR="00136014" w:rsidRPr="00EF690F" w:rsidRDefault="00136014" w:rsidP="000B39E2">
            <w:pPr>
              <w:rPr>
                <w:rFonts w:ascii="Arial" w:hAnsi="Arial" w:cs="Arial"/>
                <w:szCs w:val="24"/>
              </w:rPr>
            </w:pPr>
            <w:r w:rsidRPr="00EF690F">
              <w:rPr>
                <w:rFonts w:ascii="Arial" w:hAnsi="Arial" w:cs="Arial"/>
                <w:szCs w:val="24"/>
              </w:rPr>
              <w:t>520</w:t>
            </w:r>
          </w:p>
        </w:tc>
        <w:tc>
          <w:tcPr>
            <w:tcW w:w="1090" w:type="pct"/>
            <w:shd w:val="clear" w:color="000000" w:fill="FFFFFF"/>
            <w:noWrap/>
            <w:vAlign w:val="bottom"/>
            <w:hideMark/>
          </w:tcPr>
          <w:p w:rsidR="00136014" w:rsidRPr="00EF690F" w:rsidRDefault="00136014" w:rsidP="000B39E2">
            <w:pPr>
              <w:jc w:val="right"/>
              <w:rPr>
                <w:rFonts w:ascii="Arial" w:hAnsi="Arial" w:cs="Arial"/>
                <w:szCs w:val="24"/>
              </w:rPr>
            </w:pPr>
            <w:r w:rsidRPr="00EF690F">
              <w:rPr>
                <w:rFonts w:ascii="Arial" w:hAnsi="Arial" w:cs="Arial"/>
                <w:szCs w:val="24"/>
              </w:rPr>
              <w:t>5 525 000,00</w:t>
            </w:r>
          </w:p>
        </w:tc>
      </w:tr>
      <w:tr w:rsidR="00136014" w:rsidRPr="00EF690F" w:rsidTr="005E0D9F">
        <w:trPr>
          <w:trHeight w:val="103"/>
        </w:trPr>
        <w:tc>
          <w:tcPr>
            <w:tcW w:w="2353" w:type="pct"/>
            <w:shd w:val="clear" w:color="000000" w:fill="FFFFFF"/>
            <w:noWrap/>
            <w:vAlign w:val="bottom"/>
            <w:hideMark/>
          </w:tcPr>
          <w:p w:rsidR="00136014" w:rsidRPr="00EF690F" w:rsidRDefault="00136014" w:rsidP="000B39E2">
            <w:pPr>
              <w:rPr>
                <w:rFonts w:ascii="Arial" w:hAnsi="Arial" w:cs="Arial"/>
                <w:b/>
                <w:bCs/>
                <w:szCs w:val="24"/>
              </w:rPr>
            </w:pPr>
            <w:r w:rsidRPr="00EF690F">
              <w:rPr>
                <w:rFonts w:ascii="Arial" w:hAnsi="Arial" w:cs="Arial"/>
                <w:b/>
                <w:bCs/>
                <w:szCs w:val="24"/>
              </w:rPr>
              <w:t>ВСЕГО</w:t>
            </w:r>
          </w:p>
        </w:tc>
        <w:tc>
          <w:tcPr>
            <w:tcW w:w="296" w:type="pct"/>
            <w:shd w:val="clear" w:color="000000" w:fill="FFFFFF"/>
            <w:noWrap/>
            <w:vAlign w:val="bottom"/>
            <w:hideMark/>
          </w:tcPr>
          <w:p w:rsidR="00136014" w:rsidRPr="00EF690F" w:rsidRDefault="00136014" w:rsidP="000B39E2">
            <w:pPr>
              <w:rPr>
                <w:rFonts w:ascii="Arial" w:hAnsi="Arial" w:cs="Arial"/>
                <w:b/>
                <w:bCs/>
                <w:szCs w:val="24"/>
              </w:rPr>
            </w:pPr>
            <w:r w:rsidRPr="00EF690F">
              <w:rPr>
                <w:rFonts w:ascii="Arial" w:hAnsi="Arial" w:cs="Arial"/>
                <w:b/>
                <w:bCs/>
                <w:szCs w:val="24"/>
              </w:rPr>
              <w:t> </w:t>
            </w:r>
          </w:p>
        </w:tc>
        <w:tc>
          <w:tcPr>
            <w:tcW w:w="297" w:type="pct"/>
            <w:shd w:val="clear" w:color="000000" w:fill="FFFFFF"/>
            <w:noWrap/>
            <w:vAlign w:val="bottom"/>
            <w:hideMark/>
          </w:tcPr>
          <w:p w:rsidR="00136014" w:rsidRPr="00EF690F" w:rsidRDefault="00136014" w:rsidP="000B39E2">
            <w:pPr>
              <w:rPr>
                <w:rFonts w:ascii="Arial" w:hAnsi="Arial" w:cs="Arial"/>
                <w:b/>
                <w:bCs/>
                <w:szCs w:val="24"/>
              </w:rPr>
            </w:pPr>
            <w:r w:rsidRPr="00EF690F">
              <w:rPr>
                <w:rFonts w:ascii="Arial" w:hAnsi="Arial" w:cs="Arial"/>
                <w:b/>
                <w:bCs/>
                <w:szCs w:val="24"/>
              </w:rPr>
              <w:t> </w:t>
            </w:r>
          </w:p>
        </w:tc>
        <w:tc>
          <w:tcPr>
            <w:tcW w:w="592" w:type="pct"/>
            <w:shd w:val="clear" w:color="000000" w:fill="FFFFFF"/>
            <w:noWrap/>
            <w:vAlign w:val="bottom"/>
            <w:hideMark/>
          </w:tcPr>
          <w:p w:rsidR="00136014" w:rsidRPr="00EF690F" w:rsidRDefault="00136014" w:rsidP="000B39E2">
            <w:pPr>
              <w:rPr>
                <w:rFonts w:ascii="Arial" w:hAnsi="Arial" w:cs="Arial"/>
                <w:b/>
                <w:bCs/>
                <w:szCs w:val="24"/>
              </w:rPr>
            </w:pPr>
            <w:r w:rsidRPr="00EF690F">
              <w:rPr>
                <w:rFonts w:ascii="Arial" w:hAnsi="Arial" w:cs="Arial"/>
                <w:b/>
                <w:bCs/>
                <w:szCs w:val="24"/>
              </w:rPr>
              <w:t> </w:t>
            </w:r>
          </w:p>
        </w:tc>
        <w:tc>
          <w:tcPr>
            <w:tcW w:w="373" w:type="pct"/>
            <w:shd w:val="clear" w:color="000000" w:fill="FFFFFF"/>
            <w:noWrap/>
            <w:vAlign w:val="bottom"/>
            <w:hideMark/>
          </w:tcPr>
          <w:p w:rsidR="00136014" w:rsidRPr="00EF690F" w:rsidRDefault="00136014" w:rsidP="000B39E2">
            <w:pPr>
              <w:rPr>
                <w:rFonts w:ascii="Arial" w:hAnsi="Arial" w:cs="Arial"/>
                <w:b/>
                <w:bCs/>
                <w:szCs w:val="24"/>
              </w:rPr>
            </w:pPr>
            <w:r w:rsidRPr="00EF690F">
              <w:rPr>
                <w:rFonts w:ascii="Arial" w:hAnsi="Arial" w:cs="Arial"/>
                <w:b/>
                <w:bCs/>
                <w:szCs w:val="24"/>
              </w:rPr>
              <w:t> </w:t>
            </w:r>
          </w:p>
        </w:tc>
        <w:tc>
          <w:tcPr>
            <w:tcW w:w="1090" w:type="pct"/>
            <w:shd w:val="clear" w:color="000000" w:fill="FFFFFF"/>
            <w:noWrap/>
            <w:vAlign w:val="bottom"/>
            <w:hideMark/>
          </w:tcPr>
          <w:p w:rsidR="00136014" w:rsidRPr="00EF690F" w:rsidRDefault="008E6B1E" w:rsidP="000B39E2">
            <w:pPr>
              <w:jc w:val="right"/>
              <w:rPr>
                <w:rFonts w:ascii="Arial" w:hAnsi="Arial" w:cs="Arial"/>
                <w:b/>
                <w:bCs/>
                <w:szCs w:val="24"/>
              </w:rPr>
            </w:pPr>
            <w:r w:rsidRPr="00EF690F">
              <w:rPr>
                <w:rFonts w:ascii="Arial" w:hAnsi="Arial" w:cs="Arial"/>
                <w:b/>
                <w:bCs/>
                <w:szCs w:val="24"/>
              </w:rPr>
              <w:t>1 767 469 169,73</w:t>
            </w:r>
          </w:p>
        </w:tc>
      </w:tr>
    </w:tbl>
    <w:p w:rsidR="00754E15" w:rsidRPr="00EF690F" w:rsidRDefault="00754E15" w:rsidP="00754E15">
      <w:pPr>
        <w:rPr>
          <w:rFonts w:ascii="Arial" w:hAnsi="Arial" w:cs="Arial"/>
        </w:rPr>
      </w:pPr>
    </w:p>
    <w:p w:rsidR="005354BF" w:rsidRDefault="005354BF" w:rsidP="00C6226A">
      <w:pPr>
        <w:jc w:val="right"/>
        <w:rPr>
          <w:rFonts w:ascii="Arial" w:hAnsi="Arial" w:cs="Arial"/>
          <w:szCs w:val="24"/>
        </w:rPr>
      </w:pPr>
    </w:p>
    <w:p w:rsidR="00B97C0B" w:rsidRDefault="00B97C0B" w:rsidP="00C6226A">
      <w:pPr>
        <w:jc w:val="right"/>
        <w:rPr>
          <w:rFonts w:ascii="Arial" w:hAnsi="Arial" w:cs="Arial"/>
          <w:szCs w:val="24"/>
        </w:rPr>
      </w:pPr>
    </w:p>
    <w:p w:rsidR="00B97C0B" w:rsidRDefault="00B97C0B" w:rsidP="00C6226A">
      <w:pPr>
        <w:jc w:val="right"/>
        <w:rPr>
          <w:rFonts w:ascii="Arial" w:hAnsi="Arial" w:cs="Arial"/>
          <w:szCs w:val="24"/>
        </w:rPr>
      </w:pPr>
    </w:p>
    <w:p w:rsidR="00B97C0B" w:rsidRDefault="00B97C0B" w:rsidP="00C6226A">
      <w:pPr>
        <w:jc w:val="right"/>
        <w:rPr>
          <w:rFonts w:ascii="Arial" w:hAnsi="Arial" w:cs="Arial"/>
          <w:szCs w:val="24"/>
        </w:rPr>
      </w:pPr>
    </w:p>
    <w:p w:rsidR="00B97C0B" w:rsidRDefault="00B97C0B" w:rsidP="00C6226A">
      <w:pPr>
        <w:jc w:val="right"/>
        <w:rPr>
          <w:rFonts w:ascii="Arial" w:hAnsi="Arial" w:cs="Arial"/>
          <w:szCs w:val="24"/>
        </w:rPr>
      </w:pPr>
    </w:p>
    <w:p w:rsidR="00B97C0B" w:rsidRPr="00EF690F" w:rsidRDefault="00B97C0B" w:rsidP="00C6226A">
      <w:pPr>
        <w:jc w:val="right"/>
        <w:rPr>
          <w:rFonts w:ascii="Arial" w:hAnsi="Arial" w:cs="Arial"/>
          <w:szCs w:val="24"/>
        </w:rPr>
      </w:pPr>
    </w:p>
    <w:tbl>
      <w:tblPr>
        <w:tblW w:w="0" w:type="auto"/>
        <w:tblInd w:w="-34" w:type="dxa"/>
        <w:tblLook w:val="04A0"/>
      </w:tblPr>
      <w:tblGrid>
        <w:gridCol w:w="4894"/>
        <w:gridCol w:w="4636"/>
        <w:gridCol w:w="74"/>
      </w:tblGrid>
      <w:tr w:rsidR="00CD2A89" w:rsidRPr="00EF690F" w:rsidTr="00B97C0B">
        <w:tc>
          <w:tcPr>
            <w:tcW w:w="9640" w:type="dxa"/>
            <w:gridSpan w:val="3"/>
            <w:vAlign w:val="bottom"/>
          </w:tcPr>
          <w:p w:rsidR="00605015" w:rsidRPr="00EF690F" w:rsidRDefault="003F4613" w:rsidP="00883398">
            <w:pPr>
              <w:jc w:val="right"/>
              <w:rPr>
                <w:rFonts w:ascii="Arial" w:hAnsi="Arial" w:cs="Arial"/>
                <w:szCs w:val="24"/>
              </w:rPr>
            </w:pPr>
            <w:r w:rsidRPr="00EF690F">
              <w:rPr>
                <w:rFonts w:ascii="Arial" w:hAnsi="Arial" w:cs="Arial"/>
                <w:szCs w:val="24"/>
              </w:rPr>
              <w:lastRenderedPageBreak/>
              <w:t>П</w:t>
            </w:r>
            <w:r w:rsidR="005430A0" w:rsidRPr="00EF690F">
              <w:rPr>
                <w:rFonts w:ascii="Arial" w:hAnsi="Arial" w:cs="Arial"/>
                <w:szCs w:val="24"/>
              </w:rPr>
              <w:t>р</w:t>
            </w:r>
            <w:r w:rsidR="00605015" w:rsidRPr="00EF690F">
              <w:rPr>
                <w:rFonts w:ascii="Arial" w:hAnsi="Arial" w:cs="Arial"/>
                <w:szCs w:val="24"/>
              </w:rPr>
              <w:t xml:space="preserve">иложение </w:t>
            </w:r>
            <w:r w:rsidR="00263F9F" w:rsidRPr="00EF690F">
              <w:rPr>
                <w:rFonts w:ascii="Arial" w:hAnsi="Arial" w:cs="Arial"/>
                <w:szCs w:val="24"/>
              </w:rPr>
              <w:t>3</w:t>
            </w:r>
          </w:p>
          <w:p w:rsidR="00605015" w:rsidRPr="00EF690F" w:rsidRDefault="00605015" w:rsidP="00883398">
            <w:pPr>
              <w:jc w:val="right"/>
              <w:rPr>
                <w:rFonts w:ascii="Arial" w:hAnsi="Arial" w:cs="Arial"/>
                <w:szCs w:val="24"/>
              </w:rPr>
            </w:pPr>
            <w:r w:rsidRPr="00EF690F">
              <w:rPr>
                <w:rFonts w:ascii="Arial" w:hAnsi="Arial" w:cs="Arial"/>
                <w:szCs w:val="24"/>
              </w:rPr>
              <w:t>к решению Собрания представителей</w:t>
            </w:r>
          </w:p>
          <w:p w:rsidR="00605015" w:rsidRPr="00EF690F" w:rsidRDefault="00605015" w:rsidP="00883398">
            <w:pPr>
              <w:jc w:val="right"/>
              <w:rPr>
                <w:rFonts w:ascii="Arial" w:hAnsi="Arial" w:cs="Arial"/>
                <w:szCs w:val="24"/>
              </w:rPr>
            </w:pPr>
            <w:r w:rsidRPr="00EF690F">
              <w:rPr>
                <w:rFonts w:ascii="Arial" w:hAnsi="Arial" w:cs="Arial"/>
                <w:szCs w:val="24"/>
              </w:rPr>
              <w:t>муниципального образования</w:t>
            </w:r>
          </w:p>
          <w:p w:rsidR="00605015" w:rsidRPr="00EF690F" w:rsidRDefault="00605015" w:rsidP="00883398">
            <w:pPr>
              <w:jc w:val="right"/>
              <w:rPr>
                <w:rFonts w:ascii="Arial" w:hAnsi="Arial" w:cs="Arial"/>
                <w:szCs w:val="24"/>
              </w:rPr>
            </w:pPr>
            <w:r w:rsidRPr="00EF690F">
              <w:rPr>
                <w:rFonts w:ascii="Arial" w:hAnsi="Arial" w:cs="Arial"/>
                <w:szCs w:val="24"/>
              </w:rPr>
              <w:t>Богородицкий район</w:t>
            </w:r>
          </w:p>
          <w:p w:rsidR="00A73A2D" w:rsidRDefault="00605015" w:rsidP="00883398">
            <w:pPr>
              <w:jc w:val="right"/>
              <w:rPr>
                <w:rFonts w:ascii="Arial" w:hAnsi="Arial" w:cs="Arial"/>
                <w:szCs w:val="24"/>
              </w:rPr>
            </w:pPr>
            <w:r w:rsidRPr="00EF690F">
              <w:rPr>
                <w:rFonts w:ascii="Arial" w:hAnsi="Arial" w:cs="Arial"/>
                <w:szCs w:val="24"/>
              </w:rPr>
              <w:t xml:space="preserve">от </w:t>
            </w:r>
            <w:r w:rsidR="00B97C0B">
              <w:rPr>
                <w:rFonts w:ascii="Arial" w:hAnsi="Arial" w:cs="Arial"/>
                <w:szCs w:val="24"/>
              </w:rPr>
              <w:t>13.03.</w:t>
            </w:r>
            <w:r w:rsidRPr="00EF690F">
              <w:rPr>
                <w:rFonts w:ascii="Arial" w:hAnsi="Arial" w:cs="Arial"/>
                <w:szCs w:val="24"/>
              </w:rPr>
              <w:t>202</w:t>
            </w:r>
            <w:r w:rsidR="00263F9F" w:rsidRPr="00EF690F">
              <w:rPr>
                <w:rFonts w:ascii="Arial" w:hAnsi="Arial" w:cs="Arial"/>
                <w:szCs w:val="24"/>
              </w:rPr>
              <w:t>4</w:t>
            </w:r>
            <w:r w:rsidRPr="00EF690F">
              <w:rPr>
                <w:rFonts w:ascii="Arial" w:hAnsi="Arial" w:cs="Arial"/>
                <w:szCs w:val="24"/>
              </w:rPr>
              <w:t xml:space="preserve"> № </w:t>
            </w:r>
            <w:r w:rsidR="00B97C0B">
              <w:rPr>
                <w:rFonts w:ascii="Arial" w:hAnsi="Arial" w:cs="Arial"/>
                <w:szCs w:val="24"/>
              </w:rPr>
              <w:t>8-</w:t>
            </w:r>
            <w:r w:rsidR="00FF6622">
              <w:rPr>
                <w:rFonts w:ascii="Arial" w:hAnsi="Arial" w:cs="Arial"/>
                <w:szCs w:val="24"/>
              </w:rPr>
              <w:t>44</w:t>
            </w:r>
          </w:p>
          <w:p w:rsidR="00B97C0B" w:rsidRPr="00EF690F" w:rsidRDefault="00B97C0B" w:rsidP="00883398">
            <w:pPr>
              <w:jc w:val="right"/>
              <w:rPr>
                <w:rFonts w:ascii="Arial" w:hAnsi="Arial" w:cs="Arial"/>
                <w:szCs w:val="24"/>
              </w:rPr>
            </w:pPr>
          </w:p>
          <w:p w:rsidR="00605015" w:rsidRPr="00EF690F" w:rsidRDefault="00605015" w:rsidP="00883398">
            <w:pPr>
              <w:ind w:left="4961"/>
              <w:jc w:val="right"/>
              <w:rPr>
                <w:rFonts w:ascii="Arial" w:hAnsi="Arial" w:cs="Arial"/>
                <w:szCs w:val="24"/>
              </w:rPr>
            </w:pPr>
            <w:r w:rsidRPr="00EF690F">
              <w:rPr>
                <w:rFonts w:ascii="Arial" w:hAnsi="Arial" w:cs="Arial"/>
                <w:szCs w:val="24"/>
              </w:rPr>
              <w:t>Приложение 6</w:t>
            </w:r>
          </w:p>
          <w:p w:rsidR="00605015" w:rsidRPr="00EF690F" w:rsidRDefault="00605015" w:rsidP="00883398">
            <w:pPr>
              <w:ind w:left="4961"/>
              <w:jc w:val="right"/>
              <w:rPr>
                <w:rFonts w:ascii="Arial" w:hAnsi="Arial" w:cs="Arial"/>
                <w:szCs w:val="24"/>
              </w:rPr>
            </w:pPr>
            <w:r w:rsidRPr="00EF690F">
              <w:rPr>
                <w:rFonts w:ascii="Arial" w:hAnsi="Arial" w:cs="Arial"/>
                <w:szCs w:val="24"/>
              </w:rPr>
              <w:t>к решению Собрания представителей</w:t>
            </w:r>
          </w:p>
          <w:p w:rsidR="00605015" w:rsidRPr="00EF690F" w:rsidRDefault="00605015" w:rsidP="00883398">
            <w:pPr>
              <w:ind w:left="4961"/>
              <w:jc w:val="right"/>
              <w:rPr>
                <w:rFonts w:ascii="Arial" w:hAnsi="Arial" w:cs="Arial"/>
                <w:szCs w:val="24"/>
              </w:rPr>
            </w:pPr>
            <w:r w:rsidRPr="00EF690F">
              <w:rPr>
                <w:rFonts w:ascii="Arial" w:hAnsi="Arial" w:cs="Arial"/>
                <w:szCs w:val="24"/>
              </w:rPr>
              <w:t xml:space="preserve">муниципального образования </w:t>
            </w:r>
          </w:p>
          <w:p w:rsidR="00605015" w:rsidRPr="00EF690F" w:rsidRDefault="00605015" w:rsidP="00883398">
            <w:pPr>
              <w:ind w:left="4961"/>
              <w:jc w:val="right"/>
              <w:rPr>
                <w:rFonts w:ascii="Arial" w:hAnsi="Arial" w:cs="Arial"/>
                <w:szCs w:val="24"/>
              </w:rPr>
            </w:pPr>
            <w:r w:rsidRPr="00EF690F">
              <w:rPr>
                <w:rFonts w:ascii="Arial" w:hAnsi="Arial" w:cs="Arial"/>
                <w:szCs w:val="24"/>
              </w:rPr>
              <w:t xml:space="preserve">Богородицкий район </w:t>
            </w:r>
          </w:p>
          <w:p w:rsidR="00A73A2D" w:rsidRPr="00EF690F" w:rsidRDefault="00605015" w:rsidP="00883398">
            <w:pPr>
              <w:jc w:val="right"/>
              <w:rPr>
                <w:rFonts w:ascii="Arial" w:hAnsi="Arial" w:cs="Arial"/>
                <w:szCs w:val="24"/>
              </w:rPr>
            </w:pPr>
            <w:r w:rsidRPr="00EF690F">
              <w:rPr>
                <w:rFonts w:ascii="Arial" w:hAnsi="Arial" w:cs="Arial"/>
                <w:szCs w:val="24"/>
              </w:rPr>
              <w:t>от 2</w:t>
            </w:r>
            <w:r w:rsidR="00263F9F" w:rsidRPr="00EF690F">
              <w:rPr>
                <w:rFonts w:ascii="Arial" w:hAnsi="Arial" w:cs="Arial"/>
                <w:szCs w:val="24"/>
              </w:rPr>
              <w:t>0</w:t>
            </w:r>
            <w:r w:rsidRPr="00EF690F">
              <w:rPr>
                <w:rFonts w:ascii="Arial" w:hAnsi="Arial" w:cs="Arial"/>
                <w:szCs w:val="24"/>
              </w:rPr>
              <w:t>.12.202</w:t>
            </w:r>
            <w:r w:rsidR="00263F9F" w:rsidRPr="00EF690F">
              <w:rPr>
                <w:rFonts w:ascii="Arial" w:hAnsi="Arial" w:cs="Arial"/>
                <w:szCs w:val="24"/>
              </w:rPr>
              <w:t>3</w:t>
            </w:r>
            <w:r w:rsidRPr="00EF690F">
              <w:rPr>
                <w:rFonts w:ascii="Arial" w:hAnsi="Arial" w:cs="Arial"/>
                <w:szCs w:val="24"/>
              </w:rPr>
              <w:t xml:space="preserve"> № </w:t>
            </w:r>
            <w:r w:rsidR="00263F9F" w:rsidRPr="00EF690F">
              <w:rPr>
                <w:rFonts w:ascii="Arial" w:hAnsi="Arial" w:cs="Arial"/>
                <w:szCs w:val="24"/>
              </w:rPr>
              <w:t>6-30</w:t>
            </w:r>
          </w:p>
          <w:p w:rsidR="00E24DA6" w:rsidRPr="00EF690F" w:rsidRDefault="00E24DA6" w:rsidP="00C41FC2">
            <w:pPr>
              <w:rPr>
                <w:rFonts w:ascii="Arial" w:hAnsi="Arial" w:cs="Arial"/>
                <w:szCs w:val="24"/>
              </w:rPr>
            </w:pPr>
          </w:p>
          <w:p w:rsidR="00605015" w:rsidRPr="00B97C0B" w:rsidRDefault="00605015" w:rsidP="00883398">
            <w:pPr>
              <w:jc w:val="center"/>
              <w:rPr>
                <w:rFonts w:ascii="Arial" w:hAnsi="Arial" w:cs="Arial"/>
                <w:b/>
                <w:sz w:val="26"/>
                <w:szCs w:val="26"/>
              </w:rPr>
            </w:pPr>
            <w:r w:rsidRPr="00B97C0B">
              <w:rPr>
                <w:rFonts w:ascii="Arial" w:hAnsi="Arial" w:cs="Arial"/>
                <w:b/>
                <w:sz w:val="26"/>
                <w:szCs w:val="26"/>
              </w:rPr>
              <w:t>Ведомственная структура расходов бюджета</w:t>
            </w:r>
          </w:p>
          <w:p w:rsidR="00605015" w:rsidRPr="00B97C0B" w:rsidRDefault="00605015" w:rsidP="00883398">
            <w:pPr>
              <w:jc w:val="center"/>
              <w:rPr>
                <w:rFonts w:ascii="Arial" w:hAnsi="Arial" w:cs="Arial"/>
                <w:b/>
                <w:sz w:val="26"/>
                <w:szCs w:val="26"/>
              </w:rPr>
            </w:pPr>
            <w:r w:rsidRPr="00B97C0B">
              <w:rPr>
                <w:rFonts w:ascii="Arial" w:hAnsi="Arial" w:cs="Arial"/>
                <w:b/>
                <w:sz w:val="26"/>
                <w:szCs w:val="26"/>
              </w:rPr>
              <w:t>муниципального образования Богородицкий район на 202</w:t>
            </w:r>
            <w:r w:rsidR="00263F9F" w:rsidRPr="00B97C0B">
              <w:rPr>
                <w:rFonts w:ascii="Arial" w:hAnsi="Arial" w:cs="Arial"/>
                <w:b/>
                <w:sz w:val="26"/>
                <w:szCs w:val="26"/>
              </w:rPr>
              <w:t>4</w:t>
            </w:r>
            <w:r w:rsidRPr="00B97C0B">
              <w:rPr>
                <w:rFonts w:ascii="Arial" w:hAnsi="Arial" w:cs="Arial"/>
                <w:b/>
                <w:sz w:val="26"/>
                <w:szCs w:val="26"/>
              </w:rPr>
              <w:t xml:space="preserve"> год</w:t>
            </w:r>
          </w:p>
          <w:p w:rsidR="00605015" w:rsidRPr="00EF690F" w:rsidRDefault="00605015" w:rsidP="00883398">
            <w:pPr>
              <w:ind w:right="-6"/>
              <w:jc w:val="right"/>
              <w:rPr>
                <w:rFonts w:ascii="Arial" w:hAnsi="Arial" w:cs="Arial"/>
                <w:szCs w:val="24"/>
              </w:rPr>
            </w:pPr>
            <w:r w:rsidRPr="00EF690F">
              <w:rPr>
                <w:rFonts w:ascii="Arial" w:hAnsi="Arial" w:cs="Arial"/>
                <w:szCs w:val="24"/>
              </w:rPr>
              <w:t>(</w:t>
            </w:r>
            <w:r w:rsidR="00E24DA6" w:rsidRPr="00EF690F">
              <w:rPr>
                <w:rFonts w:ascii="Arial" w:hAnsi="Arial" w:cs="Arial"/>
                <w:szCs w:val="24"/>
              </w:rPr>
              <w:t>рублей</w:t>
            </w:r>
            <w:r w:rsidRPr="00EF690F">
              <w:rPr>
                <w:rFonts w:ascii="Arial" w:hAnsi="Arial" w:cs="Arial"/>
                <w:szCs w:val="24"/>
              </w:rPr>
              <w:t>)</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19"/>
              <w:gridCol w:w="617"/>
              <w:gridCol w:w="506"/>
              <w:gridCol w:w="506"/>
              <w:gridCol w:w="1017"/>
              <w:gridCol w:w="617"/>
              <w:gridCol w:w="2085"/>
            </w:tblGrid>
            <w:tr w:rsidR="00B97C0B" w:rsidRPr="00EF690F" w:rsidTr="00B97C0B">
              <w:trPr>
                <w:cantSplit/>
                <w:trHeight w:val="2913"/>
              </w:trPr>
              <w:tc>
                <w:tcPr>
                  <w:tcW w:w="2147" w:type="pct"/>
                  <w:shd w:val="clear" w:color="000000" w:fill="FFFFFF"/>
                  <w:noWrap/>
                  <w:vAlign w:val="center"/>
                  <w:hideMark/>
                </w:tcPr>
                <w:p w:rsidR="004F0168" w:rsidRPr="00EF690F" w:rsidRDefault="004F0168" w:rsidP="000B39E2">
                  <w:pPr>
                    <w:jc w:val="center"/>
                    <w:rPr>
                      <w:rFonts w:ascii="Arial" w:hAnsi="Arial" w:cs="Arial"/>
                      <w:b/>
                      <w:bCs/>
                      <w:szCs w:val="24"/>
                    </w:rPr>
                  </w:pPr>
                  <w:r w:rsidRPr="00EF690F">
                    <w:rPr>
                      <w:rFonts w:ascii="Arial" w:hAnsi="Arial" w:cs="Arial"/>
                      <w:b/>
                      <w:bCs/>
                      <w:szCs w:val="24"/>
                    </w:rPr>
                    <w:t>Наименование</w:t>
                  </w:r>
                </w:p>
              </w:tc>
              <w:tc>
                <w:tcPr>
                  <w:tcW w:w="329" w:type="pct"/>
                  <w:shd w:val="clear" w:color="000000" w:fill="FFFFFF"/>
                  <w:textDirection w:val="btLr"/>
                  <w:vAlign w:val="center"/>
                  <w:hideMark/>
                </w:tcPr>
                <w:p w:rsidR="004F0168" w:rsidRPr="00EF690F" w:rsidRDefault="004F0168" w:rsidP="00B97C0B">
                  <w:pPr>
                    <w:ind w:left="113" w:right="113"/>
                    <w:jc w:val="center"/>
                    <w:rPr>
                      <w:rFonts w:ascii="Arial" w:hAnsi="Arial" w:cs="Arial"/>
                      <w:b/>
                      <w:bCs/>
                      <w:szCs w:val="24"/>
                    </w:rPr>
                  </w:pPr>
                  <w:r w:rsidRPr="00EF690F">
                    <w:rPr>
                      <w:rFonts w:ascii="Arial" w:hAnsi="Arial" w:cs="Arial"/>
                      <w:b/>
                      <w:bCs/>
                      <w:szCs w:val="24"/>
                    </w:rPr>
                    <w:t>ГРБС</w:t>
                  </w:r>
                </w:p>
              </w:tc>
              <w:tc>
                <w:tcPr>
                  <w:tcW w:w="270" w:type="pct"/>
                  <w:shd w:val="clear" w:color="000000" w:fill="FFFFFF"/>
                  <w:textDirection w:val="btLr"/>
                  <w:vAlign w:val="center"/>
                  <w:hideMark/>
                </w:tcPr>
                <w:p w:rsidR="004F0168" w:rsidRPr="00EF690F" w:rsidRDefault="004F0168" w:rsidP="00B97C0B">
                  <w:pPr>
                    <w:ind w:left="113" w:right="113"/>
                    <w:jc w:val="center"/>
                    <w:rPr>
                      <w:rFonts w:ascii="Arial" w:hAnsi="Arial" w:cs="Arial"/>
                      <w:b/>
                      <w:bCs/>
                      <w:szCs w:val="24"/>
                    </w:rPr>
                  </w:pPr>
                  <w:r w:rsidRPr="00EF690F">
                    <w:rPr>
                      <w:rFonts w:ascii="Arial" w:hAnsi="Arial" w:cs="Arial"/>
                      <w:b/>
                      <w:bCs/>
                      <w:szCs w:val="24"/>
                    </w:rPr>
                    <w:t>раздел</w:t>
                  </w:r>
                </w:p>
              </w:tc>
              <w:tc>
                <w:tcPr>
                  <w:tcW w:w="270" w:type="pct"/>
                  <w:shd w:val="clear" w:color="000000" w:fill="FFFFFF"/>
                  <w:textDirection w:val="btLr"/>
                  <w:vAlign w:val="center"/>
                  <w:hideMark/>
                </w:tcPr>
                <w:p w:rsidR="004F0168" w:rsidRPr="00EF690F" w:rsidRDefault="004F0168" w:rsidP="00B97C0B">
                  <w:pPr>
                    <w:ind w:left="113" w:right="113"/>
                    <w:jc w:val="center"/>
                    <w:rPr>
                      <w:rFonts w:ascii="Arial" w:hAnsi="Arial" w:cs="Arial"/>
                      <w:b/>
                      <w:bCs/>
                      <w:szCs w:val="24"/>
                    </w:rPr>
                  </w:pPr>
                  <w:r w:rsidRPr="00EF690F">
                    <w:rPr>
                      <w:rFonts w:ascii="Arial" w:hAnsi="Arial" w:cs="Arial"/>
                      <w:b/>
                      <w:bCs/>
                      <w:szCs w:val="24"/>
                    </w:rPr>
                    <w:t>подраздел</w:t>
                  </w:r>
                </w:p>
              </w:tc>
              <w:tc>
                <w:tcPr>
                  <w:tcW w:w="544" w:type="pct"/>
                  <w:shd w:val="clear" w:color="000000" w:fill="FFFFFF"/>
                  <w:textDirection w:val="btLr"/>
                  <w:vAlign w:val="center"/>
                  <w:hideMark/>
                </w:tcPr>
                <w:p w:rsidR="004F0168" w:rsidRPr="00EF690F" w:rsidRDefault="004F0168" w:rsidP="00B97C0B">
                  <w:pPr>
                    <w:ind w:left="113" w:right="113"/>
                    <w:jc w:val="center"/>
                    <w:rPr>
                      <w:rFonts w:ascii="Arial" w:hAnsi="Arial" w:cs="Arial"/>
                      <w:b/>
                      <w:bCs/>
                      <w:szCs w:val="24"/>
                    </w:rPr>
                  </w:pPr>
                  <w:r w:rsidRPr="00EF690F">
                    <w:rPr>
                      <w:rFonts w:ascii="Arial" w:hAnsi="Arial" w:cs="Arial"/>
                      <w:b/>
                      <w:bCs/>
                      <w:szCs w:val="24"/>
                    </w:rPr>
                    <w:t>целевая статья</w:t>
                  </w:r>
                </w:p>
              </w:tc>
              <w:tc>
                <w:tcPr>
                  <w:tcW w:w="329" w:type="pct"/>
                  <w:shd w:val="clear" w:color="000000" w:fill="FFFFFF"/>
                  <w:textDirection w:val="btLr"/>
                  <w:vAlign w:val="center"/>
                  <w:hideMark/>
                </w:tcPr>
                <w:p w:rsidR="004F0168" w:rsidRPr="00EF690F" w:rsidRDefault="004F0168" w:rsidP="00B97C0B">
                  <w:pPr>
                    <w:ind w:left="113" w:right="113"/>
                    <w:jc w:val="center"/>
                    <w:rPr>
                      <w:rFonts w:ascii="Arial" w:hAnsi="Arial" w:cs="Arial"/>
                      <w:b/>
                      <w:bCs/>
                      <w:szCs w:val="24"/>
                    </w:rPr>
                  </w:pPr>
                  <w:r w:rsidRPr="00EF690F">
                    <w:rPr>
                      <w:rFonts w:ascii="Arial" w:hAnsi="Arial" w:cs="Arial"/>
                      <w:b/>
                      <w:bCs/>
                      <w:szCs w:val="24"/>
                    </w:rPr>
                    <w:t>Группа и подгруппа видов расходов</w:t>
                  </w:r>
                </w:p>
              </w:tc>
              <w:tc>
                <w:tcPr>
                  <w:tcW w:w="1112" w:type="pct"/>
                  <w:shd w:val="clear" w:color="000000" w:fill="FFFFFF"/>
                  <w:noWrap/>
                  <w:vAlign w:val="center"/>
                  <w:hideMark/>
                </w:tcPr>
                <w:p w:rsidR="004F0168" w:rsidRPr="00EF690F" w:rsidRDefault="00647AFC" w:rsidP="000B39E2">
                  <w:pPr>
                    <w:jc w:val="center"/>
                    <w:rPr>
                      <w:rFonts w:ascii="Arial" w:hAnsi="Arial" w:cs="Arial"/>
                      <w:b/>
                      <w:bCs/>
                      <w:szCs w:val="24"/>
                    </w:rPr>
                  </w:pPr>
                  <w:r w:rsidRPr="00EF690F">
                    <w:rPr>
                      <w:rFonts w:ascii="Arial" w:hAnsi="Arial" w:cs="Arial"/>
                      <w:b/>
                      <w:bCs/>
                      <w:szCs w:val="24"/>
                    </w:rPr>
                    <w:t>Сумма</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Финансовое управление администрации муниципального образования Богородицкий район</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850</w:t>
                  </w:r>
                </w:p>
              </w:tc>
              <w:tc>
                <w:tcPr>
                  <w:tcW w:w="270"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270"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72 716 557,64</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ОБЩЕГОСУДАРСТВЕННЫЕ ВОПРОСЫ</w:t>
                  </w:r>
                </w:p>
              </w:tc>
              <w:tc>
                <w:tcPr>
                  <w:tcW w:w="329" w:type="pct"/>
                  <w:shd w:val="clear" w:color="000000" w:fill="FFFFFF"/>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850</w:t>
                  </w:r>
                </w:p>
              </w:tc>
              <w:tc>
                <w:tcPr>
                  <w:tcW w:w="270" w:type="pct"/>
                  <w:shd w:val="clear" w:color="000000" w:fill="FFFFFF"/>
                  <w:noWrap/>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01</w:t>
                  </w:r>
                </w:p>
              </w:tc>
              <w:tc>
                <w:tcPr>
                  <w:tcW w:w="270" w:type="pct"/>
                  <w:shd w:val="clear" w:color="000000" w:fill="FFFFFF"/>
                  <w:noWrap/>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544" w:type="pct"/>
                  <w:shd w:val="clear" w:color="000000" w:fill="FFFFFF"/>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329" w:type="pct"/>
                  <w:shd w:val="clear" w:color="000000" w:fill="FFFFFF"/>
                  <w:noWrap/>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19 097 783,55</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Обеспечение деятельности финансовых, налоговых и таможенных органов и органов финансового (финансово-бюджетного) надзора</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9 685 024,48</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Муниципальная программа "Управление муниципальными финансами муниципального образования Богородицкий район"</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08 0 00 00000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9 685 024,48</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Комплексы процессных мероприятий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08 4 00 00000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9 685 024,48</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 процессных мероприятий "Развитие механизмов регулирования межбюджетных отношений"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08 4 01 00000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10 545,18</w:t>
                  </w:r>
                </w:p>
              </w:tc>
            </w:tr>
            <w:tr w:rsidR="00B97C0B" w:rsidRPr="00EF690F" w:rsidTr="00B97C0B">
              <w:trPr>
                <w:trHeight w:val="256"/>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xml:space="preserve">Осуществление государственных полномочий по расчету и предоставлению дотаций на выравнивание бюджетной обеспеченности поселений за </w:t>
                  </w:r>
                  <w:r w:rsidRPr="00EF690F">
                    <w:rPr>
                      <w:rFonts w:ascii="Arial" w:hAnsi="Arial" w:cs="Arial"/>
                      <w:szCs w:val="24"/>
                    </w:rPr>
                    <w:lastRenderedPageBreak/>
                    <w:t>счет средств бюджета Тульской области</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lastRenderedPageBreak/>
                    <w:t>850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08 4 01 82390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10 545,18</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08 4 01 82390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10 545,18</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 процессных мероприятий "Обеспечение деятельности муниципальных органов"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08 4 03 00000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9 674 479,30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на выплаты по оплате труда работников муниципальных органов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08 4 03 00110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8 453 951,10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на выплаты персоналу государственных (муниципальных) органов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08 4 03 00110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120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8 453 951,10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на обеспечение функций муниципальных органов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08 4 03 00190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628 415,30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08 4 03 00190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628 415,30</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08 4 03 89030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592 112,90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на выплаты персоналу государственных (муниципальных) органов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08 4 03 89030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120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592 112,90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Другие общегосударственные вопросы</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9 412 759,07</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Непрограммные расходы</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99 0 00 00000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9 412 759,07</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непрограммные мероприятия в рамках непрограммных расходов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9 412 759,07</w:t>
                  </w:r>
                </w:p>
              </w:tc>
            </w:tr>
            <w:tr w:rsidR="00B97C0B" w:rsidRPr="00EF690F" w:rsidTr="00B97C0B">
              <w:trPr>
                <w:trHeight w:val="571"/>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Финансовое обеспечение расходных обязательств муниципального образования Богородицкий район за счет иным образом зарезервированных в составе утвержденных бюджетных ассигнований районного бюджета</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99 9 00 28010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9 412 759,07</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Резервные средства</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99 9 00 28010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870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9 412 759,07</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НАЦИОНАЛЬНАЯ ОБОРОНА</w:t>
                  </w:r>
                </w:p>
              </w:tc>
              <w:tc>
                <w:tcPr>
                  <w:tcW w:w="329" w:type="pct"/>
                  <w:shd w:val="clear" w:color="000000" w:fill="FFFFFF"/>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850</w:t>
                  </w:r>
                </w:p>
              </w:tc>
              <w:tc>
                <w:tcPr>
                  <w:tcW w:w="270" w:type="pct"/>
                  <w:shd w:val="clear" w:color="000000" w:fill="FFFFFF"/>
                  <w:noWrap/>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02</w:t>
                  </w:r>
                </w:p>
              </w:tc>
              <w:tc>
                <w:tcPr>
                  <w:tcW w:w="270" w:type="pct"/>
                  <w:shd w:val="clear" w:color="000000" w:fill="FFFFFF"/>
                  <w:noWrap/>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544" w:type="pct"/>
                  <w:shd w:val="clear" w:color="000000" w:fill="FFFFFF"/>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329" w:type="pct"/>
                  <w:shd w:val="clear" w:color="000000" w:fill="FFFFFF"/>
                  <w:noWrap/>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1 581 759,69</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xml:space="preserve">Мобилизационная и </w:t>
                  </w:r>
                  <w:r w:rsidRPr="00EF690F">
                    <w:rPr>
                      <w:rFonts w:ascii="Arial" w:hAnsi="Arial" w:cs="Arial"/>
                      <w:szCs w:val="24"/>
                    </w:rPr>
                    <w:lastRenderedPageBreak/>
                    <w:t>вневойсковая подготовка</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lastRenderedPageBreak/>
                    <w:t>850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1 581 759,69</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lastRenderedPageBreak/>
                    <w:t>Непрограммные расходы</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99 0 00 00000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1 581 759,69</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непрограммные мероприятия в рамках непрограммных расходов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1 581 759,69</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Субвенции на осуществление первичного воинского учета органами местного самоуправлений поселений, муниципальных и городских округов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99 9 00 51180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1 581 759,69</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Субвенции</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99 9 00 51180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530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1 581 759,69</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НАЦИОНАЛЬНАЯ ЭКОНОМИКА</w:t>
                  </w:r>
                </w:p>
              </w:tc>
              <w:tc>
                <w:tcPr>
                  <w:tcW w:w="329" w:type="pct"/>
                  <w:shd w:val="clear" w:color="000000" w:fill="FFFFFF"/>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850</w:t>
                  </w:r>
                </w:p>
              </w:tc>
              <w:tc>
                <w:tcPr>
                  <w:tcW w:w="270" w:type="pct"/>
                  <w:shd w:val="clear" w:color="000000" w:fill="FFFFFF"/>
                  <w:noWrap/>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04</w:t>
                  </w:r>
                </w:p>
              </w:tc>
              <w:tc>
                <w:tcPr>
                  <w:tcW w:w="270" w:type="pct"/>
                  <w:shd w:val="clear" w:color="000000" w:fill="FFFFFF"/>
                  <w:noWrap/>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544" w:type="pct"/>
                  <w:shd w:val="clear" w:color="000000" w:fill="FFFFFF"/>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329" w:type="pct"/>
                  <w:shd w:val="clear" w:color="000000" w:fill="FFFFFF"/>
                  <w:noWrap/>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8 876 300,00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Дорожное хозяйство (дорожные фонды)</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09</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8 876 300,00</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Муниципальная программа "Модернизация и развитие автомобильных дорог общего пользования в муниципальном образовании Богородицкий район"</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09</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06 0 00 00000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8 876 300,00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Комплексы процессных мероприятий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09</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06 4 00 00000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8 876 300,00</w:t>
                  </w:r>
                </w:p>
              </w:tc>
            </w:tr>
            <w:tr w:rsidR="00B97C0B" w:rsidRPr="00EF690F" w:rsidTr="00B97C0B">
              <w:trPr>
                <w:trHeight w:val="571"/>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 процессных мероприятий "Увеличение доли автомобильных дорог общего пользования муниципального значения, отвечающих нормативным требованиям, и обеспечение их устойчивого функционирования"</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09</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06 4 01 00000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8 876 300,00</w:t>
                  </w:r>
                </w:p>
              </w:tc>
            </w:tr>
            <w:tr w:rsidR="00B97C0B" w:rsidRPr="00EF690F" w:rsidTr="00B97C0B">
              <w:trPr>
                <w:trHeight w:val="66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Межбюджетные трансферты,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09</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06 4 01 89050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8 876 300,00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межбюджетные трансферты</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09</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06 4 01 89050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540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8 876 300,00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ОБРАЗОВАНИЕ</w:t>
                  </w:r>
                </w:p>
              </w:tc>
              <w:tc>
                <w:tcPr>
                  <w:tcW w:w="329" w:type="pct"/>
                  <w:shd w:val="clear" w:color="000000" w:fill="FFFFFF"/>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850</w:t>
                  </w:r>
                </w:p>
              </w:tc>
              <w:tc>
                <w:tcPr>
                  <w:tcW w:w="270" w:type="pct"/>
                  <w:shd w:val="clear" w:color="000000" w:fill="FFFFFF"/>
                  <w:noWrap/>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07</w:t>
                  </w:r>
                </w:p>
              </w:tc>
              <w:tc>
                <w:tcPr>
                  <w:tcW w:w="270" w:type="pct"/>
                  <w:shd w:val="clear" w:color="000000" w:fill="FFFFFF"/>
                  <w:noWrap/>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544" w:type="pct"/>
                  <w:shd w:val="clear" w:color="000000" w:fill="FFFFFF"/>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329" w:type="pct"/>
                  <w:shd w:val="clear" w:color="000000" w:fill="FFFFFF"/>
                  <w:noWrap/>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25 840,00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Общее образование</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25 840,00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Муниципальная программа "Развитие образования"</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01 0 00 00000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25 840,00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Комплексы процессных мероприятий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25 840,00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xml:space="preserve">Комплекс процессных </w:t>
                  </w:r>
                  <w:r w:rsidRPr="00EF690F">
                    <w:rPr>
                      <w:rFonts w:ascii="Arial" w:hAnsi="Arial" w:cs="Arial"/>
                      <w:szCs w:val="24"/>
                    </w:rPr>
                    <w:lastRenderedPageBreak/>
                    <w:t>мероприятий "Современные механизмы и технологии дошкольного и общего образования"</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lastRenderedPageBreak/>
                    <w:t>850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xml:space="preserve">01 4 01 </w:t>
                  </w:r>
                  <w:r w:rsidRPr="00EF690F">
                    <w:rPr>
                      <w:rFonts w:ascii="Arial" w:hAnsi="Arial" w:cs="Arial"/>
                      <w:szCs w:val="24"/>
                    </w:rPr>
                    <w:lastRenderedPageBreak/>
                    <w:t>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lastRenderedPageBreak/>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25 840,00</w:t>
                  </w:r>
                </w:p>
              </w:tc>
            </w:tr>
            <w:tr w:rsidR="00B97C0B" w:rsidRPr="00EF690F" w:rsidTr="00B97C0B">
              <w:trPr>
                <w:trHeight w:val="477"/>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lastRenderedPageBreak/>
                    <w:t>Субсидия на компенсацию расходов по организации бесплатной перевозки обучающихся, проживающих на территории муниципального образования Богородицкий район</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01 4 01 89110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25 840,00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Субсидии</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01 4 01 89110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520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25 840,00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КУЛЬТУРА, КИНЕМАТОГРАФИЯ</w:t>
                  </w:r>
                </w:p>
              </w:tc>
              <w:tc>
                <w:tcPr>
                  <w:tcW w:w="329" w:type="pct"/>
                  <w:shd w:val="clear" w:color="000000" w:fill="FFFFFF"/>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850</w:t>
                  </w:r>
                </w:p>
              </w:tc>
              <w:tc>
                <w:tcPr>
                  <w:tcW w:w="270" w:type="pct"/>
                  <w:shd w:val="clear" w:color="000000" w:fill="FFFFFF"/>
                  <w:noWrap/>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08</w:t>
                  </w:r>
                </w:p>
              </w:tc>
              <w:tc>
                <w:tcPr>
                  <w:tcW w:w="270" w:type="pct"/>
                  <w:shd w:val="clear" w:color="000000" w:fill="FFFFFF"/>
                  <w:noWrap/>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544" w:type="pct"/>
                  <w:shd w:val="clear" w:color="000000" w:fill="FFFFFF"/>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329" w:type="pct"/>
                  <w:shd w:val="clear" w:color="000000" w:fill="FFFFFF"/>
                  <w:noWrap/>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214 413,32</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Культура</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08</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214 413,32</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Муниципальная программа "Развитие культуры и молодежной политики муниципального образования Богородицкий район"</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08</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02 0 00 00000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214 413,32</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Комплексы процессных мероприятий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08</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02 4 00 00000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214 413,32</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 процессных мероприятий "Сохранение и развитие библиотечного дела"</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08</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02 4 01 00000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214 413,32</w:t>
                  </w:r>
                </w:p>
              </w:tc>
            </w:tr>
            <w:tr w:rsidR="00B97C0B" w:rsidRPr="00EF690F" w:rsidTr="00B97C0B">
              <w:trPr>
                <w:trHeight w:val="1512"/>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мер социальной поддержки работникам муниципальных библиотек, муниципальных музеев и их филиалов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08</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02 4 01 80100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214 413,32</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Субвенции</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08</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02 4 01 80100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530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214 413,32</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ОБСЛУЖИВАНИЕ ГОСУДАРСТВЕННОГО И МУНИЦИПАЛЬНОГО ДОЛГА</w:t>
                  </w:r>
                </w:p>
              </w:tc>
              <w:tc>
                <w:tcPr>
                  <w:tcW w:w="329" w:type="pct"/>
                  <w:shd w:val="clear" w:color="000000" w:fill="FFFFFF"/>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850</w:t>
                  </w:r>
                </w:p>
              </w:tc>
              <w:tc>
                <w:tcPr>
                  <w:tcW w:w="270" w:type="pct"/>
                  <w:shd w:val="clear" w:color="000000" w:fill="FFFFFF"/>
                  <w:noWrap/>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13</w:t>
                  </w:r>
                </w:p>
              </w:tc>
              <w:tc>
                <w:tcPr>
                  <w:tcW w:w="270" w:type="pct"/>
                  <w:shd w:val="clear" w:color="000000" w:fill="FFFFFF"/>
                  <w:noWrap/>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544" w:type="pct"/>
                  <w:shd w:val="clear" w:color="000000" w:fill="FFFFFF"/>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329" w:type="pct"/>
                  <w:shd w:val="clear" w:color="000000" w:fill="FFFFFF"/>
                  <w:noWrap/>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35 000,00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xml:space="preserve">Обслуживание государственного </w:t>
                  </w:r>
                  <w:r w:rsidRPr="00EF690F">
                    <w:rPr>
                      <w:rFonts w:ascii="Arial" w:hAnsi="Arial" w:cs="Arial"/>
                      <w:szCs w:val="24"/>
                    </w:rPr>
                    <w:lastRenderedPageBreak/>
                    <w:t>внутреннего и муниципального долга</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lastRenderedPageBreak/>
                    <w:t>850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35 000,00</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lastRenderedPageBreak/>
                    <w:t>Муниципальная программа "Управление муниципальными финансами муниципального образования Богородицкий район"</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08 0 00 00000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35 000,00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Комплексы процессных мероприятий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08 4 00 00000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35 000,00</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 процессных мероприятий "Управление муниципальным долгом муниципального образования Богородицкий район  "</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08 4 02 00000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35 000,00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xml:space="preserve">Процентные платежи по муниципальному долгу </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08 4 02 28020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35 000,00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Обслуживание муниципального долга</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08 4 02 28020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730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35 000,00</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МЕЖБЮДЖЕТНЫЕ ТРАНСФЕРТЫ ОБЩЕГО ХАРАКТЕРА БЮДЖЕТАМ БЮДЖЕТНОЙ СИСТЕМЫ РОССИЙСКОЙ ФЕДЕРАЦИИ</w:t>
                  </w:r>
                </w:p>
              </w:tc>
              <w:tc>
                <w:tcPr>
                  <w:tcW w:w="329" w:type="pct"/>
                  <w:shd w:val="clear" w:color="000000" w:fill="FFFFFF"/>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850</w:t>
                  </w:r>
                </w:p>
              </w:tc>
              <w:tc>
                <w:tcPr>
                  <w:tcW w:w="270" w:type="pct"/>
                  <w:shd w:val="clear" w:color="000000" w:fill="FFFFFF"/>
                  <w:noWrap/>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14</w:t>
                  </w:r>
                </w:p>
              </w:tc>
              <w:tc>
                <w:tcPr>
                  <w:tcW w:w="270" w:type="pct"/>
                  <w:shd w:val="clear" w:color="000000" w:fill="FFFFFF"/>
                  <w:noWrap/>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544" w:type="pct"/>
                  <w:shd w:val="clear" w:color="000000" w:fill="FFFFFF"/>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329" w:type="pct"/>
                  <w:shd w:val="clear" w:color="000000" w:fill="FFFFFF"/>
                  <w:noWrap/>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42 885 461,08</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Дотации на выравнивание бюджетной обеспеченности субъектов Российской Федерации и муниципальных образований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13 899 329,00</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Муниципальная программа "Управление муниципальными финансами муниципального образования Богородицкий район"</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08 0 00 00000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13 899 329,00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Комплексы процессных мероприятий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08 4 00 00000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13 899 329,00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 процессных мероприятий "Развитие механизмов регулирования межбюджетных отношений"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08 4 01 00000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13 899 329,00</w:t>
                  </w:r>
                </w:p>
              </w:tc>
            </w:tr>
            <w:tr w:rsidR="00B97C0B" w:rsidRPr="00EF690F" w:rsidTr="00B97C0B">
              <w:trPr>
                <w:trHeight w:val="571"/>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08 4 01 82390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12 845 829,00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Дотации</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08 4 01 82390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510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12 845 829,00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Дотация на выравнивание бюджетной обеспеченности поселений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08 4 01 89010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1 053 500,00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lastRenderedPageBreak/>
                    <w:t>Дотации</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08 4 01 89010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510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1 053 500,00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Прочие межбюджетные трансферты общего характера</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28 986 132,08</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Муниципальная программа "Управление муниципальными финансами муниципального образования Богородицкий район"</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08 0 00 00000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23 461 132,08</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Комплексы процессных мероприятий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08 4 00 00000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23 461 132,08</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 процессных мероприятий "Развитие механизмов регулирования межбюджетных отношений"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08 4 01 00000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23 461 132,08</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межбюджетные трансферты на обеспечение сбалансированности бюджетов поселений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08 4 01 89020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23 461 132,08</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межбюджетные трансферты</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08 4 01 89020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540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23 461 132,08</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Непрограммные расходы</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99 0 00 00000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5 525 000,00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непрограммные мероприятия в рамках непрограммных расходов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5 525 000,00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на реализацию проекта «Народный бюджет»</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S0550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5 525 000,00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Субсидии</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S0550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520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5 525 000,00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Собрание представителей муниципального образования Богородицкий район</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851</w:t>
                  </w:r>
                </w:p>
              </w:tc>
              <w:tc>
                <w:tcPr>
                  <w:tcW w:w="270"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270"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1 777 041,70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ОБЩЕГОСУДАРСТВЕННЫЕ ВОПРОСЫ</w:t>
                  </w:r>
                </w:p>
              </w:tc>
              <w:tc>
                <w:tcPr>
                  <w:tcW w:w="329" w:type="pct"/>
                  <w:shd w:val="clear" w:color="000000" w:fill="FFFFFF"/>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851</w:t>
                  </w:r>
                </w:p>
              </w:tc>
              <w:tc>
                <w:tcPr>
                  <w:tcW w:w="270" w:type="pct"/>
                  <w:shd w:val="clear" w:color="000000" w:fill="FFFFFF"/>
                  <w:noWrap/>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01</w:t>
                  </w:r>
                </w:p>
              </w:tc>
              <w:tc>
                <w:tcPr>
                  <w:tcW w:w="270" w:type="pct"/>
                  <w:shd w:val="clear" w:color="000000" w:fill="FFFFFF"/>
                  <w:noWrap/>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544" w:type="pct"/>
                  <w:shd w:val="clear" w:color="000000" w:fill="FFFFFF"/>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329" w:type="pct"/>
                  <w:shd w:val="clear" w:color="000000" w:fill="FFFFFF"/>
                  <w:noWrap/>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1 777 041,70</w:t>
                  </w:r>
                </w:p>
              </w:tc>
            </w:tr>
            <w:tr w:rsidR="00B97C0B" w:rsidRPr="00EF690F" w:rsidTr="00B97C0B">
              <w:trPr>
                <w:trHeight w:val="477"/>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1 777 041,70</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Обеспечение функционирования собрания представителей муниципального образования Богородицкий район</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81 0 00 00000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1 777 041,70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Обеспечение деятельности собрания представителей муниципального образования Богородицкий район</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81 1 00 00000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1 489 041,70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xml:space="preserve">Расходы на выплаты по оплате труда работников </w:t>
                  </w:r>
                  <w:r w:rsidRPr="00EF690F">
                    <w:rPr>
                      <w:rFonts w:ascii="Arial" w:hAnsi="Arial" w:cs="Arial"/>
                      <w:szCs w:val="24"/>
                    </w:rPr>
                    <w:lastRenderedPageBreak/>
                    <w:t>муниципальных органов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lastRenderedPageBreak/>
                    <w:t>851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81 1 00 00110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1 260 429,70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lastRenderedPageBreak/>
                    <w:t>Расходы на выплаты персоналу государственных (муниципальных) органов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81 1 00 00110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120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1 260 429,70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на обеспечение функций муниципальных органов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81 1 00 00190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228 612,00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81 1 00 00190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228 612,00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Депутаты собрания представителей муниципального образования Богородицкий район</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81 2 00 00000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288 000,00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на обеспечение функций муниципальных органов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81 2 00 00190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288 000,00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на выплаты персоналу государственных (муниципальных) органов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81 2 00 00190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120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288 000,00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Администрация муниципального образования Богородицкий район</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270"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534 701 640,27</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ОБЩЕГОСУДАРСТВЕННЫЕ ВОПРОСЫ</w:t>
                  </w:r>
                </w:p>
              </w:tc>
              <w:tc>
                <w:tcPr>
                  <w:tcW w:w="329" w:type="pct"/>
                  <w:shd w:val="clear" w:color="000000" w:fill="FFFFFF"/>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01</w:t>
                  </w:r>
                </w:p>
              </w:tc>
              <w:tc>
                <w:tcPr>
                  <w:tcW w:w="270" w:type="pct"/>
                  <w:shd w:val="clear" w:color="000000" w:fill="FFFFFF"/>
                  <w:noWrap/>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544" w:type="pct"/>
                  <w:shd w:val="clear" w:color="000000" w:fill="FFFFFF"/>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329" w:type="pct"/>
                  <w:shd w:val="clear" w:color="000000" w:fill="FFFFFF"/>
                  <w:noWrap/>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105 010 482,85</w:t>
                  </w:r>
                </w:p>
              </w:tc>
            </w:tr>
            <w:tr w:rsidR="00B97C0B" w:rsidRPr="00EF690F" w:rsidTr="00B97C0B">
              <w:trPr>
                <w:trHeight w:val="477"/>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46 465 911,91</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Обеспечение функционирования администрации муниципального образования Богородицкий район</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83 0 00 00000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46 465 911,91</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Глава администрации муниципального образования Богородицкий район</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83 1 00 00000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2 300 094,50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на выплаты по оплате труда работников муниципальных органов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83 1 00 00110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2 300 094,50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на выплаты персоналу государственных (муниципальных) органов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83 1 00 00110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120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2 300 094,50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Администрация муниципального образования Богородицкий район</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83 2 00 00000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44 165 817,41</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на выплаты по оплате труда работников муниципальных органов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83 2 00 00110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34 932 600,11</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на выплаты персоналу государственных (муниципальных) органов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83 2 00 00110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120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34 932 600,11</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на обеспечение функций муниципальных органов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83 2 00 00190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9 233 217,30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83 2 00 00190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9 206 242,30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Уплата налогов, сборов и иных платежей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83 2 00 00190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850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26 975,00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Судебная система</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15 138,75</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Непрограммные расходы</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99 0 00 00000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15 138,75</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непрограммные мероприятия в рамках непрограммных расходов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15 138,75</w:t>
                  </w:r>
                </w:p>
              </w:tc>
            </w:tr>
            <w:tr w:rsidR="00B97C0B" w:rsidRPr="00EF690F" w:rsidTr="00B97C0B">
              <w:trPr>
                <w:trHeight w:val="477"/>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99 9 00 51200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15 138,75</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99 9 00 51200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15 138,75</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Резервные фонды</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879 382,00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Непрограммные расходы</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99 0 00 00000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879 382,00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непрограммные мероприятия в рамках непрограммных расходов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879 382,00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Резервный фонд администрации муниципального образования Богородицкий район</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99 9 00 27010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879 382,00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Резервные средства</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99 9 00 27010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870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879 382,00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Другие общегосударственные вопросы</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57 650 050,19</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Муниципальная программа "Развитие культуры и молодежной политики муниципального образования Богородицкий район"</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02 0 00 00000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1 795 527,27</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Комплексы процессных мероприятий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02 4 00 00000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1 795 527,27</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 процессных мероприятий "Развитие архивного дела муниципального образования Богородицкий район"</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02 4 06 00000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1 795 527,27</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на обеспечение деятельности (оказание услуг) муниципальных учреждений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02 4 06 00590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1 795 527,27</w:t>
                  </w:r>
                </w:p>
              </w:tc>
            </w:tr>
            <w:tr w:rsidR="00B97C0B" w:rsidRPr="00EF690F" w:rsidTr="00B97C0B">
              <w:trPr>
                <w:trHeight w:val="130"/>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xml:space="preserve">Расходы на выплаты персоналу </w:t>
                  </w:r>
                  <w:r w:rsidRPr="00EF690F">
                    <w:rPr>
                      <w:rFonts w:ascii="Arial" w:hAnsi="Arial" w:cs="Arial"/>
                      <w:szCs w:val="24"/>
                    </w:rPr>
                    <w:lastRenderedPageBreak/>
                    <w:t>казенных учреждений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lastRenderedPageBreak/>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xml:space="preserve">02 4 06 </w:t>
                  </w:r>
                  <w:r w:rsidRPr="00EF690F">
                    <w:rPr>
                      <w:rFonts w:ascii="Arial" w:hAnsi="Arial" w:cs="Arial"/>
                      <w:szCs w:val="24"/>
                    </w:rPr>
                    <w:lastRenderedPageBreak/>
                    <w:t>00590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lastRenderedPageBreak/>
                    <w:t>110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1 457 827,27</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02 4 06 00590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337 700,00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Муниципальная программа "Информационное общество Богородицкого района Тульской области"</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09 0 00 00000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1 095 000,00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Комплексы процессных мероприятий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09 4 00 00000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1 095 000,00</w:t>
                  </w:r>
                </w:p>
              </w:tc>
            </w:tr>
            <w:tr w:rsidR="00B97C0B" w:rsidRPr="00EF690F" w:rsidTr="00B97C0B">
              <w:trPr>
                <w:trHeight w:val="477"/>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 процессных мероприятий "Комплексная защита персональных данных в МО Богородицкий район и развитие электронного документооборота"</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09 4 01 00000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1 095 000,00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Закупка товаров, работ, услуг в сфере информационно-коммуникационных технологий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09 4 01 27090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140 000,00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09 4 01 27090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140 000,00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Реализация мероприятий в развитии и обеспечении информации</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09 4 01 27110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955 000,00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09 4 01 27110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955 000,00</w:t>
                  </w:r>
                </w:p>
              </w:tc>
            </w:tr>
            <w:tr w:rsidR="00B97C0B" w:rsidRPr="00EF690F" w:rsidTr="00B97C0B">
              <w:trPr>
                <w:trHeight w:val="477"/>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Муниципальная программа "Развитие кадрового потенциала муниципальной службы в администрации муниципального образования Богородицкий район"</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15 0 00 00000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18 200,00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Комплексы процессных мероприятий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15 4 00 00000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18 200,00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 процессных мероприятий "Развитие кадрового потенциала"</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15 4 01 00000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18 200,00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xml:space="preserve">Развитие системы стимулирования служащих к достижению качественных результатов деятельности </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15 4 01 27340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18 200,00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15 4 01 27340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18 200,00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Непрограммные расходы</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xml:space="preserve">99 0 00 </w:t>
                  </w:r>
                  <w:r w:rsidRPr="00EF690F">
                    <w:rPr>
                      <w:rFonts w:ascii="Arial" w:hAnsi="Arial" w:cs="Arial"/>
                      <w:szCs w:val="24"/>
                    </w:rPr>
                    <w:lastRenderedPageBreak/>
                    <w:t>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lastRenderedPageBreak/>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54 741 322,92</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lastRenderedPageBreak/>
                    <w:t>Иные непрограммные мероприятия в рамках непрограммных расходов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54 741 322,92</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xml:space="preserve">Расходы на обеспечение деятельности (оказание услуг) муниципальных учреждений </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99 9 00 00590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30 693 530,29</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на выплаты персоналу казенных учреждений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99 9 00 00590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110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27 366 601,29</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99 9 00 00590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3 325 829,00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Уплата налогов, сборов и иных платежей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99 9 00 00590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850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1 100,00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Резервный фонд администрации муниципального образования Богородицкий район</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99 9 00 27010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1 120 618,00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99 9 00 27010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1 120 618,00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xml:space="preserve">Реализация прочих мероприятий муниципального образования </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99 9 00 27250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15 333 004,22</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99 9 00 27250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50 000,00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Уплата налогов, сборов и иных платежей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99 9 00 27250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850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15 283 004,22</w:t>
                  </w:r>
                </w:p>
              </w:tc>
            </w:tr>
            <w:tr w:rsidR="00B97C0B" w:rsidRPr="00EF690F" w:rsidTr="00B97C0B">
              <w:trPr>
                <w:trHeight w:val="571"/>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на исполнение судебных актов по искам о возмещение вреда, причиненного незаконными действиями (бездействием) органов местного самоуправления либо должностных лиц этих органов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99 9 00 27260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4 995 035,25</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Исполнение судебных актов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99 9 00 27260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830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4 995 035,25</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Осуществление отдельного государственного полномочия по осуществлению уведомительной регистрации коллективных договоров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99 9 00 82270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19 444,80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на выплаты персоналу государственных (муниципальных) органов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99 9 00 82270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120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19 444,80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xml:space="preserve">Осуществления отдельных государственных полномочий по созданию административных </w:t>
                  </w:r>
                  <w:r w:rsidRPr="00EF690F">
                    <w:rPr>
                      <w:rFonts w:ascii="Arial" w:hAnsi="Arial" w:cs="Arial"/>
                      <w:szCs w:val="24"/>
                    </w:rPr>
                    <w:lastRenderedPageBreak/>
                    <w:t>комиссий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lastRenderedPageBreak/>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99 9 00 82280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719 755,77</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lastRenderedPageBreak/>
                    <w:t>Расходы на выплаты персоналу государственных (муниципальных) органов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99 9 00 82280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120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652 106,77</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99 9 00 82280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67 649,00</w:t>
                  </w:r>
                </w:p>
              </w:tc>
            </w:tr>
            <w:tr w:rsidR="00B97C0B" w:rsidRPr="00EF690F" w:rsidTr="00B97C0B">
              <w:trPr>
                <w:trHeight w:val="477"/>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Осуществление отдельных государственных полномочий по образованию и организации деятельности комиссий по делам несовершеннолетних и защите их прав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99 9 00 82290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1 631 585,43</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на выплаты персоналу государственных (муниципальных) органов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99 9 00 82290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120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1 458 085,43</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99 9 00 82290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173 500,00</w:t>
                  </w:r>
                </w:p>
              </w:tc>
            </w:tr>
            <w:tr w:rsidR="00B97C0B" w:rsidRPr="00EF690F" w:rsidTr="00B97C0B">
              <w:trPr>
                <w:trHeight w:val="571"/>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Осуществление государственного полномочия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99 9 00 82450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87 826,90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на выплаты персоналу государственных (муниципальных) органов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99 9 00 82450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120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87 826,90</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99 9 00 89030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140 522,26</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на выплаты персоналу казенных учреждений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99 9 00 89030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110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140 522,26</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НАЦИОНАЛЬНАЯ БЕЗОПАСНОСТЬ И ПРАВООХРАНИТЕЛЬНАЯ ДЕЯТЕЛЬНОСТЬ</w:t>
                  </w:r>
                </w:p>
              </w:tc>
              <w:tc>
                <w:tcPr>
                  <w:tcW w:w="329" w:type="pct"/>
                  <w:shd w:val="clear" w:color="000000" w:fill="FFFFFF"/>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03</w:t>
                  </w:r>
                </w:p>
              </w:tc>
              <w:tc>
                <w:tcPr>
                  <w:tcW w:w="270" w:type="pct"/>
                  <w:shd w:val="clear" w:color="000000" w:fill="FFFFFF"/>
                  <w:noWrap/>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544" w:type="pct"/>
                  <w:shd w:val="clear" w:color="000000" w:fill="FFFFFF"/>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329" w:type="pct"/>
                  <w:shd w:val="clear" w:color="000000" w:fill="FFFFFF"/>
                  <w:noWrap/>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7 240 679,00</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Защита населения и территории от чрезвычайных ситуаций природного и техногенного характера, пожарная безопасность</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10</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6 592 679,00</w:t>
                  </w:r>
                </w:p>
              </w:tc>
            </w:tr>
            <w:tr w:rsidR="00B97C0B" w:rsidRPr="00EF690F" w:rsidTr="00B97C0B">
              <w:trPr>
                <w:trHeight w:val="85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lastRenderedPageBreak/>
                    <w:t>Муниципальная программа "Защита населения и территорий муниципального образования Богородицкий район от чрезвычайных ситуаций, обеспечение пожарной безопасности и безопасности людей на водных объектах, подготовка населения и организаций к действиям в чрезвычайных ситуациях в мирное и военное время"</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10</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10 0 00 00000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6 592 679,00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Комплексы процессных мероприятий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10</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10 4 00 00000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6 592 679,00</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 процессных мероприятий "Минимизация распространения природных пожаров и обеспечение безопасности людей на водных объектах"</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10</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10 4 01 00000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150 000,00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на ремонт пожарных гидрантов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10</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10 4 01 27360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150 000,00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10</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10 4 01 27360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150 000,00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 процессных мероприятий "Обеспечение реализации муниципальной программы"</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10</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10 4 03 00000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5 940 279,00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на обеспечение деятельности (оказание услуг) муниципальных учреждений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10</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10 4 03 00590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5 940 279,00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на выплаты персоналу казенных учреждений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10</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10 4 03 00590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110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5 723 753,00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10</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10 4 03 00590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216 526,00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 процессных мероприятий "Безопасный город"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10</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10 4 04 00000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502 400,00</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10</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10 4 04 89100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502 400,00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10</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10 4 04 89100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502 400,00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lastRenderedPageBreak/>
                    <w:t>Другие вопросы в области национальной безопасности и правоохранительной деятельности</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14</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648 000,00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Непрограммные расходы</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14</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99 0 00 00000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648 000,00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непрограммные мероприятия в рамках непрограммных расходов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14</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648 000,00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на оказание поддержки граждан и их объединений, участвующих в охране общественного порядка</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14</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S0600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648 000,00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на выплаты персоналу государственных (муниципальных) органов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14</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S0600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120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648 000,00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НАЦИОНАЛЬНАЯ ЭКОНОМИКА</w:t>
                  </w:r>
                </w:p>
              </w:tc>
              <w:tc>
                <w:tcPr>
                  <w:tcW w:w="329" w:type="pct"/>
                  <w:shd w:val="clear" w:color="000000" w:fill="FFFFFF"/>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04</w:t>
                  </w:r>
                </w:p>
              </w:tc>
              <w:tc>
                <w:tcPr>
                  <w:tcW w:w="270" w:type="pct"/>
                  <w:shd w:val="clear" w:color="000000" w:fill="FFFFFF"/>
                  <w:noWrap/>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544" w:type="pct"/>
                  <w:shd w:val="clear" w:color="000000" w:fill="FFFFFF"/>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329" w:type="pct"/>
                  <w:shd w:val="clear" w:color="000000" w:fill="FFFFFF"/>
                  <w:noWrap/>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71 366 313,76</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Сельское хозяйство и рыболовство</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781 066,00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Непрограммные расходы</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99 0 00 00000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781 066,00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непрограммные мероприятия в рамках непрограммных расходов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781 066,00</w:t>
                  </w:r>
                </w:p>
              </w:tc>
            </w:tr>
            <w:tr w:rsidR="00B97C0B" w:rsidRPr="00EF690F" w:rsidTr="00B97C0B">
              <w:trPr>
                <w:trHeight w:val="571"/>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99 9 00 82730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781 066,00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99 9 00 82730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781 066,00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Дорожное хозяйство (дорожные фонды)</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09</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70 267 247,76</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Муниципальная программа "Модернизация и развитие автомобильных дорог общего пользования в муниципальном образовании Богородицкий район"</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09</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06 0 00 00000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70 267 247,76</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Региональные проекты</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09</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06 2 00 00000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8 223 830,00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Региональный проект "Народный бюджет"</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09</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06 2 01 00000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8 223 830,00</w:t>
                  </w:r>
                </w:p>
              </w:tc>
            </w:tr>
            <w:tr w:rsidR="00B97C0B" w:rsidRPr="00EF690F" w:rsidTr="00B97C0B">
              <w:trPr>
                <w:trHeight w:val="32"/>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Реализация проекта "Народный бюджет"-ремонт автодороги общего пользования местного значения по сл.Церковинка с.Ломовка Богородицкого района</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09</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06 2 01 S0551</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3 895 000,00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09</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06 2 01 S0551</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3 895 000,00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Реализация проекта "Народный бюджет"-ремонт части автомобильной дороги х. Шахтерский Богородицкого района</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09</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06 2 01 S0552</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4 328 830,00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09</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06 2 01 S0552</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4 328 830,00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Комплексы процессных мероприятий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09</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06 4 00 00000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62 043 417,76</w:t>
                  </w:r>
                </w:p>
              </w:tc>
            </w:tr>
            <w:tr w:rsidR="00B97C0B" w:rsidRPr="00EF690F" w:rsidTr="00B97C0B">
              <w:trPr>
                <w:trHeight w:val="571"/>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 процессных мероприятий "Увеличение доли автомобильных дорог общего пользования муниципального значения, отвечающих нормативным требованиям, и обеспечение их устойчивого функционирования"</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09</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06 4 01 00000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58 543 417,76</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на содержание дорог и обеспечение их устойчивого функционирования</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09</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06 4 01 27050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11 030 800,00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09</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06 4 01 27050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11 030 800,00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Капитальный ремонт, ремонт дорог общего пользования муниципального значения</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09</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06 4 01 27080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46 312 617,76</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09</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06 4 01 27080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46 312 617,76</w:t>
                  </w:r>
                </w:p>
              </w:tc>
            </w:tr>
            <w:tr w:rsidR="00B97C0B" w:rsidRPr="00EF690F" w:rsidTr="00B97C0B">
              <w:trPr>
                <w:trHeight w:val="32"/>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на обеспечение условий для развития дорожного хозяйства</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09</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06 4 01 27270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1 200 000,00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09</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06 4 01 27270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1 200 000,00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 процессных мероприятий "Повышение безопасности участников дорожного движения"</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09</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06 4 02 00000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3 500 000,00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Повышение безопасности дорожного движения</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09</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06 4 02 27220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3 500 000,00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xml:space="preserve">Иные закупки товаров, работ и </w:t>
                  </w:r>
                  <w:r w:rsidRPr="00EF690F">
                    <w:rPr>
                      <w:rFonts w:ascii="Arial" w:hAnsi="Arial" w:cs="Arial"/>
                      <w:szCs w:val="24"/>
                    </w:rPr>
                    <w:lastRenderedPageBreak/>
                    <w:t>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lastRenderedPageBreak/>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09</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xml:space="preserve">06 4 02 </w:t>
                  </w:r>
                  <w:r w:rsidRPr="00EF690F">
                    <w:rPr>
                      <w:rFonts w:ascii="Arial" w:hAnsi="Arial" w:cs="Arial"/>
                      <w:szCs w:val="24"/>
                    </w:rPr>
                    <w:lastRenderedPageBreak/>
                    <w:t>27220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lastRenderedPageBreak/>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3 500 000,00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lastRenderedPageBreak/>
                    <w:t>Другие вопросы в области национальной экономики</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318 000,00</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Муниципальная программа "Повышение инвестиционной привлекательности и развитие экономического потенциала Богородицкого района"</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07 0 00 00000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130 000,00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Комплексы процессных мероприятий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07 4 00 00000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130 000,00</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 процессных мероприятий "Формирование привлекательности инвестиционного имиджа муниципального образования Богородицкий район"</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07 4 01 00000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20 000,00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Реализация мероприятий по формированию инвестиционной привлекательности</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07 4 01 27130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20 000,00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07 4 01 27130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20 000,00</w:t>
                  </w:r>
                </w:p>
              </w:tc>
            </w:tr>
            <w:tr w:rsidR="00B97C0B" w:rsidRPr="00EF690F" w:rsidTr="00B97C0B">
              <w:trPr>
                <w:trHeight w:val="32"/>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 процессных мероприятий "Поддержка малого и среднего предпринимательства"</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07 4 02 00000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110 000,00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xml:space="preserve">Реализация мероприятий в рамках муниципальной программы </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07 4 02 27140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110 000,00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07 4 02 27140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110 000,00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Непрограммные расходы</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99 0 00 00000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188 000,00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непрограммные мероприятия в рамках непрограммных расходов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188 000,00</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связанные с оказанием муниципальной услуги "Выдача градостроительного плана земельного участка"</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99 9 00 27200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180 000,00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99 9 00 27200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180 000,00</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xml:space="preserve">Расходы, связанные с осуществлением части </w:t>
                  </w:r>
                  <w:r w:rsidRPr="00EF690F">
                    <w:rPr>
                      <w:rFonts w:ascii="Arial" w:hAnsi="Arial" w:cs="Arial"/>
                      <w:szCs w:val="24"/>
                    </w:rPr>
                    <w:lastRenderedPageBreak/>
                    <w:t>полномочий по решению вопросов местного значения в соответствии с заключенным соглашением</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lastRenderedPageBreak/>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99 9 00 88020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2 000,00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99 9 00 88020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2 000,00</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99 9 00 89030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2 000,00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99 9 00 89030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2 000,00</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99 9 00 89060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2 000,00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99 9 00 89060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2 000,00</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связанные с осуществление части полномочий по решению вопросов местного значения в соответствии с заключенным соглашением</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99 9 00 89070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2 000,00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99 9 00 89070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2 000,00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ЖИЛИЩНО-КОММУНАЛЬНОЕ ХОЗЯЙСТВО</w:t>
                  </w:r>
                </w:p>
              </w:tc>
              <w:tc>
                <w:tcPr>
                  <w:tcW w:w="329" w:type="pct"/>
                  <w:shd w:val="clear" w:color="000000" w:fill="FFFFFF"/>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05</w:t>
                  </w:r>
                </w:p>
              </w:tc>
              <w:tc>
                <w:tcPr>
                  <w:tcW w:w="270" w:type="pct"/>
                  <w:shd w:val="clear" w:color="000000" w:fill="FFFFFF"/>
                  <w:noWrap/>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544" w:type="pct"/>
                  <w:shd w:val="clear" w:color="000000" w:fill="FFFFFF"/>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329" w:type="pct"/>
                  <w:shd w:val="clear" w:color="000000" w:fill="FFFFFF"/>
                  <w:noWrap/>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113 420 248,65</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Жилищное хозяйство</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3 470 500,00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05 0 00 00000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3 470 500,00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Комплексы процессных мероприятий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05 4 00 00000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3 470 500,00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xml:space="preserve">Комплекс процессных мероприятий "Капитальный ремонт и переселение граждан </w:t>
                  </w:r>
                  <w:r w:rsidRPr="00EF690F">
                    <w:rPr>
                      <w:rFonts w:ascii="Arial" w:hAnsi="Arial" w:cs="Arial"/>
                      <w:szCs w:val="24"/>
                    </w:rPr>
                    <w:lastRenderedPageBreak/>
                    <w:t>из аварийного жилого фонда"</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lastRenderedPageBreak/>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05 4 04 00000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3 470 500,00</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lastRenderedPageBreak/>
                    <w:t>Реализация мероприятий, связанных с переселением граждан из аварийного или признанного непригодным для проживания граждан, жилого фонда</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05 4 04 27160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30 000,00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05 4 04 27160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30 000,00</w:t>
                  </w:r>
                </w:p>
              </w:tc>
            </w:tr>
            <w:tr w:rsidR="00B97C0B" w:rsidRPr="00EF690F" w:rsidTr="00B97C0B">
              <w:trPr>
                <w:trHeight w:val="32"/>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на приобретение жилых помещений в муниципальный жилищный фонд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05 4 04 45020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3 440 500,00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Бюджетные инвестиции</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05 4 04 45020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410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3 440 500,00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Коммунальное хозяйство</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52 289 295,67</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05 0 00 00000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52 289 295,67</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Региональные проекты</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05 2 00 00000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37 289 295,67</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Региональный проект "Чистая вода Тульской области"</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05 2 01 00000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2 439 714,24</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Строительство(реконструкция), модернизация, капитальный ремонт и ремонт объектов водоснабжения Тульской области</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05 2 01 S0390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2 439 714,24</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05 2 01 S0390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2 439 714,24</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Региональный проект "Чистая вода"</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05 2 F5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34 849 581,43</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Строительство и реконструкция (модернизация) объектов питьевого водоснабжения</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05 2 F5 52430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34 849 581,43</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Бюджетные инвестиции</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05 2 F5 52430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410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34 849 581,43</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Комплексы процессных мероприятий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05 4 00 00000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15 000 000,00</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 процессных мероприятий  «Развитие коммунальной и инженерной инфраструктуры муниципальной собственности района»</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05 4 03 00000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15 000 000,00</w:t>
                  </w:r>
                </w:p>
              </w:tc>
            </w:tr>
            <w:tr w:rsidR="00B97C0B" w:rsidRPr="00EF690F" w:rsidTr="00B97C0B">
              <w:trPr>
                <w:trHeight w:val="32"/>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lastRenderedPageBreak/>
                    <w:t>Мероприятия, связанные с развитием коммунальной и инженерной инфраструктуры</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05 4 03 27150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3 500 000,00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05 4 03 27150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3 500 000,00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Мероприятия, связанные с содержанием коммунальной и инженерной инфраструктуры</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05 4 03 27170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11 500 000,00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05 4 03 27170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11 500 000,00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Благоустройство</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28 933 471,93</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Муниципальная программа "Формирование современной городской среды"</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16 0 00 00000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28 933 471,93</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Региональные проекты</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16 2 00 00000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28 933 471,93</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Региональный проект "Формирование комфортной городской среды"</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16 2 F2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28 933 471,93</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Реализация программ формирования современной городской среды</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16 2 F2 55550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21 116 167,19</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16 2 F2 55550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21 116 167,19</w:t>
                  </w:r>
                </w:p>
              </w:tc>
            </w:tr>
            <w:tr w:rsidR="00B97C0B" w:rsidRPr="00EF690F" w:rsidTr="00B97C0B">
              <w:trPr>
                <w:trHeight w:val="477"/>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на мероприятия по благоустройству территорий общего пользования населенного пункта и дворовых территорий многоквартирных домов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16 2 F2 80670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7 817 304,74</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16 2 F2 80670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7 817 304,74</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Другие вопросы в области жилищно-коммунального хозяйства</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28 726 981,05</w:t>
                  </w:r>
                </w:p>
              </w:tc>
            </w:tr>
            <w:tr w:rsidR="00B97C0B" w:rsidRPr="00EF690F" w:rsidTr="00B97C0B">
              <w:trPr>
                <w:trHeight w:val="130"/>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05 0 00 00000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28 726 981,05</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Комплексы процессных мероприятий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05 4 00 00000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28 726 981,05</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xml:space="preserve">Комплекс процессных мероприятий "Обеспечение </w:t>
                  </w:r>
                  <w:r w:rsidRPr="00EF690F">
                    <w:rPr>
                      <w:rFonts w:ascii="Arial" w:hAnsi="Arial" w:cs="Arial"/>
                      <w:szCs w:val="24"/>
                    </w:rPr>
                    <w:lastRenderedPageBreak/>
                    <w:t>деятельности муниципальных учреждений"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lastRenderedPageBreak/>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05 4 02 00000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25 726 981,05</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lastRenderedPageBreak/>
                    <w:t xml:space="preserve">Расходы на обеспечение деятельности (оказание услуг) муниципальных учреждений </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05 4 02 00590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25 726 981,05</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на выплаты персоналу казенных учреждений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05 4 02 00590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110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22 065 427,05</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05 4 02 00590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3 561 554,00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Уплата налогов, сборов и иных платежей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05 4 02 00590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850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100 000,00</w:t>
                  </w:r>
                </w:p>
              </w:tc>
            </w:tr>
            <w:tr w:rsidR="00B97C0B" w:rsidRPr="00EF690F" w:rsidTr="00B97C0B">
              <w:trPr>
                <w:trHeight w:val="477"/>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 процессных мероприятий ""Предоставление субсидий организациям жилищно-коммунального хозяйства муниципального образования Богородицкий район"</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05 4 05 00000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3 000 000,00</w:t>
                  </w:r>
                </w:p>
              </w:tc>
            </w:tr>
            <w:tr w:rsidR="00B97C0B" w:rsidRPr="00EF690F" w:rsidTr="00B97C0B">
              <w:trPr>
                <w:trHeight w:val="477"/>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Субсидия на оказание финансовой помощи в целях предупреждения банкротства и восстановления платежеспособности муниципальных унитарных предприятий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05 4 05 69010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3 000 000,00</w:t>
                  </w:r>
                </w:p>
              </w:tc>
            </w:tr>
            <w:tr w:rsidR="00B97C0B" w:rsidRPr="00EF690F" w:rsidTr="00B97C0B">
              <w:trPr>
                <w:trHeight w:val="477"/>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05 4 05 69010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810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3 000 000,00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ОХРАНА ОКРУЖАЮЩЕЙ СРЕДЫ</w:t>
                  </w:r>
                </w:p>
              </w:tc>
              <w:tc>
                <w:tcPr>
                  <w:tcW w:w="329" w:type="pct"/>
                  <w:shd w:val="clear" w:color="000000" w:fill="FFFFFF"/>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06</w:t>
                  </w:r>
                </w:p>
              </w:tc>
              <w:tc>
                <w:tcPr>
                  <w:tcW w:w="270" w:type="pct"/>
                  <w:shd w:val="clear" w:color="000000" w:fill="FFFFFF"/>
                  <w:noWrap/>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544" w:type="pct"/>
                  <w:shd w:val="clear" w:color="000000" w:fill="FFFFFF"/>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329" w:type="pct"/>
                  <w:shd w:val="clear" w:color="000000" w:fill="FFFFFF"/>
                  <w:noWrap/>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81 091 806,16</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Охрана объектов растительного и животного мира и среды их обитания</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1 217 335,10</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Муниципальная программа "Охрана окружающей среды на территории муниципального образования Богородицкий район"</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04 0 00 00000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1 217 335,10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Комплексы процессных мероприятий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04 4 00 00000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1 217 335,10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 процессных мероприятий "Обеспечение организации и проведения массовых спортивных мероприятий"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04 4 01 00000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1 192 000,00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xml:space="preserve">Расходы на обеспечение </w:t>
                  </w:r>
                  <w:r w:rsidRPr="00EF690F">
                    <w:rPr>
                      <w:rFonts w:ascii="Arial" w:hAnsi="Arial" w:cs="Arial"/>
                      <w:szCs w:val="24"/>
                    </w:rPr>
                    <w:lastRenderedPageBreak/>
                    <w:t>деятельности (оказание услуг) муниципальных учреждений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lastRenderedPageBreak/>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xml:space="preserve">04 4 01 </w:t>
                  </w:r>
                  <w:r w:rsidRPr="00EF690F">
                    <w:rPr>
                      <w:rFonts w:ascii="Arial" w:hAnsi="Arial" w:cs="Arial"/>
                      <w:szCs w:val="24"/>
                    </w:rPr>
                    <w:lastRenderedPageBreak/>
                    <w:t>00590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lastRenderedPageBreak/>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1 192 000,00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lastRenderedPageBreak/>
                    <w:t>Субсидии бюджетным учреждениям</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04 4 01 00590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610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1 192 000,00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 процессных мероприятий "Комплексная борьба с борщевиком Сосновского"</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04 4 02 00000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25 335,10</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на  борьбу с борщевиком Сосновского на территории муниципального образования Богородицкий район</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04 4 02 27450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4 215,10</w:t>
                  </w:r>
                </w:p>
              </w:tc>
            </w:tr>
            <w:tr w:rsidR="00B97C0B" w:rsidRPr="00EF690F" w:rsidTr="00B97C0B">
              <w:trPr>
                <w:trHeight w:val="32"/>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04 4 02 27450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4 215,10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на реализацию мероприятий по комплексной борьбе с борщевиком Сосновского</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04 4 02 S0680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21 120,00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04 4 02 S0680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21 120,00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Другие вопросы в области охраны окружающей среды</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79 874 471,06</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Муниципальная программа "Охрана окружающей среды на территории муниципального образования Богородицкий район"</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04 0 00 00000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79 874 471,06</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Региональные проекты</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04 2 00 00000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78 849 971,06</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Региональный проект "Создание устойчивой системы обращения с твердыми коммунальными отходами"</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04 2 01 00000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78 849 971,06</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на удаление (ликвидацию) мест несанкционированного размещения отходов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04 2 01 S1380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3 115 926,94</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04 2 01 S1380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3 115 926,94</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на проведение работ по ликвидации накопленного вреда окружающей среде</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04 2 01 S1390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75 734 044,12</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xml:space="preserve">Иные закупки товаров, работ и услуг для обеспечения государственных </w:t>
                  </w:r>
                  <w:r w:rsidRPr="00EF690F">
                    <w:rPr>
                      <w:rFonts w:ascii="Arial" w:hAnsi="Arial" w:cs="Arial"/>
                      <w:szCs w:val="24"/>
                    </w:rPr>
                    <w:lastRenderedPageBreak/>
                    <w:t>(муниципальных)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lastRenderedPageBreak/>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04 2 01 S1390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75 734 044,12</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lastRenderedPageBreak/>
                    <w:t>Комплексы процессных мероприятий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04 4 00 00000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1 024 500,00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 процессных мероприятий "Обеспечение благоприятной окружающей среды и экологической безопасности"</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04 4 04 00000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1 024 500,00</w:t>
                  </w:r>
                </w:p>
              </w:tc>
            </w:tr>
            <w:tr w:rsidR="00B97C0B" w:rsidRPr="00EF690F" w:rsidTr="00B97C0B">
              <w:trPr>
                <w:trHeight w:val="760"/>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04 4 04 27400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1 024 500,00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04 4 04 27400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1 024 500,00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ОБРАЗОВАНИЕ</w:t>
                  </w:r>
                </w:p>
              </w:tc>
              <w:tc>
                <w:tcPr>
                  <w:tcW w:w="329" w:type="pct"/>
                  <w:shd w:val="clear" w:color="000000" w:fill="FFFFFF"/>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07</w:t>
                  </w:r>
                </w:p>
              </w:tc>
              <w:tc>
                <w:tcPr>
                  <w:tcW w:w="270" w:type="pct"/>
                  <w:shd w:val="clear" w:color="000000" w:fill="FFFFFF"/>
                  <w:noWrap/>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544" w:type="pct"/>
                  <w:shd w:val="clear" w:color="000000" w:fill="FFFFFF"/>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329" w:type="pct"/>
                  <w:shd w:val="clear" w:color="000000" w:fill="FFFFFF"/>
                  <w:noWrap/>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38 051 863,27</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Дополнительное образование детей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37 013 700,00</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Муниципальная программа "Развитие культуры и молодежной политики муниципального образования Богородицкий район"</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02 0 00 00000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37 013 700,00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Комплексы процессных мероприятий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02 4 00 00000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37 013 700,00</w:t>
                  </w:r>
                </w:p>
              </w:tc>
            </w:tr>
            <w:tr w:rsidR="00B97C0B" w:rsidRPr="00EF690F" w:rsidTr="00B97C0B">
              <w:trPr>
                <w:trHeight w:val="477"/>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 процессных мероприятий "Создание условий для развития сферы культуры,</w:t>
                  </w:r>
                  <w:r w:rsidR="00B97C0B">
                    <w:rPr>
                      <w:rFonts w:ascii="Arial" w:hAnsi="Arial" w:cs="Arial"/>
                      <w:szCs w:val="24"/>
                    </w:rPr>
                    <w:t xml:space="preserve"> </w:t>
                  </w:r>
                  <w:r w:rsidRPr="00EF690F">
                    <w:rPr>
                      <w:rFonts w:ascii="Arial" w:hAnsi="Arial" w:cs="Arial"/>
                      <w:szCs w:val="24"/>
                    </w:rPr>
                    <w:t>музыкального и художественного дополнительного образования детей"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02 4 02 00000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30 000,00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Организация и проведение районного фестиваля народного творчества</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02 4 02 27100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30 000,00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Субсидии бюджетным учреждениям</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02 4 02 27100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610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30 000,00</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 процессных мероприятий "Современные механизмы и технологии музыкального и художественного дополнительного образования детей"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02 4 03 00000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36 983 700,00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lastRenderedPageBreak/>
                    <w:t>Расходы на обеспечение деятельности (оказание услуг) муниципальных учреждений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02 4 03 00590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36 448 700,00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Субсидии бюджетным учреждениям</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02 4 03 00590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610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36 448 700,00</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Осуществление государственных полномочий по предоставлению мер социальной поддержки педагогическим и иным работникам</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02 4 03 82530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535 000,00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Субсидии бюджетным учреждениям</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02 4 03 82530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610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535 000,00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Профессиональная подготовка, переподготовка и повышение квалификации</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130 000,00</w:t>
                  </w:r>
                </w:p>
              </w:tc>
            </w:tr>
            <w:tr w:rsidR="00B97C0B" w:rsidRPr="00EF690F" w:rsidTr="00B97C0B">
              <w:trPr>
                <w:trHeight w:val="477"/>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Муниципальная программа "Развитие кадрового потенциала муниципальной службы в администрации муниципального образования Богородицкий район"</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15 0 00 00000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130 000,00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Комплексы процессных мероприятий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15 4 00 00000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130 000,00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 процессных мероприятий "Развитие кадрового потенциала"</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15 4 01 00000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130 000,00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xml:space="preserve">Мероприятия по организации переподготовки, повышения квалификации муниципальных служащих </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15 4 01 27320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90 000,00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15 4 01 27320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90 000,00</w:t>
                  </w:r>
                </w:p>
              </w:tc>
            </w:tr>
            <w:tr w:rsidR="00B97C0B" w:rsidRPr="00EF690F" w:rsidTr="00B97C0B">
              <w:trPr>
                <w:trHeight w:val="477"/>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xml:space="preserve">Мероприятия по организации переподготовки, повышения квалификации работников, занимающих должности, не отнесенные к должностям муниципальной службы </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15 4 01 27330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40 000,00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15 4 01 27330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40 000,00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Молодежная политика</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908 163,27</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Муниципальная программа "Развитие культуры и молодежной политики муниципального образования Богородицкий район"</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02 0 00 00000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908 163,27</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Региональные проекты</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xml:space="preserve">02 2 00 </w:t>
                  </w:r>
                  <w:r w:rsidRPr="00EF690F">
                    <w:rPr>
                      <w:rFonts w:ascii="Arial" w:hAnsi="Arial" w:cs="Arial"/>
                      <w:szCs w:val="24"/>
                    </w:rPr>
                    <w:lastRenderedPageBreak/>
                    <w:t>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lastRenderedPageBreak/>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908 163,27</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lastRenderedPageBreak/>
                    <w:t>Региональный проект "Развитие системы поддержки молодежи" ("Молодежь России")</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02 2 EГ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908 163,27</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Реализация программы комплексного развития молодежной политики в регионах Российской Федерации "Регион для молодых"</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02 2 EГ 51160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908 163,27</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02 2 EГ 51160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908 163,27</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КУЛЬТУРА, КИНЕМАТОГРАФИЯ</w:t>
                  </w:r>
                </w:p>
              </w:tc>
              <w:tc>
                <w:tcPr>
                  <w:tcW w:w="329" w:type="pct"/>
                  <w:shd w:val="clear" w:color="000000" w:fill="FFFFFF"/>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08</w:t>
                  </w:r>
                </w:p>
              </w:tc>
              <w:tc>
                <w:tcPr>
                  <w:tcW w:w="270" w:type="pct"/>
                  <w:shd w:val="clear" w:color="000000" w:fill="FFFFFF"/>
                  <w:noWrap/>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544" w:type="pct"/>
                  <w:shd w:val="clear" w:color="000000" w:fill="FFFFFF"/>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329" w:type="pct"/>
                  <w:shd w:val="clear" w:color="000000" w:fill="FFFFFF"/>
                  <w:noWrap/>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27 673 149,84</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Культура</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08</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27 673 149,84</w:t>
                  </w:r>
                </w:p>
              </w:tc>
            </w:tr>
            <w:tr w:rsidR="00B97C0B" w:rsidRPr="00EF690F" w:rsidTr="00B97C0B">
              <w:trPr>
                <w:trHeight w:val="5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Муниципальная программа "Развитие культуры и молодежной политики муниципального образования Богородицкий район"</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08</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02 0 00 00000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27 649 149,84</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Региональные проекты</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08</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02 2 00 00000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7 387 534,21</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Региональный проект "Государственная поддержка региональных и муниципальных учреждений культуры"</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08</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02 2 01 00000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6 710 450,88</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08</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02 2 01 L4670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1 798 180,66</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08</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02 2 01 L4670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1 057 753,33</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Субсидии бюджетным учреждениям</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08</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02 2 01 L4670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610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740 427,33</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Государственная поддержка отрасли культуры (модернизация библиотек в части комплектования книжных фондов)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08</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02 2 01 L5191</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311 424,32</w:t>
                  </w:r>
                </w:p>
              </w:tc>
            </w:tr>
            <w:tr w:rsidR="00B97C0B" w:rsidRPr="00EF690F" w:rsidTr="00B97C0B">
              <w:trPr>
                <w:trHeight w:val="19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08</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02 2 01 L5191</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311 424,32</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на укрепление материально-технической базы учреждений культуры муниципальных образований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08</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02 2 01 S0080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4 600 845,90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08</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02 2 01 S0080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4 600 845,90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Региональный проект "Создание условий для реализации творческого потенциала нации" ("Творческие люди")</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08</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02 2 A2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52 083,33</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Государственная поддержка отрасли культуры (государственная поддержка лучших работников сельских учреждений культуры)</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08</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02 2 A2 55195</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52 083,33</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Премии и гранты</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08</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02 2 A2 55195</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350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52 083,33</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Региональный проект "Цифровизация услуг и формирование информационного пространства в сфере культуры" ("Цифровая культура")</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08</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02 2 A3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625 000,00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Создание виртуальных концертных залов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08</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02 2 A3 54530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625 000,00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Субсидии бюджетным учреждениям</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08</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02 2 A3 54530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610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625 000,00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Комплексы процессных мероприятий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08</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02 4 00 00000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20 261 615,63</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 процессных мероприятий "Сохранение и развитие библиотечного дела"</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08</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02 4 01 00000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20 261 615,63</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на обеспечение деятельности (оказание услуг) муниципальных учреждений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08</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02 4 01 00590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20 037 801,46</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Субсидии бюджетным учреждениям</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08</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02 4 01 00590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610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20 037 801,46</w:t>
                  </w:r>
                </w:p>
              </w:tc>
            </w:tr>
            <w:tr w:rsidR="00B97C0B" w:rsidRPr="00EF690F" w:rsidTr="00B97C0B">
              <w:trPr>
                <w:trHeight w:val="1512"/>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 </w:t>
                  </w:r>
                  <w:r w:rsidRPr="00EF690F">
                    <w:rPr>
                      <w:rFonts w:ascii="Arial" w:hAnsi="Arial" w:cs="Arial"/>
                      <w:szCs w:val="24"/>
                    </w:rPr>
                    <w:lastRenderedPageBreak/>
                    <w:t>муниципальных музеев и их филиалов, а также государственного полномочия по расчету и предоставлению мер социальной поддержки работникам муниципальных библиотек, муниципальных музеев и их филиалов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lastRenderedPageBreak/>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08</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02 4 01 80100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223 814,17</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lastRenderedPageBreak/>
                    <w:t>Субсидии бюджетным учреждениям</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08</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02 4 01 80100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610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223 814,17</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Муниципальная программа "Повышение общественной безопасности населения"</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08</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14 0 00 00000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24 000,00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Комплексы процессных мероприятий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08</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14 4 00 00000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24 000,00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xml:space="preserve">Комплекс процессных мероприятий "Противодействие злоупотреблению наркотиками и их незаконному обороту" </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08</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14 4 01 00000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24 000,00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Противодействие злоупотреблению наркотиками и их незаконному обороту</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08</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14 4 01 27370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24 000,00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08</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14 4 01 27370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24 000,00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СОЦИАЛЬНАЯ ПОЛИТИКА</w:t>
                  </w:r>
                </w:p>
              </w:tc>
              <w:tc>
                <w:tcPr>
                  <w:tcW w:w="329" w:type="pct"/>
                  <w:shd w:val="clear" w:color="000000" w:fill="FFFFFF"/>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10</w:t>
                  </w:r>
                </w:p>
              </w:tc>
              <w:tc>
                <w:tcPr>
                  <w:tcW w:w="270" w:type="pct"/>
                  <w:shd w:val="clear" w:color="000000" w:fill="FFFFFF"/>
                  <w:noWrap/>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544" w:type="pct"/>
                  <w:shd w:val="clear" w:color="000000" w:fill="FFFFFF"/>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329" w:type="pct"/>
                  <w:shd w:val="clear" w:color="000000" w:fill="FFFFFF"/>
                  <w:noWrap/>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15 190 117,74</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Пенсионное обеспечение</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1 421 380,00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Непрограммные расходы</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99 0 00 00000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1 421 380,00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непрограммные мероприятия в рамках непрограммных расходов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1 421 380,00</w:t>
                  </w:r>
                </w:p>
              </w:tc>
            </w:tr>
            <w:tr w:rsidR="00B97C0B" w:rsidRPr="00EF690F" w:rsidTr="00B97C0B">
              <w:trPr>
                <w:trHeight w:val="477"/>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xml:space="preserve">Доплата к трудовой пенсии лицам, замещавшим муниципальные должности в органах местного самоуправления муниципального образования Богородицкий район </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99 9 00 79010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1 421 380,00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Социальные выплаты гражданам, кроме публичных нормативных социальных выплат</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99 9 00 79010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320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1 421 380,00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Социальное обеспечение населения</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76 000,00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Непрограммные расходы</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99 0 00 00000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76 000,00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непрограммные мероприятия в рамках непрограммных расходов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76 000,00</w:t>
                  </w:r>
                </w:p>
              </w:tc>
            </w:tr>
            <w:tr w:rsidR="00B97C0B" w:rsidRPr="00EF690F" w:rsidTr="00B97C0B">
              <w:trPr>
                <w:trHeight w:val="66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xml:space="preserve">Выплата лицам, удостоенным почетного звания "Почетный </w:t>
                  </w:r>
                  <w:r w:rsidRPr="00EF690F">
                    <w:rPr>
                      <w:rFonts w:ascii="Arial" w:hAnsi="Arial" w:cs="Arial"/>
                      <w:szCs w:val="24"/>
                    </w:rPr>
                    <w:lastRenderedPageBreak/>
                    <w:t>гражданин Богородицкого района" и лицам, награжденным Почетным Знаком муниципального образования Богородицкий район "За заслуги перед районом" I и II степени</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lastRenderedPageBreak/>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99 9 00 79040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76 000,00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lastRenderedPageBreak/>
                    <w:t>Публичные нормативные социальные выплаты гражданам</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99 9 00 79040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310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76 000,00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Охрана семьи и детства</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13 480 737,74</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05 0 00 00000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12 480 737,74</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Региональные проекты</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05 2 00 00000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12 480 737,74</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Региональный проект "Обеспечение жильем молодых семей"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05 2 03 00000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12 480 737,74</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Реализация мероприятий по обеспечению жильем молодых семей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05 2 03 L4971</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12 480 737,74</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Социальные выплаты гражданам, кроме публичных нормативных социальных выплат</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05 2 03 L4971</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320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12 480 737,74</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Муниципальная программа "Социальная поддержка населения"</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12 0 00 00000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1 000 000,00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Комплексы процессных мероприятий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12 4 00 00000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1 000 000,00</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 процессных мероприятий "Улучшение демографической ситуации и поддержка семей, воспитывающих детей, в Богородицком районе"</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12 4 02 00000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1 000 000,00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xml:space="preserve">Единовременная выплата семьям на рождение третьего и последующих детей </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12 4 02 79030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1 000 000,00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Публичные нормативные социальные выплаты гражданам</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12 4 02 79030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310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1 000 000,00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Другие вопросы в области социальной политики</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212 000,00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Муниципальная программа "Социальная поддержка населения"</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12 0 00 00000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212 000,00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Комплексы процессных мероприятий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12 4 00 00000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212 000,00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xml:space="preserve">Комплекс процессных мероприятий "Решение проблем инвалидности и инвалидов </w:t>
                  </w:r>
                  <w:r w:rsidRPr="00EF690F">
                    <w:rPr>
                      <w:rFonts w:ascii="Arial" w:hAnsi="Arial" w:cs="Arial"/>
                      <w:szCs w:val="24"/>
                    </w:rPr>
                    <w:lastRenderedPageBreak/>
                    <w:t xml:space="preserve">района " </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lastRenderedPageBreak/>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12 4 01 00000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120 000,00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lastRenderedPageBreak/>
                    <w:t>Реализация мероприятий по решению проблем инвалидности</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12 4 01 27230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120 000,00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12 4 01 27230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120 000,00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 процессных мероприятий "Мероприятия в области социальной политики"</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12 4 03 00000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92 000,00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xml:space="preserve">Мероприятия социального характера </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12 4 03 27350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92 000,00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12 4 03 27350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92 000,00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ФИЗИЧЕСКАЯ КУЛЬТУРА И СПОРТ</w:t>
                  </w:r>
                </w:p>
              </w:tc>
              <w:tc>
                <w:tcPr>
                  <w:tcW w:w="329" w:type="pct"/>
                  <w:shd w:val="clear" w:color="000000" w:fill="FFFFFF"/>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11</w:t>
                  </w:r>
                </w:p>
              </w:tc>
              <w:tc>
                <w:tcPr>
                  <w:tcW w:w="270" w:type="pct"/>
                  <w:shd w:val="clear" w:color="000000" w:fill="FFFFFF"/>
                  <w:noWrap/>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544" w:type="pct"/>
                  <w:shd w:val="clear" w:color="000000" w:fill="FFFFFF"/>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329" w:type="pct"/>
                  <w:shd w:val="clear" w:color="000000" w:fill="FFFFFF"/>
                  <w:noWrap/>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71 634 879,00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Физическая культура</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808 200,00</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Муниципальная программа "Развитие физической культуры и спорта в муниципальном образовании Богородицкий район"</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03 0 00 00000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808 200,00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Комплексы процессных мероприятий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03 4 00 00000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808 200,00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 процессных мероприятий "Организация и проведение массовых спортивных мероприятий"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03 4 01 00000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808 200,00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Реализация мероприятий в области физкультуры и спорта</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03 4 01 27240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808 200,00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на выплаты персоналу казенных учреждений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03 4 01 27240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110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197 500,00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03 4 01 27240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610 700,00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Массовый спорт</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70 826 679,00</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Муниципальная программа "Развитие физической культуры и спорта в муниципальном образовании Богородицкий район"</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03 0 00 00000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70 826 679,00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Комплексы процессных мероприятий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03 4 00 00000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70 826 679,00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 процессных мероприятий "Развитие физической культуры и массового спорта в Тульской области"</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03 4 02 00000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70 826 679,00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lastRenderedPageBreak/>
                    <w:t>Расходы на капитальный ремонт спортивных объектов, находящихся в муниципальной собственности</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03 4 02 S0180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70 826 679,00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03 4 02 S0180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70 826 679,00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ОБСЛУЖИВАНИЕ ГОСУДАРСТВЕННОГО И МУНИЦИПАЛЬНОГО ДОЛГА</w:t>
                  </w:r>
                </w:p>
              </w:tc>
              <w:tc>
                <w:tcPr>
                  <w:tcW w:w="329" w:type="pct"/>
                  <w:shd w:val="clear" w:color="000000" w:fill="FFFFFF"/>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13</w:t>
                  </w:r>
                </w:p>
              </w:tc>
              <w:tc>
                <w:tcPr>
                  <w:tcW w:w="270" w:type="pct"/>
                  <w:shd w:val="clear" w:color="000000" w:fill="FFFFFF"/>
                  <w:noWrap/>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544" w:type="pct"/>
                  <w:shd w:val="clear" w:color="000000" w:fill="FFFFFF"/>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329" w:type="pct"/>
                  <w:shd w:val="clear" w:color="000000" w:fill="FFFFFF"/>
                  <w:noWrap/>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4 022 100,00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Обслуживание государственного внутреннего и муниципального долга</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4 022 100,00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Непрограммные расходы</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99 0 00 00000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4 022 100,00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непрограммные мероприятия в рамках непрограммных расходов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4 022 100,00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Процентные платежи по муниципальному долгу</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99 9 00 28020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4 022 100,00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Обслуживание муниципального долга</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852</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99 9 00 28020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730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4 022 100,00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Комитет по образованию администрации муниципального образования Богородицкий район</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270"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E7400C" w:rsidP="000B39E2">
                  <w:pPr>
                    <w:jc w:val="right"/>
                    <w:rPr>
                      <w:rFonts w:ascii="Arial" w:hAnsi="Arial" w:cs="Arial"/>
                      <w:szCs w:val="24"/>
                    </w:rPr>
                  </w:pPr>
                  <w:r w:rsidRPr="00EF690F">
                    <w:rPr>
                      <w:rFonts w:ascii="Arial" w:hAnsi="Arial" w:cs="Arial"/>
                      <w:szCs w:val="24"/>
                    </w:rPr>
                    <w:t>1 141 922 905,14</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НАЦИОНАЛЬНАЯ БЕЗОПАСНОСТЬ И ПРАВООХРАНИТЕЛЬНАЯ ДЕЯТЕЛЬНОСТЬ</w:t>
                  </w:r>
                </w:p>
              </w:tc>
              <w:tc>
                <w:tcPr>
                  <w:tcW w:w="329" w:type="pct"/>
                  <w:shd w:val="clear" w:color="000000" w:fill="FFFFFF"/>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03</w:t>
                  </w:r>
                </w:p>
              </w:tc>
              <w:tc>
                <w:tcPr>
                  <w:tcW w:w="270" w:type="pct"/>
                  <w:shd w:val="clear" w:color="000000" w:fill="FFFFFF"/>
                  <w:noWrap/>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544" w:type="pct"/>
                  <w:shd w:val="clear" w:color="000000" w:fill="FFFFFF"/>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329" w:type="pct"/>
                  <w:shd w:val="clear" w:color="000000" w:fill="FFFFFF"/>
                  <w:noWrap/>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100 400,00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Гражданская оборона</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09</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26 400,00</w:t>
                  </w:r>
                </w:p>
              </w:tc>
            </w:tr>
            <w:tr w:rsidR="00B97C0B" w:rsidRPr="00EF690F" w:rsidTr="00B97C0B">
              <w:trPr>
                <w:trHeight w:val="5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Муниципальная программа "Защита населения и территорий муниципального образования Богородицкий район от чрезвычайных ситуаций, обеспечение пожарной безопасности и безопасности людей на водных объектах, подготовка населения и организаций к действиям в чрезвычайных ситуациях в мирное и военное время"</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09</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10 0 00 00000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26 400,00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Комплексы процессных мероприятий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09</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10 4 00 00000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26 400,00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 процессных мероприятий "Защита населения в области ГО"</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09</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10 4 02 00000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26 400,00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Реализация мероприятий по защите населения в области ГО</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09</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10 4 02 27060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26 400,00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xml:space="preserve">Иные закупки товаров, работ и </w:t>
                  </w:r>
                  <w:r w:rsidRPr="00EF690F">
                    <w:rPr>
                      <w:rFonts w:ascii="Arial" w:hAnsi="Arial" w:cs="Arial"/>
                      <w:szCs w:val="24"/>
                    </w:rPr>
                    <w:lastRenderedPageBreak/>
                    <w:t>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lastRenderedPageBreak/>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09</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xml:space="preserve">10 4 02 </w:t>
                  </w:r>
                  <w:r w:rsidRPr="00EF690F">
                    <w:rPr>
                      <w:rFonts w:ascii="Arial" w:hAnsi="Arial" w:cs="Arial"/>
                      <w:szCs w:val="24"/>
                    </w:rPr>
                    <w:lastRenderedPageBreak/>
                    <w:t>27060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lastRenderedPageBreak/>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26 400,00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lastRenderedPageBreak/>
                    <w:t>Другие вопросы в области национальной безопасности и правоохранительной деятельности</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14</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74 000,00</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Муниципальная программа "Профилактика терроризма и экстремизма на территории муниципального образования Богородицкий район"</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14</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13 0 00 00000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74 000,00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Комплексы процессных мероприятий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14</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13 4 00 00000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74 000,00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 процессных мероприятий "Профилактика терроризма и экстремизма"</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14</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13 4 01 00000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74 000,00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Мероприятия по профилактике терроризма и экстремизма на объектах культуры,спорта и образования</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14</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13 4 01 27290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74 000,00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14</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13 4 01 27290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74 000,00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НАЦИОНАЛЬНАЯ ЭКОНОМИКА</w:t>
                  </w:r>
                </w:p>
              </w:tc>
              <w:tc>
                <w:tcPr>
                  <w:tcW w:w="329" w:type="pct"/>
                  <w:shd w:val="clear" w:color="000000" w:fill="FFFFFF"/>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04</w:t>
                  </w:r>
                </w:p>
              </w:tc>
              <w:tc>
                <w:tcPr>
                  <w:tcW w:w="270" w:type="pct"/>
                  <w:shd w:val="clear" w:color="000000" w:fill="FFFFFF"/>
                  <w:noWrap/>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544" w:type="pct"/>
                  <w:shd w:val="clear" w:color="000000" w:fill="FFFFFF"/>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329" w:type="pct"/>
                  <w:shd w:val="clear" w:color="000000" w:fill="FFFFFF"/>
                  <w:noWrap/>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1 074 932,60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Общеэкономические вопросы</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1 074 932,60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Непрограммные расходы</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99 0 00 00000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1 074 932,60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непрограммные мероприятия в рамках непрограммных расходов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1 074 932,60</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на организацию временного трудоустройства несовершеннолетних граждан в возрасте от 14 до 18 лет в свободное от учебы время</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99 9 00 80210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1 074 932,60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на выплаты персоналу казенных учреждений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99 9 00 80210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110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1 074 932,60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ОБРАЗОВАНИЕ</w:t>
                  </w:r>
                </w:p>
              </w:tc>
              <w:tc>
                <w:tcPr>
                  <w:tcW w:w="329" w:type="pct"/>
                  <w:shd w:val="clear" w:color="000000" w:fill="FFFFFF"/>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07</w:t>
                  </w:r>
                </w:p>
              </w:tc>
              <w:tc>
                <w:tcPr>
                  <w:tcW w:w="270" w:type="pct"/>
                  <w:shd w:val="clear" w:color="000000" w:fill="FFFFFF"/>
                  <w:noWrap/>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544" w:type="pct"/>
                  <w:shd w:val="clear" w:color="000000" w:fill="FFFFFF"/>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329" w:type="pct"/>
                  <w:shd w:val="clear" w:color="000000" w:fill="FFFFFF"/>
                  <w:noWrap/>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1112" w:type="pct"/>
                  <w:shd w:val="clear" w:color="000000" w:fill="FFFFFF"/>
                  <w:noWrap/>
                  <w:vAlign w:val="bottom"/>
                  <w:hideMark/>
                </w:tcPr>
                <w:p w:rsidR="004F0168" w:rsidRPr="00EF690F" w:rsidRDefault="00E7400C" w:rsidP="000B39E2">
                  <w:pPr>
                    <w:jc w:val="right"/>
                    <w:rPr>
                      <w:rFonts w:ascii="Arial" w:hAnsi="Arial" w:cs="Arial"/>
                      <w:b/>
                      <w:bCs/>
                      <w:szCs w:val="24"/>
                    </w:rPr>
                  </w:pPr>
                  <w:r w:rsidRPr="00EF690F">
                    <w:rPr>
                      <w:rFonts w:ascii="Arial" w:hAnsi="Arial" w:cs="Arial"/>
                      <w:b/>
                      <w:bCs/>
                      <w:szCs w:val="24"/>
                    </w:rPr>
                    <w:t>1 137 002 651,64</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Дошкольное образование</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239 372 879,05</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Муниципальная программа "Развитие образования"</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01 0 00 00000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239 372 879,05</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Региональные проекты</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01 2 00 00000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4 178 079,81</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Региональный проект "Народный бюджет"</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01 2 02 00000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4 178 079,81</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Реализация проекта "Народный бюджет"-обустройство дорожек и проездов на территории МДОУ «Детский сад №20 КВ»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2 02 S0554</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4 178 079,81</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2 02 S0554</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4 178 079,81</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Комплексы процессных мероприятий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235 194 799,24</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 процессных мероприятий "Современные механизмы и технологии дошкольного и общего образования"</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01 4 01 00000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235 194 799,24</w:t>
                  </w:r>
                </w:p>
              </w:tc>
            </w:tr>
            <w:tr w:rsidR="00B97C0B" w:rsidRPr="00EF690F" w:rsidTr="00B97C0B">
              <w:trPr>
                <w:trHeight w:val="5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на обеспечение деятельности (оказание услуг) муниципальных учреждений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01 4 01 00590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67 370 053,46</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на выплаты персоналу казенных учреждений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01 4 01 00590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110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22 698 453,46</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01 4 01 00590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36 317 800,00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Субсидии бюджетным учреждениям</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01 4 01 00590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610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4 801 600,00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Уплата налогов, сборов и иных платежей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01 4 01 00590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850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3 552 200,00</w:t>
                  </w:r>
                </w:p>
              </w:tc>
            </w:tr>
            <w:tr w:rsidR="00B97C0B" w:rsidRPr="00EF690F" w:rsidTr="00B97C0B">
              <w:trPr>
                <w:trHeight w:val="1042"/>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связанные с предоставлением отдельным категориям граждан полного или частичного освобождения от родительской платы,</w:t>
                  </w:r>
                  <w:r w:rsidR="008A7D59">
                    <w:rPr>
                      <w:rFonts w:ascii="Arial" w:hAnsi="Arial" w:cs="Arial"/>
                      <w:szCs w:val="24"/>
                    </w:rPr>
                    <w:t xml:space="preserve"> </w:t>
                  </w:r>
                  <w:r w:rsidRPr="00EF690F">
                    <w:rPr>
                      <w:rFonts w:ascii="Arial" w:hAnsi="Arial" w:cs="Arial"/>
                      <w:szCs w:val="24"/>
                    </w:rPr>
                    <w:t>взимаемой за присмотр и уход за детьми,</w:t>
                  </w:r>
                  <w:r w:rsidR="008A7D59">
                    <w:rPr>
                      <w:rFonts w:ascii="Arial" w:hAnsi="Arial" w:cs="Arial"/>
                      <w:szCs w:val="24"/>
                    </w:rPr>
                    <w:t xml:space="preserve"> </w:t>
                  </w:r>
                  <w:r w:rsidRPr="00EF690F">
                    <w:rPr>
                      <w:rFonts w:ascii="Arial" w:hAnsi="Arial" w:cs="Arial"/>
                      <w:szCs w:val="24"/>
                    </w:rPr>
                    <w:t>осваивающими образовательные программы дошкольного образования в муниципальных образовательных организациях Богородицкого района, осуществляющих образовательную деятельность</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01 4 01 29060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2 448 400,00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01 4 01 29060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2 064 700,00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Субсидии бюджетным учреждениям</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01 4 01 29060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610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383 700,00</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Осуществление государственных полномочий по предоставлению мер социальной поддержки педагогическим и иным работникам</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01 4 01 82530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3 466 638,40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на выплаты персоналу казенных учреждений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01 4 01 82530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110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195 951,00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xml:space="preserve">Социальные выплаты </w:t>
                  </w:r>
                  <w:r w:rsidRPr="00EF690F">
                    <w:rPr>
                      <w:rFonts w:ascii="Arial" w:hAnsi="Arial" w:cs="Arial"/>
                      <w:szCs w:val="24"/>
                    </w:rPr>
                    <w:lastRenderedPageBreak/>
                    <w:t>гражданам, кроме публичных нормативных социальных выплат</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lastRenderedPageBreak/>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xml:space="preserve">01 4 01 </w:t>
                  </w:r>
                  <w:r w:rsidRPr="00EF690F">
                    <w:rPr>
                      <w:rFonts w:ascii="Arial" w:hAnsi="Arial" w:cs="Arial"/>
                      <w:szCs w:val="24"/>
                    </w:rPr>
                    <w:lastRenderedPageBreak/>
                    <w:t>82530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lastRenderedPageBreak/>
                    <w:t>320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2 683 487,40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lastRenderedPageBreak/>
                    <w:t>Субсидии бюджетным учреждениям</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01 4 01 82530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610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587 200,00</w:t>
                  </w:r>
                </w:p>
              </w:tc>
            </w:tr>
            <w:tr w:rsidR="00B97C0B" w:rsidRPr="00EF690F" w:rsidTr="00B97C0B">
              <w:trPr>
                <w:trHeight w:val="18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01 4 01 82910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161 909 707,38</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на выплаты персоналу казенных учреждений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01 4 01 82910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110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125 781 124,94</w:t>
                  </w:r>
                </w:p>
              </w:tc>
            </w:tr>
            <w:tr w:rsidR="00B97C0B" w:rsidRPr="00EF690F" w:rsidTr="00B97C0B">
              <w:trPr>
                <w:trHeight w:val="12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01 4 01 82910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8 028 582,44</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Субсидии бюджетным учреждениям</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01 4 01 82910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610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28 100 000,00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Общее образование</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E7400C" w:rsidP="000B39E2">
                  <w:pPr>
                    <w:jc w:val="right"/>
                    <w:rPr>
                      <w:rFonts w:ascii="Arial" w:hAnsi="Arial" w:cs="Arial"/>
                      <w:szCs w:val="24"/>
                    </w:rPr>
                  </w:pPr>
                  <w:r w:rsidRPr="00EF690F">
                    <w:rPr>
                      <w:rFonts w:ascii="Arial" w:hAnsi="Arial" w:cs="Arial"/>
                      <w:szCs w:val="24"/>
                    </w:rPr>
                    <w:t>730 654 415,65</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Муниципальная программа "Развитие образования"</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01 0 00 00000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E7400C" w:rsidP="000B39E2">
                  <w:pPr>
                    <w:jc w:val="right"/>
                    <w:rPr>
                      <w:rFonts w:ascii="Arial" w:hAnsi="Arial" w:cs="Arial"/>
                      <w:szCs w:val="24"/>
                    </w:rPr>
                  </w:pPr>
                  <w:r w:rsidRPr="00EF690F">
                    <w:rPr>
                      <w:rFonts w:ascii="Arial" w:hAnsi="Arial" w:cs="Arial"/>
                      <w:szCs w:val="24"/>
                    </w:rPr>
                    <w:t>730 654 415,65</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Региональные проекты</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01 2 00 00000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E7400C" w:rsidP="000B39E2">
                  <w:pPr>
                    <w:jc w:val="right"/>
                    <w:rPr>
                      <w:rFonts w:ascii="Arial" w:hAnsi="Arial" w:cs="Arial"/>
                      <w:szCs w:val="24"/>
                    </w:rPr>
                  </w:pPr>
                  <w:r w:rsidRPr="00EF690F">
                    <w:rPr>
                      <w:rFonts w:ascii="Arial" w:hAnsi="Arial" w:cs="Arial"/>
                      <w:szCs w:val="24"/>
                    </w:rPr>
                    <w:t>193 038 248,18</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Региональный проект "Модернизация школьных систем образования"</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01 2 01 00000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169 261 083,43</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Реализация мероприятий по модернизации школьных систем образования</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2 01 A7500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27 161 905,34</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xml:space="preserve">Иные закупки товаров, работ и услуг для обеспечения </w:t>
                  </w:r>
                  <w:r w:rsidRPr="00EF690F">
                    <w:rPr>
                      <w:rFonts w:ascii="Arial" w:hAnsi="Arial" w:cs="Arial"/>
                      <w:szCs w:val="24"/>
                    </w:rPr>
                    <w:lastRenderedPageBreak/>
                    <w:t>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lastRenderedPageBreak/>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2 01 A7500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27 161 905,34</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lastRenderedPageBreak/>
                    <w:t>Реализация мероприятий по модернизации школьных систем образования</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2 01 L7500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142 099 178,09</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2 01 L7500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142 099 178,09</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Региональный проект "Народный бюджет"</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01 2 02 00000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E7400C" w:rsidP="000B39E2">
                  <w:pPr>
                    <w:jc w:val="right"/>
                    <w:rPr>
                      <w:rFonts w:ascii="Arial" w:hAnsi="Arial" w:cs="Arial"/>
                      <w:szCs w:val="24"/>
                    </w:rPr>
                  </w:pPr>
                  <w:r w:rsidRPr="00EF690F">
                    <w:rPr>
                      <w:rFonts w:ascii="Arial" w:hAnsi="Arial" w:cs="Arial"/>
                      <w:szCs w:val="24"/>
                    </w:rPr>
                    <w:t>5 554 491,03</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Реализация проекта "Народный бюджет"-ремонт фасада «МОУ СШ №2»</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2 02 S0553</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E7400C" w:rsidP="000B39E2">
                  <w:pPr>
                    <w:jc w:val="right"/>
                    <w:rPr>
                      <w:rFonts w:ascii="Arial" w:hAnsi="Arial" w:cs="Arial"/>
                      <w:szCs w:val="24"/>
                    </w:rPr>
                  </w:pPr>
                  <w:r w:rsidRPr="00EF690F">
                    <w:rPr>
                      <w:rFonts w:ascii="Arial" w:hAnsi="Arial" w:cs="Arial"/>
                      <w:szCs w:val="24"/>
                    </w:rPr>
                    <w:t>5 554 491,03</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2 02 S0553</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E7400C" w:rsidP="000B39E2">
                  <w:pPr>
                    <w:jc w:val="right"/>
                    <w:rPr>
                      <w:rFonts w:ascii="Arial" w:hAnsi="Arial" w:cs="Arial"/>
                      <w:szCs w:val="24"/>
                    </w:rPr>
                  </w:pPr>
                  <w:r w:rsidRPr="00EF690F">
                    <w:rPr>
                      <w:rFonts w:ascii="Arial" w:hAnsi="Arial" w:cs="Arial"/>
                      <w:szCs w:val="24"/>
                    </w:rPr>
                    <w:t>5 554 491,03</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Региональный проект "Современная школа"</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2 E1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6 793 206,30</w:t>
                  </w:r>
                </w:p>
              </w:tc>
            </w:tr>
            <w:tr w:rsidR="00B97C0B" w:rsidRPr="00EF690F" w:rsidTr="00B97C0B">
              <w:trPr>
                <w:trHeight w:val="1042"/>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2 E1 51721</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6 793 206,30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2 E1 51721</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6 793 206,30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Региональный проект "Цифровая образовательная среда"</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2 E4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7 152 608,43</w:t>
                  </w:r>
                </w:p>
              </w:tc>
            </w:tr>
            <w:tr w:rsidR="00B97C0B" w:rsidRPr="00EF690F" w:rsidTr="008A7D59">
              <w:trPr>
                <w:trHeight w:val="430"/>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xml:space="preserve">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материально-технической базой </w:t>
                  </w:r>
                  <w:r w:rsidRPr="00EF690F">
                    <w:rPr>
                      <w:rFonts w:ascii="Arial" w:hAnsi="Arial" w:cs="Arial"/>
                      <w:szCs w:val="24"/>
                    </w:rPr>
                    <w:lastRenderedPageBreak/>
                    <w:t>для внедрения цифровой образовательной среды)</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lastRenderedPageBreak/>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2 E4 52131</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7 152 608,43</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2 E4 52131</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7 152 608,43</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Региональный проект "Патриотическое воспитание граждан Российской Федерации"</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2 EВ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4 276 858,99</w:t>
                  </w:r>
                </w:p>
              </w:tc>
            </w:tr>
            <w:tr w:rsidR="00B97C0B" w:rsidRPr="00EF690F" w:rsidTr="00B97C0B">
              <w:trPr>
                <w:trHeight w:val="571"/>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2 EВ 51790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4 276 858,99</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на выплаты персоналу казенных учреждений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2 EВ 51790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110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4 276 858,99</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Комплексы процессных мероприятий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537 616 167,47</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 процессных мероприятий "Современные механизмы и технологии дошкольного и общего образования"</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01 4 01 00000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521 576 607,50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на обеспечение деятельности (оказание услуг) муниципальных учреждений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01 4 01 00590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57 808 757,20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на выплаты персоналу казенных учреждений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01 4 01 00590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110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103 500,00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01 4 01 00590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54 308 557,20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Социальные выплаты гражданам, кроме публичных нормативных социальных выплат</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01 4 01 00590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320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21 000,00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Уплата налогов, сборов и иных платежей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01 4 01 00590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850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3 375 700,00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xml:space="preserve">Возмещение ущерба здоровью. </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01 4 01 29030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110 400,00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Исполнение судебных актов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01 4 01 29030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830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110 400,00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Организация питания обучающихся в муниципальных общеобразовательных организациях</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01 4 01 29040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6 947 600,00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xml:space="preserve">Иные закупки товаров, работ и услуг для обеспечения </w:t>
                  </w:r>
                  <w:r w:rsidRPr="00EF690F">
                    <w:rPr>
                      <w:rFonts w:ascii="Arial" w:hAnsi="Arial" w:cs="Arial"/>
                      <w:szCs w:val="24"/>
                    </w:rPr>
                    <w:lastRenderedPageBreak/>
                    <w:t>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lastRenderedPageBreak/>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01 4 01 29040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6 947 600,00</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lastRenderedPageBreak/>
                    <w:t>Обеспечение бесплатным питанием отдельных категорий обучающихся муниципальных общеобразовательных учреждений.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01 4 01 29070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1 197 700,00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01 4 01 29070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1 197 700,00</w:t>
                  </w:r>
                </w:p>
              </w:tc>
            </w:tr>
            <w:tr w:rsidR="00B97C0B" w:rsidRPr="00EF690F" w:rsidTr="00B97C0B">
              <w:trPr>
                <w:trHeight w:val="1042"/>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01 4 01 82500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5 098 768,86</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01 4 01 82500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4 998 768,86</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выплаты населению</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01 4 01 82500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360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100 000,00</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Осуществление государственных полномочий по предоставлению мер социальной поддержки педагогическим и иным работникам</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01 4 01 82530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7 269 206,20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на выплаты персоналу казенных учреждений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01 4 01 82530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110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556 240,44</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Социальные выплаты гражданам, кроме публичных нормативных социальных выплат</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01 4 01 82530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320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6 712 965,76</w:t>
                  </w:r>
                </w:p>
              </w:tc>
            </w:tr>
            <w:tr w:rsidR="00B97C0B" w:rsidRPr="00EF690F" w:rsidTr="008A7D59">
              <w:trPr>
                <w:trHeight w:val="7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xml:space="preserve">Расходы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w:t>
                  </w:r>
                  <w:r w:rsidRPr="00EF690F">
                    <w:rPr>
                      <w:rFonts w:ascii="Arial" w:hAnsi="Arial" w:cs="Arial"/>
                      <w:szCs w:val="24"/>
                    </w:rPr>
                    <w:lastRenderedPageBreak/>
                    <w:t>работникам муниципальных образовательных организаций в Тульской области</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lastRenderedPageBreak/>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01 4 01 82540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500 050,45</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lastRenderedPageBreak/>
                    <w:t>Расходы на выплаты персоналу казенных учреждений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01 4 01 82540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110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500 050,45</w:t>
                  </w:r>
                </w:p>
              </w:tc>
            </w:tr>
            <w:tr w:rsidR="00B97C0B" w:rsidRPr="00EF690F" w:rsidTr="00B97C0B">
              <w:trPr>
                <w:trHeight w:val="88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01 4 01 82910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399 451 681,85</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на выплаты персоналу казенных учреждений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01 4 01 82910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110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375 484 580,94</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01 4 01 82910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23 967 100,91</w:t>
                  </w:r>
                </w:p>
              </w:tc>
            </w:tr>
            <w:tr w:rsidR="00B97C0B" w:rsidRPr="00EF690F" w:rsidTr="00B97C0B">
              <w:trPr>
                <w:trHeight w:val="948"/>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01 L3030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20 360 100,00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на выплаты персоналу казенных учреждений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01 L3030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110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20 360 100,00</w:t>
                  </w:r>
                </w:p>
              </w:tc>
            </w:tr>
            <w:tr w:rsidR="00B97C0B" w:rsidRPr="00EF690F" w:rsidTr="00B97C0B">
              <w:trPr>
                <w:trHeight w:val="477"/>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01 L3040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22 832 342,94</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01 L3040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22 832 342,94</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 процессных мероприятий "Развитие инфраструктуры образовательных организаций"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01 4 06 00000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16 039 559,97</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Укрепление материально-технической базы муниципальных образовательных организаций (за исключением капитальных вложений)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06 S0580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16 039 559,97</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06 S0580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16 039 559,97</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Дополнительное образование детей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114 524 013,28</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Муниципальная программа "Развитие образования"</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01 0 00 00000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114 524 013,28</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Комплексы процессных мероприятий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114 524 013,28</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 процессных мероприятий "Современные механизмы и технологии дошкольного и общего образования"</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01 4 01 00000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29 019 785,96</w:t>
                  </w:r>
                </w:p>
              </w:tc>
            </w:tr>
            <w:tr w:rsidR="00B97C0B" w:rsidRPr="00EF690F" w:rsidTr="00B97C0B">
              <w:trPr>
                <w:trHeight w:val="18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w:t>
                  </w:r>
                  <w:r w:rsidRPr="00EF690F">
                    <w:rPr>
                      <w:rFonts w:ascii="Arial" w:hAnsi="Arial" w:cs="Arial"/>
                      <w:szCs w:val="24"/>
                    </w:rPr>
                    <w:lastRenderedPageBreak/>
                    <w:t>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lastRenderedPageBreak/>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01 4 01 82910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29 019 785,96</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lastRenderedPageBreak/>
                    <w:t>Расходы на выплаты персоналу казенных учреждений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01 4 01 82910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110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27 278 598,80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01 4 01 82910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1 741 187,16</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 процессных мероприятий "Содействие развитию дополнительного образования детей"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01 4 02 00000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85 504 227,32</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на обеспечение деятельности (оказание услуг) муниципальных учреждений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01 4 02 00590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80 159 255,42</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Субсидии бюджетным учреждениям</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01 4 02 00590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610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80 159 255,42</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Финансовое обеспечение функционирования модели персонифицированного финансирования дополнительного образования детей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01 4 02 29080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3 630 100,00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Субсидии бюджетным учреждениям</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01 4 02 29080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610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3 630 100,00</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Осуществление государственных полномочий по предоставлению мер социальной поддержки педагогическим и иным работникам</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01 4 02 82530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1 714 871,90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Субсидии бюджетным учреждениям</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01 4 02 82530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610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1 714 871,90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Другие вопросы в области образования</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09</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52 451 343,66</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Муниципальная программа "Развитие образования"</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09</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01 0 00 00000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52 451 343,66</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Комплексы процессных мероприятий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09</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52 451 343,66</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 процессных мероприятий "Качество образования"</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09</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01 4 03 00000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165 600,00</w:t>
                  </w:r>
                </w:p>
              </w:tc>
            </w:tr>
            <w:tr w:rsidR="00B97C0B" w:rsidRPr="00EF690F" w:rsidTr="00B97C0B">
              <w:trPr>
                <w:trHeight w:val="477"/>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xml:space="preserve">Проведение независимой оценки качества условий осуществления </w:t>
                  </w:r>
                  <w:r w:rsidRPr="00EF690F">
                    <w:rPr>
                      <w:rFonts w:ascii="Arial" w:hAnsi="Arial" w:cs="Arial"/>
                      <w:szCs w:val="24"/>
                    </w:rPr>
                    <w:lastRenderedPageBreak/>
                    <w:t>деятельности муниципальными организациями в сфере образования и культуры</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lastRenderedPageBreak/>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09</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01 4 03 27390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48 000,00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09</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01 4 03 27390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48 000,00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xml:space="preserve">Реализация мероприятий в области образования </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09</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01 4 03 29050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117 600,00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09</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01 4 03 29050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117 600,00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 процессных мероприятий "Обеспечение деятельности муниципальных органов"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09</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01 4 04 00000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4 900 811,50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на выплаты по оплате труда работников муниципальных органов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09</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01 4 04 00110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4 743 511,50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на выплаты персоналу государственных (муниципальных) органов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09</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01 4 04 00110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120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4 743 511,50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на обеспечение функций муниципальных органов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09</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01 4 04 00190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157 300,00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09</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01 4 04 00190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157 300,00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 процессных мероприятий "Обеспечение реализации муниципальной программы"</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09</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01 4 05 00000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4 820 934,74</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xml:space="preserve">Расходы на обеспечение деятельности (оказание услуг) муниципальных учреждений </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09</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01 4 05 00590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4 728 578,74</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на выплаты персоналу казенных учреждений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09</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01 4 05 00590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110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4 666 178,74</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09</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01 4 05 00590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62 400,00</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Осуществление государственных полномочий по предоставлению мер социальной поддержки педагогическим и иным работникам</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09</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01 4 05 82530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92 356,00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Социальные выплаты гражданам, кроме публичных нормативных социальных выплат</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09</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01 4 05 82530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320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92 356,00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xml:space="preserve">Комплекс процессных </w:t>
                  </w:r>
                  <w:r w:rsidRPr="00EF690F">
                    <w:rPr>
                      <w:rFonts w:ascii="Arial" w:hAnsi="Arial" w:cs="Arial"/>
                      <w:szCs w:val="24"/>
                    </w:rPr>
                    <w:lastRenderedPageBreak/>
                    <w:t>мероприятий "Организация отдыха и оздоровления детей"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lastRenderedPageBreak/>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09</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xml:space="preserve">01 4 07 </w:t>
                  </w:r>
                  <w:r w:rsidRPr="00EF690F">
                    <w:rPr>
                      <w:rFonts w:ascii="Arial" w:hAnsi="Arial" w:cs="Arial"/>
                      <w:szCs w:val="24"/>
                    </w:rPr>
                    <w:lastRenderedPageBreak/>
                    <w:t>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lastRenderedPageBreak/>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42 563 997,42</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lastRenderedPageBreak/>
                    <w:t xml:space="preserve">Расходы на обеспечение деятельности (оказание услуг) муниципальных учреждений </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09</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01 4 07 00590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3 056 400,00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Субсидии бюджетным учреждениям</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09</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01 4 07 00590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610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3 056 400,00</w:t>
                  </w:r>
                </w:p>
              </w:tc>
            </w:tr>
            <w:tr w:rsidR="00B97C0B" w:rsidRPr="00EF690F" w:rsidTr="00B97C0B">
              <w:trPr>
                <w:trHeight w:val="477"/>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на осуществление государственного полномочия по предоставлению путевок в санаторно-оздоровительные детские лагеря отдельным категориям граждан</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09</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01 4 07 82460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12 153,60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на выплаты персоналу государственных (муниципальных) органов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09</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01 4 07 82460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120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12 153,60</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Осуществление государственных полномочий по предоставлению мер социальной поддержки педагогическим и иным работникам</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09</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01 4 07 82530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18 975,00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Субсидии бюджетным учреждениям</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09</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01 4 07 82530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610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18 975,00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на проведение оздоровительной кампании детей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09</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07 S0200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12 003 834,86</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09</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07 S0200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7 005 834,86</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Социальные выплаты гражданам, кроме публичных нормативных социальных выплат</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09</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07 S0200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320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4 998 000,00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на укрепление материально-технической базы детских оздоровительных учреждений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09</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07 S0750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27 472 633,96</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Субсидии бюджетным учреждениям</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07</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09</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07 S0750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610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27 472 633,96</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СОЦИАЛЬНАЯ ПОЛИТИКА</w:t>
                  </w:r>
                </w:p>
              </w:tc>
              <w:tc>
                <w:tcPr>
                  <w:tcW w:w="329" w:type="pct"/>
                  <w:shd w:val="clear" w:color="000000" w:fill="FFFFFF"/>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10</w:t>
                  </w:r>
                </w:p>
              </w:tc>
              <w:tc>
                <w:tcPr>
                  <w:tcW w:w="270" w:type="pct"/>
                  <w:shd w:val="clear" w:color="000000" w:fill="FFFFFF"/>
                  <w:noWrap/>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544" w:type="pct"/>
                  <w:shd w:val="clear" w:color="000000" w:fill="FFFFFF"/>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329" w:type="pct"/>
                  <w:shd w:val="clear" w:color="000000" w:fill="FFFFFF"/>
                  <w:noWrap/>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3 744 920,90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Охрана семьи и детства</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3 744 920,90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Муниципальная программа "Развитие образования"</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01 0 00 00000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3 744 920,90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Комплексы процессных мероприятий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3 744 920,90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 процессных мероприятий "Современные механизмы и технологии дошкольного и общего образования"</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01 4 01 00000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3 744 920,90</w:t>
                  </w:r>
                </w:p>
              </w:tc>
            </w:tr>
            <w:tr w:rsidR="00B97C0B" w:rsidRPr="00EF690F" w:rsidTr="00B97C0B">
              <w:trPr>
                <w:trHeight w:val="760"/>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lastRenderedPageBreak/>
                    <w:t>Обеспечение осуществления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01 4 01 80070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131 278,94</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Социальные выплаты гражданам, кроме публичных нормативных социальных выплат</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01 4 01 80070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320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131 278,94</w:t>
                  </w:r>
                </w:p>
              </w:tc>
            </w:tr>
            <w:tr w:rsidR="00B97C0B" w:rsidRPr="00EF690F" w:rsidTr="00B97C0B">
              <w:trPr>
                <w:trHeight w:val="440"/>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Осуществление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01 4 01 82510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3 613 641,96</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Социальные выплаты гражданам, кроме публичных нормативных социальных выплат</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853</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01 4 01 82510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320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3 613 641,96</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Контрольно-счетная палата муниципального образования Богородицкий район</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854</w:t>
                  </w:r>
                </w:p>
              </w:tc>
              <w:tc>
                <w:tcPr>
                  <w:tcW w:w="270"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270"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1 147 729,40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ОБЩЕГОСУДАРСТВЕННЫЕ ВОПРОСЫ</w:t>
                  </w:r>
                </w:p>
              </w:tc>
              <w:tc>
                <w:tcPr>
                  <w:tcW w:w="329" w:type="pct"/>
                  <w:shd w:val="clear" w:color="000000" w:fill="FFFFFF"/>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854</w:t>
                  </w:r>
                </w:p>
              </w:tc>
              <w:tc>
                <w:tcPr>
                  <w:tcW w:w="270" w:type="pct"/>
                  <w:shd w:val="clear" w:color="000000" w:fill="FFFFFF"/>
                  <w:noWrap/>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01</w:t>
                  </w:r>
                </w:p>
              </w:tc>
              <w:tc>
                <w:tcPr>
                  <w:tcW w:w="270" w:type="pct"/>
                  <w:shd w:val="clear" w:color="000000" w:fill="FFFFFF"/>
                  <w:noWrap/>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544" w:type="pct"/>
                  <w:shd w:val="clear" w:color="000000" w:fill="FFFFFF"/>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329" w:type="pct"/>
                  <w:shd w:val="clear" w:color="000000" w:fill="FFFFFF"/>
                  <w:noWrap/>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1 147 729,40</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Обеспечение деятельности финансовых, налоговых и таможенных органов и органов финансового (финансово-бюджетного) надзора</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1 147 729,40</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Обеспечение функционирования контрольно-счетной палаты муниципального образования Богородицкий район</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82 0 00 00000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1 147 729,40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Председатель контрольно-счетной палаты муниципального образования Богородицкий район</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82 1 00 00000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1 127 779,40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на выплаты по оплате труда работников муниципальных органов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82 1 00 00110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899 488,30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xml:space="preserve">Расходы на выплаты персоналу государственных </w:t>
                  </w:r>
                  <w:r w:rsidRPr="00EF690F">
                    <w:rPr>
                      <w:rFonts w:ascii="Arial" w:hAnsi="Arial" w:cs="Arial"/>
                      <w:szCs w:val="24"/>
                    </w:rPr>
                    <w:lastRenderedPageBreak/>
                    <w:t>(муниципальных) органов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lastRenderedPageBreak/>
                    <w:t>854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82 1 00 00110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120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899 488,30</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lastRenderedPageBreak/>
                    <w:t>Расходы, связанные с осуществлением части полномочий по решению вопросов местного значения в соответствии с заключенным соглашением</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82 1 00 88020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45 658,22</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на выплаты персоналу государственных (муниципальных) органов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82 1 00 88020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120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45 658,22</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82 1 00 89030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45 658,22</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на выплаты персоналу государственных (муниципальных) органов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82 1 00 89030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120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45 658,22</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82 1 00 89060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45 658,22</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на выплаты персоналу государственных (муниципальных) органов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82 1 00 89060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120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45 658,22</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82 1 00 89070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45 658,22</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на выплаты персоналу государственных (муниципальных) органов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82 1 00 89070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120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45 658,22</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82 1 00 89100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45 658,22</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на выплаты персоналу государственных (муниципальных) органов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82 1 00 89100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120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45 658,22</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Обеспечение деятельности контрольно-счетной палаты муниципального образования Богородицкий район</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82 2 00 00000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19 950,00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xml:space="preserve">Расходы на обеспечение </w:t>
                  </w:r>
                  <w:r w:rsidRPr="00EF690F">
                    <w:rPr>
                      <w:rFonts w:ascii="Arial" w:hAnsi="Arial" w:cs="Arial"/>
                      <w:szCs w:val="24"/>
                    </w:rPr>
                    <w:lastRenderedPageBreak/>
                    <w:t>функций муниципальных органов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lastRenderedPageBreak/>
                    <w:t>854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xml:space="preserve">82 2 00 </w:t>
                  </w:r>
                  <w:r w:rsidRPr="00EF690F">
                    <w:rPr>
                      <w:rFonts w:ascii="Arial" w:hAnsi="Arial" w:cs="Arial"/>
                      <w:szCs w:val="24"/>
                    </w:rPr>
                    <w:lastRenderedPageBreak/>
                    <w:t>00190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lastRenderedPageBreak/>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12 200,00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82 2 00 00190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12 200,00</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82 2 00 88020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1 550,00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82 2 00 88020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1 550,00</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82 2 00 89030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1 550,00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82 2 00 89030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1 550,00</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82 2 00 89060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1 550,00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82 2 00 89060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1 550,00</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82 2 00 89070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1 550,00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82 2 00 89070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1 550,00</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82 2 00 89100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1 550,00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854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06</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82 2 00 89100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1 550,00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Комитет имущественных и земельных отношений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860</w:t>
                  </w:r>
                </w:p>
              </w:tc>
              <w:tc>
                <w:tcPr>
                  <w:tcW w:w="270"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270"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15 203 295,58</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ОБЩЕГОСУДАРСТВЕННЫЕ ВОПРОСЫ</w:t>
                  </w:r>
                </w:p>
              </w:tc>
              <w:tc>
                <w:tcPr>
                  <w:tcW w:w="329" w:type="pct"/>
                  <w:shd w:val="clear" w:color="000000" w:fill="FFFFFF"/>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860</w:t>
                  </w:r>
                </w:p>
              </w:tc>
              <w:tc>
                <w:tcPr>
                  <w:tcW w:w="270" w:type="pct"/>
                  <w:shd w:val="clear" w:color="000000" w:fill="FFFFFF"/>
                  <w:noWrap/>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01</w:t>
                  </w:r>
                </w:p>
              </w:tc>
              <w:tc>
                <w:tcPr>
                  <w:tcW w:w="270" w:type="pct"/>
                  <w:shd w:val="clear" w:color="000000" w:fill="FFFFFF"/>
                  <w:noWrap/>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544" w:type="pct"/>
                  <w:shd w:val="clear" w:color="000000" w:fill="FFFFFF"/>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329" w:type="pct"/>
                  <w:shd w:val="clear" w:color="000000" w:fill="FFFFFF"/>
                  <w:noWrap/>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12 992 962,80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Другие общегосударственные вопросы</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860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12 992 962,80</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Муниципальная программа "Управление муниципальным имуществом и земельными ресурсами Богородицкого района"</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860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11 0 00 00000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12 980 662,80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Комплексы процессных мероприятий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860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11 4 00 00000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12 980 662,80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 процессных мероприятий "Имущественные отношения"</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860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11 4 01 00000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5 431 917,00</w:t>
                  </w:r>
                </w:p>
              </w:tc>
            </w:tr>
            <w:tr w:rsidR="00B97C0B" w:rsidRPr="00EF690F" w:rsidTr="00B97C0B">
              <w:trPr>
                <w:trHeight w:val="760"/>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Оценка размера арендной платы, выполнение работ, связанных с проведением государственной кадастровой оценки объектов недвижимости (за исключением земельных участков), кадастровых работ и управление муниципальной собственностью</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860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11 4 01 27020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642 900,00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860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11 4 01 27020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642 900,00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xml:space="preserve">Содержание и обслуживание имущества казны </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860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11 4 01 27030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2 289 017,00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860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11 4 01 27030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2 133 645,00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Уплата налогов, сборов и иных платежей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860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11 4 01 27030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850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155 372,00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Реализация мероприятий по ремонту жилищного фонда</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860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11 4 01 27430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2 500 000,00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860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11 4 01 27430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2 500 000,00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 процессных мероприятий "Обеспечение деятельности муниципальных органов"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860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11 4 03 00000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7 548 745,80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xml:space="preserve">Расходы на выплаты по оплате </w:t>
                  </w:r>
                  <w:r w:rsidRPr="00EF690F">
                    <w:rPr>
                      <w:rFonts w:ascii="Arial" w:hAnsi="Arial" w:cs="Arial"/>
                      <w:szCs w:val="24"/>
                    </w:rPr>
                    <w:lastRenderedPageBreak/>
                    <w:t xml:space="preserve">труда работников муниципальных органов </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lastRenderedPageBreak/>
                    <w:t>860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xml:space="preserve">11 4 03 </w:t>
                  </w:r>
                  <w:r w:rsidRPr="00EF690F">
                    <w:rPr>
                      <w:rFonts w:ascii="Arial" w:hAnsi="Arial" w:cs="Arial"/>
                      <w:szCs w:val="24"/>
                    </w:rPr>
                    <w:lastRenderedPageBreak/>
                    <w:t>00110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lastRenderedPageBreak/>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7 100 326,80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lastRenderedPageBreak/>
                    <w:t>Расходы на выплаты персоналу государственных (муниципальных) органов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860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11 4 03 00110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120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7 100 326,80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на обеспечение функций муниципальных органов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860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11 4 03 00190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448 419,00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860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11 4 03 00190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448 419,00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Непрограммные расходы</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860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99 0 00 00000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12 300,00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непрограммные мероприятия в рамках непрограммных расходов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860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12 300,00</w:t>
                  </w:r>
                </w:p>
              </w:tc>
            </w:tr>
            <w:tr w:rsidR="00B97C0B" w:rsidRPr="00EF690F" w:rsidTr="00B97C0B">
              <w:trPr>
                <w:trHeight w:val="571"/>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Расходы на исполнение судебных актов по искам о возмещение вреда, причиненного незаконными действиями (бездействием) органов местного самоуправления либо должностных лиц этих органов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860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99 9 00 27260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12 300,00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Исполнение судебных актов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860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01</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13</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99 9 00 27260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830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12 300,00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НАЦИОНАЛЬНАЯ ЭКОНОМИКА</w:t>
                  </w:r>
                </w:p>
              </w:tc>
              <w:tc>
                <w:tcPr>
                  <w:tcW w:w="329" w:type="pct"/>
                  <w:shd w:val="clear" w:color="000000" w:fill="FFFFFF"/>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860</w:t>
                  </w:r>
                </w:p>
              </w:tc>
              <w:tc>
                <w:tcPr>
                  <w:tcW w:w="270" w:type="pct"/>
                  <w:shd w:val="clear" w:color="000000" w:fill="FFFFFF"/>
                  <w:noWrap/>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04</w:t>
                  </w:r>
                </w:p>
              </w:tc>
              <w:tc>
                <w:tcPr>
                  <w:tcW w:w="270" w:type="pct"/>
                  <w:shd w:val="clear" w:color="000000" w:fill="FFFFFF"/>
                  <w:noWrap/>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544" w:type="pct"/>
                  <w:shd w:val="clear" w:color="000000" w:fill="FFFFFF"/>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329" w:type="pct"/>
                  <w:shd w:val="clear" w:color="000000" w:fill="FFFFFF"/>
                  <w:noWrap/>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b/>
                      <w:bCs/>
                      <w:szCs w:val="24"/>
                    </w:rPr>
                  </w:pPr>
                  <w:r w:rsidRPr="00EF690F">
                    <w:rPr>
                      <w:rFonts w:ascii="Arial" w:hAnsi="Arial" w:cs="Arial"/>
                      <w:b/>
                      <w:bCs/>
                      <w:szCs w:val="24"/>
                    </w:rPr>
                    <w:t>2 210 332,78</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Сельское хозяйство и рыболовство</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860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1 460 732,78</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Муниципальная программа "Комплексное развитие сельских территорий Богородицкого района"</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860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17 0 00 00000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1 460 732,78</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Региональные проекты, не входящие в состав национальных проектов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860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17 2 00 00000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1 460 732,78</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Региональный проект "Развитие отраслей и техническая модернизация агропромышленного комплекса"</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860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17 2 02 00000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1 460 732,78</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Подготовка проектов межевания земельных участков и проведение кадастровых работ</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860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17 2 02 L5990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1 460 732,78</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860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05</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17 2 02 L5990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1 460 732,78</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Другие вопросы в области национальной экономики</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860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749 600,00</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 xml:space="preserve">Муниципальная программа "Управление муниципальным </w:t>
                  </w:r>
                  <w:r w:rsidRPr="00EF690F">
                    <w:rPr>
                      <w:rFonts w:ascii="Arial" w:hAnsi="Arial" w:cs="Arial"/>
                      <w:szCs w:val="24"/>
                    </w:rPr>
                    <w:lastRenderedPageBreak/>
                    <w:t>имуществом и земельными ресурсами Богородицкого района"</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lastRenderedPageBreak/>
                    <w:t>860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11 0 00 00000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749 600,00</w:t>
                  </w:r>
                </w:p>
              </w:tc>
            </w:tr>
            <w:tr w:rsidR="00B97C0B" w:rsidRPr="00EF690F" w:rsidTr="00B97C0B">
              <w:trPr>
                <w:trHeight w:val="114"/>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lastRenderedPageBreak/>
                    <w:t>Комплексы процессных мероприятий</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860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11 4 00 00000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749 600,00</w:t>
                  </w:r>
                </w:p>
              </w:tc>
            </w:tr>
            <w:tr w:rsidR="00B97C0B" w:rsidRPr="00EF690F" w:rsidTr="00B97C0B">
              <w:trPr>
                <w:trHeight w:val="195"/>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Комплекс процессных мероприятий "Земельные отношения"</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860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11 4 02 00000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749 600,00</w:t>
                  </w:r>
                </w:p>
              </w:tc>
            </w:tr>
            <w:tr w:rsidR="00B97C0B" w:rsidRPr="00EF690F" w:rsidTr="00B97C0B">
              <w:trPr>
                <w:trHeight w:val="383"/>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Выполнение работ, связанных с проведением оценки размера арендной платы за земельные участки и рыночной стоимости земельных участков</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860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11 4 02 27120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 </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749 600,00</w:t>
                  </w:r>
                </w:p>
              </w:tc>
            </w:tr>
            <w:tr w:rsidR="00B97C0B" w:rsidRPr="00EF690F" w:rsidTr="00B97C0B">
              <w:trPr>
                <w:trHeight w:val="289"/>
              </w:trPr>
              <w:tc>
                <w:tcPr>
                  <w:tcW w:w="2147"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329" w:type="pct"/>
                  <w:shd w:val="clear" w:color="000000" w:fill="FFFFFF"/>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860</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04</w:t>
                  </w:r>
                </w:p>
              </w:tc>
              <w:tc>
                <w:tcPr>
                  <w:tcW w:w="270"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12</w:t>
                  </w:r>
                </w:p>
              </w:tc>
              <w:tc>
                <w:tcPr>
                  <w:tcW w:w="544" w:type="pct"/>
                  <w:shd w:val="clear" w:color="000000" w:fill="FFFFFF"/>
                  <w:vAlign w:val="bottom"/>
                  <w:hideMark/>
                </w:tcPr>
                <w:p w:rsidR="004F0168" w:rsidRPr="00EF690F" w:rsidRDefault="004F0168" w:rsidP="000B39E2">
                  <w:pPr>
                    <w:rPr>
                      <w:rFonts w:ascii="Arial" w:hAnsi="Arial" w:cs="Arial"/>
                      <w:szCs w:val="24"/>
                    </w:rPr>
                  </w:pPr>
                  <w:r w:rsidRPr="00EF690F">
                    <w:rPr>
                      <w:rFonts w:ascii="Arial" w:hAnsi="Arial" w:cs="Arial"/>
                      <w:szCs w:val="24"/>
                    </w:rPr>
                    <w:t>11 4 02 27120</w:t>
                  </w:r>
                </w:p>
              </w:tc>
              <w:tc>
                <w:tcPr>
                  <w:tcW w:w="329" w:type="pct"/>
                  <w:shd w:val="clear" w:color="000000" w:fill="FFFFFF"/>
                  <w:noWrap/>
                  <w:vAlign w:val="bottom"/>
                  <w:hideMark/>
                </w:tcPr>
                <w:p w:rsidR="004F0168" w:rsidRPr="00EF690F" w:rsidRDefault="004F0168" w:rsidP="000B39E2">
                  <w:pPr>
                    <w:rPr>
                      <w:rFonts w:ascii="Arial" w:hAnsi="Arial" w:cs="Arial"/>
                      <w:szCs w:val="24"/>
                    </w:rPr>
                  </w:pPr>
                  <w:r w:rsidRPr="00EF690F">
                    <w:rPr>
                      <w:rFonts w:ascii="Arial" w:hAnsi="Arial" w:cs="Arial"/>
                      <w:szCs w:val="24"/>
                    </w:rPr>
                    <w:t>240</w:t>
                  </w:r>
                </w:p>
              </w:tc>
              <w:tc>
                <w:tcPr>
                  <w:tcW w:w="1112" w:type="pct"/>
                  <w:shd w:val="clear" w:color="000000" w:fill="FFFFFF"/>
                  <w:noWrap/>
                  <w:vAlign w:val="bottom"/>
                  <w:hideMark/>
                </w:tcPr>
                <w:p w:rsidR="004F0168" w:rsidRPr="00EF690F" w:rsidRDefault="004F0168" w:rsidP="000B39E2">
                  <w:pPr>
                    <w:jc w:val="right"/>
                    <w:rPr>
                      <w:rFonts w:ascii="Arial" w:hAnsi="Arial" w:cs="Arial"/>
                      <w:szCs w:val="24"/>
                    </w:rPr>
                  </w:pPr>
                  <w:r w:rsidRPr="00EF690F">
                    <w:rPr>
                      <w:rFonts w:ascii="Arial" w:hAnsi="Arial" w:cs="Arial"/>
                      <w:szCs w:val="24"/>
                    </w:rPr>
                    <w:t>749 600,00</w:t>
                  </w:r>
                </w:p>
              </w:tc>
            </w:tr>
            <w:tr w:rsidR="00B97C0B" w:rsidRPr="00EF690F" w:rsidTr="00B97C0B">
              <w:trPr>
                <w:trHeight w:val="101"/>
              </w:trPr>
              <w:tc>
                <w:tcPr>
                  <w:tcW w:w="2147" w:type="pct"/>
                  <w:shd w:val="clear" w:color="000000" w:fill="FFFFFF"/>
                  <w:noWrap/>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ВСЕГО</w:t>
                  </w:r>
                </w:p>
              </w:tc>
              <w:tc>
                <w:tcPr>
                  <w:tcW w:w="329" w:type="pct"/>
                  <w:shd w:val="clear" w:color="000000" w:fill="FFFFFF"/>
                  <w:noWrap/>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270" w:type="pct"/>
                  <w:shd w:val="clear" w:color="000000" w:fill="FFFFFF"/>
                  <w:noWrap/>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270" w:type="pct"/>
                  <w:shd w:val="clear" w:color="000000" w:fill="FFFFFF"/>
                  <w:noWrap/>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544" w:type="pct"/>
                  <w:shd w:val="clear" w:color="000000" w:fill="FFFFFF"/>
                  <w:noWrap/>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329" w:type="pct"/>
                  <w:shd w:val="clear" w:color="000000" w:fill="FFFFFF"/>
                  <w:noWrap/>
                  <w:vAlign w:val="bottom"/>
                  <w:hideMark/>
                </w:tcPr>
                <w:p w:rsidR="004F0168" w:rsidRPr="00EF690F" w:rsidRDefault="004F0168" w:rsidP="000B39E2">
                  <w:pPr>
                    <w:rPr>
                      <w:rFonts w:ascii="Arial" w:hAnsi="Arial" w:cs="Arial"/>
                      <w:b/>
                      <w:bCs/>
                      <w:szCs w:val="24"/>
                    </w:rPr>
                  </w:pPr>
                  <w:r w:rsidRPr="00EF690F">
                    <w:rPr>
                      <w:rFonts w:ascii="Arial" w:hAnsi="Arial" w:cs="Arial"/>
                      <w:b/>
                      <w:bCs/>
                      <w:szCs w:val="24"/>
                    </w:rPr>
                    <w:t> </w:t>
                  </w:r>
                </w:p>
              </w:tc>
              <w:tc>
                <w:tcPr>
                  <w:tcW w:w="1112" w:type="pct"/>
                  <w:shd w:val="clear" w:color="000000" w:fill="FFFFFF"/>
                  <w:noWrap/>
                  <w:vAlign w:val="bottom"/>
                  <w:hideMark/>
                </w:tcPr>
                <w:p w:rsidR="004F0168" w:rsidRPr="00EF690F" w:rsidRDefault="003126A4" w:rsidP="000B39E2">
                  <w:pPr>
                    <w:jc w:val="right"/>
                    <w:rPr>
                      <w:rFonts w:ascii="Arial" w:hAnsi="Arial" w:cs="Arial"/>
                      <w:b/>
                      <w:bCs/>
                      <w:szCs w:val="24"/>
                    </w:rPr>
                  </w:pPr>
                  <w:r w:rsidRPr="00EF690F">
                    <w:rPr>
                      <w:rFonts w:ascii="Arial" w:hAnsi="Arial" w:cs="Arial"/>
                      <w:b/>
                      <w:bCs/>
                      <w:szCs w:val="24"/>
                    </w:rPr>
                    <w:t>1 767 469 169,73</w:t>
                  </w:r>
                </w:p>
              </w:tc>
            </w:tr>
          </w:tbl>
          <w:p w:rsidR="004F0168" w:rsidRPr="00EF690F" w:rsidRDefault="004F0168" w:rsidP="00883398">
            <w:pPr>
              <w:ind w:right="-6"/>
              <w:jc w:val="right"/>
              <w:rPr>
                <w:rFonts w:ascii="Arial" w:hAnsi="Arial" w:cs="Arial"/>
                <w:szCs w:val="24"/>
              </w:rPr>
            </w:pPr>
          </w:p>
          <w:p w:rsidR="00647AFC" w:rsidRPr="00EF690F" w:rsidRDefault="00647AFC" w:rsidP="00C41FC2">
            <w:pPr>
              <w:rPr>
                <w:rFonts w:ascii="Arial" w:hAnsi="Arial" w:cs="Arial"/>
                <w:szCs w:val="24"/>
              </w:rPr>
            </w:pPr>
          </w:p>
          <w:p w:rsidR="00E24DA6" w:rsidRPr="00EF690F" w:rsidRDefault="00E24DA6" w:rsidP="00C41FC2">
            <w:pPr>
              <w:rPr>
                <w:rFonts w:ascii="Arial" w:hAnsi="Arial" w:cs="Arial"/>
                <w:szCs w:val="24"/>
              </w:rPr>
            </w:pPr>
          </w:p>
          <w:p w:rsidR="002E32C8" w:rsidRPr="00EF690F" w:rsidRDefault="002E32C8" w:rsidP="00C41FC2">
            <w:pPr>
              <w:rPr>
                <w:rFonts w:ascii="Arial" w:hAnsi="Arial" w:cs="Arial"/>
                <w:szCs w:val="24"/>
              </w:rPr>
            </w:pPr>
          </w:p>
          <w:p w:rsidR="00430DC6" w:rsidRPr="00EF690F" w:rsidRDefault="00430DC6" w:rsidP="00C41FC2">
            <w:pPr>
              <w:rPr>
                <w:rFonts w:ascii="Arial" w:hAnsi="Arial" w:cs="Arial"/>
                <w:szCs w:val="24"/>
              </w:rPr>
            </w:pPr>
          </w:p>
          <w:p w:rsidR="00430DC6" w:rsidRPr="00EF690F" w:rsidRDefault="00430DC6" w:rsidP="00C41FC2">
            <w:pPr>
              <w:rPr>
                <w:rFonts w:ascii="Arial" w:hAnsi="Arial" w:cs="Arial"/>
                <w:szCs w:val="24"/>
              </w:rPr>
            </w:pPr>
          </w:p>
          <w:p w:rsidR="00430DC6" w:rsidRPr="00EF690F" w:rsidRDefault="00430DC6" w:rsidP="00C41FC2">
            <w:pPr>
              <w:rPr>
                <w:rFonts w:ascii="Arial" w:hAnsi="Arial" w:cs="Arial"/>
                <w:szCs w:val="24"/>
              </w:rPr>
            </w:pPr>
          </w:p>
          <w:p w:rsidR="00430DC6" w:rsidRPr="00EF690F" w:rsidRDefault="00430DC6" w:rsidP="00C41FC2">
            <w:pPr>
              <w:rPr>
                <w:rFonts w:ascii="Arial" w:hAnsi="Arial" w:cs="Arial"/>
                <w:szCs w:val="24"/>
              </w:rPr>
            </w:pPr>
          </w:p>
          <w:p w:rsidR="00430DC6" w:rsidRPr="00EF690F" w:rsidRDefault="00430DC6" w:rsidP="00C41FC2">
            <w:pPr>
              <w:rPr>
                <w:rFonts w:ascii="Arial" w:hAnsi="Arial" w:cs="Arial"/>
                <w:szCs w:val="24"/>
              </w:rPr>
            </w:pPr>
          </w:p>
          <w:p w:rsidR="00430DC6" w:rsidRPr="00EF690F" w:rsidRDefault="00430DC6" w:rsidP="00C41FC2">
            <w:pPr>
              <w:rPr>
                <w:rFonts w:ascii="Arial" w:hAnsi="Arial" w:cs="Arial"/>
                <w:szCs w:val="24"/>
              </w:rPr>
            </w:pPr>
          </w:p>
          <w:p w:rsidR="00430DC6" w:rsidRPr="00EF690F" w:rsidRDefault="00430DC6" w:rsidP="00C41FC2">
            <w:pPr>
              <w:rPr>
                <w:rFonts w:ascii="Arial" w:hAnsi="Arial" w:cs="Arial"/>
                <w:szCs w:val="24"/>
              </w:rPr>
            </w:pPr>
          </w:p>
          <w:p w:rsidR="00430DC6" w:rsidRPr="00EF690F" w:rsidRDefault="00430DC6" w:rsidP="00C41FC2">
            <w:pPr>
              <w:rPr>
                <w:rFonts w:ascii="Arial" w:hAnsi="Arial" w:cs="Arial"/>
                <w:szCs w:val="24"/>
              </w:rPr>
            </w:pPr>
          </w:p>
          <w:p w:rsidR="00430DC6" w:rsidRPr="00EF690F" w:rsidRDefault="00430DC6" w:rsidP="00C41FC2">
            <w:pPr>
              <w:rPr>
                <w:rFonts w:ascii="Arial" w:hAnsi="Arial" w:cs="Arial"/>
                <w:szCs w:val="24"/>
              </w:rPr>
            </w:pPr>
          </w:p>
          <w:p w:rsidR="00430DC6" w:rsidRPr="00EF690F" w:rsidRDefault="00430DC6" w:rsidP="00C41FC2">
            <w:pPr>
              <w:rPr>
                <w:rFonts w:ascii="Arial" w:hAnsi="Arial" w:cs="Arial"/>
                <w:szCs w:val="24"/>
              </w:rPr>
            </w:pPr>
          </w:p>
          <w:p w:rsidR="00430DC6" w:rsidRPr="00EF690F" w:rsidRDefault="00430DC6" w:rsidP="00C41FC2">
            <w:pPr>
              <w:rPr>
                <w:rFonts w:ascii="Arial" w:hAnsi="Arial" w:cs="Arial"/>
                <w:szCs w:val="24"/>
              </w:rPr>
            </w:pPr>
          </w:p>
          <w:p w:rsidR="00430DC6" w:rsidRPr="00EF690F" w:rsidRDefault="00430DC6" w:rsidP="00C41FC2">
            <w:pPr>
              <w:rPr>
                <w:rFonts w:ascii="Arial" w:hAnsi="Arial" w:cs="Arial"/>
                <w:szCs w:val="24"/>
              </w:rPr>
            </w:pPr>
          </w:p>
          <w:p w:rsidR="0046087E" w:rsidRPr="00EF690F" w:rsidRDefault="0046087E" w:rsidP="0046087E">
            <w:pPr>
              <w:rPr>
                <w:rFonts w:ascii="Arial" w:hAnsi="Arial" w:cs="Arial"/>
                <w:szCs w:val="24"/>
              </w:rPr>
            </w:pPr>
          </w:p>
          <w:p w:rsidR="0046087E" w:rsidRPr="00EF690F" w:rsidRDefault="0046087E" w:rsidP="0046087E">
            <w:pPr>
              <w:jc w:val="right"/>
              <w:rPr>
                <w:rFonts w:ascii="Arial" w:hAnsi="Arial" w:cs="Arial"/>
                <w:szCs w:val="24"/>
              </w:rPr>
            </w:pPr>
          </w:p>
          <w:p w:rsidR="00E131E7" w:rsidRPr="00EF690F" w:rsidRDefault="00E131E7" w:rsidP="0046087E">
            <w:pPr>
              <w:jc w:val="right"/>
              <w:rPr>
                <w:rFonts w:ascii="Arial" w:hAnsi="Arial" w:cs="Arial"/>
                <w:szCs w:val="24"/>
              </w:rPr>
            </w:pPr>
          </w:p>
          <w:p w:rsidR="00E131E7" w:rsidRPr="00EF690F" w:rsidRDefault="00E131E7" w:rsidP="0046087E">
            <w:pPr>
              <w:jc w:val="right"/>
              <w:rPr>
                <w:rFonts w:ascii="Arial" w:hAnsi="Arial" w:cs="Arial"/>
                <w:szCs w:val="24"/>
              </w:rPr>
            </w:pPr>
          </w:p>
          <w:p w:rsidR="00E131E7" w:rsidRPr="00EF690F" w:rsidRDefault="00E131E7" w:rsidP="0046087E">
            <w:pPr>
              <w:jc w:val="right"/>
              <w:rPr>
                <w:rFonts w:ascii="Arial" w:hAnsi="Arial" w:cs="Arial"/>
                <w:szCs w:val="24"/>
              </w:rPr>
            </w:pPr>
          </w:p>
          <w:p w:rsidR="00E131E7" w:rsidRPr="00EF690F" w:rsidRDefault="00E131E7" w:rsidP="0046087E">
            <w:pPr>
              <w:jc w:val="right"/>
              <w:rPr>
                <w:rFonts w:ascii="Arial" w:hAnsi="Arial" w:cs="Arial"/>
                <w:szCs w:val="24"/>
              </w:rPr>
            </w:pPr>
          </w:p>
          <w:p w:rsidR="00E131E7" w:rsidRPr="00EF690F" w:rsidRDefault="00E131E7" w:rsidP="0046087E">
            <w:pPr>
              <w:jc w:val="right"/>
              <w:rPr>
                <w:rFonts w:ascii="Arial" w:hAnsi="Arial" w:cs="Arial"/>
                <w:szCs w:val="24"/>
              </w:rPr>
            </w:pPr>
          </w:p>
          <w:p w:rsidR="00E131E7" w:rsidRPr="00EF690F" w:rsidRDefault="00E131E7" w:rsidP="0046087E">
            <w:pPr>
              <w:jc w:val="right"/>
              <w:rPr>
                <w:rFonts w:ascii="Arial" w:hAnsi="Arial" w:cs="Arial"/>
                <w:szCs w:val="24"/>
              </w:rPr>
            </w:pPr>
          </w:p>
          <w:p w:rsidR="00E131E7" w:rsidRPr="00EF690F" w:rsidRDefault="00E131E7" w:rsidP="0046087E">
            <w:pPr>
              <w:jc w:val="right"/>
              <w:rPr>
                <w:rFonts w:ascii="Arial" w:hAnsi="Arial" w:cs="Arial"/>
                <w:szCs w:val="24"/>
              </w:rPr>
            </w:pPr>
          </w:p>
          <w:p w:rsidR="00647AFC" w:rsidRPr="00EF690F" w:rsidRDefault="00647AFC" w:rsidP="0046087E">
            <w:pPr>
              <w:jc w:val="right"/>
              <w:rPr>
                <w:rFonts w:ascii="Arial" w:hAnsi="Arial" w:cs="Arial"/>
                <w:szCs w:val="24"/>
              </w:rPr>
            </w:pPr>
          </w:p>
          <w:p w:rsidR="00647AFC" w:rsidRPr="00EF690F" w:rsidRDefault="00647AFC" w:rsidP="0046087E">
            <w:pPr>
              <w:jc w:val="right"/>
              <w:rPr>
                <w:rFonts w:ascii="Arial" w:hAnsi="Arial" w:cs="Arial"/>
                <w:szCs w:val="24"/>
              </w:rPr>
            </w:pPr>
          </w:p>
          <w:p w:rsidR="00647AFC" w:rsidRPr="00EF690F" w:rsidRDefault="00647AFC" w:rsidP="0046087E">
            <w:pPr>
              <w:jc w:val="right"/>
              <w:rPr>
                <w:rFonts w:ascii="Arial" w:hAnsi="Arial" w:cs="Arial"/>
                <w:szCs w:val="24"/>
              </w:rPr>
            </w:pPr>
          </w:p>
          <w:p w:rsidR="00647AFC" w:rsidRPr="00EF690F" w:rsidRDefault="00647AFC" w:rsidP="0046087E">
            <w:pPr>
              <w:jc w:val="right"/>
              <w:rPr>
                <w:rFonts w:ascii="Arial" w:hAnsi="Arial" w:cs="Arial"/>
                <w:szCs w:val="24"/>
              </w:rPr>
            </w:pPr>
          </w:p>
          <w:p w:rsidR="00647AFC" w:rsidRPr="00EF690F" w:rsidRDefault="00647AFC" w:rsidP="0046087E">
            <w:pPr>
              <w:jc w:val="right"/>
              <w:rPr>
                <w:rFonts w:ascii="Arial" w:hAnsi="Arial" w:cs="Arial"/>
                <w:szCs w:val="24"/>
              </w:rPr>
            </w:pPr>
          </w:p>
          <w:p w:rsidR="00647AFC" w:rsidRPr="00EF690F" w:rsidRDefault="00647AFC" w:rsidP="0046087E">
            <w:pPr>
              <w:jc w:val="right"/>
              <w:rPr>
                <w:rFonts w:ascii="Arial" w:hAnsi="Arial" w:cs="Arial"/>
                <w:szCs w:val="24"/>
              </w:rPr>
            </w:pPr>
          </w:p>
          <w:p w:rsidR="00647AFC" w:rsidRPr="00EF690F" w:rsidRDefault="00647AFC" w:rsidP="0046087E">
            <w:pPr>
              <w:jc w:val="right"/>
              <w:rPr>
                <w:rFonts w:ascii="Arial" w:hAnsi="Arial" w:cs="Arial"/>
                <w:szCs w:val="24"/>
              </w:rPr>
            </w:pPr>
          </w:p>
          <w:p w:rsidR="00E131E7" w:rsidRPr="00EF690F" w:rsidRDefault="00E131E7" w:rsidP="0046087E">
            <w:pPr>
              <w:jc w:val="right"/>
              <w:rPr>
                <w:rFonts w:ascii="Arial" w:hAnsi="Arial" w:cs="Arial"/>
                <w:szCs w:val="24"/>
              </w:rPr>
            </w:pPr>
          </w:p>
          <w:p w:rsidR="00E131E7" w:rsidRPr="00EF690F" w:rsidRDefault="00E131E7" w:rsidP="0046087E">
            <w:pPr>
              <w:jc w:val="right"/>
              <w:rPr>
                <w:rFonts w:ascii="Arial" w:hAnsi="Arial" w:cs="Arial"/>
                <w:szCs w:val="24"/>
              </w:rPr>
            </w:pPr>
          </w:p>
          <w:tbl>
            <w:tblPr>
              <w:tblW w:w="0" w:type="auto"/>
              <w:tblInd w:w="4860" w:type="dxa"/>
              <w:tblLook w:val="04A0"/>
            </w:tblPr>
            <w:tblGrid>
              <w:gridCol w:w="4528"/>
            </w:tblGrid>
            <w:tr w:rsidR="00605015" w:rsidRPr="00EF690F" w:rsidTr="00B97C0B">
              <w:tc>
                <w:tcPr>
                  <w:tcW w:w="4528" w:type="dxa"/>
                </w:tcPr>
                <w:p w:rsidR="00605015" w:rsidRPr="00EF690F" w:rsidRDefault="005430A0" w:rsidP="00883398">
                  <w:pPr>
                    <w:jc w:val="right"/>
                    <w:rPr>
                      <w:rFonts w:ascii="Arial" w:hAnsi="Arial" w:cs="Arial"/>
                      <w:szCs w:val="24"/>
                    </w:rPr>
                  </w:pPr>
                  <w:r w:rsidRPr="00EF690F">
                    <w:rPr>
                      <w:rFonts w:ascii="Arial" w:hAnsi="Arial" w:cs="Arial"/>
                      <w:szCs w:val="24"/>
                    </w:rPr>
                    <w:lastRenderedPageBreak/>
                    <w:t>Прил</w:t>
                  </w:r>
                  <w:r w:rsidR="00605015" w:rsidRPr="00EF690F">
                    <w:rPr>
                      <w:rFonts w:ascii="Arial" w:hAnsi="Arial" w:cs="Arial"/>
                      <w:szCs w:val="24"/>
                    </w:rPr>
                    <w:t xml:space="preserve">ожение </w:t>
                  </w:r>
                  <w:r w:rsidR="009917FC" w:rsidRPr="00EF690F">
                    <w:rPr>
                      <w:rFonts w:ascii="Arial" w:hAnsi="Arial" w:cs="Arial"/>
                      <w:szCs w:val="24"/>
                    </w:rPr>
                    <w:t>4</w:t>
                  </w:r>
                </w:p>
                <w:p w:rsidR="00605015" w:rsidRPr="00EF690F" w:rsidRDefault="00605015" w:rsidP="00883398">
                  <w:pPr>
                    <w:jc w:val="right"/>
                    <w:rPr>
                      <w:rFonts w:ascii="Arial" w:hAnsi="Arial" w:cs="Arial"/>
                      <w:szCs w:val="24"/>
                    </w:rPr>
                  </w:pPr>
                  <w:r w:rsidRPr="00EF690F">
                    <w:rPr>
                      <w:rFonts w:ascii="Arial" w:hAnsi="Arial" w:cs="Arial"/>
                      <w:szCs w:val="24"/>
                    </w:rPr>
                    <w:t>к решению Собрания представителей</w:t>
                  </w:r>
                </w:p>
                <w:p w:rsidR="00605015" w:rsidRPr="00EF690F" w:rsidRDefault="00605015" w:rsidP="00883398">
                  <w:pPr>
                    <w:jc w:val="right"/>
                    <w:rPr>
                      <w:rFonts w:ascii="Arial" w:hAnsi="Arial" w:cs="Arial"/>
                      <w:szCs w:val="24"/>
                    </w:rPr>
                  </w:pPr>
                  <w:r w:rsidRPr="00EF690F">
                    <w:rPr>
                      <w:rFonts w:ascii="Arial" w:hAnsi="Arial" w:cs="Arial"/>
                      <w:szCs w:val="24"/>
                    </w:rPr>
                    <w:t>муниципального образования</w:t>
                  </w:r>
                </w:p>
                <w:p w:rsidR="00605015" w:rsidRPr="00EF690F" w:rsidRDefault="00605015" w:rsidP="00883398">
                  <w:pPr>
                    <w:jc w:val="right"/>
                    <w:rPr>
                      <w:rFonts w:ascii="Arial" w:hAnsi="Arial" w:cs="Arial"/>
                      <w:szCs w:val="24"/>
                    </w:rPr>
                  </w:pPr>
                  <w:r w:rsidRPr="00EF690F">
                    <w:rPr>
                      <w:rFonts w:ascii="Arial" w:hAnsi="Arial" w:cs="Arial"/>
                      <w:szCs w:val="24"/>
                    </w:rPr>
                    <w:t>Богородицкий район</w:t>
                  </w:r>
                </w:p>
                <w:p w:rsidR="00605015" w:rsidRPr="00EF690F" w:rsidRDefault="00605015" w:rsidP="008A7D59">
                  <w:pPr>
                    <w:jc w:val="right"/>
                    <w:rPr>
                      <w:rFonts w:ascii="Arial" w:hAnsi="Arial" w:cs="Arial"/>
                      <w:szCs w:val="24"/>
                    </w:rPr>
                  </w:pPr>
                  <w:r w:rsidRPr="00EF690F">
                    <w:rPr>
                      <w:rFonts w:ascii="Arial" w:hAnsi="Arial" w:cs="Arial"/>
                      <w:szCs w:val="24"/>
                    </w:rPr>
                    <w:t xml:space="preserve">от </w:t>
                  </w:r>
                  <w:r w:rsidR="008A7D59">
                    <w:rPr>
                      <w:rFonts w:ascii="Arial" w:hAnsi="Arial" w:cs="Arial"/>
                      <w:szCs w:val="24"/>
                    </w:rPr>
                    <w:t>13.03.</w:t>
                  </w:r>
                  <w:r w:rsidRPr="00EF690F">
                    <w:rPr>
                      <w:rFonts w:ascii="Arial" w:hAnsi="Arial" w:cs="Arial"/>
                      <w:szCs w:val="24"/>
                    </w:rPr>
                    <w:t>202</w:t>
                  </w:r>
                  <w:r w:rsidR="009917FC" w:rsidRPr="00EF690F">
                    <w:rPr>
                      <w:rFonts w:ascii="Arial" w:hAnsi="Arial" w:cs="Arial"/>
                      <w:szCs w:val="24"/>
                    </w:rPr>
                    <w:t>4</w:t>
                  </w:r>
                  <w:r w:rsidRPr="00EF690F">
                    <w:rPr>
                      <w:rFonts w:ascii="Arial" w:hAnsi="Arial" w:cs="Arial"/>
                      <w:szCs w:val="24"/>
                    </w:rPr>
                    <w:t xml:space="preserve"> № </w:t>
                  </w:r>
                  <w:r w:rsidR="008A7D59">
                    <w:rPr>
                      <w:rFonts w:ascii="Arial" w:hAnsi="Arial" w:cs="Arial"/>
                      <w:szCs w:val="24"/>
                    </w:rPr>
                    <w:t>8-</w:t>
                  </w:r>
                  <w:r w:rsidR="00FF6622">
                    <w:rPr>
                      <w:rFonts w:ascii="Arial" w:hAnsi="Arial" w:cs="Arial"/>
                      <w:szCs w:val="24"/>
                    </w:rPr>
                    <w:t>44</w:t>
                  </w:r>
                </w:p>
              </w:tc>
            </w:tr>
            <w:tr w:rsidR="00605015" w:rsidRPr="00EF690F" w:rsidTr="00B97C0B">
              <w:tc>
                <w:tcPr>
                  <w:tcW w:w="4528" w:type="dxa"/>
                </w:tcPr>
                <w:p w:rsidR="00605015" w:rsidRPr="00EF690F" w:rsidRDefault="00605015" w:rsidP="00883398">
                  <w:pPr>
                    <w:jc w:val="right"/>
                    <w:rPr>
                      <w:rFonts w:ascii="Arial" w:hAnsi="Arial" w:cs="Arial"/>
                      <w:szCs w:val="24"/>
                    </w:rPr>
                  </w:pPr>
                </w:p>
              </w:tc>
            </w:tr>
          </w:tbl>
          <w:p w:rsidR="00605015" w:rsidRPr="00EF690F" w:rsidRDefault="00605015" w:rsidP="00883398">
            <w:pPr>
              <w:ind w:firstLine="4800"/>
              <w:jc w:val="right"/>
              <w:rPr>
                <w:rFonts w:ascii="Arial" w:hAnsi="Arial" w:cs="Arial"/>
                <w:szCs w:val="24"/>
              </w:rPr>
            </w:pPr>
            <w:r w:rsidRPr="00EF690F">
              <w:rPr>
                <w:rFonts w:ascii="Arial" w:hAnsi="Arial" w:cs="Arial"/>
                <w:szCs w:val="24"/>
              </w:rPr>
              <w:t>Приложение 8</w:t>
            </w:r>
          </w:p>
          <w:p w:rsidR="00605015" w:rsidRPr="00EF690F" w:rsidRDefault="00605015" w:rsidP="00883398">
            <w:pPr>
              <w:ind w:firstLine="4800"/>
              <w:jc w:val="right"/>
              <w:rPr>
                <w:rFonts w:ascii="Arial" w:hAnsi="Arial" w:cs="Arial"/>
                <w:szCs w:val="24"/>
              </w:rPr>
            </w:pPr>
            <w:r w:rsidRPr="00EF690F">
              <w:rPr>
                <w:rFonts w:ascii="Arial" w:hAnsi="Arial" w:cs="Arial"/>
                <w:szCs w:val="24"/>
              </w:rPr>
              <w:t xml:space="preserve">к решению Собрания представителей </w:t>
            </w:r>
          </w:p>
          <w:p w:rsidR="00605015" w:rsidRPr="00EF690F" w:rsidRDefault="00605015" w:rsidP="00883398">
            <w:pPr>
              <w:ind w:firstLine="4800"/>
              <w:jc w:val="right"/>
              <w:rPr>
                <w:rFonts w:ascii="Arial" w:hAnsi="Arial" w:cs="Arial"/>
                <w:szCs w:val="24"/>
              </w:rPr>
            </w:pPr>
            <w:r w:rsidRPr="00EF690F">
              <w:rPr>
                <w:rFonts w:ascii="Arial" w:hAnsi="Arial" w:cs="Arial"/>
                <w:szCs w:val="24"/>
              </w:rPr>
              <w:t xml:space="preserve">муниципального образования </w:t>
            </w:r>
          </w:p>
          <w:p w:rsidR="00605015" w:rsidRPr="00EF690F" w:rsidRDefault="00605015" w:rsidP="00883398">
            <w:pPr>
              <w:ind w:firstLine="4800"/>
              <w:jc w:val="right"/>
              <w:rPr>
                <w:rFonts w:ascii="Arial" w:hAnsi="Arial" w:cs="Arial"/>
                <w:szCs w:val="24"/>
              </w:rPr>
            </w:pPr>
            <w:r w:rsidRPr="00EF690F">
              <w:rPr>
                <w:rFonts w:ascii="Arial" w:hAnsi="Arial" w:cs="Arial"/>
                <w:szCs w:val="24"/>
              </w:rPr>
              <w:t>Богородицкий район</w:t>
            </w:r>
          </w:p>
          <w:p w:rsidR="00605015" w:rsidRDefault="00605015" w:rsidP="00883398">
            <w:pPr>
              <w:ind w:firstLine="4800"/>
              <w:jc w:val="right"/>
              <w:rPr>
                <w:rFonts w:ascii="Arial" w:hAnsi="Arial" w:cs="Arial"/>
                <w:szCs w:val="24"/>
              </w:rPr>
            </w:pPr>
            <w:r w:rsidRPr="00EF690F">
              <w:rPr>
                <w:rFonts w:ascii="Arial" w:hAnsi="Arial" w:cs="Arial"/>
                <w:szCs w:val="24"/>
              </w:rPr>
              <w:t>от 2</w:t>
            </w:r>
            <w:r w:rsidR="009917FC" w:rsidRPr="00EF690F">
              <w:rPr>
                <w:rFonts w:ascii="Arial" w:hAnsi="Arial" w:cs="Arial"/>
                <w:szCs w:val="24"/>
              </w:rPr>
              <w:t>0</w:t>
            </w:r>
            <w:r w:rsidRPr="00EF690F">
              <w:rPr>
                <w:rFonts w:ascii="Arial" w:hAnsi="Arial" w:cs="Arial"/>
                <w:szCs w:val="24"/>
              </w:rPr>
              <w:t>.12.202</w:t>
            </w:r>
            <w:r w:rsidR="009917FC" w:rsidRPr="00EF690F">
              <w:rPr>
                <w:rFonts w:ascii="Arial" w:hAnsi="Arial" w:cs="Arial"/>
                <w:szCs w:val="24"/>
              </w:rPr>
              <w:t>3</w:t>
            </w:r>
            <w:r w:rsidRPr="00EF690F">
              <w:rPr>
                <w:rFonts w:ascii="Arial" w:hAnsi="Arial" w:cs="Arial"/>
                <w:szCs w:val="24"/>
              </w:rPr>
              <w:t xml:space="preserve"> № </w:t>
            </w:r>
            <w:r w:rsidR="009917FC" w:rsidRPr="00EF690F">
              <w:rPr>
                <w:rFonts w:ascii="Arial" w:hAnsi="Arial" w:cs="Arial"/>
                <w:szCs w:val="24"/>
              </w:rPr>
              <w:t>6-30</w:t>
            </w:r>
          </w:p>
          <w:p w:rsidR="008A7D59" w:rsidRPr="00EF690F" w:rsidRDefault="008A7D59" w:rsidP="00883398">
            <w:pPr>
              <w:ind w:firstLine="4800"/>
              <w:jc w:val="right"/>
              <w:rPr>
                <w:rFonts w:ascii="Arial" w:hAnsi="Arial" w:cs="Arial"/>
                <w:szCs w:val="24"/>
              </w:rPr>
            </w:pPr>
          </w:p>
          <w:p w:rsidR="00605015" w:rsidRPr="00EF690F" w:rsidRDefault="00605015" w:rsidP="00883398">
            <w:pPr>
              <w:widowControl w:val="0"/>
              <w:jc w:val="center"/>
              <w:rPr>
                <w:rFonts w:ascii="Arial" w:hAnsi="Arial" w:cs="Arial"/>
                <w:b/>
                <w:szCs w:val="24"/>
              </w:rPr>
            </w:pPr>
            <w:r w:rsidRPr="00EF690F">
              <w:rPr>
                <w:rFonts w:ascii="Arial" w:hAnsi="Arial" w:cs="Arial"/>
                <w:b/>
                <w:szCs w:val="24"/>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бюджета района на 202</w:t>
            </w:r>
            <w:r w:rsidR="009917FC" w:rsidRPr="00EF690F">
              <w:rPr>
                <w:rFonts w:ascii="Arial" w:hAnsi="Arial" w:cs="Arial"/>
                <w:b/>
                <w:szCs w:val="24"/>
              </w:rPr>
              <w:t>4</w:t>
            </w:r>
            <w:r w:rsidRPr="00EF690F">
              <w:rPr>
                <w:rFonts w:ascii="Arial" w:hAnsi="Arial" w:cs="Arial"/>
                <w:b/>
                <w:szCs w:val="24"/>
              </w:rPr>
              <w:t xml:space="preserve"> год</w:t>
            </w:r>
          </w:p>
          <w:p w:rsidR="00605015" w:rsidRPr="00EF690F" w:rsidRDefault="00605015" w:rsidP="00883398">
            <w:pPr>
              <w:widowControl w:val="0"/>
              <w:ind w:firstLine="709"/>
              <w:jc w:val="right"/>
              <w:rPr>
                <w:rFonts w:ascii="Arial" w:hAnsi="Arial" w:cs="Arial"/>
                <w:szCs w:val="24"/>
              </w:rPr>
            </w:pPr>
            <w:r w:rsidRPr="00EF690F">
              <w:rPr>
                <w:rFonts w:ascii="Arial" w:hAnsi="Arial" w:cs="Arial"/>
                <w:szCs w:val="24"/>
              </w:rPr>
              <w:t xml:space="preserve"> (</w:t>
            </w:r>
            <w:r w:rsidR="00E24DA6" w:rsidRPr="00EF690F">
              <w:rPr>
                <w:rFonts w:ascii="Arial" w:hAnsi="Arial" w:cs="Arial"/>
                <w:szCs w:val="24"/>
              </w:rPr>
              <w:t>рублей</w:t>
            </w:r>
            <w:r w:rsidRPr="00EF690F">
              <w:rPr>
                <w:rFonts w:ascii="Arial" w:hAnsi="Arial" w:cs="Arial"/>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81"/>
              <w:gridCol w:w="1135"/>
              <w:gridCol w:w="709"/>
              <w:gridCol w:w="566"/>
              <w:gridCol w:w="535"/>
              <w:gridCol w:w="2152"/>
            </w:tblGrid>
            <w:tr w:rsidR="001D0346" w:rsidRPr="00EF690F" w:rsidTr="008A7D59">
              <w:trPr>
                <w:cantSplit/>
                <w:trHeight w:val="3119"/>
              </w:trPr>
              <w:tc>
                <w:tcPr>
                  <w:tcW w:w="2283" w:type="pct"/>
                  <w:shd w:val="clear" w:color="auto" w:fill="auto"/>
                  <w:noWrap/>
                  <w:vAlign w:val="center"/>
                  <w:hideMark/>
                </w:tcPr>
                <w:p w:rsidR="001D0346" w:rsidRPr="00EF690F" w:rsidRDefault="001D0346" w:rsidP="000B39E2">
                  <w:pPr>
                    <w:jc w:val="center"/>
                    <w:rPr>
                      <w:rFonts w:ascii="Arial" w:hAnsi="Arial" w:cs="Arial"/>
                      <w:b/>
                      <w:bCs/>
                      <w:szCs w:val="24"/>
                    </w:rPr>
                  </w:pPr>
                  <w:r w:rsidRPr="00EF690F">
                    <w:rPr>
                      <w:rFonts w:ascii="Arial" w:hAnsi="Arial" w:cs="Arial"/>
                      <w:b/>
                      <w:bCs/>
                      <w:szCs w:val="24"/>
                    </w:rPr>
                    <w:t>Наименование</w:t>
                  </w:r>
                </w:p>
              </w:tc>
              <w:tc>
                <w:tcPr>
                  <w:tcW w:w="605" w:type="pct"/>
                  <w:shd w:val="clear" w:color="auto" w:fill="auto"/>
                  <w:textDirection w:val="btLr"/>
                  <w:vAlign w:val="center"/>
                  <w:hideMark/>
                </w:tcPr>
                <w:p w:rsidR="001D0346" w:rsidRPr="00EF690F" w:rsidRDefault="001D0346" w:rsidP="008A7D59">
                  <w:pPr>
                    <w:ind w:left="113" w:right="113"/>
                    <w:jc w:val="center"/>
                    <w:rPr>
                      <w:rFonts w:ascii="Arial" w:hAnsi="Arial" w:cs="Arial"/>
                      <w:b/>
                      <w:bCs/>
                      <w:szCs w:val="24"/>
                    </w:rPr>
                  </w:pPr>
                  <w:r w:rsidRPr="00EF690F">
                    <w:rPr>
                      <w:rFonts w:ascii="Arial" w:hAnsi="Arial" w:cs="Arial"/>
                      <w:b/>
                      <w:bCs/>
                      <w:szCs w:val="24"/>
                    </w:rPr>
                    <w:t>целевая статья</w:t>
                  </w:r>
                </w:p>
              </w:tc>
              <w:tc>
                <w:tcPr>
                  <w:tcW w:w="378" w:type="pct"/>
                  <w:shd w:val="clear" w:color="auto" w:fill="auto"/>
                  <w:textDirection w:val="btLr"/>
                  <w:vAlign w:val="center"/>
                  <w:hideMark/>
                </w:tcPr>
                <w:p w:rsidR="001D0346" w:rsidRPr="00EF690F" w:rsidRDefault="001D0346" w:rsidP="008A7D59">
                  <w:pPr>
                    <w:ind w:left="113" w:right="113"/>
                    <w:jc w:val="center"/>
                    <w:rPr>
                      <w:rFonts w:ascii="Arial" w:hAnsi="Arial" w:cs="Arial"/>
                      <w:b/>
                      <w:bCs/>
                      <w:szCs w:val="24"/>
                    </w:rPr>
                  </w:pPr>
                  <w:r w:rsidRPr="00EF690F">
                    <w:rPr>
                      <w:rFonts w:ascii="Arial" w:hAnsi="Arial" w:cs="Arial"/>
                      <w:b/>
                      <w:bCs/>
                      <w:szCs w:val="24"/>
                    </w:rPr>
                    <w:t>Группа и подгруппа видов расходов</w:t>
                  </w:r>
                </w:p>
              </w:tc>
              <w:tc>
                <w:tcPr>
                  <w:tcW w:w="302" w:type="pct"/>
                  <w:shd w:val="clear" w:color="auto" w:fill="auto"/>
                  <w:textDirection w:val="btLr"/>
                  <w:vAlign w:val="center"/>
                  <w:hideMark/>
                </w:tcPr>
                <w:p w:rsidR="001D0346" w:rsidRPr="00EF690F" w:rsidRDefault="001D0346" w:rsidP="008A7D59">
                  <w:pPr>
                    <w:ind w:left="113" w:right="113"/>
                    <w:jc w:val="center"/>
                    <w:rPr>
                      <w:rFonts w:ascii="Arial" w:hAnsi="Arial" w:cs="Arial"/>
                      <w:b/>
                      <w:bCs/>
                      <w:szCs w:val="24"/>
                    </w:rPr>
                  </w:pPr>
                  <w:r w:rsidRPr="00EF690F">
                    <w:rPr>
                      <w:rFonts w:ascii="Arial" w:hAnsi="Arial" w:cs="Arial"/>
                      <w:b/>
                      <w:bCs/>
                      <w:szCs w:val="24"/>
                    </w:rPr>
                    <w:t>раздел</w:t>
                  </w:r>
                </w:p>
              </w:tc>
              <w:tc>
                <w:tcPr>
                  <w:tcW w:w="285" w:type="pct"/>
                  <w:shd w:val="clear" w:color="auto" w:fill="auto"/>
                  <w:textDirection w:val="btLr"/>
                  <w:vAlign w:val="center"/>
                  <w:hideMark/>
                </w:tcPr>
                <w:p w:rsidR="001D0346" w:rsidRPr="00EF690F" w:rsidRDefault="001D0346" w:rsidP="008A7D59">
                  <w:pPr>
                    <w:ind w:left="113" w:right="113"/>
                    <w:jc w:val="center"/>
                    <w:rPr>
                      <w:rFonts w:ascii="Arial" w:hAnsi="Arial" w:cs="Arial"/>
                      <w:b/>
                      <w:bCs/>
                      <w:szCs w:val="24"/>
                    </w:rPr>
                  </w:pPr>
                  <w:r w:rsidRPr="00EF690F">
                    <w:rPr>
                      <w:rFonts w:ascii="Arial" w:hAnsi="Arial" w:cs="Arial"/>
                      <w:b/>
                      <w:bCs/>
                      <w:szCs w:val="24"/>
                    </w:rPr>
                    <w:t>подраздел</w:t>
                  </w:r>
                </w:p>
              </w:tc>
              <w:tc>
                <w:tcPr>
                  <w:tcW w:w="1147" w:type="pct"/>
                  <w:shd w:val="clear" w:color="auto" w:fill="auto"/>
                  <w:noWrap/>
                  <w:vAlign w:val="center"/>
                  <w:hideMark/>
                </w:tcPr>
                <w:p w:rsidR="001D0346" w:rsidRPr="00EF690F" w:rsidRDefault="001D0346" w:rsidP="000B39E2">
                  <w:pPr>
                    <w:jc w:val="center"/>
                    <w:rPr>
                      <w:rFonts w:ascii="Arial" w:hAnsi="Arial" w:cs="Arial"/>
                      <w:b/>
                      <w:bCs/>
                      <w:szCs w:val="24"/>
                    </w:rPr>
                  </w:pPr>
                  <w:r w:rsidRPr="00EF690F">
                    <w:rPr>
                      <w:rFonts w:ascii="Arial" w:hAnsi="Arial" w:cs="Arial"/>
                      <w:b/>
                      <w:bCs/>
                      <w:szCs w:val="24"/>
                    </w:rPr>
                    <w:t>Сумма</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Муниципальная программа "Развитие образования"</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01 0 00 00000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174F1" w:rsidP="000B39E2">
                  <w:pPr>
                    <w:jc w:val="right"/>
                    <w:rPr>
                      <w:rFonts w:ascii="Arial" w:hAnsi="Arial" w:cs="Arial"/>
                      <w:szCs w:val="24"/>
                    </w:rPr>
                  </w:pPr>
                  <w:r w:rsidRPr="00EF690F">
                    <w:rPr>
                      <w:rFonts w:ascii="Arial" w:hAnsi="Arial" w:cs="Arial"/>
                      <w:szCs w:val="24"/>
                    </w:rPr>
                    <w:t>1 140 773 412,54</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Региональные проекты</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01 2 00 00000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174F1" w:rsidP="000B39E2">
                  <w:pPr>
                    <w:jc w:val="right"/>
                    <w:rPr>
                      <w:rFonts w:ascii="Arial" w:hAnsi="Arial" w:cs="Arial"/>
                      <w:szCs w:val="24"/>
                    </w:rPr>
                  </w:pPr>
                  <w:r w:rsidRPr="00EF690F">
                    <w:rPr>
                      <w:rFonts w:ascii="Arial" w:hAnsi="Arial" w:cs="Arial"/>
                      <w:szCs w:val="24"/>
                    </w:rPr>
                    <w:t>197 216 327,99</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Региональный проект "Модернизация школьных систем образования"</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01 2 01 00000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169 261 083,43</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Реализация мероприятий по модернизации школьных систем образования</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2 01 A7500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27 161 905,34</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2 01 A7500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07</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02</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27 161 905,34</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Реализация мероприятий по модернизации школьных систем образования</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2 01 L7500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142 099 178,09</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2 01 L7500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07</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02</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142 099 178,09</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Региональный проект "Народный бюджет"</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01 2 02 00000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174F1" w:rsidP="000B39E2">
                  <w:pPr>
                    <w:jc w:val="right"/>
                    <w:rPr>
                      <w:rFonts w:ascii="Arial" w:hAnsi="Arial" w:cs="Arial"/>
                      <w:szCs w:val="24"/>
                    </w:rPr>
                  </w:pPr>
                  <w:r w:rsidRPr="00EF690F">
                    <w:rPr>
                      <w:rFonts w:ascii="Arial" w:hAnsi="Arial" w:cs="Arial"/>
                      <w:szCs w:val="24"/>
                    </w:rPr>
                    <w:t>9 732 570,84</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lastRenderedPageBreak/>
                    <w:t>Реализация проекта "Народный бюджет"-ремонт фасада «МОУ СШ №2»</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2 02 S0553</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174F1" w:rsidP="000B39E2">
                  <w:pPr>
                    <w:jc w:val="right"/>
                    <w:rPr>
                      <w:rFonts w:ascii="Arial" w:hAnsi="Arial" w:cs="Arial"/>
                      <w:szCs w:val="24"/>
                    </w:rPr>
                  </w:pPr>
                  <w:r w:rsidRPr="00EF690F">
                    <w:rPr>
                      <w:rFonts w:ascii="Arial" w:hAnsi="Arial" w:cs="Arial"/>
                      <w:szCs w:val="24"/>
                    </w:rPr>
                    <w:t>5 554 491,03</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2 02 S0553</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07</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02</w:t>
                  </w:r>
                </w:p>
              </w:tc>
              <w:tc>
                <w:tcPr>
                  <w:tcW w:w="1147" w:type="pct"/>
                  <w:shd w:val="clear" w:color="auto" w:fill="auto"/>
                  <w:noWrap/>
                  <w:vAlign w:val="bottom"/>
                  <w:hideMark/>
                </w:tcPr>
                <w:p w:rsidR="001D0346" w:rsidRPr="00EF690F" w:rsidRDefault="001174F1" w:rsidP="000B39E2">
                  <w:pPr>
                    <w:jc w:val="right"/>
                    <w:rPr>
                      <w:rFonts w:ascii="Arial" w:hAnsi="Arial" w:cs="Arial"/>
                      <w:szCs w:val="24"/>
                    </w:rPr>
                  </w:pPr>
                  <w:r w:rsidRPr="00EF690F">
                    <w:rPr>
                      <w:rFonts w:ascii="Arial" w:hAnsi="Arial" w:cs="Arial"/>
                      <w:szCs w:val="24"/>
                    </w:rPr>
                    <w:t>5 554 491,03</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Реализация проекта "Народный бюджет"-обустройство дорожек и проездов на территории МДОУ «Детский сад №20 КВ»</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2 02 S0554</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4 178 079,81</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2 02 S0554</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07</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4 178 079,81</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Региональный проект "Современная школа"</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2 E1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6 793 206,30</w:t>
                  </w:r>
                </w:p>
              </w:tc>
            </w:tr>
            <w:tr w:rsidR="001D0346" w:rsidRPr="00EF690F" w:rsidTr="008A7D59">
              <w:trPr>
                <w:trHeight w:val="211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2 E1 51721</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6 793 206,30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2 E1 51721</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07</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02</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6 793 206,30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Региональный проект "Цифровая образовательная среда"</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2 E4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7 152 608,43</w:t>
                  </w:r>
                </w:p>
              </w:tc>
            </w:tr>
            <w:tr w:rsidR="001D0346" w:rsidRPr="00EF690F" w:rsidTr="008A7D59">
              <w:trPr>
                <w:trHeight w:val="148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материально-технической базой для внедрения цифровой образовательной среды)</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2 E4 52131</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7 152 608,43</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2 E4 52131</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07</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02</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7 152 608,43</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 xml:space="preserve">Региональный проект </w:t>
                  </w:r>
                  <w:r w:rsidRPr="00EF690F">
                    <w:rPr>
                      <w:rFonts w:ascii="Arial" w:hAnsi="Arial" w:cs="Arial"/>
                      <w:szCs w:val="24"/>
                    </w:rPr>
                    <w:lastRenderedPageBreak/>
                    <w:t>"Патриотическое воспитание граждан Российской Федерации"</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lastRenderedPageBreak/>
                    <w:t xml:space="preserve">01 2 EВ </w:t>
                  </w:r>
                  <w:r w:rsidRPr="00EF690F">
                    <w:rPr>
                      <w:rFonts w:ascii="Arial" w:hAnsi="Arial" w:cs="Arial"/>
                      <w:szCs w:val="24"/>
                    </w:rPr>
                    <w:lastRenderedPageBreak/>
                    <w:t>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lastRenderedPageBreak/>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4 276 858,99</w:t>
                  </w:r>
                </w:p>
              </w:tc>
            </w:tr>
            <w:tr w:rsidR="001D0346" w:rsidRPr="00EF690F" w:rsidTr="008A7D59">
              <w:trPr>
                <w:trHeight w:val="106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2 EВ 51790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4 276 858,99</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выплаты персоналу казенных учреждений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2 EВ 51790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110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07</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02</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4 276 858,99</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Комплексы процессных мероприятий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01 4 00 00000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943 557 084,55</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Комплекс процессных мероприятий "Современные механизмы и технологии дошкольного и общего образования"</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01 4 01 00000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789 561 953,60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обеспечение деятельности (оказание услуг) муниципальных учреждений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01 4 01 00590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125 178 810,66</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выплаты персоналу казенных учреждений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01 4 01 00590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110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07</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22 698 453,46</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01 4 01 00590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07</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36 317 800,00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Субсидии бюджетным учреждениям</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01 4 01 00590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610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07</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4 801 600,00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Уплата налогов, сборов и иных платежей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01 4 01 00590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850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07</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3 552 200,00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выплаты персоналу казенных учреждений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01 4 01 00590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110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07</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02</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103 500,00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01 4 01 00590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07</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02</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54 308 557,20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Социальные выплаты гражданам, кроме публичных нормативных социальных выплат</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01 4 01 00590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320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07</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02</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21 000,00</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Уплата налогов, сборов и иных платежей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01 4 01 00590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850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07</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3 375 700,00</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 xml:space="preserve">Возмещение ущерба здоровью. </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01 4 01 29030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110 400,00</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Исполнение судебных актов</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01 4 01 29030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830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07</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02</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110 400,00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Организация питания обучающихся в муниципальных общеобразовательных организациях</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01 4 01 29040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6 947 600,00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01 4 01 29040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07</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02</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6 947 600,00</w:t>
                  </w:r>
                </w:p>
              </w:tc>
            </w:tr>
            <w:tr w:rsidR="001D0346" w:rsidRPr="00EF690F" w:rsidTr="008A7D59">
              <w:trPr>
                <w:trHeight w:val="211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связанные с предоставлением отдельным категориям граждан полного или частичного освобождения от родительской платы,</w:t>
                  </w:r>
                  <w:r w:rsidR="008A7D59">
                    <w:rPr>
                      <w:rFonts w:ascii="Arial" w:hAnsi="Arial" w:cs="Arial"/>
                      <w:szCs w:val="24"/>
                    </w:rPr>
                    <w:t xml:space="preserve"> </w:t>
                  </w:r>
                  <w:r w:rsidRPr="00EF690F">
                    <w:rPr>
                      <w:rFonts w:ascii="Arial" w:hAnsi="Arial" w:cs="Arial"/>
                      <w:szCs w:val="24"/>
                    </w:rPr>
                    <w:t>взимаемой за присмотр и уход за детьми,</w:t>
                  </w:r>
                  <w:r w:rsidR="008A7D59">
                    <w:rPr>
                      <w:rFonts w:ascii="Arial" w:hAnsi="Arial" w:cs="Arial"/>
                      <w:szCs w:val="24"/>
                    </w:rPr>
                    <w:t xml:space="preserve"> </w:t>
                  </w:r>
                  <w:r w:rsidRPr="00EF690F">
                    <w:rPr>
                      <w:rFonts w:ascii="Arial" w:hAnsi="Arial" w:cs="Arial"/>
                      <w:szCs w:val="24"/>
                    </w:rPr>
                    <w:t>осваивающими образовательные программы дошкольного образования в муниципальных образовательных организациях Богородицкого района, осуществляющих образовательную деятельность</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01 4 01 29060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2 448 400,00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01 4 01 29060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07</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2 064 700,00</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Субсидии бюджетным учреждениям</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01 4 01 29060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610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07</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383 700,00</w:t>
                  </w:r>
                </w:p>
              </w:tc>
            </w:tr>
            <w:tr w:rsidR="001D0346" w:rsidRPr="00EF690F" w:rsidTr="008A7D59">
              <w:trPr>
                <w:trHeight w:val="8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Обеспечение бесплатным питанием отдельных категорий обучающихся муниципальных общеобразовательных учреждений.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01 4 01 29070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1 197 700,00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01 4 01 29070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07</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02</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1 197 700,00</w:t>
                  </w:r>
                </w:p>
              </w:tc>
            </w:tr>
            <w:tr w:rsidR="001D0346" w:rsidRPr="00EF690F" w:rsidTr="008A7D59">
              <w:trPr>
                <w:trHeight w:val="699"/>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Обеспечение осуществления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01 4 01 80070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131 278,94</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Социальные выплаты гражданам, кроме публичных нормативных социальных выплат</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01 4 01 80070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320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10</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04</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131 278,94</w:t>
                  </w:r>
                </w:p>
              </w:tc>
            </w:tr>
            <w:tr w:rsidR="001D0346" w:rsidRPr="00EF690F" w:rsidTr="008A7D59">
              <w:trPr>
                <w:trHeight w:val="1139"/>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 xml:space="preserve">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w:t>
                  </w:r>
                  <w:r w:rsidRPr="00EF690F">
                    <w:rPr>
                      <w:rFonts w:ascii="Arial" w:hAnsi="Arial" w:cs="Arial"/>
                      <w:szCs w:val="24"/>
                    </w:rPr>
                    <w:lastRenderedPageBreak/>
                    <w:t>организациях по имеющим государственную аккредитацию основным общеобразовательным программам</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lastRenderedPageBreak/>
                    <w:t>01 4 01 82500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5 098 768,86</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01 4 01 82500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07</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02</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4 998 768,86</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выплаты населению</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01 4 01 82500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360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07</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02</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100 000,00</w:t>
                  </w:r>
                </w:p>
              </w:tc>
            </w:tr>
            <w:tr w:rsidR="001D0346" w:rsidRPr="00EF690F" w:rsidTr="008A7D59">
              <w:trPr>
                <w:trHeight w:val="190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Осуществление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01 4 01 82510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3 613 641,96</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Социальные выплаты гражданам, кроме публичных нормативных социальных выплат</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01 4 01 82510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320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10</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04</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3 613 641,96</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Осуществление государственных полномочий по предоставлению мер социальной поддержки педагогическим и иным работникам</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01 4 01 82530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10 735 844,60</w:t>
                  </w:r>
                </w:p>
              </w:tc>
            </w:tr>
            <w:tr w:rsidR="001D0346" w:rsidRPr="00EF690F" w:rsidTr="008A7D59">
              <w:trPr>
                <w:trHeight w:val="417"/>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выплаты персоналу казенных учреждений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01 4 01 82530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110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07</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195 951,00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Социальные выплаты гражданам, кроме публичных нормативных социальных выплат</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01 4 01 82530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320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07</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2 683 487,40</w:t>
                  </w:r>
                </w:p>
              </w:tc>
            </w:tr>
            <w:tr w:rsidR="001D0346" w:rsidRPr="00EF690F" w:rsidTr="008A7D59">
              <w:trPr>
                <w:trHeight w:val="437"/>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Субсидии бюджетным учреждениям</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01 4 01 82530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610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07</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587 200,00</w:t>
                  </w:r>
                </w:p>
              </w:tc>
            </w:tr>
            <w:tr w:rsidR="001D0346" w:rsidRPr="00EF690F" w:rsidTr="008A7D59">
              <w:trPr>
                <w:trHeight w:val="4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выплаты персоналу казенных учреждений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01 4 01 82530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110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07</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02</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556 240,44</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Социальные выплаты гражданам, кроме публичных нормативных социальных выплат</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01 4 01 82530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320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07</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02</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6 712 965,76</w:t>
                  </w:r>
                </w:p>
              </w:tc>
            </w:tr>
            <w:tr w:rsidR="001D0346" w:rsidRPr="00EF690F" w:rsidTr="008A7D59">
              <w:trPr>
                <w:trHeight w:val="289"/>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 xml:space="preserve">Расходы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w:t>
                  </w:r>
                  <w:r w:rsidRPr="00EF690F">
                    <w:rPr>
                      <w:rFonts w:ascii="Arial" w:hAnsi="Arial" w:cs="Arial"/>
                      <w:szCs w:val="24"/>
                    </w:rPr>
                    <w:lastRenderedPageBreak/>
                    <w:t>организаций в Тульской области</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lastRenderedPageBreak/>
                    <w:t>01 4 01 82540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500 050,45</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lastRenderedPageBreak/>
                    <w:t>Расходы на выплаты персоналу казенных учреждений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01 4 01 82540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110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07</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02</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500 050,45</w:t>
                  </w:r>
                </w:p>
              </w:tc>
            </w:tr>
            <w:tr w:rsidR="001D0346" w:rsidRPr="00EF690F" w:rsidTr="008A7D59">
              <w:trPr>
                <w:trHeight w:val="379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01 4 01 82910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590 381 175,19</w:t>
                  </w:r>
                </w:p>
              </w:tc>
            </w:tr>
            <w:tr w:rsidR="001D0346" w:rsidRPr="00EF690F" w:rsidTr="008A7D59">
              <w:trPr>
                <w:trHeight w:val="309"/>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выплаты персоналу казенных учреждений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01 4 01 82910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110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07</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125 781 124,94</w:t>
                  </w:r>
                </w:p>
              </w:tc>
            </w:tr>
            <w:tr w:rsidR="001D0346" w:rsidRPr="00EF690F" w:rsidTr="008A7D59">
              <w:trPr>
                <w:trHeight w:val="49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01 4 01 82910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07</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8 028 582,44</w:t>
                  </w:r>
                </w:p>
              </w:tc>
            </w:tr>
            <w:tr w:rsidR="001D0346" w:rsidRPr="00EF690F" w:rsidTr="008A7D59">
              <w:trPr>
                <w:trHeight w:val="52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Субсидии бюджетным учреждениям</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01 4 01 82910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610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07</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28 100 000,00</w:t>
                  </w:r>
                </w:p>
              </w:tc>
            </w:tr>
            <w:tr w:rsidR="001D0346" w:rsidRPr="00EF690F" w:rsidTr="008A7D59">
              <w:trPr>
                <w:trHeight w:val="341"/>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выплаты персоналу казенных учреждений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01 4 01 82910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110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07</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02</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375 484 580,94</w:t>
                  </w:r>
                </w:p>
              </w:tc>
            </w:tr>
            <w:tr w:rsidR="001D0346" w:rsidRPr="00EF690F" w:rsidTr="008A7D59">
              <w:trPr>
                <w:trHeight w:val="540"/>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01 4 01 82910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07</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02</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23 967 100,91</w:t>
                  </w:r>
                </w:p>
              </w:tc>
            </w:tr>
            <w:tr w:rsidR="001D0346" w:rsidRPr="00EF690F" w:rsidTr="008A7D59">
              <w:trPr>
                <w:trHeight w:val="390"/>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выплаты персоналу казенных учреждений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01 4 01 82910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110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07</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03</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27 278 598,80</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01 4 01 82910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07</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03</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1 741 187,16</w:t>
                  </w:r>
                </w:p>
              </w:tc>
            </w:tr>
            <w:tr w:rsidR="001D0346" w:rsidRPr="00EF690F" w:rsidTr="008A7D59">
              <w:trPr>
                <w:trHeight w:val="572"/>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 xml:space="preserve">Субсидия на компенсацию расходов по организации бесплатной перевозки обучающихся, проживающих на </w:t>
                  </w:r>
                  <w:r w:rsidRPr="00EF690F">
                    <w:rPr>
                      <w:rFonts w:ascii="Arial" w:hAnsi="Arial" w:cs="Arial"/>
                      <w:szCs w:val="24"/>
                    </w:rPr>
                    <w:lastRenderedPageBreak/>
                    <w:t>территории муниципального образования Богородицкий район</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lastRenderedPageBreak/>
                    <w:t>01 4 01 89110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25 840,00</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lastRenderedPageBreak/>
                    <w:t>Субсидии</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01 4 01 89110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520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07</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02</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25 840,00</w:t>
                  </w:r>
                </w:p>
              </w:tc>
            </w:tr>
            <w:tr w:rsidR="001D0346" w:rsidRPr="00EF690F" w:rsidTr="008A7D59">
              <w:trPr>
                <w:trHeight w:val="190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01 L3030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20 360 100,00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выплаты персоналу казенных учреждений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01 L3030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110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07</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02</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20 360 100,00</w:t>
                  </w:r>
                </w:p>
              </w:tc>
            </w:tr>
            <w:tr w:rsidR="001D0346" w:rsidRPr="00EF690F" w:rsidTr="008A7D59">
              <w:trPr>
                <w:trHeight w:val="106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01 L3040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22 832 342,94</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01 L3040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07</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02</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22 832 342,94</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Комплекс процессных мероприятий "Содействие развитию дополнительного образования детей"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01 4 02 00000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85 504 227,32</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обеспечение деятельности (оказание услуг) муниципальных учреждений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01 4 02 00590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80 159 255,42</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Субсидии бюджетным учреждениям</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01 4 02 00590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610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07</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03</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80 159 255,42</w:t>
                  </w:r>
                </w:p>
              </w:tc>
            </w:tr>
            <w:tr w:rsidR="001D0346" w:rsidRPr="00EF690F" w:rsidTr="008A7D59">
              <w:trPr>
                <w:trHeight w:val="8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Финансовое обеспечение функционирования модели персонифицированного финансирования дополнительного образования детей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01 4 02 29080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3 630 100,00</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Субсидии бюджетным учреждениям</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01 4 02 29080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610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07</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03</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3 630 100,00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Осуществление государственных полномочий по предоставлению мер социальной поддержки педагогическим и иным работникам</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01 4 02 82530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1 714 871,90</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Субсидии бюджетным учреждениям</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01 4 02 82530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610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07</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03</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1 714 871,90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Комплекс процессных мероприятий "Качество образования"</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01 4 03 00000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165 600,00</w:t>
                  </w:r>
                </w:p>
              </w:tc>
            </w:tr>
            <w:tr w:rsidR="001D0346" w:rsidRPr="00EF690F" w:rsidTr="008A7D59">
              <w:trPr>
                <w:trHeight w:val="8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lastRenderedPageBreak/>
                    <w:t>Проведение независимой оценки качества условий осуществления деятельности муниципальными организациями в сфере образования и культуры</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01 4 03 27390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48 000,00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01 4 03 27390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07</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09</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48 000,00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 xml:space="preserve">Реализация мероприятий в области образования </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01 4 03 29050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117 600,00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01 4 03 29050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07</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09</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117 600,00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Комплекс процессных мероприятий "Обеспечение деятельности муниципальных органов"</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01 4 04 00000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4 900 811,50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выплаты по оплате труда работников муниципальных органов</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01 4 04 00110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4 743 511,50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выплаты персоналу государственных (муниципальных) органов</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01 4 04 00110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120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07</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09</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4 743 511,50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обеспечение функций муниципальных органов</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01 4 04 00190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157 300,00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01 4 04 00190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07</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09</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157 300,00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Комплекс процессных мероприятий "Обеспечение реализации муниципальной программы"</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01 4 05 00000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4 820 934,74</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 xml:space="preserve">Расходы на обеспечение деятельности (оказание услуг) муниципальных учреждений </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01 4 05 00590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4 728 578,74</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выплаты персоналу казенных учреждений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01 4 05 00590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110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07</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09</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4 666 178,74</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01 4 05 00590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07</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09</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62 400,00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Осуществление государственных полномочий по предоставлению мер социальной поддержки педагогическим и иным работникам</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01 4 05 82530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92 356,00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Социальные выплаты гражданам, кроме публичных нормативных социальных выплат</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01 4 05 82530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320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07</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09</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92 356,00</w:t>
                  </w:r>
                </w:p>
              </w:tc>
            </w:tr>
            <w:tr w:rsidR="001D0346" w:rsidRPr="00EF690F" w:rsidTr="00046F96">
              <w:trPr>
                <w:trHeight w:val="289"/>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 xml:space="preserve">Комплекс процессных мероприятий "Развитие инфраструктуры </w:t>
                  </w:r>
                  <w:r w:rsidRPr="00EF690F">
                    <w:rPr>
                      <w:rFonts w:ascii="Arial" w:hAnsi="Arial" w:cs="Arial"/>
                      <w:szCs w:val="24"/>
                    </w:rPr>
                    <w:lastRenderedPageBreak/>
                    <w:t>образовательных организаций"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lastRenderedPageBreak/>
                    <w:t>01 4 06 00000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16 039 559,97</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lastRenderedPageBreak/>
                    <w:t>Укрепление материально-технической базы муниципальных образовательных организаций (за исключением капитальных вложений)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06 S0580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16 039 559,97</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06 S0580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07</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02</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16 039 559,97</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Комплекс процессных мероприятий "Организация отдыха и оздоровления детей"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01 4 07 00000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42 563 997,42</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 xml:space="preserve">Расходы на обеспечение деятельности (оказание услуг) муниципальных учреждений </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01 4 07 00590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3 056 400,00</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Субсидии бюджетным учреждениям</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01 4 07 00590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610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07</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09</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3 056 400,00</w:t>
                  </w:r>
                </w:p>
              </w:tc>
            </w:tr>
            <w:tr w:rsidR="001D0346" w:rsidRPr="00EF690F" w:rsidTr="008A7D59">
              <w:trPr>
                <w:trHeight w:val="8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осуществление государственного полномочия по предоставлению путевок в санаторно-оздоровительные детские лагеря отдельным категориям граждан</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01 4 07 82460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12 153,60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выплаты персоналу государственных (муниципальных) органов</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01 4 07 82460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120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07</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09</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12 153,60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Осуществление государственных полномочий по предоставлению мер социальной поддержки педагогическим и иным работникам</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01 4 07 82530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18 975,00</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Субсидии бюджетным учреждениям</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01 4 07 82530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610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07</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09</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18 975,00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проведение оздоровительной кампании детей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07 S0200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12 003 834,86</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07 S0200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07</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09</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7 005 834,86</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Социальные выплаты гражданам, кроме публичных нормативных социальных выплат</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07 S0200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320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07</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09</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4 998 000,00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укрепление материально-технической базы детских оздоровительных учреждений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07 S0750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27 472 633,96</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Субсидии бюджетным учреждениям</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01 4 07 S0750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610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07</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09</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27 472 633,96</w:t>
                  </w:r>
                </w:p>
              </w:tc>
            </w:tr>
            <w:tr w:rsidR="001D0346" w:rsidRPr="00EF690F" w:rsidTr="00046F96">
              <w:trPr>
                <w:trHeight w:val="289"/>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 xml:space="preserve">Муниципальная программа "Развитие культуры и молодежной политики муниципального </w:t>
                  </w:r>
                  <w:r w:rsidRPr="00EF690F">
                    <w:rPr>
                      <w:rFonts w:ascii="Arial" w:hAnsi="Arial" w:cs="Arial"/>
                      <w:szCs w:val="24"/>
                    </w:rPr>
                    <w:lastRenderedPageBreak/>
                    <w:t>образования Богородицкий район"</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lastRenderedPageBreak/>
                    <w:t>02 0 00 00000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67 580 953,70</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lastRenderedPageBreak/>
                    <w:t>Региональные проекты</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02 2 00 00000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8 295 697,48</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Региональный проект "Государственная поддержка региональных и муниципальных учреждений культуры"</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02 2 01 00000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6 710 450,88</w:t>
                  </w:r>
                </w:p>
              </w:tc>
            </w:tr>
            <w:tr w:rsidR="001D0346" w:rsidRPr="00EF690F" w:rsidTr="008A7D59">
              <w:trPr>
                <w:trHeight w:val="416"/>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02 2 01 L4670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1 798 180,66</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02 2 01 L4670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08</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1 057 753,33</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Субсидии бюджетным учреждениям</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02 2 01 L4670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610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08</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740 427,33</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Государственная поддержка отрасли культуры (модернизация библиотек в части комплектования книжных фондов)</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02 2 01 L5191</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311 424,32</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02 2 01 L5191</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08</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311 424,32</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укрепление материально-технической базы учреждений культуры муниципальных образований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02 2 01 S0080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4 600 845,90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02 2 01 S0080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08</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4 600 845,90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Региональный проект "Создание условий для реализации творческого потенциала нации" ("Творческие люди")</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02 2 A2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52 083,33</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Государственная поддержка отрасли культуры (государственная поддержка лучших работников сельских учреждений культуры)</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02 2 A2 55195</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52 083,33</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Премии и гранты</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02 2 A2 55195</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350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08</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52 083,33</w:t>
                  </w:r>
                </w:p>
              </w:tc>
            </w:tr>
            <w:tr w:rsidR="001D0346" w:rsidRPr="00EF690F" w:rsidTr="008A7D59">
              <w:trPr>
                <w:trHeight w:val="8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Региональный проект "Цифровизация услуг и формирование информационного пространства в сфере культуры" ("Цифровая культура")</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02 2 A3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625 000,00</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Создание виртуальных концертных залов</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02 2 A3 54530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625 000,00</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lastRenderedPageBreak/>
                    <w:t>Субсидии бюджетным учреждениям</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02 2 A3 54530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610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08</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625 000,00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Региональный проект "Развитие системы поддержки молодежи" ("Молодежь России")</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02 2 EГ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908 163,27</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Реализация программы комплексного развития молодежной политики в регионах Российской Федерации "Регион для молодых"</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02 2 EГ 51160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908 163,27</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02 2 EГ 51160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07</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07</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908 163,27</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Комплексы процессных мероприятий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02 4 00 00000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59 285 256,22</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Комплекс процессных мероприятий "Сохранение и развитие библиотечного дела"</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02 4 01 00000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20 476 028,95</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обеспечение деятельности (оказание услуг) муниципальных учреждений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02 4 01 00590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20 037 801,46</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Субсидии бюджетным учреждениям</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02 4 01 00590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610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08</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20 037 801,46</w:t>
                  </w:r>
                </w:p>
              </w:tc>
            </w:tr>
            <w:tr w:rsidR="001D0346" w:rsidRPr="00EF690F" w:rsidTr="008A7D59">
              <w:trPr>
                <w:trHeight w:val="29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мер социальной поддержки работникам муниципальных библиотек, муниципальных музеев и их филиалов</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02 4 01 80100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438 227,49</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Субвенции</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02 4 01 80100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530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08</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214 413,32</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Субсидии бюджетным учреждениям</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02 4 01 80100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610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08</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223 814,17</w:t>
                  </w:r>
                </w:p>
              </w:tc>
            </w:tr>
            <w:tr w:rsidR="001D0346" w:rsidRPr="00EF690F" w:rsidTr="00046F96">
              <w:trPr>
                <w:trHeight w:val="289"/>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Комплекс процессных мероприятий "Создание условий для развития сферы культуры,</w:t>
                  </w:r>
                  <w:r w:rsidR="000B39E2" w:rsidRPr="00EF690F">
                    <w:rPr>
                      <w:rFonts w:ascii="Arial" w:hAnsi="Arial" w:cs="Arial"/>
                      <w:szCs w:val="24"/>
                    </w:rPr>
                    <w:t xml:space="preserve"> </w:t>
                  </w:r>
                  <w:r w:rsidRPr="00EF690F">
                    <w:rPr>
                      <w:rFonts w:ascii="Arial" w:hAnsi="Arial" w:cs="Arial"/>
                      <w:szCs w:val="24"/>
                    </w:rPr>
                    <w:t xml:space="preserve">музыкального и художественного дополнительного </w:t>
                  </w:r>
                  <w:r w:rsidRPr="00EF690F">
                    <w:rPr>
                      <w:rFonts w:ascii="Arial" w:hAnsi="Arial" w:cs="Arial"/>
                      <w:szCs w:val="24"/>
                    </w:rPr>
                    <w:lastRenderedPageBreak/>
                    <w:t>образования детей"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lastRenderedPageBreak/>
                    <w:t>02 4 02 00000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30 000,00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lastRenderedPageBreak/>
                    <w:t>Организация и проведение районного фестиваля народного творчества</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02 4 02 27100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30 000,00</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Субсидии бюджетным учреждениям</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02 4 02 27100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610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07</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03</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30 000,00</w:t>
                  </w:r>
                </w:p>
              </w:tc>
            </w:tr>
            <w:tr w:rsidR="001D0346" w:rsidRPr="00EF690F" w:rsidTr="008A7D59">
              <w:trPr>
                <w:trHeight w:val="8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Комплекс процессных мероприятий "Современные механизмы и технологии музыкального и художественного дополнительного образования детей"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02 4 03 00000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36 983 700,00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обеспечение деятельности (оказание услуг) муниципальных учреждений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02 4 03 00590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36 448 700,00</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Субсидии бюджетным учреждениям</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02 4 03 00590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610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07</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03</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36 448 700,00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Осуществление государственных полномочий по предоставлению мер социальной поддержки педагогическим и иным работникам</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02 4 03 82530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535 000,00</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Субсидии бюджетным учреждениям</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02 4 03 82530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610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07</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03</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535 000,00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Комплекс процессных мероприятий "Развитие архивного дела муниципального образования Богородицкий район"</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02 4 06 00000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1 795 527,27</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обеспечение деятельности (оказание услуг) муниципальных учреждений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02 4 06 00590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1 795 527,27</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выплаты персоналу казенных учреждений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02 4 06 00590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110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13</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1 457 827,27</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02 4 06 00590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13</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337 700,00</w:t>
                  </w:r>
                </w:p>
              </w:tc>
            </w:tr>
            <w:tr w:rsidR="001D0346" w:rsidRPr="00EF690F" w:rsidTr="008A7D59">
              <w:trPr>
                <w:trHeight w:val="8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Муниципальная программа "Развитие физической культуры и спорта в муниципальном образовании Богородицкий район"</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03 0 00 00000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71 634 879,00</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Комплексы процессных мероприятий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03 4 00 00000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71 634 879,00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Комплекс процессных мероприятий "Организация и проведение массовых спортивных мероприятий"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03 4 01 00000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808 200,00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Реализация мероприятий в области физкультуры и спорта</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03 4 01 27240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808 200,00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выплаты персоналу казенных учреждений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03 4 01 27240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110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11</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197 500,00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 xml:space="preserve">Иные закупки товаров, работ и услуг для обеспечения </w:t>
                  </w:r>
                  <w:r w:rsidRPr="00EF690F">
                    <w:rPr>
                      <w:rFonts w:ascii="Arial" w:hAnsi="Arial" w:cs="Arial"/>
                      <w:szCs w:val="24"/>
                    </w:rPr>
                    <w:lastRenderedPageBreak/>
                    <w:t>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lastRenderedPageBreak/>
                    <w:t>03 4 01 27240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11</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610 700,00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lastRenderedPageBreak/>
                    <w:t>Комплекс процессных мероприятий "Развитие физической культуры и массового спорта в Тульской области"</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03 4 02 00000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70 826 679,00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капитальный ремонт спортивных объектов, находящихся в муниципальной собственности</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03 4 02 S0180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70 826 679,00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03 4 02 S0180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11</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02</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70 826 679,00</w:t>
                  </w:r>
                </w:p>
              </w:tc>
            </w:tr>
            <w:tr w:rsidR="001D0346" w:rsidRPr="00EF690F" w:rsidTr="008A7D59">
              <w:trPr>
                <w:trHeight w:val="8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Муниципальная программа "Охрана окружающей среды на территории муниципального образования Богородицкий район"</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04 0 00 00000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81 091 806,16</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Региональные проекты</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04 2 00 00000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78 849 971,06</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Региональный проект "Создание устойчивой системы обращения с твердыми коммунальными отходами"</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04 2 01 00000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78 849 971,06</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удаление (ликвидацию) мест несанкционированного размещения отходов</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04 2 01 S1380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3 115 926,94</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04 2 01 S1380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06</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05</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3 115 926,94</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проведение работ по ликвидации накопленного вреда окружающей среде</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04 2 01 S1390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75 734 044,12</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04 2 01 S1390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06</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05</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75 734 044,12</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Комплексы процессных мероприятий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04 4 00 00000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2 241 835,10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Комплекс процессных мероприятий "Обеспечение организации и проведения массовых спортивных мероприятий"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04 4 01 00000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1 192 000,00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обеспечение деятельности (оказание услуг) муниципальных учреждений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04 4 01 00590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1 192 000,00</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Субсидии бюджетным учреждениям</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04 4 01 00590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610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06</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03</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1 192 000,00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Комплекс процессных мероприятий "Комплексная борьба с борщевиком Сосновского"</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04 4 02 00000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25 335,10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lastRenderedPageBreak/>
                    <w:t>Расходы на  борьбу с борщевиком Сосновского на территории муниципального образования Богородицкий район</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04 4 02 27450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4 215,10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04 4 02 27450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06</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03</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4 215,10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реализацию мероприятий по комплексной борьбе с борщевиком Сосновского</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04 4 02 S0680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21 120,00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04 4 02 S0680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06</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03</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21 120,00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Комплекс процессных мероприятий "Обеспечение благоприятной окружающей среды и экологической безопасности"</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04 4 04 00000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1 024 500,00</w:t>
                  </w:r>
                </w:p>
              </w:tc>
            </w:tr>
            <w:tr w:rsidR="001D0346" w:rsidRPr="00EF690F" w:rsidTr="008A7D59">
              <w:trPr>
                <w:trHeight w:val="169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04 4 04 27400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1 024 500,00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04 4 04 27400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06</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05</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1 024 500,00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05 0 00 00000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96 967 514,46</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Региональные проекты</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05 2 00 00000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49 770 033,41</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Региональный проект "Чистая вода Тульской области"</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05 2 01 00000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2 439 714,24</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Строительство(реконструкция), модернизация, капитальный ремонт и ремонт объектов водоснабжения Тульской области</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05 2 01 S0390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2 439 714,24</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05 2 01 S0390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05</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02</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2 439 714,24</w:t>
                  </w:r>
                </w:p>
              </w:tc>
            </w:tr>
            <w:tr w:rsidR="001D0346" w:rsidRPr="00EF690F" w:rsidTr="00046F96">
              <w:trPr>
                <w:trHeight w:val="147"/>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 xml:space="preserve">Региональный проект "Обеспечение жильем молодых </w:t>
                  </w:r>
                  <w:r w:rsidRPr="00EF690F">
                    <w:rPr>
                      <w:rFonts w:ascii="Arial" w:hAnsi="Arial" w:cs="Arial"/>
                      <w:szCs w:val="24"/>
                    </w:rPr>
                    <w:lastRenderedPageBreak/>
                    <w:t>семей"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lastRenderedPageBreak/>
                    <w:t>05 2 03 00000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12 480 737,74</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lastRenderedPageBreak/>
                    <w:t>Реализация мероприятий по обеспечению жильем молодых семей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05 2 03 L4971</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12 480 737,74</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Социальные выплаты гражданам, кроме публичных нормативных социальных выплат</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05 2 03 L4971</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320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10</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04</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12 480 737,74</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Региональный проект "Чистая вода"</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05 2 F5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34 849 581,43</w:t>
                  </w:r>
                </w:p>
              </w:tc>
            </w:tr>
            <w:tr w:rsidR="001D0346" w:rsidRPr="00EF690F" w:rsidTr="008A7D59">
              <w:trPr>
                <w:trHeight w:val="71"/>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Строительство и реконструкция (модернизация) объектов питьевого водоснабжения</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05 2 F5 52430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34 849 581,43</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Бюджетные инвестиции</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05 2 F5 52430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410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05</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02</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34 849 581,43</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Комплексы процессных мероприятий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05 4 00 00000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47 197 481,05</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Комплекс процессных мероприятий "Обеспечение деятельности муниципальных учреждений"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05 4 02 00000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25 726 981,05</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 xml:space="preserve">Расходы на обеспечение деятельности (оказание услуг) муниципальных учреждений </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05 4 02 00590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25 726 981,05</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выплаты персоналу казенных учреждений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05 4 02 00590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110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05</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05</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22 065 427,05</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05 4 02 00590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05</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05</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3 561 554,00</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Уплата налогов, сборов и иных платежей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05 4 02 00590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850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05</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05</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100 000,00</w:t>
                  </w:r>
                </w:p>
              </w:tc>
            </w:tr>
            <w:tr w:rsidR="001D0346" w:rsidRPr="00EF690F" w:rsidTr="008A7D59">
              <w:trPr>
                <w:trHeight w:val="8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Комплекс процессных мероприятий  «Развитие коммунальной и инженерной инфраструктуры муниципальной собственности района»</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05 4 03 00000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15 000 000,00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Мероприятия, связанные с развитием коммунальной и инженерной инфраструктуры</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05 4 03 27150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3 500 000,00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05 4 03 27150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05</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02</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3 500 000,00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Мероприятия, связанные с содержанием коммунальной и инженерной инфраструктуры</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05 4 03 27170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11 500 000,00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05 4 03 27170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05</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02</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11 500 000,00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 xml:space="preserve">Комплекс процессных мероприятий "Капитальный ремонт и </w:t>
                  </w:r>
                  <w:r w:rsidRPr="00EF690F">
                    <w:rPr>
                      <w:rFonts w:ascii="Arial" w:hAnsi="Arial" w:cs="Arial"/>
                      <w:szCs w:val="24"/>
                    </w:rPr>
                    <w:lastRenderedPageBreak/>
                    <w:t>переселение граждан из аварийного жилого фонда"</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lastRenderedPageBreak/>
                    <w:t>05 4 04 00000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3 470 500,00</w:t>
                  </w:r>
                </w:p>
              </w:tc>
            </w:tr>
            <w:tr w:rsidR="001D0346" w:rsidRPr="00EF690F" w:rsidTr="008A7D59">
              <w:trPr>
                <w:trHeight w:val="274"/>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lastRenderedPageBreak/>
                    <w:t>Реализация мероприятий, связанных с переселением граждан из аварийного или признанного непригодным для проживания граждан, жилого фонда</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05 4 04 27160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30 000,00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05 4 04 27160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05</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30 000,00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приобретение жилых помещений в муниципальный жилищный фонд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05 4 04 45020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3 440 500,00</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Бюджетные инвестиции</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05 4 04 45020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410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05</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3 440 500,00</w:t>
                  </w:r>
                </w:p>
              </w:tc>
            </w:tr>
            <w:tr w:rsidR="001D0346" w:rsidRPr="00EF690F" w:rsidTr="008A7D59">
              <w:trPr>
                <w:trHeight w:val="106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Комплекс процессных мероприятий ""Предоставление субсидий организациям жилищно-коммунального хозяйства муниципального образования Богородицкий район"</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05 4 05 00000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3 000 000,00</w:t>
                  </w:r>
                </w:p>
              </w:tc>
            </w:tr>
            <w:tr w:rsidR="001D0346" w:rsidRPr="00EF690F" w:rsidTr="008A7D59">
              <w:trPr>
                <w:trHeight w:val="8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Субсидия на оказание финансовой помощи в целях предупреждения банкротства и восстановления платежеспособности муниципальных унитарных предприятий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05 4 05 69010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3 000 000,00</w:t>
                  </w:r>
                </w:p>
              </w:tc>
            </w:tr>
            <w:tr w:rsidR="001D0346" w:rsidRPr="00EF690F" w:rsidTr="008A7D59">
              <w:trPr>
                <w:trHeight w:val="106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05 4 05 69010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810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05</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05</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3 000 000,00</w:t>
                  </w:r>
                </w:p>
              </w:tc>
            </w:tr>
            <w:tr w:rsidR="001D0346" w:rsidRPr="00EF690F" w:rsidTr="008A7D59">
              <w:trPr>
                <w:trHeight w:val="8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Муниципальная программа "Модернизация и развитие автомобильных дорог общего пользования в муниципальном образовании Богородицкий район"</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06 0 00 00000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79 143 547,76</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Региональные проекты</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06 2 00 00000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8 223 830,00</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Региональный проект "Народный бюджет"</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06 2 01 00000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8 223 830,00</w:t>
                  </w:r>
                </w:p>
              </w:tc>
            </w:tr>
            <w:tr w:rsidR="001D0346" w:rsidRPr="00EF690F" w:rsidTr="008A7D59">
              <w:trPr>
                <w:trHeight w:val="132"/>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Реализация проекта "Народный бюджет"-ремонт автодороги общего пользования местного значения по сл.Церковинка с.Ломовка Богородицкого района</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06 2 01 S0551</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3 895 000,00</w:t>
                  </w:r>
                </w:p>
              </w:tc>
            </w:tr>
            <w:tr w:rsidR="001D0346" w:rsidRPr="00EF690F" w:rsidTr="00046F96">
              <w:trPr>
                <w:trHeight w:val="147"/>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 xml:space="preserve">Иные закупки товаров, работ и услуг для обеспечения государственных (муниципальных) </w:t>
                  </w:r>
                  <w:r w:rsidRPr="00EF690F">
                    <w:rPr>
                      <w:rFonts w:ascii="Arial" w:hAnsi="Arial" w:cs="Arial"/>
                      <w:szCs w:val="24"/>
                    </w:rPr>
                    <w:lastRenderedPageBreak/>
                    <w:t>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lastRenderedPageBreak/>
                    <w:t>06 2 01 S0551</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04</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09</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3 895 000,00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lastRenderedPageBreak/>
                    <w:t>Реализация проекта "Народный бюджет"-ремонт части автомобильной дороги х. Шахтерский Богородицкого района</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06 2 01 S0552</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4 328 830,00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06 2 01 S0552</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04</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09</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4 328 830,00</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Комплексы процессных мероприятий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06 4 00 00000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70 919 717,76</w:t>
                  </w:r>
                </w:p>
              </w:tc>
            </w:tr>
            <w:tr w:rsidR="001D0346" w:rsidRPr="00EF690F" w:rsidTr="008A7D59">
              <w:trPr>
                <w:trHeight w:val="127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Комплекс процессных мероприятий "Увеличение доли автомобильных дорог общего пользования муниципального значения, отвечающих нормативным требованиям, и обеспечение их устойчивого функционирования"</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06 4 01 00000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67 419 717,76</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содержание дорог и обеспечение их устойчивого функционирования</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06 4 01 27050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11 030 800,00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06 4 01 27050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04</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09</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11 030 800,00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Капитальный ремонт, ремонт дорог общего пользования муниципального значения</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06 4 01 27080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46 312 617,76</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06 4 01 27080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04</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09</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46 312 617,76</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обеспечение условий для развития дорожного хозяйства</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06 4 01 27270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1 200 000,00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06 4 01 27270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04</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09</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1 200 000,00</w:t>
                  </w:r>
                </w:p>
              </w:tc>
            </w:tr>
            <w:tr w:rsidR="001D0346" w:rsidRPr="00EF690F" w:rsidTr="008A7D59">
              <w:trPr>
                <w:trHeight w:val="127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Межбюджетные трансферты,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06 4 01 89050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8 876 300,00</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межбюджетные трансферты</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06 4 01 89050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540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04</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09</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8 876 300,00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Комплекс процессных мероприятий "Повышение безопасности участников дорожного движения"</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06 4 02 00000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3 500 000,00</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lastRenderedPageBreak/>
                    <w:t>Повышение безопасности дорожного движения</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06 4 02 27220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3 500 000,00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06 4 02 27220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04</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09</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3 500 000,00</w:t>
                  </w:r>
                </w:p>
              </w:tc>
            </w:tr>
            <w:tr w:rsidR="001D0346" w:rsidRPr="00EF690F" w:rsidTr="008A7D59">
              <w:trPr>
                <w:trHeight w:val="8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Муниципальная программа "Повышение инвестиционной привлекательности и развитие экономического потенциала Богородицкого района"</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07 0 00 00000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130 000,00</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Комплексы процессных мероприятий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07 4 00 00000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130 000,00</w:t>
                  </w:r>
                </w:p>
              </w:tc>
            </w:tr>
            <w:tr w:rsidR="001D0346" w:rsidRPr="00EF690F" w:rsidTr="008A7D59">
              <w:trPr>
                <w:trHeight w:val="8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Комплекс процессных мероприятий "Формирование привлекательности инвестиционного имиджа муниципального образования Богородицкий район"</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07 4 01 00000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20 000,00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Реализация мероприятий по формированию инвестиционной привлекательности</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07 4 01 27130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20 000,00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07 4 01 27130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04</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12</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20 000,00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Комплекс процессных мероприятий "Поддержка малого и среднего предпринимательства"</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07 4 02 00000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110 000,00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 xml:space="preserve">Реализация мероприятий в рамках муниципальной программы </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07 4 02 27140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110 000,00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07 4 02 27140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04</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12</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110 000,00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Муниципальная программа "Управление муниципальными финансами муниципального образования Богородицкий район"</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08 0 00 00000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47 080 485,56</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Комплексы процессных мероприятий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08 4 00 00000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47 080 485,56</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Комплекс процессных мероприятий "Развитие механизмов регулирования межбюджетных отношений"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08 4 01 00000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37 371 006,26</w:t>
                  </w:r>
                </w:p>
              </w:tc>
            </w:tr>
            <w:tr w:rsidR="001D0346" w:rsidRPr="00EF690F" w:rsidTr="008A7D59">
              <w:trPr>
                <w:trHeight w:val="106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08 4 01 82390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12 856 374,18</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08 4 01 82390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06</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10 545,18</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Дотации</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08 4 01 82390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510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14</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12 845 829,00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Дотация на выравнивание бюджетной обеспеченности поселений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08 4 01 89010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1 053 500,00</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Дотации</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08 4 01 89010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510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14</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1 053 500,00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межбюджетные трансферты на обеспечение сбалансированности бюджетов поселений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08 4 01 89020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23 461 132,08</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межбюджетные трансферты</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08 4 01 89020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540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14</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03</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23 461 132,08</w:t>
                  </w:r>
                </w:p>
              </w:tc>
            </w:tr>
            <w:tr w:rsidR="001D0346" w:rsidRPr="00EF690F" w:rsidTr="008A7D59">
              <w:trPr>
                <w:trHeight w:val="8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Комплекс процессных мероприятий "Управление муниципальным долгом муниципального образования Богородицкий район  "</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08 4 02 00000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35 000,00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 xml:space="preserve">Процентные платежи по муниципальному долгу </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08 4 02 28020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35 000,00</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Обслуживание муниципального долга</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08 4 02 28020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730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13</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35 000,00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Комплекс процессных мероприятий "Обеспечение деятельности муниципальных органов"</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08 4 03 00000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9 674 479,30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выплаты по оплате труда работников муниципальных органов</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08 4 03 00110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8 453 951,10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выплаты персоналу государственных (муниципальных) органов</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08 4 03 00110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120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06</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8 453 951,10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обеспечение функций муниципальных органов</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08 4 03 00190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628 415,30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08 4 03 00190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06</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628 415,30</w:t>
                  </w:r>
                </w:p>
              </w:tc>
            </w:tr>
            <w:tr w:rsidR="001D0346" w:rsidRPr="00EF690F" w:rsidTr="008A7D59">
              <w:trPr>
                <w:trHeight w:val="8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08 4 03 89030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592 112,90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выплаты персоналу государственных (муниципальных) органов</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08 4 03 89030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120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06</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592 112,90</w:t>
                  </w:r>
                </w:p>
              </w:tc>
            </w:tr>
            <w:tr w:rsidR="001D0346" w:rsidRPr="00EF690F" w:rsidTr="00046F96">
              <w:trPr>
                <w:trHeight w:val="147"/>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 xml:space="preserve">Муниципальная программа "Информационное общество Богородицкого района Тульской </w:t>
                  </w:r>
                  <w:r w:rsidRPr="00EF690F">
                    <w:rPr>
                      <w:rFonts w:ascii="Arial" w:hAnsi="Arial" w:cs="Arial"/>
                      <w:szCs w:val="24"/>
                    </w:rPr>
                    <w:lastRenderedPageBreak/>
                    <w:t>области"</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lastRenderedPageBreak/>
                    <w:t>09 0 00 00000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1 095 000,00</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lastRenderedPageBreak/>
                    <w:t>Комплексы процессных мероприятий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09 4 00 00000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1 095 000,00</w:t>
                  </w:r>
                </w:p>
              </w:tc>
            </w:tr>
            <w:tr w:rsidR="001D0346" w:rsidRPr="00EF690F" w:rsidTr="008A7D59">
              <w:trPr>
                <w:trHeight w:val="8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Комплекс процессных мероприятий "Комплексная защита персональных данных в МО Богородицкий район и развитие электронного документооборота"</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09 4 01 00000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1 095 000,00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Закупка товаров, работ, услуг в сфере информационно-коммуникационных технологий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09 4 01 27090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140 000,00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09 4 01 27090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13</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140 000,00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Реализация мероприятий в развитии и обеспечении информации</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09 4 01 27110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955 000,00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09 4 01 27110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13</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955 000,00</w:t>
                  </w:r>
                </w:p>
              </w:tc>
            </w:tr>
            <w:tr w:rsidR="001D0346" w:rsidRPr="00EF690F" w:rsidTr="008A7D59">
              <w:trPr>
                <w:trHeight w:val="169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Муниципальная программа "Защита населения и территорий муниципального образования Богородицкий район от чрезвычайных ситуаций, обеспечение пожарной безопасности и безопасности людей на водных объектах, подготовка населения и организаций к действиям в чрезвычайных ситуациях в мирное и военное время"</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10 0 00 00000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6 619 079,00</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Комплексы процессных мероприятий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10 4 00 00000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6 619 079,00</w:t>
                  </w:r>
                </w:p>
              </w:tc>
            </w:tr>
            <w:tr w:rsidR="001D0346" w:rsidRPr="00EF690F" w:rsidTr="008A7D59">
              <w:trPr>
                <w:trHeight w:val="8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Комплекс процессных мероприятий "Минимизация распространения природных пожаров и обеспечение безопасности людей на водных объектах"</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10 4 01 00000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150 000,00</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ремонт пожарных гидрантов</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10 4 01 27360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150 000,00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10 4 01 27360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03</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10</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150 000,00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Комплекс процессных мероприятий "Защита населения в области ГО"</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10 4 02 00000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26 400,00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Реализация мероприятий по защите населения в области ГО</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10 4 02 27060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26 400,00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10 4 02 27060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03</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09</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26 400,00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Комплекс процессных мероприятий "Обеспечение реализации муниципальной программы"</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10 4 03 00000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5 940 279,00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обеспечение деятельности (оказание услуг) муниципальных учреждений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10 4 03 00590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5 940 279,00</w:t>
                  </w:r>
                </w:p>
              </w:tc>
            </w:tr>
            <w:tr w:rsidR="001D0346" w:rsidRPr="00EF690F" w:rsidTr="008A7D59">
              <w:trPr>
                <w:trHeight w:val="71"/>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выплаты персоналу казенных учреждений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10 4 03 00590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110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03</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10</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5 723 753,00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10 4 03 00590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03</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10</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216 526,00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Комплекс процессных мероприятий "Безопасный город"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10 4 04 00000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502 400,00</w:t>
                  </w:r>
                </w:p>
              </w:tc>
            </w:tr>
            <w:tr w:rsidR="001D0346" w:rsidRPr="00EF690F" w:rsidTr="008A7D59">
              <w:trPr>
                <w:trHeight w:val="8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10 4 04 89100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502 400,00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10 4 04 89100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03</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10</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502 400,00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Муниципальная программа "Управление муниципальным имуществом и земельными ресурсами Богородицкого района"</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11 0 00 00000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13 730 262,80</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Комплексы процессных мероприятий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11 4 00 00000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13 730 262,80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Комплекс процессных мероприятий "Имущественные отношения"</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11 4 01 00000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5 431 917,00</w:t>
                  </w:r>
                </w:p>
              </w:tc>
            </w:tr>
            <w:tr w:rsidR="001D0346" w:rsidRPr="00EF690F" w:rsidTr="008A7D59">
              <w:trPr>
                <w:trHeight w:val="127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Оценка размера арендной платы, выполнение работ, связанных с проведением государственной кадастровой оценки объектов недвижимости (за исключением земельных участков), кадастровых работ и управление муниципальной собственностью</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11 4 01 27020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642 900,00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11 4 01 27020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13</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642 900,00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 xml:space="preserve">Содержание и обслуживание имущества казны </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11 4 01 27030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2 289 017,00</w:t>
                  </w:r>
                </w:p>
              </w:tc>
            </w:tr>
            <w:tr w:rsidR="001D0346" w:rsidRPr="00EF690F" w:rsidTr="00046F96">
              <w:trPr>
                <w:trHeight w:val="289"/>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 xml:space="preserve">Иные закупки товаров, работ и услуг для обеспечения </w:t>
                  </w:r>
                  <w:r w:rsidRPr="00EF690F">
                    <w:rPr>
                      <w:rFonts w:ascii="Arial" w:hAnsi="Arial" w:cs="Arial"/>
                      <w:szCs w:val="24"/>
                    </w:rPr>
                    <w:lastRenderedPageBreak/>
                    <w:t>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lastRenderedPageBreak/>
                    <w:t>11 4 01 27030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13</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2 133 645,00</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lastRenderedPageBreak/>
                    <w:t>Уплата налогов, сборов и иных платежей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11 4 01 27030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850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13</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155 372,00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Реализация мероприятий по ремонту жилищного фонда</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11 4 01 27430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2 500 000,00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11 4 01 27430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13</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2 500 000,00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Комплекс процессных мероприятий "Земельные отношения"</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11 4 02 00000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749 600,00</w:t>
                  </w:r>
                </w:p>
              </w:tc>
            </w:tr>
            <w:tr w:rsidR="001D0346" w:rsidRPr="00EF690F" w:rsidTr="008A7D59">
              <w:trPr>
                <w:trHeight w:val="8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Выполнение работ, связанных с проведением оценки размера арендной платы за земельные участки и рыночной стоимости земельных участков</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11 4 02 27120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749 600,00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11 4 02 27120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04</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12</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749 600,00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Комплекс процессных мероприятий "Обеспечение деятельности муниципальных органов"</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11 4 03 00000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7 548 745,80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 xml:space="preserve">Расходы на выплаты по оплате труда работников муниципальных органов </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11 4 03 00110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7 100 326,80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выплаты персоналу государственных (муниципальных) органов</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11 4 03 00110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120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13</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7 100 326,80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обеспечение функций муниципальных органов</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11 4 03 00190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448 419,00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11 4 03 00190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13</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448 419,00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Муниципальная программа "Социальная поддержка населения"</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12 0 00 00000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1 212 000,00</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Комплексы процессных мероприятий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12 4 00 00000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1 212 000,00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 xml:space="preserve">Комплекс процессных мероприятий "Решение проблем инвалидности и инвалидов района " </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12 4 01 00000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120 000,00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Реализация мероприятий по решению проблем инвалидности</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12 4 01 27230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120 000,00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12 4 01 27230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10</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06</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120 000,00</w:t>
                  </w:r>
                </w:p>
              </w:tc>
            </w:tr>
            <w:tr w:rsidR="001D0346" w:rsidRPr="00EF690F" w:rsidTr="008A7D59">
              <w:trPr>
                <w:trHeight w:val="8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lastRenderedPageBreak/>
                    <w:t>Комплекс процессных мероприятий "Улучшение демографической ситуации и поддержка семей, воспитывающих детей, в Богородицком районе"</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12 4 02 00000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1 000 000,00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 xml:space="preserve">Единовременная выплата семьям на рождение третьего и последующих детей </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12 4 02 79030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1 000 000,00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Публичные нормативные социальные выплаты гражданам</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12 4 02 79030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310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10</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04</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1 000 000,00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Комплекс процессных мероприятий "Мероприятия в области социальной политики"</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12 4 03 00000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92 000,00</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 xml:space="preserve">Мероприятия социального характера </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12 4 03 27350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92 000,00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12 4 03 27350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10</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06</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92 000,00</w:t>
                  </w:r>
                </w:p>
              </w:tc>
            </w:tr>
            <w:tr w:rsidR="001D0346" w:rsidRPr="00EF690F" w:rsidTr="008A7D59">
              <w:trPr>
                <w:trHeight w:val="8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Муниципальная программа "Профилактика терроризма и экстремизма на территории муниципального образования Богородицкий район"</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13 0 00 00000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74 000,00</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Комплексы процессных мероприятий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13 4 00 00000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74 000,00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Комплекс процессных мероприятий "Профилактика терроризма и экстремизма"</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13 4 01 00000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74 000,00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Мероприятия по профилактике терроризма и экстремизма на объектах культуры,</w:t>
                  </w:r>
                  <w:r w:rsidR="00046F96">
                    <w:rPr>
                      <w:rFonts w:ascii="Arial" w:hAnsi="Arial" w:cs="Arial"/>
                      <w:szCs w:val="24"/>
                    </w:rPr>
                    <w:t xml:space="preserve"> </w:t>
                  </w:r>
                  <w:r w:rsidRPr="00EF690F">
                    <w:rPr>
                      <w:rFonts w:ascii="Arial" w:hAnsi="Arial" w:cs="Arial"/>
                      <w:szCs w:val="24"/>
                    </w:rPr>
                    <w:t>спорта и образования</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13 4 01 27290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74 000,00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13 4 01 27290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03</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14</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74 000,00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Муниципальная программа "Повышение общественной безопасности населения"</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14 0 00 00000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24 000,00</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Комплексы процессных мероприятий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14 4 00 00000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24 000,00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 xml:space="preserve">Комплекс процессных мероприятий "Противодействие злоупотреблению наркотиками и их незаконному обороту" </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14 4 01 00000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24 000,00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Противодействие злоупотреблению наркотиками и их незаконному обороту</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14 4 01 27370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24 000,00</w:t>
                  </w:r>
                </w:p>
              </w:tc>
            </w:tr>
            <w:tr w:rsidR="001D0346" w:rsidRPr="00EF690F" w:rsidTr="00046F96">
              <w:trPr>
                <w:trHeight w:val="431"/>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 xml:space="preserve">Иные закупки товаров, работ и услуг для обеспечения </w:t>
                  </w:r>
                  <w:r w:rsidRPr="00EF690F">
                    <w:rPr>
                      <w:rFonts w:ascii="Arial" w:hAnsi="Arial" w:cs="Arial"/>
                      <w:szCs w:val="24"/>
                    </w:rPr>
                    <w:lastRenderedPageBreak/>
                    <w:t>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lastRenderedPageBreak/>
                    <w:t>14 4 01 27370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08</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24 000,00</w:t>
                  </w:r>
                </w:p>
              </w:tc>
            </w:tr>
            <w:tr w:rsidR="001D0346" w:rsidRPr="00EF690F" w:rsidTr="008A7D59">
              <w:trPr>
                <w:trHeight w:val="8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lastRenderedPageBreak/>
                    <w:t>Муниципальная программа "Развитие кадрового потенциала муниципальной службы в администрации муниципального образования Богородицкий район"</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15 0 00 00000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148 200,00</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Комплексы процессных мероприятий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15 4 00 00000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148 200,00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Комплекс процессных мероприятий "Развитие кадрового потенциала"</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15 4 01 00000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148 200,00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 xml:space="preserve">Мероприятия по организации переподготовки, повышения квалификации муниципальных служащих </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15 4 01 27320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90 000,00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15 4 01 27320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07</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05</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90 000,00</w:t>
                  </w:r>
                </w:p>
              </w:tc>
            </w:tr>
            <w:tr w:rsidR="001D0346" w:rsidRPr="00EF690F" w:rsidTr="008A7D59">
              <w:trPr>
                <w:trHeight w:val="8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 xml:space="preserve">Мероприятия по организации переподготовки, повышения квалификации работников, занимающих должности, не отнесенные к должностям муниципальной службы </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15 4 01 27330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40 000,00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15 4 01 27330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07</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05</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40 000,00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 xml:space="preserve">Развитие системы стимулирования служащих к достижению качественных результатов деятельности </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15 4 01 27340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18 200,00</w:t>
                  </w:r>
                </w:p>
              </w:tc>
            </w:tr>
            <w:tr w:rsidR="001D0346" w:rsidRPr="00EF690F" w:rsidTr="008A7D59">
              <w:trPr>
                <w:trHeight w:val="71"/>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15 4 01 27340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13</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18 200,00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Муниципальная программа "Формирование современной городской среды"</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16 0 00 00000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28 933 471,93</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Региональные проекты</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16 2 00 00000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28 933 471,93</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Региональный проект "Формирование комфортной городской среды"</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16 2 F2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28 933 471,93</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Реализация программ формирования современной городской среды</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16 2 F2 55550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21 116 167,19</w:t>
                  </w:r>
                </w:p>
              </w:tc>
            </w:tr>
            <w:tr w:rsidR="001D0346" w:rsidRPr="00EF690F" w:rsidTr="00046F96">
              <w:trPr>
                <w:trHeight w:val="289"/>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 xml:space="preserve">Иные закупки товаров, работ и услуг для обеспечения государственных (муниципальных) </w:t>
                  </w:r>
                  <w:r w:rsidRPr="00EF690F">
                    <w:rPr>
                      <w:rFonts w:ascii="Arial" w:hAnsi="Arial" w:cs="Arial"/>
                      <w:szCs w:val="24"/>
                    </w:rPr>
                    <w:lastRenderedPageBreak/>
                    <w:t>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lastRenderedPageBreak/>
                    <w:t>16 2 F2 55550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05</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03</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21 116 167,19</w:t>
                  </w:r>
                </w:p>
              </w:tc>
            </w:tr>
            <w:tr w:rsidR="001D0346" w:rsidRPr="00EF690F" w:rsidTr="008A7D59">
              <w:trPr>
                <w:trHeight w:val="8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lastRenderedPageBreak/>
                    <w:t>Расходы на мероприятия по благоустройству территорий общего пользования населенного пункта и дворовых территорий многоквартирных домов</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16 2 F2 80670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7 817 304,74</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16 2 F2 80670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05</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03</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7 817 304,74</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Муниципальная программа "Комплексное развитие сельских территорий Богородицкого района"</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17 0 00 00000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1 460 732,78</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Региональные проекты, не входящие в состав национальных проектов</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17 2 00 00000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1 460 732,78</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Региональный проект "Развитие отраслей и техническая модернизация агропромышленного комплекса"</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17 2 02 00000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1 460 732,78</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Подготовка проектов межевания земельных участков и проведение кадастровых работ</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17 2 02 L5990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1 460 732,78</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17 2 02 L5990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04</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05</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1 460 732,78</w:t>
                  </w:r>
                </w:p>
              </w:tc>
            </w:tr>
            <w:tr w:rsidR="001D0346" w:rsidRPr="00EF690F" w:rsidTr="008A7D59">
              <w:trPr>
                <w:trHeight w:val="71"/>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Обеспечение функционирования собрания представителей муниципального образования Богородицкий район</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81 0 00 00000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1 777 041,70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Обеспечение деятельности собрания представителей муниципального образования Богородицкий район</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81 1 00 00000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1 489 041,70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выплаты по оплате труда работников муниципальных органов</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81 1 00 00110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1 260 429,70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выплаты персоналу государственных (муниципальных) органов</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81 1 00 00110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120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03</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1 260 429,70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обеспечение функций муниципальных органов</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81 1 00 00190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228 612,00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81 1 00 00190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03</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228 612,00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Депутаты собрания представителей муниципального образования Богородицкий район</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81 2 00 00000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288 000,00</w:t>
                  </w:r>
                </w:p>
              </w:tc>
            </w:tr>
            <w:tr w:rsidR="001D0346" w:rsidRPr="00EF690F" w:rsidTr="00046F96">
              <w:trPr>
                <w:trHeight w:val="289"/>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 xml:space="preserve">Расходы на обеспечение функций </w:t>
                  </w:r>
                  <w:r w:rsidRPr="00EF690F">
                    <w:rPr>
                      <w:rFonts w:ascii="Arial" w:hAnsi="Arial" w:cs="Arial"/>
                      <w:szCs w:val="24"/>
                    </w:rPr>
                    <w:lastRenderedPageBreak/>
                    <w:t>муниципальных органов</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lastRenderedPageBreak/>
                    <w:t xml:space="preserve">81 2 00 </w:t>
                  </w:r>
                  <w:r w:rsidRPr="00EF690F">
                    <w:rPr>
                      <w:rFonts w:ascii="Arial" w:hAnsi="Arial" w:cs="Arial"/>
                      <w:szCs w:val="24"/>
                    </w:rPr>
                    <w:lastRenderedPageBreak/>
                    <w:t>00190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lastRenderedPageBreak/>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288 000,00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lastRenderedPageBreak/>
                    <w:t>Расходы на выплаты персоналу государственных (муниципальных) органов</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81 2 00 00190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120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03</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288 000,00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Обеспечение функционирования контрольно-счетной палаты муниципального образования Богородицкий район</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82 0 00 00000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1 147 729,40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Председатель контрольно-счетной палаты муниципального образования Богородицкий район</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82 1 00 00000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1 127 779,40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выплаты по оплате труда работников муниципальных органов</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82 1 00 00110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899 488,30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выплаты персоналу государственных (муниципальных) органов</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82 1 00 00110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120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06</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899 488,30</w:t>
                  </w:r>
                </w:p>
              </w:tc>
            </w:tr>
            <w:tr w:rsidR="001D0346" w:rsidRPr="00EF690F" w:rsidTr="008A7D59">
              <w:trPr>
                <w:trHeight w:val="8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82 1 00 88020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45 658,22</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выплаты персоналу государственных (муниципальных) органов</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82 1 00 88020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120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06</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45 658,22</w:t>
                  </w:r>
                </w:p>
              </w:tc>
            </w:tr>
            <w:tr w:rsidR="001D0346" w:rsidRPr="00EF690F" w:rsidTr="008A7D59">
              <w:trPr>
                <w:trHeight w:val="8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82 1 00 89030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45 658,22</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выплаты персоналу государственных (муниципальных) органов</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82 1 00 89030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120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06</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45 658,22</w:t>
                  </w:r>
                </w:p>
              </w:tc>
            </w:tr>
            <w:tr w:rsidR="001D0346" w:rsidRPr="00EF690F" w:rsidTr="008A7D59">
              <w:trPr>
                <w:trHeight w:val="8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82 1 00 89060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45 658,22</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выплаты персоналу государственных (муниципальных) органов</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82 1 00 89060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120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06</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45 658,22</w:t>
                  </w:r>
                </w:p>
              </w:tc>
            </w:tr>
            <w:tr w:rsidR="001D0346" w:rsidRPr="00EF690F" w:rsidTr="008A7D59">
              <w:trPr>
                <w:trHeight w:val="8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82 1 00 89070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45 658,22</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выплаты персоналу государственных (муниципальных) органов</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82 1 00 89070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120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06</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45 658,22</w:t>
                  </w:r>
                </w:p>
              </w:tc>
            </w:tr>
            <w:tr w:rsidR="001D0346" w:rsidRPr="00EF690F" w:rsidTr="008A7D59">
              <w:trPr>
                <w:trHeight w:val="8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lastRenderedPageBreak/>
                    <w:t>Расходы, связанные с осуществлением части полномочий по решению вопросов местного значения в соответствии с заключенным соглашением</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82 1 00 89100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45 658,22</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выплаты персоналу государственных (муниципальных) органов</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82 1 00 89100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120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06</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45 658,22</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Обеспечение деятельности контрольно-счетной палаты муниципального образования Богородицкий район</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82 2 00 00000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19 950,00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обеспечение функций муниципальных органов</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82 2 00 00190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12 200,00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82 2 00 00190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06</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12 200,00</w:t>
                  </w:r>
                </w:p>
              </w:tc>
            </w:tr>
            <w:tr w:rsidR="001D0346" w:rsidRPr="00EF690F" w:rsidTr="008A7D59">
              <w:trPr>
                <w:trHeight w:val="8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82 2 00 88020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1 550,00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82 2 00 88020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06</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1 550,00</w:t>
                  </w:r>
                </w:p>
              </w:tc>
            </w:tr>
            <w:tr w:rsidR="001D0346" w:rsidRPr="00EF690F" w:rsidTr="008A7D59">
              <w:trPr>
                <w:trHeight w:val="8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82 2 00 89030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1 550,00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82 2 00 89030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06</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1 550,00</w:t>
                  </w:r>
                </w:p>
              </w:tc>
            </w:tr>
            <w:tr w:rsidR="001D0346" w:rsidRPr="00EF690F" w:rsidTr="008A7D59">
              <w:trPr>
                <w:trHeight w:val="8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82 2 00 89060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1 550,00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82 2 00 89060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06</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1 550,00</w:t>
                  </w:r>
                </w:p>
              </w:tc>
            </w:tr>
            <w:tr w:rsidR="001D0346" w:rsidRPr="00EF690F" w:rsidTr="008A7D59">
              <w:trPr>
                <w:trHeight w:val="8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82 2 00 89070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1 550,00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82 2 00 89070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06</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1 550,00</w:t>
                  </w:r>
                </w:p>
              </w:tc>
            </w:tr>
            <w:tr w:rsidR="001D0346" w:rsidRPr="00EF690F" w:rsidTr="008A7D59">
              <w:trPr>
                <w:trHeight w:val="8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82 2 00 89100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1 550,00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82 2 00 89100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06</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1 550,00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Обеспечение функционирования администрации муниципального образования Богородицкий район</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83 0 00 00000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46 465 911,91</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Глава администрации муниципального образования Богородицкий район</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83 1 00 00000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2 300 094,50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выплаты по оплате труда работников муниципальных органов</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83 1 00 00110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2 300 094,50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выплаты персоналу государственных (муниципальных) органов</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83 1 00 00110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120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04</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2 300 094,50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Администрация муниципального образования Богородицкий район</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83 2 00 00000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44 165 817,41</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выплаты по оплате труда работников муниципальных органов</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83 2 00 00110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34 932 600,11</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выплаты персоналу государственных (муниципальных) органов</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83 2 00 00110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120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04</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34 932 600,11</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обеспечение функций муниципальных органов</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83 2 00 00190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9 233 217,30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83 2 00 00190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04</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9 206 242,30</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Уплата налогов, сборов и иных платежей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83 2 00 00190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850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04</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26 975,00</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Непрограммные расходы</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99 0 00 00000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80 379 141,03</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непрограммные мероприятия в рамках непрограммных расходов</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99 9 00 00000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80 379 141,03</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 xml:space="preserve">Расходы на обеспечение деятельности (оказание услуг) муниципальных учреждений </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99 9 00 00590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30 693 530,29</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выплаты персоналу казенных учреждений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99 9 00 00590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110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13</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27 366 601,29</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99 9 00 00590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13</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3 325 829,00</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Уплата налогов, сборов и иных платежей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99 9 00 00590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850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13</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1 100,00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Резервный фонд администрации муниципального образования Богородицкий район</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99 9 00 27010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2 000 000,00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99 9 00 27010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13</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1 120 618,00</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Резервные средства</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99 9 00 27010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870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11</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879 382,00</w:t>
                  </w:r>
                </w:p>
              </w:tc>
            </w:tr>
            <w:tr w:rsidR="001D0346" w:rsidRPr="00EF690F" w:rsidTr="008A7D59">
              <w:trPr>
                <w:trHeight w:val="8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связанные с оказанием муниципальной услуги "Выдача градостроительного плана земельного участка"</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99 9 00 27200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180 000,00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99 9 00 27200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04</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12</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180 000,00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 xml:space="preserve">Реализация прочих мероприятий муниципального образования </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99 9 00 27250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15 333 004,22</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99 9 00 27250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13</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50 000,00</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Уплата налогов, сборов и иных платежей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99 9 00 27250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850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13</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15 283 004,22</w:t>
                  </w:r>
                </w:p>
              </w:tc>
            </w:tr>
            <w:tr w:rsidR="001D0346" w:rsidRPr="00EF690F" w:rsidTr="008A7D59">
              <w:trPr>
                <w:trHeight w:val="106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исполнение судебных актов по искам о возмещение вреда, причиненного незаконными действиями (бездействием) органов местного самоуправления либо должностных лиц этих органов</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99 9 00 27260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5 007 335,25</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Исполнение судебных актов</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99 9 00 27260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830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13</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5 007 335,25</w:t>
                  </w:r>
                </w:p>
              </w:tc>
            </w:tr>
            <w:tr w:rsidR="001D0346" w:rsidRPr="00EF690F" w:rsidTr="008A7D59">
              <w:trPr>
                <w:trHeight w:val="106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Финансовое обеспечение расходных обязательств муниципального образования Богородицкий район за счет иным образом зарезервированных в составе утвержденных бюджетных ассигнований районного бюджета</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99 9 00 28010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9 412 759,07</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Резервные средства</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99 9 00 28010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870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13</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9 412 759,07</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Процентные платежи по муниципальному долгу</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99 9 00 28020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4 022 100,00</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lastRenderedPageBreak/>
                    <w:t>Обслуживание муниципального долга</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99 9 00 28020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730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13</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4 022 100,00</w:t>
                  </w:r>
                </w:p>
              </w:tc>
            </w:tr>
            <w:tr w:rsidR="001D0346" w:rsidRPr="00EF690F" w:rsidTr="008A7D59">
              <w:trPr>
                <w:trHeight w:val="8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Субвенции на осуществление первичного воинского учета органами местного самоуправлений поселений, муниципальных и городских округов</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99 9 00 51180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1 581 759,69</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Субвенции</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99 9 00 51180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530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02</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03</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1 581 759,69</w:t>
                  </w:r>
                </w:p>
              </w:tc>
            </w:tr>
            <w:tr w:rsidR="001D0346" w:rsidRPr="00EF690F" w:rsidTr="008A7D59">
              <w:trPr>
                <w:trHeight w:val="8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99 9 00 51200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15 138,75</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99 9 00 51200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05</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15 138,75</w:t>
                  </w:r>
                </w:p>
              </w:tc>
            </w:tr>
            <w:tr w:rsidR="001D0346" w:rsidRPr="00EF690F" w:rsidTr="008A7D59">
              <w:trPr>
                <w:trHeight w:val="106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 xml:space="preserve">Доплата к трудовой пенсии лицам, замещавшим муниципальные должности в органах местного самоуправления муниципального образования Богородицкий район </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99 9 00 79010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1 421 380,00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Социальные выплаты гражданам, кроме публичных нормативных социальных выплат</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99 9 00 79010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320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10</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1 421 380,00</w:t>
                  </w:r>
                </w:p>
              </w:tc>
            </w:tr>
            <w:tr w:rsidR="001D0346" w:rsidRPr="00EF690F" w:rsidTr="008A7D59">
              <w:trPr>
                <w:trHeight w:val="127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Выплата лицам, удостоенным почетного звания "Почетный гражданин Богородицкого района" и лицам, награжденным Почетным Знаком муниципального образования Богородицкий район "За заслуги перед районом" I и II степени</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99 9 00 79040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76 000,00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Публичные нормативные социальные выплаты гражданам</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99 9 00 79040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310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10</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03</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76 000,00</w:t>
                  </w:r>
                </w:p>
              </w:tc>
            </w:tr>
            <w:tr w:rsidR="001D0346" w:rsidRPr="00EF690F" w:rsidTr="008A7D59">
              <w:trPr>
                <w:trHeight w:val="274"/>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организацию временного трудоустройства несовершеннолетних граждан в возрасте от 14 до 18 лет в свободное от учебы время</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99 9 00 80210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1 074 932,60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выплаты персоналу казенных учреждений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99 9 00 80210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110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04</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1 074 932,60</w:t>
                  </w:r>
                </w:p>
              </w:tc>
            </w:tr>
            <w:tr w:rsidR="001D0346" w:rsidRPr="00EF690F" w:rsidTr="008A7D59">
              <w:trPr>
                <w:trHeight w:val="8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Осуществление отдельного государственного полномочия по осуществлению уведомительной регистрации коллективных договоров</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99 9 00 82270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19 444,80</w:t>
                  </w:r>
                </w:p>
              </w:tc>
            </w:tr>
            <w:tr w:rsidR="001D0346" w:rsidRPr="00EF690F" w:rsidTr="00046F96">
              <w:trPr>
                <w:trHeight w:val="147"/>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 xml:space="preserve">Расходы на выплаты персоналу государственных (муниципальных) </w:t>
                  </w:r>
                  <w:r w:rsidRPr="00EF690F">
                    <w:rPr>
                      <w:rFonts w:ascii="Arial" w:hAnsi="Arial" w:cs="Arial"/>
                      <w:szCs w:val="24"/>
                    </w:rPr>
                    <w:lastRenderedPageBreak/>
                    <w:t>органов</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lastRenderedPageBreak/>
                    <w:t>99 9 00 82270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120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13</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19 444,80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lastRenderedPageBreak/>
                    <w:t>Осуществления отдельных государственных полномочий по созданию административных комиссий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99 9 00 82280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719 755,77</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выплаты персоналу государственных (муниципальных) органов</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99 9 00 82280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120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13</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652 106,77</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99 9 00 82280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13</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67 649,00</w:t>
                  </w:r>
                </w:p>
              </w:tc>
            </w:tr>
            <w:tr w:rsidR="001D0346" w:rsidRPr="00EF690F" w:rsidTr="008A7D59">
              <w:trPr>
                <w:trHeight w:val="8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Осуществление отдельных государственных полномочий по образованию и организации деятельности комиссий по делам несовершеннолетних и защите их прав</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99 9 00 82290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1 631 585,43</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выплаты персоналу государственных (муниципальных) органов</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99 9 00 82290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120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13</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1 458 085,43</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99 9 00 82290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13</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173 500,00</w:t>
                  </w:r>
                </w:p>
              </w:tc>
            </w:tr>
            <w:tr w:rsidR="001D0346" w:rsidRPr="00EF690F" w:rsidTr="008A7D59">
              <w:trPr>
                <w:trHeight w:val="127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Осуществление государственного полномочия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99 9 00 82450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87 826,90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выплаты персоналу государственных (муниципальных) органов</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99 9 00 82450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120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13</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87 826,90</w:t>
                  </w:r>
                </w:p>
              </w:tc>
            </w:tr>
            <w:tr w:rsidR="001D0346" w:rsidRPr="00EF690F" w:rsidTr="008A7D59">
              <w:trPr>
                <w:trHeight w:val="106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99 9 00 82730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781 066,00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99 9 00 82730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04</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05</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781 066,00</w:t>
                  </w:r>
                </w:p>
              </w:tc>
            </w:tr>
            <w:tr w:rsidR="001D0346" w:rsidRPr="00EF690F" w:rsidTr="008A7D59">
              <w:trPr>
                <w:trHeight w:val="8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99 9 00 88020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2 000,00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99 9 00 88020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04</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12</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2 000,00</w:t>
                  </w:r>
                </w:p>
              </w:tc>
            </w:tr>
            <w:tr w:rsidR="001D0346" w:rsidRPr="00EF690F" w:rsidTr="008A7D59">
              <w:trPr>
                <w:trHeight w:val="8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99 9 00 89030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142 522,26</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выплаты персоналу казенных учреждений</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99 9 00 89030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110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01</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13</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140 522,26</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99 9 00 89030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04</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12</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2 000,00</w:t>
                  </w:r>
                </w:p>
              </w:tc>
            </w:tr>
            <w:tr w:rsidR="001D0346" w:rsidRPr="00EF690F" w:rsidTr="008A7D59">
              <w:trPr>
                <w:trHeight w:val="8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99 9 00 89060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2 000,00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99 9 00 89060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04</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12</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2 000,00</w:t>
                  </w:r>
                </w:p>
              </w:tc>
            </w:tr>
            <w:tr w:rsidR="001D0346" w:rsidRPr="00EF690F" w:rsidTr="008A7D59">
              <w:trPr>
                <w:trHeight w:val="132"/>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связанные с осуществление части полномочий по решению вопросов местного значения в соответствии с заключенным соглашением</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99 9 00 89070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2 000,00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Иные закупки товаров, работ и услуг для обеспечения государственных (муниципальных) нужд</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99 9 00 89070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240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04</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12</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2 000,00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реализацию проекта «Народный бюджет»</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99 9 00 S0550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5 525 000,00</w:t>
                  </w:r>
                </w:p>
              </w:tc>
            </w:tr>
            <w:tr w:rsidR="001D0346" w:rsidRPr="00EF690F" w:rsidTr="008A7D59">
              <w:trPr>
                <w:trHeight w:val="25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Субсидии</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99 9 00 S0550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520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14</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03</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5 525 000,00</w:t>
                  </w:r>
                </w:p>
              </w:tc>
            </w:tr>
            <w:tr w:rsidR="001D0346" w:rsidRPr="00EF690F" w:rsidTr="008A7D59">
              <w:trPr>
                <w:trHeight w:val="64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оказание поддержки граждан и их объединений, участвующих в охране общественного порядка</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99 9 00 S0600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302"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285"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 </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648 000,00</w:t>
                  </w:r>
                </w:p>
              </w:tc>
            </w:tr>
            <w:tr w:rsidR="001D0346" w:rsidRPr="00EF690F" w:rsidTr="008A7D59">
              <w:trPr>
                <w:trHeight w:val="435"/>
              </w:trPr>
              <w:tc>
                <w:tcPr>
                  <w:tcW w:w="2283"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Расходы на выплаты персоналу государственных (муниципальных) органов</w:t>
                  </w:r>
                </w:p>
              </w:tc>
              <w:tc>
                <w:tcPr>
                  <w:tcW w:w="605" w:type="pct"/>
                  <w:shd w:val="clear" w:color="auto" w:fill="auto"/>
                  <w:vAlign w:val="bottom"/>
                  <w:hideMark/>
                </w:tcPr>
                <w:p w:rsidR="001D0346" w:rsidRPr="00EF690F" w:rsidRDefault="001D0346" w:rsidP="000B39E2">
                  <w:pPr>
                    <w:rPr>
                      <w:rFonts w:ascii="Arial" w:hAnsi="Arial" w:cs="Arial"/>
                      <w:szCs w:val="24"/>
                    </w:rPr>
                  </w:pPr>
                  <w:r w:rsidRPr="00EF690F">
                    <w:rPr>
                      <w:rFonts w:ascii="Arial" w:hAnsi="Arial" w:cs="Arial"/>
                      <w:szCs w:val="24"/>
                    </w:rPr>
                    <w:t>99 9 00 S0600</w:t>
                  </w:r>
                </w:p>
              </w:tc>
              <w:tc>
                <w:tcPr>
                  <w:tcW w:w="378" w:type="pct"/>
                  <w:shd w:val="clear" w:color="auto" w:fill="auto"/>
                  <w:noWrap/>
                  <w:vAlign w:val="bottom"/>
                  <w:hideMark/>
                </w:tcPr>
                <w:p w:rsidR="001D0346" w:rsidRPr="00EF690F" w:rsidRDefault="001D0346" w:rsidP="000B39E2">
                  <w:pPr>
                    <w:rPr>
                      <w:rFonts w:ascii="Arial" w:hAnsi="Arial" w:cs="Arial"/>
                      <w:szCs w:val="24"/>
                    </w:rPr>
                  </w:pPr>
                  <w:r w:rsidRPr="00EF690F">
                    <w:rPr>
                      <w:rFonts w:ascii="Arial" w:hAnsi="Arial" w:cs="Arial"/>
                      <w:szCs w:val="24"/>
                    </w:rPr>
                    <w:t>120</w:t>
                  </w:r>
                </w:p>
              </w:tc>
              <w:tc>
                <w:tcPr>
                  <w:tcW w:w="302"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03</w:t>
                  </w:r>
                </w:p>
              </w:tc>
              <w:tc>
                <w:tcPr>
                  <w:tcW w:w="285"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14</w:t>
                  </w:r>
                </w:p>
              </w:tc>
              <w:tc>
                <w:tcPr>
                  <w:tcW w:w="1147" w:type="pct"/>
                  <w:shd w:val="clear" w:color="auto" w:fill="auto"/>
                  <w:noWrap/>
                  <w:vAlign w:val="bottom"/>
                  <w:hideMark/>
                </w:tcPr>
                <w:p w:rsidR="001D0346" w:rsidRPr="00EF690F" w:rsidRDefault="001D0346" w:rsidP="000B39E2">
                  <w:pPr>
                    <w:jc w:val="right"/>
                    <w:rPr>
                      <w:rFonts w:ascii="Arial" w:hAnsi="Arial" w:cs="Arial"/>
                      <w:szCs w:val="24"/>
                    </w:rPr>
                  </w:pPr>
                  <w:r w:rsidRPr="00EF690F">
                    <w:rPr>
                      <w:rFonts w:ascii="Arial" w:hAnsi="Arial" w:cs="Arial"/>
                      <w:szCs w:val="24"/>
                    </w:rPr>
                    <w:t>648 000,00</w:t>
                  </w:r>
                </w:p>
              </w:tc>
            </w:tr>
            <w:tr w:rsidR="001D0346" w:rsidRPr="00EF690F" w:rsidTr="008A7D59">
              <w:trPr>
                <w:trHeight w:val="225"/>
              </w:trPr>
              <w:tc>
                <w:tcPr>
                  <w:tcW w:w="2283" w:type="pct"/>
                  <w:shd w:val="clear" w:color="auto" w:fill="auto"/>
                  <w:noWrap/>
                  <w:vAlign w:val="bottom"/>
                  <w:hideMark/>
                </w:tcPr>
                <w:p w:rsidR="001D0346" w:rsidRPr="00EF690F" w:rsidRDefault="001D0346" w:rsidP="000B39E2">
                  <w:pPr>
                    <w:rPr>
                      <w:rFonts w:ascii="Arial" w:hAnsi="Arial" w:cs="Arial"/>
                      <w:b/>
                      <w:bCs/>
                      <w:szCs w:val="24"/>
                    </w:rPr>
                  </w:pPr>
                  <w:r w:rsidRPr="00EF690F">
                    <w:rPr>
                      <w:rFonts w:ascii="Arial" w:hAnsi="Arial" w:cs="Arial"/>
                      <w:b/>
                      <w:bCs/>
                      <w:szCs w:val="24"/>
                    </w:rPr>
                    <w:t>ВСЕГО</w:t>
                  </w:r>
                </w:p>
              </w:tc>
              <w:tc>
                <w:tcPr>
                  <w:tcW w:w="605" w:type="pct"/>
                  <w:shd w:val="clear" w:color="auto" w:fill="auto"/>
                  <w:noWrap/>
                  <w:vAlign w:val="bottom"/>
                  <w:hideMark/>
                </w:tcPr>
                <w:p w:rsidR="001D0346" w:rsidRPr="00EF690F" w:rsidRDefault="001D0346" w:rsidP="000B39E2">
                  <w:pPr>
                    <w:rPr>
                      <w:rFonts w:ascii="Arial" w:hAnsi="Arial" w:cs="Arial"/>
                      <w:b/>
                      <w:bCs/>
                      <w:szCs w:val="24"/>
                    </w:rPr>
                  </w:pPr>
                  <w:r w:rsidRPr="00EF690F">
                    <w:rPr>
                      <w:rFonts w:ascii="Arial" w:hAnsi="Arial" w:cs="Arial"/>
                      <w:b/>
                      <w:bCs/>
                      <w:szCs w:val="24"/>
                    </w:rPr>
                    <w:t> </w:t>
                  </w:r>
                </w:p>
              </w:tc>
              <w:tc>
                <w:tcPr>
                  <w:tcW w:w="378" w:type="pct"/>
                  <w:shd w:val="clear" w:color="auto" w:fill="auto"/>
                  <w:noWrap/>
                  <w:vAlign w:val="bottom"/>
                  <w:hideMark/>
                </w:tcPr>
                <w:p w:rsidR="001D0346" w:rsidRPr="00EF690F" w:rsidRDefault="001D0346" w:rsidP="000B39E2">
                  <w:pPr>
                    <w:rPr>
                      <w:rFonts w:ascii="Arial" w:hAnsi="Arial" w:cs="Arial"/>
                      <w:b/>
                      <w:bCs/>
                      <w:szCs w:val="24"/>
                    </w:rPr>
                  </w:pPr>
                  <w:r w:rsidRPr="00EF690F">
                    <w:rPr>
                      <w:rFonts w:ascii="Arial" w:hAnsi="Arial" w:cs="Arial"/>
                      <w:b/>
                      <w:bCs/>
                      <w:szCs w:val="24"/>
                    </w:rPr>
                    <w:t> </w:t>
                  </w:r>
                </w:p>
              </w:tc>
              <w:tc>
                <w:tcPr>
                  <w:tcW w:w="302" w:type="pct"/>
                  <w:shd w:val="clear" w:color="auto" w:fill="auto"/>
                  <w:noWrap/>
                  <w:vAlign w:val="bottom"/>
                  <w:hideMark/>
                </w:tcPr>
                <w:p w:rsidR="001D0346" w:rsidRPr="00EF690F" w:rsidRDefault="001D0346" w:rsidP="000B39E2">
                  <w:pPr>
                    <w:rPr>
                      <w:rFonts w:ascii="Arial" w:hAnsi="Arial" w:cs="Arial"/>
                      <w:b/>
                      <w:bCs/>
                      <w:szCs w:val="24"/>
                    </w:rPr>
                  </w:pPr>
                  <w:r w:rsidRPr="00EF690F">
                    <w:rPr>
                      <w:rFonts w:ascii="Arial" w:hAnsi="Arial" w:cs="Arial"/>
                      <w:b/>
                      <w:bCs/>
                      <w:szCs w:val="24"/>
                    </w:rPr>
                    <w:t> </w:t>
                  </w:r>
                </w:p>
              </w:tc>
              <w:tc>
                <w:tcPr>
                  <w:tcW w:w="285" w:type="pct"/>
                  <w:shd w:val="clear" w:color="auto" w:fill="auto"/>
                  <w:noWrap/>
                  <w:vAlign w:val="bottom"/>
                  <w:hideMark/>
                </w:tcPr>
                <w:p w:rsidR="001D0346" w:rsidRPr="00EF690F" w:rsidRDefault="001D0346" w:rsidP="000B39E2">
                  <w:pPr>
                    <w:rPr>
                      <w:rFonts w:ascii="Arial" w:hAnsi="Arial" w:cs="Arial"/>
                      <w:b/>
                      <w:bCs/>
                      <w:szCs w:val="24"/>
                    </w:rPr>
                  </w:pPr>
                  <w:r w:rsidRPr="00EF690F">
                    <w:rPr>
                      <w:rFonts w:ascii="Arial" w:hAnsi="Arial" w:cs="Arial"/>
                      <w:b/>
                      <w:bCs/>
                      <w:szCs w:val="24"/>
                    </w:rPr>
                    <w:t> </w:t>
                  </w:r>
                </w:p>
              </w:tc>
              <w:tc>
                <w:tcPr>
                  <w:tcW w:w="1147" w:type="pct"/>
                  <w:shd w:val="clear" w:color="auto" w:fill="auto"/>
                  <w:noWrap/>
                  <w:vAlign w:val="bottom"/>
                  <w:hideMark/>
                </w:tcPr>
                <w:p w:rsidR="001D0346" w:rsidRPr="00EF690F" w:rsidRDefault="001174F1" w:rsidP="001174F1">
                  <w:pPr>
                    <w:jc w:val="right"/>
                    <w:rPr>
                      <w:rFonts w:ascii="Arial" w:hAnsi="Arial" w:cs="Arial"/>
                      <w:b/>
                      <w:bCs/>
                      <w:szCs w:val="24"/>
                    </w:rPr>
                  </w:pPr>
                  <w:r w:rsidRPr="00EF690F">
                    <w:rPr>
                      <w:rFonts w:ascii="Arial" w:hAnsi="Arial" w:cs="Arial"/>
                      <w:b/>
                      <w:bCs/>
                      <w:szCs w:val="24"/>
                    </w:rPr>
                    <w:t>1 767 4 69 169,73</w:t>
                  </w:r>
                </w:p>
              </w:tc>
            </w:tr>
          </w:tbl>
          <w:p w:rsidR="002A78CF" w:rsidRPr="00EF690F" w:rsidRDefault="002A78CF" w:rsidP="00C41FC2">
            <w:pPr>
              <w:rPr>
                <w:rFonts w:ascii="Arial" w:hAnsi="Arial" w:cs="Arial"/>
                <w:szCs w:val="24"/>
              </w:rPr>
            </w:pPr>
          </w:p>
          <w:p w:rsidR="009158D3" w:rsidRPr="00EF690F" w:rsidRDefault="009158D3" w:rsidP="00C41FC2">
            <w:pPr>
              <w:rPr>
                <w:rFonts w:ascii="Arial" w:hAnsi="Arial" w:cs="Arial"/>
                <w:szCs w:val="24"/>
              </w:rPr>
            </w:pPr>
          </w:p>
          <w:p w:rsidR="00E24DA6" w:rsidRPr="00EF690F" w:rsidRDefault="00E24DA6" w:rsidP="00C41FC2">
            <w:pPr>
              <w:rPr>
                <w:rFonts w:ascii="Arial" w:hAnsi="Arial" w:cs="Arial"/>
                <w:szCs w:val="24"/>
              </w:rPr>
            </w:pPr>
          </w:p>
          <w:p w:rsidR="00721D8C" w:rsidRPr="00EF690F" w:rsidRDefault="00721D8C" w:rsidP="00C41FC2">
            <w:pPr>
              <w:rPr>
                <w:rFonts w:ascii="Arial" w:hAnsi="Arial" w:cs="Arial"/>
                <w:szCs w:val="24"/>
              </w:rPr>
            </w:pPr>
          </w:p>
          <w:p w:rsidR="0046087E" w:rsidRPr="00EF690F" w:rsidRDefault="0046087E" w:rsidP="00C41FC2">
            <w:pPr>
              <w:rPr>
                <w:rFonts w:ascii="Arial" w:hAnsi="Arial" w:cs="Arial"/>
                <w:szCs w:val="24"/>
              </w:rPr>
            </w:pPr>
          </w:p>
          <w:p w:rsidR="00F17998" w:rsidRPr="00EF690F" w:rsidRDefault="00F17998" w:rsidP="00C41FC2">
            <w:pPr>
              <w:rPr>
                <w:rFonts w:ascii="Arial" w:hAnsi="Arial" w:cs="Arial"/>
                <w:szCs w:val="24"/>
              </w:rPr>
            </w:pPr>
          </w:p>
        </w:tc>
      </w:tr>
      <w:tr w:rsidR="00242654" w:rsidRPr="00EF690F" w:rsidTr="00B97C0B">
        <w:trPr>
          <w:gridBefore w:val="1"/>
          <w:gridAfter w:val="1"/>
          <w:wBefore w:w="4894" w:type="dxa"/>
          <w:wAfter w:w="74" w:type="dxa"/>
        </w:trPr>
        <w:tc>
          <w:tcPr>
            <w:tcW w:w="4672" w:type="dxa"/>
          </w:tcPr>
          <w:p w:rsidR="00242654" w:rsidRPr="00EF690F" w:rsidRDefault="00242654" w:rsidP="00736993">
            <w:pPr>
              <w:ind w:left="311" w:hanging="311"/>
              <w:jc w:val="right"/>
              <w:rPr>
                <w:rFonts w:ascii="Arial" w:hAnsi="Arial" w:cs="Arial"/>
                <w:szCs w:val="24"/>
              </w:rPr>
            </w:pPr>
            <w:r w:rsidRPr="00EF690F">
              <w:rPr>
                <w:rFonts w:ascii="Arial" w:hAnsi="Arial" w:cs="Arial"/>
                <w:szCs w:val="24"/>
              </w:rPr>
              <w:lastRenderedPageBreak/>
              <w:t xml:space="preserve">Приложение </w:t>
            </w:r>
            <w:r w:rsidR="009158D3" w:rsidRPr="00EF690F">
              <w:rPr>
                <w:rFonts w:ascii="Arial" w:hAnsi="Arial" w:cs="Arial"/>
                <w:szCs w:val="24"/>
              </w:rPr>
              <w:t>5</w:t>
            </w:r>
          </w:p>
          <w:p w:rsidR="00242654" w:rsidRPr="00EF690F" w:rsidRDefault="00242654" w:rsidP="00736993">
            <w:pPr>
              <w:ind w:left="311" w:hanging="311"/>
              <w:jc w:val="right"/>
              <w:rPr>
                <w:rFonts w:ascii="Arial" w:hAnsi="Arial" w:cs="Arial"/>
                <w:szCs w:val="24"/>
              </w:rPr>
            </w:pPr>
            <w:r w:rsidRPr="00EF690F">
              <w:rPr>
                <w:rFonts w:ascii="Arial" w:hAnsi="Arial" w:cs="Arial"/>
                <w:szCs w:val="24"/>
              </w:rPr>
              <w:t>к решению Собрания представителей</w:t>
            </w:r>
          </w:p>
          <w:p w:rsidR="00242654" w:rsidRPr="00EF690F" w:rsidRDefault="00242654" w:rsidP="00736993">
            <w:pPr>
              <w:ind w:left="311" w:hanging="311"/>
              <w:jc w:val="right"/>
              <w:rPr>
                <w:rFonts w:ascii="Arial" w:hAnsi="Arial" w:cs="Arial"/>
                <w:szCs w:val="24"/>
              </w:rPr>
            </w:pPr>
            <w:r w:rsidRPr="00EF690F">
              <w:rPr>
                <w:rFonts w:ascii="Arial" w:hAnsi="Arial" w:cs="Arial"/>
                <w:szCs w:val="24"/>
              </w:rPr>
              <w:t>муниципального образования</w:t>
            </w:r>
          </w:p>
          <w:p w:rsidR="00242654" w:rsidRPr="00EF690F" w:rsidRDefault="00242654" w:rsidP="00736993">
            <w:pPr>
              <w:ind w:left="311" w:hanging="311"/>
              <w:jc w:val="right"/>
              <w:rPr>
                <w:rFonts w:ascii="Arial" w:hAnsi="Arial" w:cs="Arial"/>
                <w:szCs w:val="24"/>
              </w:rPr>
            </w:pPr>
            <w:r w:rsidRPr="00EF690F">
              <w:rPr>
                <w:rFonts w:ascii="Arial" w:hAnsi="Arial" w:cs="Arial"/>
                <w:szCs w:val="24"/>
              </w:rPr>
              <w:t>Богородицкий район</w:t>
            </w:r>
          </w:p>
          <w:p w:rsidR="00242654" w:rsidRPr="00EF690F" w:rsidRDefault="00046F96" w:rsidP="00046F96">
            <w:pPr>
              <w:ind w:left="311" w:hanging="311"/>
              <w:jc w:val="right"/>
              <w:rPr>
                <w:rFonts w:ascii="Arial" w:hAnsi="Arial" w:cs="Arial"/>
                <w:szCs w:val="24"/>
              </w:rPr>
            </w:pPr>
            <w:r>
              <w:rPr>
                <w:rFonts w:ascii="Arial" w:hAnsi="Arial" w:cs="Arial"/>
                <w:szCs w:val="24"/>
              </w:rPr>
              <w:t>от 13.03.</w:t>
            </w:r>
            <w:r w:rsidR="00242654" w:rsidRPr="00EF690F">
              <w:rPr>
                <w:rFonts w:ascii="Arial" w:hAnsi="Arial" w:cs="Arial"/>
                <w:szCs w:val="24"/>
              </w:rPr>
              <w:t>202</w:t>
            </w:r>
            <w:r w:rsidR="009917FC" w:rsidRPr="00EF690F">
              <w:rPr>
                <w:rFonts w:ascii="Arial" w:hAnsi="Arial" w:cs="Arial"/>
                <w:szCs w:val="24"/>
              </w:rPr>
              <w:t>4</w:t>
            </w:r>
            <w:r w:rsidR="00242654" w:rsidRPr="00EF690F">
              <w:rPr>
                <w:rFonts w:ascii="Arial" w:hAnsi="Arial" w:cs="Arial"/>
                <w:szCs w:val="24"/>
              </w:rPr>
              <w:t xml:space="preserve"> № </w:t>
            </w:r>
            <w:r>
              <w:rPr>
                <w:rFonts w:ascii="Arial" w:hAnsi="Arial" w:cs="Arial"/>
                <w:szCs w:val="24"/>
              </w:rPr>
              <w:t>8-</w:t>
            </w:r>
            <w:r w:rsidR="00FF6622">
              <w:rPr>
                <w:rFonts w:ascii="Arial" w:hAnsi="Arial" w:cs="Arial"/>
                <w:szCs w:val="24"/>
              </w:rPr>
              <w:t>44</w:t>
            </w:r>
          </w:p>
        </w:tc>
      </w:tr>
      <w:tr w:rsidR="00242654" w:rsidRPr="00EF690F" w:rsidTr="00B97C0B">
        <w:trPr>
          <w:gridBefore w:val="1"/>
          <w:gridAfter w:val="1"/>
          <w:wBefore w:w="4894" w:type="dxa"/>
          <w:wAfter w:w="74" w:type="dxa"/>
        </w:trPr>
        <w:tc>
          <w:tcPr>
            <w:tcW w:w="4672" w:type="dxa"/>
          </w:tcPr>
          <w:p w:rsidR="00242654" w:rsidRPr="00EF690F" w:rsidRDefault="00242654" w:rsidP="00736993">
            <w:pPr>
              <w:jc w:val="right"/>
              <w:rPr>
                <w:rFonts w:ascii="Arial" w:hAnsi="Arial" w:cs="Arial"/>
                <w:szCs w:val="24"/>
              </w:rPr>
            </w:pPr>
          </w:p>
        </w:tc>
      </w:tr>
    </w:tbl>
    <w:p w:rsidR="00242654" w:rsidRPr="00EF690F" w:rsidRDefault="00242654" w:rsidP="00242654">
      <w:pPr>
        <w:ind w:firstLine="4800"/>
        <w:jc w:val="right"/>
        <w:rPr>
          <w:rFonts w:ascii="Arial" w:hAnsi="Arial" w:cs="Arial"/>
          <w:szCs w:val="24"/>
        </w:rPr>
      </w:pPr>
      <w:r w:rsidRPr="00EF690F">
        <w:rPr>
          <w:rFonts w:ascii="Arial" w:hAnsi="Arial" w:cs="Arial"/>
          <w:szCs w:val="24"/>
        </w:rPr>
        <w:t>Приложение 19</w:t>
      </w:r>
    </w:p>
    <w:p w:rsidR="00242654" w:rsidRPr="00EF690F" w:rsidRDefault="00242654" w:rsidP="00242654">
      <w:pPr>
        <w:ind w:firstLine="4800"/>
        <w:jc w:val="right"/>
        <w:rPr>
          <w:rFonts w:ascii="Arial" w:hAnsi="Arial" w:cs="Arial"/>
          <w:szCs w:val="24"/>
        </w:rPr>
      </w:pPr>
      <w:r w:rsidRPr="00EF690F">
        <w:rPr>
          <w:rFonts w:ascii="Arial" w:hAnsi="Arial" w:cs="Arial"/>
          <w:szCs w:val="24"/>
        </w:rPr>
        <w:t xml:space="preserve">к решению Собрания представителей </w:t>
      </w:r>
    </w:p>
    <w:p w:rsidR="00242654" w:rsidRPr="00EF690F" w:rsidRDefault="00242654" w:rsidP="00242654">
      <w:pPr>
        <w:ind w:firstLine="4800"/>
        <w:jc w:val="right"/>
        <w:rPr>
          <w:rFonts w:ascii="Arial" w:hAnsi="Arial" w:cs="Arial"/>
          <w:szCs w:val="24"/>
        </w:rPr>
      </w:pPr>
      <w:r w:rsidRPr="00EF690F">
        <w:rPr>
          <w:rFonts w:ascii="Arial" w:hAnsi="Arial" w:cs="Arial"/>
          <w:szCs w:val="24"/>
        </w:rPr>
        <w:t xml:space="preserve">муниципального образования </w:t>
      </w:r>
    </w:p>
    <w:p w:rsidR="00242654" w:rsidRPr="00EF690F" w:rsidRDefault="00242654" w:rsidP="00242654">
      <w:pPr>
        <w:ind w:firstLine="4800"/>
        <w:jc w:val="right"/>
        <w:rPr>
          <w:rFonts w:ascii="Arial" w:hAnsi="Arial" w:cs="Arial"/>
          <w:szCs w:val="24"/>
        </w:rPr>
      </w:pPr>
      <w:r w:rsidRPr="00EF690F">
        <w:rPr>
          <w:rFonts w:ascii="Arial" w:hAnsi="Arial" w:cs="Arial"/>
          <w:szCs w:val="24"/>
        </w:rPr>
        <w:t>Богородицкий район</w:t>
      </w:r>
    </w:p>
    <w:p w:rsidR="00242654" w:rsidRDefault="00242654" w:rsidP="00242654">
      <w:pPr>
        <w:ind w:firstLine="4800"/>
        <w:jc w:val="right"/>
        <w:rPr>
          <w:rFonts w:ascii="Arial" w:hAnsi="Arial" w:cs="Arial"/>
          <w:szCs w:val="24"/>
        </w:rPr>
      </w:pPr>
      <w:r w:rsidRPr="00EF690F">
        <w:rPr>
          <w:rFonts w:ascii="Arial" w:hAnsi="Arial" w:cs="Arial"/>
          <w:szCs w:val="24"/>
        </w:rPr>
        <w:t>от 2</w:t>
      </w:r>
      <w:r w:rsidR="009917FC" w:rsidRPr="00EF690F">
        <w:rPr>
          <w:rFonts w:ascii="Arial" w:hAnsi="Arial" w:cs="Arial"/>
          <w:szCs w:val="24"/>
        </w:rPr>
        <w:t>0</w:t>
      </w:r>
      <w:r w:rsidRPr="00EF690F">
        <w:rPr>
          <w:rFonts w:ascii="Arial" w:hAnsi="Arial" w:cs="Arial"/>
          <w:szCs w:val="24"/>
        </w:rPr>
        <w:t>.12.202</w:t>
      </w:r>
      <w:r w:rsidR="009917FC" w:rsidRPr="00EF690F">
        <w:rPr>
          <w:rFonts w:ascii="Arial" w:hAnsi="Arial" w:cs="Arial"/>
          <w:szCs w:val="24"/>
        </w:rPr>
        <w:t>3</w:t>
      </w:r>
      <w:r w:rsidRPr="00EF690F">
        <w:rPr>
          <w:rFonts w:ascii="Arial" w:hAnsi="Arial" w:cs="Arial"/>
          <w:szCs w:val="24"/>
        </w:rPr>
        <w:t xml:space="preserve"> № </w:t>
      </w:r>
      <w:r w:rsidR="009917FC" w:rsidRPr="00EF690F">
        <w:rPr>
          <w:rFonts w:ascii="Arial" w:hAnsi="Arial" w:cs="Arial"/>
          <w:szCs w:val="24"/>
        </w:rPr>
        <w:t>6-30</w:t>
      </w:r>
    </w:p>
    <w:p w:rsidR="00046F96" w:rsidRPr="00EF690F" w:rsidRDefault="00046F96" w:rsidP="00242654">
      <w:pPr>
        <w:ind w:firstLine="4800"/>
        <w:jc w:val="right"/>
        <w:rPr>
          <w:rFonts w:ascii="Arial" w:hAnsi="Arial" w:cs="Arial"/>
          <w:szCs w:val="24"/>
        </w:rPr>
      </w:pPr>
    </w:p>
    <w:p w:rsidR="00242654" w:rsidRPr="00046F96" w:rsidRDefault="00242654" w:rsidP="00242654">
      <w:pPr>
        <w:jc w:val="center"/>
        <w:rPr>
          <w:rFonts w:ascii="Arial" w:hAnsi="Arial" w:cs="Arial"/>
          <w:b/>
          <w:sz w:val="26"/>
          <w:szCs w:val="26"/>
        </w:rPr>
      </w:pPr>
      <w:r w:rsidRPr="00046F96">
        <w:rPr>
          <w:rFonts w:ascii="Arial" w:hAnsi="Arial" w:cs="Arial"/>
          <w:b/>
          <w:sz w:val="26"/>
          <w:szCs w:val="26"/>
        </w:rPr>
        <w:t>Источники внутреннего финансирования дефицита бюджета муниципального образования Богородицкий район на 202</w:t>
      </w:r>
      <w:r w:rsidR="009917FC" w:rsidRPr="00046F96">
        <w:rPr>
          <w:rFonts w:ascii="Arial" w:hAnsi="Arial" w:cs="Arial"/>
          <w:b/>
          <w:sz w:val="26"/>
          <w:szCs w:val="26"/>
        </w:rPr>
        <w:t>4</w:t>
      </w:r>
      <w:r w:rsidRPr="00046F96">
        <w:rPr>
          <w:rFonts w:ascii="Arial" w:hAnsi="Arial" w:cs="Arial"/>
          <w:b/>
          <w:sz w:val="26"/>
          <w:szCs w:val="26"/>
        </w:rPr>
        <w:t xml:space="preserve"> год</w:t>
      </w:r>
    </w:p>
    <w:p w:rsidR="00242654" w:rsidRPr="00EF690F" w:rsidRDefault="00242654" w:rsidP="00242654">
      <w:pPr>
        <w:ind w:firstLine="4800"/>
        <w:jc w:val="right"/>
        <w:rPr>
          <w:rFonts w:ascii="Arial" w:hAnsi="Arial" w:cs="Arial"/>
          <w:szCs w:val="24"/>
        </w:rPr>
      </w:pPr>
      <w:r w:rsidRPr="00EF690F">
        <w:rPr>
          <w:rFonts w:ascii="Arial" w:hAnsi="Arial" w:cs="Arial"/>
          <w:szCs w:val="24"/>
        </w:rPr>
        <w:t>рублей</w:t>
      </w:r>
      <w:r w:rsidRPr="00EF690F">
        <w:rPr>
          <w:rFonts w:ascii="Arial" w:hAnsi="Arial" w:cs="Arial"/>
          <w:szCs w:val="24"/>
        </w:rPr>
        <w:tab/>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6"/>
        <w:gridCol w:w="4256"/>
        <w:gridCol w:w="2086"/>
      </w:tblGrid>
      <w:tr w:rsidR="004E745C" w:rsidRPr="00EF690F" w:rsidTr="00046F96">
        <w:trPr>
          <w:trHeight w:val="356"/>
        </w:trPr>
        <w:tc>
          <w:tcPr>
            <w:tcW w:w="1686" w:type="pct"/>
            <w:vAlign w:val="center"/>
          </w:tcPr>
          <w:p w:rsidR="004E745C" w:rsidRPr="00EF690F" w:rsidRDefault="004E745C" w:rsidP="00E53C6A">
            <w:pPr>
              <w:jc w:val="center"/>
              <w:rPr>
                <w:rFonts w:ascii="Arial" w:hAnsi="Arial" w:cs="Arial"/>
                <w:b/>
                <w:szCs w:val="24"/>
              </w:rPr>
            </w:pPr>
            <w:r w:rsidRPr="00EF690F">
              <w:rPr>
                <w:rFonts w:ascii="Arial" w:hAnsi="Arial" w:cs="Arial"/>
                <w:b/>
                <w:szCs w:val="24"/>
              </w:rPr>
              <w:t>Код классификации</w:t>
            </w:r>
          </w:p>
        </w:tc>
        <w:tc>
          <w:tcPr>
            <w:tcW w:w="2224" w:type="pct"/>
            <w:vAlign w:val="center"/>
          </w:tcPr>
          <w:p w:rsidR="004E745C" w:rsidRPr="00EF690F" w:rsidRDefault="004E745C" w:rsidP="00E53C6A">
            <w:pPr>
              <w:jc w:val="center"/>
              <w:rPr>
                <w:rFonts w:ascii="Arial" w:hAnsi="Arial" w:cs="Arial"/>
                <w:b/>
                <w:szCs w:val="24"/>
              </w:rPr>
            </w:pPr>
            <w:r w:rsidRPr="00EF690F">
              <w:rPr>
                <w:rFonts w:ascii="Arial" w:hAnsi="Arial" w:cs="Arial"/>
                <w:b/>
                <w:szCs w:val="24"/>
              </w:rPr>
              <w:t>Наименование показателей</w:t>
            </w:r>
          </w:p>
        </w:tc>
        <w:tc>
          <w:tcPr>
            <w:tcW w:w="1090" w:type="pct"/>
            <w:vAlign w:val="center"/>
          </w:tcPr>
          <w:p w:rsidR="004E745C" w:rsidRPr="00EF690F" w:rsidRDefault="004E745C" w:rsidP="00E53C6A">
            <w:pPr>
              <w:jc w:val="center"/>
              <w:rPr>
                <w:rFonts w:ascii="Arial" w:hAnsi="Arial" w:cs="Arial"/>
                <w:b/>
                <w:szCs w:val="24"/>
              </w:rPr>
            </w:pPr>
            <w:r w:rsidRPr="00EF690F">
              <w:rPr>
                <w:rFonts w:ascii="Arial" w:hAnsi="Arial" w:cs="Arial"/>
                <w:b/>
                <w:szCs w:val="24"/>
              </w:rPr>
              <w:t>Сумма</w:t>
            </w:r>
          </w:p>
        </w:tc>
      </w:tr>
      <w:tr w:rsidR="004E745C" w:rsidRPr="00EF690F" w:rsidTr="00046F96">
        <w:trPr>
          <w:trHeight w:val="705"/>
        </w:trPr>
        <w:tc>
          <w:tcPr>
            <w:tcW w:w="1686" w:type="pct"/>
            <w:vAlign w:val="center"/>
          </w:tcPr>
          <w:p w:rsidR="004E745C" w:rsidRPr="00EF690F" w:rsidRDefault="004E745C" w:rsidP="00E53C6A">
            <w:pPr>
              <w:jc w:val="center"/>
              <w:rPr>
                <w:rFonts w:ascii="Arial" w:hAnsi="Arial" w:cs="Arial"/>
                <w:szCs w:val="24"/>
              </w:rPr>
            </w:pPr>
            <w:r w:rsidRPr="00EF690F">
              <w:rPr>
                <w:rFonts w:ascii="Arial" w:hAnsi="Arial" w:cs="Arial"/>
                <w:szCs w:val="24"/>
              </w:rPr>
              <w:t>01 00 00 00 00 0000 000</w:t>
            </w:r>
          </w:p>
        </w:tc>
        <w:tc>
          <w:tcPr>
            <w:tcW w:w="2224" w:type="pct"/>
          </w:tcPr>
          <w:p w:rsidR="004E745C" w:rsidRPr="00EF690F" w:rsidRDefault="004E745C" w:rsidP="00E53C6A">
            <w:pPr>
              <w:jc w:val="both"/>
              <w:rPr>
                <w:rFonts w:ascii="Arial" w:hAnsi="Arial" w:cs="Arial"/>
                <w:szCs w:val="24"/>
              </w:rPr>
            </w:pPr>
            <w:r w:rsidRPr="00EF690F">
              <w:rPr>
                <w:rFonts w:ascii="Arial" w:hAnsi="Arial" w:cs="Arial"/>
                <w:szCs w:val="24"/>
              </w:rPr>
              <w:t xml:space="preserve">Источники внутреннего финансирования дефицитов бюджетов Российской Федерации </w:t>
            </w:r>
          </w:p>
        </w:tc>
        <w:tc>
          <w:tcPr>
            <w:tcW w:w="1090" w:type="pct"/>
            <w:vAlign w:val="center"/>
          </w:tcPr>
          <w:p w:rsidR="004E745C" w:rsidRPr="00EF690F" w:rsidRDefault="009158D3" w:rsidP="00E53C6A">
            <w:pPr>
              <w:jc w:val="right"/>
              <w:rPr>
                <w:rFonts w:ascii="Arial" w:hAnsi="Arial" w:cs="Arial"/>
                <w:szCs w:val="24"/>
              </w:rPr>
            </w:pPr>
            <w:r w:rsidRPr="00EF690F">
              <w:rPr>
                <w:rFonts w:ascii="Arial" w:hAnsi="Arial" w:cs="Arial"/>
                <w:szCs w:val="24"/>
              </w:rPr>
              <w:t>38 288 098,00</w:t>
            </w:r>
          </w:p>
        </w:tc>
      </w:tr>
      <w:tr w:rsidR="004E745C" w:rsidRPr="00EF690F" w:rsidTr="00046F96">
        <w:tc>
          <w:tcPr>
            <w:tcW w:w="1686" w:type="pct"/>
            <w:vAlign w:val="center"/>
          </w:tcPr>
          <w:p w:rsidR="004E745C" w:rsidRPr="00EF690F" w:rsidRDefault="004E745C" w:rsidP="00E53C6A">
            <w:pPr>
              <w:jc w:val="center"/>
              <w:rPr>
                <w:rFonts w:ascii="Arial" w:hAnsi="Arial" w:cs="Arial"/>
                <w:szCs w:val="24"/>
              </w:rPr>
            </w:pPr>
            <w:r w:rsidRPr="00EF690F">
              <w:rPr>
                <w:rFonts w:ascii="Arial" w:hAnsi="Arial" w:cs="Arial"/>
                <w:szCs w:val="24"/>
              </w:rPr>
              <w:t>01 02 00 00 00 0000 000</w:t>
            </w:r>
          </w:p>
        </w:tc>
        <w:tc>
          <w:tcPr>
            <w:tcW w:w="2224" w:type="pct"/>
          </w:tcPr>
          <w:p w:rsidR="004E745C" w:rsidRPr="00EF690F" w:rsidRDefault="004E745C" w:rsidP="00E53C6A">
            <w:pPr>
              <w:jc w:val="both"/>
              <w:rPr>
                <w:rFonts w:ascii="Arial" w:hAnsi="Arial" w:cs="Arial"/>
                <w:szCs w:val="24"/>
              </w:rPr>
            </w:pPr>
            <w:r w:rsidRPr="00EF690F">
              <w:rPr>
                <w:rFonts w:ascii="Arial" w:hAnsi="Arial" w:cs="Arial"/>
                <w:szCs w:val="24"/>
              </w:rPr>
              <w:t>Кредиты кредитных организаций в валюте Российской Федерации</w:t>
            </w:r>
            <w:r w:rsidRPr="00EF690F">
              <w:rPr>
                <w:rFonts w:ascii="Arial" w:hAnsi="Arial" w:cs="Arial"/>
                <w:snapToGrid w:val="0"/>
                <w:szCs w:val="24"/>
              </w:rPr>
              <w:t xml:space="preserve"> </w:t>
            </w:r>
          </w:p>
        </w:tc>
        <w:tc>
          <w:tcPr>
            <w:tcW w:w="1090" w:type="pct"/>
            <w:vAlign w:val="center"/>
          </w:tcPr>
          <w:p w:rsidR="004E745C" w:rsidRPr="00EF690F" w:rsidRDefault="004E745C" w:rsidP="00E53C6A">
            <w:pPr>
              <w:jc w:val="right"/>
              <w:rPr>
                <w:rFonts w:ascii="Arial" w:hAnsi="Arial" w:cs="Arial"/>
                <w:szCs w:val="24"/>
              </w:rPr>
            </w:pPr>
            <w:r w:rsidRPr="00EF690F">
              <w:rPr>
                <w:rFonts w:ascii="Arial" w:hAnsi="Arial" w:cs="Arial"/>
                <w:szCs w:val="24"/>
              </w:rPr>
              <w:t>28 248 479,43</w:t>
            </w:r>
          </w:p>
        </w:tc>
      </w:tr>
      <w:tr w:rsidR="004E745C" w:rsidRPr="00EF690F" w:rsidTr="00046F96">
        <w:tc>
          <w:tcPr>
            <w:tcW w:w="1686" w:type="pct"/>
            <w:vAlign w:val="center"/>
          </w:tcPr>
          <w:p w:rsidR="004E745C" w:rsidRPr="00EF690F" w:rsidRDefault="004E745C" w:rsidP="00E53C6A">
            <w:pPr>
              <w:jc w:val="center"/>
              <w:rPr>
                <w:rFonts w:ascii="Arial" w:hAnsi="Arial" w:cs="Arial"/>
                <w:szCs w:val="24"/>
              </w:rPr>
            </w:pPr>
            <w:r w:rsidRPr="00EF690F">
              <w:rPr>
                <w:rFonts w:ascii="Arial" w:hAnsi="Arial" w:cs="Arial"/>
                <w:szCs w:val="24"/>
              </w:rPr>
              <w:t>01 02 00 00 00 0000 700</w:t>
            </w:r>
          </w:p>
        </w:tc>
        <w:tc>
          <w:tcPr>
            <w:tcW w:w="2224" w:type="pct"/>
          </w:tcPr>
          <w:p w:rsidR="004E745C" w:rsidRPr="00EF690F" w:rsidRDefault="004E745C" w:rsidP="00E53C6A">
            <w:pPr>
              <w:jc w:val="both"/>
              <w:rPr>
                <w:rFonts w:ascii="Arial" w:hAnsi="Arial" w:cs="Arial"/>
                <w:szCs w:val="24"/>
              </w:rPr>
            </w:pPr>
            <w:r w:rsidRPr="00EF690F">
              <w:rPr>
                <w:rFonts w:ascii="Arial" w:eastAsia="Calibri" w:hAnsi="Arial" w:cs="Arial"/>
                <w:szCs w:val="24"/>
              </w:rPr>
              <w:t>Привлечение кредитов от кредитных организаций в валюте Российской Федерации</w:t>
            </w:r>
          </w:p>
        </w:tc>
        <w:tc>
          <w:tcPr>
            <w:tcW w:w="1090" w:type="pct"/>
            <w:vAlign w:val="center"/>
          </w:tcPr>
          <w:p w:rsidR="004E745C" w:rsidRPr="00EF690F" w:rsidRDefault="004E745C" w:rsidP="00E53C6A">
            <w:pPr>
              <w:jc w:val="right"/>
              <w:rPr>
                <w:rFonts w:ascii="Arial" w:hAnsi="Arial" w:cs="Arial"/>
                <w:szCs w:val="24"/>
              </w:rPr>
            </w:pPr>
            <w:r w:rsidRPr="00EF690F">
              <w:rPr>
                <w:rFonts w:ascii="Arial" w:hAnsi="Arial" w:cs="Arial"/>
                <w:szCs w:val="24"/>
              </w:rPr>
              <w:t>28 248 479,43</w:t>
            </w:r>
          </w:p>
        </w:tc>
      </w:tr>
      <w:tr w:rsidR="004E745C" w:rsidRPr="00EF690F" w:rsidTr="00046F96">
        <w:tc>
          <w:tcPr>
            <w:tcW w:w="1686" w:type="pct"/>
            <w:vAlign w:val="center"/>
          </w:tcPr>
          <w:p w:rsidR="004E745C" w:rsidRPr="00EF690F" w:rsidRDefault="004E745C" w:rsidP="00E53C6A">
            <w:pPr>
              <w:jc w:val="center"/>
              <w:rPr>
                <w:rFonts w:ascii="Arial" w:hAnsi="Arial" w:cs="Arial"/>
                <w:szCs w:val="24"/>
              </w:rPr>
            </w:pPr>
            <w:r w:rsidRPr="00EF690F">
              <w:rPr>
                <w:rFonts w:ascii="Arial" w:hAnsi="Arial" w:cs="Arial"/>
                <w:szCs w:val="24"/>
              </w:rPr>
              <w:t>01 02 00 00 05 0000 710</w:t>
            </w:r>
          </w:p>
        </w:tc>
        <w:tc>
          <w:tcPr>
            <w:tcW w:w="2224" w:type="pct"/>
          </w:tcPr>
          <w:p w:rsidR="004E745C" w:rsidRPr="00EF690F" w:rsidRDefault="004E745C" w:rsidP="00E53C6A">
            <w:pPr>
              <w:jc w:val="both"/>
              <w:rPr>
                <w:rFonts w:ascii="Arial" w:hAnsi="Arial" w:cs="Arial"/>
                <w:szCs w:val="24"/>
              </w:rPr>
            </w:pPr>
            <w:r w:rsidRPr="00EF690F">
              <w:rPr>
                <w:rFonts w:ascii="Arial" w:eastAsia="Calibri" w:hAnsi="Arial" w:cs="Arial"/>
                <w:szCs w:val="24"/>
              </w:rPr>
              <w:t>Привлечение муниципальными районами кредитов от кредитных организаций в валюте Российской Федерации</w:t>
            </w:r>
          </w:p>
        </w:tc>
        <w:tc>
          <w:tcPr>
            <w:tcW w:w="1090" w:type="pct"/>
            <w:vAlign w:val="center"/>
          </w:tcPr>
          <w:p w:rsidR="004E745C" w:rsidRPr="00EF690F" w:rsidRDefault="004E745C" w:rsidP="00E53C6A">
            <w:pPr>
              <w:jc w:val="right"/>
              <w:rPr>
                <w:rFonts w:ascii="Arial" w:hAnsi="Arial" w:cs="Arial"/>
                <w:szCs w:val="24"/>
              </w:rPr>
            </w:pPr>
            <w:r w:rsidRPr="00EF690F">
              <w:rPr>
                <w:rFonts w:ascii="Arial" w:hAnsi="Arial" w:cs="Arial"/>
                <w:szCs w:val="24"/>
              </w:rPr>
              <w:t>48 248 479,43</w:t>
            </w:r>
          </w:p>
        </w:tc>
      </w:tr>
      <w:tr w:rsidR="004E745C" w:rsidRPr="00EF690F" w:rsidTr="00046F96">
        <w:tc>
          <w:tcPr>
            <w:tcW w:w="1686" w:type="pct"/>
            <w:vAlign w:val="center"/>
          </w:tcPr>
          <w:p w:rsidR="004E745C" w:rsidRPr="00EF690F" w:rsidRDefault="004E745C" w:rsidP="00E53C6A">
            <w:pPr>
              <w:jc w:val="center"/>
              <w:rPr>
                <w:rFonts w:ascii="Arial" w:hAnsi="Arial" w:cs="Arial"/>
                <w:szCs w:val="24"/>
              </w:rPr>
            </w:pPr>
            <w:r w:rsidRPr="00EF690F">
              <w:rPr>
                <w:rFonts w:ascii="Arial" w:hAnsi="Arial" w:cs="Arial"/>
                <w:szCs w:val="24"/>
              </w:rPr>
              <w:t>01 02 00 00 00 0000 800</w:t>
            </w:r>
          </w:p>
        </w:tc>
        <w:tc>
          <w:tcPr>
            <w:tcW w:w="2224" w:type="pct"/>
          </w:tcPr>
          <w:p w:rsidR="004E745C" w:rsidRPr="00EF690F" w:rsidRDefault="004E745C" w:rsidP="00E53C6A">
            <w:pPr>
              <w:jc w:val="both"/>
              <w:rPr>
                <w:rFonts w:ascii="Arial" w:hAnsi="Arial" w:cs="Arial"/>
                <w:szCs w:val="24"/>
              </w:rPr>
            </w:pPr>
            <w:r w:rsidRPr="00EF690F">
              <w:rPr>
                <w:rFonts w:ascii="Arial" w:hAnsi="Arial" w:cs="Arial"/>
                <w:szCs w:val="24"/>
              </w:rPr>
              <w:t>Погашение кредитов, предоставленных кредитными организациями в валюте Российской Федерации</w:t>
            </w:r>
          </w:p>
        </w:tc>
        <w:tc>
          <w:tcPr>
            <w:tcW w:w="1090" w:type="pct"/>
            <w:vAlign w:val="center"/>
          </w:tcPr>
          <w:p w:rsidR="004E745C" w:rsidRPr="00EF690F" w:rsidRDefault="004E745C" w:rsidP="00E53C6A">
            <w:pPr>
              <w:jc w:val="right"/>
              <w:rPr>
                <w:rFonts w:ascii="Arial" w:hAnsi="Arial" w:cs="Arial"/>
                <w:szCs w:val="24"/>
              </w:rPr>
            </w:pPr>
            <w:r w:rsidRPr="00EF690F">
              <w:rPr>
                <w:rFonts w:ascii="Arial" w:hAnsi="Arial" w:cs="Arial"/>
                <w:szCs w:val="24"/>
              </w:rPr>
              <w:t>- 20 000 000,00</w:t>
            </w:r>
          </w:p>
          <w:p w:rsidR="004E745C" w:rsidRPr="00EF690F" w:rsidRDefault="004E745C" w:rsidP="00E53C6A">
            <w:pPr>
              <w:jc w:val="right"/>
              <w:rPr>
                <w:rFonts w:ascii="Arial" w:hAnsi="Arial" w:cs="Arial"/>
                <w:szCs w:val="24"/>
              </w:rPr>
            </w:pPr>
          </w:p>
        </w:tc>
      </w:tr>
      <w:tr w:rsidR="004E745C" w:rsidRPr="00EF690F" w:rsidTr="00046F96">
        <w:tc>
          <w:tcPr>
            <w:tcW w:w="1686" w:type="pct"/>
            <w:vAlign w:val="center"/>
          </w:tcPr>
          <w:p w:rsidR="004E745C" w:rsidRPr="00EF690F" w:rsidRDefault="004E745C" w:rsidP="00E53C6A">
            <w:pPr>
              <w:jc w:val="center"/>
              <w:rPr>
                <w:rFonts w:ascii="Arial" w:hAnsi="Arial" w:cs="Arial"/>
                <w:szCs w:val="24"/>
              </w:rPr>
            </w:pPr>
            <w:r w:rsidRPr="00EF690F">
              <w:rPr>
                <w:rFonts w:ascii="Arial" w:hAnsi="Arial" w:cs="Arial"/>
                <w:szCs w:val="24"/>
              </w:rPr>
              <w:t>01 02 00 00 05 0000 810</w:t>
            </w:r>
          </w:p>
        </w:tc>
        <w:tc>
          <w:tcPr>
            <w:tcW w:w="2224" w:type="pct"/>
          </w:tcPr>
          <w:p w:rsidR="004E745C" w:rsidRPr="00EF690F" w:rsidRDefault="004E745C" w:rsidP="00E53C6A">
            <w:pPr>
              <w:overflowPunct/>
              <w:jc w:val="both"/>
              <w:textAlignment w:val="auto"/>
              <w:rPr>
                <w:rFonts w:ascii="Arial" w:hAnsi="Arial" w:cs="Arial"/>
                <w:szCs w:val="24"/>
              </w:rPr>
            </w:pPr>
            <w:r w:rsidRPr="00EF690F">
              <w:rPr>
                <w:rFonts w:ascii="Arial" w:eastAsia="Calibri" w:hAnsi="Arial" w:cs="Arial"/>
                <w:szCs w:val="24"/>
              </w:rPr>
              <w:t>Погашение муниципальными районами кредитов от кредитных организаций в валюте Российской Федерации</w:t>
            </w:r>
          </w:p>
        </w:tc>
        <w:tc>
          <w:tcPr>
            <w:tcW w:w="1090" w:type="pct"/>
            <w:vAlign w:val="center"/>
          </w:tcPr>
          <w:p w:rsidR="004E745C" w:rsidRPr="00EF690F" w:rsidRDefault="004E745C" w:rsidP="00E53C6A">
            <w:pPr>
              <w:jc w:val="right"/>
              <w:rPr>
                <w:rFonts w:ascii="Arial" w:hAnsi="Arial" w:cs="Arial"/>
                <w:szCs w:val="24"/>
              </w:rPr>
            </w:pPr>
            <w:r w:rsidRPr="00EF690F">
              <w:rPr>
                <w:rFonts w:ascii="Arial" w:hAnsi="Arial" w:cs="Arial"/>
                <w:szCs w:val="24"/>
              </w:rPr>
              <w:t>- 20 000 000,00</w:t>
            </w:r>
          </w:p>
          <w:p w:rsidR="004E745C" w:rsidRPr="00EF690F" w:rsidRDefault="004E745C" w:rsidP="00E53C6A">
            <w:pPr>
              <w:jc w:val="right"/>
              <w:rPr>
                <w:rFonts w:ascii="Arial" w:hAnsi="Arial" w:cs="Arial"/>
                <w:szCs w:val="24"/>
              </w:rPr>
            </w:pPr>
          </w:p>
        </w:tc>
      </w:tr>
      <w:tr w:rsidR="009158D3" w:rsidRPr="00EF690F" w:rsidTr="00046F96">
        <w:tc>
          <w:tcPr>
            <w:tcW w:w="1686" w:type="pct"/>
            <w:vAlign w:val="center"/>
          </w:tcPr>
          <w:p w:rsidR="009158D3" w:rsidRPr="00EF690F" w:rsidRDefault="009158D3" w:rsidP="000B39E2">
            <w:pPr>
              <w:jc w:val="center"/>
              <w:rPr>
                <w:rFonts w:ascii="Arial" w:hAnsi="Arial" w:cs="Arial"/>
                <w:szCs w:val="24"/>
              </w:rPr>
            </w:pPr>
            <w:r w:rsidRPr="00EF690F">
              <w:rPr>
                <w:rFonts w:ascii="Arial" w:hAnsi="Arial" w:cs="Arial"/>
                <w:szCs w:val="24"/>
              </w:rPr>
              <w:t>01 05 00 00 00 0000 000</w:t>
            </w:r>
          </w:p>
        </w:tc>
        <w:tc>
          <w:tcPr>
            <w:tcW w:w="2224" w:type="pct"/>
            <w:vAlign w:val="center"/>
          </w:tcPr>
          <w:p w:rsidR="009158D3" w:rsidRPr="00EF690F" w:rsidRDefault="009158D3" w:rsidP="000B39E2">
            <w:pPr>
              <w:jc w:val="both"/>
              <w:rPr>
                <w:rFonts w:ascii="Arial" w:hAnsi="Arial" w:cs="Arial"/>
                <w:szCs w:val="24"/>
              </w:rPr>
            </w:pPr>
            <w:r w:rsidRPr="00EF690F">
              <w:rPr>
                <w:rFonts w:ascii="Arial" w:hAnsi="Arial" w:cs="Arial"/>
                <w:szCs w:val="24"/>
              </w:rPr>
              <w:t>Изменение остатков средств на счетах по учету средств бюджетов</w:t>
            </w:r>
          </w:p>
        </w:tc>
        <w:tc>
          <w:tcPr>
            <w:tcW w:w="1090" w:type="pct"/>
            <w:vAlign w:val="center"/>
          </w:tcPr>
          <w:p w:rsidR="009158D3" w:rsidRPr="00EF690F" w:rsidRDefault="009158D3" w:rsidP="00E53C6A">
            <w:pPr>
              <w:jc w:val="right"/>
              <w:rPr>
                <w:rFonts w:ascii="Arial" w:hAnsi="Arial" w:cs="Arial"/>
                <w:szCs w:val="24"/>
              </w:rPr>
            </w:pPr>
            <w:r w:rsidRPr="00EF690F">
              <w:rPr>
                <w:rFonts w:ascii="Arial" w:hAnsi="Arial" w:cs="Arial"/>
                <w:szCs w:val="24"/>
              </w:rPr>
              <w:t>10 039 618,57</w:t>
            </w:r>
          </w:p>
        </w:tc>
      </w:tr>
      <w:tr w:rsidR="009158D3" w:rsidRPr="00EF690F" w:rsidTr="00046F96">
        <w:tc>
          <w:tcPr>
            <w:tcW w:w="1686" w:type="pct"/>
            <w:vAlign w:val="center"/>
          </w:tcPr>
          <w:p w:rsidR="009158D3" w:rsidRPr="00EF690F" w:rsidRDefault="009158D3" w:rsidP="00E53C6A">
            <w:pPr>
              <w:jc w:val="center"/>
              <w:rPr>
                <w:rFonts w:ascii="Arial" w:hAnsi="Arial" w:cs="Arial"/>
                <w:szCs w:val="24"/>
              </w:rPr>
            </w:pPr>
            <w:r w:rsidRPr="00EF690F">
              <w:rPr>
                <w:rFonts w:ascii="Arial" w:hAnsi="Arial" w:cs="Arial"/>
                <w:szCs w:val="24"/>
              </w:rPr>
              <w:t>01 05 00 00 00 0000 500</w:t>
            </w:r>
          </w:p>
        </w:tc>
        <w:tc>
          <w:tcPr>
            <w:tcW w:w="2224" w:type="pct"/>
            <w:vAlign w:val="center"/>
          </w:tcPr>
          <w:p w:rsidR="009158D3" w:rsidRPr="00EF690F" w:rsidRDefault="009158D3" w:rsidP="00E53C6A">
            <w:pPr>
              <w:jc w:val="both"/>
              <w:rPr>
                <w:rFonts w:ascii="Arial" w:hAnsi="Arial" w:cs="Arial"/>
                <w:szCs w:val="24"/>
              </w:rPr>
            </w:pPr>
            <w:r w:rsidRPr="00EF690F">
              <w:rPr>
                <w:rFonts w:ascii="Arial" w:hAnsi="Arial" w:cs="Arial"/>
                <w:szCs w:val="24"/>
              </w:rPr>
              <w:t>Увеличение остатков средств бюджетов</w:t>
            </w:r>
          </w:p>
        </w:tc>
        <w:tc>
          <w:tcPr>
            <w:tcW w:w="1090" w:type="pct"/>
            <w:vAlign w:val="center"/>
          </w:tcPr>
          <w:p w:rsidR="009158D3" w:rsidRPr="00EF690F" w:rsidRDefault="009158D3" w:rsidP="00004D7A">
            <w:pPr>
              <w:jc w:val="right"/>
              <w:rPr>
                <w:rFonts w:ascii="Arial" w:hAnsi="Arial" w:cs="Arial"/>
                <w:szCs w:val="24"/>
              </w:rPr>
            </w:pPr>
            <w:r w:rsidRPr="00EF690F">
              <w:rPr>
                <w:rFonts w:ascii="Arial" w:hAnsi="Arial" w:cs="Arial"/>
                <w:szCs w:val="24"/>
              </w:rPr>
              <w:t>-</w:t>
            </w:r>
            <w:r w:rsidR="00004D7A" w:rsidRPr="00EF690F">
              <w:rPr>
                <w:rFonts w:ascii="Arial" w:hAnsi="Arial" w:cs="Arial"/>
                <w:szCs w:val="24"/>
              </w:rPr>
              <w:t>1 777 429 551,16</w:t>
            </w:r>
          </w:p>
        </w:tc>
      </w:tr>
      <w:tr w:rsidR="009158D3" w:rsidRPr="00EF690F" w:rsidTr="00046F96">
        <w:tc>
          <w:tcPr>
            <w:tcW w:w="1686" w:type="pct"/>
            <w:vAlign w:val="center"/>
          </w:tcPr>
          <w:p w:rsidR="009158D3" w:rsidRPr="00EF690F" w:rsidRDefault="009158D3" w:rsidP="00E53C6A">
            <w:pPr>
              <w:jc w:val="center"/>
              <w:rPr>
                <w:rFonts w:ascii="Arial" w:hAnsi="Arial" w:cs="Arial"/>
                <w:szCs w:val="24"/>
              </w:rPr>
            </w:pPr>
            <w:r w:rsidRPr="00EF690F">
              <w:rPr>
                <w:rFonts w:ascii="Arial" w:hAnsi="Arial" w:cs="Arial"/>
                <w:szCs w:val="24"/>
              </w:rPr>
              <w:t>01 05 02 00 00 0000 500</w:t>
            </w:r>
          </w:p>
        </w:tc>
        <w:tc>
          <w:tcPr>
            <w:tcW w:w="2224" w:type="pct"/>
            <w:vAlign w:val="center"/>
          </w:tcPr>
          <w:p w:rsidR="009158D3" w:rsidRPr="00EF690F" w:rsidRDefault="009158D3" w:rsidP="00E53C6A">
            <w:pPr>
              <w:jc w:val="both"/>
              <w:rPr>
                <w:rFonts w:ascii="Arial" w:hAnsi="Arial" w:cs="Arial"/>
                <w:szCs w:val="24"/>
              </w:rPr>
            </w:pPr>
            <w:r w:rsidRPr="00EF690F">
              <w:rPr>
                <w:rFonts w:ascii="Arial" w:hAnsi="Arial" w:cs="Arial"/>
                <w:szCs w:val="24"/>
              </w:rPr>
              <w:t>Увеличение прочих остатков средств бюджетов</w:t>
            </w:r>
          </w:p>
        </w:tc>
        <w:tc>
          <w:tcPr>
            <w:tcW w:w="1090" w:type="pct"/>
            <w:vAlign w:val="center"/>
          </w:tcPr>
          <w:p w:rsidR="009158D3" w:rsidRPr="00EF690F" w:rsidRDefault="00004D7A" w:rsidP="00E53C6A">
            <w:pPr>
              <w:jc w:val="right"/>
              <w:rPr>
                <w:rFonts w:ascii="Arial" w:hAnsi="Arial" w:cs="Arial"/>
                <w:szCs w:val="24"/>
              </w:rPr>
            </w:pPr>
            <w:r w:rsidRPr="00EF690F">
              <w:rPr>
                <w:rFonts w:ascii="Arial" w:hAnsi="Arial" w:cs="Arial"/>
                <w:szCs w:val="24"/>
              </w:rPr>
              <w:t>-1 777 429 551,16</w:t>
            </w:r>
          </w:p>
        </w:tc>
      </w:tr>
      <w:tr w:rsidR="009158D3" w:rsidRPr="00EF690F" w:rsidTr="00046F96">
        <w:tc>
          <w:tcPr>
            <w:tcW w:w="1686" w:type="pct"/>
            <w:vAlign w:val="center"/>
          </w:tcPr>
          <w:p w:rsidR="009158D3" w:rsidRPr="00EF690F" w:rsidRDefault="009158D3" w:rsidP="00E53C6A">
            <w:pPr>
              <w:jc w:val="center"/>
              <w:rPr>
                <w:rFonts w:ascii="Arial" w:hAnsi="Arial" w:cs="Arial"/>
                <w:szCs w:val="24"/>
              </w:rPr>
            </w:pPr>
            <w:r w:rsidRPr="00EF690F">
              <w:rPr>
                <w:rFonts w:ascii="Arial" w:hAnsi="Arial" w:cs="Arial"/>
                <w:szCs w:val="24"/>
              </w:rPr>
              <w:t>01 05 02 01 00 0000 510</w:t>
            </w:r>
          </w:p>
        </w:tc>
        <w:tc>
          <w:tcPr>
            <w:tcW w:w="2224" w:type="pct"/>
            <w:vAlign w:val="center"/>
          </w:tcPr>
          <w:p w:rsidR="009158D3" w:rsidRPr="00EF690F" w:rsidRDefault="009158D3" w:rsidP="00E53C6A">
            <w:pPr>
              <w:jc w:val="both"/>
              <w:rPr>
                <w:rFonts w:ascii="Arial" w:hAnsi="Arial" w:cs="Arial"/>
                <w:szCs w:val="24"/>
              </w:rPr>
            </w:pPr>
            <w:r w:rsidRPr="00EF690F">
              <w:rPr>
                <w:rFonts w:ascii="Arial" w:hAnsi="Arial" w:cs="Arial"/>
                <w:szCs w:val="24"/>
              </w:rPr>
              <w:t>Увеличение прочих остатков денежных средств бюджетов</w:t>
            </w:r>
          </w:p>
        </w:tc>
        <w:tc>
          <w:tcPr>
            <w:tcW w:w="1090" w:type="pct"/>
            <w:vAlign w:val="center"/>
          </w:tcPr>
          <w:p w:rsidR="009158D3" w:rsidRPr="00EF690F" w:rsidRDefault="00004D7A" w:rsidP="00E53C6A">
            <w:pPr>
              <w:jc w:val="center"/>
              <w:rPr>
                <w:rFonts w:ascii="Arial" w:hAnsi="Arial" w:cs="Arial"/>
                <w:szCs w:val="24"/>
              </w:rPr>
            </w:pPr>
            <w:r w:rsidRPr="00EF690F">
              <w:rPr>
                <w:rFonts w:ascii="Arial" w:hAnsi="Arial" w:cs="Arial"/>
                <w:szCs w:val="24"/>
              </w:rPr>
              <w:t>-1 777 429 551,16</w:t>
            </w:r>
          </w:p>
        </w:tc>
      </w:tr>
      <w:tr w:rsidR="009158D3" w:rsidRPr="00EF690F" w:rsidTr="00046F96">
        <w:tc>
          <w:tcPr>
            <w:tcW w:w="1686" w:type="pct"/>
            <w:vAlign w:val="center"/>
          </w:tcPr>
          <w:p w:rsidR="009158D3" w:rsidRPr="00EF690F" w:rsidRDefault="009158D3" w:rsidP="00E53C6A">
            <w:pPr>
              <w:jc w:val="center"/>
              <w:rPr>
                <w:rFonts w:ascii="Arial" w:hAnsi="Arial" w:cs="Arial"/>
                <w:szCs w:val="24"/>
              </w:rPr>
            </w:pPr>
            <w:r w:rsidRPr="00EF690F">
              <w:rPr>
                <w:rFonts w:ascii="Arial" w:hAnsi="Arial" w:cs="Arial"/>
                <w:szCs w:val="24"/>
              </w:rPr>
              <w:t>01 05 02 01 05 0000 510</w:t>
            </w:r>
          </w:p>
        </w:tc>
        <w:tc>
          <w:tcPr>
            <w:tcW w:w="2224" w:type="pct"/>
            <w:vAlign w:val="center"/>
          </w:tcPr>
          <w:p w:rsidR="009158D3" w:rsidRPr="00EF690F" w:rsidRDefault="009158D3" w:rsidP="00E53C6A">
            <w:pPr>
              <w:jc w:val="both"/>
              <w:rPr>
                <w:rFonts w:ascii="Arial" w:hAnsi="Arial" w:cs="Arial"/>
                <w:szCs w:val="24"/>
              </w:rPr>
            </w:pPr>
            <w:r w:rsidRPr="00EF690F">
              <w:rPr>
                <w:rFonts w:ascii="Arial" w:hAnsi="Arial" w:cs="Arial"/>
                <w:szCs w:val="24"/>
              </w:rPr>
              <w:t>Увеличение прочих остатков денежных средств бюджетов муниципальных районов</w:t>
            </w:r>
          </w:p>
        </w:tc>
        <w:tc>
          <w:tcPr>
            <w:tcW w:w="1090" w:type="pct"/>
            <w:vAlign w:val="center"/>
          </w:tcPr>
          <w:p w:rsidR="009158D3" w:rsidRPr="00EF690F" w:rsidRDefault="00004D7A" w:rsidP="00E53C6A">
            <w:pPr>
              <w:jc w:val="right"/>
              <w:rPr>
                <w:rFonts w:ascii="Arial" w:hAnsi="Arial" w:cs="Arial"/>
                <w:szCs w:val="24"/>
              </w:rPr>
            </w:pPr>
            <w:r w:rsidRPr="00EF690F">
              <w:rPr>
                <w:rFonts w:ascii="Arial" w:hAnsi="Arial" w:cs="Arial"/>
                <w:szCs w:val="24"/>
              </w:rPr>
              <w:t>-1 777 429 551,16</w:t>
            </w:r>
          </w:p>
        </w:tc>
      </w:tr>
      <w:tr w:rsidR="009158D3" w:rsidRPr="00EF690F" w:rsidTr="00046F96">
        <w:tc>
          <w:tcPr>
            <w:tcW w:w="1686" w:type="pct"/>
            <w:vAlign w:val="center"/>
          </w:tcPr>
          <w:p w:rsidR="009158D3" w:rsidRPr="00EF690F" w:rsidRDefault="009158D3" w:rsidP="00E53C6A">
            <w:pPr>
              <w:jc w:val="center"/>
              <w:rPr>
                <w:rFonts w:ascii="Arial" w:hAnsi="Arial" w:cs="Arial"/>
                <w:szCs w:val="24"/>
              </w:rPr>
            </w:pPr>
            <w:r w:rsidRPr="00EF690F">
              <w:rPr>
                <w:rFonts w:ascii="Arial" w:hAnsi="Arial" w:cs="Arial"/>
                <w:szCs w:val="24"/>
              </w:rPr>
              <w:t>01 05 00 00 00 0000 600</w:t>
            </w:r>
          </w:p>
        </w:tc>
        <w:tc>
          <w:tcPr>
            <w:tcW w:w="2224" w:type="pct"/>
            <w:vAlign w:val="center"/>
          </w:tcPr>
          <w:p w:rsidR="009158D3" w:rsidRPr="00EF690F" w:rsidRDefault="009158D3" w:rsidP="00E53C6A">
            <w:pPr>
              <w:jc w:val="both"/>
              <w:rPr>
                <w:rFonts w:ascii="Arial" w:hAnsi="Arial" w:cs="Arial"/>
                <w:szCs w:val="24"/>
              </w:rPr>
            </w:pPr>
            <w:r w:rsidRPr="00EF690F">
              <w:rPr>
                <w:rFonts w:ascii="Arial" w:hAnsi="Arial" w:cs="Arial"/>
                <w:szCs w:val="24"/>
              </w:rPr>
              <w:t>Уменьшение остатков средств бюджетов</w:t>
            </w:r>
          </w:p>
        </w:tc>
        <w:tc>
          <w:tcPr>
            <w:tcW w:w="1090" w:type="pct"/>
            <w:vAlign w:val="center"/>
          </w:tcPr>
          <w:p w:rsidR="009158D3" w:rsidRPr="00EF690F" w:rsidRDefault="009158D3" w:rsidP="00004D7A">
            <w:pPr>
              <w:jc w:val="right"/>
              <w:rPr>
                <w:rFonts w:ascii="Arial" w:hAnsi="Arial" w:cs="Arial"/>
                <w:szCs w:val="24"/>
              </w:rPr>
            </w:pPr>
            <w:r w:rsidRPr="00EF690F">
              <w:rPr>
                <w:rFonts w:ascii="Arial" w:hAnsi="Arial" w:cs="Arial"/>
                <w:szCs w:val="24"/>
              </w:rPr>
              <w:t>1</w:t>
            </w:r>
            <w:r w:rsidR="00004D7A" w:rsidRPr="00EF690F">
              <w:rPr>
                <w:rFonts w:ascii="Arial" w:hAnsi="Arial" w:cs="Arial"/>
                <w:szCs w:val="24"/>
              </w:rPr>
              <w:t> 787 469 169,73</w:t>
            </w:r>
          </w:p>
        </w:tc>
      </w:tr>
      <w:tr w:rsidR="009158D3" w:rsidRPr="00EF690F" w:rsidTr="00046F96">
        <w:tc>
          <w:tcPr>
            <w:tcW w:w="1686" w:type="pct"/>
            <w:vAlign w:val="center"/>
          </w:tcPr>
          <w:p w:rsidR="009158D3" w:rsidRPr="00EF690F" w:rsidRDefault="009158D3" w:rsidP="00E53C6A">
            <w:pPr>
              <w:jc w:val="center"/>
              <w:rPr>
                <w:rFonts w:ascii="Arial" w:hAnsi="Arial" w:cs="Arial"/>
                <w:szCs w:val="24"/>
              </w:rPr>
            </w:pPr>
            <w:r w:rsidRPr="00EF690F">
              <w:rPr>
                <w:rFonts w:ascii="Arial" w:hAnsi="Arial" w:cs="Arial"/>
                <w:szCs w:val="24"/>
              </w:rPr>
              <w:t>01 05 02 00 00 0000 600</w:t>
            </w:r>
          </w:p>
        </w:tc>
        <w:tc>
          <w:tcPr>
            <w:tcW w:w="2224" w:type="pct"/>
            <w:vAlign w:val="center"/>
          </w:tcPr>
          <w:p w:rsidR="009158D3" w:rsidRPr="00EF690F" w:rsidRDefault="009158D3" w:rsidP="00E53C6A">
            <w:pPr>
              <w:jc w:val="both"/>
              <w:rPr>
                <w:rFonts w:ascii="Arial" w:hAnsi="Arial" w:cs="Arial"/>
                <w:szCs w:val="24"/>
              </w:rPr>
            </w:pPr>
            <w:r w:rsidRPr="00EF690F">
              <w:rPr>
                <w:rFonts w:ascii="Arial" w:hAnsi="Arial" w:cs="Arial"/>
                <w:szCs w:val="24"/>
              </w:rPr>
              <w:t>Уменьшение прочих остатков средств бюджетов</w:t>
            </w:r>
          </w:p>
        </w:tc>
        <w:tc>
          <w:tcPr>
            <w:tcW w:w="1090" w:type="pct"/>
            <w:vAlign w:val="center"/>
          </w:tcPr>
          <w:p w:rsidR="009158D3" w:rsidRPr="00EF690F" w:rsidRDefault="00004D7A" w:rsidP="00E53C6A">
            <w:pPr>
              <w:jc w:val="right"/>
              <w:rPr>
                <w:rFonts w:ascii="Arial" w:hAnsi="Arial" w:cs="Arial"/>
                <w:szCs w:val="24"/>
              </w:rPr>
            </w:pPr>
            <w:r w:rsidRPr="00EF690F">
              <w:rPr>
                <w:rFonts w:ascii="Arial" w:hAnsi="Arial" w:cs="Arial"/>
                <w:szCs w:val="24"/>
              </w:rPr>
              <w:t>1 787 469 169,73</w:t>
            </w:r>
          </w:p>
        </w:tc>
      </w:tr>
      <w:tr w:rsidR="009158D3" w:rsidRPr="00EF690F" w:rsidTr="00046F96">
        <w:tc>
          <w:tcPr>
            <w:tcW w:w="1686" w:type="pct"/>
            <w:vAlign w:val="center"/>
          </w:tcPr>
          <w:p w:rsidR="009158D3" w:rsidRPr="00EF690F" w:rsidRDefault="009158D3" w:rsidP="00E53C6A">
            <w:pPr>
              <w:jc w:val="center"/>
              <w:rPr>
                <w:rFonts w:ascii="Arial" w:hAnsi="Arial" w:cs="Arial"/>
                <w:szCs w:val="24"/>
              </w:rPr>
            </w:pPr>
            <w:r w:rsidRPr="00EF690F">
              <w:rPr>
                <w:rFonts w:ascii="Arial" w:hAnsi="Arial" w:cs="Arial"/>
                <w:szCs w:val="24"/>
              </w:rPr>
              <w:lastRenderedPageBreak/>
              <w:t>01 05 02 01 00 0000 610</w:t>
            </w:r>
          </w:p>
        </w:tc>
        <w:tc>
          <w:tcPr>
            <w:tcW w:w="2224" w:type="pct"/>
            <w:vAlign w:val="center"/>
          </w:tcPr>
          <w:p w:rsidR="009158D3" w:rsidRPr="00EF690F" w:rsidRDefault="009158D3" w:rsidP="00E53C6A">
            <w:pPr>
              <w:jc w:val="both"/>
              <w:rPr>
                <w:rFonts w:ascii="Arial" w:hAnsi="Arial" w:cs="Arial"/>
                <w:szCs w:val="24"/>
              </w:rPr>
            </w:pPr>
            <w:r w:rsidRPr="00EF690F">
              <w:rPr>
                <w:rFonts w:ascii="Arial" w:hAnsi="Arial" w:cs="Arial"/>
                <w:szCs w:val="24"/>
              </w:rPr>
              <w:t>Уменьшение прочих остатков денежных средств бюджетов</w:t>
            </w:r>
          </w:p>
        </w:tc>
        <w:tc>
          <w:tcPr>
            <w:tcW w:w="1090" w:type="pct"/>
            <w:vAlign w:val="center"/>
          </w:tcPr>
          <w:p w:rsidR="009158D3" w:rsidRPr="00EF690F" w:rsidRDefault="00004D7A" w:rsidP="00E53C6A">
            <w:pPr>
              <w:jc w:val="right"/>
              <w:rPr>
                <w:rFonts w:ascii="Arial" w:hAnsi="Arial" w:cs="Arial"/>
                <w:szCs w:val="24"/>
              </w:rPr>
            </w:pPr>
            <w:r w:rsidRPr="00EF690F">
              <w:rPr>
                <w:rFonts w:ascii="Arial" w:hAnsi="Arial" w:cs="Arial"/>
                <w:szCs w:val="24"/>
              </w:rPr>
              <w:t>1 787 469 169,73</w:t>
            </w:r>
          </w:p>
        </w:tc>
      </w:tr>
      <w:tr w:rsidR="009158D3" w:rsidRPr="00EF690F" w:rsidTr="00046F96">
        <w:tc>
          <w:tcPr>
            <w:tcW w:w="1686" w:type="pct"/>
            <w:vAlign w:val="center"/>
          </w:tcPr>
          <w:p w:rsidR="009158D3" w:rsidRPr="00EF690F" w:rsidRDefault="009158D3" w:rsidP="00E53C6A">
            <w:pPr>
              <w:jc w:val="center"/>
              <w:rPr>
                <w:rFonts w:ascii="Arial" w:hAnsi="Arial" w:cs="Arial"/>
                <w:szCs w:val="24"/>
              </w:rPr>
            </w:pPr>
            <w:r w:rsidRPr="00EF690F">
              <w:rPr>
                <w:rFonts w:ascii="Arial" w:hAnsi="Arial" w:cs="Arial"/>
                <w:szCs w:val="24"/>
              </w:rPr>
              <w:t>01 05 02 01 05 0000 610</w:t>
            </w:r>
          </w:p>
        </w:tc>
        <w:tc>
          <w:tcPr>
            <w:tcW w:w="2224" w:type="pct"/>
            <w:vAlign w:val="center"/>
          </w:tcPr>
          <w:p w:rsidR="009158D3" w:rsidRPr="00EF690F" w:rsidRDefault="009158D3" w:rsidP="00E53C6A">
            <w:pPr>
              <w:jc w:val="both"/>
              <w:rPr>
                <w:rFonts w:ascii="Arial" w:hAnsi="Arial" w:cs="Arial"/>
                <w:szCs w:val="24"/>
              </w:rPr>
            </w:pPr>
            <w:r w:rsidRPr="00EF690F">
              <w:rPr>
                <w:rFonts w:ascii="Arial" w:hAnsi="Arial" w:cs="Arial"/>
                <w:szCs w:val="24"/>
              </w:rPr>
              <w:t>Уменьшение прочих остатков денежных средств бюджетов муниципальных районов</w:t>
            </w:r>
          </w:p>
        </w:tc>
        <w:tc>
          <w:tcPr>
            <w:tcW w:w="1090" w:type="pct"/>
            <w:vAlign w:val="center"/>
          </w:tcPr>
          <w:p w:rsidR="009158D3" w:rsidRPr="00EF690F" w:rsidRDefault="00004D7A" w:rsidP="00E53C6A">
            <w:pPr>
              <w:jc w:val="right"/>
              <w:rPr>
                <w:rFonts w:ascii="Arial" w:hAnsi="Arial" w:cs="Arial"/>
                <w:szCs w:val="24"/>
              </w:rPr>
            </w:pPr>
            <w:r w:rsidRPr="00EF690F">
              <w:rPr>
                <w:rFonts w:ascii="Arial" w:hAnsi="Arial" w:cs="Arial"/>
                <w:szCs w:val="24"/>
              </w:rPr>
              <w:t>1 787 469 169,73</w:t>
            </w:r>
          </w:p>
        </w:tc>
      </w:tr>
      <w:tr w:rsidR="009158D3" w:rsidRPr="00EF690F" w:rsidTr="00046F96">
        <w:tc>
          <w:tcPr>
            <w:tcW w:w="1686" w:type="pct"/>
            <w:vAlign w:val="center"/>
          </w:tcPr>
          <w:p w:rsidR="009158D3" w:rsidRPr="00EF690F" w:rsidRDefault="009158D3" w:rsidP="00E53C6A">
            <w:pPr>
              <w:jc w:val="center"/>
              <w:rPr>
                <w:rFonts w:ascii="Arial" w:hAnsi="Arial" w:cs="Arial"/>
                <w:b/>
                <w:szCs w:val="24"/>
              </w:rPr>
            </w:pPr>
            <w:r w:rsidRPr="00EF690F">
              <w:rPr>
                <w:rFonts w:ascii="Arial" w:hAnsi="Arial" w:cs="Arial"/>
                <w:b/>
                <w:szCs w:val="24"/>
              </w:rPr>
              <w:t>Код классификации</w:t>
            </w:r>
          </w:p>
        </w:tc>
        <w:tc>
          <w:tcPr>
            <w:tcW w:w="2224" w:type="pct"/>
            <w:vAlign w:val="center"/>
          </w:tcPr>
          <w:p w:rsidR="009158D3" w:rsidRPr="00EF690F" w:rsidRDefault="009158D3" w:rsidP="00E53C6A">
            <w:pPr>
              <w:jc w:val="center"/>
              <w:rPr>
                <w:rFonts w:ascii="Arial" w:hAnsi="Arial" w:cs="Arial"/>
                <w:b/>
                <w:szCs w:val="24"/>
              </w:rPr>
            </w:pPr>
            <w:r w:rsidRPr="00EF690F">
              <w:rPr>
                <w:rFonts w:ascii="Arial" w:hAnsi="Arial" w:cs="Arial"/>
                <w:b/>
                <w:szCs w:val="24"/>
              </w:rPr>
              <w:t>Наименование показателей</w:t>
            </w:r>
          </w:p>
        </w:tc>
        <w:tc>
          <w:tcPr>
            <w:tcW w:w="1090" w:type="pct"/>
            <w:vAlign w:val="center"/>
          </w:tcPr>
          <w:p w:rsidR="009158D3" w:rsidRPr="00EF690F" w:rsidRDefault="009158D3" w:rsidP="00E53C6A">
            <w:pPr>
              <w:jc w:val="center"/>
              <w:rPr>
                <w:rFonts w:ascii="Arial" w:hAnsi="Arial" w:cs="Arial"/>
                <w:b/>
                <w:szCs w:val="24"/>
              </w:rPr>
            </w:pPr>
            <w:r w:rsidRPr="00EF690F">
              <w:rPr>
                <w:rFonts w:ascii="Arial" w:hAnsi="Arial" w:cs="Arial"/>
                <w:b/>
                <w:szCs w:val="24"/>
              </w:rPr>
              <w:t>Сумма</w:t>
            </w:r>
          </w:p>
        </w:tc>
      </w:tr>
    </w:tbl>
    <w:p w:rsidR="001A018F" w:rsidRPr="00EF690F" w:rsidRDefault="001A018F" w:rsidP="00F17998">
      <w:pPr>
        <w:ind w:firstLine="702"/>
        <w:jc w:val="right"/>
        <w:rPr>
          <w:rFonts w:ascii="Arial" w:hAnsi="Arial" w:cs="Arial"/>
          <w:szCs w:val="24"/>
        </w:rPr>
      </w:pPr>
    </w:p>
    <w:p w:rsidR="001A018F" w:rsidRPr="00EF690F" w:rsidRDefault="001A018F" w:rsidP="001A018F">
      <w:pPr>
        <w:jc w:val="right"/>
        <w:rPr>
          <w:rFonts w:ascii="Arial" w:hAnsi="Arial" w:cs="Arial"/>
          <w:szCs w:val="24"/>
        </w:rPr>
      </w:pPr>
    </w:p>
    <w:p w:rsidR="001A018F" w:rsidRDefault="001A018F" w:rsidP="001A018F">
      <w:pPr>
        <w:ind w:firstLine="702"/>
        <w:jc w:val="right"/>
        <w:rPr>
          <w:szCs w:val="24"/>
        </w:rPr>
      </w:pPr>
    </w:p>
    <w:sectPr w:rsidR="001A018F" w:rsidSect="00EF690F">
      <w:headerReference w:type="default" r:id="rId9"/>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6CB" w:rsidRDefault="003466CB">
      <w:r>
        <w:separator/>
      </w:r>
    </w:p>
  </w:endnote>
  <w:endnote w:type="continuationSeparator" w:id="1">
    <w:p w:rsidR="003466CB" w:rsidRDefault="003466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6CB" w:rsidRDefault="003466CB">
      <w:r>
        <w:separator/>
      </w:r>
    </w:p>
  </w:footnote>
  <w:footnote w:type="continuationSeparator" w:id="1">
    <w:p w:rsidR="003466CB" w:rsidRDefault="003466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622" w:rsidRDefault="00FF6622">
    <w:pPr>
      <w:pStyle w:val="a6"/>
      <w:jc w:val="center"/>
    </w:pPr>
    <w:fldSimple w:instr=" PAGE   \* MERGEFORMAT ">
      <w:r w:rsidR="00CC0AD8">
        <w:rPr>
          <w:noProof/>
        </w:rPr>
        <w:t>131</w:t>
      </w:r>
    </w:fldSimple>
  </w:p>
  <w:p w:rsidR="00FF6622" w:rsidRDefault="00FF662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F4181"/>
    <w:multiLevelType w:val="multilevel"/>
    <w:tmpl w:val="0E02CEB0"/>
    <w:lvl w:ilvl="0">
      <w:start w:val="1"/>
      <w:numFmt w:val="decimal"/>
      <w:pStyle w:val="1"/>
      <w:lvlText w:val="%1."/>
      <w:lvlJc w:val="left"/>
      <w:pPr>
        <w:tabs>
          <w:tab w:val="num" w:pos="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A1614D3"/>
    <w:multiLevelType w:val="hybridMultilevel"/>
    <w:tmpl w:val="C3865F7A"/>
    <w:lvl w:ilvl="0" w:tplc="2904EB26">
      <w:start w:val="1"/>
      <w:numFmt w:val="decimal"/>
      <w:lvlText w:val="%1)"/>
      <w:lvlJc w:val="left"/>
      <w:pPr>
        <w:ind w:left="1885" w:hanging="11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02324EE"/>
    <w:multiLevelType w:val="hybridMultilevel"/>
    <w:tmpl w:val="A4527576"/>
    <w:lvl w:ilvl="0" w:tplc="B5180312">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7BA4BE3"/>
    <w:multiLevelType w:val="multilevel"/>
    <w:tmpl w:val="A4DAB982"/>
    <w:lvl w:ilvl="0">
      <w:start w:val="1"/>
      <w:numFmt w:val="decimal"/>
      <w:lvlText w:val="%1."/>
      <w:lvlJc w:val="left"/>
      <w:pPr>
        <w:tabs>
          <w:tab w:val="num" w:pos="1845"/>
        </w:tabs>
        <w:ind w:left="1845" w:hanging="1125"/>
      </w:pPr>
      <w:rPr>
        <w:rFonts w:hint="default"/>
        <w:color w:val="auto"/>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342403D0"/>
    <w:multiLevelType w:val="hybridMultilevel"/>
    <w:tmpl w:val="A4DAB982"/>
    <w:lvl w:ilvl="0" w:tplc="3924ACFC">
      <w:start w:val="1"/>
      <w:numFmt w:val="decimal"/>
      <w:lvlText w:val="%1."/>
      <w:lvlJc w:val="left"/>
      <w:pPr>
        <w:tabs>
          <w:tab w:val="num" w:pos="1845"/>
        </w:tabs>
        <w:ind w:left="1845" w:hanging="1125"/>
      </w:pPr>
      <w:rPr>
        <w:rFonts w:hint="default"/>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48B75B6E"/>
    <w:multiLevelType w:val="hybridMultilevel"/>
    <w:tmpl w:val="CF5471AC"/>
    <w:lvl w:ilvl="0" w:tplc="51EC6172">
      <w:start w:val="16"/>
      <w:numFmt w:val="decimal"/>
      <w:lvlText w:val="%1."/>
      <w:lvlJc w:val="left"/>
      <w:pPr>
        <w:tabs>
          <w:tab w:val="num" w:pos="1789"/>
        </w:tabs>
        <w:ind w:left="1789" w:hanging="10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51F567A5"/>
    <w:multiLevelType w:val="hybridMultilevel"/>
    <w:tmpl w:val="FFF27E1C"/>
    <w:lvl w:ilvl="0" w:tplc="3252F2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2780E19"/>
    <w:multiLevelType w:val="hybridMultilevel"/>
    <w:tmpl w:val="4E825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660F7A"/>
    <w:multiLevelType w:val="hybridMultilevel"/>
    <w:tmpl w:val="6FCEA35E"/>
    <w:lvl w:ilvl="0" w:tplc="6E1ED1DC">
      <w:start w:val="1"/>
      <w:numFmt w:val="decimal"/>
      <w:lvlText w:val="%1."/>
      <w:lvlJc w:val="left"/>
      <w:pPr>
        <w:ind w:left="1728" w:hanging="118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5"/>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7"/>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2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2F6B62"/>
    <w:rsid w:val="00002CA0"/>
    <w:rsid w:val="00004536"/>
    <w:rsid w:val="0000469F"/>
    <w:rsid w:val="00004D7A"/>
    <w:rsid w:val="000058D9"/>
    <w:rsid w:val="000104EC"/>
    <w:rsid w:val="00010FC5"/>
    <w:rsid w:val="0001238F"/>
    <w:rsid w:val="00012786"/>
    <w:rsid w:val="000135B0"/>
    <w:rsid w:val="000136FE"/>
    <w:rsid w:val="0001523D"/>
    <w:rsid w:val="0002132E"/>
    <w:rsid w:val="00021D20"/>
    <w:rsid w:val="00022428"/>
    <w:rsid w:val="000232DD"/>
    <w:rsid w:val="00023D0A"/>
    <w:rsid w:val="00023F32"/>
    <w:rsid w:val="00024752"/>
    <w:rsid w:val="00025E4D"/>
    <w:rsid w:val="00026717"/>
    <w:rsid w:val="00030A30"/>
    <w:rsid w:val="00032362"/>
    <w:rsid w:val="00032827"/>
    <w:rsid w:val="000360FD"/>
    <w:rsid w:val="0004077F"/>
    <w:rsid w:val="00045C56"/>
    <w:rsid w:val="00046F96"/>
    <w:rsid w:val="00047A93"/>
    <w:rsid w:val="000514B8"/>
    <w:rsid w:val="00052215"/>
    <w:rsid w:val="0005761C"/>
    <w:rsid w:val="00057AFC"/>
    <w:rsid w:val="00060FC5"/>
    <w:rsid w:val="000614F0"/>
    <w:rsid w:val="00063A06"/>
    <w:rsid w:val="00064645"/>
    <w:rsid w:val="000704D0"/>
    <w:rsid w:val="00074146"/>
    <w:rsid w:val="000746F4"/>
    <w:rsid w:val="000755CB"/>
    <w:rsid w:val="0008023C"/>
    <w:rsid w:val="000809AF"/>
    <w:rsid w:val="00080B05"/>
    <w:rsid w:val="00080D03"/>
    <w:rsid w:val="00081B1B"/>
    <w:rsid w:val="0008645C"/>
    <w:rsid w:val="00086E7D"/>
    <w:rsid w:val="00087D12"/>
    <w:rsid w:val="000900F7"/>
    <w:rsid w:val="00090B3B"/>
    <w:rsid w:val="00091C1A"/>
    <w:rsid w:val="000936C3"/>
    <w:rsid w:val="000949E2"/>
    <w:rsid w:val="00095963"/>
    <w:rsid w:val="000A3239"/>
    <w:rsid w:val="000A3F4A"/>
    <w:rsid w:val="000A5461"/>
    <w:rsid w:val="000B106C"/>
    <w:rsid w:val="000B220A"/>
    <w:rsid w:val="000B39E2"/>
    <w:rsid w:val="000B62DA"/>
    <w:rsid w:val="000B681C"/>
    <w:rsid w:val="000B68A4"/>
    <w:rsid w:val="000C0401"/>
    <w:rsid w:val="000C0A9C"/>
    <w:rsid w:val="000C10EE"/>
    <w:rsid w:val="000C1B98"/>
    <w:rsid w:val="000C2963"/>
    <w:rsid w:val="000C2D91"/>
    <w:rsid w:val="000C3F32"/>
    <w:rsid w:val="000C53ED"/>
    <w:rsid w:val="000C6000"/>
    <w:rsid w:val="000D2C6B"/>
    <w:rsid w:val="000D33EB"/>
    <w:rsid w:val="000D360A"/>
    <w:rsid w:val="000D3706"/>
    <w:rsid w:val="000D3BBC"/>
    <w:rsid w:val="000D49EA"/>
    <w:rsid w:val="000D4A7C"/>
    <w:rsid w:val="000D64F1"/>
    <w:rsid w:val="000D6D8C"/>
    <w:rsid w:val="000D76DE"/>
    <w:rsid w:val="000D7A7A"/>
    <w:rsid w:val="000E0535"/>
    <w:rsid w:val="000E0BB5"/>
    <w:rsid w:val="000E5F2C"/>
    <w:rsid w:val="000F0034"/>
    <w:rsid w:val="000F0E79"/>
    <w:rsid w:val="000F15B4"/>
    <w:rsid w:val="000F1E5B"/>
    <w:rsid w:val="000F1F11"/>
    <w:rsid w:val="000F31C7"/>
    <w:rsid w:val="000F49D0"/>
    <w:rsid w:val="000F5FAC"/>
    <w:rsid w:val="000F7D2D"/>
    <w:rsid w:val="001000F8"/>
    <w:rsid w:val="00100180"/>
    <w:rsid w:val="001012B0"/>
    <w:rsid w:val="001029FD"/>
    <w:rsid w:val="00104C11"/>
    <w:rsid w:val="001050FE"/>
    <w:rsid w:val="00105FFA"/>
    <w:rsid w:val="00107BE5"/>
    <w:rsid w:val="0011177A"/>
    <w:rsid w:val="0011360F"/>
    <w:rsid w:val="00114250"/>
    <w:rsid w:val="00116A93"/>
    <w:rsid w:val="001170EA"/>
    <w:rsid w:val="001174F1"/>
    <w:rsid w:val="00117543"/>
    <w:rsid w:val="001258CF"/>
    <w:rsid w:val="0012616A"/>
    <w:rsid w:val="0012709D"/>
    <w:rsid w:val="001324A0"/>
    <w:rsid w:val="00133333"/>
    <w:rsid w:val="00133917"/>
    <w:rsid w:val="00136014"/>
    <w:rsid w:val="0013704C"/>
    <w:rsid w:val="001375D5"/>
    <w:rsid w:val="00137887"/>
    <w:rsid w:val="00140385"/>
    <w:rsid w:val="00140CD1"/>
    <w:rsid w:val="0014323E"/>
    <w:rsid w:val="00143FE6"/>
    <w:rsid w:val="0014461E"/>
    <w:rsid w:val="00147D69"/>
    <w:rsid w:val="00147FCA"/>
    <w:rsid w:val="00151F01"/>
    <w:rsid w:val="00152933"/>
    <w:rsid w:val="00153EEE"/>
    <w:rsid w:val="00154C8B"/>
    <w:rsid w:val="00154EA9"/>
    <w:rsid w:val="00154EF4"/>
    <w:rsid w:val="00155199"/>
    <w:rsid w:val="001561A3"/>
    <w:rsid w:val="00156D39"/>
    <w:rsid w:val="00156ED0"/>
    <w:rsid w:val="00160A75"/>
    <w:rsid w:val="00162818"/>
    <w:rsid w:val="001631D2"/>
    <w:rsid w:val="00164019"/>
    <w:rsid w:val="00164476"/>
    <w:rsid w:val="0016518A"/>
    <w:rsid w:val="001714D3"/>
    <w:rsid w:val="00172BD8"/>
    <w:rsid w:val="00173E41"/>
    <w:rsid w:val="00174981"/>
    <w:rsid w:val="00175ED6"/>
    <w:rsid w:val="001767BA"/>
    <w:rsid w:val="001800E4"/>
    <w:rsid w:val="00181289"/>
    <w:rsid w:val="00181C80"/>
    <w:rsid w:val="00182138"/>
    <w:rsid w:val="0018256A"/>
    <w:rsid w:val="001825AF"/>
    <w:rsid w:val="0018508D"/>
    <w:rsid w:val="00185792"/>
    <w:rsid w:val="001867B3"/>
    <w:rsid w:val="00187236"/>
    <w:rsid w:val="00187C1B"/>
    <w:rsid w:val="00190139"/>
    <w:rsid w:val="00191A5B"/>
    <w:rsid w:val="00191E76"/>
    <w:rsid w:val="00192C54"/>
    <w:rsid w:val="0019393A"/>
    <w:rsid w:val="00193D5B"/>
    <w:rsid w:val="0019512D"/>
    <w:rsid w:val="001A018F"/>
    <w:rsid w:val="001A133E"/>
    <w:rsid w:val="001A445C"/>
    <w:rsid w:val="001A4C34"/>
    <w:rsid w:val="001A581A"/>
    <w:rsid w:val="001A6304"/>
    <w:rsid w:val="001A6C7F"/>
    <w:rsid w:val="001B1927"/>
    <w:rsid w:val="001B1D00"/>
    <w:rsid w:val="001B2745"/>
    <w:rsid w:val="001B382A"/>
    <w:rsid w:val="001B58B1"/>
    <w:rsid w:val="001C0350"/>
    <w:rsid w:val="001C080D"/>
    <w:rsid w:val="001C64F4"/>
    <w:rsid w:val="001C7A8C"/>
    <w:rsid w:val="001D0346"/>
    <w:rsid w:val="001D0528"/>
    <w:rsid w:val="001D3118"/>
    <w:rsid w:val="001D4E92"/>
    <w:rsid w:val="001D66A1"/>
    <w:rsid w:val="001D7A2C"/>
    <w:rsid w:val="001E0F67"/>
    <w:rsid w:val="001E1F50"/>
    <w:rsid w:val="001E3FEA"/>
    <w:rsid w:val="001E77CA"/>
    <w:rsid w:val="001F158E"/>
    <w:rsid w:val="001F22CF"/>
    <w:rsid w:val="001F34F4"/>
    <w:rsid w:val="001F3884"/>
    <w:rsid w:val="001F38C2"/>
    <w:rsid w:val="001F517A"/>
    <w:rsid w:val="001F7490"/>
    <w:rsid w:val="0020351E"/>
    <w:rsid w:val="002048B1"/>
    <w:rsid w:val="002059E0"/>
    <w:rsid w:val="00205F3B"/>
    <w:rsid w:val="002131A1"/>
    <w:rsid w:val="00213CAF"/>
    <w:rsid w:val="00214552"/>
    <w:rsid w:val="00216F55"/>
    <w:rsid w:val="00220FBB"/>
    <w:rsid w:val="00221D28"/>
    <w:rsid w:val="0022258E"/>
    <w:rsid w:val="00222701"/>
    <w:rsid w:val="002230BB"/>
    <w:rsid w:val="00223C80"/>
    <w:rsid w:val="00224C20"/>
    <w:rsid w:val="00225ACC"/>
    <w:rsid w:val="00225BAB"/>
    <w:rsid w:val="00225C25"/>
    <w:rsid w:val="002260FA"/>
    <w:rsid w:val="00226662"/>
    <w:rsid w:val="00233069"/>
    <w:rsid w:val="002339AF"/>
    <w:rsid w:val="00240F56"/>
    <w:rsid w:val="00242654"/>
    <w:rsid w:val="00247BB6"/>
    <w:rsid w:val="002513E5"/>
    <w:rsid w:val="00251A60"/>
    <w:rsid w:val="002542CD"/>
    <w:rsid w:val="00254384"/>
    <w:rsid w:val="002555BB"/>
    <w:rsid w:val="002567F0"/>
    <w:rsid w:val="00257B61"/>
    <w:rsid w:val="002606C3"/>
    <w:rsid w:val="00262537"/>
    <w:rsid w:val="00262CA1"/>
    <w:rsid w:val="002631D2"/>
    <w:rsid w:val="00263916"/>
    <w:rsid w:val="00263E21"/>
    <w:rsid w:val="00263F9F"/>
    <w:rsid w:val="00266AE3"/>
    <w:rsid w:val="00266FF0"/>
    <w:rsid w:val="0027153D"/>
    <w:rsid w:val="00271B78"/>
    <w:rsid w:val="002740B2"/>
    <w:rsid w:val="00276278"/>
    <w:rsid w:val="00276F0A"/>
    <w:rsid w:val="00277E24"/>
    <w:rsid w:val="00281D18"/>
    <w:rsid w:val="002822CF"/>
    <w:rsid w:val="00282D2E"/>
    <w:rsid w:val="00283DA1"/>
    <w:rsid w:val="002842AA"/>
    <w:rsid w:val="002867D8"/>
    <w:rsid w:val="00287761"/>
    <w:rsid w:val="00290903"/>
    <w:rsid w:val="00291D71"/>
    <w:rsid w:val="00294E1D"/>
    <w:rsid w:val="00295596"/>
    <w:rsid w:val="00295DC9"/>
    <w:rsid w:val="002971B1"/>
    <w:rsid w:val="00297B6D"/>
    <w:rsid w:val="002A02FB"/>
    <w:rsid w:val="002A0C0E"/>
    <w:rsid w:val="002A1692"/>
    <w:rsid w:val="002A514F"/>
    <w:rsid w:val="002A6816"/>
    <w:rsid w:val="002A7143"/>
    <w:rsid w:val="002A77BD"/>
    <w:rsid w:val="002A78CF"/>
    <w:rsid w:val="002A7C68"/>
    <w:rsid w:val="002B0031"/>
    <w:rsid w:val="002B11BE"/>
    <w:rsid w:val="002B2E88"/>
    <w:rsid w:val="002B3115"/>
    <w:rsid w:val="002B4708"/>
    <w:rsid w:val="002B7B2B"/>
    <w:rsid w:val="002C069F"/>
    <w:rsid w:val="002C576F"/>
    <w:rsid w:val="002C6EAD"/>
    <w:rsid w:val="002D2C0F"/>
    <w:rsid w:val="002D2FDE"/>
    <w:rsid w:val="002D4E84"/>
    <w:rsid w:val="002D4F6D"/>
    <w:rsid w:val="002D6EB4"/>
    <w:rsid w:val="002E1E16"/>
    <w:rsid w:val="002E32C8"/>
    <w:rsid w:val="002E3AF9"/>
    <w:rsid w:val="002E4783"/>
    <w:rsid w:val="002E4BF4"/>
    <w:rsid w:val="002E51C7"/>
    <w:rsid w:val="002E634C"/>
    <w:rsid w:val="002E6512"/>
    <w:rsid w:val="002E73E8"/>
    <w:rsid w:val="002F14F1"/>
    <w:rsid w:val="002F42E5"/>
    <w:rsid w:val="002F6B62"/>
    <w:rsid w:val="002F6BE1"/>
    <w:rsid w:val="002F7677"/>
    <w:rsid w:val="002F79EE"/>
    <w:rsid w:val="00300B0B"/>
    <w:rsid w:val="00300B96"/>
    <w:rsid w:val="00301AEF"/>
    <w:rsid w:val="003063F3"/>
    <w:rsid w:val="003065B2"/>
    <w:rsid w:val="00307791"/>
    <w:rsid w:val="00310038"/>
    <w:rsid w:val="00310A91"/>
    <w:rsid w:val="00310B90"/>
    <w:rsid w:val="00311785"/>
    <w:rsid w:val="003126A4"/>
    <w:rsid w:val="00313D78"/>
    <w:rsid w:val="003161F1"/>
    <w:rsid w:val="003173D5"/>
    <w:rsid w:val="00317725"/>
    <w:rsid w:val="00320434"/>
    <w:rsid w:val="00322DFA"/>
    <w:rsid w:val="003265B7"/>
    <w:rsid w:val="00326F2F"/>
    <w:rsid w:val="00327D1C"/>
    <w:rsid w:val="00332EEF"/>
    <w:rsid w:val="00336634"/>
    <w:rsid w:val="00336E00"/>
    <w:rsid w:val="00336EE4"/>
    <w:rsid w:val="003370F4"/>
    <w:rsid w:val="0033776A"/>
    <w:rsid w:val="00337C3F"/>
    <w:rsid w:val="00340FC2"/>
    <w:rsid w:val="00345B61"/>
    <w:rsid w:val="003466CB"/>
    <w:rsid w:val="00347C6D"/>
    <w:rsid w:val="00350563"/>
    <w:rsid w:val="00350A36"/>
    <w:rsid w:val="00350B7C"/>
    <w:rsid w:val="00352880"/>
    <w:rsid w:val="00355352"/>
    <w:rsid w:val="0035558C"/>
    <w:rsid w:val="00363B9C"/>
    <w:rsid w:val="0036481F"/>
    <w:rsid w:val="00367799"/>
    <w:rsid w:val="00370529"/>
    <w:rsid w:val="00371A87"/>
    <w:rsid w:val="00372182"/>
    <w:rsid w:val="0037406C"/>
    <w:rsid w:val="003746B5"/>
    <w:rsid w:val="00377955"/>
    <w:rsid w:val="00377D11"/>
    <w:rsid w:val="00377E6E"/>
    <w:rsid w:val="0038581C"/>
    <w:rsid w:val="00385DE5"/>
    <w:rsid w:val="003862DB"/>
    <w:rsid w:val="00387E55"/>
    <w:rsid w:val="00387EBD"/>
    <w:rsid w:val="00391346"/>
    <w:rsid w:val="0039184B"/>
    <w:rsid w:val="003918CC"/>
    <w:rsid w:val="0039343C"/>
    <w:rsid w:val="00396E64"/>
    <w:rsid w:val="003A2F93"/>
    <w:rsid w:val="003A35A4"/>
    <w:rsid w:val="003A375F"/>
    <w:rsid w:val="003A3982"/>
    <w:rsid w:val="003A3BE8"/>
    <w:rsid w:val="003A417C"/>
    <w:rsid w:val="003A4CB0"/>
    <w:rsid w:val="003A563D"/>
    <w:rsid w:val="003A63C7"/>
    <w:rsid w:val="003B048E"/>
    <w:rsid w:val="003B07BE"/>
    <w:rsid w:val="003B174F"/>
    <w:rsid w:val="003B202B"/>
    <w:rsid w:val="003B2101"/>
    <w:rsid w:val="003B260B"/>
    <w:rsid w:val="003B29C0"/>
    <w:rsid w:val="003B2CEA"/>
    <w:rsid w:val="003B3C06"/>
    <w:rsid w:val="003B3CDB"/>
    <w:rsid w:val="003B6C62"/>
    <w:rsid w:val="003B7A26"/>
    <w:rsid w:val="003C20FE"/>
    <w:rsid w:val="003C3143"/>
    <w:rsid w:val="003C3DAC"/>
    <w:rsid w:val="003C4305"/>
    <w:rsid w:val="003C65E2"/>
    <w:rsid w:val="003D0355"/>
    <w:rsid w:val="003D39AC"/>
    <w:rsid w:val="003D565F"/>
    <w:rsid w:val="003D571F"/>
    <w:rsid w:val="003D5862"/>
    <w:rsid w:val="003D6BFF"/>
    <w:rsid w:val="003D7156"/>
    <w:rsid w:val="003D76E3"/>
    <w:rsid w:val="003D7C14"/>
    <w:rsid w:val="003E2830"/>
    <w:rsid w:val="003E3F1B"/>
    <w:rsid w:val="003E6E7E"/>
    <w:rsid w:val="003E7583"/>
    <w:rsid w:val="003F1203"/>
    <w:rsid w:val="003F186B"/>
    <w:rsid w:val="003F27BB"/>
    <w:rsid w:val="003F3F62"/>
    <w:rsid w:val="003F4613"/>
    <w:rsid w:val="003F5A85"/>
    <w:rsid w:val="003F61D6"/>
    <w:rsid w:val="003F6832"/>
    <w:rsid w:val="003F703E"/>
    <w:rsid w:val="003F7E18"/>
    <w:rsid w:val="00401920"/>
    <w:rsid w:val="004025BF"/>
    <w:rsid w:val="00403CCE"/>
    <w:rsid w:val="00405B15"/>
    <w:rsid w:val="00406EAD"/>
    <w:rsid w:val="00414DBB"/>
    <w:rsid w:val="00422A7D"/>
    <w:rsid w:val="00426950"/>
    <w:rsid w:val="00430DC6"/>
    <w:rsid w:val="004323F2"/>
    <w:rsid w:val="00434387"/>
    <w:rsid w:val="0044184E"/>
    <w:rsid w:val="00441E4A"/>
    <w:rsid w:val="00444E4E"/>
    <w:rsid w:val="0044591D"/>
    <w:rsid w:val="00445BD2"/>
    <w:rsid w:val="00453E4E"/>
    <w:rsid w:val="00454042"/>
    <w:rsid w:val="0045581F"/>
    <w:rsid w:val="0046087E"/>
    <w:rsid w:val="00461AC8"/>
    <w:rsid w:val="00464216"/>
    <w:rsid w:val="004649C5"/>
    <w:rsid w:val="00464B7C"/>
    <w:rsid w:val="0046571F"/>
    <w:rsid w:val="00465CDE"/>
    <w:rsid w:val="00465D10"/>
    <w:rsid w:val="00465F04"/>
    <w:rsid w:val="0046672C"/>
    <w:rsid w:val="004667A3"/>
    <w:rsid w:val="00466C5B"/>
    <w:rsid w:val="00470456"/>
    <w:rsid w:val="00472AF1"/>
    <w:rsid w:val="00475C07"/>
    <w:rsid w:val="00476886"/>
    <w:rsid w:val="00480E7F"/>
    <w:rsid w:val="004814CC"/>
    <w:rsid w:val="00484446"/>
    <w:rsid w:val="004845FF"/>
    <w:rsid w:val="00484DCB"/>
    <w:rsid w:val="0049353F"/>
    <w:rsid w:val="00494EF7"/>
    <w:rsid w:val="00496015"/>
    <w:rsid w:val="004964D4"/>
    <w:rsid w:val="0049754B"/>
    <w:rsid w:val="004A052B"/>
    <w:rsid w:val="004A09E8"/>
    <w:rsid w:val="004A2F5C"/>
    <w:rsid w:val="004A3603"/>
    <w:rsid w:val="004A3EC7"/>
    <w:rsid w:val="004A42DD"/>
    <w:rsid w:val="004A639D"/>
    <w:rsid w:val="004B043E"/>
    <w:rsid w:val="004B0466"/>
    <w:rsid w:val="004B10AD"/>
    <w:rsid w:val="004B192D"/>
    <w:rsid w:val="004B4673"/>
    <w:rsid w:val="004C0647"/>
    <w:rsid w:val="004C1E96"/>
    <w:rsid w:val="004C676B"/>
    <w:rsid w:val="004C785E"/>
    <w:rsid w:val="004C7C34"/>
    <w:rsid w:val="004D016A"/>
    <w:rsid w:val="004D08B2"/>
    <w:rsid w:val="004D193F"/>
    <w:rsid w:val="004D23AF"/>
    <w:rsid w:val="004D2674"/>
    <w:rsid w:val="004D4362"/>
    <w:rsid w:val="004D57D2"/>
    <w:rsid w:val="004D5E03"/>
    <w:rsid w:val="004D68FD"/>
    <w:rsid w:val="004E0A3C"/>
    <w:rsid w:val="004E0FE5"/>
    <w:rsid w:val="004E58C2"/>
    <w:rsid w:val="004E745C"/>
    <w:rsid w:val="004E76DC"/>
    <w:rsid w:val="004F0168"/>
    <w:rsid w:val="004F17DD"/>
    <w:rsid w:val="004F34B3"/>
    <w:rsid w:val="004F3A98"/>
    <w:rsid w:val="004F3C29"/>
    <w:rsid w:val="004F4014"/>
    <w:rsid w:val="004F5082"/>
    <w:rsid w:val="004F5374"/>
    <w:rsid w:val="004F6790"/>
    <w:rsid w:val="0050070F"/>
    <w:rsid w:val="00500CC8"/>
    <w:rsid w:val="00501A80"/>
    <w:rsid w:val="00501B94"/>
    <w:rsid w:val="005045EB"/>
    <w:rsid w:val="00506BA3"/>
    <w:rsid w:val="00507944"/>
    <w:rsid w:val="00510FF8"/>
    <w:rsid w:val="00511901"/>
    <w:rsid w:val="00513689"/>
    <w:rsid w:val="00514098"/>
    <w:rsid w:val="00514847"/>
    <w:rsid w:val="005170F3"/>
    <w:rsid w:val="00521C00"/>
    <w:rsid w:val="00522902"/>
    <w:rsid w:val="00522C4C"/>
    <w:rsid w:val="00524934"/>
    <w:rsid w:val="00527BFB"/>
    <w:rsid w:val="00533ECF"/>
    <w:rsid w:val="005346A2"/>
    <w:rsid w:val="005354BF"/>
    <w:rsid w:val="0053646B"/>
    <w:rsid w:val="00536C0D"/>
    <w:rsid w:val="00540534"/>
    <w:rsid w:val="00540557"/>
    <w:rsid w:val="005430A0"/>
    <w:rsid w:val="00544543"/>
    <w:rsid w:val="00546237"/>
    <w:rsid w:val="00546813"/>
    <w:rsid w:val="005505C7"/>
    <w:rsid w:val="00553A75"/>
    <w:rsid w:val="005542BE"/>
    <w:rsid w:val="00557A90"/>
    <w:rsid w:val="005610C4"/>
    <w:rsid w:val="00562434"/>
    <w:rsid w:val="00563AF5"/>
    <w:rsid w:val="00570154"/>
    <w:rsid w:val="00570932"/>
    <w:rsid w:val="00571636"/>
    <w:rsid w:val="00571FFB"/>
    <w:rsid w:val="00572CC2"/>
    <w:rsid w:val="00573930"/>
    <w:rsid w:val="005749C2"/>
    <w:rsid w:val="0057549D"/>
    <w:rsid w:val="0057671B"/>
    <w:rsid w:val="00576B10"/>
    <w:rsid w:val="00581E53"/>
    <w:rsid w:val="005821D8"/>
    <w:rsid w:val="00582309"/>
    <w:rsid w:val="0058254A"/>
    <w:rsid w:val="005826B0"/>
    <w:rsid w:val="0058311E"/>
    <w:rsid w:val="00586B3C"/>
    <w:rsid w:val="00587DDB"/>
    <w:rsid w:val="00596BC2"/>
    <w:rsid w:val="00597297"/>
    <w:rsid w:val="005A00A8"/>
    <w:rsid w:val="005A0224"/>
    <w:rsid w:val="005A0C7D"/>
    <w:rsid w:val="005A1A7D"/>
    <w:rsid w:val="005A1E8F"/>
    <w:rsid w:val="005A4563"/>
    <w:rsid w:val="005A4FDE"/>
    <w:rsid w:val="005A5528"/>
    <w:rsid w:val="005A5FCB"/>
    <w:rsid w:val="005A6298"/>
    <w:rsid w:val="005A79EC"/>
    <w:rsid w:val="005B01E4"/>
    <w:rsid w:val="005B15E4"/>
    <w:rsid w:val="005B16B4"/>
    <w:rsid w:val="005B17CB"/>
    <w:rsid w:val="005B202B"/>
    <w:rsid w:val="005B20C6"/>
    <w:rsid w:val="005B297D"/>
    <w:rsid w:val="005B465A"/>
    <w:rsid w:val="005B5D9C"/>
    <w:rsid w:val="005C08B9"/>
    <w:rsid w:val="005C0C05"/>
    <w:rsid w:val="005C3337"/>
    <w:rsid w:val="005C39DD"/>
    <w:rsid w:val="005C497D"/>
    <w:rsid w:val="005C615C"/>
    <w:rsid w:val="005D1E72"/>
    <w:rsid w:val="005D2F2D"/>
    <w:rsid w:val="005D329D"/>
    <w:rsid w:val="005D36A7"/>
    <w:rsid w:val="005D3DEF"/>
    <w:rsid w:val="005D6D96"/>
    <w:rsid w:val="005D73E3"/>
    <w:rsid w:val="005D7780"/>
    <w:rsid w:val="005E081C"/>
    <w:rsid w:val="005E0D9F"/>
    <w:rsid w:val="005E4967"/>
    <w:rsid w:val="005E5877"/>
    <w:rsid w:val="005E6A2E"/>
    <w:rsid w:val="005E7DA0"/>
    <w:rsid w:val="005F6FDC"/>
    <w:rsid w:val="00602D0B"/>
    <w:rsid w:val="0060427C"/>
    <w:rsid w:val="00605015"/>
    <w:rsid w:val="0060637F"/>
    <w:rsid w:val="00606E20"/>
    <w:rsid w:val="00613550"/>
    <w:rsid w:val="00621E22"/>
    <w:rsid w:val="006223DC"/>
    <w:rsid w:val="00623922"/>
    <w:rsid w:val="00627955"/>
    <w:rsid w:val="00630671"/>
    <w:rsid w:val="00631040"/>
    <w:rsid w:val="006310ED"/>
    <w:rsid w:val="00631483"/>
    <w:rsid w:val="006317D4"/>
    <w:rsid w:val="006319BB"/>
    <w:rsid w:val="00631D7D"/>
    <w:rsid w:val="0063255E"/>
    <w:rsid w:val="0063442A"/>
    <w:rsid w:val="00634726"/>
    <w:rsid w:val="00634E18"/>
    <w:rsid w:val="006356A4"/>
    <w:rsid w:val="00641A86"/>
    <w:rsid w:val="006435D3"/>
    <w:rsid w:val="00643E8B"/>
    <w:rsid w:val="00646507"/>
    <w:rsid w:val="00647AFC"/>
    <w:rsid w:val="006507EE"/>
    <w:rsid w:val="00650CE5"/>
    <w:rsid w:val="006514D2"/>
    <w:rsid w:val="0065279C"/>
    <w:rsid w:val="00652BF0"/>
    <w:rsid w:val="006562C1"/>
    <w:rsid w:val="00656A66"/>
    <w:rsid w:val="0066004E"/>
    <w:rsid w:val="006612BF"/>
    <w:rsid w:val="00661AC3"/>
    <w:rsid w:val="0066217B"/>
    <w:rsid w:val="00662AD0"/>
    <w:rsid w:val="00663EFC"/>
    <w:rsid w:val="00665B2B"/>
    <w:rsid w:val="006668E9"/>
    <w:rsid w:val="006673AE"/>
    <w:rsid w:val="00670EDE"/>
    <w:rsid w:val="00673CB9"/>
    <w:rsid w:val="00674611"/>
    <w:rsid w:val="0067517A"/>
    <w:rsid w:val="00675A6F"/>
    <w:rsid w:val="00676481"/>
    <w:rsid w:val="00680F2B"/>
    <w:rsid w:val="006813FC"/>
    <w:rsid w:val="0068395F"/>
    <w:rsid w:val="00683C15"/>
    <w:rsid w:val="00691D1B"/>
    <w:rsid w:val="006933EA"/>
    <w:rsid w:val="00693FF0"/>
    <w:rsid w:val="00694FFB"/>
    <w:rsid w:val="00696461"/>
    <w:rsid w:val="00696679"/>
    <w:rsid w:val="00696CCA"/>
    <w:rsid w:val="006A0FFB"/>
    <w:rsid w:val="006A201B"/>
    <w:rsid w:val="006A3800"/>
    <w:rsid w:val="006A4393"/>
    <w:rsid w:val="006A49CB"/>
    <w:rsid w:val="006A78D5"/>
    <w:rsid w:val="006B0679"/>
    <w:rsid w:val="006B3827"/>
    <w:rsid w:val="006B38EA"/>
    <w:rsid w:val="006B4667"/>
    <w:rsid w:val="006C073E"/>
    <w:rsid w:val="006C079D"/>
    <w:rsid w:val="006C116E"/>
    <w:rsid w:val="006C2E35"/>
    <w:rsid w:val="006C595A"/>
    <w:rsid w:val="006D01C9"/>
    <w:rsid w:val="006D0DB4"/>
    <w:rsid w:val="006D179A"/>
    <w:rsid w:val="006D2CE0"/>
    <w:rsid w:val="006D6AED"/>
    <w:rsid w:val="006E099C"/>
    <w:rsid w:val="006E0A6A"/>
    <w:rsid w:val="006E1511"/>
    <w:rsid w:val="006E47AB"/>
    <w:rsid w:val="006E5793"/>
    <w:rsid w:val="006F0663"/>
    <w:rsid w:val="006F0E74"/>
    <w:rsid w:val="006F15D6"/>
    <w:rsid w:val="006F1843"/>
    <w:rsid w:val="006F2446"/>
    <w:rsid w:val="006F43BE"/>
    <w:rsid w:val="006F51E8"/>
    <w:rsid w:val="006F6F21"/>
    <w:rsid w:val="007007D2"/>
    <w:rsid w:val="0070403D"/>
    <w:rsid w:val="00704596"/>
    <w:rsid w:val="00705608"/>
    <w:rsid w:val="00710895"/>
    <w:rsid w:val="00711954"/>
    <w:rsid w:val="00714960"/>
    <w:rsid w:val="00716EEF"/>
    <w:rsid w:val="0071733A"/>
    <w:rsid w:val="007209C7"/>
    <w:rsid w:val="00721D8C"/>
    <w:rsid w:val="00721DEA"/>
    <w:rsid w:val="00722D91"/>
    <w:rsid w:val="007236AB"/>
    <w:rsid w:val="00724BC5"/>
    <w:rsid w:val="00725566"/>
    <w:rsid w:val="007327A8"/>
    <w:rsid w:val="00732A25"/>
    <w:rsid w:val="0073308A"/>
    <w:rsid w:val="00734160"/>
    <w:rsid w:val="00734375"/>
    <w:rsid w:val="007351CF"/>
    <w:rsid w:val="00736993"/>
    <w:rsid w:val="00740EA7"/>
    <w:rsid w:val="007426B6"/>
    <w:rsid w:val="00742C65"/>
    <w:rsid w:val="00742C9B"/>
    <w:rsid w:val="0074329D"/>
    <w:rsid w:val="007436C4"/>
    <w:rsid w:val="00746FCB"/>
    <w:rsid w:val="00747CE3"/>
    <w:rsid w:val="0075157B"/>
    <w:rsid w:val="00751B23"/>
    <w:rsid w:val="00753126"/>
    <w:rsid w:val="00753C2A"/>
    <w:rsid w:val="00754E15"/>
    <w:rsid w:val="007560D0"/>
    <w:rsid w:val="00756E45"/>
    <w:rsid w:val="0075756E"/>
    <w:rsid w:val="00757740"/>
    <w:rsid w:val="007600EE"/>
    <w:rsid w:val="007605EA"/>
    <w:rsid w:val="007612FF"/>
    <w:rsid w:val="0076141E"/>
    <w:rsid w:val="007618FE"/>
    <w:rsid w:val="007627FE"/>
    <w:rsid w:val="00764986"/>
    <w:rsid w:val="0076711A"/>
    <w:rsid w:val="00771A33"/>
    <w:rsid w:val="0077411C"/>
    <w:rsid w:val="0077430E"/>
    <w:rsid w:val="00775ABD"/>
    <w:rsid w:val="00776C75"/>
    <w:rsid w:val="00780B43"/>
    <w:rsid w:val="007845EE"/>
    <w:rsid w:val="007857B6"/>
    <w:rsid w:val="0078629D"/>
    <w:rsid w:val="00787512"/>
    <w:rsid w:val="0079481A"/>
    <w:rsid w:val="00795702"/>
    <w:rsid w:val="007979F8"/>
    <w:rsid w:val="007A4B95"/>
    <w:rsid w:val="007A63B6"/>
    <w:rsid w:val="007A7FE3"/>
    <w:rsid w:val="007B1268"/>
    <w:rsid w:val="007B182D"/>
    <w:rsid w:val="007B2557"/>
    <w:rsid w:val="007B262B"/>
    <w:rsid w:val="007B4FB0"/>
    <w:rsid w:val="007B5B7D"/>
    <w:rsid w:val="007B5EAF"/>
    <w:rsid w:val="007C0499"/>
    <w:rsid w:val="007C0A44"/>
    <w:rsid w:val="007C553B"/>
    <w:rsid w:val="007C61D7"/>
    <w:rsid w:val="007C6F78"/>
    <w:rsid w:val="007D7FB1"/>
    <w:rsid w:val="007E0F0D"/>
    <w:rsid w:val="007E1921"/>
    <w:rsid w:val="007E1B4D"/>
    <w:rsid w:val="007E4767"/>
    <w:rsid w:val="007E772F"/>
    <w:rsid w:val="007F2005"/>
    <w:rsid w:val="007F55EA"/>
    <w:rsid w:val="007F73A4"/>
    <w:rsid w:val="008000D1"/>
    <w:rsid w:val="00805CD0"/>
    <w:rsid w:val="00807C0F"/>
    <w:rsid w:val="00811FD1"/>
    <w:rsid w:val="008122EB"/>
    <w:rsid w:val="0081291F"/>
    <w:rsid w:val="00814459"/>
    <w:rsid w:val="00814BCB"/>
    <w:rsid w:val="00814DE4"/>
    <w:rsid w:val="00815DBD"/>
    <w:rsid w:val="008166C9"/>
    <w:rsid w:val="0081761A"/>
    <w:rsid w:val="008202DE"/>
    <w:rsid w:val="008264BB"/>
    <w:rsid w:val="008273A3"/>
    <w:rsid w:val="0083087A"/>
    <w:rsid w:val="008311B5"/>
    <w:rsid w:val="00831B2A"/>
    <w:rsid w:val="0083520B"/>
    <w:rsid w:val="00836D0C"/>
    <w:rsid w:val="008413E3"/>
    <w:rsid w:val="0084163F"/>
    <w:rsid w:val="0084319C"/>
    <w:rsid w:val="008440A9"/>
    <w:rsid w:val="00845D5B"/>
    <w:rsid w:val="00850C37"/>
    <w:rsid w:val="008516BE"/>
    <w:rsid w:val="00852BA3"/>
    <w:rsid w:val="008559C7"/>
    <w:rsid w:val="008564CA"/>
    <w:rsid w:val="00860079"/>
    <w:rsid w:val="00861760"/>
    <w:rsid w:val="008622EF"/>
    <w:rsid w:val="00863BEF"/>
    <w:rsid w:val="0086595E"/>
    <w:rsid w:val="00866592"/>
    <w:rsid w:val="0087201E"/>
    <w:rsid w:val="008775C9"/>
    <w:rsid w:val="00877AF8"/>
    <w:rsid w:val="00881116"/>
    <w:rsid w:val="00883398"/>
    <w:rsid w:val="00885ED6"/>
    <w:rsid w:val="008863FE"/>
    <w:rsid w:val="00886EFE"/>
    <w:rsid w:val="00887577"/>
    <w:rsid w:val="008904F6"/>
    <w:rsid w:val="00891698"/>
    <w:rsid w:val="00893F00"/>
    <w:rsid w:val="00896B0D"/>
    <w:rsid w:val="008A07CD"/>
    <w:rsid w:val="008A468D"/>
    <w:rsid w:val="008A4915"/>
    <w:rsid w:val="008A5F86"/>
    <w:rsid w:val="008A76C5"/>
    <w:rsid w:val="008A77AB"/>
    <w:rsid w:val="008A7D59"/>
    <w:rsid w:val="008B166E"/>
    <w:rsid w:val="008B2886"/>
    <w:rsid w:val="008B3493"/>
    <w:rsid w:val="008B5370"/>
    <w:rsid w:val="008B7A59"/>
    <w:rsid w:val="008C05C5"/>
    <w:rsid w:val="008C340E"/>
    <w:rsid w:val="008C3D91"/>
    <w:rsid w:val="008C47BE"/>
    <w:rsid w:val="008C5A39"/>
    <w:rsid w:val="008D007A"/>
    <w:rsid w:val="008D0D88"/>
    <w:rsid w:val="008D0E60"/>
    <w:rsid w:val="008D2360"/>
    <w:rsid w:val="008D3327"/>
    <w:rsid w:val="008D4975"/>
    <w:rsid w:val="008D4AD2"/>
    <w:rsid w:val="008D4CA9"/>
    <w:rsid w:val="008D6B1E"/>
    <w:rsid w:val="008D6D8E"/>
    <w:rsid w:val="008E1784"/>
    <w:rsid w:val="008E3DE5"/>
    <w:rsid w:val="008E4327"/>
    <w:rsid w:val="008E61CF"/>
    <w:rsid w:val="008E6B1E"/>
    <w:rsid w:val="008E7347"/>
    <w:rsid w:val="008E7952"/>
    <w:rsid w:val="008F0BE2"/>
    <w:rsid w:val="008F1F66"/>
    <w:rsid w:val="008F39E3"/>
    <w:rsid w:val="008F4ECE"/>
    <w:rsid w:val="008F70D3"/>
    <w:rsid w:val="009057C4"/>
    <w:rsid w:val="009061C1"/>
    <w:rsid w:val="0091037C"/>
    <w:rsid w:val="00910E60"/>
    <w:rsid w:val="00911498"/>
    <w:rsid w:val="009117FB"/>
    <w:rsid w:val="0091272A"/>
    <w:rsid w:val="0091500C"/>
    <w:rsid w:val="009158D3"/>
    <w:rsid w:val="00915A5E"/>
    <w:rsid w:val="00916A6D"/>
    <w:rsid w:val="0091799F"/>
    <w:rsid w:val="00920E00"/>
    <w:rsid w:val="0092146F"/>
    <w:rsid w:val="00921F48"/>
    <w:rsid w:val="00922A89"/>
    <w:rsid w:val="00922FC3"/>
    <w:rsid w:val="009241B4"/>
    <w:rsid w:val="00924D54"/>
    <w:rsid w:val="00925883"/>
    <w:rsid w:val="00927543"/>
    <w:rsid w:val="00927605"/>
    <w:rsid w:val="00927C42"/>
    <w:rsid w:val="00927E27"/>
    <w:rsid w:val="00927EB4"/>
    <w:rsid w:val="009306BD"/>
    <w:rsid w:val="00931334"/>
    <w:rsid w:val="00933A04"/>
    <w:rsid w:val="009342BE"/>
    <w:rsid w:val="009346E4"/>
    <w:rsid w:val="0093493C"/>
    <w:rsid w:val="009406AB"/>
    <w:rsid w:val="00941D49"/>
    <w:rsid w:val="00943599"/>
    <w:rsid w:val="00945982"/>
    <w:rsid w:val="00947610"/>
    <w:rsid w:val="00947B0F"/>
    <w:rsid w:val="009512DE"/>
    <w:rsid w:val="009514B6"/>
    <w:rsid w:val="009539B2"/>
    <w:rsid w:val="00953C18"/>
    <w:rsid w:val="00956A16"/>
    <w:rsid w:val="009579CE"/>
    <w:rsid w:val="0096088D"/>
    <w:rsid w:val="00960BA7"/>
    <w:rsid w:val="0096133C"/>
    <w:rsid w:val="00961941"/>
    <w:rsid w:val="00961DFE"/>
    <w:rsid w:val="00964C85"/>
    <w:rsid w:val="0096611B"/>
    <w:rsid w:val="00970757"/>
    <w:rsid w:val="00974DFB"/>
    <w:rsid w:val="00980EB5"/>
    <w:rsid w:val="00981466"/>
    <w:rsid w:val="00981876"/>
    <w:rsid w:val="009829AB"/>
    <w:rsid w:val="009829CC"/>
    <w:rsid w:val="00985A9C"/>
    <w:rsid w:val="009917FC"/>
    <w:rsid w:val="00991C47"/>
    <w:rsid w:val="00992892"/>
    <w:rsid w:val="00993345"/>
    <w:rsid w:val="00993F9F"/>
    <w:rsid w:val="00994E8B"/>
    <w:rsid w:val="00996E69"/>
    <w:rsid w:val="009971B5"/>
    <w:rsid w:val="00997743"/>
    <w:rsid w:val="009A348A"/>
    <w:rsid w:val="009A701C"/>
    <w:rsid w:val="009A7A6D"/>
    <w:rsid w:val="009B2B57"/>
    <w:rsid w:val="009B3459"/>
    <w:rsid w:val="009B36B9"/>
    <w:rsid w:val="009B393B"/>
    <w:rsid w:val="009B4CFA"/>
    <w:rsid w:val="009C14C1"/>
    <w:rsid w:val="009C4268"/>
    <w:rsid w:val="009C6547"/>
    <w:rsid w:val="009C7CA9"/>
    <w:rsid w:val="009D0A13"/>
    <w:rsid w:val="009D0F7C"/>
    <w:rsid w:val="009D464E"/>
    <w:rsid w:val="009D6B95"/>
    <w:rsid w:val="009D7771"/>
    <w:rsid w:val="009E0C8C"/>
    <w:rsid w:val="009E11D3"/>
    <w:rsid w:val="009E2FAC"/>
    <w:rsid w:val="009E380D"/>
    <w:rsid w:val="009E3A96"/>
    <w:rsid w:val="009E4380"/>
    <w:rsid w:val="009E4460"/>
    <w:rsid w:val="009E4B5B"/>
    <w:rsid w:val="009E51DB"/>
    <w:rsid w:val="009E5E04"/>
    <w:rsid w:val="009E627E"/>
    <w:rsid w:val="009F0739"/>
    <w:rsid w:val="009F4060"/>
    <w:rsid w:val="009F4BD1"/>
    <w:rsid w:val="009F5CB8"/>
    <w:rsid w:val="009F6B14"/>
    <w:rsid w:val="00A00273"/>
    <w:rsid w:val="00A044DE"/>
    <w:rsid w:val="00A104CF"/>
    <w:rsid w:val="00A10FF1"/>
    <w:rsid w:val="00A12CE8"/>
    <w:rsid w:val="00A12DD6"/>
    <w:rsid w:val="00A1417C"/>
    <w:rsid w:val="00A15458"/>
    <w:rsid w:val="00A15492"/>
    <w:rsid w:val="00A15493"/>
    <w:rsid w:val="00A15D6D"/>
    <w:rsid w:val="00A2030F"/>
    <w:rsid w:val="00A26D3F"/>
    <w:rsid w:val="00A3152C"/>
    <w:rsid w:val="00A323A3"/>
    <w:rsid w:val="00A34294"/>
    <w:rsid w:val="00A35A5D"/>
    <w:rsid w:val="00A372CA"/>
    <w:rsid w:val="00A40C29"/>
    <w:rsid w:val="00A40EE3"/>
    <w:rsid w:val="00A42404"/>
    <w:rsid w:val="00A4316C"/>
    <w:rsid w:val="00A431E3"/>
    <w:rsid w:val="00A43836"/>
    <w:rsid w:val="00A43F0E"/>
    <w:rsid w:val="00A441CF"/>
    <w:rsid w:val="00A44D49"/>
    <w:rsid w:val="00A46866"/>
    <w:rsid w:val="00A501C5"/>
    <w:rsid w:val="00A50776"/>
    <w:rsid w:val="00A51264"/>
    <w:rsid w:val="00A52B97"/>
    <w:rsid w:val="00A5510F"/>
    <w:rsid w:val="00A55153"/>
    <w:rsid w:val="00A55267"/>
    <w:rsid w:val="00A566E5"/>
    <w:rsid w:val="00A57B5C"/>
    <w:rsid w:val="00A60C3D"/>
    <w:rsid w:val="00A623C6"/>
    <w:rsid w:val="00A653B9"/>
    <w:rsid w:val="00A6663B"/>
    <w:rsid w:val="00A66DFA"/>
    <w:rsid w:val="00A71C1F"/>
    <w:rsid w:val="00A73A2D"/>
    <w:rsid w:val="00A76C05"/>
    <w:rsid w:val="00A77580"/>
    <w:rsid w:val="00A77E50"/>
    <w:rsid w:val="00A80000"/>
    <w:rsid w:val="00A81FE3"/>
    <w:rsid w:val="00A84D61"/>
    <w:rsid w:val="00A8590E"/>
    <w:rsid w:val="00A90B20"/>
    <w:rsid w:val="00A91635"/>
    <w:rsid w:val="00A92227"/>
    <w:rsid w:val="00A9307C"/>
    <w:rsid w:val="00A94E38"/>
    <w:rsid w:val="00A95EA4"/>
    <w:rsid w:val="00A96C90"/>
    <w:rsid w:val="00A96D5C"/>
    <w:rsid w:val="00A97905"/>
    <w:rsid w:val="00AA0320"/>
    <w:rsid w:val="00AA03EA"/>
    <w:rsid w:val="00AA113C"/>
    <w:rsid w:val="00AA5764"/>
    <w:rsid w:val="00AA5B17"/>
    <w:rsid w:val="00AB0872"/>
    <w:rsid w:val="00AB3216"/>
    <w:rsid w:val="00AB4E2C"/>
    <w:rsid w:val="00AB6F58"/>
    <w:rsid w:val="00AB75BC"/>
    <w:rsid w:val="00AB7675"/>
    <w:rsid w:val="00AB7B7D"/>
    <w:rsid w:val="00AC01B6"/>
    <w:rsid w:val="00AC1593"/>
    <w:rsid w:val="00AC5961"/>
    <w:rsid w:val="00AC6955"/>
    <w:rsid w:val="00AC7A5D"/>
    <w:rsid w:val="00AC7C43"/>
    <w:rsid w:val="00AD0A26"/>
    <w:rsid w:val="00AD0B22"/>
    <w:rsid w:val="00AD1374"/>
    <w:rsid w:val="00AD5F40"/>
    <w:rsid w:val="00AD5FE0"/>
    <w:rsid w:val="00AD60C8"/>
    <w:rsid w:val="00AD6939"/>
    <w:rsid w:val="00AD7489"/>
    <w:rsid w:val="00AD7942"/>
    <w:rsid w:val="00AE01E1"/>
    <w:rsid w:val="00AE052F"/>
    <w:rsid w:val="00AE19D6"/>
    <w:rsid w:val="00AE2536"/>
    <w:rsid w:val="00AE3D82"/>
    <w:rsid w:val="00AE4177"/>
    <w:rsid w:val="00AE4DF8"/>
    <w:rsid w:val="00AE4F90"/>
    <w:rsid w:val="00AF1ACA"/>
    <w:rsid w:val="00AF27AB"/>
    <w:rsid w:val="00AF4905"/>
    <w:rsid w:val="00AF4AE3"/>
    <w:rsid w:val="00AF71E3"/>
    <w:rsid w:val="00AF7322"/>
    <w:rsid w:val="00AF761A"/>
    <w:rsid w:val="00AF7D25"/>
    <w:rsid w:val="00B01913"/>
    <w:rsid w:val="00B037F9"/>
    <w:rsid w:val="00B03A81"/>
    <w:rsid w:val="00B03F59"/>
    <w:rsid w:val="00B046B1"/>
    <w:rsid w:val="00B10041"/>
    <w:rsid w:val="00B156B9"/>
    <w:rsid w:val="00B15B16"/>
    <w:rsid w:val="00B171F2"/>
    <w:rsid w:val="00B2289A"/>
    <w:rsid w:val="00B23CC6"/>
    <w:rsid w:val="00B24EE2"/>
    <w:rsid w:val="00B250F2"/>
    <w:rsid w:val="00B25DFE"/>
    <w:rsid w:val="00B300C2"/>
    <w:rsid w:val="00B316BE"/>
    <w:rsid w:val="00B34980"/>
    <w:rsid w:val="00B353CB"/>
    <w:rsid w:val="00B35AA4"/>
    <w:rsid w:val="00B4068C"/>
    <w:rsid w:val="00B411D8"/>
    <w:rsid w:val="00B42466"/>
    <w:rsid w:val="00B43005"/>
    <w:rsid w:val="00B4349D"/>
    <w:rsid w:val="00B458D2"/>
    <w:rsid w:val="00B45B61"/>
    <w:rsid w:val="00B4626E"/>
    <w:rsid w:val="00B4725A"/>
    <w:rsid w:val="00B52B60"/>
    <w:rsid w:val="00B53EB3"/>
    <w:rsid w:val="00B547F7"/>
    <w:rsid w:val="00B5631C"/>
    <w:rsid w:val="00B57018"/>
    <w:rsid w:val="00B57D2E"/>
    <w:rsid w:val="00B61035"/>
    <w:rsid w:val="00B631C8"/>
    <w:rsid w:val="00B655F9"/>
    <w:rsid w:val="00B67C3A"/>
    <w:rsid w:val="00B67D1C"/>
    <w:rsid w:val="00B722A1"/>
    <w:rsid w:val="00B73070"/>
    <w:rsid w:val="00B730D8"/>
    <w:rsid w:val="00B736EB"/>
    <w:rsid w:val="00B76572"/>
    <w:rsid w:val="00B77C5A"/>
    <w:rsid w:val="00B77CCB"/>
    <w:rsid w:val="00B801D6"/>
    <w:rsid w:val="00B831C0"/>
    <w:rsid w:val="00B8503F"/>
    <w:rsid w:val="00B8573D"/>
    <w:rsid w:val="00B85EAA"/>
    <w:rsid w:val="00B87E75"/>
    <w:rsid w:val="00B91551"/>
    <w:rsid w:val="00B93C60"/>
    <w:rsid w:val="00B94547"/>
    <w:rsid w:val="00B95D72"/>
    <w:rsid w:val="00B95DFD"/>
    <w:rsid w:val="00B97C0B"/>
    <w:rsid w:val="00BA227A"/>
    <w:rsid w:val="00BA3411"/>
    <w:rsid w:val="00BA4FB6"/>
    <w:rsid w:val="00BA5682"/>
    <w:rsid w:val="00BA5E3C"/>
    <w:rsid w:val="00BA6376"/>
    <w:rsid w:val="00BA6528"/>
    <w:rsid w:val="00BB06F9"/>
    <w:rsid w:val="00BB10BF"/>
    <w:rsid w:val="00BB233F"/>
    <w:rsid w:val="00BB2ED7"/>
    <w:rsid w:val="00BB3D72"/>
    <w:rsid w:val="00BB3F33"/>
    <w:rsid w:val="00BB7B9D"/>
    <w:rsid w:val="00BC1F29"/>
    <w:rsid w:val="00BC21A4"/>
    <w:rsid w:val="00BC2FD4"/>
    <w:rsid w:val="00BC4CE1"/>
    <w:rsid w:val="00BC5CC3"/>
    <w:rsid w:val="00BC602B"/>
    <w:rsid w:val="00BC6054"/>
    <w:rsid w:val="00BC6C75"/>
    <w:rsid w:val="00BC71C5"/>
    <w:rsid w:val="00BC72F6"/>
    <w:rsid w:val="00BD1DFC"/>
    <w:rsid w:val="00BD2362"/>
    <w:rsid w:val="00BD2EC6"/>
    <w:rsid w:val="00BD355E"/>
    <w:rsid w:val="00BD630C"/>
    <w:rsid w:val="00BD6831"/>
    <w:rsid w:val="00BD70B0"/>
    <w:rsid w:val="00BE35FF"/>
    <w:rsid w:val="00BE3A0D"/>
    <w:rsid w:val="00BE4872"/>
    <w:rsid w:val="00BE5822"/>
    <w:rsid w:val="00BE6D2C"/>
    <w:rsid w:val="00BF06C6"/>
    <w:rsid w:val="00BF0D1C"/>
    <w:rsid w:val="00BF4DCA"/>
    <w:rsid w:val="00BF7252"/>
    <w:rsid w:val="00BF789D"/>
    <w:rsid w:val="00BF7F30"/>
    <w:rsid w:val="00C000F1"/>
    <w:rsid w:val="00C006DB"/>
    <w:rsid w:val="00C026B0"/>
    <w:rsid w:val="00C0623C"/>
    <w:rsid w:val="00C0653A"/>
    <w:rsid w:val="00C06C13"/>
    <w:rsid w:val="00C07682"/>
    <w:rsid w:val="00C1111F"/>
    <w:rsid w:val="00C1282A"/>
    <w:rsid w:val="00C12E3A"/>
    <w:rsid w:val="00C1760D"/>
    <w:rsid w:val="00C20CF6"/>
    <w:rsid w:val="00C219B3"/>
    <w:rsid w:val="00C270CE"/>
    <w:rsid w:val="00C27A5D"/>
    <w:rsid w:val="00C3535C"/>
    <w:rsid w:val="00C358B4"/>
    <w:rsid w:val="00C35FC8"/>
    <w:rsid w:val="00C416DF"/>
    <w:rsid w:val="00C41A1D"/>
    <w:rsid w:val="00C41FC2"/>
    <w:rsid w:val="00C4274F"/>
    <w:rsid w:val="00C42E17"/>
    <w:rsid w:val="00C44614"/>
    <w:rsid w:val="00C4658E"/>
    <w:rsid w:val="00C47E2B"/>
    <w:rsid w:val="00C51B0F"/>
    <w:rsid w:val="00C542FE"/>
    <w:rsid w:val="00C54374"/>
    <w:rsid w:val="00C570F8"/>
    <w:rsid w:val="00C5740D"/>
    <w:rsid w:val="00C607C9"/>
    <w:rsid w:val="00C61260"/>
    <w:rsid w:val="00C6226A"/>
    <w:rsid w:val="00C66752"/>
    <w:rsid w:val="00C66835"/>
    <w:rsid w:val="00C66CB4"/>
    <w:rsid w:val="00C73590"/>
    <w:rsid w:val="00C75969"/>
    <w:rsid w:val="00C75D8F"/>
    <w:rsid w:val="00C80656"/>
    <w:rsid w:val="00C807EB"/>
    <w:rsid w:val="00C80E35"/>
    <w:rsid w:val="00C8151F"/>
    <w:rsid w:val="00C830AF"/>
    <w:rsid w:val="00C831F3"/>
    <w:rsid w:val="00C84C0D"/>
    <w:rsid w:val="00C85EA1"/>
    <w:rsid w:val="00C87C43"/>
    <w:rsid w:val="00C90DD2"/>
    <w:rsid w:val="00C928D8"/>
    <w:rsid w:val="00C92A9B"/>
    <w:rsid w:val="00C92C09"/>
    <w:rsid w:val="00C94BEC"/>
    <w:rsid w:val="00C96585"/>
    <w:rsid w:val="00C9676A"/>
    <w:rsid w:val="00C9686C"/>
    <w:rsid w:val="00C96ADF"/>
    <w:rsid w:val="00C978C1"/>
    <w:rsid w:val="00CA28BC"/>
    <w:rsid w:val="00CA2A12"/>
    <w:rsid w:val="00CA3415"/>
    <w:rsid w:val="00CA4236"/>
    <w:rsid w:val="00CA4D50"/>
    <w:rsid w:val="00CA614A"/>
    <w:rsid w:val="00CB0774"/>
    <w:rsid w:val="00CB07EB"/>
    <w:rsid w:val="00CB4034"/>
    <w:rsid w:val="00CB460A"/>
    <w:rsid w:val="00CB6916"/>
    <w:rsid w:val="00CC0AD8"/>
    <w:rsid w:val="00CC2534"/>
    <w:rsid w:val="00CC3043"/>
    <w:rsid w:val="00CC4137"/>
    <w:rsid w:val="00CC4C28"/>
    <w:rsid w:val="00CC5BD4"/>
    <w:rsid w:val="00CC6DC9"/>
    <w:rsid w:val="00CC7763"/>
    <w:rsid w:val="00CD0588"/>
    <w:rsid w:val="00CD05CA"/>
    <w:rsid w:val="00CD0891"/>
    <w:rsid w:val="00CD2915"/>
    <w:rsid w:val="00CD2A89"/>
    <w:rsid w:val="00CD49B7"/>
    <w:rsid w:val="00CD4E9C"/>
    <w:rsid w:val="00CD5FEC"/>
    <w:rsid w:val="00CD752D"/>
    <w:rsid w:val="00CD77E3"/>
    <w:rsid w:val="00CD7CBF"/>
    <w:rsid w:val="00CE08B7"/>
    <w:rsid w:val="00CE3778"/>
    <w:rsid w:val="00CE52DB"/>
    <w:rsid w:val="00CE66A8"/>
    <w:rsid w:val="00CE6ABC"/>
    <w:rsid w:val="00CE7159"/>
    <w:rsid w:val="00CE718C"/>
    <w:rsid w:val="00CF0360"/>
    <w:rsid w:val="00CF1928"/>
    <w:rsid w:val="00CF1936"/>
    <w:rsid w:val="00CF4EF1"/>
    <w:rsid w:val="00CF5403"/>
    <w:rsid w:val="00CF5792"/>
    <w:rsid w:val="00CF65D9"/>
    <w:rsid w:val="00CF7C9E"/>
    <w:rsid w:val="00D000D9"/>
    <w:rsid w:val="00D00DDD"/>
    <w:rsid w:val="00D01883"/>
    <w:rsid w:val="00D037FF"/>
    <w:rsid w:val="00D0426C"/>
    <w:rsid w:val="00D0623B"/>
    <w:rsid w:val="00D14115"/>
    <w:rsid w:val="00D146E3"/>
    <w:rsid w:val="00D1514E"/>
    <w:rsid w:val="00D157DC"/>
    <w:rsid w:val="00D165AD"/>
    <w:rsid w:val="00D16872"/>
    <w:rsid w:val="00D17073"/>
    <w:rsid w:val="00D1747E"/>
    <w:rsid w:val="00D23830"/>
    <w:rsid w:val="00D2498C"/>
    <w:rsid w:val="00D25D6B"/>
    <w:rsid w:val="00D27151"/>
    <w:rsid w:val="00D272BE"/>
    <w:rsid w:val="00D27784"/>
    <w:rsid w:val="00D37973"/>
    <w:rsid w:val="00D37AAF"/>
    <w:rsid w:val="00D46F7D"/>
    <w:rsid w:val="00D50793"/>
    <w:rsid w:val="00D51B9C"/>
    <w:rsid w:val="00D55B9D"/>
    <w:rsid w:val="00D56A3A"/>
    <w:rsid w:val="00D56BD3"/>
    <w:rsid w:val="00D640B6"/>
    <w:rsid w:val="00D64D3A"/>
    <w:rsid w:val="00D64D49"/>
    <w:rsid w:val="00D67F0D"/>
    <w:rsid w:val="00D70588"/>
    <w:rsid w:val="00D7128C"/>
    <w:rsid w:val="00D71F4A"/>
    <w:rsid w:val="00D72A1C"/>
    <w:rsid w:val="00D74F45"/>
    <w:rsid w:val="00D752C8"/>
    <w:rsid w:val="00D7587E"/>
    <w:rsid w:val="00D75F78"/>
    <w:rsid w:val="00D81856"/>
    <w:rsid w:val="00D9030C"/>
    <w:rsid w:val="00D9250D"/>
    <w:rsid w:val="00D929A5"/>
    <w:rsid w:val="00D96106"/>
    <w:rsid w:val="00D96BFC"/>
    <w:rsid w:val="00D97256"/>
    <w:rsid w:val="00D975DB"/>
    <w:rsid w:val="00DA15D2"/>
    <w:rsid w:val="00DA1747"/>
    <w:rsid w:val="00DA444F"/>
    <w:rsid w:val="00DA7EF4"/>
    <w:rsid w:val="00DB29BB"/>
    <w:rsid w:val="00DB371B"/>
    <w:rsid w:val="00DB6314"/>
    <w:rsid w:val="00DB7787"/>
    <w:rsid w:val="00DC10AD"/>
    <w:rsid w:val="00DC1C88"/>
    <w:rsid w:val="00DC2371"/>
    <w:rsid w:val="00DC2ED5"/>
    <w:rsid w:val="00DC5CA8"/>
    <w:rsid w:val="00DC7A16"/>
    <w:rsid w:val="00DC7F55"/>
    <w:rsid w:val="00DD17D4"/>
    <w:rsid w:val="00DD1AEB"/>
    <w:rsid w:val="00DD2E61"/>
    <w:rsid w:val="00DD4AA3"/>
    <w:rsid w:val="00DD5929"/>
    <w:rsid w:val="00DD657A"/>
    <w:rsid w:val="00DD7AB8"/>
    <w:rsid w:val="00DE0E9F"/>
    <w:rsid w:val="00DE1529"/>
    <w:rsid w:val="00DE2032"/>
    <w:rsid w:val="00DE259D"/>
    <w:rsid w:val="00DE2716"/>
    <w:rsid w:val="00DE2971"/>
    <w:rsid w:val="00DE2AE9"/>
    <w:rsid w:val="00DE4A9A"/>
    <w:rsid w:val="00DE4D72"/>
    <w:rsid w:val="00DE7AA9"/>
    <w:rsid w:val="00DF2943"/>
    <w:rsid w:val="00DF346A"/>
    <w:rsid w:val="00DF3A4B"/>
    <w:rsid w:val="00DF45EE"/>
    <w:rsid w:val="00DF4FEB"/>
    <w:rsid w:val="00DF6FE8"/>
    <w:rsid w:val="00DF7A0D"/>
    <w:rsid w:val="00E00609"/>
    <w:rsid w:val="00E00D30"/>
    <w:rsid w:val="00E02509"/>
    <w:rsid w:val="00E02DAE"/>
    <w:rsid w:val="00E02E68"/>
    <w:rsid w:val="00E03A7C"/>
    <w:rsid w:val="00E047BC"/>
    <w:rsid w:val="00E0561C"/>
    <w:rsid w:val="00E058F4"/>
    <w:rsid w:val="00E05FF4"/>
    <w:rsid w:val="00E0764E"/>
    <w:rsid w:val="00E131E7"/>
    <w:rsid w:val="00E136D0"/>
    <w:rsid w:val="00E14F50"/>
    <w:rsid w:val="00E163BC"/>
    <w:rsid w:val="00E2188D"/>
    <w:rsid w:val="00E23752"/>
    <w:rsid w:val="00E23C82"/>
    <w:rsid w:val="00E24B1E"/>
    <w:rsid w:val="00E24DA6"/>
    <w:rsid w:val="00E2607C"/>
    <w:rsid w:val="00E271F8"/>
    <w:rsid w:val="00E301C1"/>
    <w:rsid w:val="00E30E01"/>
    <w:rsid w:val="00E32745"/>
    <w:rsid w:val="00E32B9D"/>
    <w:rsid w:val="00E32C27"/>
    <w:rsid w:val="00E33B45"/>
    <w:rsid w:val="00E36076"/>
    <w:rsid w:val="00E3684F"/>
    <w:rsid w:val="00E41281"/>
    <w:rsid w:val="00E41CA7"/>
    <w:rsid w:val="00E42B94"/>
    <w:rsid w:val="00E45582"/>
    <w:rsid w:val="00E5172B"/>
    <w:rsid w:val="00E531F5"/>
    <w:rsid w:val="00E53C6A"/>
    <w:rsid w:val="00E5424E"/>
    <w:rsid w:val="00E54FF9"/>
    <w:rsid w:val="00E621DD"/>
    <w:rsid w:val="00E63A25"/>
    <w:rsid w:val="00E63DE0"/>
    <w:rsid w:val="00E64D4E"/>
    <w:rsid w:val="00E65175"/>
    <w:rsid w:val="00E6629A"/>
    <w:rsid w:val="00E676B9"/>
    <w:rsid w:val="00E7218B"/>
    <w:rsid w:val="00E73F53"/>
    <w:rsid w:val="00E7400C"/>
    <w:rsid w:val="00E74276"/>
    <w:rsid w:val="00E777C1"/>
    <w:rsid w:val="00E814A6"/>
    <w:rsid w:val="00E819A5"/>
    <w:rsid w:val="00E81F76"/>
    <w:rsid w:val="00E8410F"/>
    <w:rsid w:val="00E857BC"/>
    <w:rsid w:val="00E86437"/>
    <w:rsid w:val="00E86B9E"/>
    <w:rsid w:val="00E87993"/>
    <w:rsid w:val="00E87AC9"/>
    <w:rsid w:val="00E905EB"/>
    <w:rsid w:val="00E909D2"/>
    <w:rsid w:val="00E91855"/>
    <w:rsid w:val="00E932F7"/>
    <w:rsid w:val="00E939BF"/>
    <w:rsid w:val="00E93ADA"/>
    <w:rsid w:val="00E970C9"/>
    <w:rsid w:val="00EA2F86"/>
    <w:rsid w:val="00EA5425"/>
    <w:rsid w:val="00EA612D"/>
    <w:rsid w:val="00EB10C3"/>
    <w:rsid w:val="00EB1909"/>
    <w:rsid w:val="00EB2AA8"/>
    <w:rsid w:val="00EB4AA0"/>
    <w:rsid w:val="00EC198F"/>
    <w:rsid w:val="00EC4C6F"/>
    <w:rsid w:val="00EC6445"/>
    <w:rsid w:val="00EC731B"/>
    <w:rsid w:val="00EC7426"/>
    <w:rsid w:val="00EC74CE"/>
    <w:rsid w:val="00ED13CC"/>
    <w:rsid w:val="00ED2D4C"/>
    <w:rsid w:val="00ED5184"/>
    <w:rsid w:val="00ED5481"/>
    <w:rsid w:val="00ED70DF"/>
    <w:rsid w:val="00EE335F"/>
    <w:rsid w:val="00EE4AEC"/>
    <w:rsid w:val="00EE54EC"/>
    <w:rsid w:val="00EE57FD"/>
    <w:rsid w:val="00EF5320"/>
    <w:rsid w:val="00EF5D44"/>
    <w:rsid w:val="00EF690F"/>
    <w:rsid w:val="00EF6A56"/>
    <w:rsid w:val="00F02223"/>
    <w:rsid w:val="00F02FE3"/>
    <w:rsid w:val="00F03DDB"/>
    <w:rsid w:val="00F04ECE"/>
    <w:rsid w:val="00F051AF"/>
    <w:rsid w:val="00F06724"/>
    <w:rsid w:val="00F06971"/>
    <w:rsid w:val="00F06D2C"/>
    <w:rsid w:val="00F11872"/>
    <w:rsid w:val="00F130E1"/>
    <w:rsid w:val="00F1427A"/>
    <w:rsid w:val="00F14B67"/>
    <w:rsid w:val="00F158DB"/>
    <w:rsid w:val="00F15CF5"/>
    <w:rsid w:val="00F1743F"/>
    <w:rsid w:val="00F17998"/>
    <w:rsid w:val="00F17D82"/>
    <w:rsid w:val="00F22480"/>
    <w:rsid w:val="00F237F7"/>
    <w:rsid w:val="00F258AE"/>
    <w:rsid w:val="00F316E8"/>
    <w:rsid w:val="00F319DC"/>
    <w:rsid w:val="00F31DA3"/>
    <w:rsid w:val="00F36A39"/>
    <w:rsid w:val="00F4056E"/>
    <w:rsid w:val="00F41B04"/>
    <w:rsid w:val="00F42966"/>
    <w:rsid w:val="00F43045"/>
    <w:rsid w:val="00F457E6"/>
    <w:rsid w:val="00F51A94"/>
    <w:rsid w:val="00F51AA3"/>
    <w:rsid w:val="00F54605"/>
    <w:rsid w:val="00F54ADF"/>
    <w:rsid w:val="00F551CD"/>
    <w:rsid w:val="00F60034"/>
    <w:rsid w:val="00F60ED2"/>
    <w:rsid w:val="00F60EF8"/>
    <w:rsid w:val="00F613FF"/>
    <w:rsid w:val="00F61D23"/>
    <w:rsid w:val="00F61F5C"/>
    <w:rsid w:val="00F622C9"/>
    <w:rsid w:val="00F62E06"/>
    <w:rsid w:val="00F638B4"/>
    <w:rsid w:val="00F66516"/>
    <w:rsid w:val="00F66E13"/>
    <w:rsid w:val="00F677BB"/>
    <w:rsid w:val="00F7065C"/>
    <w:rsid w:val="00F71242"/>
    <w:rsid w:val="00F722A5"/>
    <w:rsid w:val="00F73749"/>
    <w:rsid w:val="00F7400C"/>
    <w:rsid w:val="00F74B48"/>
    <w:rsid w:val="00F75625"/>
    <w:rsid w:val="00F850E3"/>
    <w:rsid w:val="00F86669"/>
    <w:rsid w:val="00F914C7"/>
    <w:rsid w:val="00F92154"/>
    <w:rsid w:val="00F9215A"/>
    <w:rsid w:val="00F93CDF"/>
    <w:rsid w:val="00F94C12"/>
    <w:rsid w:val="00F95463"/>
    <w:rsid w:val="00F96E2E"/>
    <w:rsid w:val="00FA031F"/>
    <w:rsid w:val="00FA0D19"/>
    <w:rsid w:val="00FA15F2"/>
    <w:rsid w:val="00FA271E"/>
    <w:rsid w:val="00FA418D"/>
    <w:rsid w:val="00FA6B0C"/>
    <w:rsid w:val="00FA722B"/>
    <w:rsid w:val="00FB0392"/>
    <w:rsid w:val="00FB0A64"/>
    <w:rsid w:val="00FB134B"/>
    <w:rsid w:val="00FB33A1"/>
    <w:rsid w:val="00FB44EC"/>
    <w:rsid w:val="00FB5230"/>
    <w:rsid w:val="00FB71FF"/>
    <w:rsid w:val="00FC1405"/>
    <w:rsid w:val="00FC245B"/>
    <w:rsid w:val="00FC2F66"/>
    <w:rsid w:val="00FC3170"/>
    <w:rsid w:val="00FC50C9"/>
    <w:rsid w:val="00FC5BA4"/>
    <w:rsid w:val="00FC741E"/>
    <w:rsid w:val="00FC7966"/>
    <w:rsid w:val="00FD00CD"/>
    <w:rsid w:val="00FD0889"/>
    <w:rsid w:val="00FD0A13"/>
    <w:rsid w:val="00FD1991"/>
    <w:rsid w:val="00FD3C33"/>
    <w:rsid w:val="00FD5049"/>
    <w:rsid w:val="00FD6514"/>
    <w:rsid w:val="00FD67B5"/>
    <w:rsid w:val="00FE02FE"/>
    <w:rsid w:val="00FE03F2"/>
    <w:rsid w:val="00FE1414"/>
    <w:rsid w:val="00FE20CF"/>
    <w:rsid w:val="00FE2CC4"/>
    <w:rsid w:val="00FE3F7B"/>
    <w:rsid w:val="00FE49CE"/>
    <w:rsid w:val="00FE525F"/>
    <w:rsid w:val="00FE651D"/>
    <w:rsid w:val="00FE671B"/>
    <w:rsid w:val="00FE7C80"/>
    <w:rsid w:val="00FF0794"/>
    <w:rsid w:val="00FF31C1"/>
    <w:rsid w:val="00FF36A6"/>
    <w:rsid w:val="00FF43B2"/>
    <w:rsid w:val="00FF6622"/>
    <w:rsid w:val="00FF7F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B62"/>
    <w:pPr>
      <w:overflowPunct w:val="0"/>
      <w:autoSpaceDE w:val="0"/>
      <w:autoSpaceDN w:val="0"/>
      <w:adjustRightInd w:val="0"/>
      <w:textAlignment w:val="baseline"/>
    </w:pPr>
    <w:rPr>
      <w:rFonts w:ascii="Times New Roman" w:eastAsia="Times New Roman" w:hAnsi="Times New Roman"/>
      <w:sz w:val="24"/>
    </w:rPr>
  </w:style>
  <w:style w:type="paragraph" w:styleId="1">
    <w:name w:val="heading 1"/>
    <w:basedOn w:val="a"/>
    <w:next w:val="a"/>
    <w:link w:val="10"/>
    <w:qFormat/>
    <w:rsid w:val="00C6226A"/>
    <w:pPr>
      <w:widowControl w:val="0"/>
      <w:numPr>
        <w:numId w:val="6"/>
      </w:numPr>
      <w:outlineLvl w:val="0"/>
    </w:pPr>
    <w:rPr>
      <w:rFonts w:eastAsia="Arial Unicode MS"/>
      <w:b/>
      <w:bCs/>
      <w:kern w:val="28"/>
      <w:sz w:val="32"/>
      <w:szCs w:val="32"/>
    </w:rPr>
  </w:style>
  <w:style w:type="paragraph" w:styleId="2">
    <w:name w:val="heading 2"/>
    <w:basedOn w:val="a"/>
    <w:next w:val="a"/>
    <w:link w:val="20"/>
    <w:qFormat/>
    <w:rsid w:val="00C6226A"/>
    <w:pPr>
      <w:keepNext/>
      <w:overflowPunct/>
      <w:autoSpaceDE/>
      <w:autoSpaceDN/>
      <w:adjustRightInd/>
      <w:textAlignment w:val="auto"/>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226A"/>
    <w:rPr>
      <w:rFonts w:ascii="Times New Roman" w:eastAsia="Arial Unicode MS" w:hAnsi="Times New Roman"/>
      <w:b/>
      <w:bCs/>
      <w:kern w:val="28"/>
      <w:sz w:val="32"/>
      <w:szCs w:val="32"/>
    </w:rPr>
  </w:style>
  <w:style w:type="character" w:customStyle="1" w:styleId="20">
    <w:name w:val="Заголовок 2 Знак"/>
    <w:basedOn w:val="a0"/>
    <w:link w:val="2"/>
    <w:rsid w:val="00C6226A"/>
    <w:rPr>
      <w:rFonts w:ascii="Times New Roman" w:eastAsia="Times New Roman" w:hAnsi="Times New Roman"/>
      <w:sz w:val="24"/>
    </w:rPr>
  </w:style>
  <w:style w:type="paragraph" w:styleId="a3">
    <w:name w:val="Title"/>
    <w:basedOn w:val="a"/>
    <w:link w:val="a4"/>
    <w:qFormat/>
    <w:rsid w:val="002F6B62"/>
    <w:pPr>
      <w:overflowPunct/>
      <w:autoSpaceDE/>
      <w:autoSpaceDN/>
      <w:adjustRightInd/>
      <w:jc w:val="center"/>
      <w:textAlignment w:val="auto"/>
    </w:pPr>
    <w:rPr>
      <w:sz w:val="28"/>
    </w:rPr>
  </w:style>
  <w:style w:type="character" w:customStyle="1" w:styleId="a4">
    <w:name w:val="Название Знак"/>
    <w:basedOn w:val="a0"/>
    <w:link w:val="a3"/>
    <w:rsid w:val="002F6B62"/>
    <w:rPr>
      <w:rFonts w:ascii="Times New Roman" w:eastAsia="Times New Roman" w:hAnsi="Times New Roman" w:cs="Times New Roman"/>
      <w:sz w:val="28"/>
      <w:szCs w:val="20"/>
      <w:lang w:eastAsia="ru-RU"/>
    </w:rPr>
  </w:style>
  <w:style w:type="paragraph" w:customStyle="1" w:styleId="Style3">
    <w:name w:val="Style3"/>
    <w:basedOn w:val="a"/>
    <w:rsid w:val="002F6B62"/>
    <w:pPr>
      <w:widowControl w:val="0"/>
      <w:overflowPunct/>
      <w:spacing w:line="325" w:lineRule="exact"/>
      <w:ind w:firstLine="694"/>
      <w:jc w:val="both"/>
      <w:textAlignment w:val="auto"/>
    </w:pPr>
    <w:rPr>
      <w:szCs w:val="24"/>
    </w:rPr>
  </w:style>
  <w:style w:type="character" w:customStyle="1" w:styleId="FontStyle13">
    <w:name w:val="Font Style13"/>
    <w:basedOn w:val="a0"/>
    <w:rsid w:val="002F6B62"/>
    <w:rPr>
      <w:rFonts w:ascii="Times New Roman" w:hAnsi="Times New Roman" w:cs="Times New Roman"/>
      <w:sz w:val="24"/>
      <w:szCs w:val="24"/>
    </w:rPr>
  </w:style>
  <w:style w:type="paragraph" w:customStyle="1" w:styleId="a5">
    <w:name w:val="Текст (лев. подпись)"/>
    <w:basedOn w:val="a"/>
    <w:next w:val="a"/>
    <w:uiPriority w:val="99"/>
    <w:rsid w:val="002F6B62"/>
    <w:pPr>
      <w:widowControl w:val="0"/>
      <w:overflowPunct/>
      <w:textAlignment w:val="auto"/>
    </w:pPr>
    <w:rPr>
      <w:rFonts w:ascii="Arial" w:hAnsi="Arial" w:cs="Arial"/>
      <w:sz w:val="20"/>
    </w:rPr>
  </w:style>
  <w:style w:type="paragraph" w:styleId="a6">
    <w:name w:val="header"/>
    <w:basedOn w:val="a"/>
    <w:link w:val="a7"/>
    <w:uiPriority w:val="99"/>
    <w:rsid w:val="00C6226A"/>
    <w:pPr>
      <w:tabs>
        <w:tab w:val="center" w:pos="4677"/>
        <w:tab w:val="right" w:pos="9355"/>
      </w:tabs>
    </w:pPr>
  </w:style>
  <w:style w:type="character" w:customStyle="1" w:styleId="a7">
    <w:name w:val="Верхний колонтитул Знак"/>
    <w:basedOn w:val="a0"/>
    <w:link w:val="a6"/>
    <w:uiPriority w:val="99"/>
    <w:rsid w:val="00C6226A"/>
    <w:rPr>
      <w:rFonts w:ascii="Times New Roman" w:eastAsia="Times New Roman" w:hAnsi="Times New Roman"/>
      <w:sz w:val="24"/>
    </w:rPr>
  </w:style>
  <w:style w:type="character" w:styleId="a8">
    <w:name w:val="page number"/>
    <w:basedOn w:val="a0"/>
    <w:rsid w:val="00C6226A"/>
  </w:style>
  <w:style w:type="paragraph" w:styleId="a9">
    <w:name w:val="Body Text Indent"/>
    <w:basedOn w:val="a"/>
    <w:link w:val="aa"/>
    <w:rsid w:val="00C6226A"/>
    <w:pPr>
      <w:overflowPunct/>
      <w:autoSpaceDE/>
      <w:autoSpaceDN/>
      <w:adjustRightInd/>
      <w:spacing w:after="120"/>
      <w:ind w:left="283"/>
      <w:textAlignment w:val="auto"/>
    </w:pPr>
    <w:rPr>
      <w:sz w:val="22"/>
    </w:rPr>
  </w:style>
  <w:style w:type="character" w:customStyle="1" w:styleId="aa">
    <w:name w:val="Основной текст с отступом Знак"/>
    <w:basedOn w:val="a0"/>
    <w:link w:val="a9"/>
    <w:rsid w:val="00C6226A"/>
    <w:rPr>
      <w:rFonts w:ascii="Times New Roman" w:eastAsia="Times New Roman" w:hAnsi="Times New Roman"/>
      <w:sz w:val="22"/>
    </w:rPr>
  </w:style>
  <w:style w:type="paragraph" w:styleId="ab">
    <w:name w:val="Body Text"/>
    <w:basedOn w:val="a"/>
    <w:link w:val="ac"/>
    <w:rsid w:val="00C6226A"/>
    <w:pPr>
      <w:overflowPunct/>
      <w:autoSpaceDE/>
      <w:autoSpaceDN/>
      <w:adjustRightInd/>
      <w:spacing w:after="120"/>
      <w:textAlignment w:val="auto"/>
    </w:pPr>
    <w:rPr>
      <w:szCs w:val="24"/>
    </w:rPr>
  </w:style>
  <w:style w:type="character" w:customStyle="1" w:styleId="ac">
    <w:name w:val="Основной текст Знак"/>
    <w:basedOn w:val="a0"/>
    <w:link w:val="ab"/>
    <w:rsid w:val="00C6226A"/>
    <w:rPr>
      <w:rFonts w:ascii="Times New Roman" w:eastAsia="Times New Roman" w:hAnsi="Times New Roman"/>
      <w:sz w:val="24"/>
      <w:szCs w:val="24"/>
    </w:rPr>
  </w:style>
  <w:style w:type="paragraph" w:customStyle="1" w:styleId="ConsPlusNonformat">
    <w:name w:val="ConsPlusNonformat"/>
    <w:uiPriority w:val="99"/>
    <w:rsid w:val="00C6226A"/>
    <w:pPr>
      <w:autoSpaceDE w:val="0"/>
      <w:autoSpaceDN w:val="0"/>
      <w:adjustRightInd w:val="0"/>
    </w:pPr>
    <w:rPr>
      <w:rFonts w:ascii="Courier New" w:eastAsia="Times New Roman" w:hAnsi="Courier New" w:cs="Courier New"/>
    </w:rPr>
  </w:style>
  <w:style w:type="character" w:customStyle="1" w:styleId="FontStyle12">
    <w:name w:val="Font Style12"/>
    <w:basedOn w:val="a0"/>
    <w:rsid w:val="00C6226A"/>
    <w:rPr>
      <w:rFonts w:ascii="Times New Roman" w:hAnsi="Times New Roman" w:cs="Times New Roman"/>
      <w:i/>
      <w:iCs/>
      <w:sz w:val="24"/>
      <w:szCs w:val="24"/>
    </w:rPr>
  </w:style>
  <w:style w:type="paragraph" w:styleId="3">
    <w:name w:val="Body Text 3"/>
    <w:basedOn w:val="a"/>
    <w:link w:val="30"/>
    <w:rsid w:val="00C6226A"/>
    <w:pPr>
      <w:overflowPunct/>
      <w:autoSpaceDE/>
      <w:autoSpaceDN/>
      <w:adjustRightInd/>
      <w:spacing w:after="120"/>
      <w:textAlignment w:val="auto"/>
    </w:pPr>
    <w:rPr>
      <w:sz w:val="16"/>
      <w:szCs w:val="16"/>
    </w:rPr>
  </w:style>
  <w:style w:type="character" w:customStyle="1" w:styleId="30">
    <w:name w:val="Основной текст 3 Знак"/>
    <w:basedOn w:val="a0"/>
    <w:link w:val="3"/>
    <w:rsid w:val="00C6226A"/>
    <w:rPr>
      <w:rFonts w:ascii="Times New Roman" w:eastAsia="Times New Roman" w:hAnsi="Times New Roman"/>
      <w:sz w:val="16"/>
      <w:szCs w:val="16"/>
    </w:rPr>
  </w:style>
  <w:style w:type="paragraph" w:customStyle="1" w:styleId="ConsTitle">
    <w:name w:val="ConsTitle"/>
    <w:rsid w:val="00C6226A"/>
    <w:pPr>
      <w:widowControl w:val="0"/>
      <w:autoSpaceDE w:val="0"/>
      <w:autoSpaceDN w:val="0"/>
      <w:adjustRightInd w:val="0"/>
    </w:pPr>
    <w:rPr>
      <w:rFonts w:ascii="Arial" w:eastAsia="Times New Roman" w:hAnsi="Arial" w:cs="Arial"/>
      <w:b/>
      <w:bCs/>
      <w:sz w:val="16"/>
      <w:szCs w:val="16"/>
    </w:rPr>
  </w:style>
  <w:style w:type="paragraph" w:customStyle="1" w:styleId="ConsPlusNormal">
    <w:name w:val="ConsPlusNormal"/>
    <w:rsid w:val="00C6226A"/>
    <w:pPr>
      <w:widowControl w:val="0"/>
      <w:autoSpaceDE w:val="0"/>
      <w:autoSpaceDN w:val="0"/>
      <w:adjustRightInd w:val="0"/>
      <w:ind w:firstLine="720"/>
    </w:pPr>
    <w:rPr>
      <w:rFonts w:ascii="Arial" w:eastAsia="Times New Roman" w:hAnsi="Arial" w:cs="Arial"/>
    </w:rPr>
  </w:style>
  <w:style w:type="paragraph" w:styleId="ad">
    <w:name w:val="footer"/>
    <w:basedOn w:val="a"/>
    <w:link w:val="ae"/>
    <w:uiPriority w:val="99"/>
    <w:rsid w:val="00C6226A"/>
    <w:pPr>
      <w:tabs>
        <w:tab w:val="center" w:pos="4677"/>
        <w:tab w:val="right" w:pos="9355"/>
      </w:tabs>
      <w:overflowPunct/>
      <w:autoSpaceDE/>
      <w:autoSpaceDN/>
      <w:adjustRightInd/>
      <w:textAlignment w:val="auto"/>
    </w:pPr>
    <w:rPr>
      <w:szCs w:val="24"/>
    </w:rPr>
  </w:style>
  <w:style w:type="character" w:customStyle="1" w:styleId="ae">
    <w:name w:val="Нижний колонтитул Знак"/>
    <w:basedOn w:val="a0"/>
    <w:link w:val="ad"/>
    <w:uiPriority w:val="99"/>
    <w:rsid w:val="00C6226A"/>
    <w:rPr>
      <w:rFonts w:ascii="Times New Roman" w:eastAsia="Times New Roman" w:hAnsi="Times New Roman"/>
      <w:sz w:val="24"/>
      <w:szCs w:val="24"/>
    </w:rPr>
  </w:style>
  <w:style w:type="paragraph" w:customStyle="1" w:styleId="ConsNonformat">
    <w:name w:val="ConsNonformat"/>
    <w:rsid w:val="00C6226A"/>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6226A"/>
    <w:pPr>
      <w:widowControl w:val="0"/>
      <w:autoSpaceDE w:val="0"/>
      <w:autoSpaceDN w:val="0"/>
      <w:adjustRightInd w:val="0"/>
    </w:pPr>
    <w:rPr>
      <w:rFonts w:ascii="Times New Roman" w:eastAsia="Times New Roman" w:hAnsi="Times New Roman"/>
      <w:b/>
      <w:bCs/>
      <w:sz w:val="28"/>
      <w:szCs w:val="28"/>
    </w:rPr>
  </w:style>
  <w:style w:type="paragraph" w:customStyle="1" w:styleId="af">
    <w:name w:val="Знак Знак Знак Знак Знак Знак Знак"/>
    <w:basedOn w:val="a"/>
    <w:rsid w:val="00C6226A"/>
    <w:pPr>
      <w:overflowPunct/>
      <w:autoSpaceDE/>
      <w:autoSpaceDN/>
      <w:adjustRightInd/>
      <w:spacing w:before="100" w:beforeAutospacing="1" w:after="100" w:afterAutospacing="1"/>
      <w:textAlignment w:val="auto"/>
    </w:pPr>
    <w:rPr>
      <w:rFonts w:ascii="Tahoma" w:hAnsi="Tahoma"/>
      <w:sz w:val="20"/>
      <w:lang w:val="en-US" w:eastAsia="en-US"/>
    </w:rPr>
  </w:style>
  <w:style w:type="character" w:customStyle="1" w:styleId="FontStyle11">
    <w:name w:val="Font Style11"/>
    <w:basedOn w:val="a0"/>
    <w:rsid w:val="00C6226A"/>
    <w:rPr>
      <w:rFonts w:ascii="Times New Roman" w:hAnsi="Times New Roman" w:cs="Times New Roman"/>
      <w:b/>
      <w:bCs/>
      <w:sz w:val="26"/>
      <w:szCs w:val="26"/>
    </w:rPr>
  </w:style>
  <w:style w:type="paragraph" w:customStyle="1" w:styleId="ConsPlusCell">
    <w:name w:val="ConsPlusCell"/>
    <w:uiPriority w:val="99"/>
    <w:rsid w:val="00C6226A"/>
    <w:pPr>
      <w:autoSpaceDE w:val="0"/>
      <w:autoSpaceDN w:val="0"/>
      <w:adjustRightInd w:val="0"/>
    </w:pPr>
    <w:rPr>
      <w:rFonts w:ascii="Arial" w:hAnsi="Arial" w:cs="Arial"/>
      <w:sz w:val="24"/>
      <w:szCs w:val="24"/>
    </w:rPr>
  </w:style>
  <w:style w:type="character" w:customStyle="1" w:styleId="af0">
    <w:name w:val="Схема документа Знак"/>
    <w:basedOn w:val="a0"/>
    <w:link w:val="af1"/>
    <w:rsid w:val="00C6226A"/>
    <w:rPr>
      <w:rFonts w:ascii="Tahoma" w:eastAsia="Times New Roman" w:hAnsi="Tahoma" w:cs="Tahoma"/>
      <w:shd w:val="clear" w:color="auto" w:fill="000080"/>
    </w:rPr>
  </w:style>
  <w:style w:type="paragraph" w:styleId="af1">
    <w:name w:val="Document Map"/>
    <w:basedOn w:val="a"/>
    <w:link w:val="af0"/>
    <w:rsid w:val="00C6226A"/>
    <w:pPr>
      <w:shd w:val="clear" w:color="auto" w:fill="000080"/>
    </w:pPr>
    <w:rPr>
      <w:rFonts w:ascii="Tahoma" w:hAnsi="Tahoma" w:cs="Tahoma"/>
      <w:sz w:val="20"/>
    </w:rPr>
  </w:style>
  <w:style w:type="character" w:customStyle="1" w:styleId="7">
    <w:name w:val="Знак Знак7"/>
    <w:basedOn w:val="a0"/>
    <w:rsid w:val="00C6226A"/>
    <w:rPr>
      <w:rFonts w:ascii="Times New Roman" w:eastAsia="Times New Roman" w:hAnsi="Times New Roman" w:cs="Times New Roman"/>
      <w:sz w:val="24"/>
      <w:szCs w:val="20"/>
      <w:lang w:eastAsia="ru-RU"/>
    </w:rPr>
  </w:style>
  <w:style w:type="character" w:customStyle="1" w:styleId="31">
    <w:name w:val="Знак Знак3"/>
    <w:basedOn w:val="a0"/>
    <w:rsid w:val="00C6226A"/>
    <w:rPr>
      <w:rFonts w:ascii="Times New Roman" w:eastAsia="Times New Roman" w:hAnsi="Times New Roman" w:cs="Times New Roman"/>
      <w:sz w:val="24"/>
      <w:szCs w:val="24"/>
      <w:lang w:eastAsia="ru-RU"/>
    </w:rPr>
  </w:style>
  <w:style w:type="character" w:styleId="af2">
    <w:name w:val="Hyperlink"/>
    <w:basedOn w:val="a0"/>
    <w:uiPriority w:val="99"/>
    <w:unhideWhenUsed/>
    <w:rsid w:val="00C6226A"/>
    <w:rPr>
      <w:color w:val="0000FF"/>
      <w:u w:val="single"/>
    </w:rPr>
  </w:style>
  <w:style w:type="character" w:styleId="af3">
    <w:name w:val="FollowedHyperlink"/>
    <w:basedOn w:val="a0"/>
    <w:uiPriority w:val="99"/>
    <w:unhideWhenUsed/>
    <w:rsid w:val="00385DE5"/>
    <w:rPr>
      <w:color w:val="800080"/>
      <w:u w:val="single"/>
    </w:rPr>
  </w:style>
  <w:style w:type="paragraph" w:customStyle="1" w:styleId="xl64">
    <w:name w:val="xl64"/>
    <w:basedOn w:val="a"/>
    <w:rsid w:val="00385DE5"/>
    <w:pPr>
      <w:overflowPunct/>
      <w:autoSpaceDE/>
      <w:autoSpaceDN/>
      <w:adjustRightInd/>
      <w:spacing w:before="100" w:beforeAutospacing="1" w:after="100" w:afterAutospacing="1"/>
      <w:textAlignment w:val="auto"/>
    </w:pPr>
    <w:rPr>
      <w:rFonts w:ascii="Arial" w:hAnsi="Arial" w:cs="Arial"/>
      <w:sz w:val="20"/>
    </w:rPr>
  </w:style>
  <w:style w:type="paragraph" w:customStyle="1" w:styleId="xl65">
    <w:name w:val="xl65"/>
    <w:basedOn w:val="a"/>
    <w:rsid w:val="00385DE5"/>
    <w:pPr>
      <w:pBdr>
        <w:top w:val="single" w:sz="8" w:space="0" w:color="auto"/>
        <w:left w:val="single" w:sz="8" w:space="0" w:color="auto"/>
      </w:pBdr>
      <w:shd w:val="clear" w:color="000000" w:fill="FFFFFF"/>
      <w:overflowPunct/>
      <w:autoSpaceDE/>
      <w:autoSpaceDN/>
      <w:adjustRightInd/>
      <w:spacing w:before="100" w:beforeAutospacing="1" w:after="100" w:afterAutospacing="1"/>
      <w:textAlignment w:val="top"/>
    </w:pPr>
    <w:rPr>
      <w:b/>
      <w:bCs/>
      <w:szCs w:val="24"/>
    </w:rPr>
  </w:style>
  <w:style w:type="paragraph" w:customStyle="1" w:styleId="xl66">
    <w:name w:val="xl66"/>
    <w:basedOn w:val="a"/>
    <w:rsid w:val="00385DE5"/>
    <w:pPr>
      <w:shd w:val="clear" w:color="000000" w:fill="FFFFFF"/>
      <w:overflowPunct/>
      <w:autoSpaceDE/>
      <w:autoSpaceDN/>
      <w:adjustRightInd/>
      <w:spacing w:before="100" w:beforeAutospacing="1" w:after="100" w:afterAutospacing="1"/>
      <w:textAlignment w:val="top"/>
    </w:pPr>
    <w:rPr>
      <w:b/>
      <w:bCs/>
      <w:szCs w:val="24"/>
    </w:rPr>
  </w:style>
  <w:style w:type="paragraph" w:customStyle="1" w:styleId="xl67">
    <w:name w:val="xl67"/>
    <w:basedOn w:val="a"/>
    <w:rsid w:val="00385DE5"/>
    <w:pPr>
      <w:shd w:val="clear" w:color="000000" w:fill="FFFFFF"/>
      <w:overflowPunct/>
      <w:autoSpaceDE/>
      <w:autoSpaceDN/>
      <w:adjustRightInd/>
      <w:spacing w:before="100" w:beforeAutospacing="1" w:after="100" w:afterAutospacing="1"/>
      <w:jc w:val="center"/>
      <w:textAlignment w:val="auto"/>
    </w:pPr>
    <w:rPr>
      <w:b/>
      <w:bCs/>
      <w:szCs w:val="24"/>
    </w:rPr>
  </w:style>
  <w:style w:type="paragraph" w:customStyle="1" w:styleId="xl68">
    <w:name w:val="xl68"/>
    <w:basedOn w:val="a"/>
    <w:rsid w:val="00385DE5"/>
    <w:pPr>
      <w:pBdr>
        <w:top w:val="single" w:sz="8" w:space="0" w:color="auto"/>
        <w:left w:val="single" w:sz="8" w:space="0" w:color="auto"/>
        <w:bottom w:val="single" w:sz="8" w:space="0" w:color="auto"/>
      </w:pBdr>
      <w:shd w:val="clear" w:color="000000" w:fill="FFFFFF"/>
      <w:overflowPunct/>
      <w:autoSpaceDE/>
      <w:autoSpaceDN/>
      <w:adjustRightInd/>
      <w:spacing w:before="100" w:beforeAutospacing="1" w:after="100" w:afterAutospacing="1"/>
      <w:jc w:val="center"/>
      <w:textAlignment w:val="center"/>
    </w:pPr>
    <w:rPr>
      <w:b/>
      <w:bCs/>
      <w:szCs w:val="24"/>
    </w:rPr>
  </w:style>
  <w:style w:type="paragraph" w:customStyle="1" w:styleId="xl69">
    <w:name w:val="xl69"/>
    <w:basedOn w:val="a"/>
    <w:rsid w:val="00385DE5"/>
    <w:pPr>
      <w:pBdr>
        <w:top w:val="single" w:sz="8" w:space="0" w:color="auto"/>
        <w:left w:val="single" w:sz="8" w:space="0" w:color="auto"/>
        <w:bottom w:val="single" w:sz="8"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szCs w:val="24"/>
    </w:rPr>
  </w:style>
  <w:style w:type="paragraph" w:customStyle="1" w:styleId="xl70">
    <w:name w:val="xl70"/>
    <w:basedOn w:val="a"/>
    <w:rsid w:val="00385DE5"/>
    <w:pPr>
      <w:pBdr>
        <w:top w:val="single" w:sz="8" w:space="0" w:color="auto"/>
        <w:bottom w:val="single" w:sz="8" w:space="0" w:color="auto"/>
      </w:pBdr>
      <w:shd w:val="clear" w:color="000000" w:fill="FFFFFF"/>
      <w:overflowPunct/>
      <w:autoSpaceDE/>
      <w:autoSpaceDN/>
      <w:adjustRightInd/>
      <w:spacing w:before="100" w:beforeAutospacing="1" w:after="100" w:afterAutospacing="1"/>
      <w:jc w:val="center"/>
      <w:textAlignment w:val="center"/>
    </w:pPr>
    <w:rPr>
      <w:b/>
      <w:bCs/>
      <w:szCs w:val="24"/>
    </w:rPr>
  </w:style>
  <w:style w:type="paragraph" w:customStyle="1" w:styleId="xl71">
    <w:name w:val="xl71"/>
    <w:basedOn w:val="a"/>
    <w:rsid w:val="00385DE5"/>
    <w:pPr>
      <w:pBdr>
        <w:top w:val="single" w:sz="8" w:space="0" w:color="auto"/>
        <w:left w:val="single" w:sz="4" w:space="0" w:color="auto"/>
        <w:bottom w:val="single" w:sz="8"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szCs w:val="24"/>
    </w:rPr>
  </w:style>
  <w:style w:type="paragraph" w:customStyle="1" w:styleId="xl72">
    <w:name w:val="xl72"/>
    <w:basedOn w:val="a"/>
    <w:rsid w:val="00385DE5"/>
    <w:pPr>
      <w:pBdr>
        <w:top w:val="single" w:sz="8" w:space="0" w:color="auto"/>
        <w:bottom w:val="single" w:sz="8" w:space="0" w:color="auto"/>
      </w:pBdr>
      <w:shd w:val="clear" w:color="000000" w:fill="FFFFFF"/>
      <w:overflowPunct/>
      <w:autoSpaceDE/>
      <w:autoSpaceDN/>
      <w:adjustRightInd/>
      <w:spacing w:before="100" w:beforeAutospacing="1" w:after="100" w:afterAutospacing="1"/>
      <w:jc w:val="center"/>
      <w:textAlignment w:val="center"/>
    </w:pPr>
    <w:rPr>
      <w:b/>
      <w:bCs/>
      <w:szCs w:val="24"/>
    </w:rPr>
  </w:style>
  <w:style w:type="paragraph" w:customStyle="1" w:styleId="xl73">
    <w:name w:val="xl73"/>
    <w:basedOn w:val="a"/>
    <w:rsid w:val="00385DE5"/>
    <w:pPr>
      <w:pBdr>
        <w:top w:val="single" w:sz="8" w:space="0" w:color="auto"/>
        <w:left w:val="single" w:sz="4" w:space="0" w:color="auto"/>
        <w:bottom w:val="single" w:sz="8" w:space="0" w:color="auto"/>
      </w:pBdr>
      <w:shd w:val="clear" w:color="000000" w:fill="FFFFFF"/>
      <w:overflowPunct/>
      <w:autoSpaceDE/>
      <w:autoSpaceDN/>
      <w:adjustRightInd/>
      <w:spacing w:before="100" w:beforeAutospacing="1" w:after="100" w:afterAutospacing="1"/>
      <w:jc w:val="center"/>
      <w:textAlignment w:val="center"/>
    </w:pPr>
    <w:rPr>
      <w:b/>
      <w:bCs/>
      <w:szCs w:val="24"/>
    </w:rPr>
  </w:style>
  <w:style w:type="paragraph" w:customStyle="1" w:styleId="xl74">
    <w:name w:val="xl74"/>
    <w:basedOn w:val="a"/>
    <w:rsid w:val="00385DE5"/>
    <w:pPr>
      <w:pBdr>
        <w:top w:val="single" w:sz="8"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jc w:val="center"/>
      <w:textAlignment w:val="center"/>
    </w:pPr>
    <w:rPr>
      <w:b/>
      <w:bCs/>
      <w:szCs w:val="24"/>
    </w:rPr>
  </w:style>
  <w:style w:type="paragraph" w:customStyle="1" w:styleId="xl75">
    <w:name w:val="xl75"/>
    <w:basedOn w:val="a"/>
    <w:rsid w:val="00385DE5"/>
    <w:pPr>
      <w:shd w:val="clear" w:color="000000" w:fill="FFFFFF"/>
      <w:overflowPunct/>
      <w:autoSpaceDE/>
      <w:autoSpaceDN/>
      <w:adjustRightInd/>
      <w:spacing w:before="100" w:beforeAutospacing="1" w:after="100" w:afterAutospacing="1"/>
      <w:jc w:val="center"/>
      <w:textAlignment w:val="center"/>
    </w:pPr>
    <w:rPr>
      <w:b/>
      <w:bCs/>
      <w:szCs w:val="24"/>
    </w:rPr>
  </w:style>
  <w:style w:type="paragraph" w:customStyle="1" w:styleId="xl76">
    <w:name w:val="xl76"/>
    <w:basedOn w:val="a"/>
    <w:rsid w:val="00385DE5"/>
    <w:pPr>
      <w:pBdr>
        <w:top w:val="single" w:sz="8" w:space="0" w:color="auto"/>
        <w:left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77">
    <w:name w:val="xl77"/>
    <w:basedOn w:val="a"/>
    <w:rsid w:val="00385DE5"/>
    <w:pPr>
      <w:pBdr>
        <w:top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78">
    <w:name w:val="xl78"/>
    <w:basedOn w:val="a"/>
    <w:rsid w:val="00385DE5"/>
    <w:pPr>
      <w:pBdr>
        <w:top w:val="single" w:sz="8" w:space="0" w:color="auto"/>
      </w:pBdr>
      <w:shd w:val="clear" w:color="000000" w:fill="FFFFFF"/>
      <w:overflowPunct/>
      <w:autoSpaceDE/>
      <w:autoSpaceDN/>
      <w:adjustRightInd/>
      <w:spacing w:before="100" w:beforeAutospacing="1" w:after="100" w:afterAutospacing="1"/>
      <w:jc w:val="center"/>
      <w:textAlignment w:val="auto"/>
    </w:pPr>
    <w:rPr>
      <w:b/>
      <w:bCs/>
      <w:szCs w:val="24"/>
    </w:rPr>
  </w:style>
  <w:style w:type="paragraph" w:customStyle="1" w:styleId="xl79">
    <w:name w:val="xl79"/>
    <w:basedOn w:val="a"/>
    <w:rsid w:val="00385DE5"/>
    <w:pPr>
      <w:pBdr>
        <w:left w:val="single" w:sz="8" w:space="0" w:color="auto"/>
        <w:right w:val="single" w:sz="4" w:space="0" w:color="auto"/>
      </w:pBdr>
      <w:shd w:val="clear" w:color="000000" w:fill="FFFFFF"/>
      <w:overflowPunct/>
      <w:autoSpaceDE/>
      <w:autoSpaceDN/>
      <w:adjustRightInd/>
      <w:spacing w:before="100" w:beforeAutospacing="1" w:after="100" w:afterAutospacing="1"/>
      <w:jc w:val="center"/>
      <w:textAlignment w:val="auto"/>
    </w:pPr>
    <w:rPr>
      <w:b/>
      <w:bCs/>
      <w:szCs w:val="24"/>
    </w:rPr>
  </w:style>
  <w:style w:type="paragraph" w:customStyle="1" w:styleId="xl80">
    <w:name w:val="xl80"/>
    <w:basedOn w:val="a"/>
    <w:rsid w:val="00385DE5"/>
    <w:pPr>
      <w:pBdr>
        <w:left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81">
    <w:name w:val="xl81"/>
    <w:basedOn w:val="a"/>
    <w:rsid w:val="00385DE5"/>
    <w:pPr>
      <w:pBdr>
        <w:left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auto"/>
    </w:pPr>
    <w:rPr>
      <w:b/>
      <w:bCs/>
      <w:szCs w:val="24"/>
    </w:rPr>
  </w:style>
  <w:style w:type="paragraph" w:customStyle="1" w:styleId="xl82">
    <w:name w:val="xl82"/>
    <w:basedOn w:val="a"/>
    <w:rsid w:val="00385DE5"/>
    <w:pPr>
      <w:shd w:val="clear" w:color="000000" w:fill="FFFFFF"/>
      <w:overflowPunct/>
      <w:autoSpaceDE/>
      <w:autoSpaceDN/>
      <w:adjustRightInd/>
      <w:spacing w:before="100" w:beforeAutospacing="1" w:after="100" w:afterAutospacing="1"/>
      <w:jc w:val="center"/>
      <w:textAlignment w:val="auto"/>
    </w:pPr>
    <w:rPr>
      <w:b/>
      <w:bCs/>
      <w:szCs w:val="24"/>
    </w:rPr>
  </w:style>
  <w:style w:type="paragraph" w:customStyle="1" w:styleId="xl83">
    <w:name w:val="xl83"/>
    <w:basedOn w:val="a"/>
    <w:rsid w:val="00385DE5"/>
    <w:pPr>
      <w:pBdr>
        <w:left w:val="single" w:sz="4" w:space="0" w:color="auto"/>
      </w:pBdr>
      <w:shd w:val="clear" w:color="000000" w:fill="FFFFFF"/>
      <w:overflowPunct/>
      <w:autoSpaceDE/>
      <w:autoSpaceDN/>
      <w:adjustRightInd/>
      <w:spacing w:before="100" w:beforeAutospacing="1" w:after="100" w:afterAutospacing="1"/>
      <w:jc w:val="center"/>
      <w:textAlignment w:val="auto"/>
    </w:pPr>
    <w:rPr>
      <w:b/>
      <w:bCs/>
      <w:szCs w:val="24"/>
    </w:rPr>
  </w:style>
  <w:style w:type="paragraph" w:customStyle="1" w:styleId="xl84">
    <w:name w:val="xl84"/>
    <w:basedOn w:val="a"/>
    <w:rsid w:val="00385DE5"/>
    <w:pPr>
      <w:pBdr>
        <w:left w:val="single" w:sz="8" w:space="0" w:color="auto"/>
        <w:right w:val="single" w:sz="8" w:space="0" w:color="auto"/>
      </w:pBdr>
      <w:shd w:val="clear" w:color="000000" w:fill="FFFFFF"/>
      <w:overflowPunct/>
      <w:autoSpaceDE/>
      <w:autoSpaceDN/>
      <w:adjustRightInd/>
      <w:spacing w:before="100" w:beforeAutospacing="1" w:after="100" w:afterAutospacing="1"/>
      <w:jc w:val="center"/>
      <w:textAlignment w:val="auto"/>
    </w:pPr>
    <w:rPr>
      <w:b/>
      <w:bCs/>
      <w:szCs w:val="24"/>
    </w:rPr>
  </w:style>
  <w:style w:type="paragraph" w:customStyle="1" w:styleId="xl85">
    <w:name w:val="xl85"/>
    <w:basedOn w:val="a"/>
    <w:rsid w:val="00385DE5"/>
    <w:pPr>
      <w:pBdr>
        <w:top w:val="single" w:sz="8" w:space="0" w:color="auto"/>
        <w:left w:val="single" w:sz="8"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86">
    <w:name w:val="xl86"/>
    <w:basedOn w:val="a"/>
    <w:rsid w:val="00385DE5"/>
    <w:pPr>
      <w:pBdr>
        <w:top w:val="single" w:sz="8" w:space="0" w:color="auto"/>
        <w:left w:val="single" w:sz="8" w:space="0" w:color="auto"/>
        <w:bottom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87">
    <w:name w:val="xl87"/>
    <w:basedOn w:val="a"/>
    <w:rsid w:val="00385DE5"/>
    <w:pPr>
      <w:pBdr>
        <w:top w:val="single" w:sz="8"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88">
    <w:name w:val="xl88"/>
    <w:basedOn w:val="a"/>
    <w:rsid w:val="00385DE5"/>
    <w:pPr>
      <w:pBdr>
        <w:top w:val="single" w:sz="8"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89">
    <w:name w:val="xl89"/>
    <w:basedOn w:val="a"/>
    <w:rsid w:val="00385DE5"/>
    <w:pPr>
      <w:pBdr>
        <w:top w:val="single" w:sz="8"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90">
    <w:name w:val="xl90"/>
    <w:basedOn w:val="a"/>
    <w:rsid w:val="00385DE5"/>
    <w:pPr>
      <w:pBdr>
        <w:top w:val="single" w:sz="8"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91">
    <w:name w:val="xl91"/>
    <w:basedOn w:val="a"/>
    <w:rsid w:val="00385DE5"/>
    <w:pPr>
      <w:pBdr>
        <w:top w:val="single" w:sz="8" w:space="0" w:color="auto"/>
        <w:left w:val="single" w:sz="8" w:space="0" w:color="auto"/>
        <w:bottom w:val="single" w:sz="4" w:space="0" w:color="auto"/>
        <w:right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92">
    <w:name w:val="xl92"/>
    <w:basedOn w:val="a"/>
    <w:rsid w:val="00385DE5"/>
    <w:pPr>
      <w:pBdr>
        <w:top w:val="single" w:sz="4" w:space="0" w:color="auto"/>
        <w:left w:val="single" w:sz="8" w:space="0" w:color="auto"/>
        <w:bottom w:val="single" w:sz="4" w:space="0" w:color="auto"/>
        <w:right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93">
    <w:name w:val="xl93"/>
    <w:basedOn w:val="a"/>
    <w:rsid w:val="00385DE5"/>
    <w:pPr>
      <w:pBdr>
        <w:top w:val="single" w:sz="4" w:space="0" w:color="auto"/>
        <w:left w:val="single" w:sz="8" w:space="0" w:color="auto"/>
        <w:bottom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94">
    <w:name w:val="xl94"/>
    <w:basedOn w:val="a"/>
    <w:rsid w:val="00385DE5"/>
    <w:pPr>
      <w:pBdr>
        <w:top w:val="single" w:sz="4" w:space="0" w:color="auto"/>
        <w:left w:val="single" w:sz="8"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95">
    <w:name w:val="xl95"/>
    <w:basedOn w:val="a"/>
    <w:rsid w:val="00385DE5"/>
    <w:pPr>
      <w:pBdr>
        <w:top w:val="single" w:sz="4" w:space="0" w:color="auto"/>
        <w:left w:val="single" w:sz="8" w:space="0" w:color="auto"/>
        <w:bottom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96">
    <w:name w:val="xl96"/>
    <w:basedOn w:val="a"/>
    <w:rsid w:val="00385DE5"/>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97">
    <w:name w:val="xl97"/>
    <w:basedOn w:val="a"/>
    <w:rsid w:val="00385DE5"/>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98">
    <w:name w:val="xl98"/>
    <w:basedOn w:val="a"/>
    <w:rsid w:val="00385DE5"/>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99">
    <w:name w:val="xl99"/>
    <w:basedOn w:val="a"/>
    <w:rsid w:val="00385DE5"/>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00">
    <w:name w:val="xl100"/>
    <w:basedOn w:val="a"/>
    <w:rsid w:val="00385DE5"/>
    <w:pPr>
      <w:pBdr>
        <w:top w:val="single" w:sz="4" w:space="0" w:color="auto"/>
        <w:left w:val="single" w:sz="8" w:space="0" w:color="auto"/>
        <w:bottom w:val="single" w:sz="4" w:space="0" w:color="auto"/>
        <w:right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01">
    <w:name w:val="xl101"/>
    <w:basedOn w:val="a"/>
    <w:rsid w:val="00385DE5"/>
    <w:pPr>
      <w:pBdr>
        <w:top w:val="single" w:sz="4" w:space="0" w:color="auto"/>
        <w:left w:val="single" w:sz="8" w:space="0" w:color="auto"/>
        <w:bottom w:val="single" w:sz="4" w:space="0" w:color="auto"/>
        <w:right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02">
    <w:name w:val="xl102"/>
    <w:basedOn w:val="a"/>
    <w:rsid w:val="00385DE5"/>
    <w:pPr>
      <w:pBdr>
        <w:top w:val="single" w:sz="4" w:space="0" w:color="auto"/>
        <w:left w:val="single" w:sz="8"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03">
    <w:name w:val="xl103"/>
    <w:basedOn w:val="a"/>
    <w:rsid w:val="00385DE5"/>
    <w:pPr>
      <w:pBdr>
        <w:top w:val="single" w:sz="4" w:space="0" w:color="auto"/>
        <w:left w:val="single" w:sz="8" w:space="0" w:color="auto"/>
        <w:bottom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04">
    <w:name w:val="xl104"/>
    <w:basedOn w:val="a"/>
    <w:rsid w:val="00385DE5"/>
    <w:pPr>
      <w:pBdr>
        <w:top w:val="single" w:sz="4" w:space="0" w:color="auto"/>
        <w:left w:val="single" w:sz="8" w:space="0" w:color="auto"/>
        <w:bottom w:val="single" w:sz="4" w:space="0" w:color="auto"/>
        <w:right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05">
    <w:name w:val="xl105"/>
    <w:basedOn w:val="a"/>
    <w:rsid w:val="00385DE5"/>
    <w:pPr>
      <w:pBdr>
        <w:top w:val="single" w:sz="4" w:space="0" w:color="auto"/>
        <w:left w:val="single" w:sz="8" w:space="0" w:color="auto"/>
        <w:bottom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06">
    <w:name w:val="xl106"/>
    <w:basedOn w:val="a"/>
    <w:rsid w:val="00385DE5"/>
    <w:pPr>
      <w:pBdr>
        <w:top w:val="single" w:sz="4" w:space="0" w:color="auto"/>
        <w:left w:val="single" w:sz="8" w:space="0" w:color="auto"/>
        <w:bottom w:val="single" w:sz="4" w:space="0" w:color="auto"/>
        <w:right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07">
    <w:name w:val="xl107"/>
    <w:basedOn w:val="a"/>
    <w:rsid w:val="00385DE5"/>
    <w:pPr>
      <w:pBdr>
        <w:top w:val="single" w:sz="4" w:space="0" w:color="auto"/>
        <w:left w:val="single" w:sz="8"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08">
    <w:name w:val="xl108"/>
    <w:basedOn w:val="a"/>
    <w:rsid w:val="00385DE5"/>
    <w:pPr>
      <w:pBdr>
        <w:top w:val="single" w:sz="4" w:space="0" w:color="auto"/>
        <w:left w:val="single" w:sz="8" w:space="0" w:color="auto"/>
        <w:bottom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09">
    <w:name w:val="xl109"/>
    <w:basedOn w:val="a"/>
    <w:rsid w:val="00385DE5"/>
    <w:pPr>
      <w:pBdr>
        <w:top w:val="single" w:sz="4" w:space="0" w:color="auto"/>
        <w:left w:val="single" w:sz="8"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10">
    <w:name w:val="xl110"/>
    <w:basedOn w:val="a"/>
    <w:rsid w:val="00385DE5"/>
    <w:pPr>
      <w:pBdr>
        <w:top w:val="single" w:sz="4" w:space="0" w:color="auto"/>
        <w:left w:val="single" w:sz="8" w:space="0" w:color="auto"/>
        <w:bottom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11">
    <w:name w:val="xl111"/>
    <w:basedOn w:val="a"/>
    <w:rsid w:val="00385DE5"/>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12">
    <w:name w:val="xl112"/>
    <w:basedOn w:val="a"/>
    <w:rsid w:val="00385DE5"/>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13">
    <w:name w:val="xl113"/>
    <w:basedOn w:val="a"/>
    <w:rsid w:val="00385DE5"/>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14">
    <w:name w:val="xl114"/>
    <w:basedOn w:val="a"/>
    <w:rsid w:val="00385DE5"/>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15">
    <w:name w:val="xl115"/>
    <w:basedOn w:val="a"/>
    <w:rsid w:val="00385DE5"/>
    <w:pPr>
      <w:pBdr>
        <w:top w:val="single" w:sz="4" w:space="0" w:color="auto"/>
        <w:left w:val="single" w:sz="8" w:space="0" w:color="auto"/>
        <w:bottom w:val="single" w:sz="4" w:space="0" w:color="auto"/>
        <w:right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16">
    <w:name w:val="xl116"/>
    <w:basedOn w:val="a"/>
    <w:rsid w:val="00385DE5"/>
    <w:pPr>
      <w:pBdr>
        <w:top w:val="single" w:sz="4"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17">
    <w:name w:val="xl117"/>
    <w:basedOn w:val="a"/>
    <w:rsid w:val="00385DE5"/>
    <w:pPr>
      <w:pBdr>
        <w:top w:val="single" w:sz="4"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18">
    <w:name w:val="xl118"/>
    <w:basedOn w:val="a"/>
    <w:rsid w:val="00385DE5"/>
    <w:pPr>
      <w:pBdr>
        <w:top w:val="single" w:sz="4"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19">
    <w:name w:val="xl119"/>
    <w:basedOn w:val="a"/>
    <w:rsid w:val="00385DE5"/>
    <w:pPr>
      <w:pBdr>
        <w:top w:val="single" w:sz="4"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20">
    <w:name w:val="xl120"/>
    <w:basedOn w:val="a"/>
    <w:rsid w:val="00385DE5"/>
    <w:pPr>
      <w:pBdr>
        <w:top w:val="single" w:sz="4" w:space="0" w:color="auto"/>
        <w:left w:val="single" w:sz="8" w:space="0" w:color="auto"/>
        <w:bottom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21">
    <w:name w:val="xl121"/>
    <w:basedOn w:val="a"/>
    <w:rsid w:val="00385DE5"/>
    <w:pPr>
      <w:pBdr>
        <w:top w:val="single" w:sz="4" w:space="0" w:color="auto"/>
        <w:left w:val="single" w:sz="8" w:space="0" w:color="auto"/>
        <w:bottom w:val="single" w:sz="8" w:space="0" w:color="auto"/>
        <w:right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22">
    <w:name w:val="xl122"/>
    <w:basedOn w:val="a"/>
    <w:rsid w:val="00385DE5"/>
    <w:pPr>
      <w:pBdr>
        <w:top w:val="single" w:sz="4" w:space="0" w:color="auto"/>
        <w:left w:val="single" w:sz="8" w:space="0" w:color="auto"/>
        <w:bottom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23">
    <w:name w:val="xl123"/>
    <w:basedOn w:val="a"/>
    <w:rsid w:val="00385DE5"/>
    <w:pPr>
      <w:pBdr>
        <w:top w:val="single" w:sz="4" w:space="0" w:color="auto"/>
        <w:left w:val="single" w:sz="4" w:space="0" w:color="auto"/>
        <w:bottom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24">
    <w:name w:val="xl124"/>
    <w:basedOn w:val="a"/>
    <w:rsid w:val="00385DE5"/>
    <w:pPr>
      <w:pBdr>
        <w:top w:val="single" w:sz="4" w:space="0" w:color="auto"/>
        <w:left w:val="single" w:sz="4" w:space="0" w:color="auto"/>
        <w:bottom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25">
    <w:name w:val="xl125"/>
    <w:basedOn w:val="a"/>
    <w:rsid w:val="00385DE5"/>
    <w:pPr>
      <w:pBdr>
        <w:top w:val="single" w:sz="4" w:space="0" w:color="auto"/>
        <w:left w:val="single" w:sz="4" w:space="0" w:color="auto"/>
        <w:bottom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26">
    <w:name w:val="xl126"/>
    <w:basedOn w:val="a"/>
    <w:rsid w:val="00385DE5"/>
    <w:pPr>
      <w:pBdr>
        <w:top w:val="single" w:sz="4" w:space="0" w:color="auto"/>
        <w:left w:val="single" w:sz="4" w:space="0" w:color="auto"/>
        <w:bottom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27">
    <w:name w:val="xl127"/>
    <w:basedOn w:val="a"/>
    <w:rsid w:val="00385DE5"/>
    <w:pPr>
      <w:pBdr>
        <w:top w:val="single" w:sz="4"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28">
    <w:name w:val="xl128"/>
    <w:basedOn w:val="a"/>
    <w:rsid w:val="00385DE5"/>
    <w:pPr>
      <w:pBdr>
        <w:left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29">
    <w:name w:val="xl129"/>
    <w:basedOn w:val="a"/>
    <w:rsid w:val="00385DE5"/>
    <w:pPr>
      <w:shd w:val="clear" w:color="000000" w:fill="FFFFFF"/>
      <w:overflowPunct/>
      <w:autoSpaceDE/>
      <w:autoSpaceDN/>
      <w:adjustRightInd/>
      <w:spacing w:before="100" w:beforeAutospacing="1" w:after="100" w:afterAutospacing="1"/>
      <w:textAlignment w:val="auto"/>
    </w:pPr>
    <w:rPr>
      <w:szCs w:val="24"/>
    </w:rPr>
  </w:style>
  <w:style w:type="paragraph" w:customStyle="1" w:styleId="xl130">
    <w:name w:val="xl130"/>
    <w:basedOn w:val="a"/>
    <w:rsid w:val="00385DE5"/>
    <w:pPr>
      <w:shd w:val="clear" w:color="000000" w:fill="FFFFFF"/>
      <w:overflowPunct/>
      <w:autoSpaceDE/>
      <w:autoSpaceDN/>
      <w:adjustRightInd/>
      <w:spacing w:before="100" w:beforeAutospacing="1" w:after="100" w:afterAutospacing="1"/>
      <w:textAlignment w:val="auto"/>
    </w:pPr>
    <w:rPr>
      <w:szCs w:val="24"/>
    </w:rPr>
  </w:style>
  <w:style w:type="paragraph" w:customStyle="1" w:styleId="xl131">
    <w:name w:val="xl131"/>
    <w:basedOn w:val="a"/>
    <w:rsid w:val="00385DE5"/>
    <w:pPr>
      <w:shd w:val="clear" w:color="000000" w:fill="FFFFFF"/>
      <w:overflowPunct/>
      <w:autoSpaceDE/>
      <w:autoSpaceDN/>
      <w:adjustRightInd/>
      <w:spacing w:before="100" w:beforeAutospacing="1" w:after="100" w:afterAutospacing="1"/>
      <w:textAlignment w:val="auto"/>
    </w:pPr>
    <w:rPr>
      <w:szCs w:val="24"/>
    </w:rPr>
  </w:style>
  <w:style w:type="paragraph" w:customStyle="1" w:styleId="xl132">
    <w:name w:val="xl132"/>
    <w:basedOn w:val="a"/>
    <w:rsid w:val="00385DE5"/>
    <w:pPr>
      <w:pBdr>
        <w:left w:val="single" w:sz="8" w:space="0" w:color="auto"/>
        <w:right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33">
    <w:name w:val="xl133"/>
    <w:basedOn w:val="a"/>
    <w:rsid w:val="00385DE5"/>
    <w:pPr>
      <w:pBdr>
        <w:top w:val="single" w:sz="4" w:space="0" w:color="auto"/>
        <w:left w:val="single" w:sz="8" w:space="0" w:color="auto"/>
        <w:bottom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34">
    <w:name w:val="xl134"/>
    <w:basedOn w:val="a"/>
    <w:rsid w:val="00385DE5"/>
    <w:pPr>
      <w:pBdr>
        <w:top w:val="single" w:sz="4" w:space="0" w:color="auto"/>
        <w:bottom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35">
    <w:name w:val="xl135"/>
    <w:basedOn w:val="a"/>
    <w:rsid w:val="00385DE5"/>
    <w:pPr>
      <w:pBdr>
        <w:top w:val="single" w:sz="4" w:space="0" w:color="auto"/>
        <w:bottom w:val="single" w:sz="8" w:space="0" w:color="auto"/>
        <w:right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36">
    <w:name w:val="xl136"/>
    <w:basedOn w:val="a"/>
    <w:rsid w:val="00385DE5"/>
    <w:pPr>
      <w:pBdr>
        <w:top w:val="single" w:sz="4" w:space="0" w:color="auto"/>
        <w:left w:val="single" w:sz="4" w:space="0" w:color="auto"/>
        <w:bottom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37">
    <w:name w:val="xl137"/>
    <w:basedOn w:val="a"/>
    <w:rsid w:val="00385DE5"/>
    <w:pPr>
      <w:pBdr>
        <w:top w:val="single" w:sz="4"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38">
    <w:name w:val="xl138"/>
    <w:basedOn w:val="a"/>
    <w:rsid w:val="00385DE5"/>
    <w:pP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39">
    <w:name w:val="xl139"/>
    <w:basedOn w:val="a"/>
    <w:rsid w:val="006813FC"/>
    <w:pPr>
      <w:pBdr>
        <w:top w:val="single" w:sz="4" w:space="0" w:color="auto"/>
        <w:bottom w:val="single" w:sz="8" w:space="0" w:color="auto"/>
        <w:right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40">
    <w:name w:val="xl140"/>
    <w:basedOn w:val="a"/>
    <w:rsid w:val="006813FC"/>
    <w:pPr>
      <w:pBdr>
        <w:top w:val="single" w:sz="8" w:space="0" w:color="auto"/>
        <w:left w:val="single" w:sz="8"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41">
    <w:name w:val="xl141"/>
    <w:basedOn w:val="a"/>
    <w:rsid w:val="006813FC"/>
    <w:pPr>
      <w:pBdr>
        <w:top w:val="single" w:sz="8" w:space="0" w:color="auto"/>
        <w:left w:val="single" w:sz="8" w:space="0" w:color="auto"/>
        <w:bottom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42">
    <w:name w:val="xl142"/>
    <w:basedOn w:val="a"/>
    <w:rsid w:val="006813FC"/>
    <w:pPr>
      <w:pBdr>
        <w:top w:val="single" w:sz="8"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43">
    <w:name w:val="xl143"/>
    <w:basedOn w:val="a"/>
    <w:rsid w:val="006813FC"/>
    <w:pPr>
      <w:pBdr>
        <w:top w:val="single" w:sz="8"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44">
    <w:name w:val="xl144"/>
    <w:basedOn w:val="a"/>
    <w:rsid w:val="006813FC"/>
    <w:pPr>
      <w:pBdr>
        <w:top w:val="single" w:sz="8"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45">
    <w:name w:val="xl145"/>
    <w:basedOn w:val="a"/>
    <w:rsid w:val="006813FC"/>
    <w:pPr>
      <w:pBdr>
        <w:top w:val="single" w:sz="8"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46">
    <w:name w:val="xl146"/>
    <w:basedOn w:val="a"/>
    <w:rsid w:val="006813FC"/>
    <w:pPr>
      <w:pBdr>
        <w:top w:val="single" w:sz="8"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47">
    <w:name w:val="xl147"/>
    <w:basedOn w:val="a"/>
    <w:rsid w:val="006813FC"/>
    <w:pPr>
      <w:pBdr>
        <w:top w:val="single" w:sz="4" w:space="0" w:color="auto"/>
        <w:left w:val="single" w:sz="8" w:space="0" w:color="auto"/>
        <w:bottom w:val="single" w:sz="4" w:space="0" w:color="auto"/>
        <w:right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48">
    <w:name w:val="xl148"/>
    <w:basedOn w:val="a"/>
    <w:rsid w:val="006813FC"/>
    <w:pPr>
      <w:pBdr>
        <w:top w:val="single" w:sz="4" w:space="0" w:color="auto"/>
        <w:left w:val="single" w:sz="8"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49">
    <w:name w:val="xl149"/>
    <w:basedOn w:val="a"/>
    <w:rsid w:val="006813FC"/>
    <w:pPr>
      <w:pBdr>
        <w:top w:val="single" w:sz="4"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styleId="af4">
    <w:name w:val="Plain Text"/>
    <w:basedOn w:val="a"/>
    <w:link w:val="af5"/>
    <w:rsid w:val="00A12DD6"/>
    <w:pPr>
      <w:overflowPunct/>
      <w:autoSpaceDE/>
      <w:autoSpaceDN/>
      <w:adjustRightInd/>
      <w:textAlignment w:val="auto"/>
    </w:pPr>
    <w:rPr>
      <w:rFonts w:ascii="Courier New" w:hAnsi="Courier New"/>
      <w:sz w:val="20"/>
    </w:rPr>
  </w:style>
  <w:style w:type="character" w:customStyle="1" w:styleId="af5">
    <w:name w:val="Текст Знак"/>
    <w:basedOn w:val="a0"/>
    <w:link w:val="af4"/>
    <w:rsid w:val="00A12DD6"/>
    <w:rPr>
      <w:rFonts w:ascii="Courier New" w:eastAsia="Times New Roman" w:hAnsi="Courier New"/>
    </w:rPr>
  </w:style>
  <w:style w:type="paragraph" w:customStyle="1" w:styleId="xl63">
    <w:name w:val="xl63"/>
    <w:basedOn w:val="a"/>
    <w:rsid w:val="00775ABD"/>
    <w:pPr>
      <w:overflowPunct/>
      <w:autoSpaceDE/>
      <w:autoSpaceDN/>
      <w:adjustRightInd/>
      <w:spacing w:before="100" w:beforeAutospacing="1" w:after="100" w:afterAutospacing="1"/>
      <w:textAlignment w:val="auto"/>
    </w:pPr>
    <w:rPr>
      <w:b/>
      <w:bCs/>
      <w:sz w:val="16"/>
      <w:szCs w:val="16"/>
    </w:rPr>
  </w:style>
  <w:style w:type="paragraph" w:styleId="af6">
    <w:name w:val="Balloon Text"/>
    <w:basedOn w:val="a"/>
    <w:link w:val="af7"/>
    <w:unhideWhenUsed/>
    <w:rsid w:val="00D72A1C"/>
    <w:rPr>
      <w:rFonts w:ascii="Tahoma" w:hAnsi="Tahoma" w:cs="Tahoma"/>
      <w:sz w:val="16"/>
      <w:szCs w:val="16"/>
    </w:rPr>
  </w:style>
  <w:style w:type="character" w:customStyle="1" w:styleId="af7">
    <w:name w:val="Текст выноски Знак"/>
    <w:basedOn w:val="a0"/>
    <w:link w:val="af6"/>
    <w:rsid w:val="00D72A1C"/>
    <w:rPr>
      <w:rFonts w:ascii="Tahoma" w:eastAsia="Times New Roman" w:hAnsi="Tahoma" w:cs="Tahoma"/>
      <w:sz w:val="16"/>
      <w:szCs w:val="16"/>
    </w:rPr>
  </w:style>
  <w:style w:type="paragraph" w:customStyle="1" w:styleId="af8">
    <w:name w:val="Знак Знак Знак Знак Знак Знак Знак"/>
    <w:basedOn w:val="a"/>
    <w:rsid w:val="00D72A1C"/>
    <w:pPr>
      <w:overflowPunct/>
      <w:autoSpaceDE/>
      <w:autoSpaceDN/>
      <w:adjustRightInd/>
      <w:spacing w:before="100" w:beforeAutospacing="1" w:after="100" w:afterAutospacing="1"/>
      <w:textAlignment w:val="auto"/>
    </w:pPr>
    <w:rPr>
      <w:rFonts w:ascii="Tahoma" w:hAnsi="Tahoma"/>
      <w:sz w:val="20"/>
      <w:lang w:val="en-US" w:eastAsia="en-US"/>
    </w:rPr>
  </w:style>
  <w:style w:type="character" w:customStyle="1" w:styleId="11">
    <w:name w:val="Схема документа Знак1"/>
    <w:basedOn w:val="a0"/>
    <w:locked/>
    <w:rsid w:val="00D72A1C"/>
    <w:rPr>
      <w:rFonts w:ascii="Tahoma" w:eastAsia="Times New Roman" w:hAnsi="Tahoma" w:cs="Tahoma"/>
      <w:sz w:val="20"/>
      <w:szCs w:val="20"/>
      <w:shd w:val="clear" w:color="auto" w:fill="000080"/>
      <w:lang w:eastAsia="ru-RU"/>
    </w:rPr>
  </w:style>
  <w:style w:type="paragraph" w:customStyle="1" w:styleId="Default">
    <w:name w:val="Default"/>
    <w:rsid w:val="00D72A1C"/>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473640461">
      <w:bodyDiv w:val="1"/>
      <w:marLeft w:val="0"/>
      <w:marRight w:val="0"/>
      <w:marTop w:val="0"/>
      <w:marBottom w:val="0"/>
      <w:divBdr>
        <w:top w:val="none" w:sz="0" w:space="0" w:color="auto"/>
        <w:left w:val="none" w:sz="0" w:space="0" w:color="auto"/>
        <w:bottom w:val="none" w:sz="0" w:space="0" w:color="auto"/>
        <w:right w:val="none" w:sz="0" w:space="0" w:color="auto"/>
      </w:divBdr>
    </w:div>
    <w:div w:id="760301059">
      <w:bodyDiv w:val="1"/>
      <w:marLeft w:val="0"/>
      <w:marRight w:val="0"/>
      <w:marTop w:val="0"/>
      <w:marBottom w:val="0"/>
      <w:divBdr>
        <w:top w:val="none" w:sz="0" w:space="0" w:color="auto"/>
        <w:left w:val="none" w:sz="0" w:space="0" w:color="auto"/>
        <w:bottom w:val="none" w:sz="0" w:space="0" w:color="auto"/>
        <w:right w:val="none" w:sz="0" w:space="0" w:color="auto"/>
      </w:divBdr>
    </w:div>
    <w:div w:id="764299639">
      <w:bodyDiv w:val="1"/>
      <w:marLeft w:val="0"/>
      <w:marRight w:val="0"/>
      <w:marTop w:val="0"/>
      <w:marBottom w:val="0"/>
      <w:divBdr>
        <w:top w:val="none" w:sz="0" w:space="0" w:color="auto"/>
        <w:left w:val="none" w:sz="0" w:space="0" w:color="auto"/>
        <w:bottom w:val="none" w:sz="0" w:space="0" w:color="auto"/>
        <w:right w:val="none" w:sz="0" w:space="0" w:color="auto"/>
      </w:divBdr>
    </w:div>
    <w:div w:id="888615106">
      <w:bodyDiv w:val="1"/>
      <w:marLeft w:val="0"/>
      <w:marRight w:val="0"/>
      <w:marTop w:val="0"/>
      <w:marBottom w:val="0"/>
      <w:divBdr>
        <w:top w:val="none" w:sz="0" w:space="0" w:color="auto"/>
        <w:left w:val="none" w:sz="0" w:space="0" w:color="auto"/>
        <w:bottom w:val="none" w:sz="0" w:space="0" w:color="auto"/>
        <w:right w:val="none" w:sz="0" w:space="0" w:color="auto"/>
      </w:divBdr>
    </w:div>
    <w:div w:id="941497055">
      <w:bodyDiv w:val="1"/>
      <w:marLeft w:val="0"/>
      <w:marRight w:val="0"/>
      <w:marTop w:val="0"/>
      <w:marBottom w:val="0"/>
      <w:divBdr>
        <w:top w:val="none" w:sz="0" w:space="0" w:color="auto"/>
        <w:left w:val="none" w:sz="0" w:space="0" w:color="auto"/>
        <w:bottom w:val="none" w:sz="0" w:space="0" w:color="auto"/>
        <w:right w:val="none" w:sz="0" w:space="0" w:color="auto"/>
      </w:divBdr>
    </w:div>
    <w:div w:id="1241058999">
      <w:bodyDiv w:val="1"/>
      <w:marLeft w:val="0"/>
      <w:marRight w:val="0"/>
      <w:marTop w:val="0"/>
      <w:marBottom w:val="0"/>
      <w:divBdr>
        <w:top w:val="none" w:sz="0" w:space="0" w:color="auto"/>
        <w:left w:val="none" w:sz="0" w:space="0" w:color="auto"/>
        <w:bottom w:val="none" w:sz="0" w:space="0" w:color="auto"/>
        <w:right w:val="none" w:sz="0" w:space="0" w:color="auto"/>
      </w:divBdr>
    </w:div>
    <w:div w:id="1321419680">
      <w:bodyDiv w:val="1"/>
      <w:marLeft w:val="0"/>
      <w:marRight w:val="0"/>
      <w:marTop w:val="0"/>
      <w:marBottom w:val="0"/>
      <w:divBdr>
        <w:top w:val="none" w:sz="0" w:space="0" w:color="auto"/>
        <w:left w:val="none" w:sz="0" w:space="0" w:color="auto"/>
        <w:bottom w:val="none" w:sz="0" w:space="0" w:color="auto"/>
        <w:right w:val="none" w:sz="0" w:space="0" w:color="auto"/>
      </w:divBdr>
    </w:div>
    <w:div w:id="1787771616">
      <w:bodyDiv w:val="1"/>
      <w:marLeft w:val="0"/>
      <w:marRight w:val="0"/>
      <w:marTop w:val="0"/>
      <w:marBottom w:val="0"/>
      <w:divBdr>
        <w:top w:val="none" w:sz="0" w:space="0" w:color="auto"/>
        <w:left w:val="none" w:sz="0" w:space="0" w:color="auto"/>
        <w:bottom w:val="none" w:sz="0" w:space="0" w:color="auto"/>
        <w:right w:val="none" w:sz="0" w:space="0" w:color="auto"/>
      </w:divBdr>
    </w:div>
    <w:div w:id="1809585481">
      <w:bodyDiv w:val="1"/>
      <w:marLeft w:val="0"/>
      <w:marRight w:val="0"/>
      <w:marTop w:val="0"/>
      <w:marBottom w:val="0"/>
      <w:divBdr>
        <w:top w:val="none" w:sz="0" w:space="0" w:color="auto"/>
        <w:left w:val="none" w:sz="0" w:space="0" w:color="auto"/>
        <w:bottom w:val="none" w:sz="0" w:space="0" w:color="auto"/>
        <w:right w:val="none" w:sz="0" w:space="0" w:color="auto"/>
      </w:divBdr>
    </w:div>
    <w:div w:id="203576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E461A-3A81-4CCB-9B2A-CC5262F97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131</Pages>
  <Words>33551</Words>
  <Characters>191246</Characters>
  <Application>Microsoft Office Word</Application>
  <DocSecurity>0</DocSecurity>
  <Lines>1593</Lines>
  <Paragraphs>448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224349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2023-10-11T11:23:00Z</cp:lastPrinted>
  <dcterms:created xsi:type="dcterms:W3CDTF">2024-03-05T11:08:00Z</dcterms:created>
  <dcterms:modified xsi:type="dcterms:W3CDTF">2024-03-13T06:33:00Z</dcterms:modified>
</cp:coreProperties>
</file>