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86" w:rsidRDefault="006F3086" w:rsidP="006F308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086" w:rsidRDefault="006F3086" w:rsidP="006F3086">
      <w:pPr>
        <w:jc w:val="center"/>
        <w:rPr>
          <w:rFonts w:ascii="Arial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6F3086" w:rsidRPr="00584A09" w:rsidTr="00395814">
        <w:tc>
          <w:tcPr>
            <w:tcW w:w="9570" w:type="dxa"/>
            <w:gridSpan w:val="2"/>
          </w:tcPr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6F3086" w:rsidRPr="00584A09" w:rsidTr="00395814">
        <w:tc>
          <w:tcPr>
            <w:tcW w:w="9570" w:type="dxa"/>
            <w:gridSpan w:val="2"/>
          </w:tcPr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6F3086" w:rsidRPr="00584A09" w:rsidTr="00395814">
        <w:tc>
          <w:tcPr>
            <w:tcW w:w="9570" w:type="dxa"/>
            <w:gridSpan w:val="2"/>
          </w:tcPr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086" w:rsidRPr="00584A09" w:rsidTr="00395814">
        <w:tc>
          <w:tcPr>
            <w:tcW w:w="9570" w:type="dxa"/>
            <w:gridSpan w:val="2"/>
          </w:tcPr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F3086" w:rsidRPr="00584A09" w:rsidTr="00395814">
        <w:tc>
          <w:tcPr>
            <w:tcW w:w="9570" w:type="dxa"/>
            <w:gridSpan w:val="2"/>
          </w:tcPr>
          <w:p w:rsidR="006F3086" w:rsidRPr="00584A09" w:rsidRDefault="006F3086" w:rsidP="0039581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3086" w:rsidRPr="00584A09" w:rsidTr="00395814">
        <w:tc>
          <w:tcPr>
            <w:tcW w:w="4785" w:type="dxa"/>
          </w:tcPr>
          <w:p w:rsidR="006F3086" w:rsidRPr="00584A09" w:rsidRDefault="006F3086" w:rsidP="0039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6F3086" w:rsidRPr="00584A09" w:rsidRDefault="006F3086" w:rsidP="0039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62287E">
              <w:rPr>
                <w:rFonts w:ascii="Arial" w:hAnsi="Arial" w:cs="Arial"/>
                <w:b/>
                <w:sz w:val="24"/>
                <w:szCs w:val="24"/>
              </w:rPr>
              <w:t>142</w:t>
            </w:r>
          </w:p>
        </w:tc>
      </w:tr>
    </w:tbl>
    <w:p w:rsidR="008D6895" w:rsidRPr="006F3086" w:rsidRDefault="008D6895" w:rsidP="006D3705">
      <w:pPr>
        <w:jc w:val="center"/>
        <w:rPr>
          <w:rFonts w:ascii="Arial" w:hAnsi="Arial" w:cs="Arial"/>
          <w:b/>
        </w:rPr>
      </w:pPr>
    </w:p>
    <w:p w:rsidR="006F3086" w:rsidRPr="006F3086" w:rsidRDefault="006F3086" w:rsidP="006D3705">
      <w:pPr>
        <w:jc w:val="center"/>
        <w:rPr>
          <w:rFonts w:ascii="Arial" w:hAnsi="Arial" w:cs="Arial"/>
          <w:b/>
        </w:rPr>
      </w:pPr>
    </w:p>
    <w:p w:rsidR="003D7CD4" w:rsidRPr="006F3086" w:rsidRDefault="003459F2" w:rsidP="003D7CD4">
      <w:pPr>
        <w:jc w:val="center"/>
        <w:rPr>
          <w:rFonts w:ascii="Arial" w:hAnsi="Arial" w:cs="Arial"/>
          <w:b/>
          <w:sz w:val="32"/>
          <w:szCs w:val="32"/>
        </w:rPr>
      </w:pPr>
      <w:r w:rsidRPr="006F3086">
        <w:rPr>
          <w:rFonts w:ascii="Arial" w:hAnsi="Arial" w:cs="Arial"/>
          <w:b/>
          <w:sz w:val="32"/>
          <w:szCs w:val="32"/>
        </w:rPr>
        <w:t>Об утверждении размера платы для населения за жилые помещения муниципального образования Бегичевское Богородицкого района, муниципального образования Товарковское Богородицкого района, муниципального образования Бахметьевское Богородицкого района</w:t>
      </w:r>
      <w:r w:rsidR="00C146EB" w:rsidRPr="006F3086">
        <w:rPr>
          <w:rFonts w:ascii="Arial" w:hAnsi="Arial" w:cs="Arial"/>
          <w:b/>
          <w:sz w:val="32"/>
          <w:szCs w:val="32"/>
        </w:rPr>
        <w:t>,</w:t>
      </w:r>
      <w:r w:rsidRPr="006F3086">
        <w:rPr>
          <w:rFonts w:ascii="Arial" w:hAnsi="Arial" w:cs="Arial"/>
          <w:b/>
          <w:sz w:val="32"/>
          <w:szCs w:val="32"/>
        </w:rPr>
        <w:t xml:space="preserve"> </w:t>
      </w:r>
      <w:r w:rsidR="003D7CD4" w:rsidRPr="006F3086">
        <w:rPr>
          <w:rFonts w:ascii="Arial" w:hAnsi="Arial" w:cs="Arial"/>
          <w:b/>
          <w:sz w:val="32"/>
          <w:szCs w:val="32"/>
        </w:rPr>
        <w:t xml:space="preserve"> муниципального образования Богородицкий район </w:t>
      </w:r>
    </w:p>
    <w:p w:rsidR="00A863FF" w:rsidRPr="006F3086" w:rsidRDefault="00A863FF" w:rsidP="00C32386">
      <w:pPr>
        <w:jc w:val="both"/>
        <w:rPr>
          <w:rFonts w:ascii="Arial" w:hAnsi="Arial" w:cs="Arial"/>
        </w:rPr>
      </w:pPr>
    </w:p>
    <w:p w:rsidR="008D6895" w:rsidRPr="006F3086" w:rsidRDefault="008D6895" w:rsidP="003459F2">
      <w:pPr>
        <w:ind w:firstLine="709"/>
        <w:jc w:val="both"/>
        <w:rPr>
          <w:rFonts w:ascii="Arial" w:hAnsi="Arial" w:cs="Arial"/>
        </w:rPr>
      </w:pPr>
    </w:p>
    <w:p w:rsidR="003459F2" w:rsidRPr="006F3086" w:rsidRDefault="003459F2" w:rsidP="00345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В соответствии с частью 2 статьи 156 Жилищного кодекса Российской Федерации, руководствуясь </w:t>
      </w:r>
      <w:r w:rsidR="000F4F1F" w:rsidRPr="006F3086">
        <w:rPr>
          <w:rFonts w:ascii="Arial" w:hAnsi="Arial" w:cs="Arial"/>
          <w:bCs/>
          <w:sz w:val="24"/>
          <w:szCs w:val="24"/>
        </w:rPr>
        <w:t xml:space="preserve">Уставом </w:t>
      </w:r>
      <w:r w:rsidR="000F4F1F" w:rsidRPr="006F3086">
        <w:rPr>
          <w:rFonts w:ascii="Arial" w:hAnsi="Arial" w:cs="Arial"/>
          <w:sz w:val="24"/>
          <w:szCs w:val="24"/>
        </w:rPr>
        <w:t>Богородицкого муниципального района Тульской области</w:t>
      </w:r>
      <w:r w:rsidRPr="006F3086">
        <w:rPr>
          <w:rFonts w:ascii="Arial" w:hAnsi="Arial" w:cs="Arial"/>
          <w:sz w:val="24"/>
          <w:szCs w:val="24"/>
        </w:rPr>
        <w:t xml:space="preserve">, Собрание представителей муниципального образования Богородицкий район </w:t>
      </w:r>
      <w:r w:rsidR="0062287E" w:rsidRPr="006F3086">
        <w:rPr>
          <w:rFonts w:ascii="Arial" w:hAnsi="Arial" w:cs="Arial"/>
          <w:sz w:val="24"/>
          <w:szCs w:val="24"/>
        </w:rPr>
        <w:t>РЕШИЛО</w:t>
      </w:r>
      <w:r w:rsidRPr="006F3086">
        <w:rPr>
          <w:rFonts w:ascii="Arial" w:hAnsi="Arial" w:cs="Arial"/>
          <w:sz w:val="24"/>
          <w:szCs w:val="24"/>
        </w:rPr>
        <w:t>:</w:t>
      </w:r>
    </w:p>
    <w:p w:rsidR="003459F2" w:rsidRPr="006F3086" w:rsidRDefault="003459F2" w:rsidP="00345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1.</w:t>
      </w:r>
      <w:r w:rsidRPr="006F3086">
        <w:rPr>
          <w:rFonts w:ascii="Arial" w:hAnsi="Arial" w:cs="Arial"/>
          <w:b/>
          <w:sz w:val="24"/>
          <w:szCs w:val="24"/>
        </w:rPr>
        <w:t xml:space="preserve"> </w:t>
      </w:r>
      <w:r w:rsidRPr="006F3086">
        <w:rPr>
          <w:rFonts w:ascii="Arial" w:hAnsi="Arial" w:cs="Arial"/>
          <w:sz w:val="24"/>
          <w:szCs w:val="24"/>
        </w:rPr>
        <w:t>Утвердить:</w:t>
      </w:r>
    </w:p>
    <w:p w:rsidR="003459F2" w:rsidRPr="006F3086" w:rsidRDefault="003459F2" w:rsidP="003459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а) плату за содержание и ремонт жилого помещения для нанимателей жилого  помещения, занимаемого по договору социального найма или договору найма жилого помещения государственного или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рассчитанную методом индексации установленных тарифов (</w:t>
      </w:r>
      <w:r w:rsidR="0062287E">
        <w:rPr>
          <w:rFonts w:ascii="Arial" w:hAnsi="Arial" w:cs="Arial"/>
          <w:sz w:val="24"/>
          <w:szCs w:val="24"/>
        </w:rPr>
        <w:t>П</w:t>
      </w:r>
      <w:r w:rsidRPr="006F3086">
        <w:rPr>
          <w:rFonts w:ascii="Arial" w:hAnsi="Arial" w:cs="Arial"/>
          <w:sz w:val="24"/>
          <w:szCs w:val="24"/>
        </w:rPr>
        <w:t>риложение 1);</w:t>
      </w:r>
    </w:p>
    <w:p w:rsidR="003D7CD4" w:rsidRPr="006F3086" w:rsidRDefault="003D7CD4" w:rsidP="003D7C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б) плату за наем жилых помещений для нанимателей жилых помещений, относящихся к муниципальному жилищному фонду, рассчитанную согласно методическим указаниям Приказа Минстроя России от 27 сентября 2016 года № 668/пр. </w:t>
      </w:r>
      <w:r w:rsidR="006A4A02" w:rsidRPr="006F3086">
        <w:rPr>
          <w:rFonts w:ascii="Arial" w:hAnsi="Arial" w:cs="Arial"/>
          <w:sz w:val="24"/>
          <w:szCs w:val="24"/>
        </w:rPr>
        <w:t>(</w:t>
      </w:r>
      <w:r w:rsidR="0062287E">
        <w:rPr>
          <w:rFonts w:ascii="Arial" w:hAnsi="Arial" w:cs="Arial"/>
          <w:sz w:val="24"/>
          <w:szCs w:val="24"/>
        </w:rPr>
        <w:t>П</w:t>
      </w:r>
      <w:r w:rsidR="006A4A02" w:rsidRPr="006F3086">
        <w:rPr>
          <w:rFonts w:ascii="Arial" w:hAnsi="Arial" w:cs="Arial"/>
          <w:sz w:val="24"/>
          <w:szCs w:val="24"/>
        </w:rPr>
        <w:t>риложение 2).</w:t>
      </w:r>
    </w:p>
    <w:p w:rsidR="003459F2" w:rsidRPr="006F3086" w:rsidRDefault="003459F2" w:rsidP="003459F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F3086">
        <w:rPr>
          <w:rFonts w:ascii="Arial" w:hAnsi="Arial" w:cs="Arial"/>
          <w:color w:val="000000"/>
          <w:sz w:val="24"/>
          <w:szCs w:val="24"/>
        </w:rPr>
        <w:t>2. Признать утратившим силу решение Собрани</w:t>
      </w:r>
      <w:r w:rsidR="008D6895" w:rsidRPr="006F3086">
        <w:rPr>
          <w:rFonts w:ascii="Arial" w:hAnsi="Arial" w:cs="Arial"/>
          <w:color w:val="000000"/>
          <w:sz w:val="24"/>
          <w:szCs w:val="24"/>
        </w:rPr>
        <w:t>я</w:t>
      </w:r>
      <w:r w:rsidRPr="006F3086">
        <w:rPr>
          <w:rFonts w:ascii="Arial" w:hAnsi="Arial" w:cs="Arial"/>
          <w:color w:val="000000"/>
          <w:sz w:val="24"/>
          <w:szCs w:val="24"/>
        </w:rPr>
        <w:t xml:space="preserve"> представителей муниципального образования Богородицкий район от </w:t>
      </w:r>
      <w:r w:rsidR="000F4F1F" w:rsidRPr="006F3086">
        <w:rPr>
          <w:rFonts w:ascii="Arial" w:hAnsi="Arial" w:cs="Arial"/>
          <w:color w:val="000000"/>
          <w:sz w:val="24"/>
          <w:szCs w:val="24"/>
        </w:rPr>
        <w:t>17</w:t>
      </w:r>
      <w:r w:rsidR="003318E4" w:rsidRPr="006F3086">
        <w:rPr>
          <w:rFonts w:ascii="Arial" w:hAnsi="Arial" w:cs="Arial"/>
          <w:color w:val="000000"/>
          <w:sz w:val="24"/>
          <w:szCs w:val="24"/>
        </w:rPr>
        <w:t>.</w:t>
      </w:r>
      <w:r w:rsidR="000F4F1F" w:rsidRPr="006F3086">
        <w:rPr>
          <w:rFonts w:ascii="Arial" w:hAnsi="Arial" w:cs="Arial"/>
          <w:color w:val="000000"/>
          <w:sz w:val="24"/>
          <w:szCs w:val="24"/>
        </w:rPr>
        <w:t>04</w:t>
      </w:r>
      <w:r w:rsidR="003318E4" w:rsidRPr="006F3086">
        <w:rPr>
          <w:rFonts w:ascii="Arial" w:hAnsi="Arial" w:cs="Arial"/>
          <w:color w:val="000000"/>
          <w:sz w:val="24"/>
          <w:szCs w:val="24"/>
        </w:rPr>
        <w:t>.202</w:t>
      </w:r>
      <w:r w:rsidR="000F4F1F" w:rsidRPr="006F3086">
        <w:rPr>
          <w:rFonts w:ascii="Arial" w:hAnsi="Arial" w:cs="Arial"/>
          <w:color w:val="000000"/>
          <w:sz w:val="24"/>
          <w:szCs w:val="24"/>
        </w:rPr>
        <w:t>4</w:t>
      </w:r>
      <w:r w:rsidRPr="006F3086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3318E4" w:rsidRPr="006F3086">
        <w:rPr>
          <w:rFonts w:ascii="Arial" w:hAnsi="Arial" w:cs="Arial"/>
          <w:color w:val="000000"/>
          <w:sz w:val="24"/>
          <w:szCs w:val="24"/>
        </w:rPr>
        <w:t>1</w:t>
      </w:r>
      <w:r w:rsidR="000F4F1F" w:rsidRPr="006F3086">
        <w:rPr>
          <w:rFonts w:ascii="Arial" w:hAnsi="Arial" w:cs="Arial"/>
          <w:color w:val="000000"/>
          <w:sz w:val="24"/>
          <w:szCs w:val="24"/>
        </w:rPr>
        <w:t>0</w:t>
      </w:r>
      <w:r w:rsidRPr="006F3086">
        <w:rPr>
          <w:rFonts w:ascii="Arial" w:hAnsi="Arial" w:cs="Arial"/>
          <w:color w:val="000000"/>
          <w:sz w:val="24"/>
          <w:szCs w:val="24"/>
        </w:rPr>
        <w:t>-</w:t>
      </w:r>
      <w:r w:rsidR="000F4F1F" w:rsidRPr="006F3086">
        <w:rPr>
          <w:rFonts w:ascii="Arial" w:hAnsi="Arial" w:cs="Arial"/>
          <w:color w:val="000000"/>
          <w:sz w:val="24"/>
          <w:szCs w:val="24"/>
        </w:rPr>
        <w:t>53</w:t>
      </w:r>
      <w:r w:rsidRPr="006F3086">
        <w:rPr>
          <w:rFonts w:ascii="Arial" w:hAnsi="Arial" w:cs="Arial"/>
          <w:color w:val="000000"/>
          <w:sz w:val="24"/>
          <w:szCs w:val="24"/>
        </w:rPr>
        <w:t xml:space="preserve"> «Об утверждении размера платы для населения за жилые помещения муниципального образования Бегичевское Богородицкого района, муниципального образования Товарковское Богородицкого района, муниципального образования Бахметьевское Богородицкого района»</w:t>
      </w:r>
      <w:r w:rsidR="002268E8" w:rsidRPr="006F3086">
        <w:rPr>
          <w:rFonts w:ascii="Arial" w:hAnsi="Arial" w:cs="Arial"/>
          <w:color w:val="000000"/>
          <w:sz w:val="24"/>
          <w:szCs w:val="24"/>
        </w:rPr>
        <w:t>.</w:t>
      </w:r>
    </w:p>
    <w:p w:rsidR="00EA20CB" w:rsidRPr="006F3086" w:rsidRDefault="003459F2" w:rsidP="003459F2">
      <w:pPr>
        <w:ind w:firstLine="709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6F3086">
        <w:rPr>
          <w:rFonts w:ascii="Arial" w:hAnsi="Arial" w:cs="Arial"/>
          <w:color w:val="000000"/>
          <w:sz w:val="24"/>
          <w:szCs w:val="24"/>
        </w:rPr>
        <w:t>3. Решение вступ</w:t>
      </w:r>
      <w:r w:rsidR="003925AD" w:rsidRPr="006F3086">
        <w:rPr>
          <w:rFonts w:ascii="Arial" w:hAnsi="Arial" w:cs="Arial"/>
          <w:color w:val="000000"/>
          <w:sz w:val="24"/>
          <w:szCs w:val="24"/>
        </w:rPr>
        <w:t>ает в силу</w:t>
      </w:r>
      <w:r w:rsidR="000F4F1F" w:rsidRPr="006F3086">
        <w:rPr>
          <w:rFonts w:ascii="Arial" w:hAnsi="Arial" w:cs="Arial"/>
          <w:color w:val="000000"/>
          <w:sz w:val="24"/>
          <w:szCs w:val="24"/>
        </w:rPr>
        <w:t xml:space="preserve"> с 01.07.2025</w:t>
      </w:r>
      <w:r w:rsidR="0096640E" w:rsidRPr="006F3086">
        <w:rPr>
          <w:rFonts w:ascii="Arial" w:hAnsi="Arial" w:cs="Arial"/>
          <w:color w:val="000000"/>
          <w:sz w:val="24"/>
          <w:szCs w:val="24"/>
        </w:rPr>
        <w:t xml:space="preserve"> года и подлежит опубликованию </w:t>
      </w:r>
      <w:r w:rsidRPr="006F3086">
        <w:rPr>
          <w:rFonts w:ascii="Arial" w:hAnsi="Arial" w:cs="Arial"/>
          <w:color w:val="000000"/>
          <w:sz w:val="24"/>
          <w:szCs w:val="24"/>
        </w:rPr>
        <w:t xml:space="preserve">в районной газете «Богородицкие вести». </w:t>
      </w:r>
    </w:p>
    <w:p w:rsidR="005C7FDA" w:rsidRDefault="005C7FDA" w:rsidP="00C3238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F3086" w:rsidRPr="00A95B65" w:rsidTr="00395814">
        <w:tc>
          <w:tcPr>
            <w:tcW w:w="5070" w:type="dxa"/>
          </w:tcPr>
          <w:p w:rsidR="006F3086" w:rsidRPr="00A95B65" w:rsidRDefault="006F3086" w:rsidP="00395814">
            <w:pPr>
              <w:pStyle w:val="af1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6F3086" w:rsidRPr="00A95B65" w:rsidRDefault="006F3086" w:rsidP="00395814">
            <w:pPr>
              <w:pStyle w:val="af1"/>
              <w:rPr>
                <w:bCs/>
                <w:sz w:val="24"/>
                <w:szCs w:val="24"/>
              </w:rPr>
            </w:pPr>
          </w:p>
          <w:p w:rsidR="006F3086" w:rsidRPr="00A95B65" w:rsidRDefault="006F3086" w:rsidP="00395814">
            <w:pPr>
              <w:pStyle w:val="af1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6F3086" w:rsidRPr="00EF5363" w:rsidTr="00395814">
        <w:tc>
          <w:tcPr>
            <w:tcW w:w="5070" w:type="dxa"/>
          </w:tcPr>
          <w:p w:rsidR="006F3086" w:rsidRPr="00EF5363" w:rsidRDefault="006F3086" w:rsidP="00395814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F3086" w:rsidRPr="00EF5363" w:rsidRDefault="006F3086" w:rsidP="00395814">
            <w:pPr>
              <w:pStyle w:val="af1"/>
              <w:rPr>
                <w:b/>
                <w:bCs/>
                <w:sz w:val="24"/>
                <w:szCs w:val="24"/>
              </w:rPr>
            </w:pPr>
          </w:p>
        </w:tc>
      </w:tr>
      <w:tr w:rsidR="006F3086" w:rsidRPr="00EF5363" w:rsidTr="00395814">
        <w:tc>
          <w:tcPr>
            <w:tcW w:w="9570" w:type="dxa"/>
            <w:gridSpan w:val="2"/>
          </w:tcPr>
          <w:p w:rsidR="006F3086" w:rsidRPr="00EF5363" w:rsidRDefault="006F3086" w:rsidP="00395814">
            <w:pPr>
              <w:pStyle w:val="af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428DA" w:rsidRPr="006F3086" w:rsidRDefault="00FE58FB" w:rsidP="00D428DA">
      <w:pPr>
        <w:pStyle w:val="10"/>
        <w:ind w:left="4536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lastRenderedPageBreak/>
        <w:t>Приложение</w:t>
      </w:r>
      <w:r w:rsidR="008D6895" w:rsidRPr="006F3086">
        <w:rPr>
          <w:rFonts w:ascii="Arial" w:hAnsi="Arial" w:cs="Arial"/>
          <w:sz w:val="24"/>
          <w:szCs w:val="24"/>
        </w:rPr>
        <w:t xml:space="preserve"> </w:t>
      </w:r>
      <w:r w:rsidR="006A4A02" w:rsidRPr="006F3086">
        <w:rPr>
          <w:rFonts w:ascii="Arial" w:hAnsi="Arial" w:cs="Arial"/>
          <w:sz w:val="24"/>
          <w:szCs w:val="24"/>
        </w:rPr>
        <w:t xml:space="preserve">1 </w:t>
      </w:r>
    </w:p>
    <w:p w:rsidR="008D6895" w:rsidRPr="006F3086" w:rsidRDefault="008D6895" w:rsidP="00D428DA">
      <w:pPr>
        <w:pStyle w:val="10"/>
        <w:ind w:left="4536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к решению Собрания</w:t>
      </w:r>
      <w:r w:rsidR="006F3086">
        <w:rPr>
          <w:rFonts w:ascii="Arial" w:hAnsi="Arial" w:cs="Arial"/>
          <w:sz w:val="24"/>
          <w:szCs w:val="24"/>
        </w:rPr>
        <w:t xml:space="preserve"> </w:t>
      </w:r>
      <w:r w:rsidRPr="006F3086">
        <w:rPr>
          <w:rFonts w:ascii="Arial" w:hAnsi="Arial" w:cs="Arial"/>
          <w:sz w:val="24"/>
          <w:szCs w:val="24"/>
        </w:rPr>
        <w:t>представителей муниципального образования Богородицкий район</w:t>
      </w:r>
    </w:p>
    <w:p w:rsidR="00826F68" w:rsidRPr="006F3086" w:rsidRDefault="008D6895" w:rsidP="00D428DA">
      <w:pPr>
        <w:ind w:left="4536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от </w:t>
      </w:r>
      <w:r w:rsidR="006F3086">
        <w:rPr>
          <w:rFonts w:ascii="Arial" w:hAnsi="Arial" w:cs="Arial"/>
          <w:sz w:val="24"/>
          <w:szCs w:val="24"/>
        </w:rPr>
        <w:t xml:space="preserve">21.05.2025 </w:t>
      </w:r>
      <w:r w:rsidRPr="006F3086">
        <w:rPr>
          <w:rFonts w:ascii="Arial" w:hAnsi="Arial" w:cs="Arial"/>
          <w:sz w:val="24"/>
          <w:szCs w:val="24"/>
        </w:rPr>
        <w:t>№</w:t>
      </w:r>
      <w:r w:rsidR="006F3086">
        <w:rPr>
          <w:rFonts w:ascii="Arial" w:hAnsi="Arial" w:cs="Arial"/>
          <w:sz w:val="24"/>
          <w:szCs w:val="24"/>
        </w:rPr>
        <w:t xml:space="preserve"> 26-</w:t>
      </w:r>
      <w:r w:rsidR="0062287E">
        <w:rPr>
          <w:rFonts w:ascii="Arial" w:hAnsi="Arial" w:cs="Arial"/>
          <w:sz w:val="24"/>
          <w:szCs w:val="24"/>
        </w:rPr>
        <w:t>142</w:t>
      </w:r>
    </w:p>
    <w:p w:rsidR="008D6895" w:rsidRPr="006F3086" w:rsidRDefault="008D6895" w:rsidP="008D6895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D6895" w:rsidRPr="006F3086" w:rsidRDefault="008D6895" w:rsidP="008D6895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6F3086">
        <w:rPr>
          <w:rFonts w:ascii="Arial" w:hAnsi="Arial" w:cs="Arial"/>
          <w:b/>
          <w:sz w:val="26"/>
          <w:szCs w:val="26"/>
        </w:rPr>
        <w:t>ПЛАТА ЗА СОДЕРЖАНИЕ И ТЕКУЩИЙ РЕМОНТ ЖИЛЬЯ</w:t>
      </w:r>
    </w:p>
    <w:p w:rsidR="006F3086" w:rsidRDefault="008D6895" w:rsidP="008D6895">
      <w:pPr>
        <w:jc w:val="center"/>
        <w:rPr>
          <w:rFonts w:ascii="Arial" w:hAnsi="Arial" w:cs="Arial"/>
          <w:b/>
          <w:sz w:val="26"/>
          <w:szCs w:val="26"/>
        </w:rPr>
      </w:pPr>
      <w:r w:rsidRPr="006F3086">
        <w:rPr>
          <w:rFonts w:ascii="Arial" w:hAnsi="Arial" w:cs="Arial"/>
          <w:b/>
          <w:sz w:val="26"/>
          <w:szCs w:val="26"/>
        </w:rPr>
        <w:t xml:space="preserve">для нанимателей жилых  помещений, относящихся </w:t>
      </w:r>
    </w:p>
    <w:p w:rsidR="006F3086" w:rsidRDefault="008D6895" w:rsidP="008D6895">
      <w:pPr>
        <w:jc w:val="center"/>
        <w:rPr>
          <w:rFonts w:ascii="Arial" w:hAnsi="Arial" w:cs="Arial"/>
          <w:b/>
          <w:sz w:val="26"/>
          <w:szCs w:val="26"/>
        </w:rPr>
      </w:pPr>
      <w:r w:rsidRPr="006F3086">
        <w:rPr>
          <w:rFonts w:ascii="Arial" w:hAnsi="Arial" w:cs="Arial"/>
          <w:b/>
          <w:sz w:val="26"/>
          <w:szCs w:val="26"/>
        </w:rPr>
        <w:t xml:space="preserve">к государственному и муниципальному жилищным фондам, </w:t>
      </w:r>
    </w:p>
    <w:p w:rsidR="008D6895" w:rsidRPr="006F3086" w:rsidRDefault="008D6895" w:rsidP="008D6895">
      <w:pPr>
        <w:jc w:val="center"/>
        <w:rPr>
          <w:rFonts w:ascii="Arial" w:hAnsi="Arial" w:cs="Arial"/>
          <w:b/>
          <w:sz w:val="26"/>
          <w:szCs w:val="26"/>
        </w:rPr>
      </w:pPr>
      <w:r w:rsidRPr="006F3086">
        <w:rPr>
          <w:rFonts w:ascii="Arial" w:hAnsi="Arial" w:cs="Arial"/>
          <w:b/>
          <w:sz w:val="26"/>
          <w:szCs w:val="26"/>
        </w:rPr>
        <w:t>а также для собственников жилых помещений, которые не приняли решение о выборе способа управления многоквартирным домом</w:t>
      </w:r>
    </w:p>
    <w:p w:rsidR="008D6895" w:rsidRPr="006F3086" w:rsidRDefault="008D6895" w:rsidP="008D689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6"/>
        <w:gridCol w:w="1642"/>
        <w:gridCol w:w="1642"/>
        <w:gridCol w:w="1640"/>
      </w:tblGrid>
      <w:tr w:rsidR="00B414A0" w:rsidRPr="006F3086" w:rsidTr="006F3086">
        <w:trPr>
          <w:trHeight w:val="209"/>
        </w:trPr>
        <w:tc>
          <w:tcPr>
            <w:tcW w:w="2427" w:type="pct"/>
            <w:vMerge w:val="restart"/>
            <w:shd w:val="clear" w:color="auto" w:fill="auto"/>
            <w:vAlign w:val="center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Виды жилищного фонда</w:t>
            </w:r>
          </w:p>
        </w:tc>
        <w:tc>
          <w:tcPr>
            <w:tcW w:w="2573" w:type="pct"/>
            <w:gridSpan w:val="3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Стоимость услуги с 1 квадратного метра общей площади жилого помещения руб./мес </w:t>
            </w:r>
          </w:p>
        </w:tc>
      </w:tr>
      <w:tr w:rsidR="00B414A0" w:rsidRPr="006F3086" w:rsidTr="006F3086">
        <w:trPr>
          <w:cantSplit/>
          <w:trHeight w:val="2194"/>
        </w:trPr>
        <w:tc>
          <w:tcPr>
            <w:tcW w:w="2427" w:type="pct"/>
            <w:vMerge/>
            <w:shd w:val="clear" w:color="auto" w:fill="auto"/>
            <w:vAlign w:val="center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" w:type="pct"/>
            <w:textDirection w:val="btLr"/>
          </w:tcPr>
          <w:p w:rsidR="00B414A0" w:rsidRPr="006F3086" w:rsidRDefault="00B414A0" w:rsidP="000B43B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Товарковское</w:t>
            </w:r>
          </w:p>
        </w:tc>
        <w:tc>
          <w:tcPr>
            <w:tcW w:w="858" w:type="pct"/>
            <w:shd w:val="clear" w:color="auto" w:fill="auto"/>
            <w:textDirection w:val="btLr"/>
          </w:tcPr>
          <w:p w:rsidR="00B414A0" w:rsidRPr="006F3086" w:rsidRDefault="00B414A0" w:rsidP="000B43B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Бегичевское</w:t>
            </w:r>
          </w:p>
        </w:tc>
        <w:tc>
          <w:tcPr>
            <w:tcW w:w="858" w:type="pct"/>
            <w:textDirection w:val="btLr"/>
          </w:tcPr>
          <w:p w:rsidR="00B414A0" w:rsidRPr="006F3086" w:rsidRDefault="00B414A0" w:rsidP="000B43B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образование Бахметьевское</w:t>
            </w:r>
          </w:p>
        </w:tc>
      </w:tr>
      <w:tr w:rsidR="00B414A0" w:rsidRPr="006F3086" w:rsidTr="006F3086">
        <w:trPr>
          <w:trHeight w:val="179"/>
        </w:trPr>
        <w:tc>
          <w:tcPr>
            <w:tcW w:w="2427" w:type="pct"/>
            <w:shd w:val="clear" w:color="auto" w:fill="auto"/>
          </w:tcPr>
          <w:p w:rsidR="00B414A0" w:rsidRPr="006F3086" w:rsidRDefault="00B414A0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Капитальные жилые дома со всеми видами благоустройства, включая лифты и мусоропроводы</w:t>
            </w:r>
          </w:p>
        </w:tc>
        <w:tc>
          <w:tcPr>
            <w:tcW w:w="858" w:type="pct"/>
            <w:vAlign w:val="center"/>
          </w:tcPr>
          <w:p w:rsidR="00B414A0" w:rsidRPr="006F3086" w:rsidRDefault="006604FD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495187"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pct"/>
            <w:vAlign w:val="center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414A0" w:rsidRPr="006F3086" w:rsidTr="006F3086">
        <w:trPr>
          <w:trHeight w:val="179"/>
        </w:trPr>
        <w:tc>
          <w:tcPr>
            <w:tcW w:w="2427" w:type="pct"/>
            <w:shd w:val="clear" w:color="auto" w:fill="auto"/>
          </w:tcPr>
          <w:p w:rsidR="00B414A0" w:rsidRPr="006F3086" w:rsidRDefault="00B414A0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Капитальные жилые дома со всеми видами благоустройства, включая лифты и без мусоропроводов</w:t>
            </w:r>
          </w:p>
        </w:tc>
        <w:tc>
          <w:tcPr>
            <w:tcW w:w="858" w:type="pct"/>
            <w:vAlign w:val="center"/>
          </w:tcPr>
          <w:p w:rsidR="00B414A0" w:rsidRPr="006F3086" w:rsidRDefault="000F4F1F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  <w:r w:rsidR="00495187" w:rsidRPr="006F30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pct"/>
            <w:vAlign w:val="center"/>
          </w:tcPr>
          <w:p w:rsidR="00B414A0" w:rsidRPr="006F3086" w:rsidRDefault="00B414A0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95187" w:rsidRPr="006F3086" w:rsidTr="006F3086">
        <w:trPr>
          <w:trHeight w:val="179"/>
        </w:trPr>
        <w:tc>
          <w:tcPr>
            <w:tcW w:w="2427" w:type="pct"/>
            <w:shd w:val="clear" w:color="auto" w:fill="auto"/>
          </w:tcPr>
          <w:p w:rsidR="00495187" w:rsidRPr="006F3086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Капитальные жилые дома со всеми видами благоустройства, без лифта и  мусоропровода         </w:t>
            </w:r>
          </w:p>
        </w:tc>
        <w:tc>
          <w:tcPr>
            <w:tcW w:w="858" w:type="pct"/>
            <w:vAlign w:val="center"/>
          </w:tcPr>
          <w:p w:rsidR="00495187" w:rsidRPr="006F3086" w:rsidRDefault="000F4F1F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F3086" w:rsidRDefault="000F4F1F" w:rsidP="000B43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858" w:type="pct"/>
            <w:vAlign w:val="center"/>
          </w:tcPr>
          <w:p w:rsidR="00495187" w:rsidRPr="006F3086" w:rsidRDefault="000F4F1F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495187"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495187" w:rsidRPr="006F3086" w:rsidTr="006F3086">
        <w:trPr>
          <w:trHeight w:val="181"/>
        </w:trPr>
        <w:tc>
          <w:tcPr>
            <w:tcW w:w="2427" w:type="pct"/>
            <w:shd w:val="clear" w:color="auto" w:fill="auto"/>
          </w:tcPr>
          <w:p w:rsidR="00495187" w:rsidRPr="006F3086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Жилые дома, имеющие неполное благоустройство (без   ванн, или водопровода, или канализации)                            </w:t>
            </w:r>
          </w:p>
        </w:tc>
        <w:tc>
          <w:tcPr>
            <w:tcW w:w="858" w:type="pct"/>
            <w:vAlign w:val="center"/>
          </w:tcPr>
          <w:p w:rsidR="00495187" w:rsidRPr="006F3086" w:rsidRDefault="000F4F1F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495187"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pct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495187" w:rsidRPr="006F3086" w:rsidTr="006F3086">
        <w:trPr>
          <w:trHeight w:val="333"/>
        </w:trPr>
        <w:tc>
          <w:tcPr>
            <w:tcW w:w="2427" w:type="pct"/>
            <w:shd w:val="clear" w:color="auto" w:fill="auto"/>
          </w:tcPr>
          <w:p w:rsidR="00495187" w:rsidRPr="006F3086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Жилые дома пониженной капитальности, имеющие неполное благоустройство (деревянные, рубленные, брусчатые, смешанные) без ванн, или водопровода, или канализации </w:t>
            </w:r>
          </w:p>
        </w:tc>
        <w:tc>
          <w:tcPr>
            <w:tcW w:w="858" w:type="pct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,9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pct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495187" w:rsidRPr="006F3086" w:rsidTr="006F3086">
        <w:trPr>
          <w:trHeight w:val="285"/>
        </w:trPr>
        <w:tc>
          <w:tcPr>
            <w:tcW w:w="2427" w:type="pct"/>
            <w:shd w:val="clear" w:color="auto" w:fill="auto"/>
          </w:tcPr>
          <w:p w:rsidR="00495187" w:rsidRPr="006F3086" w:rsidRDefault="00495187" w:rsidP="000B43BD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Жилые дома пониженной капитальности, неблагоустроенные (деревянные, рубленные, брусчатые, смешанные) без ванн, без  водопровода, без канализации   </w:t>
            </w:r>
          </w:p>
        </w:tc>
        <w:tc>
          <w:tcPr>
            <w:tcW w:w="858" w:type="pct"/>
            <w:vAlign w:val="center"/>
          </w:tcPr>
          <w:p w:rsidR="00495187" w:rsidRPr="006F3086" w:rsidRDefault="000F4F1F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495187"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8" w:type="pct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</w:tr>
      <w:tr w:rsidR="00495187" w:rsidRPr="006F3086" w:rsidTr="006F3086">
        <w:trPr>
          <w:trHeight w:val="285"/>
        </w:trPr>
        <w:tc>
          <w:tcPr>
            <w:tcW w:w="2427" w:type="pct"/>
            <w:shd w:val="clear" w:color="auto" w:fill="auto"/>
          </w:tcPr>
          <w:p w:rsidR="00495187" w:rsidRPr="006F3086" w:rsidRDefault="00495187" w:rsidP="00556CCB">
            <w:pPr>
              <w:numPr>
                <w:ilvl w:val="0"/>
                <w:numId w:val="4"/>
              </w:numPr>
              <w:ind w:left="49" w:firstLine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Жилые дома с пониженными эксплуатационными показателями (непригодные для проживания )</w:t>
            </w:r>
          </w:p>
        </w:tc>
        <w:tc>
          <w:tcPr>
            <w:tcW w:w="858" w:type="pct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8" w:type="pct"/>
            <w:vAlign w:val="center"/>
          </w:tcPr>
          <w:p w:rsidR="00495187" w:rsidRPr="006F3086" w:rsidRDefault="00495187" w:rsidP="000F4F1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0F4F1F" w:rsidRPr="006F308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</w:tr>
    </w:tbl>
    <w:p w:rsidR="006F3086" w:rsidRDefault="006F3086" w:rsidP="00445B6D">
      <w:pPr>
        <w:pStyle w:val="10"/>
        <w:ind w:firstLine="709"/>
        <w:rPr>
          <w:rFonts w:ascii="Arial" w:hAnsi="Arial" w:cs="Arial"/>
          <w:sz w:val="24"/>
          <w:szCs w:val="24"/>
        </w:rPr>
      </w:pPr>
    </w:p>
    <w:p w:rsidR="00445B6D" w:rsidRPr="006F3086" w:rsidRDefault="00445B6D" w:rsidP="00445B6D">
      <w:pPr>
        <w:pStyle w:val="10"/>
        <w:ind w:firstLine="709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lastRenderedPageBreak/>
        <w:t>Примечание:</w:t>
      </w:r>
    </w:p>
    <w:p w:rsidR="00445B6D" w:rsidRPr="006F3086" w:rsidRDefault="00445B6D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1. Размер платы за содержание и текущий ремонт жилищного фонда установлен в зависимости от качества и благоустройства жилья.</w:t>
      </w:r>
    </w:p>
    <w:p w:rsidR="00445B6D" w:rsidRPr="006F3086" w:rsidRDefault="00445B6D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2. Указанные цены на содержание и текущий ремонт жилищного фонда применяются:  для коммунальных квартир - на </w:t>
      </w:r>
      <w:smartTag w:uri="urn:schemas-microsoft-com:office:smarttags" w:element="metricconverter">
        <w:smartTagPr>
          <w:attr w:name="ProductID" w:val="1 кв. метр"/>
        </w:smartTagPr>
        <w:r w:rsidRPr="006F3086">
          <w:rPr>
            <w:rFonts w:ascii="Arial" w:hAnsi="Arial" w:cs="Arial"/>
            <w:sz w:val="24"/>
            <w:szCs w:val="24"/>
          </w:rPr>
          <w:t>1 кв. метр</w:t>
        </w:r>
      </w:smartTag>
      <w:r w:rsidRPr="006F3086">
        <w:rPr>
          <w:rFonts w:ascii="Arial" w:hAnsi="Arial" w:cs="Arial"/>
          <w:sz w:val="24"/>
          <w:szCs w:val="24"/>
        </w:rPr>
        <w:t xml:space="preserve">  жилой площади и на 1 кв. метр площади общего пользования в квартире, соразмерной занимаемой жилой площади; для комнат в общежитиях - на </w:t>
      </w:r>
      <w:smartTag w:uri="urn:schemas-microsoft-com:office:smarttags" w:element="metricconverter">
        <w:smartTagPr>
          <w:attr w:name="ProductID" w:val="1 кв. метр"/>
        </w:smartTagPr>
        <w:r w:rsidRPr="006F3086">
          <w:rPr>
            <w:rFonts w:ascii="Arial" w:hAnsi="Arial" w:cs="Arial"/>
            <w:sz w:val="24"/>
            <w:szCs w:val="24"/>
          </w:rPr>
          <w:t>1 кв. метр</w:t>
        </w:r>
      </w:smartTag>
      <w:r w:rsidRPr="006F3086">
        <w:rPr>
          <w:rFonts w:ascii="Arial" w:hAnsi="Arial" w:cs="Arial"/>
          <w:sz w:val="24"/>
          <w:szCs w:val="24"/>
        </w:rPr>
        <w:t xml:space="preserve"> жилой площади комнат. </w:t>
      </w:r>
    </w:p>
    <w:p w:rsidR="00445B6D" w:rsidRPr="006F3086" w:rsidRDefault="00445B6D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3. Изменение размера платы за содержание и ремонт жилого помещения производится в соответствии с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93469" w:rsidRPr="006F3086" w:rsidRDefault="007C7474" w:rsidP="006F3086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4. В плату</w:t>
      </w:r>
      <w:r w:rsidR="00193469" w:rsidRPr="006F3086">
        <w:rPr>
          <w:rFonts w:ascii="Arial" w:hAnsi="Arial" w:cs="Arial"/>
          <w:sz w:val="24"/>
          <w:szCs w:val="24"/>
        </w:rPr>
        <w:t xml:space="preserve"> за содержание и текущий ремонт жилого и нежилого фонда многоквартирных домов не включены расходы на оплату коммунальных ресурсов в целях содержания общего имущества в многоквартирном доме (холодное водоснабжение, электроэнергия, горячее водоснабжение, водоотведение) и налог на добавленную стоимость (НДС). Суммы расходов на оплату коммунальных ресурсов управляющая организация определяет самостоятельно на основании действующих тарифов и нормативов. НДС определяется на основании действующего законодательства.</w:t>
      </w:r>
    </w:p>
    <w:p w:rsidR="00193469" w:rsidRPr="006F3086" w:rsidRDefault="00193469" w:rsidP="00445B6D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A02D4E" w:rsidRPr="006F3086" w:rsidRDefault="00445B6D" w:rsidP="00445B6D">
      <w:pPr>
        <w:pStyle w:val="10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              </w:t>
      </w:r>
    </w:p>
    <w:p w:rsidR="00CE44D5" w:rsidRPr="006F3086" w:rsidRDefault="00CE44D5" w:rsidP="00A02D4E">
      <w:pPr>
        <w:pStyle w:val="10"/>
        <w:jc w:val="right"/>
        <w:rPr>
          <w:rFonts w:ascii="Arial" w:hAnsi="Arial" w:cs="Arial"/>
          <w:sz w:val="24"/>
          <w:szCs w:val="24"/>
        </w:rPr>
        <w:sectPr w:rsidR="00CE44D5" w:rsidRPr="006F3086" w:rsidSect="006F3086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A02D4E" w:rsidRPr="006F3086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F3086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к решению Собрания</w:t>
      </w:r>
      <w:r w:rsidR="006F3086">
        <w:rPr>
          <w:rFonts w:ascii="Arial" w:hAnsi="Arial" w:cs="Arial"/>
          <w:sz w:val="24"/>
          <w:szCs w:val="24"/>
        </w:rPr>
        <w:t xml:space="preserve"> </w:t>
      </w:r>
      <w:r w:rsidRPr="006F3086">
        <w:rPr>
          <w:rFonts w:ascii="Arial" w:hAnsi="Arial" w:cs="Arial"/>
          <w:sz w:val="24"/>
          <w:szCs w:val="24"/>
        </w:rPr>
        <w:t xml:space="preserve">представителей </w:t>
      </w:r>
    </w:p>
    <w:p w:rsidR="006F3086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муниципального</w:t>
      </w:r>
      <w:r w:rsidR="006F3086">
        <w:rPr>
          <w:rFonts w:ascii="Arial" w:hAnsi="Arial" w:cs="Arial"/>
          <w:sz w:val="24"/>
          <w:szCs w:val="24"/>
        </w:rPr>
        <w:t xml:space="preserve"> </w:t>
      </w:r>
      <w:r w:rsidRPr="006F3086">
        <w:rPr>
          <w:rFonts w:ascii="Arial" w:hAnsi="Arial" w:cs="Arial"/>
          <w:sz w:val="24"/>
          <w:szCs w:val="24"/>
        </w:rPr>
        <w:t xml:space="preserve">образования </w:t>
      </w:r>
    </w:p>
    <w:p w:rsidR="006A4A02" w:rsidRPr="006F3086" w:rsidRDefault="006A4A02" w:rsidP="00D428DA">
      <w:pPr>
        <w:pStyle w:val="10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Богородицкий район</w:t>
      </w:r>
    </w:p>
    <w:p w:rsidR="006A4A02" w:rsidRPr="006F3086" w:rsidRDefault="00801F50" w:rsidP="006F3086">
      <w:pPr>
        <w:ind w:left="4536"/>
        <w:jc w:val="right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6A4A02" w:rsidRPr="006F3086">
        <w:rPr>
          <w:rFonts w:ascii="Arial" w:hAnsi="Arial" w:cs="Arial"/>
          <w:sz w:val="24"/>
          <w:szCs w:val="24"/>
        </w:rPr>
        <w:t xml:space="preserve">от </w:t>
      </w:r>
      <w:r w:rsidR="006F3086">
        <w:rPr>
          <w:rFonts w:ascii="Arial" w:hAnsi="Arial" w:cs="Arial"/>
          <w:sz w:val="24"/>
          <w:szCs w:val="24"/>
        </w:rPr>
        <w:t xml:space="preserve">21.05.2025 </w:t>
      </w:r>
      <w:r w:rsidR="006A4A02" w:rsidRPr="006F3086">
        <w:rPr>
          <w:rFonts w:ascii="Arial" w:hAnsi="Arial" w:cs="Arial"/>
          <w:sz w:val="24"/>
          <w:szCs w:val="24"/>
        </w:rPr>
        <w:t>№</w:t>
      </w:r>
      <w:r w:rsidR="006F3086">
        <w:rPr>
          <w:rFonts w:ascii="Arial" w:hAnsi="Arial" w:cs="Arial"/>
          <w:sz w:val="24"/>
          <w:szCs w:val="24"/>
        </w:rPr>
        <w:t xml:space="preserve"> 26-</w:t>
      </w:r>
      <w:r w:rsidR="0062287E">
        <w:rPr>
          <w:rFonts w:ascii="Arial" w:hAnsi="Arial" w:cs="Arial"/>
          <w:sz w:val="24"/>
          <w:szCs w:val="24"/>
        </w:rPr>
        <w:t>142</w:t>
      </w:r>
    </w:p>
    <w:p w:rsidR="006A4A02" w:rsidRPr="006F3086" w:rsidRDefault="006A4A02" w:rsidP="006A4A02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p w:rsidR="00CE44D5" w:rsidRPr="006F3086" w:rsidRDefault="00CE44D5" w:rsidP="00CE44D5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6F3086">
        <w:rPr>
          <w:rFonts w:ascii="Arial" w:hAnsi="Arial" w:cs="Arial"/>
          <w:b/>
          <w:sz w:val="26"/>
          <w:szCs w:val="26"/>
        </w:rPr>
        <w:t>ПЛАТА ЗА НАЁМ</w:t>
      </w:r>
    </w:p>
    <w:p w:rsidR="00CE44D5" w:rsidRPr="006F3086" w:rsidRDefault="00CE44D5" w:rsidP="00CE44D5">
      <w:pPr>
        <w:pStyle w:val="10"/>
        <w:jc w:val="center"/>
        <w:rPr>
          <w:rFonts w:ascii="Arial" w:hAnsi="Arial" w:cs="Arial"/>
          <w:b/>
          <w:sz w:val="26"/>
          <w:szCs w:val="26"/>
        </w:rPr>
      </w:pPr>
      <w:r w:rsidRPr="006F3086">
        <w:rPr>
          <w:rFonts w:ascii="Arial" w:hAnsi="Arial" w:cs="Arial"/>
          <w:b/>
          <w:sz w:val="26"/>
          <w:szCs w:val="26"/>
        </w:rPr>
        <w:t>жилых помещений для нанимателей жилых помещений, относящихся к муниципальному жилищному фонду</w:t>
      </w:r>
    </w:p>
    <w:p w:rsidR="00CE44D5" w:rsidRPr="006F3086" w:rsidRDefault="00CE44D5" w:rsidP="00CE44D5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652"/>
        <w:gridCol w:w="897"/>
        <w:gridCol w:w="944"/>
        <w:gridCol w:w="1051"/>
        <w:gridCol w:w="817"/>
        <w:gridCol w:w="1182"/>
        <w:gridCol w:w="1052"/>
        <w:gridCol w:w="919"/>
        <w:gridCol w:w="1052"/>
        <w:gridCol w:w="955"/>
        <w:gridCol w:w="919"/>
        <w:gridCol w:w="919"/>
        <w:gridCol w:w="955"/>
      </w:tblGrid>
      <w:tr w:rsidR="00CE44D5" w:rsidRPr="006F3086" w:rsidTr="006F3086">
        <w:trPr>
          <w:trHeight w:val="399"/>
        </w:trPr>
        <w:tc>
          <w:tcPr>
            <w:tcW w:w="10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6F3086" w:rsidRDefault="00CE44D5" w:rsidP="007237A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Виды жилищного фонда</w:t>
            </w:r>
          </w:p>
        </w:tc>
        <w:tc>
          <w:tcPr>
            <w:tcW w:w="39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6F3086" w:rsidRDefault="00CE44D5" w:rsidP="007237A4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Плата за наём, руб. / 1 кв. м общей площади</w:t>
            </w:r>
          </w:p>
        </w:tc>
      </w:tr>
      <w:tr w:rsidR="00CE44D5" w:rsidRPr="006F3086" w:rsidTr="006F3086">
        <w:tc>
          <w:tcPr>
            <w:tcW w:w="10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Территория поселка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Территории сел, деревень, хуторов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Территория города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Территории бывших поселков</w:t>
            </w:r>
          </w:p>
        </w:tc>
      </w:tr>
      <w:tr w:rsidR="00CE44D5" w:rsidRPr="006F3086" w:rsidTr="006F3086">
        <w:tc>
          <w:tcPr>
            <w:tcW w:w="10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30-60 лет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5" w:rsidRPr="006F3086" w:rsidRDefault="00CE44D5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Более 60 лет</w:t>
            </w:r>
          </w:p>
        </w:tc>
      </w:tr>
      <w:tr w:rsidR="00001DEA" w:rsidRPr="006F3086" w:rsidTr="006F3086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Квартиры в домах со всеми видами благоустройства, включая лифты и мусоропроводы  (в т.ч. с АОГВ)А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11,53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12,41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11,37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11,02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1DEA" w:rsidRPr="006F3086" w:rsidTr="006F3086">
        <w:trPr>
          <w:trHeight w:val="543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Квартиры в домах со всеми видами благоустройства, включая лифты и без мусоропроводов (в т.ч. с АОГВ)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1DEA" w:rsidRPr="006F3086" w:rsidTr="006F3086">
        <w:trPr>
          <w:trHeight w:val="976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12,06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11,88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10,49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01DEA" w:rsidRPr="006F3086" w:rsidTr="006F3086">
        <w:trPr>
          <w:trHeight w:val="732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lastRenderedPageBreak/>
              <w:t>Квартиры в домах со всеми видами благоустройства, без лифта и  мусоропровода (в т.ч. с АОГВ)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11,71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11,37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10,31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9,96</w:t>
            </w:r>
          </w:p>
        </w:tc>
      </w:tr>
      <w:tr w:rsidR="00001DEA" w:rsidRPr="006F3086" w:rsidTr="006F3086">
        <w:trPr>
          <w:trHeight w:val="572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10,27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9,87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11,71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11,53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10,31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9,79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11,18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9,42</w:t>
            </w:r>
          </w:p>
        </w:tc>
      </w:tr>
      <w:tr w:rsidR="00001DEA" w:rsidRPr="006F3086" w:rsidTr="006F3086">
        <w:trPr>
          <w:trHeight w:val="77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 xml:space="preserve">Квартиры в домах имеющие с неполное благоустройство (без ванн, или водопровода, или канализации)         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9,73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11,01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10,67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9,61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9,26</w:t>
            </w:r>
          </w:p>
        </w:tc>
      </w:tr>
      <w:tr w:rsidR="00001DEA" w:rsidRPr="006F3086" w:rsidTr="006F3086">
        <w:trPr>
          <w:trHeight w:val="443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9,59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9,33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10,84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10,49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9,09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9,33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8,73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10,49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10,14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9,29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8,77</w:t>
            </w:r>
          </w:p>
        </w:tc>
      </w:tr>
      <w:tr w:rsidR="00001DEA" w:rsidRPr="006F3086" w:rsidTr="006F3086"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Квартиры в домах с пониженными эксплуатационными показателями (непригодные для проживания)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Кр.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1,06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1,03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Жб.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272CC3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272CC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272CC3" w:rsidRPr="006F30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1,04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</w:tr>
      <w:tr w:rsidR="00001DEA" w:rsidRPr="006F3086" w:rsidTr="006F3086"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EA" w:rsidRPr="006F3086" w:rsidRDefault="00001DEA" w:rsidP="007237A4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F3086">
              <w:rPr>
                <w:rFonts w:ascii="Arial" w:hAnsi="Arial" w:cs="Arial"/>
                <w:b/>
                <w:sz w:val="24"/>
                <w:szCs w:val="24"/>
              </w:rPr>
              <w:t>Пр.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001DEA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272CC3" w:rsidP="007237A4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DEA" w:rsidRPr="006F3086" w:rsidRDefault="00001DEA" w:rsidP="00272CC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3086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272CC3" w:rsidRPr="006F3086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1,01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0,99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EA" w:rsidRPr="006F3086" w:rsidRDefault="00001DEA" w:rsidP="00B12B2C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086">
              <w:rPr>
                <w:rFonts w:ascii="Arial" w:hAnsi="Arial" w:cs="Arial"/>
                <w:sz w:val="24"/>
                <w:szCs w:val="24"/>
              </w:rPr>
              <w:t>0,8</w:t>
            </w:r>
            <w:r w:rsidR="00272CC3" w:rsidRPr="006F30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6F3086" w:rsidRDefault="006F3086" w:rsidP="00CE44D5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</w:p>
    <w:p w:rsidR="00CE44D5" w:rsidRPr="006F3086" w:rsidRDefault="00CE44D5" w:rsidP="00CE44D5">
      <w:pPr>
        <w:pStyle w:val="1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>Примечание:</w:t>
      </w:r>
    </w:p>
    <w:p w:rsidR="00CE44D5" w:rsidRPr="006F3086" w:rsidRDefault="00CE44D5" w:rsidP="006F3086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1. Указанная  плата за наем жилищного фонда применяется: для муниципальных квартир - на </w:t>
      </w:r>
      <w:smartTag w:uri="urn:schemas-microsoft-com:office:smarttags" w:element="metricconverter">
        <w:smartTagPr>
          <w:attr w:name="ProductID" w:val="1 кв. метр"/>
        </w:smartTagPr>
        <w:r w:rsidRPr="006F3086">
          <w:rPr>
            <w:rFonts w:ascii="Arial" w:hAnsi="Arial" w:cs="Arial"/>
            <w:sz w:val="24"/>
            <w:szCs w:val="24"/>
          </w:rPr>
          <w:t>1 кв. метр</w:t>
        </w:r>
      </w:smartTag>
      <w:r w:rsidRPr="006F3086">
        <w:rPr>
          <w:rFonts w:ascii="Arial" w:hAnsi="Arial" w:cs="Arial"/>
          <w:sz w:val="24"/>
          <w:szCs w:val="24"/>
        </w:rPr>
        <w:t xml:space="preserve"> жилой площади и на </w:t>
      </w:r>
      <w:smartTag w:uri="urn:schemas-microsoft-com:office:smarttags" w:element="metricconverter">
        <w:smartTagPr>
          <w:attr w:name="ProductID" w:val="1 кв. метр"/>
        </w:smartTagPr>
        <w:r w:rsidRPr="006F3086">
          <w:rPr>
            <w:rFonts w:ascii="Arial" w:hAnsi="Arial" w:cs="Arial"/>
            <w:sz w:val="24"/>
            <w:szCs w:val="24"/>
          </w:rPr>
          <w:t>1 кв. метр</w:t>
        </w:r>
      </w:smartTag>
      <w:r w:rsidRPr="006F3086">
        <w:rPr>
          <w:rFonts w:ascii="Arial" w:hAnsi="Arial" w:cs="Arial"/>
          <w:sz w:val="24"/>
          <w:szCs w:val="24"/>
        </w:rPr>
        <w:t xml:space="preserve"> площади общего пользования в квартире, соразмерной занимаемой жилой площади; для комнат в общежитиях - на </w:t>
      </w:r>
      <w:smartTag w:uri="urn:schemas-microsoft-com:office:smarttags" w:element="metricconverter">
        <w:smartTagPr>
          <w:attr w:name="ProductID" w:val="1 кв. метр"/>
        </w:smartTagPr>
        <w:r w:rsidRPr="006F3086">
          <w:rPr>
            <w:rFonts w:ascii="Arial" w:hAnsi="Arial" w:cs="Arial"/>
            <w:sz w:val="24"/>
            <w:szCs w:val="24"/>
          </w:rPr>
          <w:t>1 кв. метр</w:t>
        </w:r>
      </w:smartTag>
      <w:r w:rsidRPr="006F3086">
        <w:rPr>
          <w:rFonts w:ascii="Arial" w:hAnsi="Arial" w:cs="Arial"/>
          <w:sz w:val="24"/>
          <w:szCs w:val="24"/>
        </w:rPr>
        <w:t xml:space="preserve"> жилой площади комнат.</w:t>
      </w:r>
    </w:p>
    <w:p w:rsidR="00CE44D5" w:rsidRPr="006F3086" w:rsidRDefault="00CE44D5" w:rsidP="006F3086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6F3086">
        <w:rPr>
          <w:rFonts w:ascii="Arial" w:hAnsi="Arial" w:cs="Arial"/>
          <w:sz w:val="24"/>
          <w:szCs w:val="24"/>
        </w:rPr>
        <w:t xml:space="preserve">2. Цену на оплату  жилья для жилых домов с пониженными эксплуатационными показателями применять по перечню домов,  указанных в приложениях к соответствующим  постановлениям  органов местного самоуправления. </w:t>
      </w:r>
    </w:p>
    <w:p w:rsidR="00CE44D5" w:rsidRPr="006F3086" w:rsidRDefault="00CE44D5" w:rsidP="00CE44D5">
      <w:pPr>
        <w:pStyle w:val="10"/>
        <w:jc w:val="both"/>
        <w:rPr>
          <w:rFonts w:ascii="Arial" w:hAnsi="Arial" w:cs="Arial"/>
          <w:sz w:val="24"/>
          <w:szCs w:val="24"/>
        </w:rPr>
      </w:pPr>
    </w:p>
    <w:sectPr w:rsidR="00CE44D5" w:rsidRPr="006F3086" w:rsidSect="006F3086">
      <w:pgSz w:w="16838" w:h="11906" w:orient="landscape"/>
      <w:pgMar w:top="1701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DF" w:rsidRDefault="00827FDF">
      <w:r>
        <w:separator/>
      </w:r>
    </w:p>
  </w:endnote>
  <w:endnote w:type="continuationSeparator" w:id="1">
    <w:p w:rsidR="00827FDF" w:rsidRDefault="0082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DF" w:rsidRDefault="00827FDF">
      <w:r>
        <w:separator/>
      </w:r>
    </w:p>
  </w:footnote>
  <w:footnote w:type="continuationSeparator" w:id="1">
    <w:p w:rsidR="00827FDF" w:rsidRDefault="0082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F6" w:rsidRDefault="009F366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1B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5534">
      <w:rPr>
        <w:rStyle w:val="a4"/>
        <w:noProof/>
      </w:rPr>
      <w:t>13</w:t>
    </w:r>
    <w:r>
      <w:rPr>
        <w:rStyle w:val="a4"/>
      </w:rPr>
      <w:fldChar w:fldCharType="end"/>
    </w:r>
  </w:p>
  <w:p w:rsidR="00411BF6" w:rsidRDefault="00411B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3865"/>
      <w:docPartObj>
        <w:docPartGallery w:val="Page Numbers (Top of Page)"/>
        <w:docPartUnique/>
      </w:docPartObj>
    </w:sdtPr>
    <w:sdtContent>
      <w:p w:rsidR="00A81758" w:rsidRDefault="009F366F" w:rsidP="00A81758">
        <w:pPr>
          <w:pStyle w:val="a5"/>
          <w:framePr w:wrap="auto" w:hAnchor="text" w:y="1"/>
          <w:jc w:val="center"/>
        </w:pPr>
        <w:fldSimple w:instr=" PAGE   \* MERGEFORMAT ">
          <w:r w:rsidR="0062287E">
            <w:rPr>
              <w:noProof/>
            </w:rPr>
            <w:t>2</w:t>
          </w:r>
        </w:fldSimple>
      </w:p>
    </w:sdtContent>
  </w:sdt>
  <w:p w:rsidR="00411BF6" w:rsidRDefault="00411BF6">
    <w:pPr>
      <w:pStyle w:val="a5"/>
      <w:framePr w:wrap="auto" w:hAnchor="text" w:y="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D14"/>
    <w:multiLevelType w:val="hybridMultilevel"/>
    <w:tmpl w:val="50AEA846"/>
    <w:lvl w:ilvl="0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>
    <w:nsid w:val="1BC04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F4CC4"/>
    <w:multiLevelType w:val="hybridMultilevel"/>
    <w:tmpl w:val="9440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91B"/>
    <w:multiLevelType w:val="hybridMultilevel"/>
    <w:tmpl w:val="714E536C"/>
    <w:lvl w:ilvl="0" w:tplc="CDC243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B6"/>
    <w:rsid w:val="00000328"/>
    <w:rsid w:val="00001DEA"/>
    <w:rsid w:val="00013950"/>
    <w:rsid w:val="0001514D"/>
    <w:rsid w:val="00021581"/>
    <w:rsid w:val="00024E3F"/>
    <w:rsid w:val="00035DDA"/>
    <w:rsid w:val="00046A17"/>
    <w:rsid w:val="000518DD"/>
    <w:rsid w:val="00051B76"/>
    <w:rsid w:val="00061F76"/>
    <w:rsid w:val="00063E31"/>
    <w:rsid w:val="000644CE"/>
    <w:rsid w:val="00077CE2"/>
    <w:rsid w:val="00080246"/>
    <w:rsid w:val="00084B48"/>
    <w:rsid w:val="00085134"/>
    <w:rsid w:val="00087054"/>
    <w:rsid w:val="00093EFD"/>
    <w:rsid w:val="000A5AD8"/>
    <w:rsid w:val="000A71B0"/>
    <w:rsid w:val="000A753F"/>
    <w:rsid w:val="000B43BD"/>
    <w:rsid w:val="000C0CC2"/>
    <w:rsid w:val="000C1C3E"/>
    <w:rsid w:val="000C3ACE"/>
    <w:rsid w:val="000C54F8"/>
    <w:rsid w:val="000C611C"/>
    <w:rsid w:val="000D38CB"/>
    <w:rsid w:val="000E4515"/>
    <w:rsid w:val="000E758F"/>
    <w:rsid w:val="000F2B88"/>
    <w:rsid w:val="000F4F1F"/>
    <w:rsid w:val="001065F9"/>
    <w:rsid w:val="00106AFC"/>
    <w:rsid w:val="00115F5C"/>
    <w:rsid w:val="001225F9"/>
    <w:rsid w:val="00135FFF"/>
    <w:rsid w:val="00137246"/>
    <w:rsid w:val="0014418A"/>
    <w:rsid w:val="001468BF"/>
    <w:rsid w:val="00160350"/>
    <w:rsid w:val="001632FD"/>
    <w:rsid w:val="00163859"/>
    <w:rsid w:val="001657CC"/>
    <w:rsid w:val="0017610A"/>
    <w:rsid w:val="001836E5"/>
    <w:rsid w:val="00184F0C"/>
    <w:rsid w:val="001923A9"/>
    <w:rsid w:val="00192875"/>
    <w:rsid w:val="00193469"/>
    <w:rsid w:val="001B25D0"/>
    <w:rsid w:val="001B4312"/>
    <w:rsid w:val="001C02E0"/>
    <w:rsid w:val="001C7B02"/>
    <w:rsid w:val="001E3B9E"/>
    <w:rsid w:val="001E4DA6"/>
    <w:rsid w:val="001E72D0"/>
    <w:rsid w:val="001F3EE5"/>
    <w:rsid w:val="001F5BCF"/>
    <w:rsid w:val="00203859"/>
    <w:rsid w:val="00203951"/>
    <w:rsid w:val="002139E3"/>
    <w:rsid w:val="00214A80"/>
    <w:rsid w:val="00214F7A"/>
    <w:rsid w:val="0021557D"/>
    <w:rsid w:val="00224187"/>
    <w:rsid w:val="002268E8"/>
    <w:rsid w:val="00235245"/>
    <w:rsid w:val="00245AEA"/>
    <w:rsid w:val="0025311D"/>
    <w:rsid w:val="00255855"/>
    <w:rsid w:val="00263FB3"/>
    <w:rsid w:val="00264CBB"/>
    <w:rsid w:val="00264CD9"/>
    <w:rsid w:val="0026643C"/>
    <w:rsid w:val="00266D38"/>
    <w:rsid w:val="00267095"/>
    <w:rsid w:val="002722C1"/>
    <w:rsid w:val="00272CC3"/>
    <w:rsid w:val="00273D47"/>
    <w:rsid w:val="00277494"/>
    <w:rsid w:val="00290E89"/>
    <w:rsid w:val="00297D78"/>
    <w:rsid w:val="00297DA0"/>
    <w:rsid w:val="00297F52"/>
    <w:rsid w:val="002A0EA0"/>
    <w:rsid w:val="002A5AF0"/>
    <w:rsid w:val="002B6AF5"/>
    <w:rsid w:val="002C128E"/>
    <w:rsid w:val="002C215E"/>
    <w:rsid w:val="002C55BE"/>
    <w:rsid w:val="002D53CD"/>
    <w:rsid w:val="002D5534"/>
    <w:rsid w:val="002D6E6C"/>
    <w:rsid w:val="002F65B7"/>
    <w:rsid w:val="00304FD3"/>
    <w:rsid w:val="003118D4"/>
    <w:rsid w:val="00313B4F"/>
    <w:rsid w:val="00314C87"/>
    <w:rsid w:val="00315DF5"/>
    <w:rsid w:val="00315FBB"/>
    <w:rsid w:val="003203A7"/>
    <w:rsid w:val="003251D5"/>
    <w:rsid w:val="0032750D"/>
    <w:rsid w:val="00330595"/>
    <w:rsid w:val="00330649"/>
    <w:rsid w:val="003318E4"/>
    <w:rsid w:val="00331D2B"/>
    <w:rsid w:val="00333570"/>
    <w:rsid w:val="003459F2"/>
    <w:rsid w:val="00354A69"/>
    <w:rsid w:val="0035762C"/>
    <w:rsid w:val="00365FEB"/>
    <w:rsid w:val="0037050C"/>
    <w:rsid w:val="00370E07"/>
    <w:rsid w:val="00374753"/>
    <w:rsid w:val="00376BDD"/>
    <w:rsid w:val="00376F7E"/>
    <w:rsid w:val="00380BE0"/>
    <w:rsid w:val="00382E15"/>
    <w:rsid w:val="00384E55"/>
    <w:rsid w:val="00386946"/>
    <w:rsid w:val="00386E22"/>
    <w:rsid w:val="00387F99"/>
    <w:rsid w:val="003925AD"/>
    <w:rsid w:val="003A200D"/>
    <w:rsid w:val="003A5097"/>
    <w:rsid w:val="003A546D"/>
    <w:rsid w:val="003D0A7C"/>
    <w:rsid w:val="003D19F6"/>
    <w:rsid w:val="003D2058"/>
    <w:rsid w:val="003D6FEB"/>
    <w:rsid w:val="003D7CD4"/>
    <w:rsid w:val="003E1E0D"/>
    <w:rsid w:val="003E695E"/>
    <w:rsid w:val="003F4D53"/>
    <w:rsid w:val="003F729B"/>
    <w:rsid w:val="00401F6D"/>
    <w:rsid w:val="00411BF6"/>
    <w:rsid w:val="00412DB1"/>
    <w:rsid w:val="00417534"/>
    <w:rsid w:val="00433027"/>
    <w:rsid w:val="004336C4"/>
    <w:rsid w:val="004376EC"/>
    <w:rsid w:val="00445B6D"/>
    <w:rsid w:val="004525DB"/>
    <w:rsid w:val="004578E7"/>
    <w:rsid w:val="0046042E"/>
    <w:rsid w:val="004765C9"/>
    <w:rsid w:val="0049343F"/>
    <w:rsid w:val="00495187"/>
    <w:rsid w:val="004B0CAC"/>
    <w:rsid w:val="004B0D4E"/>
    <w:rsid w:val="004B1ABA"/>
    <w:rsid w:val="004B630C"/>
    <w:rsid w:val="004B75FD"/>
    <w:rsid w:val="004C2E18"/>
    <w:rsid w:val="004C52EE"/>
    <w:rsid w:val="004C6737"/>
    <w:rsid w:val="004D0A76"/>
    <w:rsid w:val="004D2238"/>
    <w:rsid w:val="004D3F2B"/>
    <w:rsid w:val="004D59C8"/>
    <w:rsid w:val="004E4181"/>
    <w:rsid w:val="004E41BD"/>
    <w:rsid w:val="004E46D4"/>
    <w:rsid w:val="004E7208"/>
    <w:rsid w:val="004E7A1F"/>
    <w:rsid w:val="004F2C31"/>
    <w:rsid w:val="004F68DA"/>
    <w:rsid w:val="004F78FF"/>
    <w:rsid w:val="004F7AB9"/>
    <w:rsid w:val="0050085A"/>
    <w:rsid w:val="005030C7"/>
    <w:rsid w:val="00505E9C"/>
    <w:rsid w:val="00514953"/>
    <w:rsid w:val="00514A53"/>
    <w:rsid w:val="0052513E"/>
    <w:rsid w:val="00543B0E"/>
    <w:rsid w:val="00552960"/>
    <w:rsid w:val="00556CCB"/>
    <w:rsid w:val="00557709"/>
    <w:rsid w:val="00562AEA"/>
    <w:rsid w:val="00567585"/>
    <w:rsid w:val="005739D0"/>
    <w:rsid w:val="00585CAA"/>
    <w:rsid w:val="00590006"/>
    <w:rsid w:val="00591F3D"/>
    <w:rsid w:val="00593EB2"/>
    <w:rsid w:val="005A4DB2"/>
    <w:rsid w:val="005A73B2"/>
    <w:rsid w:val="005B294A"/>
    <w:rsid w:val="005B5140"/>
    <w:rsid w:val="005B68B6"/>
    <w:rsid w:val="005C224C"/>
    <w:rsid w:val="005C3F61"/>
    <w:rsid w:val="005C7FDA"/>
    <w:rsid w:val="005D0EB7"/>
    <w:rsid w:val="005D2FAC"/>
    <w:rsid w:val="005F4AA0"/>
    <w:rsid w:val="0060010C"/>
    <w:rsid w:val="006021A4"/>
    <w:rsid w:val="00607506"/>
    <w:rsid w:val="006113C5"/>
    <w:rsid w:val="006150B6"/>
    <w:rsid w:val="0062287E"/>
    <w:rsid w:val="0062635E"/>
    <w:rsid w:val="00627D85"/>
    <w:rsid w:val="00634EAE"/>
    <w:rsid w:val="006458C4"/>
    <w:rsid w:val="00656D56"/>
    <w:rsid w:val="006604FD"/>
    <w:rsid w:val="00662B69"/>
    <w:rsid w:val="006652E4"/>
    <w:rsid w:val="0066608E"/>
    <w:rsid w:val="0068403D"/>
    <w:rsid w:val="0068413D"/>
    <w:rsid w:val="0068738E"/>
    <w:rsid w:val="006A2FBF"/>
    <w:rsid w:val="006A37B4"/>
    <w:rsid w:val="006A4A02"/>
    <w:rsid w:val="006A70F8"/>
    <w:rsid w:val="006A7320"/>
    <w:rsid w:val="006B15A2"/>
    <w:rsid w:val="006B1A36"/>
    <w:rsid w:val="006B38C2"/>
    <w:rsid w:val="006B602E"/>
    <w:rsid w:val="006B688A"/>
    <w:rsid w:val="006C1344"/>
    <w:rsid w:val="006C14A9"/>
    <w:rsid w:val="006D3705"/>
    <w:rsid w:val="006D3CBC"/>
    <w:rsid w:val="006D6670"/>
    <w:rsid w:val="006F1F26"/>
    <w:rsid w:val="006F3086"/>
    <w:rsid w:val="006F45CE"/>
    <w:rsid w:val="006F7603"/>
    <w:rsid w:val="00700B44"/>
    <w:rsid w:val="007064A2"/>
    <w:rsid w:val="007069D4"/>
    <w:rsid w:val="0072204E"/>
    <w:rsid w:val="0072379E"/>
    <w:rsid w:val="007237A4"/>
    <w:rsid w:val="00723D7B"/>
    <w:rsid w:val="00725ED2"/>
    <w:rsid w:val="00727071"/>
    <w:rsid w:val="007304F1"/>
    <w:rsid w:val="00730C23"/>
    <w:rsid w:val="00737BD2"/>
    <w:rsid w:val="00743411"/>
    <w:rsid w:val="00743D6E"/>
    <w:rsid w:val="00762AE2"/>
    <w:rsid w:val="00763C23"/>
    <w:rsid w:val="0076481A"/>
    <w:rsid w:val="00767BC8"/>
    <w:rsid w:val="00773C5B"/>
    <w:rsid w:val="00775BE8"/>
    <w:rsid w:val="00775CAE"/>
    <w:rsid w:val="0077756C"/>
    <w:rsid w:val="00783567"/>
    <w:rsid w:val="00783653"/>
    <w:rsid w:val="0078374E"/>
    <w:rsid w:val="00783D6F"/>
    <w:rsid w:val="00785C94"/>
    <w:rsid w:val="00786397"/>
    <w:rsid w:val="0078660B"/>
    <w:rsid w:val="00787E4D"/>
    <w:rsid w:val="00794F15"/>
    <w:rsid w:val="0079589E"/>
    <w:rsid w:val="007A4957"/>
    <w:rsid w:val="007A60C1"/>
    <w:rsid w:val="007B4007"/>
    <w:rsid w:val="007B4DE6"/>
    <w:rsid w:val="007B64B4"/>
    <w:rsid w:val="007B66A3"/>
    <w:rsid w:val="007C7474"/>
    <w:rsid w:val="007D0974"/>
    <w:rsid w:val="007D32F5"/>
    <w:rsid w:val="007D5220"/>
    <w:rsid w:val="007D6983"/>
    <w:rsid w:val="007E59E7"/>
    <w:rsid w:val="007E7ECE"/>
    <w:rsid w:val="007F04DB"/>
    <w:rsid w:val="00801F50"/>
    <w:rsid w:val="008050DE"/>
    <w:rsid w:val="008141D1"/>
    <w:rsid w:val="00822EFD"/>
    <w:rsid w:val="00826F68"/>
    <w:rsid w:val="00827FDF"/>
    <w:rsid w:val="008312BC"/>
    <w:rsid w:val="008334BF"/>
    <w:rsid w:val="008369A9"/>
    <w:rsid w:val="00837652"/>
    <w:rsid w:val="00841A03"/>
    <w:rsid w:val="0084556F"/>
    <w:rsid w:val="00853CBE"/>
    <w:rsid w:val="008558CC"/>
    <w:rsid w:val="0086067E"/>
    <w:rsid w:val="00865CAE"/>
    <w:rsid w:val="00871699"/>
    <w:rsid w:val="00874D1D"/>
    <w:rsid w:val="008805F2"/>
    <w:rsid w:val="00890B7A"/>
    <w:rsid w:val="00892744"/>
    <w:rsid w:val="00895314"/>
    <w:rsid w:val="008975F8"/>
    <w:rsid w:val="008B16EA"/>
    <w:rsid w:val="008B6D51"/>
    <w:rsid w:val="008B77F0"/>
    <w:rsid w:val="008C08EF"/>
    <w:rsid w:val="008C1D66"/>
    <w:rsid w:val="008D49C5"/>
    <w:rsid w:val="008D6895"/>
    <w:rsid w:val="008E3560"/>
    <w:rsid w:val="008F07B4"/>
    <w:rsid w:val="008F70B3"/>
    <w:rsid w:val="00903713"/>
    <w:rsid w:val="00903D49"/>
    <w:rsid w:val="00906D45"/>
    <w:rsid w:val="00910B8D"/>
    <w:rsid w:val="00911DB8"/>
    <w:rsid w:val="00920E3F"/>
    <w:rsid w:val="00925E19"/>
    <w:rsid w:val="009277FF"/>
    <w:rsid w:val="00947EC0"/>
    <w:rsid w:val="00951E76"/>
    <w:rsid w:val="0096640E"/>
    <w:rsid w:val="00967F17"/>
    <w:rsid w:val="00972A38"/>
    <w:rsid w:val="00983230"/>
    <w:rsid w:val="00983464"/>
    <w:rsid w:val="00991DA5"/>
    <w:rsid w:val="00992EFF"/>
    <w:rsid w:val="00995BAC"/>
    <w:rsid w:val="009A419D"/>
    <w:rsid w:val="009A63DE"/>
    <w:rsid w:val="009B0291"/>
    <w:rsid w:val="009B3414"/>
    <w:rsid w:val="009C0318"/>
    <w:rsid w:val="009C10F4"/>
    <w:rsid w:val="009D0C49"/>
    <w:rsid w:val="009E212E"/>
    <w:rsid w:val="009E2CD8"/>
    <w:rsid w:val="009E4DED"/>
    <w:rsid w:val="009E5799"/>
    <w:rsid w:val="009F05C7"/>
    <w:rsid w:val="009F366F"/>
    <w:rsid w:val="009F398C"/>
    <w:rsid w:val="00A02D4E"/>
    <w:rsid w:val="00A06E8C"/>
    <w:rsid w:val="00A07C53"/>
    <w:rsid w:val="00A102A5"/>
    <w:rsid w:val="00A1692B"/>
    <w:rsid w:val="00A322E2"/>
    <w:rsid w:val="00A3241D"/>
    <w:rsid w:val="00A4466D"/>
    <w:rsid w:val="00A656FB"/>
    <w:rsid w:val="00A6591F"/>
    <w:rsid w:val="00A67E9D"/>
    <w:rsid w:val="00A74D76"/>
    <w:rsid w:val="00A7648C"/>
    <w:rsid w:val="00A77315"/>
    <w:rsid w:val="00A81758"/>
    <w:rsid w:val="00A84F09"/>
    <w:rsid w:val="00A854E7"/>
    <w:rsid w:val="00A863FF"/>
    <w:rsid w:val="00A92CC3"/>
    <w:rsid w:val="00A93D86"/>
    <w:rsid w:val="00A93EDD"/>
    <w:rsid w:val="00A944BE"/>
    <w:rsid w:val="00AA3073"/>
    <w:rsid w:val="00AA39CD"/>
    <w:rsid w:val="00AA692D"/>
    <w:rsid w:val="00AA7E23"/>
    <w:rsid w:val="00AB3598"/>
    <w:rsid w:val="00AC1BFD"/>
    <w:rsid w:val="00AC3AC2"/>
    <w:rsid w:val="00AC4732"/>
    <w:rsid w:val="00AD7CFE"/>
    <w:rsid w:val="00AF0D33"/>
    <w:rsid w:val="00AF1195"/>
    <w:rsid w:val="00AF77E3"/>
    <w:rsid w:val="00B076F0"/>
    <w:rsid w:val="00B12B2C"/>
    <w:rsid w:val="00B13E8D"/>
    <w:rsid w:val="00B20784"/>
    <w:rsid w:val="00B23C4E"/>
    <w:rsid w:val="00B26275"/>
    <w:rsid w:val="00B33C5F"/>
    <w:rsid w:val="00B36062"/>
    <w:rsid w:val="00B4086F"/>
    <w:rsid w:val="00B414A0"/>
    <w:rsid w:val="00B54660"/>
    <w:rsid w:val="00B62415"/>
    <w:rsid w:val="00B652F1"/>
    <w:rsid w:val="00B6665E"/>
    <w:rsid w:val="00B72360"/>
    <w:rsid w:val="00B7259D"/>
    <w:rsid w:val="00B8095A"/>
    <w:rsid w:val="00B81FDB"/>
    <w:rsid w:val="00B82BC3"/>
    <w:rsid w:val="00B9712F"/>
    <w:rsid w:val="00BA2CCB"/>
    <w:rsid w:val="00BA6330"/>
    <w:rsid w:val="00BA7632"/>
    <w:rsid w:val="00BB5C3B"/>
    <w:rsid w:val="00BC50BE"/>
    <w:rsid w:val="00BC55A0"/>
    <w:rsid w:val="00BD7443"/>
    <w:rsid w:val="00BE14BB"/>
    <w:rsid w:val="00BF39AA"/>
    <w:rsid w:val="00C023AC"/>
    <w:rsid w:val="00C11CFD"/>
    <w:rsid w:val="00C13D6D"/>
    <w:rsid w:val="00C146EB"/>
    <w:rsid w:val="00C264CE"/>
    <w:rsid w:val="00C321C8"/>
    <w:rsid w:val="00C32386"/>
    <w:rsid w:val="00C373E1"/>
    <w:rsid w:val="00C44DBD"/>
    <w:rsid w:val="00C47F5C"/>
    <w:rsid w:val="00C53DB8"/>
    <w:rsid w:val="00C678BF"/>
    <w:rsid w:val="00C77F20"/>
    <w:rsid w:val="00C83DF8"/>
    <w:rsid w:val="00C908ED"/>
    <w:rsid w:val="00C934FF"/>
    <w:rsid w:val="00C9608B"/>
    <w:rsid w:val="00C961D4"/>
    <w:rsid w:val="00C96D60"/>
    <w:rsid w:val="00CA2EA1"/>
    <w:rsid w:val="00CB54D2"/>
    <w:rsid w:val="00CB6C44"/>
    <w:rsid w:val="00CB6CE1"/>
    <w:rsid w:val="00CC1B25"/>
    <w:rsid w:val="00CC1FF6"/>
    <w:rsid w:val="00CC38C9"/>
    <w:rsid w:val="00CE4494"/>
    <w:rsid w:val="00CE44D5"/>
    <w:rsid w:val="00CF463B"/>
    <w:rsid w:val="00D0416B"/>
    <w:rsid w:val="00D04DA7"/>
    <w:rsid w:val="00D11275"/>
    <w:rsid w:val="00D158E6"/>
    <w:rsid w:val="00D16118"/>
    <w:rsid w:val="00D26C89"/>
    <w:rsid w:val="00D37C53"/>
    <w:rsid w:val="00D418F2"/>
    <w:rsid w:val="00D428DA"/>
    <w:rsid w:val="00D5064A"/>
    <w:rsid w:val="00D621D2"/>
    <w:rsid w:val="00D63219"/>
    <w:rsid w:val="00D638F7"/>
    <w:rsid w:val="00D7124C"/>
    <w:rsid w:val="00D72C8A"/>
    <w:rsid w:val="00D75790"/>
    <w:rsid w:val="00D84D59"/>
    <w:rsid w:val="00D91204"/>
    <w:rsid w:val="00D94FE1"/>
    <w:rsid w:val="00DA0434"/>
    <w:rsid w:val="00DB3084"/>
    <w:rsid w:val="00DB61FD"/>
    <w:rsid w:val="00DC1817"/>
    <w:rsid w:val="00DC21D9"/>
    <w:rsid w:val="00DD1855"/>
    <w:rsid w:val="00DD55BC"/>
    <w:rsid w:val="00DE261B"/>
    <w:rsid w:val="00DE6A46"/>
    <w:rsid w:val="00DE736F"/>
    <w:rsid w:val="00DF1781"/>
    <w:rsid w:val="00DF25A7"/>
    <w:rsid w:val="00DF4662"/>
    <w:rsid w:val="00E01302"/>
    <w:rsid w:val="00E0145F"/>
    <w:rsid w:val="00E07819"/>
    <w:rsid w:val="00E07DFD"/>
    <w:rsid w:val="00E119F3"/>
    <w:rsid w:val="00E14BC7"/>
    <w:rsid w:val="00E176E9"/>
    <w:rsid w:val="00E21297"/>
    <w:rsid w:val="00E23D2C"/>
    <w:rsid w:val="00E259EE"/>
    <w:rsid w:val="00E30A65"/>
    <w:rsid w:val="00E31510"/>
    <w:rsid w:val="00E4148A"/>
    <w:rsid w:val="00E417BA"/>
    <w:rsid w:val="00E55AC0"/>
    <w:rsid w:val="00E71ACA"/>
    <w:rsid w:val="00E926AA"/>
    <w:rsid w:val="00EA18BB"/>
    <w:rsid w:val="00EA20CB"/>
    <w:rsid w:val="00EA4706"/>
    <w:rsid w:val="00EA7587"/>
    <w:rsid w:val="00EE408F"/>
    <w:rsid w:val="00F00D0F"/>
    <w:rsid w:val="00F13850"/>
    <w:rsid w:val="00F16D0C"/>
    <w:rsid w:val="00F26FB6"/>
    <w:rsid w:val="00F27070"/>
    <w:rsid w:val="00F414A2"/>
    <w:rsid w:val="00F47F6E"/>
    <w:rsid w:val="00F53145"/>
    <w:rsid w:val="00F55FBD"/>
    <w:rsid w:val="00F62FB2"/>
    <w:rsid w:val="00F733CF"/>
    <w:rsid w:val="00F82426"/>
    <w:rsid w:val="00F90AC2"/>
    <w:rsid w:val="00F94884"/>
    <w:rsid w:val="00F94F76"/>
    <w:rsid w:val="00FA10BB"/>
    <w:rsid w:val="00FA2FE7"/>
    <w:rsid w:val="00FA4E72"/>
    <w:rsid w:val="00FA79F6"/>
    <w:rsid w:val="00FC161A"/>
    <w:rsid w:val="00FC414D"/>
    <w:rsid w:val="00FC7EFE"/>
    <w:rsid w:val="00FD6ABC"/>
    <w:rsid w:val="00FD774A"/>
    <w:rsid w:val="00FE2243"/>
    <w:rsid w:val="00FE5578"/>
    <w:rsid w:val="00FE58FB"/>
    <w:rsid w:val="00FF17C6"/>
    <w:rsid w:val="00F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66F"/>
  </w:style>
  <w:style w:type="paragraph" w:styleId="1">
    <w:name w:val="heading 1"/>
    <w:basedOn w:val="a"/>
    <w:next w:val="a"/>
    <w:qFormat/>
    <w:rsid w:val="009F366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366F"/>
    <w:pPr>
      <w:keepNext/>
      <w:suppressAutoHyphens/>
      <w:ind w:firstLine="7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F366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366F"/>
    <w:pPr>
      <w:keepNext/>
      <w:outlineLvl w:val="3"/>
    </w:pPr>
    <w:rPr>
      <w:i/>
      <w:iCs/>
      <w:sz w:val="16"/>
      <w:szCs w:val="24"/>
    </w:rPr>
  </w:style>
  <w:style w:type="paragraph" w:styleId="5">
    <w:name w:val="heading 5"/>
    <w:basedOn w:val="a"/>
    <w:next w:val="a"/>
    <w:qFormat/>
    <w:rsid w:val="009F366F"/>
    <w:pPr>
      <w:keepNext/>
      <w:outlineLvl w:val="4"/>
    </w:pPr>
    <w:rPr>
      <w:i/>
      <w:iCs/>
      <w:sz w:val="18"/>
      <w:szCs w:val="24"/>
    </w:rPr>
  </w:style>
  <w:style w:type="paragraph" w:styleId="6">
    <w:name w:val="heading 6"/>
    <w:basedOn w:val="a"/>
    <w:next w:val="a"/>
    <w:qFormat/>
    <w:rsid w:val="009F366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F366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9F366F"/>
    <w:pPr>
      <w:keepNext/>
      <w:tabs>
        <w:tab w:val="left" w:pos="3570"/>
        <w:tab w:val="center" w:pos="5102"/>
        <w:tab w:val="left" w:pos="5664"/>
        <w:tab w:val="left" w:pos="7260"/>
      </w:tabs>
      <w:outlineLvl w:val="7"/>
    </w:pPr>
    <w:rPr>
      <w:rFonts w:ascii="Arial CYR" w:hAnsi="Arial CYR" w:cs="Arial CYR"/>
      <w:b/>
      <w:bCs/>
    </w:rPr>
  </w:style>
  <w:style w:type="paragraph" w:styleId="9">
    <w:name w:val="heading 9"/>
    <w:basedOn w:val="a"/>
    <w:next w:val="a"/>
    <w:qFormat/>
    <w:rsid w:val="009F36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366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F366F"/>
  </w:style>
  <w:style w:type="paragraph" w:styleId="a5">
    <w:name w:val="header"/>
    <w:basedOn w:val="a"/>
    <w:link w:val="a6"/>
    <w:uiPriority w:val="99"/>
    <w:rsid w:val="009F366F"/>
    <w:pPr>
      <w:tabs>
        <w:tab w:val="center" w:pos="4153"/>
        <w:tab w:val="right" w:pos="8306"/>
      </w:tabs>
    </w:pPr>
  </w:style>
  <w:style w:type="paragraph" w:customStyle="1" w:styleId="10">
    <w:name w:val="Текст1"/>
    <w:basedOn w:val="a"/>
    <w:rsid w:val="009F366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7">
    <w:name w:val="Plain Text"/>
    <w:basedOn w:val="a"/>
    <w:rsid w:val="009F366F"/>
    <w:rPr>
      <w:rFonts w:ascii="Courier New" w:hAnsi="Courier New" w:cs="Courier New"/>
    </w:rPr>
  </w:style>
  <w:style w:type="paragraph" w:styleId="20">
    <w:name w:val="Body Text 2"/>
    <w:basedOn w:val="a"/>
    <w:rsid w:val="009F366F"/>
    <w:rPr>
      <w:sz w:val="24"/>
    </w:rPr>
  </w:style>
  <w:style w:type="paragraph" w:customStyle="1" w:styleId="12">
    <w:name w:val="Обычный +12 пт"/>
    <w:basedOn w:val="a"/>
    <w:rsid w:val="009F366F"/>
    <w:pPr>
      <w:ind w:left="-540"/>
    </w:pPr>
    <w:rPr>
      <w:sz w:val="28"/>
      <w:szCs w:val="28"/>
    </w:rPr>
  </w:style>
  <w:style w:type="paragraph" w:styleId="a8">
    <w:name w:val="Body Text"/>
    <w:basedOn w:val="a"/>
    <w:rsid w:val="009F366F"/>
    <w:pPr>
      <w:spacing w:after="120"/>
    </w:pPr>
  </w:style>
  <w:style w:type="paragraph" w:styleId="a9">
    <w:name w:val="Body Text Indent"/>
    <w:basedOn w:val="a"/>
    <w:rsid w:val="009F366F"/>
    <w:pPr>
      <w:spacing w:after="120"/>
      <w:ind w:left="283"/>
    </w:pPr>
  </w:style>
  <w:style w:type="paragraph" w:styleId="30">
    <w:name w:val="Body Text 3"/>
    <w:basedOn w:val="a"/>
    <w:rsid w:val="009F366F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F366F"/>
    <w:pPr>
      <w:spacing w:after="120" w:line="480" w:lineRule="auto"/>
      <w:ind w:left="283"/>
    </w:pPr>
  </w:style>
  <w:style w:type="character" w:styleId="aa">
    <w:name w:val="Strong"/>
    <w:qFormat/>
    <w:rsid w:val="009F366F"/>
    <w:rPr>
      <w:b/>
      <w:bCs/>
    </w:rPr>
  </w:style>
  <w:style w:type="paragraph" w:styleId="ab">
    <w:name w:val="Title"/>
    <w:basedOn w:val="a"/>
    <w:qFormat/>
    <w:rsid w:val="009F366F"/>
    <w:pPr>
      <w:jc w:val="center"/>
    </w:pPr>
    <w:rPr>
      <w:b/>
      <w:bCs/>
      <w:i/>
      <w:iCs/>
      <w:sz w:val="24"/>
      <w:szCs w:val="24"/>
    </w:rPr>
  </w:style>
  <w:style w:type="character" w:customStyle="1" w:styleId="ac">
    <w:name w:val="Основной текст с отступом Знак"/>
    <w:rsid w:val="009F366F"/>
    <w:rPr>
      <w:lang w:val="ru-RU" w:eastAsia="ru-RU" w:bidi="ar-SA"/>
    </w:rPr>
  </w:style>
  <w:style w:type="character" w:customStyle="1" w:styleId="ad">
    <w:name w:val="Текст Знак"/>
    <w:rsid w:val="009F366F"/>
    <w:rPr>
      <w:rFonts w:ascii="Courier New" w:hAnsi="Courier New" w:cs="Courier New"/>
      <w:lang w:val="ru-RU" w:eastAsia="ru-RU" w:bidi="ar-SA"/>
    </w:rPr>
  </w:style>
  <w:style w:type="table" w:styleId="ae">
    <w:name w:val="Table Grid"/>
    <w:basedOn w:val="a1"/>
    <w:rsid w:val="00CC1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25ED2"/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link w:val="af"/>
    <w:rsid w:val="00725ED2"/>
    <w:rPr>
      <w:rFonts w:ascii="Arial" w:hAnsi="Arial" w:cs="Arial"/>
      <w:sz w:val="16"/>
      <w:szCs w:val="16"/>
    </w:rPr>
  </w:style>
  <w:style w:type="paragraph" w:customStyle="1" w:styleId="22">
    <w:name w:val="Текст2"/>
    <w:basedOn w:val="a"/>
    <w:rsid w:val="00763C23"/>
    <w:rPr>
      <w:rFonts w:ascii="Courier New" w:hAnsi="Courier New" w:cs="Courier New"/>
      <w:lang w:eastAsia="ar-SA"/>
    </w:rPr>
  </w:style>
  <w:style w:type="paragraph" w:customStyle="1" w:styleId="31">
    <w:name w:val="Текст3"/>
    <w:basedOn w:val="a"/>
    <w:rsid w:val="00C9608B"/>
    <w:rPr>
      <w:rFonts w:ascii="Courier New" w:hAnsi="Courier New" w:cs="Courier New"/>
      <w:lang w:eastAsia="ar-SA"/>
    </w:rPr>
  </w:style>
  <w:style w:type="paragraph" w:customStyle="1" w:styleId="af1">
    <w:name w:val="Текст (лев. подпись)"/>
    <w:basedOn w:val="a"/>
    <w:next w:val="a"/>
    <w:rsid w:val="006F30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A8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8C8B3-DF11-4435-A3EB-B793F948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Мингосимущество РФ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Перепонова</dc:creator>
  <cp:lastModifiedBy>Admin</cp:lastModifiedBy>
  <cp:revision>5</cp:revision>
  <cp:lastPrinted>2019-05-08T12:25:00Z</cp:lastPrinted>
  <dcterms:created xsi:type="dcterms:W3CDTF">2025-05-19T08:55:00Z</dcterms:created>
  <dcterms:modified xsi:type="dcterms:W3CDTF">2025-05-20T12:49:00Z</dcterms:modified>
</cp:coreProperties>
</file>