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3848" w:rsidRPr="00AF662C" w:rsidRDefault="001B3848" w:rsidP="001B384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848" w:rsidRPr="002419DA" w:rsidRDefault="001B3848" w:rsidP="001B3848">
      <w:pPr>
        <w:pStyle w:val="af7"/>
        <w:rPr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4"/>
      </w:tblGrid>
      <w:tr w:rsidR="001B3848" w:rsidRPr="002419DA" w:rsidTr="001B3848">
        <w:tc>
          <w:tcPr>
            <w:tcW w:w="9569" w:type="dxa"/>
            <w:gridSpan w:val="2"/>
          </w:tcPr>
          <w:p w:rsidR="001B3848" w:rsidRPr="0077255E" w:rsidRDefault="001B3848" w:rsidP="001B384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77255E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1B3848" w:rsidRPr="002419DA" w:rsidTr="001B3848">
        <w:tc>
          <w:tcPr>
            <w:tcW w:w="9569" w:type="dxa"/>
            <w:gridSpan w:val="2"/>
          </w:tcPr>
          <w:p w:rsidR="001B3848" w:rsidRPr="0077255E" w:rsidRDefault="001B3848" w:rsidP="001B384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77255E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1B3848" w:rsidRPr="002419DA" w:rsidTr="001B3848">
        <w:tc>
          <w:tcPr>
            <w:tcW w:w="9569" w:type="dxa"/>
            <w:gridSpan w:val="2"/>
          </w:tcPr>
          <w:p w:rsidR="001B3848" w:rsidRPr="0077255E" w:rsidRDefault="001B3848" w:rsidP="001B384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77255E">
              <w:rPr>
                <w:rFonts w:ascii="Arial" w:hAnsi="Arial" w:cs="Arial"/>
                <w:b/>
              </w:rPr>
              <w:t>Собрание представителей</w:t>
            </w:r>
          </w:p>
          <w:p w:rsidR="001B3848" w:rsidRPr="0077255E" w:rsidRDefault="001B3848" w:rsidP="001B384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1B3848" w:rsidRPr="0077255E" w:rsidRDefault="001B3848" w:rsidP="001B384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1B3848" w:rsidRPr="002419DA" w:rsidTr="001B3848">
        <w:tc>
          <w:tcPr>
            <w:tcW w:w="9569" w:type="dxa"/>
            <w:gridSpan w:val="2"/>
          </w:tcPr>
          <w:p w:rsidR="001B3848" w:rsidRPr="0077255E" w:rsidRDefault="001B3848" w:rsidP="001B384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77255E">
              <w:rPr>
                <w:rFonts w:ascii="Arial" w:hAnsi="Arial" w:cs="Arial"/>
                <w:b/>
              </w:rPr>
              <w:t>Решение</w:t>
            </w:r>
          </w:p>
        </w:tc>
      </w:tr>
      <w:tr w:rsidR="001B3848" w:rsidRPr="002419DA" w:rsidTr="001B3848">
        <w:tc>
          <w:tcPr>
            <w:tcW w:w="9569" w:type="dxa"/>
            <w:gridSpan w:val="2"/>
          </w:tcPr>
          <w:p w:rsidR="001B3848" w:rsidRPr="0077255E" w:rsidRDefault="001B3848" w:rsidP="001B384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1B3848" w:rsidRPr="002419DA" w:rsidTr="001B3848">
        <w:tc>
          <w:tcPr>
            <w:tcW w:w="4785" w:type="dxa"/>
          </w:tcPr>
          <w:p w:rsidR="001B3848" w:rsidRPr="0077255E" w:rsidRDefault="001B3848" w:rsidP="001B38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7255E">
              <w:rPr>
                <w:rFonts w:ascii="Arial" w:hAnsi="Arial" w:cs="Arial"/>
                <w:b/>
              </w:rPr>
              <w:t>от  2</w:t>
            </w:r>
            <w:r>
              <w:rPr>
                <w:rFonts w:ascii="Arial" w:hAnsi="Arial" w:cs="Arial"/>
                <w:b/>
              </w:rPr>
              <w:t>2</w:t>
            </w:r>
            <w:r w:rsidRPr="0077255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января</w:t>
            </w:r>
            <w:r w:rsidRPr="0077255E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  <w:r w:rsidRPr="0077255E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784" w:type="dxa"/>
          </w:tcPr>
          <w:p w:rsidR="001B3848" w:rsidRPr="0077255E" w:rsidRDefault="001B3848" w:rsidP="001B38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21</w:t>
            </w:r>
            <w:r w:rsidRPr="0077255E">
              <w:rPr>
                <w:rFonts w:ascii="Arial" w:hAnsi="Arial" w:cs="Arial"/>
                <w:b/>
              </w:rPr>
              <w:t>-</w:t>
            </w:r>
            <w:r w:rsidR="005C64E1">
              <w:rPr>
                <w:rFonts w:ascii="Arial" w:hAnsi="Arial" w:cs="Arial"/>
                <w:b/>
              </w:rPr>
              <w:t>107</w:t>
            </w:r>
          </w:p>
        </w:tc>
      </w:tr>
    </w:tbl>
    <w:p w:rsidR="00C61960" w:rsidRPr="00040B07" w:rsidRDefault="00C61960">
      <w:pPr>
        <w:jc w:val="center"/>
        <w:rPr>
          <w:rFonts w:ascii="PT Astra Serif" w:hAnsi="PT Astra Serif"/>
          <w:sz w:val="28"/>
          <w:szCs w:val="28"/>
        </w:rPr>
      </w:pPr>
    </w:p>
    <w:p w:rsidR="00C61960" w:rsidRPr="00040B07" w:rsidRDefault="00C61960">
      <w:pPr>
        <w:jc w:val="center"/>
        <w:rPr>
          <w:rFonts w:ascii="PT Astra Serif" w:hAnsi="PT Astra Serif"/>
          <w:sz w:val="28"/>
          <w:szCs w:val="28"/>
        </w:rPr>
      </w:pPr>
    </w:p>
    <w:p w:rsidR="001B3848" w:rsidRDefault="00437FC3" w:rsidP="001B3848">
      <w:pPr>
        <w:pStyle w:val="ad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1B3848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представителей муниципального образования Богородицкий район от 17.12.2019 № 16-130 </w:t>
      </w:r>
    </w:p>
    <w:p w:rsidR="001B3848" w:rsidRDefault="001B3848" w:rsidP="001B3848">
      <w:pPr>
        <w:pStyle w:val="ad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"</w:t>
      </w:r>
      <w:r w:rsidR="00C61960" w:rsidRPr="001B3848">
        <w:rPr>
          <w:rFonts w:ascii="Arial" w:hAnsi="Arial" w:cs="Arial"/>
          <w:b/>
          <w:bCs/>
          <w:sz w:val="32"/>
          <w:szCs w:val="32"/>
        </w:rPr>
        <w:t xml:space="preserve">Об оплате труда лиц, замещающих муниципальные должности и муниципальных служащих муниципального образования Богородицкий район, о видах поощрения </w:t>
      </w:r>
    </w:p>
    <w:p w:rsidR="00C61960" w:rsidRPr="001B3848" w:rsidRDefault="00C61960" w:rsidP="001B3848">
      <w:pPr>
        <w:pStyle w:val="ad"/>
        <w:ind w:firstLine="0"/>
        <w:jc w:val="center"/>
        <w:rPr>
          <w:rFonts w:ascii="Arial" w:hAnsi="Arial" w:cs="Arial"/>
          <w:sz w:val="32"/>
          <w:szCs w:val="32"/>
        </w:rPr>
      </w:pPr>
      <w:r w:rsidRPr="001B3848">
        <w:rPr>
          <w:rFonts w:ascii="Arial" w:hAnsi="Arial" w:cs="Arial"/>
          <w:b/>
          <w:bCs/>
          <w:sz w:val="32"/>
          <w:szCs w:val="32"/>
        </w:rPr>
        <w:t>и порядке их применения</w:t>
      </w:r>
      <w:r w:rsidR="001B3848">
        <w:rPr>
          <w:rFonts w:ascii="Arial" w:hAnsi="Arial" w:cs="Arial"/>
          <w:b/>
          <w:bCs/>
          <w:sz w:val="32"/>
          <w:szCs w:val="32"/>
        </w:rPr>
        <w:t>"</w:t>
      </w:r>
    </w:p>
    <w:p w:rsidR="00C61960" w:rsidRPr="00040B07" w:rsidRDefault="00C61960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C61960" w:rsidRPr="00040B07" w:rsidRDefault="00C61960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C61960" w:rsidRPr="001B3848" w:rsidRDefault="00C61960" w:rsidP="001B3848">
      <w:pPr>
        <w:pStyle w:val="210"/>
        <w:rPr>
          <w:rFonts w:ascii="Arial" w:hAnsi="Arial" w:cs="Arial"/>
        </w:rPr>
      </w:pPr>
      <w:r w:rsidRPr="001B3848">
        <w:rPr>
          <w:rFonts w:ascii="Arial" w:hAnsi="Arial" w:cs="Arial"/>
        </w:rPr>
        <w:t>В целях повышения эффективности деятельности муниципальных служащих муниципального образования Богородицкий район, уровня их ответственности за выполнение возложенных на них функций при реализации полномочий органов местного самоуправления,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области», постановлением правительства Тульской области от 14.11.2017 № 538  «Об утверждении нормативов формирования расходов на оплату труда депутатов,</w:t>
      </w:r>
      <w:r w:rsidRPr="001B3848">
        <w:rPr>
          <w:rFonts w:ascii="Arial" w:hAnsi="Arial" w:cs="Arial"/>
          <w:b/>
        </w:rPr>
        <w:t xml:space="preserve"> </w:t>
      </w:r>
      <w:r w:rsidRPr="001B3848">
        <w:rPr>
          <w:rFonts w:ascii="Arial" w:hAnsi="Arial" w:cs="Arial"/>
        </w:rPr>
        <w:t xml:space="preserve">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на основании Устава муниципального образования Богородицкий район, учитывая, что муниципальное образование Богородицкий район в границах района насчитывает </w:t>
      </w:r>
      <w:r w:rsidR="00154D60" w:rsidRPr="001B3848">
        <w:rPr>
          <w:rFonts w:ascii="Arial" w:hAnsi="Arial" w:cs="Arial"/>
        </w:rPr>
        <w:t>49</w:t>
      </w:r>
      <w:r w:rsidR="00DA1E29">
        <w:rPr>
          <w:rFonts w:ascii="Arial" w:hAnsi="Arial" w:cs="Arial"/>
        </w:rPr>
        <w:t>942</w:t>
      </w:r>
      <w:r w:rsidRPr="001B3848">
        <w:rPr>
          <w:rFonts w:ascii="Arial" w:hAnsi="Arial" w:cs="Arial"/>
        </w:rPr>
        <w:t xml:space="preserve"> человек</w:t>
      </w:r>
      <w:r w:rsidR="00DA1E29">
        <w:rPr>
          <w:rFonts w:ascii="Arial" w:hAnsi="Arial" w:cs="Arial"/>
        </w:rPr>
        <w:t>а</w:t>
      </w:r>
      <w:r w:rsidRPr="001B3848">
        <w:rPr>
          <w:rFonts w:ascii="Arial" w:hAnsi="Arial" w:cs="Arial"/>
        </w:rPr>
        <w:t xml:space="preserve"> по состоянию на </w:t>
      </w:r>
      <w:r w:rsidR="00A7551A" w:rsidRPr="001B3848">
        <w:rPr>
          <w:rFonts w:ascii="Arial" w:hAnsi="Arial" w:cs="Arial"/>
        </w:rPr>
        <w:t>01.01.2025</w:t>
      </w:r>
      <w:r w:rsidRPr="001B3848">
        <w:rPr>
          <w:rFonts w:ascii="Arial" w:hAnsi="Arial" w:cs="Arial"/>
        </w:rPr>
        <w:t xml:space="preserve"> и относится ко 2 группе по оплате труда, Собрание представителей муниципального образования Богородицкий район РЕШИЛО:</w:t>
      </w:r>
    </w:p>
    <w:p w:rsidR="003F1736" w:rsidRPr="001B3848" w:rsidRDefault="003F1736" w:rsidP="001B3848">
      <w:pPr>
        <w:pStyle w:val="210"/>
        <w:rPr>
          <w:rFonts w:ascii="Arial" w:hAnsi="Arial" w:cs="Arial"/>
        </w:rPr>
      </w:pPr>
      <w:r w:rsidRPr="001B3848">
        <w:rPr>
          <w:rFonts w:ascii="Arial" w:hAnsi="Arial" w:cs="Arial"/>
        </w:rPr>
        <w:t>1. Внести изменения в решение Собрания представителей муниципального образования Богородицкий район от 17.12.2019 № 16-130 «Об оплате труда муниципальных служащих муниципального образования Богородицкий район, о видах поощрения и порядке их применения»:</w:t>
      </w:r>
    </w:p>
    <w:p w:rsidR="00480D53" w:rsidRPr="001B3848" w:rsidRDefault="00480D53" w:rsidP="001B3848">
      <w:pPr>
        <w:pStyle w:val="210"/>
        <w:numPr>
          <w:ilvl w:val="1"/>
          <w:numId w:val="2"/>
        </w:numPr>
        <w:rPr>
          <w:rFonts w:ascii="Arial" w:hAnsi="Arial" w:cs="Arial"/>
        </w:rPr>
      </w:pPr>
      <w:r w:rsidRPr="001B3848">
        <w:rPr>
          <w:rFonts w:ascii="Arial" w:hAnsi="Arial" w:cs="Arial"/>
        </w:rPr>
        <w:lastRenderedPageBreak/>
        <w:t>Приложение 1 «Размеры должностных окладов муниципальных служащих в муниципальном образовании Богородицкий район» изложить в новой редакции (Приложение 1).</w:t>
      </w:r>
    </w:p>
    <w:p w:rsidR="00480D53" w:rsidRPr="001B3848" w:rsidRDefault="00480D53" w:rsidP="001B3848">
      <w:pPr>
        <w:pStyle w:val="210"/>
        <w:numPr>
          <w:ilvl w:val="1"/>
          <w:numId w:val="2"/>
        </w:numPr>
        <w:rPr>
          <w:rFonts w:ascii="Arial" w:hAnsi="Arial" w:cs="Arial"/>
        </w:rPr>
      </w:pPr>
      <w:r w:rsidRPr="001B3848">
        <w:rPr>
          <w:rFonts w:ascii="Arial" w:hAnsi="Arial" w:cs="Arial"/>
        </w:rPr>
        <w:t>Приложение 2 «Предельные размеры ежемесячных и иных дополнительных выплат муниципальным служащим» изложить в новой редакции (Приложение 2).</w:t>
      </w:r>
    </w:p>
    <w:p w:rsidR="00480D53" w:rsidRPr="001B3848" w:rsidRDefault="00480D53" w:rsidP="001B3848">
      <w:pPr>
        <w:pStyle w:val="ConsPlusTitle"/>
        <w:widowControl/>
        <w:numPr>
          <w:ilvl w:val="1"/>
          <w:numId w:val="2"/>
        </w:numPr>
        <w:jc w:val="both"/>
        <w:rPr>
          <w:sz w:val="24"/>
          <w:szCs w:val="24"/>
        </w:rPr>
      </w:pPr>
      <w:r w:rsidRPr="001B3848">
        <w:rPr>
          <w:b w:val="0"/>
          <w:sz w:val="24"/>
          <w:szCs w:val="24"/>
        </w:rPr>
        <w:t>Приложение 4 «Порядок осуществления дополнительных выплат, входящих в состав денежного содержания муниципальных служащих муниципального образования Богородицкий район» изложить в новой редакции (Приложение 3).</w:t>
      </w:r>
    </w:p>
    <w:p w:rsidR="00480D53" w:rsidRPr="001B3848" w:rsidRDefault="00480D53" w:rsidP="001B3848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Приложение 6 «Размеры ежемесячного денежного вознаграждения лиц, замещающих муниципальные должности в муниципальном образовании Богородицкий район» изложить в новой редакции  (Приложение 4).</w:t>
      </w:r>
    </w:p>
    <w:p w:rsidR="00480D53" w:rsidRPr="001B3848" w:rsidRDefault="00480D53" w:rsidP="001B3848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2.</w:t>
      </w:r>
      <w:r w:rsidRPr="001B3848">
        <w:rPr>
          <w:rFonts w:ascii="Arial" w:hAnsi="Arial" w:cs="Arial"/>
        </w:rPr>
        <w:tab/>
        <w:t xml:space="preserve">Признать утратившим силу решение Собрания представителей муниципального образования Богородицкий район от 17.04.2024 № 10-54  «О внесении изменений в решение Собрания представителей муниципального образования Богородицкий район от 17.12.2019 № 16-130 </w:t>
      </w:r>
      <w:r w:rsidRPr="001B3848">
        <w:rPr>
          <w:rFonts w:ascii="Arial" w:hAnsi="Arial" w:cs="Arial"/>
          <w:bCs/>
        </w:rPr>
        <w:t xml:space="preserve"> «Об оплате труда лиц, замещающих муниципальные должности и муниципальных служащих муниципального образования Богородицкий район, о видах поощрения и порядке их применения».</w:t>
      </w:r>
    </w:p>
    <w:p w:rsidR="00F22ED3" w:rsidRPr="001B3848" w:rsidRDefault="00480D53" w:rsidP="001B3848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3. </w:t>
      </w:r>
      <w:r w:rsidRPr="001B3848">
        <w:rPr>
          <w:rFonts w:ascii="Arial" w:hAnsi="Arial" w:cs="Arial"/>
        </w:rPr>
        <w:tab/>
      </w:r>
      <w:r w:rsidR="00C61960" w:rsidRPr="001B3848">
        <w:rPr>
          <w:rFonts w:ascii="Arial" w:hAnsi="Arial" w:cs="Arial"/>
        </w:rPr>
        <w:t xml:space="preserve">Решение вступает в силу </w:t>
      </w:r>
      <w:r w:rsidR="00A7551A" w:rsidRPr="001B3848">
        <w:rPr>
          <w:rFonts w:ascii="Arial" w:hAnsi="Arial" w:cs="Arial"/>
        </w:rPr>
        <w:t>со дня обнародования и распространяется на правоотношения, возникшие с 01.10.2024 года.</w:t>
      </w:r>
    </w:p>
    <w:p w:rsidR="00C61960" w:rsidRPr="00040B07" w:rsidRDefault="00C61960" w:rsidP="00480D53">
      <w:pPr>
        <w:pStyle w:val="210"/>
        <w:rPr>
          <w:rFonts w:ascii="PT Astra Serif" w:hAnsi="PT Astra Serif"/>
          <w:sz w:val="28"/>
          <w:szCs w:val="28"/>
        </w:rPr>
      </w:pPr>
    </w:p>
    <w:p w:rsidR="00C61960" w:rsidRPr="00040B07" w:rsidRDefault="00C61960">
      <w:pPr>
        <w:pStyle w:val="210"/>
        <w:ind w:firstLine="0"/>
        <w:rPr>
          <w:rFonts w:ascii="PT Astra Serif" w:hAnsi="PT Astra Serif"/>
          <w:sz w:val="28"/>
          <w:szCs w:val="28"/>
        </w:rPr>
      </w:pPr>
    </w:p>
    <w:p w:rsidR="00C61960" w:rsidRDefault="00C61960">
      <w:pPr>
        <w:rPr>
          <w:rFonts w:ascii="PT Astra Serif" w:hAnsi="PT Astra Serif"/>
        </w:rPr>
      </w:pPr>
    </w:p>
    <w:p w:rsidR="001B3848" w:rsidRPr="003716D5" w:rsidRDefault="001B3848" w:rsidP="001B3848">
      <w:pPr>
        <w:tabs>
          <w:tab w:val="left" w:pos="1100"/>
        </w:tabs>
        <w:ind w:right="-6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1B3848" w:rsidRPr="00081E30" w:rsidTr="001B3848">
        <w:tc>
          <w:tcPr>
            <w:tcW w:w="5070" w:type="dxa"/>
          </w:tcPr>
          <w:p w:rsidR="001B3848" w:rsidRPr="00081E30" w:rsidRDefault="001B3848" w:rsidP="001B3848">
            <w:pPr>
              <w:pStyle w:val="af3"/>
              <w:rPr>
                <w:bCs/>
                <w:sz w:val="24"/>
                <w:szCs w:val="24"/>
              </w:rPr>
            </w:pPr>
            <w:r w:rsidRPr="00081E30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1B3848" w:rsidRPr="00081E30" w:rsidRDefault="001B3848" w:rsidP="001B3848">
            <w:pPr>
              <w:rPr>
                <w:rFonts w:ascii="Arial" w:hAnsi="Arial" w:cs="Arial"/>
              </w:rPr>
            </w:pPr>
            <w:r w:rsidRPr="00081E30">
              <w:rPr>
                <w:rFonts w:ascii="Arial" w:hAnsi="Arial" w:cs="Arial"/>
              </w:rPr>
              <w:t>Богородицкий</w:t>
            </w:r>
            <w:r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500" w:type="dxa"/>
          </w:tcPr>
          <w:p w:rsidR="001B3848" w:rsidRPr="00081E30" w:rsidRDefault="001B3848" w:rsidP="001B3848">
            <w:pPr>
              <w:pStyle w:val="af3"/>
              <w:jc w:val="right"/>
              <w:rPr>
                <w:bCs/>
                <w:sz w:val="24"/>
                <w:szCs w:val="24"/>
              </w:rPr>
            </w:pPr>
          </w:p>
          <w:p w:rsidR="001B3848" w:rsidRPr="00081E30" w:rsidRDefault="001B3848" w:rsidP="001B38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1B3848" w:rsidRPr="00081E30" w:rsidTr="001B3848">
        <w:tc>
          <w:tcPr>
            <w:tcW w:w="5070" w:type="dxa"/>
          </w:tcPr>
          <w:p w:rsidR="001B3848" w:rsidRPr="00365329" w:rsidRDefault="001B3848" w:rsidP="001B3848">
            <w:pPr>
              <w:pStyle w:val="af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1B3848" w:rsidRPr="00081E30" w:rsidRDefault="001B3848" w:rsidP="001B3848">
            <w:pPr>
              <w:pStyle w:val="af3"/>
              <w:rPr>
                <w:b/>
                <w:bCs/>
                <w:sz w:val="24"/>
                <w:szCs w:val="24"/>
              </w:rPr>
            </w:pPr>
          </w:p>
        </w:tc>
      </w:tr>
      <w:tr w:rsidR="001B3848" w:rsidRPr="00365329" w:rsidTr="001B3848">
        <w:tc>
          <w:tcPr>
            <w:tcW w:w="9570" w:type="dxa"/>
            <w:gridSpan w:val="2"/>
          </w:tcPr>
          <w:p w:rsidR="001B3848" w:rsidRPr="00365329" w:rsidRDefault="001B3848" w:rsidP="001B3848">
            <w:pPr>
              <w:pStyle w:val="af3"/>
              <w:rPr>
                <w:bCs/>
                <w:sz w:val="24"/>
                <w:szCs w:val="24"/>
              </w:rPr>
            </w:pPr>
            <w:r w:rsidRPr="00365329">
              <w:rPr>
                <w:bCs/>
                <w:sz w:val="24"/>
                <w:szCs w:val="24"/>
              </w:rPr>
              <w:t xml:space="preserve">Дата подписания </w:t>
            </w:r>
            <w:r>
              <w:rPr>
                <w:bCs/>
                <w:sz w:val="24"/>
                <w:szCs w:val="24"/>
              </w:rPr>
              <w:t xml:space="preserve"> 22 января</w:t>
            </w:r>
            <w:r w:rsidRPr="00365329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25</w:t>
            </w:r>
            <w:r w:rsidRPr="003653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1B3848" w:rsidRPr="00040B07" w:rsidRDefault="001B3848">
      <w:pPr>
        <w:rPr>
          <w:rFonts w:ascii="PT Astra Serif" w:hAnsi="PT Astra Serif"/>
        </w:rPr>
        <w:sectPr w:rsidR="001B3848" w:rsidRPr="00040B07">
          <w:headerReference w:type="default" r:id="rId9"/>
          <w:footerReference w:type="default" r:id="rId10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4775A2" w:rsidRPr="001B3848" w:rsidRDefault="004775A2" w:rsidP="004775A2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lastRenderedPageBreak/>
        <w:t xml:space="preserve">Приложение 1 </w:t>
      </w:r>
    </w:p>
    <w:p w:rsidR="004775A2" w:rsidRPr="001B3848" w:rsidRDefault="004775A2" w:rsidP="004775A2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к решению Собрания представителей</w:t>
      </w:r>
    </w:p>
    <w:p w:rsidR="004775A2" w:rsidRPr="001B3848" w:rsidRDefault="004775A2" w:rsidP="004775A2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муниципального образования</w:t>
      </w:r>
    </w:p>
    <w:p w:rsidR="004775A2" w:rsidRPr="001B3848" w:rsidRDefault="004775A2" w:rsidP="004775A2">
      <w:pPr>
        <w:keepNext/>
        <w:numPr>
          <w:ilvl w:val="0"/>
          <w:numId w:val="1"/>
        </w:numPr>
        <w:ind w:left="4536"/>
        <w:jc w:val="right"/>
        <w:outlineLvl w:val="2"/>
        <w:rPr>
          <w:rFonts w:ascii="Arial" w:hAnsi="Arial" w:cs="Arial"/>
        </w:rPr>
      </w:pPr>
      <w:r w:rsidRPr="001B3848">
        <w:rPr>
          <w:rFonts w:ascii="Arial" w:hAnsi="Arial" w:cs="Arial"/>
        </w:rPr>
        <w:t>Богородицкий район</w:t>
      </w:r>
    </w:p>
    <w:p w:rsidR="004775A2" w:rsidRPr="001B3848" w:rsidRDefault="004775A2" w:rsidP="004775A2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от </w:t>
      </w:r>
      <w:r w:rsidR="001B3848">
        <w:rPr>
          <w:rFonts w:ascii="Arial" w:hAnsi="Arial" w:cs="Arial"/>
        </w:rPr>
        <w:t>22.01.</w:t>
      </w:r>
      <w:r w:rsidRPr="001B3848">
        <w:rPr>
          <w:rFonts w:ascii="Arial" w:hAnsi="Arial" w:cs="Arial"/>
        </w:rPr>
        <w:t xml:space="preserve">2025 № </w:t>
      </w:r>
      <w:r w:rsidR="001B3848">
        <w:rPr>
          <w:rFonts w:ascii="Arial" w:hAnsi="Arial" w:cs="Arial"/>
        </w:rPr>
        <w:t>21-</w:t>
      </w:r>
      <w:r w:rsidR="005C64E1">
        <w:rPr>
          <w:rFonts w:ascii="Arial" w:hAnsi="Arial" w:cs="Arial"/>
        </w:rPr>
        <w:t>107</w:t>
      </w:r>
    </w:p>
    <w:p w:rsidR="004775A2" w:rsidRPr="001B3848" w:rsidRDefault="004775A2" w:rsidP="004775A2">
      <w:pPr>
        <w:ind w:left="4536"/>
        <w:jc w:val="right"/>
        <w:rPr>
          <w:rFonts w:ascii="Arial" w:hAnsi="Arial" w:cs="Arial"/>
        </w:rPr>
      </w:pPr>
    </w:p>
    <w:p w:rsidR="004775A2" w:rsidRPr="001B3848" w:rsidRDefault="004775A2" w:rsidP="004775A2">
      <w:pPr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Приложение 1 </w:t>
      </w:r>
    </w:p>
    <w:p w:rsidR="004775A2" w:rsidRPr="001B3848" w:rsidRDefault="004775A2" w:rsidP="004775A2">
      <w:pPr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к решению Собрания представителей</w:t>
      </w:r>
    </w:p>
    <w:p w:rsidR="004775A2" w:rsidRPr="001B3848" w:rsidRDefault="004775A2" w:rsidP="004775A2">
      <w:pPr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муниципального образования</w:t>
      </w:r>
    </w:p>
    <w:p w:rsidR="004775A2" w:rsidRPr="001B3848" w:rsidRDefault="004775A2" w:rsidP="004775A2">
      <w:pPr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Богородицкий район</w:t>
      </w:r>
    </w:p>
    <w:p w:rsidR="004775A2" w:rsidRPr="001B3848" w:rsidRDefault="004775A2" w:rsidP="004775A2">
      <w:pPr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от 17.12.2019 № 16-130</w:t>
      </w:r>
    </w:p>
    <w:p w:rsidR="004775A2" w:rsidRPr="001B3848" w:rsidRDefault="004775A2" w:rsidP="004775A2">
      <w:pPr>
        <w:jc w:val="right"/>
        <w:rPr>
          <w:rFonts w:ascii="Arial" w:hAnsi="Arial" w:cs="Arial"/>
        </w:rPr>
      </w:pPr>
    </w:p>
    <w:p w:rsidR="004775A2" w:rsidRPr="001B3848" w:rsidRDefault="004775A2" w:rsidP="004775A2">
      <w:pPr>
        <w:jc w:val="right"/>
        <w:rPr>
          <w:rFonts w:ascii="Arial" w:hAnsi="Arial" w:cs="Arial"/>
        </w:rPr>
      </w:pPr>
    </w:p>
    <w:p w:rsidR="004775A2" w:rsidRPr="001B3848" w:rsidRDefault="004775A2" w:rsidP="004775A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B3848">
        <w:rPr>
          <w:rFonts w:ascii="Arial" w:hAnsi="Arial" w:cs="Arial"/>
          <w:b/>
          <w:bCs/>
          <w:sz w:val="26"/>
          <w:szCs w:val="26"/>
        </w:rPr>
        <w:t>Размеры должностных окладов муниципальных служащих в муниципальном образовании Богородицкий район</w:t>
      </w:r>
    </w:p>
    <w:p w:rsidR="004775A2" w:rsidRPr="001B3848" w:rsidRDefault="004775A2" w:rsidP="004775A2">
      <w:pPr>
        <w:rPr>
          <w:rFonts w:ascii="Arial" w:hAnsi="Arial" w:cs="Arial"/>
          <w:b/>
          <w:bCs/>
        </w:rPr>
      </w:pPr>
    </w:p>
    <w:p w:rsidR="004775A2" w:rsidRPr="001B3848" w:rsidRDefault="004775A2" w:rsidP="004775A2">
      <w:pPr>
        <w:rPr>
          <w:rFonts w:ascii="Arial" w:hAnsi="Arial" w:cs="Arial"/>
          <w:b/>
          <w:bCs/>
        </w:rPr>
      </w:pPr>
    </w:p>
    <w:p w:rsidR="004775A2" w:rsidRPr="001B3848" w:rsidRDefault="004775A2" w:rsidP="004775A2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  <w:b/>
          <w:bCs/>
        </w:rPr>
        <w:t>1. Должности муниципальной службы в аппарате Собрания представителей муниципального образования Богородицкий район (представительном органе)</w:t>
      </w:r>
    </w:p>
    <w:p w:rsidR="004775A2" w:rsidRPr="001B3848" w:rsidRDefault="004775A2" w:rsidP="004775A2">
      <w:pPr>
        <w:jc w:val="both"/>
        <w:rPr>
          <w:rFonts w:ascii="Arial" w:hAnsi="Arial" w:cs="Arial"/>
          <w:b/>
          <w:bCs/>
        </w:rPr>
      </w:pPr>
    </w:p>
    <w:p w:rsidR="004775A2" w:rsidRPr="001B3848" w:rsidRDefault="004775A2" w:rsidP="004775A2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6948"/>
        <w:gridCol w:w="2753"/>
      </w:tblGrid>
      <w:tr w:rsidR="004775A2" w:rsidRPr="001B3848" w:rsidTr="00F04D06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48" w:rsidRDefault="001B3848" w:rsidP="004775A2">
            <w:pPr>
              <w:jc w:val="center"/>
              <w:rPr>
                <w:rFonts w:ascii="Arial" w:hAnsi="Arial" w:cs="Arial"/>
                <w:b/>
              </w:rPr>
            </w:pPr>
          </w:p>
          <w:p w:rsidR="004775A2" w:rsidRPr="001B3848" w:rsidRDefault="004775A2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</w:rPr>
              <w:t>Наименование муниципальной должности</w:t>
            </w:r>
          </w:p>
          <w:p w:rsidR="004775A2" w:rsidRDefault="004775A2" w:rsidP="004775A2">
            <w:pPr>
              <w:jc w:val="center"/>
              <w:rPr>
                <w:rFonts w:ascii="Arial" w:hAnsi="Arial" w:cs="Arial"/>
                <w:b/>
              </w:rPr>
            </w:pPr>
            <w:r w:rsidRPr="001B3848">
              <w:rPr>
                <w:rFonts w:ascii="Arial" w:hAnsi="Arial" w:cs="Arial"/>
                <w:b/>
              </w:rPr>
              <w:t xml:space="preserve"> муниципальной службы</w:t>
            </w:r>
          </w:p>
          <w:p w:rsidR="001B3848" w:rsidRPr="001B3848" w:rsidRDefault="001B3848" w:rsidP="004775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48" w:rsidRDefault="001B3848" w:rsidP="004775A2">
            <w:pPr>
              <w:jc w:val="center"/>
              <w:rPr>
                <w:rFonts w:ascii="Arial" w:hAnsi="Arial" w:cs="Arial"/>
                <w:b/>
              </w:rPr>
            </w:pPr>
          </w:p>
          <w:p w:rsidR="004775A2" w:rsidRPr="001B3848" w:rsidRDefault="004775A2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</w:rPr>
              <w:t xml:space="preserve">Должностной оклад, </w:t>
            </w:r>
          </w:p>
          <w:p w:rsidR="004775A2" w:rsidRPr="001B3848" w:rsidRDefault="004775A2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</w:rPr>
              <w:t>рублей</w:t>
            </w:r>
          </w:p>
        </w:tc>
      </w:tr>
      <w:tr w:rsidR="004775A2" w:rsidRPr="001B3848" w:rsidTr="00F04D06">
        <w:trPr>
          <w:cantSplit/>
        </w:trPr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B3848">
              <w:rPr>
                <w:rFonts w:ascii="Arial" w:hAnsi="Arial" w:cs="Arial"/>
                <w:b/>
                <w:bCs/>
                <w:i/>
              </w:rPr>
              <w:t>Группа ведущих должностей муниципальной службы</w:t>
            </w:r>
          </w:p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</w:tc>
      </w:tr>
      <w:tr w:rsidR="004775A2" w:rsidRPr="001B3848" w:rsidTr="00F04D06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48" w:rsidRDefault="001B3848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 xml:space="preserve">Помощник председателя Собрания представителей муниципального образования Богородицкий район 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 xml:space="preserve">Консультант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snapToGrid w:val="0"/>
              <w:jc w:val="center"/>
              <w:outlineLvl w:val="1"/>
              <w:rPr>
                <w:rFonts w:ascii="Arial" w:hAnsi="Arial" w:cs="Arial"/>
              </w:rPr>
            </w:pPr>
          </w:p>
          <w:p w:rsidR="00A766A6" w:rsidRPr="001B3848" w:rsidRDefault="00A766A6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12924</w:t>
            </w:r>
          </w:p>
          <w:p w:rsid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</w:p>
          <w:p w:rsidR="004775A2" w:rsidRDefault="002514DC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12395</w:t>
            </w:r>
          </w:p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</w:p>
        </w:tc>
      </w:tr>
      <w:tr w:rsidR="004775A2" w:rsidRPr="001B3848" w:rsidTr="00F04D06"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B3848">
              <w:rPr>
                <w:rFonts w:ascii="Arial" w:hAnsi="Arial" w:cs="Arial"/>
                <w:b/>
                <w:bCs/>
                <w:i/>
              </w:rPr>
              <w:t>Группа старших должностей муниципальной службы</w:t>
            </w:r>
          </w:p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</w:tc>
      </w:tr>
      <w:tr w:rsidR="004775A2" w:rsidRPr="001B3848" w:rsidTr="00F04D06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48" w:rsidRDefault="001B3848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Главный специалист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</w:p>
          <w:p w:rsidR="004775A2" w:rsidRPr="001B3848" w:rsidRDefault="002514DC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12213</w:t>
            </w:r>
          </w:p>
          <w:p w:rsidR="004775A2" w:rsidRDefault="002514DC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11138</w:t>
            </w:r>
          </w:p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</w:p>
        </w:tc>
      </w:tr>
      <w:tr w:rsidR="004775A2" w:rsidRPr="001B3848" w:rsidTr="00F04D06"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B3848">
              <w:rPr>
                <w:rFonts w:ascii="Arial" w:hAnsi="Arial" w:cs="Arial"/>
                <w:b/>
                <w:bCs/>
                <w:i/>
              </w:rPr>
              <w:t>Группа младших должностей муниципальной службы</w:t>
            </w:r>
          </w:p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</w:tc>
      </w:tr>
      <w:tr w:rsidR="004775A2" w:rsidRPr="001B3848" w:rsidTr="00F04D06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48" w:rsidRDefault="001B3848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Специалист 1 категории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Специалист 2 категории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 xml:space="preserve">Специалист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</w:p>
          <w:p w:rsidR="004775A2" w:rsidRPr="001B3848" w:rsidRDefault="002514DC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10671</w:t>
            </w:r>
          </w:p>
          <w:p w:rsidR="004775A2" w:rsidRPr="001B3848" w:rsidRDefault="002514DC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9977</w:t>
            </w:r>
          </w:p>
          <w:p w:rsidR="004775A2" w:rsidRDefault="002514DC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9264</w:t>
            </w:r>
          </w:p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</w:p>
        </w:tc>
      </w:tr>
    </w:tbl>
    <w:p w:rsidR="004775A2" w:rsidRPr="001B3848" w:rsidRDefault="004775A2" w:rsidP="004775A2">
      <w:pPr>
        <w:jc w:val="center"/>
        <w:rPr>
          <w:rFonts w:ascii="Arial" w:hAnsi="Arial" w:cs="Arial"/>
        </w:rPr>
      </w:pPr>
    </w:p>
    <w:p w:rsidR="004775A2" w:rsidRPr="001B3848" w:rsidRDefault="004775A2" w:rsidP="004775A2">
      <w:pPr>
        <w:jc w:val="center"/>
        <w:rPr>
          <w:rFonts w:ascii="Arial" w:hAnsi="Arial" w:cs="Arial"/>
        </w:rPr>
      </w:pPr>
    </w:p>
    <w:p w:rsidR="004775A2" w:rsidRPr="001B3848" w:rsidRDefault="004775A2" w:rsidP="004775A2">
      <w:pPr>
        <w:jc w:val="center"/>
        <w:rPr>
          <w:rFonts w:ascii="Arial" w:hAnsi="Arial" w:cs="Arial"/>
        </w:rPr>
      </w:pPr>
    </w:p>
    <w:p w:rsidR="004775A2" w:rsidRPr="001B3848" w:rsidRDefault="004775A2" w:rsidP="004775A2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  <w:b/>
          <w:bCs/>
        </w:rPr>
        <w:lastRenderedPageBreak/>
        <w:t xml:space="preserve">2. Должности муниципальной службы в администрации муниципального образования Богородицкий район </w:t>
      </w:r>
    </w:p>
    <w:p w:rsidR="004775A2" w:rsidRPr="001B3848" w:rsidRDefault="004775A2" w:rsidP="004775A2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7308"/>
        <w:gridCol w:w="2393"/>
      </w:tblGrid>
      <w:tr w:rsidR="004775A2" w:rsidRPr="001B3848" w:rsidTr="00F04D06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48" w:rsidRDefault="001B3848" w:rsidP="004775A2">
            <w:pPr>
              <w:jc w:val="center"/>
              <w:rPr>
                <w:rFonts w:ascii="Arial" w:hAnsi="Arial" w:cs="Arial"/>
                <w:b/>
              </w:rPr>
            </w:pPr>
          </w:p>
          <w:p w:rsidR="004775A2" w:rsidRPr="001B3848" w:rsidRDefault="004775A2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</w:rPr>
              <w:t>Наименование муниципальной должности</w:t>
            </w:r>
          </w:p>
          <w:p w:rsidR="004775A2" w:rsidRPr="001B3848" w:rsidRDefault="004775A2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</w:rPr>
              <w:t xml:space="preserve"> муниципальной службы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48" w:rsidRDefault="001B3848" w:rsidP="004775A2">
            <w:pPr>
              <w:jc w:val="center"/>
              <w:rPr>
                <w:rFonts w:ascii="Arial" w:hAnsi="Arial" w:cs="Arial"/>
                <w:b/>
              </w:rPr>
            </w:pPr>
          </w:p>
          <w:p w:rsidR="004775A2" w:rsidRDefault="004775A2" w:rsidP="001B3848">
            <w:pPr>
              <w:jc w:val="center"/>
              <w:rPr>
                <w:rFonts w:ascii="Arial" w:hAnsi="Arial" w:cs="Arial"/>
                <w:b/>
              </w:rPr>
            </w:pPr>
            <w:r w:rsidRPr="001B3848">
              <w:rPr>
                <w:rFonts w:ascii="Arial" w:hAnsi="Arial" w:cs="Arial"/>
                <w:b/>
              </w:rPr>
              <w:t>Должностной оклад, рублей</w:t>
            </w:r>
          </w:p>
          <w:p w:rsidR="001B3848" w:rsidRPr="001B3848" w:rsidRDefault="001B3848" w:rsidP="001B3848">
            <w:pPr>
              <w:jc w:val="center"/>
              <w:rPr>
                <w:rFonts w:ascii="Arial" w:hAnsi="Arial" w:cs="Arial"/>
              </w:rPr>
            </w:pPr>
          </w:p>
        </w:tc>
      </w:tr>
      <w:tr w:rsidR="004775A2" w:rsidRPr="001B3848" w:rsidTr="00F04D06">
        <w:trPr>
          <w:cantSplit/>
        </w:trPr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B3848">
              <w:rPr>
                <w:rFonts w:ascii="Arial" w:hAnsi="Arial" w:cs="Arial"/>
                <w:b/>
                <w:bCs/>
                <w:i/>
              </w:rPr>
              <w:t>Группа высших должностей муниципальной службы</w:t>
            </w:r>
          </w:p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</w:tc>
      </w:tr>
      <w:tr w:rsidR="004775A2" w:rsidRPr="001B3848" w:rsidTr="00F04D06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48" w:rsidRDefault="001B3848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Глава администрации муниципального образования Богородицкий район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 xml:space="preserve">Первый заместитель главы администрации 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 xml:space="preserve">Заместитель главы администрации 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Руководитель аппарата администрации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Начальник территориального управления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Председатель комитета, начальник управления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snapToGrid w:val="0"/>
              <w:jc w:val="center"/>
              <w:outlineLvl w:val="1"/>
              <w:rPr>
                <w:rFonts w:ascii="Arial" w:hAnsi="Arial" w:cs="Arial"/>
              </w:rPr>
            </w:pPr>
          </w:p>
          <w:p w:rsid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32000</w:t>
            </w:r>
          </w:p>
          <w:p w:rsidR="004775A2" w:rsidRPr="001B3848" w:rsidRDefault="0053412A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22316</w:t>
            </w:r>
          </w:p>
          <w:p w:rsidR="004775A2" w:rsidRPr="001B3848" w:rsidRDefault="0053412A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21143</w:t>
            </w:r>
          </w:p>
          <w:p w:rsidR="004775A2" w:rsidRPr="001B3848" w:rsidRDefault="0053412A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21143</w:t>
            </w:r>
          </w:p>
          <w:p w:rsidR="004775A2" w:rsidRPr="001B3848" w:rsidRDefault="0053412A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18417</w:t>
            </w:r>
          </w:p>
          <w:p w:rsidR="004775A2" w:rsidRDefault="004775A2" w:rsidP="0053412A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</w:t>
            </w:r>
            <w:r w:rsidR="0053412A" w:rsidRPr="001B3848">
              <w:rPr>
                <w:rFonts w:ascii="Arial" w:hAnsi="Arial" w:cs="Arial"/>
              </w:rPr>
              <w:t>6916</w:t>
            </w:r>
          </w:p>
          <w:p w:rsidR="001B3848" w:rsidRPr="001B3848" w:rsidRDefault="001B3848" w:rsidP="0053412A">
            <w:pPr>
              <w:jc w:val="center"/>
              <w:rPr>
                <w:rFonts w:ascii="Arial" w:hAnsi="Arial" w:cs="Arial"/>
              </w:rPr>
            </w:pPr>
          </w:p>
        </w:tc>
      </w:tr>
      <w:tr w:rsidR="004775A2" w:rsidRPr="001B3848" w:rsidTr="00F04D06">
        <w:trPr>
          <w:cantSplit/>
        </w:trPr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B3848">
              <w:rPr>
                <w:rFonts w:ascii="Arial" w:hAnsi="Arial" w:cs="Arial"/>
                <w:b/>
                <w:bCs/>
                <w:i/>
              </w:rPr>
              <w:t>Группа главных должностей муниципальной службы</w:t>
            </w:r>
          </w:p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</w:tc>
      </w:tr>
      <w:tr w:rsidR="004775A2" w:rsidRPr="001B3848" w:rsidTr="00F04D06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48" w:rsidRDefault="001B3848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Заместитель начальника территориального управления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Заместитель председателя комитета (начальника управления)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Председатель комитета в территориальном управлении</w:t>
            </w:r>
          </w:p>
          <w:p w:rsidR="004775A2" w:rsidRPr="001B3848" w:rsidRDefault="004775A2" w:rsidP="004775A2">
            <w:pPr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Начальник территориального отдела</w:t>
            </w:r>
          </w:p>
          <w:p w:rsidR="004775A2" w:rsidRPr="001B3848" w:rsidRDefault="004775A2" w:rsidP="004775A2">
            <w:pPr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Заместитель начальника территориального отдела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 xml:space="preserve">Начальник (заведующий) отдела   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 xml:space="preserve">Начальник сектора   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 xml:space="preserve">Начальник отдела в комитете (управлении) 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 xml:space="preserve">Начальник сектора в комитете (управлении), отделе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48" w:rsidRDefault="001B3848" w:rsidP="004775A2">
            <w:pPr>
              <w:jc w:val="center"/>
              <w:rPr>
                <w:rFonts w:ascii="Arial" w:hAnsi="Arial" w:cs="Arial"/>
              </w:rPr>
            </w:pPr>
          </w:p>
          <w:p w:rsidR="004775A2" w:rsidRPr="001B3848" w:rsidRDefault="000A2C77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15514</w:t>
            </w:r>
          </w:p>
          <w:p w:rsidR="004775A2" w:rsidRPr="001B3848" w:rsidRDefault="000A2C77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14804</w:t>
            </w:r>
          </w:p>
          <w:p w:rsidR="004775A2" w:rsidRPr="001B3848" w:rsidRDefault="000A2C77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14623</w:t>
            </w:r>
          </w:p>
          <w:p w:rsidR="004775A2" w:rsidRPr="001B3848" w:rsidRDefault="000A2C77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14527</w:t>
            </w:r>
          </w:p>
          <w:p w:rsidR="004775A2" w:rsidRPr="001B3848" w:rsidRDefault="000A2C77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14435</w:t>
            </w:r>
          </w:p>
          <w:p w:rsidR="004775A2" w:rsidRPr="001B3848" w:rsidRDefault="000A2C77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14333</w:t>
            </w:r>
          </w:p>
          <w:p w:rsidR="004775A2" w:rsidRPr="001B3848" w:rsidRDefault="00A766A6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13</w:t>
            </w:r>
            <w:r w:rsidR="000A2C77" w:rsidRPr="001B3848">
              <w:rPr>
                <w:rFonts w:ascii="Arial" w:hAnsi="Arial" w:cs="Arial"/>
              </w:rPr>
              <w:t>861</w:t>
            </w:r>
          </w:p>
          <w:p w:rsidR="004775A2" w:rsidRPr="001B3848" w:rsidRDefault="000A2C77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13395</w:t>
            </w:r>
          </w:p>
          <w:p w:rsidR="004775A2" w:rsidRDefault="000A2C77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13158</w:t>
            </w:r>
          </w:p>
          <w:p w:rsidR="001B3848" w:rsidRPr="001B3848" w:rsidRDefault="001B3848" w:rsidP="004775A2">
            <w:pPr>
              <w:jc w:val="center"/>
              <w:rPr>
                <w:rFonts w:ascii="Arial" w:hAnsi="Arial" w:cs="Arial"/>
              </w:rPr>
            </w:pPr>
          </w:p>
        </w:tc>
      </w:tr>
      <w:tr w:rsidR="004775A2" w:rsidRPr="001B3848" w:rsidTr="00F04D06">
        <w:trPr>
          <w:cantSplit/>
        </w:trPr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B3848">
              <w:rPr>
                <w:rFonts w:ascii="Arial" w:hAnsi="Arial" w:cs="Arial"/>
                <w:b/>
                <w:bCs/>
                <w:i/>
              </w:rPr>
              <w:t>Группа ведущих должностей муниципальной службы</w:t>
            </w:r>
          </w:p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</w:tc>
      </w:tr>
      <w:tr w:rsidR="004775A2" w:rsidRPr="001B3848" w:rsidTr="00F04D06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 xml:space="preserve">Пресс-секретарь главы администрации                    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 xml:space="preserve">Консультант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5A2" w:rsidRPr="001B3848" w:rsidRDefault="002463C6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12974</w:t>
            </w:r>
          </w:p>
          <w:p w:rsidR="004775A2" w:rsidRPr="001B3848" w:rsidRDefault="002463C6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12395</w:t>
            </w:r>
          </w:p>
        </w:tc>
      </w:tr>
      <w:tr w:rsidR="004775A2" w:rsidRPr="001B3848" w:rsidTr="00F04D06">
        <w:trPr>
          <w:cantSplit/>
        </w:trPr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B3848">
              <w:rPr>
                <w:rFonts w:ascii="Arial" w:hAnsi="Arial" w:cs="Arial"/>
                <w:b/>
                <w:bCs/>
                <w:i/>
              </w:rPr>
              <w:t>Группа старших должностей муниципальной службы</w:t>
            </w:r>
          </w:p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</w:tc>
      </w:tr>
      <w:tr w:rsidR="004775A2" w:rsidRPr="001B3848" w:rsidTr="00F04D06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Главный специалист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5A2" w:rsidRPr="001B3848" w:rsidRDefault="002463C6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12213</w:t>
            </w:r>
          </w:p>
          <w:p w:rsidR="004775A2" w:rsidRPr="001B3848" w:rsidRDefault="002463C6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11138</w:t>
            </w:r>
          </w:p>
        </w:tc>
      </w:tr>
      <w:tr w:rsidR="004775A2" w:rsidRPr="001B3848" w:rsidTr="00F04D06">
        <w:trPr>
          <w:cantSplit/>
        </w:trPr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48" w:rsidRPr="001B3848" w:rsidRDefault="001B3848" w:rsidP="002463C6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  <w:p w:rsidR="004775A2" w:rsidRPr="001B3848" w:rsidRDefault="004775A2" w:rsidP="002463C6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B3848">
              <w:rPr>
                <w:rFonts w:ascii="Arial" w:hAnsi="Arial" w:cs="Arial"/>
                <w:b/>
                <w:bCs/>
                <w:i/>
              </w:rPr>
              <w:t>Группа младших должностей муниципальной службы</w:t>
            </w:r>
          </w:p>
          <w:p w:rsidR="001B3848" w:rsidRPr="001B3848" w:rsidRDefault="001B3848" w:rsidP="002463C6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</w:tc>
      </w:tr>
      <w:tr w:rsidR="004775A2" w:rsidRPr="001B3848" w:rsidTr="00F04D06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Специалист 1 категории</w:t>
            </w: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Специалист 2 категории</w:t>
            </w:r>
          </w:p>
          <w:p w:rsidR="004775A2" w:rsidRPr="001B3848" w:rsidRDefault="004775A2" w:rsidP="004775A2">
            <w:pPr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Специалист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5A2" w:rsidRPr="001B3848" w:rsidRDefault="002463C6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10671</w:t>
            </w:r>
          </w:p>
          <w:p w:rsidR="004775A2" w:rsidRPr="001B3848" w:rsidRDefault="002463C6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9977</w:t>
            </w:r>
          </w:p>
          <w:p w:rsidR="004775A2" w:rsidRPr="001B3848" w:rsidRDefault="002463C6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9264</w:t>
            </w:r>
          </w:p>
        </w:tc>
      </w:tr>
    </w:tbl>
    <w:p w:rsidR="004775A2" w:rsidRPr="001B3848" w:rsidRDefault="004775A2" w:rsidP="004775A2">
      <w:pPr>
        <w:ind w:firstLine="709"/>
        <w:jc w:val="both"/>
        <w:rPr>
          <w:rFonts w:ascii="Arial" w:hAnsi="Arial" w:cs="Arial"/>
        </w:rPr>
      </w:pPr>
    </w:p>
    <w:p w:rsidR="004775A2" w:rsidRPr="001B3848" w:rsidRDefault="004775A2" w:rsidP="004775A2">
      <w:pPr>
        <w:ind w:firstLine="709"/>
        <w:jc w:val="both"/>
        <w:rPr>
          <w:rFonts w:ascii="Arial" w:hAnsi="Arial" w:cs="Arial"/>
        </w:rPr>
      </w:pPr>
    </w:p>
    <w:p w:rsidR="004775A2" w:rsidRPr="001B3848" w:rsidRDefault="004775A2" w:rsidP="004775A2">
      <w:pPr>
        <w:pageBreakBefore/>
        <w:ind w:left="708"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  <w:b/>
          <w:bCs/>
        </w:rPr>
        <w:lastRenderedPageBreak/>
        <w:t xml:space="preserve">3. Должности муниципальной службы в контрольно-счетной палате муниципального образования Богородицкий район (контрольном органе) </w:t>
      </w:r>
    </w:p>
    <w:p w:rsidR="004775A2" w:rsidRPr="001B3848" w:rsidRDefault="004775A2" w:rsidP="004775A2">
      <w:pPr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                                        </w:t>
      </w:r>
    </w:p>
    <w:tbl>
      <w:tblPr>
        <w:tblW w:w="0" w:type="auto"/>
        <w:tblInd w:w="-65" w:type="dxa"/>
        <w:tblLayout w:type="fixed"/>
        <w:tblLook w:val="0000"/>
      </w:tblPr>
      <w:tblGrid>
        <w:gridCol w:w="6948"/>
        <w:gridCol w:w="2753"/>
      </w:tblGrid>
      <w:tr w:rsidR="004775A2" w:rsidRPr="001B3848" w:rsidTr="00F04D06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848" w:rsidRDefault="001B3848" w:rsidP="004775A2">
            <w:pPr>
              <w:jc w:val="center"/>
              <w:rPr>
                <w:rFonts w:ascii="Arial" w:hAnsi="Arial" w:cs="Arial"/>
                <w:b/>
              </w:rPr>
            </w:pPr>
          </w:p>
          <w:p w:rsidR="004775A2" w:rsidRPr="001B3848" w:rsidRDefault="004775A2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</w:rPr>
              <w:t>Наименование муниципальной должности</w:t>
            </w:r>
          </w:p>
          <w:p w:rsidR="004775A2" w:rsidRDefault="004775A2" w:rsidP="004775A2">
            <w:pPr>
              <w:jc w:val="center"/>
              <w:rPr>
                <w:rFonts w:ascii="Arial" w:hAnsi="Arial" w:cs="Arial"/>
                <w:b/>
              </w:rPr>
            </w:pPr>
            <w:r w:rsidRPr="001B3848">
              <w:rPr>
                <w:rFonts w:ascii="Arial" w:hAnsi="Arial" w:cs="Arial"/>
                <w:b/>
              </w:rPr>
              <w:t xml:space="preserve"> муниципальной службы</w:t>
            </w:r>
          </w:p>
          <w:p w:rsidR="001B3848" w:rsidRPr="001B3848" w:rsidRDefault="001B3848" w:rsidP="004775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48" w:rsidRDefault="001B3848" w:rsidP="004775A2">
            <w:pPr>
              <w:jc w:val="center"/>
              <w:rPr>
                <w:rFonts w:ascii="Arial" w:hAnsi="Arial" w:cs="Arial"/>
                <w:b/>
              </w:rPr>
            </w:pPr>
          </w:p>
          <w:p w:rsidR="004775A2" w:rsidRPr="001B3848" w:rsidRDefault="004775A2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</w:rPr>
              <w:t xml:space="preserve">Должностной оклад, </w:t>
            </w:r>
          </w:p>
          <w:p w:rsidR="004775A2" w:rsidRPr="001B3848" w:rsidRDefault="004775A2" w:rsidP="004775A2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</w:rPr>
              <w:t>рублей</w:t>
            </w:r>
          </w:p>
        </w:tc>
      </w:tr>
      <w:tr w:rsidR="004775A2" w:rsidRPr="001B3848" w:rsidTr="00F04D06"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  <w:p w:rsidR="004775A2" w:rsidRPr="001B3848" w:rsidRDefault="004775A2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1B3848">
              <w:rPr>
                <w:rFonts w:ascii="Arial" w:hAnsi="Arial" w:cs="Arial"/>
                <w:b/>
                <w:bCs/>
                <w:i/>
              </w:rPr>
              <w:t>Группа ведущих должностей муниципальной службы</w:t>
            </w:r>
          </w:p>
          <w:p w:rsidR="001B3848" w:rsidRPr="001B3848" w:rsidRDefault="001B3848" w:rsidP="004775A2">
            <w:pPr>
              <w:keepNext/>
              <w:numPr>
                <w:ilvl w:val="0"/>
                <w:numId w:val="1"/>
              </w:numPr>
              <w:jc w:val="center"/>
              <w:outlineLvl w:val="3"/>
              <w:rPr>
                <w:rFonts w:ascii="Arial" w:hAnsi="Arial" w:cs="Arial"/>
                <w:b/>
                <w:bCs/>
              </w:rPr>
            </w:pPr>
          </w:p>
        </w:tc>
      </w:tr>
      <w:tr w:rsidR="004775A2" w:rsidRPr="001B3848" w:rsidTr="00F04D06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5A2" w:rsidRPr="001B3848" w:rsidRDefault="004775A2" w:rsidP="004775A2">
            <w:pPr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Инспектор контрольно-счетной палаты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5A2" w:rsidRPr="001B3848" w:rsidRDefault="002514DC" w:rsidP="004775A2">
            <w:pPr>
              <w:keepNext/>
              <w:numPr>
                <w:ilvl w:val="0"/>
                <w:numId w:val="1"/>
              </w:numPr>
              <w:jc w:val="center"/>
              <w:outlineLvl w:val="1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12395</w:t>
            </w:r>
            <w:r w:rsidR="004775A2" w:rsidRPr="001B384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75A2" w:rsidRPr="001B3848" w:rsidRDefault="004775A2" w:rsidP="004775A2">
      <w:pPr>
        <w:jc w:val="center"/>
        <w:rPr>
          <w:rFonts w:ascii="Arial" w:hAnsi="Arial" w:cs="Arial"/>
        </w:rPr>
      </w:pPr>
    </w:p>
    <w:p w:rsidR="004775A2" w:rsidRPr="001B3848" w:rsidRDefault="004775A2" w:rsidP="004775A2">
      <w:pPr>
        <w:jc w:val="both"/>
        <w:rPr>
          <w:rFonts w:ascii="Arial" w:hAnsi="Arial" w:cs="Arial"/>
        </w:rPr>
      </w:pPr>
    </w:p>
    <w:p w:rsidR="004775A2" w:rsidRPr="001B3848" w:rsidRDefault="004775A2" w:rsidP="004775A2">
      <w:pPr>
        <w:jc w:val="both"/>
        <w:rPr>
          <w:rFonts w:ascii="Arial" w:hAnsi="Arial" w:cs="Arial"/>
        </w:rPr>
      </w:pPr>
    </w:p>
    <w:p w:rsidR="004775A2" w:rsidRPr="001B3848" w:rsidRDefault="004775A2" w:rsidP="004775A2">
      <w:pPr>
        <w:autoSpaceDE w:val="0"/>
        <w:jc w:val="both"/>
        <w:rPr>
          <w:rFonts w:ascii="Arial" w:hAnsi="Arial" w:cs="Arial"/>
          <w:b/>
          <w:bCs/>
        </w:rPr>
      </w:pPr>
    </w:p>
    <w:p w:rsidR="004775A2" w:rsidRPr="001B3848" w:rsidRDefault="004775A2" w:rsidP="004775A2">
      <w:pPr>
        <w:rPr>
          <w:rFonts w:ascii="Arial" w:hAnsi="Arial" w:cs="Arial"/>
          <w:b/>
          <w:bCs/>
        </w:rPr>
      </w:pPr>
    </w:p>
    <w:p w:rsidR="004775A2" w:rsidRPr="001B3848" w:rsidRDefault="004775A2">
      <w:pPr>
        <w:jc w:val="both"/>
        <w:rPr>
          <w:rFonts w:ascii="Arial" w:hAnsi="Arial" w:cs="Arial"/>
        </w:rPr>
      </w:pPr>
    </w:p>
    <w:p w:rsidR="00C61960" w:rsidRPr="001B3848" w:rsidRDefault="00C61960">
      <w:pPr>
        <w:jc w:val="both"/>
        <w:rPr>
          <w:rFonts w:ascii="Arial" w:hAnsi="Arial" w:cs="Arial"/>
        </w:rPr>
      </w:pPr>
    </w:p>
    <w:p w:rsidR="00C61960" w:rsidRPr="001B3848" w:rsidRDefault="00C61960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C61960" w:rsidRPr="001B3848" w:rsidRDefault="00C61960">
      <w:pPr>
        <w:rPr>
          <w:rFonts w:ascii="Arial" w:hAnsi="Arial" w:cs="Arial"/>
          <w:b/>
          <w:bCs/>
        </w:rPr>
      </w:pPr>
    </w:p>
    <w:p w:rsidR="00C61960" w:rsidRPr="001B3848" w:rsidRDefault="00C61960">
      <w:pPr>
        <w:rPr>
          <w:rFonts w:ascii="Arial" w:hAnsi="Arial" w:cs="Arial"/>
          <w:b/>
          <w:bCs/>
        </w:rPr>
      </w:pPr>
    </w:p>
    <w:p w:rsidR="00C61960" w:rsidRPr="001B3848" w:rsidRDefault="00C61960">
      <w:pPr>
        <w:rPr>
          <w:rFonts w:ascii="Arial" w:hAnsi="Arial" w:cs="Arial"/>
          <w:b/>
          <w:bCs/>
        </w:rPr>
      </w:pPr>
    </w:p>
    <w:p w:rsidR="00C61960" w:rsidRPr="001B3848" w:rsidRDefault="00C61960">
      <w:pPr>
        <w:rPr>
          <w:rFonts w:ascii="Arial" w:hAnsi="Arial" w:cs="Arial"/>
          <w:b/>
          <w:bCs/>
        </w:rPr>
      </w:pPr>
    </w:p>
    <w:p w:rsidR="00C61960" w:rsidRPr="001B3848" w:rsidRDefault="00C61960">
      <w:pPr>
        <w:rPr>
          <w:rFonts w:ascii="Arial" w:hAnsi="Arial" w:cs="Arial"/>
          <w:b/>
          <w:bCs/>
        </w:rPr>
      </w:pPr>
    </w:p>
    <w:p w:rsidR="00C61960" w:rsidRPr="001B3848" w:rsidRDefault="00C61960">
      <w:pPr>
        <w:rPr>
          <w:rFonts w:ascii="Arial" w:hAnsi="Arial" w:cs="Arial"/>
          <w:b/>
          <w:bCs/>
        </w:rPr>
      </w:pPr>
    </w:p>
    <w:p w:rsidR="00C61960" w:rsidRPr="001B3848" w:rsidRDefault="00C61960">
      <w:pPr>
        <w:rPr>
          <w:rFonts w:ascii="Arial" w:hAnsi="Arial" w:cs="Arial"/>
          <w:b/>
          <w:bCs/>
        </w:rPr>
      </w:pPr>
    </w:p>
    <w:p w:rsidR="00C61960" w:rsidRPr="001B3848" w:rsidRDefault="00C61960">
      <w:pPr>
        <w:rPr>
          <w:rFonts w:ascii="Arial" w:hAnsi="Arial" w:cs="Arial"/>
        </w:rPr>
        <w:sectPr w:rsidR="00C61960" w:rsidRPr="001B3848">
          <w:footerReference w:type="even" r:id="rId11"/>
          <w:footerReference w:type="default" r:id="rId12"/>
          <w:footerReference w:type="first" r:id="rId13"/>
          <w:pgSz w:w="11906" w:h="16838"/>
          <w:pgMar w:top="1134" w:right="850" w:bottom="1134" w:left="1701" w:header="720" w:footer="708" w:gutter="0"/>
          <w:cols w:space="720"/>
          <w:titlePg/>
          <w:docGrid w:linePitch="360"/>
        </w:sectPr>
      </w:pPr>
    </w:p>
    <w:p w:rsidR="00695C66" w:rsidRPr="001B3848" w:rsidRDefault="00695C66" w:rsidP="00695C6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lastRenderedPageBreak/>
        <w:tab/>
      </w:r>
      <w:r w:rsidR="004775A2" w:rsidRPr="001B3848">
        <w:rPr>
          <w:rFonts w:ascii="Arial" w:hAnsi="Arial" w:cs="Arial"/>
        </w:rPr>
        <w:t>Приложение 2</w:t>
      </w:r>
    </w:p>
    <w:p w:rsidR="00695C66" w:rsidRPr="001B3848" w:rsidRDefault="00695C66" w:rsidP="00695C6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к решению Собрания представителей</w:t>
      </w:r>
    </w:p>
    <w:p w:rsidR="00695C66" w:rsidRPr="001B3848" w:rsidRDefault="00695C66" w:rsidP="00695C6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муниципального образования</w:t>
      </w:r>
    </w:p>
    <w:p w:rsidR="00695C66" w:rsidRPr="001B3848" w:rsidRDefault="00695C66" w:rsidP="00695C66">
      <w:pPr>
        <w:numPr>
          <w:ilvl w:val="2"/>
          <w:numId w:val="1"/>
        </w:numPr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Богородицкий район</w:t>
      </w:r>
    </w:p>
    <w:p w:rsidR="00695C66" w:rsidRPr="001B3848" w:rsidRDefault="00A7551A" w:rsidP="00695C6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от </w:t>
      </w:r>
      <w:r w:rsidR="001B3848">
        <w:rPr>
          <w:rFonts w:ascii="Arial" w:hAnsi="Arial" w:cs="Arial"/>
        </w:rPr>
        <w:t>22.01.</w:t>
      </w:r>
      <w:r w:rsidRPr="001B3848">
        <w:rPr>
          <w:rFonts w:ascii="Arial" w:hAnsi="Arial" w:cs="Arial"/>
        </w:rPr>
        <w:t>2025</w:t>
      </w:r>
      <w:r w:rsidR="00695C66" w:rsidRPr="001B3848">
        <w:rPr>
          <w:rFonts w:ascii="Arial" w:hAnsi="Arial" w:cs="Arial"/>
        </w:rPr>
        <w:t xml:space="preserve"> № </w:t>
      </w:r>
      <w:r w:rsidR="001B3848">
        <w:rPr>
          <w:rFonts w:ascii="Arial" w:hAnsi="Arial" w:cs="Arial"/>
        </w:rPr>
        <w:t>21-</w:t>
      </w:r>
      <w:r w:rsidR="005C64E1">
        <w:rPr>
          <w:rFonts w:ascii="Arial" w:hAnsi="Arial" w:cs="Arial"/>
        </w:rPr>
        <w:t>107</w:t>
      </w:r>
      <w:r w:rsidR="00695C66" w:rsidRPr="001B3848">
        <w:rPr>
          <w:rFonts w:ascii="Arial" w:hAnsi="Arial" w:cs="Arial"/>
        </w:rPr>
        <w:t xml:space="preserve"> </w:t>
      </w:r>
    </w:p>
    <w:p w:rsidR="00695C66" w:rsidRPr="001B3848" w:rsidRDefault="00695C66" w:rsidP="00695C66">
      <w:pPr>
        <w:ind w:left="4536"/>
        <w:jc w:val="right"/>
        <w:rPr>
          <w:rFonts w:ascii="Arial" w:hAnsi="Arial" w:cs="Arial"/>
        </w:rPr>
      </w:pPr>
    </w:p>
    <w:p w:rsidR="00695C66" w:rsidRPr="001B3848" w:rsidRDefault="00695C66" w:rsidP="00695C6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Приложение 2 </w:t>
      </w:r>
    </w:p>
    <w:p w:rsidR="00695C66" w:rsidRPr="001B3848" w:rsidRDefault="00695C66" w:rsidP="00695C6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к решению Собрания представителей</w:t>
      </w:r>
    </w:p>
    <w:p w:rsidR="00695C66" w:rsidRPr="001B3848" w:rsidRDefault="00695C66" w:rsidP="00695C6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муниципального образования</w:t>
      </w:r>
    </w:p>
    <w:p w:rsidR="00695C66" w:rsidRPr="001B3848" w:rsidRDefault="00695C66" w:rsidP="00695C6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Богородицкий район</w:t>
      </w:r>
    </w:p>
    <w:p w:rsidR="00695C66" w:rsidRPr="001B3848" w:rsidRDefault="00695C66" w:rsidP="00695C6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от 17</w:t>
      </w:r>
      <w:r w:rsidR="0094784C">
        <w:rPr>
          <w:rFonts w:ascii="Arial" w:hAnsi="Arial" w:cs="Arial"/>
        </w:rPr>
        <w:t>.12.</w:t>
      </w:r>
      <w:r w:rsidRPr="001B3848">
        <w:rPr>
          <w:rFonts w:ascii="Arial" w:hAnsi="Arial" w:cs="Arial"/>
        </w:rPr>
        <w:t>2019 № 16-130</w:t>
      </w:r>
    </w:p>
    <w:p w:rsidR="00695C66" w:rsidRPr="001B3848" w:rsidRDefault="00695C66" w:rsidP="00695C66">
      <w:pPr>
        <w:ind w:left="4536"/>
        <w:jc w:val="right"/>
        <w:rPr>
          <w:rFonts w:ascii="Arial" w:hAnsi="Arial" w:cs="Arial"/>
        </w:rPr>
      </w:pPr>
    </w:p>
    <w:p w:rsidR="00695C66" w:rsidRPr="001B3848" w:rsidRDefault="00695C66" w:rsidP="00695C66">
      <w:pPr>
        <w:ind w:left="4536"/>
        <w:jc w:val="right"/>
        <w:rPr>
          <w:rFonts w:ascii="Arial" w:hAnsi="Arial" w:cs="Arial"/>
        </w:rPr>
      </w:pPr>
    </w:p>
    <w:p w:rsidR="00695C66" w:rsidRPr="001B3848" w:rsidRDefault="00695C66" w:rsidP="00695C66">
      <w:pPr>
        <w:pStyle w:val="ConsPlusTitle"/>
        <w:widowControl/>
        <w:jc w:val="center"/>
        <w:rPr>
          <w:sz w:val="26"/>
          <w:szCs w:val="26"/>
        </w:rPr>
      </w:pPr>
      <w:r w:rsidRPr="001B3848">
        <w:rPr>
          <w:sz w:val="26"/>
          <w:szCs w:val="26"/>
        </w:rPr>
        <w:t>Предельные размеры ежемесячных и иных дополнительных выплат муниципальным служащим</w:t>
      </w:r>
    </w:p>
    <w:p w:rsidR="00695C66" w:rsidRPr="001B3848" w:rsidRDefault="00695C66" w:rsidP="00695C6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1. К ежемесячным и иным дополнительным выплатам, входящим в состав денежного содержания муниципальных служащих, относятся: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а) ежемесячная надбавка к должностному окладу за классный чин;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б) ежемесячная надбавка к должностному окладу за особые условия муниципальной службы;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в) ежемесячная надбавка к должностному окладу за выслугу лет;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г) ежемесячная процентная надбавка за работу со сведениями, составляющими государственную тайну;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д) ежемесячное денежное поощрение;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е) премия за выполнение особо важных и сложных заданий;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ж) единовременная выплата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2. Предельные размеры ежемесячных и иных дополнительных выплат муниципальным служащим: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а) предельный размер ежемесячной надбавки к должностному окладу за классный чин устанавливается в размере 30 процентов должностного оклада;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б) предельный размер ежемесячной надбавки к должностному окладу за особые условия муниципальной службы устанавливается в размере до 130 процентов должностного оклада включительно, в том числе: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по высшим муниципальным должностям муниципальной службы – </w:t>
      </w:r>
      <w:r w:rsidRPr="001B3848">
        <w:rPr>
          <w:rFonts w:ascii="Arial" w:hAnsi="Arial" w:cs="Arial"/>
        </w:rPr>
        <w:br/>
        <w:t>в размере от 50 до 130 процентов должностного оклада включительно;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по главным муниципальным должностям муниципальной службы – </w:t>
      </w:r>
      <w:r w:rsidRPr="001B3848">
        <w:rPr>
          <w:rFonts w:ascii="Arial" w:hAnsi="Arial" w:cs="Arial"/>
        </w:rPr>
        <w:br/>
        <w:t>в размере от 30 до 80 процентов должностного оклада включительно;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по ведущим муниципальным должностям муниципальной службы – </w:t>
      </w:r>
      <w:r w:rsidRPr="001B3848">
        <w:rPr>
          <w:rFonts w:ascii="Arial" w:hAnsi="Arial" w:cs="Arial"/>
        </w:rPr>
        <w:br/>
        <w:t>в размере от 20 до 70 процентов должностного оклада включительно;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по старшим муниципальным должностям муниципальной службы – </w:t>
      </w:r>
      <w:r w:rsidRPr="001B3848">
        <w:rPr>
          <w:rFonts w:ascii="Arial" w:hAnsi="Arial" w:cs="Arial"/>
        </w:rPr>
        <w:br/>
        <w:t>в размере от 10 до 65 процентов должностного оклада включительно;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по младшим муниципальным должностям муниципальной службы – </w:t>
      </w:r>
      <w:r w:rsidRPr="001B3848">
        <w:rPr>
          <w:rFonts w:ascii="Arial" w:hAnsi="Arial" w:cs="Arial"/>
        </w:rPr>
        <w:br/>
        <w:t>в размере до 60 процентов должностного оклада включительно;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bookmarkStart w:id="0" w:name="Par10"/>
      <w:bookmarkEnd w:id="0"/>
      <w:r w:rsidRPr="001B3848">
        <w:rPr>
          <w:rFonts w:ascii="Arial" w:hAnsi="Arial" w:cs="Arial"/>
        </w:rPr>
        <w:t>в) предельный размер ежемесячной надбавки к должностному окладу за выслугу лет устанавливается в размерах:</w:t>
      </w:r>
    </w:p>
    <w:p w:rsidR="00695C66" w:rsidRPr="001B3848" w:rsidRDefault="00695C66" w:rsidP="00695C66">
      <w:pPr>
        <w:autoSpaceDE w:val="0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1757"/>
      </w:tblGrid>
      <w:tr w:rsidR="00695C66" w:rsidRPr="001B3848" w:rsidTr="004B3F0A">
        <w:tc>
          <w:tcPr>
            <w:tcW w:w="4649" w:type="dxa"/>
            <w:shd w:val="clear" w:color="auto" w:fill="auto"/>
          </w:tcPr>
          <w:p w:rsidR="00695C66" w:rsidRPr="001B3848" w:rsidRDefault="00695C66" w:rsidP="00695C66">
            <w:pPr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при стаже муниципальной службы</w:t>
            </w:r>
          </w:p>
        </w:tc>
        <w:tc>
          <w:tcPr>
            <w:tcW w:w="1757" w:type="dxa"/>
            <w:shd w:val="clear" w:color="auto" w:fill="auto"/>
          </w:tcPr>
          <w:p w:rsidR="00695C66" w:rsidRPr="001B3848" w:rsidRDefault="00695C66" w:rsidP="00695C66">
            <w:pPr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в процентах</w:t>
            </w:r>
          </w:p>
        </w:tc>
      </w:tr>
      <w:tr w:rsidR="00695C66" w:rsidRPr="001B3848" w:rsidTr="004B3F0A">
        <w:tc>
          <w:tcPr>
            <w:tcW w:w="4649" w:type="dxa"/>
            <w:shd w:val="clear" w:color="auto" w:fill="auto"/>
          </w:tcPr>
          <w:p w:rsidR="00695C66" w:rsidRPr="001B3848" w:rsidRDefault="00695C66" w:rsidP="00695C66">
            <w:pPr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от 1 года до 5 лет включительно</w:t>
            </w:r>
          </w:p>
        </w:tc>
        <w:tc>
          <w:tcPr>
            <w:tcW w:w="1757" w:type="dxa"/>
            <w:shd w:val="clear" w:color="auto" w:fill="auto"/>
          </w:tcPr>
          <w:p w:rsidR="00695C66" w:rsidRPr="001B3848" w:rsidRDefault="00695C66" w:rsidP="00695C66">
            <w:pPr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10</w:t>
            </w:r>
          </w:p>
        </w:tc>
      </w:tr>
      <w:tr w:rsidR="00695C66" w:rsidRPr="001B3848" w:rsidTr="004B3F0A">
        <w:tc>
          <w:tcPr>
            <w:tcW w:w="4649" w:type="dxa"/>
            <w:shd w:val="clear" w:color="auto" w:fill="auto"/>
          </w:tcPr>
          <w:p w:rsidR="00695C66" w:rsidRPr="001B3848" w:rsidRDefault="00695C66" w:rsidP="00695C66">
            <w:pPr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lastRenderedPageBreak/>
              <w:t>свыше 5 до 10 лет включительно</w:t>
            </w:r>
          </w:p>
        </w:tc>
        <w:tc>
          <w:tcPr>
            <w:tcW w:w="1757" w:type="dxa"/>
            <w:shd w:val="clear" w:color="auto" w:fill="auto"/>
          </w:tcPr>
          <w:p w:rsidR="00695C66" w:rsidRPr="001B3848" w:rsidRDefault="00695C66" w:rsidP="00695C66">
            <w:pPr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15</w:t>
            </w:r>
          </w:p>
        </w:tc>
      </w:tr>
      <w:tr w:rsidR="00695C66" w:rsidRPr="001B3848" w:rsidTr="004B3F0A">
        <w:tc>
          <w:tcPr>
            <w:tcW w:w="4649" w:type="dxa"/>
            <w:shd w:val="clear" w:color="auto" w:fill="auto"/>
          </w:tcPr>
          <w:p w:rsidR="00695C66" w:rsidRPr="001B3848" w:rsidRDefault="00695C66" w:rsidP="00695C66">
            <w:pPr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свыше 10 до 15 лет включительно</w:t>
            </w:r>
          </w:p>
        </w:tc>
        <w:tc>
          <w:tcPr>
            <w:tcW w:w="1757" w:type="dxa"/>
            <w:shd w:val="clear" w:color="auto" w:fill="auto"/>
          </w:tcPr>
          <w:p w:rsidR="00695C66" w:rsidRPr="001B3848" w:rsidRDefault="00695C66" w:rsidP="00695C66">
            <w:pPr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20</w:t>
            </w:r>
          </w:p>
        </w:tc>
      </w:tr>
      <w:tr w:rsidR="00695C66" w:rsidRPr="001B3848" w:rsidTr="004B3F0A">
        <w:tc>
          <w:tcPr>
            <w:tcW w:w="4649" w:type="dxa"/>
            <w:shd w:val="clear" w:color="auto" w:fill="auto"/>
          </w:tcPr>
          <w:p w:rsidR="00695C66" w:rsidRPr="001B3848" w:rsidRDefault="00695C66" w:rsidP="00695C66">
            <w:pPr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свыше 15 лет</w:t>
            </w:r>
          </w:p>
        </w:tc>
        <w:tc>
          <w:tcPr>
            <w:tcW w:w="1757" w:type="dxa"/>
            <w:shd w:val="clear" w:color="auto" w:fill="auto"/>
          </w:tcPr>
          <w:p w:rsidR="00695C66" w:rsidRPr="001B3848" w:rsidRDefault="00695C66" w:rsidP="00695C66">
            <w:pPr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30</w:t>
            </w:r>
          </w:p>
        </w:tc>
      </w:tr>
    </w:tbl>
    <w:p w:rsidR="00695C66" w:rsidRPr="001B3848" w:rsidRDefault="00695C66" w:rsidP="00695C66">
      <w:pPr>
        <w:autoSpaceDE w:val="0"/>
        <w:rPr>
          <w:rFonts w:ascii="Arial" w:hAnsi="Arial" w:cs="Arial"/>
        </w:rPr>
      </w:pP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bookmarkStart w:id="1" w:name="Par23"/>
      <w:bookmarkEnd w:id="1"/>
      <w:r w:rsidRPr="001B3848">
        <w:rPr>
          <w:rFonts w:ascii="Arial" w:hAnsi="Arial" w:cs="Arial"/>
        </w:rPr>
        <w:t>г)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Федерации;</w:t>
      </w:r>
    </w:p>
    <w:p w:rsidR="00695C66" w:rsidRPr="001B3848" w:rsidRDefault="00A7551A" w:rsidP="00695C66">
      <w:pPr>
        <w:autoSpaceDE w:val="0"/>
        <w:ind w:firstLine="709"/>
        <w:jc w:val="both"/>
        <w:rPr>
          <w:rFonts w:ascii="Arial" w:hAnsi="Arial" w:cs="Arial"/>
        </w:rPr>
      </w:pPr>
      <w:bookmarkStart w:id="2" w:name="Par33"/>
      <w:bookmarkEnd w:id="2"/>
      <w:r w:rsidRPr="001B3848">
        <w:rPr>
          <w:rFonts w:ascii="Arial" w:hAnsi="Arial" w:cs="Arial"/>
        </w:rPr>
        <w:t>д)</w:t>
      </w:r>
      <w:r w:rsidR="00695C66" w:rsidRPr="001B3848">
        <w:rPr>
          <w:rFonts w:ascii="Arial" w:hAnsi="Arial" w:cs="Arial"/>
        </w:rPr>
        <w:t xml:space="preserve">предельный размер ежемесячного денежного поощрения муниципальным служащим устанавливается в пределах фонда оплаты труда муниципальных служащих, сформированного в соответствии с </w:t>
      </w:r>
      <w:hyperlink r:id="rId14" w:history="1">
        <w:r w:rsidR="00695C66" w:rsidRPr="001B3848">
          <w:rPr>
            <w:rStyle w:val="a8"/>
            <w:rFonts w:ascii="Arial" w:hAnsi="Arial" w:cs="Arial"/>
            <w:color w:val="auto"/>
            <w:u w:val="none"/>
          </w:rPr>
          <w:t xml:space="preserve">приложением № </w:t>
        </w:r>
      </w:hyperlink>
      <w:r w:rsidR="00695C66" w:rsidRPr="001B3848">
        <w:rPr>
          <w:rFonts w:ascii="Arial" w:hAnsi="Arial" w:cs="Arial"/>
        </w:rPr>
        <w:t>3 к настоящему решению, в размере до 250 процентов должностного оклада;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е) предельный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служащих, сформированного в соответствии с </w:t>
      </w:r>
      <w:hyperlink r:id="rId15" w:history="1">
        <w:r w:rsidRPr="001B3848">
          <w:rPr>
            <w:rStyle w:val="a8"/>
            <w:rFonts w:ascii="Arial" w:hAnsi="Arial" w:cs="Arial"/>
            <w:color w:val="auto"/>
            <w:u w:val="none"/>
          </w:rPr>
          <w:t xml:space="preserve">приложением № </w:t>
        </w:r>
      </w:hyperlink>
      <w:r w:rsidRPr="001B3848">
        <w:rPr>
          <w:rFonts w:ascii="Arial" w:hAnsi="Arial" w:cs="Arial"/>
        </w:rPr>
        <w:t>3 к настоящему решению;</w:t>
      </w:r>
    </w:p>
    <w:p w:rsidR="00695C66" w:rsidRPr="001B3848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ж) предельные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устанавливаются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службы.</w:t>
      </w:r>
    </w:p>
    <w:p w:rsidR="00695C66" w:rsidRPr="001B3848" w:rsidRDefault="00695C66" w:rsidP="00695C6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B3848">
        <w:rPr>
          <w:sz w:val="24"/>
          <w:szCs w:val="24"/>
        </w:rPr>
        <w:t>3. Иные выплаты, предусмотренные нормативными правовыми актами Российской Федерации, выплачиваются в установленном ими порядке.</w:t>
      </w:r>
    </w:p>
    <w:p w:rsidR="00A7551A" w:rsidRPr="001B3848" w:rsidRDefault="00695C66" w:rsidP="00A7551A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4. </w:t>
      </w:r>
      <w:r w:rsidR="00A7551A" w:rsidRPr="001B3848">
        <w:rPr>
          <w:rFonts w:ascii="Arial" w:hAnsi="Arial" w:cs="Arial"/>
        </w:rPr>
        <w:t xml:space="preserve">Муниципальному служащему, замещающему должность главы местной администрации, ежемесячные выплаты, предусмотренные </w:t>
      </w:r>
      <w:hyperlink w:anchor="Par10" w:history="1">
        <w:r w:rsidR="00A7551A" w:rsidRPr="001B3848">
          <w:rPr>
            <w:rStyle w:val="a8"/>
            <w:rFonts w:ascii="Arial" w:hAnsi="Arial" w:cs="Arial"/>
            <w:color w:val="auto"/>
            <w:u w:val="none"/>
          </w:rPr>
          <w:t>подпунктами «б»</w:t>
        </w:r>
      </w:hyperlink>
      <w:r w:rsidR="00A7551A" w:rsidRPr="001B3848">
        <w:rPr>
          <w:rFonts w:ascii="Arial" w:hAnsi="Arial" w:cs="Arial"/>
        </w:rPr>
        <w:t xml:space="preserve">, </w:t>
      </w:r>
      <w:hyperlink w:anchor="Par23" w:history="1">
        <w:r w:rsidR="00A7551A" w:rsidRPr="001B3848">
          <w:rPr>
            <w:rStyle w:val="a8"/>
            <w:rFonts w:ascii="Arial" w:hAnsi="Arial" w:cs="Arial"/>
            <w:color w:val="auto"/>
            <w:u w:val="none"/>
          </w:rPr>
          <w:t>«в»</w:t>
        </w:r>
      </w:hyperlink>
      <w:r w:rsidR="00A7551A" w:rsidRPr="001B3848">
        <w:rPr>
          <w:rFonts w:ascii="Arial" w:hAnsi="Arial" w:cs="Arial"/>
        </w:rPr>
        <w:t xml:space="preserve">, </w:t>
      </w:r>
      <w:hyperlink w:anchor="Par33" w:history="1">
        <w:r w:rsidR="00A7551A" w:rsidRPr="001B3848">
          <w:rPr>
            <w:rStyle w:val="a8"/>
            <w:rFonts w:ascii="Arial" w:hAnsi="Arial" w:cs="Arial"/>
            <w:color w:val="auto"/>
            <w:u w:val="none"/>
          </w:rPr>
          <w:t>«д» пункта 2</w:t>
        </w:r>
      </w:hyperlink>
      <w:r w:rsidR="00A7551A" w:rsidRPr="001B3848">
        <w:rPr>
          <w:rFonts w:ascii="Arial" w:hAnsi="Arial" w:cs="Arial"/>
        </w:rPr>
        <w:t xml:space="preserve"> настоящего приложения, могут быть установлены в следующих размерах:</w:t>
      </w:r>
    </w:p>
    <w:p w:rsidR="00A7551A" w:rsidRPr="001B3848" w:rsidRDefault="00A7551A" w:rsidP="00A7551A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а) ежемесячная надбавка к должностному окладу за выслугу лет до 30 процентов включительно вне зависимости от имеющегося стажа муниципальной службы;</w:t>
      </w:r>
    </w:p>
    <w:p w:rsidR="00A7551A" w:rsidRPr="001B3848" w:rsidRDefault="00A7551A" w:rsidP="00A7551A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б) ежемесячная надбавка к должностному окладу за особые условия муниципальной службы - до 200 процентов должностного оклада;</w:t>
      </w:r>
    </w:p>
    <w:p w:rsidR="00A7551A" w:rsidRPr="001B3848" w:rsidRDefault="00A7551A" w:rsidP="00A7551A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в) ежемесячное денежное поощрение устанавливается в целях повышения заинтересованности муниципального служащего, замещающего должность главы администрации муниципального образования Богородицкий район (далее глава администрации) в результатах профессиональной служебной деятельности.</w:t>
      </w:r>
    </w:p>
    <w:p w:rsidR="00A7551A" w:rsidRPr="001B3848" w:rsidRDefault="00A7551A" w:rsidP="00A7551A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Размер ежемесячного денежного поощрения главе администрации устанавливается распоряжением главы муниципального образования Богородицкий район не реже одного раза в год по итогам оценки достижения показателей эффективности его деятельности, установленных правовым актом Тульской области.</w:t>
      </w:r>
    </w:p>
    <w:p w:rsidR="00A7551A" w:rsidRPr="001B3848" w:rsidRDefault="00A7551A" w:rsidP="00A7551A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По итогам оценки достижения показателей эффективности деятельности главы администрации в срок, не позднее 20 числа месяца, в котором производится оценка, направляется служебная записка на имя представителя нанимателя  с предложениями об установлении главе администрации размера ежемесячного денежного поощрения.</w:t>
      </w:r>
    </w:p>
    <w:p w:rsidR="00A7551A" w:rsidRPr="001B3848" w:rsidRDefault="00A7551A" w:rsidP="00A7551A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Размер ежемесячного денежного поощрения устанавливается в размере до 500 процентов от должностного оклада (включительно).</w:t>
      </w:r>
    </w:p>
    <w:p w:rsidR="00A7551A" w:rsidRPr="001B3848" w:rsidRDefault="00A7551A" w:rsidP="00A7551A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lastRenderedPageBreak/>
        <w:t xml:space="preserve">Размер ежемесячного денежного поощрения  устанавливается в пределах фонда оплаты труда муниципальных служащих. </w:t>
      </w:r>
    </w:p>
    <w:p w:rsidR="00A7551A" w:rsidRPr="001B3848" w:rsidRDefault="00A7551A" w:rsidP="00A7551A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В случае ненадлежащего исполнения главой администрации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Богородицкий район, контрактом, распоряжением главы муниципального образования Богородицкий район размер ежемесячного денежного поощрения может быть изменении по итогам оценки достижения показателей эффективности деятельности главы администрации.</w:t>
      </w:r>
    </w:p>
    <w:p w:rsidR="00A7551A" w:rsidRPr="001B3848" w:rsidRDefault="00A766A6" w:rsidP="00A7551A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Ежемесячное денежное</w:t>
      </w:r>
      <w:r w:rsidR="00A7551A" w:rsidRPr="001B3848">
        <w:rPr>
          <w:rFonts w:ascii="Arial" w:hAnsi="Arial" w:cs="Arial"/>
        </w:rPr>
        <w:t xml:space="preserve"> поощрение выплачивается за истекший месяц одновременно с выплатой денежного содержания.</w:t>
      </w:r>
    </w:p>
    <w:p w:rsidR="00A7551A" w:rsidRPr="001B3848" w:rsidRDefault="00A7551A" w:rsidP="00A7551A">
      <w:pPr>
        <w:autoSpaceDE w:val="0"/>
        <w:ind w:firstLine="709"/>
        <w:jc w:val="both"/>
        <w:rPr>
          <w:rFonts w:ascii="Arial" w:hAnsi="Arial" w:cs="Arial"/>
        </w:rPr>
      </w:pPr>
    </w:p>
    <w:p w:rsidR="00A7551A" w:rsidRPr="001B3848" w:rsidRDefault="00A7551A" w:rsidP="00A7551A">
      <w:pPr>
        <w:autoSpaceDE w:val="0"/>
        <w:ind w:firstLine="709"/>
        <w:jc w:val="both"/>
        <w:rPr>
          <w:rFonts w:ascii="Arial" w:hAnsi="Arial" w:cs="Arial"/>
        </w:rPr>
      </w:pPr>
    </w:p>
    <w:p w:rsidR="00695C66" w:rsidRPr="001B3848" w:rsidRDefault="00695C66" w:rsidP="00A7551A">
      <w:pPr>
        <w:autoSpaceDE w:val="0"/>
        <w:ind w:firstLine="709"/>
        <w:jc w:val="both"/>
        <w:rPr>
          <w:rFonts w:ascii="Arial" w:hAnsi="Arial" w:cs="Arial"/>
        </w:rPr>
      </w:pPr>
    </w:p>
    <w:p w:rsidR="00695C66" w:rsidRPr="001B3848" w:rsidRDefault="00695C66" w:rsidP="00695C6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95C66" w:rsidRPr="001B3848" w:rsidRDefault="00695C66" w:rsidP="00695C66">
      <w:pPr>
        <w:pStyle w:val="ConsPlusNormal"/>
        <w:widowControl/>
        <w:ind w:firstLine="709"/>
        <w:jc w:val="both"/>
        <w:rPr>
          <w:bCs/>
          <w:sz w:val="24"/>
          <w:szCs w:val="24"/>
        </w:rPr>
      </w:pPr>
    </w:p>
    <w:p w:rsidR="00695C66" w:rsidRPr="001B3848" w:rsidRDefault="00695C66" w:rsidP="00695C66">
      <w:pPr>
        <w:pStyle w:val="ConsPlusNormal"/>
        <w:widowControl/>
        <w:ind w:firstLine="709"/>
        <w:jc w:val="both"/>
        <w:rPr>
          <w:bCs/>
          <w:sz w:val="24"/>
          <w:szCs w:val="24"/>
        </w:rPr>
      </w:pPr>
    </w:p>
    <w:p w:rsidR="00695C66" w:rsidRPr="001B3848" w:rsidRDefault="00695C66" w:rsidP="00695C66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695C66" w:rsidRPr="001B3848" w:rsidRDefault="00695C66" w:rsidP="00695C66">
      <w:pPr>
        <w:tabs>
          <w:tab w:val="left" w:pos="6750"/>
        </w:tabs>
        <w:rPr>
          <w:rFonts w:ascii="Arial" w:hAnsi="Arial" w:cs="Arial"/>
        </w:rPr>
      </w:pPr>
    </w:p>
    <w:p w:rsidR="00C62006" w:rsidRPr="001B3848" w:rsidRDefault="00C62006" w:rsidP="00695C66">
      <w:pPr>
        <w:tabs>
          <w:tab w:val="left" w:pos="6750"/>
        </w:tabs>
        <w:rPr>
          <w:rFonts w:ascii="Arial" w:hAnsi="Arial" w:cs="Arial"/>
        </w:rPr>
      </w:pPr>
    </w:p>
    <w:p w:rsidR="00C62006" w:rsidRPr="001B3848" w:rsidRDefault="00C62006" w:rsidP="00695C66">
      <w:pPr>
        <w:tabs>
          <w:tab w:val="left" w:pos="6750"/>
        </w:tabs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1B3848" w:rsidRDefault="001B3848" w:rsidP="00C62006">
      <w:pPr>
        <w:ind w:left="4536"/>
        <w:jc w:val="right"/>
        <w:rPr>
          <w:rFonts w:ascii="Arial" w:hAnsi="Arial" w:cs="Arial"/>
        </w:rPr>
      </w:pP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lastRenderedPageBreak/>
        <w:t xml:space="preserve">Приложение 3 </w:t>
      </w: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к решению Собрания представителей</w:t>
      </w: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муниципального образования</w:t>
      </w:r>
    </w:p>
    <w:p w:rsidR="00C62006" w:rsidRPr="001B3848" w:rsidRDefault="00C62006" w:rsidP="00C62006">
      <w:pPr>
        <w:keepNext/>
        <w:numPr>
          <w:ilvl w:val="0"/>
          <w:numId w:val="1"/>
        </w:numPr>
        <w:ind w:left="4536"/>
        <w:jc w:val="right"/>
        <w:outlineLvl w:val="2"/>
        <w:rPr>
          <w:rFonts w:ascii="Arial" w:hAnsi="Arial" w:cs="Arial"/>
        </w:rPr>
      </w:pPr>
      <w:r w:rsidRPr="001B3848">
        <w:rPr>
          <w:rFonts w:ascii="Arial" w:hAnsi="Arial" w:cs="Arial"/>
        </w:rPr>
        <w:t>Богородицкий район</w:t>
      </w: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от </w:t>
      </w:r>
      <w:r w:rsidR="001B3848">
        <w:rPr>
          <w:rFonts w:ascii="Arial" w:hAnsi="Arial" w:cs="Arial"/>
        </w:rPr>
        <w:t>22.01.</w:t>
      </w:r>
      <w:r w:rsidRPr="001B3848">
        <w:rPr>
          <w:rFonts w:ascii="Arial" w:hAnsi="Arial" w:cs="Arial"/>
        </w:rPr>
        <w:t xml:space="preserve">2025 № </w:t>
      </w:r>
      <w:r w:rsidR="001B3848">
        <w:rPr>
          <w:rFonts w:ascii="Arial" w:hAnsi="Arial" w:cs="Arial"/>
        </w:rPr>
        <w:t>21-</w:t>
      </w:r>
      <w:r w:rsidR="005C64E1">
        <w:rPr>
          <w:rFonts w:ascii="Arial" w:hAnsi="Arial" w:cs="Arial"/>
        </w:rPr>
        <w:t>107</w:t>
      </w:r>
      <w:r w:rsidRPr="001B3848">
        <w:rPr>
          <w:rFonts w:ascii="Arial" w:hAnsi="Arial" w:cs="Arial"/>
        </w:rPr>
        <w:t xml:space="preserve"> </w:t>
      </w: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Приложение 4 </w:t>
      </w: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к решению Собрания представителей</w:t>
      </w: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муниципального образования</w:t>
      </w: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Богородицкий район</w:t>
      </w: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от 17.12.2019 № 16-130</w:t>
      </w:r>
    </w:p>
    <w:p w:rsidR="00C62006" w:rsidRPr="001B3848" w:rsidRDefault="00C62006" w:rsidP="00C62006">
      <w:pPr>
        <w:autoSpaceDE w:val="0"/>
        <w:jc w:val="both"/>
        <w:rPr>
          <w:rFonts w:ascii="Arial" w:hAnsi="Arial" w:cs="Arial"/>
          <w:bCs/>
        </w:rPr>
      </w:pPr>
    </w:p>
    <w:p w:rsidR="00C62006" w:rsidRPr="001B3848" w:rsidRDefault="00C62006" w:rsidP="00C62006">
      <w:pPr>
        <w:autoSpaceDE w:val="0"/>
        <w:jc w:val="both"/>
        <w:rPr>
          <w:rFonts w:ascii="Arial" w:hAnsi="Arial" w:cs="Arial"/>
          <w:bCs/>
          <w:color w:val="FF0000"/>
        </w:rPr>
      </w:pPr>
    </w:p>
    <w:p w:rsidR="00C62006" w:rsidRPr="001B3848" w:rsidRDefault="00C62006" w:rsidP="00C62006">
      <w:pPr>
        <w:autoSpaceDE w:val="0"/>
        <w:jc w:val="center"/>
        <w:rPr>
          <w:rFonts w:ascii="Arial" w:hAnsi="Arial" w:cs="Arial"/>
          <w:b/>
          <w:bCs/>
          <w:sz w:val="26"/>
          <w:szCs w:val="26"/>
        </w:rPr>
      </w:pPr>
      <w:r w:rsidRPr="001B3848">
        <w:rPr>
          <w:rFonts w:ascii="Arial" w:hAnsi="Arial" w:cs="Arial"/>
          <w:b/>
          <w:bCs/>
          <w:sz w:val="26"/>
          <w:szCs w:val="26"/>
        </w:rPr>
        <w:t>Порядок</w:t>
      </w:r>
    </w:p>
    <w:p w:rsidR="00C62006" w:rsidRPr="001B3848" w:rsidRDefault="00C62006" w:rsidP="00C62006">
      <w:pPr>
        <w:autoSpaceDE w:val="0"/>
        <w:jc w:val="center"/>
        <w:rPr>
          <w:rFonts w:ascii="Arial" w:hAnsi="Arial" w:cs="Arial"/>
          <w:b/>
          <w:bCs/>
          <w:sz w:val="26"/>
          <w:szCs w:val="26"/>
        </w:rPr>
      </w:pPr>
      <w:r w:rsidRPr="001B3848">
        <w:rPr>
          <w:rFonts w:ascii="Arial" w:hAnsi="Arial" w:cs="Arial"/>
          <w:b/>
          <w:bCs/>
          <w:sz w:val="26"/>
          <w:szCs w:val="26"/>
        </w:rPr>
        <w:t xml:space="preserve"> осуществления дополнительных выплат, входящих в состав денежного содержания</w:t>
      </w:r>
      <w:r w:rsidRPr="001B3848">
        <w:rPr>
          <w:rFonts w:ascii="Arial" w:hAnsi="Arial" w:cs="Arial"/>
          <w:bCs/>
          <w:sz w:val="26"/>
          <w:szCs w:val="26"/>
        </w:rPr>
        <w:t xml:space="preserve"> </w:t>
      </w:r>
      <w:r w:rsidRPr="001B3848">
        <w:rPr>
          <w:rFonts w:ascii="Arial" w:hAnsi="Arial" w:cs="Arial"/>
          <w:b/>
          <w:bCs/>
          <w:sz w:val="26"/>
          <w:szCs w:val="26"/>
        </w:rPr>
        <w:t>муниципальных служащих муниципального образования  Богородицкий район</w:t>
      </w:r>
    </w:p>
    <w:p w:rsidR="00C62006" w:rsidRPr="001B3848" w:rsidRDefault="00C62006" w:rsidP="00C62006">
      <w:pPr>
        <w:autoSpaceDE w:val="0"/>
        <w:jc w:val="center"/>
        <w:rPr>
          <w:rFonts w:ascii="Arial" w:hAnsi="Arial" w:cs="Arial"/>
          <w:b/>
          <w:bCs/>
          <w:caps/>
        </w:rPr>
      </w:pPr>
    </w:p>
    <w:p w:rsidR="00C62006" w:rsidRPr="001B3848" w:rsidRDefault="00C62006" w:rsidP="00C62006">
      <w:pPr>
        <w:autoSpaceDE w:val="0"/>
        <w:jc w:val="center"/>
        <w:rPr>
          <w:rFonts w:ascii="Arial" w:hAnsi="Arial" w:cs="Arial"/>
          <w:b/>
          <w:bCs/>
          <w:caps/>
        </w:rPr>
      </w:pPr>
    </w:p>
    <w:p w:rsidR="00C62006" w:rsidRPr="001B3848" w:rsidRDefault="00C62006" w:rsidP="00C62006">
      <w:pPr>
        <w:shd w:val="clear" w:color="auto" w:fill="FFFFFF"/>
        <w:jc w:val="center"/>
        <w:rPr>
          <w:rFonts w:ascii="Arial" w:hAnsi="Arial" w:cs="Arial"/>
        </w:rPr>
      </w:pPr>
      <w:r w:rsidRPr="001B3848">
        <w:rPr>
          <w:rFonts w:ascii="Arial" w:hAnsi="Arial" w:cs="Arial"/>
          <w:b/>
          <w:bCs/>
          <w:color w:val="000000"/>
          <w:spacing w:val="-3"/>
        </w:rPr>
        <w:t>1. Общие положения</w:t>
      </w:r>
    </w:p>
    <w:p w:rsidR="00C62006" w:rsidRPr="001B3848" w:rsidRDefault="00C62006" w:rsidP="00C62006">
      <w:pPr>
        <w:shd w:val="clear" w:color="auto" w:fill="FFFFFF"/>
        <w:jc w:val="center"/>
        <w:rPr>
          <w:rFonts w:ascii="Arial" w:hAnsi="Arial" w:cs="Arial"/>
          <w:b/>
          <w:bCs/>
          <w:caps/>
          <w:color w:val="000000"/>
          <w:spacing w:val="-3"/>
        </w:rPr>
      </w:pPr>
    </w:p>
    <w:p w:rsidR="00C62006" w:rsidRPr="001B3848" w:rsidRDefault="00C62006" w:rsidP="00730472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Настоящий Порядок разработан в соответствии с Законом Тульской области от 17.12.2007 № 930-ЗТО «О регулировании отдельных отношений в сфере муниципальной службы в Тульской области», постановлением правительства Тульской области от 14.11.2017 № 538  «Об утверждении нормативов формирования расходов на оплату труда депутатов,</w:t>
      </w:r>
      <w:r w:rsidRPr="001B3848">
        <w:rPr>
          <w:rFonts w:ascii="Arial" w:hAnsi="Arial" w:cs="Arial"/>
          <w:b/>
        </w:rPr>
        <w:t xml:space="preserve"> </w:t>
      </w:r>
      <w:r w:rsidRPr="001B3848">
        <w:rPr>
          <w:rFonts w:ascii="Arial" w:hAnsi="Arial" w:cs="Arial"/>
        </w:rPr>
        <w:t>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области».</w:t>
      </w:r>
    </w:p>
    <w:p w:rsidR="00730472" w:rsidRDefault="00C62006" w:rsidP="00730472">
      <w:pPr>
        <w:autoSpaceDE w:val="0"/>
        <w:ind w:firstLine="709"/>
        <w:jc w:val="both"/>
        <w:rPr>
          <w:rFonts w:ascii="Arial" w:hAnsi="Arial" w:cs="Arial"/>
          <w:b/>
          <w:bCs/>
        </w:rPr>
      </w:pPr>
      <w:r w:rsidRPr="001B3848">
        <w:rPr>
          <w:rFonts w:ascii="Arial" w:hAnsi="Arial" w:cs="Arial"/>
          <w:b/>
          <w:bCs/>
        </w:rPr>
        <w:tab/>
      </w:r>
    </w:p>
    <w:p w:rsidR="00C62006" w:rsidRPr="001B3848" w:rsidRDefault="00C62006" w:rsidP="00730472">
      <w:pPr>
        <w:autoSpaceDE w:val="0"/>
        <w:ind w:firstLine="709"/>
        <w:jc w:val="both"/>
        <w:rPr>
          <w:rFonts w:ascii="Arial" w:hAnsi="Arial" w:cs="Arial"/>
          <w:b/>
          <w:bCs/>
        </w:rPr>
      </w:pPr>
      <w:r w:rsidRPr="001B3848">
        <w:rPr>
          <w:rFonts w:ascii="Arial" w:hAnsi="Arial" w:cs="Arial"/>
          <w:b/>
          <w:bCs/>
        </w:rPr>
        <w:t xml:space="preserve">2. Ежемесячная надбавка к должностному окладу за классный чин </w:t>
      </w:r>
    </w:p>
    <w:p w:rsidR="00730472" w:rsidRDefault="00730472" w:rsidP="00730472">
      <w:pPr>
        <w:autoSpaceDE w:val="0"/>
        <w:ind w:firstLine="709"/>
        <w:jc w:val="both"/>
        <w:rPr>
          <w:rFonts w:ascii="Arial" w:hAnsi="Arial" w:cs="Arial"/>
        </w:rPr>
      </w:pPr>
    </w:p>
    <w:p w:rsidR="00C62006" w:rsidRPr="001B3848" w:rsidRDefault="00C62006" w:rsidP="00730472">
      <w:pPr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Ежемесячная надбавка к должностному окладу за классный чин устанавливается со дня присвоения муниципальному служащему классного чина в порядке, установленном Законом Тульской области от 08.06.2009 №1282-ЗТО «О классных чинах муниципальных служащих в Тульской области и порядке их присвоения и сохранения», и выплачивается в следующем размере:</w:t>
      </w:r>
    </w:p>
    <w:p w:rsidR="00C62006" w:rsidRPr="001B3848" w:rsidRDefault="00C62006" w:rsidP="00730472">
      <w:pPr>
        <w:ind w:firstLine="709"/>
        <w:jc w:val="both"/>
        <w:rPr>
          <w:rFonts w:ascii="Arial" w:hAnsi="Arial" w:cs="Arial"/>
          <w:bCs/>
        </w:rPr>
      </w:pPr>
      <w:r w:rsidRPr="001B3848">
        <w:rPr>
          <w:rFonts w:ascii="Arial" w:hAnsi="Arial" w:cs="Arial"/>
          <w:bCs/>
        </w:rPr>
        <w:t>2.1. Муниципальным служащим в аппарате Собрания представителей муниципального образования Богородицкий район (представительном органе)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  <w:bCs/>
        </w:rPr>
      </w:pP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</w:p>
    <w:tbl>
      <w:tblPr>
        <w:tblW w:w="5000" w:type="pct"/>
        <w:tblLook w:val="0000"/>
      </w:tblPr>
      <w:tblGrid>
        <w:gridCol w:w="5440"/>
        <w:gridCol w:w="1202"/>
        <w:gridCol w:w="1202"/>
        <w:gridCol w:w="1727"/>
      </w:tblGrid>
      <w:tr w:rsidR="00C62006" w:rsidRPr="001B3848" w:rsidTr="00820847">
        <w:trPr>
          <w:trHeight w:val="23"/>
        </w:trPr>
        <w:tc>
          <w:tcPr>
            <w:tcW w:w="28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Группа должностей муниципальной службы (перечень должностей муниципальной    службы)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Классный чин (размер надбавки в рублях)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lang w:val="en-US"/>
              </w:rPr>
              <w:t xml:space="preserve">3 </w:t>
            </w:r>
            <w:r w:rsidRPr="001B3848">
              <w:rPr>
                <w:rFonts w:ascii="Arial" w:hAnsi="Arial" w:cs="Arial"/>
              </w:rPr>
              <w:t>класс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lang w:val="en-US"/>
              </w:rPr>
              <w:t xml:space="preserve">2 </w:t>
            </w:r>
            <w:r w:rsidRPr="001B3848">
              <w:rPr>
                <w:rFonts w:ascii="Arial" w:hAnsi="Arial" w:cs="Arial"/>
              </w:rPr>
              <w:t>класс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lang w:val="en-US"/>
              </w:rPr>
              <w:t xml:space="preserve">1 </w:t>
            </w:r>
            <w:r w:rsidRPr="001B3848">
              <w:rPr>
                <w:rFonts w:ascii="Arial" w:hAnsi="Arial" w:cs="Arial"/>
              </w:rPr>
              <w:t>класс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Группа ведущих должностей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Советник</w:t>
            </w:r>
          </w:p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Помощник председателя Собрания представителей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8D2B7A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3748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8D2B7A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3813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8D2B7A" w:rsidP="00DC7C8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3878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Консультант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623E8A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3595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623E8A" w:rsidP="00C62006">
            <w:pPr>
              <w:widowControl w:val="0"/>
              <w:tabs>
                <w:tab w:val="center" w:pos="497"/>
              </w:tabs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3657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623E8A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3719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 xml:space="preserve">Группа старших должностей                     </w:t>
            </w:r>
            <w:r w:rsidRPr="001B3848">
              <w:rPr>
                <w:rFonts w:ascii="Arial" w:hAnsi="Arial" w:cs="Arial"/>
                <w:b/>
                <w:bCs/>
              </w:rPr>
              <w:lastRenderedPageBreak/>
              <w:t>муниципальной службы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lastRenderedPageBreak/>
              <w:t>Референт</w:t>
            </w:r>
          </w:p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lastRenderedPageBreak/>
              <w:t>муниципальной службы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lastRenderedPageBreak/>
              <w:t>Главный специалист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AA132F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3542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A4CCE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3603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A4CCE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3664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954F03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3231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954F03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3286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954F03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3342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Группа младших должностей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 xml:space="preserve">Секретарь </w:t>
            </w:r>
          </w:p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134B54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3095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134B54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3148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134B54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3202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516CB1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2894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516CB1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2944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516CB1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2994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 xml:space="preserve">Специалист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E67A7A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2687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E67A7A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2733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E67A7A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2780</w:t>
            </w:r>
          </w:p>
        </w:tc>
      </w:tr>
    </w:tbl>
    <w:p w:rsidR="00C62006" w:rsidRPr="001B3848" w:rsidRDefault="00C62006" w:rsidP="00C62006">
      <w:pPr>
        <w:ind w:firstLine="708"/>
        <w:jc w:val="both"/>
        <w:rPr>
          <w:rFonts w:ascii="Arial" w:hAnsi="Arial" w:cs="Arial"/>
          <w:bCs/>
        </w:rPr>
      </w:pPr>
    </w:p>
    <w:p w:rsidR="00C62006" w:rsidRPr="001B3848" w:rsidRDefault="00C62006" w:rsidP="00C62006">
      <w:pPr>
        <w:ind w:firstLine="708"/>
        <w:jc w:val="both"/>
        <w:rPr>
          <w:rFonts w:ascii="Arial" w:hAnsi="Arial" w:cs="Arial"/>
          <w:bCs/>
        </w:rPr>
      </w:pPr>
      <w:r w:rsidRPr="001B3848">
        <w:rPr>
          <w:rFonts w:ascii="Arial" w:hAnsi="Arial" w:cs="Arial"/>
          <w:bCs/>
        </w:rPr>
        <w:t xml:space="preserve">2.2. Муниципальным служащим в администрации муниципального образования Богородицкий район </w:t>
      </w:r>
    </w:p>
    <w:p w:rsidR="00C62006" w:rsidRPr="001B3848" w:rsidRDefault="00C62006" w:rsidP="00C62006">
      <w:pPr>
        <w:ind w:firstLine="708"/>
        <w:jc w:val="both"/>
        <w:rPr>
          <w:rFonts w:ascii="Arial" w:hAnsi="Arial" w:cs="Arial"/>
        </w:rPr>
      </w:pPr>
    </w:p>
    <w:tbl>
      <w:tblPr>
        <w:tblW w:w="5000" w:type="pct"/>
        <w:tblLook w:val="0000"/>
      </w:tblPr>
      <w:tblGrid>
        <w:gridCol w:w="5440"/>
        <w:gridCol w:w="1202"/>
        <w:gridCol w:w="1202"/>
        <w:gridCol w:w="1727"/>
      </w:tblGrid>
      <w:tr w:rsidR="00C62006" w:rsidRPr="001B3848" w:rsidTr="00820847">
        <w:trPr>
          <w:trHeight w:val="23"/>
        </w:trPr>
        <w:tc>
          <w:tcPr>
            <w:tcW w:w="28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Группа должностей муниципальной службы (перечень должностей муниципальной    службы)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Классный чин (размер надбавки в рублях)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lang w:val="en-US"/>
              </w:rPr>
              <w:t xml:space="preserve">3 </w:t>
            </w:r>
            <w:r w:rsidRPr="001B3848">
              <w:rPr>
                <w:rFonts w:ascii="Arial" w:hAnsi="Arial" w:cs="Arial"/>
              </w:rPr>
              <w:t>класс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lang w:val="en-US"/>
              </w:rPr>
              <w:t xml:space="preserve">2 </w:t>
            </w:r>
            <w:r w:rsidRPr="001B3848">
              <w:rPr>
                <w:rFonts w:ascii="Arial" w:hAnsi="Arial" w:cs="Arial"/>
              </w:rPr>
              <w:t>класс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lang w:val="en-US"/>
              </w:rPr>
              <w:t xml:space="preserve">1 </w:t>
            </w:r>
            <w:r w:rsidRPr="001B3848">
              <w:rPr>
                <w:rFonts w:ascii="Arial" w:hAnsi="Arial" w:cs="Arial"/>
              </w:rPr>
              <w:t>класс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Группа высших должностей                      муниципальной службы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 xml:space="preserve">Действительный </w:t>
            </w:r>
          </w:p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муниципальный советник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 xml:space="preserve">Глава  администрации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9280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9440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9600</w:t>
            </w:r>
          </w:p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Первый заместитель главы администрации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3D4557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6472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3D4557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6584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3D4557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6695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Заместитель главы администрации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3D4557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6132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3D4557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6238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3D4557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6343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Руководитель аппарата администрации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3D4557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6132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3D4557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6238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3D4557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6343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Начальник территориального управления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3D4557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5341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3D4557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5434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3D4557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5526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 xml:space="preserve">Председатель комитета, </w:t>
            </w:r>
          </w:p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начальник  управления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5C52D3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4906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5C52D3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4991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5C52D3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5075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Группа главных должностей                     муниципальной службы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Муниципальный советник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Заместитель начальника территориального управления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EA1AE7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4500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EA1AE7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4577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EA1AE7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4655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Заместитель председателя комитета          (начальника управления)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4C363F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4294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4C363F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4368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4C363F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4442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Председатель комитета в территориальном управлении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4C363F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4241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4C363F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4314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4C363F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4387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Начальник территориального отдела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4C363F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4213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4C363F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4286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4C363F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4359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Заместитель начальника территориального отдела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3320C0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4187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3320C0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4259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3320C0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4331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Начальник (заведующий) отдела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5931CE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4157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5931CE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4229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5931CE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4300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Начальник сектора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086835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4020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086835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4089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30423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4159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Начальник отдела в комитете (управления)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31646E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3885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31646E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3952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31646E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4019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Начальник сектора в комитете (управлении), отделе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D57DE0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3816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D57DE0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3882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D57DE0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3948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Группа ведущих должностей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Советник</w:t>
            </w:r>
          </w:p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Пресс-секретарь главы администрации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FF3713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3763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FF3713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3828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FF3713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3893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Консультант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9327BC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3595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9327BC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3657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9327BC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3719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Группа старших должностей                     муниципальной службы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Референт</w:t>
            </w:r>
          </w:p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DC6A5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3542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DC6A5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3603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22AF" w:rsidRPr="001B3848" w:rsidRDefault="00DC6A56" w:rsidP="0073047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3664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AC3AA9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3231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AC3AA9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3286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AC3AA9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3342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Группа младших должностей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 xml:space="preserve">Секретарь </w:t>
            </w:r>
          </w:p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lastRenderedPageBreak/>
              <w:t>Специалист 1 категории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2635D9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3095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331ABD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3148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331ABD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3202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942E0E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2894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942E0E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2944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942E0E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2994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 xml:space="preserve">Специалист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942E0E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2687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942E0E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2733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942E0E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2780</w:t>
            </w:r>
          </w:p>
        </w:tc>
      </w:tr>
    </w:tbl>
    <w:p w:rsidR="00730472" w:rsidRDefault="00730472" w:rsidP="00C62006">
      <w:pPr>
        <w:ind w:firstLine="708"/>
        <w:jc w:val="both"/>
        <w:rPr>
          <w:rFonts w:ascii="Arial" w:hAnsi="Arial" w:cs="Arial"/>
          <w:bCs/>
        </w:rPr>
      </w:pPr>
    </w:p>
    <w:p w:rsidR="00C62006" w:rsidRPr="001B3848" w:rsidRDefault="00C62006" w:rsidP="00C62006">
      <w:pPr>
        <w:ind w:firstLine="708"/>
        <w:jc w:val="both"/>
        <w:rPr>
          <w:rFonts w:ascii="Arial" w:hAnsi="Arial" w:cs="Arial"/>
        </w:rPr>
      </w:pPr>
      <w:r w:rsidRPr="001B3848">
        <w:rPr>
          <w:rFonts w:ascii="Arial" w:hAnsi="Arial" w:cs="Arial"/>
          <w:bCs/>
        </w:rPr>
        <w:t xml:space="preserve">2.3. Муниципальным служащим в контрольно-счетной палате муниципального образования Богородицкий район (контрольном органе) </w:t>
      </w:r>
      <w:r w:rsidRPr="001B3848">
        <w:rPr>
          <w:rFonts w:ascii="Arial" w:hAnsi="Arial" w:cs="Arial"/>
        </w:rPr>
        <w:t xml:space="preserve"> </w:t>
      </w:r>
    </w:p>
    <w:p w:rsidR="00C62006" w:rsidRPr="001B3848" w:rsidRDefault="00C62006" w:rsidP="00C62006">
      <w:pPr>
        <w:ind w:firstLine="708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                                       </w:t>
      </w:r>
    </w:p>
    <w:tbl>
      <w:tblPr>
        <w:tblW w:w="5000" w:type="pct"/>
        <w:tblLook w:val="0000"/>
      </w:tblPr>
      <w:tblGrid>
        <w:gridCol w:w="5440"/>
        <w:gridCol w:w="1202"/>
        <w:gridCol w:w="1202"/>
        <w:gridCol w:w="1727"/>
      </w:tblGrid>
      <w:tr w:rsidR="00C62006" w:rsidRPr="001B3848" w:rsidTr="00820847">
        <w:trPr>
          <w:trHeight w:val="23"/>
        </w:trPr>
        <w:tc>
          <w:tcPr>
            <w:tcW w:w="28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Группа должностей муниципальной службы (перечень должностей муниципальной    службы)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Классный чин (размер надбавки в рублях)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lang w:val="en-US"/>
              </w:rPr>
              <w:t xml:space="preserve">3 </w:t>
            </w:r>
            <w:r w:rsidRPr="001B3848">
              <w:rPr>
                <w:rFonts w:ascii="Arial" w:hAnsi="Arial" w:cs="Arial"/>
              </w:rPr>
              <w:t>класс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lang w:val="en-US"/>
              </w:rPr>
              <w:t xml:space="preserve">2 </w:t>
            </w:r>
            <w:r w:rsidRPr="001B3848">
              <w:rPr>
                <w:rFonts w:ascii="Arial" w:hAnsi="Arial" w:cs="Arial"/>
              </w:rPr>
              <w:t>класс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lang w:val="en-US"/>
              </w:rPr>
              <w:t xml:space="preserve">1 </w:t>
            </w:r>
            <w:r w:rsidRPr="001B3848">
              <w:rPr>
                <w:rFonts w:ascii="Arial" w:hAnsi="Arial" w:cs="Arial"/>
              </w:rPr>
              <w:t>класс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Группа ведущих должностей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Советник</w:t>
            </w:r>
          </w:p>
          <w:p w:rsidR="00C62006" w:rsidRPr="001B3848" w:rsidRDefault="00C62006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C62006" w:rsidRPr="001B3848" w:rsidTr="00820847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C62006" w:rsidP="00C62006">
            <w:pPr>
              <w:widowControl w:val="0"/>
              <w:autoSpaceDE w:val="0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Инспектор контрольно-счетной палаты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410622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3595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2006" w:rsidRPr="001B3848" w:rsidRDefault="00410622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3657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006" w:rsidRPr="001B3848" w:rsidRDefault="00410622" w:rsidP="00C6200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3719</w:t>
            </w:r>
          </w:p>
        </w:tc>
      </w:tr>
    </w:tbl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</w:p>
    <w:p w:rsidR="00C62006" w:rsidRPr="001B3848" w:rsidRDefault="00C62006" w:rsidP="00C62006">
      <w:pPr>
        <w:shd w:val="clear" w:color="auto" w:fill="FFFFFF"/>
        <w:jc w:val="center"/>
        <w:rPr>
          <w:rFonts w:ascii="Arial" w:hAnsi="Arial" w:cs="Arial"/>
        </w:rPr>
      </w:pPr>
      <w:r w:rsidRPr="001B3848">
        <w:rPr>
          <w:rFonts w:ascii="Arial" w:hAnsi="Arial" w:cs="Arial"/>
          <w:b/>
          <w:bCs/>
          <w:color w:val="000000"/>
          <w:spacing w:val="-3"/>
        </w:rPr>
        <w:t>3. Ежемесячная надбавка за выслугу лет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  <w:b/>
          <w:bCs/>
          <w:caps/>
          <w:color w:val="000000"/>
          <w:spacing w:val="-3"/>
        </w:rPr>
      </w:pP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Ежемесячная надбавка за выслугу лет устанавливается:</w:t>
      </w:r>
    </w:p>
    <w:p w:rsidR="00C62006" w:rsidRPr="001B3848" w:rsidRDefault="00C62006" w:rsidP="00C62006">
      <w:pPr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главе администрации - в размере 30% должностного оклада вне зависимости от имеющегося стажа муниципальной службы (если иное не установлено нормативными правовыми актами Тульской  области);</w:t>
      </w:r>
    </w:p>
    <w:p w:rsidR="00C62006" w:rsidRPr="001B3848" w:rsidRDefault="00C62006" w:rsidP="00C62006">
      <w:pPr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муниципальным служащим Собрания представителей – главой муниципального образования Богородицкий район;</w:t>
      </w:r>
    </w:p>
    <w:p w:rsidR="00C62006" w:rsidRPr="001B3848" w:rsidRDefault="00C62006" w:rsidP="00C62006">
      <w:pPr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муниципальным служащим контрольно-счетной палаты – председателем контрольно-счетной палаты муниципального образования Богородицкий район;</w:t>
      </w:r>
    </w:p>
    <w:p w:rsidR="00C62006" w:rsidRPr="001B3848" w:rsidRDefault="00C62006" w:rsidP="00C62006">
      <w:pPr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муниципальным служащим администрации (за исключением главы администрации) и ее структурным подразделениям – главой администрации муниципального образования  Богородицкий район.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Ежемесячная надбавка за выслугу лет устанавливается по достижению муниципальным служащим определенного стажа муниципальной службы с последующим включением в штатное расписание.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</w:p>
    <w:p w:rsidR="00C62006" w:rsidRPr="001B3848" w:rsidRDefault="00C62006" w:rsidP="00C6200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</w:rPr>
      </w:pPr>
      <w:r w:rsidRPr="001B3848">
        <w:rPr>
          <w:rFonts w:ascii="Arial" w:hAnsi="Arial" w:cs="Arial"/>
          <w:b/>
          <w:bCs/>
          <w:color w:val="000000"/>
          <w:spacing w:val="-3"/>
        </w:rPr>
        <w:t>4. Ежемесячная надбавка к должностному окладу за особые условия муниципальной службы</w:t>
      </w:r>
    </w:p>
    <w:p w:rsidR="00C62006" w:rsidRPr="001B3848" w:rsidRDefault="00C62006" w:rsidP="00C62006">
      <w:pPr>
        <w:shd w:val="clear" w:color="auto" w:fill="FFFFFF"/>
        <w:jc w:val="center"/>
        <w:rPr>
          <w:rFonts w:ascii="Arial" w:hAnsi="Arial" w:cs="Arial"/>
        </w:rPr>
      </w:pP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4.1. Ежемесячная надбавка к должностному окладу за особые условия муниципальной службы устанавливается и фиксируется в штатном расписании с учётом сложности, напряжённости, объёма и эффективности выполняемой работы, уровня ответственности, самостоятельности при принятии решений, специального режима работы муниципального служащего.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Основными критериями для установления конкретных размеров ежемесячной надбавки являются:</w:t>
      </w:r>
    </w:p>
    <w:p w:rsidR="00C62006" w:rsidRPr="001B3848" w:rsidRDefault="00C62006" w:rsidP="00C62006">
      <w:pPr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профессиональный уровень исполнения должностных обязанностей;</w:t>
      </w:r>
    </w:p>
    <w:p w:rsidR="00C62006" w:rsidRPr="001B3848" w:rsidRDefault="00C62006" w:rsidP="00C62006">
      <w:pPr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опыт работы по специальности и занимаемой должности;</w:t>
      </w:r>
    </w:p>
    <w:p w:rsidR="00C62006" w:rsidRPr="001B3848" w:rsidRDefault="00C62006" w:rsidP="00C62006">
      <w:pPr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-компетентность при выполнении наиболее важных, сложных и ответственных работ;</w:t>
      </w:r>
    </w:p>
    <w:p w:rsidR="00C62006" w:rsidRPr="001B3848" w:rsidRDefault="00C62006" w:rsidP="00C62006">
      <w:pPr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качественное выполнение работ высокой напряженности и интенсивности.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Конкретные размеры ежемесячной надбавки устанавливаются:</w:t>
      </w:r>
    </w:p>
    <w:p w:rsidR="00C62006" w:rsidRPr="001B3848" w:rsidRDefault="00C62006" w:rsidP="00C62006">
      <w:pPr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муниципальным служащим Собрания представителей – главой муниципального образования Богородицкий район;</w:t>
      </w:r>
    </w:p>
    <w:p w:rsidR="00C62006" w:rsidRPr="001B3848" w:rsidRDefault="00C62006" w:rsidP="00C62006">
      <w:pPr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lastRenderedPageBreak/>
        <w:t>- главе администрации – главой муниципального образования Богородицкий район, (если иной порядок не установлен нормативными правовыми актами Тульской области);</w:t>
      </w:r>
    </w:p>
    <w:p w:rsidR="00C62006" w:rsidRPr="001B3848" w:rsidRDefault="00C62006" w:rsidP="00C62006">
      <w:pPr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-муниципальным служащим контрольно-счетной палаты – председателем контрольно-счетной палаты муниципального образования Богородицкий район;</w:t>
      </w:r>
    </w:p>
    <w:p w:rsidR="00C62006" w:rsidRPr="001B3848" w:rsidRDefault="00C62006" w:rsidP="00C62006">
      <w:pPr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муниципальным служащим администрации (за исключением главы администрации) и ее структурным подразделениям – главой администрации муниципального образования  Богородицкий район.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4.2. Размер ежемесячной надбавки, определённой штатным расписанием, может быть изменён при приёме на работу нового муниципального служащего, при переводе на другую должность муниципальной службы и в других случаях в зависимости от изменений условий, перечисленных в п. 4.1.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4.3. Изменение размера ежемесячной надбавки может происходить по инициативе главы муниципального образования Богородицкий район, главы администрации муниципального образования Богородицкий район, председателя контрольно-счетной палаты муниципального образования Богородицкий район, а также по предложениям заместителей главы администрации, руководителя аппарата и руководителей структурных подразделений.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За ненадлежащие исполнение служебных обязанностей может быть снижен ранее установленный размер ежемесячной надбавки, но не ниже минимального размера по соответствующей группе должностей.</w:t>
      </w:r>
    </w:p>
    <w:p w:rsidR="00C62006" w:rsidRPr="001B3848" w:rsidRDefault="00C62006" w:rsidP="00C62006">
      <w:pPr>
        <w:autoSpaceDE w:val="0"/>
        <w:ind w:firstLine="708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4.4. Ежемесячная надбавка за особые условия муниципальной службы выплачивается одновременно с выплатой должностного оклада за соответствующий месяц.</w:t>
      </w:r>
    </w:p>
    <w:p w:rsidR="00C62006" w:rsidRPr="001B3848" w:rsidRDefault="00C62006" w:rsidP="00C62006">
      <w:pPr>
        <w:autoSpaceDE w:val="0"/>
        <w:ind w:firstLine="708"/>
        <w:jc w:val="both"/>
        <w:rPr>
          <w:rFonts w:ascii="Arial" w:hAnsi="Arial" w:cs="Arial"/>
        </w:rPr>
      </w:pPr>
    </w:p>
    <w:p w:rsidR="00C62006" w:rsidRPr="001B3848" w:rsidRDefault="00C62006" w:rsidP="00C62006">
      <w:pPr>
        <w:numPr>
          <w:ilvl w:val="0"/>
          <w:numId w:val="4"/>
        </w:numPr>
        <w:autoSpaceDE w:val="0"/>
        <w:rPr>
          <w:rFonts w:ascii="Arial" w:hAnsi="Arial" w:cs="Arial"/>
        </w:rPr>
      </w:pPr>
      <w:r w:rsidRPr="001B3848">
        <w:rPr>
          <w:rFonts w:ascii="Arial" w:hAnsi="Arial" w:cs="Arial"/>
          <w:b/>
          <w:bCs/>
          <w:color w:val="000000"/>
          <w:spacing w:val="-3"/>
        </w:rPr>
        <w:t>Ежемесячная процентная надбавка к должностному окладу за работу со сведениями, составляющими государственную тайну</w:t>
      </w:r>
    </w:p>
    <w:p w:rsidR="00C62006" w:rsidRPr="001B3848" w:rsidRDefault="00C62006" w:rsidP="00C62006">
      <w:pPr>
        <w:autoSpaceDE w:val="0"/>
        <w:ind w:left="1211"/>
        <w:jc w:val="center"/>
        <w:rPr>
          <w:rFonts w:ascii="Arial" w:hAnsi="Arial" w:cs="Arial"/>
        </w:rPr>
      </w:pPr>
    </w:p>
    <w:p w:rsidR="00C62006" w:rsidRPr="001B3848" w:rsidRDefault="00C62006" w:rsidP="00C62006">
      <w:pPr>
        <w:autoSpaceDE w:val="0"/>
        <w:ind w:firstLine="708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Ежемесячная процентная надбавка к должностному окладу за работу со сведениями, составляющими государственную тайну устанавливается соответственно главой муниципального образования </w:t>
      </w:r>
      <w:r w:rsidRPr="001B3848">
        <w:rPr>
          <w:rFonts w:ascii="Arial" w:hAnsi="Arial" w:cs="Arial"/>
          <w:color w:val="000000"/>
          <w:spacing w:val="-1"/>
        </w:rPr>
        <w:t>Богородицкий район</w:t>
      </w:r>
      <w:r w:rsidRPr="001B3848">
        <w:rPr>
          <w:rFonts w:ascii="Arial" w:hAnsi="Arial" w:cs="Arial"/>
        </w:rPr>
        <w:t>,  главой администрации муниципального образования Богородицкий район и председателем контрольно-счетной палаты муниципального образования Богородицкий район в размерах и порядке, определяемых законодательством Российской Федерации.</w:t>
      </w:r>
    </w:p>
    <w:p w:rsidR="00C62006" w:rsidRPr="001B3848" w:rsidRDefault="00C62006" w:rsidP="00C62006">
      <w:pPr>
        <w:autoSpaceDE w:val="0"/>
        <w:jc w:val="both"/>
        <w:rPr>
          <w:rFonts w:ascii="Arial" w:hAnsi="Arial" w:cs="Arial"/>
        </w:rPr>
      </w:pPr>
    </w:p>
    <w:p w:rsidR="00C62006" w:rsidRPr="001B3848" w:rsidRDefault="00C62006" w:rsidP="00C62006">
      <w:pPr>
        <w:shd w:val="clear" w:color="auto" w:fill="FFFFFF"/>
        <w:jc w:val="center"/>
        <w:rPr>
          <w:rFonts w:ascii="Arial" w:hAnsi="Arial" w:cs="Arial"/>
        </w:rPr>
      </w:pPr>
      <w:r w:rsidRPr="001B3848">
        <w:rPr>
          <w:rFonts w:ascii="Arial" w:hAnsi="Arial" w:cs="Arial"/>
          <w:b/>
          <w:bCs/>
          <w:color w:val="000000"/>
          <w:spacing w:val="-3"/>
        </w:rPr>
        <w:t>6. Ежемесячное денежное поощрение</w:t>
      </w:r>
    </w:p>
    <w:p w:rsidR="00C62006" w:rsidRPr="001B3848" w:rsidRDefault="00C62006" w:rsidP="00C62006">
      <w:pPr>
        <w:shd w:val="clear" w:color="auto" w:fill="FFFFFF"/>
        <w:jc w:val="center"/>
        <w:rPr>
          <w:rFonts w:ascii="Arial" w:hAnsi="Arial" w:cs="Arial"/>
          <w:b/>
          <w:bCs/>
          <w:caps/>
          <w:color w:val="000000"/>
          <w:spacing w:val="-3"/>
        </w:rPr>
      </w:pP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6.1.</w:t>
      </w:r>
      <w:r w:rsidRPr="001B3848">
        <w:rPr>
          <w:rFonts w:ascii="Arial" w:hAnsi="Arial" w:cs="Arial"/>
        </w:rPr>
        <w:tab/>
        <w:t>Ежемесячное денежное поощрение (далее - поощрение) устанавливается с учётом добросовестного и качественного исполнения должностных обязанностей в целях:</w:t>
      </w:r>
    </w:p>
    <w:p w:rsidR="00C62006" w:rsidRPr="001B3848" w:rsidRDefault="00C62006" w:rsidP="0094784C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обеспечения более высоких личных показателей работы;</w:t>
      </w:r>
    </w:p>
    <w:p w:rsidR="00C62006" w:rsidRPr="001B3848" w:rsidRDefault="00C62006" w:rsidP="0094784C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чёткого и своевременного выполнения должностных обязанностей, а также распоряжений, указаний, поручений руководителей;</w:t>
      </w:r>
    </w:p>
    <w:p w:rsidR="00C62006" w:rsidRPr="001B3848" w:rsidRDefault="00C62006" w:rsidP="0094784C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поддерживания квалификации на уровне, достаточном для исполнения должностных обязанностей;</w:t>
      </w:r>
    </w:p>
    <w:p w:rsidR="00C62006" w:rsidRPr="001B3848" w:rsidRDefault="00C62006" w:rsidP="0094784C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соблюдения служебного этикета, правил внутреннего трудового распорядка, создание благоприятного морально-психологического климата в коллективе.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6.2.</w:t>
      </w:r>
      <w:r w:rsidRPr="001B3848">
        <w:rPr>
          <w:rFonts w:ascii="Arial" w:hAnsi="Arial" w:cs="Arial"/>
        </w:rPr>
        <w:tab/>
        <w:t>Основными критериями для установления конкретных размеров ежемесячного поощрения являются:</w:t>
      </w:r>
    </w:p>
    <w:p w:rsidR="00C62006" w:rsidRPr="001B3848" w:rsidRDefault="00C62006" w:rsidP="0094784C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lastRenderedPageBreak/>
        <w:t>- качественное выполнение работ высокой напряженности и интенсивности (большой объем, систематическое выполнение срочных и неотложных заданий, а также  работ, требующих повышенного внимания и др.);</w:t>
      </w:r>
    </w:p>
    <w:p w:rsidR="00C62006" w:rsidRPr="001B3848" w:rsidRDefault="00C62006" w:rsidP="0094784C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сложность, срочность выполняемой работы, знание и применение в работе компьютерной техники.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6.3. Поощрение устанавливается:</w:t>
      </w:r>
    </w:p>
    <w:p w:rsidR="00C62006" w:rsidRPr="001B3848" w:rsidRDefault="00C62006" w:rsidP="0094784C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муниципальным служащим Собрания представителей и председателю контрольно-счетной палаты – главой муниципального образования Богородицкий район;</w:t>
      </w:r>
    </w:p>
    <w:p w:rsidR="00C62006" w:rsidRPr="001B3848" w:rsidRDefault="00C62006" w:rsidP="0094784C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-муниципальным служащим контрольно-счетной палаты – председателем контрольно-счетной палаты муниципального образования Богородицкий район; </w:t>
      </w:r>
    </w:p>
    <w:p w:rsidR="00C62006" w:rsidRPr="001B3848" w:rsidRDefault="00C62006" w:rsidP="0094784C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главе администрации - главой муниципального образования Богородицкий район (если иное не установлено нормативными правовыми актами Тульской области);</w:t>
      </w:r>
    </w:p>
    <w:p w:rsidR="00C62006" w:rsidRPr="001B3848" w:rsidRDefault="00C62006" w:rsidP="0094784C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- муниципальным служащим администрации и ее структурным подразделениям (за исключением главы администрации) - главой администрации муниципального образования Богородицкий район. 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6.4. Размер поощрения, определённый штатным расписанием, может быть изменён по распоряжению главы муниципального образования Богородицкий район и распоряжению администрации муниципального образования Богородицкий район: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а) при приёме на работу нового муниципального служащего;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б) при переводе на другую должность муниципальной службы;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в) за недобросовестное исполнение служебных обязанностей.</w:t>
      </w:r>
    </w:p>
    <w:p w:rsidR="00C62006" w:rsidRPr="001B3848" w:rsidRDefault="00C62006" w:rsidP="00C62006">
      <w:pPr>
        <w:ind w:firstLine="708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Размер ежемесячного денежного поощрения за не добросовестное исполнение служебных обязанностей снижается:</w:t>
      </w:r>
    </w:p>
    <w:p w:rsidR="00C62006" w:rsidRPr="001B3848" w:rsidRDefault="00C62006" w:rsidP="00C62006">
      <w:pPr>
        <w:ind w:firstLine="708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а) при ненадлежащем исполнении должностных обязанностей, предусмотренных должностной инструкцией и трудовым договором – на 5 процентов должностного оклада;</w:t>
      </w:r>
    </w:p>
    <w:p w:rsidR="00C62006" w:rsidRPr="001B3848" w:rsidRDefault="00C62006" w:rsidP="00C62006">
      <w:pPr>
        <w:ind w:firstLine="708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б) при некачественной подготовке документов, наличии серьезных замечаний при подготовке документов, материалов, несоблюдении установленных вышестоящим в порядке подчиненности руководителем сроков предоставления оперативных, информационных и отчетных данных – на 10 процентов должностного оклада;</w:t>
      </w:r>
    </w:p>
    <w:p w:rsidR="00C62006" w:rsidRPr="001B3848" w:rsidRDefault="00C62006" w:rsidP="00C62006">
      <w:pPr>
        <w:ind w:firstLine="708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в) при нарушении сроков или ненадлежащем исполнении служебных документов внешнего, особого и внутреннего контроля, порядка работы со служебной информацией и документацией – на 15 процентов должностного оклада;</w:t>
      </w:r>
    </w:p>
    <w:p w:rsidR="00C62006" w:rsidRPr="001B3848" w:rsidRDefault="00C62006" w:rsidP="00C62006">
      <w:pPr>
        <w:ind w:firstLine="708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г) при утрате или порче служебного удостоверения ввиду виновных действий (бездействия) муниципального служащего, некорректном, грубом отношении к посетителям, коллегам, несвоевременном и некачественном исполнении поручений руководителя структурного подразделения, руководителя аппарата, заместителей главы администрации, главы администрации, а также поручений, данных на  заседаниях Собрания представителей муниципального образования Богородицкий район, нарушении сроков или ненадлежащем исполнении служебных заданий главы администрации, нарушении сроков или ненадлежащем исполнении правовых актов администрации, поручений и заданий вышестоящих в порядке подчиненности руководителей, рассмотрения обращений граждан, организаций, органов, договоров, заключенных от имени администрации, несоблюдении сроков выполнения мероприятий, предусмотренных планом работы администрации,  невыполнении в установленный срок поручений и </w:t>
      </w:r>
      <w:r w:rsidRPr="001B3848">
        <w:rPr>
          <w:rFonts w:ascii="Arial" w:hAnsi="Arial" w:cs="Arial"/>
        </w:rPr>
        <w:lastRenderedPageBreak/>
        <w:t>заданий, определенных на планерных и рабочих совещаниях – на 20 процентов должностного оклада;</w:t>
      </w:r>
    </w:p>
    <w:p w:rsidR="00C62006" w:rsidRPr="001B3848" w:rsidRDefault="00C62006" w:rsidP="00C62006">
      <w:pPr>
        <w:ind w:firstLine="708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д) при нарушении режима работы администрации, в том числе опоздании на работу без уважительных причин, самовольный уход с работы, нарушении режима секретности, порядка хранения документации, содержащей государственную и иную охраняемую законом тайну, нарушении правил охраны труда, противопожарной безопасности, нарушении финансовой дисциплины – на 25 процентов должностного оклада.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6.5. Изменение размера поощрения (или отмена) может происходить по инициативе главы муниципального образования Богородицкий район, председателя контрольно-счетной палаты муниципального образования Богородицкий район,  главы администрации муниципального образования Богородицкий район, а также по предложениям заместителей главы администрации, руководителя аппарата и руководителей структурных подразделений.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6.6. Конкретный размер поощрения устанавливается в % к должностному окладу.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6.7. Поощрение выплачивается одновременно с выплатой должностного оклада за соответствующий месяц.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</w:p>
    <w:p w:rsidR="00C62006" w:rsidRPr="001B3848" w:rsidRDefault="00C62006" w:rsidP="00C62006">
      <w:pPr>
        <w:shd w:val="clear" w:color="auto" w:fill="FFFFFF"/>
        <w:jc w:val="center"/>
        <w:rPr>
          <w:rFonts w:ascii="Arial" w:hAnsi="Arial" w:cs="Arial"/>
        </w:rPr>
      </w:pPr>
      <w:r w:rsidRPr="001B3848">
        <w:rPr>
          <w:rFonts w:ascii="Arial" w:hAnsi="Arial" w:cs="Arial"/>
          <w:b/>
          <w:bCs/>
          <w:spacing w:val="-3"/>
        </w:rPr>
        <w:t>7. Единовременные выплаты при предоставлении ежегодного оплачиваемого отпуска и материальной помощи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  <w:b/>
          <w:bCs/>
          <w:caps/>
          <w:spacing w:val="-2"/>
        </w:rPr>
      </w:pP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7.1. Единовременная выплата выплачивается муниципальному служащему в размере двух должностных окладов при предоставлении ежегодного (части ежегодно оплачиваемого отпуска) или дополнительного оплачиваемого отпуска (далее отпуск) согласно заявлению и соответствующему распоряжению главы муниципального образования Богородицкий район, председателя контрольно-счетной палаты муниципального образования Богородицкий район,  главы администрации муниципального образования Богородицкий район.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Единовременная выплата при предоставлении отпуска вновь принятым муниципальным служащим выплачивается пропорционально отработанному времени в расчетном году (в полных месяцах) начиная с месяца, следующего за месяцем принятия на работу.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Муниципальным служащим при предоставлении отпуска с последующим увольнением единовременная выплата выплачивается пропорционально целым месяцам, прошедшим с начала рабочего года до даты увольнения.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Единовременная выплата не выплачивается муниципальному служащему, получившему ее в текущем календарном году в полном размере, уволенному и вновь принятому в том же календарном году в органы местного самоуправления.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7.2. В целях оказания социальной поддержки муниципальному служащему на основании его заявления по распоряжению главы муниципального образования Богородицкий район, председателя контрольно-счетной палаты муниципального образования Богородицкий район, главы администрации муниципального образования Богородицкий район выплачивается материальная помощь в размере одного должностного оклада по замещаемой должности муниципальной службы.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Материальная помощь вновь принятым муниципальным служащим оказывается пропорционально отработанному времени в расчетном году (в полных месяцах), начиная с месяца, следующего за месяцем принятия на работу.</w:t>
      </w:r>
    </w:p>
    <w:p w:rsidR="00C62006" w:rsidRPr="001B3848" w:rsidRDefault="00C62006" w:rsidP="0094784C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lastRenderedPageBreak/>
        <w:t xml:space="preserve">Муниципальным служащим в случае увольнения в течение расчетного года оказание материальной помощи осуществляется пропорционально целым месяцам, прошедшим с начала рабочего года до даты увольнения. </w:t>
      </w:r>
    </w:p>
    <w:p w:rsidR="00C62006" w:rsidRPr="001B3848" w:rsidRDefault="00C62006" w:rsidP="0094784C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Материальная помощь не выплачивается муниципальному служащему, получившему ее в текущем календарном году в полном размере, уволенному и вновь принятому в том же календарном году в органы местного самоуправления.</w:t>
      </w:r>
    </w:p>
    <w:p w:rsidR="00C62006" w:rsidRPr="001B3848" w:rsidRDefault="00C62006" w:rsidP="0094784C">
      <w:pPr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Дополнительно может быть оказана материальная помощь в связи со смертью близких родственников, в связи со смертью работника его близким родственникам, а также </w:t>
      </w:r>
      <w:r w:rsidRPr="001B3848">
        <w:rPr>
          <w:rFonts w:ascii="Arial" w:hAnsi="Arial" w:cs="Arial"/>
          <w:lang w:eastAsia="ru-RU"/>
        </w:rPr>
        <w:t>при необходимости лечения в связи с тяжелой болезнью.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</w:p>
    <w:p w:rsidR="00C62006" w:rsidRPr="001B3848" w:rsidRDefault="00C62006" w:rsidP="00C62006">
      <w:pPr>
        <w:shd w:val="clear" w:color="auto" w:fill="FFFFFF"/>
        <w:jc w:val="center"/>
        <w:rPr>
          <w:rFonts w:ascii="Arial" w:hAnsi="Arial" w:cs="Arial"/>
        </w:rPr>
      </w:pPr>
      <w:r w:rsidRPr="001B3848">
        <w:rPr>
          <w:rFonts w:ascii="Arial" w:hAnsi="Arial" w:cs="Arial"/>
          <w:b/>
          <w:bCs/>
          <w:color w:val="000000"/>
          <w:spacing w:val="-3"/>
        </w:rPr>
        <w:t>8. Премии за выполнение особо важных и сложных заданий</w:t>
      </w:r>
    </w:p>
    <w:p w:rsidR="00C62006" w:rsidRPr="001B3848" w:rsidRDefault="00C62006" w:rsidP="00C62006">
      <w:pPr>
        <w:shd w:val="clear" w:color="auto" w:fill="FFFFFF"/>
        <w:jc w:val="center"/>
        <w:rPr>
          <w:rFonts w:ascii="Arial" w:hAnsi="Arial" w:cs="Arial"/>
          <w:b/>
          <w:bCs/>
          <w:caps/>
          <w:color w:val="000000"/>
          <w:spacing w:val="-3"/>
        </w:rPr>
      </w:pP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8.1. Премия за выполнение особо важных и сложных заданий (далее - премия) является формой материального стимулирования эффективного и напряженного труда муниципальных служащих, достижения значительных результатов при выполнении наиболее важных и сложных заданий при обеспечении полномочий органов местного самоуправления муниципального образования Богородицкий район.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8.1.1.</w:t>
      </w:r>
      <w:r w:rsidR="00730472">
        <w:rPr>
          <w:rFonts w:ascii="Arial" w:hAnsi="Arial" w:cs="Arial"/>
        </w:rPr>
        <w:t xml:space="preserve"> </w:t>
      </w:r>
      <w:r w:rsidRPr="001B3848">
        <w:rPr>
          <w:rFonts w:ascii="Arial" w:hAnsi="Arial" w:cs="Arial"/>
        </w:rPr>
        <w:t>Основными критериями премирования являются:</w:t>
      </w:r>
    </w:p>
    <w:p w:rsidR="00C62006" w:rsidRPr="001B3848" w:rsidRDefault="00C62006" w:rsidP="0094784C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результаты работы муниципального образования Богородицкий район или отдельного структурного подразделения за отчётный период;</w:t>
      </w:r>
    </w:p>
    <w:p w:rsidR="00C62006" w:rsidRPr="001B3848" w:rsidRDefault="00C62006" w:rsidP="0094784C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результаты выполнения отдельных особо важных и сложных работ муниципальными служащими;</w:t>
      </w:r>
    </w:p>
    <w:p w:rsidR="00C62006" w:rsidRPr="001B3848" w:rsidRDefault="00C62006" w:rsidP="0094784C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проявленная инициатива, чёткая организация деятельности, применение современных форм и методов организации труда;</w:t>
      </w:r>
    </w:p>
    <w:p w:rsidR="00C62006" w:rsidRPr="001B3848" w:rsidRDefault="00C62006" w:rsidP="0094784C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-высокая исполнительская дисциплина и ответственность за результаты деятельности;</w:t>
      </w:r>
    </w:p>
    <w:p w:rsidR="00C62006" w:rsidRPr="001B3848" w:rsidRDefault="00C62006" w:rsidP="0094784C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 продолжительная и безупречная работа.</w:t>
      </w:r>
    </w:p>
    <w:p w:rsidR="00C62006" w:rsidRPr="001B3848" w:rsidRDefault="00C62006" w:rsidP="00C62006">
      <w:pPr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ab/>
        <w:t>8.1.2.</w:t>
      </w:r>
      <w:r w:rsidR="00730472">
        <w:rPr>
          <w:rFonts w:ascii="Arial" w:hAnsi="Arial" w:cs="Arial"/>
        </w:rPr>
        <w:t xml:space="preserve"> </w:t>
      </w:r>
      <w:r w:rsidRPr="001B3848">
        <w:rPr>
          <w:rFonts w:ascii="Arial" w:hAnsi="Arial" w:cs="Arial"/>
        </w:rPr>
        <w:t>Премия выплачивается в твердой сумме или в  процентах к должностному окладу и максимальными размерами не ограничивается.</w:t>
      </w:r>
    </w:p>
    <w:p w:rsidR="00C62006" w:rsidRPr="001B3848" w:rsidRDefault="00C62006" w:rsidP="00C62006">
      <w:pPr>
        <w:ind w:firstLine="708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8.2. Премия за выполнение особо важных и сложных заданий не выплачивается в следующих случаях:</w:t>
      </w:r>
    </w:p>
    <w:p w:rsidR="00C62006" w:rsidRPr="001B3848" w:rsidRDefault="00C62006" w:rsidP="00C62006">
      <w:pPr>
        <w:ind w:firstLine="708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-</w:t>
      </w:r>
      <w:r w:rsidR="00730472">
        <w:rPr>
          <w:rFonts w:ascii="Arial" w:hAnsi="Arial" w:cs="Arial"/>
        </w:rPr>
        <w:t xml:space="preserve"> </w:t>
      </w:r>
      <w:r w:rsidRPr="001B3848">
        <w:rPr>
          <w:rFonts w:ascii="Arial" w:hAnsi="Arial" w:cs="Arial"/>
        </w:rPr>
        <w:t>при наличии неснятого в установленном законом порядке дисциплинарного взыскания в виде выговора;</w:t>
      </w:r>
    </w:p>
    <w:p w:rsidR="00C62006" w:rsidRPr="001B3848" w:rsidRDefault="00730472" w:rsidP="00C620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2006" w:rsidRPr="001B3848">
        <w:rPr>
          <w:rFonts w:ascii="Arial" w:hAnsi="Arial" w:cs="Arial"/>
        </w:rPr>
        <w:t xml:space="preserve">при наличии неснятого в установленном законом порядке дисциплинарного взыскания в виде: замечания,  выговора за 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противодействии коррупции» от 25.12.2008 № 273-ФЗ. </w:t>
      </w:r>
    </w:p>
    <w:p w:rsidR="00730472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8.3. Премия за выполнение особо важных и сложных заданий выплачивается согласно нормативному правовому акту главы муниципального образования Богородицкий район, председателя контрольно-счетной палаты муниципального образования Богородицкий район, главы администрации муниципального образования Богородицкий район, которое готовится по предложениям заместителей соответствующих органов и руководителей их структурных подразделений с необходимыми обоснованиями.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</w:p>
    <w:p w:rsidR="0094784C" w:rsidRDefault="0094784C" w:rsidP="00C6200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</w:rPr>
      </w:pPr>
    </w:p>
    <w:p w:rsidR="0094784C" w:rsidRDefault="0094784C" w:rsidP="00C6200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</w:rPr>
      </w:pPr>
    </w:p>
    <w:p w:rsidR="0094784C" w:rsidRDefault="0094784C" w:rsidP="00C6200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</w:rPr>
      </w:pPr>
    </w:p>
    <w:p w:rsidR="00C62006" w:rsidRPr="001B3848" w:rsidRDefault="00C62006" w:rsidP="00C62006">
      <w:pPr>
        <w:shd w:val="clear" w:color="auto" w:fill="FFFFFF"/>
        <w:jc w:val="center"/>
        <w:rPr>
          <w:rFonts w:ascii="Arial" w:hAnsi="Arial" w:cs="Arial"/>
        </w:rPr>
      </w:pPr>
      <w:r w:rsidRPr="001B3848">
        <w:rPr>
          <w:rFonts w:ascii="Arial" w:hAnsi="Arial" w:cs="Arial"/>
          <w:b/>
          <w:bCs/>
          <w:color w:val="000000"/>
          <w:spacing w:val="-3"/>
        </w:rPr>
        <w:lastRenderedPageBreak/>
        <w:t>9. Иные выплаты.</w:t>
      </w:r>
    </w:p>
    <w:p w:rsidR="00C62006" w:rsidRPr="001B3848" w:rsidRDefault="00C62006" w:rsidP="00C62006">
      <w:pPr>
        <w:ind w:firstLine="709"/>
        <w:jc w:val="both"/>
        <w:rPr>
          <w:rFonts w:ascii="Arial" w:hAnsi="Arial" w:cs="Arial"/>
          <w:b/>
          <w:bCs/>
          <w:caps/>
          <w:color w:val="000000"/>
          <w:spacing w:val="-3"/>
        </w:rPr>
      </w:pPr>
    </w:p>
    <w:p w:rsidR="00C62006" w:rsidRPr="001B3848" w:rsidRDefault="00C62006" w:rsidP="00C62006">
      <w:pPr>
        <w:ind w:firstLine="709"/>
        <w:jc w:val="both"/>
        <w:rPr>
          <w:rFonts w:ascii="Arial" w:hAnsi="Arial" w:cs="Arial"/>
        </w:rPr>
      </w:pPr>
      <w:r w:rsidRPr="001B3848">
        <w:rPr>
          <w:rFonts w:ascii="Arial" w:hAnsi="Arial" w:cs="Arial"/>
        </w:rPr>
        <w:t>Иные выплаты, предусмотренные нормативными правовыми актами Российской Федерации, Тульской области, органов местного самоуправления муниципального образования Богородицкий район, выплачиваются в установленном ими порядке.</w:t>
      </w:r>
    </w:p>
    <w:p w:rsidR="00C62006" w:rsidRPr="001B3848" w:rsidRDefault="00C62006" w:rsidP="00C62006">
      <w:pPr>
        <w:jc w:val="both"/>
        <w:rPr>
          <w:rFonts w:ascii="Arial" w:hAnsi="Arial" w:cs="Arial"/>
          <w:bCs/>
        </w:rPr>
      </w:pPr>
    </w:p>
    <w:p w:rsidR="00C62006" w:rsidRPr="001B3848" w:rsidRDefault="00C62006" w:rsidP="00C62006">
      <w:pPr>
        <w:rPr>
          <w:rFonts w:ascii="Arial" w:hAnsi="Arial" w:cs="Arial"/>
        </w:rPr>
      </w:pPr>
    </w:p>
    <w:p w:rsidR="00C62006" w:rsidRPr="001B3848" w:rsidRDefault="00C62006" w:rsidP="00C62006">
      <w:pPr>
        <w:rPr>
          <w:rFonts w:ascii="Arial" w:hAnsi="Arial" w:cs="Arial"/>
        </w:rPr>
      </w:pPr>
    </w:p>
    <w:p w:rsidR="00C62006" w:rsidRPr="001B3848" w:rsidRDefault="00C62006" w:rsidP="00C62006">
      <w:pPr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94784C" w:rsidRDefault="0094784C" w:rsidP="00C62006">
      <w:pPr>
        <w:ind w:left="4536"/>
        <w:jc w:val="right"/>
        <w:rPr>
          <w:rFonts w:ascii="Arial" w:hAnsi="Arial" w:cs="Arial"/>
        </w:rPr>
      </w:pP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lastRenderedPageBreak/>
        <w:t>Приложение 4</w:t>
      </w: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к решению Собрания представителей</w:t>
      </w: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муниципального образования</w:t>
      </w:r>
    </w:p>
    <w:p w:rsidR="00C62006" w:rsidRPr="001B3848" w:rsidRDefault="00C62006" w:rsidP="00C62006">
      <w:pPr>
        <w:keepNext/>
        <w:numPr>
          <w:ilvl w:val="0"/>
          <w:numId w:val="1"/>
        </w:numPr>
        <w:ind w:left="4536"/>
        <w:jc w:val="right"/>
        <w:outlineLvl w:val="2"/>
        <w:rPr>
          <w:rFonts w:ascii="Arial" w:hAnsi="Arial" w:cs="Arial"/>
        </w:rPr>
      </w:pPr>
      <w:r w:rsidRPr="001B3848">
        <w:rPr>
          <w:rFonts w:ascii="Arial" w:hAnsi="Arial" w:cs="Arial"/>
        </w:rPr>
        <w:t>Богородицкий район</w:t>
      </w: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от </w:t>
      </w:r>
      <w:r w:rsidR="00730472">
        <w:rPr>
          <w:rFonts w:ascii="Arial" w:hAnsi="Arial" w:cs="Arial"/>
        </w:rPr>
        <w:t>22.01.</w:t>
      </w:r>
      <w:r w:rsidR="00F93D64" w:rsidRPr="001B3848">
        <w:rPr>
          <w:rFonts w:ascii="Arial" w:hAnsi="Arial" w:cs="Arial"/>
        </w:rPr>
        <w:t>2025</w:t>
      </w:r>
      <w:r w:rsidRPr="001B3848">
        <w:rPr>
          <w:rFonts w:ascii="Arial" w:hAnsi="Arial" w:cs="Arial"/>
        </w:rPr>
        <w:t xml:space="preserve"> № </w:t>
      </w:r>
      <w:r w:rsidR="00730472">
        <w:rPr>
          <w:rFonts w:ascii="Arial" w:hAnsi="Arial" w:cs="Arial"/>
        </w:rPr>
        <w:t>21-</w:t>
      </w:r>
      <w:r w:rsidR="005C64E1">
        <w:rPr>
          <w:rFonts w:ascii="Arial" w:hAnsi="Arial" w:cs="Arial"/>
        </w:rPr>
        <w:t>107</w:t>
      </w:r>
      <w:r w:rsidRPr="001B3848">
        <w:rPr>
          <w:rFonts w:ascii="Arial" w:hAnsi="Arial" w:cs="Arial"/>
        </w:rPr>
        <w:t xml:space="preserve"> </w:t>
      </w: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</w:p>
    <w:p w:rsidR="00C62006" w:rsidRPr="001B3848" w:rsidRDefault="00C62006" w:rsidP="00C62006">
      <w:pPr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 xml:space="preserve">Приложение 6 </w:t>
      </w:r>
    </w:p>
    <w:p w:rsidR="00C62006" w:rsidRPr="001B3848" w:rsidRDefault="00C62006" w:rsidP="00C62006">
      <w:pPr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к решению Собрания представителей</w:t>
      </w:r>
    </w:p>
    <w:p w:rsidR="00C62006" w:rsidRPr="001B3848" w:rsidRDefault="00C62006" w:rsidP="00C62006">
      <w:pPr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муниципального образования</w:t>
      </w:r>
    </w:p>
    <w:p w:rsidR="00C62006" w:rsidRPr="001B3848" w:rsidRDefault="00C62006" w:rsidP="00C62006">
      <w:pPr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Богородицкий район</w:t>
      </w:r>
    </w:p>
    <w:p w:rsidR="00C62006" w:rsidRPr="001B3848" w:rsidRDefault="00C62006" w:rsidP="00C62006">
      <w:pPr>
        <w:jc w:val="right"/>
        <w:rPr>
          <w:rFonts w:ascii="Arial" w:hAnsi="Arial" w:cs="Arial"/>
        </w:rPr>
      </w:pPr>
      <w:r w:rsidRPr="001B3848">
        <w:rPr>
          <w:rFonts w:ascii="Arial" w:hAnsi="Arial" w:cs="Arial"/>
        </w:rPr>
        <w:t>от 17.12.2019 № 16-130</w:t>
      </w:r>
    </w:p>
    <w:p w:rsidR="00C62006" w:rsidRPr="001B3848" w:rsidRDefault="00C62006" w:rsidP="00C62006">
      <w:pPr>
        <w:jc w:val="center"/>
        <w:rPr>
          <w:rFonts w:ascii="Arial" w:hAnsi="Arial" w:cs="Arial"/>
          <w:b/>
        </w:rPr>
      </w:pPr>
    </w:p>
    <w:p w:rsidR="00C62006" w:rsidRPr="001B3848" w:rsidRDefault="00C62006" w:rsidP="00C62006">
      <w:pPr>
        <w:jc w:val="center"/>
        <w:rPr>
          <w:rFonts w:ascii="Arial" w:hAnsi="Arial" w:cs="Arial"/>
          <w:b/>
        </w:rPr>
      </w:pPr>
    </w:p>
    <w:p w:rsidR="00C62006" w:rsidRPr="00730472" w:rsidRDefault="00C62006" w:rsidP="00C62006">
      <w:pPr>
        <w:jc w:val="center"/>
        <w:rPr>
          <w:rFonts w:ascii="Arial" w:hAnsi="Arial" w:cs="Arial"/>
          <w:sz w:val="26"/>
          <w:szCs w:val="26"/>
        </w:rPr>
      </w:pPr>
      <w:r w:rsidRPr="00730472">
        <w:rPr>
          <w:rFonts w:ascii="Arial" w:hAnsi="Arial" w:cs="Arial"/>
          <w:b/>
          <w:sz w:val="26"/>
          <w:szCs w:val="26"/>
        </w:rPr>
        <w:t>Размеры ежемесячного денежного вознаграждения лиц, замещающих муниципальные должности в муниципальном образовании Богородицкий район</w:t>
      </w:r>
    </w:p>
    <w:p w:rsidR="00C62006" w:rsidRPr="001B3848" w:rsidRDefault="00C62006" w:rsidP="00C62006">
      <w:pPr>
        <w:jc w:val="center"/>
        <w:rPr>
          <w:rFonts w:ascii="Arial" w:hAnsi="Arial" w:cs="Arial"/>
          <w:b/>
        </w:rPr>
      </w:pPr>
    </w:p>
    <w:tbl>
      <w:tblPr>
        <w:tblW w:w="5000" w:type="pct"/>
        <w:tblLook w:val="0000"/>
      </w:tblPr>
      <w:tblGrid>
        <w:gridCol w:w="4720"/>
        <w:gridCol w:w="4851"/>
      </w:tblGrid>
      <w:tr w:rsidR="00C62006" w:rsidRPr="001B3848" w:rsidTr="00820847"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006" w:rsidRPr="001B3848" w:rsidRDefault="00C62006" w:rsidP="00C62006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</w:rPr>
              <w:t xml:space="preserve">Муниципальная должность </w:t>
            </w: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006" w:rsidRPr="001B3848" w:rsidRDefault="00C62006" w:rsidP="00C62006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  <w:b/>
              </w:rPr>
              <w:t>Размер ежемесячного денежного вознаграждения</w:t>
            </w:r>
          </w:p>
        </w:tc>
      </w:tr>
      <w:tr w:rsidR="00C62006" w:rsidRPr="001B3848" w:rsidTr="00820847"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006" w:rsidRPr="001B3848" w:rsidRDefault="00C62006" w:rsidP="00C62006">
            <w:pPr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 xml:space="preserve">Председатель контрольно-счетной палаты муниципального образования Богородицкий район </w:t>
            </w: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006" w:rsidRPr="001B3848" w:rsidRDefault="00F93D64" w:rsidP="00C62006">
            <w:pPr>
              <w:jc w:val="center"/>
              <w:rPr>
                <w:rFonts w:ascii="Arial" w:hAnsi="Arial" w:cs="Arial"/>
              </w:rPr>
            </w:pPr>
            <w:r w:rsidRPr="001B3848">
              <w:rPr>
                <w:rFonts w:ascii="Arial" w:hAnsi="Arial" w:cs="Arial"/>
              </w:rPr>
              <w:t>38110</w:t>
            </w:r>
          </w:p>
        </w:tc>
      </w:tr>
    </w:tbl>
    <w:p w:rsidR="00C62006" w:rsidRPr="001B3848" w:rsidRDefault="00C62006" w:rsidP="00C62006">
      <w:pPr>
        <w:jc w:val="center"/>
        <w:rPr>
          <w:rFonts w:ascii="Arial" w:hAnsi="Arial" w:cs="Arial"/>
          <w:b/>
        </w:rPr>
      </w:pPr>
    </w:p>
    <w:p w:rsidR="00C62006" w:rsidRPr="001B3848" w:rsidRDefault="00C62006" w:rsidP="00C62006">
      <w:pPr>
        <w:jc w:val="center"/>
        <w:rPr>
          <w:rFonts w:ascii="Arial" w:hAnsi="Arial" w:cs="Arial"/>
        </w:rPr>
      </w:pPr>
    </w:p>
    <w:p w:rsidR="00D0308B" w:rsidRPr="001B3848" w:rsidRDefault="00D0308B" w:rsidP="00C62006">
      <w:pPr>
        <w:jc w:val="center"/>
        <w:rPr>
          <w:rFonts w:ascii="Arial" w:hAnsi="Arial" w:cs="Arial"/>
        </w:rPr>
      </w:pPr>
    </w:p>
    <w:p w:rsidR="00D0308B" w:rsidRPr="001B3848" w:rsidRDefault="00D0308B" w:rsidP="00C62006">
      <w:pPr>
        <w:jc w:val="center"/>
        <w:rPr>
          <w:rFonts w:ascii="Arial" w:hAnsi="Arial" w:cs="Arial"/>
        </w:rPr>
      </w:pPr>
    </w:p>
    <w:p w:rsidR="00C62006" w:rsidRPr="001B3848" w:rsidRDefault="00C62006" w:rsidP="00C62006">
      <w:pPr>
        <w:jc w:val="center"/>
        <w:rPr>
          <w:rFonts w:ascii="Arial" w:hAnsi="Arial" w:cs="Arial"/>
        </w:rPr>
      </w:pPr>
    </w:p>
    <w:p w:rsidR="00C62006" w:rsidRPr="001B3848" w:rsidRDefault="00C62006" w:rsidP="00C62006">
      <w:pPr>
        <w:autoSpaceDE w:val="0"/>
        <w:jc w:val="both"/>
        <w:rPr>
          <w:rFonts w:ascii="Arial" w:hAnsi="Arial" w:cs="Arial"/>
          <w:b/>
        </w:rPr>
      </w:pPr>
      <w:r w:rsidRPr="001B3848">
        <w:rPr>
          <w:rFonts w:ascii="Arial" w:hAnsi="Arial" w:cs="Arial"/>
        </w:rPr>
        <w:t xml:space="preserve">                                   </w:t>
      </w: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</w:p>
    <w:p w:rsidR="00C62006" w:rsidRPr="001B3848" w:rsidRDefault="00C62006" w:rsidP="00C62006">
      <w:pPr>
        <w:ind w:left="4536"/>
        <w:jc w:val="right"/>
        <w:rPr>
          <w:rFonts w:ascii="Arial" w:hAnsi="Arial" w:cs="Arial"/>
          <w:b/>
        </w:rPr>
      </w:pPr>
    </w:p>
    <w:p w:rsidR="00C62006" w:rsidRPr="001B3848" w:rsidRDefault="00C62006" w:rsidP="00C62006">
      <w:pPr>
        <w:ind w:left="4536"/>
        <w:jc w:val="right"/>
        <w:rPr>
          <w:rFonts w:ascii="Arial" w:hAnsi="Arial" w:cs="Arial"/>
          <w:b/>
        </w:rPr>
      </w:pPr>
    </w:p>
    <w:p w:rsidR="00C62006" w:rsidRPr="001B3848" w:rsidRDefault="00C62006" w:rsidP="00C62006">
      <w:pPr>
        <w:ind w:left="4536"/>
        <w:jc w:val="right"/>
        <w:rPr>
          <w:rFonts w:ascii="Arial" w:hAnsi="Arial" w:cs="Arial"/>
          <w:b/>
        </w:rPr>
      </w:pP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</w:p>
    <w:p w:rsidR="00C62006" w:rsidRPr="001B3848" w:rsidRDefault="00C62006" w:rsidP="00C62006">
      <w:pPr>
        <w:ind w:left="4536"/>
        <w:jc w:val="right"/>
        <w:rPr>
          <w:rFonts w:ascii="Arial" w:hAnsi="Arial" w:cs="Arial"/>
        </w:rPr>
      </w:pPr>
    </w:p>
    <w:p w:rsidR="00C62006" w:rsidRPr="00C62006" w:rsidRDefault="00C62006" w:rsidP="00C62006">
      <w:pPr>
        <w:ind w:left="4536"/>
        <w:jc w:val="right"/>
        <w:rPr>
          <w:rFonts w:ascii="PT Astra Serif" w:hAnsi="PT Astra Serif"/>
          <w:sz w:val="28"/>
          <w:szCs w:val="28"/>
        </w:rPr>
      </w:pPr>
    </w:p>
    <w:sectPr w:rsidR="00C62006" w:rsidRPr="00C62006" w:rsidSect="001A36AD">
      <w:footerReference w:type="even" r:id="rId16"/>
      <w:footerReference w:type="default" r:id="rId17"/>
      <w:footerReference w:type="first" r:id="rId18"/>
      <w:pgSz w:w="11906" w:h="16838"/>
      <w:pgMar w:top="1134" w:right="850" w:bottom="993" w:left="1701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ED9" w:rsidRDefault="00B22ED9">
      <w:r>
        <w:separator/>
      </w:r>
    </w:p>
  </w:endnote>
  <w:endnote w:type="continuationSeparator" w:id="1">
    <w:p w:rsidR="00B22ED9" w:rsidRDefault="00B22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48" w:rsidRDefault="001B3848">
    <w:pPr>
      <w:pStyle w:val="af0"/>
      <w:jc w:val="center"/>
    </w:pPr>
  </w:p>
  <w:p w:rsidR="001B3848" w:rsidRDefault="001B384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48" w:rsidRDefault="001B384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48" w:rsidRDefault="001B3848">
    <w:pPr>
      <w:pStyle w:val="af0"/>
      <w:jc w:val="center"/>
    </w:pPr>
  </w:p>
  <w:p w:rsidR="001B3848" w:rsidRDefault="001B3848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48" w:rsidRDefault="001B3848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48" w:rsidRDefault="001B384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48" w:rsidRDefault="001B3848">
    <w:pPr>
      <w:pStyle w:val="af0"/>
      <w:jc w:val="center"/>
    </w:pPr>
  </w:p>
  <w:p w:rsidR="001B3848" w:rsidRDefault="001B3848">
    <w:pPr>
      <w:pStyle w:val="af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848" w:rsidRDefault="001B384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ED9" w:rsidRDefault="00B22ED9">
      <w:r>
        <w:separator/>
      </w:r>
    </w:p>
  </w:footnote>
  <w:footnote w:type="continuationSeparator" w:id="1">
    <w:p w:rsidR="00B22ED9" w:rsidRDefault="00B22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9695"/>
      <w:docPartObj>
        <w:docPartGallery w:val="Page Numbers (Top of Page)"/>
        <w:docPartUnique/>
      </w:docPartObj>
    </w:sdtPr>
    <w:sdtContent>
      <w:p w:rsidR="0094784C" w:rsidRDefault="00884966">
        <w:pPr>
          <w:pStyle w:val="ae"/>
          <w:jc w:val="center"/>
        </w:pPr>
        <w:fldSimple w:instr=" PAGE   \* MERGEFORMAT ">
          <w:r w:rsidR="005C64E1">
            <w:rPr>
              <w:noProof/>
            </w:rPr>
            <w:t>17</w:t>
          </w:r>
        </w:fldSimple>
      </w:p>
    </w:sdtContent>
  </w:sdt>
  <w:p w:rsidR="0094784C" w:rsidRDefault="0094784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42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8"/>
        </w:tabs>
        <w:ind w:left="2888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306"/>
        </w:tabs>
        <w:ind w:left="4306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54B3853"/>
    <w:multiLevelType w:val="hybridMultilevel"/>
    <w:tmpl w:val="C3E23AA4"/>
    <w:lvl w:ilvl="0" w:tplc="32B48846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4D734B"/>
    <w:multiLevelType w:val="hybridMultilevel"/>
    <w:tmpl w:val="DC98309A"/>
    <w:lvl w:ilvl="0" w:tplc="E33E75F0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FC3"/>
    <w:rsid w:val="00007CED"/>
    <w:rsid w:val="00027D14"/>
    <w:rsid w:val="00034C83"/>
    <w:rsid w:val="00040B07"/>
    <w:rsid w:val="00055C34"/>
    <w:rsid w:val="000756FF"/>
    <w:rsid w:val="00076CB4"/>
    <w:rsid w:val="00080FAD"/>
    <w:rsid w:val="00086835"/>
    <w:rsid w:val="00096118"/>
    <w:rsid w:val="000A2C77"/>
    <w:rsid w:val="000C24B0"/>
    <w:rsid w:val="000D05CB"/>
    <w:rsid w:val="000E7302"/>
    <w:rsid w:val="00131E1F"/>
    <w:rsid w:val="00134B54"/>
    <w:rsid w:val="00134E76"/>
    <w:rsid w:val="00154D60"/>
    <w:rsid w:val="00163059"/>
    <w:rsid w:val="001804EB"/>
    <w:rsid w:val="0018730A"/>
    <w:rsid w:val="001A26E9"/>
    <w:rsid w:val="001A36AD"/>
    <w:rsid w:val="001A4995"/>
    <w:rsid w:val="001B3848"/>
    <w:rsid w:val="001D07D4"/>
    <w:rsid w:val="001F020C"/>
    <w:rsid w:val="001F10D9"/>
    <w:rsid w:val="002058AD"/>
    <w:rsid w:val="00241672"/>
    <w:rsid w:val="002463C6"/>
    <w:rsid w:val="002514DC"/>
    <w:rsid w:val="002536CD"/>
    <w:rsid w:val="00263135"/>
    <w:rsid w:val="002635D9"/>
    <w:rsid w:val="002857F5"/>
    <w:rsid w:val="00291FC6"/>
    <w:rsid w:val="002960C3"/>
    <w:rsid w:val="002B3197"/>
    <w:rsid w:val="002C44C4"/>
    <w:rsid w:val="0031348D"/>
    <w:rsid w:val="0031646E"/>
    <w:rsid w:val="00331ABD"/>
    <w:rsid w:val="003320C0"/>
    <w:rsid w:val="0034102A"/>
    <w:rsid w:val="00342DEC"/>
    <w:rsid w:val="0034322C"/>
    <w:rsid w:val="003446B3"/>
    <w:rsid w:val="00386CB5"/>
    <w:rsid w:val="003A2DF9"/>
    <w:rsid w:val="003A4B18"/>
    <w:rsid w:val="003C71CD"/>
    <w:rsid w:val="003D4557"/>
    <w:rsid w:val="003F1736"/>
    <w:rsid w:val="003F3779"/>
    <w:rsid w:val="00410508"/>
    <w:rsid w:val="00410622"/>
    <w:rsid w:val="004163DA"/>
    <w:rsid w:val="0042375B"/>
    <w:rsid w:val="0043220F"/>
    <w:rsid w:val="00437FC3"/>
    <w:rsid w:val="00442C14"/>
    <w:rsid w:val="004460B3"/>
    <w:rsid w:val="004775A2"/>
    <w:rsid w:val="00477B16"/>
    <w:rsid w:val="00480D53"/>
    <w:rsid w:val="004B3F0A"/>
    <w:rsid w:val="004C363F"/>
    <w:rsid w:val="004F0791"/>
    <w:rsid w:val="00516CB1"/>
    <w:rsid w:val="0053412A"/>
    <w:rsid w:val="00547A04"/>
    <w:rsid w:val="00576A98"/>
    <w:rsid w:val="005931CE"/>
    <w:rsid w:val="005C52D3"/>
    <w:rsid w:val="005C64E1"/>
    <w:rsid w:val="005D14CB"/>
    <w:rsid w:val="005D288F"/>
    <w:rsid w:val="005D35C8"/>
    <w:rsid w:val="005E639E"/>
    <w:rsid w:val="005F3247"/>
    <w:rsid w:val="00604AC2"/>
    <w:rsid w:val="0060780F"/>
    <w:rsid w:val="006221C0"/>
    <w:rsid w:val="00623E8A"/>
    <w:rsid w:val="00624D4E"/>
    <w:rsid w:val="00632887"/>
    <w:rsid w:val="006445A6"/>
    <w:rsid w:val="00655D1E"/>
    <w:rsid w:val="00656F82"/>
    <w:rsid w:val="006609A3"/>
    <w:rsid w:val="006954AA"/>
    <w:rsid w:val="00695C66"/>
    <w:rsid w:val="006A4B9C"/>
    <w:rsid w:val="006B21B2"/>
    <w:rsid w:val="006B7626"/>
    <w:rsid w:val="006D1B1D"/>
    <w:rsid w:val="00710B00"/>
    <w:rsid w:val="00725042"/>
    <w:rsid w:val="00730472"/>
    <w:rsid w:val="007373DC"/>
    <w:rsid w:val="007471A8"/>
    <w:rsid w:val="00747549"/>
    <w:rsid w:val="0076738A"/>
    <w:rsid w:val="00771B37"/>
    <w:rsid w:val="007828F6"/>
    <w:rsid w:val="00784672"/>
    <w:rsid w:val="00790A12"/>
    <w:rsid w:val="007C10F4"/>
    <w:rsid w:val="007F7908"/>
    <w:rsid w:val="0081359B"/>
    <w:rsid w:val="00820847"/>
    <w:rsid w:val="00832352"/>
    <w:rsid w:val="0087120B"/>
    <w:rsid w:val="008755CF"/>
    <w:rsid w:val="00884966"/>
    <w:rsid w:val="008C2DC1"/>
    <w:rsid w:val="008D0313"/>
    <w:rsid w:val="008D2B7A"/>
    <w:rsid w:val="008F0E54"/>
    <w:rsid w:val="0092773F"/>
    <w:rsid w:val="009327BC"/>
    <w:rsid w:val="00942E0E"/>
    <w:rsid w:val="0094784C"/>
    <w:rsid w:val="00954F03"/>
    <w:rsid w:val="00992840"/>
    <w:rsid w:val="009B601B"/>
    <w:rsid w:val="00A047F9"/>
    <w:rsid w:val="00A51C28"/>
    <w:rsid w:val="00A55544"/>
    <w:rsid w:val="00A7551A"/>
    <w:rsid w:val="00A766A6"/>
    <w:rsid w:val="00AA132F"/>
    <w:rsid w:val="00AB561E"/>
    <w:rsid w:val="00AC3AA9"/>
    <w:rsid w:val="00AD41F5"/>
    <w:rsid w:val="00B122AF"/>
    <w:rsid w:val="00B15E6E"/>
    <w:rsid w:val="00B22ED9"/>
    <w:rsid w:val="00B47F66"/>
    <w:rsid w:val="00B635D3"/>
    <w:rsid w:val="00B673AD"/>
    <w:rsid w:val="00B969CD"/>
    <w:rsid w:val="00BC0288"/>
    <w:rsid w:val="00BC30C1"/>
    <w:rsid w:val="00BE4904"/>
    <w:rsid w:val="00BE7051"/>
    <w:rsid w:val="00C01EA6"/>
    <w:rsid w:val="00C166FB"/>
    <w:rsid w:val="00C30423"/>
    <w:rsid w:val="00C32D20"/>
    <w:rsid w:val="00C43C2E"/>
    <w:rsid w:val="00C604B7"/>
    <w:rsid w:val="00C61960"/>
    <w:rsid w:val="00C62006"/>
    <w:rsid w:val="00C62A95"/>
    <w:rsid w:val="00CA4CCE"/>
    <w:rsid w:val="00CB0E07"/>
    <w:rsid w:val="00CB55D9"/>
    <w:rsid w:val="00CC017F"/>
    <w:rsid w:val="00CC4A8B"/>
    <w:rsid w:val="00D0308B"/>
    <w:rsid w:val="00D06C1E"/>
    <w:rsid w:val="00D220E5"/>
    <w:rsid w:val="00D51471"/>
    <w:rsid w:val="00D57DE0"/>
    <w:rsid w:val="00D77340"/>
    <w:rsid w:val="00D82BA1"/>
    <w:rsid w:val="00D842F2"/>
    <w:rsid w:val="00D86204"/>
    <w:rsid w:val="00D865BE"/>
    <w:rsid w:val="00D9025A"/>
    <w:rsid w:val="00DA1E29"/>
    <w:rsid w:val="00DB2827"/>
    <w:rsid w:val="00DB5A9F"/>
    <w:rsid w:val="00DC199D"/>
    <w:rsid w:val="00DC2EFB"/>
    <w:rsid w:val="00DC6A56"/>
    <w:rsid w:val="00DC7C81"/>
    <w:rsid w:val="00DF0DF2"/>
    <w:rsid w:val="00DF1CE0"/>
    <w:rsid w:val="00E22BAD"/>
    <w:rsid w:val="00E26736"/>
    <w:rsid w:val="00E3026B"/>
    <w:rsid w:val="00E440E7"/>
    <w:rsid w:val="00E622BC"/>
    <w:rsid w:val="00E67A7A"/>
    <w:rsid w:val="00E70A36"/>
    <w:rsid w:val="00E9262E"/>
    <w:rsid w:val="00E93B9D"/>
    <w:rsid w:val="00EA1AE7"/>
    <w:rsid w:val="00EB4918"/>
    <w:rsid w:val="00EE3ED1"/>
    <w:rsid w:val="00EE679C"/>
    <w:rsid w:val="00EF6C26"/>
    <w:rsid w:val="00F04D06"/>
    <w:rsid w:val="00F051C7"/>
    <w:rsid w:val="00F05ACA"/>
    <w:rsid w:val="00F10196"/>
    <w:rsid w:val="00F10D00"/>
    <w:rsid w:val="00F22ED3"/>
    <w:rsid w:val="00F22FCA"/>
    <w:rsid w:val="00F52F10"/>
    <w:rsid w:val="00F70DEC"/>
    <w:rsid w:val="00F722D2"/>
    <w:rsid w:val="00F75508"/>
    <w:rsid w:val="00F90D1B"/>
    <w:rsid w:val="00F93D64"/>
    <w:rsid w:val="00FE2F2A"/>
    <w:rsid w:val="00FF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9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A36AD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A36AD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1A36AD"/>
    <w:pPr>
      <w:keepNext/>
      <w:tabs>
        <w:tab w:val="num" w:pos="0"/>
      </w:tabs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A36AD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A36AD"/>
  </w:style>
  <w:style w:type="character" w:customStyle="1" w:styleId="WW8Num1z1">
    <w:name w:val="WW8Num1z1"/>
    <w:rsid w:val="001A36AD"/>
  </w:style>
  <w:style w:type="character" w:customStyle="1" w:styleId="WW8Num1z2">
    <w:name w:val="WW8Num1z2"/>
    <w:rsid w:val="001A36AD"/>
  </w:style>
  <w:style w:type="character" w:customStyle="1" w:styleId="WW8Num1z3">
    <w:name w:val="WW8Num1z3"/>
    <w:rsid w:val="001A36AD"/>
  </w:style>
  <w:style w:type="character" w:customStyle="1" w:styleId="WW8Num1z4">
    <w:name w:val="WW8Num1z4"/>
    <w:rsid w:val="001A36AD"/>
  </w:style>
  <w:style w:type="character" w:customStyle="1" w:styleId="WW8Num1z5">
    <w:name w:val="WW8Num1z5"/>
    <w:rsid w:val="001A36AD"/>
  </w:style>
  <w:style w:type="character" w:customStyle="1" w:styleId="WW8Num1z6">
    <w:name w:val="WW8Num1z6"/>
    <w:rsid w:val="001A36AD"/>
  </w:style>
  <w:style w:type="character" w:customStyle="1" w:styleId="WW8Num1z7">
    <w:name w:val="WW8Num1z7"/>
    <w:rsid w:val="001A36AD"/>
  </w:style>
  <w:style w:type="character" w:customStyle="1" w:styleId="WW8Num1z8">
    <w:name w:val="WW8Num1z8"/>
    <w:rsid w:val="001A36AD"/>
  </w:style>
  <w:style w:type="character" w:customStyle="1" w:styleId="WW8Num2z0">
    <w:name w:val="WW8Num2z0"/>
    <w:rsid w:val="001A36AD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3z0">
    <w:name w:val="WW8Num3z0"/>
    <w:rsid w:val="001A36AD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1A36AD"/>
    <w:rPr>
      <w:rFonts w:ascii="Times New Roman" w:hAnsi="Times New Roman" w:cs="Times New Roman" w:hint="default"/>
      <w:sz w:val="28"/>
    </w:rPr>
  </w:style>
  <w:style w:type="character" w:customStyle="1" w:styleId="WW8Num4z1">
    <w:name w:val="WW8Num4z1"/>
    <w:rsid w:val="001A36AD"/>
  </w:style>
  <w:style w:type="character" w:customStyle="1" w:styleId="WW8Num4z2">
    <w:name w:val="WW8Num4z2"/>
    <w:rsid w:val="001A36AD"/>
  </w:style>
  <w:style w:type="character" w:customStyle="1" w:styleId="WW8Num4z3">
    <w:name w:val="WW8Num4z3"/>
    <w:rsid w:val="001A36AD"/>
  </w:style>
  <w:style w:type="character" w:customStyle="1" w:styleId="WW8Num4z4">
    <w:name w:val="WW8Num4z4"/>
    <w:rsid w:val="001A36AD"/>
  </w:style>
  <w:style w:type="character" w:customStyle="1" w:styleId="WW8Num4z5">
    <w:name w:val="WW8Num4z5"/>
    <w:rsid w:val="001A36AD"/>
  </w:style>
  <w:style w:type="character" w:customStyle="1" w:styleId="WW8Num4z6">
    <w:name w:val="WW8Num4z6"/>
    <w:rsid w:val="001A36AD"/>
  </w:style>
  <w:style w:type="character" w:customStyle="1" w:styleId="WW8Num4z7">
    <w:name w:val="WW8Num4z7"/>
    <w:rsid w:val="001A36AD"/>
  </w:style>
  <w:style w:type="character" w:customStyle="1" w:styleId="WW8Num4z8">
    <w:name w:val="WW8Num4z8"/>
    <w:rsid w:val="001A36AD"/>
  </w:style>
  <w:style w:type="character" w:customStyle="1" w:styleId="20">
    <w:name w:val="Основной шрифт абзаца2"/>
    <w:rsid w:val="001A36AD"/>
  </w:style>
  <w:style w:type="character" w:customStyle="1" w:styleId="WW8Num2z1">
    <w:name w:val="WW8Num2z1"/>
    <w:rsid w:val="001A36AD"/>
  </w:style>
  <w:style w:type="character" w:customStyle="1" w:styleId="WW8Num2z2">
    <w:name w:val="WW8Num2z2"/>
    <w:rsid w:val="001A36AD"/>
  </w:style>
  <w:style w:type="character" w:customStyle="1" w:styleId="WW8Num2z3">
    <w:name w:val="WW8Num2z3"/>
    <w:rsid w:val="001A36AD"/>
  </w:style>
  <w:style w:type="character" w:customStyle="1" w:styleId="WW8Num2z4">
    <w:name w:val="WW8Num2z4"/>
    <w:rsid w:val="001A36AD"/>
  </w:style>
  <w:style w:type="character" w:customStyle="1" w:styleId="WW8Num2z5">
    <w:name w:val="WW8Num2z5"/>
    <w:rsid w:val="001A36AD"/>
  </w:style>
  <w:style w:type="character" w:customStyle="1" w:styleId="WW8Num2z6">
    <w:name w:val="WW8Num2z6"/>
    <w:rsid w:val="001A36AD"/>
  </w:style>
  <w:style w:type="character" w:customStyle="1" w:styleId="WW8Num2z7">
    <w:name w:val="WW8Num2z7"/>
    <w:rsid w:val="001A36AD"/>
  </w:style>
  <w:style w:type="character" w:customStyle="1" w:styleId="WW8Num2z8">
    <w:name w:val="WW8Num2z8"/>
    <w:rsid w:val="001A36AD"/>
  </w:style>
  <w:style w:type="character" w:customStyle="1" w:styleId="WW8Num3z1">
    <w:name w:val="WW8Num3z1"/>
    <w:rsid w:val="001A36AD"/>
  </w:style>
  <w:style w:type="character" w:customStyle="1" w:styleId="WW8Num3z2">
    <w:name w:val="WW8Num3z2"/>
    <w:rsid w:val="001A36AD"/>
  </w:style>
  <w:style w:type="character" w:customStyle="1" w:styleId="WW8Num3z3">
    <w:name w:val="WW8Num3z3"/>
    <w:rsid w:val="001A36AD"/>
  </w:style>
  <w:style w:type="character" w:customStyle="1" w:styleId="WW8Num3z4">
    <w:name w:val="WW8Num3z4"/>
    <w:rsid w:val="001A36AD"/>
  </w:style>
  <w:style w:type="character" w:customStyle="1" w:styleId="WW8Num3z5">
    <w:name w:val="WW8Num3z5"/>
    <w:rsid w:val="001A36AD"/>
  </w:style>
  <w:style w:type="character" w:customStyle="1" w:styleId="WW8Num3z6">
    <w:name w:val="WW8Num3z6"/>
    <w:rsid w:val="001A36AD"/>
  </w:style>
  <w:style w:type="character" w:customStyle="1" w:styleId="WW8Num3z7">
    <w:name w:val="WW8Num3z7"/>
    <w:rsid w:val="001A36AD"/>
  </w:style>
  <w:style w:type="character" w:customStyle="1" w:styleId="WW8Num3z8">
    <w:name w:val="WW8Num3z8"/>
    <w:rsid w:val="001A36AD"/>
  </w:style>
  <w:style w:type="character" w:customStyle="1" w:styleId="WW8Num5z0">
    <w:name w:val="WW8Num5z0"/>
    <w:rsid w:val="001A36AD"/>
    <w:rPr>
      <w:rFonts w:hint="default"/>
      <w:b/>
      <w:color w:val="000000"/>
      <w:sz w:val="28"/>
      <w:szCs w:val="28"/>
    </w:rPr>
  </w:style>
  <w:style w:type="character" w:customStyle="1" w:styleId="WW8Num5z1">
    <w:name w:val="WW8Num5z1"/>
    <w:rsid w:val="001A36AD"/>
  </w:style>
  <w:style w:type="character" w:customStyle="1" w:styleId="WW8Num5z2">
    <w:name w:val="WW8Num5z2"/>
    <w:rsid w:val="001A36AD"/>
  </w:style>
  <w:style w:type="character" w:customStyle="1" w:styleId="WW8Num5z3">
    <w:name w:val="WW8Num5z3"/>
    <w:rsid w:val="001A36AD"/>
  </w:style>
  <w:style w:type="character" w:customStyle="1" w:styleId="WW8Num5z4">
    <w:name w:val="WW8Num5z4"/>
    <w:rsid w:val="001A36AD"/>
  </w:style>
  <w:style w:type="character" w:customStyle="1" w:styleId="WW8Num5z5">
    <w:name w:val="WW8Num5z5"/>
    <w:rsid w:val="001A36AD"/>
  </w:style>
  <w:style w:type="character" w:customStyle="1" w:styleId="WW8Num5z6">
    <w:name w:val="WW8Num5z6"/>
    <w:rsid w:val="001A36AD"/>
  </w:style>
  <w:style w:type="character" w:customStyle="1" w:styleId="WW8Num5z7">
    <w:name w:val="WW8Num5z7"/>
    <w:rsid w:val="001A36AD"/>
  </w:style>
  <w:style w:type="character" w:customStyle="1" w:styleId="WW8Num5z8">
    <w:name w:val="WW8Num5z8"/>
    <w:rsid w:val="001A36AD"/>
  </w:style>
  <w:style w:type="character" w:customStyle="1" w:styleId="WW8Num6z0">
    <w:name w:val="WW8Num6z0"/>
    <w:rsid w:val="001A36AD"/>
    <w:rPr>
      <w:rFonts w:hint="default"/>
    </w:rPr>
  </w:style>
  <w:style w:type="character" w:customStyle="1" w:styleId="WW8Num7z0">
    <w:name w:val="WW8Num7z0"/>
    <w:rsid w:val="001A36AD"/>
    <w:rPr>
      <w:rFonts w:hint="default"/>
    </w:rPr>
  </w:style>
  <w:style w:type="character" w:customStyle="1" w:styleId="WW8Num7z2">
    <w:name w:val="WW8Num7z2"/>
    <w:rsid w:val="001A36AD"/>
  </w:style>
  <w:style w:type="character" w:customStyle="1" w:styleId="WW8Num7z3">
    <w:name w:val="WW8Num7z3"/>
    <w:rsid w:val="001A36AD"/>
  </w:style>
  <w:style w:type="character" w:customStyle="1" w:styleId="WW8Num7z4">
    <w:name w:val="WW8Num7z4"/>
    <w:rsid w:val="001A36AD"/>
  </w:style>
  <w:style w:type="character" w:customStyle="1" w:styleId="WW8Num7z5">
    <w:name w:val="WW8Num7z5"/>
    <w:rsid w:val="001A36AD"/>
  </w:style>
  <w:style w:type="character" w:customStyle="1" w:styleId="WW8Num7z6">
    <w:name w:val="WW8Num7z6"/>
    <w:rsid w:val="001A36AD"/>
  </w:style>
  <w:style w:type="character" w:customStyle="1" w:styleId="WW8Num7z7">
    <w:name w:val="WW8Num7z7"/>
    <w:rsid w:val="001A36AD"/>
  </w:style>
  <w:style w:type="character" w:customStyle="1" w:styleId="WW8Num7z8">
    <w:name w:val="WW8Num7z8"/>
    <w:rsid w:val="001A36AD"/>
  </w:style>
  <w:style w:type="character" w:customStyle="1" w:styleId="10">
    <w:name w:val="Основной шрифт абзаца1"/>
    <w:rsid w:val="001A36AD"/>
  </w:style>
  <w:style w:type="character" w:styleId="a3">
    <w:name w:val="page number"/>
    <w:basedOn w:val="10"/>
    <w:rsid w:val="001A36AD"/>
  </w:style>
  <w:style w:type="character" w:styleId="a4">
    <w:name w:val="Strong"/>
    <w:qFormat/>
    <w:rsid w:val="001A36AD"/>
    <w:rPr>
      <w:b/>
      <w:bCs/>
    </w:rPr>
  </w:style>
  <w:style w:type="character" w:customStyle="1" w:styleId="a5">
    <w:name w:val="Гипертекстовая ссылка"/>
    <w:rsid w:val="001A36AD"/>
    <w:rPr>
      <w:color w:val="008000"/>
    </w:rPr>
  </w:style>
  <w:style w:type="character" w:customStyle="1" w:styleId="a6">
    <w:name w:val="Текст выноски Знак"/>
    <w:rsid w:val="001A36AD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rsid w:val="001A36AD"/>
    <w:rPr>
      <w:sz w:val="24"/>
      <w:szCs w:val="24"/>
    </w:rPr>
  </w:style>
  <w:style w:type="character" w:customStyle="1" w:styleId="30">
    <w:name w:val="Заголовок 3 Знак"/>
    <w:rsid w:val="001A36AD"/>
    <w:rPr>
      <w:sz w:val="28"/>
      <w:szCs w:val="24"/>
    </w:rPr>
  </w:style>
  <w:style w:type="character" w:styleId="a8">
    <w:name w:val="Hyperlink"/>
    <w:rsid w:val="001A36AD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1A36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1A36AD"/>
    <w:pPr>
      <w:jc w:val="both"/>
    </w:pPr>
    <w:rPr>
      <w:sz w:val="28"/>
    </w:rPr>
  </w:style>
  <w:style w:type="paragraph" w:styleId="ab">
    <w:name w:val="List"/>
    <w:basedOn w:val="aa"/>
    <w:rsid w:val="001A36AD"/>
    <w:rPr>
      <w:rFonts w:cs="Arial"/>
    </w:rPr>
  </w:style>
  <w:style w:type="paragraph" w:styleId="ac">
    <w:name w:val="caption"/>
    <w:basedOn w:val="a"/>
    <w:qFormat/>
    <w:rsid w:val="001A36AD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1A36AD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1A36AD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1A36AD"/>
    <w:pPr>
      <w:suppressLineNumbers/>
    </w:pPr>
    <w:rPr>
      <w:rFonts w:cs="Arial"/>
    </w:rPr>
  </w:style>
  <w:style w:type="paragraph" w:styleId="ad">
    <w:name w:val="Body Text Indent"/>
    <w:basedOn w:val="a"/>
    <w:rsid w:val="001A36AD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1A36AD"/>
    <w:pPr>
      <w:ind w:firstLine="709"/>
      <w:jc w:val="both"/>
    </w:pPr>
  </w:style>
  <w:style w:type="paragraph" w:customStyle="1" w:styleId="211">
    <w:name w:val="Основной текст 21"/>
    <w:basedOn w:val="a"/>
    <w:rsid w:val="001A36AD"/>
    <w:pPr>
      <w:jc w:val="both"/>
    </w:pPr>
    <w:rPr>
      <w:sz w:val="28"/>
      <w:szCs w:val="20"/>
    </w:rPr>
  </w:style>
  <w:style w:type="paragraph" w:customStyle="1" w:styleId="ConsNormal">
    <w:name w:val="ConsNormal"/>
    <w:rsid w:val="001A36AD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e">
    <w:name w:val="header"/>
    <w:basedOn w:val="a"/>
    <w:link w:val="af"/>
    <w:uiPriority w:val="99"/>
    <w:rsid w:val="001A36A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1A36A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A36A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rsid w:val="001A36A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1A36A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">
    <w:name w:val="Основной текст 31"/>
    <w:basedOn w:val="a"/>
    <w:rsid w:val="001A36AD"/>
    <w:pPr>
      <w:jc w:val="center"/>
    </w:pPr>
    <w:rPr>
      <w:rFonts w:ascii="Arial" w:hAnsi="Arial" w:cs="Arial"/>
      <w:b/>
      <w:bCs/>
      <w:sz w:val="26"/>
      <w:szCs w:val="28"/>
    </w:rPr>
  </w:style>
  <w:style w:type="paragraph" w:styleId="af1">
    <w:name w:val="Normal (Web)"/>
    <w:basedOn w:val="a"/>
    <w:rsid w:val="001A36AD"/>
    <w:pPr>
      <w:spacing w:before="280" w:after="280"/>
    </w:pPr>
  </w:style>
  <w:style w:type="paragraph" w:customStyle="1" w:styleId="af2">
    <w:name w:val="Заголовок для информации об изменениях"/>
    <w:basedOn w:val="1"/>
    <w:next w:val="a"/>
    <w:rsid w:val="001A36AD"/>
    <w:pPr>
      <w:keepNext w:val="0"/>
      <w:widowControl w:val="0"/>
      <w:tabs>
        <w:tab w:val="clear" w:pos="0"/>
      </w:tabs>
      <w:autoSpaceDE w:val="0"/>
      <w:jc w:val="both"/>
    </w:pPr>
    <w:rPr>
      <w:rFonts w:ascii="Arial" w:hAnsi="Arial" w:cs="Arial"/>
      <w:sz w:val="20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rsid w:val="001A36AD"/>
    <w:pPr>
      <w:ind w:firstLine="720"/>
      <w:jc w:val="both"/>
    </w:pPr>
    <w:rPr>
      <w:rFonts w:ascii="Arial" w:hAnsi="Arial" w:cs="Arial"/>
    </w:rPr>
  </w:style>
  <w:style w:type="paragraph" w:customStyle="1" w:styleId="af3">
    <w:name w:val="Текст (лев. подпись)"/>
    <w:basedOn w:val="a"/>
    <w:next w:val="a"/>
    <w:rsid w:val="001A36AD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af4">
    <w:name w:val="Balloon Text"/>
    <w:basedOn w:val="a"/>
    <w:rsid w:val="001A36AD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1A36AD"/>
    <w:pPr>
      <w:suppressLineNumbers/>
    </w:pPr>
  </w:style>
  <w:style w:type="paragraph" w:customStyle="1" w:styleId="af6">
    <w:name w:val="Заголовок таблицы"/>
    <w:basedOn w:val="af5"/>
    <w:rsid w:val="001A36AD"/>
    <w:pPr>
      <w:jc w:val="center"/>
    </w:pPr>
    <w:rPr>
      <w:b/>
      <w:bCs/>
    </w:rPr>
  </w:style>
  <w:style w:type="paragraph" w:styleId="af7">
    <w:name w:val="Subtitle"/>
    <w:basedOn w:val="a"/>
    <w:link w:val="af8"/>
    <w:qFormat/>
    <w:rsid w:val="001B3848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1B3848"/>
    <w:rPr>
      <w:sz w:val="32"/>
    </w:rPr>
  </w:style>
  <w:style w:type="character" w:customStyle="1" w:styleId="af">
    <w:name w:val="Верхний колонтитул Знак"/>
    <w:basedOn w:val="a0"/>
    <w:link w:val="ae"/>
    <w:uiPriority w:val="99"/>
    <w:rsid w:val="0094784C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BA77B2B41C079D7BD1FEEF42550A2D7854694FFB32879BC30221A2E2B537E002031E99E4952C729DE08EF8D1Q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2BA77B2B41C079D7BD1FEEF42550A2D7854694FFB32879BC30221A2E2B537E002031E99E4952C729DE38EF8D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4363-6B9F-408D-938F-729A9E03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5094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Собранию представителей</vt:lpstr>
    </vt:vector>
  </TitlesOfParts>
  <Company>diakov.net</Company>
  <LinksUpToDate>false</LinksUpToDate>
  <CharactersWithSpaces>34062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consultantplus://offline/ref=82BA77B2B41C079D7BD1FEEF42550A2D7854694FFB32879BC30221A2E2B537E002031E99E4952C729DE08EF8D1Q</vt:lpwstr>
      </vt:variant>
      <vt:variant>
        <vt:lpwstr/>
      </vt:variant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consultantplus://offline/ref=82BA77B2B41C079D7BD1FEEF42550A2D7854694FFB32879BC30221A2E2B537E002031E99E4952C729DE38EF8D6Q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Собранию представителей</dc:title>
  <dc:creator>Ушакова</dc:creator>
  <cp:lastModifiedBy>Admin</cp:lastModifiedBy>
  <cp:revision>8</cp:revision>
  <cp:lastPrinted>2025-01-10T08:29:00Z</cp:lastPrinted>
  <dcterms:created xsi:type="dcterms:W3CDTF">2025-01-20T06:33:00Z</dcterms:created>
  <dcterms:modified xsi:type="dcterms:W3CDTF">2025-01-22T06:33:00Z</dcterms:modified>
</cp:coreProperties>
</file>