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84" w:rsidRPr="00AF662C" w:rsidRDefault="00A41984" w:rsidP="00A4198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84" w:rsidRPr="002419DA" w:rsidRDefault="00A41984" w:rsidP="00A41984">
      <w:pPr>
        <w:pStyle w:val="afa"/>
        <w:rPr>
          <w:bCs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A41984" w:rsidRPr="002419DA" w:rsidTr="00F61FA2">
        <w:tc>
          <w:tcPr>
            <w:tcW w:w="9569" w:type="dxa"/>
            <w:gridSpan w:val="2"/>
          </w:tcPr>
          <w:p w:rsidR="00A41984" w:rsidRPr="002419DA" w:rsidRDefault="00A41984" w:rsidP="00F61FA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A41984" w:rsidRPr="002419DA" w:rsidTr="00F61FA2">
        <w:tc>
          <w:tcPr>
            <w:tcW w:w="9569" w:type="dxa"/>
            <w:gridSpan w:val="2"/>
          </w:tcPr>
          <w:p w:rsidR="00A41984" w:rsidRPr="002419DA" w:rsidRDefault="00A41984" w:rsidP="00F61FA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A41984" w:rsidRPr="002419DA" w:rsidTr="00F61FA2">
        <w:tc>
          <w:tcPr>
            <w:tcW w:w="9569" w:type="dxa"/>
            <w:gridSpan w:val="2"/>
          </w:tcPr>
          <w:p w:rsidR="00A41984" w:rsidRPr="002419DA" w:rsidRDefault="00A41984" w:rsidP="00F61FA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A41984" w:rsidRPr="002419DA" w:rsidRDefault="00A41984" w:rsidP="00F61FA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984" w:rsidRPr="002419DA" w:rsidRDefault="00A41984" w:rsidP="00F61FA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984" w:rsidRPr="002419DA" w:rsidTr="00F61FA2">
        <w:tc>
          <w:tcPr>
            <w:tcW w:w="9569" w:type="dxa"/>
            <w:gridSpan w:val="2"/>
          </w:tcPr>
          <w:p w:rsidR="00A41984" w:rsidRPr="002419DA" w:rsidRDefault="00A41984" w:rsidP="00F61FA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A41984" w:rsidRPr="002419DA" w:rsidTr="00F61FA2">
        <w:tc>
          <w:tcPr>
            <w:tcW w:w="9569" w:type="dxa"/>
            <w:gridSpan w:val="2"/>
          </w:tcPr>
          <w:p w:rsidR="00A41984" w:rsidRPr="002419DA" w:rsidRDefault="00A41984" w:rsidP="00F61FA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984" w:rsidRPr="002419DA" w:rsidTr="00F61FA2">
        <w:tc>
          <w:tcPr>
            <w:tcW w:w="4785" w:type="dxa"/>
          </w:tcPr>
          <w:p w:rsidR="00A41984" w:rsidRPr="002419DA" w:rsidRDefault="00A41984" w:rsidP="00F61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 декабря 2024 г.</w:t>
            </w:r>
          </w:p>
        </w:tc>
        <w:tc>
          <w:tcPr>
            <w:tcW w:w="4784" w:type="dxa"/>
          </w:tcPr>
          <w:p w:rsidR="00A41984" w:rsidRPr="002419DA" w:rsidRDefault="00A41984" w:rsidP="00F61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20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8238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A41984" w:rsidRDefault="00A41984" w:rsidP="00A41984">
      <w:pPr>
        <w:jc w:val="both"/>
        <w:rPr>
          <w:sz w:val="28"/>
          <w:szCs w:val="28"/>
        </w:rPr>
      </w:pPr>
    </w:p>
    <w:p w:rsidR="00DB7787" w:rsidRPr="00356B0D" w:rsidRDefault="00DB7787" w:rsidP="0000453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82385" w:rsidRDefault="002F6B62" w:rsidP="00382385">
      <w:pPr>
        <w:jc w:val="center"/>
        <w:rPr>
          <w:rFonts w:ascii="Arial" w:hAnsi="Arial" w:cs="Arial"/>
          <w:b/>
          <w:sz w:val="32"/>
          <w:szCs w:val="32"/>
        </w:rPr>
      </w:pPr>
      <w:r w:rsidRPr="00382385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</w:t>
      </w:r>
      <w:r w:rsidR="002513E5" w:rsidRPr="00382385">
        <w:rPr>
          <w:rFonts w:ascii="Arial" w:hAnsi="Arial" w:cs="Arial"/>
          <w:b/>
          <w:sz w:val="32"/>
          <w:szCs w:val="32"/>
        </w:rPr>
        <w:t>2</w:t>
      </w:r>
      <w:r w:rsidR="00815DBD" w:rsidRPr="00382385">
        <w:rPr>
          <w:rFonts w:ascii="Arial" w:hAnsi="Arial" w:cs="Arial"/>
          <w:b/>
          <w:sz w:val="32"/>
          <w:szCs w:val="32"/>
        </w:rPr>
        <w:t>0</w:t>
      </w:r>
      <w:r w:rsidR="002513E5" w:rsidRPr="00382385">
        <w:rPr>
          <w:rFonts w:ascii="Arial" w:hAnsi="Arial" w:cs="Arial"/>
          <w:b/>
          <w:sz w:val="32"/>
          <w:szCs w:val="32"/>
        </w:rPr>
        <w:t>.</w:t>
      </w:r>
      <w:r w:rsidRPr="00382385">
        <w:rPr>
          <w:rFonts w:ascii="Arial" w:hAnsi="Arial" w:cs="Arial"/>
          <w:b/>
          <w:sz w:val="32"/>
          <w:szCs w:val="32"/>
        </w:rPr>
        <w:t>12.20</w:t>
      </w:r>
      <w:r w:rsidR="00311785" w:rsidRPr="00382385">
        <w:rPr>
          <w:rFonts w:ascii="Arial" w:hAnsi="Arial" w:cs="Arial"/>
          <w:b/>
          <w:sz w:val="32"/>
          <w:szCs w:val="32"/>
        </w:rPr>
        <w:t>2</w:t>
      </w:r>
      <w:r w:rsidR="00815DBD" w:rsidRPr="00382385">
        <w:rPr>
          <w:rFonts w:ascii="Arial" w:hAnsi="Arial" w:cs="Arial"/>
          <w:b/>
          <w:sz w:val="32"/>
          <w:szCs w:val="32"/>
        </w:rPr>
        <w:t>3</w:t>
      </w:r>
      <w:r w:rsidRPr="00382385">
        <w:rPr>
          <w:rFonts w:ascii="Arial" w:hAnsi="Arial" w:cs="Arial"/>
          <w:b/>
          <w:sz w:val="32"/>
          <w:szCs w:val="32"/>
        </w:rPr>
        <w:t xml:space="preserve"> № </w:t>
      </w:r>
      <w:r w:rsidR="00815DBD" w:rsidRPr="00382385">
        <w:rPr>
          <w:rFonts w:ascii="Arial" w:hAnsi="Arial" w:cs="Arial"/>
          <w:b/>
          <w:sz w:val="32"/>
          <w:szCs w:val="32"/>
        </w:rPr>
        <w:t>6-30</w:t>
      </w:r>
      <w:r w:rsidRPr="00382385">
        <w:rPr>
          <w:rFonts w:ascii="Arial" w:hAnsi="Arial" w:cs="Arial"/>
          <w:b/>
          <w:sz w:val="32"/>
          <w:szCs w:val="32"/>
        </w:rPr>
        <w:t xml:space="preserve"> «О бюджете муниципального образования Богородицкий район </w:t>
      </w:r>
    </w:p>
    <w:p w:rsidR="002F6B62" w:rsidRPr="00382385" w:rsidRDefault="002F6B62" w:rsidP="00382385">
      <w:pPr>
        <w:jc w:val="center"/>
        <w:rPr>
          <w:rFonts w:ascii="Arial" w:hAnsi="Arial" w:cs="Arial"/>
          <w:b/>
          <w:sz w:val="32"/>
          <w:szCs w:val="32"/>
        </w:rPr>
      </w:pPr>
      <w:r w:rsidRPr="00382385">
        <w:rPr>
          <w:rFonts w:ascii="Arial" w:hAnsi="Arial" w:cs="Arial"/>
          <w:b/>
          <w:sz w:val="32"/>
          <w:szCs w:val="32"/>
        </w:rPr>
        <w:t>на 20</w:t>
      </w:r>
      <w:r w:rsidR="00DE259D" w:rsidRPr="00382385">
        <w:rPr>
          <w:rFonts w:ascii="Arial" w:hAnsi="Arial" w:cs="Arial"/>
          <w:b/>
          <w:sz w:val="32"/>
          <w:szCs w:val="32"/>
        </w:rPr>
        <w:t>2</w:t>
      </w:r>
      <w:r w:rsidR="00815DBD" w:rsidRPr="00382385">
        <w:rPr>
          <w:rFonts w:ascii="Arial" w:hAnsi="Arial" w:cs="Arial"/>
          <w:b/>
          <w:sz w:val="32"/>
          <w:szCs w:val="32"/>
        </w:rPr>
        <w:t>4</w:t>
      </w:r>
      <w:r w:rsidRPr="00382385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E41281" w:rsidRPr="00382385">
        <w:rPr>
          <w:rFonts w:ascii="Arial" w:hAnsi="Arial" w:cs="Arial"/>
          <w:b/>
          <w:sz w:val="32"/>
          <w:szCs w:val="32"/>
        </w:rPr>
        <w:t>2</w:t>
      </w:r>
      <w:r w:rsidR="00815DBD" w:rsidRPr="00382385">
        <w:rPr>
          <w:rFonts w:ascii="Arial" w:hAnsi="Arial" w:cs="Arial"/>
          <w:b/>
          <w:sz w:val="32"/>
          <w:szCs w:val="32"/>
        </w:rPr>
        <w:t>5</w:t>
      </w:r>
      <w:r w:rsidRPr="00382385">
        <w:rPr>
          <w:rFonts w:ascii="Arial" w:hAnsi="Arial" w:cs="Arial"/>
          <w:b/>
          <w:sz w:val="32"/>
          <w:szCs w:val="32"/>
        </w:rPr>
        <w:t xml:space="preserve"> и 20</w:t>
      </w:r>
      <w:r w:rsidR="00C66CB4" w:rsidRPr="00382385">
        <w:rPr>
          <w:rFonts w:ascii="Arial" w:hAnsi="Arial" w:cs="Arial"/>
          <w:b/>
          <w:sz w:val="32"/>
          <w:szCs w:val="32"/>
        </w:rPr>
        <w:t>2</w:t>
      </w:r>
      <w:r w:rsidR="00815DBD" w:rsidRPr="00382385">
        <w:rPr>
          <w:rFonts w:ascii="Arial" w:hAnsi="Arial" w:cs="Arial"/>
          <w:b/>
          <w:sz w:val="32"/>
          <w:szCs w:val="32"/>
        </w:rPr>
        <w:t>6</w:t>
      </w:r>
      <w:r w:rsidRPr="00382385">
        <w:rPr>
          <w:rFonts w:ascii="Arial" w:hAnsi="Arial" w:cs="Arial"/>
          <w:b/>
          <w:sz w:val="32"/>
          <w:szCs w:val="32"/>
        </w:rPr>
        <w:t xml:space="preserve"> годов»</w:t>
      </w:r>
    </w:p>
    <w:p w:rsidR="007C61D7" w:rsidRDefault="007C61D7" w:rsidP="00004536">
      <w:pPr>
        <w:pStyle w:val="a3"/>
        <w:tabs>
          <w:tab w:val="left" w:pos="2694"/>
        </w:tabs>
        <w:ind w:firstLine="709"/>
        <w:rPr>
          <w:rFonts w:ascii="PT Astra Serif" w:hAnsi="PT Astra Serif"/>
          <w:szCs w:val="28"/>
        </w:rPr>
      </w:pPr>
    </w:p>
    <w:p w:rsidR="00382385" w:rsidRPr="00356B0D" w:rsidRDefault="00382385" w:rsidP="00004536">
      <w:pPr>
        <w:pStyle w:val="a3"/>
        <w:tabs>
          <w:tab w:val="left" w:pos="2694"/>
        </w:tabs>
        <w:ind w:firstLine="709"/>
        <w:rPr>
          <w:rFonts w:ascii="PT Astra Serif" w:hAnsi="PT Astra Serif"/>
          <w:szCs w:val="28"/>
        </w:rPr>
      </w:pPr>
    </w:p>
    <w:p w:rsidR="002F6B62" w:rsidRPr="00382385" w:rsidRDefault="002F6B62" w:rsidP="00382385">
      <w:pPr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В соответствии с Бюджетным кодексом Российской Федерации, решением Собрания представителей муниципального образования Богородицкий район от 30.05.2008 № 39-257 «Об утверждении Положения о бюджетном процессе в муниципальном образовании Богородицкий район», на основании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2F6B62" w:rsidRPr="00382385" w:rsidRDefault="002F6B62" w:rsidP="00382385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Внести в решение Собрания представителей муниципального образования Богородицкий район от </w:t>
      </w:r>
      <w:r w:rsidR="002513E5" w:rsidRPr="00382385">
        <w:rPr>
          <w:rFonts w:ascii="Arial" w:hAnsi="Arial" w:cs="Arial"/>
          <w:szCs w:val="24"/>
        </w:rPr>
        <w:t>2</w:t>
      </w:r>
      <w:r w:rsidR="00815DBD" w:rsidRPr="00382385">
        <w:rPr>
          <w:rFonts w:ascii="Arial" w:hAnsi="Arial" w:cs="Arial"/>
          <w:szCs w:val="24"/>
        </w:rPr>
        <w:t>0</w:t>
      </w:r>
      <w:r w:rsidRPr="00382385">
        <w:rPr>
          <w:rFonts w:ascii="Arial" w:hAnsi="Arial" w:cs="Arial"/>
          <w:szCs w:val="24"/>
        </w:rPr>
        <w:t>.12.20</w:t>
      </w:r>
      <w:r w:rsidR="00311785" w:rsidRPr="00382385">
        <w:rPr>
          <w:rFonts w:ascii="Arial" w:hAnsi="Arial" w:cs="Arial"/>
          <w:szCs w:val="24"/>
        </w:rPr>
        <w:t>2</w:t>
      </w:r>
      <w:r w:rsidR="00815DBD" w:rsidRPr="00382385">
        <w:rPr>
          <w:rFonts w:ascii="Arial" w:hAnsi="Arial" w:cs="Arial"/>
          <w:szCs w:val="24"/>
        </w:rPr>
        <w:t>3</w:t>
      </w:r>
      <w:r w:rsidRPr="00382385">
        <w:rPr>
          <w:rFonts w:ascii="Arial" w:hAnsi="Arial" w:cs="Arial"/>
          <w:szCs w:val="24"/>
        </w:rPr>
        <w:t xml:space="preserve"> № </w:t>
      </w:r>
      <w:r w:rsidR="00815DBD" w:rsidRPr="00382385">
        <w:rPr>
          <w:rFonts w:ascii="Arial" w:hAnsi="Arial" w:cs="Arial"/>
          <w:szCs w:val="24"/>
        </w:rPr>
        <w:t>6-30</w:t>
      </w:r>
      <w:r w:rsidRPr="00382385">
        <w:rPr>
          <w:rFonts w:ascii="Arial" w:hAnsi="Arial" w:cs="Arial"/>
          <w:szCs w:val="24"/>
        </w:rPr>
        <w:t xml:space="preserve"> «О бюджете муниципального образования Богородицкий район на 20</w:t>
      </w:r>
      <w:r w:rsidR="00DE259D" w:rsidRPr="00382385">
        <w:rPr>
          <w:rFonts w:ascii="Arial" w:hAnsi="Arial" w:cs="Arial"/>
          <w:szCs w:val="24"/>
        </w:rPr>
        <w:t>2</w:t>
      </w:r>
      <w:r w:rsidR="00815DBD" w:rsidRPr="00382385">
        <w:rPr>
          <w:rFonts w:ascii="Arial" w:hAnsi="Arial" w:cs="Arial"/>
          <w:szCs w:val="24"/>
        </w:rPr>
        <w:t>4</w:t>
      </w:r>
      <w:r w:rsidRPr="00382385">
        <w:rPr>
          <w:rFonts w:ascii="Arial" w:hAnsi="Arial" w:cs="Arial"/>
          <w:szCs w:val="24"/>
        </w:rPr>
        <w:t xml:space="preserve"> год и на плановый период 20</w:t>
      </w:r>
      <w:r w:rsidR="00EE54EC" w:rsidRPr="00382385">
        <w:rPr>
          <w:rFonts w:ascii="Arial" w:hAnsi="Arial" w:cs="Arial"/>
          <w:szCs w:val="24"/>
        </w:rPr>
        <w:t>2</w:t>
      </w:r>
      <w:r w:rsidR="00815DBD" w:rsidRPr="00382385">
        <w:rPr>
          <w:rFonts w:ascii="Arial" w:hAnsi="Arial" w:cs="Arial"/>
          <w:szCs w:val="24"/>
        </w:rPr>
        <w:t>5</w:t>
      </w:r>
      <w:r w:rsidRPr="00382385">
        <w:rPr>
          <w:rFonts w:ascii="Arial" w:hAnsi="Arial" w:cs="Arial"/>
          <w:szCs w:val="24"/>
        </w:rPr>
        <w:t xml:space="preserve"> и 20</w:t>
      </w:r>
      <w:r w:rsidR="00C66CB4" w:rsidRPr="00382385">
        <w:rPr>
          <w:rFonts w:ascii="Arial" w:hAnsi="Arial" w:cs="Arial"/>
          <w:szCs w:val="24"/>
        </w:rPr>
        <w:t>2</w:t>
      </w:r>
      <w:r w:rsidR="00815DBD" w:rsidRPr="00382385">
        <w:rPr>
          <w:rFonts w:ascii="Arial" w:hAnsi="Arial" w:cs="Arial"/>
          <w:szCs w:val="24"/>
        </w:rPr>
        <w:t>6</w:t>
      </w:r>
      <w:r w:rsidRPr="00382385">
        <w:rPr>
          <w:rFonts w:ascii="Arial" w:hAnsi="Arial" w:cs="Arial"/>
          <w:szCs w:val="24"/>
        </w:rPr>
        <w:t xml:space="preserve"> годов» следующие изменения:</w:t>
      </w:r>
    </w:p>
    <w:p w:rsidR="002F6B62" w:rsidRPr="00382385" w:rsidRDefault="002F6B62" w:rsidP="00382385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а) пункт 1 изложить в следующей редакции:</w:t>
      </w:r>
    </w:p>
    <w:p w:rsidR="00BF4DCA" w:rsidRPr="00382385" w:rsidRDefault="002F6B62" w:rsidP="00382385">
      <w:pPr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«1</w:t>
      </w:r>
      <w:r w:rsidR="00BF4DCA" w:rsidRPr="00382385">
        <w:rPr>
          <w:rFonts w:ascii="Arial" w:hAnsi="Arial" w:cs="Arial"/>
          <w:b/>
          <w:szCs w:val="24"/>
        </w:rPr>
        <w:t xml:space="preserve">. </w:t>
      </w:r>
      <w:r w:rsidR="00BF4DCA" w:rsidRPr="00382385">
        <w:rPr>
          <w:rFonts w:ascii="Arial" w:hAnsi="Arial" w:cs="Arial"/>
          <w:szCs w:val="24"/>
        </w:rPr>
        <w:t>Утвердить основные характеристики бюджета муниципального образования Богородицкий район (далее – бюджет района) на 202</w:t>
      </w:r>
      <w:r w:rsidR="00815DBD" w:rsidRPr="00382385">
        <w:rPr>
          <w:rFonts w:ascii="Arial" w:hAnsi="Arial" w:cs="Arial"/>
          <w:szCs w:val="24"/>
        </w:rPr>
        <w:t>4</w:t>
      </w:r>
      <w:r w:rsidR="00BF4DCA" w:rsidRPr="00382385">
        <w:rPr>
          <w:rFonts w:ascii="Arial" w:hAnsi="Arial" w:cs="Arial"/>
          <w:szCs w:val="24"/>
        </w:rPr>
        <w:t xml:space="preserve"> год:</w:t>
      </w:r>
    </w:p>
    <w:p w:rsidR="00BF4DCA" w:rsidRPr="00382385" w:rsidRDefault="00BF4DCA" w:rsidP="00382385">
      <w:pPr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1) Общий объем доходов бюджета района в сумме </w:t>
      </w:r>
      <w:r w:rsidR="00657D2A">
        <w:rPr>
          <w:rFonts w:ascii="Arial" w:hAnsi="Arial" w:cs="Arial"/>
          <w:szCs w:val="24"/>
        </w:rPr>
        <w:t>2 015</w:t>
      </w:r>
      <w:r w:rsidR="007D06E5" w:rsidRPr="00382385">
        <w:rPr>
          <w:rFonts w:ascii="Arial" w:hAnsi="Arial" w:cs="Arial"/>
          <w:szCs w:val="24"/>
        </w:rPr>
        <w:t> </w:t>
      </w:r>
      <w:r w:rsidR="00657D2A">
        <w:rPr>
          <w:rFonts w:ascii="Arial" w:hAnsi="Arial" w:cs="Arial"/>
          <w:szCs w:val="24"/>
        </w:rPr>
        <w:t>312</w:t>
      </w:r>
      <w:r w:rsidR="007D06E5" w:rsidRPr="00382385">
        <w:rPr>
          <w:rFonts w:ascii="Arial" w:hAnsi="Arial" w:cs="Arial"/>
          <w:szCs w:val="24"/>
        </w:rPr>
        <w:t> </w:t>
      </w:r>
      <w:r w:rsidR="00657D2A">
        <w:rPr>
          <w:rFonts w:ascii="Arial" w:hAnsi="Arial" w:cs="Arial"/>
          <w:szCs w:val="24"/>
        </w:rPr>
        <w:t>140</w:t>
      </w:r>
      <w:r w:rsidR="007D06E5" w:rsidRPr="00382385">
        <w:rPr>
          <w:rFonts w:ascii="Arial" w:hAnsi="Arial" w:cs="Arial"/>
          <w:szCs w:val="24"/>
        </w:rPr>
        <w:t>,</w:t>
      </w:r>
      <w:r w:rsidR="00657D2A">
        <w:rPr>
          <w:rFonts w:ascii="Arial" w:hAnsi="Arial" w:cs="Arial"/>
          <w:szCs w:val="24"/>
        </w:rPr>
        <w:t>92</w:t>
      </w:r>
      <w:r w:rsidR="004F7B94" w:rsidRPr="00382385">
        <w:rPr>
          <w:rFonts w:ascii="Arial" w:hAnsi="Arial" w:cs="Arial"/>
          <w:szCs w:val="24"/>
        </w:rPr>
        <w:t xml:space="preserve"> </w:t>
      </w:r>
      <w:r w:rsidRPr="00382385">
        <w:rPr>
          <w:rFonts w:ascii="Arial" w:hAnsi="Arial" w:cs="Arial"/>
          <w:szCs w:val="24"/>
        </w:rPr>
        <w:t>рубля;</w:t>
      </w:r>
    </w:p>
    <w:p w:rsidR="00BF4DCA" w:rsidRPr="00382385" w:rsidRDefault="00BF4DCA" w:rsidP="00382385">
      <w:pPr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2) Общий объем расходов бюджета района в сумме </w:t>
      </w:r>
      <w:r w:rsidR="007D06E5" w:rsidRPr="00382385">
        <w:rPr>
          <w:rFonts w:ascii="Arial" w:hAnsi="Arial" w:cs="Arial"/>
          <w:szCs w:val="24"/>
        </w:rPr>
        <w:t>2 080 383 644,10</w:t>
      </w:r>
      <w:r w:rsidR="008C279E" w:rsidRPr="00382385">
        <w:rPr>
          <w:rFonts w:ascii="Arial" w:hAnsi="Arial" w:cs="Arial"/>
          <w:szCs w:val="24"/>
        </w:rPr>
        <w:t xml:space="preserve"> </w:t>
      </w:r>
      <w:r w:rsidRPr="00382385">
        <w:rPr>
          <w:rFonts w:ascii="Arial" w:hAnsi="Arial" w:cs="Arial"/>
          <w:szCs w:val="24"/>
        </w:rPr>
        <w:t>рубл</w:t>
      </w:r>
      <w:r w:rsidR="00D620DA" w:rsidRPr="00382385">
        <w:rPr>
          <w:rFonts w:ascii="Arial" w:hAnsi="Arial" w:cs="Arial"/>
          <w:szCs w:val="24"/>
        </w:rPr>
        <w:t>ей</w:t>
      </w:r>
      <w:r w:rsidRPr="00382385">
        <w:rPr>
          <w:rFonts w:ascii="Arial" w:hAnsi="Arial" w:cs="Arial"/>
          <w:szCs w:val="24"/>
        </w:rPr>
        <w:t>;</w:t>
      </w:r>
    </w:p>
    <w:p w:rsidR="002F6B62" w:rsidRPr="00382385" w:rsidRDefault="00BF4DCA" w:rsidP="00382385">
      <w:pPr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3) Дефицит бюджета района в сумме </w:t>
      </w:r>
      <w:r w:rsidR="00657D2A">
        <w:rPr>
          <w:rFonts w:ascii="Arial" w:hAnsi="Arial" w:cs="Arial"/>
          <w:szCs w:val="24"/>
        </w:rPr>
        <w:t>65</w:t>
      </w:r>
      <w:r w:rsidR="00E70AA7" w:rsidRPr="00382385">
        <w:rPr>
          <w:rFonts w:ascii="Arial" w:hAnsi="Arial" w:cs="Arial"/>
          <w:szCs w:val="24"/>
        </w:rPr>
        <w:t> </w:t>
      </w:r>
      <w:r w:rsidR="00657D2A">
        <w:rPr>
          <w:rFonts w:ascii="Arial" w:hAnsi="Arial" w:cs="Arial"/>
          <w:szCs w:val="24"/>
        </w:rPr>
        <w:t>071</w:t>
      </w:r>
      <w:r w:rsidR="00E70AA7" w:rsidRPr="00382385">
        <w:rPr>
          <w:rFonts w:ascii="Arial" w:hAnsi="Arial" w:cs="Arial"/>
          <w:szCs w:val="24"/>
        </w:rPr>
        <w:t> </w:t>
      </w:r>
      <w:r w:rsidR="00657D2A">
        <w:rPr>
          <w:rFonts w:ascii="Arial" w:hAnsi="Arial" w:cs="Arial"/>
          <w:szCs w:val="24"/>
        </w:rPr>
        <w:t>503</w:t>
      </w:r>
      <w:r w:rsidR="00E70AA7" w:rsidRPr="00382385">
        <w:rPr>
          <w:rFonts w:ascii="Arial" w:hAnsi="Arial" w:cs="Arial"/>
          <w:szCs w:val="24"/>
        </w:rPr>
        <w:t>,</w:t>
      </w:r>
      <w:r w:rsidR="00657D2A">
        <w:rPr>
          <w:rFonts w:ascii="Arial" w:hAnsi="Arial" w:cs="Arial"/>
          <w:szCs w:val="24"/>
        </w:rPr>
        <w:t>18</w:t>
      </w:r>
      <w:r w:rsidR="00913E99" w:rsidRPr="00382385">
        <w:rPr>
          <w:rFonts w:ascii="Arial" w:hAnsi="Arial" w:cs="Arial"/>
          <w:szCs w:val="24"/>
        </w:rPr>
        <w:t xml:space="preserve"> рублей</w:t>
      </w:r>
      <w:r w:rsidR="008C279E" w:rsidRPr="00382385">
        <w:rPr>
          <w:rFonts w:ascii="Arial" w:hAnsi="Arial" w:cs="Arial"/>
          <w:szCs w:val="24"/>
        </w:rPr>
        <w:t>.</w:t>
      </w:r>
      <w:r w:rsidR="002F6B62" w:rsidRPr="00382385">
        <w:rPr>
          <w:rFonts w:ascii="Arial" w:hAnsi="Arial" w:cs="Arial"/>
          <w:szCs w:val="24"/>
        </w:rPr>
        <w:t>»;</w:t>
      </w:r>
    </w:p>
    <w:p w:rsidR="00E70AA7" w:rsidRPr="00382385" w:rsidRDefault="00E70AA7" w:rsidP="00382385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б) пункт 2 изложить в следующей редакции:</w:t>
      </w:r>
    </w:p>
    <w:p w:rsidR="00E70AA7" w:rsidRPr="00382385" w:rsidRDefault="00E70AA7" w:rsidP="0038238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«2. Утвердить основные характеристики бюджета района на 2025 год:</w:t>
      </w:r>
    </w:p>
    <w:p w:rsidR="00E70AA7" w:rsidRPr="00382385" w:rsidRDefault="00E70AA7" w:rsidP="0038238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1) Общий объем доходов бюджета района в сумме 1 360 096 310,50 рубля;</w:t>
      </w:r>
    </w:p>
    <w:p w:rsidR="00E70AA7" w:rsidRPr="00382385" w:rsidRDefault="00E70AA7" w:rsidP="0038238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2) Общий объем расходов бюджета района в сумме </w:t>
      </w:r>
      <w:r w:rsidR="00520E17" w:rsidRPr="00382385">
        <w:rPr>
          <w:rFonts w:ascii="Arial" w:hAnsi="Arial" w:cs="Arial"/>
          <w:szCs w:val="24"/>
        </w:rPr>
        <w:t>1 379 152 097,16</w:t>
      </w:r>
      <w:r w:rsidRPr="00382385">
        <w:rPr>
          <w:rFonts w:ascii="Arial" w:hAnsi="Arial" w:cs="Arial"/>
          <w:szCs w:val="24"/>
        </w:rPr>
        <w:t xml:space="preserve"> рубля, в том числе условно утвержденные расходы в сумме 14 382 944,87 рубля;</w:t>
      </w:r>
    </w:p>
    <w:p w:rsidR="00E70AA7" w:rsidRPr="00382385" w:rsidRDefault="00E70AA7" w:rsidP="0038238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3) Дефицит бюджета района в сумме 19 055 786,66 рубля.</w:t>
      </w:r>
      <w:r w:rsidR="00520E17" w:rsidRPr="00382385">
        <w:rPr>
          <w:rFonts w:ascii="Arial" w:hAnsi="Arial" w:cs="Arial"/>
          <w:szCs w:val="24"/>
        </w:rPr>
        <w:t>»</w:t>
      </w:r>
    </w:p>
    <w:p w:rsidR="00520E17" w:rsidRPr="00382385" w:rsidRDefault="00520E17" w:rsidP="00382385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в) пункт 3 изложить в следующей редакции:</w:t>
      </w:r>
    </w:p>
    <w:p w:rsidR="00E70AA7" w:rsidRPr="00382385" w:rsidRDefault="00520E17" w:rsidP="0038238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«</w:t>
      </w:r>
      <w:r w:rsidR="00E70AA7" w:rsidRPr="00382385">
        <w:rPr>
          <w:rFonts w:ascii="Arial" w:hAnsi="Arial" w:cs="Arial"/>
          <w:szCs w:val="24"/>
        </w:rPr>
        <w:t>3. Утвердить основные характеристики бюджета района  на 2026 год:</w:t>
      </w:r>
    </w:p>
    <w:p w:rsidR="00E70AA7" w:rsidRPr="00382385" w:rsidRDefault="00E70AA7" w:rsidP="0038238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1) Общий объем доходов бюджета района в сумме </w:t>
      </w:r>
      <w:r w:rsidR="00520E17" w:rsidRPr="00382385">
        <w:rPr>
          <w:rFonts w:ascii="Arial" w:hAnsi="Arial" w:cs="Arial"/>
          <w:szCs w:val="24"/>
        </w:rPr>
        <w:t>1 486 591 501,91</w:t>
      </w:r>
      <w:r w:rsidRPr="00382385">
        <w:rPr>
          <w:rFonts w:ascii="Arial" w:hAnsi="Arial" w:cs="Arial"/>
          <w:szCs w:val="24"/>
        </w:rPr>
        <w:t xml:space="preserve"> рубля;</w:t>
      </w:r>
    </w:p>
    <w:p w:rsidR="00E70AA7" w:rsidRPr="00382385" w:rsidRDefault="00E70AA7" w:rsidP="0038238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2) Общий объем расходов бюджета района в сумме </w:t>
      </w:r>
      <w:r w:rsidR="00520E17" w:rsidRPr="00382385">
        <w:rPr>
          <w:rFonts w:ascii="Arial" w:hAnsi="Arial" w:cs="Arial"/>
          <w:szCs w:val="24"/>
        </w:rPr>
        <w:t>1 491 951 941,47</w:t>
      </w:r>
      <w:r w:rsidRPr="00382385">
        <w:rPr>
          <w:rFonts w:ascii="Arial" w:hAnsi="Arial" w:cs="Arial"/>
          <w:szCs w:val="24"/>
        </w:rPr>
        <w:t xml:space="preserve"> рубля, в том числе условно утвержденные расходы в сумме 30 829 769,91 рубля;</w:t>
      </w:r>
    </w:p>
    <w:p w:rsidR="00E70AA7" w:rsidRPr="00382385" w:rsidRDefault="00E70AA7" w:rsidP="0038238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lastRenderedPageBreak/>
        <w:t>3) Дефицит бюджета района в сумме 5 360 439,56 рубля.</w:t>
      </w:r>
      <w:r w:rsidR="00520E17" w:rsidRPr="00382385">
        <w:rPr>
          <w:rFonts w:ascii="Arial" w:hAnsi="Arial" w:cs="Arial"/>
          <w:szCs w:val="24"/>
        </w:rPr>
        <w:t>»</w:t>
      </w:r>
    </w:p>
    <w:p w:rsidR="00147D69" w:rsidRPr="00382385" w:rsidRDefault="00520E17" w:rsidP="00382385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г</w:t>
      </w:r>
      <w:r w:rsidR="00271B78" w:rsidRPr="00382385">
        <w:rPr>
          <w:rFonts w:ascii="Arial" w:hAnsi="Arial" w:cs="Arial"/>
          <w:szCs w:val="24"/>
        </w:rPr>
        <w:t xml:space="preserve">) </w:t>
      </w:r>
      <w:r w:rsidR="00147D69" w:rsidRPr="00382385">
        <w:rPr>
          <w:rFonts w:ascii="Arial" w:hAnsi="Arial" w:cs="Arial"/>
          <w:szCs w:val="24"/>
        </w:rPr>
        <w:t xml:space="preserve">пункт </w:t>
      </w:r>
      <w:r w:rsidR="002513E5" w:rsidRPr="00382385">
        <w:rPr>
          <w:rFonts w:ascii="Arial" w:hAnsi="Arial" w:cs="Arial"/>
          <w:szCs w:val="24"/>
        </w:rPr>
        <w:t>8</w:t>
      </w:r>
      <w:r w:rsidR="00147D69" w:rsidRPr="00382385">
        <w:rPr>
          <w:rFonts w:ascii="Arial" w:hAnsi="Arial" w:cs="Arial"/>
          <w:szCs w:val="24"/>
        </w:rPr>
        <w:t xml:space="preserve"> изложить в следующей редакции:</w:t>
      </w:r>
    </w:p>
    <w:p w:rsidR="00BD355E" w:rsidRPr="00382385" w:rsidRDefault="00147D69" w:rsidP="00382385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382385">
        <w:rPr>
          <w:rFonts w:ascii="Arial" w:hAnsi="Arial" w:cs="Arial"/>
        </w:rPr>
        <w:t>«</w:t>
      </w:r>
      <w:r w:rsidR="00B250F2" w:rsidRPr="00382385">
        <w:rPr>
          <w:rStyle w:val="FontStyle13"/>
          <w:rFonts w:ascii="Arial" w:hAnsi="Arial" w:cs="Arial"/>
          <w:color w:val="000000"/>
        </w:rPr>
        <w:t>8.</w:t>
      </w:r>
      <w:r w:rsidR="00B250F2" w:rsidRPr="00382385">
        <w:rPr>
          <w:rFonts w:ascii="Arial" w:hAnsi="Arial" w:cs="Arial"/>
        </w:rPr>
        <w:t xml:space="preserve"> Утвердить объем межбюджетных трансфертов в бюджет района из бюджета Тульской области (далее- бюджет области) в 202</w:t>
      </w:r>
      <w:r w:rsidR="00815DBD" w:rsidRPr="00382385">
        <w:rPr>
          <w:rFonts w:ascii="Arial" w:hAnsi="Arial" w:cs="Arial"/>
        </w:rPr>
        <w:t>4</w:t>
      </w:r>
      <w:r w:rsidR="00B250F2" w:rsidRPr="00382385">
        <w:rPr>
          <w:rFonts w:ascii="Arial" w:hAnsi="Arial" w:cs="Arial"/>
        </w:rPr>
        <w:t xml:space="preserve"> году в сумме </w:t>
      </w:r>
      <w:r w:rsidR="00520E17" w:rsidRPr="00382385">
        <w:rPr>
          <w:rFonts w:ascii="Arial" w:hAnsi="Arial" w:cs="Arial"/>
        </w:rPr>
        <w:t>1</w:t>
      </w:r>
      <w:r w:rsidR="000A1214" w:rsidRPr="00382385">
        <w:rPr>
          <w:rFonts w:ascii="Arial" w:hAnsi="Arial" w:cs="Arial"/>
        </w:rPr>
        <w:t> 467 112 803,22</w:t>
      </w:r>
      <w:r w:rsidR="001A133E" w:rsidRPr="00382385">
        <w:rPr>
          <w:rFonts w:ascii="Arial" w:hAnsi="Arial" w:cs="Arial"/>
        </w:rPr>
        <w:t xml:space="preserve"> </w:t>
      </w:r>
      <w:r w:rsidR="00B250F2" w:rsidRPr="00382385">
        <w:rPr>
          <w:rFonts w:ascii="Arial" w:hAnsi="Arial" w:cs="Arial"/>
        </w:rPr>
        <w:t>рубля, в 202</w:t>
      </w:r>
      <w:r w:rsidR="00815DBD" w:rsidRPr="00382385">
        <w:rPr>
          <w:rFonts w:ascii="Arial" w:hAnsi="Arial" w:cs="Arial"/>
        </w:rPr>
        <w:t>5</w:t>
      </w:r>
      <w:r w:rsidR="00B250F2" w:rsidRPr="00382385">
        <w:rPr>
          <w:rFonts w:ascii="Arial" w:hAnsi="Arial" w:cs="Arial"/>
        </w:rPr>
        <w:t xml:space="preserve"> году в сумме </w:t>
      </w:r>
      <w:r w:rsidR="00520E17" w:rsidRPr="00382385">
        <w:rPr>
          <w:rFonts w:ascii="Arial" w:hAnsi="Arial" w:cs="Arial"/>
        </w:rPr>
        <w:t>927 399 321,79</w:t>
      </w:r>
      <w:r w:rsidR="00B250F2" w:rsidRPr="00382385">
        <w:rPr>
          <w:rFonts w:ascii="Arial" w:hAnsi="Arial" w:cs="Arial"/>
        </w:rPr>
        <w:t xml:space="preserve"> рубля, в 202</w:t>
      </w:r>
      <w:r w:rsidR="00815DBD" w:rsidRPr="00382385">
        <w:rPr>
          <w:rFonts w:ascii="Arial" w:hAnsi="Arial" w:cs="Arial"/>
        </w:rPr>
        <w:t>6</w:t>
      </w:r>
      <w:r w:rsidR="00B250F2" w:rsidRPr="00382385">
        <w:rPr>
          <w:rFonts w:ascii="Arial" w:hAnsi="Arial" w:cs="Arial"/>
        </w:rPr>
        <w:t xml:space="preserve"> году в сумме </w:t>
      </w:r>
      <w:r w:rsidR="00815DBD" w:rsidRPr="00382385">
        <w:rPr>
          <w:rFonts w:ascii="Arial" w:hAnsi="Arial" w:cs="Arial"/>
        </w:rPr>
        <w:t>1</w:t>
      </w:r>
      <w:r w:rsidR="00520E17" w:rsidRPr="00382385">
        <w:rPr>
          <w:rFonts w:ascii="Arial" w:hAnsi="Arial" w:cs="Arial"/>
        </w:rPr>
        <w:t> </w:t>
      </w:r>
      <w:r w:rsidR="00815DBD" w:rsidRPr="00382385">
        <w:rPr>
          <w:rFonts w:ascii="Arial" w:hAnsi="Arial" w:cs="Arial"/>
        </w:rPr>
        <w:t>01</w:t>
      </w:r>
      <w:r w:rsidR="00520E17" w:rsidRPr="00382385">
        <w:rPr>
          <w:rFonts w:ascii="Arial" w:hAnsi="Arial" w:cs="Arial"/>
        </w:rPr>
        <w:t>9 598 372,39</w:t>
      </w:r>
      <w:r w:rsidR="00B250F2" w:rsidRPr="00382385">
        <w:rPr>
          <w:rFonts w:ascii="Arial" w:hAnsi="Arial" w:cs="Arial"/>
        </w:rPr>
        <w:t xml:space="preserve"> рубля.</w:t>
      </w:r>
      <w:r w:rsidRPr="00382385">
        <w:rPr>
          <w:rFonts w:ascii="Arial" w:hAnsi="Arial" w:cs="Arial"/>
        </w:rPr>
        <w:t>»;</w:t>
      </w:r>
    </w:p>
    <w:p w:rsidR="00481088" w:rsidRPr="00382385" w:rsidRDefault="00520E17" w:rsidP="00382385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382385">
        <w:rPr>
          <w:rFonts w:ascii="Arial" w:hAnsi="Arial" w:cs="Arial"/>
        </w:rPr>
        <w:t xml:space="preserve">д) </w:t>
      </w:r>
      <w:r w:rsidR="00481088" w:rsidRPr="00382385">
        <w:rPr>
          <w:rFonts w:ascii="Arial" w:hAnsi="Arial" w:cs="Arial"/>
        </w:rPr>
        <w:t>пункт 9 изложить в следующей редакции:</w:t>
      </w:r>
    </w:p>
    <w:p w:rsidR="0090080C" w:rsidRPr="00382385" w:rsidRDefault="0090080C" w:rsidP="00382385">
      <w:pPr>
        <w:tabs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«9.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2024 году в сумме 6 862 045,96 рубля, в 2025 году в сумме 1 479 076,26 рубля, в 2026 году в сумме 1 496 080,03 рубля.</w:t>
      </w:r>
    </w:p>
    <w:p w:rsidR="003B7130" w:rsidRPr="00382385" w:rsidRDefault="0090080C" w:rsidP="00382385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382385">
        <w:rPr>
          <w:rFonts w:ascii="Arial" w:hAnsi="Arial" w:cs="Arial"/>
        </w:rPr>
        <w:t>е</w:t>
      </w:r>
      <w:r w:rsidR="003B7130" w:rsidRPr="00382385">
        <w:rPr>
          <w:rFonts w:ascii="Arial" w:hAnsi="Arial" w:cs="Arial"/>
        </w:rPr>
        <w:t>) пункт 22 изложить в следующей редакции:</w:t>
      </w:r>
    </w:p>
    <w:p w:rsidR="003B7130" w:rsidRPr="00382385" w:rsidRDefault="003B7130" w:rsidP="00382385">
      <w:pPr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«22. Утвердить общий объем межбюджетных трансфертов, предоставляемых бюджетам поселений на 2024 год в сумме </w:t>
      </w:r>
      <w:r w:rsidR="0090080C" w:rsidRPr="00382385">
        <w:rPr>
          <w:rFonts w:ascii="Arial" w:hAnsi="Arial" w:cs="Arial"/>
          <w:szCs w:val="24"/>
        </w:rPr>
        <w:t>9</w:t>
      </w:r>
      <w:r w:rsidR="009F2E2E" w:rsidRPr="00382385">
        <w:rPr>
          <w:rFonts w:ascii="Arial" w:hAnsi="Arial" w:cs="Arial"/>
          <w:szCs w:val="24"/>
        </w:rPr>
        <w:t>7</w:t>
      </w:r>
      <w:r w:rsidR="0090080C" w:rsidRPr="00382385">
        <w:rPr>
          <w:rFonts w:ascii="Arial" w:hAnsi="Arial" w:cs="Arial"/>
          <w:szCs w:val="24"/>
        </w:rPr>
        <w:t> 645 241,91</w:t>
      </w:r>
      <w:r w:rsidRPr="00382385">
        <w:rPr>
          <w:rFonts w:ascii="Arial" w:hAnsi="Arial" w:cs="Arial"/>
          <w:szCs w:val="24"/>
        </w:rPr>
        <w:t xml:space="preserve"> рублей, на 2025 год в сумме </w:t>
      </w:r>
      <w:r w:rsidR="00D05E6B" w:rsidRPr="00382385">
        <w:rPr>
          <w:rFonts w:ascii="Arial" w:hAnsi="Arial" w:cs="Arial"/>
          <w:szCs w:val="24"/>
        </w:rPr>
        <w:t>49 222 538,70</w:t>
      </w:r>
      <w:r w:rsidRPr="00382385">
        <w:rPr>
          <w:rFonts w:ascii="Arial" w:hAnsi="Arial" w:cs="Arial"/>
          <w:szCs w:val="24"/>
        </w:rPr>
        <w:t xml:space="preserve"> рубл</w:t>
      </w:r>
      <w:r w:rsidR="008C279E" w:rsidRPr="00382385">
        <w:rPr>
          <w:rFonts w:ascii="Arial" w:hAnsi="Arial" w:cs="Arial"/>
          <w:szCs w:val="24"/>
        </w:rPr>
        <w:t>ей</w:t>
      </w:r>
      <w:r w:rsidRPr="00382385">
        <w:rPr>
          <w:rFonts w:ascii="Arial" w:hAnsi="Arial" w:cs="Arial"/>
          <w:szCs w:val="24"/>
        </w:rPr>
        <w:t xml:space="preserve"> и на 2026 год в сумме </w:t>
      </w:r>
      <w:r w:rsidR="00D05E6B" w:rsidRPr="00382385">
        <w:rPr>
          <w:rFonts w:ascii="Arial" w:hAnsi="Arial" w:cs="Arial"/>
          <w:szCs w:val="24"/>
        </w:rPr>
        <w:t>51 325 812,85</w:t>
      </w:r>
      <w:r w:rsidRPr="00382385">
        <w:rPr>
          <w:rFonts w:ascii="Arial" w:hAnsi="Arial" w:cs="Arial"/>
          <w:szCs w:val="24"/>
        </w:rPr>
        <w:t xml:space="preserve"> рубл</w:t>
      </w:r>
      <w:r w:rsidR="008C279E" w:rsidRPr="00382385">
        <w:rPr>
          <w:rFonts w:ascii="Arial" w:hAnsi="Arial" w:cs="Arial"/>
          <w:szCs w:val="24"/>
        </w:rPr>
        <w:t>ей</w:t>
      </w:r>
      <w:r w:rsidRPr="00382385">
        <w:rPr>
          <w:rFonts w:ascii="Arial" w:hAnsi="Arial" w:cs="Arial"/>
          <w:szCs w:val="24"/>
        </w:rPr>
        <w:t>.»;</w:t>
      </w:r>
    </w:p>
    <w:p w:rsidR="00C94BBC" w:rsidRPr="00382385" w:rsidRDefault="00C94BBC" w:rsidP="00382385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382385">
        <w:rPr>
          <w:rFonts w:ascii="Arial" w:hAnsi="Arial" w:cs="Arial"/>
        </w:rPr>
        <w:t>ж) пункт 30 изложить в следующей редакции:</w:t>
      </w:r>
    </w:p>
    <w:p w:rsidR="00C94BBC" w:rsidRPr="00382385" w:rsidRDefault="00C94BBC" w:rsidP="00382385">
      <w:pPr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«30. Утвердить объем иных межбюджетных трансфертов бюджетам поселений на 2024 год в сумме 7</w:t>
      </w:r>
      <w:r w:rsidR="00BD772D" w:rsidRPr="00382385">
        <w:rPr>
          <w:rFonts w:ascii="Arial" w:hAnsi="Arial" w:cs="Arial"/>
          <w:szCs w:val="24"/>
        </w:rPr>
        <w:t>7</w:t>
      </w:r>
      <w:r w:rsidRPr="00382385">
        <w:rPr>
          <w:rFonts w:ascii="Arial" w:hAnsi="Arial" w:cs="Arial"/>
          <w:szCs w:val="24"/>
        </w:rPr>
        <w:t> 118 276,98 рубль, на 2025 год в сумме 32 869 442,70 рублей, на 2026 год в сумме 34 238 763,28 рублей.».</w:t>
      </w:r>
    </w:p>
    <w:p w:rsidR="00C94BBC" w:rsidRPr="00382385" w:rsidRDefault="00C94BBC" w:rsidP="00382385">
      <w:pPr>
        <w:ind w:firstLine="709"/>
        <w:jc w:val="both"/>
        <w:rPr>
          <w:rFonts w:ascii="Arial" w:hAnsi="Arial" w:cs="Arial"/>
          <w:szCs w:val="24"/>
        </w:rPr>
      </w:pPr>
    </w:p>
    <w:p w:rsidR="002F6B62" w:rsidRPr="00382385" w:rsidRDefault="0005761C" w:rsidP="00382385">
      <w:pPr>
        <w:overflowPunct/>
        <w:ind w:firstLine="709"/>
        <w:jc w:val="both"/>
        <w:textAlignment w:val="auto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2</w:t>
      </w:r>
      <w:r w:rsidR="001F517A" w:rsidRPr="00382385">
        <w:rPr>
          <w:rFonts w:ascii="Arial" w:hAnsi="Arial" w:cs="Arial"/>
          <w:szCs w:val="24"/>
        </w:rPr>
        <w:t xml:space="preserve">. </w:t>
      </w:r>
      <w:r w:rsidR="00D05E6B" w:rsidRPr="00382385">
        <w:rPr>
          <w:rFonts w:ascii="Arial" w:hAnsi="Arial" w:cs="Arial"/>
          <w:szCs w:val="24"/>
        </w:rPr>
        <w:t xml:space="preserve">. Приложения  2, 3, 4, 5, 6, 7, 8, 9, 15, </w:t>
      </w:r>
      <w:r w:rsidR="00C94BBC" w:rsidRPr="00382385">
        <w:rPr>
          <w:rFonts w:ascii="Arial" w:hAnsi="Arial" w:cs="Arial"/>
          <w:szCs w:val="24"/>
        </w:rPr>
        <w:t xml:space="preserve">16, </w:t>
      </w:r>
      <w:r w:rsidR="00D05E6B" w:rsidRPr="00382385">
        <w:rPr>
          <w:rFonts w:ascii="Arial" w:hAnsi="Arial" w:cs="Arial"/>
          <w:szCs w:val="24"/>
        </w:rPr>
        <w:t>19, 20 изложить в редакции приложений  1, 2, 3, 4,</w:t>
      </w:r>
      <w:r w:rsidR="00352885" w:rsidRPr="00382385">
        <w:rPr>
          <w:rFonts w:ascii="Arial" w:hAnsi="Arial" w:cs="Arial"/>
          <w:szCs w:val="24"/>
        </w:rPr>
        <w:t xml:space="preserve"> 5, 6, 7, 8, 9, 10, 11, 12 </w:t>
      </w:r>
      <w:r w:rsidR="00D05E6B" w:rsidRPr="00382385">
        <w:rPr>
          <w:rFonts w:ascii="Arial" w:hAnsi="Arial" w:cs="Arial"/>
          <w:szCs w:val="24"/>
        </w:rPr>
        <w:t xml:space="preserve"> к настоящему решению</w:t>
      </w:r>
      <w:r w:rsidR="002F6B62" w:rsidRPr="00382385">
        <w:rPr>
          <w:rFonts w:ascii="Arial" w:hAnsi="Arial" w:cs="Arial"/>
          <w:szCs w:val="24"/>
        </w:rPr>
        <w:t>.</w:t>
      </w:r>
    </w:p>
    <w:p w:rsidR="002F6B62" w:rsidRPr="00382385" w:rsidRDefault="001F38C2" w:rsidP="00382385">
      <w:pPr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3</w:t>
      </w:r>
      <w:r w:rsidR="002F6B62" w:rsidRPr="00382385">
        <w:rPr>
          <w:rFonts w:ascii="Arial" w:hAnsi="Arial" w:cs="Arial"/>
          <w:szCs w:val="24"/>
        </w:rPr>
        <w:t xml:space="preserve">. </w:t>
      </w:r>
      <w:r w:rsidR="002F6B62" w:rsidRPr="00382385">
        <w:rPr>
          <w:rFonts w:ascii="Arial" w:hAnsi="Arial" w:cs="Arial"/>
          <w:szCs w:val="24"/>
        </w:rPr>
        <w:tab/>
        <w:t xml:space="preserve">Контроль за выполнением настоящего решения возложить на комиссию по экономике, бюджету, финансам и земельным ресурсам  Собрания представителей муниципального образования Богородицкий район. </w:t>
      </w:r>
    </w:p>
    <w:p w:rsidR="002F6B62" w:rsidRPr="00382385" w:rsidRDefault="00133333" w:rsidP="00382385">
      <w:pPr>
        <w:ind w:firstLine="709"/>
        <w:jc w:val="both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4</w:t>
      </w:r>
      <w:r w:rsidR="002F6B62" w:rsidRPr="00382385">
        <w:rPr>
          <w:rFonts w:ascii="Arial" w:hAnsi="Arial" w:cs="Arial"/>
          <w:szCs w:val="24"/>
        </w:rPr>
        <w:t xml:space="preserve">. Настоящее решение вступает в силу со дня </w:t>
      </w:r>
      <w:r w:rsidR="005E4967" w:rsidRPr="00382385">
        <w:rPr>
          <w:rFonts w:ascii="Arial" w:hAnsi="Arial" w:cs="Arial"/>
          <w:szCs w:val="24"/>
        </w:rPr>
        <w:t>обнародовани</w:t>
      </w:r>
      <w:r w:rsidR="00C35FC8" w:rsidRPr="00382385">
        <w:rPr>
          <w:rFonts w:ascii="Arial" w:hAnsi="Arial" w:cs="Arial"/>
          <w:szCs w:val="24"/>
        </w:rPr>
        <w:t>я</w:t>
      </w:r>
      <w:r w:rsidR="002F6B62" w:rsidRPr="00382385">
        <w:rPr>
          <w:rFonts w:ascii="Arial" w:hAnsi="Arial" w:cs="Arial"/>
          <w:szCs w:val="24"/>
        </w:rPr>
        <w:t>.</w:t>
      </w: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382385" w:rsidRPr="00081E30" w:rsidTr="00F61FA2">
        <w:tc>
          <w:tcPr>
            <w:tcW w:w="5070" w:type="dxa"/>
          </w:tcPr>
          <w:p w:rsidR="00382385" w:rsidRPr="00081E30" w:rsidRDefault="00382385" w:rsidP="00F61FA2">
            <w:pPr>
              <w:pStyle w:val="a5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382385" w:rsidRPr="00081E30" w:rsidRDefault="00382385" w:rsidP="00F61FA2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382385" w:rsidRPr="00081E30" w:rsidRDefault="00382385" w:rsidP="00F61FA2">
            <w:pPr>
              <w:pStyle w:val="a5"/>
              <w:jc w:val="right"/>
              <w:rPr>
                <w:bCs/>
                <w:sz w:val="24"/>
                <w:szCs w:val="24"/>
              </w:rPr>
            </w:pPr>
          </w:p>
          <w:p w:rsidR="00382385" w:rsidRPr="00081E30" w:rsidRDefault="00382385" w:rsidP="00F61F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382385" w:rsidRPr="00081E30" w:rsidTr="00F61FA2">
        <w:tc>
          <w:tcPr>
            <w:tcW w:w="5070" w:type="dxa"/>
          </w:tcPr>
          <w:p w:rsidR="00382385" w:rsidRPr="00365329" w:rsidRDefault="00382385" w:rsidP="00F61FA2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382385" w:rsidRPr="00081E30" w:rsidRDefault="00382385" w:rsidP="00F61FA2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382385" w:rsidRPr="00365329" w:rsidTr="00F61FA2">
        <w:tc>
          <w:tcPr>
            <w:tcW w:w="9570" w:type="dxa"/>
            <w:gridSpan w:val="2"/>
          </w:tcPr>
          <w:p w:rsidR="00382385" w:rsidRPr="00365329" w:rsidRDefault="00382385" w:rsidP="00F61FA2">
            <w:pPr>
              <w:pStyle w:val="a5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23 декабря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24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352885" w:rsidRDefault="00352885" w:rsidP="002131A1">
      <w:pPr>
        <w:jc w:val="right"/>
        <w:rPr>
          <w:rFonts w:ascii="PT Astra Serif" w:hAnsi="PT Astra Serif"/>
          <w:sz w:val="28"/>
          <w:szCs w:val="28"/>
        </w:rPr>
      </w:pPr>
    </w:p>
    <w:p w:rsidR="002131A1" w:rsidRPr="00382385" w:rsidRDefault="002131A1" w:rsidP="002131A1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lastRenderedPageBreak/>
        <w:t xml:space="preserve">Приложение </w:t>
      </w:r>
      <w:r w:rsidR="00D975DB" w:rsidRPr="00382385">
        <w:rPr>
          <w:rFonts w:ascii="Arial" w:hAnsi="Arial" w:cs="Arial"/>
          <w:szCs w:val="24"/>
        </w:rPr>
        <w:t>1</w:t>
      </w:r>
    </w:p>
    <w:p w:rsidR="002131A1" w:rsidRPr="00382385" w:rsidRDefault="002131A1" w:rsidP="002131A1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382385" w:rsidRDefault="002131A1" w:rsidP="002131A1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муниципального образования</w:t>
      </w:r>
    </w:p>
    <w:p w:rsidR="002131A1" w:rsidRPr="00382385" w:rsidRDefault="002131A1" w:rsidP="002131A1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Богородицкий район</w:t>
      </w:r>
    </w:p>
    <w:p w:rsidR="00F7400C" w:rsidRPr="00382385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от </w:t>
      </w:r>
      <w:r w:rsidR="00382385">
        <w:rPr>
          <w:rFonts w:ascii="Arial" w:hAnsi="Arial" w:cs="Arial"/>
          <w:szCs w:val="24"/>
        </w:rPr>
        <w:t>23.12.</w:t>
      </w:r>
      <w:r w:rsidRPr="00382385">
        <w:rPr>
          <w:rFonts w:ascii="Arial" w:hAnsi="Arial" w:cs="Arial"/>
          <w:szCs w:val="24"/>
        </w:rPr>
        <w:t>202</w:t>
      </w:r>
      <w:r w:rsidR="00815DBD" w:rsidRPr="00382385">
        <w:rPr>
          <w:rFonts w:ascii="Arial" w:hAnsi="Arial" w:cs="Arial"/>
          <w:szCs w:val="24"/>
        </w:rPr>
        <w:t>4</w:t>
      </w:r>
      <w:r w:rsidRPr="00382385">
        <w:rPr>
          <w:rFonts w:ascii="Arial" w:hAnsi="Arial" w:cs="Arial"/>
          <w:szCs w:val="24"/>
        </w:rPr>
        <w:t xml:space="preserve"> № </w:t>
      </w:r>
      <w:r w:rsidR="00382385">
        <w:rPr>
          <w:rFonts w:ascii="Arial" w:hAnsi="Arial" w:cs="Arial"/>
          <w:szCs w:val="24"/>
        </w:rPr>
        <w:t>20-105</w:t>
      </w:r>
    </w:p>
    <w:p w:rsidR="008C279E" w:rsidRPr="00382385" w:rsidRDefault="008C279E" w:rsidP="002131A1">
      <w:pPr>
        <w:ind w:left="4961"/>
        <w:jc w:val="right"/>
        <w:rPr>
          <w:rFonts w:ascii="Arial" w:hAnsi="Arial" w:cs="Arial"/>
          <w:szCs w:val="24"/>
        </w:rPr>
      </w:pPr>
    </w:p>
    <w:p w:rsidR="002131A1" w:rsidRPr="00382385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Приложение 2</w:t>
      </w:r>
    </w:p>
    <w:p w:rsidR="002131A1" w:rsidRPr="00382385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382385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муниципального образования </w:t>
      </w:r>
    </w:p>
    <w:p w:rsidR="002131A1" w:rsidRPr="00382385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Богородицкий район </w:t>
      </w:r>
    </w:p>
    <w:p w:rsidR="002131A1" w:rsidRPr="00382385" w:rsidRDefault="002131A1" w:rsidP="002131A1">
      <w:pPr>
        <w:pStyle w:val="a3"/>
        <w:ind w:left="4961"/>
        <w:jc w:val="right"/>
        <w:rPr>
          <w:rFonts w:ascii="Arial" w:hAnsi="Arial" w:cs="Arial"/>
          <w:sz w:val="24"/>
          <w:szCs w:val="24"/>
        </w:rPr>
      </w:pPr>
      <w:r w:rsidRPr="00382385">
        <w:rPr>
          <w:rFonts w:ascii="Arial" w:hAnsi="Arial" w:cs="Arial"/>
          <w:sz w:val="24"/>
          <w:szCs w:val="24"/>
        </w:rPr>
        <w:t xml:space="preserve">от </w:t>
      </w:r>
      <w:r w:rsidR="00AE052F" w:rsidRPr="00382385">
        <w:rPr>
          <w:rFonts w:ascii="Arial" w:hAnsi="Arial" w:cs="Arial"/>
          <w:sz w:val="24"/>
          <w:szCs w:val="24"/>
        </w:rPr>
        <w:t>2</w:t>
      </w:r>
      <w:r w:rsidR="00815DBD" w:rsidRPr="00382385">
        <w:rPr>
          <w:rFonts w:ascii="Arial" w:hAnsi="Arial" w:cs="Arial"/>
          <w:sz w:val="24"/>
          <w:szCs w:val="24"/>
        </w:rPr>
        <w:t>0</w:t>
      </w:r>
      <w:r w:rsidRPr="00382385">
        <w:rPr>
          <w:rFonts w:ascii="Arial" w:hAnsi="Arial" w:cs="Arial"/>
          <w:sz w:val="24"/>
          <w:szCs w:val="24"/>
        </w:rPr>
        <w:t>.12.202</w:t>
      </w:r>
      <w:r w:rsidR="00815DBD" w:rsidRPr="00382385">
        <w:rPr>
          <w:rFonts w:ascii="Arial" w:hAnsi="Arial" w:cs="Arial"/>
          <w:sz w:val="24"/>
          <w:szCs w:val="24"/>
        </w:rPr>
        <w:t>3</w:t>
      </w:r>
      <w:r w:rsidRPr="00382385">
        <w:rPr>
          <w:rFonts w:ascii="Arial" w:hAnsi="Arial" w:cs="Arial"/>
          <w:sz w:val="24"/>
          <w:szCs w:val="24"/>
        </w:rPr>
        <w:t xml:space="preserve"> № </w:t>
      </w:r>
      <w:r w:rsidR="00815DBD" w:rsidRPr="00382385">
        <w:rPr>
          <w:rFonts w:ascii="Arial" w:hAnsi="Arial" w:cs="Arial"/>
          <w:sz w:val="24"/>
          <w:szCs w:val="24"/>
        </w:rPr>
        <w:t>6-30</w:t>
      </w:r>
    </w:p>
    <w:p w:rsidR="008C279E" w:rsidRPr="00382385" w:rsidRDefault="008C279E" w:rsidP="002131A1">
      <w:pPr>
        <w:jc w:val="center"/>
        <w:rPr>
          <w:rFonts w:ascii="Arial" w:hAnsi="Arial" w:cs="Arial"/>
          <w:b/>
          <w:szCs w:val="24"/>
        </w:rPr>
      </w:pPr>
    </w:p>
    <w:p w:rsidR="002131A1" w:rsidRPr="00382385" w:rsidRDefault="002131A1" w:rsidP="002131A1">
      <w:pPr>
        <w:jc w:val="center"/>
        <w:rPr>
          <w:rFonts w:ascii="Arial" w:hAnsi="Arial" w:cs="Arial"/>
          <w:b/>
          <w:sz w:val="26"/>
          <w:szCs w:val="26"/>
        </w:rPr>
      </w:pPr>
      <w:r w:rsidRPr="00382385">
        <w:rPr>
          <w:rFonts w:ascii="Arial" w:hAnsi="Arial" w:cs="Arial"/>
          <w:b/>
          <w:sz w:val="26"/>
          <w:szCs w:val="26"/>
        </w:rPr>
        <w:t xml:space="preserve">Доходы бюджета муниципального образования Богородицкий район </w:t>
      </w:r>
    </w:p>
    <w:p w:rsidR="002131A1" w:rsidRPr="00382385" w:rsidRDefault="002131A1" w:rsidP="002131A1">
      <w:pPr>
        <w:jc w:val="center"/>
        <w:rPr>
          <w:rFonts w:ascii="Arial" w:hAnsi="Arial" w:cs="Arial"/>
          <w:b/>
          <w:sz w:val="26"/>
          <w:szCs w:val="26"/>
        </w:rPr>
      </w:pPr>
      <w:r w:rsidRPr="00382385">
        <w:rPr>
          <w:rFonts w:ascii="Arial" w:hAnsi="Arial" w:cs="Arial"/>
          <w:b/>
          <w:sz w:val="26"/>
          <w:szCs w:val="26"/>
        </w:rPr>
        <w:t>на 202</w:t>
      </w:r>
      <w:r w:rsidR="00815DBD" w:rsidRPr="00382385">
        <w:rPr>
          <w:rFonts w:ascii="Arial" w:hAnsi="Arial" w:cs="Arial"/>
          <w:b/>
          <w:sz w:val="26"/>
          <w:szCs w:val="26"/>
        </w:rPr>
        <w:t>4</w:t>
      </w:r>
      <w:r w:rsidRPr="00382385">
        <w:rPr>
          <w:rFonts w:ascii="Arial" w:hAnsi="Arial" w:cs="Arial"/>
          <w:b/>
          <w:sz w:val="26"/>
          <w:szCs w:val="26"/>
        </w:rPr>
        <w:t xml:space="preserve"> год</w:t>
      </w:r>
    </w:p>
    <w:p w:rsidR="002131A1" w:rsidRPr="00382385" w:rsidRDefault="002131A1" w:rsidP="002131A1">
      <w:pPr>
        <w:jc w:val="right"/>
        <w:rPr>
          <w:rFonts w:ascii="Arial" w:hAnsi="Arial" w:cs="Arial"/>
          <w:bCs/>
          <w:szCs w:val="24"/>
        </w:rPr>
      </w:pPr>
      <w:r w:rsidRPr="00382385">
        <w:rPr>
          <w:rFonts w:ascii="Arial" w:hAnsi="Arial" w:cs="Arial"/>
          <w:bCs/>
          <w:szCs w:val="24"/>
        </w:rPr>
        <w:t>(</w:t>
      </w:r>
      <w:r w:rsidR="00E24DA6" w:rsidRPr="00382385">
        <w:rPr>
          <w:rFonts w:ascii="Arial" w:hAnsi="Arial" w:cs="Arial"/>
          <w:bCs/>
          <w:szCs w:val="24"/>
        </w:rPr>
        <w:t>рублей</w:t>
      </w:r>
      <w:r w:rsidRPr="00382385">
        <w:rPr>
          <w:rFonts w:ascii="Arial" w:hAnsi="Arial" w:cs="Arial"/>
          <w:bCs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5250"/>
        <w:gridCol w:w="2084"/>
      </w:tblGrid>
      <w:tr w:rsidR="000A230B" w:rsidRPr="00382385" w:rsidTr="00382385">
        <w:trPr>
          <w:trHeight w:val="315"/>
        </w:trPr>
        <w:tc>
          <w:tcPr>
            <w:tcW w:w="1168" w:type="pct"/>
            <w:vMerge w:val="restar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Бюджетная классификация</w:t>
            </w:r>
          </w:p>
        </w:tc>
        <w:tc>
          <w:tcPr>
            <w:tcW w:w="2743" w:type="pct"/>
            <w:vMerge w:val="restar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Наименование групп, подгрупп, статей, подстатей, элементов, подвидов доходов, классификации операций сектора государственного управления</w:t>
            </w:r>
          </w:p>
        </w:tc>
        <w:tc>
          <w:tcPr>
            <w:tcW w:w="1089" w:type="pct"/>
            <w:vMerge w:val="restar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0A230B" w:rsidRPr="00382385" w:rsidTr="00382385">
        <w:trPr>
          <w:trHeight w:val="315"/>
        </w:trPr>
        <w:tc>
          <w:tcPr>
            <w:tcW w:w="1168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43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A230B" w:rsidRPr="00382385" w:rsidTr="00382385">
        <w:trPr>
          <w:trHeight w:val="315"/>
        </w:trPr>
        <w:tc>
          <w:tcPr>
            <w:tcW w:w="1168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43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1 00 00 000 00 0000 000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542 507 504,50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1 01 00 000 00 0000 000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209 290 907,62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1 01 02 000 01 0000 110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209 290 907,62</w:t>
            </w:r>
          </w:p>
        </w:tc>
      </w:tr>
      <w:tr w:rsidR="000A230B" w:rsidRPr="00382385" w:rsidTr="00382385">
        <w:trPr>
          <w:trHeight w:val="12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1 01 02 010 01 0000 110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191 466 778,33</w:t>
            </w:r>
          </w:p>
        </w:tc>
      </w:tr>
      <w:tr w:rsidR="000A230B" w:rsidRPr="00382385" w:rsidTr="00382385">
        <w:trPr>
          <w:trHeight w:val="12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1 01 02 020 01 0000 110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778 435,51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1 01 02 030 01 0000 110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4 038 425,89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1 01 02 040 01 0000 110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4 559 658,10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1 01 02 080 01 0000 110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3 043 074,19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1 01 02 130 01 0000 110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1 862 947,84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1 01 02 140 01 0000 110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3 541 587,76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1 03 00 000 00 0000 000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71 801 096,35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1 03 02 000 01 0000 110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71 801 096,35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1 03 02 230 01 0000 110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37 168 693,18</w:t>
            </w:r>
          </w:p>
        </w:tc>
      </w:tr>
      <w:tr w:rsidR="000A230B" w:rsidRPr="00382385" w:rsidTr="00382385">
        <w:trPr>
          <w:trHeight w:val="12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1 03 02 231 01 0000 110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37 168 693,18</w:t>
            </w:r>
          </w:p>
        </w:tc>
      </w:tr>
      <w:tr w:rsidR="000A230B" w:rsidRPr="00382385" w:rsidTr="00382385">
        <w:trPr>
          <w:trHeight w:val="416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1 03 02 240 01 0000 110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182 497,60</w:t>
            </w:r>
          </w:p>
        </w:tc>
      </w:tr>
      <w:tr w:rsidR="000A230B" w:rsidRPr="00382385" w:rsidTr="00382385">
        <w:trPr>
          <w:trHeight w:val="148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1 03 02 241 01 0000 110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182 497,60</w:t>
            </w:r>
          </w:p>
        </w:tc>
      </w:tr>
      <w:tr w:rsidR="000A230B" w:rsidRPr="00382385" w:rsidTr="00382385">
        <w:trPr>
          <w:trHeight w:val="416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1 03 02 250 01 0000 110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39 077 697,00</w:t>
            </w:r>
          </w:p>
        </w:tc>
      </w:tr>
      <w:tr w:rsidR="000A230B" w:rsidRPr="00382385" w:rsidTr="00382385">
        <w:trPr>
          <w:trHeight w:val="12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1 03 02 251 01 0000 110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39 077 697,00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1 03 02 260 01 0000 110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-4 627 791,43</w:t>
            </w:r>
          </w:p>
        </w:tc>
      </w:tr>
      <w:tr w:rsidR="000A230B" w:rsidRPr="00382385" w:rsidTr="00382385">
        <w:trPr>
          <w:trHeight w:val="12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1 03 02 261 01 0000 110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-4 627 791,43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151 485 087,50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1 05 01 000 00 0000 110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133 289 211,37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1 05 01 010 01 0000 110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92 377 528,88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1 05 01 011 01 0000 110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92 377 528,88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1 05 01 020 01 0000 110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40 911 682,49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1 05 01 021 01 0000 110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40 911 682,49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1 05 02 000 02 0000 110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50 282,85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1 05 02 010 02 0000 110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50 282,85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1 05 03 000 01 0000 110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4 119 640,23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1 05 03 010 01 0000 110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4 119 640,23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1 05 04 000 02 0000 110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14 025 953,05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1 05 04 020 02 0000 110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14 025 953,05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1 06 00 000 00 0000 000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25 432 507,67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1 06 02 000 02 0000 110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 на имущество организаций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25 432 507,67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1 06 02 010 02 0000 110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25 432 507,67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1 08 00 000 00 0000 000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9 872 958,64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1 08 03 000 01 0000 110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9 867 958,64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1 08 03 010 01 0000 110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9 867 958,64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1 08 07 000 01 0000 110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5 000,00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1 08 07 150 01 0000 110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5 000,00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1 11 00 000 00 0000 000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15 740 835,61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1 11 05 000 00 0000 120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15 250 633,46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1 11 05 010 00 0000 120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10 452 385,74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1 11 05 013 05 0000 120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6 002 110,74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1 11 05 013 13 0000 120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4 450 275,00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1 11 05 070 00 0000 120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4 798 247,72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1 11 05 075 05 0000 120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4 798 247,72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1 11 07 000 00 0000 120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490 202,15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1 11 07 010 00 0000 120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490 202,15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1 11 07 015 05 0000 120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490 202,15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1 12 00 000 00 0000 000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894 825,57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1 12 01 000 01 0000 120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894 825,57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1 12 01 010 01 0000 120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267 504,94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1 12 01 030 01 0000 120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566 606,08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1 12 01 040 01 0000 120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60 714,55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1 12 01 041 01 0000 120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60 714,55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1 13 00 000 00 0000 000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34 326 011,14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1 13 01 000 00 0000 130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22 523 105,00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1 13 01 990 00 0000 130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22 523 105,00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1 13 01 995 05 0000 130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4B2CCA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22 523 105,00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1 13 02 000 00 0000 130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компенсации затрат государства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11 802 906,14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1 13 02 990 00 0000 130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11 802 906,14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1 13 02 995 05 0000 130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4B2CCA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11 802 906,14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1 14 00 000 00 0000 000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16 037 859,80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1 14 02 000 00 0000 000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3 071 347,30</w:t>
            </w:r>
          </w:p>
        </w:tc>
      </w:tr>
      <w:tr w:rsidR="000A230B" w:rsidRPr="00382385" w:rsidTr="00382385">
        <w:trPr>
          <w:trHeight w:val="12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1 14 02 050 05 0000 410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3 000 117,30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1 14 02 053 05 0000 410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3 000 117,30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1 14 02 050 05 0000 440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71 230,00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1 14 02 052 05 0000 440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71 230,00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1 14 06 000 00 0000 430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12 966 512,50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1 14 06 010 00 0000 430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12 599 744,50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1 14 06 013 05 0000 430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11 116 820,63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1 14 06 013 13 0000 430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1 482 923,87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1 14 06 020 00 0000 430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366 768,00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1 14 06 025 05 0000 430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366 768,00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1 423 294,36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1 16 01 000 01 0000 140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862 079,62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1 16 01 050 01 0000 140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9 135,78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802 1 16 01 053 01 0000 140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4B2CCA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9 135,78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1 16 01 060 01 0000 140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110 152,22</w:t>
            </w:r>
          </w:p>
        </w:tc>
      </w:tr>
      <w:tr w:rsidR="000A230B" w:rsidRPr="00382385" w:rsidTr="00382385">
        <w:trPr>
          <w:trHeight w:val="12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1 16 01 063 01 0000 140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4B2CCA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110 152,22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1 16 01 070 01 0000 140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51 840,07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1 16 01 073 01 0000 140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51 840,07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1 16 01 090 01 0000 140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1 000,00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1 16 01 093 01 0000 140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1 000,00</w:t>
            </w:r>
          </w:p>
        </w:tc>
      </w:tr>
      <w:tr w:rsidR="000A230B" w:rsidRPr="00382385" w:rsidTr="00382385">
        <w:trPr>
          <w:trHeight w:val="431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1 16 01 100 01 0000 140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сельском хозяйстве, ветеринарии и мелиорации земель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1 500,00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1 16 01 103 01 0000 140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1 500,00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1 16 01 140 01 0000 140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23 528,08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1 16 01 143 01 0000 140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23 528,08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1 16 01 150 01 0000 140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8 150,00</w:t>
            </w:r>
          </w:p>
        </w:tc>
      </w:tr>
      <w:tr w:rsidR="000A230B" w:rsidRPr="00382385" w:rsidTr="00382385">
        <w:trPr>
          <w:trHeight w:val="12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1 16 01 153 01 0000 140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3 150,00</w:t>
            </w:r>
          </w:p>
        </w:tc>
      </w:tr>
      <w:tr w:rsidR="000A230B" w:rsidRPr="00382385" w:rsidTr="00382385">
        <w:trPr>
          <w:trHeight w:val="997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1 16 01 154 01 0000 140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5 000,00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1 16 01 160 01 0000 140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2 500,00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1 16 01 163 01 0000 140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2 500,00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1 16 01 170 01 0000 140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4 276,33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1 16 01 173 01 0000 140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4 276,33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1 16 01 190 01 0000 140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26 350,00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1 16 01 193 01 0000 140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26 350,00</w:t>
            </w:r>
          </w:p>
        </w:tc>
      </w:tr>
      <w:tr w:rsidR="000A230B" w:rsidRPr="00382385" w:rsidTr="00382385">
        <w:trPr>
          <w:trHeight w:val="572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1 16 01 200 01 0000 140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посягающие на общественный порядок и общественную безопасность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623 647,14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1 16 01 203 01 0000 140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4 250,00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1 16 01 203 01 0000 140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619 397,14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1 16 02 000 02 0000 140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5 000,00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1 16 02 020 02 0000 140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5 000,00</w:t>
            </w:r>
          </w:p>
        </w:tc>
      </w:tr>
      <w:tr w:rsidR="000A230B" w:rsidRPr="00382385" w:rsidTr="00382385">
        <w:trPr>
          <w:trHeight w:val="12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1 16 07 000 00 0000 140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170 556,87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1 16 07 090 00 0000 140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170 556,87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1 16 07 090 05 0000 140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муниципальным органом, (муниципальным казенным учреждением) муниципального района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4B2CCA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lastRenderedPageBreak/>
              <w:t>170 556,87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1 16 10 000 01 0000 140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195 657,87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1 16 10 120 00 0000 140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195 657,87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1 16 10 123 01 0000 140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195 657,87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1 16 11 000 01 0000 140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190 000,00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1 16 11 050 01 0000 140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190 000,00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1 17 00 000 00 0000 000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6 202 120,24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1 17 05 000 00 0000 180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3 353 499,65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1 17 05 050 05 0000 180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5E35A7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3 353 499,65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1 17 15 000 00 0000 150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Инициативные платежи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2 848 620,59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1 17 15 030 05 0000 150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5E35A7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2 848 620,59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2 00 00 000 00 0000 000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657D2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1 47</w:t>
            </w:r>
            <w:r w:rsidR="00657D2A"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657D2A">
              <w:rPr>
                <w:rFonts w:ascii="Arial" w:hAnsi="Arial" w:cs="Arial"/>
                <w:b/>
                <w:bCs/>
                <w:szCs w:val="24"/>
              </w:rPr>
              <w:t>804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657D2A">
              <w:rPr>
                <w:rFonts w:ascii="Arial" w:hAnsi="Arial" w:cs="Arial"/>
                <w:b/>
                <w:bCs/>
                <w:szCs w:val="24"/>
              </w:rPr>
              <w:t>636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t>,</w:t>
            </w:r>
            <w:r w:rsidR="00657D2A">
              <w:rPr>
                <w:rFonts w:ascii="Arial" w:hAnsi="Arial" w:cs="Arial"/>
                <w:b/>
                <w:bCs/>
                <w:szCs w:val="24"/>
              </w:rPr>
              <w:t>42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657D2A" w:rsidP="00657D2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1 475</w:t>
            </w:r>
            <w:r w:rsidR="000A230B" w:rsidRPr="0038238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717</w:t>
            </w:r>
            <w:r w:rsidR="000A230B" w:rsidRPr="0038238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759</w:t>
            </w:r>
            <w:r w:rsidR="000A230B" w:rsidRPr="00382385">
              <w:rPr>
                <w:rFonts w:ascii="Arial" w:hAnsi="Arial" w:cs="Arial"/>
                <w:b/>
                <w:bCs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Cs w:val="24"/>
              </w:rPr>
              <w:t>62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2 02 10 000 00 0000 150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171 862 148,59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2 02 15 001 00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Дотации на выравнивание бюджетной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обеспеченности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130 435 374,47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2 02 15 001 05 0000 150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130 435 374,47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2 02 15 002 00 0000 150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10 189 567,70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2 02 15 002 05 0000 150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10 189 567,70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2 02 19 999 00 0000 150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дотации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31 237 206,42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2 02 19 999 05 0000 150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31 237 206,42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2 02 20 000 00 0000 150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657D2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50</w:t>
            </w:r>
            <w:r w:rsidR="00657D2A"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657D2A">
              <w:rPr>
                <w:rFonts w:ascii="Arial" w:hAnsi="Arial" w:cs="Arial"/>
                <w:b/>
                <w:bCs/>
                <w:szCs w:val="24"/>
              </w:rPr>
              <w:t>020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657D2A">
              <w:rPr>
                <w:rFonts w:ascii="Arial" w:hAnsi="Arial" w:cs="Arial"/>
                <w:b/>
                <w:bCs/>
                <w:szCs w:val="24"/>
              </w:rPr>
              <w:t>944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t>,</w:t>
            </w:r>
            <w:r w:rsidR="00657D2A">
              <w:rPr>
                <w:rFonts w:ascii="Arial" w:hAnsi="Arial" w:cs="Arial"/>
                <w:b/>
                <w:bCs/>
                <w:szCs w:val="24"/>
              </w:rPr>
              <w:t>55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2 02 25 116 00 0000 150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890 000,00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2 02 25 116 05 0000 150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890 000,00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2 02 25 172 00 0000 150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6 333 931,89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2 02 25 172 05 0000 150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6 333 931,89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2 02 25 213 00 0000 150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5 534 993,32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2 02 25 213 05 0000 150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5 534 993,32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2 02 25 243 00 0000 150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657D2A" w:rsidP="00657D2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60</w:t>
            </w:r>
            <w:r w:rsidR="000A230B" w:rsidRPr="0038238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695</w:t>
            </w:r>
            <w:r w:rsidR="000A230B" w:rsidRPr="00382385">
              <w:rPr>
                <w:rFonts w:ascii="Arial" w:hAnsi="Arial" w:cs="Arial"/>
                <w:b/>
                <w:bCs/>
                <w:szCs w:val="24"/>
              </w:rPr>
              <w:t xml:space="preserve"> 0</w:t>
            </w:r>
            <w:r>
              <w:rPr>
                <w:rFonts w:ascii="Arial" w:hAnsi="Arial" w:cs="Arial"/>
                <w:b/>
                <w:bCs/>
                <w:szCs w:val="24"/>
              </w:rPr>
              <w:t>02</w:t>
            </w:r>
            <w:r w:rsidR="000A230B" w:rsidRPr="00382385">
              <w:rPr>
                <w:rFonts w:ascii="Arial" w:hAnsi="Arial" w:cs="Arial"/>
                <w:b/>
                <w:bCs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2 02 25 243 05 0000 150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657D2A" w:rsidP="00657D2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  <w:r w:rsidR="000A230B" w:rsidRPr="0038238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695</w:t>
            </w:r>
            <w:r w:rsidR="000A230B" w:rsidRPr="0038238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002</w:t>
            </w:r>
            <w:r w:rsidR="000A230B" w:rsidRPr="00382385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>11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2 02 25 304 00 0000 150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20 415 696,07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2 02 25 304 05 0000 150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20 415 696,07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2 02 25 467 00 0000 150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1 700 000,00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2 02 25 467 05 0000 150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1 700 000,00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2 02 25 497 00 0000 150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11 390 888,25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2 02 25 497 05 0000 150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11 390 888,25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2 02 25 519 00 0000 150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294 420,55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2 02 25 519 05 0000 150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294 420,55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2 02 25 555 00 0000 150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18 522 161,04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2 02 25 555 05 0000 150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18 522 161,04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2 02 25 599 00 0000 150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1 008 113,04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2 02 25 599 05 0000 150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1 008 113,04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2 02 25 750 00 0000 150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208 358 680,38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2 02 25 750 05 0000 150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208 358 680,38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2 02 29 999 00 0000 150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субсидии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171 877 057,90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2 02 29 999 05 0000 150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171 877 057,90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2 02 30 000 00 0000 150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708 438 140,08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2 02 30 024 00 0000 150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688 734 056,42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2 02 30 024 05 0000 150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688 734 056,42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2 02 30 029 00 0000 150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1 856 691,20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2 02 30 029 05 0000 150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1 856 691,20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2 02 35 118 00 0000 150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1 583 815,71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2 02 35 118 05 0000 150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2 02 35 120 00 0000 150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15 138,75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2 02 35 120 05 0000 150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2 02 35 176 00 0000 150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16 248 438,00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2 02 35 176 05 0000 150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2 02 40 000 00 0000 150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88 396 526,40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2 02 40 014 00 0000 150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6 862 045,96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2 02 40 014 05 0000 150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6 862 045,96</w:t>
            </w:r>
          </w:p>
        </w:tc>
      </w:tr>
      <w:tr w:rsidR="000A230B" w:rsidRPr="00382385" w:rsidTr="00382385">
        <w:trPr>
          <w:trHeight w:val="983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2 02 43 893 00 0000 150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трансферты, передаваемые бюджетам на выплату стипендий Президента Российской Федерации и Правительства Российской Федерации для обучающихся по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416 600,00</w:t>
            </w:r>
          </w:p>
        </w:tc>
      </w:tr>
      <w:tr w:rsidR="000A230B" w:rsidRPr="00382385" w:rsidTr="00382385">
        <w:trPr>
          <w:trHeight w:val="169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2 02 45 050 05 0000 150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416 600,00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2 02 45 179 00 0000 150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4 276 858,99</w:t>
            </w:r>
          </w:p>
        </w:tc>
      </w:tr>
      <w:tr w:rsidR="000A230B" w:rsidRPr="00382385" w:rsidTr="00382385">
        <w:trPr>
          <w:trHeight w:val="8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2 02 45 179 05 0000 150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0A230B" w:rsidRPr="00382385" w:rsidTr="00382385">
        <w:trPr>
          <w:trHeight w:val="12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2 02 45 303 00 0000 150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33 777 800,00</w:t>
            </w:r>
          </w:p>
        </w:tc>
      </w:tr>
      <w:tr w:rsidR="000A230B" w:rsidRPr="00382385" w:rsidTr="00382385">
        <w:trPr>
          <w:trHeight w:val="12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2 02 45 303 05 0000 150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33 777 800,00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2 02 45 453 00 0000 150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трансферты, передаваемые бюджетам на создание виртуальных концертных залов 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625 000,00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2 02 45 453 05 0000 150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2 02 45 519 00 0000 150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52 083,33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2 02 45 519 05 0000 150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2 02 49 999 00 0000 150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42 386 138,12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2 02 49 999 05 0000 150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42 386 138,12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2 07 00 000 00 0000 000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8 297 472,31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2 07 05 000 05 0000 150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8 297 472,31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2 07 05 020 05 0000 150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6 947 900,00</w:t>
            </w:r>
          </w:p>
        </w:tc>
      </w:tr>
      <w:tr w:rsidR="000A230B" w:rsidRPr="00382385" w:rsidTr="00382385">
        <w:trPr>
          <w:trHeight w:val="22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2 07 05 030 05 0000 150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1 349 572,31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2 18 00 000 00 0000 000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2 18 00 000 00 0000 150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27 210,50</w:t>
            </w:r>
          </w:p>
        </w:tc>
      </w:tr>
      <w:tr w:rsidR="000A230B" w:rsidRPr="00382385" w:rsidTr="00382385">
        <w:trPr>
          <w:trHeight w:val="10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2 18 00 000 05 0000 150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2 18 60 010 05 0000 150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27 210,50</w:t>
            </w:r>
          </w:p>
        </w:tc>
      </w:tr>
      <w:tr w:rsidR="000A230B" w:rsidRPr="00382385" w:rsidTr="00382385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2 19 00 000 00 0000 000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2 19 00 000 05 0000 150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2 19 60 001 00 0000 150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0A230B" w:rsidRPr="00382385" w:rsidTr="00382385">
        <w:trPr>
          <w:trHeight w:val="64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2 19 60 010 05 0000 150</w:t>
            </w:r>
          </w:p>
        </w:tc>
        <w:tc>
          <w:tcPr>
            <w:tcW w:w="2743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-11 237 806,01</w:t>
            </w:r>
          </w:p>
        </w:tc>
      </w:tr>
      <w:tr w:rsidR="000A230B" w:rsidRPr="00382385" w:rsidTr="00382385">
        <w:trPr>
          <w:trHeight w:val="25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color w:val="FFFFFF"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>ВСЕГО</w:t>
            </w:r>
            <w:r w:rsidRPr="00382385">
              <w:rPr>
                <w:rFonts w:ascii="Arial" w:hAnsi="Arial" w:cs="Arial"/>
                <w:b/>
                <w:color w:val="FFFFFF"/>
                <w:szCs w:val="24"/>
              </w:rPr>
              <w:t> </w:t>
            </w:r>
          </w:p>
        </w:tc>
        <w:tc>
          <w:tcPr>
            <w:tcW w:w="2743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color w:val="FFFFFF"/>
                <w:szCs w:val="24"/>
              </w:rPr>
            </w:pPr>
            <w:r w:rsidRPr="00382385">
              <w:rPr>
                <w:rFonts w:ascii="Arial" w:hAnsi="Arial" w:cs="Arial"/>
                <w:color w:val="FFFFFF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657D2A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2 01</w:t>
            </w:r>
            <w:r w:rsidR="00657D2A">
              <w:rPr>
                <w:rFonts w:ascii="Arial" w:hAnsi="Arial" w:cs="Arial"/>
                <w:szCs w:val="24"/>
              </w:rPr>
              <w:t>5</w:t>
            </w:r>
            <w:r w:rsidRPr="00382385">
              <w:rPr>
                <w:rFonts w:ascii="Arial" w:hAnsi="Arial" w:cs="Arial"/>
                <w:szCs w:val="24"/>
              </w:rPr>
              <w:t xml:space="preserve"> </w:t>
            </w:r>
            <w:r w:rsidR="00657D2A">
              <w:rPr>
                <w:rFonts w:ascii="Arial" w:hAnsi="Arial" w:cs="Arial"/>
                <w:szCs w:val="24"/>
              </w:rPr>
              <w:t>312</w:t>
            </w:r>
            <w:r w:rsidRPr="00382385">
              <w:rPr>
                <w:rFonts w:ascii="Arial" w:hAnsi="Arial" w:cs="Arial"/>
                <w:szCs w:val="24"/>
              </w:rPr>
              <w:t xml:space="preserve"> </w:t>
            </w:r>
            <w:r w:rsidR="00657D2A">
              <w:rPr>
                <w:rFonts w:ascii="Arial" w:hAnsi="Arial" w:cs="Arial"/>
                <w:szCs w:val="24"/>
              </w:rPr>
              <w:t>140</w:t>
            </w:r>
            <w:r w:rsidRPr="00382385">
              <w:rPr>
                <w:rFonts w:ascii="Arial" w:hAnsi="Arial" w:cs="Arial"/>
                <w:szCs w:val="24"/>
              </w:rPr>
              <w:t>,</w:t>
            </w:r>
            <w:r w:rsidR="00657D2A">
              <w:rPr>
                <w:rFonts w:ascii="Arial" w:hAnsi="Arial" w:cs="Arial"/>
                <w:szCs w:val="24"/>
              </w:rPr>
              <w:t>92</w:t>
            </w:r>
          </w:p>
        </w:tc>
      </w:tr>
    </w:tbl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82385" w:rsidRDefault="00382385" w:rsidP="003576C9">
      <w:pPr>
        <w:jc w:val="right"/>
        <w:rPr>
          <w:rFonts w:ascii="Arial" w:hAnsi="Arial" w:cs="Arial"/>
          <w:szCs w:val="24"/>
        </w:rPr>
      </w:pPr>
    </w:p>
    <w:p w:rsidR="003576C9" w:rsidRPr="00382385" w:rsidRDefault="003576C9" w:rsidP="003576C9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lastRenderedPageBreak/>
        <w:t>Приложение 2</w:t>
      </w:r>
    </w:p>
    <w:p w:rsidR="003576C9" w:rsidRPr="00382385" w:rsidRDefault="003576C9" w:rsidP="003576C9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к решению Собрания представителей</w:t>
      </w:r>
    </w:p>
    <w:p w:rsidR="003576C9" w:rsidRPr="00382385" w:rsidRDefault="003576C9" w:rsidP="003576C9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муниципального образования</w:t>
      </w:r>
    </w:p>
    <w:p w:rsidR="003576C9" w:rsidRPr="00382385" w:rsidRDefault="003576C9" w:rsidP="003576C9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Богородицкий район</w:t>
      </w:r>
    </w:p>
    <w:p w:rsidR="00352885" w:rsidRPr="00382385" w:rsidRDefault="003576C9" w:rsidP="003576C9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от </w:t>
      </w:r>
      <w:r w:rsidR="00382385">
        <w:rPr>
          <w:rFonts w:ascii="Arial" w:hAnsi="Arial" w:cs="Arial"/>
          <w:szCs w:val="24"/>
        </w:rPr>
        <w:t>23.12.</w:t>
      </w:r>
      <w:r w:rsidRPr="00382385">
        <w:rPr>
          <w:rFonts w:ascii="Arial" w:hAnsi="Arial" w:cs="Arial"/>
          <w:szCs w:val="24"/>
        </w:rPr>
        <w:t xml:space="preserve">2024 № </w:t>
      </w:r>
      <w:r w:rsidR="00382385">
        <w:rPr>
          <w:rFonts w:ascii="Arial" w:hAnsi="Arial" w:cs="Arial"/>
          <w:szCs w:val="24"/>
        </w:rPr>
        <w:t>20-105</w:t>
      </w:r>
    </w:p>
    <w:p w:rsidR="003576C9" w:rsidRPr="00382385" w:rsidRDefault="003576C9" w:rsidP="003576C9">
      <w:pPr>
        <w:ind w:left="4961"/>
        <w:jc w:val="right"/>
        <w:rPr>
          <w:rFonts w:ascii="Arial" w:hAnsi="Arial" w:cs="Arial"/>
          <w:szCs w:val="24"/>
        </w:rPr>
      </w:pPr>
    </w:p>
    <w:p w:rsidR="003576C9" w:rsidRPr="00382385" w:rsidRDefault="003576C9" w:rsidP="003576C9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Приложение 3</w:t>
      </w:r>
    </w:p>
    <w:p w:rsidR="003576C9" w:rsidRPr="00382385" w:rsidRDefault="003576C9" w:rsidP="003576C9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к решению Собрания представителей</w:t>
      </w:r>
    </w:p>
    <w:p w:rsidR="003576C9" w:rsidRPr="00382385" w:rsidRDefault="003576C9" w:rsidP="003576C9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муниципального образования </w:t>
      </w:r>
    </w:p>
    <w:p w:rsidR="00382385" w:rsidRDefault="003576C9" w:rsidP="003576C9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Богородицкий</w:t>
      </w:r>
      <w:r w:rsidR="00382385">
        <w:rPr>
          <w:rFonts w:ascii="Arial" w:hAnsi="Arial" w:cs="Arial"/>
          <w:szCs w:val="24"/>
        </w:rPr>
        <w:t xml:space="preserve"> район</w:t>
      </w:r>
    </w:p>
    <w:p w:rsidR="003576C9" w:rsidRPr="00382385" w:rsidRDefault="003576C9" w:rsidP="003576C9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 от 20.12.2023 № 6-30</w:t>
      </w:r>
    </w:p>
    <w:p w:rsidR="003576C9" w:rsidRPr="00382385" w:rsidRDefault="003576C9" w:rsidP="003576C9">
      <w:pPr>
        <w:ind w:left="4961"/>
        <w:jc w:val="right"/>
        <w:rPr>
          <w:rFonts w:ascii="Arial" w:hAnsi="Arial" w:cs="Arial"/>
          <w:szCs w:val="24"/>
        </w:rPr>
      </w:pPr>
    </w:p>
    <w:p w:rsidR="003576C9" w:rsidRPr="00F61FA2" w:rsidRDefault="003576C9" w:rsidP="003576C9">
      <w:pPr>
        <w:jc w:val="center"/>
        <w:rPr>
          <w:rFonts w:ascii="Arial" w:hAnsi="Arial" w:cs="Arial"/>
          <w:b/>
          <w:sz w:val="26"/>
          <w:szCs w:val="26"/>
        </w:rPr>
      </w:pPr>
      <w:r w:rsidRPr="00F61FA2">
        <w:rPr>
          <w:rFonts w:ascii="Arial" w:hAnsi="Arial" w:cs="Arial"/>
          <w:b/>
          <w:sz w:val="26"/>
          <w:szCs w:val="26"/>
        </w:rPr>
        <w:t xml:space="preserve">Доходы бюджета муниципального образования Богородицкий район </w:t>
      </w:r>
    </w:p>
    <w:p w:rsidR="003576C9" w:rsidRPr="00F61FA2" w:rsidRDefault="003576C9" w:rsidP="003576C9">
      <w:pPr>
        <w:jc w:val="center"/>
        <w:rPr>
          <w:rFonts w:ascii="Arial" w:hAnsi="Arial" w:cs="Arial"/>
          <w:b/>
          <w:sz w:val="26"/>
          <w:szCs w:val="26"/>
        </w:rPr>
      </w:pPr>
      <w:r w:rsidRPr="00F61FA2">
        <w:rPr>
          <w:rFonts w:ascii="Arial" w:hAnsi="Arial" w:cs="Arial"/>
          <w:b/>
          <w:sz w:val="26"/>
          <w:szCs w:val="26"/>
        </w:rPr>
        <w:t>на 2025 и 2026 годы</w:t>
      </w:r>
    </w:p>
    <w:p w:rsidR="003576C9" w:rsidRPr="00382385" w:rsidRDefault="003576C9" w:rsidP="003576C9">
      <w:pPr>
        <w:jc w:val="right"/>
        <w:rPr>
          <w:rFonts w:ascii="Arial" w:hAnsi="Arial" w:cs="Arial"/>
          <w:bCs/>
          <w:szCs w:val="24"/>
        </w:rPr>
      </w:pPr>
      <w:r w:rsidRPr="00382385">
        <w:rPr>
          <w:rFonts w:ascii="Arial" w:hAnsi="Arial" w:cs="Arial"/>
          <w:bCs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545"/>
        <w:gridCol w:w="1966"/>
        <w:gridCol w:w="1966"/>
      </w:tblGrid>
      <w:tr w:rsidR="000A230B" w:rsidRPr="00382385" w:rsidTr="00F61FA2">
        <w:trPr>
          <w:trHeight w:val="315"/>
        </w:trPr>
        <w:tc>
          <w:tcPr>
            <w:tcW w:w="1094" w:type="pct"/>
            <w:vMerge w:val="restar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Бюджетная классификация</w:t>
            </w:r>
          </w:p>
        </w:tc>
        <w:tc>
          <w:tcPr>
            <w:tcW w:w="1852" w:type="pct"/>
            <w:vMerge w:val="restar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Наименование групп, подгрупп, статей, подстатей, элементов, подвидов доходов, классификации операций сектора государственного управления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  <w:hideMark/>
          </w:tcPr>
          <w:p w:rsidR="000A230B" w:rsidRPr="00382385" w:rsidRDefault="00E96D93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2025</w:t>
            </w:r>
            <w:r w:rsidR="000A230B" w:rsidRPr="00382385">
              <w:rPr>
                <w:rFonts w:ascii="Arial" w:hAnsi="Arial" w:cs="Arial"/>
                <w:b/>
                <w:bCs/>
                <w:szCs w:val="24"/>
              </w:rPr>
              <w:t xml:space="preserve"> год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  <w:hideMark/>
          </w:tcPr>
          <w:p w:rsidR="000A230B" w:rsidRPr="00382385" w:rsidRDefault="00E96D93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2026</w:t>
            </w:r>
            <w:r w:rsidR="000A230B" w:rsidRPr="00382385">
              <w:rPr>
                <w:rFonts w:ascii="Arial" w:hAnsi="Arial" w:cs="Arial"/>
                <w:b/>
                <w:bCs/>
                <w:szCs w:val="24"/>
              </w:rPr>
              <w:t>год</w:t>
            </w:r>
          </w:p>
        </w:tc>
      </w:tr>
      <w:tr w:rsidR="000A230B" w:rsidRPr="00382385" w:rsidTr="00F61FA2">
        <w:trPr>
          <w:trHeight w:val="315"/>
        </w:trPr>
        <w:tc>
          <w:tcPr>
            <w:tcW w:w="1094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52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A230B" w:rsidRPr="00382385" w:rsidTr="00F61FA2">
        <w:trPr>
          <w:trHeight w:val="315"/>
        </w:trPr>
        <w:tc>
          <w:tcPr>
            <w:tcW w:w="1094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52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1 00 00 000 00 0000 000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424 270 012,45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458 549 149,49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1 01 00 000 00 0000 000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165 670 398,70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179 282 581,90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1 01 02 000 01 0000 110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165 670 398,70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179 282 581,90</w:t>
            </w:r>
          </w:p>
        </w:tc>
      </w:tr>
      <w:tr w:rsidR="000A230B" w:rsidRPr="00382385" w:rsidTr="00F61FA2">
        <w:trPr>
          <w:trHeight w:val="12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1 01 02 010 01 0000 110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152 093 122,10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164 943 410,20</w:t>
            </w:r>
          </w:p>
        </w:tc>
      </w:tr>
      <w:tr w:rsidR="000A230B" w:rsidRPr="00382385" w:rsidTr="00F61FA2">
        <w:trPr>
          <w:trHeight w:val="12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1 01 02 020 01 0000 110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525 207,50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569 582,10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1 01 02 030 01 0000 110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2 270 762,50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2 462 618,40</w:t>
            </w:r>
          </w:p>
        </w:tc>
      </w:tr>
      <w:tr w:rsidR="000A230B" w:rsidRPr="00382385" w:rsidTr="00F61FA2">
        <w:trPr>
          <w:trHeight w:val="106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1 01 02 040 01 0000 110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4 559 658,10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4 559 658,10</w:t>
            </w:r>
          </w:p>
        </w:tc>
      </w:tr>
      <w:tr w:rsidR="000A230B" w:rsidRPr="00382385" w:rsidTr="00F61FA2">
        <w:trPr>
          <w:trHeight w:val="106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1 01 02 080 01 0000 110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6 221 648,50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6 747 313,10</w:t>
            </w:r>
          </w:p>
        </w:tc>
      </w:tr>
      <w:tr w:rsidR="000A230B" w:rsidRPr="00382385" w:rsidTr="00F61FA2">
        <w:trPr>
          <w:trHeight w:val="106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1 01 02 080 01 0000 110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6 221 648,50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6 747 313,10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1 03 00 000 00 0000 000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69 210 390,75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72 421 674,89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1 03 02 000 01 0000 110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69 210 390,75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72 421 674,89</w:t>
            </w:r>
          </w:p>
        </w:tc>
      </w:tr>
      <w:tr w:rsidR="000A230B" w:rsidRPr="00382385" w:rsidTr="00F61FA2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1 03 02 230 01 0000 110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36 007 214,84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37 724 305,44</w:t>
            </w:r>
          </w:p>
        </w:tc>
      </w:tr>
      <w:tr w:rsidR="000A230B" w:rsidRPr="00382385" w:rsidTr="00F61FA2">
        <w:trPr>
          <w:trHeight w:val="12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1 03 02 231 01 0000 110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36 007 214,84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37 724 305,44</w:t>
            </w:r>
          </w:p>
        </w:tc>
      </w:tr>
      <w:tr w:rsidR="000A230B" w:rsidRPr="00382385" w:rsidTr="00F61FA2">
        <w:trPr>
          <w:trHeight w:val="416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1 03 02 240 01 0000 110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189 186,53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200 381,80</w:t>
            </w:r>
          </w:p>
        </w:tc>
      </w:tr>
      <w:tr w:rsidR="000A230B" w:rsidRPr="00382385" w:rsidTr="00F61FA2">
        <w:trPr>
          <w:trHeight w:val="148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1 03 02 241 01 0000 110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189 186,53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200 381,80</w:t>
            </w:r>
          </w:p>
        </w:tc>
      </w:tr>
      <w:tr w:rsidR="000A230B" w:rsidRPr="00382385" w:rsidTr="00F61FA2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1 03 02 250 01 0000 110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37 489 938,07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39 289 977,01</w:t>
            </w:r>
          </w:p>
        </w:tc>
      </w:tr>
      <w:tr w:rsidR="000A230B" w:rsidRPr="00382385" w:rsidTr="00F61FA2">
        <w:trPr>
          <w:trHeight w:val="147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1 03 02 251 01 0000 110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37 489 938,07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39 289 977,01</w:t>
            </w:r>
          </w:p>
        </w:tc>
      </w:tr>
      <w:tr w:rsidR="000A230B" w:rsidRPr="00382385" w:rsidTr="00F61FA2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1 03 02 260 01 0000 110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F61FA2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F61FA2">
              <w:rPr>
                <w:rFonts w:ascii="Arial" w:hAnsi="Arial" w:cs="Arial"/>
                <w:b/>
                <w:bCs/>
                <w:szCs w:val="24"/>
              </w:rPr>
              <w:t>-4 475 948,69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F61FA2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F61FA2">
              <w:rPr>
                <w:rFonts w:ascii="Arial" w:hAnsi="Arial" w:cs="Arial"/>
                <w:b/>
                <w:bCs/>
                <w:szCs w:val="24"/>
              </w:rPr>
              <w:t>-4 792 989,36</w:t>
            </w:r>
          </w:p>
        </w:tc>
      </w:tr>
      <w:tr w:rsidR="000A230B" w:rsidRPr="00382385" w:rsidTr="00F61FA2">
        <w:trPr>
          <w:trHeight w:val="12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1 03 02 261 01 0000 110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F61FA2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F61FA2">
              <w:rPr>
                <w:rFonts w:ascii="Arial" w:hAnsi="Arial" w:cs="Arial"/>
                <w:szCs w:val="24"/>
              </w:rPr>
              <w:t>-4 475 948,69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F61FA2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F61FA2">
              <w:rPr>
                <w:rFonts w:ascii="Arial" w:hAnsi="Arial" w:cs="Arial"/>
                <w:szCs w:val="24"/>
              </w:rPr>
              <w:t>-4 792 989,36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117 596 114,30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134 684 369,30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1 05 01 000 00 0000 110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101 215 587,50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118 303 842,50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1 05 01 010 01 0000 110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82 770 087,50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99 858 342,50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1 05 01 011 01 0000 110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82 770 087,50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99 858 342,50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1 05 01 020 01 0000 110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18 445 500,00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18 445 500,00</w:t>
            </w:r>
          </w:p>
        </w:tc>
      </w:tr>
      <w:tr w:rsidR="000A230B" w:rsidRPr="00382385" w:rsidTr="00F61FA2">
        <w:trPr>
          <w:trHeight w:val="64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1 05 01 021 01 0000 110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18 445 500,00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18 445 500,00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1 05 03 000 01 0000 110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Единый сельскохозяйственный налог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5 919 500,20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5 919 500,20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1 05 03 010 01 0000 110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5 919 500,20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5 919 500,20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1 05 04 000 02 0000 110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10 461 026,60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10 461 026,60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1 05 04 020 02 0000 110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10 461 026,60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10 461 026,60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1 06 00 000 00 0000 000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23 790 810,00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24 641 910,00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1 06 02 000 02 0000 110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Налог на имущество организаций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23 790 810,00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24 641 910,00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1 06 02 010 02 0000 110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23 790 810,00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24 641 910,00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1 08 00 000 00 0000 000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6 834 398,60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6 834 398,60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1 08 03 000 01 0000 110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6 834 398,60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6 834 398,60</w:t>
            </w:r>
          </w:p>
        </w:tc>
      </w:tr>
      <w:tr w:rsidR="000A230B" w:rsidRPr="00382385" w:rsidTr="00F61FA2">
        <w:trPr>
          <w:trHeight w:val="64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1 08 03 010 01 0000 110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6 834 398,60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6 834 398,60</w:t>
            </w:r>
          </w:p>
        </w:tc>
      </w:tr>
      <w:tr w:rsidR="000A230B" w:rsidRPr="00382385" w:rsidTr="00F61FA2">
        <w:trPr>
          <w:trHeight w:val="147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1 11 00 000 00 0000 000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ДОХОДЫ ОТ ИСПОЛЬЗОВАНИЯ ИМУЩЕСТВА, НАХОДЯЩЕГОСЯ В ГОСУДАРСТВЕННОЙ И МУНИЦИПАЛЬНОЙ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СОБСТВЕННОСТИ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12 757 965,10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11 976 126,80</w:t>
            </w:r>
          </w:p>
        </w:tc>
      </w:tr>
      <w:tr w:rsidR="000A230B" w:rsidRPr="00382385" w:rsidTr="00F61FA2">
        <w:trPr>
          <w:trHeight w:val="106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1 11 05 000 00 0000 120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12 757 965,10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11 976 126,80</w:t>
            </w:r>
          </w:p>
        </w:tc>
      </w:tr>
      <w:tr w:rsidR="000A230B" w:rsidRPr="00382385" w:rsidTr="00F61FA2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1 11 05 010 00 0000 120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9 878 765,10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9 384 826,80</w:t>
            </w:r>
          </w:p>
        </w:tc>
      </w:tr>
      <w:tr w:rsidR="000A230B" w:rsidRPr="00382385" w:rsidTr="00F61FA2">
        <w:trPr>
          <w:trHeight w:val="106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1 11 05 013 05 0000 120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5 651 003,80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5 368 453,60</w:t>
            </w:r>
          </w:p>
        </w:tc>
      </w:tr>
      <w:tr w:rsidR="000A230B" w:rsidRPr="00382385" w:rsidTr="00F61FA2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1 11 05 013 13 0000 120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4 227 761,30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4 016 373,20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1 11 05 070 00 0000 120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2 879 200,00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2 591 300,00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1 11 05 075 05 0000 120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2 879 200,00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2 591 300,00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1 12 00 000 00 0000 000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47 926,80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47 926,80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1 12 01 000 01 0000 120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47 926,80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47 926,80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1 12 01 010 01 0000 120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47 926,80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47 926,80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1 13 00 000 00 0000 000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24 346 529,00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24 604 682,00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1 13 01 000 00 0000 130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23 961 029,00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24 219 182,00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1 13 01 990 00 0000 130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23 961 029,00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24 219 182,00</w:t>
            </w:r>
          </w:p>
        </w:tc>
      </w:tr>
      <w:tr w:rsidR="009E1182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E1182" w:rsidRPr="00382385" w:rsidRDefault="009E1182" w:rsidP="009E1182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1 13 01 995 05 0000 130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23 961 029,00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24 219 182,00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1 13 02 000 00 0000 130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Доходы от компенсации затрат государства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385 500,00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385 500,00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1 13 02 990 00 0000 130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385 500,00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385 500,00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1 13 02 995 05 0000 130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385 500,00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385 500,00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668 845,00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668 845,00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1 16 01 000 01 0000 140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Административные штрафы, установленные Кодексом Российской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651 845,00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651 845,00</w:t>
            </w:r>
          </w:p>
        </w:tc>
      </w:tr>
      <w:tr w:rsidR="000A230B" w:rsidRPr="00382385" w:rsidTr="00F61FA2">
        <w:trPr>
          <w:trHeight w:val="106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1 16 01 060 01 0000 140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651 845,00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651 845,00</w:t>
            </w:r>
          </w:p>
        </w:tc>
      </w:tr>
      <w:tr w:rsidR="009E1182" w:rsidRPr="00382385" w:rsidTr="00F61FA2">
        <w:trPr>
          <w:trHeight w:val="12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E1182" w:rsidRPr="00382385" w:rsidRDefault="009E1182" w:rsidP="009E1182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1 16 01 063 01 0000 140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651 845,00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651 845,00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1 16 02 000 02 0000 140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17 000,00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17 000,00</w:t>
            </w:r>
          </w:p>
        </w:tc>
      </w:tr>
      <w:tr w:rsidR="000A230B" w:rsidRPr="00382385" w:rsidTr="00F61FA2">
        <w:trPr>
          <w:trHeight w:val="64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1 16 02 020 02 0000 140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17 000,00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17 000,00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1 17 00 000 00 0000 000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3 346 634,20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3 386 634,20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1 17 05 000 00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0000 180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Прочие неналоговые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доходы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3 346 634,20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3 386 634,20</w:t>
            </w:r>
          </w:p>
        </w:tc>
      </w:tr>
      <w:tr w:rsidR="009E1182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E1182" w:rsidRPr="00382385" w:rsidRDefault="009E1182" w:rsidP="009E1182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1 17 05 050 05 0000 180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3 346 634,20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382385">
              <w:rPr>
                <w:rFonts w:ascii="Arial" w:hAnsi="Arial" w:cs="Arial"/>
                <w:bCs/>
                <w:szCs w:val="24"/>
              </w:rPr>
              <w:t>3 386 634,20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2 00 00 000 00 0000 000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935 826 298,05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1 028 042 352,42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928 878 398,05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1 021 094 452,42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2 02 10 000 00 0000 150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133 616 913,30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153 715 162,72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2 02 15 001 00 0000 150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115 644 945,26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135 184 307,80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2 02 15 001 05 0000 150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115 644 945,26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135 184 307,80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2 02 15 002 00 0000 150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8 609 328,00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8 609 328,00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2 02 15 002 05 0000 150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8 609 328,00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8 609 328,00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2 02 19 999 00 0000 150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дотации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9 362 640,04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9 921 526,92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2 02 19 999 05 0000 150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9 362 640,04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9 921 526,92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2 02 20 000 00 0000 150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98 317 021,01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129 390 305,73</w:t>
            </w:r>
          </w:p>
        </w:tc>
      </w:tr>
      <w:tr w:rsidR="000A230B" w:rsidRPr="00382385" w:rsidTr="00F61FA2">
        <w:trPr>
          <w:trHeight w:val="64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2 02 25 304 00 0000 150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22 597 259,23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21 780 611,51</w:t>
            </w:r>
          </w:p>
        </w:tc>
      </w:tr>
      <w:tr w:rsidR="000A230B" w:rsidRPr="00382385" w:rsidTr="00F61FA2">
        <w:trPr>
          <w:trHeight w:val="64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2 02 25 304 05 0000 150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22 597 259,23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21 780 611,51</w:t>
            </w:r>
          </w:p>
        </w:tc>
      </w:tr>
      <w:tr w:rsidR="000A230B" w:rsidRPr="00382385" w:rsidTr="00F61FA2">
        <w:trPr>
          <w:trHeight w:val="699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2 02 25 494 00 0000 150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10 000 000,00</w:t>
            </w:r>
          </w:p>
        </w:tc>
      </w:tr>
      <w:tr w:rsidR="000A230B" w:rsidRPr="00382385" w:rsidTr="00F61FA2">
        <w:trPr>
          <w:trHeight w:val="699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2 02 25 494 05 0000 150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Субсидии бюджетам муниципальных районов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инфраструктуры организаций отдыха детей и их оздоровления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10 000 000,00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2 02 25 497 00 0000 150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11 890 138,09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11 909 537,00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2 02 25 497 05 0000 150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11 890 138,09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11 909 537,00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2 02 25 519 00 0000 150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290 441,89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294 420,55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2 02 25 519 05 0000 150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290 441,89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294 420,55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2 02 25 599 00 0000 150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1 538 719,15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1 522 654,02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2 02 25 599 05 0000 150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1 538 719,15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1 522 654,02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2 02 29 999 00 0000 150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субсидии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62 000 462,65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83 883 082,65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2 02 29 999 05 0000 150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62 000 462,65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83 883 082,65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2 02 30 000 00 0000 150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669 790 695,89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711 399 904,23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2 02 30 024 00 0000 150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658 028 257,77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689 188 671,72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2 02 30 024 05 0000 150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658 028 257,77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689 188 671,72</w:t>
            </w:r>
          </w:p>
        </w:tc>
      </w:tr>
      <w:tr w:rsidR="000A230B" w:rsidRPr="00382385" w:rsidTr="00F61FA2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2 02 30 029 00 0000 150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3 613 641,96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3 613 641,96</w:t>
            </w:r>
          </w:p>
        </w:tc>
      </w:tr>
      <w:tr w:rsidR="000A230B" w:rsidRPr="00382385" w:rsidTr="00F61FA2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2 02 30 029 05 0000 150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3 613 641,96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3 613 641,96</w:t>
            </w:r>
          </w:p>
        </w:tc>
      </w:tr>
      <w:tr w:rsidR="000A230B" w:rsidRPr="00382385" w:rsidTr="00F61FA2">
        <w:trPr>
          <w:trHeight w:val="64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2 02 35 118 00 0000 150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1 678 555,44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1 829 932,15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2 02 35 118 05 0000 150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1 678 555,44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1 829 932,15</w:t>
            </w:r>
          </w:p>
        </w:tc>
      </w:tr>
      <w:tr w:rsidR="000A230B" w:rsidRPr="00382385" w:rsidTr="00F61FA2">
        <w:trPr>
          <w:trHeight w:val="64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2 02 35 120 00 0000 150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15 800,72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111 528,40</w:t>
            </w:r>
          </w:p>
        </w:tc>
      </w:tr>
      <w:tr w:rsidR="000A230B" w:rsidRPr="00382385" w:rsidTr="00F61FA2">
        <w:trPr>
          <w:trHeight w:val="64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2 02 35 120 05 0000 150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15 800,72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111 528,40</w:t>
            </w:r>
          </w:p>
        </w:tc>
      </w:tr>
      <w:tr w:rsidR="000A230B" w:rsidRPr="00382385" w:rsidTr="00F61FA2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2 02 35 176 00 0000 150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Субвенции бюджетам на осуществление полномочий по обеспечению жильем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6 454 440,00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16 656 130,00</w:t>
            </w:r>
          </w:p>
        </w:tc>
      </w:tr>
      <w:tr w:rsidR="000A230B" w:rsidRPr="00382385" w:rsidTr="00F61FA2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2 02 35 176 05 0000 150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6 454 440,00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16 656 130,00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2 02 40 000 00 0000 150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27 153 767,85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26 589 079,74</w:t>
            </w:r>
          </w:p>
        </w:tc>
      </w:tr>
      <w:tr w:rsidR="000A230B" w:rsidRPr="00382385" w:rsidTr="00F61FA2">
        <w:trPr>
          <w:trHeight w:val="64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2 02 40 014 00 0000 150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1 479 076,26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1 496 080,03</w:t>
            </w:r>
          </w:p>
        </w:tc>
      </w:tr>
      <w:tr w:rsidR="000A230B" w:rsidRPr="00382385" w:rsidTr="00F61FA2">
        <w:trPr>
          <w:trHeight w:val="64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2 02 40 014 05 0000 150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1 479 076,26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1 496 080,03</w:t>
            </w:r>
          </w:p>
        </w:tc>
      </w:tr>
      <w:tr w:rsidR="000A230B" w:rsidRPr="00382385" w:rsidTr="00F61FA2">
        <w:trPr>
          <w:trHeight w:val="431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2 02 45 179 00 0000 150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4 276 858,99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3 931 294,11</w:t>
            </w:r>
          </w:p>
        </w:tc>
      </w:tr>
      <w:tr w:rsidR="000A230B" w:rsidRPr="00382385" w:rsidTr="00F61FA2">
        <w:trPr>
          <w:trHeight w:val="8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 2 02 45 179 05 0000 150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4 276 858,99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3 931 294,11</w:t>
            </w:r>
          </w:p>
        </w:tc>
      </w:tr>
      <w:tr w:rsidR="000A230B" w:rsidRPr="00382385" w:rsidTr="00F61FA2">
        <w:trPr>
          <w:trHeight w:val="12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2 02 45 303 00 0000 150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20 322 900,00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20 168 400,00</w:t>
            </w:r>
          </w:p>
        </w:tc>
      </w:tr>
      <w:tr w:rsidR="000A230B" w:rsidRPr="00382385" w:rsidTr="00F61FA2">
        <w:trPr>
          <w:trHeight w:val="43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2 02 45 303 05 0000 150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20 322 900,00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20 168 400,00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2 02 49 999 00 0000 150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1 074 932,60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993 305,60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2 02 49 999 05 0000 150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1 074 932,60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993 305,60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2 07 00 000 00 0000 000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6 947 900,00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6 947 900,00</w:t>
            </w:r>
          </w:p>
        </w:tc>
      </w:tr>
      <w:tr w:rsidR="000A230B" w:rsidRPr="00382385" w:rsidTr="00F61FA2">
        <w:trPr>
          <w:trHeight w:val="22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2 07 05 000 05 0000 150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6 947 900,00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6 947 900,00</w:t>
            </w:r>
          </w:p>
        </w:tc>
      </w:tr>
      <w:tr w:rsidR="000A230B" w:rsidRPr="00382385" w:rsidTr="00F61FA2">
        <w:trPr>
          <w:trHeight w:val="43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 2 07 05 020 05 0000 150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6 947 900,00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6 947 900,00</w:t>
            </w:r>
          </w:p>
        </w:tc>
      </w:tr>
      <w:tr w:rsidR="000A230B" w:rsidRPr="00382385" w:rsidTr="00F61FA2">
        <w:trPr>
          <w:trHeight w:val="25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rPr>
                <w:rFonts w:ascii="Arial" w:hAnsi="Arial" w:cs="Arial"/>
                <w:b/>
                <w:color w:val="FFFFFF"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>ВСЕГО</w:t>
            </w:r>
            <w:r w:rsidRPr="00382385">
              <w:rPr>
                <w:rFonts w:ascii="Arial" w:hAnsi="Arial" w:cs="Arial"/>
                <w:b/>
                <w:color w:val="FFFFFF"/>
                <w:szCs w:val="24"/>
              </w:rPr>
              <w:t> </w:t>
            </w:r>
          </w:p>
        </w:tc>
        <w:tc>
          <w:tcPr>
            <w:tcW w:w="1852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color w:val="FFFFFF"/>
                <w:szCs w:val="24"/>
              </w:rPr>
            </w:pPr>
            <w:r w:rsidRPr="00382385">
              <w:rPr>
                <w:rFonts w:ascii="Arial" w:hAnsi="Arial" w:cs="Arial"/>
                <w:color w:val="FFFFFF"/>
                <w:szCs w:val="24"/>
              </w:rPr>
              <w:t> 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1 360 096 310,50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:rsidR="000A230B" w:rsidRPr="00382385" w:rsidRDefault="000A230B" w:rsidP="000A230B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1 486 591 501,91</w:t>
            </w:r>
          </w:p>
        </w:tc>
      </w:tr>
    </w:tbl>
    <w:p w:rsidR="000A230B" w:rsidRPr="00382385" w:rsidRDefault="000A230B" w:rsidP="003576C9">
      <w:pPr>
        <w:jc w:val="right"/>
        <w:rPr>
          <w:rFonts w:ascii="Arial" w:hAnsi="Arial" w:cs="Arial"/>
          <w:bCs/>
          <w:szCs w:val="24"/>
        </w:rPr>
      </w:pPr>
    </w:p>
    <w:p w:rsidR="000A230B" w:rsidRPr="00382385" w:rsidRDefault="000A230B" w:rsidP="003576C9">
      <w:pPr>
        <w:jc w:val="right"/>
        <w:rPr>
          <w:rFonts w:ascii="Arial" w:hAnsi="Arial" w:cs="Arial"/>
          <w:szCs w:val="24"/>
        </w:rPr>
      </w:pPr>
    </w:p>
    <w:p w:rsidR="003576C9" w:rsidRPr="00382385" w:rsidRDefault="003576C9" w:rsidP="003576C9">
      <w:pPr>
        <w:jc w:val="right"/>
        <w:rPr>
          <w:rFonts w:ascii="Arial" w:hAnsi="Arial" w:cs="Arial"/>
          <w:bCs/>
          <w:szCs w:val="24"/>
        </w:rPr>
      </w:pPr>
    </w:p>
    <w:p w:rsidR="006A616D" w:rsidRDefault="006A616D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F61FA2" w:rsidRPr="00382385" w:rsidRDefault="00F61FA2" w:rsidP="002131A1">
      <w:pPr>
        <w:jc w:val="right"/>
        <w:rPr>
          <w:rFonts w:ascii="Arial" w:hAnsi="Arial" w:cs="Arial"/>
          <w:bCs/>
          <w:szCs w:val="24"/>
        </w:rPr>
      </w:pPr>
    </w:p>
    <w:p w:rsidR="006A616D" w:rsidRPr="00382385" w:rsidRDefault="006A616D" w:rsidP="002131A1">
      <w:pPr>
        <w:jc w:val="right"/>
        <w:rPr>
          <w:rFonts w:ascii="Arial" w:hAnsi="Arial" w:cs="Arial"/>
          <w:bCs/>
          <w:szCs w:val="24"/>
        </w:rPr>
      </w:pPr>
    </w:p>
    <w:tbl>
      <w:tblPr>
        <w:tblW w:w="4617" w:type="dxa"/>
        <w:tblInd w:w="4860" w:type="dxa"/>
        <w:tblLook w:val="04A0"/>
      </w:tblPr>
      <w:tblGrid>
        <w:gridCol w:w="4617"/>
      </w:tblGrid>
      <w:tr w:rsidR="001A445C" w:rsidRPr="00382385" w:rsidTr="00F61FA2">
        <w:trPr>
          <w:trHeight w:val="1405"/>
        </w:trPr>
        <w:tc>
          <w:tcPr>
            <w:tcW w:w="4617" w:type="dxa"/>
          </w:tcPr>
          <w:p w:rsidR="001A445C" w:rsidRPr="00382385" w:rsidRDefault="001F7490" w:rsidP="00DF0C00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П</w:t>
            </w:r>
            <w:r w:rsidR="001A445C" w:rsidRPr="00382385">
              <w:rPr>
                <w:rFonts w:ascii="Arial" w:hAnsi="Arial" w:cs="Arial"/>
                <w:szCs w:val="24"/>
              </w:rPr>
              <w:t>риложение</w:t>
            </w:r>
            <w:r w:rsidR="00E24DA6" w:rsidRPr="00382385">
              <w:rPr>
                <w:rFonts w:ascii="Arial" w:hAnsi="Arial" w:cs="Arial"/>
                <w:szCs w:val="24"/>
              </w:rPr>
              <w:t xml:space="preserve"> </w:t>
            </w:r>
            <w:r w:rsidR="00DF0C00" w:rsidRPr="00382385">
              <w:rPr>
                <w:rFonts w:ascii="Arial" w:hAnsi="Arial" w:cs="Arial"/>
                <w:szCs w:val="24"/>
              </w:rPr>
              <w:t>3</w:t>
            </w:r>
          </w:p>
          <w:p w:rsidR="001A445C" w:rsidRPr="00382385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1A445C" w:rsidRPr="00382385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1A445C" w:rsidRPr="00382385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A445C" w:rsidRPr="00382385" w:rsidRDefault="001A445C" w:rsidP="00F61FA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от </w:t>
            </w:r>
            <w:r w:rsidR="00F61FA2">
              <w:rPr>
                <w:rFonts w:ascii="Arial" w:hAnsi="Arial" w:cs="Arial"/>
                <w:szCs w:val="24"/>
              </w:rPr>
              <w:t>23.12.</w:t>
            </w:r>
            <w:r w:rsidRPr="00382385">
              <w:rPr>
                <w:rFonts w:ascii="Arial" w:hAnsi="Arial" w:cs="Arial"/>
                <w:szCs w:val="24"/>
              </w:rPr>
              <w:t>20</w:t>
            </w:r>
            <w:r w:rsidR="0070403D" w:rsidRPr="00382385">
              <w:rPr>
                <w:rFonts w:ascii="Arial" w:hAnsi="Arial" w:cs="Arial"/>
                <w:szCs w:val="24"/>
              </w:rPr>
              <w:t>2</w:t>
            </w:r>
            <w:r w:rsidR="00263F9F" w:rsidRPr="00382385">
              <w:rPr>
                <w:rFonts w:ascii="Arial" w:hAnsi="Arial" w:cs="Arial"/>
                <w:szCs w:val="24"/>
              </w:rPr>
              <w:t>4</w:t>
            </w:r>
            <w:r w:rsidRPr="00382385">
              <w:rPr>
                <w:rFonts w:ascii="Arial" w:hAnsi="Arial" w:cs="Arial"/>
                <w:szCs w:val="24"/>
              </w:rPr>
              <w:t xml:space="preserve"> № </w:t>
            </w:r>
            <w:r w:rsidR="00F61FA2">
              <w:rPr>
                <w:rFonts w:ascii="Arial" w:hAnsi="Arial" w:cs="Arial"/>
                <w:szCs w:val="24"/>
              </w:rPr>
              <w:t>20-105</w:t>
            </w:r>
          </w:p>
        </w:tc>
      </w:tr>
      <w:tr w:rsidR="001A445C" w:rsidRPr="00382385" w:rsidTr="00F61FA2">
        <w:trPr>
          <w:trHeight w:val="275"/>
        </w:trPr>
        <w:tc>
          <w:tcPr>
            <w:tcW w:w="4617" w:type="dxa"/>
          </w:tcPr>
          <w:p w:rsidR="001A445C" w:rsidRPr="00382385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1A445C" w:rsidRPr="00382385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Приложение </w:t>
      </w:r>
      <w:r w:rsidR="00AE052F" w:rsidRPr="00382385">
        <w:rPr>
          <w:rFonts w:ascii="Arial" w:hAnsi="Arial" w:cs="Arial"/>
          <w:szCs w:val="24"/>
        </w:rPr>
        <w:t>4</w:t>
      </w:r>
    </w:p>
    <w:p w:rsidR="001A445C" w:rsidRPr="00382385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к решению Собрания представителей</w:t>
      </w:r>
    </w:p>
    <w:p w:rsidR="001A445C" w:rsidRPr="00382385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муниципального образования </w:t>
      </w:r>
    </w:p>
    <w:p w:rsidR="00F61FA2" w:rsidRDefault="001A445C" w:rsidP="00AE052F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Богородицкий</w:t>
      </w:r>
      <w:r w:rsidR="00E814A6" w:rsidRPr="00382385">
        <w:rPr>
          <w:rFonts w:ascii="Arial" w:hAnsi="Arial" w:cs="Arial"/>
          <w:szCs w:val="24"/>
        </w:rPr>
        <w:t xml:space="preserve"> </w:t>
      </w:r>
      <w:r w:rsidR="00F61FA2">
        <w:rPr>
          <w:rFonts w:ascii="Arial" w:hAnsi="Arial" w:cs="Arial"/>
          <w:szCs w:val="24"/>
        </w:rPr>
        <w:t>район</w:t>
      </w:r>
    </w:p>
    <w:p w:rsidR="001A445C" w:rsidRPr="00382385" w:rsidRDefault="00E814A6" w:rsidP="00AE052F">
      <w:pPr>
        <w:ind w:left="4961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от </w:t>
      </w:r>
      <w:r w:rsidR="00E24DA6" w:rsidRPr="00382385">
        <w:rPr>
          <w:rFonts w:ascii="Arial" w:hAnsi="Arial" w:cs="Arial"/>
          <w:szCs w:val="24"/>
        </w:rPr>
        <w:t>2</w:t>
      </w:r>
      <w:r w:rsidR="00263F9F" w:rsidRPr="00382385">
        <w:rPr>
          <w:rFonts w:ascii="Arial" w:hAnsi="Arial" w:cs="Arial"/>
          <w:szCs w:val="24"/>
        </w:rPr>
        <w:t>0</w:t>
      </w:r>
      <w:r w:rsidRPr="00382385">
        <w:rPr>
          <w:rFonts w:ascii="Arial" w:hAnsi="Arial" w:cs="Arial"/>
          <w:szCs w:val="24"/>
        </w:rPr>
        <w:t>.12.202</w:t>
      </w:r>
      <w:r w:rsidR="00263F9F" w:rsidRPr="00382385">
        <w:rPr>
          <w:rFonts w:ascii="Arial" w:hAnsi="Arial" w:cs="Arial"/>
          <w:szCs w:val="24"/>
        </w:rPr>
        <w:t>3</w:t>
      </w:r>
      <w:r w:rsidRPr="00382385">
        <w:rPr>
          <w:rFonts w:ascii="Arial" w:hAnsi="Arial" w:cs="Arial"/>
          <w:szCs w:val="24"/>
        </w:rPr>
        <w:t xml:space="preserve"> №</w:t>
      </w:r>
      <w:r w:rsidR="001A445C" w:rsidRPr="00382385">
        <w:rPr>
          <w:rFonts w:ascii="Arial" w:hAnsi="Arial" w:cs="Arial"/>
          <w:szCs w:val="24"/>
        </w:rPr>
        <w:t xml:space="preserve"> </w:t>
      </w:r>
      <w:r w:rsidR="00263F9F" w:rsidRPr="00382385">
        <w:rPr>
          <w:rFonts w:ascii="Arial" w:hAnsi="Arial" w:cs="Arial"/>
          <w:szCs w:val="24"/>
        </w:rPr>
        <w:t>6-30</w:t>
      </w:r>
    </w:p>
    <w:p w:rsidR="00A9307C" w:rsidRPr="00382385" w:rsidRDefault="00A9307C" w:rsidP="00AE052F">
      <w:pPr>
        <w:ind w:left="4961"/>
        <w:jc w:val="right"/>
        <w:rPr>
          <w:rFonts w:ascii="Arial" w:hAnsi="Arial" w:cs="Arial"/>
          <w:szCs w:val="24"/>
        </w:rPr>
      </w:pPr>
    </w:p>
    <w:p w:rsidR="00C6226A" w:rsidRPr="00F61FA2" w:rsidRDefault="00C6226A" w:rsidP="00C6226A">
      <w:pPr>
        <w:jc w:val="center"/>
        <w:rPr>
          <w:rFonts w:ascii="Arial" w:hAnsi="Arial" w:cs="Arial"/>
          <w:b/>
          <w:sz w:val="26"/>
          <w:szCs w:val="26"/>
        </w:rPr>
      </w:pPr>
      <w:r w:rsidRPr="00F61FA2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 Богородицкий район на 20</w:t>
      </w:r>
      <w:r w:rsidR="0070403D" w:rsidRPr="00F61FA2">
        <w:rPr>
          <w:rFonts w:ascii="Arial" w:hAnsi="Arial" w:cs="Arial"/>
          <w:b/>
          <w:sz w:val="26"/>
          <w:szCs w:val="26"/>
        </w:rPr>
        <w:t>2</w:t>
      </w:r>
      <w:r w:rsidR="00263F9F" w:rsidRPr="00F61FA2">
        <w:rPr>
          <w:rFonts w:ascii="Arial" w:hAnsi="Arial" w:cs="Arial"/>
          <w:b/>
          <w:sz w:val="26"/>
          <w:szCs w:val="26"/>
        </w:rPr>
        <w:t>4</w:t>
      </w:r>
      <w:r w:rsidRPr="00F61FA2">
        <w:rPr>
          <w:rFonts w:ascii="Arial" w:hAnsi="Arial" w:cs="Arial"/>
          <w:b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</w:t>
      </w:r>
      <w:r w:rsidR="003B174F" w:rsidRPr="00F61FA2">
        <w:rPr>
          <w:rFonts w:ascii="Arial" w:hAnsi="Arial" w:cs="Arial"/>
          <w:b/>
          <w:sz w:val="26"/>
          <w:szCs w:val="26"/>
        </w:rPr>
        <w:t xml:space="preserve"> и подгруппам</w:t>
      </w:r>
      <w:r w:rsidRPr="00F61FA2">
        <w:rPr>
          <w:rFonts w:ascii="Arial" w:hAnsi="Arial" w:cs="Arial"/>
          <w:b/>
          <w:sz w:val="26"/>
          <w:szCs w:val="26"/>
        </w:rPr>
        <w:t xml:space="preserve"> видов расходов классификации расходов бюджета района</w:t>
      </w:r>
    </w:p>
    <w:p w:rsidR="00C6226A" w:rsidRPr="00382385" w:rsidRDefault="00C6226A" w:rsidP="00C6226A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 (руб</w:t>
      </w:r>
      <w:r w:rsidR="00E24DA6" w:rsidRPr="00382385">
        <w:rPr>
          <w:rFonts w:ascii="Arial" w:hAnsi="Arial" w:cs="Arial"/>
          <w:szCs w:val="24"/>
        </w:rPr>
        <w:t>лей</w:t>
      </w:r>
      <w:r w:rsidRPr="00382385">
        <w:rPr>
          <w:rFonts w:ascii="Arial" w:hAnsi="Arial" w:cs="Arial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2"/>
        <w:gridCol w:w="506"/>
        <w:gridCol w:w="506"/>
        <w:gridCol w:w="1013"/>
        <w:gridCol w:w="628"/>
        <w:gridCol w:w="2085"/>
      </w:tblGrid>
      <w:tr w:rsidR="009E1182" w:rsidRPr="00382385" w:rsidTr="00F61FA2">
        <w:trPr>
          <w:cantSplit/>
          <w:trHeight w:val="2661"/>
        </w:trPr>
        <w:tc>
          <w:tcPr>
            <w:tcW w:w="2565" w:type="pct"/>
            <w:shd w:val="clear" w:color="auto" w:fill="auto"/>
            <w:noWrap/>
            <w:vAlign w:val="center"/>
            <w:hideMark/>
          </w:tcPr>
          <w:p w:rsidR="009E1182" w:rsidRPr="00382385" w:rsidRDefault="009E1182" w:rsidP="009E118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295" w:type="pct"/>
            <w:shd w:val="clear" w:color="auto" w:fill="auto"/>
            <w:textDirection w:val="btLr"/>
            <w:vAlign w:val="center"/>
            <w:hideMark/>
          </w:tcPr>
          <w:p w:rsidR="009E1182" w:rsidRPr="00382385" w:rsidRDefault="009E1182" w:rsidP="009E1182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раздел</w:t>
            </w:r>
          </w:p>
        </w:tc>
        <w:tc>
          <w:tcPr>
            <w:tcW w:w="295" w:type="pct"/>
            <w:shd w:val="clear" w:color="auto" w:fill="auto"/>
            <w:textDirection w:val="btLr"/>
            <w:vAlign w:val="center"/>
            <w:hideMark/>
          </w:tcPr>
          <w:p w:rsidR="009E1182" w:rsidRPr="00382385" w:rsidRDefault="009E1182" w:rsidP="009E1182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подраздел</w:t>
            </w:r>
          </w:p>
        </w:tc>
        <w:tc>
          <w:tcPr>
            <w:tcW w:w="590" w:type="pct"/>
            <w:shd w:val="clear" w:color="auto" w:fill="auto"/>
            <w:textDirection w:val="btLr"/>
            <w:vAlign w:val="center"/>
            <w:hideMark/>
          </w:tcPr>
          <w:p w:rsidR="009E1182" w:rsidRPr="00382385" w:rsidRDefault="009E1182" w:rsidP="009E1182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целевая статья</w:t>
            </w:r>
          </w:p>
        </w:tc>
        <w:tc>
          <w:tcPr>
            <w:tcW w:w="369" w:type="pct"/>
            <w:shd w:val="clear" w:color="auto" w:fill="auto"/>
            <w:textDirection w:val="btLr"/>
            <w:vAlign w:val="center"/>
            <w:hideMark/>
          </w:tcPr>
          <w:p w:rsidR="009E1182" w:rsidRPr="00382385" w:rsidRDefault="009E1182" w:rsidP="009E1182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Группа и подгруппа видов расходов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E1182" w:rsidRPr="00382385" w:rsidRDefault="009E1182" w:rsidP="009E118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220 905 321,30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2 352 060,60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2 352 060,60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81 1 00 00000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2 064 060,60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1 535 448,60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1 535 448,60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528 612,00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528 612,00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60 355 668,49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59 622 888,21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83 1 00 00000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55 155 321,61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39 859 201,56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39 859 201,56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15 296 120,05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50 907,84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15 216 876,21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28 336,00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99 0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Судебная система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9E1182" w:rsidRPr="00382385" w:rsidTr="00F61FA2">
        <w:trPr>
          <w:trHeight w:val="416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9E1182" w:rsidRPr="00382385" w:rsidTr="00F61FA2">
        <w:trPr>
          <w:trHeight w:val="416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12 576 541,53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11 275 862,38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11 275 862,38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9E1182" w:rsidRPr="00382385" w:rsidTr="00F61FA2">
        <w:trPr>
          <w:trHeight w:val="127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9E1182" w:rsidRPr="00382385" w:rsidTr="00F61FA2">
        <w:trPr>
          <w:trHeight w:val="289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Комплекс процессных мероприятий "Обеспечение деятельности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муниципальных органов"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08 4 03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11 265 317,20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9 675 039,90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9 675 039,90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908 815,30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908 815,30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681 462,00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681 462,00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1 198 901,81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1 178 951,81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950 660,71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950 660,71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19 950,00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979 849,03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979 849,03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979 849,03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979 849,03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979 849,03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144 626 062,90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2 084 880,16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2 084 880,16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02 4 06 00000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2 084 880,16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2 084 880,16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Расходы на выплаты персоналу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02 4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06 00590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1 754 610,36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330 269,80</w:t>
            </w:r>
          </w:p>
        </w:tc>
      </w:tr>
      <w:tr w:rsidR="009E1182" w:rsidRPr="00382385" w:rsidTr="00F61FA2">
        <w:trPr>
          <w:trHeight w:val="416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499 600,00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499 600,00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732 400,00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732 400,00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19 967 345,90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19 967 345,90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10 763 530,80</w:t>
            </w:r>
          </w:p>
        </w:tc>
      </w:tr>
      <w:tr w:rsidR="009E1182" w:rsidRPr="00382385" w:rsidTr="00F61FA2">
        <w:trPr>
          <w:trHeight w:val="169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2 709 100,00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2 709 100,00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Содержание и обслуживание имущества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 xml:space="preserve">казны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11 4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01 27030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4 826 917,85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4 671 545,85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155 372,00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 по ремонту жилищного фонда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11 4 01 27430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3 227 512,95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11 4 01 27430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3 227 512,95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11 4 03 00000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9 203 815,10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8 255 396,10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8 255 396,10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948 419,00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948 419,00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18 139,20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18 139,20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18 139,20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18 139,20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18 139,20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121 323 697,64</w:t>
            </w:r>
          </w:p>
        </w:tc>
      </w:tr>
      <w:tr w:rsidR="009E1182" w:rsidRPr="00382385" w:rsidTr="00F61FA2">
        <w:trPr>
          <w:trHeight w:val="147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99 9 00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121 323 697,64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31 493 921,29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26 111 401,29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5 381 420,00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1 100,00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3 531 310,10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3 531 310,10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28 990 582,24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850 000,00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28 140 582,24</w:t>
            </w:r>
          </w:p>
        </w:tc>
      </w:tr>
      <w:tr w:rsidR="009E1182" w:rsidRPr="00382385" w:rsidTr="00F61FA2">
        <w:trPr>
          <w:trHeight w:val="127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5 037 335,25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5 037 335,25</w:t>
            </w:r>
          </w:p>
        </w:tc>
      </w:tr>
      <w:tr w:rsidR="009E1182" w:rsidRPr="00382385" w:rsidTr="00F61FA2">
        <w:trPr>
          <w:trHeight w:val="127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99 9 00 28010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48 306 248,46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99 9 00 28010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48 306 248,46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62 652,26</w:t>
            </w:r>
          </w:p>
        </w:tc>
      </w:tr>
      <w:tr w:rsidR="009E1182" w:rsidRPr="00382385" w:rsidTr="00F61FA2">
        <w:trPr>
          <w:trHeight w:val="147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Расходы на выплаты персоналу государственных (муниципальных)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99 9 00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55490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62 652,26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99 9 00 81260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99 9 00 81260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18 229,50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18 229,50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791 501,18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723 852,18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67 649,00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1 750 718,43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1 577 218,43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173 500,00</w:t>
            </w:r>
          </w:p>
        </w:tc>
      </w:tr>
      <w:tr w:rsidR="009E1182" w:rsidRPr="00382385" w:rsidTr="00F61FA2">
        <w:trPr>
          <w:trHeight w:val="127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99 349,11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99 349,11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541 849,82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99 9 00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89030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541 849,82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1 583 815,71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16 375 328,13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Гражданская оборона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8 161 893,30</w:t>
            </w:r>
          </w:p>
        </w:tc>
      </w:tr>
      <w:tr w:rsidR="009E1182" w:rsidRPr="00382385" w:rsidTr="00F61FA2">
        <w:trPr>
          <w:trHeight w:val="699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8 161 893,30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8 161 893,30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10 4 05 00000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8 135 493,30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проведение ремонтных работ защитных сооружений гражданской обороны Богородицкого района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10 4 05 27180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540 451,41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10 4 05 27180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540 451,41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проведение ремонтных работ защитных сооружений гражданской обороны Тульской области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10 4 05 80360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7 595 041,89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10 4 05 80360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7 595 041,89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7 724 434,83</w:t>
            </w:r>
          </w:p>
        </w:tc>
      </w:tr>
      <w:tr w:rsidR="009E1182" w:rsidRPr="00382385" w:rsidTr="00F61FA2">
        <w:trPr>
          <w:trHeight w:val="190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7 674 984,83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7 674 984,83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349 581,92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ремонт пожарных гидрантов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329 018,97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329 018,97</w:t>
            </w:r>
          </w:p>
        </w:tc>
      </w:tr>
      <w:tr w:rsidR="009E1182" w:rsidRPr="00382385" w:rsidTr="00F61FA2">
        <w:trPr>
          <w:trHeight w:val="416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10 4 01 27380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20 562,95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10 4 01 27380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20 562,95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10 4 03 00000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6 793 002,91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6 793 002,91</w:t>
            </w:r>
          </w:p>
        </w:tc>
      </w:tr>
      <w:tr w:rsidR="009E1182" w:rsidRPr="00382385" w:rsidTr="00F61FA2">
        <w:trPr>
          <w:trHeight w:val="147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10 4 03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6 551 886,91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241 116,00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10 4 04 00000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49 450,00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49 450,00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49 450,00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49 450,00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489 000,00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Мероприятия по профилактике терроризма и экстремизма на объектах культуры,спорта и образования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390 000,00</w:t>
            </w:r>
          </w:p>
        </w:tc>
      </w:tr>
      <w:tr w:rsidR="009E1182" w:rsidRPr="00382385" w:rsidTr="00F61FA2">
        <w:trPr>
          <w:trHeight w:val="147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99 9 00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390 000,00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S0600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390 000,00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S0600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390 000,00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106 892 208,66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1 070 093,01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1 070 093,01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1 070 093,01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1 070 093,01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1 070 093,01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Сельское хозяйство и рыболовство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1 789 179,04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17 0 00 00000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1 008 113,04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17 2 00 00000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1 008 113,04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17 2 02 00000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1 008 113,04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1 008 113,04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1 008 113,04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9E1182" w:rsidRPr="00382385" w:rsidTr="00F61FA2">
        <w:trPr>
          <w:trHeight w:val="127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103 008 896,61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103 008 896,61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9 156 054,72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06 2 01 00000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9 156 054,72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2 01 S0551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4 063 313,54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2 01 S0551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4 063 313,54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проекта "Народный бюджет"-ремонт части автомобильной дороги х. Шахтерский Богородицкого района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2 01 S0552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5 092 741,18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2 01 S0552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5 092 741,18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93 852 841,89</w:t>
            </w:r>
          </w:p>
        </w:tc>
      </w:tr>
      <w:tr w:rsidR="009E1182" w:rsidRPr="00382385" w:rsidTr="00F61FA2">
        <w:trPr>
          <w:trHeight w:val="127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91 299 428,89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содержание дорог и обеспечение их устойчивого функционирования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14 426 659,71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14 426 659,71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55 504 072,18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55 504 072,18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Расходы на обеспечение условий для развития дорожного хозяйства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440 953,00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440 953,00</w:t>
            </w:r>
          </w:p>
        </w:tc>
      </w:tr>
      <w:tr w:rsidR="009E1182" w:rsidRPr="00382385" w:rsidTr="00F61FA2">
        <w:trPr>
          <w:trHeight w:val="169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3 920 244,00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3 920 244,00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9E1182" w:rsidRPr="00382385" w:rsidTr="00F61FA2">
        <w:trPr>
          <w:trHeight w:val="148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12 007 500,00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12 007 500,00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2 553 413,00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2 553 413,00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2 553 413,00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1 024 040,00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07 4 00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07 4 02 00000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741 040,00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741 040,00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741 040,00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741 040,00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741 040,00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253 000,00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253 000,00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оказанием муниципальной услуги "Выдача градостроительного плана земельного участка"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245 000,00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245 000,00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173 577 924,31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15 420 136,56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15 420 136,56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15 420 136,56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05 4 04 00000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14 781 634,19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14 751 634,19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14 751 634,19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05 4 05 00000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9E1182" w:rsidRPr="00382385" w:rsidTr="00F61FA2">
        <w:trPr>
          <w:trHeight w:val="169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05 8046I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05 8046I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106 170 462,49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101 441 071,62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86 221 071,62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"Чистая вода Тульской области"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7 576 294,10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7 576 294,10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7 576 294,10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12 136 254,60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12 136 254,60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12 136 254,60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05 2 05 00000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5 517 279,14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 по ремонту водопроводной башни д.Березовка Богородицкого района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05 S0555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1 415 830,39</w:t>
            </w:r>
          </w:p>
        </w:tc>
      </w:tr>
      <w:tr w:rsidR="009E1182" w:rsidRPr="00382385" w:rsidTr="00F61FA2">
        <w:trPr>
          <w:trHeight w:val="147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05 2 05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S0555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1 415 830,39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Реализация мероприятий по ремонту центрального водопровода д.Березовка Богородицкого района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05 S0556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4 101 448,75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05 S0556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4 101 448,75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"Чистая вода"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F5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60 991 243,78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F5 52430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60 991 243,78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F5 52430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60 991 243,78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15 220 000,00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05 4 03 00000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15 220 000,00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6 520 000,00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6 520 000,00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8 700 000,00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8 700 000,00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4 729 390,87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4 729 390,87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119 390,87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119 390,87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приобретение специализированной техники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2 F2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2 F2 55550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2 F2 55550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33 087 160,93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33 087 160,93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33 087 160,93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26 587 160,93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26 587 160,93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22 065 427,05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4 421 733,88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9E1182" w:rsidRPr="00382385" w:rsidTr="00F61FA2">
        <w:trPr>
          <w:trHeight w:val="416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05 4 05 00000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6 500 000,00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05 4 05 69010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05 4 05 69010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9E1182" w:rsidRPr="00382385" w:rsidTr="00F61FA2">
        <w:trPr>
          <w:trHeight w:val="169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Субсидия муниципальным казенным предприятиям, учредителем которых является муниципальное образование Богородицкий район, с целью финансового обеспечения (возмещения) затрат в связи с выполнением работ и оказанием услуг в рамках осуществления уставной деятельности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05 4 05 69020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05 4 05 69020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ОХРАНА ОКРУЖАЮЩЕЙ СРЕДЫ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8 150 904,99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1 302 255,04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1 302 255,04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1 302 255,04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04 4 02 00000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110 255,04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110 255,04</w:t>
            </w:r>
          </w:p>
        </w:tc>
      </w:tr>
      <w:tr w:rsidR="009E1182" w:rsidRPr="00382385" w:rsidTr="00F61FA2">
        <w:trPr>
          <w:trHeight w:val="147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04 4 02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S0680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110 255,04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9E1182" w:rsidRPr="00382385" w:rsidTr="00F61FA2">
        <w:trPr>
          <w:trHeight w:val="274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"Обеспечение благоприятной окружающей среды и экологической безопасности"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04 4 04 00000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9E1182" w:rsidRPr="00382385" w:rsidTr="00F61FA2">
        <w:trPr>
          <w:trHeight w:val="190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04 4 04 89561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04 4 04 89561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1 326 383 666,82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Дошкольное образование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281 964 265,29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281 964 265,29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проекта "Народный бюджет"-обустройство дорожек и проездов на территории МДОУ «Детский сад №20 КВ»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02 S0554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02 S0554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277 838 379,94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271 982 317,09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68 103 813,56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22 698 453,46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37 313 760,10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4 801 600,00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3 290 000,00</w:t>
            </w:r>
          </w:p>
        </w:tc>
      </w:tr>
      <w:tr w:rsidR="009E1182" w:rsidRPr="00382385" w:rsidTr="00F61FA2">
        <w:trPr>
          <w:trHeight w:val="232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Расходы, связанные с предоставлением отдельным категориям граждан полного или частичного освобождения от родительской платы,</w:t>
            </w:r>
            <w:r w:rsidR="00F61FA2">
              <w:rPr>
                <w:rFonts w:ascii="Arial" w:hAnsi="Arial" w:cs="Arial"/>
                <w:szCs w:val="24"/>
              </w:rPr>
              <w:t xml:space="preserve"> </w:t>
            </w:r>
            <w:r w:rsidRPr="00382385">
              <w:rPr>
                <w:rFonts w:ascii="Arial" w:hAnsi="Arial" w:cs="Arial"/>
                <w:szCs w:val="24"/>
              </w:rPr>
              <w:t>взимаемой за присмотр и уход за детьми,</w:t>
            </w:r>
            <w:r w:rsidR="00F61FA2">
              <w:rPr>
                <w:rFonts w:ascii="Arial" w:hAnsi="Arial" w:cs="Arial"/>
                <w:szCs w:val="24"/>
              </w:rPr>
              <w:t xml:space="preserve"> </w:t>
            </w:r>
            <w:r w:rsidRPr="00382385">
              <w:rPr>
                <w:rFonts w:ascii="Arial" w:hAnsi="Arial" w:cs="Arial"/>
                <w:szCs w:val="24"/>
              </w:rPr>
              <w:t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2 448 400,00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2 064 700,00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383 700,00</w:t>
            </w:r>
          </w:p>
        </w:tc>
      </w:tr>
      <w:tr w:rsidR="009E1182" w:rsidRPr="00382385" w:rsidTr="00F61FA2">
        <w:trPr>
          <w:trHeight w:val="379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</w:r>
            <w:r w:rsidRPr="00382385">
              <w:rPr>
                <w:rFonts w:ascii="Arial" w:hAnsi="Arial" w:cs="Arial"/>
                <w:szCs w:val="24"/>
              </w:rPr>
              <w:br/>
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</w:r>
            <w:r w:rsidRPr="00382385">
              <w:rPr>
                <w:rFonts w:ascii="Arial" w:hAnsi="Arial" w:cs="Arial"/>
                <w:szCs w:val="24"/>
              </w:rPr>
              <w:br/>
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1 120 264,00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888 177,60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232 086,40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3 349 626,00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203 633,00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2 634 625,56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511 367,44</w:t>
            </w:r>
          </w:p>
        </w:tc>
      </w:tr>
      <w:tr w:rsidR="009E1182" w:rsidRPr="00382385" w:rsidTr="00F61FA2">
        <w:trPr>
          <w:trHeight w:val="421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196 960 213,53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154 822 088,75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9 871 833,78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32 266 291,00</w:t>
            </w:r>
          </w:p>
        </w:tc>
      </w:tr>
      <w:tr w:rsidR="009E1182" w:rsidRPr="00382385" w:rsidTr="00F61FA2">
        <w:trPr>
          <w:trHeight w:val="147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Комплекс процессных мероприятий "Развитие инфраструктуры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образовательных организаций"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01 4 06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5 856 062,85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Расходы на укрепление материально-технической базы образовательных организаций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4 656 062,85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4 656 062,85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Общее образование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844 128 394,67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844 128 394,67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234 905 852,83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"Модернизация школьных систем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213 203 154,84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01 A7500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54 907 117,11</w:t>
            </w:r>
          </w:p>
        </w:tc>
      </w:tr>
      <w:tr w:rsidR="009E1182" w:rsidRPr="00382385" w:rsidTr="00F61FA2">
        <w:trPr>
          <w:trHeight w:val="416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01 A7500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54 907 117,11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01 L7500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142 099 178,09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01 L7500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142 099 178,09</w:t>
            </w:r>
          </w:p>
        </w:tc>
      </w:tr>
      <w:tr w:rsidR="009E1182" w:rsidRPr="00382385" w:rsidTr="00F61FA2">
        <w:trPr>
          <w:trHeight w:val="148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01 А7501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16 196 859,64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01 А7501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16 196 859,64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5 437 025,61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Реализация проекта "Народный бюджет"-ремонт фасада «МОУ СШ №2»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02 S0553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5 437 025,61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02 S0553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5 437 025,61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"Современная школа"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E1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6 397 911,03</w:t>
            </w:r>
          </w:p>
        </w:tc>
      </w:tr>
      <w:tr w:rsidR="009E1182" w:rsidRPr="00382385" w:rsidTr="00F61FA2">
        <w:trPr>
          <w:trHeight w:val="232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E1 51721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6 397 911,03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E1 51721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6 397 911,03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E4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5 590 902,36</w:t>
            </w:r>
          </w:p>
        </w:tc>
      </w:tr>
      <w:tr w:rsidR="009E1182" w:rsidRPr="00382385" w:rsidTr="00F61FA2">
        <w:trPr>
          <w:trHeight w:val="169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E4 52131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5 590 902,36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E4 52131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5 590 902,36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EВ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9E1182" w:rsidRPr="00382385" w:rsidTr="00F61FA2">
        <w:trPr>
          <w:trHeight w:val="127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EВ 51790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2 EВ 51790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01 4 00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609 222 541,84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582 818 602,26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61 790 623,10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58 975 123,10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2 806 500,00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Возмещение ущерба здоровью.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116 931,49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116 931,49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8 227 600,00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8 227 600,00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1 978 300,00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1 978 300,00</w:t>
            </w:r>
          </w:p>
        </w:tc>
      </w:tr>
      <w:tr w:rsidR="009E1182" w:rsidRPr="00382385" w:rsidTr="00F61FA2">
        <w:trPr>
          <w:trHeight w:val="232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7 914 391,14</w:t>
            </w:r>
          </w:p>
        </w:tc>
      </w:tr>
      <w:tr w:rsidR="009E1182" w:rsidRPr="00382385" w:rsidTr="00F61FA2">
        <w:trPr>
          <w:trHeight w:val="416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7 674 391,14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выплаты населению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01 4 01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82500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360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7 124 103,00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604 180,44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6 519 922,56</w:t>
            </w:r>
          </w:p>
        </w:tc>
      </w:tr>
      <w:tr w:rsidR="009E1182" w:rsidRPr="00382385" w:rsidTr="00F61FA2">
        <w:trPr>
          <w:trHeight w:val="25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562 324,24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553 614,30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8 709,94</w:t>
            </w:r>
          </w:p>
        </w:tc>
      </w:tr>
      <w:tr w:rsidR="009E1182" w:rsidRPr="00382385" w:rsidTr="00F61FA2">
        <w:trPr>
          <w:trHeight w:val="421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440 051 746,35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Расходы на выплаты персоналу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01 4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01 82910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413 648 640,95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26 403 105,40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25 840,00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25 840,00</w:t>
            </w:r>
          </w:p>
        </w:tc>
      </w:tr>
      <w:tr w:rsidR="009E1182" w:rsidRPr="00382385" w:rsidTr="00F61FA2">
        <w:trPr>
          <w:trHeight w:val="25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L0500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416 600,00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L0500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416 600,00</w:t>
            </w:r>
          </w:p>
        </w:tc>
      </w:tr>
      <w:tr w:rsidR="009E1182" w:rsidRPr="00382385" w:rsidTr="00F61FA2">
        <w:trPr>
          <w:trHeight w:val="211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L3030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33 777 800,00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L3030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33 777 800,00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20 832 342,94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20 832 342,94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"Качество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9E1182" w:rsidRPr="00382385" w:rsidTr="00F61FA2">
        <w:trPr>
          <w:trHeight w:val="169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01 4 03 79020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выплаты населению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01 4 03 79020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26 363 939,58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Расходы на укрепление материально-технической базы образовательных организаций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3 476 583,29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3 476 583,29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2 300 000,00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2 300 000,00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20 587 356,29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20 587 356,29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Дополнительное образование детей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144 785 079,58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102 777 198,58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102 777 198,58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12 831 415,16</w:t>
            </w:r>
          </w:p>
        </w:tc>
      </w:tr>
      <w:tr w:rsidR="009E1182" w:rsidRPr="00382385" w:rsidTr="00F61FA2">
        <w:trPr>
          <w:trHeight w:val="421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12 831 415,16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12 061 530,06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769 885,10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89 925 783,42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83 789 355,42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83 789 355,42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повышение заработной платы педагогических работников, а также повышение минимального размера оплаты труда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01 4 02 27440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4 829 300,00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01 4 02 27440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4 829 300,00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1 307 128,00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1 307 128,00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Комплекс процессных мероприятий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"Качество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01 4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03 00000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9E1182" w:rsidRPr="00382385" w:rsidTr="00F61FA2">
        <w:trPr>
          <w:trHeight w:val="169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01 4 03 79020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01 4 03 79020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42 007 881,00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42 007 881,00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02 4 03 00000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40 561 351,00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36 448 700,00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36 448 700,00</w:t>
            </w:r>
          </w:p>
        </w:tc>
      </w:tr>
      <w:tr w:rsidR="009E1182" w:rsidRPr="00382385" w:rsidTr="00F61FA2">
        <w:trPr>
          <w:trHeight w:val="416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повышение заработной платы педагогических работников, а также повышение минимального размера оплаты труда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02 4 03 27440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3 577 651,00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02 4 03 27440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3 577 651,00</w:t>
            </w:r>
          </w:p>
        </w:tc>
      </w:tr>
      <w:tr w:rsidR="009E1182" w:rsidRPr="00382385" w:rsidTr="00F61FA2">
        <w:trPr>
          <w:trHeight w:val="416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Осуществление государственных полномочий по предоставлению мер социальной поддержки педагогическим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и иным работникам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535 000,00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535 000,00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02 4 04 00000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укрепление материально-технической базы учреждений культуры,музыкального и художественного дополнительного образования детей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129 700,00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129 700,00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129 700,00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129 700,00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39 700,00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39 700,00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Молодежная политика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Региональные проекты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для организации и осуществления мероприятий по работе с детьми и молодежью Тульской области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02 S0590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02 S0590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"Развитие системы поддержки молодежи" ("Молодежь России")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EГ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EГ 51160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EГ 51160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Другие вопросы в области образования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54 044 962,68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53 507 631,56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53 507 631,56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165 600,00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01 4 03 27390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48 000,00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01 4 03 27390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48 000,00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117 600,00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117 600,00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01 4 04 00000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6 146 586,00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5 259 286,00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5 259 286,00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887 300,00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887 300,00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01 4 05 00000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6 625 794,74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6 548 578,74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4 546 178,74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2 002 400,00</w:t>
            </w:r>
          </w:p>
        </w:tc>
      </w:tr>
      <w:tr w:rsidR="009E1182" w:rsidRPr="00382385" w:rsidTr="00F61FA2">
        <w:trPr>
          <w:trHeight w:val="416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77 216,00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77 216,00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40 569 650,82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3 056 400,00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3 056 400,00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10 102,68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10 102,68</w:t>
            </w:r>
          </w:p>
        </w:tc>
      </w:tr>
      <w:tr w:rsidR="009E1182" w:rsidRPr="00382385" w:rsidTr="00F61FA2">
        <w:trPr>
          <w:trHeight w:val="289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Осуществление государственных полномочий по предоставлению мер социальной поддержки педагогическим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и иным работникам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12 003 834,86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7 322 850,86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4 680 984,00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25 480 338,28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25 480 338,28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537 331,12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537 331,12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483 220,00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483 220,00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54 111,12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54 111,12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25 454 679,32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25 454 679,32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25 430 679,32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2 942 566,43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"Государственная поддержка региональных и муниципальных учреждений культуры"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2 265 483,10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1 798 180,66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1 057 753,33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740 427,33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311 424,32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311 424,32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01 S0080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155 878,12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01 S0080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155 878,12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A2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A2 55195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Премии и гранты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A2 55195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350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"Цифровизация услуг и формирование информационного пространства в сфере культуры" ("Цифровая культура")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A3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Создание виртуальных концертных залов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A3 54530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2 A3 54530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22 488 112,89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21 884 312,89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20 037 801,46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20 037 801,46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повышение заработной платы работникам культуры, а также повышение минимального размера оплаты труда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02 4 01 27410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1 438 482,06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02 4 01 27410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1 438 482,06</w:t>
            </w:r>
          </w:p>
        </w:tc>
      </w:tr>
      <w:tr w:rsidR="009E1182" w:rsidRPr="00382385" w:rsidTr="00F61FA2">
        <w:trPr>
          <w:trHeight w:val="337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408 029,37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210 261,26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197 768,11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"Сохранение культурного наследия Богородицкого района"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02 4 05 00000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603 800,00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 по сохранению памятников истории и культуры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02 4 05 27420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603 800,00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02 4 05 27420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603 800,00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Противодействие злоупотреблению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наркотиками и их незаконному обороту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14 4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01 27370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33 787 672,65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9E1182" w:rsidRPr="00382385" w:rsidTr="00F61FA2">
        <w:trPr>
          <w:trHeight w:val="699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16 344 438,00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9E1182" w:rsidRPr="00382385" w:rsidTr="00F61FA2">
        <w:trPr>
          <w:trHeight w:val="148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9E1182" w:rsidRPr="00382385" w:rsidTr="00F61FA2">
        <w:trPr>
          <w:trHeight w:val="127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96 000,00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96 000,00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9E1182" w:rsidRPr="00382385" w:rsidTr="00F61FA2">
        <w:trPr>
          <w:trHeight w:val="148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Охрана семьи и детства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15 435 974,75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2 022 974,75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2 022 974,75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2 022 974,75</w:t>
            </w:r>
          </w:p>
        </w:tc>
      </w:tr>
      <w:tr w:rsidR="009E1182" w:rsidRPr="00382385" w:rsidTr="00F61FA2">
        <w:trPr>
          <w:trHeight w:val="169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166 283,55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166 283,55</w:t>
            </w:r>
          </w:p>
        </w:tc>
      </w:tr>
      <w:tr w:rsidR="009E1182" w:rsidRPr="00382385" w:rsidTr="00F61FA2">
        <w:trPr>
          <w:trHeight w:val="211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1 856 691,20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1 856 691,20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12 393 000,00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12 393 000,00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05 2 03 00000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12 393 000,00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05 2 03 80840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344 250,00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05 2 03 80840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344 250,00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1 020 000,00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1 020 000,00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12 4 02 00000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1 020 000,00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1 020 000,00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1 020 000,00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242 700,00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242 700,00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242 700,00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152 700,00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Реализация мероприятий по решению проблем инвалидности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152 700,00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152 700,00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12 4 03 00000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Мероприятия социального характера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80 045 311,21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586 280,00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586 280,00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586 280,00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586 280,00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586 280,00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127 150,00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459 130,00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Массовый спорт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"Развитие физической культуры и массового спорта в Тульской области"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03 4 02 00000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капитальный ремонт спортивных объектов, находящихся в муниципальной собственности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 4 02 S0180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 4 02 S0180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4 057 100,00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4 057 100,00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08 4 02 00000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83 169 711,00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08 4 00 </w:t>
            </w:r>
            <w:r w:rsidRPr="00382385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9E1182" w:rsidRPr="00382385" w:rsidTr="00F61FA2">
        <w:trPr>
          <w:trHeight w:val="416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12 845 829,00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12 845 829,00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1 053 500,00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1 053 500,00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69 270 382,00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8 159 356,90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8 159 356,90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05 2 04 00000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8 159 356,90</w:t>
            </w:r>
          </w:p>
        </w:tc>
      </w:tr>
      <w:tr w:rsidR="009E1182" w:rsidRPr="00382385" w:rsidTr="00F61FA2">
        <w:trPr>
          <w:trHeight w:val="106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05 2 04 82990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8 159 356,90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05 2 04 82990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8 159 356,90</w:t>
            </w:r>
          </w:p>
        </w:tc>
      </w:tr>
      <w:tr w:rsidR="009E1182" w:rsidRPr="00382385" w:rsidTr="00F61FA2">
        <w:trPr>
          <w:trHeight w:val="8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56 251 420,08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56 251 420,08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56 251 420,08</w:t>
            </w:r>
          </w:p>
        </w:tc>
      </w:tr>
      <w:tr w:rsidR="009E1182" w:rsidRPr="00382385" w:rsidTr="00F61FA2">
        <w:trPr>
          <w:trHeight w:val="64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56 251 420,08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56 251 420,08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9E1182" w:rsidRPr="00382385" w:rsidTr="00F61FA2">
        <w:trPr>
          <w:trHeight w:val="43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Расходы на реализацию проекта «Народный бюджет»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9E1182" w:rsidRPr="00382385" w:rsidTr="00F61FA2">
        <w:trPr>
          <w:trHeight w:val="255"/>
        </w:trPr>
        <w:tc>
          <w:tcPr>
            <w:tcW w:w="2565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9E1182" w:rsidRPr="00382385" w:rsidTr="00F61FA2">
        <w:trPr>
          <w:trHeight w:val="22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ВСЕГО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9E1182" w:rsidRPr="00382385" w:rsidRDefault="009E1182" w:rsidP="009E118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82385">
              <w:rPr>
                <w:rFonts w:ascii="Arial" w:hAnsi="Arial" w:cs="Arial"/>
                <w:b/>
                <w:bCs/>
                <w:szCs w:val="24"/>
              </w:rPr>
              <w:t>2 080 383 644,10</w:t>
            </w:r>
          </w:p>
        </w:tc>
      </w:tr>
    </w:tbl>
    <w:p w:rsidR="00505D3F" w:rsidRDefault="00505D3F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Default="0023036A" w:rsidP="00505D3F">
      <w:pPr>
        <w:rPr>
          <w:rFonts w:ascii="Arial" w:hAnsi="Arial" w:cs="Arial"/>
          <w:szCs w:val="24"/>
        </w:rPr>
      </w:pPr>
    </w:p>
    <w:p w:rsidR="0023036A" w:rsidRPr="00382385" w:rsidRDefault="0023036A" w:rsidP="00505D3F">
      <w:pPr>
        <w:rPr>
          <w:rFonts w:ascii="Arial" w:hAnsi="Arial" w:cs="Arial"/>
          <w:szCs w:val="24"/>
        </w:rPr>
      </w:pPr>
    </w:p>
    <w:p w:rsidR="005354BF" w:rsidRPr="00382385" w:rsidRDefault="005354BF" w:rsidP="00C6226A">
      <w:pPr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9640"/>
      </w:tblGrid>
      <w:tr w:rsidR="00CD2A89" w:rsidRPr="00382385" w:rsidTr="009158D3">
        <w:tc>
          <w:tcPr>
            <w:tcW w:w="9640" w:type="dxa"/>
            <w:vAlign w:val="bottom"/>
          </w:tcPr>
          <w:p w:rsidR="00605015" w:rsidRPr="00382385" w:rsidRDefault="003F4613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П</w:t>
            </w:r>
            <w:r w:rsidR="005430A0" w:rsidRPr="00382385">
              <w:rPr>
                <w:rFonts w:ascii="Arial" w:hAnsi="Arial" w:cs="Arial"/>
                <w:szCs w:val="24"/>
              </w:rPr>
              <w:t>р</w:t>
            </w:r>
            <w:r w:rsidR="00605015" w:rsidRPr="00382385">
              <w:rPr>
                <w:rFonts w:ascii="Arial" w:hAnsi="Arial" w:cs="Arial"/>
                <w:szCs w:val="24"/>
              </w:rPr>
              <w:t xml:space="preserve">иложение </w:t>
            </w:r>
            <w:r w:rsidR="008857BF" w:rsidRPr="00382385">
              <w:rPr>
                <w:rFonts w:ascii="Arial" w:hAnsi="Arial" w:cs="Arial"/>
                <w:szCs w:val="24"/>
              </w:rPr>
              <w:t>4</w:t>
            </w:r>
          </w:p>
          <w:p w:rsidR="00605015" w:rsidRPr="00382385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382385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605015" w:rsidRPr="00382385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A73A2D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от </w:t>
            </w:r>
            <w:r w:rsidR="0023036A">
              <w:rPr>
                <w:rFonts w:ascii="Arial" w:hAnsi="Arial" w:cs="Arial"/>
                <w:szCs w:val="24"/>
              </w:rPr>
              <w:t>23.12.</w:t>
            </w:r>
            <w:r w:rsidRPr="00382385">
              <w:rPr>
                <w:rFonts w:ascii="Arial" w:hAnsi="Arial" w:cs="Arial"/>
                <w:szCs w:val="24"/>
              </w:rPr>
              <w:t>202</w:t>
            </w:r>
            <w:r w:rsidR="00263F9F" w:rsidRPr="00382385">
              <w:rPr>
                <w:rFonts w:ascii="Arial" w:hAnsi="Arial" w:cs="Arial"/>
                <w:szCs w:val="24"/>
              </w:rPr>
              <w:t>4</w:t>
            </w:r>
            <w:r w:rsidRPr="00382385">
              <w:rPr>
                <w:rFonts w:ascii="Arial" w:hAnsi="Arial" w:cs="Arial"/>
                <w:szCs w:val="24"/>
              </w:rPr>
              <w:t xml:space="preserve"> № </w:t>
            </w:r>
            <w:r w:rsidR="0023036A">
              <w:rPr>
                <w:rFonts w:ascii="Arial" w:hAnsi="Arial" w:cs="Arial"/>
                <w:szCs w:val="24"/>
              </w:rPr>
              <w:t>20-105</w:t>
            </w:r>
          </w:p>
          <w:p w:rsidR="0023036A" w:rsidRPr="00382385" w:rsidRDefault="0023036A" w:rsidP="00883398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5015" w:rsidRPr="00382385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Приложение </w:t>
            </w:r>
            <w:r w:rsidR="001254EE" w:rsidRPr="00382385">
              <w:rPr>
                <w:rFonts w:ascii="Arial" w:hAnsi="Arial" w:cs="Arial"/>
                <w:szCs w:val="24"/>
              </w:rPr>
              <w:t>5</w:t>
            </w:r>
          </w:p>
          <w:p w:rsidR="00605015" w:rsidRPr="00382385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382385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605015" w:rsidRPr="00382385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A73A2D" w:rsidRPr="00382385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от 2</w:t>
            </w:r>
            <w:r w:rsidR="00263F9F" w:rsidRPr="00382385">
              <w:rPr>
                <w:rFonts w:ascii="Arial" w:hAnsi="Arial" w:cs="Arial"/>
                <w:szCs w:val="24"/>
              </w:rPr>
              <w:t>0</w:t>
            </w:r>
            <w:r w:rsidRPr="00382385">
              <w:rPr>
                <w:rFonts w:ascii="Arial" w:hAnsi="Arial" w:cs="Arial"/>
                <w:szCs w:val="24"/>
              </w:rPr>
              <w:t>.12.202</w:t>
            </w:r>
            <w:r w:rsidR="00263F9F" w:rsidRPr="00382385">
              <w:rPr>
                <w:rFonts w:ascii="Arial" w:hAnsi="Arial" w:cs="Arial"/>
                <w:szCs w:val="24"/>
              </w:rPr>
              <w:t>3</w:t>
            </w:r>
            <w:r w:rsidRPr="00382385">
              <w:rPr>
                <w:rFonts w:ascii="Arial" w:hAnsi="Arial" w:cs="Arial"/>
                <w:szCs w:val="24"/>
              </w:rPr>
              <w:t xml:space="preserve"> № </w:t>
            </w:r>
            <w:r w:rsidR="00263F9F" w:rsidRPr="00382385">
              <w:rPr>
                <w:rFonts w:ascii="Arial" w:hAnsi="Arial" w:cs="Arial"/>
                <w:szCs w:val="24"/>
              </w:rPr>
              <w:t>6-30</w:t>
            </w:r>
          </w:p>
          <w:p w:rsidR="00E24DA6" w:rsidRPr="00382385" w:rsidRDefault="00E24DA6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1254EE" w:rsidRPr="0023036A" w:rsidRDefault="001254EE" w:rsidP="001254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3036A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бюджета муниципального образования Богородицкий район на плановый период 2025 и 2026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района</w:t>
            </w:r>
          </w:p>
          <w:p w:rsidR="001254EE" w:rsidRPr="00382385" w:rsidRDefault="001254EE" w:rsidP="001254EE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(рублей)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90"/>
              <w:gridCol w:w="586"/>
              <w:gridCol w:w="646"/>
              <w:gridCol w:w="1025"/>
              <w:gridCol w:w="673"/>
              <w:gridCol w:w="1557"/>
              <w:gridCol w:w="1590"/>
            </w:tblGrid>
            <w:tr w:rsidR="00DC4F86" w:rsidRPr="00382385" w:rsidTr="0023036A">
              <w:trPr>
                <w:cantSplit/>
                <w:trHeight w:val="2845"/>
              </w:trPr>
              <w:tc>
                <w:tcPr>
                  <w:tcW w:w="3290" w:type="dxa"/>
                  <w:shd w:val="clear" w:color="auto" w:fill="auto"/>
                  <w:noWrap/>
                  <w:vAlign w:val="center"/>
                  <w:hideMark/>
                </w:tcPr>
                <w:p w:rsidR="00DC4F86" w:rsidRPr="00382385" w:rsidRDefault="00DC4F86" w:rsidP="00DC4F86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586" w:type="dxa"/>
                  <w:shd w:val="clear" w:color="auto" w:fill="auto"/>
                  <w:textDirection w:val="btLr"/>
                  <w:vAlign w:val="center"/>
                  <w:hideMark/>
                </w:tcPr>
                <w:p w:rsidR="00DC4F86" w:rsidRPr="00382385" w:rsidRDefault="00DC4F86" w:rsidP="00DC4F8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646" w:type="dxa"/>
                  <w:shd w:val="clear" w:color="auto" w:fill="auto"/>
                  <w:textDirection w:val="btLr"/>
                  <w:vAlign w:val="center"/>
                  <w:hideMark/>
                </w:tcPr>
                <w:p w:rsidR="00DC4F86" w:rsidRPr="00382385" w:rsidRDefault="00DC4F86" w:rsidP="00DC4F8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1025" w:type="dxa"/>
                  <w:shd w:val="clear" w:color="auto" w:fill="auto"/>
                  <w:textDirection w:val="btLr"/>
                  <w:vAlign w:val="center"/>
                  <w:hideMark/>
                </w:tcPr>
                <w:p w:rsidR="00DC4F86" w:rsidRPr="00382385" w:rsidRDefault="00DC4F86" w:rsidP="00DC4F8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673" w:type="dxa"/>
                  <w:shd w:val="clear" w:color="auto" w:fill="auto"/>
                  <w:textDirection w:val="btLr"/>
                  <w:vAlign w:val="center"/>
                  <w:hideMark/>
                </w:tcPr>
                <w:p w:rsidR="00DC4F86" w:rsidRPr="00382385" w:rsidRDefault="00DC4F86" w:rsidP="00DC4F8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center"/>
                  <w:hideMark/>
                </w:tcPr>
                <w:p w:rsidR="00DC4F86" w:rsidRPr="00382385" w:rsidRDefault="00DC4F86" w:rsidP="00DC4F86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2025 год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center"/>
                  <w:hideMark/>
                </w:tcPr>
                <w:p w:rsidR="00DC4F86" w:rsidRPr="00382385" w:rsidRDefault="00DC4F86" w:rsidP="00DC4F86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2026 год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121 561 691,51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126 435 819,26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1 789 701,40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1 840 647,00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1 789 701,40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1 840 647,00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1 501 701,40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1 552 647,00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1 273 089,40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1 324 035,00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1 273 089,40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1 324 035,00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47 779 911,10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49 388 768,30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47 779 911,10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49 388 768,30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2 441 098,00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2 534 042,00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2 441 098,00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2 534 042,00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2 441 098,00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2 534 042,00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45 338 813,10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46 854 726,30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39 291 561,10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40 702 877,30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39 291 561,10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40 702 877,30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6 047 252,00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6 151 849,00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6 026 252,00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6 131 849,00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11 662 239,88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12 063 615,48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Муниципальная программа "Управление муниципальными финансами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10 503 203,98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10 859 014,78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10 503 203,98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10 859 014,78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10 963,28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11 400,28</w:t>
                  </w:r>
                </w:p>
              </w:tc>
            </w:tr>
            <w:tr w:rsidR="00DC4F86" w:rsidRPr="00382385" w:rsidTr="0023036A">
              <w:trPr>
                <w:trHeight w:val="58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10 963,28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11 400,28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10 963,28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11 400,28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10 492 240,70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10 847 614,50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9 263 725,70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9 606 009,40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9 263 725,70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9 606 009,40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636 402,10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649 492,20</w:t>
                  </w:r>
                </w:p>
              </w:tc>
            </w:tr>
            <w:tr w:rsidR="00DC4F86" w:rsidRPr="00382385" w:rsidTr="0023036A">
              <w:trPr>
                <w:trHeight w:val="1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636 402,10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649 492,20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местного значения в соответствии с заключенным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1 159 035,90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1 204 600,70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1 139 085,90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1 184 650,70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910 794,80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956 359,60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910 794,80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956 359,60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местного значения в соответствии с заключенным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C4F86" w:rsidRPr="00382385" w:rsidTr="0023036A">
              <w:trPr>
                <w:trHeight w:val="19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2 100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3 000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3 000 000,00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3 000 000,00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3 000 000,00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3 000 000,00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58 214 038,41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60 031 260,08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1 781 239,32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1 871 532,89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1 781 239,32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1 871 532,89</w:t>
                  </w:r>
                </w:p>
              </w:tc>
            </w:tr>
            <w:tr w:rsidR="00DC4F86" w:rsidRPr="00382385" w:rsidTr="0023036A">
              <w:trPr>
                <w:trHeight w:val="19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1 781 239,32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1 871 532,89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1 781 239,32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1 871 532,89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1 548 139,32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1 638 432,89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233 100,00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233 100,00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750 000,00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750 000,00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760 000,00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"Комплексная защита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750 000,00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160 000,00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11 400 071,00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11 745 762,70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11 400 071,00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11 745 762,70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3 182 980,00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3 234 408,00</w:t>
                  </w:r>
                </w:p>
              </w:tc>
            </w:tr>
            <w:tr w:rsidR="00DC4F86" w:rsidRPr="00382385" w:rsidTr="0023036A">
              <w:trPr>
                <w:trHeight w:val="31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2 540 080,00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2 591 508,00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2 384 708,00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2 436 136,00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8 217 091,00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8 511 354,70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7 761 505,00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8 048 400,70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7 761 505,00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8 048 400,70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455 586,00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462 954,00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455 586,00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462 954,00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44 264 528,09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45 635 764,49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44 264 528,09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45 635 764,49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30 799 873,00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31 950 312,00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28 461 302,00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29 599 753,00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2 337 471,00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2 349 459,00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201 088,00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201 088,00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151 088,00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151 088,00</w:t>
                  </w:r>
                </w:p>
              </w:tc>
            </w:tr>
            <w:tr w:rsidR="00DC4F86" w:rsidRPr="00382385" w:rsidTr="0023036A">
              <w:trPr>
                <w:trHeight w:val="58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</w:tr>
            <w:tr w:rsidR="00DC4F86" w:rsidRPr="00382385" w:rsidTr="0023036A">
              <w:trPr>
                <w:trHeight w:val="58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бюджетных ассигнований районного бюджета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10 600 000,00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10 700 000,00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10 600 000,00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10 700 000,00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746 121,92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773 540,09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658 681,92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705 358,09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87 440,00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68 182,00</w:t>
                  </w:r>
                </w:p>
              </w:tc>
            </w:tr>
            <w:tr w:rsidR="00DC4F86" w:rsidRPr="00382385" w:rsidTr="0023036A">
              <w:trPr>
                <w:trHeight w:val="32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1 661 659,15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1 751 379,33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1 462 659,15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1 566 379,33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199 000,00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185 000,00</w:t>
                  </w:r>
                </w:p>
              </w:tc>
            </w:tr>
            <w:tr w:rsidR="00DC4F86" w:rsidRPr="00382385" w:rsidTr="0023036A">
              <w:trPr>
                <w:trHeight w:val="58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сбору информации от поселений,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91 347,86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95 006,91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91 347,86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95 006,91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140 522,26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140 522,26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140 522,26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140 522,26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1 678 555,44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1 829 932,15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6 932 455,92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7 031 431,25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DC4F86" w:rsidRPr="00382385" w:rsidTr="0023036A">
              <w:trPr>
                <w:trHeight w:val="867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6 828 255,92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6 923 231,25</w:t>
                  </w:r>
                </w:p>
              </w:tc>
            </w:tr>
            <w:tr w:rsidR="00DC4F86" w:rsidRPr="00382385" w:rsidTr="0023036A">
              <w:trPr>
                <w:trHeight w:val="1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6 828 255,92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6 923 231,25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6 828 255,92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6 923 231,25</w:t>
                  </w:r>
                </w:p>
              </w:tc>
            </w:tr>
            <w:tr w:rsidR="00DC4F86" w:rsidRPr="00382385" w:rsidTr="0023036A">
              <w:trPr>
                <w:trHeight w:val="1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6 175 855,92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6 420 831,25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6 175 855,92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6 420 831,25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5 952 703,12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6 190 811,25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223 152,80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230 020,00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культуры,спорта и образования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73 903 616,66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77 018 426,01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2 550 693,31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2 535 845,52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Подготовка проектов межевания земельных участков и проведение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кадастровых работ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</w:tr>
            <w:tr w:rsidR="00DC4F86" w:rsidRPr="00382385" w:rsidTr="0023036A">
              <w:trPr>
                <w:trHeight w:val="58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69 210 390,75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72 421 674,89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69 210 390,75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72 421 674,89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69 210 390,75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72 421 674,89</w:t>
                  </w:r>
                </w:p>
              </w:tc>
            </w:tr>
            <w:tr w:rsidR="00DC4F86" w:rsidRPr="00382385" w:rsidTr="0023036A">
              <w:trPr>
                <w:trHeight w:val="58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65 622 890,75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68 788 700,00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12 031 600,00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12 306 600,00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12 031 600,00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12 306 600,00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43 282 100,75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45 782 100,00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43 282 100,75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45 782 100,00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DC4F86" w:rsidRPr="00382385" w:rsidTr="0023036A">
              <w:trPr>
                <w:trHeight w:val="67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9 109 190,00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9 500 000,00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9 109 190,00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9 500 000,00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3 587 500,00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3 632 974,89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3 587 500,00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3 632 974,89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3 587 500,00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3 632 974,89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1 067 600,00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1 067 600,00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Муниципальная программа "Повышение инвестиционной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Выполнение работ, связанных с проведением оценки размера арендной платы за земельные участки и рыночной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стоимости земельных участков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оказанием муниципальной услуги "Выдача градостроительного плана земельного участка"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местного значения в соответствии с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47 328 098,16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51 094 372,84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22 948 044,12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23 865 965,84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3 664 054,04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3 770 407,00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38 517 048,78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38 350 548,78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1 235 620,00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1 281 820,00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1 235 620,00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1 281 820,00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1 235 620,00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1 281 820,00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1 214 500,00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1 260 700,00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1 214 500,00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1 260 700,00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1 214 500,00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1 260 700,00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37 281 428,78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37 068 728,78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Муниципальная программа "Охрана окружающей среды на территории муниципального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37 281 428,78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37 068 728,78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"Создание устойчивой системы обращения с твердыми коммунальными отходами"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</w:tr>
            <w:tr w:rsidR="00DC4F86" w:rsidRPr="00382385" w:rsidTr="0023036A">
              <w:trPr>
                <w:trHeight w:val="67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в целях проведения комплекса мероприятий, направленных на социально- экономическое развитие Тульской области(создание(обустройство) мест(площадок) накопления твердых коммунальных отходов)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проведение работ по ликвидации накопленного вреда окружающей среде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</w:tr>
            <w:tr w:rsidR="00DC4F86" w:rsidRPr="00382385" w:rsidTr="0023036A">
              <w:trPr>
                <w:trHeight w:val="1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826 900,00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614 200,00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826 900,00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614 200,00</w:t>
                  </w:r>
                </w:p>
              </w:tc>
            </w:tr>
            <w:tr w:rsidR="00DC4F86" w:rsidRPr="00382385" w:rsidTr="0023036A">
              <w:trPr>
                <w:trHeight w:val="867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природной среды, рациональному использованию и воспроизводству природных ресурсов, обеспечению экологической безопасности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826 900,00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614 200,00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826 900,00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614 200,00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984 271 814,07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1 055 689 140,79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243 909 174,78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253 192 805,84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243 909 174,78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253 192 805,84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243 909 174,78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253 192 805,84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243 909 174,78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253 192 805,84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66 337 828,00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67 892 741,00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22 925 076,00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23 842 079,00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34 983 052,00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35 453 062,00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4 883 800,00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5 051 700,00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3 545 900,00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3 545 900,00</w:t>
                  </w:r>
                </w:p>
              </w:tc>
            </w:tr>
            <w:tr w:rsidR="00DC4F86" w:rsidRPr="00382385" w:rsidTr="0023036A">
              <w:trPr>
                <w:trHeight w:val="511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23036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23036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 xml:space="preserve">осваивающими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3 486 095,60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3 506 330,80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197 904,00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199 857,00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2 695 091,60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2 707 373,80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593 100,00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599 100,00</w:t>
                  </w:r>
                </w:p>
              </w:tc>
            </w:tr>
            <w:tr w:rsidR="00DC4F86" w:rsidRPr="00382385" w:rsidTr="0023036A">
              <w:trPr>
                <w:trHeight w:val="1092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171 636 851,18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179 345 334,04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134 660 500,11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141 639 514,00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8 595 351,07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9 040 820,04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28 381 000,00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28 665 000,00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548 333 549,01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580 790 712,77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548 333 549,01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580 790 712,77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DC4F86" w:rsidRPr="00382385" w:rsidTr="0023036A">
              <w:trPr>
                <w:trHeight w:val="58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544 056 690,02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576 859 418,66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01 4 01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541 575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941,13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562 703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928,92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53 127 502,70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53 980 696,09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49 730 802,70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50 583 996,09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3 375 700,00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3 375 700,00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DC4F86" w:rsidRPr="00382385" w:rsidTr="0023036A">
              <w:trPr>
                <w:trHeight w:val="105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5 536 962,90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5 968 201,56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5 436 962,90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5 868 201,56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7 309 586,10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7 351 581,40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561 803,89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567 422,02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6 747 782,21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6 784 159,38</w:t>
                  </w:r>
                </w:p>
              </w:tc>
            </w:tr>
            <w:tr w:rsidR="00DC4F86" w:rsidRPr="00382385" w:rsidTr="0023036A">
              <w:trPr>
                <w:trHeight w:val="43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организаций в Тульской области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DC4F86" w:rsidRPr="00382385" w:rsidTr="0023036A">
              <w:trPr>
                <w:trHeight w:val="191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423 441 011,19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444 230 385,62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398 034 550,52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417 576 562,48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25 406 460,67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26 653 823,14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Субсидия на компенсацию расходов по организации бесплатной перевозки обучающихся,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Субсидии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</w:tr>
            <w:tr w:rsidR="00DC4F86" w:rsidRPr="00382385" w:rsidTr="0023036A">
              <w:trPr>
                <w:trHeight w:val="962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20 322 900,00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20 168 400,00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20 322 900,00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20 168 400,00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23 058 427,79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22 225 113,80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23 058 427,79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22 225 113,80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2 480 748,89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14 155 489,74</w:t>
                  </w:r>
                </w:p>
              </w:tc>
            </w:tr>
            <w:tr w:rsidR="00DC4F86" w:rsidRPr="00382385" w:rsidTr="0023036A">
              <w:trPr>
                <w:trHeight w:val="1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Укрепление материально-технической базы муниципальных образовательных организаций (за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исключением капитальных вложений)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2 480 748,89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14 155 489,74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2 480 748,89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14 155 489,74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153 808 411,19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161 525 860,40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115 004 811,19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120 726 160,40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115 004 811,19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120 726 160,40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26 397 209,19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27 882 424,10</w:t>
                  </w:r>
                </w:p>
              </w:tc>
            </w:tr>
            <w:tr w:rsidR="00DC4F86" w:rsidRPr="00382385" w:rsidTr="0023036A">
              <w:trPr>
                <w:trHeight w:val="2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услуг)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26 397 209,19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27 882 424,10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24 813 376,64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26 209 478,65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1 583 832,55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1 672 945,45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88 607 602,00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92 843 736,30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83 247 502,00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87 467 995,00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83 247 502,00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87 467 995,00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Финансовое 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1 730 000,00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1 745 641,30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1 730 000,00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1 745 641,30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38 803 600,00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40 799 700,00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38 803 600,00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40 799 700,00</w:t>
                  </w:r>
                </w:p>
              </w:tc>
            </w:tr>
            <w:tr w:rsidR="00DC4F86" w:rsidRPr="00382385" w:rsidTr="0023036A">
              <w:trPr>
                <w:trHeight w:val="147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"Создание условий для развития сферы культуры, музыкального и художественного дополнительного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образования детей"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38 773 600,00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40 769 700,00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38 238 400,00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40 234 200,00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38 238 400,00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40 234 200,00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535 200,00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535 500,00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535 200,00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535 500,00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38 090 679,09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60 049 761,78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38 090 679,09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60 049 761,78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38 090 679,09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60 049 761,78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DC4F86" w:rsidRPr="00382385" w:rsidTr="0023036A">
              <w:trPr>
                <w:trHeight w:val="1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5 302 059,40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5 493 713,80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5 144 759,40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5 336 413,80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5 144 759,40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5 336 413,80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4 968 776,26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5 202 931,19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4 876 420,26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5 110 575,19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4 816 720,26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5 049 875,19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59 700,00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60 700,00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27 702 243,43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49 235 516,79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3 081 200,00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2 565 266,68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3 081 200,00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2 565 266,68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DC4F86" w:rsidRPr="00382385" w:rsidTr="0023036A">
              <w:trPr>
                <w:trHeight w:val="1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персоналу государственных (муниципальных) органов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01 4 07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82460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DC4F86" w:rsidRPr="00382385" w:rsidTr="0023036A">
              <w:trPr>
                <w:trHeight w:val="962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мероприятий,</w:t>
                  </w:r>
                  <w:r w:rsidR="0023036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направленных на создание современной инфраструктуры для отдыха детей и их оздоровления путем возведения некапитальных строений,</w:t>
                  </w:r>
                  <w:r w:rsidR="0023036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сооружений (быстровозводимых конструкций),а также при проведении капитального ремонта объектов инфраструктуры организаций отдыха детей и их оздоровления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L4940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10 577 533,32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L4940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10 577 533,32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7 005 834,86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7 005 834,86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4 998 000,00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4 998 000,00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12 586 079,97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24 057 753,33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12 586 079,97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24 057 753,33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21 978 762,26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23 206 374,21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21 978 762,26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23 206 374,21</w:t>
                  </w:r>
                </w:p>
              </w:tc>
            </w:tr>
            <w:tr w:rsidR="00DC4F86" w:rsidRPr="00382385" w:rsidTr="0023036A">
              <w:trPr>
                <w:trHeight w:val="31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21 954 762,26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23 182 374,21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21 647 546,38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22 870 949,89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21 647 546,38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22 870 949,89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21 202 905,82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22 420 037,38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21 202 905,82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22 420 037,38</w:t>
                  </w:r>
                </w:p>
              </w:tc>
            </w:tr>
            <w:tr w:rsidR="00DC4F86" w:rsidRPr="00382385" w:rsidTr="0023036A">
              <w:trPr>
                <w:trHeight w:val="153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444 640,56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450 912,51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Субвенции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219 020,56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223 401,42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225 620,00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227 511,09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25 484 575,83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35 772 036,03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DC4F86" w:rsidRPr="00382385" w:rsidTr="0023036A">
              <w:trPr>
                <w:trHeight w:val="48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6 530 440,00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16 732 130,00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DC4F86" w:rsidRPr="00382385" w:rsidTr="0023036A">
              <w:trPr>
                <w:trHeight w:val="1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DC4F86" w:rsidRPr="00382385" w:rsidTr="0023036A">
              <w:trPr>
                <w:trHeight w:val="58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непрограммные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мероприятия в рамках непрограммных расходов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DC4F86" w:rsidRPr="00382385" w:rsidTr="0023036A">
              <w:trPr>
                <w:trHeight w:val="67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17 263 900,83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17 290 469,03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3 687 067,65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3 693 116,59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3 687 067,65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3 693 116,59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3 687 067,65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3 693 116,59</w:t>
                  </w:r>
                </w:p>
              </w:tc>
            </w:tr>
            <w:tr w:rsidR="00DC4F86" w:rsidRPr="00382385" w:rsidTr="0023036A">
              <w:trPr>
                <w:trHeight w:val="771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73 425,69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79 474,63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73 425,69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79 474,63</w:t>
                  </w:r>
                </w:p>
              </w:tc>
            </w:tr>
            <w:tr w:rsidR="00DC4F86" w:rsidRPr="00382385" w:rsidTr="0023036A">
              <w:trPr>
                <w:trHeight w:val="834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DC4F86" w:rsidRPr="00382385" w:rsidTr="0023036A">
              <w:trPr>
                <w:trHeight w:val="1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840 500,00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874 100,00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206 385,00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215 670,00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03 4 01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27240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634 115,00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658 430,00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4 056 260,96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4 047 510,96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4 056 260,96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4 047 510,96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38 215 772,70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39 772 479,28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Дотации на выравнивание бюджетной обеспеченности субъектов Российской Федерации и муниципальных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образований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14 455 520,00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15 033 716,00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14 455 520,00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15 033 716,00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14 455 520,00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15 033 716,00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14 455 520,00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15 033 716,00</w:t>
                  </w:r>
                </w:p>
              </w:tc>
            </w:tr>
            <w:tr w:rsidR="00DC4F86" w:rsidRPr="00382385" w:rsidTr="0023036A">
              <w:trPr>
                <w:trHeight w:val="1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13 359 880,00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13 894 256,00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13 359 880,00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13 894 256,00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1 095 640,00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1 139 460,00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1 095 640,00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1 139 460,00</w:t>
                  </w:r>
                </w:p>
              </w:tc>
            </w:tr>
            <w:tr w:rsidR="00DC4F86" w:rsidRPr="00382385" w:rsidTr="0023036A">
              <w:trPr>
                <w:trHeight w:val="19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DC4F86" w:rsidRPr="00382385" w:rsidTr="0023036A">
              <w:trPr>
                <w:trHeight w:val="389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DC4F86" w:rsidRPr="00382385" w:rsidTr="0023036A">
              <w:trPr>
                <w:trHeight w:val="293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межбюджетные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трансферты на обеспечение сбалансированности бюджетов поселений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08 4 01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89020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23 760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252,70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24 738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763,28</w:t>
                  </w:r>
                </w:p>
              </w:tc>
            </w:tr>
            <w:tr w:rsidR="00DC4F86" w:rsidRPr="00382385" w:rsidTr="0023036A">
              <w:trPr>
                <w:trHeight w:val="116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25" w:type="dxa"/>
                  <w:shd w:val="clear" w:color="auto" w:fill="auto"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DC4F86" w:rsidRPr="00382385" w:rsidTr="0023036A">
              <w:trPr>
                <w:trHeight w:val="102"/>
              </w:trPr>
              <w:tc>
                <w:tcPr>
                  <w:tcW w:w="32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ВСЕГО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6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25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3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1 364 769 152,29</w:t>
                  </w:r>
                </w:p>
              </w:tc>
              <w:tc>
                <w:tcPr>
                  <w:tcW w:w="1590" w:type="dxa"/>
                  <w:shd w:val="clear" w:color="auto" w:fill="auto"/>
                  <w:noWrap/>
                  <w:vAlign w:val="bottom"/>
                  <w:hideMark/>
                </w:tcPr>
                <w:p w:rsidR="00DC4F86" w:rsidRPr="00382385" w:rsidRDefault="00DC4F86" w:rsidP="00DC4F8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1 461 122 171,56</w:t>
                  </w:r>
                </w:p>
              </w:tc>
            </w:tr>
          </w:tbl>
          <w:p w:rsidR="001254EE" w:rsidRPr="00382385" w:rsidRDefault="001254EE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1254EE" w:rsidRPr="00382385" w:rsidRDefault="001254EE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1254EE" w:rsidRPr="00382385" w:rsidRDefault="001254EE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1254EE" w:rsidRPr="00382385" w:rsidRDefault="001254EE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1254EE" w:rsidRPr="00382385" w:rsidRDefault="001254EE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Pr="00382385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0F7E88" w:rsidRDefault="000F7E8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3036A" w:rsidRPr="00382385" w:rsidRDefault="0023036A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436B76" w:rsidRPr="00382385" w:rsidRDefault="00436B76" w:rsidP="00436B76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 w:rsidR="008857BF" w:rsidRPr="00382385">
              <w:rPr>
                <w:rFonts w:ascii="Arial" w:hAnsi="Arial" w:cs="Arial"/>
                <w:szCs w:val="24"/>
              </w:rPr>
              <w:t>5</w:t>
            </w:r>
          </w:p>
          <w:p w:rsidR="00436B76" w:rsidRPr="00382385" w:rsidRDefault="00436B76" w:rsidP="00436B76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436B76" w:rsidRPr="00382385" w:rsidRDefault="00436B76" w:rsidP="00436B76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436B76" w:rsidRPr="00382385" w:rsidRDefault="00436B76" w:rsidP="00436B76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436B76" w:rsidRDefault="00436B76" w:rsidP="00436B76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от </w:t>
            </w:r>
            <w:r w:rsidR="0023036A">
              <w:rPr>
                <w:rFonts w:ascii="Arial" w:hAnsi="Arial" w:cs="Arial"/>
                <w:szCs w:val="24"/>
              </w:rPr>
              <w:t>23.12.</w:t>
            </w:r>
            <w:r w:rsidRPr="00382385">
              <w:rPr>
                <w:rFonts w:ascii="Arial" w:hAnsi="Arial" w:cs="Arial"/>
                <w:szCs w:val="24"/>
              </w:rPr>
              <w:t xml:space="preserve">2024 № </w:t>
            </w:r>
            <w:r w:rsidR="0023036A">
              <w:rPr>
                <w:rFonts w:ascii="Arial" w:hAnsi="Arial" w:cs="Arial"/>
                <w:szCs w:val="24"/>
              </w:rPr>
              <w:t>20-105</w:t>
            </w:r>
          </w:p>
          <w:p w:rsidR="0023036A" w:rsidRPr="00382385" w:rsidRDefault="0023036A" w:rsidP="00436B76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6B76" w:rsidRPr="00382385" w:rsidRDefault="00436B76" w:rsidP="00436B76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Приложение 6</w:t>
            </w:r>
          </w:p>
          <w:p w:rsidR="00436B76" w:rsidRPr="00382385" w:rsidRDefault="00436B76" w:rsidP="00436B76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436B76" w:rsidRPr="00382385" w:rsidRDefault="00436B76" w:rsidP="00436B76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436B76" w:rsidRPr="00382385" w:rsidRDefault="00436B76" w:rsidP="00436B76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436B76" w:rsidRPr="00382385" w:rsidRDefault="00436B76" w:rsidP="00436B76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от 20.12.2023 № 6-30</w:t>
            </w:r>
          </w:p>
          <w:p w:rsidR="001254EE" w:rsidRPr="00382385" w:rsidRDefault="001254EE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605015" w:rsidRPr="0023036A" w:rsidRDefault="00605015" w:rsidP="0088339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3036A">
              <w:rPr>
                <w:rFonts w:ascii="Arial" w:hAnsi="Arial" w:cs="Arial"/>
                <w:b/>
                <w:sz w:val="26"/>
                <w:szCs w:val="26"/>
              </w:rPr>
              <w:t>Ведомственная структура расходов бюджета</w:t>
            </w:r>
          </w:p>
          <w:p w:rsidR="00605015" w:rsidRPr="0023036A" w:rsidRDefault="00605015" w:rsidP="0088339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3036A">
              <w:rPr>
                <w:rFonts w:ascii="Arial" w:hAnsi="Arial" w:cs="Arial"/>
                <w:b/>
                <w:sz w:val="26"/>
                <w:szCs w:val="26"/>
              </w:rPr>
              <w:t>муниципального образования Богородицкий район на 202</w:t>
            </w:r>
            <w:r w:rsidR="00263F9F" w:rsidRPr="0023036A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23036A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605015" w:rsidRPr="00382385" w:rsidRDefault="00605015" w:rsidP="00883398">
            <w:pPr>
              <w:ind w:right="-6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(</w:t>
            </w:r>
            <w:r w:rsidR="00E24DA6" w:rsidRPr="00382385">
              <w:rPr>
                <w:rFonts w:ascii="Arial" w:hAnsi="Arial" w:cs="Arial"/>
                <w:szCs w:val="24"/>
              </w:rPr>
              <w:t>рублей</w:t>
            </w:r>
            <w:r w:rsidRPr="00382385">
              <w:rPr>
                <w:rFonts w:ascii="Arial" w:hAnsi="Arial" w:cs="Arial"/>
                <w:szCs w:val="24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59"/>
              <w:gridCol w:w="698"/>
              <w:gridCol w:w="495"/>
              <w:gridCol w:w="495"/>
              <w:gridCol w:w="1097"/>
              <w:gridCol w:w="705"/>
              <w:gridCol w:w="1545"/>
            </w:tblGrid>
            <w:tr w:rsidR="00436B76" w:rsidRPr="00382385" w:rsidTr="0023036A">
              <w:trPr>
                <w:cantSplit/>
                <w:trHeight w:val="2615"/>
              </w:trPr>
              <w:tc>
                <w:tcPr>
                  <w:tcW w:w="4259" w:type="dxa"/>
                  <w:shd w:val="clear" w:color="auto" w:fill="auto"/>
                  <w:noWrap/>
                  <w:vAlign w:val="center"/>
                  <w:hideMark/>
                </w:tcPr>
                <w:p w:rsidR="00436B76" w:rsidRPr="00382385" w:rsidRDefault="00436B76" w:rsidP="00436B76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698" w:type="dxa"/>
                  <w:shd w:val="clear" w:color="auto" w:fill="auto"/>
                  <w:textDirection w:val="btLr"/>
                  <w:vAlign w:val="center"/>
                  <w:hideMark/>
                </w:tcPr>
                <w:p w:rsidR="00436B76" w:rsidRPr="00382385" w:rsidRDefault="00436B76" w:rsidP="00436B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ГРБС</w:t>
                  </w:r>
                </w:p>
              </w:tc>
              <w:tc>
                <w:tcPr>
                  <w:tcW w:w="495" w:type="dxa"/>
                  <w:shd w:val="clear" w:color="auto" w:fill="auto"/>
                  <w:textDirection w:val="btLr"/>
                  <w:vAlign w:val="center"/>
                  <w:hideMark/>
                </w:tcPr>
                <w:p w:rsidR="00436B76" w:rsidRPr="00382385" w:rsidRDefault="00436B76" w:rsidP="00436B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495" w:type="dxa"/>
                  <w:shd w:val="clear" w:color="auto" w:fill="auto"/>
                  <w:textDirection w:val="btLr"/>
                  <w:vAlign w:val="center"/>
                  <w:hideMark/>
                </w:tcPr>
                <w:p w:rsidR="00436B76" w:rsidRPr="00382385" w:rsidRDefault="00436B76" w:rsidP="00436B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1097" w:type="dxa"/>
                  <w:shd w:val="clear" w:color="auto" w:fill="auto"/>
                  <w:textDirection w:val="btLr"/>
                  <w:vAlign w:val="center"/>
                  <w:hideMark/>
                </w:tcPr>
                <w:p w:rsidR="00436B76" w:rsidRPr="00382385" w:rsidRDefault="00436B76" w:rsidP="00436B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5" w:type="dxa"/>
                  <w:shd w:val="clear" w:color="auto" w:fill="auto"/>
                  <w:textDirection w:val="btLr"/>
                  <w:vAlign w:val="center"/>
                  <w:hideMark/>
                </w:tcPr>
                <w:p w:rsidR="00436B76" w:rsidRPr="00382385" w:rsidRDefault="00436B76" w:rsidP="00436B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center"/>
                  <w:hideMark/>
                </w:tcPr>
                <w:p w:rsidR="00436B76" w:rsidRPr="00382385" w:rsidRDefault="00436B76" w:rsidP="00436B76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Финансовое управление администрации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157 446 016,15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60 413 888,18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11 377 639,72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11 275 862,38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11 275 862,38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436B76" w:rsidRPr="00382385" w:rsidTr="0023036A">
              <w:trPr>
                <w:trHeight w:val="585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08 4 01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82390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11 265 317,20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681 462,00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681 462,00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49 036 248,46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49 036 248,46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49 036 248,46</w:t>
                  </w:r>
                </w:p>
              </w:tc>
            </w:tr>
            <w:tr w:rsidR="00436B76" w:rsidRPr="00382385" w:rsidTr="0023036A">
              <w:trPr>
                <w:trHeight w:val="585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27260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830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585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48 306 248,46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48 306 248,46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1 583 815,71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12 007 500,00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436B76" w:rsidRPr="00382385" w:rsidTr="0023036A">
              <w:trPr>
                <w:trHeight w:val="6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устойчивого функционирования"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436B76" w:rsidRPr="00382385" w:rsidTr="0023036A">
              <w:trPr>
                <w:trHeight w:val="681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25 840,00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210 261,26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36B76" w:rsidRPr="00382385" w:rsidTr="0023036A">
              <w:trPr>
                <w:trHeight w:val="154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Субвенции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35 000,00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83 169 711,00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436B76" w:rsidRPr="00382385" w:rsidTr="0023036A">
              <w:trPr>
                <w:trHeight w:val="585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расчету 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Дотации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69 270 382,00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8 159 356,90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8 159 356,90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"Переселение граждан Тульской области из непригодного для проживания жилищного фонда и его ликвидация"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05 2 04 00000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8 159 356,90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8 159 356,90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8 159 356,90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56 251 420,08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56 251 420,08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56 251 420,08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56 251 420,08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56 251 420,08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реализацию проекта «Народный бюджет»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Собрание представителей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2 352 060,60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2 352 060,60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2 352 060,60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2 352 060,60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2 064 060,60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528 612,00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528 612,00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610 728 816,66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136 139 223,85</w:t>
                  </w:r>
                </w:p>
              </w:tc>
            </w:tr>
            <w:tr w:rsidR="00436B76" w:rsidRPr="00382385" w:rsidTr="0023036A">
              <w:trPr>
                <w:trHeight w:val="14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60 355 668,49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59 622 888,21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55 155 321,61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39 859 201,56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39 859 201,56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15 296 120,05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50 907,84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15 216 876,21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28 336,00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полномочий по составлению (изменению) списков кандидатов в присяжные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979 849,03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979 849,03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979 849,03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979 849,03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979 849,03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74 788 567,58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1 754 610,36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330 269,80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коммуникационных технологий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71 453 548,22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71 453 548,22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31 493 921,29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26 111 401,29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5 381 420,00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3 022 361,40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3 022 361,40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28 740 582,24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27 890 582,24</w:t>
                  </w:r>
                </w:p>
              </w:tc>
            </w:tr>
            <w:tr w:rsidR="00436B76" w:rsidRPr="00382385" w:rsidTr="0023036A">
              <w:trPr>
                <w:trHeight w:val="585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4 995 035,25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4 995 035,25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18 229,50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18 229,50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791 501,18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723 852,18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67 649,00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1 750 718,43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1 577 218,43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173 500,00</w:t>
                  </w:r>
                </w:p>
              </w:tc>
            </w:tr>
            <w:tr w:rsidR="00436B76" w:rsidRPr="00382385" w:rsidTr="0023036A">
              <w:trPr>
                <w:trHeight w:val="585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сбору информации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16 249 928,13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8 135 493,30</w:t>
                  </w:r>
                </w:p>
              </w:tc>
            </w:tr>
            <w:tr w:rsidR="00436B76" w:rsidRPr="00382385" w:rsidTr="0023036A">
              <w:trPr>
                <w:trHeight w:val="873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8 135 493,30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8 135 493,30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10 4 05 00000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8 135 493,30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Богородицкого района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540 451,41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540 451,41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проведение ремонтных работ защитных сооружений гражданской обороны Тульской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области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7 724 434,83</w:t>
                  </w:r>
                </w:p>
              </w:tc>
            </w:tr>
            <w:tr w:rsidR="00436B76" w:rsidRPr="00382385" w:rsidTr="0023036A">
              <w:trPr>
                <w:trHeight w:val="873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7 674 984,83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7 674 984,83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349 581,92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329 018,97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329 018,97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безопасности людей на водных объектах, охране их жизни и здоровья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6 793 002,91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6 793 002,91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6 551 886,91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241 116,00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"Безопасный город"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49 450,00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49 450,00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49 450,00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49 450,00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390 000,00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92 065 462,61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436B76" w:rsidRPr="00382385" w:rsidTr="0023036A">
              <w:trPr>
                <w:trHeight w:val="585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91 001 396,61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91 001 396,61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части автомобильной дороги х. Шахтерский Богородицкого района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81 845 341,89</w:t>
                  </w:r>
                </w:p>
              </w:tc>
            </w:tr>
            <w:tr w:rsidR="00436B76" w:rsidRPr="00382385" w:rsidTr="0023036A">
              <w:trPr>
                <w:trHeight w:val="585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79 291 928,89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14 426 659,71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14 426 659,71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55 504 072,18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55 504 072,18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436B76" w:rsidRPr="00382385" w:rsidTr="0023036A">
              <w:trPr>
                <w:trHeight w:val="77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283 000,00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"Поддержка малого и среднего предпринимательства"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07 4 02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253 000,00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253 000,00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оказанием муниципальной услуги "Выдача градостроительного плана земельного участка"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245 000,00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245 000,00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 части полномочий по решению вопросов местного значения в соответствии с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173 577 924,31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15 420 136,56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15 420 136,56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15 420 136,56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14 781 634,19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14 751 634,19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14 751 634,19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436B76" w:rsidRPr="00382385" w:rsidTr="0023036A">
              <w:trPr>
                <w:trHeight w:val="77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Субсидии юридическим лицам (кроме некоммерческих организаций), индивидуальным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106 170 462,49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101 441 071,62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86 221 071,62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7 576 294,10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7 576 294,10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7 576 294,10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12 136 254,60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12 136 254,60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12 136 254,60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05 2 05 00000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5 517 279,14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ремонту водопроводной башни д.Березовка Богородицкого района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ремонту центрального водопровода д.Березовка Богородицкого района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"Чистая вода"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F5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60 991 243,78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60 991 243,78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60 991 243,78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15 220 000,00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15 220 000,00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6 520 000,00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6 520 000,00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8 700 000,00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8 700 000,00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4 729 390,87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4 729 390,87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119 390,87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119 390,87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16 2 00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18 900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164,33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 F2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33 087 160,93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33 087 160,93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33 087 160,93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26 587 160,93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26 587 160,93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22 065 427,05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4 421 733,88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6 500 000,00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436B76" w:rsidRPr="00382385" w:rsidTr="0023036A">
              <w:trPr>
                <w:trHeight w:val="77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Субсидия муниципальным казенным предприятиям, учредителем которых является муниципальное образование Богородицкий район, с целью финансового обеспечения (возмещения) затрат в связи с выполнением работ и оказанием услуг в рамках осуществления уставной деятельности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05 4 05 69020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05 4 05 69020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8 150 904,99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1 302 255,04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1 302 255,04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1 302 255,04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110 255,04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110 255,04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110 255,04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Муниципальная программа "Охрана окружающей среды на территории муниципального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36B76" w:rsidRPr="00382385" w:rsidTr="0023036A">
              <w:trPr>
                <w:trHeight w:val="873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43 468 845,60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42 007 881,00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42 007 881,00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42 007 881,00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40 561 351,00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культуры,</w:t>
                  </w:r>
                  <w:r w:rsidR="0023036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129 700,00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129 700,00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129 700,00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129 700,00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39 700,00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39 700,00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успешной социализации и эффективной самореализации молодежи"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для организации и осуществления мероприятий по работе с детьми и молодежью Тульской области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молодежи" ("Молодежь России")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EГ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25 244 418,06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25 244 418,06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25 220 418,06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02 2 00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2 942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566,43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2 265 483,10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1 798 180,66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1 057 753,33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740 427,33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 муниципальных образований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155 878,12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155 878,12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реализации творческого потенциала нации" ("Творческие люди")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"Цифровизация услуг и формирование информационного пространства в сфере культуры" ("Цифровая культура")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A3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22 277 851,63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21 674 051,63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повышение заработной платы работникам культуры, а также повышение минимального размера оплаты труда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02 4 01 27410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1 438 482,06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02 4 01 27410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1 438 482,06</w:t>
                  </w:r>
                </w:p>
              </w:tc>
            </w:tr>
            <w:tr w:rsidR="00436B76" w:rsidRPr="00382385" w:rsidTr="0023036A">
              <w:trPr>
                <w:trHeight w:val="154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197 768,11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197 768,11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культурного наследия Богородицкого района"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02 4 05 00000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сохранению памятников истории и культуры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14 4 00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31 764 697,90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16 344 438,00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436B76" w:rsidRPr="00382385" w:rsidTr="0023036A">
              <w:trPr>
                <w:trHeight w:val="681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436B76" w:rsidRPr="00382385" w:rsidTr="0023036A">
              <w:trPr>
                <w:trHeight w:val="585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96 000,00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96 000,00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436B76" w:rsidRPr="00382385" w:rsidTr="0023036A">
              <w:trPr>
                <w:trHeight w:val="191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13 413 000,00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12 393 000,00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12 393 000,00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12 393 000,00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344 250,00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344 250,00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1 020 000,00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1 020 000,00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1 020 000,00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1 020 000,00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1 020 000,00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242 700,00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242 700,00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242 700,00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152 700,00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152 700,00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152 700,00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80 045 311,21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586 280,00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586 280,00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586 280,00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586 280,00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мероприятий в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области физкультуры и спорта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03 4 01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27240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586 280,00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127 150,00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459 130,00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физической культуры и массового спорта в Тульской области"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капитальный ремонт спортивных объектов, находящихся в муниципальной собственности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4 022 100,00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436B76" w:rsidRPr="00382385" w:rsidTr="0023036A">
              <w:trPr>
                <w:trHeight w:val="191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Комитет по образованию администрации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1 286 107 448,98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125 400,00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36B76" w:rsidRPr="00382385" w:rsidTr="0023036A">
              <w:trPr>
                <w:trHeight w:val="873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Муниципальная программа "Защита населения и территорий муниципального образования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культуры,спорта и образования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1 070 093,01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1 070 093,01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1 070 093,01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1 070 093,01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организацию временного трудоустройства несовершеннолетних граждан в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возрасте от 14 до 18 лет в свободное от учебы время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1 070 093,01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1 070 093,01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1 282 888 981,22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281 964 265,29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281 964 265,29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проекта "Народный бюджет"-обустройство дорожек и проездов на территории МДОУ «Детский сад №20 КВ»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277 838 379,94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271 982 317,09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68 103 813,56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22 698 453,46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37 313 760,10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4 801 600,00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3 290 000,00</w:t>
                  </w:r>
                </w:p>
              </w:tc>
            </w:tr>
            <w:tr w:rsidR="00436B76" w:rsidRPr="00382385" w:rsidTr="007F3808">
              <w:trPr>
                <w:trHeight w:val="714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7F3808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7F3808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 xml:space="preserve">осваивающими образовательные программы дошкольного образования в муниципальных образовательных организациях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Богородицкого района, осуществляющих образовательную деятельность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436B76" w:rsidRPr="00382385" w:rsidTr="0023036A">
              <w:trPr>
                <w:trHeight w:val="1740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br w:type="page"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br w:type="page"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1 120 264,00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888 177,60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232 086,40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3 349 626,00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203 633,00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2 634 625,56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511 367,44</w:t>
                  </w:r>
                </w:p>
              </w:tc>
            </w:tr>
            <w:tr w:rsidR="00436B76" w:rsidRPr="00382385" w:rsidTr="0023036A">
              <w:trPr>
                <w:trHeight w:val="580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196 960 213,53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154 822 088,75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9 871 833,78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32 266 291,00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5 856 062,85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4 656 062,85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4 656 062,85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844 102 554,67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844 102 554,67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234 905 852,83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"Модернизация школьных систем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213 203 154,84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54 907 117,11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54 907 117,11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436B76" w:rsidRPr="00382385" w:rsidTr="0023036A">
              <w:trPr>
                <w:trHeight w:val="320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фасада «МОУ СШ №2»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6 397 911,03</w:t>
                  </w:r>
                </w:p>
              </w:tc>
            </w:tr>
            <w:tr w:rsidR="00436B76" w:rsidRPr="00382385" w:rsidTr="0023036A">
              <w:trPr>
                <w:trHeight w:val="106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6 397 911,03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6 397 911,03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E4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5 590 902,36</w:t>
                  </w:r>
                </w:p>
              </w:tc>
            </w:tr>
            <w:tr w:rsidR="00436B76" w:rsidRPr="00382385" w:rsidTr="0023036A">
              <w:trPr>
                <w:trHeight w:val="77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5 590 902,36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5 590 902,36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436B76" w:rsidRPr="00382385" w:rsidTr="0023036A">
              <w:trPr>
                <w:trHeight w:val="585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609 196 701,84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582 792 762,26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61 790 623,10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01 4 01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58 975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123,10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2 806 500,00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116 931,49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116 931,49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436B76" w:rsidRPr="00382385" w:rsidTr="0023036A">
              <w:trPr>
                <w:trHeight w:val="106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7 914 391,14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7 674 391,14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предоставлению мер социальной поддержки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педагогическим и иным работникам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7 124 103,00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604 180,44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6 519 922,56</w:t>
                  </w:r>
                </w:p>
              </w:tc>
            </w:tr>
            <w:tr w:rsidR="00436B76" w:rsidRPr="00382385" w:rsidTr="0023036A">
              <w:trPr>
                <w:trHeight w:val="106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562 324,24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553 614,30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8 709,94</w:t>
                  </w:r>
                </w:p>
              </w:tc>
            </w:tr>
            <w:tr w:rsidR="00436B76" w:rsidRPr="00382385" w:rsidTr="0023036A">
              <w:trPr>
                <w:trHeight w:val="193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440 051 746,35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413 648 640,95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01 4 01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82910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26 403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105,40</w:t>
                  </w:r>
                </w:p>
              </w:tc>
            </w:tr>
            <w:tr w:rsidR="00436B76" w:rsidRPr="00382385" w:rsidTr="0023036A">
              <w:trPr>
                <w:trHeight w:val="116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436B76" w:rsidRPr="00382385" w:rsidTr="0023036A">
              <w:trPr>
                <w:trHeight w:val="970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33 777 800,00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33 777 800,00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20 832 342,94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20 832 342,94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436B76" w:rsidRPr="00382385" w:rsidTr="0023036A">
              <w:trPr>
                <w:trHeight w:val="77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осуществление поддержки в отношении граждан, заключивших договор о целевом обучении по образовательным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26 363 939,58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3 476 583,29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3 476 583,29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2 300 000,00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2 300 000,00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102 777 198,58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102 777 198,58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102 777 198,58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12 831 415,16</w:t>
                  </w:r>
                </w:p>
              </w:tc>
            </w:tr>
            <w:tr w:rsidR="00436B76" w:rsidRPr="00382385" w:rsidTr="0023036A">
              <w:trPr>
                <w:trHeight w:val="193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12 831 415,16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12 061 530,06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769 885,10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89 925 783,42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1 307 128,00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Субсидии бюджетным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01 4 02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1 307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128,00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436B76" w:rsidRPr="00382385" w:rsidTr="0023036A">
              <w:trPr>
                <w:trHeight w:val="77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54 044 962,68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53 507 631,56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53 507 631,56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165 600,00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6 146 586,00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5 259 286,00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5 259 286,00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6 625 794,74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6 548 578,74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4 546 178,74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2 002 400,00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77 216,00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77 216,00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40 569 650,82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436B76" w:rsidRPr="00382385" w:rsidTr="0023036A">
              <w:trPr>
                <w:trHeight w:val="488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7 322 850,86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Социальные выплаты гражданам, кроме публичных нормативных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4 680 984,00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25 480 338,28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25 480 338,28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537 331,12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537 331,12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483 220,00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483 220,00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54 111,12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54 111,12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2 022 974,75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2 022 974,75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2 022 974,75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2 022 974,75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2 022 974,75</w:t>
                  </w:r>
                </w:p>
              </w:tc>
            </w:tr>
            <w:tr w:rsidR="00436B76" w:rsidRPr="00382385" w:rsidTr="0023036A">
              <w:trPr>
                <w:trHeight w:val="77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436B76" w:rsidRPr="00382385" w:rsidTr="0023036A">
              <w:trPr>
                <w:trHeight w:val="320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выплате компенсации родителям (законным представителям), дети которых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1 856 691,20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1 856 691,20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Контрольно-счетная палата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1 198 901,81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1 178 951,81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36B76" w:rsidRPr="00382385" w:rsidTr="0023036A">
              <w:trPr>
                <w:trHeight w:val="191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Расходы, связанные с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82 1 00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89060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36B76" w:rsidRPr="00382385" w:rsidTr="0023036A">
              <w:trPr>
                <w:trHeight w:val="191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Комитет имущественных и земельных отношений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22 550 399,90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20 801 246,86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20 801 246,86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19 967 345,90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19 967 345,90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10 763 530,80</w:t>
                  </w:r>
                </w:p>
              </w:tc>
            </w:tr>
            <w:tr w:rsidR="00436B76" w:rsidRPr="00382385" w:rsidTr="0023036A">
              <w:trPr>
                <w:trHeight w:val="77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2 709 100,00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2 709 100,00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4 826 917,85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4 671 545,85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ремонту жилищного фонда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3 227 512,95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3 227 512,95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9 203 815,10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833 900,96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833 900,96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508 948,70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508 948,70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250 000,00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250 000,00</w:t>
                  </w:r>
                </w:p>
              </w:tc>
            </w:tr>
            <w:tr w:rsidR="00436B76" w:rsidRPr="00382385" w:rsidTr="0023036A">
              <w:trPr>
                <w:trHeight w:val="585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исполнение судебных актов по искам о возмещение вреда, причиненного незаконными действиями (бездействием) органов местного самоуправления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либо должностных лиц этих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Исполнение судебных актов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62 652,26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62 652,26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1 749 153,04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1 008 113,04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1 008 113,04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1 008 113,04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1 008 113,04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1 008 113,04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1 008 113,04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741 040,00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741 040,00</w:t>
                  </w:r>
                </w:p>
              </w:tc>
            </w:tr>
            <w:tr w:rsidR="00436B76" w:rsidRPr="00382385" w:rsidTr="0023036A">
              <w:trPr>
                <w:trHeight w:val="117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741 040,00</w:t>
                  </w:r>
                </w:p>
              </w:tc>
            </w:tr>
            <w:tr w:rsidR="00436B76" w:rsidRPr="00382385" w:rsidTr="0023036A">
              <w:trPr>
                <w:trHeight w:val="199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741 040,00</w:t>
                  </w:r>
                </w:p>
              </w:tc>
            </w:tr>
            <w:tr w:rsidR="00436B76" w:rsidRPr="00382385" w:rsidTr="0023036A">
              <w:trPr>
                <w:trHeight w:val="392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741 040,00</w:t>
                  </w:r>
                </w:p>
              </w:tc>
            </w:tr>
            <w:tr w:rsidR="00436B76" w:rsidRPr="00382385" w:rsidTr="0023036A">
              <w:trPr>
                <w:trHeight w:val="296"/>
              </w:trPr>
              <w:tc>
                <w:tcPr>
                  <w:tcW w:w="4259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shd w:val="clear" w:color="auto" w:fill="auto"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741 040,00</w:t>
                  </w:r>
                </w:p>
              </w:tc>
            </w:tr>
            <w:tr w:rsidR="00436B76" w:rsidRPr="00382385" w:rsidTr="0023036A">
              <w:trPr>
                <w:trHeight w:val="103"/>
              </w:trPr>
              <w:tc>
                <w:tcPr>
                  <w:tcW w:w="4259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9C27D2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97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noWrap/>
                  <w:vAlign w:val="bottom"/>
                  <w:hideMark/>
                </w:tcPr>
                <w:p w:rsidR="00436B76" w:rsidRPr="00382385" w:rsidRDefault="00436B76" w:rsidP="00436B7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2 080 383 644,10</w:t>
                  </w:r>
                </w:p>
              </w:tc>
            </w:tr>
          </w:tbl>
          <w:p w:rsidR="00436B76" w:rsidRPr="00382385" w:rsidRDefault="00436B76" w:rsidP="00883398">
            <w:pPr>
              <w:ind w:right="-6"/>
              <w:jc w:val="right"/>
              <w:rPr>
                <w:rFonts w:ascii="Arial" w:hAnsi="Arial" w:cs="Arial"/>
                <w:szCs w:val="24"/>
              </w:rPr>
            </w:pPr>
          </w:p>
          <w:p w:rsidR="00436B76" w:rsidRPr="00382385" w:rsidRDefault="00436B76" w:rsidP="00883398">
            <w:pPr>
              <w:ind w:right="-6"/>
              <w:jc w:val="right"/>
              <w:rPr>
                <w:rFonts w:ascii="Arial" w:hAnsi="Arial" w:cs="Arial"/>
                <w:szCs w:val="24"/>
              </w:rPr>
            </w:pPr>
          </w:p>
          <w:p w:rsidR="00647AFC" w:rsidRPr="00382385" w:rsidRDefault="00647AFC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E32C8" w:rsidRPr="00382385" w:rsidRDefault="002E32C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382385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382385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27D2" w:rsidRPr="00382385" w:rsidRDefault="009C27D2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27D2" w:rsidRPr="00382385" w:rsidRDefault="009C27D2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27D2" w:rsidRPr="00382385" w:rsidRDefault="009C27D2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27D2" w:rsidRPr="00382385" w:rsidRDefault="009C27D2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27D2" w:rsidRPr="00382385" w:rsidRDefault="009C27D2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27D2" w:rsidRPr="00382385" w:rsidRDefault="009C27D2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27D2" w:rsidRPr="00382385" w:rsidRDefault="009C27D2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27D2" w:rsidRPr="00382385" w:rsidRDefault="009C27D2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27D2" w:rsidRDefault="009C27D2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7F3808" w:rsidRDefault="007F3808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7F3808" w:rsidRDefault="007F3808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7F3808" w:rsidRDefault="007F3808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7F3808" w:rsidRDefault="007F3808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7F3808" w:rsidRDefault="007F3808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7F3808" w:rsidRDefault="007F3808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7F3808" w:rsidRDefault="007F3808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7F3808" w:rsidRPr="00382385" w:rsidRDefault="007F3808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 w:rsidR="009C27D2" w:rsidRPr="00382385">
              <w:rPr>
                <w:rFonts w:ascii="Arial" w:hAnsi="Arial" w:cs="Arial"/>
                <w:szCs w:val="24"/>
              </w:rPr>
              <w:t>6</w:t>
            </w: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2C1389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от </w:t>
            </w:r>
            <w:r w:rsidR="007F3808">
              <w:rPr>
                <w:rFonts w:ascii="Arial" w:hAnsi="Arial" w:cs="Arial"/>
                <w:szCs w:val="24"/>
              </w:rPr>
              <w:t>23.12.</w:t>
            </w:r>
            <w:r w:rsidRPr="00382385">
              <w:rPr>
                <w:rFonts w:ascii="Arial" w:hAnsi="Arial" w:cs="Arial"/>
                <w:szCs w:val="24"/>
              </w:rPr>
              <w:t xml:space="preserve">2024 № </w:t>
            </w:r>
            <w:r w:rsidR="007F3808">
              <w:rPr>
                <w:rFonts w:ascii="Arial" w:hAnsi="Arial" w:cs="Arial"/>
                <w:szCs w:val="24"/>
              </w:rPr>
              <w:t>20-105</w:t>
            </w:r>
          </w:p>
          <w:p w:rsidR="007F3808" w:rsidRPr="00382385" w:rsidRDefault="007F3808" w:rsidP="002C138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C1389" w:rsidRPr="00382385" w:rsidRDefault="002C1389" w:rsidP="002C1389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Приложение 7</w:t>
            </w:r>
          </w:p>
          <w:p w:rsidR="002C1389" w:rsidRPr="00382385" w:rsidRDefault="002C1389" w:rsidP="002C1389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2C1389" w:rsidRPr="00382385" w:rsidRDefault="002C1389" w:rsidP="002C1389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2C1389" w:rsidRPr="00382385" w:rsidRDefault="002C1389" w:rsidP="002C1389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2C1389" w:rsidRPr="00382385" w:rsidRDefault="002C1389" w:rsidP="002C1389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от 20.12.2023 № 6-30</w:t>
            </w:r>
          </w:p>
          <w:p w:rsidR="008A796D" w:rsidRPr="00382385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12016" w:rsidRPr="007F3808" w:rsidRDefault="00512016" w:rsidP="0051201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F3808">
              <w:rPr>
                <w:rFonts w:ascii="Arial" w:hAnsi="Arial" w:cs="Arial"/>
                <w:b/>
                <w:sz w:val="26"/>
                <w:szCs w:val="26"/>
              </w:rPr>
              <w:t>Ведомственная структура расходов бюджета</w:t>
            </w:r>
          </w:p>
          <w:p w:rsidR="007F3808" w:rsidRDefault="00512016" w:rsidP="0051201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F3808">
              <w:rPr>
                <w:rFonts w:ascii="Arial" w:hAnsi="Arial" w:cs="Arial"/>
                <w:b/>
                <w:sz w:val="26"/>
                <w:szCs w:val="26"/>
              </w:rPr>
              <w:t xml:space="preserve">муниципального образования Богородицкий район </w:t>
            </w:r>
          </w:p>
          <w:p w:rsidR="00512016" w:rsidRPr="007F3808" w:rsidRDefault="00512016" w:rsidP="0051201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F3808">
              <w:rPr>
                <w:rFonts w:ascii="Arial" w:hAnsi="Arial" w:cs="Arial"/>
                <w:b/>
                <w:sz w:val="26"/>
                <w:szCs w:val="26"/>
              </w:rPr>
              <w:t>на плановый период 2025 и 202</w:t>
            </w:r>
            <w:r w:rsidR="009C27D2" w:rsidRPr="007F3808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Pr="007F3808">
              <w:rPr>
                <w:rFonts w:ascii="Arial" w:hAnsi="Arial" w:cs="Arial"/>
                <w:b/>
                <w:sz w:val="26"/>
                <w:szCs w:val="26"/>
              </w:rPr>
              <w:t xml:space="preserve">  годов</w:t>
            </w:r>
          </w:p>
          <w:p w:rsidR="00512016" w:rsidRPr="00382385" w:rsidRDefault="00512016" w:rsidP="00512016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(рублей)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7"/>
              <w:gridCol w:w="640"/>
              <w:gridCol w:w="568"/>
              <w:gridCol w:w="602"/>
              <w:gridCol w:w="1135"/>
              <w:gridCol w:w="709"/>
              <w:gridCol w:w="1101"/>
              <w:gridCol w:w="1414"/>
            </w:tblGrid>
            <w:tr w:rsidR="00512016" w:rsidRPr="00382385" w:rsidTr="007F3808">
              <w:trPr>
                <w:cantSplit/>
                <w:trHeight w:val="3562"/>
              </w:trPr>
              <w:tc>
                <w:tcPr>
                  <w:tcW w:w="3187" w:type="dxa"/>
                  <w:shd w:val="clear" w:color="auto" w:fill="auto"/>
                  <w:noWrap/>
                  <w:vAlign w:val="center"/>
                  <w:hideMark/>
                </w:tcPr>
                <w:p w:rsidR="00512016" w:rsidRPr="00382385" w:rsidRDefault="00512016" w:rsidP="00512016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640" w:type="dxa"/>
                  <w:shd w:val="clear" w:color="auto" w:fill="auto"/>
                  <w:textDirection w:val="btLr"/>
                  <w:vAlign w:val="center"/>
                  <w:hideMark/>
                </w:tcPr>
                <w:p w:rsidR="00512016" w:rsidRPr="00382385" w:rsidRDefault="00512016" w:rsidP="0051201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ГРБС</w:t>
                  </w:r>
                </w:p>
              </w:tc>
              <w:tc>
                <w:tcPr>
                  <w:tcW w:w="568" w:type="dxa"/>
                  <w:shd w:val="clear" w:color="auto" w:fill="auto"/>
                  <w:textDirection w:val="btLr"/>
                  <w:vAlign w:val="center"/>
                  <w:hideMark/>
                </w:tcPr>
                <w:p w:rsidR="00512016" w:rsidRPr="00382385" w:rsidRDefault="00512016" w:rsidP="0051201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602" w:type="dxa"/>
                  <w:shd w:val="clear" w:color="auto" w:fill="auto"/>
                  <w:textDirection w:val="btLr"/>
                  <w:vAlign w:val="center"/>
                  <w:hideMark/>
                </w:tcPr>
                <w:p w:rsidR="00512016" w:rsidRPr="00382385" w:rsidRDefault="00512016" w:rsidP="0051201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1135" w:type="dxa"/>
                  <w:shd w:val="clear" w:color="auto" w:fill="auto"/>
                  <w:textDirection w:val="btLr"/>
                  <w:vAlign w:val="center"/>
                  <w:hideMark/>
                </w:tcPr>
                <w:p w:rsidR="00512016" w:rsidRPr="00382385" w:rsidRDefault="00512016" w:rsidP="0051201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shd w:val="clear" w:color="auto" w:fill="auto"/>
                  <w:textDirection w:val="btLr"/>
                  <w:vAlign w:val="center"/>
                  <w:hideMark/>
                </w:tcPr>
                <w:p w:rsidR="00512016" w:rsidRPr="00382385" w:rsidRDefault="00512016" w:rsidP="0051201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center"/>
                  <w:hideMark/>
                </w:tcPr>
                <w:p w:rsidR="00512016" w:rsidRPr="00382385" w:rsidRDefault="00512016" w:rsidP="00512016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2025 год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center"/>
                  <w:hideMark/>
                </w:tcPr>
                <w:p w:rsidR="00512016" w:rsidRPr="00382385" w:rsidRDefault="00512016" w:rsidP="00512016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2026 год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Финансовое управление администрации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70 383 703,64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72 934 038,59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21 103 203,98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21 559 014,78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10 503 203,98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10 859 014,78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10 503 203,98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10 859 014,78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08 4 00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10 503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203,98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10 859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014,78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10 963,28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11 400,28</w:t>
                  </w:r>
                </w:p>
              </w:tc>
            </w:tr>
            <w:tr w:rsidR="00512016" w:rsidRPr="00382385" w:rsidTr="007F3808">
              <w:trPr>
                <w:trHeight w:val="142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10 963,28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11 400,28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10 963,28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11 400,28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10 492 240,70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10 847 614,50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9 263 725,70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9 606 009,40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9 263 725,70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9 606 009,40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636 402,10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649 492,20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636 402,10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649 492,20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512016" w:rsidRPr="00382385" w:rsidTr="007F3808">
              <w:trPr>
                <w:trHeight w:val="323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10 600 000,00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10 600 000,00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10 700 000,00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10 600 000,00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10 700 000,00</w:t>
                  </w:r>
                </w:p>
              </w:tc>
            </w:tr>
            <w:tr w:rsidR="00512016" w:rsidRPr="00382385" w:rsidTr="007F3808">
              <w:trPr>
                <w:trHeight w:val="1099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10 600 000,00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10 600 000,00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1 678 555,44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1 829 932,15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9 109 190,00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9 500 000,00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9 109 190,00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9 500 000,00</w:t>
                  </w:r>
                </w:p>
              </w:tc>
            </w:tr>
            <w:tr w:rsidR="00512016" w:rsidRPr="00382385" w:rsidTr="007F3808">
              <w:trPr>
                <w:trHeight w:val="48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Муниципальная программа "Модернизация и развитие автомобильных дорог общего пользования в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муниципальном образовании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9 109 190,00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9 500 000,00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9 109 190,00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9 500 000,00</w:t>
                  </w:r>
                </w:p>
              </w:tc>
            </w:tr>
            <w:tr w:rsidR="00512016" w:rsidRPr="00382385" w:rsidTr="007F3808">
              <w:trPr>
                <w:trHeight w:val="142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9 109 190,00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9 500 000,00</w:t>
                  </w:r>
                </w:p>
              </w:tc>
            </w:tr>
            <w:tr w:rsidR="00512016" w:rsidRPr="00382385" w:rsidTr="007F3808">
              <w:trPr>
                <w:trHeight w:val="141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9 109 190,00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9 500 000,00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9 109 190,00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9 500 000,00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23 800,00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23 800,00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</w:tr>
            <w:tr w:rsidR="00512016" w:rsidRPr="00382385" w:rsidTr="007F3808">
              <w:trPr>
                <w:trHeight w:val="48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Субсидия на компенсацию расходов по организации бесплатной перевозки обучающихся, проживающих на территории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Субсидии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219 020,56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223 401,42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219 020,56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223 401,42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219 020,56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223 401,42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219 020,56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223 401,42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219 020,56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223 401,42</w:t>
                  </w:r>
                </w:p>
              </w:tc>
            </w:tr>
            <w:tr w:rsidR="00512016" w:rsidRPr="00382385" w:rsidTr="007F3808">
              <w:trPr>
                <w:trHeight w:val="3772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219 020,56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223 401,42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Субвенции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219 020,56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223 401,42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34 160,96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25 410,96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38 215 772,70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39 772 479,28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14 455 520,00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15 033 716,00</w:t>
                  </w:r>
                </w:p>
              </w:tc>
            </w:tr>
            <w:tr w:rsidR="00512016" w:rsidRPr="00382385" w:rsidTr="007F3808">
              <w:trPr>
                <w:trHeight w:val="323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Муниципальная программа "Управление муниципальными финансами муниципального образования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14 455 520,00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15 033 716,00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14 455 520,00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15 033 716,00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14 455 520,00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15 033 716,00</w:t>
                  </w:r>
                </w:p>
              </w:tc>
            </w:tr>
            <w:tr w:rsidR="00512016" w:rsidRPr="00382385" w:rsidTr="007F3808">
              <w:trPr>
                <w:trHeight w:val="142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13 359 880,00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13 894 256,00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13 359 880,00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13 894 256,00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1 095 640,00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1 139 460,00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1 095 640,00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1 139 460,00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межбюджетные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трансферты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08 4 01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89020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540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23 760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252,70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24 738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763,28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Собрание представителей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1 789 701,40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1 840 647,00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1 789 701,40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1 840 647,00</w:t>
                  </w:r>
                </w:p>
              </w:tc>
            </w:tr>
            <w:tr w:rsidR="00512016" w:rsidRPr="00382385" w:rsidTr="007F3808">
              <w:trPr>
                <w:trHeight w:val="11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1 789 701,40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1 840 647,00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1 789 701,40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1 840 647,00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1 501 701,40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1 552 647,00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1 273 089,40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1 324 035,00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1 273 089,40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1 324 035,00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512016" w:rsidRPr="00382385" w:rsidTr="007F3808">
              <w:trPr>
                <w:trHeight w:val="46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327 478 840,72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351 504 522,07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86 109 679,23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90 085 794,08</w:t>
                  </w:r>
                </w:p>
              </w:tc>
            </w:tr>
            <w:tr w:rsidR="00512016" w:rsidRPr="00382385" w:rsidTr="007F3808">
              <w:trPr>
                <w:trHeight w:val="11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47 779 911,10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49 388 768,30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47 779 911,10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49 388 768,30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2 441 098,00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2 534 042,00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2 441 098,00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2 534 042,00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2 441 098,00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2 534 042,00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45 338 813,10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46 854 726,30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39 291 561,10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40 702 877,30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39 291 561,10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40 702 877,30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6 047 252,00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6 151 849,00</w:t>
                  </w:r>
                </w:p>
              </w:tc>
            </w:tr>
            <w:tr w:rsidR="00512016" w:rsidRPr="00382385" w:rsidTr="007F3808">
              <w:trPr>
                <w:trHeight w:val="46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6 026 252,00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6 131 849,00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512016" w:rsidRPr="00382385" w:rsidTr="007F3808">
              <w:trPr>
                <w:trHeight w:val="11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3 000 000,00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3 000 000,00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36 213 967,41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37 585 497,38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1 781 239,32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1 871 532,89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1 781 239,32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1 871 532,89</w:t>
                  </w:r>
                </w:p>
              </w:tc>
            </w:tr>
            <w:tr w:rsidR="00512016" w:rsidRPr="00382385" w:rsidTr="007F3808">
              <w:trPr>
                <w:trHeight w:val="46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"Развитие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архивного дела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1 781 239,32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1 871 532,89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1 781 239,32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1 871 532,89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1 548 139,32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1 638 432,89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233 100,00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233 100,00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750 000,00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750 000,00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760 000,00</w:t>
                  </w:r>
                </w:p>
              </w:tc>
            </w:tr>
            <w:tr w:rsidR="00512016" w:rsidRPr="00382385" w:rsidTr="007F3808">
              <w:trPr>
                <w:trHeight w:val="11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750 000,00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160 000,00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512016" w:rsidRPr="00382385" w:rsidTr="007F3808">
              <w:trPr>
                <w:trHeight w:val="798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Муниципальная программа "Развитие кадрового потенциала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33 664 528,09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34 935 764,49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33 664 528,09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34 935 764,49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30 799 873,00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31 950 312,00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28 461 302,00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29 599 753,00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2 337 471,00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2 349 459,00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201 088,00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201 088,00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151 088,00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151 088,00</w:t>
                  </w:r>
                </w:p>
              </w:tc>
            </w:tr>
            <w:tr w:rsidR="00512016" w:rsidRPr="00382385" w:rsidTr="007F3808">
              <w:trPr>
                <w:trHeight w:val="142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746 121,92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773 540,09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658 681,92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705 358,09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87 440,00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68 182,00</w:t>
                  </w:r>
                </w:p>
              </w:tc>
            </w:tr>
            <w:tr w:rsidR="00512016" w:rsidRPr="00382385" w:rsidTr="007F3808">
              <w:trPr>
                <w:trHeight w:val="11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1 661 659,15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1 751 379,33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1 462 659,15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1 566 379,33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199 000,00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185 000,00</w:t>
                  </w:r>
                </w:p>
              </w:tc>
            </w:tr>
            <w:tr w:rsidR="00512016" w:rsidRPr="00382385" w:rsidTr="007F3808">
              <w:trPr>
                <w:trHeight w:val="142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91 347,86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95 006,91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91 347,86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95 006,91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140 522,26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140 522,26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140 522,26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140 522,26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6 828 255,92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6 923 231,25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6 828 255,92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6 923 231,25</w:t>
                  </w:r>
                </w:p>
              </w:tc>
            </w:tr>
            <w:tr w:rsidR="00512016" w:rsidRPr="00382385" w:rsidTr="007F3808">
              <w:trPr>
                <w:trHeight w:val="2129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Муниципальная программа "Защита населения и территорий муниципального образования Богородицкий район от чрезвычайных ситуаций,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6 828 255,92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6 923 231,25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6 828 255,92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6 923 231,25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6 175 855,92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6 420 831,25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6 175 855,92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6 420 831,25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5 952 703,12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6 190 811,25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223 152,80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230 020,00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местного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61 342 308,75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64 162 782,89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</w:tr>
            <w:tr w:rsidR="00512016" w:rsidRPr="00382385" w:rsidTr="007F3808">
              <w:trPr>
                <w:trHeight w:val="142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60 101 200,75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62 921 674,89</w:t>
                  </w:r>
                </w:p>
              </w:tc>
            </w:tr>
            <w:tr w:rsidR="00512016" w:rsidRPr="00382385" w:rsidTr="007F3808">
              <w:trPr>
                <w:trHeight w:val="78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60 101 200,75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62 921 674,89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60 101 200,75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62 921 674,89</w:t>
                  </w:r>
                </w:p>
              </w:tc>
            </w:tr>
            <w:tr w:rsidR="00512016" w:rsidRPr="00382385" w:rsidTr="007F3808">
              <w:trPr>
                <w:trHeight w:val="142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"Увеличение доли автомобильных дорог общего пользования муниципального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56 513 700,75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59 288 700,00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12 031 600,00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12 306 600,00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12 031 600,00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12 306 600,00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43 282 100,75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45 782 100,00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43 282 100,75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45 782 100,00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3 587 500,00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3 632 974,89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3 587 500,00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3 632 974,89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3 587 500,00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3 632 974,89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318 000,00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318 000,00</w:t>
                  </w:r>
                </w:p>
              </w:tc>
            </w:tr>
            <w:tr w:rsidR="00512016" w:rsidRPr="00382385" w:rsidTr="007F3808">
              <w:trPr>
                <w:trHeight w:val="164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Муниципальная программа "Повышение инвестиционной привлекательности и развитие экономического потенциала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Богородицкого района"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оказанием муниципальной услуги "Выдача градостроительного плана земельного участка"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47 328 098,16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51 094 372,84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512016" w:rsidRPr="00382385" w:rsidTr="007F3808">
              <w:trPr>
                <w:trHeight w:val="323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Мероприятия, связанные с содержанием коммунальной и инженерной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инфраструктуры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22 948 044,12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23 865 965,84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3 664 054,04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3 770 407,00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38 517 048,78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38 350 548,78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1 235 620,00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1 281 820,00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1 235 620,00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1 281 820,00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1 235 620,00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1 281 820,00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1 214 500,00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1 260 700,00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1 214 500,00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1 260 700,00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1 214 500,00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1 260 700,00</w:t>
                  </w:r>
                </w:p>
              </w:tc>
            </w:tr>
            <w:tr w:rsidR="00512016" w:rsidRPr="00382385" w:rsidTr="007F3808">
              <w:trPr>
                <w:trHeight w:val="46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37 281 428,78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37 068 728,78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37 281 428,78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37 068 728,78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"Создание устойчивой системы обращения с твердыми коммунальными отходами"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</w:tr>
            <w:tr w:rsidR="00512016" w:rsidRPr="00382385" w:rsidTr="007F3808">
              <w:trPr>
                <w:trHeight w:val="798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в целях проведения комплекса мероприятий, направленных на социально- экономическое развитие Тульской области(создание(обустр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ойство) мест(площадок) накопления твердых коммунальных отходов)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проведение работ по ликвидации накопленного вреда окружающей среде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826 900,00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614 200,00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826 900,00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614 200,00</w:t>
                  </w:r>
                </w:p>
              </w:tc>
            </w:tr>
            <w:tr w:rsidR="00512016" w:rsidRPr="00382385" w:rsidTr="007F3808">
              <w:trPr>
                <w:trHeight w:val="1894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826 900,00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614 200,00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826 900,00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614 200,00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38 933 600,00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40 929 700,00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Дополнительное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образование детей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38 803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40 799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700,00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38 803 600,00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40 799 700,00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38 803 600,00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40 799 700,00</w:t>
                  </w:r>
                </w:p>
              </w:tc>
            </w:tr>
            <w:tr w:rsidR="00512016" w:rsidRPr="00382385" w:rsidTr="007F3808">
              <w:trPr>
                <w:trHeight w:val="11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38 773 600,00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40 769 700,00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38 238 400,00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40 234 200,00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38 238 400,00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40 234 200,00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535 500,00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535 500,00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512016" w:rsidRPr="00382385" w:rsidTr="007F3808">
              <w:trPr>
                <w:trHeight w:val="11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512016" w:rsidRPr="00382385" w:rsidTr="007F3808">
              <w:trPr>
                <w:trHeight w:val="11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21 759 741,70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22 982 972,79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21 759 741,70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22 982 972,79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21 735 741,70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22 958 972,79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Региональный проект "Государственная поддержка региональных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 муниципальных учреждений культуры"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21 428 525,82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22 647 548,47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21 428 525,82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22 647 548,47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21 202 905,82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22 420 037,38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21 202 905,82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22 420 037,38</w:t>
                  </w:r>
                </w:p>
              </w:tc>
            </w:tr>
            <w:tr w:rsidR="00512016" w:rsidRPr="00382385" w:rsidTr="007F3808">
              <w:trPr>
                <w:trHeight w:val="997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библиотек, муниципальных музеев и их филиалов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225 620,00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227 511,09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225 620,00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227 511,09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21 797 508,18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32 078 919,44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512016" w:rsidRPr="00382385" w:rsidTr="007F3808">
              <w:trPr>
                <w:trHeight w:val="11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6 530 440,00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16 732 130,00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512016" w:rsidRPr="00382385" w:rsidTr="007F3808">
              <w:trPr>
                <w:trHeight w:val="166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512016" w:rsidRPr="00382385" w:rsidTr="007F3808">
              <w:trPr>
                <w:trHeight w:val="142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512016" w:rsidRPr="00382385" w:rsidTr="007F3808">
              <w:trPr>
                <w:trHeight w:val="166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13 576 833,18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13 597 352,44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512016" w:rsidRPr="00382385" w:rsidTr="007F3808">
              <w:trPr>
                <w:trHeight w:val="164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инвалидов района "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840 500,00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874 100,00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206 385,00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215 670,00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634 115,00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658 430,00</w:t>
                  </w:r>
                </w:p>
              </w:tc>
            </w:tr>
            <w:tr w:rsidR="00512016" w:rsidRPr="00382385" w:rsidTr="007F3808">
              <w:trPr>
                <w:trHeight w:val="323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ОБСЛУЖИВАНИЕ ГОСУДАРСТВЕННОГО И МУНИЦИПАЛЬНОГО </w:t>
                  </w: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ДОЛГА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4 022 100,00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4 022 100,00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Комитет по образованию администрации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950 180 614,32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1 019 530 262,98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104 200,00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108 200,00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512016" w:rsidRPr="00382385" w:rsidTr="007F3808">
              <w:trPr>
                <w:trHeight w:val="2129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</w:t>
                  </w:r>
                  <w:r w:rsidR="007F3808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1 074 932,60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993 305,60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945 314 414,07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1 014 735 640,79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243 909 174,78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253 192 805,84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243 909 174,78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253 192 805,84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243 909 174,78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253 192 805,84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243 909 174,78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253 192 805,84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66 337 828,00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67 892 741,00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22 925 076,00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23 842 079,00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34 983 052,00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35 453 062,00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4 883 800,00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5 051 700,00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3 545 900,00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3 545 900,00</w:t>
                  </w:r>
                </w:p>
              </w:tc>
            </w:tr>
            <w:tr w:rsidR="00512016" w:rsidRPr="00382385" w:rsidTr="007F3808">
              <w:trPr>
                <w:trHeight w:val="48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7F3808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7F3808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 xml:space="preserve">осваивающими образовательные программы дошкольного образования в муниципальных образовательных организациях Богородицкого района, осуществляющих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образовательную деятельность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3 486 095,60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3 506 330,80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197 904,00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199 857,00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2 695 091,60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2 707 373,80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593 100,00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599 100,00</w:t>
                  </w:r>
                </w:p>
              </w:tc>
            </w:tr>
            <w:tr w:rsidR="00512016" w:rsidRPr="00382385" w:rsidTr="007F3808">
              <w:trPr>
                <w:trHeight w:val="19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171 636 851,18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179 345 334,04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134 660 500,11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141 639 514,00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8 595 351,07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9 040 820,04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28 381 000,00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28 665 000,00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548 309 749,01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580 766 912,77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548 309 749,01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580 766 912,77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512016" w:rsidRPr="00382385" w:rsidTr="007F3808">
              <w:trPr>
                <w:trHeight w:val="142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544 032 890,02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576 835 618,66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541 552 141,13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562 680 128,92</w:t>
                  </w:r>
                </w:p>
              </w:tc>
            </w:tr>
            <w:tr w:rsidR="00512016" w:rsidRPr="00382385" w:rsidTr="007F3808">
              <w:trPr>
                <w:trHeight w:val="289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услуг) муниципальных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53 127 502,70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53 980 696,09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49 730 802,70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50 583 996,09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3 375 700,00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3 375 700,00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512016" w:rsidRPr="00382385" w:rsidTr="007F3808">
              <w:trPr>
                <w:trHeight w:val="2132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5 536 962,90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5 968 201,56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5 436 962,90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5 868 201,56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7 309 586,10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7 351 581,40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561 803,89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567 422,02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6 747 782,21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6 784 159,38</w:t>
                  </w:r>
                </w:p>
              </w:tc>
            </w:tr>
            <w:tr w:rsidR="00512016" w:rsidRPr="00382385" w:rsidTr="007F3808">
              <w:trPr>
                <w:trHeight w:val="2598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512016" w:rsidRPr="00382385" w:rsidTr="007F3808">
              <w:trPr>
                <w:trHeight w:val="147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казенных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512016" w:rsidRPr="00382385" w:rsidTr="007F3808">
              <w:trPr>
                <w:trHeight w:val="471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423 441 011,19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444 230 385,62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398 034 550,52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417 576 562,48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25 406 460,67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26 653 823,14</w:t>
                  </w:r>
                </w:p>
              </w:tc>
            </w:tr>
            <w:tr w:rsidR="00512016" w:rsidRPr="00382385" w:rsidTr="007F3808">
              <w:trPr>
                <w:trHeight w:val="2364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20 322 900,00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20 168 400,00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20 322 900,00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20 168 400,00</w:t>
                  </w:r>
                </w:p>
              </w:tc>
            </w:tr>
            <w:tr w:rsidR="00512016" w:rsidRPr="00382385" w:rsidTr="007F3808">
              <w:trPr>
                <w:trHeight w:val="11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23 058 427,79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22 225 113,80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23 058 427,79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22 225 113,80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2 480 748,89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14 155 489,74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2 480 748,89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14 155 489,74</w:t>
                  </w:r>
                </w:p>
              </w:tc>
            </w:tr>
            <w:tr w:rsidR="00512016" w:rsidRPr="00382385" w:rsidTr="007F3808">
              <w:trPr>
                <w:trHeight w:val="147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2 480 748,89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14 155 489,74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115 004 811,19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120 726 160,40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115 004 811,19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120 726 160,40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115 004 811,19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120 726 160,40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26 397 209,19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27 882 424,10</w:t>
                  </w:r>
                </w:p>
              </w:tc>
            </w:tr>
            <w:tr w:rsidR="00512016" w:rsidRPr="00382385" w:rsidTr="007F3808">
              <w:trPr>
                <w:trHeight w:val="471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26 397 209,19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27 882 424,10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24 813 376,64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26 209 478,65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1 583 832,55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1 672 945,45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88 607 602,00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92 843 736,30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83 247 502,00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87 467 995,00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83 247 502,00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87 467 995,00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Финансовое 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1 730 000,00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1 745 641,30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1 730 000,00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1 745 641,30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38 090 679,09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60 049 761,78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38 090 679,09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60 049 761,78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38 090 679,09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60 049 761,78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512016" w:rsidRPr="00382385" w:rsidTr="007F3808">
              <w:trPr>
                <w:trHeight w:val="46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5 302 059,40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5 493 713,80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5 144 759,40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5 336 413,80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5 144 759,40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5 336 413,80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4 968 776,26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5 202 931,19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4 876 420,26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5 110 575,19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4 816 720,26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5 049 875,19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59 700,00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60 700,00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512016" w:rsidRPr="00382385" w:rsidTr="007F3808">
              <w:trPr>
                <w:trHeight w:val="289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"Организация отдыха и оздоровления детей"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27 702 243,43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49 235 516,79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3 081 200,00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2 565 266,68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3 081 200,00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2 565 266,68</w:t>
                  </w:r>
                </w:p>
              </w:tc>
            </w:tr>
            <w:tr w:rsidR="00512016" w:rsidRPr="00382385" w:rsidTr="007F3808">
              <w:trPr>
                <w:trHeight w:val="1190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512016" w:rsidRPr="00382385" w:rsidTr="007F3808">
              <w:trPr>
                <w:trHeight w:val="2364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мероприятий,</w:t>
                  </w:r>
                  <w:r w:rsidR="007F3808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направленных на создание современной инфраструктуры для отдыха детей и их оздоровления путем возведения некапитальных строений,</w:t>
                  </w:r>
                  <w:r w:rsidR="007F3808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сооружений (быстровозводимых конструкций),а также при проведении капитального ремонта объектов инфраструктуры организаций отдыха детей и их оздоровления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L4940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10 577 533,32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L4940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10 577 533,32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проведение оздоровительной кампании детей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7 005 834,86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7 005 834,86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4 998 000,00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4 998 000,00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12 586 079,97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24 057 753,33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12 586 079,97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24 057 753,33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3 687 067,65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3 693 116,59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3 687 067,65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3 693 116,59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3 687 067,65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3 693 116,59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3 687 067,65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3 693 116,59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3 687 067,65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3 693 116,59</w:t>
                  </w:r>
                </w:p>
              </w:tc>
            </w:tr>
            <w:tr w:rsidR="00512016" w:rsidRPr="00382385" w:rsidTr="007F3808">
              <w:trPr>
                <w:trHeight w:val="1894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73 425,69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79 474,63</w:t>
                  </w:r>
                </w:p>
              </w:tc>
            </w:tr>
            <w:tr w:rsidR="00512016" w:rsidRPr="00382385" w:rsidTr="007F3808">
              <w:trPr>
                <w:trHeight w:val="289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Социальные выплаты гражданам, кроме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публичных нормативных социальных выплат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73 425,69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79 474,63</w:t>
                  </w:r>
                </w:p>
              </w:tc>
            </w:tr>
            <w:tr w:rsidR="00512016" w:rsidRPr="00382385" w:rsidTr="007F3808">
              <w:trPr>
                <w:trHeight w:val="2364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Контрольно-счетная палата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1 159 035,90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1 204 600,70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1 159 035,90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1 204 600,70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1 159 035,90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1 204 600,70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1 159 035,90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1 204 600,70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1 139 085,90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1 184 650,70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910 794,80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956 359,60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910 794,80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956 359,60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Комитет имущественных и земельных отношений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13 777 256,31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14 108 100,22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11 400 071,00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11 745 762,70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11 400 071,00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11 745 762,70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11 400 071,00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11 745 762,70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11 400 071,00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11 745 762,70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3 182 980,00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3 234 408,00</w:t>
                  </w:r>
                </w:p>
              </w:tc>
            </w:tr>
            <w:tr w:rsidR="00512016" w:rsidRPr="00382385" w:rsidTr="007F3808">
              <w:trPr>
                <w:trHeight w:val="1894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2 540 080,00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2 591 508,00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2 384 708,00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2 436 136,00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8 217 091,00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8 511 354,70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7 761 505,00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8 048 400,70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7 761 505,00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8 048 400,70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455 586,00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462 954,00</w:t>
                  </w:r>
                </w:p>
              </w:tc>
            </w:tr>
            <w:tr w:rsidR="00512016" w:rsidRPr="00382385" w:rsidTr="007F3808">
              <w:trPr>
                <w:trHeight w:val="147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455 586,00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462 954,00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2 377 185,31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2 362 337,52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512016" w:rsidRPr="00382385" w:rsidTr="007F3808">
              <w:trPr>
                <w:trHeight w:val="28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512016" w:rsidRPr="00382385" w:rsidTr="007F3808">
              <w:trPr>
                <w:trHeight w:val="486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512016" w:rsidRPr="00382385" w:rsidTr="007F3808">
              <w:trPr>
                <w:trHeight w:val="955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512016" w:rsidRPr="00382385" w:rsidTr="007F3808">
              <w:trPr>
                <w:trHeight w:val="721"/>
              </w:trPr>
              <w:tc>
                <w:tcPr>
                  <w:tcW w:w="3187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512016" w:rsidRPr="00382385" w:rsidTr="007F3808">
              <w:trPr>
                <w:trHeight w:val="251"/>
              </w:trPr>
              <w:tc>
                <w:tcPr>
                  <w:tcW w:w="3187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68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1 364 769 152,29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bottom"/>
                  <w:hideMark/>
                </w:tcPr>
                <w:p w:rsidR="00512016" w:rsidRPr="00382385" w:rsidRDefault="00512016" w:rsidP="0051201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1 461 122 171,56</w:t>
                  </w:r>
                </w:p>
              </w:tc>
            </w:tr>
          </w:tbl>
          <w:p w:rsidR="00512016" w:rsidRPr="00382385" w:rsidRDefault="00512016" w:rsidP="00512016">
            <w:pPr>
              <w:jc w:val="right"/>
              <w:rPr>
                <w:rFonts w:ascii="Arial" w:hAnsi="Arial" w:cs="Arial"/>
                <w:szCs w:val="24"/>
              </w:rPr>
            </w:pPr>
          </w:p>
          <w:p w:rsidR="008A796D" w:rsidRPr="00382385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382385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382385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382385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53340F" w:rsidRPr="00382385" w:rsidRDefault="0053340F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382385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4672" w:type="dxa"/>
              <w:tblInd w:w="4860" w:type="dxa"/>
              <w:tblLayout w:type="fixed"/>
              <w:tblLook w:val="04A0"/>
            </w:tblPr>
            <w:tblGrid>
              <w:gridCol w:w="4672"/>
            </w:tblGrid>
            <w:tr w:rsidR="001750FF" w:rsidRPr="00382385" w:rsidTr="009C27D2">
              <w:tc>
                <w:tcPr>
                  <w:tcW w:w="4672" w:type="dxa"/>
                </w:tcPr>
                <w:p w:rsidR="001750FF" w:rsidRPr="00382385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Приложение </w:t>
                  </w:r>
                  <w:r w:rsidR="009C27D2" w:rsidRPr="00382385">
                    <w:rPr>
                      <w:rFonts w:ascii="Arial" w:hAnsi="Arial" w:cs="Arial"/>
                      <w:szCs w:val="24"/>
                    </w:rPr>
                    <w:t>7</w:t>
                  </w:r>
                </w:p>
                <w:p w:rsidR="001750FF" w:rsidRPr="00382385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1750FF" w:rsidRPr="00382385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1750FF" w:rsidRPr="00382385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1750FF" w:rsidRPr="00382385" w:rsidRDefault="001750FF" w:rsidP="0053340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53340F">
                    <w:rPr>
                      <w:rFonts w:ascii="Arial" w:hAnsi="Arial" w:cs="Arial"/>
                      <w:szCs w:val="24"/>
                    </w:rPr>
                    <w:t>23.12.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53340F">
                    <w:rPr>
                      <w:rFonts w:ascii="Arial" w:hAnsi="Arial" w:cs="Arial"/>
                      <w:szCs w:val="24"/>
                    </w:rPr>
                    <w:t>20-105</w:t>
                  </w:r>
                </w:p>
              </w:tc>
            </w:tr>
            <w:tr w:rsidR="001750FF" w:rsidRPr="00382385" w:rsidTr="009C27D2">
              <w:tc>
                <w:tcPr>
                  <w:tcW w:w="4672" w:type="dxa"/>
                </w:tcPr>
                <w:p w:rsidR="001750FF" w:rsidRPr="00382385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1750FF" w:rsidRPr="00382385" w:rsidRDefault="001750FF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Приложение 8</w:t>
            </w:r>
          </w:p>
          <w:p w:rsidR="001750FF" w:rsidRPr="00382385" w:rsidRDefault="001750FF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1750FF" w:rsidRPr="00382385" w:rsidRDefault="001750FF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1750FF" w:rsidRPr="00382385" w:rsidRDefault="001750FF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750FF" w:rsidRDefault="001750FF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от 20.12.2023 № 6-30</w:t>
            </w:r>
          </w:p>
          <w:p w:rsidR="0053340F" w:rsidRPr="00382385" w:rsidRDefault="0053340F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</w:p>
          <w:p w:rsidR="001750FF" w:rsidRPr="0053340F" w:rsidRDefault="001750FF" w:rsidP="001750FF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3340F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на 2024 год</w:t>
            </w:r>
          </w:p>
          <w:p w:rsidR="0053340F" w:rsidRDefault="0053340F" w:rsidP="001750FF">
            <w:pPr>
              <w:widowControl w:val="0"/>
              <w:ind w:firstLine="709"/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1750FF" w:rsidRPr="00382385" w:rsidRDefault="001750FF" w:rsidP="001750FF">
            <w:pPr>
              <w:widowControl w:val="0"/>
              <w:ind w:firstLine="709"/>
              <w:jc w:val="right"/>
              <w:rPr>
                <w:rFonts w:ascii="Arial" w:hAnsi="Arial" w:cs="Arial"/>
                <w:b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 xml:space="preserve"> (рублей)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91"/>
              <w:gridCol w:w="1134"/>
              <w:gridCol w:w="708"/>
              <w:gridCol w:w="567"/>
              <w:gridCol w:w="567"/>
              <w:gridCol w:w="1418"/>
            </w:tblGrid>
            <w:tr w:rsidR="00AF684A" w:rsidRPr="00382385" w:rsidTr="0053340F">
              <w:trPr>
                <w:cantSplit/>
                <w:trHeight w:val="2883"/>
              </w:trPr>
              <w:tc>
                <w:tcPr>
                  <w:tcW w:w="4991" w:type="dxa"/>
                  <w:shd w:val="clear" w:color="auto" w:fill="auto"/>
                  <w:noWrap/>
                  <w:vAlign w:val="center"/>
                  <w:hideMark/>
                </w:tcPr>
                <w:p w:rsidR="00AF684A" w:rsidRPr="00382385" w:rsidRDefault="00AF684A" w:rsidP="00AF684A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  <w:shd w:val="clear" w:color="auto" w:fill="auto"/>
                  <w:textDirection w:val="btLr"/>
                  <w:vAlign w:val="center"/>
                  <w:hideMark/>
                </w:tcPr>
                <w:p w:rsidR="00AF684A" w:rsidRPr="00382385" w:rsidRDefault="00AF684A" w:rsidP="00AF684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8" w:type="dxa"/>
                  <w:shd w:val="clear" w:color="auto" w:fill="auto"/>
                  <w:textDirection w:val="btLr"/>
                  <w:vAlign w:val="center"/>
                  <w:hideMark/>
                </w:tcPr>
                <w:p w:rsidR="00AF684A" w:rsidRPr="00382385" w:rsidRDefault="00AF684A" w:rsidP="00AF684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textDirection w:val="btLr"/>
                  <w:vAlign w:val="center"/>
                  <w:hideMark/>
                </w:tcPr>
                <w:p w:rsidR="00AF684A" w:rsidRPr="00382385" w:rsidRDefault="00AF684A" w:rsidP="00AF684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567" w:type="dxa"/>
                  <w:shd w:val="clear" w:color="auto" w:fill="auto"/>
                  <w:textDirection w:val="btLr"/>
                  <w:vAlign w:val="center"/>
                  <w:hideMark/>
                </w:tcPr>
                <w:p w:rsidR="00AF684A" w:rsidRPr="00382385" w:rsidRDefault="00AF684A" w:rsidP="00AF684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F684A" w:rsidRPr="00382385" w:rsidRDefault="00AF684A" w:rsidP="00AF684A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AF684A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1 284 400 464,85</w:t>
                  </w:r>
                </w:p>
              </w:tc>
            </w:tr>
            <w:tr w:rsidR="00AF684A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239 031 738,18</w:t>
                  </w:r>
                </w:p>
              </w:tc>
            </w:tr>
            <w:tr w:rsidR="00AF684A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"Модернизация школьных систем образования"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213 203 154,84</w:t>
                  </w:r>
                </w:p>
              </w:tc>
            </w:tr>
            <w:tr w:rsidR="00AF684A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54 907 117,11</w:t>
                  </w:r>
                </w:p>
              </w:tc>
            </w:tr>
            <w:tr w:rsidR="00AF684A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54 907 117,11</w:t>
                  </w:r>
                </w:p>
              </w:tc>
            </w:tr>
            <w:tr w:rsidR="00AF684A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AF684A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AF684A" w:rsidRPr="00382385" w:rsidTr="0053340F">
              <w:trPr>
                <w:trHeight w:val="430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оборудования, необходимого для организации образовательного процесса)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 2 01 А7501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AF684A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AF684A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9 562 910,96</w:t>
                  </w:r>
                </w:p>
              </w:tc>
            </w:tr>
            <w:tr w:rsidR="00AF684A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фасада «МОУ СШ №2»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AF684A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AF684A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проекта "Народный бюджет"-обустройство дорожек и проездов на территории МДОУ «Детский сад №20 КВ»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AF684A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AF684A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6 397 911,03</w:t>
                  </w:r>
                </w:p>
              </w:tc>
            </w:tr>
            <w:tr w:rsidR="00AF684A" w:rsidRPr="00382385" w:rsidTr="00AF684A">
              <w:trPr>
                <w:trHeight w:val="211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6 397 911,03</w:t>
                  </w:r>
                </w:p>
              </w:tc>
            </w:tr>
            <w:tr w:rsidR="00AF684A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6 397 911,03</w:t>
                  </w:r>
                </w:p>
              </w:tc>
            </w:tr>
            <w:tr w:rsidR="00AF684A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E4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5 590 902,36</w:t>
                  </w:r>
                </w:p>
              </w:tc>
            </w:tr>
            <w:tr w:rsidR="00AF684A" w:rsidRPr="00382385" w:rsidTr="00AF684A">
              <w:trPr>
                <w:trHeight w:val="148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5 590 902,36</w:t>
                  </w:r>
                </w:p>
              </w:tc>
            </w:tr>
            <w:tr w:rsidR="00AF684A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5 590 902,36</w:t>
                  </w:r>
                </w:p>
              </w:tc>
            </w:tr>
            <w:tr w:rsidR="00AF684A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AF684A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AF684A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AF684A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1 045 368 726,67</w:t>
                  </w:r>
                </w:p>
              </w:tc>
            </w:tr>
            <w:tr w:rsidR="00AF684A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869 655 309,26</w:t>
                  </w:r>
                </w:p>
              </w:tc>
            </w:tr>
            <w:tr w:rsidR="00AF684A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F684A" w:rsidRPr="00382385" w:rsidRDefault="00AF684A" w:rsidP="00AF68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129 894 436,66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22 698  453,46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37 313  760,10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4 801 600,00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3 290  000,00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9 000,00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58 975  123,10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2 806  500,00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116 931,49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116 931,49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DE764C" w:rsidRPr="00382385" w:rsidTr="0053340F">
              <w:trPr>
                <w:trHeight w:val="572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53340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53340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 xml:space="preserve">осваивающими образовательные программы дошкольного образования в муниципальных образовательных организациях Богородицкого района,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осуществляющих образовательную деятельность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01 4 01 29060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DE764C" w:rsidRPr="00382385" w:rsidTr="00AF684A">
              <w:trPr>
                <w:trHeight w:val="337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br w:type="page"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br w:type="page"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1 120 264,00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888 177,60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232 086,40</w:t>
                  </w:r>
                </w:p>
              </w:tc>
            </w:tr>
            <w:tr w:rsidR="00DE764C" w:rsidRPr="00382385" w:rsidTr="00AF684A">
              <w:trPr>
                <w:trHeight w:val="127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DE764C" w:rsidRPr="00382385" w:rsidTr="00AF684A">
              <w:trPr>
                <w:trHeight w:val="190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7 914 391,14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7 674 391,14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240 000,00</w:t>
                  </w:r>
                </w:p>
              </w:tc>
            </w:tr>
            <w:tr w:rsidR="00DE764C" w:rsidRPr="00382385" w:rsidTr="00AF684A">
              <w:trPr>
                <w:trHeight w:val="190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1 856 691,20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1 856 691,20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10 473 729,00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203 633,00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2 634 </w:t>
                  </w:r>
                </w:p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625,56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511 367,44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1 307  128,00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604 180,44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6 519  922,56</w:t>
                  </w:r>
                </w:p>
              </w:tc>
            </w:tr>
            <w:tr w:rsidR="00DE764C" w:rsidRPr="00382385" w:rsidTr="00AF684A">
              <w:trPr>
                <w:trHeight w:val="211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562 324,24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553 614,30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8 709,94</w:t>
                  </w:r>
                </w:p>
              </w:tc>
            </w:tr>
            <w:tr w:rsidR="00DE764C" w:rsidRPr="00382385" w:rsidTr="00AF684A">
              <w:trPr>
                <w:trHeight w:val="379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649 843 375,04</w:t>
                  </w:r>
                </w:p>
              </w:tc>
            </w:tr>
            <w:tr w:rsidR="00DE764C" w:rsidRPr="00382385" w:rsidTr="0041485D">
              <w:trPr>
                <w:trHeight w:val="627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154 822  088,75</w:t>
                  </w:r>
                </w:p>
              </w:tc>
            </w:tr>
            <w:tr w:rsidR="00DE764C" w:rsidRPr="00382385" w:rsidTr="0041485D">
              <w:trPr>
                <w:trHeight w:val="627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9 871  833,78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32 266 291,00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413 648  640,95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26 403  105,40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12 061  530,06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01 4 01 82910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769 885,10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DE764C" w:rsidRPr="00382385" w:rsidTr="00AF684A">
              <w:trPr>
                <w:trHeight w:val="25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DE764C" w:rsidRPr="00382385" w:rsidTr="00AF684A">
              <w:trPr>
                <w:trHeight w:val="190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33 777 800,00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33 777 800,00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20 832 342,94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20 832 342,94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89 925 783,42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1 307 128,00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1 307 128,00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225 600,00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DE764C" w:rsidRPr="00382385" w:rsidTr="00AF684A">
              <w:trPr>
                <w:trHeight w:val="148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6 146 586,00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5 259 286,00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5 259 286,00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DE764C" w:rsidRPr="00382385" w:rsidTr="0053340F">
              <w:trPr>
                <w:trHeight w:val="147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01 4 04 00190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6 625 794,74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6 548 578,74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4 546 178,74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2 002 400,00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77 216,00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77 216,00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32 220 002,43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8 132 646,14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40 569 650,82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DE764C" w:rsidRPr="00382385" w:rsidTr="0053340F">
              <w:trPr>
                <w:trHeight w:val="289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01 4 07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82460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7 322 850,86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4 680 984,00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25 480 338,28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25 480 338,28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70 854 705,08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4 273 831,03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2 265 483,10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1 798 180,66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1 057 753,33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740 427,33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 муниципальных образований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155 878,12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155 878,12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"Создание условий для успешной социализации и эффективной самореализации молодежи"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для организации и осуществления мероприятий по работе с детьми и молодежью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реализации творческого потенциала нации" ("Творческие люди")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DE764C" w:rsidRPr="00382385" w:rsidTr="009C27D2">
              <w:trPr>
                <w:trHeight w:val="416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"Цифровизация услуг и формирование информационного пространства в сфере культуры" ("Цифровая культура")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A3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молодежи" ("Молодежь России")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EГ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66 580 874,05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21 884 312,89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повышение заработной платы работникам культуры, а также повышение минимального размера оплаты труда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02 4 01 27410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1 438 482,06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02 4 01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27410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1 438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482,06</w:t>
                  </w:r>
                </w:p>
              </w:tc>
            </w:tr>
            <w:tr w:rsidR="00DE764C" w:rsidRPr="00382385" w:rsidTr="00AF684A">
              <w:trPr>
                <w:trHeight w:val="29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408 029,37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197 768,11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40 561 351,00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культуры,</w:t>
                  </w:r>
                  <w:r w:rsidR="0053340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культурного наследия Богородицкого района"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02 4 05 00000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сохранению памятников истории и культуры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1 754 610,36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330 269,80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80 045 311,21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80 045 311,21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586 280,00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586 280,00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127 150,00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459 130,00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физической культуры и массового спорта в Тульской области"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капитальный ремонт спортивных объектов, находящихся в муниципальной собственности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8 150 904,99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8 150 904,99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110 255,04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110 255,04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110 255,04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DE764C" w:rsidRPr="00382385" w:rsidTr="00AF684A">
              <w:trPr>
                <w:trHeight w:val="190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186 749 164,01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106 773 428,52</w:t>
                  </w:r>
                </w:p>
              </w:tc>
            </w:tr>
            <w:tr w:rsidR="00DE764C" w:rsidRPr="00382385" w:rsidTr="0053340F">
              <w:trPr>
                <w:trHeight w:val="147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Региональный проект "Чистая вода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Тульской области"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05 2 01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7 576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294,10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7 576 294,10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7 576 294,10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12 136 254,60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12 136 254,60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12 136 254,60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12 393 000,00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344 250,00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344 250,00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"Переселение граждан Тульской области из непригодного для проживания жилищного фонда и его ликвидация"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05 2 04 00000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8 159 356,90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8 159 356,90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8 159 356,90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05 2 05 00000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5 517 279,14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ремонту водопроводной башни д.Березовка Богородицкого района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ремонту центрального водопровода д.Березовка Богородицкого района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F5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60 991 243,78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60 991 243,78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60 991 243,78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79 975 735,49</w:t>
                  </w:r>
                </w:p>
              </w:tc>
            </w:tr>
            <w:tr w:rsidR="00DE764C" w:rsidRPr="00382385" w:rsidTr="00AF684A">
              <w:trPr>
                <w:trHeight w:val="127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26 587 160,93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26 587 160,93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22 065 427,05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4 421 733,88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15 220 000,00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6 520 000,00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6 520 000,00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8 700 000,00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8 700 000,00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14 781 634,19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14 751 634,19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14 751 634,19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7 138 502,37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DE764C" w:rsidRPr="00382385" w:rsidTr="00AF684A">
              <w:trPr>
                <w:trHeight w:val="169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Субсидия муниципальным казенным предприятиям, учредителем которых является муниципальное образование Богородицкий район, с целью финансового обеспечения (возмещения) затрат в связи с выполнением работ и оказанием услуг в рамках осуществления уставной деятельности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05 4 05 69020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05 4 05 69020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E764C" w:rsidRPr="00382385" w:rsidTr="00AF684A">
              <w:trPr>
                <w:trHeight w:val="148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103 008 896,61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части автомобильной дороги х. Шахтерский Богородицкого района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93 852 841,89</w:t>
                  </w:r>
                </w:p>
              </w:tc>
            </w:tr>
            <w:tr w:rsidR="00DE764C" w:rsidRPr="00382385" w:rsidTr="00AF684A">
              <w:trPr>
                <w:trHeight w:val="127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91 299 428,89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14 426 659,71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14 426 659,71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55 504 072,18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55 504 072,18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DE764C" w:rsidRPr="00382385" w:rsidTr="00AF684A">
              <w:trPr>
                <w:trHeight w:val="148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DE764C" w:rsidRPr="00382385" w:rsidTr="00AF684A">
              <w:trPr>
                <w:trHeight w:val="127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81 461 611,46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81 461 611,46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70 161 294,26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12 856 374,18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56 251 420,08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56 251 420,08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11 265 317,20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681 462,00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681 462,00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DE764C" w:rsidRPr="00382385" w:rsidTr="00AF684A">
              <w:trPr>
                <w:trHeight w:val="169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15 836 878,13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15 836 878,13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349 581,92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329 018,97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329 018,97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безопасности людей на водных объектах, охране их жизни и здоровья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6 793 002,91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6 793 002,91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6 551 886,91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241 116,00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10 4 05 00000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8 135 493,30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Богородицкого района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540 451,41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540 451,41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20 708 385,90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20 708 385,90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10 763 530,80</w:t>
                  </w:r>
                </w:p>
              </w:tc>
            </w:tr>
            <w:tr w:rsidR="00DE764C" w:rsidRPr="00382385" w:rsidTr="00AF684A">
              <w:trPr>
                <w:trHeight w:val="127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2 709 100,00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2 709 100,00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4 826 917,85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4 671 545,85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ремонту жилищного фонда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3 227 512,95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3 227 512,95</w:t>
                  </w:r>
                </w:p>
              </w:tc>
            </w:tr>
            <w:tr w:rsidR="00DE764C" w:rsidRPr="00382385" w:rsidTr="0053340F">
              <w:trPr>
                <w:trHeight w:val="147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"Земельные отношения"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11 4 02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741 040,00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741 040,00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741 040,00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9 203 815,10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1 262 700,00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1 262 700,00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152 700,00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152 700,00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152 700,00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1 020 000,00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1 020 000,00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1 020 000,00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</w:t>
                  </w:r>
                  <w:r w:rsidR="0053340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147 839,20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147 839,20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147 839,20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39 700,00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39 700,00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 F2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1 008 113,04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1 008 113,04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1 008 113,04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1 008 113,04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1 008 113,04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2 352 060,60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2 064 060,60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528 612,00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528 612,00</w:t>
                  </w:r>
                </w:p>
              </w:tc>
            </w:tr>
            <w:tr w:rsidR="00DE764C" w:rsidRPr="00382385" w:rsidTr="0053340F">
              <w:trPr>
                <w:trHeight w:val="147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Депутаты собрания представителей муниципального образования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81 2 00 00000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DE764C" w:rsidRPr="00382385" w:rsidTr="001F1D55">
              <w:trPr>
                <w:trHeight w:val="416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1 178 951,81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82 1 00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89100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59 622 888,21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DE764C" w:rsidRPr="00382385" w:rsidTr="0053340F">
              <w:trPr>
                <w:trHeight w:val="147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83 1 00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4 467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566,60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55 155 321,61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39 859 201,56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39 859 201,56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15 296 120,05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50 907,84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15 216 876,21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28 336,00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143 289 654,67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143 289 654,67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31 493 921,29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26 111 401,29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5 381 420,00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4 700 000,00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979 849,03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оказанием муниципальной услуги "Выдача градостроительного плана земельного участка"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245 000,00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245 000,00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29 473 802,24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28 140 582,24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5 037 335,25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5 037 335,25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48 306 248,46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48 306 248,46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951 321,00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DE764C" w:rsidRPr="00382385" w:rsidTr="00AF684A">
              <w:trPr>
                <w:trHeight w:val="127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1 070 093,01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1 070 093,01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18 229,50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18 229,50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791 501,18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723 852,18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67 649,00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1 750 718,43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1 577 218,43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173 500,00</w:t>
                  </w:r>
                </w:p>
              </w:tc>
            </w:tr>
            <w:tr w:rsidR="00DE764C" w:rsidRPr="00382385" w:rsidTr="00AF684A">
              <w:trPr>
                <w:trHeight w:val="127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DE764C" w:rsidRPr="00382385" w:rsidTr="00AF684A">
              <w:trPr>
                <w:trHeight w:val="106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543 849,82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E764C" w:rsidRPr="00382385" w:rsidTr="00AF684A">
              <w:trPr>
                <w:trHeight w:val="8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реализацию проекта «Народный бюджет»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DE764C" w:rsidRPr="00382385" w:rsidTr="00AF684A">
              <w:trPr>
                <w:trHeight w:val="25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DE764C" w:rsidRPr="00382385" w:rsidTr="00AF684A">
              <w:trPr>
                <w:trHeight w:val="64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390 000,00</w:t>
                  </w:r>
                </w:p>
              </w:tc>
            </w:tr>
            <w:tr w:rsidR="00DE764C" w:rsidRPr="00382385" w:rsidTr="00AF684A">
              <w:trPr>
                <w:trHeight w:val="435"/>
              </w:trPr>
              <w:tc>
                <w:tcPr>
                  <w:tcW w:w="4991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390 000,00</w:t>
                  </w:r>
                </w:p>
              </w:tc>
            </w:tr>
            <w:tr w:rsidR="00DE764C" w:rsidRPr="00382385" w:rsidTr="00AF684A">
              <w:trPr>
                <w:trHeight w:val="225"/>
              </w:trPr>
              <w:tc>
                <w:tcPr>
                  <w:tcW w:w="4991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  <w:r w:rsidR="001F1D55"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E764C" w:rsidRPr="00382385" w:rsidRDefault="00DE764C" w:rsidP="00DE764C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2 080 383 644,10</w:t>
                  </w:r>
                </w:p>
              </w:tc>
            </w:tr>
          </w:tbl>
          <w:p w:rsidR="001750FF" w:rsidRPr="00382385" w:rsidRDefault="001750FF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E821C5" w:rsidRPr="00382385" w:rsidRDefault="00E821C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E821C5" w:rsidRPr="00382385" w:rsidRDefault="00E821C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E821C5" w:rsidRPr="00382385" w:rsidRDefault="00E821C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E821C5" w:rsidRPr="00382385" w:rsidRDefault="00E821C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E821C5" w:rsidRPr="00382385" w:rsidRDefault="00E821C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E821C5" w:rsidRPr="00382385" w:rsidRDefault="00E821C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E821C5" w:rsidRPr="00382385" w:rsidRDefault="00E821C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F1D55" w:rsidRPr="00382385" w:rsidRDefault="001F1D55" w:rsidP="001750FF">
            <w:pPr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0" w:type="auto"/>
              <w:tblInd w:w="4860" w:type="dxa"/>
              <w:tblLayout w:type="fixed"/>
              <w:tblLook w:val="04A0"/>
            </w:tblPr>
            <w:tblGrid>
              <w:gridCol w:w="4528"/>
            </w:tblGrid>
            <w:tr w:rsidR="00E821C5" w:rsidRPr="00382385" w:rsidTr="006D16B3">
              <w:tc>
                <w:tcPr>
                  <w:tcW w:w="4528" w:type="dxa"/>
                </w:tcPr>
                <w:p w:rsidR="00E821C5" w:rsidRPr="00382385" w:rsidRDefault="00E821C5" w:rsidP="00E821C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Приложение </w:t>
                  </w:r>
                  <w:r w:rsidR="005C310C" w:rsidRPr="00382385">
                    <w:rPr>
                      <w:rFonts w:ascii="Arial" w:hAnsi="Arial" w:cs="Arial"/>
                      <w:szCs w:val="24"/>
                    </w:rPr>
                    <w:t>8</w:t>
                  </w:r>
                </w:p>
                <w:p w:rsidR="00E821C5" w:rsidRPr="00382385" w:rsidRDefault="00E821C5" w:rsidP="00E821C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E821C5" w:rsidRPr="00382385" w:rsidRDefault="00E821C5" w:rsidP="00E821C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E821C5" w:rsidRPr="00382385" w:rsidRDefault="00E821C5" w:rsidP="00E821C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E821C5" w:rsidRPr="00382385" w:rsidRDefault="00E821C5" w:rsidP="0053340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53340F">
                    <w:rPr>
                      <w:rFonts w:ascii="Arial" w:hAnsi="Arial" w:cs="Arial"/>
                      <w:szCs w:val="24"/>
                    </w:rPr>
                    <w:t>23.12.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53340F">
                    <w:rPr>
                      <w:rFonts w:ascii="Arial" w:hAnsi="Arial" w:cs="Arial"/>
                      <w:szCs w:val="24"/>
                    </w:rPr>
                    <w:t>20-105</w:t>
                  </w:r>
                </w:p>
              </w:tc>
            </w:tr>
            <w:tr w:rsidR="00E821C5" w:rsidRPr="00382385" w:rsidTr="006D16B3">
              <w:tc>
                <w:tcPr>
                  <w:tcW w:w="4528" w:type="dxa"/>
                </w:tcPr>
                <w:p w:rsidR="00E821C5" w:rsidRPr="00382385" w:rsidRDefault="00E821C5" w:rsidP="00E821C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E821C5" w:rsidRPr="00382385" w:rsidRDefault="00E821C5" w:rsidP="00E821C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Приложение 9</w:t>
            </w:r>
          </w:p>
          <w:p w:rsidR="00E821C5" w:rsidRPr="00382385" w:rsidRDefault="00E821C5" w:rsidP="00E821C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E821C5" w:rsidRPr="00382385" w:rsidRDefault="00E821C5" w:rsidP="00E821C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E821C5" w:rsidRPr="00382385" w:rsidRDefault="00E821C5" w:rsidP="00E821C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E821C5" w:rsidRDefault="00E821C5" w:rsidP="00E821C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от 20.12.2023 № 6-30</w:t>
            </w:r>
          </w:p>
          <w:p w:rsidR="0053340F" w:rsidRPr="00382385" w:rsidRDefault="0053340F" w:rsidP="00E821C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</w:p>
          <w:p w:rsidR="00E821C5" w:rsidRPr="0053340F" w:rsidRDefault="00E821C5" w:rsidP="00E821C5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3340F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на  плановый период 2025 и 2026  годов</w:t>
            </w:r>
          </w:p>
          <w:p w:rsidR="00E821C5" w:rsidRPr="00382385" w:rsidRDefault="00E821C5" w:rsidP="00E821C5">
            <w:pPr>
              <w:widowControl w:val="0"/>
              <w:ind w:firstLine="709"/>
              <w:jc w:val="right"/>
              <w:rPr>
                <w:rFonts w:ascii="Arial" w:hAnsi="Arial" w:cs="Arial"/>
                <w:b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 xml:space="preserve"> (рублей)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73"/>
              <w:gridCol w:w="1134"/>
              <w:gridCol w:w="709"/>
              <w:gridCol w:w="567"/>
              <w:gridCol w:w="567"/>
              <w:gridCol w:w="1417"/>
              <w:gridCol w:w="1418"/>
            </w:tblGrid>
            <w:tr w:rsidR="00A90DFD" w:rsidRPr="00382385" w:rsidTr="009F15D6">
              <w:trPr>
                <w:cantSplit/>
                <w:trHeight w:val="2825"/>
              </w:trPr>
              <w:tc>
                <w:tcPr>
                  <w:tcW w:w="3573" w:type="dxa"/>
                  <w:shd w:val="clear" w:color="auto" w:fill="auto"/>
                  <w:noWrap/>
                  <w:vAlign w:val="center"/>
                  <w:hideMark/>
                </w:tcPr>
                <w:p w:rsidR="009A13E5" w:rsidRPr="00382385" w:rsidRDefault="009A13E5" w:rsidP="009A13E5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  <w:shd w:val="clear" w:color="auto" w:fill="auto"/>
                  <w:textDirection w:val="btLr"/>
                  <w:vAlign w:val="center"/>
                  <w:hideMark/>
                </w:tcPr>
                <w:p w:rsidR="009A13E5" w:rsidRPr="00382385" w:rsidRDefault="009A13E5" w:rsidP="009A13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shd w:val="clear" w:color="auto" w:fill="auto"/>
                  <w:textDirection w:val="btLr"/>
                  <w:vAlign w:val="center"/>
                  <w:hideMark/>
                </w:tcPr>
                <w:p w:rsidR="009A13E5" w:rsidRPr="00382385" w:rsidRDefault="009A13E5" w:rsidP="009A13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567" w:type="dxa"/>
                  <w:shd w:val="clear" w:color="auto" w:fill="auto"/>
                  <w:textDirection w:val="btLr"/>
                  <w:vAlign w:val="center"/>
                  <w:hideMark/>
                </w:tcPr>
                <w:p w:rsidR="009A13E5" w:rsidRPr="00382385" w:rsidRDefault="009A13E5" w:rsidP="009A13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567" w:type="dxa"/>
                  <w:shd w:val="clear" w:color="auto" w:fill="auto"/>
                  <w:textDirection w:val="btLr"/>
                  <w:vAlign w:val="center"/>
                  <w:hideMark/>
                </w:tcPr>
                <w:p w:rsidR="009A13E5" w:rsidRPr="00382385" w:rsidRDefault="009A13E5" w:rsidP="009A13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9A13E5" w:rsidRPr="00382385" w:rsidRDefault="009A13E5" w:rsidP="009A13E5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2025 год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9A13E5" w:rsidRPr="00382385" w:rsidRDefault="009A13E5" w:rsidP="009A13E5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2026 год</w:t>
                  </w:r>
                </w:p>
              </w:tc>
            </w:tr>
            <w:tr w:rsidR="00A90DFD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949 025 281,72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1 018 452 557,38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A90DFD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A90DFD" w:rsidRPr="00382385" w:rsidTr="009F15D6">
              <w:trPr>
                <w:trHeight w:val="106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A90DFD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3 931 294,11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944 748 422,73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1 014 521 263,27</w:t>
                  </w:r>
                </w:p>
              </w:tc>
            </w:tr>
            <w:tr w:rsidR="00A90DFD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815 569 392,75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847 472 275,45</w:t>
                  </w:r>
                </w:p>
              </w:tc>
            </w:tr>
            <w:tr w:rsidR="00A90DFD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119 465 330,70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A13E5" w:rsidRPr="00382385" w:rsidRDefault="009A13E5" w:rsidP="009A13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121 873 437,09</w:t>
                  </w:r>
                </w:p>
              </w:tc>
            </w:tr>
            <w:tr w:rsidR="00A90DFD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22 925  076,00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23 842  079,00</w:t>
                  </w:r>
                </w:p>
              </w:tc>
            </w:tr>
            <w:tr w:rsidR="00A90DFD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34 983  052,00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35 453  062,00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4 883 800,00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5 051700,00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3 545  900,00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3 545 900,00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49 730  802,70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50 583  996,00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3 375  700,00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3 375 700,00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A90DFD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A90DFD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A90DFD" w:rsidRPr="00382385" w:rsidTr="009F15D6">
              <w:trPr>
                <w:trHeight w:val="211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53340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53340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01 4 01 29060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A90DFD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A90DFD" w:rsidRPr="00382385" w:rsidTr="00CE3581">
              <w:trPr>
                <w:trHeight w:val="699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A90DFD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A90DFD" w:rsidRPr="00382385" w:rsidTr="009F15D6">
              <w:trPr>
                <w:trHeight w:val="127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73 425,69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79 474,63</w:t>
                  </w:r>
                </w:p>
              </w:tc>
            </w:tr>
            <w:tr w:rsidR="00A90DFD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73 425,69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79 474,63</w:t>
                  </w:r>
                </w:p>
              </w:tc>
            </w:tr>
            <w:tr w:rsidR="00A90DFD" w:rsidRPr="00382385" w:rsidTr="0053340F">
              <w:trPr>
                <w:trHeight w:val="156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01 4 01 82500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5 536 962,90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5 968 201,56</w:t>
                  </w:r>
                </w:p>
              </w:tc>
            </w:tr>
            <w:tr w:rsidR="00A90DFD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5 436 962,90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5 868 201,56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A90DFD" w:rsidRPr="00382385" w:rsidTr="009F15D6">
              <w:trPr>
                <w:trHeight w:val="416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A90DFD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A90DFD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10 795 681,70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10 857 912,20</w:t>
                  </w:r>
                </w:p>
              </w:tc>
            </w:tr>
            <w:tr w:rsidR="00B646AA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197 904,00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199 857,00</w:t>
                  </w:r>
                </w:p>
              </w:tc>
            </w:tr>
            <w:tr w:rsidR="00B646AA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2 695  091,60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2 707  373,80</w:t>
                  </w:r>
                </w:p>
              </w:tc>
            </w:tr>
            <w:tr w:rsidR="00A90DFD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593 100,00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90DFD" w:rsidRPr="00382385" w:rsidRDefault="00A90DFD" w:rsidP="00A90DF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599 100,00</w:t>
                  </w:r>
                </w:p>
              </w:tc>
            </w:tr>
            <w:tr w:rsidR="00B646AA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561 803,89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567 422,02</w:t>
                  </w:r>
                </w:p>
              </w:tc>
            </w:tr>
            <w:tr w:rsidR="00B646AA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Социальные выплаты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01 4 01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6 747 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782,21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6 784 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159,38</w:t>
                  </w:r>
                </w:p>
              </w:tc>
            </w:tr>
            <w:tr w:rsidR="00B646AA" w:rsidRPr="00382385" w:rsidTr="009F15D6">
              <w:trPr>
                <w:trHeight w:val="211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B646AA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B646AA" w:rsidRPr="00382385" w:rsidTr="0053340F">
              <w:trPr>
                <w:trHeight w:val="147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коммунальных услуг)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621 475 071,56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646AA" w:rsidRPr="00382385" w:rsidRDefault="00B646AA" w:rsidP="00B646A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651 458 143,76</w:t>
                  </w:r>
                </w:p>
              </w:tc>
            </w:tr>
            <w:tr w:rsidR="00BB25A7" w:rsidRPr="00382385" w:rsidTr="00BB25A7">
              <w:trPr>
                <w:trHeight w:val="379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134 660  500,11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141 639  514,00</w:t>
                  </w:r>
                </w:p>
              </w:tc>
            </w:tr>
            <w:tr w:rsidR="00BB25A7" w:rsidRPr="00382385" w:rsidTr="00BB25A7">
              <w:trPr>
                <w:trHeight w:val="379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8 595  351,07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9 040  820,04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28 381 000,00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28 665 000,00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398 034  550,52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417 576  562,48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25 406  460,67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26 653  823,14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24 813  376,64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26 209  478,65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1 583  832,55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1 672  945,45</w:t>
                  </w:r>
                </w:p>
              </w:tc>
            </w:tr>
            <w:tr w:rsidR="00BB25A7" w:rsidRPr="00382385" w:rsidTr="009F15D6">
              <w:trPr>
                <w:trHeight w:val="106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23 800,00</w:t>
                  </w:r>
                </w:p>
              </w:tc>
            </w:tr>
            <w:tr w:rsidR="00BB25A7" w:rsidRPr="00382385" w:rsidTr="00DF4239">
              <w:trPr>
                <w:trHeight w:val="416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20 322 900,00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20 168 400,00</w:t>
                  </w:r>
                </w:p>
              </w:tc>
            </w:tr>
            <w:tr w:rsidR="00BB25A7" w:rsidRPr="00382385" w:rsidTr="0053340F">
              <w:trPr>
                <w:trHeight w:val="147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казенных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 4 01 L3030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20 322 900,00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20 168 400,00</w:t>
                  </w:r>
                </w:p>
              </w:tc>
            </w:tr>
            <w:tr w:rsidR="00BB25A7" w:rsidRPr="00382385" w:rsidTr="009F15D6">
              <w:trPr>
                <w:trHeight w:val="106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23 058 427,79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22 225 113,80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23 058 427,79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22 225 113,80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88 607 602,00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92 843 736,30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83 247 502,00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87 467 995,00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83 247 502,00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87 467 995,00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Финансовое 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1 730 000,00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1 745 641,30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1 730 000,00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1 745 641,30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"Обеспечение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деятельности муниципальных органов"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01 4 04 00000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5 302 059,40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5 493 713,80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5 144 759,40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5 336 413,80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5 144 759,40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5 336 413,80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4 968 776,26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5 202 931,19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4 876 420,26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5 110 575,19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4 816 720,26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5 049 875,19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60 700,00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2 480 748,89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14 155 489,74</w:t>
                  </w:r>
                </w:p>
              </w:tc>
            </w:tr>
            <w:tr w:rsidR="00BB25A7" w:rsidRPr="00382385" w:rsidTr="0053340F">
              <w:trPr>
                <w:trHeight w:val="289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Укрепление материально-технической базы муниципальных образовательных организаций (за исключением капитальных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вложений)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 4 06 S0580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2 480 748,89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14 155 489,74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2 480 748,89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14 155 489,74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27 702 243,43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49 235 516,79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3 081 200,00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2 565 266,68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3 081 200,00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2 565 266,68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BB25A7" w:rsidRPr="00382385" w:rsidTr="009F15D6">
              <w:trPr>
                <w:trHeight w:val="190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мероприятий,</w:t>
                  </w:r>
                  <w:r w:rsidR="0053340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направленных на создание современной инфраструктуры для отдыха детей и их оздоровления путем возведения некапитальных строений,</w:t>
                  </w:r>
                  <w:r w:rsidR="0053340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сооружений (быстровозводимых конструкций),а также при проведении капитального ремонта объектов инфраструктуры организаций отдыха детей и их оздоровления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L4940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10 577 533,32</w:t>
                  </w:r>
                </w:p>
              </w:tc>
            </w:tr>
            <w:tr w:rsidR="00BB25A7" w:rsidRPr="00382385" w:rsidTr="0053340F">
              <w:trPr>
                <w:trHeight w:val="289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01 4 07 L4940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10 577 533,32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проведение оздоровительной кампании детей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7 005 834,86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7 005 834,86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4 998 000,00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4 998 000,00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12 586 079,97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24 057 753,33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12 586 079,97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24 057 753,33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62 539 601,58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65 853 607,10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307 215,88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62 232 385,70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65 542 182,78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21 647 546,38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22 870 949,89</w:t>
                  </w:r>
                </w:p>
              </w:tc>
            </w:tr>
            <w:tr w:rsidR="00BB25A7" w:rsidRPr="00382385" w:rsidTr="0053340F">
              <w:trPr>
                <w:trHeight w:val="147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02 4 01 00590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21 202 905,82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22 420 037,38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21 202 905,82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22 420 037,38</w:t>
                  </w:r>
                </w:p>
              </w:tc>
            </w:tr>
            <w:tr w:rsidR="00BB25A7" w:rsidRPr="00382385" w:rsidTr="00DF4239">
              <w:trPr>
                <w:trHeight w:val="416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444 640,56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450 912,51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219 020,56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223 401,42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225 620,00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227 511,09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38 773 600,00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40 769 700,00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02 4 03 00590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38 238 400,00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40 234 200,00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38 238 400,00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40 234 200,00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535 500,00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535 500,00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1 781 239,32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1 871 532,89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1 781 239,32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1 871 532,89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1 548 139,32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1 638 432,89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233 100,00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233 100,00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840 500,00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874 100,00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206 385,00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215 670,00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634 115,00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658 430,00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38 517 048,78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38 350 548,78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"Создание устойчивой системы обращения с твердыми коммунальными отходами"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36 454 528,78</w:t>
                  </w:r>
                </w:p>
              </w:tc>
            </w:tr>
            <w:tr w:rsidR="00BB25A7" w:rsidRPr="00382385" w:rsidTr="009F15D6">
              <w:trPr>
                <w:trHeight w:val="127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в целях проведения комплекса мероприятий, направленных на социально- экономическое развитие Тульской области(создание(обустройство) мест(площадок) накопления твердых коммунальных отходов)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1 220 484,66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проведение работ по ликвидации накопленного вреда окружающей среде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2 01 S1390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35 234 044,12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2 062 520,00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1 896 020,00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1 214 500,00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1 260 700,00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1 214 500,00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1 260 700,00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1 214 500,00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1 260 700,00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21 120,00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826 900,00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614 200,00</w:t>
                  </w:r>
                </w:p>
              </w:tc>
            </w:tr>
            <w:tr w:rsidR="00BB25A7" w:rsidRPr="00382385" w:rsidTr="009F15D6">
              <w:trPr>
                <w:trHeight w:val="169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826 900,00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614 200,00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826 900,00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614 200,00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66 359 371,34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80 347 855,28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12 576 833,18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12 597 352,44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53 782 538,16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67 750 502,84</w:t>
                  </w:r>
                </w:p>
              </w:tc>
            </w:tr>
            <w:tr w:rsidR="00BB25A7" w:rsidRPr="00382385" w:rsidTr="009F15D6">
              <w:trPr>
                <w:trHeight w:val="127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BB25A7" w:rsidRPr="00382385" w:rsidTr="009F15D6">
              <w:trPr>
                <w:trHeight w:val="106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6 454 440,00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16 656 130,00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26 712 098,16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27 736 372,84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22 948 044,12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23 865 965,84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3 664 054,04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3 770 407,00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BB25A7" w:rsidRPr="00382385" w:rsidTr="0053340F">
              <w:trPr>
                <w:trHeight w:val="147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05 4 03 27150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5 616 000,00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8 358 000,00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69 210 390,75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72 421 674,89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69 210 390,75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72 421 674,89</w:t>
                  </w:r>
                </w:p>
              </w:tc>
            </w:tr>
            <w:tr w:rsidR="00BB25A7" w:rsidRPr="00382385" w:rsidTr="009F15D6">
              <w:trPr>
                <w:trHeight w:val="127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65 622 890,75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68 788 700,00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12 031 600,00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12 306 600,00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12 031 600,00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12 306 600,00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43 282 100,75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45 782 100,00</w:t>
                  </w:r>
                </w:p>
              </w:tc>
            </w:tr>
            <w:tr w:rsidR="00BB25A7" w:rsidRPr="00382385" w:rsidTr="0053340F">
              <w:trPr>
                <w:trHeight w:val="289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06 4 01 27080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43 282 100,75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45 782 100,00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BB25A7" w:rsidRPr="00382385" w:rsidTr="00CE3581">
              <w:trPr>
                <w:trHeight w:val="416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9 109 190,00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9 500 000,00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9 109 190,00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9 500 000,00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3 587 500,00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3 632 974,89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3 587 500,00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3 632 974,89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3 587 500,00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3 632 974,89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BB25A7" w:rsidRPr="00382385" w:rsidTr="0053340F">
              <w:trPr>
                <w:trHeight w:val="147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07 4 01 27130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48 753 137,64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50 656 905,02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48 753 137,64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50 656 905,02</w:t>
                  </w:r>
                </w:p>
              </w:tc>
            </w:tr>
            <w:tr w:rsidR="00BB25A7" w:rsidRPr="00382385" w:rsidTr="00CE3581">
              <w:trPr>
                <w:trHeight w:val="416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38 226 735,98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39 783 879,56</w:t>
                  </w:r>
                </w:p>
              </w:tc>
            </w:tr>
            <w:tr w:rsidR="00BB25A7" w:rsidRPr="00382385" w:rsidTr="009F15D6">
              <w:trPr>
                <w:trHeight w:val="106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13 370 843,28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13 905 656,28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10 963,28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11 400,28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13 359 880,00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13 894 256,00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1 095 640,00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1 139 460,00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1 095 640,00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1 139 460,00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23 760 252,70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24 738 763,28</w:t>
                  </w:r>
                </w:p>
              </w:tc>
            </w:tr>
            <w:tr w:rsidR="00BB25A7" w:rsidRPr="00382385" w:rsidTr="0053340F">
              <w:trPr>
                <w:trHeight w:val="289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53340F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"Управление муниципальным долгом муниципального образования </w:t>
                  </w:r>
                  <w:r w:rsidR="0053340F">
                    <w:rPr>
                      <w:rFonts w:ascii="Arial" w:hAnsi="Arial" w:cs="Arial"/>
                      <w:szCs w:val="24"/>
                    </w:rPr>
                    <w:lastRenderedPageBreak/>
                    <w:t>Богородицкий район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08 4 02 00000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34 160,96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25 410,96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10 492 240,70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10 847 614,50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9 263 725,70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9 606 009,40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9 263 725,70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9 606 009,40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636 402,10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649 492,20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636 402,10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649 492,20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750 000,00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760 000,00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750 000,00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760 000,00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750 000,00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160 000,00</w:t>
                  </w:r>
                </w:p>
              </w:tc>
            </w:tr>
            <w:tr w:rsidR="00BB25A7" w:rsidRPr="00382385" w:rsidTr="0053340F">
              <w:trPr>
                <w:trHeight w:val="50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09 4 01 27090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BB25A7" w:rsidRPr="00382385" w:rsidTr="009F15D6">
              <w:trPr>
                <w:trHeight w:val="169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6 855 555,92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6 951 431,25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6 855 555,92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6 951 431,25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27 300,00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28 200,00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6 175 855,92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6 420 831,25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услуг) муниципальных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10 4 03 00590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6 175 855,92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6 420 831,25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5 952 703,12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6 190 811,25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223 152,80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230 020,00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12 149 671,00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12 495 362,70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12 149 671,00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12 495 362,70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3 182 980,00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3 234 408,00</w:t>
                  </w:r>
                </w:p>
              </w:tc>
            </w:tr>
            <w:tr w:rsidR="00BB25A7" w:rsidRPr="00382385" w:rsidTr="00CE3581">
              <w:trPr>
                <w:trHeight w:val="983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2 540 080,00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2 591 508,00</w:t>
                  </w:r>
                </w:p>
              </w:tc>
            </w:tr>
            <w:tr w:rsidR="00BB25A7" w:rsidRPr="00382385" w:rsidTr="0053340F">
              <w:trPr>
                <w:trHeight w:val="289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11 4 01 27030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2 384 708,00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2 436 136,00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8 217 091,00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8 511 354,70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7 761 505,00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8 048 400,70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7 761 505,00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8 048 400,70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455 586,00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462 954,00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455 586,00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462 954,00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культуры,спорта и образования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BB25A7" w:rsidRPr="00382385" w:rsidTr="0053340F">
              <w:trPr>
                <w:trHeight w:val="289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наркотиками и их незаконному обороту"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14 4 01 00000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BB25A7" w:rsidRPr="00382385" w:rsidTr="00DF4239">
              <w:trPr>
                <w:trHeight w:val="416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1 627 585,31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1 612 737,52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1 789 701,40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1 840 647,00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1 501 701,40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1 552 647,00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1 273 089,40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1 324 035,00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1 273 089,40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1 324 035,00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BB25A7" w:rsidRPr="00382385" w:rsidTr="0053340F">
              <w:trPr>
                <w:trHeight w:val="289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Обеспечение функционирования контрольно-счетной палаты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82 0 00 00000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1 159 035,90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1 204 600,70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1 139 085,90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1 184 650,70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910 794,80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956 359,60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910 794,80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956 359,60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82 1 00 89100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BB25A7" w:rsidRPr="00382385" w:rsidTr="00CE3581">
              <w:trPr>
                <w:trHeight w:val="416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BB25A7" w:rsidRPr="00382385" w:rsidTr="0053340F">
              <w:trPr>
                <w:trHeight w:val="431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местного значения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82 2 00 89070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BB25A7" w:rsidRPr="00382385" w:rsidTr="00DF4239">
              <w:trPr>
                <w:trHeight w:val="557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47 779 911,10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49 388 768,30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2 441 098,00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2 534 042,00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2 441 098,00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2 534 042,00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2 441 098,00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2 534 042,00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45 338 813,10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46 854 726,30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39 291 561,10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40 702 877,30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39 291 561,10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40 702 877,30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6 047 252,00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6 151 849,00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6 026 252,00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6 131 849,00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55 821 259,85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58 317 175,64</w:t>
                  </w:r>
                </w:p>
              </w:tc>
            </w:tr>
            <w:tr w:rsidR="00BB25A7" w:rsidRPr="00382385" w:rsidTr="0053340F">
              <w:trPr>
                <w:trHeight w:val="147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непрограммные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мероприятия в рамках непрограммных расходов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99 9 00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55 821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259,85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58 317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175,64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30 799 873,00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31 950 312,00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28 461 302,00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29 599 753,00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2 337 471,00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2 349 459,00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3 000 000,00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3 000 000,00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оказанием муниципальной услуги "Выдача градостроительного плана земельного участка"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201 088,00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201 088,00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151 088,00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151 088,00</w:t>
                  </w:r>
                </w:p>
              </w:tc>
            </w:tr>
            <w:tr w:rsidR="00BB25A7" w:rsidRPr="00382385" w:rsidTr="009F15D6">
              <w:trPr>
                <w:trHeight w:val="106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3 255,80</w:t>
                  </w:r>
                </w:p>
              </w:tc>
            </w:tr>
            <w:tr w:rsidR="00BB25A7" w:rsidRPr="00382385" w:rsidTr="009F15D6">
              <w:trPr>
                <w:trHeight w:val="106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Финансовое обеспечение расходных обязательств муниципального образования Богородицкий район за счет иным образом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99 9 00 28010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10 600 000,00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10 700 000,00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10 600 000,00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10 700 000,00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BB25A7" w:rsidRPr="00382385" w:rsidTr="009F15D6">
              <w:trPr>
                <w:trHeight w:val="2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1 678 555,44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1 829 932,15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15 800,72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111 528,40</w:t>
                  </w:r>
                </w:p>
              </w:tc>
            </w:tr>
            <w:tr w:rsidR="00BB25A7" w:rsidRPr="00382385" w:rsidTr="009F15D6">
              <w:trPr>
                <w:trHeight w:val="106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1 478 235,00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1 537 437,00</w:t>
                  </w:r>
                </w:p>
              </w:tc>
            </w:tr>
            <w:tr w:rsidR="00BB25A7" w:rsidRPr="00382385" w:rsidTr="009F15D6">
              <w:trPr>
                <w:trHeight w:val="127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BB25A7" w:rsidRPr="00382385" w:rsidTr="0053340F">
              <w:trPr>
                <w:trHeight w:val="289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Публичные нормативные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99 9 00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79040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310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993 305,60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20 660,10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746 121,92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773 540,09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658 681,92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705 358,09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87 440,00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68 182,00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1 661 659,15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1 751 379,33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1 462 659,15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1 566 379,33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199 000,00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185 000,00</w:t>
                  </w:r>
                </w:p>
              </w:tc>
            </w:tr>
            <w:tr w:rsidR="00BB25A7" w:rsidRPr="00382385" w:rsidTr="0053340F">
              <w:trPr>
                <w:trHeight w:val="714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сбору информации от поселений, входящих в муниципальный район, необходимой для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99 9 00 82450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91 347,86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95 006,91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91 347,86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95 006,91</w:t>
                  </w:r>
                </w:p>
              </w:tc>
            </w:tr>
            <w:tr w:rsidR="00BB25A7" w:rsidRPr="00382385" w:rsidTr="009F15D6">
              <w:trPr>
                <w:trHeight w:val="106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923 108,00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142 522,26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142 522,26</w:t>
                  </w:r>
                </w:p>
              </w:tc>
            </w:tr>
            <w:tr w:rsidR="00BB25A7" w:rsidRPr="00382385" w:rsidTr="009F15D6">
              <w:trPr>
                <w:trHeight w:val="43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140 522,26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140 522,26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BB25A7" w:rsidRPr="00382385" w:rsidTr="00CE3581">
              <w:trPr>
                <w:trHeight w:val="699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BB25A7" w:rsidRPr="00382385" w:rsidTr="0053340F">
              <w:trPr>
                <w:trHeight w:val="147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99 9 00 89060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BB25A7" w:rsidRPr="00382385" w:rsidTr="009F15D6">
              <w:trPr>
                <w:trHeight w:val="85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BB25A7" w:rsidRPr="00382385" w:rsidTr="009F15D6">
              <w:trPr>
                <w:trHeight w:val="645"/>
              </w:trPr>
              <w:tc>
                <w:tcPr>
                  <w:tcW w:w="3573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BB25A7" w:rsidRPr="00382385" w:rsidTr="009F15D6">
              <w:trPr>
                <w:trHeight w:val="225"/>
              </w:trPr>
              <w:tc>
                <w:tcPr>
                  <w:tcW w:w="3573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ВСЕГО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1 364 769 152,29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BB25A7" w:rsidRPr="00382385" w:rsidRDefault="00BB25A7" w:rsidP="00BB25A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t>1 461 122 171,56</w:t>
                  </w:r>
                </w:p>
              </w:tc>
            </w:tr>
          </w:tbl>
          <w:p w:rsidR="00C047E9" w:rsidRPr="00382385" w:rsidRDefault="00C047E9" w:rsidP="001750FF">
            <w:pPr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73B28" w:rsidRPr="00382385" w:rsidRDefault="00173B28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CE3581" w:rsidRPr="00382385" w:rsidRDefault="00CE3581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CE3581" w:rsidRPr="00382385" w:rsidRDefault="00CE3581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CE3581" w:rsidRPr="00382385" w:rsidRDefault="00CE3581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CE3581" w:rsidRPr="00382385" w:rsidRDefault="00CE3581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CE3581" w:rsidRPr="00382385" w:rsidRDefault="00CE3581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CE3581" w:rsidRPr="00382385" w:rsidRDefault="00CE3581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CE3581" w:rsidRPr="00382385" w:rsidRDefault="00CE3581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CE3581" w:rsidRPr="00382385" w:rsidRDefault="00CE3581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3340F" w:rsidRDefault="0053340F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3340F" w:rsidRPr="00382385" w:rsidRDefault="0053340F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 w:rsidR="005C310C" w:rsidRPr="00382385">
              <w:rPr>
                <w:rFonts w:ascii="Arial" w:hAnsi="Arial" w:cs="Arial"/>
                <w:szCs w:val="24"/>
              </w:rPr>
              <w:t>9</w:t>
            </w: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C047E9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от </w:t>
            </w:r>
            <w:r w:rsidR="0053340F">
              <w:rPr>
                <w:rFonts w:ascii="Arial" w:hAnsi="Arial" w:cs="Arial"/>
                <w:szCs w:val="24"/>
              </w:rPr>
              <w:t>23.12.</w:t>
            </w:r>
            <w:r w:rsidRPr="00382385">
              <w:rPr>
                <w:rFonts w:ascii="Arial" w:hAnsi="Arial" w:cs="Arial"/>
                <w:szCs w:val="24"/>
              </w:rPr>
              <w:t xml:space="preserve">2024 № </w:t>
            </w:r>
            <w:r w:rsidR="0053340F">
              <w:rPr>
                <w:rFonts w:ascii="Arial" w:hAnsi="Arial" w:cs="Arial"/>
                <w:szCs w:val="24"/>
              </w:rPr>
              <w:t>20-105</w:t>
            </w: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382385" w:rsidRDefault="004751B7" w:rsidP="004751B7">
            <w:pPr>
              <w:ind w:left="720" w:firstLine="414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Приложение 15</w:t>
            </w:r>
          </w:p>
          <w:p w:rsidR="004751B7" w:rsidRPr="00382385" w:rsidRDefault="004751B7" w:rsidP="004751B7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4751B7" w:rsidRPr="00382385" w:rsidRDefault="004751B7" w:rsidP="004751B7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4751B7" w:rsidRPr="00382385" w:rsidRDefault="004751B7" w:rsidP="004751B7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4751B7" w:rsidRPr="00382385" w:rsidRDefault="004751B7" w:rsidP="004751B7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от 20.12.2023 № 6-30</w:t>
            </w:r>
          </w:p>
          <w:p w:rsidR="004751B7" w:rsidRPr="00382385" w:rsidRDefault="004751B7" w:rsidP="004751B7">
            <w:pPr>
              <w:jc w:val="right"/>
              <w:rPr>
                <w:rFonts w:ascii="Arial" w:hAnsi="Arial" w:cs="Arial"/>
                <w:szCs w:val="24"/>
              </w:rPr>
            </w:pPr>
          </w:p>
          <w:p w:rsidR="004751B7" w:rsidRPr="0053340F" w:rsidRDefault="004751B7" w:rsidP="004751B7">
            <w:pPr>
              <w:ind w:left="426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3340F">
              <w:rPr>
                <w:rFonts w:ascii="Arial" w:hAnsi="Arial" w:cs="Arial"/>
                <w:b/>
                <w:sz w:val="26"/>
                <w:szCs w:val="26"/>
              </w:rPr>
              <w:t>Распределение иных межбюджетных трансфертов на 2024 год</w:t>
            </w:r>
          </w:p>
          <w:p w:rsidR="004751B7" w:rsidRPr="00382385" w:rsidRDefault="004751B7" w:rsidP="004751B7">
            <w:pPr>
              <w:ind w:left="426"/>
              <w:jc w:val="right"/>
              <w:rPr>
                <w:rFonts w:ascii="Arial" w:hAnsi="Arial" w:cs="Arial"/>
                <w:b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>( рублей)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89"/>
              <w:gridCol w:w="836"/>
              <w:gridCol w:w="838"/>
              <w:gridCol w:w="836"/>
              <w:gridCol w:w="838"/>
              <w:gridCol w:w="836"/>
              <w:gridCol w:w="941"/>
            </w:tblGrid>
            <w:tr w:rsidR="004751B7" w:rsidRPr="00382385" w:rsidTr="00352885">
              <w:tc>
                <w:tcPr>
                  <w:tcW w:w="2278" w:type="pct"/>
                  <w:vMerge w:val="restart"/>
                </w:tcPr>
                <w:p w:rsidR="004751B7" w:rsidRPr="00382385" w:rsidRDefault="004751B7" w:rsidP="004751B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4751B7" w:rsidRPr="00382385" w:rsidRDefault="004751B7" w:rsidP="004751B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Наименование иных межбюджетных трансфертов</w:t>
                  </w:r>
                </w:p>
              </w:tc>
              <w:tc>
                <w:tcPr>
                  <w:tcW w:w="2722" w:type="pct"/>
                  <w:gridSpan w:val="6"/>
                </w:tcPr>
                <w:p w:rsidR="004751B7" w:rsidRPr="00382385" w:rsidRDefault="004751B7" w:rsidP="004751B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Наименование</w:t>
                  </w:r>
                </w:p>
                <w:p w:rsidR="004751B7" w:rsidRPr="00382385" w:rsidRDefault="004751B7" w:rsidP="004751B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муниципального образования</w:t>
                  </w:r>
                </w:p>
              </w:tc>
            </w:tr>
            <w:tr w:rsidR="004751B7" w:rsidRPr="00382385" w:rsidTr="005E285F">
              <w:trPr>
                <w:cantSplit/>
                <w:trHeight w:val="2364"/>
              </w:trPr>
              <w:tc>
                <w:tcPr>
                  <w:tcW w:w="2278" w:type="pct"/>
                  <w:vMerge/>
                </w:tcPr>
                <w:p w:rsidR="004751B7" w:rsidRPr="00382385" w:rsidRDefault="004751B7" w:rsidP="004751B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44" w:type="pct"/>
                  <w:textDirection w:val="btL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г. Богородицк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Бахметьевское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Бегичевское</w:t>
                  </w:r>
                </w:p>
              </w:tc>
              <w:tc>
                <w:tcPr>
                  <w:tcW w:w="445" w:type="pct"/>
                  <w:textDirection w:val="btL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Иевлевское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Товарковское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Всего</w:t>
                  </w:r>
                </w:p>
              </w:tc>
            </w:tr>
            <w:tr w:rsidR="004751B7" w:rsidRPr="00382385" w:rsidTr="005E285F">
              <w:trPr>
                <w:cantSplit/>
                <w:trHeight w:val="2115"/>
              </w:trPr>
              <w:tc>
                <w:tcPr>
                  <w:tcW w:w="2278" w:type="pct"/>
                  <w:vAlign w:val="center"/>
                </w:tcPr>
                <w:p w:rsidR="004751B7" w:rsidRPr="00382385" w:rsidRDefault="004751B7" w:rsidP="004751B7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21 043 714,31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4 384 191,02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EC0D2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10 286 885,62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4751B7" w:rsidRPr="00382385" w:rsidRDefault="00FA74DC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4 555 704,00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FA74DC" w:rsidP="008C0C5E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</w:t>
                  </w:r>
                  <w:r w:rsidR="008C0C5E" w:rsidRPr="00382385">
                    <w:rPr>
                      <w:rFonts w:ascii="Arial" w:hAnsi="Arial" w:cs="Arial"/>
                      <w:szCs w:val="24"/>
                    </w:rPr>
                    <w:t>5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 980 925,13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4751B7" w:rsidRPr="00382385" w:rsidRDefault="00FA74DC" w:rsidP="005928D2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</w:t>
                  </w:r>
                  <w:r w:rsidR="005928D2" w:rsidRPr="00382385">
                    <w:rPr>
                      <w:rFonts w:ascii="Arial" w:hAnsi="Arial" w:cs="Arial"/>
                      <w:szCs w:val="24"/>
                    </w:rPr>
                    <w:t>6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 251 420,08</w:t>
                  </w:r>
                </w:p>
              </w:tc>
            </w:tr>
            <w:tr w:rsidR="004751B7" w:rsidRPr="00382385" w:rsidTr="005E285F">
              <w:trPr>
                <w:cantSplit/>
                <w:trHeight w:val="1975"/>
              </w:trPr>
              <w:tc>
                <w:tcPr>
                  <w:tcW w:w="2278" w:type="pct"/>
                </w:tcPr>
                <w:p w:rsidR="004751B7" w:rsidRPr="00382385" w:rsidRDefault="004751B7" w:rsidP="004751B7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2 950 160,00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4751B7" w:rsidP="00EC0D2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</w:t>
                  </w:r>
                  <w:r w:rsidR="00EC0D27" w:rsidRPr="00382385">
                    <w:rPr>
                      <w:rFonts w:ascii="Arial" w:hAnsi="Arial" w:cs="Arial"/>
                      <w:szCs w:val="24"/>
                    </w:rPr>
                    <w:t>4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66 840,00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4751B7" w:rsidRPr="00382385" w:rsidRDefault="004751B7" w:rsidP="00FA74D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</w:t>
                  </w:r>
                  <w:r w:rsidR="00FA74DC" w:rsidRPr="00382385">
                    <w:rPr>
                      <w:rFonts w:ascii="Arial" w:hAnsi="Arial" w:cs="Arial"/>
                      <w:szCs w:val="24"/>
                    </w:rPr>
                    <w:t>3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55 840,00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FA74DC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4 234</w:t>
                  </w:r>
                  <w:r w:rsidR="004751B7" w:rsidRPr="00382385">
                    <w:rPr>
                      <w:rFonts w:ascii="Arial" w:hAnsi="Arial" w:cs="Arial"/>
                      <w:szCs w:val="24"/>
                    </w:rPr>
                    <w:t> 660,00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4751B7" w:rsidRPr="00382385" w:rsidRDefault="004751B7" w:rsidP="00FA74D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</w:t>
                  </w:r>
                  <w:r w:rsidR="00FA74DC" w:rsidRPr="00382385">
                    <w:rPr>
                      <w:rFonts w:ascii="Arial" w:hAnsi="Arial" w:cs="Arial"/>
                      <w:szCs w:val="24"/>
                    </w:rPr>
                    <w:t>2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 007 500,00</w:t>
                  </w:r>
                </w:p>
              </w:tc>
            </w:tr>
            <w:tr w:rsidR="004751B7" w:rsidRPr="00382385" w:rsidTr="00352885">
              <w:trPr>
                <w:cantSplit/>
                <w:trHeight w:val="1719"/>
              </w:trPr>
              <w:tc>
                <w:tcPr>
                  <w:tcW w:w="2278" w:type="pct"/>
                </w:tcPr>
                <w:p w:rsidR="004751B7" w:rsidRPr="00382385" w:rsidRDefault="004751B7" w:rsidP="004751B7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4 669 349,62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435 777,04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3 054 230,24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4751B7" w:rsidRPr="00382385" w:rsidRDefault="00FA74DC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8 159 356,90</w:t>
                  </w:r>
                </w:p>
              </w:tc>
            </w:tr>
            <w:tr w:rsidR="004751B7" w:rsidRPr="00382385" w:rsidTr="00352885">
              <w:trPr>
                <w:cantSplit/>
                <w:trHeight w:val="1719"/>
              </w:trPr>
              <w:tc>
                <w:tcPr>
                  <w:tcW w:w="2278" w:type="pct"/>
                </w:tcPr>
                <w:p w:rsidR="004751B7" w:rsidRPr="00382385" w:rsidRDefault="004751B7" w:rsidP="004751B7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84 000,00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140 000,00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182 000,00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126 000,00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168 000,00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4751B7" w:rsidRPr="00382385" w:rsidTr="00352885">
              <w:trPr>
                <w:cantSplit/>
                <w:trHeight w:val="1887"/>
              </w:trPr>
              <w:tc>
                <w:tcPr>
                  <w:tcW w:w="2278" w:type="pct"/>
                  <w:vAlign w:val="center"/>
                </w:tcPr>
                <w:p w:rsidR="004751B7" w:rsidRPr="00382385" w:rsidRDefault="004751B7" w:rsidP="004751B7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Cs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EC0D2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25 797 063,93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4751B7" w:rsidRPr="00382385" w:rsidRDefault="004751B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7 474 351,02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EC0D27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13 371 502,66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4751B7" w:rsidRPr="00382385" w:rsidRDefault="00FA74DC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7 037 544,00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4751B7" w:rsidRPr="00382385" w:rsidRDefault="00FA74DC" w:rsidP="004751B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22 437 815,37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4751B7" w:rsidRPr="00382385" w:rsidRDefault="00FA74DC" w:rsidP="008C0C5E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</w:t>
                  </w:r>
                  <w:r w:rsidR="008C0C5E" w:rsidRPr="00382385">
                    <w:rPr>
                      <w:rFonts w:ascii="Arial" w:hAnsi="Arial" w:cs="Arial"/>
                      <w:szCs w:val="24"/>
                    </w:rPr>
                    <w:t>7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> 118 276,98</w:t>
                  </w:r>
                </w:p>
              </w:tc>
            </w:tr>
          </w:tbl>
          <w:p w:rsidR="00C047E9" w:rsidRPr="00382385" w:rsidRDefault="00C047E9" w:rsidP="001750FF">
            <w:pPr>
              <w:rPr>
                <w:rFonts w:ascii="Arial" w:hAnsi="Arial" w:cs="Arial"/>
                <w:szCs w:val="24"/>
              </w:rPr>
            </w:pPr>
          </w:p>
          <w:p w:rsidR="004445CC" w:rsidRPr="00382385" w:rsidRDefault="004445CC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E285F" w:rsidRDefault="005E285F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4445CC" w:rsidRPr="00382385" w:rsidRDefault="004445CC" w:rsidP="004445CC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 w:rsidR="008C0C5E" w:rsidRPr="00382385">
              <w:rPr>
                <w:rFonts w:ascii="Arial" w:hAnsi="Arial" w:cs="Arial"/>
                <w:szCs w:val="24"/>
              </w:rPr>
              <w:t>10</w:t>
            </w:r>
          </w:p>
          <w:p w:rsidR="004445CC" w:rsidRPr="00382385" w:rsidRDefault="004445CC" w:rsidP="004445CC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4445CC" w:rsidRPr="00382385" w:rsidRDefault="004445CC" w:rsidP="004445CC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4445CC" w:rsidRPr="00382385" w:rsidRDefault="004445CC" w:rsidP="004445CC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4445CC" w:rsidRPr="00382385" w:rsidRDefault="004445CC" w:rsidP="004445CC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от </w:t>
            </w:r>
            <w:r w:rsidR="005E285F">
              <w:rPr>
                <w:rFonts w:ascii="Arial" w:hAnsi="Arial" w:cs="Arial"/>
                <w:szCs w:val="24"/>
              </w:rPr>
              <w:t>23.12.</w:t>
            </w:r>
            <w:r w:rsidRPr="00382385">
              <w:rPr>
                <w:rFonts w:ascii="Arial" w:hAnsi="Arial" w:cs="Arial"/>
                <w:szCs w:val="24"/>
              </w:rPr>
              <w:t xml:space="preserve">2024 № </w:t>
            </w:r>
            <w:r w:rsidR="005E285F">
              <w:rPr>
                <w:rFonts w:ascii="Arial" w:hAnsi="Arial" w:cs="Arial"/>
                <w:szCs w:val="24"/>
              </w:rPr>
              <w:t>20-105</w:t>
            </w:r>
          </w:p>
          <w:p w:rsidR="004445CC" w:rsidRPr="00382385" w:rsidRDefault="004445CC" w:rsidP="004445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4445CC" w:rsidRPr="00382385" w:rsidRDefault="004445CC" w:rsidP="004445CC">
            <w:pPr>
              <w:ind w:left="720" w:firstLine="414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Приложение 16</w:t>
            </w:r>
          </w:p>
          <w:p w:rsidR="004445CC" w:rsidRPr="00382385" w:rsidRDefault="004445CC" w:rsidP="004445CC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4445CC" w:rsidRPr="00382385" w:rsidRDefault="004445CC" w:rsidP="004445CC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4445CC" w:rsidRPr="00382385" w:rsidRDefault="004445CC" w:rsidP="004445CC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4445CC" w:rsidRPr="00382385" w:rsidRDefault="004445CC" w:rsidP="004445CC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от 20.12.2023 № 6-30</w:t>
            </w:r>
          </w:p>
          <w:p w:rsidR="004445CC" w:rsidRPr="00382385" w:rsidRDefault="004445CC" w:rsidP="004445CC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</w:p>
          <w:p w:rsidR="004445CC" w:rsidRPr="005E285F" w:rsidRDefault="004445CC" w:rsidP="004445CC">
            <w:pPr>
              <w:ind w:left="426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E285F">
              <w:rPr>
                <w:rFonts w:ascii="Arial" w:hAnsi="Arial" w:cs="Arial"/>
                <w:b/>
                <w:sz w:val="26"/>
                <w:szCs w:val="26"/>
              </w:rPr>
              <w:t>Распределение иных межбюджетных трансфертов за счет средств бюджета области на 2025 и 2026 годы</w:t>
            </w:r>
          </w:p>
          <w:p w:rsidR="004445CC" w:rsidRPr="00382385" w:rsidRDefault="004445CC" w:rsidP="004445CC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(рублей)</w:t>
            </w:r>
          </w:p>
          <w:tbl>
            <w:tblPr>
              <w:tblpPr w:leftFromText="180" w:rightFromText="180" w:vertAnchor="text" w:tblpY="1"/>
              <w:tblOverlap w:val="never"/>
              <w:tblW w:w="49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0"/>
              <w:gridCol w:w="505"/>
              <w:gridCol w:w="588"/>
              <w:gridCol w:w="566"/>
              <w:gridCol w:w="588"/>
              <w:gridCol w:w="506"/>
              <w:gridCol w:w="500"/>
              <w:gridCol w:w="6"/>
              <w:gridCol w:w="519"/>
              <w:gridCol w:w="508"/>
              <w:gridCol w:w="508"/>
              <w:gridCol w:w="680"/>
              <w:gridCol w:w="508"/>
              <w:gridCol w:w="543"/>
            </w:tblGrid>
            <w:tr w:rsidR="004445CC" w:rsidRPr="00382385" w:rsidTr="00352885">
              <w:trPr>
                <w:trHeight w:val="358"/>
              </w:trPr>
              <w:tc>
                <w:tcPr>
                  <w:tcW w:w="1517" w:type="pct"/>
                  <w:vMerge w:val="restart"/>
                  <w:vAlign w:val="center"/>
                </w:tcPr>
                <w:p w:rsidR="004445CC" w:rsidRPr="00382385" w:rsidRDefault="004445CC" w:rsidP="004445CC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 xml:space="preserve">Наименование иных межбюджетных трансфертов </w:t>
                  </w:r>
                </w:p>
              </w:tc>
              <w:tc>
                <w:tcPr>
                  <w:tcW w:w="3483" w:type="pct"/>
                  <w:gridSpan w:val="13"/>
                </w:tcPr>
                <w:p w:rsidR="004445CC" w:rsidRPr="00382385" w:rsidRDefault="004445CC" w:rsidP="004445C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Наименование муниципального образования</w:t>
                  </w:r>
                </w:p>
              </w:tc>
            </w:tr>
            <w:tr w:rsidR="004445CC" w:rsidRPr="00382385" w:rsidTr="00352885">
              <w:trPr>
                <w:cantSplit/>
                <w:trHeight w:val="2448"/>
              </w:trPr>
              <w:tc>
                <w:tcPr>
                  <w:tcW w:w="1517" w:type="pct"/>
                  <w:vMerge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84" w:type="pct"/>
                  <w:gridSpan w:val="2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г. Богородицк</w:t>
                  </w:r>
                </w:p>
              </w:tc>
              <w:tc>
                <w:tcPr>
                  <w:tcW w:w="616" w:type="pct"/>
                  <w:gridSpan w:val="2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Бахметьевское</w:t>
                  </w:r>
                </w:p>
              </w:tc>
              <w:tc>
                <w:tcPr>
                  <w:tcW w:w="537" w:type="pct"/>
                  <w:gridSpan w:val="2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Бегичевское</w:t>
                  </w:r>
                </w:p>
              </w:tc>
              <w:tc>
                <w:tcPr>
                  <w:tcW w:w="551" w:type="pct"/>
                  <w:gridSpan w:val="3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Иевлевское</w:t>
                  </w:r>
                </w:p>
              </w:tc>
              <w:tc>
                <w:tcPr>
                  <w:tcW w:w="634" w:type="pct"/>
                  <w:gridSpan w:val="2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Товарковское</w:t>
                  </w:r>
                </w:p>
              </w:tc>
              <w:tc>
                <w:tcPr>
                  <w:tcW w:w="561" w:type="pct"/>
                  <w:gridSpan w:val="2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Всего</w:t>
                  </w:r>
                </w:p>
              </w:tc>
            </w:tr>
            <w:tr w:rsidR="004445CC" w:rsidRPr="00382385" w:rsidTr="00352885">
              <w:trPr>
                <w:cantSplit/>
                <w:trHeight w:val="1269"/>
              </w:trPr>
              <w:tc>
                <w:tcPr>
                  <w:tcW w:w="1517" w:type="pct"/>
                  <w:vMerge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70" w:type="pct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2025</w:t>
                  </w:r>
                </w:p>
              </w:tc>
              <w:tc>
                <w:tcPr>
                  <w:tcW w:w="314" w:type="pct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2026</w:t>
                  </w:r>
                </w:p>
              </w:tc>
              <w:tc>
                <w:tcPr>
                  <w:tcW w:w="302" w:type="pct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2025</w:t>
                  </w:r>
                </w:p>
              </w:tc>
              <w:tc>
                <w:tcPr>
                  <w:tcW w:w="314" w:type="pct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2026</w:t>
                  </w:r>
                </w:p>
              </w:tc>
              <w:tc>
                <w:tcPr>
                  <w:tcW w:w="270" w:type="pct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2025</w:t>
                  </w:r>
                </w:p>
              </w:tc>
              <w:tc>
                <w:tcPr>
                  <w:tcW w:w="270" w:type="pct"/>
                  <w:gridSpan w:val="2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2026</w:t>
                  </w:r>
                </w:p>
              </w:tc>
              <w:tc>
                <w:tcPr>
                  <w:tcW w:w="277" w:type="pct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2025</w:t>
                  </w:r>
                </w:p>
              </w:tc>
              <w:tc>
                <w:tcPr>
                  <w:tcW w:w="271" w:type="pct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2026</w:t>
                  </w:r>
                </w:p>
              </w:tc>
              <w:tc>
                <w:tcPr>
                  <w:tcW w:w="271" w:type="pct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2025</w:t>
                  </w:r>
                </w:p>
              </w:tc>
              <w:tc>
                <w:tcPr>
                  <w:tcW w:w="363" w:type="pct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2026</w:t>
                  </w:r>
                </w:p>
              </w:tc>
              <w:tc>
                <w:tcPr>
                  <w:tcW w:w="271" w:type="pct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2025</w:t>
                  </w:r>
                </w:p>
              </w:tc>
              <w:tc>
                <w:tcPr>
                  <w:tcW w:w="290" w:type="pct"/>
                  <w:textDirection w:val="btLr"/>
                </w:tcPr>
                <w:p w:rsidR="004445CC" w:rsidRPr="00382385" w:rsidRDefault="004445CC" w:rsidP="004445CC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2026</w:t>
                  </w:r>
                </w:p>
              </w:tc>
            </w:tr>
            <w:tr w:rsidR="004445CC" w:rsidRPr="00382385" w:rsidTr="00352885">
              <w:trPr>
                <w:cantSplit/>
                <w:trHeight w:val="1830"/>
              </w:trPr>
              <w:tc>
                <w:tcPr>
                  <w:tcW w:w="1517" w:type="pct"/>
                  <w:vAlign w:val="center"/>
                </w:tcPr>
                <w:p w:rsidR="004445CC" w:rsidRPr="00382385" w:rsidRDefault="004445CC" w:rsidP="004445C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270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4 895 461,80</w:t>
                  </w:r>
                </w:p>
              </w:tc>
              <w:tc>
                <w:tcPr>
                  <w:tcW w:w="314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5 187 689,06</w:t>
                  </w:r>
                </w:p>
              </w:tc>
              <w:tc>
                <w:tcPr>
                  <w:tcW w:w="302" w:type="pct"/>
                  <w:textDirection w:val="btLr"/>
                  <w:vAlign w:val="center"/>
                </w:tcPr>
                <w:p w:rsidR="004445CC" w:rsidRPr="00382385" w:rsidRDefault="00497D95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2 189 949,52</w:t>
                  </w:r>
                </w:p>
              </w:tc>
              <w:tc>
                <w:tcPr>
                  <w:tcW w:w="314" w:type="pct"/>
                  <w:textDirection w:val="btLr"/>
                  <w:vAlign w:val="center"/>
                </w:tcPr>
                <w:p w:rsidR="004445CC" w:rsidRPr="00382385" w:rsidRDefault="00497D95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1 898 136,78</w:t>
                  </w:r>
                </w:p>
              </w:tc>
              <w:tc>
                <w:tcPr>
                  <w:tcW w:w="270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7 002 172,85</w:t>
                  </w:r>
                </w:p>
              </w:tc>
              <w:tc>
                <w:tcPr>
                  <w:tcW w:w="270" w:type="pct"/>
                  <w:gridSpan w:val="2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7 246 440,61</w:t>
                  </w:r>
                </w:p>
              </w:tc>
              <w:tc>
                <w:tcPr>
                  <w:tcW w:w="277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3 172 449,80</w:t>
                  </w:r>
                </w:p>
              </w:tc>
              <w:tc>
                <w:tcPr>
                  <w:tcW w:w="271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3 525 612,35</w:t>
                  </w:r>
                </w:p>
              </w:tc>
              <w:tc>
                <w:tcPr>
                  <w:tcW w:w="271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6 500 218,73</w:t>
                  </w:r>
                </w:p>
              </w:tc>
              <w:tc>
                <w:tcPr>
                  <w:tcW w:w="363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6 880 884,48</w:t>
                  </w:r>
                </w:p>
              </w:tc>
              <w:tc>
                <w:tcPr>
                  <w:tcW w:w="271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23 760 252,70</w:t>
                  </w:r>
                </w:p>
              </w:tc>
              <w:tc>
                <w:tcPr>
                  <w:tcW w:w="290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24 738 763,28</w:t>
                  </w:r>
                </w:p>
              </w:tc>
            </w:tr>
            <w:tr w:rsidR="004445CC" w:rsidRPr="00382385" w:rsidTr="00352885">
              <w:trPr>
                <w:cantSplit/>
                <w:trHeight w:val="827"/>
              </w:trPr>
              <w:tc>
                <w:tcPr>
                  <w:tcW w:w="1517" w:type="pct"/>
                  <w:vAlign w:val="bottom"/>
                </w:tcPr>
                <w:p w:rsidR="004445CC" w:rsidRPr="00382385" w:rsidRDefault="004445CC" w:rsidP="004445C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Cs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270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314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2 430 166,00</w:t>
                  </w:r>
                </w:p>
              </w:tc>
              <w:tc>
                <w:tcPr>
                  <w:tcW w:w="314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2 561 431,00</w:t>
                  </w:r>
                </w:p>
              </w:tc>
              <w:tc>
                <w:tcPr>
                  <w:tcW w:w="270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1 994 600,00</w:t>
                  </w:r>
                </w:p>
              </w:tc>
              <w:tc>
                <w:tcPr>
                  <w:tcW w:w="270" w:type="pct"/>
                  <w:gridSpan w:val="2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2 069 538,00</w:t>
                  </w:r>
                </w:p>
              </w:tc>
              <w:tc>
                <w:tcPr>
                  <w:tcW w:w="277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1 896 630,00</w:t>
                  </w:r>
                </w:p>
              </w:tc>
              <w:tc>
                <w:tcPr>
                  <w:tcW w:w="271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1 977 996,00</w:t>
                  </w:r>
                </w:p>
              </w:tc>
              <w:tc>
                <w:tcPr>
                  <w:tcW w:w="271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2 787 794,00</w:t>
                  </w:r>
                </w:p>
              </w:tc>
              <w:tc>
                <w:tcPr>
                  <w:tcW w:w="363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2 891 035,00</w:t>
                  </w:r>
                </w:p>
              </w:tc>
              <w:tc>
                <w:tcPr>
                  <w:tcW w:w="271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9 109 190,00</w:t>
                  </w:r>
                </w:p>
              </w:tc>
              <w:tc>
                <w:tcPr>
                  <w:tcW w:w="290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9 500 000,00</w:t>
                  </w:r>
                </w:p>
              </w:tc>
            </w:tr>
            <w:tr w:rsidR="004445CC" w:rsidRPr="00382385" w:rsidTr="00352885">
              <w:trPr>
                <w:cantSplit/>
                <w:trHeight w:val="2191"/>
              </w:trPr>
              <w:tc>
                <w:tcPr>
                  <w:tcW w:w="1517" w:type="pct"/>
                  <w:vAlign w:val="center"/>
                </w:tcPr>
                <w:p w:rsidR="004445CC" w:rsidRPr="00382385" w:rsidRDefault="004445CC" w:rsidP="004445C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270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4 895 461,80</w:t>
                  </w:r>
                </w:p>
              </w:tc>
              <w:tc>
                <w:tcPr>
                  <w:tcW w:w="314" w:type="pct"/>
                  <w:textDirection w:val="btLr"/>
                  <w:vAlign w:val="center"/>
                </w:tcPr>
                <w:p w:rsidR="004445CC" w:rsidRPr="00382385" w:rsidRDefault="004445CC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5 187 689,06</w:t>
                  </w:r>
                </w:p>
              </w:tc>
              <w:tc>
                <w:tcPr>
                  <w:tcW w:w="302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4 620 115,52</w:t>
                  </w:r>
                </w:p>
              </w:tc>
              <w:tc>
                <w:tcPr>
                  <w:tcW w:w="314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4 459 567,78</w:t>
                  </w:r>
                </w:p>
              </w:tc>
              <w:tc>
                <w:tcPr>
                  <w:tcW w:w="270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8 996 772,8</w:t>
                  </w:r>
                  <w:r w:rsidR="004445CC" w:rsidRPr="00382385">
                    <w:rPr>
                      <w:rFonts w:ascii="Arial" w:hAnsi="Arial" w:cs="Arial"/>
                      <w:b/>
                      <w:szCs w:val="24"/>
                    </w:rPr>
                    <w:t>5</w:t>
                  </w:r>
                </w:p>
              </w:tc>
              <w:tc>
                <w:tcPr>
                  <w:tcW w:w="270" w:type="pct"/>
                  <w:gridSpan w:val="2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9 315 978,61</w:t>
                  </w:r>
                </w:p>
              </w:tc>
              <w:tc>
                <w:tcPr>
                  <w:tcW w:w="277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5 069 079,80</w:t>
                  </w:r>
                </w:p>
              </w:tc>
              <w:tc>
                <w:tcPr>
                  <w:tcW w:w="271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5 503 608,35</w:t>
                  </w:r>
                </w:p>
              </w:tc>
              <w:tc>
                <w:tcPr>
                  <w:tcW w:w="271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9 288 012,73</w:t>
                  </w:r>
                </w:p>
              </w:tc>
              <w:tc>
                <w:tcPr>
                  <w:tcW w:w="363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9 771 919,48</w:t>
                  </w:r>
                </w:p>
              </w:tc>
              <w:tc>
                <w:tcPr>
                  <w:tcW w:w="271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32 869 442,70</w:t>
                  </w:r>
                </w:p>
              </w:tc>
              <w:tc>
                <w:tcPr>
                  <w:tcW w:w="290" w:type="pct"/>
                  <w:textDirection w:val="btLr"/>
                  <w:vAlign w:val="center"/>
                </w:tcPr>
                <w:p w:rsidR="004445CC" w:rsidRPr="00382385" w:rsidRDefault="00DD7B68" w:rsidP="004445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b/>
                      <w:szCs w:val="24"/>
                    </w:rPr>
                    <w:t>34 238 763,28</w:t>
                  </w:r>
                </w:p>
              </w:tc>
            </w:tr>
          </w:tbl>
          <w:p w:rsidR="004445CC" w:rsidRPr="00382385" w:rsidRDefault="004445CC" w:rsidP="004445CC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4672" w:type="dxa"/>
              <w:tblInd w:w="4860" w:type="dxa"/>
              <w:tblLayout w:type="fixed"/>
              <w:tblLook w:val="04A0"/>
            </w:tblPr>
            <w:tblGrid>
              <w:gridCol w:w="4672"/>
            </w:tblGrid>
            <w:tr w:rsidR="006F5AF9" w:rsidRPr="00382385" w:rsidTr="0066674E">
              <w:tc>
                <w:tcPr>
                  <w:tcW w:w="4672" w:type="dxa"/>
                </w:tcPr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E285F" w:rsidRDefault="005E285F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3F35D9" w:rsidRPr="00382385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lastRenderedPageBreak/>
                    <w:t xml:space="preserve">Приложение </w:t>
                  </w:r>
                  <w:r w:rsidR="008960CA" w:rsidRPr="00382385">
                    <w:rPr>
                      <w:rFonts w:ascii="Arial" w:hAnsi="Arial" w:cs="Arial"/>
                      <w:szCs w:val="24"/>
                    </w:rPr>
                    <w:t>11</w:t>
                  </w:r>
                </w:p>
                <w:p w:rsidR="006F5AF9" w:rsidRPr="00382385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6F5AF9" w:rsidRPr="00382385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6F5AF9" w:rsidRPr="00382385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6F5AF9" w:rsidRPr="00382385" w:rsidRDefault="006F5AF9" w:rsidP="005E285F">
                  <w:pPr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382385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5E285F">
                    <w:rPr>
                      <w:rFonts w:ascii="Arial" w:hAnsi="Arial" w:cs="Arial"/>
                      <w:szCs w:val="24"/>
                    </w:rPr>
                    <w:t>23.12.</w:t>
                  </w:r>
                  <w:r w:rsidRPr="00382385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5E285F">
                    <w:rPr>
                      <w:rFonts w:ascii="Arial" w:hAnsi="Arial" w:cs="Arial"/>
                      <w:szCs w:val="24"/>
                    </w:rPr>
                    <w:t>20-105</w:t>
                  </w:r>
                </w:p>
              </w:tc>
            </w:tr>
          </w:tbl>
          <w:p w:rsidR="00F17998" w:rsidRPr="00382385" w:rsidRDefault="00F17998" w:rsidP="00836F2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654C5" w:rsidRPr="00382385" w:rsidTr="009158D3">
        <w:tc>
          <w:tcPr>
            <w:tcW w:w="9640" w:type="dxa"/>
            <w:vAlign w:val="bottom"/>
          </w:tcPr>
          <w:p w:rsidR="00E654C5" w:rsidRPr="00382385" w:rsidRDefault="00E654C5" w:rsidP="00C41FC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42654" w:rsidRPr="00382385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Приложение 19</w:t>
      </w:r>
    </w:p>
    <w:p w:rsidR="00242654" w:rsidRPr="00382385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к решению Собрания </w:t>
      </w:r>
      <w:r w:rsidR="005E285F">
        <w:rPr>
          <w:rFonts w:ascii="Arial" w:hAnsi="Arial" w:cs="Arial"/>
          <w:szCs w:val="24"/>
        </w:rPr>
        <w:t>пред</w:t>
      </w:r>
      <w:r w:rsidRPr="00382385">
        <w:rPr>
          <w:rFonts w:ascii="Arial" w:hAnsi="Arial" w:cs="Arial"/>
          <w:szCs w:val="24"/>
        </w:rPr>
        <w:t xml:space="preserve">ставителей </w:t>
      </w:r>
    </w:p>
    <w:p w:rsidR="00242654" w:rsidRPr="00382385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муниципального образования </w:t>
      </w:r>
    </w:p>
    <w:p w:rsidR="00242654" w:rsidRPr="00382385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Богородицкий район</w:t>
      </w:r>
    </w:p>
    <w:p w:rsidR="005E285F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от 2</w:t>
      </w:r>
      <w:r w:rsidR="009917FC" w:rsidRPr="00382385">
        <w:rPr>
          <w:rFonts w:ascii="Arial" w:hAnsi="Arial" w:cs="Arial"/>
          <w:szCs w:val="24"/>
        </w:rPr>
        <w:t>0</w:t>
      </w:r>
      <w:r w:rsidRPr="00382385">
        <w:rPr>
          <w:rFonts w:ascii="Arial" w:hAnsi="Arial" w:cs="Arial"/>
          <w:szCs w:val="24"/>
        </w:rPr>
        <w:t>.12.202</w:t>
      </w:r>
      <w:r w:rsidR="009917FC" w:rsidRPr="00382385">
        <w:rPr>
          <w:rFonts w:ascii="Arial" w:hAnsi="Arial" w:cs="Arial"/>
          <w:szCs w:val="24"/>
        </w:rPr>
        <w:t>3</w:t>
      </w:r>
      <w:r w:rsidRPr="00382385">
        <w:rPr>
          <w:rFonts w:ascii="Arial" w:hAnsi="Arial" w:cs="Arial"/>
          <w:szCs w:val="24"/>
        </w:rPr>
        <w:t xml:space="preserve"> № </w:t>
      </w:r>
      <w:r w:rsidR="009917FC" w:rsidRPr="00382385">
        <w:rPr>
          <w:rFonts w:ascii="Arial" w:hAnsi="Arial" w:cs="Arial"/>
          <w:szCs w:val="24"/>
        </w:rPr>
        <w:t>6-30</w:t>
      </w:r>
    </w:p>
    <w:p w:rsidR="005E285F" w:rsidRPr="00382385" w:rsidRDefault="005E285F" w:rsidP="00242654">
      <w:pPr>
        <w:ind w:firstLine="4800"/>
        <w:jc w:val="right"/>
        <w:rPr>
          <w:rFonts w:ascii="Arial" w:hAnsi="Arial" w:cs="Arial"/>
          <w:szCs w:val="24"/>
        </w:rPr>
      </w:pPr>
    </w:p>
    <w:p w:rsidR="00242654" w:rsidRPr="005E285F" w:rsidRDefault="00242654" w:rsidP="00242654">
      <w:pPr>
        <w:jc w:val="center"/>
        <w:rPr>
          <w:rFonts w:ascii="Arial" w:hAnsi="Arial" w:cs="Arial"/>
          <w:b/>
          <w:sz w:val="26"/>
          <w:szCs w:val="26"/>
        </w:rPr>
      </w:pPr>
      <w:r w:rsidRPr="005E285F">
        <w:rPr>
          <w:rFonts w:ascii="Arial" w:hAnsi="Arial" w:cs="Arial"/>
          <w:b/>
          <w:sz w:val="26"/>
          <w:szCs w:val="26"/>
        </w:rPr>
        <w:t>Источники внутреннего финансирования дефицита бюджета муниципального образования Богородицкий</w:t>
      </w:r>
      <w:r w:rsidRPr="00382385">
        <w:rPr>
          <w:rFonts w:ascii="Arial" w:hAnsi="Arial" w:cs="Arial"/>
          <w:b/>
          <w:szCs w:val="24"/>
        </w:rPr>
        <w:t xml:space="preserve"> </w:t>
      </w:r>
      <w:r w:rsidRPr="005E285F">
        <w:rPr>
          <w:rFonts w:ascii="Arial" w:hAnsi="Arial" w:cs="Arial"/>
          <w:b/>
          <w:sz w:val="26"/>
          <w:szCs w:val="26"/>
        </w:rPr>
        <w:t>район на 202</w:t>
      </w:r>
      <w:r w:rsidR="009917FC" w:rsidRPr="005E285F">
        <w:rPr>
          <w:rFonts w:ascii="Arial" w:hAnsi="Arial" w:cs="Arial"/>
          <w:b/>
          <w:sz w:val="26"/>
          <w:szCs w:val="26"/>
        </w:rPr>
        <w:t>4</w:t>
      </w:r>
      <w:r w:rsidRPr="005E285F">
        <w:rPr>
          <w:rFonts w:ascii="Arial" w:hAnsi="Arial" w:cs="Arial"/>
          <w:b/>
          <w:sz w:val="26"/>
          <w:szCs w:val="26"/>
        </w:rPr>
        <w:t xml:space="preserve"> год</w:t>
      </w:r>
    </w:p>
    <w:p w:rsidR="00242654" w:rsidRPr="00382385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рублей</w:t>
      </w:r>
      <w:r w:rsidRPr="00382385">
        <w:rPr>
          <w:rFonts w:ascii="Arial" w:hAnsi="Arial" w:cs="Arial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4469"/>
        <w:gridCol w:w="2085"/>
      </w:tblGrid>
      <w:tr w:rsidR="004E745C" w:rsidRPr="00382385" w:rsidTr="005E285F">
        <w:trPr>
          <w:trHeight w:val="356"/>
        </w:trPr>
        <w:tc>
          <w:tcPr>
            <w:tcW w:w="1576" w:type="pct"/>
            <w:vAlign w:val="center"/>
          </w:tcPr>
          <w:p w:rsidR="004E745C" w:rsidRPr="00382385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>Код классификации</w:t>
            </w:r>
          </w:p>
        </w:tc>
        <w:tc>
          <w:tcPr>
            <w:tcW w:w="2335" w:type="pct"/>
            <w:vAlign w:val="center"/>
          </w:tcPr>
          <w:p w:rsidR="004E745C" w:rsidRPr="00382385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>Наименование показателей</w:t>
            </w:r>
          </w:p>
        </w:tc>
        <w:tc>
          <w:tcPr>
            <w:tcW w:w="1090" w:type="pct"/>
            <w:vAlign w:val="center"/>
          </w:tcPr>
          <w:p w:rsidR="004E745C" w:rsidRPr="00382385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>Сумма</w:t>
            </w:r>
          </w:p>
        </w:tc>
      </w:tr>
      <w:tr w:rsidR="004E745C" w:rsidRPr="00382385" w:rsidTr="005E285F">
        <w:trPr>
          <w:trHeight w:val="705"/>
        </w:trPr>
        <w:tc>
          <w:tcPr>
            <w:tcW w:w="1576" w:type="pct"/>
            <w:vAlign w:val="center"/>
          </w:tcPr>
          <w:p w:rsidR="004E745C" w:rsidRPr="00382385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2335" w:type="pct"/>
          </w:tcPr>
          <w:p w:rsidR="004E745C" w:rsidRPr="00382385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090" w:type="pct"/>
            <w:vAlign w:val="center"/>
          </w:tcPr>
          <w:p w:rsidR="008F5F7D" w:rsidRPr="00382385" w:rsidRDefault="00657D2A" w:rsidP="00657D2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65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</w:rPr>
              <w:t>071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</w:rPr>
              <w:t>503</w:t>
            </w:r>
            <w:r w:rsidR="005D6CCD" w:rsidRPr="00382385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4E745C" w:rsidRPr="00382385" w:rsidTr="005E285F">
        <w:tc>
          <w:tcPr>
            <w:tcW w:w="1576" w:type="pct"/>
            <w:vAlign w:val="center"/>
          </w:tcPr>
          <w:p w:rsidR="004E745C" w:rsidRPr="00382385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01 02 00 00 00 0000 000</w:t>
            </w:r>
          </w:p>
        </w:tc>
        <w:tc>
          <w:tcPr>
            <w:tcW w:w="2335" w:type="pct"/>
          </w:tcPr>
          <w:p w:rsidR="004E745C" w:rsidRPr="00382385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Кредиты кредитных организаций в валюте Российской Федерации</w:t>
            </w:r>
            <w:r w:rsidRPr="00382385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  <w:tc>
          <w:tcPr>
            <w:tcW w:w="1090" w:type="pct"/>
            <w:vAlign w:val="center"/>
          </w:tcPr>
          <w:p w:rsidR="004E745C" w:rsidRPr="00382385" w:rsidRDefault="00893AF7" w:rsidP="00893AF7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0,0</w:t>
            </w:r>
          </w:p>
        </w:tc>
      </w:tr>
      <w:tr w:rsidR="004E745C" w:rsidRPr="00382385" w:rsidTr="005E285F">
        <w:tc>
          <w:tcPr>
            <w:tcW w:w="1576" w:type="pct"/>
            <w:vAlign w:val="center"/>
          </w:tcPr>
          <w:p w:rsidR="004E745C" w:rsidRPr="00382385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01 02 00 00 00 0000 700</w:t>
            </w:r>
          </w:p>
        </w:tc>
        <w:tc>
          <w:tcPr>
            <w:tcW w:w="2335" w:type="pct"/>
          </w:tcPr>
          <w:p w:rsidR="004E745C" w:rsidRPr="00382385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eastAsia="Calibri" w:hAnsi="Arial" w:cs="Arial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90" w:type="pct"/>
            <w:vAlign w:val="center"/>
          </w:tcPr>
          <w:p w:rsidR="004E745C" w:rsidRPr="00382385" w:rsidRDefault="00893AF7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20 000 000,00</w:t>
            </w:r>
          </w:p>
        </w:tc>
      </w:tr>
      <w:tr w:rsidR="004E745C" w:rsidRPr="00382385" w:rsidTr="005E285F">
        <w:tc>
          <w:tcPr>
            <w:tcW w:w="1576" w:type="pct"/>
            <w:vAlign w:val="center"/>
          </w:tcPr>
          <w:p w:rsidR="004E745C" w:rsidRPr="00382385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01 02 00 00 05 0000 710</w:t>
            </w:r>
          </w:p>
        </w:tc>
        <w:tc>
          <w:tcPr>
            <w:tcW w:w="2335" w:type="pct"/>
          </w:tcPr>
          <w:p w:rsidR="004E745C" w:rsidRPr="00382385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eastAsia="Calibri" w:hAnsi="Arial" w:cs="Arial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090" w:type="pct"/>
            <w:vAlign w:val="center"/>
          </w:tcPr>
          <w:p w:rsidR="004E745C" w:rsidRPr="00382385" w:rsidRDefault="00893AF7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20 000 000,00</w:t>
            </w:r>
          </w:p>
        </w:tc>
      </w:tr>
      <w:tr w:rsidR="004E745C" w:rsidRPr="00382385" w:rsidTr="005E285F">
        <w:tc>
          <w:tcPr>
            <w:tcW w:w="1576" w:type="pct"/>
            <w:vAlign w:val="center"/>
          </w:tcPr>
          <w:p w:rsidR="004E745C" w:rsidRPr="00382385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01 02 00 00 00 0000 800</w:t>
            </w:r>
          </w:p>
        </w:tc>
        <w:tc>
          <w:tcPr>
            <w:tcW w:w="2335" w:type="pct"/>
          </w:tcPr>
          <w:p w:rsidR="004E745C" w:rsidRPr="00382385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90" w:type="pct"/>
            <w:vAlign w:val="center"/>
          </w:tcPr>
          <w:p w:rsidR="004E745C" w:rsidRPr="00382385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- 20 000 000,00</w:t>
            </w:r>
          </w:p>
          <w:p w:rsidR="004E745C" w:rsidRPr="00382385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4E745C" w:rsidRPr="00382385" w:rsidTr="005E285F">
        <w:tc>
          <w:tcPr>
            <w:tcW w:w="1576" w:type="pct"/>
            <w:vAlign w:val="center"/>
          </w:tcPr>
          <w:p w:rsidR="004E745C" w:rsidRPr="00382385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01 02 00 00 05 0000 810</w:t>
            </w:r>
          </w:p>
        </w:tc>
        <w:tc>
          <w:tcPr>
            <w:tcW w:w="2335" w:type="pct"/>
          </w:tcPr>
          <w:p w:rsidR="004E745C" w:rsidRPr="00382385" w:rsidRDefault="004E745C" w:rsidP="00E53C6A">
            <w:pPr>
              <w:overflowPunct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eastAsia="Calibri" w:hAnsi="Arial" w:cs="Arial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090" w:type="pct"/>
            <w:vAlign w:val="center"/>
          </w:tcPr>
          <w:p w:rsidR="004E745C" w:rsidRPr="00382385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- 20 000 000,00</w:t>
            </w:r>
          </w:p>
          <w:p w:rsidR="004E745C" w:rsidRPr="00382385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9158D3" w:rsidRPr="00382385" w:rsidTr="005E285F">
        <w:tc>
          <w:tcPr>
            <w:tcW w:w="1576" w:type="pct"/>
            <w:vAlign w:val="center"/>
          </w:tcPr>
          <w:p w:rsidR="009158D3" w:rsidRPr="00382385" w:rsidRDefault="009158D3" w:rsidP="000B39E2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2335" w:type="pct"/>
            <w:vAlign w:val="center"/>
          </w:tcPr>
          <w:p w:rsidR="009158D3" w:rsidRPr="00382385" w:rsidRDefault="009158D3" w:rsidP="000B39E2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0" w:type="pct"/>
            <w:vAlign w:val="center"/>
          </w:tcPr>
          <w:p w:rsidR="009158D3" w:rsidRPr="00382385" w:rsidRDefault="00657D2A" w:rsidP="00657D2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65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</w:rPr>
              <w:t>071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</w:rPr>
              <w:t>50</w:t>
            </w:r>
            <w:r w:rsidR="005D6CCD" w:rsidRPr="00382385">
              <w:rPr>
                <w:rFonts w:ascii="Arial" w:hAnsi="Arial" w:cs="Arial"/>
                <w:szCs w:val="24"/>
              </w:rPr>
              <w:t>3,</w:t>
            </w: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9158D3" w:rsidRPr="00382385" w:rsidTr="005E285F">
        <w:tc>
          <w:tcPr>
            <w:tcW w:w="1576" w:type="pct"/>
            <w:vAlign w:val="center"/>
          </w:tcPr>
          <w:p w:rsidR="009158D3" w:rsidRPr="00382385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2335" w:type="pct"/>
            <w:vAlign w:val="center"/>
          </w:tcPr>
          <w:p w:rsidR="009158D3" w:rsidRPr="00382385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090" w:type="pct"/>
            <w:vAlign w:val="center"/>
          </w:tcPr>
          <w:p w:rsidR="009158D3" w:rsidRPr="00382385" w:rsidRDefault="00E44460" w:rsidP="00657D2A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</w:t>
            </w:r>
            <w:r w:rsidR="00657D2A">
              <w:rPr>
                <w:rFonts w:ascii="Arial" w:hAnsi="Arial" w:cs="Arial"/>
                <w:szCs w:val="24"/>
              </w:rPr>
              <w:t>2 035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 w:rsidR="00657D2A">
              <w:rPr>
                <w:rFonts w:ascii="Arial" w:hAnsi="Arial" w:cs="Arial"/>
                <w:szCs w:val="24"/>
              </w:rPr>
              <w:t>312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 w:rsidR="00657D2A">
              <w:rPr>
                <w:rFonts w:ascii="Arial" w:hAnsi="Arial" w:cs="Arial"/>
                <w:szCs w:val="24"/>
              </w:rPr>
              <w:t>14</w:t>
            </w:r>
            <w:r w:rsidR="005D6CCD" w:rsidRPr="00382385">
              <w:rPr>
                <w:rFonts w:ascii="Arial" w:hAnsi="Arial" w:cs="Arial"/>
                <w:szCs w:val="24"/>
              </w:rPr>
              <w:t>0,</w:t>
            </w:r>
            <w:r w:rsidR="00657D2A">
              <w:rPr>
                <w:rFonts w:ascii="Arial" w:hAnsi="Arial" w:cs="Arial"/>
                <w:szCs w:val="24"/>
              </w:rPr>
              <w:t>92</w:t>
            </w:r>
          </w:p>
        </w:tc>
      </w:tr>
      <w:tr w:rsidR="009158D3" w:rsidRPr="00382385" w:rsidTr="005E285F">
        <w:tc>
          <w:tcPr>
            <w:tcW w:w="1576" w:type="pct"/>
            <w:vAlign w:val="center"/>
          </w:tcPr>
          <w:p w:rsidR="009158D3" w:rsidRPr="00382385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2335" w:type="pct"/>
            <w:vAlign w:val="center"/>
          </w:tcPr>
          <w:p w:rsidR="009158D3" w:rsidRPr="00382385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0" w:type="pct"/>
            <w:vAlign w:val="center"/>
          </w:tcPr>
          <w:p w:rsidR="009158D3" w:rsidRPr="00382385" w:rsidRDefault="00323CC4" w:rsidP="00657D2A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</w:t>
            </w:r>
            <w:r w:rsidR="00657D2A">
              <w:rPr>
                <w:rFonts w:ascii="Arial" w:hAnsi="Arial" w:cs="Arial"/>
                <w:szCs w:val="24"/>
              </w:rPr>
              <w:t>2 035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 w:rsidR="00657D2A">
              <w:rPr>
                <w:rFonts w:ascii="Arial" w:hAnsi="Arial" w:cs="Arial"/>
                <w:szCs w:val="24"/>
              </w:rPr>
              <w:t>312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 w:rsidR="00657D2A">
              <w:rPr>
                <w:rFonts w:ascii="Arial" w:hAnsi="Arial" w:cs="Arial"/>
                <w:szCs w:val="24"/>
              </w:rPr>
              <w:t>14</w:t>
            </w:r>
            <w:r w:rsidR="005D6CCD" w:rsidRPr="00382385">
              <w:rPr>
                <w:rFonts w:ascii="Arial" w:hAnsi="Arial" w:cs="Arial"/>
                <w:szCs w:val="24"/>
              </w:rPr>
              <w:t>0,</w:t>
            </w:r>
            <w:r w:rsidR="00657D2A">
              <w:rPr>
                <w:rFonts w:ascii="Arial" w:hAnsi="Arial" w:cs="Arial"/>
                <w:szCs w:val="24"/>
              </w:rPr>
              <w:t>92</w:t>
            </w:r>
          </w:p>
        </w:tc>
      </w:tr>
      <w:tr w:rsidR="009158D3" w:rsidRPr="00382385" w:rsidTr="005E285F">
        <w:tc>
          <w:tcPr>
            <w:tcW w:w="1576" w:type="pct"/>
            <w:vAlign w:val="center"/>
          </w:tcPr>
          <w:p w:rsidR="009158D3" w:rsidRPr="00382385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2335" w:type="pct"/>
            <w:vAlign w:val="center"/>
          </w:tcPr>
          <w:p w:rsidR="009158D3" w:rsidRPr="00382385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0" w:type="pct"/>
            <w:vAlign w:val="center"/>
          </w:tcPr>
          <w:p w:rsidR="009158D3" w:rsidRPr="00382385" w:rsidRDefault="00323CC4" w:rsidP="00F4448F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</w:t>
            </w:r>
            <w:r w:rsidR="005D6CCD" w:rsidRPr="00382385">
              <w:rPr>
                <w:rFonts w:ascii="Arial" w:hAnsi="Arial" w:cs="Arial"/>
                <w:szCs w:val="24"/>
              </w:rPr>
              <w:t>2 03</w:t>
            </w:r>
            <w:r w:rsidR="00F4448F">
              <w:rPr>
                <w:rFonts w:ascii="Arial" w:hAnsi="Arial" w:cs="Arial"/>
                <w:szCs w:val="24"/>
              </w:rPr>
              <w:t>5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 w:rsidR="00F4448F">
              <w:rPr>
                <w:rFonts w:ascii="Arial" w:hAnsi="Arial" w:cs="Arial"/>
                <w:szCs w:val="24"/>
              </w:rPr>
              <w:t>312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 w:rsidR="00F4448F">
              <w:rPr>
                <w:rFonts w:ascii="Arial" w:hAnsi="Arial" w:cs="Arial"/>
                <w:szCs w:val="24"/>
              </w:rPr>
              <w:t>14</w:t>
            </w:r>
            <w:r w:rsidR="005D6CCD" w:rsidRPr="00382385">
              <w:rPr>
                <w:rFonts w:ascii="Arial" w:hAnsi="Arial" w:cs="Arial"/>
                <w:szCs w:val="24"/>
              </w:rPr>
              <w:t>0,</w:t>
            </w:r>
            <w:r w:rsidR="00F4448F">
              <w:rPr>
                <w:rFonts w:ascii="Arial" w:hAnsi="Arial" w:cs="Arial"/>
                <w:szCs w:val="24"/>
              </w:rPr>
              <w:t>92</w:t>
            </w:r>
          </w:p>
        </w:tc>
      </w:tr>
      <w:tr w:rsidR="009158D3" w:rsidRPr="00382385" w:rsidTr="005E285F">
        <w:tc>
          <w:tcPr>
            <w:tcW w:w="1576" w:type="pct"/>
            <w:vAlign w:val="center"/>
          </w:tcPr>
          <w:p w:rsidR="009158D3" w:rsidRPr="00382385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01 05 02 01 05 0000 510</w:t>
            </w:r>
          </w:p>
        </w:tc>
        <w:tc>
          <w:tcPr>
            <w:tcW w:w="2335" w:type="pct"/>
            <w:vAlign w:val="center"/>
          </w:tcPr>
          <w:p w:rsidR="009158D3" w:rsidRPr="00382385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90" w:type="pct"/>
            <w:vAlign w:val="center"/>
          </w:tcPr>
          <w:p w:rsidR="009158D3" w:rsidRPr="00382385" w:rsidRDefault="00323CC4" w:rsidP="00F4448F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</w:t>
            </w:r>
            <w:r w:rsidR="00F4448F">
              <w:rPr>
                <w:rFonts w:ascii="Arial" w:hAnsi="Arial" w:cs="Arial"/>
                <w:szCs w:val="24"/>
              </w:rPr>
              <w:t>2 035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 w:rsidR="00F4448F">
              <w:rPr>
                <w:rFonts w:ascii="Arial" w:hAnsi="Arial" w:cs="Arial"/>
                <w:szCs w:val="24"/>
              </w:rPr>
              <w:t>312</w:t>
            </w:r>
            <w:r w:rsidR="005D6CCD" w:rsidRPr="00382385">
              <w:rPr>
                <w:rFonts w:ascii="Arial" w:hAnsi="Arial" w:cs="Arial"/>
                <w:szCs w:val="24"/>
              </w:rPr>
              <w:t> </w:t>
            </w:r>
            <w:r w:rsidR="00F4448F">
              <w:rPr>
                <w:rFonts w:ascii="Arial" w:hAnsi="Arial" w:cs="Arial"/>
                <w:szCs w:val="24"/>
              </w:rPr>
              <w:t>14</w:t>
            </w:r>
            <w:r w:rsidR="005D6CCD" w:rsidRPr="00382385">
              <w:rPr>
                <w:rFonts w:ascii="Arial" w:hAnsi="Arial" w:cs="Arial"/>
                <w:szCs w:val="24"/>
              </w:rPr>
              <w:t>0,</w:t>
            </w:r>
            <w:r w:rsidR="00F4448F">
              <w:rPr>
                <w:rFonts w:ascii="Arial" w:hAnsi="Arial" w:cs="Arial"/>
                <w:szCs w:val="24"/>
              </w:rPr>
              <w:t>92</w:t>
            </w:r>
          </w:p>
        </w:tc>
      </w:tr>
      <w:tr w:rsidR="009158D3" w:rsidRPr="00382385" w:rsidTr="005E285F">
        <w:tc>
          <w:tcPr>
            <w:tcW w:w="1576" w:type="pct"/>
            <w:vAlign w:val="center"/>
          </w:tcPr>
          <w:p w:rsidR="009158D3" w:rsidRPr="00382385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2335" w:type="pct"/>
            <w:vAlign w:val="center"/>
          </w:tcPr>
          <w:p w:rsidR="009158D3" w:rsidRPr="00382385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090" w:type="pct"/>
            <w:vAlign w:val="center"/>
          </w:tcPr>
          <w:p w:rsidR="009158D3" w:rsidRPr="00382385" w:rsidRDefault="005D6CCD" w:rsidP="003C1AB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2 100 383 644,10</w:t>
            </w:r>
          </w:p>
        </w:tc>
      </w:tr>
      <w:tr w:rsidR="009158D3" w:rsidRPr="00382385" w:rsidTr="005E285F">
        <w:tc>
          <w:tcPr>
            <w:tcW w:w="1576" w:type="pct"/>
            <w:vAlign w:val="center"/>
          </w:tcPr>
          <w:p w:rsidR="009158D3" w:rsidRPr="00382385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2335" w:type="pct"/>
            <w:vAlign w:val="center"/>
          </w:tcPr>
          <w:p w:rsidR="009158D3" w:rsidRPr="00382385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0" w:type="pct"/>
            <w:vAlign w:val="center"/>
          </w:tcPr>
          <w:p w:rsidR="009158D3" w:rsidRPr="00382385" w:rsidRDefault="005D6CCD" w:rsidP="003C1AB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2 100 383 644,10</w:t>
            </w:r>
          </w:p>
        </w:tc>
      </w:tr>
      <w:tr w:rsidR="009158D3" w:rsidRPr="00382385" w:rsidTr="005E285F">
        <w:tc>
          <w:tcPr>
            <w:tcW w:w="1576" w:type="pct"/>
            <w:vAlign w:val="center"/>
          </w:tcPr>
          <w:p w:rsidR="009158D3" w:rsidRPr="00382385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01 05 02 01 00 0000 610</w:t>
            </w:r>
          </w:p>
        </w:tc>
        <w:tc>
          <w:tcPr>
            <w:tcW w:w="2335" w:type="pct"/>
            <w:vAlign w:val="center"/>
          </w:tcPr>
          <w:p w:rsidR="009158D3" w:rsidRPr="00382385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0" w:type="pct"/>
            <w:vAlign w:val="center"/>
          </w:tcPr>
          <w:p w:rsidR="009158D3" w:rsidRPr="00382385" w:rsidRDefault="005D6CCD" w:rsidP="003C1AB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2 100 383 644,10</w:t>
            </w:r>
          </w:p>
        </w:tc>
      </w:tr>
      <w:tr w:rsidR="009158D3" w:rsidRPr="00382385" w:rsidTr="005E285F">
        <w:tc>
          <w:tcPr>
            <w:tcW w:w="1576" w:type="pct"/>
            <w:vAlign w:val="center"/>
          </w:tcPr>
          <w:p w:rsidR="009158D3" w:rsidRPr="00382385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01 05 02 01 05 0000 610</w:t>
            </w:r>
          </w:p>
        </w:tc>
        <w:tc>
          <w:tcPr>
            <w:tcW w:w="2335" w:type="pct"/>
            <w:vAlign w:val="center"/>
          </w:tcPr>
          <w:p w:rsidR="009158D3" w:rsidRPr="00382385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90" w:type="pct"/>
            <w:vAlign w:val="center"/>
          </w:tcPr>
          <w:p w:rsidR="009158D3" w:rsidRPr="00382385" w:rsidRDefault="005D6CCD" w:rsidP="003C1AB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2 100 383 644,10</w:t>
            </w:r>
          </w:p>
        </w:tc>
      </w:tr>
    </w:tbl>
    <w:p w:rsidR="001A018F" w:rsidRPr="00382385" w:rsidRDefault="001A018F" w:rsidP="003F35D9">
      <w:pPr>
        <w:ind w:firstLine="702"/>
        <w:jc w:val="right"/>
        <w:rPr>
          <w:rFonts w:ascii="Arial" w:hAnsi="Arial" w:cs="Arial"/>
          <w:szCs w:val="24"/>
        </w:rPr>
      </w:pPr>
    </w:p>
    <w:p w:rsidR="00DA4ECE" w:rsidRPr="00382385" w:rsidRDefault="00DA4ECE" w:rsidP="003F35D9">
      <w:pPr>
        <w:ind w:firstLine="702"/>
        <w:jc w:val="right"/>
        <w:rPr>
          <w:rFonts w:ascii="Arial" w:hAnsi="Arial" w:cs="Arial"/>
          <w:szCs w:val="24"/>
        </w:rPr>
      </w:pPr>
    </w:p>
    <w:p w:rsidR="00DA4ECE" w:rsidRPr="00382385" w:rsidRDefault="00DA4ECE" w:rsidP="003F35D9">
      <w:pPr>
        <w:ind w:firstLine="702"/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5E285F" w:rsidRDefault="005E285F" w:rsidP="00DA4ECE">
      <w:pPr>
        <w:jc w:val="right"/>
        <w:rPr>
          <w:rFonts w:ascii="Arial" w:hAnsi="Arial" w:cs="Arial"/>
          <w:szCs w:val="24"/>
        </w:rPr>
      </w:pPr>
    </w:p>
    <w:p w:rsidR="00DA4ECE" w:rsidRPr="00382385" w:rsidRDefault="00DA4ECE" w:rsidP="00DA4ECE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lastRenderedPageBreak/>
        <w:t>Приложение 12</w:t>
      </w:r>
    </w:p>
    <w:p w:rsidR="00DA4ECE" w:rsidRPr="00382385" w:rsidRDefault="00DA4ECE" w:rsidP="00DA4ECE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к решению Собрания представителей</w:t>
      </w:r>
    </w:p>
    <w:p w:rsidR="00DA4ECE" w:rsidRPr="00382385" w:rsidRDefault="00DA4ECE" w:rsidP="00DA4ECE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муниципального образования</w:t>
      </w:r>
    </w:p>
    <w:p w:rsidR="00DA4ECE" w:rsidRPr="00382385" w:rsidRDefault="00DA4ECE" w:rsidP="00DA4ECE">
      <w:pPr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Богородицкий район</w:t>
      </w:r>
    </w:p>
    <w:p w:rsidR="00DA4ECE" w:rsidRPr="00382385" w:rsidRDefault="00DA4ECE" w:rsidP="00DA4ECE">
      <w:pPr>
        <w:ind w:firstLine="702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от </w:t>
      </w:r>
      <w:r w:rsidR="005E285F">
        <w:rPr>
          <w:rFonts w:ascii="Arial" w:hAnsi="Arial" w:cs="Arial"/>
          <w:szCs w:val="24"/>
        </w:rPr>
        <w:t>23.12.</w:t>
      </w:r>
      <w:r w:rsidRPr="00382385">
        <w:rPr>
          <w:rFonts w:ascii="Arial" w:hAnsi="Arial" w:cs="Arial"/>
          <w:szCs w:val="24"/>
        </w:rPr>
        <w:t xml:space="preserve">2024 № </w:t>
      </w:r>
      <w:r w:rsidR="005E285F">
        <w:rPr>
          <w:rFonts w:ascii="Arial" w:hAnsi="Arial" w:cs="Arial"/>
          <w:szCs w:val="24"/>
        </w:rPr>
        <w:t>20-105</w:t>
      </w:r>
    </w:p>
    <w:p w:rsidR="00DA4ECE" w:rsidRPr="00382385" w:rsidRDefault="00DA4ECE" w:rsidP="00DA4ECE">
      <w:pPr>
        <w:jc w:val="center"/>
        <w:rPr>
          <w:rFonts w:ascii="Arial" w:hAnsi="Arial" w:cs="Arial"/>
          <w:b/>
          <w:szCs w:val="24"/>
        </w:rPr>
      </w:pPr>
    </w:p>
    <w:p w:rsidR="00DA4ECE" w:rsidRPr="00382385" w:rsidRDefault="00DA4ECE" w:rsidP="00DA4ECE">
      <w:pPr>
        <w:ind w:firstLine="4800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Приложение 20</w:t>
      </w:r>
    </w:p>
    <w:p w:rsidR="00DA4ECE" w:rsidRPr="00382385" w:rsidRDefault="00DA4ECE" w:rsidP="00DA4ECE">
      <w:pPr>
        <w:ind w:firstLine="4800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DA4ECE" w:rsidRPr="00382385" w:rsidRDefault="00DA4ECE" w:rsidP="00DA4ECE">
      <w:pPr>
        <w:ind w:firstLine="4800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 xml:space="preserve">муниципального образования </w:t>
      </w:r>
    </w:p>
    <w:p w:rsidR="00DA4ECE" w:rsidRPr="00382385" w:rsidRDefault="00DA4ECE" w:rsidP="00DA4ECE">
      <w:pPr>
        <w:ind w:firstLine="4800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Богородицкий район</w:t>
      </w:r>
    </w:p>
    <w:p w:rsidR="00DA4ECE" w:rsidRPr="00382385" w:rsidRDefault="00DA4ECE" w:rsidP="00DA4ECE">
      <w:pPr>
        <w:ind w:firstLine="4800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от 20.12.2023 № 6-30</w:t>
      </w:r>
    </w:p>
    <w:p w:rsidR="00DA4ECE" w:rsidRPr="00382385" w:rsidRDefault="00DA4ECE" w:rsidP="00DA4ECE">
      <w:pPr>
        <w:jc w:val="center"/>
        <w:rPr>
          <w:rFonts w:ascii="Arial" w:hAnsi="Arial" w:cs="Arial"/>
          <w:b/>
          <w:szCs w:val="24"/>
        </w:rPr>
      </w:pPr>
    </w:p>
    <w:p w:rsidR="00DA4ECE" w:rsidRPr="005E285F" w:rsidRDefault="00DA4ECE" w:rsidP="00DA4ECE">
      <w:pPr>
        <w:jc w:val="center"/>
        <w:rPr>
          <w:rFonts w:ascii="Arial" w:hAnsi="Arial" w:cs="Arial"/>
          <w:b/>
          <w:sz w:val="26"/>
          <w:szCs w:val="26"/>
        </w:rPr>
      </w:pPr>
      <w:r w:rsidRPr="005E285F">
        <w:rPr>
          <w:rFonts w:ascii="Arial" w:hAnsi="Arial" w:cs="Arial"/>
          <w:b/>
          <w:sz w:val="26"/>
          <w:szCs w:val="26"/>
        </w:rPr>
        <w:t>Источники внутреннего финансирования дефицита бюджета муниципального образования Богородицкий район на плановый период 2025 и 2026 годов</w:t>
      </w:r>
    </w:p>
    <w:p w:rsidR="00DA4ECE" w:rsidRPr="00382385" w:rsidRDefault="00DA4ECE" w:rsidP="00DA4ECE">
      <w:pPr>
        <w:ind w:firstLine="702"/>
        <w:jc w:val="right"/>
        <w:rPr>
          <w:rFonts w:ascii="Arial" w:hAnsi="Arial" w:cs="Arial"/>
          <w:szCs w:val="24"/>
        </w:rPr>
      </w:pPr>
      <w:r w:rsidRPr="00382385">
        <w:rPr>
          <w:rFonts w:ascii="Arial" w:hAnsi="Arial" w:cs="Arial"/>
          <w:szCs w:val="24"/>
        </w:rPr>
        <w:t>(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3121"/>
        <w:gridCol w:w="2273"/>
        <w:gridCol w:w="2085"/>
      </w:tblGrid>
      <w:tr w:rsidR="00DA4ECE" w:rsidRPr="00382385" w:rsidTr="005E285F">
        <w:trPr>
          <w:trHeight w:val="1188"/>
        </w:trPr>
        <w:tc>
          <w:tcPr>
            <w:tcW w:w="1093" w:type="pct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A4ECE" w:rsidRPr="00382385" w:rsidRDefault="00DA4ECE" w:rsidP="00AD471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 xml:space="preserve">Код классификации </w:t>
            </w:r>
          </w:p>
        </w:tc>
        <w:tc>
          <w:tcPr>
            <w:tcW w:w="1631" w:type="pct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A4ECE" w:rsidRPr="00382385" w:rsidRDefault="00DA4ECE" w:rsidP="00AD471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>Наименование показателей</w:t>
            </w:r>
          </w:p>
        </w:tc>
        <w:tc>
          <w:tcPr>
            <w:tcW w:w="1188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>2025 год</w:t>
            </w:r>
          </w:p>
        </w:tc>
        <w:tc>
          <w:tcPr>
            <w:tcW w:w="1088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82385">
              <w:rPr>
                <w:rFonts w:ascii="Arial" w:hAnsi="Arial" w:cs="Arial"/>
                <w:b/>
                <w:szCs w:val="24"/>
              </w:rPr>
              <w:t>2026 год</w:t>
            </w:r>
          </w:p>
        </w:tc>
      </w:tr>
      <w:tr w:rsidR="00DA4ECE" w:rsidRPr="00382385" w:rsidTr="00A41F02">
        <w:trPr>
          <w:trHeight w:val="705"/>
        </w:trPr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1631" w:type="pct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1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19 055 786,66</w:t>
            </w:r>
          </w:p>
        </w:tc>
        <w:tc>
          <w:tcPr>
            <w:tcW w:w="10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5 360 439,56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01 02 00 00 00 0000 000</w:t>
            </w:r>
          </w:p>
        </w:tc>
        <w:tc>
          <w:tcPr>
            <w:tcW w:w="1631" w:type="pct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Кредиты кредитных организаций в валюте Российской Федерации</w:t>
            </w:r>
            <w:r w:rsidRPr="00382385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  <w:tc>
          <w:tcPr>
            <w:tcW w:w="1188" w:type="pct"/>
            <w:vAlign w:val="center"/>
          </w:tcPr>
          <w:p w:rsidR="00DA4ECE" w:rsidRPr="00382385" w:rsidRDefault="00A41F02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27 805 786,66</w:t>
            </w:r>
          </w:p>
        </w:tc>
        <w:tc>
          <w:tcPr>
            <w:tcW w:w="10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14 110 439,56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01 02 00 00 00 0000 700</w:t>
            </w:r>
          </w:p>
        </w:tc>
        <w:tc>
          <w:tcPr>
            <w:tcW w:w="1631" w:type="pct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eastAsia="Calibri" w:hAnsi="Arial" w:cs="Arial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88" w:type="pct"/>
            <w:vAlign w:val="center"/>
          </w:tcPr>
          <w:p w:rsidR="00DA4ECE" w:rsidRPr="00382385" w:rsidRDefault="008370FC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27 805 786,66</w:t>
            </w:r>
          </w:p>
        </w:tc>
        <w:tc>
          <w:tcPr>
            <w:tcW w:w="1088" w:type="pct"/>
            <w:vAlign w:val="center"/>
          </w:tcPr>
          <w:p w:rsidR="00DA4ECE" w:rsidRPr="00382385" w:rsidRDefault="008370FC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41 916 226,22</w:t>
            </w:r>
          </w:p>
        </w:tc>
      </w:tr>
      <w:tr w:rsidR="00A41F02" w:rsidRPr="00382385" w:rsidTr="00A41F02">
        <w:tc>
          <w:tcPr>
            <w:tcW w:w="1093" w:type="pct"/>
            <w:vAlign w:val="center"/>
          </w:tcPr>
          <w:p w:rsidR="00A41F02" w:rsidRPr="00382385" w:rsidRDefault="00A41F02" w:rsidP="00A41F02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01 02 00 00 05 0000 710</w:t>
            </w:r>
          </w:p>
        </w:tc>
        <w:tc>
          <w:tcPr>
            <w:tcW w:w="1631" w:type="pct"/>
          </w:tcPr>
          <w:p w:rsidR="00A41F02" w:rsidRPr="00382385" w:rsidRDefault="00A41F02" w:rsidP="00A41F02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eastAsia="Calibri" w:hAnsi="Arial" w:cs="Arial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188" w:type="pct"/>
            <w:vAlign w:val="center"/>
          </w:tcPr>
          <w:p w:rsidR="00A41F02" w:rsidRPr="00382385" w:rsidRDefault="00A41F02" w:rsidP="00A41F0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27 805 786,66</w:t>
            </w:r>
          </w:p>
        </w:tc>
        <w:tc>
          <w:tcPr>
            <w:tcW w:w="1088" w:type="pct"/>
            <w:vAlign w:val="center"/>
          </w:tcPr>
          <w:p w:rsidR="00A41F02" w:rsidRPr="00382385" w:rsidRDefault="00A41F02" w:rsidP="00A41F0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41 916 226,22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01 02 00 00 00 0000 800</w:t>
            </w:r>
          </w:p>
        </w:tc>
        <w:tc>
          <w:tcPr>
            <w:tcW w:w="1631" w:type="pct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88" w:type="pct"/>
            <w:vAlign w:val="center"/>
          </w:tcPr>
          <w:p w:rsidR="00DA4ECE" w:rsidRPr="00382385" w:rsidRDefault="00A41F02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088" w:type="pct"/>
            <w:vAlign w:val="center"/>
          </w:tcPr>
          <w:p w:rsidR="00DA4ECE" w:rsidRPr="00382385" w:rsidRDefault="00DA4ECE" w:rsidP="00A41F0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- </w:t>
            </w:r>
            <w:r w:rsidR="00A41F02" w:rsidRPr="00382385">
              <w:rPr>
                <w:rFonts w:ascii="Arial" w:hAnsi="Arial" w:cs="Arial"/>
                <w:szCs w:val="24"/>
              </w:rPr>
              <w:t>27 805 786,66</w:t>
            </w:r>
          </w:p>
        </w:tc>
      </w:tr>
      <w:tr w:rsidR="00A41F02" w:rsidRPr="00382385" w:rsidTr="00A41F02">
        <w:tc>
          <w:tcPr>
            <w:tcW w:w="1093" w:type="pct"/>
            <w:vAlign w:val="center"/>
          </w:tcPr>
          <w:p w:rsidR="00A41F02" w:rsidRPr="00382385" w:rsidRDefault="00A41F02" w:rsidP="00A41F02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01 02 00 00 05 0000 810</w:t>
            </w:r>
          </w:p>
        </w:tc>
        <w:tc>
          <w:tcPr>
            <w:tcW w:w="1631" w:type="pct"/>
          </w:tcPr>
          <w:p w:rsidR="00A41F02" w:rsidRPr="00382385" w:rsidRDefault="00A41F02" w:rsidP="00A41F02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188" w:type="pct"/>
            <w:vAlign w:val="center"/>
          </w:tcPr>
          <w:p w:rsidR="00A41F02" w:rsidRPr="00382385" w:rsidRDefault="00A41F02" w:rsidP="00A41F0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088" w:type="pct"/>
            <w:vAlign w:val="center"/>
          </w:tcPr>
          <w:p w:rsidR="00A41F02" w:rsidRPr="00382385" w:rsidRDefault="00A41F02" w:rsidP="00A41F02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- 27 805 786,66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1631" w:type="pct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 xml:space="preserve">-8 750 000,00 </w:t>
            </w:r>
          </w:p>
        </w:tc>
        <w:tc>
          <w:tcPr>
            <w:tcW w:w="10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-8 750 000,00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lastRenderedPageBreak/>
              <w:t>01 03 01 00 00 0000 800</w:t>
            </w:r>
          </w:p>
        </w:tc>
        <w:tc>
          <w:tcPr>
            <w:tcW w:w="1631" w:type="pct"/>
          </w:tcPr>
          <w:p w:rsidR="00DA4ECE" w:rsidRPr="00382385" w:rsidRDefault="00DA4ECE" w:rsidP="00AD4718">
            <w:pPr>
              <w:overflowPunct/>
              <w:jc w:val="both"/>
              <w:textAlignment w:val="auto"/>
              <w:rPr>
                <w:rFonts w:ascii="Arial" w:eastAsia="Calibri" w:hAnsi="Arial" w:cs="Arial"/>
                <w:szCs w:val="24"/>
              </w:rPr>
            </w:pPr>
            <w:r w:rsidRPr="00382385">
              <w:rPr>
                <w:rFonts w:ascii="Arial" w:eastAsia="Calibri" w:hAnsi="Arial" w:cs="Arial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-8 750 000,00</w:t>
            </w:r>
          </w:p>
        </w:tc>
        <w:tc>
          <w:tcPr>
            <w:tcW w:w="10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-8 750 000,00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1631" w:type="pct"/>
            <w:vAlign w:val="center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188" w:type="pct"/>
            <w:vAlign w:val="center"/>
          </w:tcPr>
          <w:p w:rsidR="00DA4ECE" w:rsidRPr="00382385" w:rsidRDefault="00DA4ECE" w:rsidP="009D53EE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-1</w:t>
            </w:r>
            <w:r w:rsidR="009D53EE" w:rsidRPr="00382385">
              <w:rPr>
                <w:rFonts w:ascii="Arial" w:hAnsi="Arial" w:cs="Arial"/>
                <w:szCs w:val="24"/>
              </w:rPr>
              <w:t> 387 902 097,16</w:t>
            </w:r>
          </w:p>
        </w:tc>
        <w:tc>
          <w:tcPr>
            <w:tcW w:w="1088" w:type="pct"/>
            <w:vAlign w:val="center"/>
          </w:tcPr>
          <w:p w:rsidR="00DA4ECE" w:rsidRPr="00382385" w:rsidRDefault="00DA4ECE" w:rsidP="009D53EE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-1</w:t>
            </w:r>
            <w:r w:rsidR="009D53EE" w:rsidRPr="00382385">
              <w:rPr>
                <w:rFonts w:ascii="Arial" w:hAnsi="Arial" w:cs="Arial"/>
                <w:szCs w:val="24"/>
              </w:rPr>
              <w:t> 528 507 728,13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1631" w:type="pct"/>
            <w:vAlign w:val="center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</w:t>
            </w:r>
            <w:r w:rsidR="00955620" w:rsidRPr="00382385">
              <w:rPr>
                <w:rFonts w:ascii="Arial" w:hAnsi="Arial" w:cs="Arial"/>
                <w:szCs w:val="24"/>
              </w:rPr>
              <w:t>1 387 902 097,16</w:t>
            </w:r>
          </w:p>
        </w:tc>
        <w:tc>
          <w:tcPr>
            <w:tcW w:w="10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</w:t>
            </w:r>
            <w:r w:rsidR="00955620" w:rsidRPr="00382385">
              <w:rPr>
                <w:rFonts w:ascii="Arial" w:hAnsi="Arial" w:cs="Arial"/>
                <w:szCs w:val="24"/>
              </w:rPr>
              <w:t>1 528 507 728,13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1631" w:type="pct"/>
            <w:vAlign w:val="center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</w:t>
            </w:r>
            <w:r w:rsidR="00955620" w:rsidRPr="00382385">
              <w:rPr>
                <w:rFonts w:ascii="Arial" w:hAnsi="Arial" w:cs="Arial"/>
                <w:szCs w:val="24"/>
              </w:rPr>
              <w:t>1 387 902 097,16</w:t>
            </w:r>
          </w:p>
        </w:tc>
        <w:tc>
          <w:tcPr>
            <w:tcW w:w="10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--</w:t>
            </w:r>
            <w:r w:rsidR="00955620" w:rsidRPr="00382385">
              <w:rPr>
                <w:rFonts w:ascii="Arial" w:hAnsi="Arial" w:cs="Arial"/>
                <w:szCs w:val="24"/>
              </w:rPr>
              <w:t>1 528 507 728,13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01 05 02 01 05 0000 510</w:t>
            </w:r>
          </w:p>
        </w:tc>
        <w:tc>
          <w:tcPr>
            <w:tcW w:w="1631" w:type="pct"/>
            <w:vAlign w:val="center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</w:t>
            </w:r>
            <w:r w:rsidR="00955620" w:rsidRPr="00382385">
              <w:rPr>
                <w:rFonts w:ascii="Arial" w:hAnsi="Arial" w:cs="Arial"/>
                <w:szCs w:val="24"/>
              </w:rPr>
              <w:t>1 387 902 097,16</w:t>
            </w:r>
          </w:p>
        </w:tc>
        <w:tc>
          <w:tcPr>
            <w:tcW w:w="1088" w:type="pct"/>
            <w:vAlign w:val="center"/>
          </w:tcPr>
          <w:p w:rsidR="00DA4ECE" w:rsidRPr="00382385" w:rsidRDefault="00DA4ECE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-</w:t>
            </w:r>
            <w:r w:rsidR="00955620" w:rsidRPr="00382385">
              <w:rPr>
                <w:rFonts w:ascii="Arial" w:hAnsi="Arial" w:cs="Arial"/>
                <w:szCs w:val="24"/>
              </w:rPr>
              <w:t>1 528 507 728,13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1631" w:type="pct"/>
            <w:vAlign w:val="center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188" w:type="pct"/>
            <w:vAlign w:val="center"/>
          </w:tcPr>
          <w:p w:rsidR="00DA4ECE" w:rsidRPr="00382385" w:rsidRDefault="00955620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1 387 902 097,16</w:t>
            </w:r>
          </w:p>
        </w:tc>
        <w:tc>
          <w:tcPr>
            <w:tcW w:w="1088" w:type="pct"/>
            <w:vAlign w:val="center"/>
          </w:tcPr>
          <w:p w:rsidR="00DA4ECE" w:rsidRPr="00382385" w:rsidRDefault="00955620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1 528 507 728,13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1631" w:type="pct"/>
            <w:vAlign w:val="center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88" w:type="pct"/>
            <w:vAlign w:val="center"/>
          </w:tcPr>
          <w:p w:rsidR="00DA4ECE" w:rsidRPr="00382385" w:rsidRDefault="00955620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1 387 902 097,16</w:t>
            </w:r>
          </w:p>
        </w:tc>
        <w:tc>
          <w:tcPr>
            <w:tcW w:w="1088" w:type="pct"/>
            <w:vAlign w:val="center"/>
          </w:tcPr>
          <w:p w:rsidR="00DA4ECE" w:rsidRPr="00382385" w:rsidRDefault="00955620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1 528 507 728,13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1631" w:type="pct"/>
            <w:vAlign w:val="center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88" w:type="pct"/>
            <w:vAlign w:val="center"/>
          </w:tcPr>
          <w:p w:rsidR="00DA4ECE" w:rsidRPr="00382385" w:rsidRDefault="00955620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1 387 902 097,16</w:t>
            </w:r>
          </w:p>
        </w:tc>
        <w:tc>
          <w:tcPr>
            <w:tcW w:w="1088" w:type="pct"/>
            <w:vAlign w:val="center"/>
          </w:tcPr>
          <w:p w:rsidR="00DA4ECE" w:rsidRPr="00382385" w:rsidRDefault="00955620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1 528 507 728,13</w:t>
            </w:r>
          </w:p>
        </w:tc>
      </w:tr>
      <w:tr w:rsidR="00DA4ECE" w:rsidRPr="00382385" w:rsidTr="00A41F02">
        <w:tc>
          <w:tcPr>
            <w:tcW w:w="1093" w:type="pct"/>
            <w:vAlign w:val="center"/>
          </w:tcPr>
          <w:p w:rsidR="00DA4ECE" w:rsidRPr="00382385" w:rsidRDefault="00DA4ECE" w:rsidP="00AD4718">
            <w:pPr>
              <w:jc w:val="center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01 05 02 01 05 0000 610</w:t>
            </w:r>
          </w:p>
        </w:tc>
        <w:tc>
          <w:tcPr>
            <w:tcW w:w="1631" w:type="pct"/>
            <w:vAlign w:val="center"/>
          </w:tcPr>
          <w:p w:rsidR="00DA4ECE" w:rsidRPr="00382385" w:rsidRDefault="00DA4ECE" w:rsidP="00AD4718">
            <w:pPr>
              <w:jc w:val="both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88" w:type="pct"/>
            <w:vAlign w:val="center"/>
          </w:tcPr>
          <w:p w:rsidR="00DA4ECE" w:rsidRPr="00382385" w:rsidRDefault="00955620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1 387 902 097,16</w:t>
            </w:r>
          </w:p>
        </w:tc>
        <w:tc>
          <w:tcPr>
            <w:tcW w:w="1088" w:type="pct"/>
            <w:vAlign w:val="center"/>
          </w:tcPr>
          <w:p w:rsidR="00DA4ECE" w:rsidRPr="00382385" w:rsidRDefault="00955620" w:rsidP="00AD4718">
            <w:pPr>
              <w:jc w:val="right"/>
              <w:rPr>
                <w:rFonts w:ascii="Arial" w:hAnsi="Arial" w:cs="Arial"/>
                <w:szCs w:val="24"/>
              </w:rPr>
            </w:pPr>
            <w:r w:rsidRPr="00382385">
              <w:rPr>
                <w:rFonts w:ascii="Arial" w:hAnsi="Arial" w:cs="Arial"/>
                <w:szCs w:val="24"/>
              </w:rPr>
              <w:t>1 528 507 728,13</w:t>
            </w:r>
          </w:p>
        </w:tc>
      </w:tr>
    </w:tbl>
    <w:p w:rsidR="00DA4ECE" w:rsidRPr="00356B0D" w:rsidRDefault="00DA4ECE" w:rsidP="003F35D9">
      <w:pPr>
        <w:ind w:firstLine="702"/>
        <w:jc w:val="right"/>
        <w:rPr>
          <w:rFonts w:ascii="PT Astra Serif" w:hAnsi="PT Astra Serif"/>
          <w:szCs w:val="24"/>
        </w:rPr>
      </w:pPr>
    </w:p>
    <w:sectPr w:rsidR="00DA4ECE" w:rsidRPr="00356B0D" w:rsidSect="00382385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31" w:rsidRDefault="004B4B31">
      <w:r>
        <w:separator/>
      </w:r>
    </w:p>
  </w:endnote>
  <w:endnote w:type="continuationSeparator" w:id="1">
    <w:p w:rsidR="004B4B31" w:rsidRDefault="004B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31" w:rsidRDefault="004B4B31">
      <w:r>
        <w:separator/>
      </w:r>
    </w:p>
  </w:footnote>
  <w:footnote w:type="continuationSeparator" w:id="1">
    <w:p w:rsidR="004B4B31" w:rsidRDefault="004B4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2A" w:rsidRDefault="00657D2A">
    <w:pPr>
      <w:pStyle w:val="a6"/>
      <w:jc w:val="center"/>
    </w:pPr>
    <w:fldSimple w:instr=" PAGE   \* MERGEFORMAT ">
      <w:r w:rsidR="00F4448F">
        <w:rPr>
          <w:noProof/>
        </w:rPr>
        <w:t>303</w:t>
      </w:r>
    </w:fldSimple>
  </w:p>
  <w:p w:rsidR="00657D2A" w:rsidRDefault="00657D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181"/>
    <w:multiLevelType w:val="multilevel"/>
    <w:tmpl w:val="0E02CEB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A1614D3"/>
    <w:multiLevelType w:val="hybridMultilevel"/>
    <w:tmpl w:val="C3865F7A"/>
    <w:lvl w:ilvl="0" w:tplc="2904EB2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324EE"/>
    <w:multiLevelType w:val="hybridMultilevel"/>
    <w:tmpl w:val="A4527576"/>
    <w:lvl w:ilvl="0" w:tplc="B51803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F567A5"/>
    <w:multiLevelType w:val="hybridMultilevel"/>
    <w:tmpl w:val="FFF27E1C"/>
    <w:lvl w:ilvl="0" w:tplc="3252F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F6B62"/>
    <w:rsid w:val="00000AA1"/>
    <w:rsid w:val="00002CA0"/>
    <w:rsid w:val="000041A8"/>
    <w:rsid w:val="00004536"/>
    <w:rsid w:val="0000469F"/>
    <w:rsid w:val="00004D7A"/>
    <w:rsid w:val="000058D9"/>
    <w:rsid w:val="000104EC"/>
    <w:rsid w:val="00010FC5"/>
    <w:rsid w:val="0001238F"/>
    <w:rsid w:val="00012786"/>
    <w:rsid w:val="000135B0"/>
    <w:rsid w:val="000136FE"/>
    <w:rsid w:val="00014559"/>
    <w:rsid w:val="0001523D"/>
    <w:rsid w:val="00016067"/>
    <w:rsid w:val="000207D1"/>
    <w:rsid w:val="00020F91"/>
    <w:rsid w:val="0002132E"/>
    <w:rsid w:val="00021D20"/>
    <w:rsid w:val="00022428"/>
    <w:rsid w:val="000232DD"/>
    <w:rsid w:val="00023D0A"/>
    <w:rsid w:val="00023F32"/>
    <w:rsid w:val="00024752"/>
    <w:rsid w:val="00025E4D"/>
    <w:rsid w:val="00026717"/>
    <w:rsid w:val="00030A30"/>
    <w:rsid w:val="00032362"/>
    <w:rsid w:val="00032827"/>
    <w:rsid w:val="000360FD"/>
    <w:rsid w:val="0004077F"/>
    <w:rsid w:val="00045C56"/>
    <w:rsid w:val="00047A93"/>
    <w:rsid w:val="000514B8"/>
    <w:rsid w:val="00052215"/>
    <w:rsid w:val="00052F0C"/>
    <w:rsid w:val="0005761C"/>
    <w:rsid w:val="00057AFC"/>
    <w:rsid w:val="00060FC5"/>
    <w:rsid w:val="000614F0"/>
    <w:rsid w:val="00063A06"/>
    <w:rsid w:val="00064645"/>
    <w:rsid w:val="000704D0"/>
    <w:rsid w:val="00074146"/>
    <w:rsid w:val="000746F4"/>
    <w:rsid w:val="000755CB"/>
    <w:rsid w:val="0008023C"/>
    <w:rsid w:val="000809AF"/>
    <w:rsid w:val="00080B05"/>
    <w:rsid w:val="00080D03"/>
    <w:rsid w:val="00081B1B"/>
    <w:rsid w:val="0008645C"/>
    <w:rsid w:val="00086E7D"/>
    <w:rsid w:val="00087D12"/>
    <w:rsid w:val="000900F7"/>
    <w:rsid w:val="00090B3B"/>
    <w:rsid w:val="00091C1A"/>
    <w:rsid w:val="000936C3"/>
    <w:rsid w:val="000949E2"/>
    <w:rsid w:val="00095963"/>
    <w:rsid w:val="000A1214"/>
    <w:rsid w:val="000A2222"/>
    <w:rsid w:val="000A230B"/>
    <w:rsid w:val="000A2CA3"/>
    <w:rsid w:val="000A3239"/>
    <w:rsid w:val="000A3F4A"/>
    <w:rsid w:val="000A5461"/>
    <w:rsid w:val="000B106C"/>
    <w:rsid w:val="000B220A"/>
    <w:rsid w:val="000B39E2"/>
    <w:rsid w:val="000B62DA"/>
    <w:rsid w:val="000B681C"/>
    <w:rsid w:val="000B68A4"/>
    <w:rsid w:val="000C0401"/>
    <w:rsid w:val="000C0A9C"/>
    <w:rsid w:val="000C10EE"/>
    <w:rsid w:val="000C1B98"/>
    <w:rsid w:val="000C2963"/>
    <w:rsid w:val="000C2D91"/>
    <w:rsid w:val="000C3F32"/>
    <w:rsid w:val="000C53ED"/>
    <w:rsid w:val="000C6000"/>
    <w:rsid w:val="000D2C6B"/>
    <w:rsid w:val="000D360A"/>
    <w:rsid w:val="000D3706"/>
    <w:rsid w:val="000D3BBC"/>
    <w:rsid w:val="000D49EA"/>
    <w:rsid w:val="000D4A7C"/>
    <w:rsid w:val="000D64F1"/>
    <w:rsid w:val="000D6BF8"/>
    <w:rsid w:val="000D6D8C"/>
    <w:rsid w:val="000D76DE"/>
    <w:rsid w:val="000D7A7A"/>
    <w:rsid w:val="000E0535"/>
    <w:rsid w:val="000E0BB5"/>
    <w:rsid w:val="000E5F2C"/>
    <w:rsid w:val="000F0034"/>
    <w:rsid w:val="000F0E79"/>
    <w:rsid w:val="000F15B4"/>
    <w:rsid w:val="000F1E5B"/>
    <w:rsid w:val="000F1F11"/>
    <w:rsid w:val="000F31C7"/>
    <w:rsid w:val="000F49D0"/>
    <w:rsid w:val="000F5237"/>
    <w:rsid w:val="000F5FAC"/>
    <w:rsid w:val="000F7D2D"/>
    <w:rsid w:val="000F7E88"/>
    <w:rsid w:val="001000F8"/>
    <w:rsid w:val="00100180"/>
    <w:rsid w:val="001012B0"/>
    <w:rsid w:val="001029FD"/>
    <w:rsid w:val="00104C11"/>
    <w:rsid w:val="001050FE"/>
    <w:rsid w:val="00105FFA"/>
    <w:rsid w:val="00107BE5"/>
    <w:rsid w:val="0011177A"/>
    <w:rsid w:val="00111B90"/>
    <w:rsid w:val="0011360F"/>
    <w:rsid w:val="00114250"/>
    <w:rsid w:val="0011697E"/>
    <w:rsid w:val="00116A93"/>
    <w:rsid w:val="001170EA"/>
    <w:rsid w:val="001174F1"/>
    <w:rsid w:val="00117543"/>
    <w:rsid w:val="001254EE"/>
    <w:rsid w:val="001258CF"/>
    <w:rsid w:val="0012616A"/>
    <w:rsid w:val="0012709D"/>
    <w:rsid w:val="001305E9"/>
    <w:rsid w:val="00131D89"/>
    <w:rsid w:val="001324A0"/>
    <w:rsid w:val="00133333"/>
    <w:rsid w:val="00133917"/>
    <w:rsid w:val="00136014"/>
    <w:rsid w:val="0013704C"/>
    <w:rsid w:val="001375D5"/>
    <w:rsid w:val="00137887"/>
    <w:rsid w:val="00140385"/>
    <w:rsid w:val="00140CD1"/>
    <w:rsid w:val="00142673"/>
    <w:rsid w:val="0014323E"/>
    <w:rsid w:val="00143FE6"/>
    <w:rsid w:val="0014461E"/>
    <w:rsid w:val="00147D69"/>
    <w:rsid w:val="00147FCA"/>
    <w:rsid w:val="00151F01"/>
    <w:rsid w:val="00152933"/>
    <w:rsid w:val="00153EEE"/>
    <w:rsid w:val="00154C8B"/>
    <w:rsid w:val="00154EA9"/>
    <w:rsid w:val="00154EF4"/>
    <w:rsid w:val="00155199"/>
    <w:rsid w:val="00155D15"/>
    <w:rsid w:val="001561A3"/>
    <w:rsid w:val="00156D39"/>
    <w:rsid w:val="00156ED0"/>
    <w:rsid w:val="00160A75"/>
    <w:rsid w:val="00162818"/>
    <w:rsid w:val="001631D2"/>
    <w:rsid w:val="00164019"/>
    <w:rsid w:val="00164476"/>
    <w:rsid w:val="0016518A"/>
    <w:rsid w:val="00167A21"/>
    <w:rsid w:val="001714D3"/>
    <w:rsid w:val="00172BD8"/>
    <w:rsid w:val="00173B28"/>
    <w:rsid w:val="00173E41"/>
    <w:rsid w:val="00174981"/>
    <w:rsid w:val="001750FF"/>
    <w:rsid w:val="00175ED6"/>
    <w:rsid w:val="001767BA"/>
    <w:rsid w:val="001800E4"/>
    <w:rsid w:val="00181289"/>
    <w:rsid w:val="00181C80"/>
    <w:rsid w:val="00182138"/>
    <w:rsid w:val="0018256A"/>
    <w:rsid w:val="001825AF"/>
    <w:rsid w:val="0018508D"/>
    <w:rsid w:val="00185792"/>
    <w:rsid w:val="001867B3"/>
    <w:rsid w:val="00187236"/>
    <w:rsid w:val="00187B21"/>
    <w:rsid w:val="00187C1B"/>
    <w:rsid w:val="00190139"/>
    <w:rsid w:val="00191A5B"/>
    <w:rsid w:val="00191E76"/>
    <w:rsid w:val="00192C54"/>
    <w:rsid w:val="0019393A"/>
    <w:rsid w:val="00193D5B"/>
    <w:rsid w:val="0019512D"/>
    <w:rsid w:val="001A018F"/>
    <w:rsid w:val="001A133E"/>
    <w:rsid w:val="001A1573"/>
    <w:rsid w:val="001A445C"/>
    <w:rsid w:val="001A4C34"/>
    <w:rsid w:val="001A516A"/>
    <w:rsid w:val="001A581A"/>
    <w:rsid w:val="001A59F6"/>
    <w:rsid w:val="001A6304"/>
    <w:rsid w:val="001A6C7F"/>
    <w:rsid w:val="001B1927"/>
    <w:rsid w:val="001B1D00"/>
    <w:rsid w:val="001B2745"/>
    <w:rsid w:val="001B382A"/>
    <w:rsid w:val="001B446F"/>
    <w:rsid w:val="001B58B1"/>
    <w:rsid w:val="001C0350"/>
    <w:rsid w:val="001C080D"/>
    <w:rsid w:val="001C64F4"/>
    <w:rsid w:val="001C7A8C"/>
    <w:rsid w:val="001D0346"/>
    <w:rsid w:val="001D0528"/>
    <w:rsid w:val="001D3118"/>
    <w:rsid w:val="001D3430"/>
    <w:rsid w:val="001D4E92"/>
    <w:rsid w:val="001D66A1"/>
    <w:rsid w:val="001D7A2C"/>
    <w:rsid w:val="001E0F67"/>
    <w:rsid w:val="001E1F50"/>
    <w:rsid w:val="001E3FEA"/>
    <w:rsid w:val="001E6E75"/>
    <w:rsid w:val="001E77CA"/>
    <w:rsid w:val="001F158E"/>
    <w:rsid w:val="001F1D55"/>
    <w:rsid w:val="001F22CF"/>
    <w:rsid w:val="001F34F4"/>
    <w:rsid w:val="001F36C4"/>
    <w:rsid w:val="001F3884"/>
    <w:rsid w:val="001F38C2"/>
    <w:rsid w:val="001F517A"/>
    <w:rsid w:val="001F7490"/>
    <w:rsid w:val="002005A7"/>
    <w:rsid w:val="0020351E"/>
    <w:rsid w:val="002048B1"/>
    <w:rsid w:val="002059E0"/>
    <w:rsid w:val="00205F3B"/>
    <w:rsid w:val="002106CD"/>
    <w:rsid w:val="002131A1"/>
    <w:rsid w:val="00213CAF"/>
    <w:rsid w:val="00214552"/>
    <w:rsid w:val="00214B1C"/>
    <w:rsid w:val="00216F55"/>
    <w:rsid w:val="00220FBB"/>
    <w:rsid w:val="00221D28"/>
    <w:rsid w:val="0022258E"/>
    <w:rsid w:val="00222701"/>
    <w:rsid w:val="002230BB"/>
    <w:rsid w:val="00223C80"/>
    <w:rsid w:val="00224C20"/>
    <w:rsid w:val="00225ACC"/>
    <w:rsid w:val="00225BAB"/>
    <w:rsid w:val="00225C25"/>
    <w:rsid w:val="002260FA"/>
    <w:rsid w:val="00226662"/>
    <w:rsid w:val="0023036A"/>
    <w:rsid w:val="00232AF6"/>
    <w:rsid w:val="00233069"/>
    <w:rsid w:val="002339AF"/>
    <w:rsid w:val="00240F56"/>
    <w:rsid w:val="00242028"/>
    <w:rsid w:val="00242654"/>
    <w:rsid w:val="00247BB6"/>
    <w:rsid w:val="00250220"/>
    <w:rsid w:val="002513E5"/>
    <w:rsid w:val="00251A60"/>
    <w:rsid w:val="00253511"/>
    <w:rsid w:val="002542CD"/>
    <w:rsid w:val="00254384"/>
    <w:rsid w:val="002555BB"/>
    <w:rsid w:val="002567F0"/>
    <w:rsid w:val="00257B61"/>
    <w:rsid w:val="002606C3"/>
    <w:rsid w:val="00262537"/>
    <w:rsid w:val="00262CA1"/>
    <w:rsid w:val="002631D2"/>
    <w:rsid w:val="00263916"/>
    <w:rsid w:val="00263E21"/>
    <w:rsid w:val="00263F9F"/>
    <w:rsid w:val="00266AE3"/>
    <w:rsid w:val="00266FF0"/>
    <w:rsid w:val="0027153D"/>
    <w:rsid w:val="00271B78"/>
    <w:rsid w:val="002740B2"/>
    <w:rsid w:val="00276278"/>
    <w:rsid w:val="00276F0A"/>
    <w:rsid w:val="00277E24"/>
    <w:rsid w:val="00281D18"/>
    <w:rsid w:val="002822CF"/>
    <w:rsid w:val="00282D2E"/>
    <w:rsid w:val="00283DA1"/>
    <w:rsid w:val="002842AA"/>
    <w:rsid w:val="002867D8"/>
    <w:rsid w:val="00287761"/>
    <w:rsid w:val="00290903"/>
    <w:rsid w:val="00291061"/>
    <w:rsid w:val="00291D71"/>
    <w:rsid w:val="0029438C"/>
    <w:rsid w:val="00294E1D"/>
    <w:rsid w:val="00295596"/>
    <w:rsid w:val="00295DC9"/>
    <w:rsid w:val="002971B1"/>
    <w:rsid w:val="00297B6D"/>
    <w:rsid w:val="002A02FB"/>
    <w:rsid w:val="002A0C0E"/>
    <w:rsid w:val="002A1692"/>
    <w:rsid w:val="002A514F"/>
    <w:rsid w:val="002A6816"/>
    <w:rsid w:val="002A7143"/>
    <w:rsid w:val="002A77BD"/>
    <w:rsid w:val="002A78CF"/>
    <w:rsid w:val="002A7C68"/>
    <w:rsid w:val="002B0031"/>
    <w:rsid w:val="002B11BE"/>
    <w:rsid w:val="002B2E88"/>
    <w:rsid w:val="002B3115"/>
    <w:rsid w:val="002B4708"/>
    <w:rsid w:val="002B6F8B"/>
    <w:rsid w:val="002B7B2B"/>
    <w:rsid w:val="002C069F"/>
    <w:rsid w:val="002C1389"/>
    <w:rsid w:val="002C400A"/>
    <w:rsid w:val="002C576F"/>
    <w:rsid w:val="002C6EAD"/>
    <w:rsid w:val="002C7F85"/>
    <w:rsid w:val="002D2C0F"/>
    <w:rsid w:val="002D2FDE"/>
    <w:rsid w:val="002D4E84"/>
    <w:rsid w:val="002D4F6D"/>
    <w:rsid w:val="002D6EB4"/>
    <w:rsid w:val="002E1E16"/>
    <w:rsid w:val="002E27C2"/>
    <w:rsid w:val="002E32C8"/>
    <w:rsid w:val="002E3AF9"/>
    <w:rsid w:val="002E4783"/>
    <w:rsid w:val="002E4BF4"/>
    <w:rsid w:val="002E51C7"/>
    <w:rsid w:val="002E51CF"/>
    <w:rsid w:val="002E634C"/>
    <w:rsid w:val="002E6512"/>
    <w:rsid w:val="002E660F"/>
    <w:rsid w:val="002E73E8"/>
    <w:rsid w:val="002F14F1"/>
    <w:rsid w:val="002F3F94"/>
    <w:rsid w:val="002F42E5"/>
    <w:rsid w:val="002F6B62"/>
    <w:rsid w:val="002F6BE1"/>
    <w:rsid w:val="002F7677"/>
    <w:rsid w:val="002F79EE"/>
    <w:rsid w:val="00300B0B"/>
    <w:rsid w:val="00300B96"/>
    <w:rsid w:val="00301AEF"/>
    <w:rsid w:val="003063F3"/>
    <w:rsid w:val="003065B2"/>
    <w:rsid w:val="00307791"/>
    <w:rsid w:val="00310038"/>
    <w:rsid w:val="00310A91"/>
    <w:rsid w:val="00310B90"/>
    <w:rsid w:val="00311785"/>
    <w:rsid w:val="003126A4"/>
    <w:rsid w:val="00313D78"/>
    <w:rsid w:val="003161F1"/>
    <w:rsid w:val="003163E8"/>
    <w:rsid w:val="003173D5"/>
    <w:rsid w:val="00317725"/>
    <w:rsid w:val="00320434"/>
    <w:rsid w:val="00322DFA"/>
    <w:rsid w:val="00323CC4"/>
    <w:rsid w:val="00324BC2"/>
    <w:rsid w:val="003265B7"/>
    <w:rsid w:val="00326F2F"/>
    <w:rsid w:val="00327D1C"/>
    <w:rsid w:val="00332EEF"/>
    <w:rsid w:val="0033540B"/>
    <w:rsid w:val="00336634"/>
    <w:rsid w:val="00336E00"/>
    <w:rsid w:val="00336EE4"/>
    <w:rsid w:val="003370F4"/>
    <w:rsid w:val="0033776A"/>
    <w:rsid w:val="00337C3F"/>
    <w:rsid w:val="00340FC2"/>
    <w:rsid w:val="00345B61"/>
    <w:rsid w:val="00347C6D"/>
    <w:rsid w:val="00350563"/>
    <w:rsid w:val="00350A36"/>
    <w:rsid w:val="00350B7C"/>
    <w:rsid w:val="00352880"/>
    <w:rsid w:val="00352885"/>
    <w:rsid w:val="00355352"/>
    <w:rsid w:val="0035558C"/>
    <w:rsid w:val="00356111"/>
    <w:rsid w:val="00356B0D"/>
    <w:rsid w:val="003576C9"/>
    <w:rsid w:val="0036079F"/>
    <w:rsid w:val="00363B9C"/>
    <w:rsid w:val="0036481F"/>
    <w:rsid w:val="00365E8C"/>
    <w:rsid w:val="00367799"/>
    <w:rsid w:val="00370529"/>
    <w:rsid w:val="00371A87"/>
    <w:rsid w:val="00372182"/>
    <w:rsid w:val="0037406C"/>
    <w:rsid w:val="003746B5"/>
    <w:rsid w:val="00377955"/>
    <w:rsid w:val="00377D11"/>
    <w:rsid w:val="00377E6E"/>
    <w:rsid w:val="00382385"/>
    <w:rsid w:val="00384DA8"/>
    <w:rsid w:val="0038581C"/>
    <w:rsid w:val="00385DE5"/>
    <w:rsid w:val="003862DB"/>
    <w:rsid w:val="00387E55"/>
    <w:rsid w:val="00387EBD"/>
    <w:rsid w:val="00390D4E"/>
    <w:rsid w:val="00391346"/>
    <w:rsid w:val="0039181B"/>
    <w:rsid w:val="0039184B"/>
    <w:rsid w:val="003918CC"/>
    <w:rsid w:val="0039343C"/>
    <w:rsid w:val="00396E64"/>
    <w:rsid w:val="003A2F93"/>
    <w:rsid w:val="003A35A4"/>
    <w:rsid w:val="003A375F"/>
    <w:rsid w:val="003A3982"/>
    <w:rsid w:val="003A3BE8"/>
    <w:rsid w:val="003A417C"/>
    <w:rsid w:val="003A4CB0"/>
    <w:rsid w:val="003A563D"/>
    <w:rsid w:val="003A63C7"/>
    <w:rsid w:val="003B048E"/>
    <w:rsid w:val="003B07BE"/>
    <w:rsid w:val="003B174F"/>
    <w:rsid w:val="003B202B"/>
    <w:rsid w:val="003B2101"/>
    <w:rsid w:val="003B260B"/>
    <w:rsid w:val="003B29C0"/>
    <w:rsid w:val="003B2CEA"/>
    <w:rsid w:val="003B3C06"/>
    <w:rsid w:val="003B3CDB"/>
    <w:rsid w:val="003B6C62"/>
    <w:rsid w:val="003B7130"/>
    <w:rsid w:val="003B7A26"/>
    <w:rsid w:val="003C1AB8"/>
    <w:rsid w:val="003C20FE"/>
    <w:rsid w:val="003C3143"/>
    <w:rsid w:val="003C38BF"/>
    <w:rsid w:val="003C3DAC"/>
    <w:rsid w:val="003C4305"/>
    <w:rsid w:val="003C65E2"/>
    <w:rsid w:val="003D0355"/>
    <w:rsid w:val="003D39AC"/>
    <w:rsid w:val="003D565F"/>
    <w:rsid w:val="003D571F"/>
    <w:rsid w:val="003D5862"/>
    <w:rsid w:val="003D6BFF"/>
    <w:rsid w:val="003D7156"/>
    <w:rsid w:val="003D76E3"/>
    <w:rsid w:val="003D7C14"/>
    <w:rsid w:val="003E2830"/>
    <w:rsid w:val="003E3630"/>
    <w:rsid w:val="003E3F1B"/>
    <w:rsid w:val="003E6E7E"/>
    <w:rsid w:val="003E7583"/>
    <w:rsid w:val="003F1203"/>
    <w:rsid w:val="003F186B"/>
    <w:rsid w:val="003F27BB"/>
    <w:rsid w:val="003F2AD6"/>
    <w:rsid w:val="003F35D9"/>
    <w:rsid w:val="003F3F62"/>
    <w:rsid w:val="003F4613"/>
    <w:rsid w:val="003F5A85"/>
    <w:rsid w:val="003F61D6"/>
    <w:rsid w:val="003F6832"/>
    <w:rsid w:val="003F703E"/>
    <w:rsid w:val="003F7E18"/>
    <w:rsid w:val="00401920"/>
    <w:rsid w:val="004025BF"/>
    <w:rsid w:val="00403CCE"/>
    <w:rsid w:val="004050CD"/>
    <w:rsid w:val="00405B15"/>
    <w:rsid w:val="00406EAD"/>
    <w:rsid w:val="0041485D"/>
    <w:rsid w:val="00414DBB"/>
    <w:rsid w:val="00414FBF"/>
    <w:rsid w:val="00422A7D"/>
    <w:rsid w:val="00426950"/>
    <w:rsid w:val="00430DC6"/>
    <w:rsid w:val="004323F2"/>
    <w:rsid w:val="00434387"/>
    <w:rsid w:val="00436B76"/>
    <w:rsid w:val="0044184E"/>
    <w:rsid w:val="00441E4A"/>
    <w:rsid w:val="004445CC"/>
    <w:rsid w:val="00444E4E"/>
    <w:rsid w:val="0044591D"/>
    <w:rsid w:val="00445BD2"/>
    <w:rsid w:val="00453E4E"/>
    <w:rsid w:val="00454042"/>
    <w:rsid w:val="0045581F"/>
    <w:rsid w:val="0046087E"/>
    <w:rsid w:val="00461AC8"/>
    <w:rsid w:val="00463DFE"/>
    <w:rsid w:val="00464216"/>
    <w:rsid w:val="004649C5"/>
    <w:rsid w:val="00464B7C"/>
    <w:rsid w:val="0046571F"/>
    <w:rsid w:val="00465CDE"/>
    <w:rsid w:val="00465D10"/>
    <w:rsid w:val="00465F04"/>
    <w:rsid w:val="0046672C"/>
    <w:rsid w:val="004667A3"/>
    <w:rsid w:val="00466C5B"/>
    <w:rsid w:val="00470456"/>
    <w:rsid w:val="004719E9"/>
    <w:rsid w:val="00472AF1"/>
    <w:rsid w:val="0047429B"/>
    <w:rsid w:val="004751B7"/>
    <w:rsid w:val="00475C07"/>
    <w:rsid w:val="00476886"/>
    <w:rsid w:val="00480E7F"/>
    <w:rsid w:val="00481088"/>
    <w:rsid w:val="004814CC"/>
    <w:rsid w:val="00482F71"/>
    <w:rsid w:val="00484446"/>
    <w:rsid w:val="004845FF"/>
    <w:rsid w:val="00484DCB"/>
    <w:rsid w:val="00487F57"/>
    <w:rsid w:val="00491C4B"/>
    <w:rsid w:val="0049353F"/>
    <w:rsid w:val="00494EF7"/>
    <w:rsid w:val="00495315"/>
    <w:rsid w:val="00496015"/>
    <w:rsid w:val="004964D4"/>
    <w:rsid w:val="0049754B"/>
    <w:rsid w:val="00497D95"/>
    <w:rsid w:val="004A052B"/>
    <w:rsid w:val="004A09E8"/>
    <w:rsid w:val="004A2F5C"/>
    <w:rsid w:val="004A3603"/>
    <w:rsid w:val="004A3EC7"/>
    <w:rsid w:val="004A42DD"/>
    <w:rsid w:val="004A639D"/>
    <w:rsid w:val="004A6C19"/>
    <w:rsid w:val="004B043E"/>
    <w:rsid w:val="004B0466"/>
    <w:rsid w:val="004B10AD"/>
    <w:rsid w:val="004B192D"/>
    <w:rsid w:val="004B2CCA"/>
    <w:rsid w:val="004B4673"/>
    <w:rsid w:val="004B4B31"/>
    <w:rsid w:val="004B5869"/>
    <w:rsid w:val="004C0647"/>
    <w:rsid w:val="004C1E96"/>
    <w:rsid w:val="004C676B"/>
    <w:rsid w:val="004C785E"/>
    <w:rsid w:val="004C7C34"/>
    <w:rsid w:val="004C7E1C"/>
    <w:rsid w:val="004D016A"/>
    <w:rsid w:val="004D08B2"/>
    <w:rsid w:val="004D193F"/>
    <w:rsid w:val="004D23AF"/>
    <w:rsid w:val="004D2674"/>
    <w:rsid w:val="004D4362"/>
    <w:rsid w:val="004D57D2"/>
    <w:rsid w:val="004D5E03"/>
    <w:rsid w:val="004D68FD"/>
    <w:rsid w:val="004E0A3C"/>
    <w:rsid w:val="004E0FE5"/>
    <w:rsid w:val="004E58C2"/>
    <w:rsid w:val="004E745C"/>
    <w:rsid w:val="004E76DC"/>
    <w:rsid w:val="004F0168"/>
    <w:rsid w:val="004F17DD"/>
    <w:rsid w:val="004F34B3"/>
    <w:rsid w:val="004F3A98"/>
    <w:rsid w:val="004F3C29"/>
    <w:rsid w:val="004F4014"/>
    <w:rsid w:val="004F5082"/>
    <w:rsid w:val="004F5374"/>
    <w:rsid w:val="004F6790"/>
    <w:rsid w:val="004F7B94"/>
    <w:rsid w:val="0050070F"/>
    <w:rsid w:val="00500CC8"/>
    <w:rsid w:val="005018FA"/>
    <w:rsid w:val="00501A80"/>
    <w:rsid w:val="00501B94"/>
    <w:rsid w:val="005045EB"/>
    <w:rsid w:val="00504784"/>
    <w:rsid w:val="00505D3F"/>
    <w:rsid w:val="00506BA3"/>
    <w:rsid w:val="00507944"/>
    <w:rsid w:val="00507B69"/>
    <w:rsid w:val="00510FF8"/>
    <w:rsid w:val="00511901"/>
    <w:rsid w:val="00512016"/>
    <w:rsid w:val="00513689"/>
    <w:rsid w:val="00514098"/>
    <w:rsid w:val="00514847"/>
    <w:rsid w:val="005170F3"/>
    <w:rsid w:val="00520E17"/>
    <w:rsid w:val="00521C00"/>
    <w:rsid w:val="00522902"/>
    <w:rsid w:val="00522C4C"/>
    <w:rsid w:val="00524934"/>
    <w:rsid w:val="00527BFB"/>
    <w:rsid w:val="00532B94"/>
    <w:rsid w:val="0053340F"/>
    <w:rsid w:val="00533ECF"/>
    <w:rsid w:val="005346A2"/>
    <w:rsid w:val="005354BF"/>
    <w:rsid w:val="0053646B"/>
    <w:rsid w:val="00536C0D"/>
    <w:rsid w:val="00540534"/>
    <w:rsid w:val="00540557"/>
    <w:rsid w:val="00541075"/>
    <w:rsid w:val="005430A0"/>
    <w:rsid w:val="00544543"/>
    <w:rsid w:val="0054569E"/>
    <w:rsid w:val="00546237"/>
    <w:rsid w:val="00546813"/>
    <w:rsid w:val="005505C7"/>
    <w:rsid w:val="00553044"/>
    <w:rsid w:val="00553A75"/>
    <w:rsid w:val="005542BE"/>
    <w:rsid w:val="00557A90"/>
    <w:rsid w:val="005610C4"/>
    <w:rsid w:val="00562434"/>
    <w:rsid w:val="00563AF5"/>
    <w:rsid w:val="005657AE"/>
    <w:rsid w:val="00570154"/>
    <w:rsid w:val="00570932"/>
    <w:rsid w:val="00571636"/>
    <w:rsid w:val="00571FFB"/>
    <w:rsid w:val="005724B3"/>
    <w:rsid w:val="00572CC2"/>
    <w:rsid w:val="00573930"/>
    <w:rsid w:val="005749C2"/>
    <w:rsid w:val="0057549D"/>
    <w:rsid w:val="0057671B"/>
    <w:rsid w:val="00576B10"/>
    <w:rsid w:val="00581E53"/>
    <w:rsid w:val="005821D8"/>
    <w:rsid w:val="00582309"/>
    <w:rsid w:val="0058254A"/>
    <w:rsid w:val="005826B0"/>
    <w:rsid w:val="00582F58"/>
    <w:rsid w:val="0058311E"/>
    <w:rsid w:val="00586B3C"/>
    <w:rsid w:val="00587DDB"/>
    <w:rsid w:val="005928D2"/>
    <w:rsid w:val="00596BC2"/>
    <w:rsid w:val="00597297"/>
    <w:rsid w:val="005A00A8"/>
    <w:rsid w:val="005A0224"/>
    <w:rsid w:val="005A0C7D"/>
    <w:rsid w:val="005A1A7D"/>
    <w:rsid w:val="005A1E8F"/>
    <w:rsid w:val="005A4563"/>
    <w:rsid w:val="005A4FDE"/>
    <w:rsid w:val="005A5528"/>
    <w:rsid w:val="005A5FCB"/>
    <w:rsid w:val="005A6298"/>
    <w:rsid w:val="005A79EC"/>
    <w:rsid w:val="005B01E4"/>
    <w:rsid w:val="005B14E6"/>
    <w:rsid w:val="005B15E4"/>
    <w:rsid w:val="005B16B4"/>
    <w:rsid w:val="005B17CB"/>
    <w:rsid w:val="005B202B"/>
    <w:rsid w:val="005B20C6"/>
    <w:rsid w:val="005B2339"/>
    <w:rsid w:val="005B297D"/>
    <w:rsid w:val="005B465A"/>
    <w:rsid w:val="005B5D9C"/>
    <w:rsid w:val="005B6C28"/>
    <w:rsid w:val="005C08B9"/>
    <w:rsid w:val="005C0C05"/>
    <w:rsid w:val="005C1722"/>
    <w:rsid w:val="005C310C"/>
    <w:rsid w:val="005C3337"/>
    <w:rsid w:val="005C39DD"/>
    <w:rsid w:val="005C497D"/>
    <w:rsid w:val="005C615C"/>
    <w:rsid w:val="005D1E72"/>
    <w:rsid w:val="005D2F2D"/>
    <w:rsid w:val="005D329D"/>
    <w:rsid w:val="005D36A7"/>
    <w:rsid w:val="005D3DEF"/>
    <w:rsid w:val="005D6CCD"/>
    <w:rsid w:val="005D6D96"/>
    <w:rsid w:val="005D73E3"/>
    <w:rsid w:val="005D76D0"/>
    <w:rsid w:val="005D7780"/>
    <w:rsid w:val="005E081C"/>
    <w:rsid w:val="005E285F"/>
    <w:rsid w:val="005E35A7"/>
    <w:rsid w:val="005E4967"/>
    <w:rsid w:val="005E5877"/>
    <w:rsid w:val="005E6A2E"/>
    <w:rsid w:val="005E7DA0"/>
    <w:rsid w:val="005F2880"/>
    <w:rsid w:val="005F6FDC"/>
    <w:rsid w:val="00602D0B"/>
    <w:rsid w:val="0060427C"/>
    <w:rsid w:val="00605015"/>
    <w:rsid w:val="0060637F"/>
    <w:rsid w:val="00606576"/>
    <w:rsid w:val="00606E20"/>
    <w:rsid w:val="00610614"/>
    <w:rsid w:val="00613550"/>
    <w:rsid w:val="006211DB"/>
    <w:rsid w:val="00621E22"/>
    <w:rsid w:val="006223DC"/>
    <w:rsid w:val="00623922"/>
    <w:rsid w:val="00627955"/>
    <w:rsid w:val="00630671"/>
    <w:rsid w:val="00631040"/>
    <w:rsid w:val="006310ED"/>
    <w:rsid w:val="00631483"/>
    <w:rsid w:val="006317D4"/>
    <w:rsid w:val="006319BB"/>
    <w:rsid w:val="00631D7D"/>
    <w:rsid w:val="0063255E"/>
    <w:rsid w:val="0063442A"/>
    <w:rsid w:val="00634726"/>
    <w:rsid w:val="00634E18"/>
    <w:rsid w:val="006356A4"/>
    <w:rsid w:val="00641A86"/>
    <w:rsid w:val="006435D3"/>
    <w:rsid w:val="00643E8B"/>
    <w:rsid w:val="00646507"/>
    <w:rsid w:val="00647AFC"/>
    <w:rsid w:val="006507EE"/>
    <w:rsid w:val="00650CE5"/>
    <w:rsid w:val="006514D2"/>
    <w:rsid w:val="0065279C"/>
    <w:rsid w:val="00652BF0"/>
    <w:rsid w:val="00653413"/>
    <w:rsid w:val="006562C1"/>
    <w:rsid w:val="00656A66"/>
    <w:rsid w:val="00657D2A"/>
    <w:rsid w:val="0066004E"/>
    <w:rsid w:val="006612BF"/>
    <w:rsid w:val="00661AC3"/>
    <w:rsid w:val="0066217B"/>
    <w:rsid w:val="00662AD0"/>
    <w:rsid w:val="00663EFC"/>
    <w:rsid w:val="00665B2B"/>
    <w:rsid w:val="0066674E"/>
    <w:rsid w:val="006668E9"/>
    <w:rsid w:val="006673AE"/>
    <w:rsid w:val="00670EDE"/>
    <w:rsid w:val="00673CB9"/>
    <w:rsid w:val="00674611"/>
    <w:rsid w:val="0067517A"/>
    <w:rsid w:val="00675A6F"/>
    <w:rsid w:val="00676481"/>
    <w:rsid w:val="00680F2B"/>
    <w:rsid w:val="006813FC"/>
    <w:rsid w:val="0068395F"/>
    <w:rsid w:val="00683C15"/>
    <w:rsid w:val="00691D1B"/>
    <w:rsid w:val="006933EA"/>
    <w:rsid w:val="00693FF0"/>
    <w:rsid w:val="00694FFB"/>
    <w:rsid w:val="00696461"/>
    <w:rsid w:val="00696679"/>
    <w:rsid w:val="00696CCA"/>
    <w:rsid w:val="006A0FFB"/>
    <w:rsid w:val="006A201B"/>
    <w:rsid w:val="006A3800"/>
    <w:rsid w:val="006A4393"/>
    <w:rsid w:val="006A49CB"/>
    <w:rsid w:val="006A616D"/>
    <w:rsid w:val="006A78D5"/>
    <w:rsid w:val="006B0679"/>
    <w:rsid w:val="006B20DE"/>
    <w:rsid w:val="006B3827"/>
    <w:rsid w:val="006B38EA"/>
    <w:rsid w:val="006B4667"/>
    <w:rsid w:val="006C073E"/>
    <w:rsid w:val="006C079D"/>
    <w:rsid w:val="006C116E"/>
    <w:rsid w:val="006C2E35"/>
    <w:rsid w:val="006C595A"/>
    <w:rsid w:val="006D01C9"/>
    <w:rsid w:val="006D0DB4"/>
    <w:rsid w:val="006D16B3"/>
    <w:rsid w:val="006D179A"/>
    <w:rsid w:val="006D2CE0"/>
    <w:rsid w:val="006D5F8D"/>
    <w:rsid w:val="006D6AED"/>
    <w:rsid w:val="006E099C"/>
    <w:rsid w:val="006E0A6A"/>
    <w:rsid w:val="006E1511"/>
    <w:rsid w:val="006E47AB"/>
    <w:rsid w:val="006E5793"/>
    <w:rsid w:val="006F0663"/>
    <w:rsid w:val="006F0E74"/>
    <w:rsid w:val="006F15D6"/>
    <w:rsid w:val="006F1843"/>
    <w:rsid w:val="006F2446"/>
    <w:rsid w:val="006F43BE"/>
    <w:rsid w:val="006F51E8"/>
    <w:rsid w:val="006F5AF9"/>
    <w:rsid w:val="006F6F21"/>
    <w:rsid w:val="007007D2"/>
    <w:rsid w:val="0070403D"/>
    <w:rsid w:val="00704596"/>
    <w:rsid w:val="00705608"/>
    <w:rsid w:val="00710895"/>
    <w:rsid w:val="00711954"/>
    <w:rsid w:val="00714960"/>
    <w:rsid w:val="00716E9A"/>
    <w:rsid w:val="00716EEF"/>
    <w:rsid w:val="0071733A"/>
    <w:rsid w:val="007209C7"/>
    <w:rsid w:val="00721D8C"/>
    <w:rsid w:val="00721DEA"/>
    <w:rsid w:val="00722D91"/>
    <w:rsid w:val="007236AB"/>
    <w:rsid w:val="00724BC5"/>
    <w:rsid w:val="00725566"/>
    <w:rsid w:val="00726E28"/>
    <w:rsid w:val="007327A8"/>
    <w:rsid w:val="00732A25"/>
    <w:rsid w:val="0073308A"/>
    <w:rsid w:val="00734160"/>
    <w:rsid w:val="00734375"/>
    <w:rsid w:val="007351CF"/>
    <w:rsid w:val="00736993"/>
    <w:rsid w:val="00740EA7"/>
    <w:rsid w:val="007426B6"/>
    <w:rsid w:val="00742C65"/>
    <w:rsid w:val="00742C9B"/>
    <w:rsid w:val="0074329D"/>
    <w:rsid w:val="00743307"/>
    <w:rsid w:val="007436C4"/>
    <w:rsid w:val="00746FCB"/>
    <w:rsid w:val="00747CE3"/>
    <w:rsid w:val="0075157B"/>
    <w:rsid w:val="00751B23"/>
    <w:rsid w:val="00753126"/>
    <w:rsid w:val="00753C2A"/>
    <w:rsid w:val="00754E15"/>
    <w:rsid w:val="007560D0"/>
    <w:rsid w:val="00756E45"/>
    <w:rsid w:val="0075756E"/>
    <w:rsid w:val="00757740"/>
    <w:rsid w:val="007600EE"/>
    <w:rsid w:val="007605EA"/>
    <w:rsid w:val="007612FF"/>
    <w:rsid w:val="0076141E"/>
    <w:rsid w:val="007618FE"/>
    <w:rsid w:val="007627FE"/>
    <w:rsid w:val="00764986"/>
    <w:rsid w:val="0076711A"/>
    <w:rsid w:val="00771A33"/>
    <w:rsid w:val="0077411C"/>
    <w:rsid w:val="0077430E"/>
    <w:rsid w:val="007758C0"/>
    <w:rsid w:val="00775ABD"/>
    <w:rsid w:val="00776C75"/>
    <w:rsid w:val="00780B43"/>
    <w:rsid w:val="00783C1A"/>
    <w:rsid w:val="007841E4"/>
    <w:rsid w:val="007845EE"/>
    <w:rsid w:val="007857B6"/>
    <w:rsid w:val="0078629D"/>
    <w:rsid w:val="00787512"/>
    <w:rsid w:val="0079481A"/>
    <w:rsid w:val="00795702"/>
    <w:rsid w:val="007979F8"/>
    <w:rsid w:val="007A4B95"/>
    <w:rsid w:val="007A63B6"/>
    <w:rsid w:val="007A7FE3"/>
    <w:rsid w:val="007B1268"/>
    <w:rsid w:val="007B1391"/>
    <w:rsid w:val="007B182D"/>
    <w:rsid w:val="007B2557"/>
    <w:rsid w:val="007B262B"/>
    <w:rsid w:val="007B4FB0"/>
    <w:rsid w:val="007B5B7D"/>
    <w:rsid w:val="007B5EAF"/>
    <w:rsid w:val="007B7967"/>
    <w:rsid w:val="007C0499"/>
    <w:rsid w:val="007C0A44"/>
    <w:rsid w:val="007C3DDB"/>
    <w:rsid w:val="007C553B"/>
    <w:rsid w:val="007C61D7"/>
    <w:rsid w:val="007C6F78"/>
    <w:rsid w:val="007D06E5"/>
    <w:rsid w:val="007D7FB1"/>
    <w:rsid w:val="007E0F0D"/>
    <w:rsid w:val="007E1921"/>
    <w:rsid w:val="007E1B4D"/>
    <w:rsid w:val="007E4767"/>
    <w:rsid w:val="007E772F"/>
    <w:rsid w:val="007F2005"/>
    <w:rsid w:val="007F3808"/>
    <w:rsid w:val="007F55EA"/>
    <w:rsid w:val="007F5D44"/>
    <w:rsid w:val="007F73A4"/>
    <w:rsid w:val="008000D1"/>
    <w:rsid w:val="00800508"/>
    <w:rsid w:val="00805CD0"/>
    <w:rsid w:val="00807C0F"/>
    <w:rsid w:val="00811FD1"/>
    <w:rsid w:val="008122EB"/>
    <w:rsid w:val="008123D9"/>
    <w:rsid w:val="0081291F"/>
    <w:rsid w:val="0081346B"/>
    <w:rsid w:val="00814459"/>
    <w:rsid w:val="00814BCB"/>
    <w:rsid w:val="00814DE4"/>
    <w:rsid w:val="00815DBD"/>
    <w:rsid w:val="008166C9"/>
    <w:rsid w:val="0081761A"/>
    <w:rsid w:val="008202DE"/>
    <w:rsid w:val="008264BB"/>
    <w:rsid w:val="008273A3"/>
    <w:rsid w:val="0083087A"/>
    <w:rsid w:val="008311B5"/>
    <w:rsid w:val="00831B2A"/>
    <w:rsid w:val="0083520B"/>
    <w:rsid w:val="00836D0C"/>
    <w:rsid w:val="00836F20"/>
    <w:rsid w:val="008370FC"/>
    <w:rsid w:val="008413E3"/>
    <w:rsid w:val="0084163F"/>
    <w:rsid w:val="0084319C"/>
    <w:rsid w:val="008440A9"/>
    <w:rsid w:val="00845D5B"/>
    <w:rsid w:val="00850C37"/>
    <w:rsid w:val="008516BE"/>
    <w:rsid w:val="00852BA3"/>
    <w:rsid w:val="008559C7"/>
    <w:rsid w:val="008564CA"/>
    <w:rsid w:val="00860079"/>
    <w:rsid w:val="00861760"/>
    <w:rsid w:val="008622EF"/>
    <w:rsid w:val="00863BEF"/>
    <w:rsid w:val="00864B5C"/>
    <w:rsid w:val="0086595E"/>
    <w:rsid w:val="00866592"/>
    <w:rsid w:val="0087201E"/>
    <w:rsid w:val="008775C9"/>
    <w:rsid w:val="00877AF8"/>
    <w:rsid w:val="00881116"/>
    <w:rsid w:val="00883398"/>
    <w:rsid w:val="008857BF"/>
    <w:rsid w:val="00885ED6"/>
    <w:rsid w:val="008863FE"/>
    <w:rsid w:val="00886EFE"/>
    <w:rsid w:val="00887577"/>
    <w:rsid w:val="008904F6"/>
    <w:rsid w:val="00891698"/>
    <w:rsid w:val="00893A56"/>
    <w:rsid w:val="00893AF7"/>
    <w:rsid w:val="00893BD9"/>
    <w:rsid w:val="00893F00"/>
    <w:rsid w:val="008960CA"/>
    <w:rsid w:val="0089674B"/>
    <w:rsid w:val="00896B0D"/>
    <w:rsid w:val="008A07CD"/>
    <w:rsid w:val="008A2CCF"/>
    <w:rsid w:val="008A468D"/>
    <w:rsid w:val="008A4915"/>
    <w:rsid w:val="008A5F86"/>
    <w:rsid w:val="008A76C5"/>
    <w:rsid w:val="008A77AB"/>
    <w:rsid w:val="008A796D"/>
    <w:rsid w:val="008B166E"/>
    <w:rsid w:val="008B2886"/>
    <w:rsid w:val="008B3493"/>
    <w:rsid w:val="008B37C5"/>
    <w:rsid w:val="008B5370"/>
    <w:rsid w:val="008B7A59"/>
    <w:rsid w:val="008C05C5"/>
    <w:rsid w:val="008C0C5E"/>
    <w:rsid w:val="008C279E"/>
    <w:rsid w:val="008C340E"/>
    <w:rsid w:val="008C3D91"/>
    <w:rsid w:val="008C47BE"/>
    <w:rsid w:val="008C5A39"/>
    <w:rsid w:val="008D007A"/>
    <w:rsid w:val="008D0A19"/>
    <w:rsid w:val="008D0D88"/>
    <w:rsid w:val="008D0E60"/>
    <w:rsid w:val="008D2360"/>
    <w:rsid w:val="008D3327"/>
    <w:rsid w:val="008D4975"/>
    <w:rsid w:val="008D4AD2"/>
    <w:rsid w:val="008D4CA9"/>
    <w:rsid w:val="008D6B1E"/>
    <w:rsid w:val="008D6D8E"/>
    <w:rsid w:val="008E05F2"/>
    <w:rsid w:val="008E1784"/>
    <w:rsid w:val="008E3173"/>
    <w:rsid w:val="008E3DE5"/>
    <w:rsid w:val="008E4327"/>
    <w:rsid w:val="008E61CF"/>
    <w:rsid w:val="008E6B1E"/>
    <w:rsid w:val="008E7347"/>
    <w:rsid w:val="008E7952"/>
    <w:rsid w:val="008F0BE2"/>
    <w:rsid w:val="008F1092"/>
    <w:rsid w:val="008F1F66"/>
    <w:rsid w:val="008F39E3"/>
    <w:rsid w:val="008F4ECE"/>
    <w:rsid w:val="008F5F7D"/>
    <w:rsid w:val="008F60A1"/>
    <w:rsid w:val="008F70D3"/>
    <w:rsid w:val="0090080C"/>
    <w:rsid w:val="00902705"/>
    <w:rsid w:val="00904E0F"/>
    <w:rsid w:val="009057C4"/>
    <w:rsid w:val="009061C1"/>
    <w:rsid w:val="0091037C"/>
    <w:rsid w:val="00910E60"/>
    <w:rsid w:val="00911498"/>
    <w:rsid w:val="009117FB"/>
    <w:rsid w:val="0091272A"/>
    <w:rsid w:val="00913E99"/>
    <w:rsid w:val="0091500C"/>
    <w:rsid w:val="009158D3"/>
    <w:rsid w:val="00915A5E"/>
    <w:rsid w:val="00915D19"/>
    <w:rsid w:val="00916A6D"/>
    <w:rsid w:val="0091799F"/>
    <w:rsid w:val="00920E00"/>
    <w:rsid w:val="0092146F"/>
    <w:rsid w:val="00921F48"/>
    <w:rsid w:val="00922984"/>
    <w:rsid w:val="00922A89"/>
    <w:rsid w:val="00922FC3"/>
    <w:rsid w:val="009241B4"/>
    <w:rsid w:val="00924D54"/>
    <w:rsid w:val="00925877"/>
    <w:rsid w:val="00925883"/>
    <w:rsid w:val="00927543"/>
    <w:rsid w:val="00927605"/>
    <w:rsid w:val="00927C42"/>
    <w:rsid w:val="00927E27"/>
    <w:rsid w:val="00927EB4"/>
    <w:rsid w:val="009306BD"/>
    <w:rsid w:val="00931334"/>
    <w:rsid w:val="00933A04"/>
    <w:rsid w:val="009342BE"/>
    <w:rsid w:val="009346E4"/>
    <w:rsid w:val="0093493C"/>
    <w:rsid w:val="00934D5B"/>
    <w:rsid w:val="009406AB"/>
    <w:rsid w:val="00941D49"/>
    <w:rsid w:val="00943599"/>
    <w:rsid w:val="00945982"/>
    <w:rsid w:val="009464A1"/>
    <w:rsid w:val="00947610"/>
    <w:rsid w:val="00947B0F"/>
    <w:rsid w:val="009512DE"/>
    <w:rsid w:val="009514B6"/>
    <w:rsid w:val="009539B2"/>
    <w:rsid w:val="00953C18"/>
    <w:rsid w:val="00955620"/>
    <w:rsid w:val="00956A16"/>
    <w:rsid w:val="009579CE"/>
    <w:rsid w:val="0096088D"/>
    <w:rsid w:val="00960BA7"/>
    <w:rsid w:val="0096133C"/>
    <w:rsid w:val="00961941"/>
    <w:rsid w:val="00961DFE"/>
    <w:rsid w:val="00964C85"/>
    <w:rsid w:val="0096611B"/>
    <w:rsid w:val="00970757"/>
    <w:rsid w:val="00974DFB"/>
    <w:rsid w:val="00980EB5"/>
    <w:rsid w:val="00981466"/>
    <w:rsid w:val="00981876"/>
    <w:rsid w:val="009829AB"/>
    <w:rsid w:val="009829CC"/>
    <w:rsid w:val="00985A9C"/>
    <w:rsid w:val="009917FC"/>
    <w:rsid w:val="00991C47"/>
    <w:rsid w:val="00992892"/>
    <w:rsid w:val="00992C45"/>
    <w:rsid w:val="00993345"/>
    <w:rsid w:val="00993F9F"/>
    <w:rsid w:val="00994E8B"/>
    <w:rsid w:val="00996E69"/>
    <w:rsid w:val="00997743"/>
    <w:rsid w:val="009A13E5"/>
    <w:rsid w:val="009A348A"/>
    <w:rsid w:val="009A701C"/>
    <w:rsid w:val="009A7A6D"/>
    <w:rsid w:val="009B2B57"/>
    <w:rsid w:val="009B3459"/>
    <w:rsid w:val="009B36B9"/>
    <w:rsid w:val="009B393B"/>
    <w:rsid w:val="009B4CFA"/>
    <w:rsid w:val="009C04E5"/>
    <w:rsid w:val="009C14C1"/>
    <w:rsid w:val="009C27D2"/>
    <w:rsid w:val="009C34EA"/>
    <w:rsid w:val="009C4268"/>
    <w:rsid w:val="009C6547"/>
    <w:rsid w:val="009C6782"/>
    <w:rsid w:val="009C7CA9"/>
    <w:rsid w:val="009D0A13"/>
    <w:rsid w:val="009D0EEF"/>
    <w:rsid w:val="009D0F7C"/>
    <w:rsid w:val="009D1DC3"/>
    <w:rsid w:val="009D464E"/>
    <w:rsid w:val="009D53EE"/>
    <w:rsid w:val="009D6B95"/>
    <w:rsid w:val="009D7771"/>
    <w:rsid w:val="009E0C8C"/>
    <w:rsid w:val="009E1182"/>
    <w:rsid w:val="009E11D3"/>
    <w:rsid w:val="009E2F2B"/>
    <w:rsid w:val="009E2FAC"/>
    <w:rsid w:val="009E380D"/>
    <w:rsid w:val="009E3A96"/>
    <w:rsid w:val="009E4380"/>
    <w:rsid w:val="009E4460"/>
    <w:rsid w:val="009E4B5B"/>
    <w:rsid w:val="009E51DB"/>
    <w:rsid w:val="009E5E04"/>
    <w:rsid w:val="009E627E"/>
    <w:rsid w:val="009F0739"/>
    <w:rsid w:val="009F15D6"/>
    <w:rsid w:val="009F2E2E"/>
    <w:rsid w:val="009F4060"/>
    <w:rsid w:val="009F4BD1"/>
    <w:rsid w:val="009F5CB8"/>
    <w:rsid w:val="009F6B14"/>
    <w:rsid w:val="00A00273"/>
    <w:rsid w:val="00A01E1F"/>
    <w:rsid w:val="00A044DE"/>
    <w:rsid w:val="00A104CF"/>
    <w:rsid w:val="00A10FF1"/>
    <w:rsid w:val="00A12CE8"/>
    <w:rsid w:val="00A12DD6"/>
    <w:rsid w:val="00A1417C"/>
    <w:rsid w:val="00A15458"/>
    <w:rsid w:val="00A15492"/>
    <w:rsid w:val="00A15493"/>
    <w:rsid w:val="00A15D6D"/>
    <w:rsid w:val="00A2030F"/>
    <w:rsid w:val="00A26D3F"/>
    <w:rsid w:val="00A3152C"/>
    <w:rsid w:val="00A323A3"/>
    <w:rsid w:val="00A34294"/>
    <w:rsid w:val="00A35A5D"/>
    <w:rsid w:val="00A372CA"/>
    <w:rsid w:val="00A40C29"/>
    <w:rsid w:val="00A40EE3"/>
    <w:rsid w:val="00A41984"/>
    <w:rsid w:val="00A41F02"/>
    <w:rsid w:val="00A42404"/>
    <w:rsid w:val="00A4316C"/>
    <w:rsid w:val="00A431E3"/>
    <w:rsid w:val="00A43836"/>
    <w:rsid w:val="00A43F0E"/>
    <w:rsid w:val="00A441CF"/>
    <w:rsid w:val="00A44D49"/>
    <w:rsid w:val="00A46866"/>
    <w:rsid w:val="00A501C5"/>
    <w:rsid w:val="00A50776"/>
    <w:rsid w:val="00A51264"/>
    <w:rsid w:val="00A52B97"/>
    <w:rsid w:val="00A5510F"/>
    <w:rsid w:val="00A55153"/>
    <w:rsid w:val="00A55267"/>
    <w:rsid w:val="00A566E5"/>
    <w:rsid w:val="00A57B5C"/>
    <w:rsid w:val="00A60C3D"/>
    <w:rsid w:val="00A623C6"/>
    <w:rsid w:val="00A64842"/>
    <w:rsid w:val="00A653B9"/>
    <w:rsid w:val="00A6663B"/>
    <w:rsid w:val="00A66DFA"/>
    <w:rsid w:val="00A71C1F"/>
    <w:rsid w:val="00A73A2D"/>
    <w:rsid w:val="00A74AB7"/>
    <w:rsid w:val="00A754F9"/>
    <w:rsid w:val="00A76C05"/>
    <w:rsid w:val="00A77580"/>
    <w:rsid w:val="00A77E50"/>
    <w:rsid w:val="00A80000"/>
    <w:rsid w:val="00A81FE3"/>
    <w:rsid w:val="00A82105"/>
    <w:rsid w:val="00A84D61"/>
    <w:rsid w:val="00A855FB"/>
    <w:rsid w:val="00A8590E"/>
    <w:rsid w:val="00A90B20"/>
    <w:rsid w:val="00A90DFD"/>
    <w:rsid w:val="00A91635"/>
    <w:rsid w:val="00A92227"/>
    <w:rsid w:val="00A9307C"/>
    <w:rsid w:val="00A94E38"/>
    <w:rsid w:val="00A94F3D"/>
    <w:rsid w:val="00A95EA4"/>
    <w:rsid w:val="00A96C90"/>
    <w:rsid w:val="00A96D5C"/>
    <w:rsid w:val="00A97905"/>
    <w:rsid w:val="00AA0320"/>
    <w:rsid w:val="00AA03EA"/>
    <w:rsid w:val="00AA113C"/>
    <w:rsid w:val="00AA5764"/>
    <w:rsid w:val="00AA5B17"/>
    <w:rsid w:val="00AA78D2"/>
    <w:rsid w:val="00AB0872"/>
    <w:rsid w:val="00AB3216"/>
    <w:rsid w:val="00AB4E2C"/>
    <w:rsid w:val="00AB6D88"/>
    <w:rsid w:val="00AB6F58"/>
    <w:rsid w:val="00AB75BC"/>
    <w:rsid w:val="00AB7675"/>
    <w:rsid w:val="00AB7B7D"/>
    <w:rsid w:val="00AC01B6"/>
    <w:rsid w:val="00AC1593"/>
    <w:rsid w:val="00AC2158"/>
    <w:rsid w:val="00AC5961"/>
    <w:rsid w:val="00AC6955"/>
    <w:rsid w:val="00AC7A5D"/>
    <w:rsid w:val="00AC7C43"/>
    <w:rsid w:val="00AD0A26"/>
    <w:rsid w:val="00AD0B22"/>
    <w:rsid w:val="00AD1374"/>
    <w:rsid w:val="00AD4718"/>
    <w:rsid w:val="00AD5F40"/>
    <w:rsid w:val="00AD5FE0"/>
    <w:rsid w:val="00AD60C8"/>
    <w:rsid w:val="00AD6939"/>
    <w:rsid w:val="00AD7489"/>
    <w:rsid w:val="00AD7942"/>
    <w:rsid w:val="00AE01E1"/>
    <w:rsid w:val="00AE052F"/>
    <w:rsid w:val="00AE19D6"/>
    <w:rsid w:val="00AE2536"/>
    <w:rsid w:val="00AE3D82"/>
    <w:rsid w:val="00AE4177"/>
    <w:rsid w:val="00AE4DF8"/>
    <w:rsid w:val="00AE4F90"/>
    <w:rsid w:val="00AE5357"/>
    <w:rsid w:val="00AF1ACA"/>
    <w:rsid w:val="00AF27AB"/>
    <w:rsid w:val="00AF339A"/>
    <w:rsid w:val="00AF4905"/>
    <w:rsid w:val="00AF4AE3"/>
    <w:rsid w:val="00AF684A"/>
    <w:rsid w:val="00AF71E3"/>
    <w:rsid w:val="00AF7322"/>
    <w:rsid w:val="00AF761A"/>
    <w:rsid w:val="00AF7D25"/>
    <w:rsid w:val="00B01913"/>
    <w:rsid w:val="00B037F9"/>
    <w:rsid w:val="00B03A81"/>
    <w:rsid w:val="00B03F59"/>
    <w:rsid w:val="00B046B1"/>
    <w:rsid w:val="00B10041"/>
    <w:rsid w:val="00B156B9"/>
    <w:rsid w:val="00B15B16"/>
    <w:rsid w:val="00B171F2"/>
    <w:rsid w:val="00B2289A"/>
    <w:rsid w:val="00B23CC6"/>
    <w:rsid w:val="00B24EE2"/>
    <w:rsid w:val="00B250F2"/>
    <w:rsid w:val="00B25DFE"/>
    <w:rsid w:val="00B300C2"/>
    <w:rsid w:val="00B316BE"/>
    <w:rsid w:val="00B34980"/>
    <w:rsid w:val="00B353CB"/>
    <w:rsid w:val="00B35AA4"/>
    <w:rsid w:val="00B4068C"/>
    <w:rsid w:val="00B40E37"/>
    <w:rsid w:val="00B411D8"/>
    <w:rsid w:val="00B42466"/>
    <w:rsid w:val="00B43005"/>
    <w:rsid w:val="00B4349D"/>
    <w:rsid w:val="00B458D2"/>
    <w:rsid w:val="00B45B61"/>
    <w:rsid w:val="00B4626E"/>
    <w:rsid w:val="00B4725A"/>
    <w:rsid w:val="00B52B60"/>
    <w:rsid w:val="00B53EB3"/>
    <w:rsid w:val="00B547F7"/>
    <w:rsid w:val="00B5631C"/>
    <w:rsid w:val="00B57018"/>
    <w:rsid w:val="00B57D2E"/>
    <w:rsid w:val="00B61035"/>
    <w:rsid w:val="00B631C8"/>
    <w:rsid w:val="00B646AA"/>
    <w:rsid w:val="00B655F9"/>
    <w:rsid w:val="00B65749"/>
    <w:rsid w:val="00B65F3A"/>
    <w:rsid w:val="00B67C3A"/>
    <w:rsid w:val="00B67D1C"/>
    <w:rsid w:val="00B722A1"/>
    <w:rsid w:val="00B73070"/>
    <w:rsid w:val="00B730D8"/>
    <w:rsid w:val="00B736EB"/>
    <w:rsid w:val="00B76572"/>
    <w:rsid w:val="00B7690D"/>
    <w:rsid w:val="00B77C5A"/>
    <w:rsid w:val="00B77CCB"/>
    <w:rsid w:val="00B801D6"/>
    <w:rsid w:val="00B831C0"/>
    <w:rsid w:val="00B8450F"/>
    <w:rsid w:val="00B8503F"/>
    <w:rsid w:val="00B8573D"/>
    <w:rsid w:val="00B85EAA"/>
    <w:rsid w:val="00B87E75"/>
    <w:rsid w:val="00B91551"/>
    <w:rsid w:val="00B93C60"/>
    <w:rsid w:val="00B94547"/>
    <w:rsid w:val="00B95D72"/>
    <w:rsid w:val="00B95DFD"/>
    <w:rsid w:val="00B97495"/>
    <w:rsid w:val="00B97CB4"/>
    <w:rsid w:val="00BA227A"/>
    <w:rsid w:val="00BA3411"/>
    <w:rsid w:val="00BA4FB6"/>
    <w:rsid w:val="00BA5682"/>
    <w:rsid w:val="00BA5E3C"/>
    <w:rsid w:val="00BA6376"/>
    <w:rsid w:val="00BA6528"/>
    <w:rsid w:val="00BB06F9"/>
    <w:rsid w:val="00BB10BF"/>
    <w:rsid w:val="00BB233F"/>
    <w:rsid w:val="00BB25A7"/>
    <w:rsid w:val="00BB2C92"/>
    <w:rsid w:val="00BB2ED7"/>
    <w:rsid w:val="00BB3D72"/>
    <w:rsid w:val="00BB3F33"/>
    <w:rsid w:val="00BB7B9D"/>
    <w:rsid w:val="00BC1F29"/>
    <w:rsid w:val="00BC21A4"/>
    <w:rsid w:val="00BC2FD4"/>
    <w:rsid w:val="00BC4CE1"/>
    <w:rsid w:val="00BC5CC3"/>
    <w:rsid w:val="00BC602B"/>
    <w:rsid w:val="00BC6054"/>
    <w:rsid w:val="00BC6C75"/>
    <w:rsid w:val="00BC71C5"/>
    <w:rsid w:val="00BC72F6"/>
    <w:rsid w:val="00BD1DFC"/>
    <w:rsid w:val="00BD2362"/>
    <w:rsid w:val="00BD2EC6"/>
    <w:rsid w:val="00BD355E"/>
    <w:rsid w:val="00BD630C"/>
    <w:rsid w:val="00BD6831"/>
    <w:rsid w:val="00BD70B0"/>
    <w:rsid w:val="00BD772D"/>
    <w:rsid w:val="00BD784F"/>
    <w:rsid w:val="00BE35FF"/>
    <w:rsid w:val="00BE3A0D"/>
    <w:rsid w:val="00BE4872"/>
    <w:rsid w:val="00BE5822"/>
    <w:rsid w:val="00BE6D2C"/>
    <w:rsid w:val="00BF06C6"/>
    <w:rsid w:val="00BF0D1C"/>
    <w:rsid w:val="00BF3A1B"/>
    <w:rsid w:val="00BF4DCA"/>
    <w:rsid w:val="00BF7252"/>
    <w:rsid w:val="00BF789D"/>
    <w:rsid w:val="00BF7F30"/>
    <w:rsid w:val="00C000F1"/>
    <w:rsid w:val="00C006DB"/>
    <w:rsid w:val="00C026B0"/>
    <w:rsid w:val="00C047E9"/>
    <w:rsid w:val="00C0623C"/>
    <w:rsid w:val="00C0653A"/>
    <w:rsid w:val="00C06C13"/>
    <w:rsid w:val="00C07682"/>
    <w:rsid w:val="00C1111F"/>
    <w:rsid w:val="00C12803"/>
    <w:rsid w:val="00C1282A"/>
    <w:rsid w:val="00C12E3A"/>
    <w:rsid w:val="00C1760D"/>
    <w:rsid w:val="00C208EF"/>
    <w:rsid w:val="00C20CF6"/>
    <w:rsid w:val="00C219B3"/>
    <w:rsid w:val="00C2304A"/>
    <w:rsid w:val="00C270CE"/>
    <w:rsid w:val="00C27A5D"/>
    <w:rsid w:val="00C30857"/>
    <w:rsid w:val="00C3535C"/>
    <w:rsid w:val="00C358B4"/>
    <w:rsid w:val="00C35FC8"/>
    <w:rsid w:val="00C3610F"/>
    <w:rsid w:val="00C416DF"/>
    <w:rsid w:val="00C41A1D"/>
    <w:rsid w:val="00C41FC2"/>
    <w:rsid w:val="00C4274F"/>
    <w:rsid w:val="00C42E17"/>
    <w:rsid w:val="00C44614"/>
    <w:rsid w:val="00C4658E"/>
    <w:rsid w:val="00C47E2B"/>
    <w:rsid w:val="00C51B0F"/>
    <w:rsid w:val="00C542FE"/>
    <w:rsid w:val="00C54374"/>
    <w:rsid w:val="00C570F8"/>
    <w:rsid w:val="00C5740D"/>
    <w:rsid w:val="00C607C9"/>
    <w:rsid w:val="00C61260"/>
    <w:rsid w:val="00C6226A"/>
    <w:rsid w:val="00C63A06"/>
    <w:rsid w:val="00C66752"/>
    <w:rsid w:val="00C66835"/>
    <w:rsid w:val="00C66CB4"/>
    <w:rsid w:val="00C722D7"/>
    <w:rsid w:val="00C73590"/>
    <w:rsid w:val="00C75969"/>
    <w:rsid w:val="00C75D8F"/>
    <w:rsid w:val="00C80656"/>
    <w:rsid w:val="00C807EB"/>
    <w:rsid w:val="00C80E35"/>
    <w:rsid w:val="00C8151F"/>
    <w:rsid w:val="00C830AF"/>
    <w:rsid w:val="00C831F3"/>
    <w:rsid w:val="00C84C0D"/>
    <w:rsid w:val="00C85EA1"/>
    <w:rsid w:val="00C87C43"/>
    <w:rsid w:val="00C90B14"/>
    <w:rsid w:val="00C90DD2"/>
    <w:rsid w:val="00C928D8"/>
    <w:rsid w:val="00C92A9B"/>
    <w:rsid w:val="00C92C09"/>
    <w:rsid w:val="00C94BBC"/>
    <w:rsid w:val="00C94BEC"/>
    <w:rsid w:val="00C96585"/>
    <w:rsid w:val="00C9676A"/>
    <w:rsid w:val="00C9686C"/>
    <w:rsid w:val="00C96ADF"/>
    <w:rsid w:val="00C978C1"/>
    <w:rsid w:val="00CA2706"/>
    <w:rsid w:val="00CA28BC"/>
    <w:rsid w:val="00CA2A12"/>
    <w:rsid w:val="00CA2C21"/>
    <w:rsid w:val="00CA3415"/>
    <w:rsid w:val="00CA4236"/>
    <w:rsid w:val="00CA4D50"/>
    <w:rsid w:val="00CA614A"/>
    <w:rsid w:val="00CA6F53"/>
    <w:rsid w:val="00CB0774"/>
    <w:rsid w:val="00CB07EB"/>
    <w:rsid w:val="00CB4034"/>
    <w:rsid w:val="00CB460A"/>
    <w:rsid w:val="00CB6916"/>
    <w:rsid w:val="00CC2534"/>
    <w:rsid w:val="00CC3043"/>
    <w:rsid w:val="00CC4137"/>
    <w:rsid w:val="00CC4C28"/>
    <w:rsid w:val="00CC509C"/>
    <w:rsid w:val="00CC5BD4"/>
    <w:rsid w:val="00CC6DC9"/>
    <w:rsid w:val="00CC7763"/>
    <w:rsid w:val="00CD0588"/>
    <w:rsid w:val="00CD05CA"/>
    <w:rsid w:val="00CD0891"/>
    <w:rsid w:val="00CD2915"/>
    <w:rsid w:val="00CD2A89"/>
    <w:rsid w:val="00CD49B7"/>
    <w:rsid w:val="00CD4E9C"/>
    <w:rsid w:val="00CD5FEC"/>
    <w:rsid w:val="00CD752D"/>
    <w:rsid w:val="00CD77E3"/>
    <w:rsid w:val="00CD7CBF"/>
    <w:rsid w:val="00CE08B7"/>
    <w:rsid w:val="00CE1180"/>
    <w:rsid w:val="00CE3581"/>
    <w:rsid w:val="00CE3778"/>
    <w:rsid w:val="00CE52DB"/>
    <w:rsid w:val="00CE66A8"/>
    <w:rsid w:val="00CE6ABC"/>
    <w:rsid w:val="00CE7159"/>
    <w:rsid w:val="00CE718C"/>
    <w:rsid w:val="00CF0360"/>
    <w:rsid w:val="00CF1928"/>
    <w:rsid w:val="00CF1936"/>
    <w:rsid w:val="00CF4EF1"/>
    <w:rsid w:val="00CF5403"/>
    <w:rsid w:val="00CF5792"/>
    <w:rsid w:val="00CF65D9"/>
    <w:rsid w:val="00CF7C9E"/>
    <w:rsid w:val="00D000D9"/>
    <w:rsid w:val="00D00DDD"/>
    <w:rsid w:val="00D01883"/>
    <w:rsid w:val="00D0364D"/>
    <w:rsid w:val="00D037FF"/>
    <w:rsid w:val="00D0426C"/>
    <w:rsid w:val="00D05E6B"/>
    <w:rsid w:val="00D0623B"/>
    <w:rsid w:val="00D14115"/>
    <w:rsid w:val="00D146E3"/>
    <w:rsid w:val="00D1514E"/>
    <w:rsid w:val="00D157DC"/>
    <w:rsid w:val="00D165AD"/>
    <w:rsid w:val="00D16872"/>
    <w:rsid w:val="00D17073"/>
    <w:rsid w:val="00D1747E"/>
    <w:rsid w:val="00D23830"/>
    <w:rsid w:val="00D2498C"/>
    <w:rsid w:val="00D25496"/>
    <w:rsid w:val="00D25D6B"/>
    <w:rsid w:val="00D27151"/>
    <w:rsid w:val="00D272BE"/>
    <w:rsid w:val="00D27784"/>
    <w:rsid w:val="00D32FDC"/>
    <w:rsid w:val="00D37973"/>
    <w:rsid w:val="00D37AAF"/>
    <w:rsid w:val="00D43658"/>
    <w:rsid w:val="00D456B7"/>
    <w:rsid w:val="00D46F7D"/>
    <w:rsid w:val="00D50793"/>
    <w:rsid w:val="00D51B9C"/>
    <w:rsid w:val="00D55B9D"/>
    <w:rsid w:val="00D56A3A"/>
    <w:rsid w:val="00D56BD3"/>
    <w:rsid w:val="00D620DA"/>
    <w:rsid w:val="00D640B6"/>
    <w:rsid w:val="00D64D3A"/>
    <w:rsid w:val="00D64D49"/>
    <w:rsid w:val="00D67F0D"/>
    <w:rsid w:val="00D70588"/>
    <w:rsid w:val="00D7128C"/>
    <w:rsid w:val="00D71F4A"/>
    <w:rsid w:val="00D72A1C"/>
    <w:rsid w:val="00D74F45"/>
    <w:rsid w:val="00D752C8"/>
    <w:rsid w:val="00D7587E"/>
    <w:rsid w:val="00D75F78"/>
    <w:rsid w:val="00D81856"/>
    <w:rsid w:val="00D83691"/>
    <w:rsid w:val="00D9030C"/>
    <w:rsid w:val="00D9250D"/>
    <w:rsid w:val="00D929A5"/>
    <w:rsid w:val="00D96106"/>
    <w:rsid w:val="00D96BFC"/>
    <w:rsid w:val="00D97256"/>
    <w:rsid w:val="00D975DB"/>
    <w:rsid w:val="00D97997"/>
    <w:rsid w:val="00DA02E2"/>
    <w:rsid w:val="00DA15D2"/>
    <w:rsid w:val="00DA1747"/>
    <w:rsid w:val="00DA1EFF"/>
    <w:rsid w:val="00DA444F"/>
    <w:rsid w:val="00DA4ECE"/>
    <w:rsid w:val="00DA7EF4"/>
    <w:rsid w:val="00DB29BB"/>
    <w:rsid w:val="00DB371B"/>
    <w:rsid w:val="00DB4DA3"/>
    <w:rsid w:val="00DB6314"/>
    <w:rsid w:val="00DB7787"/>
    <w:rsid w:val="00DC10AD"/>
    <w:rsid w:val="00DC1C88"/>
    <w:rsid w:val="00DC2371"/>
    <w:rsid w:val="00DC2ED5"/>
    <w:rsid w:val="00DC4F86"/>
    <w:rsid w:val="00DC5CA8"/>
    <w:rsid w:val="00DC7A16"/>
    <w:rsid w:val="00DC7F55"/>
    <w:rsid w:val="00DD17D4"/>
    <w:rsid w:val="00DD1AEB"/>
    <w:rsid w:val="00DD1EB8"/>
    <w:rsid w:val="00DD2E61"/>
    <w:rsid w:val="00DD3D4E"/>
    <w:rsid w:val="00DD4AA3"/>
    <w:rsid w:val="00DD5929"/>
    <w:rsid w:val="00DD657A"/>
    <w:rsid w:val="00DD7AB8"/>
    <w:rsid w:val="00DD7B68"/>
    <w:rsid w:val="00DE0E9F"/>
    <w:rsid w:val="00DE1529"/>
    <w:rsid w:val="00DE2032"/>
    <w:rsid w:val="00DE259D"/>
    <w:rsid w:val="00DE2716"/>
    <w:rsid w:val="00DE2971"/>
    <w:rsid w:val="00DE2ACA"/>
    <w:rsid w:val="00DE2AE9"/>
    <w:rsid w:val="00DE4A9A"/>
    <w:rsid w:val="00DE4D72"/>
    <w:rsid w:val="00DE5F67"/>
    <w:rsid w:val="00DE764C"/>
    <w:rsid w:val="00DE7AA9"/>
    <w:rsid w:val="00DF0C00"/>
    <w:rsid w:val="00DF2943"/>
    <w:rsid w:val="00DF346A"/>
    <w:rsid w:val="00DF3A4B"/>
    <w:rsid w:val="00DF4239"/>
    <w:rsid w:val="00DF45EE"/>
    <w:rsid w:val="00DF4FEB"/>
    <w:rsid w:val="00DF6FE8"/>
    <w:rsid w:val="00DF7A0D"/>
    <w:rsid w:val="00E00609"/>
    <w:rsid w:val="00E00D30"/>
    <w:rsid w:val="00E02509"/>
    <w:rsid w:val="00E02AAA"/>
    <w:rsid w:val="00E02DAE"/>
    <w:rsid w:val="00E02E68"/>
    <w:rsid w:val="00E02EE3"/>
    <w:rsid w:val="00E03A7C"/>
    <w:rsid w:val="00E047BC"/>
    <w:rsid w:val="00E0561C"/>
    <w:rsid w:val="00E058F4"/>
    <w:rsid w:val="00E0764E"/>
    <w:rsid w:val="00E128E0"/>
    <w:rsid w:val="00E131E7"/>
    <w:rsid w:val="00E136D0"/>
    <w:rsid w:val="00E14F50"/>
    <w:rsid w:val="00E163BC"/>
    <w:rsid w:val="00E2188D"/>
    <w:rsid w:val="00E21CBA"/>
    <w:rsid w:val="00E23752"/>
    <w:rsid w:val="00E23C82"/>
    <w:rsid w:val="00E24B1E"/>
    <w:rsid w:val="00E24DA6"/>
    <w:rsid w:val="00E2607C"/>
    <w:rsid w:val="00E271F8"/>
    <w:rsid w:val="00E301C1"/>
    <w:rsid w:val="00E30E01"/>
    <w:rsid w:val="00E32745"/>
    <w:rsid w:val="00E32B9D"/>
    <w:rsid w:val="00E32C27"/>
    <w:rsid w:val="00E33B45"/>
    <w:rsid w:val="00E34BE4"/>
    <w:rsid w:val="00E36076"/>
    <w:rsid w:val="00E3684F"/>
    <w:rsid w:val="00E36D32"/>
    <w:rsid w:val="00E41281"/>
    <w:rsid w:val="00E41CA7"/>
    <w:rsid w:val="00E42B94"/>
    <w:rsid w:val="00E44460"/>
    <w:rsid w:val="00E45582"/>
    <w:rsid w:val="00E5172B"/>
    <w:rsid w:val="00E531F5"/>
    <w:rsid w:val="00E53C6A"/>
    <w:rsid w:val="00E5424E"/>
    <w:rsid w:val="00E54FF9"/>
    <w:rsid w:val="00E621DD"/>
    <w:rsid w:val="00E63A25"/>
    <w:rsid w:val="00E63DE0"/>
    <w:rsid w:val="00E64D4E"/>
    <w:rsid w:val="00E65175"/>
    <w:rsid w:val="00E654C5"/>
    <w:rsid w:val="00E6629A"/>
    <w:rsid w:val="00E676B9"/>
    <w:rsid w:val="00E70AA7"/>
    <w:rsid w:val="00E7218B"/>
    <w:rsid w:val="00E73F53"/>
    <w:rsid w:val="00E7400C"/>
    <w:rsid w:val="00E74276"/>
    <w:rsid w:val="00E777C1"/>
    <w:rsid w:val="00E814A6"/>
    <w:rsid w:val="00E819A5"/>
    <w:rsid w:val="00E81F76"/>
    <w:rsid w:val="00E821C5"/>
    <w:rsid w:val="00E8410F"/>
    <w:rsid w:val="00E857BC"/>
    <w:rsid w:val="00E86437"/>
    <w:rsid w:val="00E86B9E"/>
    <w:rsid w:val="00E87993"/>
    <w:rsid w:val="00E87AC9"/>
    <w:rsid w:val="00E905EB"/>
    <w:rsid w:val="00E909D2"/>
    <w:rsid w:val="00E91855"/>
    <w:rsid w:val="00E932F7"/>
    <w:rsid w:val="00E939BF"/>
    <w:rsid w:val="00E93ADA"/>
    <w:rsid w:val="00E95777"/>
    <w:rsid w:val="00E96D93"/>
    <w:rsid w:val="00E970C9"/>
    <w:rsid w:val="00EA0A5A"/>
    <w:rsid w:val="00EA2F86"/>
    <w:rsid w:val="00EA5425"/>
    <w:rsid w:val="00EA612D"/>
    <w:rsid w:val="00EA77FC"/>
    <w:rsid w:val="00EB10C3"/>
    <w:rsid w:val="00EB1909"/>
    <w:rsid w:val="00EB1AB3"/>
    <w:rsid w:val="00EB2AA8"/>
    <w:rsid w:val="00EB4AA0"/>
    <w:rsid w:val="00EC03A9"/>
    <w:rsid w:val="00EC0D27"/>
    <w:rsid w:val="00EC198F"/>
    <w:rsid w:val="00EC4C6F"/>
    <w:rsid w:val="00EC6445"/>
    <w:rsid w:val="00EC731B"/>
    <w:rsid w:val="00EC7426"/>
    <w:rsid w:val="00EC74CE"/>
    <w:rsid w:val="00ED13CC"/>
    <w:rsid w:val="00ED2D4C"/>
    <w:rsid w:val="00ED5184"/>
    <w:rsid w:val="00ED5481"/>
    <w:rsid w:val="00ED70DF"/>
    <w:rsid w:val="00EE335F"/>
    <w:rsid w:val="00EE4AEC"/>
    <w:rsid w:val="00EE54EC"/>
    <w:rsid w:val="00EE57FD"/>
    <w:rsid w:val="00EE727C"/>
    <w:rsid w:val="00EF4B95"/>
    <w:rsid w:val="00EF5320"/>
    <w:rsid w:val="00EF5D44"/>
    <w:rsid w:val="00EF6A56"/>
    <w:rsid w:val="00F02223"/>
    <w:rsid w:val="00F02FE3"/>
    <w:rsid w:val="00F03DDB"/>
    <w:rsid w:val="00F04ECE"/>
    <w:rsid w:val="00F051AF"/>
    <w:rsid w:val="00F06724"/>
    <w:rsid w:val="00F06971"/>
    <w:rsid w:val="00F06D2C"/>
    <w:rsid w:val="00F11872"/>
    <w:rsid w:val="00F130E1"/>
    <w:rsid w:val="00F1427A"/>
    <w:rsid w:val="00F14B67"/>
    <w:rsid w:val="00F158DB"/>
    <w:rsid w:val="00F15CF5"/>
    <w:rsid w:val="00F1743F"/>
    <w:rsid w:val="00F17998"/>
    <w:rsid w:val="00F17D82"/>
    <w:rsid w:val="00F22480"/>
    <w:rsid w:val="00F237F7"/>
    <w:rsid w:val="00F258AE"/>
    <w:rsid w:val="00F316E8"/>
    <w:rsid w:val="00F319DC"/>
    <w:rsid w:val="00F31DA3"/>
    <w:rsid w:val="00F36A39"/>
    <w:rsid w:val="00F4056E"/>
    <w:rsid w:val="00F41B04"/>
    <w:rsid w:val="00F42966"/>
    <w:rsid w:val="00F43045"/>
    <w:rsid w:val="00F4448F"/>
    <w:rsid w:val="00F457E6"/>
    <w:rsid w:val="00F51A94"/>
    <w:rsid w:val="00F51AA3"/>
    <w:rsid w:val="00F52E11"/>
    <w:rsid w:val="00F54605"/>
    <w:rsid w:val="00F54ADF"/>
    <w:rsid w:val="00F551CD"/>
    <w:rsid w:val="00F60034"/>
    <w:rsid w:val="00F60ED2"/>
    <w:rsid w:val="00F60EF8"/>
    <w:rsid w:val="00F613FF"/>
    <w:rsid w:val="00F61D23"/>
    <w:rsid w:val="00F61F5C"/>
    <w:rsid w:val="00F61FA2"/>
    <w:rsid w:val="00F622C9"/>
    <w:rsid w:val="00F62E06"/>
    <w:rsid w:val="00F638B4"/>
    <w:rsid w:val="00F64263"/>
    <w:rsid w:val="00F65D43"/>
    <w:rsid w:val="00F66516"/>
    <w:rsid w:val="00F66E13"/>
    <w:rsid w:val="00F677BB"/>
    <w:rsid w:val="00F7065C"/>
    <w:rsid w:val="00F71242"/>
    <w:rsid w:val="00F722A5"/>
    <w:rsid w:val="00F73749"/>
    <w:rsid w:val="00F7400C"/>
    <w:rsid w:val="00F74B48"/>
    <w:rsid w:val="00F755F4"/>
    <w:rsid w:val="00F75625"/>
    <w:rsid w:val="00F75EEA"/>
    <w:rsid w:val="00F850E3"/>
    <w:rsid w:val="00F857BA"/>
    <w:rsid w:val="00F86669"/>
    <w:rsid w:val="00F914C7"/>
    <w:rsid w:val="00F92154"/>
    <w:rsid w:val="00F9215A"/>
    <w:rsid w:val="00F93CDF"/>
    <w:rsid w:val="00F94823"/>
    <w:rsid w:val="00F94C12"/>
    <w:rsid w:val="00F94F35"/>
    <w:rsid w:val="00F95463"/>
    <w:rsid w:val="00F96E2E"/>
    <w:rsid w:val="00FA031F"/>
    <w:rsid w:val="00FA0D19"/>
    <w:rsid w:val="00FA15F2"/>
    <w:rsid w:val="00FA271E"/>
    <w:rsid w:val="00FA418D"/>
    <w:rsid w:val="00FA6B0C"/>
    <w:rsid w:val="00FA722B"/>
    <w:rsid w:val="00FA74DC"/>
    <w:rsid w:val="00FB0392"/>
    <w:rsid w:val="00FB0A64"/>
    <w:rsid w:val="00FB134B"/>
    <w:rsid w:val="00FB33A1"/>
    <w:rsid w:val="00FB4015"/>
    <w:rsid w:val="00FB44EC"/>
    <w:rsid w:val="00FB515E"/>
    <w:rsid w:val="00FB5230"/>
    <w:rsid w:val="00FB71FF"/>
    <w:rsid w:val="00FC1405"/>
    <w:rsid w:val="00FC245B"/>
    <w:rsid w:val="00FC2F66"/>
    <w:rsid w:val="00FC3170"/>
    <w:rsid w:val="00FC50C9"/>
    <w:rsid w:val="00FC5BA4"/>
    <w:rsid w:val="00FC741E"/>
    <w:rsid w:val="00FC7966"/>
    <w:rsid w:val="00FD00CD"/>
    <w:rsid w:val="00FD0889"/>
    <w:rsid w:val="00FD0A13"/>
    <w:rsid w:val="00FD1991"/>
    <w:rsid w:val="00FD3C33"/>
    <w:rsid w:val="00FD5049"/>
    <w:rsid w:val="00FD6514"/>
    <w:rsid w:val="00FD67B5"/>
    <w:rsid w:val="00FE02FE"/>
    <w:rsid w:val="00FE03F2"/>
    <w:rsid w:val="00FE0FB1"/>
    <w:rsid w:val="00FE1414"/>
    <w:rsid w:val="00FE20CF"/>
    <w:rsid w:val="00FE2CC4"/>
    <w:rsid w:val="00FE3F7B"/>
    <w:rsid w:val="00FE49CE"/>
    <w:rsid w:val="00FE525F"/>
    <w:rsid w:val="00FE651D"/>
    <w:rsid w:val="00FE671B"/>
    <w:rsid w:val="00FE7C80"/>
    <w:rsid w:val="00FF0794"/>
    <w:rsid w:val="00FF31C1"/>
    <w:rsid w:val="00FF36A6"/>
    <w:rsid w:val="00FF43B2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6226A"/>
    <w:pPr>
      <w:widowControl w:val="0"/>
      <w:numPr>
        <w:numId w:val="6"/>
      </w:numPr>
      <w:outlineLvl w:val="0"/>
    </w:pPr>
    <w:rPr>
      <w:rFonts w:eastAsia="Arial Unicode MS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C6226A"/>
    <w:pPr>
      <w:keepNext/>
      <w:overflowPunct/>
      <w:autoSpaceDE/>
      <w:autoSpaceDN/>
      <w:adjustRightInd/>
      <w:textAlignment w:val="auto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226A"/>
    <w:rPr>
      <w:rFonts w:ascii="Times New Roman" w:eastAsia="Arial Unicode MS" w:hAnsi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C6226A"/>
    <w:rPr>
      <w:rFonts w:ascii="Times New Roman" w:eastAsia="Times New Roman" w:hAnsi="Times New Roman"/>
      <w:sz w:val="24"/>
    </w:rPr>
  </w:style>
  <w:style w:type="paragraph" w:styleId="a3">
    <w:name w:val="Title"/>
    <w:basedOn w:val="a"/>
    <w:link w:val="a4"/>
    <w:qFormat/>
    <w:rsid w:val="002F6B62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link w:val="a3"/>
    <w:rsid w:val="002F6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2F6B62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rsid w:val="002F6B62"/>
    <w:rPr>
      <w:rFonts w:ascii="Times New Roman" w:hAnsi="Times New Roman" w:cs="Times New Roman"/>
      <w:sz w:val="24"/>
      <w:szCs w:val="24"/>
    </w:rPr>
  </w:style>
  <w:style w:type="paragraph" w:customStyle="1" w:styleId="a5">
    <w:name w:val="Текст (лев. подпись)"/>
    <w:basedOn w:val="a"/>
    <w:next w:val="a"/>
    <w:rsid w:val="002F6B62"/>
    <w:pPr>
      <w:widowControl w:val="0"/>
      <w:overflowPunct/>
      <w:textAlignment w:val="auto"/>
    </w:pPr>
    <w:rPr>
      <w:rFonts w:ascii="Arial" w:hAnsi="Arial" w:cs="Arial"/>
      <w:sz w:val="20"/>
    </w:rPr>
  </w:style>
  <w:style w:type="paragraph" w:styleId="a6">
    <w:name w:val="header"/>
    <w:basedOn w:val="a"/>
    <w:link w:val="a7"/>
    <w:uiPriority w:val="99"/>
    <w:rsid w:val="00C62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6226A"/>
    <w:rPr>
      <w:rFonts w:ascii="Times New Roman" w:eastAsia="Times New Roman" w:hAnsi="Times New Roman"/>
      <w:sz w:val="24"/>
    </w:rPr>
  </w:style>
  <w:style w:type="character" w:styleId="a8">
    <w:name w:val="page number"/>
    <w:basedOn w:val="a0"/>
    <w:rsid w:val="00C6226A"/>
  </w:style>
  <w:style w:type="paragraph" w:styleId="a9">
    <w:name w:val="Body Text Indent"/>
    <w:basedOn w:val="a"/>
    <w:link w:val="aa"/>
    <w:rsid w:val="00C6226A"/>
    <w:pPr>
      <w:overflowPunct/>
      <w:autoSpaceDE/>
      <w:autoSpaceDN/>
      <w:adjustRightInd/>
      <w:spacing w:after="120"/>
      <w:ind w:left="283"/>
      <w:textAlignment w:val="auto"/>
    </w:pPr>
    <w:rPr>
      <w:sz w:val="22"/>
    </w:rPr>
  </w:style>
  <w:style w:type="character" w:customStyle="1" w:styleId="aa">
    <w:name w:val="Основной текст с отступом Знак"/>
    <w:link w:val="a9"/>
    <w:rsid w:val="00C6226A"/>
    <w:rPr>
      <w:rFonts w:ascii="Times New Roman" w:eastAsia="Times New Roman" w:hAnsi="Times New Roman"/>
      <w:sz w:val="22"/>
    </w:rPr>
  </w:style>
  <w:style w:type="paragraph" w:styleId="ab">
    <w:name w:val="Body Text"/>
    <w:basedOn w:val="a"/>
    <w:link w:val="ac"/>
    <w:rsid w:val="00C6226A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ac">
    <w:name w:val="Основной текст Знак"/>
    <w:link w:val="ab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6226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rsid w:val="00C6226A"/>
    <w:rPr>
      <w:rFonts w:ascii="Times New Roman" w:hAnsi="Times New Roman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6226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6226A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C622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622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C6226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Нижний колонтитул Знак"/>
    <w:link w:val="ad"/>
    <w:uiPriority w:val="99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C622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62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">
    <w:name w:val="Знак Знак Знак Знак Знак Знак Знак"/>
    <w:basedOn w:val="a"/>
    <w:rsid w:val="00C62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FontStyle11">
    <w:name w:val="Font Style11"/>
    <w:rsid w:val="00C6226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622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Схема документа Знак"/>
    <w:link w:val="af1"/>
    <w:rsid w:val="00C6226A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rsid w:val="00C6226A"/>
    <w:pPr>
      <w:shd w:val="clear" w:color="auto" w:fill="000080"/>
    </w:pPr>
    <w:rPr>
      <w:rFonts w:ascii="Tahoma" w:hAnsi="Tahoma" w:cs="Tahoma"/>
      <w:sz w:val="20"/>
    </w:rPr>
  </w:style>
  <w:style w:type="character" w:customStyle="1" w:styleId="7">
    <w:name w:val="Знак Знак7"/>
    <w:rsid w:val="00C62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нак Знак3"/>
    <w:rsid w:val="00C62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C6226A"/>
    <w:rPr>
      <w:color w:val="0000FF"/>
      <w:u w:val="single"/>
    </w:rPr>
  </w:style>
  <w:style w:type="character" w:styleId="af3">
    <w:name w:val="FollowedHyperlink"/>
    <w:uiPriority w:val="99"/>
    <w:unhideWhenUsed/>
    <w:rsid w:val="00385DE5"/>
    <w:rPr>
      <w:color w:val="800080"/>
      <w:u w:val="single"/>
    </w:rPr>
  </w:style>
  <w:style w:type="paragraph" w:customStyle="1" w:styleId="xl64">
    <w:name w:val="xl64"/>
    <w:basedOn w:val="a"/>
    <w:rsid w:val="00385D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</w:rPr>
  </w:style>
  <w:style w:type="paragraph" w:customStyle="1" w:styleId="xl65">
    <w:name w:val="xl65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6">
    <w:name w:val="xl66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7">
    <w:name w:val="xl67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68">
    <w:name w:val="xl68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7">
    <w:name w:val="xl77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8">
    <w:name w:val="xl78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79">
    <w:name w:val="xl79"/>
    <w:basedOn w:val="a"/>
    <w:rsid w:val="00385DE5"/>
    <w:pPr>
      <w:pBdr>
        <w:left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0">
    <w:name w:val="xl80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1">
    <w:name w:val="xl81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2">
    <w:name w:val="xl82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3">
    <w:name w:val="xl83"/>
    <w:basedOn w:val="a"/>
    <w:rsid w:val="00385DE5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4">
    <w:name w:val="xl84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5">
    <w:name w:val="xl85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6">
    <w:name w:val="xl86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7">
    <w:name w:val="xl87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8">
    <w:name w:val="xl88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9">
    <w:name w:val="xl89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0">
    <w:name w:val="xl90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1">
    <w:name w:val="xl91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2">
    <w:name w:val="xl9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3">
    <w:name w:val="xl9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4">
    <w:name w:val="xl9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5">
    <w:name w:val="xl9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6">
    <w:name w:val="xl96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7">
    <w:name w:val="xl97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8">
    <w:name w:val="xl98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9">
    <w:name w:val="xl99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0">
    <w:name w:val="xl10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1">
    <w:name w:val="xl101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02">
    <w:name w:val="xl10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3">
    <w:name w:val="xl10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4">
    <w:name w:val="xl10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5">
    <w:name w:val="xl10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6">
    <w:name w:val="xl106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7">
    <w:name w:val="xl107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8">
    <w:name w:val="xl108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9">
    <w:name w:val="xl109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0">
    <w:name w:val="xl11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1">
    <w:name w:val="xl111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2">
    <w:name w:val="xl112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3">
    <w:name w:val="xl113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4">
    <w:name w:val="xl114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5">
    <w:name w:val="xl11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6">
    <w:name w:val="xl116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7">
    <w:name w:val="xl11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8">
    <w:name w:val="xl118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9">
    <w:name w:val="xl119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0">
    <w:name w:val="xl120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1">
    <w:name w:val="xl121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2">
    <w:name w:val="xl122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3">
    <w:name w:val="xl123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4">
    <w:name w:val="xl124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5">
    <w:name w:val="xl125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6">
    <w:name w:val="xl12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7">
    <w:name w:val="xl12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8">
    <w:name w:val="xl128"/>
    <w:basedOn w:val="a"/>
    <w:rsid w:val="00385DE5"/>
    <w:pPr>
      <w:pBdr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9">
    <w:name w:val="xl129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0">
    <w:name w:val="xl130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1">
    <w:name w:val="xl131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2">
    <w:name w:val="xl132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3">
    <w:name w:val="xl133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4">
    <w:name w:val="xl134"/>
    <w:basedOn w:val="a"/>
    <w:rsid w:val="00385DE5"/>
    <w:pPr>
      <w:pBdr>
        <w:top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5">
    <w:name w:val="xl135"/>
    <w:basedOn w:val="a"/>
    <w:rsid w:val="00385D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6">
    <w:name w:val="xl13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7">
    <w:name w:val="xl13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8">
    <w:name w:val="xl138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9">
    <w:name w:val="xl139"/>
    <w:basedOn w:val="a"/>
    <w:rsid w:val="006813F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40">
    <w:name w:val="xl140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1">
    <w:name w:val="xl141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2">
    <w:name w:val="xl142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3">
    <w:name w:val="xl143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4">
    <w:name w:val="xl144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5">
    <w:name w:val="xl145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6">
    <w:name w:val="xl146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7">
    <w:name w:val="xl147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8">
    <w:name w:val="xl148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9">
    <w:name w:val="xl149"/>
    <w:basedOn w:val="a"/>
    <w:rsid w:val="00681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4">
    <w:name w:val="Plain Text"/>
    <w:basedOn w:val="a"/>
    <w:link w:val="af5"/>
    <w:rsid w:val="00A12DD6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5">
    <w:name w:val="Текст Знак"/>
    <w:link w:val="af4"/>
    <w:rsid w:val="00A12DD6"/>
    <w:rPr>
      <w:rFonts w:ascii="Courier New" w:eastAsia="Times New Roman" w:hAnsi="Courier New"/>
    </w:rPr>
  </w:style>
  <w:style w:type="paragraph" w:customStyle="1" w:styleId="xl63">
    <w:name w:val="xl63"/>
    <w:basedOn w:val="a"/>
    <w:rsid w:val="00775A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</w:rPr>
  </w:style>
  <w:style w:type="paragraph" w:styleId="af6">
    <w:name w:val="Balloon Text"/>
    <w:basedOn w:val="a"/>
    <w:link w:val="af7"/>
    <w:unhideWhenUsed/>
    <w:rsid w:val="00D72A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D72A1C"/>
    <w:rPr>
      <w:rFonts w:ascii="Tahoma" w:eastAsia="Times New Roman" w:hAnsi="Tahoma" w:cs="Tahoma"/>
      <w:sz w:val="16"/>
      <w:szCs w:val="16"/>
    </w:rPr>
  </w:style>
  <w:style w:type="paragraph" w:customStyle="1" w:styleId="af8">
    <w:name w:val="Знак Знак Знак Знак Знак Знак Знак"/>
    <w:basedOn w:val="a"/>
    <w:rsid w:val="00D72A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11">
    <w:name w:val="Схема документа Знак1"/>
    <w:locked/>
    <w:rsid w:val="00D72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D72A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9">
    <w:name w:val="Table Grid"/>
    <w:basedOn w:val="a1"/>
    <w:rsid w:val="00A419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link w:val="afb"/>
    <w:qFormat/>
    <w:rsid w:val="00A41984"/>
    <w:pPr>
      <w:overflowPunct/>
      <w:autoSpaceDE/>
      <w:autoSpaceDN/>
      <w:adjustRightInd/>
      <w:jc w:val="center"/>
      <w:textAlignment w:val="auto"/>
    </w:pPr>
    <w:rPr>
      <w:sz w:val="32"/>
    </w:rPr>
  </w:style>
  <w:style w:type="character" w:customStyle="1" w:styleId="afb">
    <w:name w:val="Подзаголовок Знак"/>
    <w:basedOn w:val="a0"/>
    <w:link w:val="afa"/>
    <w:rsid w:val="00A41984"/>
    <w:rPr>
      <w:rFonts w:ascii="Times New Roman" w:eastAsia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BF6B-6806-4FA3-BE0E-C2B2F21D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306</Pages>
  <Words>72048</Words>
  <Characters>410676</Characters>
  <Application>Microsoft Office Word</Application>
  <DocSecurity>0</DocSecurity>
  <Lines>3422</Lines>
  <Paragraphs>963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2023-10-11T11:23:00Z</cp:lastPrinted>
  <dcterms:created xsi:type="dcterms:W3CDTF">2024-12-25T08:46:00Z</dcterms:created>
  <dcterms:modified xsi:type="dcterms:W3CDTF">2024-12-27T11:10:00Z</dcterms:modified>
</cp:coreProperties>
</file>