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FB" w:rsidRDefault="001152FB" w:rsidP="001152F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FB" w:rsidRDefault="001152FB" w:rsidP="001152FB">
      <w:pPr>
        <w:jc w:val="center"/>
        <w:rPr>
          <w:rFonts w:ascii="Arial" w:hAnsi="Arial" w:cs="Arial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1152FB" w:rsidRPr="00584A09" w:rsidTr="001152FB">
        <w:tc>
          <w:tcPr>
            <w:tcW w:w="9570" w:type="dxa"/>
            <w:gridSpan w:val="2"/>
          </w:tcPr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584A09">
              <w:rPr>
                <w:rFonts w:ascii="Arial" w:hAnsi="Arial" w:cs="Arial"/>
                <w:b/>
                <w:szCs w:val="24"/>
              </w:rPr>
              <w:t xml:space="preserve">Тульская область </w:t>
            </w:r>
          </w:p>
        </w:tc>
      </w:tr>
      <w:tr w:rsidR="001152FB" w:rsidRPr="00584A09" w:rsidTr="001152FB">
        <w:tc>
          <w:tcPr>
            <w:tcW w:w="9570" w:type="dxa"/>
            <w:gridSpan w:val="2"/>
          </w:tcPr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584A09">
              <w:rPr>
                <w:rFonts w:ascii="Arial" w:hAnsi="Arial" w:cs="Arial"/>
                <w:b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1152FB" w:rsidRPr="00584A09" w:rsidTr="001152FB">
        <w:tc>
          <w:tcPr>
            <w:tcW w:w="9570" w:type="dxa"/>
            <w:gridSpan w:val="2"/>
          </w:tcPr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584A09">
              <w:rPr>
                <w:rFonts w:ascii="Arial" w:hAnsi="Arial" w:cs="Arial"/>
                <w:b/>
                <w:szCs w:val="24"/>
              </w:rPr>
              <w:t>Собрание представителей</w:t>
            </w:r>
          </w:p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1152FB" w:rsidRPr="00584A09" w:rsidTr="001152FB">
        <w:tc>
          <w:tcPr>
            <w:tcW w:w="9570" w:type="dxa"/>
            <w:gridSpan w:val="2"/>
          </w:tcPr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584A09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1152FB" w:rsidRPr="00584A09" w:rsidTr="001152FB">
        <w:tc>
          <w:tcPr>
            <w:tcW w:w="9570" w:type="dxa"/>
            <w:gridSpan w:val="2"/>
          </w:tcPr>
          <w:p w:rsidR="001152FB" w:rsidRPr="00584A09" w:rsidRDefault="001152FB" w:rsidP="001152FB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1152FB" w:rsidRPr="00584A09" w:rsidTr="001152FB">
        <w:tc>
          <w:tcPr>
            <w:tcW w:w="4785" w:type="dxa"/>
          </w:tcPr>
          <w:p w:rsidR="001152FB" w:rsidRPr="00584A09" w:rsidRDefault="001152FB" w:rsidP="001152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84A09">
              <w:rPr>
                <w:rFonts w:ascii="Arial" w:hAnsi="Arial" w:cs="Arial"/>
                <w:b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Cs w:val="24"/>
              </w:rPr>
              <w:t>23 октября  2024</w:t>
            </w:r>
            <w:r w:rsidRPr="00584A09">
              <w:rPr>
                <w:rFonts w:ascii="Arial" w:hAnsi="Arial" w:cs="Arial"/>
                <w:b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1152FB" w:rsidRPr="00584A09" w:rsidRDefault="001152FB" w:rsidP="001152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84A09">
              <w:rPr>
                <w:rFonts w:ascii="Arial" w:hAnsi="Arial" w:cs="Arial"/>
                <w:b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Cs w:val="24"/>
              </w:rPr>
              <w:t>16-</w:t>
            </w:r>
            <w:r w:rsidR="00092BB6">
              <w:rPr>
                <w:rFonts w:ascii="Arial" w:hAnsi="Arial" w:cs="Arial"/>
                <w:b/>
                <w:szCs w:val="24"/>
              </w:rPr>
              <w:t>79</w:t>
            </w:r>
          </w:p>
        </w:tc>
      </w:tr>
    </w:tbl>
    <w:p w:rsidR="00DB7787" w:rsidRDefault="00DB7787" w:rsidP="0000453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152FB" w:rsidRPr="00356B0D" w:rsidRDefault="001152FB" w:rsidP="0000453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F6B62" w:rsidRPr="001152FB" w:rsidRDefault="002F6B62" w:rsidP="001152FB">
      <w:pPr>
        <w:jc w:val="center"/>
        <w:rPr>
          <w:rFonts w:ascii="Arial" w:hAnsi="Arial" w:cs="Arial"/>
          <w:b/>
          <w:sz w:val="32"/>
          <w:szCs w:val="32"/>
        </w:rPr>
      </w:pPr>
      <w:r w:rsidRPr="001152FB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</w:t>
      </w:r>
      <w:r w:rsidR="002513E5" w:rsidRPr="001152FB">
        <w:rPr>
          <w:rFonts w:ascii="Arial" w:hAnsi="Arial" w:cs="Arial"/>
          <w:b/>
          <w:sz w:val="32"/>
          <w:szCs w:val="32"/>
        </w:rPr>
        <w:t>2</w:t>
      </w:r>
      <w:r w:rsidR="00815DBD" w:rsidRPr="001152FB">
        <w:rPr>
          <w:rFonts w:ascii="Arial" w:hAnsi="Arial" w:cs="Arial"/>
          <w:b/>
          <w:sz w:val="32"/>
          <w:szCs w:val="32"/>
        </w:rPr>
        <w:t>0</w:t>
      </w:r>
      <w:r w:rsidR="002513E5" w:rsidRPr="001152FB">
        <w:rPr>
          <w:rFonts w:ascii="Arial" w:hAnsi="Arial" w:cs="Arial"/>
          <w:b/>
          <w:sz w:val="32"/>
          <w:szCs w:val="32"/>
        </w:rPr>
        <w:t>.</w:t>
      </w:r>
      <w:r w:rsidRPr="001152FB">
        <w:rPr>
          <w:rFonts w:ascii="Arial" w:hAnsi="Arial" w:cs="Arial"/>
          <w:b/>
          <w:sz w:val="32"/>
          <w:szCs w:val="32"/>
        </w:rPr>
        <w:t>12.20</w:t>
      </w:r>
      <w:r w:rsidR="00311785" w:rsidRPr="001152FB">
        <w:rPr>
          <w:rFonts w:ascii="Arial" w:hAnsi="Arial" w:cs="Arial"/>
          <w:b/>
          <w:sz w:val="32"/>
          <w:szCs w:val="32"/>
        </w:rPr>
        <w:t>2</w:t>
      </w:r>
      <w:r w:rsidR="00815DBD" w:rsidRPr="001152FB">
        <w:rPr>
          <w:rFonts w:ascii="Arial" w:hAnsi="Arial" w:cs="Arial"/>
          <w:b/>
          <w:sz w:val="32"/>
          <w:szCs w:val="32"/>
        </w:rPr>
        <w:t>3</w:t>
      </w:r>
      <w:r w:rsidRPr="001152FB">
        <w:rPr>
          <w:rFonts w:ascii="Arial" w:hAnsi="Arial" w:cs="Arial"/>
          <w:b/>
          <w:sz w:val="32"/>
          <w:szCs w:val="32"/>
        </w:rPr>
        <w:t xml:space="preserve"> № </w:t>
      </w:r>
      <w:r w:rsidR="00815DBD" w:rsidRPr="001152FB">
        <w:rPr>
          <w:rFonts w:ascii="Arial" w:hAnsi="Arial" w:cs="Arial"/>
          <w:b/>
          <w:sz w:val="32"/>
          <w:szCs w:val="32"/>
        </w:rPr>
        <w:t>6-30</w:t>
      </w:r>
      <w:r w:rsidRPr="001152FB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 Богородицкий район на 20</w:t>
      </w:r>
      <w:r w:rsidR="00DE259D" w:rsidRPr="001152FB">
        <w:rPr>
          <w:rFonts w:ascii="Arial" w:hAnsi="Arial" w:cs="Arial"/>
          <w:b/>
          <w:sz w:val="32"/>
          <w:szCs w:val="32"/>
        </w:rPr>
        <w:t>2</w:t>
      </w:r>
      <w:r w:rsidR="00815DBD" w:rsidRPr="001152FB">
        <w:rPr>
          <w:rFonts w:ascii="Arial" w:hAnsi="Arial" w:cs="Arial"/>
          <w:b/>
          <w:sz w:val="32"/>
          <w:szCs w:val="32"/>
        </w:rPr>
        <w:t>4</w:t>
      </w:r>
      <w:r w:rsidRPr="001152FB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E41281" w:rsidRPr="001152FB">
        <w:rPr>
          <w:rFonts w:ascii="Arial" w:hAnsi="Arial" w:cs="Arial"/>
          <w:b/>
          <w:sz w:val="32"/>
          <w:szCs w:val="32"/>
        </w:rPr>
        <w:t>2</w:t>
      </w:r>
      <w:r w:rsidR="00815DBD" w:rsidRPr="001152FB">
        <w:rPr>
          <w:rFonts w:ascii="Arial" w:hAnsi="Arial" w:cs="Arial"/>
          <w:b/>
          <w:sz w:val="32"/>
          <w:szCs w:val="32"/>
        </w:rPr>
        <w:t>5</w:t>
      </w:r>
      <w:r w:rsidRPr="001152FB">
        <w:rPr>
          <w:rFonts w:ascii="Arial" w:hAnsi="Arial" w:cs="Arial"/>
          <w:b/>
          <w:sz w:val="32"/>
          <w:szCs w:val="32"/>
        </w:rPr>
        <w:t xml:space="preserve"> и 20</w:t>
      </w:r>
      <w:r w:rsidR="00C66CB4" w:rsidRPr="001152FB">
        <w:rPr>
          <w:rFonts w:ascii="Arial" w:hAnsi="Arial" w:cs="Arial"/>
          <w:b/>
          <w:sz w:val="32"/>
          <w:szCs w:val="32"/>
        </w:rPr>
        <w:t>2</w:t>
      </w:r>
      <w:r w:rsidR="00815DBD" w:rsidRPr="001152FB">
        <w:rPr>
          <w:rFonts w:ascii="Arial" w:hAnsi="Arial" w:cs="Arial"/>
          <w:b/>
          <w:sz w:val="32"/>
          <w:szCs w:val="32"/>
        </w:rPr>
        <w:t>6</w:t>
      </w:r>
      <w:r w:rsidRPr="001152FB">
        <w:rPr>
          <w:rFonts w:ascii="Arial" w:hAnsi="Arial" w:cs="Arial"/>
          <w:b/>
          <w:sz w:val="32"/>
          <w:szCs w:val="32"/>
        </w:rPr>
        <w:t xml:space="preserve"> годов»</w:t>
      </w:r>
    </w:p>
    <w:p w:rsidR="007C61D7" w:rsidRDefault="007C61D7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1152FB" w:rsidRPr="00356B0D" w:rsidRDefault="001152FB" w:rsidP="00004536">
      <w:pPr>
        <w:pStyle w:val="a3"/>
        <w:tabs>
          <w:tab w:val="left" w:pos="2694"/>
        </w:tabs>
        <w:ind w:firstLine="709"/>
        <w:rPr>
          <w:rFonts w:ascii="PT Astra Serif" w:hAnsi="PT Astra Serif"/>
          <w:szCs w:val="28"/>
        </w:rPr>
      </w:pPr>
    </w:p>
    <w:p w:rsidR="002F6B62" w:rsidRPr="001152FB" w:rsidRDefault="002F6B62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В соответствии с Бюджетным кодексом Российской Федерации, решением Собрания представителей муниципального образования Богородицкий район от 30.05.2008 № 39-257 «Об утверждении Положения о бюджетном процессе в муниципальном образовании Богородицкий район»,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2F6B62" w:rsidRPr="001152FB" w:rsidRDefault="002F6B62" w:rsidP="001152FB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Внести в решение Собрания представителей муниципального образования Богородицкий район от </w:t>
      </w:r>
      <w:r w:rsidR="002513E5" w:rsidRPr="001152FB">
        <w:rPr>
          <w:rFonts w:ascii="Arial" w:hAnsi="Arial" w:cs="Arial"/>
          <w:szCs w:val="24"/>
        </w:rPr>
        <w:t>2</w:t>
      </w:r>
      <w:r w:rsidR="00815DBD" w:rsidRPr="001152FB">
        <w:rPr>
          <w:rFonts w:ascii="Arial" w:hAnsi="Arial" w:cs="Arial"/>
          <w:szCs w:val="24"/>
        </w:rPr>
        <w:t>0</w:t>
      </w:r>
      <w:r w:rsidRPr="001152FB">
        <w:rPr>
          <w:rFonts w:ascii="Arial" w:hAnsi="Arial" w:cs="Arial"/>
          <w:szCs w:val="24"/>
        </w:rPr>
        <w:t>.12.20</w:t>
      </w:r>
      <w:r w:rsidR="00311785" w:rsidRPr="001152FB">
        <w:rPr>
          <w:rFonts w:ascii="Arial" w:hAnsi="Arial" w:cs="Arial"/>
          <w:szCs w:val="24"/>
        </w:rPr>
        <w:t>2</w:t>
      </w:r>
      <w:r w:rsidR="00815DBD" w:rsidRPr="001152FB">
        <w:rPr>
          <w:rFonts w:ascii="Arial" w:hAnsi="Arial" w:cs="Arial"/>
          <w:szCs w:val="24"/>
        </w:rPr>
        <w:t>3</w:t>
      </w:r>
      <w:r w:rsidRPr="001152FB">
        <w:rPr>
          <w:rFonts w:ascii="Arial" w:hAnsi="Arial" w:cs="Arial"/>
          <w:szCs w:val="24"/>
        </w:rPr>
        <w:t xml:space="preserve"> № </w:t>
      </w:r>
      <w:r w:rsidR="00815DBD" w:rsidRPr="001152FB">
        <w:rPr>
          <w:rFonts w:ascii="Arial" w:hAnsi="Arial" w:cs="Arial"/>
          <w:szCs w:val="24"/>
        </w:rPr>
        <w:t>6-30</w:t>
      </w:r>
      <w:r w:rsidRPr="001152FB">
        <w:rPr>
          <w:rFonts w:ascii="Arial" w:hAnsi="Arial" w:cs="Arial"/>
          <w:szCs w:val="24"/>
        </w:rPr>
        <w:t xml:space="preserve"> «О бюджете муниципального образования Богородицкий район на 20</w:t>
      </w:r>
      <w:r w:rsidR="00DE259D" w:rsidRPr="001152FB">
        <w:rPr>
          <w:rFonts w:ascii="Arial" w:hAnsi="Arial" w:cs="Arial"/>
          <w:szCs w:val="24"/>
        </w:rPr>
        <w:t>2</w:t>
      </w:r>
      <w:r w:rsidR="00815DBD" w:rsidRPr="001152FB">
        <w:rPr>
          <w:rFonts w:ascii="Arial" w:hAnsi="Arial" w:cs="Arial"/>
          <w:szCs w:val="24"/>
        </w:rPr>
        <w:t>4</w:t>
      </w:r>
      <w:r w:rsidRPr="001152FB">
        <w:rPr>
          <w:rFonts w:ascii="Arial" w:hAnsi="Arial" w:cs="Arial"/>
          <w:szCs w:val="24"/>
        </w:rPr>
        <w:t xml:space="preserve"> год и на плановый период 20</w:t>
      </w:r>
      <w:r w:rsidR="00EE54EC" w:rsidRPr="001152FB">
        <w:rPr>
          <w:rFonts w:ascii="Arial" w:hAnsi="Arial" w:cs="Arial"/>
          <w:szCs w:val="24"/>
        </w:rPr>
        <w:t>2</w:t>
      </w:r>
      <w:r w:rsidR="00815DBD" w:rsidRPr="001152FB">
        <w:rPr>
          <w:rFonts w:ascii="Arial" w:hAnsi="Arial" w:cs="Arial"/>
          <w:szCs w:val="24"/>
        </w:rPr>
        <w:t>5</w:t>
      </w:r>
      <w:r w:rsidRPr="001152FB">
        <w:rPr>
          <w:rFonts w:ascii="Arial" w:hAnsi="Arial" w:cs="Arial"/>
          <w:szCs w:val="24"/>
        </w:rPr>
        <w:t xml:space="preserve"> и 20</w:t>
      </w:r>
      <w:r w:rsidR="00C66CB4" w:rsidRPr="001152FB">
        <w:rPr>
          <w:rFonts w:ascii="Arial" w:hAnsi="Arial" w:cs="Arial"/>
          <w:szCs w:val="24"/>
        </w:rPr>
        <w:t>2</w:t>
      </w:r>
      <w:r w:rsidR="00815DBD" w:rsidRPr="001152FB">
        <w:rPr>
          <w:rFonts w:ascii="Arial" w:hAnsi="Arial" w:cs="Arial"/>
          <w:szCs w:val="24"/>
        </w:rPr>
        <w:t>6</w:t>
      </w:r>
      <w:r w:rsidRPr="001152FB">
        <w:rPr>
          <w:rFonts w:ascii="Arial" w:hAnsi="Arial" w:cs="Arial"/>
          <w:szCs w:val="24"/>
        </w:rPr>
        <w:t xml:space="preserve"> годов» следующие изменения:</w:t>
      </w:r>
    </w:p>
    <w:p w:rsidR="002F6B62" w:rsidRPr="001152FB" w:rsidRDefault="002F6B62" w:rsidP="001152FB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а) пункт 1 изложить в следующей редакции:</w:t>
      </w:r>
    </w:p>
    <w:p w:rsidR="00BF4DCA" w:rsidRPr="001152FB" w:rsidRDefault="002F6B62" w:rsidP="001152FB">
      <w:pPr>
        <w:ind w:firstLine="720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«1</w:t>
      </w:r>
      <w:r w:rsidR="00BF4DCA" w:rsidRPr="001152FB">
        <w:rPr>
          <w:rFonts w:ascii="Arial" w:hAnsi="Arial" w:cs="Arial"/>
          <w:b/>
          <w:szCs w:val="24"/>
        </w:rPr>
        <w:t xml:space="preserve">. </w:t>
      </w:r>
      <w:r w:rsidR="00BF4DCA" w:rsidRPr="001152FB">
        <w:rPr>
          <w:rFonts w:ascii="Arial" w:hAnsi="Arial" w:cs="Arial"/>
          <w:szCs w:val="24"/>
        </w:rPr>
        <w:t>Утвердить основные характеристики бюджета муниципального образования Богородицкий район (далее – бюджет района) на 202</w:t>
      </w:r>
      <w:r w:rsidR="00815DBD" w:rsidRPr="001152FB">
        <w:rPr>
          <w:rFonts w:ascii="Arial" w:hAnsi="Arial" w:cs="Arial"/>
          <w:szCs w:val="24"/>
        </w:rPr>
        <w:t>4</w:t>
      </w:r>
      <w:r w:rsidR="00BF4DCA" w:rsidRPr="001152FB">
        <w:rPr>
          <w:rFonts w:ascii="Arial" w:hAnsi="Arial" w:cs="Arial"/>
          <w:szCs w:val="24"/>
        </w:rPr>
        <w:t xml:space="preserve"> год:</w:t>
      </w:r>
    </w:p>
    <w:p w:rsidR="00BF4DCA" w:rsidRPr="001152FB" w:rsidRDefault="00BF4DCA" w:rsidP="001152FB">
      <w:pPr>
        <w:ind w:firstLine="720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1) Общий объем доходов бюджета района в сумме </w:t>
      </w:r>
      <w:r w:rsidR="004F7B94" w:rsidRPr="001152FB">
        <w:rPr>
          <w:rFonts w:ascii="Arial" w:hAnsi="Arial" w:cs="Arial"/>
          <w:szCs w:val="24"/>
        </w:rPr>
        <w:t xml:space="preserve">1 962 987 078,25 </w:t>
      </w:r>
      <w:r w:rsidRPr="001152FB">
        <w:rPr>
          <w:rFonts w:ascii="Arial" w:hAnsi="Arial" w:cs="Arial"/>
          <w:szCs w:val="24"/>
        </w:rPr>
        <w:t>рубля;</w:t>
      </w:r>
    </w:p>
    <w:p w:rsidR="00BF4DCA" w:rsidRPr="001152FB" w:rsidRDefault="00BF4DCA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2) Общий объем расходов бюджета района в сумме </w:t>
      </w:r>
      <w:r w:rsidR="00743307" w:rsidRPr="001152FB">
        <w:rPr>
          <w:rFonts w:ascii="Arial" w:hAnsi="Arial" w:cs="Arial"/>
          <w:szCs w:val="24"/>
        </w:rPr>
        <w:t>2 009 384 971,1</w:t>
      </w:r>
      <w:r w:rsidR="008C279E" w:rsidRPr="001152FB">
        <w:rPr>
          <w:rFonts w:ascii="Arial" w:hAnsi="Arial" w:cs="Arial"/>
          <w:szCs w:val="24"/>
        </w:rPr>
        <w:t xml:space="preserve"> </w:t>
      </w:r>
      <w:r w:rsidRPr="001152FB">
        <w:rPr>
          <w:rFonts w:ascii="Arial" w:hAnsi="Arial" w:cs="Arial"/>
          <w:szCs w:val="24"/>
        </w:rPr>
        <w:t>рубл</w:t>
      </w:r>
      <w:r w:rsidR="008C279E" w:rsidRPr="001152FB">
        <w:rPr>
          <w:rFonts w:ascii="Arial" w:hAnsi="Arial" w:cs="Arial"/>
          <w:szCs w:val="24"/>
        </w:rPr>
        <w:t>ь</w:t>
      </w:r>
      <w:r w:rsidRPr="001152FB">
        <w:rPr>
          <w:rFonts w:ascii="Arial" w:hAnsi="Arial" w:cs="Arial"/>
          <w:szCs w:val="24"/>
        </w:rPr>
        <w:t>;</w:t>
      </w:r>
    </w:p>
    <w:p w:rsidR="002F6B62" w:rsidRPr="001152FB" w:rsidRDefault="00BF4DCA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3) Дефицит бюджета района в сумме </w:t>
      </w:r>
      <w:r w:rsidR="00BD784F" w:rsidRPr="001152FB">
        <w:rPr>
          <w:rFonts w:ascii="Arial" w:hAnsi="Arial" w:cs="Arial"/>
          <w:szCs w:val="24"/>
        </w:rPr>
        <w:t>46 397 892,85</w:t>
      </w:r>
      <w:r w:rsidR="00DE4D72" w:rsidRPr="001152FB">
        <w:rPr>
          <w:rFonts w:ascii="Arial" w:hAnsi="Arial" w:cs="Arial"/>
          <w:szCs w:val="24"/>
        </w:rPr>
        <w:t xml:space="preserve"> </w:t>
      </w:r>
      <w:r w:rsidRPr="001152FB">
        <w:rPr>
          <w:rFonts w:ascii="Arial" w:hAnsi="Arial" w:cs="Arial"/>
          <w:szCs w:val="24"/>
        </w:rPr>
        <w:t>рубл</w:t>
      </w:r>
      <w:r w:rsidR="008C279E" w:rsidRPr="001152FB">
        <w:rPr>
          <w:rFonts w:ascii="Arial" w:hAnsi="Arial" w:cs="Arial"/>
          <w:szCs w:val="24"/>
        </w:rPr>
        <w:t>ей</w:t>
      </w:r>
      <w:r w:rsidR="008C279E" w:rsidRPr="001152FB">
        <w:rPr>
          <w:rFonts w:ascii="Arial" w:hAnsi="Arial" w:cs="Arial"/>
          <w:szCs w:val="24"/>
        </w:rPr>
        <w:tab/>
        <w:t>.</w:t>
      </w:r>
      <w:r w:rsidR="002F6B62" w:rsidRPr="001152FB">
        <w:rPr>
          <w:rFonts w:ascii="Arial" w:hAnsi="Arial" w:cs="Arial"/>
          <w:szCs w:val="24"/>
        </w:rPr>
        <w:t>»;</w:t>
      </w:r>
    </w:p>
    <w:p w:rsidR="00147D69" w:rsidRPr="001152FB" w:rsidRDefault="00815DBD" w:rsidP="001152FB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б</w:t>
      </w:r>
      <w:r w:rsidR="00271B78" w:rsidRPr="001152FB">
        <w:rPr>
          <w:rFonts w:ascii="Arial" w:hAnsi="Arial" w:cs="Arial"/>
          <w:szCs w:val="24"/>
        </w:rPr>
        <w:t xml:space="preserve">) </w:t>
      </w:r>
      <w:r w:rsidR="00147D69" w:rsidRPr="001152FB">
        <w:rPr>
          <w:rFonts w:ascii="Arial" w:hAnsi="Arial" w:cs="Arial"/>
          <w:szCs w:val="24"/>
        </w:rPr>
        <w:t xml:space="preserve">пункт </w:t>
      </w:r>
      <w:r w:rsidR="002513E5" w:rsidRPr="001152FB">
        <w:rPr>
          <w:rFonts w:ascii="Arial" w:hAnsi="Arial" w:cs="Arial"/>
          <w:szCs w:val="24"/>
        </w:rPr>
        <w:t>8</w:t>
      </w:r>
      <w:r w:rsidR="00147D69" w:rsidRPr="001152FB">
        <w:rPr>
          <w:rFonts w:ascii="Arial" w:hAnsi="Arial" w:cs="Arial"/>
          <w:szCs w:val="24"/>
        </w:rPr>
        <w:t xml:space="preserve"> изложить в следующей редакции:</w:t>
      </w:r>
    </w:p>
    <w:p w:rsidR="00BD355E" w:rsidRPr="001152FB" w:rsidRDefault="00147D69" w:rsidP="001152FB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1152FB">
        <w:rPr>
          <w:rFonts w:ascii="Arial" w:hAnsi="Arial" w:cs="Arial"/>
        </w:rPr>
        <w:t>«</w:t>
      </w:r>
      <w:r w:rsidR="00B250F2" w:rsidRPr="001152FB">
        <w:rPr>
          <w:rStyle w:val="FontStyle13"/>
          <w:rFonts w:ascii="Arial" w:hAnsi="Arial" w:cs="Arial"/>
          <w:color w:val="000000"/>
        </w:rPr>
        <w:t>8.</w:t>
      </w:r>
      <w:r w:rsidR="00B250F2" w:rsidRPr="001152FB">
        <w:rPr>
          <w:rFonts w:ascii="Arial" w:hAnsi="Arial" w:cs="Arial"/>
        </w:rPr>
        <w:t xml:space="preserve"> Утвердить объем межбюджетных трансфертов в бюджет района из бюджета Тульской области (далее- бюджет области) в 202</w:t>
      </w:r>
      <w:r w:rsidR="00815DBD" w:rsidRPr="001152FB">
        <w:rPr>
          <w:rFonts w:ascii="Arial" w:hAnsi="Arial" w:cs="Arial"/>
        </w:rPr>
        <w:t>4</w:t>
      </w:r>
      <w:r w:rsidR="00B250F2" w:rsidRPr="001152FB">
        <w:rPr>
          <w:rFonts w:ascii="Arial" w:hAnsi="Arial" w:cs="Arial"/>
        </w:rPr>
        <w:t xml:space="preserve"> году в сумме </w:t>
      </w:r>
      <w:r w:rsidR="005B14E6" w:rsidRPr="001152FB">
        <w:rPr>
          <w:rFonts w:ascii="Arial" w:hAnsi="Arial" w:cs="Arial"/>
        </w:rPr>
        <w:t>1 466 455 454,75</w:t>
      </w:r>
      <w:r w:rsidR="001A133E" w:rsidRPr="001152FB">
        <w:rPr>
          <w:rFonts w:ascii="Arial" w:hAnsi="Arial" w:cs="Arial"/>
        </w:rPr>
        <w:t xml:space="preserve"> </w:t>
      </w:r>
      <w:r w:rsidR="00B250F2" w:rsidRPr="001152FB">
        <w:rPr>
          <w:rFonts w:ascii="Arial" w:hAnsi="Arial" w:cs="Arial"/>
        </w:rPr>
        <w:t>рубля, в 202</w:t>
      </w:r>
      <w:r w:rsidR="00815DBD" w:rsidRPr="001152FB">
        <w:rPr>
          <w:rFonts w:ascii="Arial" w:hAnsi="Arial" w:cs="Arial"/>
        </w:rPr>
        <w:t>5</w:t>
      </w:r>
      <w:r w:rsidR="00B250F2" w:rsidRPr="001152FB">
        <w:rPr>
          <w:rFonts w:ascii="Arial" w:hAnsi="Arial" w:cs="Arial"/>
        </w:rPr>
        <w:t xml:space="preserve"> году в сумме </w:t>
      </w:r>
      <w:r w:rsidR="00815DBD" w:rsidRPr="001152FB">
        <w:rPr>
          <w:rFonts w:ascii="Arial" w:hAnsi="Arial" w:cs="Arial"/>
        </w:rPr>
        <w:t>918 789 993,79</w:t>
      </w:r>
      <w:r w:rsidR="00B250F2" w:rsidRPr="001152FB">
        <w:rPr>
          <w:rFonts w:ascii="Arial" w:hAnsi="Arial" w:cs="Arial"/>
        </w:rPr>
        <w:t xml:space="preserve"> рубля, в 202</w:t>
      </w:r>
      <w:r w:rsidR="00815DBD" w:rsidRPr="001152FB">
        <w:rPr>
          <w:rFonts w:ascii="Arial" w:hAnsi="Arial" w:cs="Arial"/>
        </w:rPr>
        <w:t>6</w:t>
      </w:r>
      <w:r w:rsidR="00B250F2" w:rsidRPr="001152FB">
        <w:rPr>
          <w:rFonts w:ascii="Arial" w:hAnsi="Arial" w:cs="Arial"/>
        </w:rPr>
        <w:t xml:space="preserve"> году в сумме </w:t>
      </w:r>
      <w:r w:rsidR="00815DBD" w:rsidRPr="001152FB">
        <w:rPr>
          <w:rFonts w:ascii="Arial" w:hAnsi="Arial" w:cs="Arial"/>
        </w:rPr>
        <w:t>1 011 026 187,86</w:t>
      </w:r>
      <w:r w:rsidR="00B250F2" w:rsidRPr="001152FB">
        <w:rPr>
          <w:rFonts w:ascii="Arial" w:hAnsi="Arial" w:cs="Arial"/>
        </w:rPr>
        <w:t xml:space="preserve"> рубля.</w:t>
      </w:r>
      <w:r w:rsidRPr="001152FB">
        <w:rPr>
          <w:rFonts w:ascii="Arial" w:hAnsi="Arial" w:cs="Arial"/>
        </w:rPr>
        <w:t>»;</w:t>
      </w:r>
    </w:p>
    <w:p w:rsidR="000D3BBC" w:rsidRPr="001152FB" w:rsidRDefault="00815DBD" w:rsidP="001152FB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1152FB">
        <w:rPr>
          <w:rFonts w:ascii="Arial" w:hAnsi="Arial" w:cs="Arial"/>
        </w:rPr>
        <w:t>в</w:t>
      </w:r>
      <w:r w:rsidR="000D3BBC" w:rsidRPr="001152FB">
        <w:rPr>
          <w:rFonts w:ascii="Arial" w:hAnsi="Arial" w:cs="Arial"/>
        </w:rPr>
        <w:t>) пункт 9 изложить в следующей редакции:</w:t>
      </w:r>
    </w:p>
    <w:p w:rsidR="0091037C" w:rsidRPr="001152FB" w:rsidRDefault="000D3BBC" w:rsidP="001152FB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«9.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</w:t>
      </w:r>
      <w:r w:rsidR="00815DBD" w:rsidRPr="001152FB">
        <w:rPr>
          <w:rFonts w:ascii="Arial" w:hAnsi="Arial" w:cs="Arial"/>
          <w:szCs w:val="24"/>
        </w:rPr>
        <w:t>4</w:t>
      </w:r>
      <w:r w:rsidRPr="001152FB">
        <w:rPr>
          <w:rFonts w:ascii="Arial" w:hAnsi="Arial" w:cs="Arial"/>
          <w:szCs w:val="24"/>
        </w:rPr>
        <w:t xml:space="preserve"> году в сумме </w:t>
      </w:r>
      <w:r w:rsidR="005B14E6" w:rsidRPr="001152FB">
        <w:rPr>
          <w:rFonts w:ascii="Arial" w:hAnsi="Arial" w:cs="Arial"/>
          <w:szCs w:val="24"/>
        </w:rPr>
        <w:t>7 339 338,7</w:t>
      </w:r>
      <w:r w:rsidRPr="001152FB">
        <w:rPr>
          <w:rFonts w:ascii="Arial" w:hAnsi="Arial" w:cs="Arial"/>
          <w:szCs w:val="24"/>
        </w:rPr>
        <w:t xml:space="preserve"> рубля, в 202</w:t>
      </w:r>
      <w:r w:rsidR="00815DBD" w:rsidRPr="001152FB">
        <w:rPr>
          <w:rFonts w:ascii="Arial" w:hAnsi="Arial" w:cs="Arial"/>
          <w:szCs w:val="24"/>
        </w:rPr>
        <w:t>5</w:t>
      </w:r>
      <w:r w:rsidRPr="001152FB">
        <w:rPr>
          <w:rFonts w:ascii="Arial" w:hAnsi="Arial" w:cs="Arial"/>
          <w:szCs w:val="24"/>
        </w:rPr>
        <w:t xml:space="preserve"> году сумме </w:t>
      </w:r>
      <w:r w:rsidR="00815DBD" w:rsidRPr="001152FB">
        <w:rPr>
          <w:rFonts w:ascii="Arial" w:hAnsi="Arial" w:cs="Arial"/>
          <w:szCs w:val="24"/>
        </w:rPr>
        <w:t>1 479 07,26</w:t>
      </w:r>
      <w:r w:rsidRPr="001152FB">
        <w:rPr>
          <w:rFonts w:ascii="Arial" w:hAnsi="Arial" w:cs="Arial"/>
          <w:szCs w:val="24"/>
        </w:rPr>
        <w:t xml:space="preserve"> рубля, в 202</w:t>
      </w:r>
      <w:r w:rsidR="00815DBD" w:rsidRPr="001152FB">
        <w:rPr>
          <w:rFonts w:ascii="Arial" w:hAnsi="Arial" w:cs="Arial"/>
          <w:szCs w:val="24"/>
        </w:rPr>
        <w:t>6</w:t>
      </w:r>
      <w:r w:rsidRPr="001152FB">
        <w:rPr>
          <w:rFonts w:ascii="Arial" w:hAnsi="Arial" w:cs="Arial"/>
          <w:szCs w:val="24"/>
        </w:rPr>
        <w:t xml:space="preserve"> году в сумме </w:t>
      </w:r>
      <w:r w:rsidR="00815DBD" w:rsidRPr="001152FB">
        <w:rPr>
          <w:rFonts w:ascii="Arial" w:hAnsi="Arial" w:cs="Arial"/>
          <w:szCs w:val="24"/>
        </w:rPr>
        <w:t>1 496 080,03</w:t>
      </w:r>
      <w:r w:rsidRPr="001152FB">
        <w:rPr>
          <w:rFonts w:ascii="Arial" w:hAnsi="Arial" w:cs="Arial"/>
          <w:szCs w:val="24"/>
        </w:rPr>
        <w:t xml:space="preserve"> рубля.»;</w:t>
      </w:r>
    </w:p>
    <w:p w:rsidR="007841E4" w:rsidRPr="001152FB" w:rsidRDefault="007841E4" w:rsidP="001152FB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1152FB">
        <w:rPr>
          <w:rFonts w:ascii="Arial" w:hAnsi="Arial" w:cs="Arial"/>
        </w:rPr>
        <w:t>г) пункт 10 изложить в следующей редакции:</w:t>
      </w:r>
    </w:p>
    <w:p w:rsidR="007841E4" w:rsidRPr="001152FB" w:rsidRDefault="007841E4" w:rsidP="001152FB">
      <w:pPr>
        <w:tabs>
          <w:tab w:val="left" w:pos="1080"/>
        </w:tabs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lastRenderedPageBreak/>
        <w:t xml:space="preserve">«10. Утвердить объем прочих безвозмездных поступлений в 2024 году в сумме </w:t>
      </w:r>
      <w:r w:rsidR="005B14E6" w:rsidRPr="001152FB">
        <w:rPr>
          <w:rFonts w:ascii="Arial" w:hAnsi="Arial" w:cs="Arial"/>
          <w:szCs w:val="24"/>
        </w:rPr>
        <w:t>8 297 472,31</w:t>
      </w:r>
      <w:r w:rsidRPr="001152FB">
        <w:rPr>
          <w:rFonts w:ascii="Arial" w:hAnsi="Arial" w:cs="Arial"/>
          <w:szCs w:val="24"/>
        </w:rPr>
        <w:t xml:space="preserve"> рубля, в 2025 году в сумме 6 947 900,00 рубля, в 2026 году в сумме 6 947 900,00 рубля.»</w:t>
      </w:r>
      <w:r w:rsidR="008C279E" w:rsidRPr="001152FB">
        <w:rPr>
          <w:rFonts w:ascii="Arial" w:hAnsi="Arial" w:cs="Arial"/>
          <w:szCs w:val="24"/>
        </w:rPr>
        <w:t xml:space="preserve"> </w:t>
      </w:r>
      <w:r w:rsidRPr="001152FB">
        <w:rPr>
          <w:rFonts w:ascii="Arial" w:hAnsi="Arial" w:cs="Arial"/>
          <w:szCs w:val="24"/>
        </w:rPr>
        <w:t xml:space="preserve">; </w:t>
      </w:r>
    </w:p>
    <w:p w:rsidR="003C38BF" w:rsidRPr="001152FB" w:rsidRDefault="00BD784F" w:rsidP="001152FB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1152FB">
        <w:rPr>
          <w:rFonts w:ascii="Arial" w:hAnsi="Arial" w:cs="Arial"/>
        </w:rPr>
        <w:t>д</w:t>
      </w:r>
      <w:r w:rsidR="003C38BF" w:rsidRPr="001152FB">
        <w:rPr>
          <w:rFonts w:ascii="Arial" w:hAnsi="Arial" w:cs="Arial"/>
        </w:rPr>
        <w:t>) пункт 18 изложить в следующей редакции:</w:t>
      </w:r>
    </w:p>
    <w:p w:rsidR="003C38BF" w:rsidRPr="001152FB" w:rsidRDefault="003C38BF" w:rsidP="001152FB">
      <w:pPr>
        <w:widowControl w:val="0"/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«18. Утвердить объем бюджетных ассигнований дорожного фонда муниципального образования Богородицкий район на 2024 год в сумме </w:t>
      </w:r>
      <w:r w:rsidR="00EE727C" w:rsidRPr="001152FB">
        <w:rPr>
          <w:rFonts w:ascii="Arial" w:hAnsi="Arial" w:cs="Arial"/>
          <w:szCs w:val="24"/>
        </w:rPr>
        <w:t>78 860 366,40</w:t>
      </w:r>
      <w:r w:rsidRPr="001152FB">
        <w:rPr>
          <w:rFonts w:ascii="Arial" w:hAnsi="Arial" w:cs="Arial"/>
          <w:szCs w:val="24"/>
        </w:rPr>
        <w:t xml:space="preserve"> рубля, на 2025 год в сумме 69 210 390,75 рубля, на 2026 год в сумме 72 421 674,89 рубл</w:t>
      </w:r>
      <w:r w:rsidR="008C279E" w:rsidRPr="001152FB">
        <w:rPr>
          <w:rFonts w:ascii="Arial" w:hAnsi="Arial" w:cs="Arial"/>
          <w:szCs w:val="24"/>
        </w:rPr>
        <w:t>ей</w:t>
      </w:r>
      <w:r w:rsidRPr="001152FB">
        <w:rPr>
          <w:rFonts w:ascii="Arial" w:hAnsi="Arial" w:cs="Arial"/>
          <w:szCs w:val="24"/>
        </w:rPr>
        <w:t>.»;</w:t>
      </w:r>
    </w:p>
    <w:p w:rsidR="003B7130" w:rsidRPr="001152FB" w:rsidRDefault="00BD784F" w:rsidP="001152FB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1152FB">
        <w:rPr>
          <w:rFonts w:ascii="Arial" w:hAnsi="Arial" w:cs="Arial"/>
        </w:rPr>
        <w:t>е</w:t>
      </w:r>
      <w:r w:rsidR="003B7130" w:rsidRPr="001152FB">
        <w:rPr>
          <w:rFonts w:ascii="Arial" w:hAnsi="Arial" w:cs="Arial"/>
        </w:rPr>
        <w:t>) пункт 22 изложить в следующей редакции:</w:t>
      </w:r>
    </w:p>
    <w:p w:rsidR="003B7130" w:rsidRPr="001152FB" w:rsidRDefault="003B7130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«22. Утвердить общий объем межбюджетных трансфертов, предоставляемых бюджетам поселений на 2024 год в сумме </w:t>
      </w:r>
      <w:r w:rsidR="0011697E" w:rsidRPr="001152FB">
        <w:rPr>
          <w:rFonts w:ascii="Arial" w:hAnsi="Arial" w:cs="Arial"/>
          <w:szCs w:val="24"/>
        </w:rPr>
        <w:t>72 304 879,30</w:t>
      </w:r>
      <w:r w:rsidRPr="001152FB">
        <w:rPr>
          <w:rFonts w:ascii="Arial" w:hAnsi="Arial" w:cs="Arial"/>
          <w:szCs w:val="24"/>
        </w:rPr>
        <w:t xml:space="preserve"> рублей, на 2025 год в сумме 46 392 218,70 рубл</w:t>
      </w:r>
      <w:r w:rsidR="008C279E" w:rsidRPr="001152FB">
        <w:rPr>
          <w:rFonts w:ascii="Arial" w:hAnsi="Arial" w:cs="Arial"/>
          <w:szCs w:val="24"/>
        </w:rPr>
        <w:t>ей</w:t>
      </w:r>
      <w:r w:rsidRPr="001152FB">
        <w:rPr>
          <w:rFonts w:ascii="Arial" w:hAnsi="Arial" w:cs="Arial"/>
          <w:szCs w:val="24"/>
        </w:rPr>
        <w:t xml:space="preserve"> и на 2026 год в сумме 48 495 492,85 рубл</w:t>
      </w:r>
      <w:r w:rsidR="008C279E" w:rsidRPr="001152FB">
        <w:rPr>
          <w:rFonts w:ascii="Arial" w:hAnsi="Arial" w:cs="Arial"/>
          <w:szCs w:val="24"/>
        </w:rPr>
        <w:t>ей</w:t>
      </w:r>
      <w:r w:rsidRPr="001152FB">
        <w:rPr>
          <w:rFonts w:ascii="Arial" w:hAnsi="Arial" w:cs="Arial"/>
          <w:szCs w:val="24"/>
        </w:rPr>
        <w:t>.»;</w:t>
      </w:r>
    </w:p>
    <w:p w:rsidR="00893BD9" w:rsidRPr="001152FB" w:rsidRDefault="00893BD9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ж) пункт 26 изложить в следующей редакции:</w:t>
      </w:r>
    </w:p>
    <w:p w:rsidR="00893BD9" w:rsidRPr="001152FB" w:rsidRDefault="00893BD9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«26. Утвердить объем субсидий бюджетам поселений из бюджета района на 2024 год в сумме 4 859 605,02 рубля.»</w:t>
      </w:r>
      <w:r w:rsidR="008C279E" w:rsidRPr="001152FB">
        <w:rPr>
          <w:rFonts w:ascii="Arial" w:hAnsi="Arial" w:cs="Arial"/>
          <w:szCs w:val="24"/>
        </w:rPr>
        <w:t xml:space="preserve"> </w:t>
      </w:r>
      <w:r w:rsidRPr="001152FB">
        <w:rPr>
          <w:rFonts w:ascii="Arial" w:hAnsi="Arial" w:cs="Arial"/>
          <w:szCs w:val="24"/>
        </w:rPr>
        <w:t>;</w:t>
      </w:r>
    </w:p>
    <w:p w:rsidR="004050CD" w:rsidRPr="001152FB" w:rsidRDefault="00893BD9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з</w:t>
      </w:r>
      <w:r w:rsidR="004050CD" w:rsidRPr="001152FB">
        <w:rPr>
          <w:rFonts w:ascii="Arial" w:hAnsi="Arial" w:cs="Arial"/>
          <w:szCs w:val="24"/>
        </w:rPr>
        <w:t>) пункт 2</w:t>
      </w:r>
      <w:r w:rsidRPr="001152FB">
        <w:rPr>
          <w:rFonts w:ascii="Arial" w:hAnsi="Arial" w:cs="Arial"/>
          <w:szCs w:val="24"/>
        </w:rPr>
        <w:t>8</w:t>
      </w:r>
      <w:r w:rsidR="004050CD" w:rsidRPr="001152FB">
        <w:rPr>
          <w:rFonts w:ascii="Arial" w:hAnsi="Arial" w:cs="Arial"/>
          <w:szCs w:val="24"/>
        </w:rPr>
        <w:t xml:space="preserve"> изложить в следующей редакции:</w:t>
      </w:r>
    </w:p>
    <w:p w:rsidR="004050CD" w:rsidRPr="001152FB" w:rsidRDefault="004050CD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«2</w:t>
      </w:r>
      <w:r w:rsidR="00893BD9" w:rsidRPr="001152FB">
        <w:rPr>
          <w:rFonts w:ascii="Arial" w:hAnsi="Arial" w:cs="Arial"/>
          <w:szCs w:val="24"/>
        </w:rPr>
        <w:t>8</w:t>
      </w:r>
      <w:r w:rsidRPr="001152FB">
        <w:rPr>
          <w:rFonts w:ascii="Arial" w:hAnsi="Arial" w:cs="Arial"/>
          <w:szCs w:val="24"/>
        </w:rPr>
        <w:t xml:space="preserve">. Утвердить объем субвенций бюджетам поселений из бюджета района на 2024 год в сумме </w:t>
      </w:r>
      <w:r w:rsidR="00893BD9" w:rsidRPr="001152FB">
        <w:rPr>
          <w:rFonts w:ascii="Arial" w:hAnsi="Arial" w:cs="Arial"/>
          <w:szCs w:val="24"/>
        </w:rPr>
        <w:t>1 794 076,97</w:t>
      </w:r>
      <w:r w:rsidRPr="001152FB">
        <w:rPr>
          <w:rFonts w:ascii="Arial" w:hAnsi="Arial" w:cs="Arial"/>
          <w:szCs w:val="24"/>
        </w:rPr>
        <w:t xml:space="preserve"> рубля, на 2025 год в сумме 219 020,56 рубля, на 2026 год в сумме 223 401,42 рубля.»</w:t>
      </w:r>
      <w:r w:rsidR="008C279E" w:rsidRPr="001152FB">
        <w:rPr>
          <w:rFonts w:ascii="Arial" w:hAnsi="Arial" w:cs="Arial"/>
          <w:szCs w:val="24"/>
        </w:rPr>
        <w:t xml:space="preserve"> </w:t>
      </w:r>
      <w:r w:rsidRPr="001152FB">
        <w:rPr>
          <w:rFonts w:ascii="Arial" w:hAnsi="Arial" w:cs="Arial"/>
          <w:szCs w:val="24"/>
        </w:rPr>
        <w:t>;</w:t>
      </w:r>
    </w:p>
    <w:p w:rsidR="003B7130" w:rsidRPr="001152FB" w:rsidRDefault="004050CD" w:rsidP="001152FB">
      <w:pPr>
        <w:pStyle w:val="Style3"/>
        <w:widowControl/>
        <w:tabs>
          <w:tab w:val="left" w:pos="1068"/>
        </w:tabs>
        <w:spacing w:line="240" w:lineRule="auto"/>
        <w:ind w:firstLine="709"/>
        <w:rPr>
          <w:rFonts w:ascii="Arial" w:hAnsi="Arial" w:cs="Arial"/>
        </w:rPr>
      </w:pPr>
      <w:r w:rsidRPr="001152FB">
        <w:rPr>
          <w:rFonts w:ascii="Arial" w:hAnsi="Arial" w:cs="Arial"/>
        </w:rPr>
        <w:t>и</w:t>
      </w:r>
      <w:r w:rsidR="003B7130" w:rsidRPr="001152FB">
        <w:rPr>
          <w:rFonts w:ascii="Arial" w:hAnsi="Arial" w:cs="Arial"/>
        </w:rPr>
        <w:t>) пункт 30 изложить в следующей редакции:</w:t>
      </w:r>
    </w:p>
    <w:p w:rsidR="003B7130" w:rsidRPr="001152FB" w:rsidRDefault="003B7130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«30. Утвердить объем иных межбюджетных трансфертов бюджетам поселений на 2024 год в сумме </w:t>
      </w:r>
      <w:r w:rsidR="00893BD9" w:rsidRPr="001152FB">
        <w:rPr>
          <w:rFonts w:ascii="Arial" w:hAnsi="Arial" w:cs="Arial"/>
          <w:szCs w:val="24"/>
        </w:rPr>
        <w:t>51 700 188,31</w:t>
      </w:r>
      <w:r w:rsidRPr="001152FB">
        <w:rPr>
          <w:rFonts w:ascii="Arial" w:hAnsi="Arial" w:cs="Arial"/>
          <w:szCs w:val="24"/>
        </w:rPr>
        <w:t xml:space="preserve"> рубл</w:t>
      </w:r>
      <w:r w:rsidR="008C279E" w:rsidRPr="001152FB">
        <w:rPr>
          <w:rFonts w:ascii="Arial" w:hAnsi="Arial" w:cs="Arial"/>
          <w:szCs w:val="24"/>
        </w:rPr>
        <w:t>ь</w:t>
      </w:r>
      <w:r w:rsidRPr="001152FB">
        <w:rPr>
          <w:rFonts w:ascii="Arial" w:hAnsi="Arial" w:cs="Arial"/>
          <w:szCs w:val="24"/>
        </w:rPr>
        <w:t>, на 2025 год в сумме 30 039 122,70 рубл</w:t>
      </w:r>
      <w:r w:rsidR="008C279E" w:rsidRPr="001152FB">
        <w:rPr>
          <w:rFonts w:ascii="Arial" w:hAnsi="Arial" w:cs="Arial"/>
          <w:szCs w:val="24"/>
        </w:rPr>
        <w:t>ей</w:t>
      </w:r>
      <w:r w:rsidRPr="001152FB">
        <w:rPr>
          <w:rFonts w:ascii="Arial" w:hAnsi="Arial" w:cs="Arial"/>
          <w:szCs w:val="24"/>
        </w:rPr>
        <w:t>, на 2026 год в сумме 31 408 443,28 рубл</w:t>
      </w:r>
      <w:r w:rsidR="008C279E" w:rsidRPr="001152FB">
        <w:rPr>
          <w:rFonts w:ascii="Arial" w:hAnsi="Arial" w:cs="Arial"/>
          <w:szCs w:val="24"/>
        </w:rPr>
        <w:t>ей</w:t>
      </w:r>
      <w:r w:rsidRPr="001152FB">
        <w:rPr>
          <w:rFonts w:ascii="Arial" w:hAnsi="Arial" w:cs="Arial"/>
          <w:szCs w:val="24"/>
        </w:rPr>
        <w:t>.».</w:t>
      </w:r>
    </w:p>
    <w:p w:rsidR="002F6B62" w:rsidRPr="001152FB" w:rsidRDefault="0005761C" w:rsidP="001152FB">
      <w:pPr>
        <w:overflowPunct/>
        <w:ind w:firstLine="709"/>
        <w:jc w:val="both"/>
        <w:textAlignment w:val="auto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2</w:t>
      </w:r>
      <w:r w:rsidR="001F517A" w:rsidRPr="001152FB">
        <w:rPr>
          <w:rFonts w:ascii="Arial" w:hAnsi="Arial" w:cs="Arial"/>
          <w:szCs w:val="24"/>
        </w:rPr>
        <w:t xml:space="preserve">. </w:t>
      </w:r>
      <w:r w:rsidR="002F6B62" w:rsidRPr="001152FB">
        <w:rPr>
          <w:rFonts w:ascii="Arial" w:hAnsi="Arial" w:cs="Arial"/>
          <w:szCs w:val="24"/>
        </w:rPr>
        <w:t>Приложения</w:t>
      </w:r>
      <w:r w:rsidR="000514B8" w:rsidRPr="001152FB">
        <w:rPr>
          <w:rFonts w:ascii="Arial" w:hAnsi="Arial" w:cs="Arial"/>
          <w:szCs w:val="24"/>
        </w:rPr>
        <w:t xml:space="preserve"> </w:t>
      </w:r>
      <w:r w:rsidR="00771A33" w:rsidRPr="001152FB">
        <w:rPr>
          <w:rFonts w:ascii="Arial" w:hAnsi="Arial" w:cs="Arial"/>
          <w:szCs w:val="24"/>
        </w:rPr>
        <w:t xml:space="preserve"> 2,</w:t>
      </w:r>
      <w:r w:rsidR="00BB7B9D" w:rsidRPr="001152FB">
        <w:rPr>
          <w:rFonts w:ascii="Arial" w:hAnsi="Arial" w:cs="Arial"/>
          <w:szCs w:val="24"/>
        </w:rPr>
        <w:t xml:space="preserve"> </w:t>
      </w:r>
      <w:r w:rsidR="0000469F" w:rsidRPr="001152FB">
        <w:rPr>
          <w:rFonts w:ascii="Arial" w:hAnsi="Arial" w:cs="Arial"/>
          <w:szCs w:val="24"/>
        </w:rPr>
        <w:t>4</w:t>
      </w:r>
      <w:r w:rsidR="00771A33" w:rsidRPr="001152FB">
        <w:rPr>
          <w:rFonts w:ascii="Arial" w:hAnsi="Arial" w:cs="Arial"/>
          <w:szCs w:val="24"/>
        </w:rPr>
        <w:t>,</w:t>
      </w:r>
      <w:r w:rsidR="004E0FE5" w:rsidRPr="001152FB">
        <w:rPr>
          <w:rFonts w:ascii="Arial" w:hAnsi="Arial" w:cs="Arial"/>
          <w:szCs w:val="24"/>
        </w:rPr>
        <w:t xml:space="preserve"> </w:t>
      </w:r>
      <w:r w:rsidR="00B353CB" w:rsidRPr="001152FB">
        <w:rPr>
          <w:rFonts w:ascii="Arial" w:hAnsi="Arial" w:cs="Arial"/>
          <w:szCs w:val="24"/>
        </w:rPr>
        <w:t>6</w:t>
      </w:r>
      <w:r w:rsidR="001F34F4" w:rsidRPr="001152FB">
        <w:rPr>
          <w:rFonts w:ascii="Arial" w:hAnsi="Arial" w:cs="Arial"/>
          <w:szCs w:val="24"/>
        </w:rPr>
        <w:t>,</w:t>
      </w:r>
      <w:r w:rsidR="00BB7B9D" w:rsidRPr="001152FB">
        <w:rPr>
          <w:rFonts w:ascii="Arial" w:hAnsi="Arial" w:cs="Arial"/>
          <w:szCs w:val="24"/>
        </w:rPr>
        <w:t xml:space="preserve"> </w:t>
      </w:r>
      <w:r w:rsidR="000514B8" w:rsidRPr="001152FB">
        <w:rPr>
          <w:rFonts w:ascii="Arial" w:hAnsi="Arial" w:cs="Arial"/>
          <w:szCs w:val="24"/>
        </w:rPr>
        <w:t>8</w:t>
      </w:r>
      <w:r w:rsidR="00541075" w:rsidRPr="001152FB">
        <w:rPr>
          <w:rFonts w:ascii="Arial" w:hAnsi="Arial" w:cs="Arial"/>
          <w:szCs w:val="24"/>
        </w:rPr>
        <w:t xml:space="preserve"> </w:t>
      </w:r>
      <w:r w:rsidR="00A15458" w:rsidRPr="001152FB">
        <w:rPr>
          <w:rFonts w:ascii="Arial" w:hAnsi="Arial" w:cs="Arial"/>
          <w:szCs w:val="24"/>
        </w:rPr>
        <w:t>,</w:t>
      </w:r>
      <w:r w:rsidR="00541075" w:rsidRPr="001152FB">
        <w:rPr>
          <w:rFonts w:ascii="Arial" w:hAnsi="Arial" w:cs="Arial"/>
          <w:szCs w:val="24"/>
        </w:rPr>
        <w:t>12, 13,</w:t>
      </w:r>
      <w:r w:rsidR="00507B69" w:rsidRPr="001152FB">
        <w:rPr>
          <w:rFonts w:ascii="Arial" w:hAnsi="Arial" w:cs="Arial"/>
          <w:szCs w:val="24"/>
        </w:rPr>
        <w:t xml:space="preserve"> 15,</w:t>
      </w:r>
      <w:r w:rsidR="00997743" w:rsidRPr="001152FB">
        <w:rPr>
          <w:rFonts w:ascii="Arial" w:hAnsi="Arial" w:cs="Arial"/>
          <w:szCs w:val="24"/>
        </w:rPr>
        <w:t xml:space="preserve"> 1</w:t>
      </w:r>
      <w:r w:rsidR="00BB7B9D" w:rsidRPr="001152FB">
        <w:rPr>
          <w:rFonts w:ascii="Arial" w:hAnsi="Arial" w:cs="Arial"/>
          <w:szCs w:val="24"/>
        </w:rPr>
        <w:t>9</w:t>
      </w:r>
      <w:r w:rsidR="002F6B62" w:rsidRPr="001152FB">
        <w:rPr>
          <w:rFonts w:ascii="Arial" w:hAnsi="Arial" w:cs="Arial"/>
          <w:szCs w:val="24"/>
        </w:rPr>
        <w:t xml:space="preserve"> изложить в редакции приложений  </w:t>
      </w:r>
      <w:r w:rsidR="000514B8" w:rsidRPr="001152FB">
        <w:rPr>
          <w:rFonts w:ascii="Arial" w:hAnsi="Arial" w:cs="Arial"/>
          <w:szCs w:val="24"/>
        </w:rPr>
        <w:t>1, 2, 3, 4, 5</w:t>
      </w:r>
      <w:r w:rsidR="00507B69" w:rsidRPr="001152FB">
        <w:rPr>
          <w:rFonts w:ascii="Arial" w:hAnsi="Arial" w:cs="Arial"/>
          <w:szCs w:val="24"/>
        </w:rPr>
        <w:t>, 6</w:t>
      </w:r>
      <w:r w:rsidR="00541075" w:rsidRPr="001152FB">
        <w:rPr>
          <w:rFonts w:ascii="Arial" w:hAnsi="Arial" w:cs="Arial"/>
          <w:szCs w:val="24"/>
        </w:rPr>
        <w:t>, 7, 8 к</w:t>
      </w:r>
      <w:r w:rsidR="002F6B62" w:rsidRPr="001152FB">
        <w:rPr>
          <w:rFonts w:ascii="Arial" w:hAnsi="Arial" w:cs="Arial"/>
          <w:szCs w:val="24"/>
        </w:rPr>
        <w:t xml:space="preserve"> настоящему решению.</w:t>
      </w:r>
    </w:p>
    <w:p w:rsidR="002F6B62" w:rsidRPr="001152FB" w:rsidRDefault="001F38C2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3</w:t>
      </w:r>
      <w:r w:rsidR="002F6B62" w:rsidRPr="001152FB">
        <w:rPr>
          <w:rFonts w:ascii="Arial" w:hAnsi="Arial" w:cs="Arial"/>
          <w:szCs w:val="24"/>
        </w:rPr>
        <w:t xml:space="preserve">. </w:t>
      </w:r>
      <w:r w:rsidR="002F6B62" w:rsidRPr="001152FB">
        <w:rPr>
          <w:rFonts w:ascii="Arial" w:hAnsi="Arial" w:cs="Arial"/>
          <w:szCs w:val="24"/>
        </w:rPr>
        <w:tab/>
        <w:t xml:space="preserve">Контроль за выполнением настоящего решения возложить на </w:t>
      </w:r>
      <w:r w:rsidR="004E2506">
        <w:rPr>
          <w:rFonts w:ascii="Arial" w:hAnsi="Arial" w:cs="Arial"/>
          <w:szCs w:val="24"/>
        </w:rPr>
        <w:t xml:space="preserve">постоянную </w:t>
      </w:r>
      <w:r w:rsidR="002F6B62" w:rsidRPr="001152FB">
        <w:rPr>
          <w:rFonts w:ascii="Arial" w:hAnsi="Arial" w:cs="Arial"/>
          <w:szCs w:val="24"/>
        </w:rPr>
        <w:t xml:space="preserve">комиссию по экономике, бюджету, финансам и земельным ресурсам  Собрания представителей муниципального образования Богородицкий район. </w:t>
      </w:r>
    </w:p>
    <w:p w:rsidR="002F6B62" w:rsidRPr="001152FB" w:rsidRDefault="00133333" w:rsidP="001152FB">
      <w:pPr>
        <w:ind w:firstLine="709"/>
        <w:jc w:val="both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4</w:t>
      </w:r>
      <w:r w:rsidR="002F6B62" w:rsidRPr="001152FB">
        <w:rPr>
          <w:rFonts w:ascii="Arial" w:hAnsi="Arial" w:cs="Arial"/>
          <w:szCs w:val="24"/>
        </w:rPr>
        <w:t xml:space="preserve">. Настоящее решение вступает в силу со дня </w:t>
      </w:r>
      <w:r w:rsidR="005E4967" w:rsidRPr="001152FB">
        <w:rPr>
          <w:rFonts w:ascii="Arial" w:hAnsi="Arial" w:cs="Arial"/>
          <w:szCs w:val="24"/>
        </w:rPr>
        <w:t>обнародовани</w:t>
      </w:r>
      <w:r w:rsidR="00C35FC8" w:rsidRPr="001152FB">
        <w:rPr>
          <w:rFonts w:ascii="Arial" w:hAnsi="Arial" w:cs="Arial"/>
          <w:szCs w:val="24"/>
        </w:rPr>
        <w:t>я</w:t>
      </w:r>
      <w:r w:rsidR="002F6B62" w:rsidRPr="001152FB">
        <w:rPr>
          <w:rFonts w:ascii="Arial" w:hAnsi="Arial" w:cs="Arial"/>
          <w:szCs w:val="24"/>
        </w:rPr>
        <w:t>.</w:t>
      </w:r>
    </w:p>
    <w:p w:rsidR="002E660F" w:rsidRDefault="002E660F" w:rsidP="001152FB">
      <w:pPr>
        <w:jc w:val="right"/>
        <w:rPr>
          <w:rFonts w:ascii="Arial" w:hAnsi="Arial" w:cs="Arial"/>
          <w:szCs w:val="24"/>
        </w:rPr>
      </w:pPr>
    </w:p>
    <w:p w:rsidR="001152FB" w:rsidRDefault="001152FB" w:rsidP="001152FB">
      <w:pPr>
        <w:jc w:val="right"/>
        <w:rPr>
          <w:rFonts w:ascii="Arial" w:hAnsi="Arial" w:cs="Arial"/>
          <w:szCs w:val="24"/>
        </w:rPr>
      </w:pPr>
    </w:p>
    <w:p w:rsidR="001152FB" w:rsidRPr="001152FB" w:rsidRDefault="001152FB" w:rsidP="001152FB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1152FB" w:rsidRPr="00A95B65" w:rsidTr="001152FB">
        <w:tc>
          <w:tcPr>
            <w:tcW w:w="5070" w:type="dxa"/>
          </w:tcPr>
          <w:p w:rsidR="001152FB" w:rsidRPr="00A95B65" w:rsidRDefault="001152FB" w:rsidP="001152FB">
            <w:pPr>
              <w:pStyle w:val="a5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1152FB" w:rsidRPr="00A95B65" w:rsidRDefault="001152FB" w:rsidP="001152FB">
            <w:pPr>
              <w:pStyle w:val="a5"/>
              <w:rPr>
                <w:bCs/>
                <w:sz w:val="24"/>
                <w:szCs w:val="24"/>
              </w:rPr>
            </w:pPr>
          </w:p>
          <w:p w:rsidR="001152FB" w:rsidRPr="00A95B65" w:rsidRDefault="001152FB" w:rsidP="001152FB">
            <w:pPr>
              <w:pStyle w:val="a5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1152FB" w:rsidRPr="00EF5363" w:rsidTr="001152FB">
        <w:tc>
          <w:tcPr>
            <w:tcW w:w="5070" w:type="dxa"/>
          </w:tcPr>
          <w:p w:rsidR="001152FB" w:rsidRPr="00EF5363" w:rsidRDefault="001152FB" w:rsidP="001152FB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1152FB" w:rsidRPr="00EF5363" w:rsidRDefault="001152FB" w:rsidP="001152FB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1152FB" w:rsidRPr="00EF5363" w:rsidTr="001152FB">
        <w:tc>
          <w:tcPr>
            <w:tcW w:w="9570" w:type="dxa"/>
            <w:gridSpan w:val="2"/>
          </w:tcPr>
          <w:p w:rsidR="001152FB" w:rsidRPr="00EF5363" w:rsidRDefault="001152FB" w:rsidP="001152FB">
            <w:pPr>
              <w:pStyle w:val="a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23 октября  2024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E660F" w:rsidRPr="001152FB" w:rsidRDefault="002E660F" w:rsidP="001152FB">
      <w:pPr>
        <w:jc w:val="right"/>
        <w:rPr>
          <w:rFonts w:ascii="Arial" w:hAnsi="Arial" w:cs="Arial"/>
          <w:szCs w:val="24"/>
        </w:rPr>
      </w:pPr>
    </w:p>
    <w:p w:rsidR="002F6B62" w:rsidRPr="001152FB" w:rsidRDefault="002F6B62" w:rsidP="001152FB">
      <w:pPr>
        <w:jc w:val="right"/>
        <w:rPr>
          <w:rFonts w:ascii="Arial" w:hAnsi="Arial" w:cs="Arial"/>
          <w:szCs w:val="24"/>
        </w:rPr>
      </w:pPr>
    </w:p>
    <w:p w:rsidR="00C90B14" w:rsidRPr="001152FB" w:rsidRDefault="00C90B14" w:rsidP="001152FB">
      <w:pPr>
        <w:jc w:val="right"/>
        <w:rPr>
          <w:rFonts w:ascii="Arial" w:hAnsi="Arial" w:cs="Arial"/>
          <w:szCs w:val="24"/>
        </w:rPr>
      </w:pPr>
    </w:p>
    <w:p w:rsidR="008C279E" w:rsidRPr="001152FB" w:rsidRDefault="008C279E" w:rsidP="001152FB">
      <w:pPr>
        <w:jc w:val="right"/>
        <w:rPr>
          <w:rFonts w:ascii="Arial" w:hAnsi="Arial" w:cs="Arial"/>
          <w:szCs w:val="24"/>
        </w:rPr>
      </w:pPr>
    </w:p>
    <w:p w:rsidR="00C90B14" w:rsidRPr="001152FB" w:rsidRDefault="00C90B14" w:rsidP="001152FB">
      <w:pPr>
        <w:jc w:val="right"/>
        <w:rPr>
          <w:rFonts w:ascii="Arial" w:hAnsi="Arial" w:cs="Arial"/>
          <w:szCs w:val="24"/>
        </w:rPr>
      </w:pPr>
    </w:p>
    <w:p w:rsidR="00C90B14" w:rsidRPr="001152FB" w:rsidRDefault="00C90B14" w:rsidP="001152FB">
      <w:pPr>
        <w:jc w:val="right"/>
        <w:rPr>
          <w:rFonts w:ascii="Arial" w:hAnsi="Arial" w:cs="Arial"/>
          <w:szCs w:val="24"/>
        </w:rPr>
      </w:pP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lastRenderedPageBreak/>
        <w:t xml:space="preserve">Приложение </w:t>
      </w:r>
      <w:r w:rsidR="00D975DB" w:rsidRPr="001152FB">
        <w:rPr>
          <w:rFonts w:ascii="Arial" w:hAnsi="Arial" w:cs="Arial"/>
          <w:szCs w:val="24"/>
        </w:rPr>
        <w:t>1</w:t>
      </w: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муниципального образования</w:t>
      </w: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Богородицкий район</w:t>
      </w:r>
    </w:p>
    <w:p w:rsidR="00F7400C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от </w:t>
      </w:r>
      <w:r w:rsidR="001152FB">
        <w:rPr>
          <w:rFonts w:ascii="Arial" w:hAnsi="Arial" w:cs="Arial"/>
          <w:szCs w:val="24"/>
        </w:rPr>
        <w:t>23.10.</w:t>
      </w:r>
      <w:r w:rsidRPr="001152FB">
        <w:rPr>
          <w:rFonts w:ascii="Arial" w:hAnsi="Arial" w:cs="Arial"/>
          <w:szCs w:val="24"/>
        </w:rPr>
        <w:t>202</w:t>
      </w:r>
      <w:r w:rsidR="00815DBD" w:rsidRPr="001152FB">
        <w:rPr>
          <w:rFonts w:ascii="Arial" w:hAnsi="Arial" w:cs="Arial"/>
          <w:szCs w:val="24"/>
        </w:rPr>
        <w:t>4</w:t>
      </w:r>
      <w:r w:rsidRPr="001152FB">
        <w:rPr>
          <w:rFonts w:ascii="Arial" w:hAnsi="Arial" w:cs="Arial"/>
          <w:szCs w:val="24"/>
        </w:rPr>
        <w:t xml:space="preserve"> № </w:t>
      </w:r>
      <w:r w:rsidR="001152FB">
        <w:rPr>
          <w:rFonts w:ascii="Arial" w:hAnsi="Arial" w:cs="Arial"/>
          <w:szCs w:val="24"/>
        </w:rPr>
        <w:t>16-</w:t>
      </w:r>
      <w:r w:rsidR="00092BB6">
        <w:rPr>
          <w:rFonts w:ascii="Arial" w:hAnsi="Arial" w:cs="Arial"/>
          <w:szCs w:val="24"/>
        </w:rPr>
        <w:t>79</w:t>
      </w:r>
    </w:p>
    <w:p w:rsidR="008C279E" w:rsidRPr="001152FB" w:rsidRDefault="008C279E" w:rsidP="001152FB">
      <w:pPr>
        <w:jc w:val="right"/>
        <w:rPr>
          <w:rFonts w:ascii="Arial" w:hAnsi="Arial" w:cs="Arial"/>
          <w:szCs w:val="24"/>
        </w:rPr>
      </w:pP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Приложение 2</w:t>
      </w: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к решению Собрания представителей</w:t>
      </w: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муниципального образования </w:t>
      </w:r>
    </w:p>
    <w:p w:rsidR="002131A1" w:rsidRPr="001152FB" w:rsidRDefault="002131A1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Богородицкий район </w:t>
      </w:r>
    </w:p>
    <w:p w:rsidR="002131A1" w:rsidRPr="001152FB" w:rsidRDefault="002131A1" w:rsidP="001152FB">
      <w:pPr>
        <w:pStyle w:val="a3"/>
        <w:jc w:val="right"/>
        <w:rPr>
          <w:rFonts w:ascii="Arial" w:hAnsi="Arial" w:cs="Arial"/>
          <w:sz w:val="24"/>
          <w:szCs w:val="24"/>
        </w:rPr>
      </w:pPr>
      <w:r w:rsidRPr="001152FB">
        <w:rPr>
          <w:rFonts w:ascii="Arial" w:hAnsi="Arial" w:cs="Arial"/>
          <w:sz w:val="24"/>
          <w:szCs w:val="24"/>
        </w:rPr>
        <w:t xml:space="preserve">от </w:t>
      </w:r>
      <w:r w:rsidR="00AE052F" w:rsidRPr="001152FB">
        <w:rPr>
          <w:rFonts w:ascii="Arial" w:hAnsi="Arial" w:cs="Arial"/>
          <w:sz w:val="24"/>
          <w:szCs w:val="24"/>
        </w:rPr>
        <w:t>2</w:t>
      </w:r>
      <w:r w:rsidR="00815DBD" w:rsidRPr="001152FB">
        <w:rPr>
          <w:rFonts w:ascii="Arial" w:hAnsi="Arial" w:cs="Arial"/>
          <w:sz w:val="24"/>
          <w:szCs w:val="24"/>
        </w:rPr>
        <w:t>0</w:t>
      </w:r>
      <w:r w:rsidRPr="001152FB">
        <w:rPr>
          <w:rFonts w:ascii="Arial" w:hAnsi="Arial" w:cs="Arial"/>
          <w:sz w:val="24"/>
          <w:szCs w:val="24"/>
        </w:rPr>
        <w:t>.12.202</w:t>
      </w:r>
      <w:r w:rsidR="00815DBD" w:rsidRPr="001152FB">
        <w:rPr>
          <w:rFonts w:ascii="Arial" w:hAnsi="Arial" w:cs="Arial"/>
          <w:sz w:val="24"/>
          <w:szCs w:val="24"/>
        </w:rPr>
        <w:t>3</w:t>
      </w:r>
      <w:r w:rsidRPr="001152FB">
        <w:rPr>
          <w:rFonts w:ascii="Arial" w:hAnsi="Arial" w:cs="Arial"/>
          <w:sz w:val="24"/>
          <w:szCs w:val="24"/>
        </w:rPr>
        <w:t xml:space="preserve"> № </w:t>
      </w:r>
      <w:r w:rsidR="00815DBD" w:rsidRPr="001152FB">
        <w:rPr>
          <w:rFonts w:ascii="Arial" w:hAnsi="Arial" w:cs="Arial"/>
          <w:sz w:val="24"/>
          <w:szCs w:val="24"/>
        </w:rPr>
        <w:t>6-30</w:t>
      </w:r>
    </w:p>
    <w:p w:rsidR="008C279E" w:rsidRPr="001152FB" w:rsidRDefault="008C279E" w:rsidP="001152FB">
      <w:pPr>
        <w:jc w:val="center"/>
        <w:rPr>
          <w:rFonts w:ascii="Arial" w:hAnsi="Arial" w:cs="Arial"/>
          <w:b/>
          <w:szCs w:val="24"/>
        </w:rPr>
      </w:pPr>
    </w:p>
    <w:p w:rsidR="002131A1" w:rsidRPr="001152FB" w:rsidRDefault="002131A1" w:rsidP="001152FB">
      <w:pPr>
        <w:jc w:val="center"/>
        <w:rPr>
          <w:rFonts w:ascii="Arial" w:hAnsi="Arial" w:cs="Arial"/>
          <w:b/>
          <w:sz w:val="26"/>
          <w:szCs w:val="26"/>
        </w:rPr>
      </w:pPr>
      <w:r w:rsidRPr="001152FB">
        <w:rPr>
          <w:rFonts w:ascii="Arial" w:hAnsi="Arial" w:cs="Arial"/>
          <w:b/>
          <w:sz w:val="26"/>
          <w:szCs w:val="26"/>
        </w:rPr>
        <w:t xml:space="preserve">Доходы бюджета муниципального образования Богородицкий район </w:t>
      </w:r>
    </w:p>
    <w:p w:rsidR="002131A1" w:rsidRPr="001152FB" w:rsidRDefault="002131A1" w:rsidP="001152FB">
      <w:pPr>
        <w:jc w:val="center"/>
        <w:rPr>
          <w:rFonts w:ascii="Arial" w:hAnsi="Arial" w:cs="Arial"/>
          <w:b/>
          <w:sz w:val="26"/>
          <w:szCs w:val="26"/>
        </w:rPr>
      </w:pPr>
      <w:r w:rsidRPr="001152FB">
        <w:rPr>
          <w:rFonts w:ascii="Arial" w:hAnsi="Arial" w:cs="Arial"/>
          <w:b/>
          <w:sz w:val="26"/>
          <w:szCs w:val="26"/>
        </w:rPr>
        <w:t>на 202</w:t>
      </w:r>
      <w:r w:rsidR="00815DBD" w:rsidRPr="001152FB">
        <w:rPr>
          <w:rFonts w:ascii="Arial" w:hAnsi="Arial" w:cs="Arial"/>
          <w:b/>
          <w:sz w:val="26"/>
          <w:szCs w:val="26"/>
        </w:rPr>
        <w:t>4</w:t>
      </w:r>
      <w:r w:rsidRPr="001152FB">
        <w:rPr>
          <w:rFonts w:ascii="Arial" w:hAnsi="Arial" w:cs="Arial"/>
          <w:b/>
          <w:sz w:val="26"/>
          <w:szCs w:val="26"/>
        </w:rPr>
        <w:t xml:space="preserve"> год</w:t>
      </w:r>
    </w:p>
    <w:p w:rsidR="002131A1" w:rsidRPr="001152FB" w:rsidRDefault="002131A1" w:rsidP="001152FB">
      <w:pPr>
        <w:jc w:val="right"/>
        <w:rPr>
          <w:rFonts w:ascii="Arial" w:hAnsi="Arial" w:cs="Arial"/>
          <w:bCs/>
          <w:sz w:val="26"/>
          <w:szCs w:val="26"/>
        </w:rPr>
      </w:pPr>
      <w:r w:rsidRPr="001152FB">
        <w:rPr>
          <w:rFonts w:ascii="Arial" w:hAnsi="Arial" w:cs="Arial"/>
          <w:bCs/>
          <w:sz w:val="26"/>
          <w:szCs w:val="26"/>
        </w:rPr>
        <w:t>(</w:t>
      </w:r>
      <w:r w:rsidR="00E24DA6" w:rsidRPr="001152FB">
        <w:rPr>
          <w:rFonts w:ascii="Arial" w:hAnsi="Arial" w:cs="Arial"/>
          <w:bCs/>
          <w:sz w:val="26"/>
          <w:szCs w:val="26"/>
        </w:rPr>
        <w:t>рублей</w:t>
      </w:r>
      <w:r w:rsidRPr="001152FB">
        <w:rPr>
          <w:rFonts w:ascii="Arial" w:hAnsi="Arial" w:cs="Arial"/>
          <w:bCs/>
          <w:sz w:val="26"/>
          <w:szCs w:val="2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5394"/>
        <w:gridCol w:w="2082"/>
      </w:tblGrid>
      <w:tr w:rsidR="00A74AB7" w:rsidRPr="001152FB" w:rsidTr="001152FB">
        <w:trPr>
          <w:trHeight w:val="315"/>
        </w:trPr>
        <w:tc>
          <w:tcPr>
            <w:tcW w:w="1094" w:type="pct"/>
            <w:vMerge w:val="restar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Бюджетная классификация</w:t>
            </w:r>
          </w:p>
        </w:tc>
        <w:tc>
          <w:tcPr>
            <w:tcW w:w="2818" w:type="pct"/>
            <w:vMerge w:val="restar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Наименование групп, подгрупп, статей, подстатей, элементов, подвидов доходов, классификации операций сектора государственного управления</w:t>
            </w:r>
          </w:p>
        </w:tc>
        <w:tc>
          <w:tcPr>
            <w:tcW w:w="1089" w:type="pct"/>
            <w:vMerge w:val="restar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A74AB7" w:rsidRPr="001152FB" w:rsidTr="001152FB">
        <w:trPr>
          <w:trHeight w:val="315"/>
        </w:trPr>
        <w:tc>
          <w:tcPr>
            <w:tcW w:w="1094" w:type="pct"/>
            <w:vMerge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18" w:type="pct"/>
            <w:vMerge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74AB7" w:rsidRPr="001152FB" w:rsidTr="001152FB">
        <w:trPr>
          <w:trHeight w:val="315"/>
        </w:trPr>
        <w:tc>
          <w:tcPr>
            <w:tcW w:w="1094" w:type="pct"/>
            <w:vMerge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18" w:type="pct"/>
            <w:vMerge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1 00 00 000 00 0000 000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492 105 408,00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1 01 00 000 00 0000 000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169 825 088,19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1 01 02 000 01 0000 110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 на доходы физических лиц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169 825 088,19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1 01 02 010 01 0000 110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154 229 416,14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1 01 02 020 01 0000 110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778 435,51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1 01 02 030 01 0000 110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4 038 425,89</w:t>
            </w:r>
          </w:p>
        </w:tc>
      </w:tr>
      <w:tr w:rsidR="00A74AB7" w:rsidRPr="001152FB" w:rsidTr="001152FB">
        <w:trPr>
          <w:trHeight w:val="274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1 01 02 040 01 0000 110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4 559 658,10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1 01 02 080 01 0000 110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доходы физических лиц в части 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2 644 961,72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1 01 02 130 01 0000 110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1 552 949,08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1 01 02 140 01 0000 110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2 021 241,75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1 03 00 000 00 0000 000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71 801 096,35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1 03 02 000 01 0000 110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71 801 096,35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1 03 02 230 01 0000 110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37 168 693,18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1 03 02 231 01 0000 110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37 168 693,18</w:t>
            </w:r>
          </w:p>
        </w:tc>
      </w:tr>
      <w:tr w:rsidR="00A74AB7" w:rsidRPr="001152FB" w:rsidTr="001152FB">
        <w:trPr>
          <w:trHeight w:val="274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1 03 02 240 01 0000 110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182 497,60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1 03 02 241 01 0000 110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182 497,60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1 03 02 250 01 0000 110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39 077 697,00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1 03 02 251 01 0000 110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39 077 697,00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1 03 02 260 01 0000 110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-4 627 791,43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1 03 02 261 01 0000 110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-4 627 791,43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1 05 00 000 00 0000 000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147 327 920,65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1 05 01 000 00 0000 110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129 145 340,25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1 05 01 010 01 0000 110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86 863 421,25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1 05 01 011 01 0000 110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86 863 421,25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1 05 01 020 01 0000 110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42 281 919,00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1 05 01 021 01 0000 110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42 281 919,00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1 05 02 000 02 0000 110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37 807,81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1 05 02 010 02 0000 110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37 807,81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1 05 03 000 01 0000 110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4 118 819,54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1 05 03 010 01 0000 110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4 118 819,54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1 05 04 000 02 0000 110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14 025 953,05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1 05 04 020 02 0000 110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14 025 953,05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1 06 00 000 00 0000 000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24 763 383,00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1 06 02 000 02 0000 110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Налог на имущество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24 763 383,00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1 06 02 010 02 0000 110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24 763 383,00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1 08 00 000 00 0000 000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ГОСУДАРСТВЕННАЯ ПОШЛИНА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6 839 398,60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1 08 03 000 01 0000 110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6 834 398,60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1 08 03 010 01 0000 110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6 834 398,60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1 08 07 000 01 0000 110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1 08 07 150 01 0000 110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1 11 00 000 00 0000 000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14 688 002,15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1 11 05 000 00 0000 120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14 197 800,00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1 11 05 010 00 0000 120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10 398 700,00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1 11 05 013 05 0000 120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5 948 425,00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1 11 05 013 13 0000 120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4 450 275,00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1 11 05 070 00 0000 120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3 799 100,00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1 11 05 075 05 0000 120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3 799 100,00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1 11 07 000 00 0000 120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490 202,15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1 11 07 010 00 0000 120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Доходы от перечисления части прибыли государственных и муниципальных унитарных предприятий, остающейся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после уплаты налогов и обязательных платежей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490 202,15</w:t>
            </w:r>
          </w:p>
        </w:tc>
      </w:tr>
      <w:tr w:rsidR="00A74AB7" w:rsidRPr="001152FB" w:rsidTr="001152FB">
        <w:trPr>
          <w:trHeight w:val="274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1 11 07 015 05 0000 120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490 202,15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1 12 00 000 00 0000 000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887 595,98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1 12 01 000 01 0000 120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887 595,98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1 12 01 010 01 0000 120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265 094,65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1 12 01 030 01 0000 120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566 606,08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1 12 01 040 01 0000 120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55 895,25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1 12 01 041 01 0000 120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РФ)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55 895,25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1 13 00 000 00 0000 000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35 515 711,14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1 13 01 000 00 0000 130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23 712 805,00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1 13 01 990 00 0000 130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23 712 805,00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1 13 01 995 05 0000 130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23 712 805,00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1 13 02 000 00 0000 130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1 13 02 990 00 0000 130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11 802 906,14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1 13 02 995 05 0000 130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11 802 906,14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1 14 00 000 00 0000 000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13 279 151,61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1 14 02 000 00 0000 000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2 998 023,94</w:t>
            </w:r>
          </w:p>
        </w:tc>
      </w:tr>
      <w:tr w:rsidR="00A74AB7" w:rsidRPr="001152FB" w:rsidTr="001152FB">
        <w:trPr>
          <w:trHeight w:val="557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1 14 02 050 05 0000 410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Доходы от реализации имущества, находящегося в собственности муниципальных районов (за исключением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2 998 023,94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 xml:space="preserve"> 1 14 02 053 05 0000 410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2 998 023,94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1 14 06 000 00 0000 430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10 281 127,67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1 14 06 010 00 0000 430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9 914 359,67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1 14 06 013 05 0000 430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8 631 396,02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1 14 06 013 13 0000 430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1 282 963,65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1 14 06 020 00 0000 430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366 768,00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1 14 06 025 05 0000 430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366 768,00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1 022 805,54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1 16 01 000 01 0000 140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605 334,92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1 16 01 050 01 0000 140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3 250,00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1 16 01 053 01 0000 140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3 250,00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1 16 01 060 01 0000 140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93 944,44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1 16 01 063 01 0000 140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93 944,44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1 16 01 070 01 0000 140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33 354,11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1 16 01 073 01 0000 140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33 354,11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1 16 01 090 01 0000 140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1 000,00</w:t>
            </w:r>
          </w:p>
        </w:tc>
      </w:tr>
      <w:tr w:rsidR="00A74AB7" w:rsidRPr="001152FB" w:rsidTr="001152FB">
        <w:trPr>
          <w:trHeight w:val="558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1 16 01 093 01 0000 140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1 000,00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1 16 01 100 01 0000 140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1 500,00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1 16 01 103 01 0000 140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1 500,00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1 16 01 140 01 0000 140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1 873,08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1 16 01 143 01 0000 140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1 873,08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1 16 01 150 01 0000 140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7 550,00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1 16 01 153 01 0000 140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2 550,00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1 16 01 154 01 0000 140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1 16 01 170 01 0000 140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2 761,71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1 16 01 173 01 0000 140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2 761,71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1 16 01 190 01 0000 140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15 550,00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1 16 01 193 01 0000 140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15 550,00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1 16 01 200 01 0000 140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444 551,58</w:t>
            </w:r>
          </w:p>
        </w:tc>
      </w:tr>
      <w:tr w:rsidR="00A74AB7" w:rsidRPr="001152FB" w:rsidTr="001152FB">
        <w:trPr>
          <w:trHeight w:val="289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1 16 01 203 01 0000 140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444 551,58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1 16 02 000 02 0000 140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5 000,00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1 16 02 020 02 0000 140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5 000,00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1 16 07 000 00 0000 140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30 711,48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1 16 07 090 00 0000 140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30 711,48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1 16 07 090 05 0000 140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30 711,48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1 16 10 000 01 0000 140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191 759,14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1 16 10 120 00 0000 140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191 759,14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1 16 10 123 01 0000 140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191 759,14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1 16 11 000 01 0000 140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190 000,00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1 16 11 050 01 0000 140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190 000,00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1 17 00 000 00 0000 000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6 155 254,79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1 17 05 000 00 0000 180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неналоговые доходы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3 306 634,20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1 17 05 050 05 0000 180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3 306 634,20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1 17 15 000 00 0000 150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Инициативные платежи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2 848 620,59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1 17 15 030 05 0000 150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2 848 620,59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2 00 00 000 00 0000 000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1 470 881 670,25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1 473 794 793,45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2 02 10 000 00 0000 150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154 432 233,81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2 02 15 001 00 0000 150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130 435 374,47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2 02 15 001 05 0000 150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130 435 374,47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2 02 15 002 00 0000 150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10 189 567,70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2 02 15 002 05 0000 150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10 189 567,70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2 02 19 999 00 0000 150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дотации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13 807 291,64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2 02 19 999 05 0000 150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13 807 291,64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2 02 20 000 00 0000 150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526 237 957,94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2 02 25 116 00 0000 150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Субсидии бюджетам на реализацию программы комплексного развития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890 000,00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2 02 25 116 05 0000 150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890 000,00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2 02 25 172 00 0000 150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6 725 274,18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2 02 25 172 05 0000 150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6 725 274,18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2 02 25 213 00 0000 150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7 081 082,34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2 02 25 213 05 0000 150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7 081 082,34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2 02 25 243 00 0000 150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55 781 565,63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2 02 25 243 05 0000 150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55 781 565,63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2 02 25 304 00 0000 150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22 375 696,07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2 02 25 304 05 0000 150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22 375 696,07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2 02 25 467 00 0000 150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1 700 000,00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2 02 25 467 05 0000 150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1 700 000,00</w:t>
            </w:r>
          </w:p>
        </w:tc>
      </w:tr>
      <w:tr w:rsidR="00A74AB7" w:rsidRPr="001152FB" w:rsidTr="001152FB">
        <w:trPr>
          <w:trHeight w:val="148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2 02 25 494 00 0000 150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0,00</w:t>
            </w:r>
          </w:p>
        </w:tc>
      </w:tr>
      <w:tr w:rsidR="00A74AB7" w:rsidRPr="001152FB" w:rsidTr="001152FB">
        <w:trPr>
          <w:trHeight w:val="148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2 02 25 494 05 0000 150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2 02 25 497 00 0000 150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11 390 888,25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2 02 25 497 05 0000 150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11 390 888,25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2 02 25 519 00 0000 150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294 420,55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2 02 25 519 05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 xml:space="preserve">Субсидия бюджетам муниципальных районов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294 420,55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2 02 25 555 00 0000 150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18 522 161,04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2 02 25 555 05 0000 150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18 522 161,04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2 02 25 599 00 0000 150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1 380 976,77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2 02 25 599 05 0000 150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1 380 976,77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2 02 25 750 00 0000 150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Субсидии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216 734 113,18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2 02 25 750 05 0000 150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216 734 113,18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2 02 29 999 00 0000 150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субсидии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183 361 779,93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2 02 29 999 05 0000 150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183 361 779,93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2 02 30 000 00 0000 150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703 866 863,64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2 02 30 024 00 0000 150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683 140 707,18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2 02 30 024 05 0000 150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683 140 707,18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2 02 30 029 00 0000 150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2 878 764,00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2 02 30 029 05 0000 150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2 878 764,00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2 02 35 118 00 0000 150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Субвенции бюджетам на осуществление первичного воинского учета органами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1 583 815,71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2 02 35 118 05 0000 150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2 02 35 120 00 0000 150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15 138,75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2 02 35 120 05 0000 150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2 02 35 176 00 0000 150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16 248 438,00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2 02 35 176 05 0000 150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2 02 40 000 00 0000 150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Иные межбюджетные трансферты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89 257 738,06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2 02 40 014 00 0000 150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7 339 338,70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2 02 40 014 05 0000 150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7 339 338,70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2 02 43 893 00 0000 150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416 600,00</w:t>
            </w:r>
          </w:p>
        </w:tc>
      </w:tr>
      <w:tr w:rsidR="00A74AB7" w:rsidRPr="001152FB" w:rsidTr="001152FB">
        <w:trPr>
          <w:trHeight w:val="169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2 02 45 050 05 0000 150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2 02 45 179 00 0000 150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4 276 858,99</w:t>
            </w:r>
          </w:p>
        </w:tc>
      </w:tr>
      <w:tr w:rsidR="00A74AB7" w:rsidRPr="001152FB" w:rsidTr="001152FB">
        <w:trPr>
          <w:trHeight w:val="8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2 02 45 179 05 0000 150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2 02 45 303 00 0000 150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33 472 700,00</w:t>
            </w:r>
          </w:p>
        </w:tc>
      </w:tr>
      <w:tr w:rsidR="00A74AB7" w:rsidRPr="001152FB" w:rsidTr="001152FB">
        <w:trPr>
          <w:trHeight w:val="127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2 02 45 303 05 0000 150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33 472 700,00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2 02 45 453 00 0000 150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Межбюджетные трансферты, передаваемые бюджетам на создание виртуальных концертных залов 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625 000,00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2 02 45 453 05 0000 150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2 02 45 519 00 0000 150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52 083,33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2 02 45 519 05 0000 150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2 02 49 999 00 0000 150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43 075 157,04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2 02 49 999 05 0000 150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43 075 157,04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2 07 00 000 00 0000 000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8 297 472,31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2 07 05 000 05 0000 150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8 297 472,31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2 07 05 020 05 0000 150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6 947 900,00</w:t>
            </w:r>
          </w:p>
        </w:tc>
      </w:tr>
      <w:tr w:rsidR="00A74AB7" w:rsidRPr="001152FB" w:rsidTr="001152FB">
        <w:trPr>
          <w:trHeight w:val="22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2 07 05 030 05 0000 150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1 349 572,31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2 18 00 000 00 0000 000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2 18 00 000 00 0000 150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27 210,50</w:t>
            </w:r>
          </w:p>
        </w:tc>
      </w:tr>
      <w:tr w:rsidR="00A74AB7" w:rsidRPr="001152FB" w:rsidTr="001152FB">
        <w:trPr>
          <w:trHeight w:val="106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2 18 00 000 05 0000 150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 xml:space="preserve">Доходы бюджетов муниципальных районов от возврата бюджетами бюджетной системы Российской Федерации остатков субсидий, субвенций </w:t>
            </w: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lastRenderedPageBreak/>
              <w:t>27 210,50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2 18 60 010 05 0000 150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27 210,50</w:t>
            </w:r>
          </w:p>
        </w:tc>
      </w:tr>
      <w:tr w:rsidR="00A74AB7" w:rsidRPr="001152FB" w:rsidTr="001152FB">
        <w:trPr>
          <w:trHeight w:val="43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2 19 00 000 00 0000 000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0012C3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012C3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2 19 00 000 05 0000 150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0012C3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012C3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2 19 60 001 00 0000 150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0012C3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0012C3">
              <w:rPr>
                <w:rFonts w:ascii="Arial" w:hAnsi="Arial" w:cs="Arial"/>
                <w:b/>
                <w:bCs/>
                <w:szCs w:val="24"/>
              </w:rPr>
              <w:t>-11 237 806,01</w:t>
            </w:r>
          </w:p>
        </w:tc>
      </w:tr>
      <w:tr w:rsidR="00A74AB7" w:rsidRPr="001152FB" w:rsidTr="001152FB">
        <w:trPr>
          <w:trHeight w:val="64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2 19 60 010 05 0000 150</w:t>
            </w:r>
          </w:p>
        </w:tc>
        <w:tc>
          <w:tcPr>
            <w:tcW w:w="2818" w:type="pct"/>
            <w:shd w:val="clear" w:color="000000" w:fill="FFFFFF"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0012C3" w:rsidRDefault="00A74AB7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0012C3">
              <w:rPr>
                <w:rFonts w:ascii="Arial" w:hAnsi="Arial" w:cs="Arial"/>
                <w:szCs w:val="24"/>
              </w:rPr>
              <w:t>-11 237 806,01</w:t>
            </w:r>
          </w:p>
        </w:tc>
      </w:tr>
      <w:tr w:rsidR="00A74AB7" w:rsidRPr="001152FB" w:rsidTr="001152FB">
        <w:trPr>
          <w:trHeight w:val="255"/>
        </w:trPr>
        <w:tc>
          <w:tcPr>
            <w:tcW w:w="1094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818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089" w:type="pct"/>
            <w:shd w:val="clear" w:color="000000" w:fill="FFFFFF"/>
            <w:noWrap/>
            <w:vAlign w:val="center"/>
            <w:hideMark/>
          </w:tcPr>
          <w:p w:rsidR="00A74AB7" w:rsidRPr="001152FB" w:rsidRDefault="00A74AB7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1 962 987 078,25</w:t>
            </w:r>
          </w:p>
        </w:tc>
      </w:tr>
    </w:tbl>
    <w:p w:rsidR="00491C4B" w:rsidRDefault="00491C4B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Default="000012C3" w:rsidP="001152FB">
      <w:pPr>
        <w:rPr>
          <w:rFonts w:ascii="Arial" w:hAnsi="Arial" w:cs="Arial"/>
          <w:szCs w:val="24"/>
        </w:rPr>
      </w:pPr>
    </w:p>
    <w:p w:rsidR="000012C3" w:rsidRPr="001152FB" w:rsidRDefault="000012C3" w:rsidP="001152FB">
      <w:pPr>
        <w:rPr>
          <w:rFonts w:ascii="Arial" w:hAnsi="Arial" w:cs="Arial"/>
          <w:szCs w:val="24"/>
        </w:rPr>
      </w:pPr>
    </w:p>
    <w:p w:rsidR="00430DC6" w:rsidRPr="001152FB" w:rsidRDefault="00430DC6" w:rsidP="001152FB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4860" w:type="dxa"/>
        <w:tblLook w:val="04A0"/>
      </w:tblPr>
      <w:tblGrid>
        <w:gridCol w:w="4710"/>
      </w:tblGrid>
      <w:tr w:rsidR="001A445C" w:rsidRPr="001152FB" w:rsidTr="00F54ADF">
        <w:tc>
          <w:tcPr>
            <w:tcW w:w="4710" w:type="dxa"/>
          </w:tcPr>
          <w:p w:rsidR="0066674E" w:rsidRPr="001152FB" w:rsidRDefault="0066674E" w:rsidP="001152FB">
            <w:pPr>
              <w:jc w:val="right"/>
              <w:rPr>
                <w:rFonts w:ascii="Arial" w:hAnsi="Arial" w:cs="Arial"/>
                <w:szCs w:val="24"/>
              </w:rPr>
            </w:pPr>
          </w:p>
          <w:p w:rsidR="001A445C" w:rsidRPr="001152FB" w:rsidRDefault="001F7490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П</w:t>
            </w:r>
            <w:r w:rsidR="001A445C" w:rsidRPr="001152FB">
              <w:rPr>
                <w:rFonts w:ascii="Arial" w:hAnsi="Arial" w:cs="Arial"/>
                <w:szCs w:val="24"/>
              </w:rPr>
              <w:t>риложение</w:t>
            </w:r>
            <w:r w:rsidR="00E24DA6" w:rsidRPr="001152FB">
              <w:rPr>
                <w:rFonts w:ascii="Arial" w:hAnsi="Arial" w:cs="Arial"/>
                <w:szCs w:val="24"/>
              </w:rPr>
              <w:t xml:space="preserve"> </w:t>
            </w:r>
            <w:r w:rsidR="00263F9F" w:rsidRPr="001152FB">
              <w:rPr>
                <w:rFonts w:ascii="Arial" w:hAnsi="Arial" w:cs="Arial"/>
                <w:szCs w:val="24"/>
              </w:rPr>
              <w:t>2</w:t>
            </w:r>
          </w:p>
          <w:p w:rsidR="001A445C" w:rsidRPr="001152FB" w:rsidRDefault="001A4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1A445C" w:rsidRPr="001152FB" w:rsidRDefault="001A4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1A445C" w:rsidRPr="001152FB" w:rsidRDefault="001A4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A445C" w:rsidRPr="001152FB" w:rsidRDefault="001A445C" w:rsidP="000012C3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от </w:t>
            </w:r>
            <w:r w:rsidR="000012C3">
              <w:rPr>
                <w:rFonts w:ascii="Arial" w:hAnsi="Arial" w:cs="Arial"/>
                <w:szCs w:val="24"/>
              </w:rPr>
              <w:t>23.10.</w:t>
            </w:r>
            <w:r w:rsidRPr="001152FB">
              <w:rPr>
                <w:rFonts w:ascii="Arial" w:hAnsi="Arial" w:cs="Arial"/>
                <w:szCs w:val="24"/>
              </w:rPr>
              <w:t>20</w:t>
            </w:r>
            <w:r w:rsidR="0070403D" w:rsidRPr="001152FB">
              <w:rPr>
                <w:rFonts w:ascii="Arial" w:hAnsi="Arial" w:cs="Arial"/>
                <w:szCs w:val="24"/>
              </w:rPr>
              <w:t>2</w:t>
            </w:r>
            <w:r w:rsidR="00263F9F" w:rsidRPr="001152FB">
              <w:rPr>
                <w:rFonts w:ascii="Arial" w:hAnsi="Arial" w:cs="Arial"/>
                <w:szCs w:val="24"/>
              </w:rPr>
              <w:t>4</w:t>
            </w:r>
            <w:r w:rsidRPr="001152FB">
              <w:rPr>
                <w:rFonts w:ascii="Arial" w:hAnsi="Arial" w:cs="Arial"/>
                <w:szCs w:val="24"/>
              </w:rPr>
              <w:t xml:space="preserve"> № </w:t>
            </w:r>
            <w:r w:rsidR="000012C3">
              <w:rPr>
                <w:rFonts w:ascii="Arial" w:hAnsi="Arial" w:cs="Arial"/>
                <w:szCs w:val="24"/>
              </w:rPr>
              <w:t>16-</w:t>
            </w:r>
            <w:r w:rsidR="00092BB6">
              <w:rPr>
                <w:rFonts w:ascii="Arial" w:hAnsi="Arial" w:cs="Arial"/>
                <w:szCs w:val="24"/>
              </w:rPr>
              <w:t>79</w:t>
            </w:r>
          </w:p>
        </w:tc>
      </w:tr>
      <w:tr w:rsidR="001A445C" w:rsidRPr="001152FB" w:rsidTr="00F54ADF">
        <w:tc>
          <w:tcPr>
            <w:tcW w:w="4710" w:type="dxa"/>
          </w:tcPr>
          <w:p w:rsidR="001A445C" w:rsidRPr="001152FB" w:rsidRDefault="001A445C" w:rsidP="001152FB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1A445C" w:rsidRPr="001152FB" w:rsidRDefault="001A445C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Приложение </w:t>
      </w:r>
      <w:r w:rsidR="00AE052F" w:rsidRPr="001152FB">
        <w:rPr>
          <w:rFonts w:ascii="Arial" w:hAnsi="Arial" w:cs="Arial"/>
          <w:szCs w:val="24"/>
        </w:rPr>
        <w:t>4</w:t>
      </w:r>
    </w:p>
    <w:p w:rsidR="001A445C" w:rsidRPr="001152FB" w:rsidRDefault="001A445C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к решению Собрания представителей</w:t>
      </w:r>
    </w:p>
    <w:p w:rsidR="001A445C" w:rsidRPr="001152FB" w:rsidRDefault="001A445C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муниципального образования </w:t>
      </w:r>
    </w:p>
    <w:p w:rsidR="000012C3" w:rsidRDefault="001A445C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Богородицкий</w:t>
      </w:r>
      <w:r w:rsidR="00E814A6" w:rsidRPr="001152FB">
        <w:rPr>
          <w:rFonts w:ascii="Arial" w:hAnsi="Arial" w:cs="Arial"/>
          <w:szCs w:val="24"/>
        </w:rPr>
        <w:t xml:space="preserve"> </w:t>
      </w:r>
      <w:r w:rsidR="000012C3">
        <w:rPr>
          <w:rFonts w:ascii="Arial" w:hAnsi="Arial" w:cs="Arial"/>
          <w:szCs w:val="24"/>
        </w:rPr>
        <w:t>район</w:t>
      </w:r>
    </w:p>
    <w:p w:rsidR="001A445C" w:rsidRPr="001152FB" w:rsidRDefault="00E814A6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от </w:t>
      </w:r>
      <w:r w:rsidR="00E24DA6" w:rsidRPr="001152FB">
        <w:rPr>
          <w:rFonts w:ascii="Arial" w:hAnsi="Arial" w:cs="Arial"/>
          <w:szCs w:val="24"/>
        </w:rPr>
        <w:t>2</w:t>
      </w:r>
      <w:r w:rsidR="00263F9F" w:rsidRPr="001152FB">
        <w:rPr>
          <w:rFonts w:ascii="Arial" w:hAnsi="Arial" w:cs="Arial"/>
          <w:szCs w:val="24"/>
        </w:rPr>
        <w:t>0</w:t>
      </w:r>
      <w:r w:rsidRPr="001152FB">
        <w:rPr>
          <w:rFonts w:ascii="Arial" w:hAnsi="Arial" w:cs="Arial"/>
          <w:szCs w:val="24"/>
        </w:rPr>
        <w:t>.12.202</w:t>
      </w:r>
      <w:r w:rsidR="00263F9F" w:rsidRPr="001152FB">
        <w:rPr>
          <w:rFonts w:ascii="Arial" w:hAnsi="Arial" w:cs="Arial"/>
          <w:szCs w:val="24"/>
        </w:rPr>
        <w:t>3</w:t>
      </w:r>
      <w:r w:rsidRPr="001152FB">
        <w:rPr>
          <w:rFonts w:ascii="Arial" w:hAnsi="Arial" w:cs="Arial"/>
          <w:szCs w:val="24"/>
        </w:rPr>
        <w:t xml:space="preserve"> №</w:t>
      </w:r>
      <w:r w:rsidR="001A445C" w:rsidRPr="001152FB">
        <w:rPr>
          <w:rFonts w:ascii="Arial" w:hAnsi="Arial" w:cs="Arial"/>
          <w:szCs w:val="24"/>
        </w:rPr>
        <w:t xml:space="preserve"> </w:t>
      </w:r>
      <w:r w:rsidR="00263F9F" w:rsidRPr="001152FB">
        <w:rPr>
          <w:rFonts w:ascii="Arial" w:hAnsi="Arial" w:cs="Arial"/>
          <w:szCs w:val="24"/>
        </w:rPr>
        <w:t>6-30</w:t>
      </w:r>
    </w:p>
    <w:p w:rsidR="00A9307C" w:rsidRPr="001152FB" w:rsidRDefault="00A9307C" w:rsidP="001152FB">
      <w:pPr>
        <w:jc w:val="right"/>
        <w:rPr>
          <w:rFonts w:ascii="Arial" w:hAnsi="Arial" w:cs="Arial"/>
          <w:szCs w:val="24"/>
        </w:rPr>
      </w:pPr>
    </w:p>
    <w:p w:rsidR="00C6226A" w:rsidRPr="000012C3" w:rsidRDefault="00C6226A" w:rsidP="001152FB">
      <w:pPr>
        <w:jc w:val="center"/>
        <w:rPr>
          <w:rFonts w:ascii="Arial" w:hAnsi="Arial" w:cs="Arial"/>
          <w:b/>
          <w:sz w:val="26"/>
          <w:szCs w:val="26"/>
        </w:rPr>
      </w:pPr>
      <w:r w:rsidRPr="000012C3">
        <w:rPr>
          <w:rFonts w:ascii="Arial" w:hAnsi="Arial" w:cs="Arial"/>
          <w:b/>
          <w:sz w:val="26"/>
          <w:szCs w:val="26"/>
        </w:rPr>
        <w:t>Распределение бюджетных ассигнований бюджета муниципального образования Богородицкий район на 20</w:t>
      </w:r>
      <w:r w:rsidR="0070403D" w:rsidRPr="000012C3">
        <w:rPr>
          <w:rFonts w:ascii="Arial" w:hAnsi="Arial" w:cs="Arial"/>
          <w:b/>
          <w:sz w:val="26"/>
          <w:szCs w:val="26"/>
        </w:rPr>
        <w:t>2</w:t>
      </w:r>
      <w:r w:rsidR="00263F9F" w:rsidRPr="000012C3">
        <w:rPr>
          <w:rFonts w:ascii="Arial" w:hAnsi="Arial" w:cs="Arial"/>
          <w:b/>
          <w:sz w:val="26"/>
          <w:szCs w:val="26"/>
        </w:rPr>
        <w:t>4</w:t>
      </w:r>
      <w:r w:rsidRPr="000012C3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</w:t>
      </w:r>
      <w:r w:rsidR="003B174F" w:rsidRPr="000012C3">
        <w:rPr>
          <w:rFonts w:ascii="Arial" w:hAnsi="Arial" w:cs="Arial"/>
          <w:b/>
          <w:sz w:val="26"/>
          <w:szCs w:val="26"/>
        </w:rPr>
        <w:t xml:space="preserve"> и подгруппам</w:t>
      </w:r>
      <w:r w:rsidRPr="000012C3">
        <w:rPr>
          <w:rFonts w:ascii="Arial" w:hAnsi="Arial" w:cs="Arial"/>
          <w:b/>
          <w:sz w:val="26"/>
          <w:szCs w:val="26"/>
        </w:rPr>
        <w:t xml:space="preserve"> видов расходов классификации расходов бюджета района</w:t>
      </w:r>
    </w:p>
    <w:p w:rsidR="00C6226A" w:rsidRPr="001152FB" w:rsidRDefault="00C6226A" w:rsidP="001152FB">
      <w:pPr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 (руб</w:t>
      </w:r>
      <w:r w:rsidR="00E24DA6" w:rsidRPr="001152FB">
        <w:rPr>
          <w:rFonts w:ascii="Arial" w:hAnsi="Arial" w:cs="Arial"/>
          <w:szCs w:val="24"/>
        </w:rPr>
        <w:t>лей</w:t>
      </w:r>
      <w:r w:rsidRPr="001152FB">
        <w:rPr>
          <w:rFonts w:ascii="Arial" w:hAnsi="Arial" w:cs="Arial"/>
          <w:szCs w:val="24"/>
        </w:rPr>
        <w:t>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2"/>
        <w:gridCol w:w="570"/>
        <w:gridCol w:w="572"/>
        <w:gridCol w:w="1142"/>
        <w:gridCol w:w="766"/>
        <w:gridCol w:w="2047"/>
      </w:tblGrid>
      <w:tr w:rsidR="004719E9" w:rsidRPr="001152FB" w:rsidTr="007B0E87">
        <w:trPr>
          <w:cantSplit/>
          <w:trHeight w:val="2855"/>
        </w:trPr>
        <w:tc>
          <w:tcPr>
            <w:tcW w:w="2353" w:type="pct"/>
            <w:shd w:val="clear" w:color="000000" w:fill="FFFFFF"/>
            <w:noWrap/>
            <w:vAlign w:val="center"/>
            <w:hideMark/>
          </w:tcPr>
          <w:p w:rsidR="004719E9" w:rsidRPr="001152FB" w:rsidRDefault="004719E9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296" w:type="pct"/>
            <w:shd w:val="clear" w:color="000000" w:fill="FFFFFF"/>
            <w:textDirection w:val="btLr"/>
            <w:vAlign w:val="center"/>
            <w:hideMark/>
          </w:tcPr>
          <w:p w:rsidR="004719E9" w:rsidRPr="001152FB" w:rsidRDefault="004719E9" w:rsidP="000012C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раздел</w:t>
            </w:r>
          </w:p>
        </w:tc>
        <w:tc>
          <w:tcPr>
            <w:tcW w:w="297" w:type="pct"/>
            <w:shd w:val="clear" w:color="000000" w:fill="FFFFFF"/>
            <w:textDirection w:val="btLr"/>
            <w:vAlign w:val="center"/>
            <w:hideMark/>
          </w:tcPr>
          <w:p w:rsidR="004719E9" w:rsidRPr="001152FB" w:rsidRDefault="004719E9" w:rsidP="000012C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подраздел</w:t>
            </w:r>
          </w:p>
        </w:tc>
        <w:tc>
          <w:tcPr>
            <w:tcW w:w="593" w:type="pct"/>
            <w:shd w:val="clear" w:color="000000" w:fill="FFFFFF"/>
            <w:textDirection w:val="btLr"/>
            <w:vAlign w:val="center"/>
            <w:hideMark/>
          </w:tcPr>
          <w:p w:rsidR="004719E9" w:rsidRPr="001152FB" w:rsidRDefault="004719E9" w:rsidP="000012C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целевая статья</w:t>
            </w:r>
          </w:p>
        </w:tc>
        <w:tc>
          <w:tcPr>
            <w:tcW w:w="398" w:type="pct"/>
            <w:shd w:val="clear" w:color="000000" w:fill="FFFFFF"/>
            <w:textDirection w:val="btLr"/>
            <w:vAlign w:val="center"/>
            <w:hideMark/>
          </w:tcPr>
          <w:p w:rsidR="004719E9" w:rsidRPr="001152FB" w:rsidRDefault="004719E9" w:rsidP="000012C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Группа и подгруппа видов расходов</w:t>
            </w:r>
          </w:p>
        </w:tc>
        <w:tc>
          <w:tcPr>
            <w:tcW w:w="1063" w:type="pct"/>
            <w:shd w:val="clear" w:color="000000" w:fill="FFFFFF"/>
            <w:noWrap/>
            <w:vAlign w:val="center"/>
            <w:hideMark/>
          </w:tcPr>
          <w:p w:rsidR="004719E9" w:rsidRPr="001152FB" w:rsidRDefault="004719E9" w:rsidP="001152FB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Сумма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166 038 536,33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2 052 060,60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функционирования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2 052 060,60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деятельности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81 1 00 00000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1 764 060,60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81 1 00 00110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1 535 448,60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81 1 00 00190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228 612,00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Депутаты собрания представителей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288 000,00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59 433 976,83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функционирования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58 701 196,55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83 1 00 00000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83 1 00 00110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4 467 566,60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Администрация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54 233 629,95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41 191 959,90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41 191 959,90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13 041 670,05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16 357,84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12 996 976,21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28 336,00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4719E9" w:rsidRPr="001152FB" w:rsidTr="007B0E87">
        <w:trPr>
          <w:trHeight w:val="5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выплаты персоналу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99 9 00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732 780,28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Судебная система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99 9 00 51200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15 138,75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12 524 033,67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11 223 354,52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11 223 354,52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10 545,18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11 212 809,34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9 675 039,90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908 815,30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628 954,14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08 4 03 89030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628 954,14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функционирования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1 198 901,81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Председатель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1 178 951,81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950 660,71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5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82 1 00 89100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45 658,22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деятельности контрольно-счетной палаты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19 950,00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12 200,00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Расходы, связанные с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82 2 00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89100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82 2 00 89100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1 550,00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101 777,34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174 171,03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174 171,03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174 171,03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174 171,03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174 171,03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91 839 155,45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1 881 327,27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1 881 327,27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архивного дела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02 4 06 00000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1 881 327,27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1 881 327,27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1 543 627,27</w:t>
            </w:r>
          </w:p>
        </w:tc>
      </w:tr>
      <w:tr w:rsidR="004719E9" w:rsidRPr="001152FB" w:rsidTr="007B0E87">
        <w:trPr>
          <w:trHeight w:val="2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02 4 06 00590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337 700,00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Муниципальная программа "Информационное общество Богородицкого района Тульской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1 232 000,00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09 4 01 27090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499 600,00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в развитии и обеспечении информации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09 4 01 27110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732 400,00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18 390 165,26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18 390 165,26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"Имущественные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9 186 350,16</w:t>
            </w:r>
          </w:p>
        </w:tc>
      </w:tr>
      <w:tr w:rsidR="004719E9" w:rsidRPr="001152FB" w:rsidTr="007B0E87">
        <w:trPr>
          <w:trHeight w:val="33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2 712 300,00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2 712 300,00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Содержание и обслуживание имущества казны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3 142 752,82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2 987 380,82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155 372,00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ремонту жилищного фонда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3 331 297,34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11 4 01 27430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3 331 297,34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Комплекс процессных мероприятий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11 4 03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9 203 815,10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11 4 03 00110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8 255 396,10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948 419,00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11 4 03 00190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948 419,00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Развитие системы стимулирования служащих к достижению качественных результатов деятельности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15 4 01 27340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18 200,00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70 317 462,92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70 317 462,92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31 493 921,29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26 762 601,29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4 730 220,00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2 386 438,10</w:t>
            </w:r>
          </w:p>
        </w:tc>
      </w:tr>
      <w:tr w:rsidR="004719E9" w:rsidRPr="001152FB" w:rsidTr="007B0E87">
        <w:trPr>
          <w:trHeight w:val="5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2 386 438,10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24 383 004,22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99 9 00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27250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550 000,00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23 833 004,22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5 037 335,25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3 051 248,46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99 9 00 28010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3 051 248,46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62 652,26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99 9 00 81260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700 000,00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отдельного государственного полномочия по осуществлению уведомительной регистрации коллективных договоров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19 444,80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Осуществления отдельных государственных полномочий по созданию административных комиссий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791 501,18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723 852,18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99 9 00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82280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67 649,00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1 750 718,43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1 577 218,43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99 9 00 82290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173 500,00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99 9 00 82450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99 349,11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541 849,82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1 583 815,71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99 9 00 51180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1 583 815,71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15 564 407,75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Гражданская оборона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7 721 441,89</w:t>
            </w:r>
          </w:p>
        </w:tc>
      </w:tr>
      <w:tr w:rsidR="004719E9" w:rsidRPr="001152FB" w:rsidTr="007B0E87">
        <w:trPr>
          <w:trHeight w:val="373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Муниципальная программа "Защита населения и территорий муниципального образования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7 721 441,89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7 721 441,89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"Защита населения в области 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защите населения в области 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10 4 02 27060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26 400,00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7 695 041,89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10 4 05 27180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проведение ремонтных работ защитных сооружений гражданской обороны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10 4 05 80360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7 595 041,89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7 228 965,86</w:t>
            </w:r>
          </w:p>
        </w:tc>
      </w:tr>
      <w:tr w:rsidR="004719E9" w:rsidRPr="001152FB" w:rsidTr="007B0E87">
        <w:trPr>
          <w:trHeight w:val="223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7 228 965,86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7 228 965,86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 процессных мероприятий "Минимизация распространения природных пожаров и обеспечение безопасности людей на водных объектах"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320 562,95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ремонт пожарных гидрантов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10 4 01 27360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10 4 01 27380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20 562,95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10 4 01 27380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20 562,95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6 376 002,91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6 376 002,91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6 144 886,91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10 4 03 00590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231 116,00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"Безопасный город"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10 4 04 89100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532 400,00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614 000,00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"Профилактика терроризма и экстремизма"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Мероприятия по профилактике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терроризма и экстремизма на объектах культуры,</w:t>
            </w:r>
            <w:r w:rsidR="007B0E87">
              <w:rPr>
                <w:rFonts w:ascii="Arial" w:hAnsi="Arial" w:cs="Arial"/>
                <w:szCs w:val="24"/>
              </w:rPr>
              <w:t xml:space="preserve"> </w:t>
            </w:r>
            <w:r w:rsidRPr="001152FB">
              <w:rPr>
                <w:rFonts w:ascii="Arial" w:hAnsi="Arial" w:cs="Arial"/>
                <w:szCs w:val="24"/>
              </w:rPr>
              <w:t>спорта 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13 4 01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27290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13 4 01 27290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S0600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104 763 227,99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Общеэкономические вопросы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99 9 00 80210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1 074 932,60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Сельское хозяйство и рыболовство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2 241 798,78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"Комплексное развитие сельских территорий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17 2 02 00000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4719E9" w:rsidRPr="001152FB" w:rsidTr="007B0E87">
        <w:trPr>
          <w:trHeight w:val="5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17 2 02 L5990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1 460 732,78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Осуществление государственных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99 9 00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82730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99 9 00 82730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781 066,00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100 458 896,61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100 458 896,61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9 156 054,72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06 2 01 00000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9 156 054,72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4 063 313,54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2 01 S0551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4 063 313,54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проекта "Народный бюджет"-ремонт части автомобильной дороги х. Шахтерский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2 01 S0552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5 092 741,18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91 302 841,89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89 292 428,89</w:t>
            </w:r>
          </w:p>
        </w:tc>
      </w:tr>
      <w:tr w:rsidR="004719E9" w:rsidRPr="001152FB" w:rsidTr="007B0E87">
        <w:trPr>
          <w:trHeight w:val="5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содержание дорог и обеспечение их устойчивого функционирования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12 619 659,71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06 4 01 27050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12 619 659,71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Капитальный ремонт, ремонт дорог общего пользования муниципального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56 304 072,18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06 4 01 27080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56 304 072,18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условий для развития дорожного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06 4 01 27270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440 953,00</w:t>
            </w:r>
          </w:p>
        </w:tc>
      </w:tr>
      <w:tr w:rsidR="004719E9" w:rsidRPr="001152FB" w:rsidTr="007B0E87">
        <w:trPr>
          <w:trHeight w:val="33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8001I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3 920 244,00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06 4 01 82440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5 000 000,00</w:t>
            </w:r>
          </w:p>
        </w:tc>
      </w:tr>
      <w:tr w:rsidR="004719E9" w:rsidRPr="001152FB" w:rsidTr="007B0E87">
        <w:trPr>
          <w:trHeight w:val="29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11 007 500,00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06 4 01 89050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11 007 500,00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"Повышение безопасности участников дорожного движения"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2 010 413,00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2 010 413,00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06 4 02 27220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2 010 413,00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987 600,00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Муниципальная программа "Повышение инвестиционной привлекательности и развитие экономического потенциала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"Поддержка малого и среднего предпринимательства"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Реализация мероприятий в рамках муниципальной программы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07 4 02 27140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"Земельные отношения"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11 4 02 27120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749 600,00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208 000,00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208 000,00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оказанием муниципальной услуги "Выдача градостроительного плана земельного участка"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5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164 528 879,72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11 720 136,56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11 720 136,56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11 720 136,56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"Капитальный ремонт и переселение граждан из аварийного жилого фонда"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11 081 634,19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05 4 04 27160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приобретение жилых помещений в муниципальный жилищный фонд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05 4 04 45020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11 051 634,19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4719E9" w:rsidRPr="001152FB" w:rsidTr="007B0E87">
        <w:trPr>
          <w:trHeight w:val="33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05 8046I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638 502,37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102 181 597,78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97 452 206,91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81 732 206,91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"Чистая вода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Строительство(реконструкция),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01 S0390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7 824 714,24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"Строительство и капитальный ремонт объектов коммунальной инфраструктуры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02 S0340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12 303 647,90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5 517 279,14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ремонту водопроводной башни д.Березовка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05 S0555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1 415 830,39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Реализация мероприятий по ремонту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центрального водопровода д.Березовка Богородицкого района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05 2 05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S0556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05 S0556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4 101 448,75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"Чистая вода"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F5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56 086 565,63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56 086 565,63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Бюджетные инвестиции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F5 52430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56 086 565,63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15 720 000,00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 «Развитие коммунальной и инженерной инфраструктуры муниципальной собственности района»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15 720 000,00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Мероприятия, связанные с развитием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4 220 000,00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05 4 03 27150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4 220 000,00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Мероприятия, связанные с содержанием коммунальной и инженерной инфраструктуры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11 500 000,00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05 4 03 27170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11 500 000,00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4 729 390,87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4 729 390,87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119 390,87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119 390,87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приобретение специализированной техники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99 9 00 81140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4 610 000,00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16 2 00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 F2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 F2 55550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18 900 164,33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31 726 981,05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31 726 981,05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31 726 981,05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учреждений"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26 226 981,05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26 226 981,05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22 065 427,05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4 061 554,00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05 4 02 00590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100 000,00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05 4 05 69010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5 500 000,00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ОХРАНА 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9 211 991,08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Муниципальная программа "Охрана окружающей среды на территории муниципального образования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1 338 841,13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организации и проведения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1 192 000,00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"Комплексная борьба с борщевиком Сосновского"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реализацию мероприятий по комплексной борьбе с борщевиком Сосновского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02 S0680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146 841,13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7 873 149,95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7 873 149,95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7 873 149,95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благоприятной окружающей среды и экологической безопасности"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7 873 149,95</w:t>
            </w:r>
          </w:p>
        </w:tc>
      </w:tr>
      <w:tr w:rsidR="004719E9" w:rsidRPr="001152FB" w:rsidTr="007B0E87">
        <w:trPr>
          <w:trHeight w:val="11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04 4 04 27400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1 024 500,00</w:t>
            </w:r>
          </w:p>
        </w:tc>
      </w:tr>
      <w:tr w:rsidR="004719E9" w:rsidRPr="001152FB" w:rsidTr="007B0E87">
        <w:trPr>
          <w:trHeight w:val="373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04 4 04 89561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6 848 649,95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1 335 438 562,43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Дошкольное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282 595 208,53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282 595 208,53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проекта "Народный бюджет"-обустройство дорожек и проездов на территории МДОУ «Детский сад №20 КВ»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02 S0554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4 125 885,35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278 469 323,18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272 613 260,33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69 044 102,40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22 698 453,46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38 254 048,94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4 801 600,00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3 290 000,00</w:t>
            </w:r>
          </w:p>
        </w:tc>
      </w:tr>
      <w:tr w:rsidR="004719E9" w:rsidRPr="001152FB" w:rsidTr="007B0E87">
        <w:trPr>
          <w:trHeight w:val="45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Расходы, связанные с предоставлением отдельным категориям граждан полного или частичного освобождения от родительской платы,</w:t>
            </w:r>
            <w:r w:rsidR="000012C3">
              <w:rPr>
                <w:rFonts w:ascii="Arial" w:hAnsi="Arial" w:cs="Arial"/>
                <w:szCs w:val="24"/>
              </w:rPr>
              <w:t xml:space="preserve"> </w:t>
            </w:r>
            <w:r w:rsidRPr="001152FB">
              <w:rPr>
                <w:rFonts w:ascii="Arial" w:hAnsi="Arial" w:cs="Arial"/>
                <w:szCs w:val="24"/>
              </w:rPr>
              <w:t>взимаемой за присмотр и уход за детьми,</w:t>
            </w:r>
            <w:r w:rsidR="000012C3">
              <w:rPr>
                <w:rFonts w:ascii="Arial" w:hAnsi="Arial" w:cs="Arial"/>
                <w:szCs w:val="24"/>
              </w:rPr>
              <w:t xml:space="preserve"> </w:t>
            </w:r>
            <w:r w:rsidRPr="001152FB">
              <w:rPr>
                <w:rFonts w:ascii="Arial" w:hAnsi="Arial" w:cs="Arial"/>
                <w:szCs w:val="24"/>
              </w:rPr>
              <w:t xml:space="preserve">осваивающими образовательные программы дошкольного образования в муниципальных образовательных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организациях Богородицкого района, осуществляющих образовательную деятельность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2 448 400,00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2 064 700,00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383 700,00</w:t>
            </w:r>
          </w:p>
        </w:tc>
      </w:tr>
      <w:tr w:rsidR="004719E9" w:rsidRPr="001152FB" w:rsidTr="007B0E87">
        <w:trPr>
          <w:trHeight w:val="743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</w:r>
            <w:r w:rsidRPr="001152FB">
              <w:rPr>
                <w:rFonts w:ascii="Arial" w:hAnsi="Arial" w:cs="Arial"/>
                <w:szCs w:val="24"/>
              </w:rPr>
              <w:br/>
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</w:r>
            <w:r w:rsidRPr="001152FB">
              <w:rPr>
                <w:rFonts w:ascii="Arial" w:hAnsi="Arial" w:cs="Arial"/>
                <w:szCs w:val="24"/>
              </w:rPr>
              <w:br/>
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1 193 906,00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957 356,40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01 4 01 80050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236 549,60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3 466 638,40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195 951,00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2 683 487,40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587 200,00</w:t>
            </w:r>
          </w:p>
        </w:tc>
      </w:tr>
      <w:tr w:rsidR="004719E9" w:rsidRPr="001152FB" w:rsidTr="007B0E87">
        <w:trPr>
          <w:trHeight w:val="1731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196 460 213,53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154 352 088,75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9 841 833,78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32 266 291,00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5 856 062,85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4 656 062,85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4 656 062,85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1 200 000,00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Общее образование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845 082 028,76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845 082 028,76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245 388 806,01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"Модернизация школьных систем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221 729 106,68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63 433 068,95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A7500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63 433 068,95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L7500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142 099 178,09</w:t>
            </w:r>
          </w:p>
        </w:tc>
      </w:tr>
      <w:tr w:rsidR="004719E9" w:rsidRPr="001152FB" w:rsidTr="007B0E87">
        <w:trPr>
          <w:trHeight w:val="29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16 196 859,64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01 А7501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16 196 859,64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"Народный бюджет"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проекта "Народный бюджет"-ремонт фасада «МОУ СШ №2»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02 S0553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5 437 025,61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"Современная школа"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4719E9" w:rsidRPr="001152FB" w:rsidTr="007B0E87">
        <w:trPr>
          <w:trHeight w:val="251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E1 51721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6 793 206,30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4719E9" w:rsidRPr="001152FB" w:rsidTr="007B0E87">
        <w:trPr>
          <w:trHeight w:val="33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Обновление материально-технической базы образовательных организаций для внедрения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E4 52131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7 152 608,43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EВ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2 EВ 51790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4 276 858,99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599 693 222,75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573 269 283,17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61 161 923,10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103 500,00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57 661 723,10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3 375 700,00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Возмещение ущерба здоровью.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Исполнение судебных актов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110 400,00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Организация питания обучающихся в муниципальных общеобразовательных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8 227 600,00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8 227 600,00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Обеспечение бесплатным питанием отдельных категорий обучающихся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муниципальных общеобразовательных учреждений.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1 978 300,00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01 4 01 29070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1 978 300,00</w:t>
            </w:r>
          </w:p>
        </w:tc>
      </w:tr>
      <w:tr w:rsidR="004719E9" w:rsidRPr="001152FB" w:rsidTr="007B0E87">
        <w:trPr>
          <w:trHeight w:val="81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7 914 391,14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7 774 391,14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7 269 206,20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556 240,44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6 712 965,76</w:t>
            </w:r>
          </w:p>
        </w:tc>
      </w:tr>
      <w:tr w:rsidR="004719E9" w:rsidRPr="001152FB" w:rsidTr="007B0E87">
        <w:trPr>
          <w:trHeight w:val="49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632 041,60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623 331,66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8 709,94</w:t>
            </w:r>
          </w:p>
        </w:tc>
      </w:tr>
      <w:tr w:rsidR="004719E9" w:rsidRPr="001152FB" w:rsidTr="007B0E87">
        <w:trPr>
          <w:trHeight w:val="608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429 227 938,19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403 474 261,28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25 753 676,91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01 4 01 89110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25 840,00</w:t>
            </w:r>
          </w:p>
        </w:tc>
      </w:tr>
      <w:tr w:rsidR="004719E9" w:rsidRPr="001152FB" w:rsidTr="007B0E87">
        <w:trPr>
          <w:trHeight w:val="35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L0500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L0500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416 600,00</w:t>
            </w:r>
          </w:p>
        </w:tc>
      </w:tr>
      <w:tr w:rsidR="004719E9" w:rsidRPr="001152FB" w:rsidTr="007B0E87">
        <w:trPr>
          <w:trHeight w:val="414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L3030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33 472 700,00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L3040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22 832 342,94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60 000,00</w:t>
            </w:r>
          </w:p>
        </w:tc>
      </w:tr>
      <w:tr w:rsidR="004719E9" w:rsidRPr="001152FB" w:rsidTr="007B0E87">
        <w:trPr>
          <w:trHeight w:val="33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выплаты населению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01 4 03 79020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60 000,00</w:t>
            </w:r>
          </w:p>
        </w:tc>
      </w:tr>
      <w:tr w:rsidR="004719E9" w:rsidRPr="001152FB" w:rsidTr="007B0E87">
        <w:trPr>
          <w:trHeight w:val="54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инфраструктуры образовательных организаций"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26 363 939,58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укрепление материально-технической базы образовательных организаций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01 4 06 29010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3 476 583,29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01 4 06 80420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2 300 000,00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Укрепление материально-технической базы муниципальных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20 587 356,29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06 S0580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20 587 356,29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Дополнительное образование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150 047 662,18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108 039 781,18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108 039 781,18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18 036 187,16</w:t>
            </w:r>
          </w:p>
        </w:tc>
      </w:tr>
      <w:tr w:rsidR="004719E9" w:rsidRPr="001152FB" w:rsidTr="007B0E87">
        <w:trPr>
          <w:trHeight w:val="47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18 036 187,16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16 954 016,00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01 4 01 82910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1 082 171,16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"Содействие развитию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90 003 594,02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01 4 02 00590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83 789 355,42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повышение заработной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платы педагогических работников, а также повышение минимального размера оплаты труда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01 4 02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27440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4 829 300,00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01 4 02 27440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4 829 300,00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1 384 938,60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01 4 02 82530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1 384 938,60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42 007 881,00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42 007 881,00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Организация и проведение районного фестиваля народного творчества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02 4 02 27100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40 561 351,00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36 448 700,00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повышение заработной платы педагогических работников, а также повышение минимального размера оплаты труда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02 4 03 27440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3 577 651,00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02 4 03 27440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3 577 651,00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02 4 03 82530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535 000,00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Комплекс процессных мероприятий "Развитие инфраструктуры учреждений культуры, музыкального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и художественного дополнительного образования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Расходы на укрепление материально-технической базы учреждений культуры,музыкального и художественного дополнительного образования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02 4 04 27300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1 416 530,00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муниципальных служащих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15 4 01 27320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15 4 01 27330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Молодежная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1 331 264,60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"Создание условий для успешной социализации и эффективной самореализации молодежи"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для организации и осуществления мероприятий по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работе с детьми и молодежью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02 S0590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423 101,33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"Развитие системы поддержки молодежи" ("Молодежь России")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EГ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EГ 51160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908 163,27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вопросы в области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56 252 398,36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55 715 067,24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55 715 067,24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"Качество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165 600,00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01 4 03 27390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48 000,00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Реализация мероприятий в области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01 4 03 29050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117 600,00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деятельности муниципальных органов"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6 346 586,00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5 459 286,00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01 4 04 00110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5 459 286,00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887 300,00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01 4 04 00190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887 300,00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Комплекс процессных мероприятий "Обеспечение реализации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муниципальной программы"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6 640 934,74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6 548 578,74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4 666 178,74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01 4 05 00590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1 882 400,00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01 4 05 82530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92 356,00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"Организация отдыха и оздоровления детей"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42 561 946,50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3 056 400,00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10 102,68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01 4 07 82460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10 102,68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01 4 07 82530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18 975,00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проведение оздоровительной кампании детей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12 003 834,86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7 322 850,86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S0200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4 680 984,00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укрепление материально-технической базы детских оздоровительных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07 S0750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01 4 07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S0750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27 472 633,96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537 331,12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Реализация прочих мероприятий муниципального образования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99 9 00 27250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483 220,00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99 9 00 55490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54 111,12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34 573 551,10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34 573 551,10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культуры и молодежной политики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34 549 551,10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12 495 874,21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"Государственная поддержка региональных и муниципальных учреждений культуры"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11 818 790,88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1 798 180,66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1 057 753,33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L4670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740 427,33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L5191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311 424,32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01 S0080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9 709 185,90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Иные закупки товаров, работ и услуг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02 2 01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S0080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9 709 185,90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Региональный проект "Создание условий для реализации творческого потенциала нации" ("Творческие люди")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A2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Премии и гранты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A2 55195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52 083,33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"Цифровизация услуг и формирование информационного пространства в сфере культуры" ("Цифровая культура")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A3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Создание виртуальных концертных залов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2 A3 54530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625 000,00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22 053 676,89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"Сохранение и развитие библиотечного дела"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21 449 876,89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02 4 01 00590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20 037 801,46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повышение заработной платы работникам культуры, а также повышение минимального размера оплаты труда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02 4 01 27410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978 000,00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02 4 01 27410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978 000,00</w:t>
            </w:r>
          </w:p>
        </w:tc>
      </w:tr>
      <w:tr w:rsidR="004719E9" w:rsidRPr="001152FB" w:rsidTr="007B0E87">
        <w:trPr>
          <w:trHeight w:val="661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434 075,43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Субвенции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530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210 261,26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 бюджетным учреждениям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02 4 01 80100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223 814,17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"Сохранение культурного наследия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02 4 05 00000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сохранению памятников истории и культуры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02 4 05 27420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603 800,00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"Повышение общественной безопасности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Комплекс процессных мероприятий "Противодействие злоупотреблению наркотиками и их незаконному обороту"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14 4 01 27370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34 606 045,45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99 9 00 79010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1 764 559,90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Социальное обеспечение населения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16 344 438,00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Муниципальная программа "Обеспечение качественным жильем и услугами ЖКХ населения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4719E9" w:rsidRPr="001152FB" w:rsidTr="007B0E87">
        <w:trPr>
          <w:trHeight w:val="29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РФ"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05 4 01 51760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16 248 438,00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96 000,00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Резервный фонд администрации муниципального образования Богородицкий район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99 9 00 27010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20 000,00</w:t>
            </w:r>
          </w:p>
        </w:tc>
      </w:tr>
      <w:tr w:rsidR="004719E9" w:rsidRPr="001152FB" w:rsidTr="007B0E87">
        <w:trPr>
          <w:trHeight w:val="29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99 9 00 79040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76 000,00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Охрана семьи и детства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16 285 047,55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3 045 047,55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3 045 047,55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"Современные механизмы и технологии дошкольного и общего образования"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3 045 047,55</w:t>
            </w:r>
          </w:p>
        </w:tc>
      </w:tr>
      <w:tr w:rsidR="004719E9" w:rsidRPr="001152FB" w:rsidTr="007B0E87">
        <w:trPr>
          <w:trHeight w:val="332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Обеспечение осуществления государственного полномочия по предоставлению меры социальной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166 283,55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01 4 01 80070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166 283,55</w:t>
            </w:r>
          </w:p>
        </w:tc>
      </w:tr>
      <w:tr w:rsidR="004719E9" w:rsidRPr="001152FB" w:rsidTr="007B0E87">
        <w:trPr>
          <w:trHeight w:val="414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2 878 764,00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01 4 01 82510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2 878 764,00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12 240 000,00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12 240 000,00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"Обеспечение жильем молодых семей"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12 240 000,00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191 250,00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05 2 03 80840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191 250,00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03 L4971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12 048 750,00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Комплекс процессных мероприятий "Улучшение демографической ситуации и поддержка семей, воспитывающих детей, в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Богородицком районе"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 xml:space="preserve">Единовременная выплата семьям на рождение третьего и последующих детей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12 4 02 79030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1 000 000,00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"Социальная поддержка населения"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212 000,00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Комплекс процессных мероприятий "Решение проблем инвалидности и инвалидов района "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по решению проблем инвалидности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12 4 01 27230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120 000,00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"Мероприятия в области социальной политики"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12 4 03 00000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Мероприятия социального характера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12 4 03 27350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92 000,00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80 267 231,21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"Организация и проведение массовых спортивных мероприятий"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Реализация мероприятий в области физкультуры и спорта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808 200,00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197 500,00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03 4 01 27240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610 700,00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Массовый спорт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"Развитие физической культуры и спорта в муниципальном образовании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физической культуры и массового спорта в Тульской области"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капитальный ремонт спортивных объектов, находящихся в муниципальной собственности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 4 02 S0180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79 459 031,21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4 057 100,00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4 057 100,00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"Управление муниципальным долгом муниципального образования Богородицкий район  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08 4 02 00000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08 4 02 28020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35 000,00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Обслуживание муниципального долга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99 9 00 28020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730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4 022 100,00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58 751 622,33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13 899 329,00</w:t>
            </w:r>
          </w:p>
        </w:tc>
      </w:tr>
      <w:tr w:rsidR="004719E9" w:rsidRPr="001152FB" w:rsidTr="007B0E87">
        <w:trPr>
          <w:trHeight w:val="2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08 4 01 82390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12 845 829,00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Дотации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08 4 01 89010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1 053 500,00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44 852 293,33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"Обеспечение качественным жильем и услугами ЖКХ населения Богородицкого района"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Региональные проекты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Региональный проект "Переселение граждан Тульской области из непригодного для проживания жилищного фонда и его ликвидация"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05 2 04 00000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4719E9" w:rsidRPr="001152FB" w:rsidTr="007B0E87">
        <w:trPr>
          <w:trHeight w:val="209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05 2 04 82990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8 996 536,23</w:t>
            </w:r>
          </w:p>
        </w:tc>
      </w:tr>
      <w:tr w:rsidR="004719E9" w:rsidRPr="001152FB" w:rsidTr="007B0E87">
        <w:trPr>
          <w:trHeight w:val="167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08 0 00 00000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30 996 152,08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Комплексы процессных мероприятий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30 996 152,08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Комплекс процессных мероприятий "Развитие механизмов регулирования межбюджетных отношений"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30 996 152,08</w:t>
            </w:r>
          </w:p>
        </w:tc>
      </w:tr>
      <w:tr w:rsidR="004719E9" w:rsidRPr="001152FB" w:rsidTr="007B0E87">
        <w:trPr>
          <w:trHeight w:val="126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 на обеспечение сбалансированности бюджетов поселений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30 996 152,08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08 4 01 89020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30 996 152,08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Непрограммные расходы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99 0 00 </w:t>
            </w:r>
            <w:r w:rsidRPr="001152FB">
              <w:rPr>
                <w:rFonts w:ascii="Arial" w:hAnsi="Arial" w:cs="Arial"/>
                <w:szCs w:val="24"/>
              </w:rPr>
              <w:lastRenderedPageBreak/>
              <w:t>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99 9 00 00000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4719E9" w:rsidRPr="001152FB" w:rsidTr="007B0E87">
        <w:trPr>
          <w:trHeight w:val="85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Расходы на реализацию проекта «Народный бюджет»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4719E9" w:rsidRPr="001152FB" w:rsidTr="007B0E87">
        <w:trPr>
          <w:trHeight w:val="50"/>
        </w:trPr>
        <w:tc>
          <w:tcPr>
            <w:tcW w:w="235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Субсидии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93" w:type="pct"/>
            <w:shd w:val="clear" w:color="000000" w:fill="FFFFFF"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99 9 00 S0550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4 859 605,02</w:t>
            </w:r>
          </w:p>
        </w:tc>
      </w:tr>
      <w:tr w:rsidR="004719E9" w:rsidRPr="001152FB" w:rsidTr="007B0E87">
        <w:trPr>
          <w:trHeight w:val="44"/>
        </w:trPr>
        <w:tc>
          <w:tcPr>
            <w:tcW w:w="235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296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97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9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398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3" w:type="pct"/>
            <w:shd w:val="clear" w:color="000000" w:fill="FFFFFF"/>
            <w:noWrap/>
            <w:vAlign w:val="bottom"/>
            <w:hideMark/>
          </w:tcPr>
          <w:p w:rsidR="004719E9" w:rsidRPr="001152FB" w:rsidRDefault="004719E9" w:rsidP="001152FB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152FB">
              <w:rPr>
                <w:rFonts w:ascii="Arial" w:hAnsi="Arial" w:cs="Arial"/>
                <w:b/>
                <w:bCs/>
                <w:szCs w:val="24"/>
              </w:rPr>
              <w:t>2 009 384 971,10</w:t>
            </w:r>
          </w:p>
        </w:tc>
      </w:tr>
    </w:tbl>
    <w:p w:rsidR="00505D3F" w:rsidRPr="001152FB" w:rsidRDefault="00505D3F" w:rsidP="001152FB">
      <w:pPr>
        <w:rPr>
          <w:rFonts w:ascii="Arial" w:hAnsi="Arial" w:cs="Arial"/>
          <w:szCs w:val="24"/>
        </w:rPr>
      </w:pPr>
    </w:p>
    <w:p w:rsidR="005354BF" w:rsidRDefault="005354BF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Default="00A41CAE" w:rsidP="001152FB">
      <w:pPr>
        <w:jc w:val="right"/>
        <w:rPr>
          <w:rFonts w:ascii="Arial" w:hAnsi="Arial" w:cs="Arial"/>
          <w:szCs w:val="24"/>
        </w:rPr>
      </w:pPr>
    </w:p>
    <w:p w:rsidR="00A41CAE" w:rsidRPr="001152FB" w:rsidRDefault="00A41CAE" w:rsidP="001152FB">
      <w:pPr>
        <w:jc w:val="right"/>
        <w:rPr>
          <w:rFonts w:ascii="Arial" w:hAnsi="Arial" w:cs="Arial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9640"/>
      </w:tblGrid>
      <w:tr w:rsidR="00CD2A89" w:rsidRPr="001152FB" w:rsidTr="009158D3">
        <w:tc>
          <w:tcPr>
            <w:tcW w:w="9640" w:type="dxa"/>
            <w:vAlign w:val="bottom"/>
          </w:tcPr>
          <w:p w:rsidR="00605015" w:rsidRPr="001152FB" w:rsidRDefault="003F4613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П</w:t>
            </w:r>
            <w:r w:rsidR="005430A0" w:rsidRPr="001152FB">
              <w:rPr>
                <w:rFonts w:ascii="Arial" w:hAnsi="Arial" w:cs="Arial"/>
                <w:szCs w:val="24"/>
              </w:rPr>
              <w:t>р</w:t>
            </w:r>
            <w:r w:rsidR="00605015" w:rsidRPr="001152FB">
              <w:rPr>
                <w:rFonts w:ascii="Arial" w:hAnsi="Arial" w:cs="Arial"/>
                <w:szCs w:val="24"/>
              </w:rPr>
              <w:t xml:space="preserve">иложение </w:t>
            </w:r>
            <w:r w:rsidR="00263F9F" w:rsidRPr="001152FB">
              <w:rPr>
                <w:rFonts w:ascii="Arial" w:hAnsi="Arial" w:cs="Arial"/>
                <w:szCs w:val="24"/>
              </w:rPr>
              <w:t>3</w:t>
            </w: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A73A2D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от </w:t>
            </w:r>
            <w:r w:rsidR="00A41CAE">
              <w:rPr>
                <w:rFonts w:ascii="Arial" w:hAnsi="Arial" w:cs="Arial"/>
                <w:szCs w:val="24"/>
              </w:rPr>
              <w:t>23.10.</w:t>
            </w:r>
            <w:r w:rsidRPr="001152FB">
              <w:rPr>
                <w:rFonts w:ascii="Arial" w:hAnsi="Arial" w:cs="Arial"/>
                <w:szCs w:val="24"/>
              </w:rPr>
              <w:t>202</w:t>
            </w:r>
            <w:r w:rsidR="00263F9F" w:rsidRPr="001152FB">
              <w:rPr>
                <w:rFonts w:ascii="Arial" w:hAnsi="Arial" w:cs="Arial"/>
                <w:szCs w:val="24"/>
              </w:rPr>
              <w:t>4</w:t>
            </w:r>
            <w:r w:rsidRPr="001152FB">
              <w:rPr>
                <w:rFonts w:ascii="Arial" w:hAnsi="Arial" w:cs="Arial"/>
                <w:szCs w:val="24"/>
              </w:rPr>
              <w:t xml:space="preserve"> № </w:t>
            </w:r>
            <w:r w:rsidR="00A41CAE">
              <w:rPr>
                <w:rFonts w:ascii="Arial" w:hAnsi="Arial" w:cs="Arial"/>
                <w:szCs w:val="24"/>
              </w:rPr>
              <w:t>16-</w:t>
            </w:r>
            <w:r w:rsidR="00092BB6">
              <w:rPr>
                <w:rFonts w:ascii="Arial" w:hAnsi="Arial" w:cs="Arial"/>
                <w:szCs w:val="24"/>
              </w:rPr>
              <w:t>79</w:t>
            </w:r>
          </w:p>
          <w:p w:rsidR="00A41CAE" w:rsidRPr="001152FB" w:rsidRDefault="00A41CAE" w:rsidP="001152FB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Приложение 6</w:t>
            </w: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 решению Собрания представителей</w:t>
            </w: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A73A2D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от 2</w:t>
            </w:r>
            <w:r w:rsidR="00263F9F" w:rsidRPr="001152FB">
              <w:rPr>
                <w:rFonts w:ascii="Arial" w:hAnsi="Arial" w:cs="Arial"/>
                <w:szCs w:val="24"/>
              </w:rPr>
              <w:t>0</w:t>
            </w:r>
            <w:r w:rsidRPr="001152FB">
              <w:rPr>
                <w:rFonts w:ascii="Arial" w:hAnsi="Arial" w:cs="Arial"/>
                <w:szCs w:val="24"/>
              </w:rPr>
              <w:t>.12.202</w:t>
            </w:r>
            <w:r w:rsidR="00263F9F" w:rsidRPr="001152FB">
              <w:rPr>
                <w:rFonts w:ascii="Arial" w:hAnsi="Arial" w:cs="Arial"/>
                <w:szCs w:val="24"/>
              </w:rPr>
              <w:t>3</w:t>
            </w:r>
            <w:r w:rsidRPr="001152FB">
              <w:rPr>
                <w:rFonts w:ascii="Arial" w:hAnsi="Arial" w:cs="Arial"/>
                <w:szCs w:val="24"/>
              </w:rPr>
              <w:t xml:space="preserve"> № </w:t>
            </w:r>
            <w:r w:rsidR="00263F9F" w:rsidRPr="001152FB">
              <w:rPr>
                <w:rFonts w:ascii="Arial" w:hAnsi="Arial" w:cs="Arial"/>
                <w:szCs w:val="24"/>
              </w:rPr>
              <w:t>6-30</w:t>
            </w:r>
          </w:p>
          <w:p w:rsidR="00E24DA6" w:rsidRPr="001152FB" w:rsidRDefault="00E24DA6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605015" w:rsidRPr="00A41CAE" w:rsidRDefault="00605015" w:rsidP="001152F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1CAE">
              <w:rPr>
                <w:rFonts w:ascii="Arial" w:hAnsi="Arial" w:cs="Arial"/>
                <w:b/>
                <w:sz w:val="26"/>
                <w:szCs w:val="26"/>
              </w:rPr>
              <w:t>Ведомственная структура расходов бюджета</w:t>
            </w:r>
          </w:p>
          <w:p w:rsidR="00605015" w:rsidRPr="00A41CAE" w:rsidRDefault="00605015" w:rsidP="001152F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1CAE">
              <w:rPr>
                <w:rFonts w:ascii="Arial" w:hAnsi="Arial" w:cs="Arial"/>
                <w:b/>
                <w:sz w:val="26"/>
                <w:szCs w:val="26"/>
              </w:rPr>
              <w:t>муниципального образования Богородицкий район на 202</w:t>
            </w:r>
            <w:r w:rsidR="00263F9F" w:rsidRPr="00A41CAE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A41CAE">
              <w:rPr>
                <w:rFonts w:ascii="Arial" w:hAnsi="Arial" w:cs="Arial"/>
                <w:b/>
                <w:sz w:val="26"/>
                <w:szCs w:val="26"/>
              </w:rPr>
              <w:t xml:space="preserve"> год</w:t>
            </w:r>
          </w:p>
          <w:p w:rsidR="00A41CAE" w:rsidRDefault="00A41CAE" w:rsidP="001152FB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5015" w:rsidRPr="001152FB" w:rsidRDefault="00605015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(</w:t>
            </w:r>
            <w:r w:rsidR="00E24DA6" w:rsidRPr="001152FB">
              <w:rPr>
                <w:rFonts w:ascii="Arial" w:hAnsi="Arial" w:cs="Arial"/>
                <w:szCs w:val="24"/>
              </w:rPr>
              <w:t>рублей</w:t>
            </w:r>
            <w:r w:rsidRPr="001152FB">
              <w:rPr>
                <w:rFonts w:ascii="Arial" w:hAnsi="Arial" w:cs="Arial"/>
                <w:szCs w:val="24"/>
              </w:rPr>
              <w:t>)</w:t>
            </w: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22"/>
              <w:gridCol w:w="712"/>
              <w:gridCol w:w="568"/>
              <w:gridCol w:w="517"/>
              <w:gridCol w:w="1189"/>
              <w:gridCol w:w="827"/>
              <w:gridCol w:w="1900"/>
            </w:tblGrid>
            <w:tr w:rsidR="008123D9" w:rsidRPr="001152FB" w:rsidTr="009707CB">
              <w:trPr>
                <w:cantSplit/>
                <w:trHeight w:val="2917"/>
              </w:trPr>
              <w:tc>
                <w:tcPr>
                  <w:tcW w:w="1972" w:type="pct"/>
                  <w:shd w:val="clear" w:color="000000" w:fill="FFFFFF"/>
                  <w:noWrap/>
                  <w:vAlign w:val="center"/>
                  <w:hideMark/>
                </w:tcPr>
                <w:p w:rsidR="008123D9" w:rsidRPr="001152FB" w:rsidRDefault="008123D9" w:rsidP="001152FB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textDirection w:val="btLr"/>
                  <w:vAlign w:val="center"/>
                  <w:hideMark/>
                </w:tcPr>
                <w:p w:rsidR="008123D9" w:rsidRPr="001152FB" w:rsidRDefault="008123D9" w:rsidP="00A41CA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ГРБС</w:t>
                  </w:r>
                </w:p>
              </w:tc>
              <w:tc>
                <w:tcPr>
                  <w:tcW w:w="301" w:type="pct"/>
                  <w:shd w:val="clear" w:color="000000" w:fill="FFFFFF"/>
                  <w:textDirection w:val="btLr"/>
                  <w:vAlign w:val="center"/>
                  <w:hideMark/>
                </w:tcPr>
                <w:p w:rsidR="008123D9" w:rsidRPr="001152FB" w:rsidRDefault="008123D9" w:rsidP="00A41CA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274" w:type="pct"/>
                  <w:shd w:val="clear" w:color="000000" w:fill="FFFFFF"/>
                  <w:textDirection w:val="btLr"/>
                  <w:vAlign w:val="center"/>
                  <w:hideMark/>
                </w:tcPr>
                <w:p w:rsidR="008123D9" w:rsidRPr="001152FB" w:rsidRDefault="008123D9" w:rsidP="00A41CA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630" w:type="pct"/>
                  <w:shd w:val="clear" w:color="000000" w:fill="FFFFFF"/>
                  <w:textDirection w:val="btLr"/>
                  <w:vAlign w:val="center"/>
                  <w:hideMark/>
                </w:tcPr>
                <w:p w:rsidR="008123D9" w:rsidRPr="001152FB" w:rsidRDefault="008123D9" w:rsidP="00A41CA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438" w:type="pct"/>
                  <w:shd w:val="clear" w:color="000000" w:fill="FFFFFF"/>
                  <w:textDirection w:val="btLr"/>
                  <w:vAlign w:val="center"/>
                  <w:hideMark/>
                </w:tcPr>
                <w:p w:rsidR="008123D9" w:rsidRPr="001152FB" w:rsidRDefault="008123D9" w:rsidP="00A41CAE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center"/>
                  <w:hideMark/>
                </w:tcPr>
                <w:p w:rsidR="008123D9" w:rsidRPr="001152FB" w:rsidRDefault="008123D9" w:rsidP="001152FB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Финансовое управление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86 720 419,62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15 106 380,32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11 325 131,86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11 223 354,52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11 223 354,52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государственных полномочий по расчету и предоставлению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11 212 809,34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101 777,34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3 781 248,46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3 781 248,46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3 781 248,46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3 051 248,46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3 051 248,46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1 583 815,71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НАЦИОНАЛЬНАЯ </w:t>
                  </w: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ЭКОНОМИКА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68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13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1565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08 4 02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58 751 622,33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13 899 329,00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44 852 293,33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05 2 00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Собрание представителей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2 052 060,60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Функционирование законодательных (представительных) органов государственной власти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представительных органов муниципальных образований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1 764 060,60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851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601 815 233,09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128 457 127,38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59 433 976,83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58 701 196,55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54 233 629,95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13 041 670,05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16 357,84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12 996 976,21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28 336,00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732 780,28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Осуществление полномочий по составлению (изменению)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174 171,03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174 171,03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174 171,03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174 171,03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174 171,03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68 833 840,77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1 881 327,27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1 881 327,27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1 881 327,27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1 881 327,27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1 543 627,27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65 702 313,50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65 702 313,50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26 762 601,29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4 730 220,00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1 877 489,40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1 877 489,40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24 133 004,22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550 000,00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23 583 004,22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4 995 035,25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15 464 007,75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8123D9" w:rsidRPr="001152FB" w:rsidTr="009707CB">
              <w:trPr>
                <w:trHeight w:val="28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время"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7 228 965,86</w:t>
                  </w:r>
                </w:p>
              </w:tc>
            </w:tr>
            <w:tr w:rsidR="008123D9" w:rsidRPr="001152FB" w:rsidTr="009707CB">
              <w:trPr>
                <w:trHeight w:val="660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7 228 965,86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7 228 965,86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"Минимизация распространения природных пожаров и обеспечение безопасности людей на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водных объектах"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320 562,95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ремонт пожарных гидрантов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безопасности людей на водных объектах, охране их жизни и здоровья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6 376 002,91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6 376 002,91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6 144 886,91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231 116,00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оказание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S0600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90 470 462,61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89 451 396,61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89 451 396,61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80 295 341,89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78 284 928,89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12 619 659,71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12 619 659,71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56 304 072,18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56 304 072,18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8123D9" w:rsidRPr="001152FB" w:rsidTr="009707CB">
              <w:trPr>
                <w:trHeight w:val="193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2 010 413,00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2 010 413,00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2 010 413,00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238 000,00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208 000,00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208 000,00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Расходы, связанные с оказанием муниципальной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услуги "Выдача градостроительного плана земельного участка"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200 000,00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164 528 879,72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11 720 136,56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05 0 00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11 720 136,56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11 720 136,56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приобретение жилых помещений в муниципальный жилищный фонд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8123D9" w:rsidRPr="001152FB" w:rsidTr="009707CB">
              <w:trPr>
                <w:trHeight w:val="78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производителям товаров, работ, услуг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102 181 597,78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97 452 206,91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81 732 206,91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мероприятий по ремонту центрального водопровода д.Березовка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Богородицкого района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56 086 565,63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56 086 565,63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56 086 565,63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8123D9" w:rsidRPr="001152FB" w:rsidTr="009707CB">
              <w:trPr>
                <w:trHeight w:val="13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4 729 390,87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4 729 390,87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119 390,87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119 390,87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99 9 00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81140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31 726 981,05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31 726 981,05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31 726 981,05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26 226 981,05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26 226 981,05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4 061 554,00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"Предоставление субсидий организациям жилищно-коммунального хозяйства муниципального образования Богородицкий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9 211 991,08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1 338 841,13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Другие вопросы в области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охраны окружающей среды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7 873 149,95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7 873 149,95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7 873 149,95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7 873 149,95</w:t>
                  </w:r>
                </w:p>
              </w:tc>
            </w:tr>
            <w:tr w:rsidR="008123D9" w:rsidRPr="001152FB" w:rsidTr="009707CB">
              <w:trPr>
                <w:trHeight w:val="78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8123D9" w:rsidRPr="001152FB" w:rsidTr="009707CB">
              <w:trPr>
                <w:trHeight w:val="390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43 469 145,60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42 007 881,00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"Создание условий для развития сферы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40 561 351,00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"Развитие инфраструктуры учреждений культуры, музыкального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художественного дополнительного образования детей"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укрепление материально-технической базы учреждений культуры,</w:t>
                  </w:r>
                  <w:r w:rsidR="009707C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130 000,00</w:t>
                  </w:r>
                </w:p>
              </w:tc>
            </w:tr>
            <w:tr w:rsidR="008123D9" w:rsidRPr="001152FB" w:rsidTr="009707CB">
              <w:trPr>
                <w:trHeight w:val="13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Муниципальная программа "Развитие культуры и молодежной политики муниципального образования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1 331 264,60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34 363 289,84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34 363 289,84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34 339 289,84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12 495 874,21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11 818 790,88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8123D9" w:rsidRPr="001152FB" w:rsidTr="009707CB">
              <w:trPr>
                <w:trHeight w:val="1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21 843 415,63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21 239 615,63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повышение заработной платы работникам культуры, а также повышение минимального размера оплаты труда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978 000,00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978 000,00</w:t>
                  </w:r>
                </w:p>
              </w:tc>
            </w:tr>
            <w:tr w:rsidR="008123D9" w:rsidRPr="001152FB" w:rsidTr="009707CB">
              <w:trPr>
                <w:trHeight w:val="33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14 4 00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31 560 997,90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16 344 438,00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8123D9" w:rsidRPr="001152FB" w:rsidTr="009707CB">
              <w:trPr>
                <w:trHeight w:val="68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Осуществление полномочий по обеспечению жильем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отдельных категорий граждан, установленных Федеральным законом от 24 ноября 1995 года № 181-ФЗ "О социальной защите инвалидов в РФ"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96 000,00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8123D9" w:rsidRPr="001152FB" w:rsidTr="009707CB">
              <w:trPr>
                <w:trHeight w:val="68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13 240 000,00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"Мероприятия в области социальной политики"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Мероприятия социального характера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80 267 231,21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8123D9" w:rsidRPr="001152FB" w:rsidTr="009707CB">
              <w:trPr>
                <w:trHeight w:val="265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4 022 100,00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852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Комитет по образованию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1 296 163 956,98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100 400,00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8123D9" w:rsidRPr="001152FB" w:rsidTr="009707CB">
              <w:trPr>
                <w:trHeight w:val="33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Муниципальная программа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13 0 00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9707C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1 074 932,60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ОБРАЗОВАНИЕ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1 291 943 576,83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282 595 208,53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282 595 208,53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278 469 323,18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272 613 260,33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69 044 102,40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22 698 453,46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38 254 048,94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3 290 000,00</w:t>
                  </w:r>
                </w:p>
              </w:tc>
            </w:tr>
            <w:tr w:rsidR="008123D9" w:rsidRPr="001152FB" w:rsidTr="009707CB">
              <w:trPr>
                <w:trHeight w:val="52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9707C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9707CB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8123D9" w:rsidRPr="001152FB" w:rsidTr="009707CB">
              <w:trPr>
                <w:trHeight w:val="1760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1 193 906,00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957 356,40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236 549,60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3 466 638,40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195 951,00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2 683 487,40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8123D9" w:rsidRPr="001152FB" w:rsidTr="009707CB">
              <w:trPr>
                <w:trHeight w:val="1955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196 460 213,53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154 352 088,75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9 841 833,78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32 266 291,00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5 856 062,85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4 656 062,85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4 656 062,85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1 200 000,00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845 056 188,76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845 056 188,76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245 388 806,01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Региональный проект "Модернизация школьных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систем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221 729 106,68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8123D9" w:rsidRPr="001152FB" w:rsidTr="009707CB">
              <w:trPr>
                <w:trHeight w:val="68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8123D9" w:rsidRPr="001152FB" w:rsidTr="009707CB">
              <w:trPr>
                <w:trHeight w:val="785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8123D9" w:rsidRPr="001152FB" w:rsidTr="009707CB">
              <w:trPr>
                <w:trHeight w:val="78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599 667 382,75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573 243 443,17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61 161 923,10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103 500,00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57 661 723,10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3 375 700,00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8123D9" w:rsidRPr="001152FB" w:rsidTr="009707CB">
              <w:trPr>
                <w:trHeight w:val="107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7 774 391,14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7 269 206,20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556 240,44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6 712 965,76</w:t>
                  </w:r>
                </w:p>
              </w:tc>
            </w:tr>
            <w:tr w:rsidR="008123D9" w:rsidRPr="001152FB" w:rsidTr="009707CB">
              <w:trPr>
                <w:trHeight w:val="107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632 041,60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623 331,66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8 709,94</w:t>
                  </w:r>
                </w:p>
              </w:tc>
            </w:tr>
            <w:tr w:rsidR="008123D9" w:rsidRPr="001152FB" w:rsidTr="009707CB">
              <w:trPr>
                <w:trHeight w:val="1955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429 227 938,19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403 474 261,28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25 753 676,91</w:t>
                  </w:r>
                </w:p>
              </w:tc>
            </w:tr>
            <w:tr w:rsidR="008123D9" w:rsidRPr="001152FB" w:rsidTr="009707CB">
              <w:trPr>
                <w:trHeight w:val="1175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8123D9" w:rsidRPr="001152FB" w:rsidTr="009707CB">
              <w:trPr>
                <w:trHeight w:val="98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Ежемесячное денежное вознаграждение за классное руководство педагогическим работникам государственных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8123D9" w:rsidRPr="001152FB" w:rsidTr="009707CB">
              <w:trPr>
                <w:trHeight w:val="78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26 363 939,58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3 476 583,29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2 300 000,00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108 039 781,18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108 039 781,18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108 039 781,18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18 036 187,16</w:t>
                  </w:r>
                </w:p>
              </w:tc>
            </w:tr>
            <w:tr w:rsidR="008123D9" w:rsidRPr="001152FB" w:rsidTr="009707CB">
              <w:trPr>
                <w:trHeight w:val="117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18 036 187,16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16 954 016,00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1 082 171,16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90 003 594,02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56 252 398,36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Муниципальная программа "Развитие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55 715 067,24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55 715 067,24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165 600,00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6 346 586,00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6 640 934,74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6 548 578,74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01 4 05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1 882 400,00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42 561 946,50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8123D9" w:rsidRPr="001152FB" w:rsidTr="009707CB">
              <w:trPr>
                <w:trHeight w:val="494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7 322 850,86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4 680 984,00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базы детских оздоровительных учреждений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537 331,12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483 220,00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54 111,12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3 045 047,55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3 045 047,55</w:t>
                  </w:r>
                </w:p>
              </w:tc>
            </w:tr>
            <w:tr w:rsidR="008123D9" w:rsidRPr="001152FB" w:rsidTr="009707CB">
              <w:trPr>
                <w:trHeight w:val="78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8123D9" w:rsidRPr="001152FB" w:rsidTr="009707CB">
              <w:trPr>
                <w:trHeight w:val="98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853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Контрольно-счетная палата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1 198 901,81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выплаты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82 1 00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854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Комитет имущественных и земельных отношений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21 434 399,00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ОБЩЕГОСУДАРСТВЕННЫЕ </w:t>
                  </w: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19 224 066,22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19 224 066,22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18 390 165,26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18 390 165,26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9 186 350,16</w:t>
                  </w:r>
                </w:p>
              </w:tc>
            </w:tr>
            <w:tr w:rsidR="008123D9" w:rsidRPr="001152FB" w:rsidTr="009707CB">
              <w:trPr>
                <w:trHeight w:val="78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3 142 752,82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2 987 380,82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9 203 815,10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обеспечение функций муниципальных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833 900,96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833 900,96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508 948,70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508 948,70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250 000,00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250 000,00</w:t>
                  </w:r>
                </w:p>
              </w:tc>
            </w:tr>
            <w:tr w:rsidR="008123D9" w:rsidRPr="001152FB" w:rsidTr="009707CB">
              <w:trPr>
                <w:trHeight w:val="591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62 652,26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2 210 332,78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8123D9" w:rsidRPr="001152FB" w:rsidTr="009707CB">
              <w:trPr>
                <w:trHeight w:val="118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8123D9" w:rsidRPr="001152FB" w:rsidTr="009707CB">
              <w:trPr>
                <w:trHeight w:val="202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"Земельные отношения"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11 4 02 00000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8123D9" w:rsidRPr="001152FB" w:rsidTr="009707CB">
              <w:trPr>
                <w:trHeight w:val="396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8123D9" w:rsidRPr="001152FB" w:rsidTr="009707CB">
              <w:trPr>
                <w:trHeight w:val="299"/>
              </w:trPr>
              <w:tc>
                <w:tcPr>
                  <w:tcW w:w="1972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77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860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630" w:type="pct"/>
                  <w:shd w:val="clear" w:color="000000" w:fill="FFFFFF"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8123D9" w:rsidRPr="001152FB" w:rsidTr="009707CB">
              <w:trPr>
                <w:trHeight w:val="104"/>
              </w:trPr>
              <w:tc>
                <w:tcPr>
                  <w:tcW w:w="1972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37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74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30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438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07" w:type="pct"/>
                  <w:shd w:val="clear" w:color="000000" w:fill="FFFFFF"/>
                  <w:noWrap/>
                  <w:vAlign w:val="bottom"/>
                  <w:hideMark/>
                </w:tcPr>
                <w:p w:rsidR="008123D9" w:rsidRPr="001152FB" w:rsidRDefault="008123D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2 009 384 971,10</w:t>
                  </w:r>
                </w:p>
              </w:tc>
            </w:tr>
          </w:tbl>
          <w:p w:rsidR="004F0168" w:rsidRPr="001152FB" w:rsidRDefault="004F0168" w:rsidP="001152FB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647AFC" w:rsidRPr="001152FB" w:rsidRDefault="00647AFC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E24DA6" w:rsidRPr="001152FB" w:rsidRDefault="00E24DA6" w:rsidP="001152FB">
            <w:pPr>
              <w:rPr>
                <w:rFonts w:ascii="Arial" w:hAnsi="Arial" w:cs="Arial"/>
                <w:szCs w:val="24"/>
              </w:rPr>
            </w:pPr>
          </w:p>
          <w:p w:rsidR="002E32C8" w:rsidRDefault="002E32C8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C13BD5" w:rsidRPr="001152FB" w:rsidRDefault="00C13BD5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430DC6" w:rsidRPr="001152FB" w:rsidRDefault="00430DC6" w:rsidP="001152FB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1750FF" w:rsidRPr="001152FB" w:rsidTr="00DB4DA3">
              <w:tc>
                <w:tcPr>
                  <w:tcW w:w="4528" w:type="dxa"/>
                </w:tcPr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Приложение 4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1750FF" w:rsidRPr="001152FB" w:rsidRDefault="001750FF" w:rsidP="00C13BD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от  </w:t>
                  </w:r>
                  <w:r w:rsidR="00C13BD5">
                    <w:rPr>
                      <w:rFonts w:ascii="Arial" w:hAnsi="Arial" w:cs="Arial"/>
                      <w:szCs w:val="24"/>
                    </w:rPr>
                    <w:t>23.10.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C13BD5">
                    <w:rPr>
                      <w:rFonts w:ascii="Arial" w:hAnsi="Arial" w:cs="Arial"/>
                      <w:szCs w:val="24"/>
                    </w:rPr>
                    <w:t>16-</w:t>
                  </w:r>
                  <w:r w:rsidR="00092BB6">
                    <w:rPr>
                      <w:rFonts w:ascii="Arial" w:hAnsi="Arial" w:cs="Arial"/>
                      <w:szCs w:val="24"/>
                    </w:rPr>
                    <w:t>79</w:t>
                  </w:r>
                </w:p>
              </w:tc>
            </w:tr>
            <w:tr w:rsidR="001750FF" w:rsidRPr="001152FB" w:rsidTr="00DB4DA3">
              <w:tc>
                <w:tcPr>
                  <w:tcW w:w="4528" w:type="dxa"/>
                </w:tcPr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Приложение 8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от 20.12.2023 № 6-30</w:t>
            </w:r>
          </w:p>
          <w:p w:rsidR="00C13BD5" w:rsidRDefault="00C13BD5" w:rsidP="001152FB">
            <w:pPr>
              <w:widowControl w:val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750FF" w:rsidRPr="00C13BD5" w:rsidRDefault="001750FF" w:rsidP="001152FB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13BD5">
              <w:rPr>
                <w:rFonts w:ascii="Arial" w:hAnsi="Arial" w:cs="Arial"/>
                <w:b/>
                <w:sz w:val="26"/>
                <w:szCs w:val="2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района на 2024 год</w:t>
            </w:r>
          </w:p>
          <w:p w:rsidR="00C13BD5" w:rsidRDefault="00C13BD5" w:rsidP="001152FB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1750FF" w:rsidRPr="001152FB" w:rsidRDefault="001750FF" w:rsidP="001152FB">
            <w:pPr>
              <w:widowControl w:val="0"/>
              <w:ind w:firstLine="709"/>
              <w:jc w:val="right"/>
              <w:rPr>
                <w:rFonts w:ascii="Arial" w:hAnsi="Arial" w:cs="Arial"/>
                <w:b/>
                <w:szCs w:val="24"/>
              </w:rPr>
            </w:pPr>
            <w:r w:rsidRPr="001152FB">
              <w:rPr>
                <w:rFonts w:ascii="Arial" w:hAnsi="Arial" w:cs="Arial"/>
                <w:b/>
                <w:szCs w:val="24"/>
              </w:rPr>
              <w:t xml:space="preserve"> (рублей)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82"/>
              <w:gridCol w:w="1134"/>
              <w:gridCol w:w="712"/>
              <w:gridCol w:w="567"/>
              <w:gridCol w:w="672"/>
              <w:gridCol w:w="2047"/>
            </w:tblGrid>
            <w:tr w:rsidR="005B2339" w:rsidRPr="001152FB" w:rsidTr="00C13BD5">
              <w:trPr>
                <w:cantSplit/>
                <w:trHeight w:val="2897"/>
              </w:trPr>
              <w:tc>
                <w:tcPr>
                  <w:tcW w:w="2274" w:type="pct"/>
                  <w:shd w:val="clear" w:color="auto" w:fill="auto"/>
                  <w:noWrap/>
                  <w:vAlign w:val="center"/>
                  <w:hideMark/>
                </w:tcPr>
                <w:p w:rsidR="005B2339" w:rsidRPr="001152FB" w:rsidRDefault="005B2339" w:rsidP="001152FB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602" w:type="pct"/>
                  <w:shd w:val="clear" w:color="auto" w:fill="auto"/>
                  <w:textDirection w:val="btLr"/>
                  <w:vAlign w:val="center"/>
                  <w:hideMark/>
                </w:tcPr>
                <w:p w:rsidR="005B2339" w:rsidRPr="001152FB" w:rsidRDefault="005B2339" w:rsidP="00C13BD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378" w:type="pct"/>
                  <w:shd w:val="clear" w:color="auto" w:fill="auto"/>
                  <w:textDirection w:val="btLr"/>
                  <w:vAlign w:val="center"/>
                  <w:hideMark/>
                </w:tcPr>
                <w:p w:rsidR="005B2339" w:rsidRPr="001152FB" w:rsidRDefault="005B2339" w:rsidP="00C13BD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301" w:type="pct"/>
                  <w:shd w:val="clear" w:color="auto" w:fill="auto"/>
                  <w:textDirection w:val="btLr"/>
                  <w:vAlign w:val="center"/>
                  <w:hideMark/>
                </w:tcPr>
                <w:p w:rsidR="005B2339" w:rsidRPr="001152FB" w:rsidRDefault="005B2339" w:rsidP="00C13BD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раздел</w:t>
                  </w:r>
                </w:p>
              </w:tc>
              <w:tc>
                <w:tcPr>
                  <w:tcW w:w="357" w:type="pct"/>
                  <w:shd w:val="clear" w:color="auto" w:fill="auto"/>
                  <w:textDirection w:val="btLr"/>
                  <w:vAlign w:val="center"/>
                  <w:hideMark/>
                </w:tcPr>
                <w:p w:rsidR="005B2339" w:rsidRPr="001152FB" w:rsidRDefault="005B2339" w:rsidP="00C13BD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подраздел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center"/>
                  <w:hideMark/>
                </w:tcPr>
                <w:p w:rsidR="005B2339" w:rsidRPr="001152FB" w:rsidRDefault="005B2339" w:rsidP="001152FB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Сумма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1 294 477 133,26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249 514 691,36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"Модернизация школьных систем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221 729 106,68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A7500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63 433 068,95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L7500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142 099 178,09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Реализация мероприятий по модернизации школьных систем образования (проведение работ по капитальному ремонту зданий, не включенных в Перечень, приобретение оборудования, необходимого для организации образовательного процесса)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01 А7501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16 196 859,64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9 562 910,96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фасада «МОУ СШ №2»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S0553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5 437 025,61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бюджет"-обустройство дорожек и проездов на территории МДОУ «Детский сад №20 КВ»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02 S0554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4 125 885,35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"Современная школа"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5B2339" w:rsidRPr="001152FB" w:rsidTr="00C13BD5">
              <w:trPr>
                <w:trHeight w:val="211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E1 51721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6 793 206,30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"Цифровая образовательная среда"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5B2339" w:rsidRPr="001152FB" w:rsidTr="00C13BD5">
              <w:trPr>
                <w:trHeight w:val="148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E4 52131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7 152 608,43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"Патриотическое воспитание граждан Российской Федерации"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EВ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2 EВ 51790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4 276 858,99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1 044 962 441,90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дошкольного и общего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866 963 778,21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130 206 025,50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4 801 600,00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Возмещение ущерба здоровью.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Организация питания обучающихся в муниципальных общеобразовательных организациях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5B2339" w:rsidRPr="001152FB" w:rsidTr="00C13BD5">
              <w:trPr>
                <w:trHeight w:val="289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01 4 01 29040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8 227 600,00</w:t>
                  </w:r>
                </w:p>
              </w:tc>
            </w:tr>
            <w:tr w:rsidR="005B2339" w:rsidRPr="001152FB" w:rsidTr="00C13BD5">
              <w:trPr>
                <w:trHeight w:val="211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предоставлением отдельным категориям граждан полного или частичного освобождения от родительской платы,</w:t>
                  </w:r>
                  <w:r w:rsidR="00C13BD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взимаемой за присмотр и уход за детьми,</w:t>
                  </w:r>
                  <w:r w:rsidR="00C13BD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2 448 400,00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2 064 700,00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383 700,00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бесплатным питанием отдельных категорий обучающихся муниципальных общеобразовательных учреждений.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01 4 01 29070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1 978 300,00</w:t>
                  </w:r>
                </w:p>
              </w:tc>
            </w:tr>
            <w:tr w:rsidR="005B2339" w:rsidRPr="001152FB" w:rsidTr="00C13BD5">
              <w:trPr>
                <w:trHeight w:val="1691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осуществление государственного полномочия по финансовому обеспечению реализации дополнительной меры социальной поддержки, предоставляемой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br w:type="page"/>
                    <w:t xml:space="preserve">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br w:type="page"/>
                    <w:t>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1 193 906,00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957 356,40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236 549,60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01 4 01 80070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166 283,55</w:t>
                  </w:r>
                </w:p>
              </w:tc>
            </w:tr>
            <w:tr w:rsidR="005B2339" w:rsidRPr="001152FB" w:rsidTr="00C13BD5">
              <w:trPr>
                <w:trHeight w:val="190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7 914 391,14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7 774 391,14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</w:tr>
            <w:tr w:rsidR="005B2339" w:rsidRPr="001152FB" w:rsidTr="00C13BD5">
              <w:trPr>
                <w:trHeight w:val="190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2 878 764,00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10 735 844,60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587 200,00</w:t>
                  </w:r>
                </w:p>
              </w:tc>
            </w:tr>
            <w:tr w:rsidR="005B2339" w:rsidRPr="001152FB" w:rsidTr="00C13BD5">
              <w:trPr>
                <w:trHeight w:val="211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632 041,60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623 331,66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01 4 01 82540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8 709,94</w:t>
                  </w:r>
                </w:p>
              </w:tc>
            </w:tr>
            <w:tr w:rsidR="005B2339" w:rsidRPr="001152FB" w:rsidTr="00C13BD5">
              <w:trPr>
                <w:trHeight w:val="2259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643 724 338,88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01 4 01 82910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32 266 291,00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Субсидия на компенсацию расходов по организации бесплатной перевозки обучающихся, проживающих на территории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01 4 01 89110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01 4 01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89110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520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25 840,00</w:t>
                  </w:r>
                </w:p>
              </w:tc>
            </w:tr>
            <w:tr w:rsidR="005B2339" w:rsidRPr="001152FB" w:rsidTr="00C13BD5">
              <w:trPr>
                <w:trHeight w:val="25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L0500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416 600,00</w:t>
                  </w:r>
                </w:p>
              </w:tc>
            </w:tr>
            <w:tr w:rsidR="005B2339" w:rsidRPr="001152FB" w:rsidTr="00C13BD5">
              <w:trPr>
                <w:trHeight w:val="190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33 472 700,00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01 L3040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22 832 342,94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"Содействие развитию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90 003 594,02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83 789 355,42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01 4 02 27440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4 829 300,00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01 4 02 82530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1 384 938,60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"Качество образования"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225 600,00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Проведение независимой оценки качества условий осуществления деятельности муниципальными организациями в сфере образования и культуры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01 4 03 27390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48 000,00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мероприятий в области образования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01 4 03 29050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117 600,00</w:t>
                  </w:r>
                </w:p>
              </w:tc>
            </w:tr>
            <w:tr w:rsidR="005B2339" w:rsidRPr="001152FB" w:rsidTr="00C13BD5">
              <w:trPr>
                <w:trHeight w:val="148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осуществление поддержки в отношении граждан, заключивших договор о целевом обучении по образовательным программам среднего профессионального и высшего образования с образовательными организациями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01 4 03 79020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6 346 586,00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5 459 286,00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01 4 04 00190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887 300,00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6 640 934,74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6 548 578,74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4 666 178,74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1 882 400,00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01 4 05 82530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92 356,00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образовательных организаций"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32 220 002,43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укрепление материально-технической базы образовательных организаций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01 4 06 29010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8 132 646,14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играй!"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01 4 06 80420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3 500 000,00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Укрепление материально-технической базы муниципальных образовательных организаций (за исключением капитальных вложений)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06 S0580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20 587 356,29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отдыха и оздоровления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42 561 946,50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01 4 07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3 056 400,00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01 4 07 82460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10 102,68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18 975,00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проведение оздоровительной кампании детей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12 003 834,86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7 322 850,86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4 680 984,00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детских оздоровительных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 4 07 S0750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27 472 633,96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культуры и молодежной политики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79 770 023,97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13 827 138,81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"Государственная поддержка региональных и муниципальных учреждений культуры"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11 818 790,88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1 798 180,66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L4670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1 057 753,33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02 2 01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L4670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740 427,33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Государственная поддержка отрасли культуры (модернизация библиотек в части комплектования книжных фондов)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L5191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311 424,32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 муниципальных образований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01 S0080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9 709 185,90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успешной социализации и эффективной самореализации молодежи"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для организации и осуществления мероприятий по работе с детьми и молодежью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02 S0590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423 101,33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"Создание условий для реализации творческого потенциала нации" ("Творческие люди")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Государственная поддержка отрасли культуры (государственная поддержка лучших работников сельских учреждений культуры)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Премии и гранты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A2 55195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52 083,33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"Цифровизация услуг и формирование информационного пространства в сфере культуры" ("Цифровая культура")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A3 54530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625 000,00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"Развитие системы поддержки молодежи" ("Молодежь России")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EГ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Реализация программы комплексного развития молодежной политики в регионах Российской Федерации "Регион для молодых"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2 EГ 51160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908 163,27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65 942 885,16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и развитие библиотечного дела"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21 449 876,89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20 037 801,46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повышение заработной платы работникам культуры, а также повышение минимального размера оплаты труда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978 000,00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02 4 01 27410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978 000,00</w:t>
                  </w:r>
                </w:p>
              </w:tc>
            </w:tr>
            <w:tr w:rsidR="005B2339" w:rsidRPr="001152FB" w:rsidTr="00C13BD5">
              <w:trPr>
                <w:trHeight w:val="29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434 075,43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210 261,26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02 4 01 80100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223 814,17</w:t>
                  </w:r>
                </w:p>
              </w:tc>
            </w:tr>
            <w:tr w:rsidR="005B2339" w:rsidRPr="001152FB" w:rsidTr="00C13BD5">
              <w:trPr>
                <w:trHeight w:val="572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"Создание условий для развития сферы культуры, музыкального 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художественного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02 4 02 00000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Организация и проведение районного фестиваля народного творчества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02 4 02 27100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"Современные механизмы и технологии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40 561 351,00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36 448 700,00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повышение заработной платы педагогических работников, а также повышение минимального размера оплаты труда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02 4 03 27440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3 577 651,00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предоставлению мер социальной поддержки педагогическим и иным работникам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02 4 03 82530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535 000,00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инфраструктуры учреждений культуры, музыкального и художественного дополнительного образования детей"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укрепление материально-технической базы учреждений культуры,</w:t>
                  </w:r>
                  <w:r w:rsidR="00C13BD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музыкального и художественного дополнительного образования детей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02 4 04 27300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1 416 530,00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"Сохранение культурного наследия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02 4 05 00000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сохранению памятников истории и культуры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02 4 05 27420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603 800,00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архивного дела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1 881 327,27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1 881 327,27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1 543 627,27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02 4 06 00590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337 700,00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физической культуры и спорта в муниципальном образовании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80 267 231,21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80 267 231,21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"Организация и проведение массовых спортивных мероприятий"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в области физкультуры и спорта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808 200,00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197 500,00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03 4 01 27240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610 700,00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физической культуры и массового спорта в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капитальный ремонт спортивных объектов, находящихся в муниципальной собственности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 4 02 S0180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79 459 031,21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"Охрана окружающей среды на территории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9 211 991,08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Комплексы процессных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04 4 00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9 211 991,08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 процессных мероприятий "Обеспечение организации и проведения массовых спортивных мероприятий"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04 4 01 00590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1 192 000,00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борьба с борщевиком Сосновского"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реализацию мероприятий по комплексной борьбе с борщевиком Сосновского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02 S0680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146 841,13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благоприятной окружающей среды и экологической безопасности"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7 873 149,95</w:t>
                  </w:r>
                </w:p>
              </w:tc>
            </w:tr>
            <w:tr w:rsidR="005B2339" w:rsidRPr="001152FB" w:rsidTr="00C13BD5">
              <w:trPr>
                <w:trHeight w:val="169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04 4 04 27400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1 024 500,00</w:t>
                  </w:r>
                </w:p>
              </w:tc>
            </w:tr>
            <w:tr w:rsidR="005B2339" w:rsidRPr="001152FB" w:rsidTr="00C13BD5">
              <w:trPr>
                <w:trHeight w:val="190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в целях проведения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04 4 04 89561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6 848 649,95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"Обеспечение качественным жильем и услугами ЖКХ населения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178 384 298,75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102 968 743,14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"Чистая вода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Строительство(реконструкция), модернизация, капитальный ремонт и ремонт объектов водоснабжения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01 S0390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7 824 714,24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"Строительство и капитальный ремонт объектов коммунальной инфраструктуры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строительство (реконструкцию), модернизацию, капитальный ремонт и ремонт объектов коммунальной инфраструктуры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02 S0340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12 303 647,90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"Обеспечение жильем молодых семей"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12 240 000,00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предоставлению дополнительной социальной выплаты молодым семьям при рождении (усыновлении) одного ребенка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05 2 03 80840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191 250,00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03 L4971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12 048 750,00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Региональный проект "Переселение граждан Тульской области из непригодного для проживания жилищного фонда и его ликвидация"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05 2 04 82990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8 996 536,23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5 517 279,14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ремонту водопроводной башни д.Березовка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S0555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1 415 830,39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ремонту центрального водопровода д.Березовка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05 S0556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4 101 448,75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"Чистая вода"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F5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56 086 565,63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Строительство и реконструкция (модернизация) объектов питьевого водоснабжения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56 086 565,63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2 F5 52430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56 086 565,63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75 415 555,61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прав отдельных категорий граждан Тульской области на меры социальной поддержки, социальные выплаты, установленные федеральным и региональным законодательством"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5B2339" w:rsidRPr="001152FB" w:rsidTr="00C13BD5">
              <w:trPr>
                <w:trHeight w:val="147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РФ"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05 4 01 51760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05 4 01 51760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16 248 438,00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учреждений"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26 226 981,05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26 226 981,05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22 065 427,05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4 061 554,00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05 4 02 00590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 «Развитие коммунальной и инженерной инфраструктуры муниципальной собственности района»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15 720 000,00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Мероприятия, связанные с развитием коммунальной и инженерной инфраструктуры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4 220 000,00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Мероприятия, связанные с содержанием коммунальной и инженерной инфраструктуры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05 4 03 27170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11 500 000,00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"Капитальный ремонт и переселение граждан из аварийного жилого фонда"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11 081 634,19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мероприятий, связанных с переселением граждан из аварийного или признанного непригодным для проживания граждан, жилого фонда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05 4 04 27160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приобретение жилых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помещений в муниципальный жилищный фонд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05 4 04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45020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05 4 04 45020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11 051 634,19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"Предоставление субсидий организациям жилищно-коммунального хозяйства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6 138 502,37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Субсидия на оказание финансовой помощи в целях предупреждения банкротства и восстановления платежеспособности муниципальных унитарных предприятий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05 4 05 69010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5 500 000,00</w:t>
                  </w:r>
                </w:p>
              </w:tc>
            </w:tr>
            <w:tr w:rsidR="005B2339" w:rsidRPr="001152FB" w:rsidTr="00C13BD5">
              <w:trPr>
                <w:trHeight w:val="148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Субсидия в целях финансового обеспечения затрат на выполнение работ по ремонту общего имущества в многоквартирных домах,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 4 05 8046I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638 502,37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100 458 896,61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"Народный бюджет"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9 156 054,72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автодороги общего пользования местного значения по сл.Церковинка с.Ломовка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S0551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4 063 313,54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проекта "Народный бюджет"-ремонт части автомобильной дороги х. Шахтерский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2 01 S0552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5 092 741,18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91 302 841,89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"Увеличение доли автомобильных дорог общего пользования муниципального значения, отвечающих нормативным требованиям, и обеспечение их устойчивого функционирования"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89 292 428,89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содержание дорог и обеспечение их устойчивого функционирования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12 619 659,71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12 619 659,71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Капитальный ремонт, ремонт дорог общего пользования муниципального значения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56 304 072,18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06 4 01 27080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56 304 072,18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условий для развития дорожного хозяйства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06 4 01 27270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440 953,00</w:t>
                  </w:r>
                </w:p>
              </w:tc>
            </w:tr>
            <w:tr w:rsidR="005B2339" w:rsidRPr="001152FB" w:rsidTr="00C13BD5">
              <w:trPr>
                <w:trHeight w:val="841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8001I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3 920 244,00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Финансовое обеспечение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06 4 01 82440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5 000 000,00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06 4 01 89050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11 007 500,00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"Повышение безопасности участников дорожного движения"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2 010 413,00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Повышение безопасности дорожного движения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2 010 413,00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06 4 02 27220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2 010 413,00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"Повышение инвестиционной привлекательности и развитие экономического потенциала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"Поддержка малого и среднего предпринимательства"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Реализация мероприятий в рамках муниципальной программы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07 4 02 27140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муниципальными финансами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56 153 835,60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56 153 835,60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механизмов регулирования межбюджетных отношений"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44 906 026,26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12 856 374,18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10 545,18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08 4 01 82390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12 845 829,00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Дотация на выравнивание бюджетной обеспеченности поселений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Дотации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1 053 500,00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08 4 01 89020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30 996 152,08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"Управление муниципальным долгом муниципального образования Богородицкий район  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Процентные платежи по муниципальному долгу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08 4 02 28020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35 000,00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11 212 809,34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9 675 039,90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5B2339" w:rsidRPr="001152FB" w:rsidTr="00C13BD5">
              <w:trPr>
                <w:trHeight w:val="147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08 4 03 00190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908 815,30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08 4 03 89030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628 954,14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"Информационное общество Богородицкого района Тульской области"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"Комплексная защита персональных данных в МО Богородицкий район и развитие электронного документооборота"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1 232 000,00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09 4 01 27090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499 600,00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в развитии и обеспечении информации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09 4 01 27110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732 400,00</w:t>
                  </w:r>
                </w:p>
              </w:tc>
            </w:tr>
            <w:tr w:rsidR="005B2339" w:rsidRPr="001152FB" w:rsidTr="00C13BD5">
              <w:trPr>
                <w:trHeight w:val="274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"Защита населения и территорий муниципального образования Богородицкий район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14 950 407,75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14 950 407,75</w:t>
                  </w:r>
                </w:p>
              </w:tc>
            </w:tr>
            <w:tr w:rsidR="005B2339" w:rsidRPr="001152FB" w:rsidTr="00C13BD5">
              <w:trPr>
                <w:trHeight w:val="572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"Минимизация распространения природных пожаров и обеспечение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безопасности людей на водных объектах"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10 4 01 00000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320 562,95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ремонт пожарных гидрантов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безопасности людей на водных объектах, охране их жизни и здоровья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10 4 01 27380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20 562,95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"Защита населения в области ГО"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защите населения в области ГО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10 4 02 27060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реализации муниципальной программы"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6 376 002,91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6 376 002,91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6 144 886,91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10 4 03 00590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231 116,00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"Безопасный город"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10 4 04 00000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10 4 04 89100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532 400,00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"Снижение рисков и смягчение последствий чрезвычайных ситуаций природного и техногенного характера"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7 695 041,89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проведение ремонтных работ защитных сооружений гражданской обороны Богородицкого района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10 4 05 27180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проведение ремонтных работ защитных сооружений гражданской обороны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10 4 05 80360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7 595 041,89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"Управление муниципальным имуществом и земельными ресурсами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19 139 765,26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19 139 765,26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"Имущественные отношения"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9 186 350,16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Оценка размера арендной платы, выполнение работ, связанных с проведением государственной кадастровой оценки объектов недвижимости (за исключением земельных участков), кадастровых работ и управление муниципальной собственностью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2 712 300,00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Содержание и обслуживание имущества казны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3 142 752,82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2 987 380,82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155 372,00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ремонту жилищного фонда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11 4 01 27430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3 331 297,34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"Земельные отношения"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11 4 02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Выполнение работ, связанных с проведением оценки размера арендной платы за земельные участки и рыночной стоимости земельных участков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11 4 02 27120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749 600,00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"Обеспечение деятельности муниципальных органов"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9 203 815,10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выплаты по оплате труда работников муниципальных органов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8 255 396,10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11 4 03 00190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948 419,00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"Социальная поддержка населения"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1 212 000,00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"Решение проблем инвалидности и инвалидов района "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мероприятий по решению проблем инвалидности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12 4 01 27230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"Улучшение демографической ситуации и поддержка семей, воспитывающих детей, в Богородицком районе"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Единовременная выплата семьям на рождение третьего и последующих детей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12 4 02 79030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1 000 000,00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"Мероприятия в области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социальной политики"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12 4 03 00000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Мероприятия социального характера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12 4 03 27350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92 000,00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"Профилактика терроризма и экстремизма на территории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"Профилактика терроризма и экстремизма"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Мероприятия по профилактике терроризма и экстремизма на объектах культуры,</w:t>
                  </w:r>
                  <w:r w:rsidR="00C13BD5"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>спорта и образования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13 4 01 27290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74 000,00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"Повышение общественной безопасности населения"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Комплекс процессных мероприятий "Противодействие злоупотреблению наркотиками и их незаконному обороту"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Противодействие злоупотреблению наркотиками и их незаконному обороту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14 4 01 27370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"Развитие кадрового потенциала муниципальной службы в администрации муниципального образования Богородицкий район"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Комплексы процессных мероприятий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Комплекс процессных мероприятий "Развитие кадрового потенциала"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148 200,00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Мероприятия по организации переподготовки, повышения квалификации муниципальных служащих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90 000,00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Мероприятия по организации переподготовки, повышения квалификации работников, занимающих должности, не отнесенные к должностям муниципальной службы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07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Развитие системы стимулирования служащих к достижению качественных результатов деятельности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15 4 01 27340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18 200,00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"Формирование современной городской среды"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"Формирование комфортной городской среды"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F2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2 F2 55550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18 900 164,33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Муниципальная программа "Комплексное развитие сельских территорий Богородицкого района"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Региональные проекты, не входящие в состав национальных проектов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Региональный проект "Развитие отраслей и техническая модернизация агропромышленного комплекса"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17 2 02 00000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Подготовка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 2 02 L5990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1 460 732,78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функционирования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2 052 060,60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деятельности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1 764 060,60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1 535 448,60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81 1 00 00190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228 612,00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Депутаты собрания представителей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81 2 00 00190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288 000,00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функционирования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1 198 901,81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Председатель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1 178 951,81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950 660,71</w:t>
                  </w:r>
                </w:p>
              </w:tc>
            </w:tr>
            <w:tr w:rsidR="005B2339" w:rsidRPr="001152FB" w:rsidTr="00C13BD5">
              <w:trPr>
                <w:trHeight w:val="430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82 1 00 88020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82 1 00 89100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45 658,22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деятельности контрольно-счетной палаты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19 950,00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12 200,00</w:t>
                  </w:r>
                </w:p>
              </w:tc>
            </w:tr>
            <w:tr w:rsidR="005B2339" w:rsidRPr="001152FB" w:rsidTr="00C13BD5">
              <w:trPr>
                <w:trHeight w:val="289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Расходы, связанные с осуществлением части полномочий по решению вопросов местного значения в соответствии с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82 2 00 88020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82 2 00 89100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1 550,00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Обеспечение функционирования администрации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58 701 196,55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Глава администрации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83 1 00 00000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83 1 00 00110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выплаты персоналу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83 1 00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4 467 566,60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Администрация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54 233 629,95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по оплате труда работников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41 191 959,90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13 041 670,05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16 357,84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12 996 976,21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83 2 00 00190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28 336,00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99 0 00 00000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91 538 131,54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99 9 00 00000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91 538 131,54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Расходы на обеспечение деятельности (оказание услуг) муниципальных учреждений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31 493 921,29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26 762 601,29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4 730 220,00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99 9 00 00590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1 100,00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Резервный фонд администрации муниципального образования Богородицкий район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2 700 000,00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174 171,03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оказанием муниципальной услуги "Выдача градостроительного плана земельного участка"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200 000,00</w:t>
                  </w:r>
                </w:p>
              </w:tc>
            </w:tr>
            <w:tr w:rsidR="005B2339" w:rsidRPr="001152FB" w:rsidTr="00C13BD5">
              <w:trPr>
                <w:trHeight w:val="289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99 9 00 27200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200 000,00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Реализация прочих мероприятий муниципального образования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24 866 224,22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850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23 833 004,22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исполнение судебных актов по искам о возмещение вреда, причиненного незаконными действиями (бездействием) органов местного самоуправления либо должностных лиц этих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99 9 00 27260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830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5 037 335,25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3 051 248,46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870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3 051 248,46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99 9 00 28020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730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4 022 100,00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99 9 00 51180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530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1 583 815,71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99 9 00 51200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15 138,75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Достижение показателей деятельности органов исполнительной власти субъектов Российской Федерации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99 9 00 55490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951 321,00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Доплата к трудовой пенсии лицам, замещавшим муниципальные должности в органах местного самоуправления муниципального образования Богородицкий район 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1 764 559,90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Выплата лицам, удостоенным почетного звания "Почетный гражданин Богородицкого района" и лицам, награжденным Почетным Знаком муниципального образования Богородицкий район "За заслуги перед районом" I и II степени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99 9 00 79040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76 000,00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организацию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99 9 00 80210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1 074 932,60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приобретение специализированной техники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99 9 00 81140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4 610 000,00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99 9 00 81260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отдельного государственного полномочия по осуществлению уведомительной регистрации коллективных договоров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19 444,80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Осуществления отдельных государственных полномочий по созданию административных комиссий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791 501,18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723 852,18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99 9 00 82280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67 649,00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отдельных государственных полномочий по образованию и организации деятельности комиссий по делам несовершеннолетних и защите их прав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1 750 718,43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1 577 218,43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99 9 00 82290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173 500,00</w:t>
                  </w:r>
                </w:p>
              </w:tc>
            </w:tr>
            <w:tr w:rsidR="005B2339" w:rsidRPr="001152FB" w:rsidTr="00C13BD5">
              <w:trPr>
                <w:trHeight w:val="127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государственного полномочия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99 9 00 82450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99 349,11</w:t>
                  </w:r>
                </w:p>
              </w:tc>
            </w:tr>
            <w:tr w:rsidR="005B2339" w:rsidRPr="001152FB" w:rsidTr="00C13BD5">
              <w:trPr>
                <w:trHeight w:val="106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99 9 00 82730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781 066,00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99 9 00 88020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543 849,82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541 849,82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99 9 00 89030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99 9 00 89060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8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99 9 00 89070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реализацию проекта «Народный бюджет»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5B2339" w:rsidRPr="001152FB" w:rsidTr="00C13BD5">
              <w:trPr>
                <w:trHeight w:val="25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S0550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4 859 605,02</w:t>
                  </w:r>
                </w:p>
              </w:tc>
            </w:tr>
            <w:tr w:rsidR="005B2339" w:rsidRPr="001152FB" w:rsidTr="00C13BD5">
              <w:trPr>
                <w:trHeight w:val="64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оказание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5B2339" w:rsidRPr="001152FB" w:rsidTr="00C13BD5">
              <w:trPr>
                <w:trHeight w:val="435"/>
              </w:trPr>
              <w:tc>
                <w:tcPr>
                  <w:tcW w:w="2274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2" w:type="pct"/>
                  <w:shd w:val="clear" w:color="auto" w:fill="auto"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99 9 00 S0600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120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540 000,00</w:t>
                  </w:r>
                </w:p>
              </w:tc>
            </w:tr>
            <w:tr w:rsidR="005B2339" w:rsidRPr="001152FB" w:rsidTr="00C13BD5">
              <w:trPr>
                <w:trHeight w:val="225"/>
              </w:trPr>
              <w:tc>
                <w:tcPr>
                  <w:tcW w:w="2274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ВСЕГО</w:t>
                  </w:r>
                </w:p>
              </w:tc>
              <w:tc>
                <w:tcPr>
                  <w:tcW w:w="602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78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01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35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87" w:type="pct"/>
                  <w:shd w:val="clear" w:color="auto" w:fill="auto"/>
                  <w:noWrap/>
                  <w:vAlign w:val="bottom"/>
                  <w:hideMark/>
                </w:tcPr>
                <w:p w:rsidR="005B2339" w:rsidRPr="001152FB" w:rsidRDefault="005B2339" w:rsidP="001152FB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bCs/>
                      <w:szCs w:val="24"/>
                    </w:rPr>
                    <w:t>2 009 384 971,10</w:t>
                  </w:r>
                </w:p>
              </w:tc>
            </w:tr>
          </w:tbl>
          <w:p w:rsidR="001750FF" w:rsidRPr="001152FB" w:rsidRDefault="001750FF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1152FB" w:rsidRDefault="001750FF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Default="001750FF" w:rsidP="001152FB">
            <w:pPr>
              <w:rPr>
                <w:rFonts w:ascii="Arial" w:hAnsi="Arial" w:cs="Arial"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szCs w:val="24"/>
              </w:rPr>
            </w:pPr>
          </w:p>
          <w:p w:rsidR="00C13BD5" w:rsidRDefault="00C13BD5" w:rsidP="001152FB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1750FF" w:rsidRPr="001152FB" w:rsidTr="00DB4DA3">
              <w:tc>
                <w:tcPr>
                  <w:tcW w:w="4528" w:type="dxa"/>
                </w:tcPr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Приложение 5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1750FF" w:rsidRPr="001152FB" w:rsidRDefault="001750FF" w:rsidP="00C13BD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C13BD5">
                    <w:rPr>
                      <w:rFonts w:ascii="Arial" w:hAnsi="Arial" w:cs="Arial"/>
                      <w:szCs w:val="24"/>
                    </w:rPr>
                    <w:t>23.10.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C13BD5">
                    <w:rPr>
                      <w:rFonts w:ascii="Arial" w:hAnsi="Arial" w:cs="Arial"/>
                      <w:szCs w:val="24"/>
                    </w:rPr>
                    <w:t>16-</w:t>
                  </w:r>
                  <w:r w:rsidR="00092BB6">
                    <w:rPr>
                      <w:rFonts w:ascii="Arial" w:hAnsi="Arial" w:cs="Arial"/>
                      <w:szCs w:val="24"/>
                    </w:rPr>
                    <w:t>79</w:t>
                  </w:r>
                </w:p>
              </w:tc>
            </w:tr>
            <w:tr w:rsidR="001750FF" w:rsidRPr="001152FB" w:rsidTr="00DB4DA3">
              <w:tc>
                <w:tcPr>
                  <w:tcW w:w="4528" w:type="dxa"/>
                </w:tcPr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Приложение 12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от 20.12.2023 № 6-30</w:t>
            </w:r>
          </w:p>
          <w:p w:rsidR="001750FF" w:rsidRPr="001152FB" w:rsidRDefault="001750FF" w:rsidP="0011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  <w:p w:rsidR="001750FF" w:rsidRPr="00C13BD5" w:rsidRDefault="001750FF" w:rsidP="001152F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13BD5">
              <w:rPr>
                <w:rFonts w:ascii="Arial" w:hAnsi="Arial" w:cs="Arial"/>
                <w:b/>
                <w:bCs/>
                <w:sz w:val="26"/>
                <w:szCs w:val="26"/>
              </w:rPr>
              <w:t>Распределение субсидий бюджетам поселений на 2024 год</w:t>
            </w:r>
          </w:p>
          <w:p w:rsidR="00C13BD5" w:rsidRDefault="00C13BD5" w:rsidP="001152FB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</w:p>
          <w:p w:rsidR="001750FF" w:rsidRPr="001152FB" w:rsidRDefault="001750FF" w:rsidP="001152FB">
            <w:pPr>
              <w:widowControl w:val="0"/>
              <w:ind w:firstLine="709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(рублей)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2817"/>
              <w:gridCol w:w="4959"/>
              <w:gridCol w:w="1638"/>
            </w:tblGrid>
            <w:tr w:rsidR="001750FF" w:rsidRPr="001152FB" w:rsidTr="00DB4DA3">
              <w:trPr>
                <w:trHeight w:val="633"/>
              </w:trPr>
              <w:tc>
                <w:tcPr>
                  <w:tcW w:w="149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Наименование субсидии</w:t>
                  </w:r>
                </w:p>
                <w:p w:rsidR="001750FF" w:rsidRPr="001152FB" w:rsidRDefault="001750FF" w:rsidP="001152FB">
                  <w:pPr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2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87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1750FF" w:rsidRPr="001152FB" w:rsidTr="00DB4DA3">
              <w:trPr>
                <w:cantSplit/>
                <w:trHeight w:val="2254"/>
              </w:trPr>
              <w:tc>
                <w:tcPr>
                  <w:tcW w:w="149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0FF" w:rsidRPr="001152FB" w:rsidRDefault="001750FF" w:rsidP="001152F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МО Товарковское</w:t>
                  </w:r>
                </w:p>
              </w:tc>
              <w:tc>
                <w:tcPr>
                  <w:tcW w:w="87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1750FF" w:rsidRPr="001152FB" w:rsidTr="00DB4DA3">
              <w:trPr>
                <w:cantSplit/>
                <w:trHeight w:val="1134"/>
              </w:trPr>
              <w:tc>
                <w:tcPr>
                  <w:tcW w:w="1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50FF" w:rsidRPr="001152FB" w:rsidRDefault="001750FF" w:rsidP="001152FB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Субсидии бюджетам муниципальных образований на реализацию проекта "Народный бюджет"</w:t>
                  </w:r>
                </w:p>
              </w:tc>
              <w:tc>
                <w:tcPr>
                  <w:tcW w:w="2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0FF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4 859 605,02</w:t>
                  </w:r>
                </w:p>
              </w:tc>
              <w:tc>
                <w:tcPr>
                  <w:tcW w:w="8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0FF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4 859 605,02</w:t>
                  </w:r>
                </w:p>
              </w:tc>
            </w:tr>
            <w:tr w:rsidR="001750FF" w:rsidRPr="001152FB" w:rsidTr="00DB4DA3">
              <w:trPr>
                <w:trHeight w:val="315"/>
              </w:trPr>
              <w:tc>
                <w:tcPr>
                  <w:tcW w:w="1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Всего</w:t>
                  </w:r>
                </w:p>
              </w:tc>
              <w:tc>
                <w:tcPr>
                  <w:tcW w:w="26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0FF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4 859 605,02</w:t>
                  </w:r>
                </w:p>
              </w:tc>
              <w:tc>
                <w:tcPr>
                  <w:tcW w:w="8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0FF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4 859 605,02</w:t>
                  </w:r>
                </w:p>
              </w:tc>
            </w:tr>
          </w:tbl>
          <w:p w:rsidR="00430DC6" w:rsidRPr="001152FB" w:rsidRDefault="00430DC6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1152FB" w:rsidRDefault="001750FF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1152FB" w:rsidRDefault="001750FF" w:rsidP="001152FB">
            <w:pPr>
              <w:rPr>
                <w:rFonts w:ascii="Arial" w:hAnsi="Arial" w:cs="Arial"/>
                <w:szCs w:val="24"/>
              </w:rPr>
            </w:pPr>
          </w:p>
          <w:p w:rsidR="00430DC6" w:rsidRPr="001152FB" w:rsidRDefault="00430DC6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553044" w:rsidRPr="001152FB" w:rsidRDefault="00553044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463DFE" w:rsidRDefault="00463DFE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0D447A" w:rsidRPr="001152FB" w:rsidRDefault="000D447A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463DFE" w:rsidRPr="001152FB" w:rsidRDefault="00463DFE" w:rsidP="001152FB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1750FF" w:rsidRPr="001152FB" w:rsidTr="00DB4DA3">
              <w:tc>
                <w:tcPr>
                  <w:tcW w:w="4528" w:type="dxa"/>
                </w:tcPr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Приложение 6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1750FF" w:rsidRPr="001152FB" w:rsidRDefault="001750FF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1750FF" w:rsidRPr="001152FB" w:rsidRDefault="001750FF" w:rsidP="000D447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0D447A">
                    <w:rPr>
                      <w:rFonts w:ascii="Arial" w:hAnsi="Arial" w:cs="Arial"/>
                      <w:szCs w:val="24"/>
                    </w:rPr>
                    <w:t>23.10.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0D447A">
                    <w:rPr>
                      <w:rFonts w:ascii="Arial" w:hAnsi="Arial" w:cs="Arial"/>
                      <w:szCs w:val="24"/>
                    </w:rPr>
                    <w:t>16-</w:t>
                  </w:r>
                  <w:r w:rsidR="00092BB6">
                    <w:rPr>
                      <w:rFonts w:ascii="Arial" w:hAnsi="Arial" w:cs="Arial"/>
                      <w:szCs w:val="24"/>
                    </w:rPr>
                    <w:t>79</w:t>
                  </w:r>
                </w:p>
              </w:tc>
            </w:tr>
          </w:tbl>
          <w:p w:rsidR="000D447A" w:rsidRDefault="000D447A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Приложение 13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1750FF" w:rsidRPr="001152FB" w:rsidRDefault="001750FF" w:rsidP="001152FB">
            <w:pPr>
              <w:ind w:firstLine="480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Богородицкий район</w:t>
            </w:r>
          </w:p>
          <w:p w:rsidR="00463DFE" w:rsidRPr="001152FB" w:rsidRDefault="001750FF" w:rsidP="001152FB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от 20.12.2023 № 6-30</w:t>
            </w:r>
          </w:p>
          <w:tbl>
            <w:tblPr>
              <w:tblW w:w="9430" w:type="dxa"/>
              <w:tblLayout w:type="fixed"/>
              <w:tblLook w:val="04A0"/>
            </w:tblPr>
            <w:tblGrid>
              <w:gridCol w:w="306"/>
              <w:gridCol w:w="4262"/>
              <w:gridCol w:w="852"/>
              <w:gridCol w:w="709"/>
              <w:gridCol w:w="707"/>
              <w:gridCol w:w="851"/>
              <w:gridCol w:w="715"/>
              <w:gridCol w:w="988"/>
              <w:gridCol w:w="40"/>
            </w:tblGrid>
            <w:tr w:rsidR="001750FF" w:rsidRPr="001152FB" w:rsidTr="00EF4B95">
              <w:trPr>
                <w:trHeight w:val="330"/>
              </w:trPr>
              <w:tc>
                <w:tcPr>
                  <w:tcW w:w="1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838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447A" w:rsidRDefault="000D447A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1750FF" w:rsidRPr="000D447A" w:rsidRDefault="001D3430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0D447A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Р</w:t>
                  </w:r>
                  <w:r w:rsidR="001750FF" w:rsidRPr="000D447A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аспределение субвенций бюджетам поселений на 2024 год</w:t>
                  </w:r>
                  <w:r w:rsidR="001750FF" w:rsidRPr="000D447A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0D447A" w:rsidRDefault="000D447A" w:rsidP="001152F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( рублей)</w:t>
                  </w:r>
                </w:p>
              </w:tc>
            </w:tr>
            <w:tr w:rsidR="001750FF" w:rsidRPr="001152FB" w:rsidTr="00EF4B95">
              <w:trPr>
                <w:trHeight w:val="363"/>
              </w:trPr>
              <w:tc>
                <w:tcPr>
                  <w:tcW w:w="2422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Наименование субвенции</w:t>
                  </w:r>
                </w:p>
              </w:tc>
              <w:tc>
                <w:tcPr>
                  <w:tcW w:w="203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546" w:type="pct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EF4B95" w:rsidRPr="001152FB" w:rsidTr="000D447A">
              <w:trPr>
                <w:trHeight w:val="1947"/>
              </w:trPr>
              <w:tc>
                <w:tcPr>
                  <w:tcW w:w="2422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1750FF" w:rsidRPr="001152FB" w:rsidRDefault="001750FF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750FF" w:rsidRPr="001152FB" w:rsidRDefault="001750FF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750FF" w:rsidRPr="001152FB" w:rsidRDefault="001750FF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750FF" w:rsidRPr="001152FB" w:rsidRDefault="001750FF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1750FF" w:rsidRPr="001152FB" w:rsidRDefault="001750FF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546" w:type="pct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</w:tr>
            <w:tr w:rsidR="00EF4B95" w:rsidRPr="001152FB" w:rsidTr="00EF4B95">
              <w:trPr>
                <w:cantSplit/>
                <w:trHeight w:val="5669"/>
              </w:trPr>
              <w:tc>
                <w:tcPr>
                  <w:tcW w:w="2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50FF" w:rsidRPr="001152FB" w:rsidRDefault="001750FF" w:rsidP="001152FB">
                  <w:pPr>
                    <w:jc w:val="both"/>
                    <w:rPr>
                      <w:rFonts w:ascii="Arial" w:hAnsi="Arial" w:cs="Arial"/>
                      <w:szCs w:val="24"/>
                      <w:lang w:eastAsia="en-US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Субвенции,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1750FF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210 261,26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54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210 261,26</w:t>
                  </w:r>
                </w:p>
              </w:tc>
            </w:tr>
            <w:tr w:rsidR="00EF4B95" w:rsidRPr="001152FB" w:rsidTr="00EF4B95">
              <w:trPr>
                <w:gridAfter w:val="1"/>
                <w:wAfter w:w="21" w:type="pct"/>
                <w:cantSplit/>
                <w:trHeight w:val="1621"/>
              </w:trPr>
              <w:tc>
                <w:tcPr>
                  <w:tcW w:w="2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E5357" w:rsidRPr="001152FB" w:rsidRDefault="00AE5357" w:rsidP="001152FB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>Субвенции на осуществление первичного воинского учета органами местного самоуправлений поселений, муниципальных и городских округов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AE5357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E5357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175 979,54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E5357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351 959,05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E5357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351 959,05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E5357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703 918,07</w:t>
                  </w:r>
                </w:p>
              </w:tc>
              <w:tc>
                <w:tcPr>
                  <w:tcW w:w="5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E5357" w:rsidRPr="001152FB" w:rsidRDefault="00AE5357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color w:val="000000"/>
                      <w:szCs w:val="24"/>
                    </w:rPr>
                    <w:t>1 583 815,71</w:t>
                  </w:r>
                </w:p>
              </w:tc>
            </w:tr>
            <w:tr w:rsidR="00EF4B95" w:rsidRPr="001152FB" w:rsidTr="000D447A">
              <w:trPr>
                <w:gridAfter w:val="1"/>
                <w:wAfter w:w="21" w:type="pct"/>
                <w:cantSplit/>
                <w:trHeight w:val="1748"/>
              </w:trPr>
              <w:tc>
                <w:tcPr>
                  <w:tcW w:w="2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50FF" w:rsidRPr="001152FB" w:rsidRDefault="001750FF" w:rsidP="001152F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Всего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1750FF" w:rsidRPr="001152FB" w:rsidRDefault="00AE5357" w:rsidP="000D447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210 261,26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AE5357" w:rsidP="000D447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175 979,54</w:t>
                  </w:r>
                  <w:r w:rsidR="001750FF"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AE5357" w:rsidP="000D447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351 959,05</w:t>
                  </w:r>
                </w:p>
              </w:tc>
              <w:tc>
                <w:tcPr>
                  <w:tcW w:w="4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AE5357" w:rsidP="000D447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351 959,05</w:t>
                  </w:r>
                  <w:r w:rsidR="001750FF"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AE5357" w:rsidP="000D447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703 918,07</w:t>
                  </w:r>
                </w:p>
              </w:tc>
              <w:tc>
                <w:tcPr>
                  <w:tcW w:w="5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1750FF" w:rsidRPr="001152FB" w:rsidRDefault="00AE5357" w:rsidP="000D447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1 794 076,97</w:t>
                  </w:r>
                </w:p>
              </w:tc>
            </w:tr>
          </w:tbl>
          <w:p w:rsidR="001750FF" w:rsidRPr="001152FB" w:rsidRDefault="001750FF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1152FB" w:rsidRDefault="001750FF" w:rsidP="001152FB">
            <w:pPr>
              <w:rPr>
                <w:rFonts w:ascii="Arial" w:hAnsi="Arial" w:cs="Arial"/>
                <w:b/>
                <w:szCs w:val="24"/>
              </w:rPr>
            </w:pPr>
          </w:p>
          <w:p w:rsidR="001750FF" w:rsidRPr="001152FB" w:rsidRDefault="001750FF" w:rsidP="001152FB">
            <w:pPr>
              <w:rPr>
                <w:rFonts w:ascii="Arial" w:hAnsi="Arial" w:cs="Arial"/>
                <w:szCs w:val="24"/>
              </w:rPr>
            </w:pPr>
          </w:p>
          <w:p w:rsidR="00864B5C" w:rsidRDefault="00864B5C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Pr="001152FB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864B5C" w:rsidRPr="001152FB" w:rsidRDefault="00864B5C" w:rsidP="001152FB">
            <w:pPr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Ind w:w="4860" w:type="dxa"/>
              <w:tblLayout w:type="fixed"/>
              <w:tblLook w:val="04A0"/>
            </w:tblPr>
            <w:tblGrid>
              <w:gridCol w:w="4528"/>
            </w:tblGrid>
            <w:tr w:rsidR="00BF3A1B" w:rsidRPr="001152FB" w:rsidTr="00A754F9">
              <w:tc>
                <w:tcPr>
                  <w:tcW w:w="4528" w:type="dxa"/>
                </w:tcPr>
                <w:p w:rsidR="00BF3A1B" w:rsidRPr="001152FB" w:rsidRDefault="00BF3A1B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lastRenderedPageBreak/>
                    <w:t xml:space="preserve">Приложение </w:t>
                  </w:r>
                  <w:r w:rsidR="003F35D9" w:rsidRPr="001152FB">
                    <w:rPr>
                      <w:rFonts w:ascii="Arial" w:hAnsi="Arial" w:cs="Arial"/>
                      <w:szCs w:val="24"/>
                    </w:rPr>
                    <w:t>7</w:t>
                  </w:r>
                </w:p>
                <w:p w:rsidR="00BF3A1B" w:rsidRPr="001152FB" w:rsidRDefault="00BF3A1B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BF3A1B" w:rsidRPr="001152FB" w:rsidRDefault="00BF3A1B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BF3A1B" w:rsidRPr="001152FB" w:rsidRDefault="00BF3A1B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BF3A1B" w:rsidRPr="001152FB" w:rsidRDefault="00BF3A1B" w:rsidP="000D447A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0D447A">
                    <w:rPr>
                      <w:rFonts w:ascii="Arial" w:hAnsi="Arial" w:cs="Arial"/>
                      <w:szCs w:val="24"/>
                    </w:rPr>
                    <w:t>23.10.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0D447A">
                    <w:rPr>
                      <w:rFonts w:ascii="Arial" w:hAnsi="Arial" w:cs="Arial"/>
                      <w:szCs w:val="24"/>
                    </w:rPr>
                    <w:t>16-</w:t>
                  </w:r>
                  <w:r w:rsidR="00092BB6">
                    <w:rPr>
                      <w:rFonts w:ascii="Arial" w:hAnsi="Arial" w:cs="Arial"/>
                      <w:szCs w:val="24"/>
                    </w:rPr>
                    <w:t>79</w:t>
                  </w:r>
                </w:p>
              </w:tc>
            </w:tr>
            <w:tr w:rsidR="00BF3A1B" w:rsidRPr="001152FB" w:rsidTr="00A754F9">
              <w:tc>
                <w:tcPr>
                  <w:tcW w:w="4528" w:type="dxa"/>
                </w:tcPr>
                <w:p w:rsidR="00BF3A1B" w:rsidRPr="001152FB" w:rsidRDefault="00BF3A1B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BF3A1B" w:rsidRPr="001152FB" w:rsidRDefault="00BF3A1B" w:rsidP="001152FB">
            <w:pPr>
              <w:ind w:firstLine="414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Приложение </w:t>
            </w:r>
            <w:r w:rsidR="00B65749" w:rsidRPr="001152FB">
              <w:rPr>
                <w:rFonts w:ascii="Arial" w:hAnsi="Arial" w:cs="Arial"/>
                <w:szCs w:val="24"/>
              </w:rPr>
              <w:t>15</w:t>
            </w:r>
          </w:p>
          <w:p w:rsidR="00BF3A1B" w:rsidRPr="001152FB" w:rsidRDefault="00BF3A1B" w:rsidP="001152F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к решению Собрания представителей </w:t>
            </w:r>
          </w:p>
          <w:p w:rsidR="00BF3A1B" w:rsidRPr="001152FB" w:rsidRDefault="00BF3A1B" w:rsidP="001152F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BF3A1B" w:rsidRPr="001152FB" w:rsidRDefault="00BF3A1B" w:rsidP="001152F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Богородицкий район </w:t>
            </w:r>
          </w:p>
          <w:p w:rsidR="00BF3A1B" w:rsidRPr="001152FB" w:rsidRDefault="00BF3A1B" w:rsidP="001152FB">
            <w:pPr>
              <w:ind w:firstLine="4860"/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от 20.12.2023 № 6-30</w:t>
            </w:r>
          </w:p>
          <w:p w:rsidR="000D447A" w:rsidRDefault="000D447A" w:rsidP="001152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BF3A1B" w:rsidRPr="000D447A" w:rsidRDefault="00BF3A1B" w:rsidP="001152F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447A">
              <w:rPr>
                <w:rFonts w:ascii="Arial" w:hAnsi="Arial" w:cs="Arial"/>
                <w:b/>
                <w:sz w:val="26"/>
                <w:szCs w:val="26"/>
              </w:rPr>
              <w:t>Распределение иных межбюджетных трансфертов на 2024 год</w:t>
            </w:r>
          </w:p>
          <w:p w:rsidR="000D447A" w:rsidRDefault="000D447A" w:rsidP="001152FB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BF3A1B" w:rsidRPr="001152FB" w:rsidRDefault="00BF3A1B" w:rsidP="001152FB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152FB">
              <w:rPr>
                <w:rFonts w:ascii="Arial" w:hAnsi="Arial" w:cs="Arial"/>
                <w:b/>
                <w:szCs w:val="24"/>
              </w:rPr>
              <w:t>( рублей)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89"/>
              <w:gridCol w:w="836"/>
              <w:gridCol w:w="838"/>
              <w:gridCol w:w="836"/>
              <w:gridCol w:w="838"/>
              <w:gridCol w:w="836"/>
              <w:gridCol w:w="941"/>
            </w:tblGrid>
            <w:tr w:rsidR="00BF3A1B" w:rsidRPr="001152FB" w:rsidTr="00A754F9">
              <w:tc>
                <w:tcPr>
                  <w:tcW w:w="2278" w:type="pct"/>
                  <w:vMerge w:val="restart"/>
                </w:tcPr>
                <w:p w:rsidR="00BF3A1B" w:rsidRPr="001152FB" w:rsidRDefault="00BF3A1B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Наименование иных межбюджетных трансфертов</w:t>
                  </w:r>
                </w:p>
              </w:tc>
              <w:tc>
                <w:tcPr>
                  <w:tcW w:w="2722" w:type="pct"/>
                  <w:gridSpan w:val="6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муниципального образования</w:t>
                  </w:r>
                </w:p>
              </w:tc>
            </w:tr>
            <w:tr w:rsidR="00BF3A1B" w:rsidRPr="001152FB" w:rsidTr="000D447A">
              <w:trPr>
                <w:cantSplit/>
                <w:trHeight w:val="2084"/>
              </w:trPr>
              <w:tc>
                <w:tcPr>
                  <w:tcW w:w="2278" w:type="pct"/>
                  <w:vMerge/>
                </w:tcPr>
                <w:p w:rsidR="00BF3A1B" w:rsidRPr="001152FB" w:rsidRDefault="00BF3A1B" w:rsidP="001152FB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44" w:type="pct"/>
                  <w:textDirection w:val="btL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г. Богородицк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Бахметьевское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Бегичевское</w:t>
                  </w:r>
                </w:p>
              </w:tc>
              <w:tc>
                <w:tcPr>
                  <w:tcW w:w="445" w:type="pct"/>
                  <w:textDirection w:val="btL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Иевлевское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Товарковское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/>
                      <w:szCs w:val="24"/>
                    </w:rPr>
                    <w:t>Всего</w:t>
                  </w:r>
                </w:p>
              </w:tc>
            </w:tr>
            <w:tr w:rsidR="00BF3A1B" w:rsidRPr="001152FB" w:rsidTr="00A754F9">
              <w:trPr>
                <w:cantSplit/>
                <w:trHeight w:val="1755"/>
              </w:trPr>
              <w:tc>
                <w:tcPr>
                  <w:tcW w:w="2278" w:type="pct"/>
                  <w:vAlign w:val="center"/>
                </w:tcPr>
                <w:p w:rsidR="00BF3A1B" w:rsidRPr="001152FB" w:rsidRDefault="00BF3A1B" w:rsidP="001152FB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обеспечение сбалансированности бюджетов поселений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8 065 146,31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2 459 989,02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8 877 617,62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3 387 974,00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8 205 425,13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F94823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30 996 152,08</w:t>
                  </w:r>
                </w:p>
              </w:tc>
            </w:tr>
            <w:tr w:rsidR="00BF3A1B" w:rsidRPr="001152FB" w:rsidTr="00A754F9">
              <w:trPr>
                <w:cantSplit/>
                <w:trHeight w:val="1134"/>
              </w:trPr>
              <w:tc>
                <w:tcPr>
                  <w:tcW w:w="2278" w:type="pct"/>
                </w:tcPr>
                <w:p w:rsidR="00BF3A1B" w:rsidRPr="001152FB" w:rsidRDefault="00BF3A1B" w:rsidP="001152FB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2 750 160,00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2 266 840,00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2 155 840,00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3 834 660,00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1152FB" w:rsidRDefault="00384DA8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11 007 500,00</w:t>
                  </w:r>
                </w:p>
              </w:tc>
            </w:tr>
            <w:tr w:rsidR="00BF3A1B" w:rsidRPr="001152FB" w:rsidTr="00A754F9">
              <w:trPr>
                <w:cantSplit/>
                <w:trHeight w:val="1719"/>
              </w:trPr>
              <w:tc>
                <w:tcPr>
                  <w:tcW w:w="2278" w:type="pct"/>
                </w:tcPr>
                <w:p w:rsidR="00BF3A1B" w:rsidRPr="001152FB" w:rsidRDefault="00BF3A1B" w:rsidP="001152FB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на снос многоквартирных домов, признанных аварийными, и (или) вывоз строительного мусора после их сноса или обрушения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5 506 528,95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435 777,04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-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3 054 230,24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8 996 536,23</w:t>
                  </w:r>
                </w:p>
              </w:tc>
            </w:tr>
            <w:tr w:rsidR="00BF3A1B" w:rsidRPr="001152FB" w:rsidTr="00A754F9">
              <w:trPr>
                <w:cantSplit/>
                <w:trHeight w:val="1719"/>
              </w:trPr>
              <w:tc>
                <w:tcPr>
                  <w:tcW w:w="2278" w:type="pct"/>
                </w:tcPr>
                <w:p w:rsidR="00BF3A1B" w:rsidRPr="001152FB" w:rsidRDefault="00E95777" w:rsidP="001152FB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Cs/>
                      <w:szCs w:val="24"/>
                    </w:rPr>
                    <w:t>Иные межбюджетные трансферты в целях проведения конкурсов "Активный сельский староста", "Активный руководитель территориального общественного самоуправления"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925877" w:rsidRPr="001152FB" w:rsidRDefault="00925877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84 000,00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925877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140 000,00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925877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182 000,00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925877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126 000,00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925877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168 000,00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1152FB" w:rsidRDefault="00925877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700 000,00</w:t>
                  </w:r>
                </w:p>
              </w:tc>
            </w:tr>
            <w:tr w:rsidR="00BF3A1B" w:rsidRPr="001152FB" w:rsidTr="00A754F9">
              <w:trPr>
                <w:cantSplit/>
                <w:trHeight w:val="1887"/>
              </w:trPr>
              <w:tc>
                <w:tcPr>
                  <w:tcW w:w="2278" w:type="pct"/>
                  <w:vAlign w:val="center"/>
                </w:tcPr>
                <w:p w:rsidR="00BF3A1B" w:rsidRPr="001152FB" w:rsidRDefault="00BF3A1B" w:rsidP="001152FB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1152FB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893A56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13 655 675,26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893A56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5 350 149,02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893A56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11 762 234,66</w:t>
                  </w:r>
                </w:p>
              </w:tc>
              <w:tc>
                <w:tcPr>
                  <w:tcW w:w="445" w:type="pct"/>
                  <w:textDirection w:val="btLr"/>
                  <w:vAlign w:val="center"/>
                </w:tcPr>
                <w:p w:rsidR="00BF3A1B" w:rsidRPr="001152FB" w:rsidRDefault="00893A56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5 669 814,00</w:t>
                  </w:r>
                </w:p>
              </w:tc>
              <w:tc>
                <w:tcPr>
                  <w:tcW w:w="444" w:type="pct"/>
                  <w:textDirection w:val="btLr"/>
                  <w:vAlign w:val="center"/>
                </w:tcPr>
                <w:p w:rsidR="00BF3A1B" w:rsidRPr="001152FB" w:rsidRDefault="00893A56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15 262 315,37</w:t>
                  </w:r>
                </w:p>
              </w:tc>
              <w:tc>
                <w:tcPr>
                  <w:tcW w:w="499" w:type="pct"/>
                  <w:textDirection w:val="btLr"/>
                  <w:vAlign w:val="center"/>
                </w:tcPr>
                <w:p w:rsidR="00BF3A1B" w:rsidRPr="001152FB" w:rsidRDefault="00893A56" w:rsidP="001152FB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51 700 188,31</w:t>
                  </w:r>
                </w:p>
              </w:tc>
            </w:tr>
          </w:tbl>
          <w:p w:rsidR="00BF3A1B" w:rsidRDefault="00BF3A1B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Default="000D447A" w:rsidP="001152FB">
            <w:pPr>
              <w:rPr>
                <w:rFonts w:ascii="Arial" w:hAnsi="Arial" w:cs="Arial"/>
                <w:szCs w:val="24"/>
              </w:rPr>
            </w:pPr>
          </w:p>
          <w:p w:rsidR="000D447A" w:rsidRPr="001152FB" w:rsidRDefault="000D447A" w:rsidP="001152FB">
            <w:pPr>
              <w:rPr>
                <w:rFonts w:ascii="Arial" w:hAnsi="Arial" w:cs="Arial"/>
                <w:szCs w:val="24"/>
              </w:rPr>
            </w:pPr>
          </w:p>
          <w:tbl>
            <w:tblPr>
              <w:tblW w:w="4672" w:type="dxa"/>
              <w:tblInd w:w="4860" w:type="dxa"/>
              <w:tblLayout w:type="fixed"/>
              <w:tblLook w:val="04A0"/>
            </w:tblPr>
            <w:tblGrid>
              <w:gridCol w:w="4672"/>
            </w:tblGrid>
            <w:tr w:rsidR="006F5AF9" w:rsidRPr="001152FB" w:rsidTr="0066674E">
              <w:tc>
                <w:tcPr>
                  <w:tcW w:w="4672" w:type="dxa"/>
                </w:tcPr>
                <w:p w:rsidR="003F35D9" w:rsidRPr="001152FB" w:rsidRDefault="006F5AF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Приложение </w:t>
                  </w:r>
                  <w:r w:rsidR="003F35D9" w:rsidRPr="001152FB">
                    <w:rPr>
                      <w:rFonts w:ascii="Arial" w:hAnsi="Arial" w:cs="Arial"/>
                      <w:szCs w:val="24"/>
                    </w:rPr>
                    <w:t>8</w:t>
                  </w:r>
                </w:p>
                <w:p w:rsidR="006F5AF9" w:rsidRPr="001152FB" w:rsidRDefault="006F5AF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к решению Собрания представителей</w:t>
                  </w:r>
                </w:p>
                <w:p w:rsidR="006F5AF9" w:rsidRPr="001152FB" w:rsidRDefault="006F5AF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6F5AF9" w:rsidRPr="001152FB" w:rsidRDefault="006F5AF9" w:rsidP="001152FB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>Богородицкий район</w:t>
                  </w:r>
                </w:p>
                <w:p w:rsidR="006F5AF9" w:rsidRPr="001152FB" w:rsidRDefault="006F5AF9" w:rsidP="000D447A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1152FB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0D447A">
                    <w:rPr>
                      <w:rFonts w:ascii="Arial" w:hAnsi="Arial" w:cs="Arial"/>
                      <w:szCs w:val="24"/>
                    </w:rPr>
                    <w:t>23.10.</w:t>
                  </w:r>
                  <w:r w:rsidRPr="001152FB">
                    <w:rPr>
                      <w:rFonts w:ascii="Arial" w:hAnsi="Arial" w:cs="Arial"/>
                      <w:szCs w:val="24"/>
                    </w:rPr>
                    <w:t xml:space="preserve">2024 № </w:t>
                  </w:r>
                  <w:r w:rsidR="000D447A">
                    <w:rPr>
                      <w:rFonts w:ascii="Arial" w:hAnsi="Arial" w:cs="Arial"/>
                      <w:szCs w:val="24"/>
                    </w:rPr>
                    <w:t>16-</w:t>
                  </w:r>
                  <w:r w:rsidR="00092BB6">
                    <w:rPr>
                      <w:rFonts w:ascii="Arial" w:hAnsi="Arial" w:cs="Arial"/>
                      <w:szCs w:val="24"/>
                    </w:rPr>
                    <w:t>79</w:t>
                  </w:r>
                </w:p>
              </w:tc>
            </w:tr>
          </w:tbl>
          <w:p w:rsidR="00F17998" w:rsidRPr="001152FB" w:rsidRDefault="00F17998" w:rsidP="001152F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0D447A" w:rsidRDefault="000D447A" w:rsidP="001152FB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1152FB" w:rsidRDefault="00242654" w:rsidP="001152FB">
      <w:pPr>
        <w:ind w:firstLine="4800"/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Приложение 19</w:t>
      </w:r>
    </w:p>
    <w:p w:rsidR="00242654" w:rsidRPr="001152FB" w:rsidRDefault="00242654" w:rsidP="001152FB">
      <w:pPr>
        <w:ind w:firstLine="4800"/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к решению Собрания представителей </w:t>
      </w:r>
    </w:p>
    <w:p w:rsidR="00242654" w:rsidRPr="001152FB" w:rsidRDefault="00242654" w:rsidP="001152FB">
      <w:pPr>
        <w:ind w:firstLine="4800"/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 xml:space="preserve">муниципального образования </w:t>
      </w:r>
    </w:p>
    <w:p w:rsidR="00242654" w:rsidRPr="001152FB" w:rsidRDefault="00242654" w:rsidP="001152FB">
      <w:pPr>
        <w:ind w:firstLine="4800"/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Богородицкий район</w:t>
      </w:r>
    </w:p>
    <w:p w:rsidR="00242654" w:rsidRPr="001152FB" w:rsidRDefault="00242654" w:rsidP="001152FB">
      <w:pPr>
        <w:ind w:firstLine="4800"/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от 2</w:t>
      </w:r>
      <w:r w:rsidR="009917FC" w:rsidRPr="001152FB">
        <w:rPr>
          <w:rFonts w:ascii="Arial" w:hAnsi="Arial" w:cs="Arial"/>
          <w:szCs w:val="24"/>
        </w:rPr>
        <w:t>0</w:t>
      </w:r>
      <w:r w:rsidRPr="001152FB">
        <w:rPr>
          <w:rFonts w:ascii="Arial" w:hAnsi="Arial" w:cs="Arial"/>
          <w:szCs w:val="24"/>
        </w:rPr>
        <w:t>.12.202</w:t>
      </w:r>
      <w:r w:rsidR="009917FC" w:rsidRPr="001152FB">
        <w:rPr>
          <w:rFonts w:ascii="Arial" w:hAnsi="Arial" w:cs="Arial"/>
          <w:szCs w:val="24"/>
        </w:rPr>
        <w:t>3</w:t>
      </w:r>
      <w:r w:rsidRPr="001152FB">
        <w:rPr>
          <w:rFonts w:ascii="Arial" w:hAnsi="Arial" w:cs="Arial"/>
          <w:szCs w:val="24"/>
        </w:rPr>
        <w:t xml:space="preserve"> № </w:t>
      </w:r>
      <w:r w:rsidR="009917FC" w:rsidRPr="001152FB">
        <w:rPr>
          <w:rFonts w:ascii="Arial" w:hAnsi="Arial" w:cs="Arial"/>
          <w:szCs w:val="24"/>
        </w:rPr>
        <w:t>6-30</w:t>
      </w:r>
    </w:p>
    <w:p w:rsidR="000D447A" w:rsidRDefault="000D447A" w:rsidP="001152FB">
      <w:pPr>
        <w:jc w:val="center"/>
        <w:rPr>
          <w:rFonts w:ascii="Arial" w:hAnsi="Arial" w:cs="Arial"/>
          <w:b/>
          <w:szCs w:val="24"/>
        </w:rPr>
      </w:pPr>
    </w:p>
    <w:p w:rsidR="000D447A" w:rsidRDefault="000D447A" w:rsidP="001152FB">
      <w:pPr>
        <w:jc w:val="center"/>
        <w:rPr>
          <w:rFonts w:ascii="Arial" w:hAnsi="Arial" w:cs="Arial"/>
          <w:b/>
          <w:sz w:val="26"/>
          <w:szCs w:val="26"/>
        </w:rPr>
      </w:pPr>
    </w:p>
    <w:p w:rsidR="00242654" w:rsidRPr="000D447A" w:rsidRDefault="00242654" w:rsidP="001152FB">
      <w:pPr>
        <w:jc w:val="center"/>
        <w:rPr>
          <w:rFonts w:ascii="Arial" w:hAnsi="Arial" w:cs="Arial"/>
          <w:b/>
          <w:sz w:val="26"/>
          <w:szCs w:val="26"/>
        </w:rPr>
      </w:pPr>
      <w:r w:rsidRPr="000D447A">
        <w:rPr>
          <w:rFonts w:ascii="Arial" w:hAnsi="Arial" w:cs="Arial"/>
          <w:b/>
          <w:sz w:val="26"/>
          <w:szCs w:val="26"/>
        </w:rPr>
        <w:t>Источники внутреннего финансирования дефицита бюджета муниципального образования Богородицкий район на 202</w:t>
      </w:r>
      <w:r w:rsidR="009917FC" w:rsidRPr="000D447A">
        <w:rPr>
          <w:rFonts w:ascii="Arial" w:hAnsi="Arial" w:cs="Arial"/>
          <w:b/>
          <w:sz w:val="26"/>
          <w:szCs w:val="26"/>
        </w:rPr>
        <w:t>4</w:t>
      </w:r>
      <w:r w:rsidRPr="000D447A">
        <w:rPr>
          <w:rFonts w:ascii="Arial" w:hAnsi="Arial" w:cs="Arial"/>
          <w:b/>
          <w:sz w:val="26"/>
          <w:szCs w:val="26"/>
        </w:rPr>
        <w:t xml:space="preserve"> год</w:t>
      </w:r>
    </w:p>
    <w:p w:rsidR="000D447A" w:rsidRDefault="000D447A" w:rsidP="001152FB">
      <w:pPr>
        <w:ind w:firstLine="4800"/>
        <w:jc w:val="right"/>
        <w:rPr>
          <w:rFonts w:ascii="Arial" w:hAnsi="Arial" w:cs="Arial"/>
          <w:szCs w:val="24"/>
        </w:rPr>
      </w:pPr>
    </w:p>
    <w:p w:rsidR="00C83F89" w:rsidRDefault="00C83F89" w:rsidP="001152FB">
      <w:pPr>
        <w:ind w:firstLine="4800"/>
        <w:jc w:val="right"/>
        <w:rPr>
          <w:rFonts w:ascii="Arial" w:hAnsi="Arial" w:cs="Arial"/>
          <w:szCs w:val="24"/>
        </w:rPr>
      </w:pPr>
    </w:p>
    <w:p w:rsidR="00242654" w:rsidRPr="001152FB" w:rsidRDefault="00242654" w:rsidP="001152FB">
      <w:pPr>
        <w:ind w:firstLine="4800"/>
        <w:jc w:val="right"/>
        <w:rPr>
          <w:rFonts w:ascii="Arial" w:hAnsi="Arial" w:cs="Arial"/>
          <w:szCs w:val="24"/>
        </w:rPr>
      </w:pPr>
      <w:r w:rsidRPr="001152FB">
        <w:rPr>
          <w:rFonts w:ascii="Arial" w:hAnsi="Arial" w:cs="Arial"/>
          <w:szCs w:val="24"/>
        </w:rPr>
        <w:t>рублей</w:t>
      </w:r>
      <w:r w:rsidRPr="001152FB">
        <w:rPr>
          <w:rFonts w:ascii="Arial" w:hAnsi="Arial" w:cs="Arial"/>
          <w:szCs w:val="24"/>
        </w:rPr>
        <w:tab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3811"/>
        <w:gridCol w:w="2085"/>
      </w:tblGrid>
      <w:tr w:rsidR="004E745C" w:rsidRPr="001152FB" w:rsidTr="00736993">
        <w:trPr>
          <w:trHeight w:val="356"/>
        </w:trPr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52FB">
              <w:rPr>
                <w:rFonts w:ascii="Arial" w:hAnsi="Arial" w:cs="Arial"/>
                <w:b/>
                <w:szCs w:val="24"/>
              </w:rPr>
              <w:t>Код классификации</w:t>
            </w:r>
          </w:p>
        </w:tc>
        <w:tc>
          <w:tcPr>
            <w:tcW w:w="2009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52FB">
              <w:rPr>
                <w:rFonts w:ascii="Arial" w:hAnsi="Arial" w:cs="Arial"/>
                <w:b/>
                <w:szCs w:val="24"/>
              </w:rPr>
              <w:t>Наименование показателей</w:t>
            </w:r>
          </w:p>
        </w:tc>
        <w:tc>
          <w:tcPr>
            <w:tcW w:w="1055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52FB">
              <w:rPr>
                <w:rFonts w:ascii="Arial" w:hAnsi="Arial" w:cs="Arial"/>
                <w:b/>
                <w:szCs w:val="24"/>
              </w:rPr>
              <w:t>Сумма</w:t>
            </w:r>
          </w:p>
        </w:tc>
      </w:tr>
      <w:tr w:rsidR="004E745C" w:rsidRPr="001152FB" w:rsidTr="00736993">
        <w:trPr>
          <w:trHeight w:val="705"/>
        </w:trPr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01 00 00 00 00 0000 000</w:t>
            </w:r>
          </w:p>
        </w:tc>
        <w:tc>
          <w:tcPr>
            <w:tcW w:w="2009" w:type="pct"/>
          </w:tcPr>
          <w:p w:rsidR="004E745C" w:rsidRPr="001152FB" w:rsidRDefault="004E745C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 xml:space="preserve">Источники внутреннего финансирования дефицитов бюджетов Российской Федерации </w:t>
            </w:r>
          </w:p>
        </w:tc>
        <w:tc>
          <w:tcPr>
            <w:tcW w:w="1055" w:type="pct"/>
            <w:vAlign w:val="center"/>
          </w:tcPr>
          <w:p w:rsidR="008F5F7D" w:rsidRPr="001152FB" w:rsidRDefault="00B7690D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46 397 892,85</w:t>
            </w:r>
          </w:p>
        </w:tc>
      </w:tr>
      <w:tr w:rsidR="004E745C" w:rsidRPr="001152FB" w:rsidTr="00736993"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01 02 00 00 00 0000 000</w:t>
            </w:r>
          </w:p>
        </w:tc>
        <w:tc>
          <w:tcPr>
            <w:tcW w:w="2009" w:type="pct"/>
          </w:tcPr>
          <w:p w:rsidR="004E745C" w:rsidRPr="001152FB" w:rsidRDefault="004E745C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Кредиты кредитных организаций в валюте Российской Федерации</w:t>
            </w:r>
            <w:r w:rsidRPr="001152FB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  <w:tc>
          <w:tcPr>
            <w:tcW w:w="1055" w:type="pct"/>
            <w:vAlign w:val="center"/>
          </w:tcPr>
          <w:p w:rsidR="004E745C" w:rsidRPr="001152FB" w:rsidRDefault="004E7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28 248 479,43</w:t>
            </w:r>
          </w:p>
        </w:tc>
      </w:tr>
      <w:tr w:rsidR="004E745C" w:rsidRPr="001152FB" w:rsidTr="00736993"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01 02 00 00 00 0000 700</w:t>
            </w:r>
          </w:p>
        </w:tc>
        <w:tc>
          <w:tcPr>
            <w:tcW w:w="2009" w:type="pct"/>
          </w:tcPr>
          <w:p w:rsidR="004E745C" w:rsidRPr="001152FB" w:rsidRDefault="004E745C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eastAsia="Calibri" w:hAnsi="Arial" w:cs="Arial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1152FB" w:rsidRDefault="0039181B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48 248 479,43</w:t>
            </w:r>
          </w:p>
        </w:tc>
      </w:tr>
      <w:tr w:rsidR="004E745C" w:rsidRPr="001152FB" w:rsidTr="00736993"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01 02 00 00 05 0000 710</w:t>
            </w:r>
          </w:p>
        </w:tc>
        <w:tc>
          <w:tcPr>
            <w:tcW w:w="2009" w:type="pct"/>
          </w:tcPr>
          <w:p w:rsidR="004E745C" w:rsidRPr="001152FB" w:rsidRDefault="004E745C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eastAsia="Calibri" w:hAnsi="Arial" w:cs="Arial"/>
                <w:szCs w:val="24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1152FB" w:rsidRDefault="004E7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48 248 479,43</w:t>
            </w:r>
          </w:p>
        </w:tc>
      </w:tr>
      <w:tr w:rsidR="004E745C" w:rsidRPr="001152FB" w:rsidTr="00736993"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01 02 00 00 00 0000 800</w:t>
            </w:r>
          </w:p>
        </w:tc>
        <w:tc>
          <w:tcPr>
            <w:tcW w:w="2009" w:type="pct"/>
          </w:tcPr>
          <w:p w:rsidR="004E745C" w:rsidRPr="001152FB" w:rsidRDefault="004E745C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1152FB" w:rsidRDefault="004E7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1152FB" w:rsidRDefault="004E745C" w:rsidP="001152FB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4E745C" w:rsidRPr="001152FB" w:rsidTr="00736993">
        <w:tc>
          <w:tcPr>
            <w:tcW w:w="1936" w:type="pct"/>
            <w:vAlign w:val="center"/>
          </w:tcPr>
          <w:p w:rsidR="004E745C" w:rsidRPr="001152FB" w:rsidRDefault="004E745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01 02 00 00 05 0000 810</w:t>
            </w:r>
          </w:p>
        </w:tc>
        <w:tc>
          <w:tcPr>
            <w:tcW w:w="2009" w:type="pct"/>
          </w:tcPr>
          <w:p w:rsidR="004E745C" w:rsidRPr="001152FB" w:rsidRDefault="004E745C" w:rsidP="001152FB">
            <w:pPr>
              <w:overflowPunct/>
              <w:jc w:val="both"/>
              <w:textAlignment w:val="auto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eastAsia="Calibri" w:hAnsi="Arial" w:cs="Arial"/>
                <w:szCs w:val="24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055" w:type="pct"/>
            <w:vAlign w:val="center"/>
          </w:tcPr>
          <w:p w:rsidR="004E745C" w:rsidRPr="001152FB" w:rsidRDefault="004E745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- 20 000 000,00</w:t>
            </w:r>
          </w:p>
          <w:p w:rsidR="004E745C" w:rsidRPr="001152FB" w:rsidRDefault="004E745C" w:rsidP="001152FB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B7690D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18 149 413,42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Увеличение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9158D3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</w:t>
            </w:r>
            <w:r w:rsidR="0066674E" w:rsidRPr="001152FB">
              <w:rPr>
                <w:rFonts w:ascii="Arial" w:hAnsi="Arial" w:cs="Arial"/>
                <w:szCs w:val="24"/>
              </w:rPr>
              <w:t>1</w:t>
            </w:r>
            <w:r w:rsidR="00CC509C" w:rsidRPr="001152FB">
              <w:rPr>
                <w:rFonts w:ascii="Arial" w:hAnsi="Arial" w:cs="Arial"/>
                <w:szCs w:val="24"/>
              </w:rPr>
              <w:t> 869 841 293,71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01 05 02 00 00 0000 500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CC509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</w:t>
            </w:r>
            <w:r w:rsidR="00893A56" w:rsidRPr="001152FB">
              <w:rPr>
                <w:rFonts w:ascii="Arial" w:hAnsi="Arial" w:cs="Arial"/>
                <w:szCs w:val="24"/>
              </w:rPr>
              <w:t>2 011 235 557,68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01 05 02 01 00 0000 510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CC509C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</w:t>
            </w:r>
            <w:r w:rsidR="00893A56" w:rsidRPr="001152FB">
              <w:rPr>
                <w:rFonts w:ascii="Arial" w:hAnsi="Arial" w:cs="Arial"/>
                <w:szCs w:val="24"/>
              </w:rPr>
              <w:t>2 011 235 557,68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lastRenderedPageBreak/>
              <w:t>01 05 02 01 05 0000 510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55" w:type="pct"/>
            <w:vAlign w:val="center"/>
          </w:tcPr>
          <w:p w:rsidR="009158D3" w:rsidRPr="001152FB" w:rsidRDefault="00CC509C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-</w:t>
            </w:r>
            <w:r w:rsidR="00893A56" w:rsidRPr="001152FB">
              <w:rPr>
                <w:rFonts w:ascii="Arial" w:hAnsi="Arial" w:cs="Arial"/>
                <w:szCs w:val="24"/>
              </w:rPr>
              <w:t>2 011 235 557,68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01 05 00 00 00 0000 600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893A56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2 029 384 971,1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01 05 02 00 00 0000 600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893A56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2 029 384 971,1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01 05 02 01 00 0000 610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55" w:type="pct"/>
            <w:vAlign w:val="center"/>
          </w:tcPr>
          <w:p w:rsidR="009158D3" w:rsidRPr="001152FB" w:rsidRDefault="00893A56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2 029 384 971,1</w:t>
            </w:r>
          </w:p>
        </w:tc>
      </w:tr>
      <w:tr w:rsidR="009158D3" w:rsidRPr="001152FB" w:rsidTr="00736993">
        <w:tc>
          <w:tcPr>
            <w:tcW w:w="1936" w:type="pct"/>
            <w:vAlign w:val="center"/>
          </w:tcPr>
          <w:p w:rsidR="009158D3" w:rsidRPr="001152FB" w:rsidRDefault="009158D3" w:rsidP="001152FB">
            <w:pPr>
              <w:jc w:val="center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01 05 02 01 05 0000 610</w:t>
            </w:r>
          </w:p>
        </w:tc>
        <w:tc>
          <w:tcPr>
            <w:tcW w:w="2009" w:type="pct"/>
            <w:vAlign w:val="center"/>
          </w:tcPr>
          <w:p w:rsidR="009158D3" w:rsidRPr="001152FB" w:rsidRDefault="009158D3" w:rsidP="001152FB">
            <w:pPr>
              <w:jc w:val="both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55" w:type="pct"/>
            <w:vAlign w:val="center"/>
          </w:tcPr>
          <w:p w:rsidR="009158D3" w:rsidRPr="001152FB" w:rsidRDefault="00893A56" w:rsidP="001152FB">
            <w:pPr>
              <w:jc w:val="right"/>
              <w:rPr>
                <w:rFonts w:ascii="Arial" w:hAnsi="Arial" w:cs="Arial"/>
                <w:szCs w:val="24"/>
              </w:rPr>
            </w:pPr>
            <w:r w:rsidRPr="001152FB">
              <w:rPr>
                <w:rFonts w:ascii="Arial" w:hAnsi="Arial" w:cs="Arial"/>
                <w:szCs w:val="24"/>
              </w:rPr>
              <w:t>2 029 384 971,1</w:t>
            </w:r>
          </w:p>
        </w:tc>
      </w:tr>
    </w:tbl>
    <w:p w:rsidR="001A018F" w:rsidRPr="00356B0D" w:rsidRDefault="001A018F" w:rsidP="003F35D9">
      <w:pPr>
        <w:ind w:firstLine="702"/>
        <w:jc w:val="right"/>
        <w:rPr>
          <w:rFonts w:ascii="PT Astra Serif" w:hAnsi="PT Astra Serif"/>
          <w:szCs w:val="24"/>
        </w:rPr>
      </w:pPr>
    </w:p>
    <w:sectPr w:rsidR="001A018F" w:rsidRPr="00356B0D" w:rsidSect="001152FB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513" w:rsidRDefault="00030513">
      <w:r>
        <w:separator/>
      </w:r>
    </w:p>
  </w:endnote>
  <w:endnote w:type="continuationSeparator" w:id="1">
    <w:p w:rsidR="00030513" w:rsidRDefault="0003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513" w:rsidRDefault="00030513">
      <w:r>
        <w:separator/>
      </w:r>
    </w:p>
  </w:footnote>
  <w:footnote w:type="continuationSeparator" w:id="1">
    <w:p w:rsidR="00030513" w:rsidRDefault="00030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BD5" w:rsidRDefault="007B53DC">
    <w:pPr>
      <w:pStyle w:val="a6"/>
      <w:jc w:val="center"/>
    </w:pPr>
    <w:fldSimple w:instr=" PAGE   \* MERGEFORMAT ">
      <w:r w:rsidR="004E2506">
        <w:rPr>
          <w:noProof/>
        </w:rPr>
        <w:t>2</w:t>
      </w:r>
    </w:fldSimple>
  </w:p>
  <w:p w:rsidR="00C13BD5" w:rsidRDefault="00C13B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81"/>
    <w:multiLevelType w:val="multilevel"/>
    <w:tmpl w:val="0E02CEB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A1614D3"/>
    <w:multiLevelType w:val="hybridMultilevel"/>
    <w:tmpl w:val="C3865F7A"/>
    <w:lvl w:ilvl="0" w:tplc="2904EB2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4EE"/>
    <w:multiLevelType w:val="hybridMultilevel"/>
    <w:tmpl w:val="A4527576"/>
    <w:lvl w:ilvl="0" w:tplc="B51803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1F567A5"/>
    <w:multiLevelType w:val="hybridMultilevel"/>
    <w:tmpl w:val="FFF27E1C"/>
    <w:lvl w:ilvl="0" w:tplc="3252F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F6B62"/>
    <w:rsid w:val="000012C3"/>
    <w:rsid w:val="00002CA0"/>
    <w:rsid w:val="00004536"/>
    <w:rsid w:val="0000469F"/>
    <w:rsid w:val="00004D7A"/>
    <w:rsid w:val="000058D9"/>
    <w:rsid w:val="000104EC"/>
    <w:rsid w:val="00010FC5"/>
    <w:rsid w:val="0001238F"/>
    <w:rsid w:val="00012786"/>
    <w:rsid w:val="000135B0"/>
    <w:rsid w:val="000136FE"/>
    <w:rsid w:val="0001523D"/>
    <w:rsid w:val="00020F91"/>
    <w:rsid w:val="0002132E"/>
    <w:rsid w:val="00021D20"/>
    <w:rsid w:val="00022428"/>
    <w:rsid w:val="000232DD"/>
    <w:rsid w:val="00023D0A"/>
    <w:rsid w:val="00023F32"/>
    <w:rsid w:val="00024752"/>
    <w:rsid w:val="00025E4D"/>
    <w:rsid w:val="00026717"/>
    <w:rsid w:val="00030513"/>
    <w:rsid w:val="00030A30"/>
    <w:rsid w:val="00032362"/>
    <w:rsid w:val="00032827"/>
    <w:rsid w:val="000360FD"/>
    <w:rsid w:val="0004077F"/>
    <w:rsid w:val="00045C56"/>
    <w:rsid w:val="00047A93"/>
    <w:rsid w:val="000514B8"/>
    <w:rsid w:val="00052215"/>
    <w:rsid w:val="00052F0C"/>
    <w:rsid w:val="0005761C"/>
    <w:rsid w:val="00057AFC"/>
    <w:rsid w:val="00060FC5"/>
    <w:rsid w:val="000614F0"/>
    <w:rsid w:val="00063A06"/>
    <w:rsid w:val="00064645"/>
    <w:rsid w:val="000704D0"/>
    <w:rsid w:val="00074146"/>
    <w:rsid w:val="000746F4"/>
    <w:rsid w:val="000755CB"/>
    <w:rsid w:val="0008023C"/>
    <w:rsid w:val="000809AF"/>
    <w:rsid w:val="00080B05"/>
    <w:rsid w:val="00080D03"/>
    <w:rsid w:val="00081B1B"/>
    <w:rsid w:val="0008645C"/>
    <w:rsid w:val="00086E7D"/>
    <w:rsid w:val="00087D12"/>
    <w:rsid w:val="000900F7"/>
    <w:rsid w:val="00090B3B"/>
    <w:rsid w:val="00091C1A"/>
    <w:rsid w:val="00092BB6"/>
    <w:rsid w:val="000936C3"/>
    <w:rsid w:val="000949E2"/>
    <w:rsid w:val="00095963"/>
    <w:rsid w:val="000A2222"/>
    <w:rsid w:val="000A2CA3"/>
    <w:rsid w:val="000A3239"/>
    <w:rsid w:val="000A3F4A"/>
    <w:rsid w:val="000A5461"/>
    <w:rsid w:val="000B106C"/>
    <w:rsid w:val="000B220A"/>
    <w:rsid w:val="000B39E2"/>
    <w:rsid w:val="000B62DA"/>
    <w:rsid w:val="000B681C"/>
    <w:rsid w:val="000B68A4"/>
    <w:rsid w:val="000C0401"/>
    <w:rsid w:val="000C0A9C"/>
    <w:rsid w:val="000C10EE"/>
    <w:rsid w:val="000C1B98"/>
    <w:rsid w:val="000C2963"/>
    <w:rsid w:val="000C2D91"/>
    <w:rsid w:val="000C3F32"/>
    <w:rsid w:val="000C53ED"/>
    <w:rsid w:val="000C6000"/>
    <w:rsid w:val="000D2C6B"/>
    <w:rsid w:val="000D360A"/>
    <w:rsid w:val="000D3706"/>
    <w:rsid w:val="000D3BBC"/>
    <w:rsid w:val="000D447A"/>
    <w:rsid w:val="000D49EA"/>
    <w:rsid w:val="000D4A7C"/>
    <w:rsid w:val="000D64F1"/>
    <w:rsid w:val="000D6D8C"/>
    <w:rsid w:val="000D76DE"/>
    <w:rsid w:val="000D7A7A"/>
    <w:rsid w:val="000E0535"/>
    <w:rsid w:val="000E0BB5"/>
    <w:rsid w:val="000E5F2C"/>
    <w:rsid w:val="000F0034"/>
    <w:rsid w:val="000F0E79"/>
    <w:rsid w:val="000F15B4"/>
    <w:rsid w:val="000F1E5B"/>
    <w:rsid w:val="000F1F11"/>
    <w:rsid w:val="000F31C7"/>
    <w:rsid w:val="000F49D0"/>
    <w:rsid w:val="000F5237"/>
    <w:rsid w:val="000F5FAC"/>
    <w:rsid w:val="000F7D2D"/>
    <w:rsid w:val="001000F8"/>
    <w:rsid w:val="00100180"/>
    <w:rsid w:val="001012B0"/>
    <w:rsid w:val="001029FD"/>
    <w:rsid w:val="00104C11"/>
    <w:rsid w:val="001050FE"/>
    <w:rsid w:val="00105FFA"/>
    <w:rsid w:val="00107BE5"/>
    <w:rsid w:val="0011177A"/>
    <w:rsid w:val="0011360F"/>
    <w:rsid w:val="00114250"/>
    <w:rsid w:val="001152FB"/>
    <w:rsid w:val="0011697E"/>
    <w:rsid w:val="00116A93"/>
    <w:rsid w:val="001170EA"/>
    <w:rsid w:val="001174F1"/>
    <w:rsid w:val="00117543"/>
    <w:rsid w:val="001258CF"/>
    <w:rsid w:val="0012616A"/>
    <w:rsid w:val="0012709D"/>
    <w:rsid w:val="001324A0"/>
    <w:rsid w:val="00133333"/>
    <w:rsid w:val="00133917"/>
    <w:rsid w:val="00136014"/>
    <w:rsid w:val="0013704C"/>
    <w:rsid w:val="001375D5"/>
    <w:rsid w:val="00137887"/>
    <w:rsid w:val="00140385"/>
    <w:rsid w:val="00140CD1"/>
    <w:rsid w:val="0014323E"/>
    <w:rsid w:val="00143FE6"/>
    <w:rsid w:val="0014461E"/>
    <w:rsid w:val="00147D69"/>
    <w:rsid w:val="00147FCA"/>
    <w:rsid w:val="00151F01"/>
    <w:rsid w:val="00152933"/>
    <w:rsid w:val="00153EEE"/>
    <w:rsid w:val="00154C8B"/>
    <w:rsid w:val="00154EA9"/>
    <w:rsid w:val="00154EF4"/>
    <w:rsid w:val="00155199"/>
    <w:rsid w:val="00155D15"/>
    <w:rsid w:val="001561A3"/>
    <w:rsid w:val="00156D39"/>
    <w:rsid w:val="00156ED0"/>
    <w:rsid w:val="00160A75"/>
    <w:rsid w:val="00162818"/>
    <w:rsid w:val="001631D2"/>
    <w:rsid w:val="00164019"/>
    <w:rsid w:val="00164476"/>
    <w:rsid w:val="0016518A"/>
    <w:rsid w:val="00167A21"/>
    <w:rsid w:val="001714D3"/>
    <w:rsid w:val="00172BD8"/>
    <w:rsid w:val="00173E41"/>
    <w:rsid w:val="00174981"/>
    <w:rsid w:val="001750FF"/>
    <w:rsid w:val="00175ED6"/>
    <w:rsid w:val="001767BA"/>
    <w:rsid w:val="001800E4"/>
    <w:rsid w:val="00181289"/>
    <w:rsid w:val="00181C80"/>
    <w:rsid w:val="00182138"/>
    <w:rsid w:val="0018256A"/>
    <w:rsid w:val="001825AF"/>
    <w:rsid w:val="0018508D"/>
    <w:rsid w:val="00185792"/>
    <w:rsid w:val="001867B3"/>
    <w:rsid w:val="00187236"/>
    <w:rsid w:val="00187B21"/>
    <w:rsid w:val="00187C1B"/>
    <w:rsid w:val="00190139"/>
    <w:rsid w:val="00191A5B"/>
    <w:rsid w:val="00191E76"/>
    <w:rsid w:val="00192C54"/>
    <w:rsid w:val="0019393A"/>
    <w:rsid w:val="00193D5B"/>
    <w:rsid w:val="0019512D"/>
    <w:rsid w:val="001A018F"/>
    <w:rsid w:val="001A133E"/>
    <w:rsid w:val="001A1573"/>
    <w:rsid w:val="001A445C"/>
    <w:rsid w:val="001A4C34"/>
    <w:rsid w:val="001A516A"/>
    <w:rsid w:val="001A581A"/>
    <w:rsid w:val="001A59F6"/>
    <w:rsid w:val="001A6304"/>
    <w:rsid w:val="001A6C7F"/>
    <w:rsid w:val="001B1927"/>
    <w:rsid w:val="001B1D00"/>
    <w:rsid w:val="001B2745"/>
    <w:rsid w:val="001B382A"/>
    <w:rsid w:val="001B446F"/>
    <w:rsid w:val="001B58B1"/>
    <w:rsid w:val="001C0350"/>
    <w:rsid w:val="001C080D"/>
    <w:rsid w:val="001C64F4"/>
    <w:rsid w:val="001C7A8C"/>
    <w:rsid w:val="001D0346"/>
    <w:rsid w:val="001D0528"/>
    <w:rsid w:val="001D3118"/>
    <w:rsid w:val="001D3430"/>
    <w:rsid w:val="001D4E92"/>
    <w:rsid w:val="001D66A1"/>
    <w:rsid w:val="001D7A2C"/>
    <w:rsid w:val="001E0F67"/>
    <w:rsid w:val="001E1F50"/>
    <w:rsid w:val="001E3FEA"/>
    <w:rsid w:val="001E6E75"/>
    <w:rsid w:val="001E77CA"/>
    <w:rsid w:val="001F158E"/>
    <w:rsid w:val="001F22CF"/>
    <w:rsid w:val="001F34F4"/>
    <w:rsid w:val="001F36C4"/>
    <w:rsid w:val="001F3884"/>
    <w:rsid w:val="001F38C2"/>
    <w:rsid w:val="001F517A"/>
    <w:rsid w:val="001F7490"/>
    <w:rsid w:val="0020351E"/>
    <w:rsid w:val="002048B1"/>
    <w:rsid w:val="002059E0"/>
    <w:rsid w:val="00205F3B"/>
    <w:rsid w:val="002131A1"/>
    <w:rsid w:val="00213CAF"/>
    <w:rsid w:val="00214552"/>
    <w:rsid w:val="00214B1C"/>
    <w:rsid w:val="00216F55"/>
    <w:rsid w:val="00220FBB"/>
    <w:rsid w:val="00221D28"/>
    <w:rsid w:val="0022258E"/>
    <w:rsid w:val="00222701"/>
    <w:rsid w:val="002230BB"/>
    <w:rsid w:val="00223C80"/>
    <w:rsid w:val="00224C20"/>
    <w:rsid w:val="00225ACC"/>
    <w:rsid w:val="00225BAB"/>
    <w:rsid w:val="00225C25"/>
    <w:rsid w:val="002260FA"/>
    <w:rsid w:val="00226662"/>
    <w:rsid w:val="00232AF6"/>
    <w:rsid w:val="00233069"/>
    <w:rsid w:val="002339AF"/>
    <w:rsid w:val="00240F56"/>
    <w:rsid w:val="00242654"/>
    <w:rsid w:val="0024404A"/>
    <w:rsid w:val="00247BB6"/>
    <w:rsid w:val="00250220"/>
    <w:rsid w:val="002513E5"/>
    <w:rsid w:val="00251A60"/>
    <w:rsid w:val="00253511"/>
    <w:rsid w:val="002542CD"/>
    <w:rsid w:val="00254384"/>
    <w:rsid w:val="002555BB"/>
    <w:rsid w:val="002567F0"/>
    <w:rsid w:val="00257B61"/>
    <w:rsid w:val="002606C3"/>
    <w:rsid w:val="00262537"/>
    <w:rsid w:val="00262CA1"/>
    <w:rsid w:val="002631D2"/>
    <w:rsid w:val="00263916"/>
    <w:rsid w:val="00263E21"/>
    <w:rsid w:val="00263F9F"/>
    <w:rsid w:val="00266AE3"/>
    <w:rsid w:val="00266FF0"/>
    <w:rsid w:val="0027153D"/>
    <w:rsid w:val="00271B78"/>
    <w:rsid w:val="002740B2"/>
    <w:rsid w:val="00276278"/>
    <w:rsid w:val="00276F0A"/>
    <w:rsid w:val="00277E24"/>
    <w:rsid w:val="00281D18"/>
    <w:rsid w:val="002822CF"/>
    <w:rsid w:val="00282D2E"/>
    <w:rsid w:val="00283DA1"/>
    <w:rsid w:val="002842AA"/>
    <w:rsid w:val="002867D8"/>
    <w:rsid w:val="00287761"/>
    <w:rsid w:val="00290903"/>
    <w:rsid w:val="00291D71"/>
    <w:rsid w:val="0029438C"/>
    <w:rsid w:val="00294E1D"/>
    <w:rsid w:val="00295596"/>
    <w:rsid w:val="00295DC9"/>
    <w:rsid w:val="002971B1"/>
    <w:rsid w:val="00297B6D"/>
    <w:rsid w:val="002A02FB"/>
    <w:rsid w:val="002A0C0E"/>
    <w:rsid w:val="002A1692"/>
    <w:rsid w:val="002A514F"/>
    <w:rsid w:val="002A6816"/>
    <w:rsid w:val="002A7143"/>
    <w:rsid w:val="002A77BD"/>
    <w:rsid w:val="002A78CF"/>
    <w:rsid w:val="002A7C68"/>
    <w:rsid w:val="002B0031"/>
    <w:rsid w:val="002B11BE"/>
    <w:rsid w:val="002B2E88"/>
    <w:rsid w:val="002B3115"/>
    <w:rsid w:val="002B4708"/>
    <w:rsid w:val="002B7B2B"/>
    <w:rsid w:val="002C069F"/>
    <w:rsid w:val="002C400A"/>
    <w:rsid w:val="002C576F"/>
    <w:rsid w:val="002C6EAD"/>
    <w:rsid w:val="002D2C0F"/>
    <w:rsid w:val="002D2FDE"/>
    <w:rsid w:val="002D4E84"/>
    <w:rsid w:val="002D4F6D"/>
    <w:rsid w:val="002D6EB4"/>
    <w:rsid w:val="002E1E16"/>
    <w:rsid w:val="002E27C2"/>
    <w:rsid w:val="002E32C8"/>
    <w:rsid w:val="002E3AF9"/>
    <w:rsid w:val="002E4783"/>
    <w:rsid w:val="002E4BF4"/>
    <w:rsid w:val="002E51C7"/>
    <w:rsid w:val="002E634C"/>
    <w:rsid w:val="002E6512"/>
    <w:rsid w:val="002E660F"/>
    <w:rsid w:val="002E73E8"/>
    <w:rsid w:val="002F14F1"/>
    <w:rsid w:val="002F42E5"/>
    <w:rsid w:val="002F6B62"/>
    <w:rsid w:val="002F6BE1"/>
    <w:rsid w:val="002F7677"/>
    <w:rsid w:val="002F79EE"/>
    <w:rsid w:val="00300B0B"/>
    <w:rsid w:val="00300B96"/>
    <w:rsid w:val="00301AEF"/>
    <w:rsid w:val="003063F3"/>
    <w:rsid w:val="003065B2"/>
    <w:rsid w:val="00307791"/>
    <w:rsid w:val="00310038"/>
    <w:rsid w:val="00310A91"/>
    <w:rsid w:val="00310B90"/>
    <w:rsid w:val="00311785"/>
    <w:rsid w:val="003126A4"/>
    <w:rsid w:val="00313D78"/>
    <w:rsid w:val="003161F1"/>
    <w:rsid w:val="003173D5"/>
    <w:rsid w:val="00317725"/>
    <w:rsid w:val="00320434"/>
    <w:rsid w:val="00322DFA"/>
    <w:rsid w:val="00324BC2"/>
    <w:rsid w:val="003265B7"/>
    <w:rsid w:val="00326F2F"/>
    <w:rsid w:val="00327D1C"/>
    <w:rsid w:val="00332EEF"/>
    <w:rsid w:val="00336634"/>
    <w:rsid w:val="00336E00"/>
    <w:rsid w:val="00336EE4"/>
    <w:rsid w:val="003370F4"/>
    <w:rsid w:val="0033776A"/>
    <w:rsid w:val="00337C3F"/>
    <w:rsid w:val="00340FC2"/>
    <w:rsid w:val="00345B61"/>
    <w:rsid w:val="00347C6D"/>
    <w:rsid w:val="00350563"/>
    <w:rsid w:val="00350A36"/>
    <w:rsid w:val="00350B7C"/>
    <w:rsid w:val="00352880"/>
    <w:rsid w:val="00355352"/>
    <w:rsid w:val="0035558C"/>
    <w:rsid w:val="00356111"/>
    <w:rsid w:val="00356B0D"/>
    <w:rsid w:val="00363B9C"/>
    <w:rsid w:val="0036481F"/>
    <w:rsid w:val="00365E8C"/>
    <w:rsid w:val="00367799"/>
    <w:rsid w:val="00370529"/>
    <w:rsid w:val="00371A87"/>
    <w:rsid w:val="00372182"/>
    <w:rsid w:val="0037406C"/>
    <w:rsid w:val="003746B5"/>
    <w:rsid w:val="00377955"/>
    <w:rsid w:val="00377D11"/>
    <w:rsid w:val="00377E6E"/>
    <w:rsid w:val="00384DA8"/>
    <w:rsid w:val="0038581C"/>
    <w:rsid w:val="00385DE5"/>
    <w:rsid w:val="003862DB"/>
    <w:rsid w:val="00387E55"/>
    <w:rsid w:val="00387EBD"/>
    <w:rsid w:val="00390D4E"/>
    <w:rsid w:val="00391346"/>
    <w:rsid w:val="0039181B"/>
    <w:rsid w:val="0039184B"/>
    <w:rsid w:val="003918CC"/>
    <w:rsid w:val="0039343C"/>
    <w:rsid w:val="00396E64"/>
    <w:rsid w:val="003A2F93"/>
    <w:rsid w:val="003A35A4"/>
    <w:rsid w:val="003A375F"/>
    <w:rsid w:val="003A3982"/>
    <w:rsid w:val="003A3BE8"/>
    <w:rsid w:val="003A417C"/>
    <w:rsid w:val="003A4CB0"/>
    <w:rsid w:val="003A563D"/>
    <w:rsid w:val="003A63C7"/>
    <w:rsid w:val="003B048E"/>
    <w:rsid w:val="003B07BE"/>
    <w:rsid w:val="003B174F"/>
    <w:rsid w:val="003B202B"/>
    <w:rsid w:val="003B2101"/>
    <w:rsid w:val="003B260B"/>
    <w:rsid w:val="003B29C0"/>
    <w:rsid w:val="003B2CEA"/>
    <w:rsid w:val="003B3C06"/>
    <w:rsid w:val="003B3CDB"/>
    <w:rsid w:val="003B6C62"/>
    <w:rsid w:val="003B7130"/>
    <w:rsid w:val="003B7A26"/>
    <w:rsid w:val="003C20FE"/>
    <w:rsid w:val="003C3143"/>
    <w:rsid w:val="003C38BF"/>
    <w:rsid w:val="003C3DAC"/>
    <w:rsid w:val="003C4305"/>
    <w:rsid w:val="003C65E2"/>
    <w:rsid w:val="003D0355"/>
    <w:rsid w:val="003D39AC"/>
    <w:rsid w:val="003D565F"/>
    <w:rsid w:val="003D571F"/>
    <w:rsid w:val="003D5862"/>
    <w:rsid w:val="003D6BFF"/>
    <w:rsid w:val="003D7156"/>
    <w:rsid w:val="003D76E3"/>
    <w:rsid w:val="003D7C14"/>
    <w:rsid w:val="003E2830"/>
    <w:rsid w:val="003E3F1B"/>
    <w:rsid w:val="003E6E7E"/>
    <w:rsid w:val="003E7583"/>
    <w:rsid w:val="003F1203"/>
    <w:rsid w:val="003F186B"/>
    <w:rsid w:val="003F27BB"/>
    <w:rsid w:val="003F35D9"/>
    <w:rsid w:val="003F3F62"/>
    <w:rsid w:val="003F4613"/>
    <w:rsid w:val="003F5A85"/>
    <w:rsid w:val="003F61D6"/>
    <w:rsid w:val="003F6832"/>
    <w:rsid w:val="003F703E"/>
    <w:rsid w:val="003F7E18"/>
    <w:rsid w:val="00401920"/>
    <w:rsid w:val="004025BF"/>
    <w:rsid w:val="00403CCE"/>
    <w:rsid w:val="004050CD"/>
    <w:rsid w:val="00405B15"/>
    <w:rsid w:val="00406EAD"/>
    <w:rsid w:val="00414DBB"/>
    <w:rsid w:val="00422A7D"/>
    <w:rsid w:val="00426950"/>
    <w:rsid w:val="00430DC6"/>
    <w:rsid w:val="004323F2"/>
    <w:rsid w:val="00434387"/>
    <w:rsid w:val="0044184E"/>
    <w:rsid w:val="00441E4A"/>
    <w:rsid w:val="00444E4E"/>
    <w:rsid w:val="0044591D"/>
    <w:rsid w:val="00445BD2"/>
    <w:rsid w:val="00453E4E"/>
    <w:rsid w:val="00454042"/>
    <w:rsid w:val="0045581F"/>
    <w:rsid w:val="0046087E"/>
    <w:rsid w:val="00461AC8"/>
    <w:rsid w:val="00463DFE"/>
    <w:rsid w:val="00464216"/>
    <w:rsid w:val="004649C5"/>
    <w:rsid w:val="00464B7C"/>
    <w:rsid w:val="0046571F"/>
    <w:rsid w:val="00465CDE"/>
    <w:rsid w:val="00465D10"/>
    <w:rsid w:val="00465F04"/>
    <w:rsid w:val="0046672C"/>
    <w:rsid w:val="004667A3"/>
    <w:rsid w:val="00466C5B"/>
    <w:rsid w:val="00470456"/>
    <w:rsid w:val="004719E9"/>
    <w:rsid w:val="00472AF1"/>
    <w:rsid w:val="0047429B"/>
    <w:rsid w:val="00475C07"/>
    <w:rsid w:val="00476886"/>
    <w:rsid w:val="00480E7F"/>
    <w:rsid w:val="004814CC"/>
    <w:rsid w:val="00482F71"/>
    <w:rsid w:val="00484446"/>
    <w:rsid w:val="004845FF"/>
    <w:rsid w:val="00484DCB"/>
    <w:rsid w:val="00491C4B"/>
    <w:rsid w:val="0049353F"/>
    <w:rsid w:val="00494EF7"/>
    <w:rsid w:val="00495315"/>
    <w:rsid w:val="00496015"/>
    <w:rsid w:val="004964D4"/>
    <w:rsid w:val="0049754B"/>
    <w:rsid w:val="004A052B"/>
    <w:rsid w:val="004A09E8"/>
    <w:rsid w:val="004A2F5C"/>
    <w:rsid w:val="004A3603"/>
    <w:rsid w:val="004A3EC7"/>
    <w:rsid w:val="004A42DD"/>
    <w:rsid w:val="004A639D"/>
    <w:rsid w:val="004B043E"/>
    <w:rsid w:val="004B0466"/>
    <w:rsid w:val="004B10AD"/>
    <w:rsid w:val="004B192D"/>
    <w:rsid w:val="004B4673"/>
    <w:rsid w:val="004B5869"/>
    <w:rsid w:val="004C0647"/>
    <w:rsid w:val="004C1E96"/>
    <w:rsid w:val="004C676B"/>
    <w:rsid w:val="004C785E"/>
    <w:rsid w:val="004C7C34"/>
    <w:rsid w:val="004C7E1C"/>
    <w:rsid w:val="004D016A"/>
    <w:rsid w:val="004D08B2"/>
    <w:rsid w:val="004D193F"/>
    <w:rsid w:val="004D23AF"/>
    <w:rsid w:val="004D2674"/>
    <w:rsid w:val="004D4362"/>
    <w:rsid w:val="004D57D2"/>
    <w:rsid w:val="004D5E03"/>
    <w:rsid w:val="004D68FD"/>
    <w:rsid w:val="004E0A3C"/>
    <w:rsid w:val="004E0FE5"/>
    <w:rsid w:val="004E2506"/>
    <w:rsid w:val="004E58C2"/>
    <w:rsid w:val="004E745C"/>
    <w:rsid w:val="004E76DC"/>
    <w:rsid w:val="004F0168"/>
    <w:rsid w:val="004F17DD"/>
    <w:rsid w:val="004F34B3"/>
    <w:rsid w:val="004F3A98"/>
    <w:rsid w:val="004F3C29"/>
    <w:rsid w:val="004F4014"/>
    <w:rsid w:val="004F5082"/>
    <w:rsid w:val="004F5374"/>
    <w:rsid w:val="004F6790"/>
    <w:rsid w:val="004F7B94"/>
    <w:rsid w:val="0050070F"/>
    <w:rsid w:val="00500CC8"/>
    <w:rsid w:val="00501A80"/>
    <w:rsid w:val="00501B94"/>
    <w:rsid w:val="005045EB"/>
    <w:rsid w:val="00504784"/>
    <w:rsid w:val="00505D3F"/>
    <w:rsid w:val="00506BA3"/>
    <w:rsid w:val="00507944"/>
    <w:rsid w:val="00507B69"/>
    <w:rsid w:val="00510FF8"/>
    <w:rsid w:val="00511901"/>
    <w:rsid w:val="00513689"/>
    <w:rsid w:val="00514098"/>
    <w:rsid w:val="00514847"/>
    <w:rsid w:val="005170F3"/>
    <w:rsid w:val="00521C00"/>
    <w:rsid w:val="00522902"/>
    <w:rsid w:val="00522C4C"/>
    <w:rsid w:val="00524934"/>
    <w:rsid w:val="00527BFB"/>
    <w:rsid w:val="00533ECF"/>
    <w:rsid w:val="005346A2"/>
    <w:rsid w:val="005354BF"/>
    <w:rsid w:val="0053646B"/>
    <w:rsid w:val="00536C0D"/>
    <w:rsid w:val="00540534"/>
    <w:rsid w:val="00540557"/>
    <w:rsid w:val="00541075"/>
    <w:rsid w:val="005430A0"/>
    <w:rsid w:val="00544543"/>
    <w:rsid w:val="00546237"/>
    <w:rsid w:val="00546813"/>
    <w:rsid w:val="005505C7"/>
    <w:rsid w:val="00553044"/>
    <w:rsid w:val="00553A75"/>
    <w:rsid w:val="005542BE"/>
    <w:rsid w:val="00557A90"/>
    <w:rsid w:val="005610C4"/>
    <w:rsid w:val="00562434"/>
    <w:rsid w:val="00563AF5"/>
    <w:rsid w:val="00570154"/>
    <w:rsid w:val="00570932"/>
    <w:rsid w:val="00571636"/>
    <w:rsid w:val="00571FFB"/>
    <w:rsid w:val="005724B3"/>
    <w:rsid w:val="00572CC2"/>
    <w:rsid w:val="00573930"/>
    <w:rsid w:val="005749C2"/>
    <w:rsid w:val="0057549D"/>
    <w:rsid w:val="0057671B"/>
    <w:rsid w:val="00576B10"/>
    <w:rsid w:val="00581E53"/>
    <w:rsid w:val="005821D8"/>
    <w:rsid w:val="00582309"/>
    <w:rsid w:val="0058254A"/>
    <w:rsid w:val="005826B0"/>
    <w:rsid w:val="0058311E"/>
    <w:rsid w:val="00586B3C"/>
    <w:rsid w:val="00587DDB"/>
    <w:rsid w:val="00596BC2"/>
    <w:rsid w:val="00597297"/>
    <w:rsid w:val="005A00A8"/>
    <w:rsid w:val="005A0224"/>
    <w:rsid w:val="005A0C7D"/>
    <w:rsid w:val="005A1A7D"/>
    <w:rsid w:val="005A1E8F"/>
    <w:rsid w:val="005A4563"/>
    <w:rsid w:val="005A4FDE"/>
    <w:rsid w:val="005A5528"/>
    <w:rsid w:val="005A5FCB"/>
    <w:rsid w:val="005A6298"/>
    <w:rsid w:val="005A79EC"/>
    <w:rsid w:val="005B01E4"/>
    <w:rsid w:val="005B14E6"/>
    <w:rsid w:val="005B15E4"/>
    <w:rsid w:val="005B16B4"/>
    <w:rsid w:val="005B17CB"/>
    <w:rsid w:val="005B202B"/>
    <w:rsid w:val="005B20C6"/>
    <w:rsid w:val="005B2339"/>
    <w:rsid w:val="005B297D"/>
    <w:rsid w:val="005B465A"/>
    <w:rsid w:val="005B5D9C"/>
    <w:rsid w:val="005C08B9"/>
    <w:rsid w:val="005C0C05"/>
    <w:rsid w:val="005C3337"/>
    <w:rsid w:val="005C39DD"/>
    <w:rsid w:val="005C497D"/>
    <w:rsid w:val="005C615C"/>
    <w:rsid w:val="005D1E72"/>
    <w:rsid w:val="005D2F2D"/>
    <w:rsid w:val="005D329D"/>
    <w:rsid w:val="005D36A7"/>
    <w:rsid w:val="005D3DEF"/>
    <w:rsid w:val="005D6D96"/>
    <w:rsid w:val="005D73E3"/>
    <w:rsid w:val="005D76D0"/>
    <w:rsid w:val="005D7780"/>
    <w:rsid w:val="005E081C"/>
    <w:rsid w:val="005E4967"/>
    <w:rsid w:val="005E5877"/>
    <w:rsid w:val="005E6A2E"/>
    <w:rsid w:val="005E7DA0"/>
    <w:rsid w:val="005F2880"/>
    <w:rsid w:val="005F6FDC"/>
    <w:rsid w:val="00602720"/>
    <w:rsid w:val="00602D0B"/>
    <w:rsid w:val="0060427C"/>
    <w:rsid w:val="00605015"/>
    <w:rsid w:val="0060637F"/>
    <w:rsid w:val="00606E20"/>
    <w:rsid w:val="00610614"/>
    <w:rsid w:val="00613550"/>
    <w:rsid w:val="00621E22"/>
    <w:rsid w:val="006223DC"/>
    <w:rsid w:val="00623922"/>
    <w:rsid w:val="00627955"/>
    <w:rsid w:val="00630671"/>
    <w:rsid w:val="00631040"/>
    <w:rsid w:val="006310ED"/>
    <w:rsid w:val="00631483"/>
    <w:rsid w:val="006317D4"/>
    <w:rsid w:val="006319BB"/>
    <w:rsid w:val="00631D7D"/>
    <w:rsid w:val="0063255E"/>
    <w:rsid w:val="0063442A"/>
    <w:rsid w:val="00634726"/>
    <w:rsid w:val="00634E18"/>
    <w:rsid w:val="006356A4"/>
    <w:rsid w:val="00641A86"/>
    <w:rsid w:val="006435D3"/>
    <w:rsid w:val="00643E8B"/>
    <w:rsid w:val="00646507"/>
    <w:rsid w:val="00647AFC"/>
    <w:rsid w:val="006507EE"/>
    <w:rsid w:val="00650CE5"/>
    <w:rsid w:val="006514D2"/>
    <w:rsid w:val="0065279C"/>
    <w:rsid w:val="00652BF0"/>
    <w:rsid w:val="006562C1"/>
    <w:rsid w:val="00656A66"/>
    <w:rsid w:val="0066004E"/>
    <w:rsid w:val="006612BF"/>
    <w:rsid w:val="00661AC3"/>
    <w:rsid w:val="0066217B"/>
    <w:rsid w:val="00662AD0"/>
    <w:rsid w:val="00663EFC"/>
    <w:rsid w:val="00665B2B"/>
    <w:rsid w:val="0066674E"/>
    <w:rsid w:val="006668E9"/>
    <w:rsid w:val="006673AE"/>
    <w:rsid w:val="00670EDE"/>
    <w:rsid w:val="00673CB9"/>
    <w:rsid w:val="00674611"/>
    <w:rsid w:val="0067517A"/>
    <w:rsid w:val="00675A6F"/>
    <w:rsid w:val="00676481"/>
    <w:rsid w:val="00680F2B"/>
    <w:rsid w:val="006813FC"/>
    <w:rsid w:val="0068395F"/>
    <w:rsid w:val="00683C15"/>
    <w:rsid w:val="00691D1B"/>
    <w:rsid w:val="006933EA"/>
    <w:rsid w:val="00693FF0"/>
    <w:rsid w:val="00694FFB"/>
    <w:rsid w:val="00696461"/>
    <w:rsid w:val="00696679"/>
    <w:rsid w:val="00696CCA"/>
    <w:rsid w:val="006A0FFB"/>
    <w:rsid w:val="006A201B"/>
    <w:rsid w:val="006A3800"/>
    <w:rsid w:val="006A4393"/>
    <w:rsid w:val="006A49CB"/>
    <w:rsid w:val="006A78D5"/>
    <w:rsid w:val="006B01A8"/>
    <w:rsid w:val="006B0679"/>
    <w:rsid w:val="006B3827"/>
    <w:rsid w:val="006B38EA"/>
    <w:rsid w:val="006B4667"/>
    <w:rsid w:val="006C073E"/>
    <w:rsid w:val="006C079D"/>
    <w:rsid w:val="006C116E"/>
    <w:rsid w:val="006C2E35"/>
    <w:rsid w:val="006C595A"/>
    <w:rsid w:val="006D01C9"/>
    <w:rsid w:val="006D0DB4"/>
    <w:rsid w:val="006D179A"/>
    <w:rsid w:val="006D2CE0"/>
    <w:rsid w:val="006D6AED"/>
    <w:rsid w:val="006E099C"/>
    <w:rsid w:val="006E0A6A"/>
    <w:rsid w:val="006E1511"/>
    <w:rsid w:val="006E47AB"/>
    <w:rsid w:val="006E5793"/>
    <w:rsid w:val="006F0663"/>
    <w:rsid w:val="006F0E74"/>
    <w:rsid w:val="006F15D6"/>
    <w:rsid w:val="006F1843"/>
    <w:rsid w:val="006F2446"/>
    <w:rsid w:val="006F43BE"/>
    <w:rsid w:val="006F51E8"/>
    <w:rsid w:val="006F5AF9"/>
    <w:rsid w:val="006F6F21"/>
    <w:rsid w:val="007007D2"/>
    <w:rsid w:val="0070403D"/>
    <w:rsid w:val="00704596"/>
    <w:rsid w:val="00705608"/>
    <w:rsid w:val="00710895"/>
    <w:rsid w:val="00711954"/>
    <w:rsid w:val="00714960"/>
    <w:rsid w:val="00716E9A"/>
    <w:rsid w:val="00716EEF"/>
    <w:rsid w:val="0071733A"/>
    <w:rsid w:val="007209C7"/>
    <w:rsid w:val="00721D8C"/>
    <w:rsid w:val="00721DEA"/>
    <w:rsid w:val="00722D91"/>
    <w:rsid w:val="007236AB"/>
    <w:rsid w:val="00724BC5"/>
    <w:rsid w:val="00725566"/>
    <w:rsid w:val="007327A8"/>
    <w:rsid w:val="00732A25"/>
    <w:rsid w:val="0073308A"/>
    <w:rsid w:val="00734160"/>
    <w:rsid w:val="00734375"/>
    <w:rsid w:val="007351CF"/>
    <w:rsid w:val="00736993"/>
    <w:rsid w:val="00740EA7"/>
    <w:rsid w:val="007426B6"/>
    <w:rsid w:val="00742C65"/>
    <w:rsid w:val="00742C9B"/>
    <w:rsid w:val="0074329D"/>
    <w:rsid w:val="00743307"/>
    <w:rsid w:val="007436C4"/>
    <w:rsid w:val="00746FCB"/>
    <w:rsid w:val="00747CE3"/>
    <w:rsid w:val="0075157B"/>
    <w:rsid w:val="00751B23"/>
    <w:rsid w:val="00753126"/>
    <w:rsid w:val="00753C2A"/>
    <w:rsid w:val="00754E15"/>
    <w:rsid w:val="007560D0"/>
    <w:rsid w:val="00756E45"/>
    <w:rsid w:val="0075756E"/>
    <w:rsid w:val="00757740"/>
    <w:rsid w:val="007600EE"/>
    <w:rsid w:val="007605EA"/>
    <w:rsid w:val="007612FF"/>
    <w:rsid w:val="0076141E"/>
    <w:rsid w:val="007618FE"/>
    <w:rsid w:val="007627FE"/>
    <w:rsid w:val="00764986"/>
    <w:rsid w:val="0076711A"/>
    <w:rsid w:val="00771A33"/>
    <w:rsid w:val="0077411C"/>
    <w:rsid w:val="0077430E"/>
    <w:rsid w:val="00775ABD"/>
    <w:rsid w:val="00776C75"/>
    <w:rsid w:val="00780B43"/>
    <w:rsid w:val="007841E4"/>
    <w:rsid w:val="007845EE"/>
    <w:rsid w:val="007857B6"/>
    <w:rsid w:val="0078629D"/>
    <w:rsid w:val="00787512"/>
    <w:rsid w:val="0079481A"/>
    <w:rsid w:val="00795702"/>
    <w:rsid w:val="007979F8"/>
    <w:rsid w:val="007A4B95"/>
    <w:rsid w:val="007A63B6"/>
    <w:rsid w:val="007A7FE3"/>
    <w:rsid w:val="007B0E87"/>
    <w:rsid w:val="007B1268"/>
    <w:rsid w:val="007B1391"/>
    <w:rsid w:val="007B182D"/>
    <w:rsid w:val="007B2557"/>
    <w:rsid w:val="007B262B"/>
    <w:rsid w:val="007B4FB0"/>
    <w:rsid w:val="007B53DC"/>
    <w:rsid w:val="007B5B7D"/>
    <w:rsid w:val="007B5EAF"/>
    <w:rsid w:val="007B7967"/>
    <w:rsid w:val="007C0499"/>
    <w:rsid w:val="007C0A44"/>
    <w:rsid w:val="007C553B"/>
    <w:rsid w:val="007C61D7"/>
    <w:rsid w:val="007C6F78"/>
    <w:rsid w:val="007D7FB1"/>
    <w:rsid w:val="007E0F0D"/>
    <w:rsid w:val="007E1921"/>
    <w:rsid w:val="007E1B4D"/>
    <w:rsid w:val="007E4767"/>
    <w:rsid w:val="007E772F"/>
    <w:rsid w:val="007F2005"/>
    <w:rsid w:val="007F55EA"/>
    <w:rsid w:val="007F5D44"/>
    <w:rsid w:val="007F73A4"/>
    <w:rsid w:val="008000D1"/>
    <w:rsid w:val="00805CD0"/>
    <w:rsid w:val="00807C0F"/>
    <w:rsid w:val="00811FD1"/>
    <w:rsid w:val="008122EB"/>
    <w:rsid w:val="008123D9"/>
    <w:rsid w:val="0081291F"/>
    <w:rsid w:val="0081346B"/>
    <w:rsid w:val="00814459"/>
    <w:rsid w:val="00814BCB"/>
    <w:rsid w:val="00814DE4"/>
    <w:rsid w:val="00815DBD"/>
    <w:rsid w:val="008166C9"/>
    <w:rsid w:val="0081761A"/>
    <w:rsid w:val="008202DE"/>
    <w:rsid w:val="008264BB"/>
    <w:rsid w:val="008273A3"/>
    <w:rsid w:val="0083087A"/>
    <w:rsid w:val="008311B5"/>
    <w:rsid w:val="00831B2A"/>
    <w:rsid w:val="0083520B"/>
    <w:rsid w:val="00836D0C"/>
    <w:rsid w:val="00836F20"/>
    <w:rsid w:val="008413E3"/>
    <w:rsid w:val="0084163F"/>
    <w:rsid w:val="0084319C"/>
    <w:rsid w:val="008440A9"/>
    <w:rsid w:val="00845D5B"/>
    <w:rsid w:val="00850C37"/>
    <w:rsid w:val="008516BE"/>
    <w:rsid w:val="00852BA3"/>
    <w:rsid w:val="008559C7"/>
    <w:rsid w:val="008564CA"/>
    <w:rsid w:val="00860079"/>
    <w:rsid w:val="00861760"/>
    <w:rsid w:val="008622EF"/>
    <w:rsid w:val="00863BEF"/>
    <w:rsid w:val="00864B5C"/>
    <w:rsid w:val="0086595E"/>
    <w:rsid w:val="00866592"/>
    <w:rsid w:val="0087201E"/>
    <w:rsid w:val="008775C9"/>
    <w:rsid w:val="00877AF8"/>
    <w:rsid w:val="00881116"/>
    <w:rsid w:val="00883398"/>
    <w:rsid w:val="00885ED6"/>
    <w:rsid w:val="008863FE"/>
    <w:rsid w:val="00886EFE"/>
    <w:rsid w:val="00887577"/>
    <w:rsid w:val="008904F6"/>
    <w:rsid w:val="00891698"/>
    <w:rsid w:val="00893A56"/>
    <w:rsid w:val="00893BD9"/>
    <w:rsid w:val="00893F00"/>
    <w:rsid w:val="00896B0D"/>
    <w:rsid w:val="008A07CD"/>
    <w:rsid w:val="008A2CCF"/>
    <w:rsid w:val="008A468D"/>
    <w:rsid w:val="008A4915"/>
    <w:rsid w:val="008A5F86"/>
    <w:rsid w:val="008A76C5"/>
    <w:rsid w:val="008A77AB"/>
    <w:rsid w:val="008B166E"/>
    <w:rsid w:val="008B2886"/>
    <w:rsid w:val="008B3493"/>
    <w:rsid w:val="008B37C5"/>
    <w:rsid w:val="008B5370"/>
    <w:rsid w:val="008B7A59"/>
    <w:rsid w:val="008C05C5"/>
    <w:rsid w:val="008C279E"/>
    <w:rsid w:val="008C340E"/>
    <w:rsid w:val="008C3D91"/>
    <w:rsid w:val="008C47BE"/>
    <w:rsid w:val="008C5A39"/>
    <w:rsid w:val="008D007A"/>
    <w:rsid w:val="008D0A19"/>
    <w:rsid w:val="008D0D88"/>
    <w:rsid w:val="008D0E60"/>
    <w:rsid w:val="008D2360"/>
    <w:rsid w:val="008D3327"/>
    <w:rsid w:val="008D4975"/>
    <w:rsid w:val="008D4AD2"/>
    <w:rsid w:val="008D4CA9"/>
    <w:rsid w:val="008D6B1E"/>
    <w:rsid w:val="008D6D8E"/>
    <w:rsid w:val="008E1784"/>
    <w:rsid w:val="008E3173"/>
    <w:rsid w:val="008E3DE5"/>
    <w:rsid w:val="008E4327"/>
    <w:rsid w:val="008E61CF"/>
    <w:rsid w:val="008E6B1E"/>
    <w:rsid w:val="008E7347"/>
    <w:rsid w:val="008E7952"/>
    <w:rsid w:val="008F0BE2"/>
    <w:rsid w:val="008F1F66"/>
    <w:rsid w:val="008F38B4"/>
    <w:rsid w:val="008F39E3"/>
    <w:rsid w:val="008F4ECE"/>
    <w:rsid w:val="008F5F7D"/>
    <w:rsid w:val="008F60A1"/>
    <w:rsid w:val="008F70D3"/>
    <w:rsid w:val="00902705"/>
    <w:rsid w:val="00904E0F"/>
    <w:rsid w:val="009057C4"/>
    <w:rsid w:val="009061C1"/>
    <w:rsid w:val="0091037C"/>
    <w:rsid w:val="00910E60"/>
    <w:rsid w:val="00911498"/>
    <w:rsid w:val="009117FB"/>
    <w:rsid w:val="0091272A"/>
    <w:rsid w:val="0091500C"/>
    <w:rsid w:val="009158D3"/>
    <w:rsid w:val="00915A5E"/>
    <w:rsid w:val="00916A6D"/>
    <w:rsid w:val="0091799F"/>
    <w:rsid w:val="00920E00"/>
    <w:rsid w:val="0092146F"/>
    <w:rsid w:val="00921F48"/>
    <w:rsid w:val="00922A89"/>
    <w:rsid w:val="00922FC3"/>
    <w:rsid w:val="009241B4"/>
    <w:rsid w:val="00924D54"/>
    <w:rsid w:val="00925877"/>
    <w:rsid w:val="00925883"/>
    <w:rsid w:val="00927543"/>
    <w:rsid w:val="00927605"/>
    <w:rsid w:val="00927C42"/>
    <w:rsid w:val="00927E27"/>
    <w:rsid w:val="00927EB4"/>
    <w:rsid w:val="009306BD"/>
    <w:rsid w:val="00931334"/>
    <w:rsid w:val="00933A04"/>
    <w:rsid w:val="009342BE"/>
    <w:rsid w:val="009346E4"/>
    <w:rsid w:val="0093493C"/>
    <w:rsid w:val="009406AB"/>
    <w:rsid w:val="00941D49"/>
    <w:rsid w:val="00943599"/>
    <w:rsid w:val="00945982"/>
    <w:rsid w:val="00947610"/>
    <w:rsid w:val="00947B0F"/>
    <w:rsid w:val="009512DE"/>
    <w:rsid w:val="009514B6"/>
    <w:rsid w:val="009539B2"/>
    <w:rsid w:val="00953C18"/>
    <w:rsid w:val="00956A16"/>
    <w:rsid w:val="009579CE"/>
    <w:rsid w:val="0096088D"/>
    <w:rsid w:val="00960BA7"/>
    <w:rsid w:val="0096133C"/>
    <w:rsid w:val="00961941"/>
    <w:rsid w:val="00961DFE"/>
    <w:rsid w:val="00964C85"/>
    <w:rsid w:val="0096611B"/>
    <w:rsid w:val="00970757"/>
    <w:rsid w:val="009707CB"/>
    <w:rsid w:val="00974DFB"/>
    <w:rsid w:val="00980EB5"/>
    <w:rsid w:val="00981466"/>
    <w:rsid w:val="00981876"/>
    <w:rsid w:val="009829AB"/>
    <w:rsid w:val="009829CC"/>
    <w:rsid w:val="00985A9C"/>
    <w:rsid w:val="009917FC"/>
    <w:rsid w:val="00991C47"/>
    <w:rsid w:val="00992892"/>
    <w:rsid w:val="00993345"/>
    <w:rsid w:val="00993F9F"/>
    <w:rsid w:val="00994E8B"/>
    <w:rsid w:val="00996E69"/>
    <w:rsid w:val="00997743"/>
    <w:rsid w:val="009A348A"/>
    <w:rsid w:val="009A701C"/>
    <w:rsid w:val="009A7A6D"/>
    <w:rsid w:val="009B2B57"/>
    <w:rsid w:val="009B3459"/>
    <w:rsid w:val="009B36B9"/>
    <w:rsid w:val="009B393B"/>
    <w:rsid w:val="009B4CFA"/>
    <w:rsid w:val="009C04E5"/>
    <w:rsid w:val="009C14C1"/>
    <w:rsid w:val="009C34EA"/>
    <w:rsid w:val="009C4268"/>
    <w:rsid w:val="009C6547"/>
    <w:rsid w:val="009C7CA9"/>
    <w:rsid w:val="009D0A13"/>
    <w:rsid w:val="009D0EEF"/>
    <w:rsid w:val="009D0F7C"/>
    <w:rsid w:val="009D464E"/>
    <w:rsid w:val="009D6B95"/>
    <w:rsid w:val="009D7771"/>
    <w:rsid w:val="009E0C8C"/>
    <w:rsid w:val="009E11D3"/>
    <w:rsid w:val="009E2FAC"/>
    <w:rsid w:val="009E380D"/>
    <w:rsid w:val="009E3A96"/>
    <w:rsid w:val="009E4380"/>
    <w:rsid w:val="009E4460"/>
    <w:rsid w:val="009E4B5B"/>
    <w:rsid w:val="009E51DB"/>
    <w:rsid w:val="009E5E04"/>
    <w:rsid w:val="009E627E"/>
    <w:rsid w:val="009F0739"/>
    <w:rsid w:val="009F4060"/>
    <w:rsid w:val="009F4BD1"/>
    <w:rsid w:val="009F5CB8"/>
    <w:rsid w:val="009F6B14"/>
    <w:rsid w:val="00A00273"/>
    <w:rsid w:val="00A044DE"/>
    <w:rsid w:val="00A104CF"/>
    <w:rsid w:val="00A10FF1"/>
    <w:rsid w:val="00A12CE8"/>
    <w:rsid w:val="00A12DD6"/>
    <w:rsid w:val="00A1417C"/>
    <w:rsid w:val="00A15458"/>
    <w:rsid w:val="00A15492"/>
    <w:rsid w:val="00A15493"/>
    <w:rsid w:val="00A15D6D"/>
    <w:rsid w:val="00A2030F"/>
    <w:rsid w:val="00A26D3F"/>
    <w:rsid w:val="00A3152C"/>
    <w:rsid w:val="00A323A3"/>
    <w:rsid w:val="00A34294"/>
    <w:rsid w:val="00A35A5D"/>
    <w:rsid w:val="00A372CA"/>
    <w:rsid w:val="00A40C29"/>
    <w:rsid w:val="00A40EE3"/>
    <w:rsid w:val="00A41CAE"/>
    <w:rsid w:val="00A42404"/>
    <w:rsid w:val="00A4316C"/>
    <w:rsid w:val="00A431E3"/>
    <w:rsid w:val="00A43836"/>
    <w:rsid w:val="00A43F0E"/>
    <w:rsid w:val="00A441CF"/>
    <w:rsid w:val="00A44D49"/>
    <w:rsid w:val="00A46866"/>
    <w:rsid w:val="00A501C5"/>
    <w:rsid w:val="00A50776"/>
    <w:rsid w:val="00A51264"/>
    <w:rsid w:val="00A52B97"/>
    <w:rsid w:val="00A5510F"/>
    <w:rsid w:val="00A55153"/>
    <w:rsid w:val="00A55267"/>
    <w:rsid w:val="00A566E5"/>
    <w:rsid w:val="00A57B5C"/>
    <w:rsid w:val="00A60C3D"/>
    <w:rsid w:val="00A623C6"/>
    <w:rsid w:val="00A653B9"/>
    <w:rsid w:val="00A6663B"/>
    <w:rsid w:val="00A66DFA"/>
    <w:rsid w:val="00A71C1F"/>
    <w:rsid w:val="00A73A2D"/>
    <w:rsid w:val="00A74AB7"/>
    <w:rsid w:val="00A754F9"/>
    <w:rsid w:val="00A76C05"/>
    <w:rsid w:val="00A77580"/>
    <w:rsid w:val="00A77E50"/>
    <w:rsid w:val="00A80000"/>
    <w:rsid w:val="00A81FE3"/>
    <w:rsid w:val="00A82105"/>
    <w:rsid w:val="00A84D61"/>
    <w:rsid w:val="00A8590E"/>
    <w:rsid w:val="00A90B20"/>
    <w:rsid w:val="00A91635"/>
    <w:rsid w:val="00A92227"/>
    <w:rsid w:val="00A9307C"/>
    <w:rsid w:val="00A94E38"/>
    <w:rsid w:val="00A94F3D"/>
    <w:rsid w:val="00A95EA4"/>
    <w:rsid w:val="00A96C90"/>
    <w:rsid w:val="00A96D5C"/>
    <w:rsid w:val="00A97905"/>
    <w:rsid w:val="00AA0320"/>
    <w:rsid w:val="00AA03EA"/>
    <w:rsid w:val="00AA113C"/>
    <w:rsid w:val="00AA5764"/>
    <w:rsid w:val="00AA5B17"/>
    <w:rsid w:val="00AA78D2"/>
    <w:rsid w:val="00AB0872"/>
    <w:rsid w:val="00AB3216"/>
    <w:rsid w:val="00AB4E2C"/>
    <w:rsid w:val="00AB6D88"/>
    <w:rsid w:val="00AB6F58"/>
    <w:rsid w:val="00AB75BC"/>
    <w:rsid w:val="00AB7675"/>
    <w:rsid w:val="00AB7B7D"/>
    <w:rsid w:val="00AC01B6"/>
    <w:rsid w:val="00AC1593"/>
    <w:rsid w:val="00AC2158"/>
    <w:rsid w:val="00AC5961"/>
    <w:rsid w:val="00AC6955"/>
    <w:rsid w:val="00AC7A5D"/>
    <w:rsid w:val="00AC7C43"/>
    <w:rsid w:val="00AD0A26"/>
    <w:rsid w:val="00AD0B22"/>
    <w:rsid w:val="00AD1374"/>
    <w:rsid w:val="00AD5F40"/>
    <w:rsid w:val="00AD5FE0"/>
    <w:rsid w:val="00AD60C8"/>
    <w:rsid w:val="00AD6939"/>
    <w:rsid w:val="00AD7489"/>
    <w:rsid w:val="00AD7942"/>
    <w:rsid w:val="00AE01E1"/>
    <w:rsid w:val="00AE052F"/>
    <w:rsid w:val="00AE19D6"/>
    <w:rsid w:val="00AE2536"/>
    <w:rsid w:val="00AE3D82"/>
    <w:rsid w:val="00AE4177"/>
    <w:rsid w:val="00AE4DF8"/>
    <w:rsid w:val="00AE4F90"/>
    <w:rsid w:val="00AE5357"/>
    <w:rsid w:val="00AF1ACA"/>
    <w:rsid w:val="00AF27AB"/>
    <w:rsid w:val="00AF339A"/>
    <w:rsid w:val="00AF4905"/>
    <w:rsid w:val="00AF4AE3"/>
    <w:rsid w:val="00AF71E3"/>
    <w:rsid w:val="00AF7322"/>
    <w:rsid w:val="00AF761A"/>
    <w:rsid w:val="00AF7D25"/>
    <w:rsid w:val="00B01913"/>
    <w:rsid w:val="00B037F9"/>
    <w:rsid w:val="00B03A81"/>
    <w:rsid w:val="00B03F59"/>
    <w:rsid w:val="00B046B1"/>
    <w:rsid w:val="00B10041"/>
    <w:rsid w:val="00B156B9"/>
    <w:rsid w:val="00B15B16"/>
    <w:rsid w:val="00B171F2"/>
    <w:rsid w:val="00B2289A"/>
    <w:rsid w:val="00B23CC6"/>
    <w:rsid w:val="00B24EE2"/>
    <w:rsid w:val="00B250F2"/>
    <w:rsid w:val="00B25DFE"/>
    <w:rsid w:val="00B300C2"/>
    <w:rsid w:val="00B316BE"/>
    <w:rsid w:val="00B34980"/>
    <w:rsid w:val="00B353CB"/>
    <w:rsid w:val="00B35AA4"/>
    <w:rsid w:val="00B4068C"/>
    <w:rsid w:val="00B40E37"/>
    <w:rsid w:val="00B411D8"/>
    <w:rsid w:val="00B42466"/>
    <w:rsid w:val="00B43005"/>
    <w:rsid w:val="00B4349D"/>
    <w:rsid w:val="00B458D2"/>
    <w:rsid w:val="00B45B61"/>
    <w:rsid w:val="00B4626E"/>
    <w:rsid w:val="00B4725A"/>
    <w:rsid w:val="00B52B60"/>
    <w:rsid w:val="00B53EB3"/>
    <w:rsid w:val="00B547F7"/>
    <w:rsid w:val="00B5631C"/>
    <w:rsid w:val="00B57018"/>
    <w:rsid w:val="00B57D2E"/>
    <w:rsid w:val="00B61035"/>
    <w:rsid w:val="00B631C8"/>
    <w:rsid w:val="00B655F9"/>
    <w:rsid w:val="00B65749"/>
    <w:rsid w:val="00B65F3A"/>
    <w:rsid w:val="00B67C3A"/>
    <w:rsid w:val="00B67D1C"/>
    <w:rsid w:val="00B722A1"/>
    <w:rsid w:val="00B73070"/>
    <w:rsid w:val="00B730D8"/>
    <w:rsid w:val="00B736EB"/>
    <w:rsid w:val="00B76572"/>
    <w:rsid w:val="00B7690D"/>
    <w:rsid w:val="00B77C5A"/>
    <w:rsid w:val="00B77CCB"/>
    <w:rsid w:val="00B801D6"/>
    <w:rsid w:val="00B831C0"/>
    <w:rsid w:val="00B8450F"/>
    <w:rsid w:val="00B8503F"/>
    <w:rsid w:val="00B8573D"/>
    <w:rsid w:val="00B85EAA"/>
    <w:rsid w:val="00B87E75"/>
    <w:rsid w:val="00B91551"/>
    <w:rsid w:val="00B93C60"/>
    <w:rsid w:val="00B94547"/>
    <w:rsid w:val="00B95D72"/>
    <w:rsid w:val="00B95DFD"/>
    <w:rsid w:val="00B97495"/>
    <w:rsid w:val="00BA227A"/>
    <w:rsid w:val="00BA3411"/>
    <w:rsid w:val="00BA4FB6"/>
    <w:rsid w:val="00BA5682"/>
    <w:rsid w:val="00BA5E3C"/>
    <w:rsid w:val="00BA6376"/>
    <w:rsid w:val="00BA6528"/>
    <w:rsid w:val="00BB06F9"/>
    <w:rsid w:val="00BB10BF"/>
    <w:rsid w:val="00BB233F"/>
    <w:rsid w:val="00BB2C92"/>
    <w:rsid w:val="00BB2ED7"/>
    <w:rsid w:val="00BB3D72"/>
    <w:rsid w:val="00BB3F33"/>
    <w:rsid w:val="00BB7B9D"/>
    <w:rsid w:val="00BC1F29"/>
    <w:rsid w:val="00BC21A4"/>
    <w:rsid w:val="00BC2FD4"/>
    <w:rsid w:val="00BC4CE1"/>
    <w:rsid w:val="00BC5CC3"/>
    <w:rsid w:val="00BC602B"/>
    <w:rsid w:val="00BC6054"/>
    <w:rsid w:val="00BC6C75"/>
    <w:rsid w:val="00BC71C5"/>
    <w:rsid w:val="00BC72F6"/>
    <w:rsid w:val="00BD1DFC"/>
    <w:rsid w:val="00BD2362"/>
    <w:rsid w:val="00BD2EC6"/>
    <w:rsid w:val="00BD355E"/>
    <w:rsid w:val="00BD630C"/>
    <w:rsid w:val="00BD6831"/>
    <w:rsid w:val="00BD70B0"/>
    <w:rsid w:val="00BD784F"/>
    <w:rsid w:val="00BE35FF"/>
    <w:rsid w:val="00BE3A0D"/>
    <w:rsid w:val="00BE4872"/>
    <w:rsid w:val="00BE5822"/>
    <w:rsid w:val="00BE6D2C"/>
    <w:rsid w:val="00BF06C6"/>
    <w:rsid w:val="00BF0D1C"/>
    <w:rsid w:val="00BF3A1B"/>
    <w:rsid w:val="00BF4DCA"/>
    <w:rsid w:val="00BF7252"/>
    <w:rsid w:val="00BF789D"/>
    <w:rsid w:val="00BF7F30"/>
    <w:rsid w:val="00C000F1"/>
    <w:rsid w:val="00C006DB"/>
    <w:rsid w:val="00C026B0"/>
    <w:rsid w:val="00C0623C"/>
    <w:rsid w:val="00C0653A"/>
    <w:rsid w:val="00C06C13"/>
    <w:rsid w:val="00C07682"/>
    <w:rsid w:val="00C1111F"/>
    <w:rsid w:val="00C12803"/>
    <w:rsid w:val="00C1282A"/>
    <w:rsid w:val="00C12E3A"/>
    <w:rsid w:val="00C13BD5"/>
    <w:rsid w:val="00C1760D"/>
    <w:rsid w:val="00C20CF6"/>
    <w:rsid w:val="00C219B3"/>
    <w:rsid w:val="00C2304A"/>
    <w:rsid w:val="00C270CE"/>
    <w:rsid w:val="00C27A5D"/>
    <w:rsid w:val="00C3535C"/>
    <w:rsid w:val="00C358B4"/>
    <w:rsid w:val="00C35FC8"/>
    <w:rsid w:val="00C416DF"/>
    <w:rsid w:val="00C41A1D"/>
    <w:rsid w:val="00C41FC2"/>
    <w:rsid w:val="00C4274F"/>
    <w:rsid w:val="00C42E17"/>
    <w:rsid w:val="00C44614"/>
    <w:rsid w:val="00C4658E"/>
    <w:rsid w:val="00C47E2B"/>
    <w:rsid w:val="00C51B0F"/>
    <w:rsid w:val="00C542FE"/>
    <w:rsid w:val="00C54374"/>
    <w:rsid w:val="00C570F8"/>
    <w:rsid w:val="00C5740D"/>
    <w:rsid w:val="00C607C9"/>
    <w:rsid w:val="00C61260"/>
    <w:rsid w:val="00C6226A"/>
    <w:rsid w:val="00C63A06"/>
    <w:rsid w:val="00C66752"/>
    <w:rsid w:val="00C66835"/>
    <w:rsid w:val="00C66CB4"/>
    <w:rsid w:val="00C73590"/>
    <w:rsid w:val="00C75969"/>
    <w:rsid w:val="00C75D8F"/>
    <w:rsid w:val="00C80656"/>
    <w:rsid w:val="00C807EB"/>
    <w:rsid w:val="00C80E35"/>
    <w:rsid w:val="00C8151F"/>
    <w:rsid w:val="00C830AF"/>
    <w:rsid w:val="00C831F3"/>
    <w:rsid w:val="00C83F89"/>
    <w:rsid w:val="00C84C0D"/>
    <w:rsid w:val="00C85EA1"/>
    <w:rsid w:val="00C87C43"/>
    <w:rsid w:val="00C90B14"/>
    <w:rsid w:val="00C90DD2"/>
    <w:rsid w:val="00C928D8"/>
    <w:rsid w:val="00C92A9B"/>
    <w:rsid w:val="00C92C09"/>
    <w:rsid w:val="00C94BEC"/>
    <w:rsid w:val="00C96585"/>
    <w:rsid w:val="00C9676A"/>
    <w:rsid w:val="00C9686C"/>
    <w:rsid w:val="00C96ADF"/>
    <w:rsid w:val="00C978C1"/>
    <w:rsid w:val="00CA28BC"/>
    <w:rsid w:val="00CA2A12"/>
    <w:rsid w:val="00CA2C21"/>
    <w:rsid w:val="00CA3415"/>
    <w:rsid w:val="00CA4236"/>
    <w:rsid w:val="00CA4D50"/>
    <w:rsid w:val="00CA614A"/>
    <w:rsid w:val="00CB0774"/>
    <w:rsid w:val="00CB07EB"/>
    <w:rsid w:val="00CB4034"/>
    <w:rsid w:val="00CB460A"/>
    <w:rsid w:val="00CB6916"/>
    <w:rsid w:val="00CC2534"/>
    <w:rsid w:val="00CC3043"/>
    <w:rsid w:val="00CC4137"/>
    <w:rsid w:val="00CC4C28"/>
    <w:rsid w:val="00CC509C"/>
    <w:rsid w:val="00CC5BD4"/>
    <w:rsid w:val="00CC6DC9"/>
    <w:rsid w:val="00CC7763"/>
    <w:rsid w:val="00CD0588"/>
    <w:rsid w:val="00CD05CA"/>
    <w:rsid w:val="00CD0891"/>
    <w:rsid w:val="00CD2915"/>
    <w:rsid w:val="00CD2A89"/>
    <w:rsid w:val="00CD49B7"/>
    <w:rsid w:val="00CD4E9C"/>
    <w:rsid w:val="00CD5FEC"/>
    <w:rsid w:val="00CD752D"/>
    <w:rsid w:val="00CD77E3"/>
    <w:rsid w:val="00CD7CBF"/>
    <w:rsid w:val="00CE08B7"/>
    <w:rsid w:val="00CE1180"/>
    <w:rsid w:val="00CE3778"/>
    <w:rsid w:val="00CE52DB"/>
    <w:rsid w:val="00CE66A8"/>
    <w:rsid w:val="00CE6ABC"/>
    <w:rsid w:val="00CE7159"/>
    <w:rsid w:val="00CE718C"/>
    <w:rsid w:val="00CF0360"/>
    <w:rsid w:val="00CF1928"/>
    <w:rsid w:val="00CF1936"/>
    <w:rsid w:val="00CF4EF1"/>
    <w:rsid w:val="00CF5403"/>
    <w:rsid w:val="00CF5792"/>
    <w:rsid w:val="00CF65D9"/>
    <w:rsid w:val="00CF7C9E"/>
    <w:rsid w:val="00D000D9"/>
    <w:rsid w:val="00D00DDD"/>
    <w:rsid w:val="00D01883"/>
    <w:rsid w:val="00D037FF"/>
    <w:rsid w:val="00D0426C"/>
    <w:rsid w:val="00D0623B"/>
    <w:rsid w:val="00D14115"/>
    <w:rsid w:val="00D146E3"/>
    <w:rsid w:val="00D1514E"/>
    <w:rsid w:val="00D157DC"/>
    <w:rsid w:val="00D165AD"/>
    <w:rsid w:val="00D16872"/>
    <w:rsid w:val="00D17073"/>
    <w:rsid w:val="00D1747E"/>
    <w:rsid w:val="00D23830"/>
    <w:rsid w:val="00D2498C"/>
    <w:rsid w:val="00D25496"/>
    <w:rsid w:val="00D25D6B"/>
    <w:rsid w:val="00D27151"/>
    <w:rsid w:val="00D272BE"/>
    <w:rsid w:val="00D27784"/>
    <w:rsid w:val="00D37973"/>
    <w:rsid w:val="00D37AAF"/>
    <w:rsid w:val="00D456B7"/>
    <w:rsid w:val="00D46F7D"/>
    <w:rsid w:val="00D50793"/>
    <w:rsid w:val="00D51B9C"/>
    <w:rsid w:val="00D55B9D"/>
    <w:rsid w:val="00D56A3A"/>
    <w:rsid w:val="00D56BD3"/>
    <w:rsid w:val="00D640B6"/>
    <w:rsid w:val="00D64D3A"/>
    <w:rsid w:val="00D64D49"/>
    <w:rsid w:val="00D67F0D"/>
    <w:rsid w:val="00D70588"/>
    <w:rsid w:val="00D7128C"/>
    <w:rsid w:val="00D71F4A"/>
    <w:rsid w:val="00D72A1C"/>
    <w:rsid w:val="00D74F45"/>
    <w:rsid w:val="00D752C8"/>
    <w:rsid w:val="00D7587E"/>
    <w:rsid w:val="00D75F78"/>
    <w:rsid w:val="00D81856"/>
    <w:rsid w:val="00D83691"/>
    <w:rsid w:val="00D9030C"/>
    <w:rsid w:val="00D9250D"/>
    <w:rsid w:val="00D929A5"/>
    <w:rsid w:val="00D96106"/>
    <w:rsid w:val="00D96BFC"/>
    <w:rsid w:val="00D97256"/>
    <w:rsid w:val="00D975DB"/>
    <w:rsid w:val="00DA02E2"/>
    <w:rsid w:val="00DA15D2"/>
    <w:rsid w:val="00DA1747"/>
    <w:rsid w:val="00DA444F"/>
    <w:rsid w:val="00DA7EF4"/>
    <w:rsid w:val="00DB29BB"/>
    <w:rsid w:val="00DB371B"/>
    <w:rsid w:val="00DB4DA3"/>
    <w:rsid w:val="00DB6314"/>
    <w:rsid w:val="00DB7787"/>
    <w:rsid w:val="00DC10AD"/>
    <w:rsid w:val="00DC1C88"/>
    <w:rsid w:val="00DC2371"/>
    <w:rsid w:val="00DC2ED5"/>
    <w:rsid w:val="00DC5CA8"/>
    <w:rsid w:val="00DC7A16"/>
    <w:rsid w:val="00DC7F55"/>
    <w:rsid w:val="00DD17D4"/>
    <w:rsid w:val="00DD1AEB"/>
    <w:rsid w:val="00DD2E61"/>
    <w:rsid w:val="00DD4AA3"/>
    <w:rsid w:val="00DD5929"/>
    <w:rsid w:val="00DD657A"/>
    <w:rsid w:val="00DD7AB8"/>
    <w:rsid w:val="00DE0E9F"/>
    <w:rsid w:val="00DE1529"/>
    <w:rsid w:val="00DE2032"/>
    <w:rsid w:val="00DE259D"/>
    <w:rsid w:val="00DE2716"/>
    <w:rsid w:val="00DE2971"/>
    <w:rsid w:val="00DE2ACA"/>
    <w:rsid w:val="00DE2AE9"/>
    <w:rsid w:val="00DE4A9A"/>
    <w:rsid w:val="00DE4D72"/>
    <w:rsid w:val="00DE7AA9"/>
    <w:rsid w:val="00DF2943"/>
    <w:rsid w:val="00DF346A"/>
    <w:rsid w:val="00DF3A4B"/>
    <w:rsid w:val="00DF45EE"/>
    <w:rsid w:val="00DF4FEB"/>
    <w:rsid w:val="00DF6FE8"/>
    <w:rsid w:val="00DF7A0D"/>
    <w:rsid w:val="00E00609"/>
    <w:rsid w:val="00E00D30"/>
    <w:rsid w:val="00E02509"/>
    <w:rsid w:val="00E02DAE"/>
    <w:rsid w:val="00E02E68"/>
    <w:rsid w:val="00E02EE3"/>
    <w:rsid w:val="00E03A7C"/>
    <w:rsid w:val="00E047BC"/>
    <w:rsid w:val="00E0561C"/>
    <w:rsid w:val="00E058F4"/>
    <w:rsid w:val="00E0764E"/>
    <w:rsid w:val="00E128E0"/>
    <w:rsid w:val="00E131E7"/>
    <w:rsid w:val="00E136D0"/>
    <w:rsid w:val="00E14F50"/>
    <w:rsid w:val="00E163BC"/>
    <w:rsid w:val="00E2188D"/>
    <w:rsid w:val="00E23752"/>
    <w:rsid w:val="00E23C82"/>
    <w:rsid w:val="00E24B1E"/>
    <w:rsid w:val="00E24DA6"/>
    <w:rsid w:val="00E2607C"/>
    <w:rsid w:val="00E271F8"/>
    <w:rsid w:val="00E301C1"/>
    <w:rsid w:val="00E30E01"/>
    <w:rsid w:val="00E32745"/>
    <w:rsid w:val="00E32B9D"/>
    <w:rsid w:val="00E32C27"/>
    <w:rsid w:val="00E33B45"/>
    <w:rsid w:val="00E34BE4"/>
    <w:rsid w:val="00E36076"/>
    <w:rsid w:val="00E3684F"/>
    <w:rsid w:val="00E41281"/>
    <w:rsid w:val="00E41CA7"/>
    <w:rsid w:val="00E42B94"/>
    <w:rsid w:val="00E45582"/>
    <w:rsid w:val="00E5172B"/>
    <w:rsid w:val="00E531F5"/>
    <w:rsid w:val="00E53C6A"/>
    <w:rsid w:val="00E5424E"/>
    <w:rsid w:val="00E54FF9"/>
    <w:rsid w:val="00E621DD"/>
    <w:rsid w:val="00E63A25"/>
    <w:rsid w:val="00E63DE0"/>
    <w:rsid w:val="00E64D4E"/>
    <w:rsid w:val="00E65175"/>
    <w:rsid w:val="00E6629A"/>
    <w:rsid w:val="00E676B9"/>
    <w:rsid w:val="00E7218B"/>
    <w:rsid w:val="00E73F53"/>
    <w:rsid w:val="00E7400C"/>
    <w:rsid w:val="00E74276"/>
    <w:rsid w:val="00E777C1"/>
    <w:rsid w:val="00E814A6"/>
    <w:rsid w:val="00E819A5"/>
    <w:rsid w:val="00E81F76"/>
    <w:rsid w:val="00E8410F"/>
    <w:rsid w:val="00E857BC"/>
    <w:rsid w:val="00E86437"/>
    <w:rsid w:val="00E86B9E"/>
    <w:rsid w:val="00E87993"/>
    <w:rsid w:val="00E87AC9"/>
    <w:rsid w:val="00E905EB"/>
    <w:rsid w:val="00E909D2"/>
    <w:rsid w:val="00E91855"/>
    <w:rsid w:val="00E932F7"/>
    <w:rsid w:val="00E939BF"/>
    <w:rsid w:val="00E93ADA"/>
    <w:rsid w:val="00E95777"/>
    <w:rsid w:val="00E970C9"/>
    <w:rsid w:val="00EA0A5A"/>
    <w:rsid w:val="00EA2F86"/>
    <w:rsid w:val="00EA5425"/>
    <w:rsid w:val="00EA612D"/>
    <w:rsid w:val="00EA77FC"/>
    <w:rsid w:val="00EB10C3"/>
    <w:rsid w:val="00EB1909"/>
    <w:rsid w:val="00EB1AB3"/>
    <w:rsid w:val="00EB2AA8"/>
    <w:rsid w:val="00EB4AA0"/>
    <w:rsid w:val="00EC03A9"/>
    <w:rsid w:val="00EC198F"/>
    <w:rsid w:val="00EC4C6F"/>
    <w:rsid w:val="00EC6445"/>
    <w:rsid w:val="00EC731B"/>
    <w:rsid w:val="00EC7426"/>
    <w:rsid w:val="00EC74CE"/>
    <w:rsid w:val="00ED13CC"/>
    <w:rsid w:val="00ED2D4C"/>
    <w:rsid w:val="00ED5184"/>
    <w:rsid w:val="00ED5481"/>
    <w:rsid w:val="00ED70DF"/>
    <w:rsid w:val="00EE335F"/>
    <w:rsid w:val="00EE4AEC"/>
    <w:rsid w:val="00EE54EC"/>
    <w:rsid w:val="00EE57FD"/>
    <w:rsid w:val="00EE727C"/>
    <w:rsid w:val="00EF4B95"/>
    <w:rsid w:val="00EF5320"/>
    <w:rsid w:val="00EF5D44"/>
    <w:rsid w:val="00EF6A56"/>
    <w:rsid w:val="00F02223"/>
    <w:rsid w:val="00F02FE3"/>
    <w:rsid w:val="00F03DDB"/>
    <w:rsid w:val="00F04ECE"/>
    <w:rsid w:val="00F051AF"/>
    <w:rsid w:val="00F06724"/>
    <w:rsid w:val="00F06971"/>
    <w:rsid w:val="00F06D2C"/>
    <w:rsid w:val="00F11872"/>
    <w:rsid w:val="00F130E1"/>
    <w:rsid w:val="00F1427A"/>
    <w:rsid w:val="00F14B67"/>
    <w:rsid w:val="00F158DB"/>
    <w:rsid w:val="00F15CF5"/>
    <w:rsid w:val="00F1743F"/>
    <w:rsid w:val="00F17998"/>
    <w:rsid w:val="00F17D82"/>
    <w:rsid w:val="00F22480"/>
    <w:rsid w:val="00F237F7"/>
    <w:rsid w:val="00F258AE"/>
    <w:rsid w:val="00F316E8"/>
    <w:rsid w:val="00F319DC"/>
    <w:rsid w:val="00F31DA3"/>
    <w:rsid w:val="00F36A39"/>
    <w:rsid w:val="00F4056E"/>
    <w:rsid w:val="00F41B04"/>
    <w:rsid w:val="00F42966"/>
    <w:rsid w:val="00F43045"/>
    <w:rsid w:val="00F457E6"/>
    <w:rsid w:val="00F51A94"/>
    <w:rsid w:val="00F51AA3"/>
    <w:rsid w:val="00F52E11"/>
    <w:rsid w:val="00F54605"/>
    <w:rsid w:val="00F54ADF"/>
    <w:rsid w:val="00F551CD"/>
    <w:rsid w:val="00F60034"/>
    <w:rsid w:val="00F60ED2"/>
    <w:rsid w:val="00F60EF8"/>
    <w:rsid w:val="00F613FF"/>
    <w:rsid w:val="00F61D23"/>
    <w:rsid w:val="00F61F5C"/>
    <w:rsid w:val="00F622C9"/>
    <w:rsid w:val="00F62E06"/>
    <w:rsid w:val="00F638B4"/>
    <w:rsid w:val="00F64263"/>
    <w:rsid w:val="00F66516"/>
    <w:rsid w:val="00F66E13"/>
    <w:rsid w:val="00F677BB"/>
    <w:rsid w:val="00F7065C"/>
    <w:rsid w:val="00F71242"/>
    <w:rsid w:val="00F722A5"/>
    <w:rsid w:val="00F73749"/>
    <w:rsid w:val="00F7400C"/>
    <w:rsid w:val="00F74B48"/>
    <w:rsid w:val="00F755F4"/>
    <w:rsid w:val="00F75625"/>
    <w:rsid w:val="00F75EEA"/>
    <w:rsid w:val="00F850E3"/>
    <w:rsid w:val="00F857BA"/>
    <w:rsid w:val="00F86669"/>
    <w:rsid w:val="00F914C7"/>
    <w:rsid w:val="00F92154"/>
    <w:rsid w:val="00F9215A"/>
    <w:rsid w:val="00F93CDF"/>
    <w:rsid w:val="00F94823"/>
    <w:rsid w:val="00F94C12"/>
    <w:rsid w:val="00F94F35"/>
    <w:rsid w:val="00F95463"/>
    <w:rsid w:val="00F96E2E"/>
    <w:rsid w:val="00FA031F"/>
    <w:rsid w:val="00FA091E"/>
    <w:rsid w:val="00FA0D19"/>
    <w:rsid w:val="00FA15F2"/>
    <w:rsid w:val="00FA271E"/>
    <w:rsid w:val="00FA418D"/>
    <w:rsid w:val="00FA6B0C"/>
    <w:rsid w:val="00FA722B"/>
    <w:rsid w:val="00FA78B4"/>
    <w:rsid w:val="00FB0392"/>
    <w:rsid w:val="00FB0A64"/>
    <w:rsid w:val="00FB134B"/>
    <w:rsid w:val="00FB33A1"/>
    <w:rsid w:val="00FB44EC"/>
    <w:rsid w:val="00FB5230"/>
    <w:rsid w:val="00FB71FF"/>
    <w:rsid w:val="00FC1405"/>
    <w:rsid w:val="00FC245B"/>
    <w:rsid w:val="00FC2F66"/>
    <w:rsid w:val="00FC3170"/>
    <w:rsid w:val="00FC50C9"/>
    <w:rsid w:val="00FC5BA4"/>
    <w:rsid w:val="00FC741E"/>
    <w:rsid w:val="00FC7966"/>
    <w:rsid w:val="00FD00CD"/>
    <w:rsid w:val="00FD0889"/>
    <w:rsid w:val="00FD0A13"/>
    <w:rsid w:val="00FD1991"/>
    <w:rsid w:val="00FD3C33"/>
    <w:rsid w:val="00FD5049"/>
    <w:rsid w:val="00FD6514"/>
    <w:rsid w:val="00FD67B5"/>
    <w:rsid w:val="00FE02FE"/>
    <w:rsid w:val="00FE03F2"/>
    <w:rsid w:val="00FE0FB1"/>
    <w:rsid w:val="00FE1414"/>
    <w:rsid w:val="00FE20CF"/>
    <w:rsid w:val="00FE2CC4"/>
    <w:rsid w:val="00FE3F7B"/>
    <w:rsid w:val="00FE49CE"/>
    <w:rsid w:val="00FE525F"/>
    <w:rsid w:val="00FE651D"/>
    <w:rsid w:val="00FE671B"/>
    <w:rsid w:val="00FE7C80"/>
    <w:rsid w:val="00FF0794"/>
    <w:rsid w:val="00FF31C1"/>
    <w:rsid w:val="00FF36A6"/>
    <w:rsid w:val="00FF43B2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6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6226A"/>
    <w:pPr>
      <w:widowControl w:val="0"/>
      <w:numPr>
        <w:numId w:val="6"/>
      </w:numPr>
      <w:outlineLvl w:val="0"/>
    </w:pPr>
    <w:rPr>
      <w:rFonts w:eastAsia="Arial Unicode MS"/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qFormat/>
    <w:rsid w:val="00C6226A"/>
    <w:pPr>
      <w:keepNext/>
      <w:overflowPunct/>
      <w:autoSpaceDE/>
      <w:autoSpaceDN/>
      <w:adjustRightInd/>
      <w:textAlignment w:val="auto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26A"/>
    <w:rPr>
      <w:rFonts w:ascii="Times New Roman" w:eastAsia="Arial Unicode MS" w:hAnsi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C6226A"/>
    <w:rPr>
      <w:rFonts w:ascii="Times New Roman" w:eastAsia="Times New Roman" w:hAnsi="Times New Roman"/>
      <w:sz w:val="24"/>
    </w:rPr>
  </w:style>
  <w:style w:type="paragraph" w:styleId="a3">
    <w:name w:val="Title"/>
    <w:basedOn w:val="a"/>
    <w:link w:val="a4"/>
    <w:qFormat/>
    <w:rsid w:val="002F6B62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2F6B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2F6B62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basedOn w:val="a0"/>
    <w:rsid w:val="002F6B62"/>
    <w:rPr>
      <w:rFonts w:ascii="Times New Roman" w:hAnsi="Times New Roman" w:cs="Times New Roman"/>
      <w:sz w:val="24"/>
      <w:szCs w:val="24"/>
    </w:rPr>
  </w:style>
  <w:style w:type="paragraph" w:customStyle="1" w:styleId="a5">
    <w:name w:val="Текст (лев. подпись)"/>
    <w:basedOn w:val="a"/>
    <w:next w:val="a"/>
    <w:rsid w:val="002F6B62"/>
    <w:pPr>
      <w:widowControl w:val="0"/>
      <w:overflowPunct/>
      <w:textAlignment w:val="auto"/>
    </w:pPr>
    <w:rPr>
      <w:rFonts w:ascii="Arial" w:hAnsi="Arial" w:cs="Arial"/>
      <w:sz w:val="20"/>
    </w:rPr>
  </w:style>
  <w:style w:type="paragraph" w:styleId="a6">
    <w:name w:val="header"/>
    <w:basedOn w:val="a"/>
    <w:link w:val="a7"/>
    <w:uiPriority w:val="99"/>
    <w:rsid w:val="00C62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26A"/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C6226A"/>
  </w:style>
  <w:style w:type="paragraph" w:styleId="a9">
    <w:name w:val="Body Text Indent"/>
    <w:basedOn w:val="a"/>
    <w:link w:val="aa"/>
    <w:rsid w:val="00C6226A"/>
    <w:pPr>
      <w:overflowPunct/>
      <w:autoSpaceDE/>
      <w:autoSpaceDN/>
      <w:adjustRightInd/>
      <w:spacing w:after="120"/>
      <w:ind w:left="283"/>
      <w:textAlignment w:val="auto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C6226A"/>
    <w:rPr>
      <w:rFonts w:ascii="Times New Roman" w:eastAsia="Times New Roman" w:hAnsi="Times New Roman"/>
      <w:sz w:val="22"/>
    </w:rPr>
  </w:style>
  <w:style w:type="paragraph" w:styleId="ab">
    <w:name w:val="Body Text"/>
    <w:basedOn w:val="a"/>
    <w:link w:val="ac"/>
    <w:rsid w:val="00C6226A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ac">
    <w:name w:val="Основной текст Знак"/>
    <w:basedOn w:val="a0"/>
    <w:link w:val="ab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226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2">
    <w:name w:val="Font Style12"/>
    <w:basedOn w:val="a0"/>
    <w:rsid w:val="00C6226A"/>
    <w:rPr>
      <w:rFonts w:ascii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6226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226A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C622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622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C6226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6226A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622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22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"/>
    <w:basedOn w:val="a"/>
    <w:rsid w:val="00C622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FontStyle11">
    <w:name w:val="Font Style11"/>
    <w:basedOn w:val="a0"/>
    <w:rsid w:val="00C6226A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C622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0">
    <w:name w:val="Схема документа Знак"/>
    <w:basedOn w:val="a0"/>
    <w:link w:val="af1"/>
    <w:rsid w:val="00C6226A"/>
    <w:rPr>
      <w:rFonts w:ascii="Tahoma" w:eastAsia="Times New Roman" w:hAnsi="Tahoma" w:cs="Tahoma"/>
      <w:shd w:val="clear" w:color="auto" w:fill="000080"/>
    </w:rPr>
  </w:style>
  <w:style w:type="paragraph" w:styleId="af1">
    <w:name w:val="Document Map"/>
    <w:basedOn w:val="a"/>
    <w:link w:val="af0"/>
    <w:rsid w:val="00C6226A"/>
    <w:pPr>
      <w:shd w:val="clear" w:color="auto" w:fill="000080"/>
    </w:pPr>
    <w:rPr>
      <w:rFonts w:ascii="Tahoma" w:hAnsi="Tahoma" w:cs="Tahoma"/>
      <w:sz w:val="20"/>
    </w:rPr>
  </w:style>
  <w:style w:type="character" w:customStyle="1" w:styleId="7">
    <w:name w:val="Знак Знак7"/>
    <w:basedOn w:val="a0"/>
    <w:rsid w:val="00C62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нак Знак3"/>
    <w:basedOn w:val="a0"/>
    <w:rsid w:val="00C622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C6226A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385DE5"/>
    <w:rPr>
      <w:color w:val="800080"/>
      <w:u w:val="single"/>
    </w:rPr>
  </w:style>
  <w:style w:type="paragraph" w:customStyle="1" w:styleId="xl64">
    <w:name w:val="xl64"/>
    <w:basedOn w:val="a"/>
    <w:rsid w:val="00385D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0"/>
    </w:rPr>
  </w:style>
  <w:style w:type="paragraph" w:customStyle="1" w:styleId="xl65">
    <w:name w:val="xl65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6">
    <w:name w:val="xl66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67">
    <w:name w:val="xl67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68">
    <w:name w:val="xl68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"/>
    <w:rsid w:val="00385DE5"/>
    <w:pPr>
      <w:pBdr>
        <w:top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385D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385D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6">
    <w:name w:val="xl76"/>
    <w:basedOn w:val="a"/>
    <w:rsid w:val="00385DE5"/>
    <w:pPr>
      <w:pBdr>
        <w:top w:val="single" w:sz="8" w:space="0" w:color="auto"/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7">
    <w:name w:val="xl77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78">
    <w:name w:val="xl78"/>
    <w:basedOn w:val="a"/>
    <w:rsid w:val="00385DE5"/>
    <w:pPr>
      <w:pBdr>
        <w:top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79">
    <w:name w:val="xl79"/>
    <w:basedOn w:val="a"/>
    <w:rsid w:val="00385DE5"/>
    <w:pPr>
      <w:pBdr>
        <w:left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0">
    <w:name w:val="xl80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1">
    <w:name w:val="xl81"/>
    <w:basedOn w:val="a"/>
    <w:rsid w:val="00385DE5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2">
    <w:name w:val="xl82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3">
    <w:name w:val="xl83"/>
    <w:basedOn w:val="a"/>
    <w:rsid w:val="00385DE5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4">
    <w:name w:val="xl84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Cs w:val="24"/>
    </w:rPr>
  </w:style>
  <w:style w:type="paragraph" w:customStyle="1" w:styleId="xl85">
    <w:name w:val="xl85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6">
    <w:name w:val="xl86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7">
    <w:name w:val="xl87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8">
    <w:name w:val="xl88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89">
    <w:name w:val="xl89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0">
    <w:name w:val="xl90"/>
    <w:basedOn w:val="a"/>
    <w:rsid w:val="00385DE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1">
    <w:name w:val="xl91"/>
    <w:basedOn w:val="a"/>
    <w:rsid w:val="00385D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2">
    <w:name w:val="xl9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3">
    <w:name w:val="xl9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94">
    <w:name w:val="xl9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5">
    <w:name w:val="xl9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6">
    <w:name w:val="xl96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7">
    <w:name w:val="xl97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8">
    <w:name w:val="xl98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99">
    <w:name w:val="xl99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0">
    <w:name w:val="xl10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1">
    <w:name w:val="xl101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02">
    <w:name w:val="xl102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3">
    <w:name w:val="xl103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4">
    <w:name w:val="xl104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5">
    <w:name w:val="xl10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6">
    <w:name w:val="xl106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7">
    <w:name w:val="xl107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8">
    <w:name w:val="xl108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09">
    <w:name w:val="xl109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0">
    <w:name w:val="xl110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1">
    <w:name w:val="xl111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2">
    <w:name w:val="xl112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3">
    <w:name w:val="xl113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4">
    <w:name w:val="xl114"/>
    <w:basedOn w:val="a"/>
    <w:rsid w:val="00385D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5">
    <w:name w:val="xl115"/>
    <w:basedOn w:val="a"/>
    <w:rsid w:val="00385D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6">
    <w:name w:val="xl116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7">
    <w:name w:val="xl11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18">
    <w:name w:val="xl118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19">
    <w:name w:val="xl119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0">
    <w:name w:val="xl120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1">
    <w:name w:val="xl121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2">
    <w:name w:val="xl122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3">
    <w:name w:val="xl123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4">
    <w:name w:val="xl124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5">
    <w:name w:val="xl125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6">
    <w:name w:val="xl12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7">
    <w:name w:val="xl12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8">
    <w:name w:val="xl128"/>
    <w:basedOn w:val="a"/>
    <w:rsid w:val="00385DE5"/>
    <w:pPr>
      <w:pBdr>
        <w:lef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29">
    <w:name w:val="xl129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0">
    <w:name w:val="xl130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1">
    <w:name w:val="xl131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2">
    <w:name w:val="xl132"/>
    <w:basedOn w:val="a"/>
    <w:rsid w:val="00385DE5"/>
    <w:pPr>
      <w:pBdr>
        <w:left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33">
    <w:name w:val="xl133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4">
    <w:name w:val="xl134"/>
    <w:basedOn w:val="a"/>
    <w:rsid w:val="00385DE5"/>
    <w:pPr>
      <w:pBdr>
        <w:top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5">
    <w:name w:val="xl135"/>
    <w:basedOn w:val="a"/>
    <w:rsid w:val="00385D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6">
    <w:name w:val="xl136"/>
    <w:basedOn w:val="a"/>
    <w:rsid w:val="00385DE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7">
    <w:name w:val="xl137"/>
    <w:basedOn w:val="a"/>
    <w:rsid w:val="00385D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8">
    <w:name w:val="xl138"/>
    <w:basedOn w:val="a"/>
    <w:rsid w:val="00385DE5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39">
    <w:name w:val="xl139"/>
    <w:basedOn w:val="a"/>
    <w:rsid w:val="006813F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Cs w:val="24"/>
    </w:rPr>
  </w:style>
  <w:style w:type="paragraph" w:customStyle="1" w:styleId="xl140">
    <w:name w:val="xl140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1">
    <w:name w:val="xl141"/>
    <w:basedOn w:val="a"/>
    <w:rsid w:val="006813F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2">
    <w:name w:val="xl142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3">
    <w:name w:val="xl143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4">
    <w:name w:val="xl144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5">
    <w:name w:val="xl145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6">
    <w:name w:val="xl146"/>
    <w:basedOn w:val="a"/>
    <w:rsid w:val="006813F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7">
    <w:name w:val="xl147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8">
    <w:name w:val="xl148"/>
    <w:basedOn w:val="a"/>
    <w:rsid w:val="006813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149">
    <w:name w:val="xl149"/>
    <w:basedOn w:val="a"/>
    <w:rsid w:val="006813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4">
    <w:name w:val="Plain Text"/>
    <w:basedOn w:val="a"/>
    <w:link w:val="af5"/>
    <w:rsid w:val="00A12DD6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5">
    <w:name w:val="Текст Знак"/>
    <w:basedOn w:val="a0"/>
    <w:link w:val="af4"/>
    <w:rsid w:val="00A12DD6"/>
    <w:rPr>
      <w:rFonts w:ascii="Courier New" w:eastAsia="Times New Roman" w:hAnsi="Courier New"/>
    </w:rPr>
  </w:style>
  <w:style w:type="paragraph" w:customStyle="1" w:styleId="xl63">
    <w:name w:val="xl63"/>
    <w:basedOn w:val="a"/>
    <w:rsid w:val="00775A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</w:rPr>
  </w:style>
  <w:style w:type="paragraph" w:styleId="af6">
    <w:name w:val="Balloon Text"/>
    <w:basedOn w:val="a"/>
    <w:link w:val="af7"/>
    <w:unhideWhenUsed/>
    <w:rsid w:val="00D72A1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72A1C"/>
    <w:rPr>
      <w:rFonts w:ascii="Tahoma" w:eastAsia="Times New Roman" w:hAnsi="Tahoma" w:cs="Tahoma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D72A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11">
    <w:name w:val="Схема документа Знак1"/>
    <w:basedOn w:val="a0"/>
    <w:locked/>
    <w:rsid w:val="00D72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D72A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9">
    <w:name w:val="Table Grid"/>
    <w:basedOn w:val="a1"/>
    <w:rsid w:val="001152F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3BAA-7997-4A0B-BD28-EA7E9B68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163</Pages>
  <Words>40326</Words>
  <Characters>229859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2023-10-11T11:23:00Z</cp:lastPrinted>
  <dcterms:created xsi:type="dcterms:W3CDTF">2024-10-21T14:32:00Z</dcterms:created>
  <dcterms:modified xsi:type="dcterms:W3CDTF">2024-10-22T08:32:00Z</dcterms:modified>
</cp:coreProperties>
</file>