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06" w:rsidRDefault="003C6906" w:rsidP="003C690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906" w:rsidRDefault="003C6906" w:rsidP="003C6906">
      <w:pPr>
        <w:jc w:val="center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3C6906" w:rsidRPr="00584A09" w:rsidTr="00B36949">
        <w:tc>
          <w:tcPr>
            <w:tcW w:w="9570" w:type="dxa"/>
            <w:gridSpan w:val="2"/>
          </w:tcPr>
          <w:p w:rsidR="003C6906" w:rsidRPr="0093311F" w:rsidRDefault="003C6906" w:rsidP="00B36949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93311F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3C6906" w:rsidRPr="00584A09" w:rsidTr="00B36949">
        <w:tc>
          <w:tcPr>
            <w:tcW w:w="9570" w:type="dxa"/>
            <w:gridSpan w:val="2"/>
          </w:tcPr>
          <w:p w:rsidR="003C6906" w:rsidRPr="0093311F" w:rsidRDefault="003C6906" w:rsidP="00B36949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93311F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3C6906" w:rsidRPr="00584A09" w:rsidTr="00B36949">
        <w:tc>
          <w:tcPr>
            <w:tcW w:w="9570" w:type="dxa"/>
            <w:gridSpan w:val="2"/>
          </w:tcPr>
          <w:p w:rsidR="003C6906" w:rsidRPr="0093311F" w:rsidRDefault="003C6906" w:rsidP="00B36949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93311F">
              <w:rPr>
                <w:rFonts w:ascii="Arial" w:hAnsi="Arial" w:cs="Arial"/>
                <w:b/>
              </w:rPr>
              <w:t>Собрание представителей</w:t>
            </w:r>
          </w:p>
          <w:p w:rsidR="003C6906" w:rsidRPr="0093311F" w:rsidRDefault="003C6906" w:rsidP="00B36949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C6906" w:rsidRPr="0093311F" w:rsidRDefault="003C6906" w:rsidP="00B36949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3C6906" w:rsidRPr="00584A09" w:rsidTr="00B36949">
        <w:tc>
          <w:tcPr>
            <w:tcW w:w="9570" w:type="dxa"/>
            <w:gridSpan w:val="2"/>
          </w:tcPr>
          <w:p w:rsidR="003C6906" w:rsidRPr="0093311F" w:rsidRDefault="003C6906" w:rsidP="00B36949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93311F">
              <w:rPr>
                <w:rFonts w:ascii="Arial" w:hAnsi="Arial" w:cs="Arial"/>
                <w:b/>
              </w:rPr>
              <w:t>Решение</w:t>
            </w:r>
          </w:p>
        </w:tc>
      </w:tr>
      <w:tr w:rsidR="003C6906" w:rsidRPr="00584A09" w:rsidTr="00B36949">
        <w:tc>
          <w:tcPr>
            <w:tcW w:w="9570" w:type="dxa"/>
            <w:gridSpan w:val="2"/>
          </w:tcPr>
          <w:p w:rsidR="003C6906" w:rsidRPr="0093311F" w:rsidRDefault="003C6906" w:rsidP="00B36949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3C6906" w:rsidRPr="00584A09" w:rsidTr="00B36949">
        <w:tc>
          <w:tcPr>
            <w:tcW w:w="4785" w:type="dxa"/>
          </w:tcPr>
          <w:p w:rsidR="003C6906" w:rsidRPr="0093311F" w:rsidRDefault="003C6906" w:rsidP="00B36949">
            <w:pPr>
              <w:jc w:val="center"/>
              <w:rPr>
                <w:rFonts w:ascii="Arial" w:hAnsi="Arial" w:cs="Arial"/>
                <w:b/>
              </w:rPr>
            </w:pPr>
            <w:r w:rsidRPr="0093311F">
              <w:rPr>
                <w:rFonts w:ascii="Arial" w:hAnsi="Arial" w:cs="Arial"/>
                <w:b/>
              </w:rPr>
              <w:t>от 04 сентября 2024 г.</w:t>
            </w:r>
          </w:p>
        </w:tc>
        <w:tc>
          <w:tcPr>
            <w:tcW w:w="4785" w:type="dxa"/>
          </w:tcPr>
          <w:p w:rsidR="003C6906" w:rsidRPr="0093311F" w:rsidRDefault="003C6906" w:rsidP="00B36949">
            <w:pPr>
              <w:jc w:val="center"/>
              <w:rPr>
                <w:rFonts w:ascii="Arial" w:hAnsi="Arial" w:cs="Arial"/>
                <w:b/>
              </w:rPr>
            </w:pPr>
            <w:r w:rsidRPr="0093311F">
              <w:rPr>
                <w:rFonts w:ascii="Arial" w:hAnsi="Arial" w:cs="Arial"/>
                <w:b/>
              </w:rPr>
              <w:t>№ 15-</w:t>
            </w:r>
            <w:r w:rsidR="00372B33">
              <w:rPr>
                <w:rFonts w:ascii="Arial" w:hAnsi="Arial" w:cs="Arial"/>
                <w:b/>
              </w:rPr>
              <w:t>74</w:t>
            </w:r>
          </w:p>
        </w:tc>
      </w:tr>
    </w:tbl>
    <w:p w:rsidR="009428A0" w:rsidRDefault="009428A0" w:rsidP="009428A0">
      <w:pPr>
        <w:rPr>
          <w:rFonts w:ascii="Arial" w:hAnsi="Arial" w:cs="Arial"/>
          <w:b/>
        </w:rPr>
      </w:pPr>
    </w:p>
    <w:p w:rsidR="003C6906" w:rsidRPr="003C6906" w:rsidRDefault="003C6906" w:rsidP="009428A0">
      <w:pPr>
        <w:rPr>
          <w:rFonts w:ascii="Arial" w:hAnsi="Arial" w:cs="Arial"/>
          <w:b/>
        </w:rPr>
      </w:pPr>
    </w:p>
    <w:p w:rsidR="003C6906" w:rsidRDefault="00714FFF" w:rsidP="003C6906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3C6906">
        <w:rPr>
          <w:rFonts w:ascii="Arial" w:eastAsiaTheme="minorEastAsia" w:hAnsi="Arial" w:cs="Arial"/>
          <w:b/>
          <w:sz w:val="32"/>
          <w:szCs w:val="32"/>
        </w:rPr>
        <w:t>О признании утратившим</w:t>
      </w:r>
      <w:r w:rsidR="00BA2FB7" w:rsidRPr="003C6906">
        <w:rPr>
          <w:rFonts w:ascii="Arial" w:eastAsiaTheme="minorEastAsia" w:hAnsi="Arial" w:cs="Arial"/>
          <w:b/>
          <w:sz w:val="32"/>
          <w:szCs w:val="32"/>
        </w:rPr>
        <w:t xml:space="preserve"> силу </w:t>
      </w:r>
      <w:r w:rsidR="000C6B02" w:rsidRPr="003C6906">
        <w:rPr>
          <w:rFonts w:ascii="Arial" w:eastAsiaTheme="minorEastAsia" w:hAnsi="Arial" w:cs="Arial"/>
          <w:b/>
          <w:sz w:val="32"/>
          <w:szCs w:val="32"/>
        </w:rPr>
        <w:t xml:space="preserve">решения Думы </w:t>
      </w:r>
    </w:p>
    <w:p w:rsidR="003C6906" w:rsidRDefault="000C6B02" w:rsidP="003C6906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3C6906">
        <w:rPr>
          <w:rFonts w:ascii="Arial" w:eastAsiaTheme="minorEastAsia" w:hAnsi="Arial" w:cs="Arial"/>
          <w:b/>
          <w:sz w:val="32"/>
          <w:szCs w:val="32"/>
        </w:rPr>
        <w:t xml:space="preserve">2-го созыва муниципального образования </w:t>
      </w:r>
    </w:p>
    <w:p w:rsidR="003C6906" w:rsidRDefault="000C6B02" w:rsidP="003C6906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3C6906">
        <w:rPr>
          <w:rFonts w:ascii="Arial" w:eastAsiaTheme="minorEastAsia" w:hAnsi="Arial" w:cs="Arial"/>
          <w:b/>
          <w:sz w:val="32"/>
          <w:szCs w:val="32"/>
        </w:rPr>
        <w:t xml:space="preserve">«город Богородицк и Богородицкий район» </w:t>
      </w:r>
    </w:p>
    <w:p w:rsidR="003C6906" w:rsidRDefault="000C6B02" w:rsidP="003C6906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3C6906">
        <w:rPr>
          <w:rFonts w:ascii="Arial" w:eastAsiaTheme="minorEastAsia" w:hAnsi="Arial" w:cs="Arial"/>
          <w:b/>
          <w:sz w:val="32"/>
          <w:szCs w:val="32"/>
        </w:rPr>
        <w:t xml:space="preserve">от 29.03.2004 № 29-282 «О размерах земельных </w:t>
      </w:r>
    </w:p>
    <w:p w:rsidR="003C6906" w:rsidRDefault="000C6B02" w:rsidP="003C6906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3C6906">
        <w:rPr>
          <w:rFonts w:ascii="Arial" w:eastAsiaTheme="minorEastAsia" w:hAnsi="Arial" w:cs="Arial"/>
          <w:b/>
          <w:sz w:val="32"/>
          <w:szCs w:val="32"/>
        </w:rPr>
        <w:t xml:space="preserve">участков для индивидуального жилищного строительства и эксплуатации малоэтажных </w:t>
      </w:r>
    </w:p>
    <w:p w:rsidR="000C6B02" w:rsidRPr="003C6906" w:rsidRDefault="000C6B02" w:rsidP="003C6906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3C6906">
        <w:rPr>
          <w:rFonts w:ascii="Arial" w:eastAsiaTheme="minorEastAsia" w:hAnsi="Arial" w:cs="Arial"/>
          <w:b/>
          <w:sz w:val="32"/>
          <w:szCs w:val="32"/>
        </w:rPr>
        <w:t>жилых домов»</w:t>
      </w:r>
    </w:p>
    <w:p w:rsidR="000C6B02" w:rsidRPr="003C6906" w:rsidRDefault="000C6B02" w:rsidP="000C6B02">
      <w:pPr>
        <w:widowControl w:val="0"/>
        <w:autoSpaceDE w:val="0"/>
        <w:autoSpaceDN w:val="0"/>
        <w:spacing w:before="220"/>
        <w:ind w:firstLine="540"/>
        <w:jc w:val="both"/>
        <w:rPr>
          <w:rFonts w:ascii="Arial" w:eastAsiaTheme="minorEastAsia" w:hAnsi="Arial" w:cs="Arial"/>
          <w:b/>
        </w:rPr>
      </w:pPr>
    </w:p>
    <w:p w:rsidR="00BA2FB7" w:rsidRPr="003C6906" w:rsidRDefault="00BA2FB7" w:rsidP="003C6906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</w:rPr>
      </w:pPr>
      <w:r w:rsidRPr="003C6906">
        <w:rPr>
          <w:rFonts w:ascii="Arial" w:eastAsiaTheme="minorEastAsia" w:hAnsi="Arial" w:cs="Arial"/>
        </w:rPr>
        <w:t xml:space="preserve">В соответствии с Земельным </w:t>
      </w:r>
      <w:hyperlink r:id="rId5">
        <w:r w:rsidRPr="003C6906">
          <w:rPr>
            <w:rFonts w:ascii="Arial" w:eastAsiaTheme="minorEastAsia" w:hAnsi="Arial" w:cs="Arial"/>
          </w:rPr>
          <w:t>кодексом</w:t>
        </w:r>
      </w:hyperlink>
      <w:r w:rsidRPr="003C6906">
        <w:rPr>
          <w:rFonts w:ascii="Arial" w:eastAsiaTheme="minorEastAsia" w:hAnsi="Arial" w:cs="Arial"/>
        </w:rPr>
        <w:t xml:space="preserve"> Российской Федерации, Градостроительным </w:t>
      </w:r>
      <w:hyperlink r:id="rId6">
        <w:r w:rsidRPr="003C6906">
          <w:rPr>
            <w:rFonts w:ascii="Arial" w:eastAsiaTheme="minorEastAsia" w:hAnsi="Arial" w:cs="Arial"/>
          </w:rPr>
          <w:t>кодексом</w:t>
        </w:r>
      </w:hyperlink>
      <w:r w:rsidRPr="003C6906">
        <w:rPr>
          <w:rFonts w:ascii="Arial" w:eastAsiaTheme="minorEastAsia" w:hAnsi="Arial" w:cs="Arial"/>
        </w:rPr>
        <w:t xml:space="preserve"> Российской Федерации, Федеральным </w:t>
      </w:r>
      <w:hyperlink r:id="rId7">
        <w:r w:rsidRPr="003C6906">
          <w:rPr>
            <w:rFonts w:ascii="Arial" w:eastAsiaTheme="minorEastAsia" w:hAnsi="Arial" w:cs="Arial"/>
          </w:rPr>
          <w:t>законом</w:t>
        </w:r>
      </w:hyperlink>
      <w:r w:rsidRPr="003C6906">
        <w:rPr>
          <w:rFonts w:ascii="Arial" w:eastAsiaTheme="minorEastAsia" w:hAnsi="Arial" w:cs="Arial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8">
        <w:r w:rsidRPr="003C6906">
          <w:rPr>
            <w:rFonts w:ascii="Arial" w:eastAsiaTheme="minorEastAsia" w:hAnsi="Arial" w:cs="Arial"/>
          </w:rPr>
          <w:t>Устава</w:t>
        </w:r>
      </w:hyperlink>
      <w:r w:rsidRPr="003C6906">
        <w:rPr>
          <w:rFonts w:ascii="Arial" w:eastAsiaTheme="minorEastAsia" w:hAnsi="Arial" w:cs="Arial"/>
        </w:rPr>
        <w:t xml:space="preserve"> муниципального образования</w:t>
      </w:r>
      <w:r w:rsidR="00F43B3C" w:rsidRPr="003C6906">
        <w:rPr>
          <w:rFonts w:ascii="Arial" w:eastAsiaTheme="minorEastAsia" w:hAnsi="Arial" w:cs="Arial"/>
        </w:rPr>
        <w:t xml:space="preserve"> Богородицкий </w:t>
      </w:r>
      <w:r w:rsidRPr="003C6906">
        <w:rPr>
          <w:rFonts w:ascii="Arial" w:eastAsiaTheme="minorEastAsia" w:hAnsi="Arial" w:cs="Arial"/>
        </w:rPr>
        <w:t>Собрание депутатов муниципал</w:t>
      </w:r>
      <w:r w:rsidR="00F43B3C" w:rsidRPr="003C6906">
        <w:rPr>
          <w:rFonts w:ascii="Arial" w:eastAsiaTheme="minorEastAsia" w:hAnsi="Arial" w:cs="Arial"/>
        </w:rPr>
        <w:t>ьного образования Богородицкий район</w:t>
      </w:r>
      <w:r w:rsidRPr="003C6906">
        <w:rPr>
          <w:rFonts w:ascii="Arial" w:eastAsiaTheme="minorEastAsia" w:hAnsi="Arial" w:cs="Arial"/>
        </w:rPr>
        <w:t xml:space="preserve"> решило:</w:t>
      </w:r>
    </w:p>
    <w:p w:rsidR="00BA2FB7" w:rsidRPr="003C6906" w:rsidRDefault="000C6B02" w:rsidP="003C6906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</w:rPr>
      </w:pPr>
      <w:r w:rsidRPr="003C6906">
        <w:rPr>
          <w:rFonts w:ascii="Arial" w:eastAsiaTheme="minorEastAsia" w:hAnsi="Arial" w:cs="Arial"/>
        </w:rPr>
        <w:t>1. Признать утратившими силу</w:t>
      </w:r>
      <w:hyperlink r:id="rId9">
        <w:r w:rsidR="00BA2FB7" w:rsidRPr="003C6906">
          <w:rPr>
            <w:rFonts w:ascii="Arial" w:eastAsiaTheme="minorEastAsia" w:hAnsi="Arial" w:cs="Arial"/>
          </w:rPr>
          <w:t>решение</w:t>
        </w:r>
      </w:hyperlink>
      <w:r w:rsidR="00F43B3C" w:rsidRPr="003C6906">
        <w:rPr>
          <w:rFonts w:ascii="Arial" w:eastAsiaTheme="minorEastAsia" w:hAnsi="Arial" w:cs="Arial"/>
        </w:rPr>
        <w:t xml:space="preserve"> Думы</w:t>
      </w:r>
      <w:r w:rsidRPr="003C6906">
        <w:rPr>
          <w:rFonts w:ascii="Arial" w:eastAsiaTheme="minorEastAsia" w:hAnsi="Arial" w:cs="Arial"/>
        </w:rPr>
        <w:t xml:space="preserve"> 2-го созывамуниципального образования «город Богородицк и Богородицкий район» от 29.03.2004 № 29-282 «О размерах земельных участков для индивидуального жилищного строительства и эксплуа</w:t>
      </w:r>
      <w:r w:rsidR="00356271" w:rsidRPr="003C6906">
        <w:rPr>
          <w:rFonts w:ascii="Arial" w:eastAsiaTheme="minorEastAsia" w:hAnsi="Arial" w:cs="Arial"/>
        </w:rPr>
        <w:t>тации малоэтажных жилых домов».</w:t>
      </w:r>
    </w:p>
    <w:p w:rsidR="009428A0" w:rsidRPr="003C6906" w:rsidRDefault="00714FFF" w:rsidP="003C690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6906">
        <w:rPr>
          <w:sz w:val="24"/>
          <w:szCs w:val="24"/>
        </w:rPr>
        <w:t>2.</w:t>
      </w:r>
      <w:r w:rsidR="003C6906">
        <w:rPr>
          <w:sz w:val="24"/>
          <w:szCs w:val="24"/>
        </w:rPr>
        <w:t xml:space="preserve"> </w:t>
      </w:r>
      <w:r w:rsidR="009428A0" w:rsidRPr="003C6906">
        <w:rPr>
          <w:sz w:val="24"/>
          <w:szCs w:val="24"/>
        </w:rPr>
        <w:t>Настоящее решение вступает в силу со дн</w:t>
      </w:r>
      <w:r w:rsidR="008767C2" w:rsidRPr="003C6906">
        <w:rPr>
          <w:sz w:val="24"/>
          <w:szCs w:val="24"/>
        </w:rPr>
        <w:t>я обнародования</w:t>
      </w:r>
      <w:r w:rsidR="009428A0" w:rsidRPr="003C6906">
        <w:rPr>
          <w:sz w:val="24"/>
          <w:szCs w:val="24"/>
        </w:rPr>
        <w:t>.</w:t>
      </w:r>
    </w:p>
    <w:p w:rsidR="008768F5" w:rsidRDefault="008768F5" w:rsidP="000C6B0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14FFF" w:rsidRDefault="00714FFF" w:rsidP="000C6B0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356271" w:rsidRDefault="00356271" w:rsidP="000C6B0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00"/>
      </w:tblPr>
      <w:tblGrid>
        <w:gridCol w:w="5070"/>
        <w:gridCol w:w="4500"/>
      </w:tblGrid>
      <w:tr w:rsidR="003C6906" w:rsidRPr="00A95B65" w:rsidTr="00B36949">
        <w:tc>
          <w:tcPr>
            <w:tcW w:w="5070" w:type="dxa"/>
          </w:tcPr>
          <w:p w:rsidR="003C6906" w:rsidRPr="00A95B65" w:rsidRDefault="003C6906" w:rsidP="00B36949">
            <w:pPr>
              <w:pStyle w:val="a5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3C6906" w:rsidRPr="00A95B65" w:rsidRDefault="003C6906" w:rsidP="00B36949">
            <w:pPr>
              <w:pStyle w:val="a5"/>
              <w:rPr>
                <w:bCs/>
                <w:sz w:val="24"/>
                <w:szCs w:val="24"/>
              </w:rPr>
            </w:pPr>
          </w:p>
          <w:p w:rsidR="003C6906" w:rsidRPr="00A95B65" w:rsidRDefault="003C6906" w:rsidP="00B36949">
            <w:pPr>
              <w:pStyle w:val="a5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3C6906" w:rsidRPr="00EF5363" w:rsidTr="00B36949">
        <w:tc>
          <w:tcPr>
            <w:tcW w:w="5070" w:type="dxa"/>
          </w:tcPr>
          <w:p w:rsidR="003C6906" w:rsidRPr="00EF5363" w:rsidRDefault="003C6906" w:rsidP="00B36949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3C6906" w:rsidRPr="00EF5363" w:rsidRDefault="003C6906" w:rsidP="00B36949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3C6906" w:rsidRPr="00EF5363" w:rsidTr="00B36949">
        <w:tc>
          <w:tcPr>
            <w:tcW w:w="9570" w:type="dxa"/>
            <w:gridSpan w:val="2"/>
          </w:tcPr>
          <w:p w:rsidR="003C6906" w:rsidRPr="00EF5363" w:rsidRDefault="003C6906" w:rsidP="00B36949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04 сентября  2024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8768F5" w:rsidRPr="008768F5" w:rsidRDefault="008768F5" w:rsidP="008768F5">
      <w:pPr>
        <w:suppressAutoHyphens/>
        <w:jc w:val="both"/>
        <w:rPr>
          <w:sz w:val="20"/>
          <w:szCs w:val="20"/>
          <w:lang w:eastAsia="ar-SA"/>
        </w:rPr>
      </w:pPr>
    </w:p>
    <w:p w:rsidR="008768F5" w:rsidRPr="008768F5" w:rsidRDefault="008768F5" w:rsidP="008768F5">
      <w:pPr>
        <w:suppressAutoHyphens/>
        <w:jc w:val="both"/>
        <w:rPr>
          <w:sz w:val="20"/>
          <w:szCs w:val="20"/>
          <w:lang w:eastAsia="ar-SA"/>
        </w:rPr>
      </w:pPr>
    </w:p>
    <w:p w:rsidR="008768F5" w:rsidRPr="008768F5" w:rsidRDefault="008768F5" w:rsidP="008768F5">
      <w:pPr>
        <w:suppressAutoHyphens/>
        <w:jc w:val="both"/>
        <w:rPr>
          <w:sz w:val="20"/>
          <w:szCs w:val="20"/>
          <w:lang w:eastAsia="ar-SA"/>
        </w:rPr>
      </w:pPr>
    </w:p>
    <w:sectPr w:rsidR="008768F5" w:rsidRPr="008768F5" w:rsidSect="0093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28A0"/>
    <w:rsid w:val="0000355C"/>
    <w:rsid w:val="000067F8"/>
    <w:rsid w:val="00051B20"/>
    <w:rsid w:val="000C6B02"/>
    <w:rsid w:val="00125D88"/>
    <w:rsid w:val="002A3CB4"/>
    <w:rsid w:val="00322909"/>
    <w:rsid w:val="003238FB"/>
    <w:rsid w:val="00356271"/>
    <w:rsid w:val="00372B33"/>
    <w:rsid w:val="003C6906"/>
    <w:rsid w:val="003F41FA"/>
    <w:rsid w:val="003F6700"/>
    <w:rsid w:val="00416A71"/>
    <w:rsid w:val="00473AA6"/>
    <w:rsid w:val="005346F5"/>
    <w:rsid w:val="005D64FC"/>
    <w:rsid w:val="005E3E58"/>
    <w:rsid w:val="00622C06"/>
    <w:rsid w:val="006E5C20"/>
    <w:rsid w:val="00714FFF"/>
    <w:rsid w:val="00724D16"/>
    <w:rsid w:val="007A4105"/>
    <w:rsid w:val="00831F25"/>
    <w:rsid w:val="008767C2"/>
    <w:rsid w:val="008768F5"/>
    <w:rsid w:val="008A0665"/>
    <w:rsid w:val="008F662A"/>
    <w:rsid w:val="00935562"/>
    <w:rsid w:val="009428A0"/>
    <w:rsid w:val="009742D9"/>
    <w:rsid w:val="009B76DE"/>
    <w:rsid w:val="00A2799D"/>
    <w:rsid w:val="00B06617"/>
    <w:rsid w:val="00B520B9"/>
    <w:rsid w:val="00BA2FB7"/>
    <w:rsid w:val="00BC77AD"/>
    <w:rsid w:val="00C8255E"/>
    <w:rsid w:val="00CA27A2"/>
    <w:rsid w:val="00D20819"/>
    <w:rsid w:val="00E42EFF"/>
    <w:rsid w:val="00E43F8E"/>
    <w:rsid w:val="00F4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6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62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Текст (лев. подпись)"/>
    <w:basedOn w:val="a"/>
    <w:next w:val="a"/>
    <w:rsid w:val="003C690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33040F5F7FE15BC7DEC33B73DAF541C411BDD742CAEB1703CBEC1E87F00418328543A219844C757FBD9367AE48F9C13BA230444E9339ED1DCEB90S82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833040F5F7FE15BC7DF23EA151F15F1F4A45D77C28ACEE2A60B896B72F0614D1680A6362DB57C651E5DB3479SE2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833040F5F7FE15BC7DF23EA151F15F1F4A47D67125ACEE2A60B896B72F0614D1680A6362DB57C651E5DB3479SE2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6833040F5F7FE15BC7DF23EA151F15F1F4A47D6712EACEE2A60B896B72F0614D1680A6362DB57C651E5DB3479SE2C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6833040F5F7FE15BC7DEC33B73DAF541C411BDD7128A5BE703FE3CBE0260C4384270B3F268944C650E5D93265EDDBCFS52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4</cp:revision>
  <cp:lastPrinted>2023-06-08T09:11:00Z</cp:lastPrinted>
  <dcterms:created xsi:type="dcterms:W3CDTF">2024-08-30T08:10:00Z</dcterms:created>
  <dcterms:modified xsi:type="dcterms:W3CDTF">2024-09-03T06:48:00Z</dcterms:modified>
</cp:coreProperties>
</file>