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E5" w:rsidRDefault="006814E5" w:rsidP="006814E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E5" w:rsidRDefault="006814E5" w:rsidP="006814E5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6814E5" w:rsidRPr="00584A09" w:rsidTr="006814E5">
        <w:tc>
          <w:tcPr>
            <w:tcW w:w="9570" w:type="dxa"/>
            <w:gridSpan w:val="2"/>
          </w:tcPr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6814E5" w:rsidRPr="00584A09" w:rsidTr="006814E5">
        <w:tc>
          <w:tcPr>
            <w:tcW w:w="9570" w:type="dxa"/>
            <w:gridSpan w:val="2"/>
          </w:tcPr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6814E5" w:rsidRPr="00584A09" w:rsidTr="006814E5">
        <w:tc>
          <w:tcPr>
            <w:tcW w:w="9570" w:type="dxa"/>
            <w:gridSpan w:val="2"/>
          </w:tcPr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>Собрание представителей</w:t>
            </w:r>
          </w:p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6814E5" w:rsidRPr="00584A09" w:rsidTr="006814E5">
        <w:tc>
          <w:tcPr>
            <w:tcW w:w="9570" w:type="dxa"/>
            <w:gridSpan w:val="2"/>
          </w:tcPr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>Решение</w:t>
            </w:r>
          </w:p>
        </w:tc>
      </w:tr>
      <w:tr w:rsidR="006814E5" w:rsidRPr="00584A09" w:rsidTr="006814E5">
        <w:tc>
          <w:tcPr>
            <w:tcW w:w="9570" w:type="dxa"/>
            <w:gridSpan w:val="2"/>
          </w:tcPr>
          <w:p w:rsidR="006814E5" w:rsidRPr="00584A09" w:rsidRDefault="006814E5" w:rsidP="006814E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6814E5" w:rsidRPr="00584A09" w:rsidTr="006814E5">
        <w:tc>
          <w:tcPr>
            <w:tcW w:w="4785" w:type="dxa"/>
          </w:tcPr>
          <w:p w:rsidR="006814E5" w:rsidRPr="00584A09" w:rsidRDefault="006814E5" w:rsidP="00681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584A0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22 мая  2024</w:t>
            </w:r>
            <w:r w:rsidRPr="00584A09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6814E5" w:rsidRPr="00584A09" w:rsidRDefault="006814E5" w:rsidP="006814E5">
            <w:pPr>
              <w:jc w:val="center"/>
              <w:rPr>
                <w:rFonts w:ascii="Arial" w:hAnsi="Arial" w:cs="Arial"/>
                <w:b/>
              </w:rPr>
            </w:pPr>
            <w:r w:rsidRPr="00584A09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11-</w:t>
            </w:r>
            <w:r w:rsidR="00D45DF9">
              <w:rPr>
                <w:rFonts w:ascii="Arial" w:hAnsi="Arial" w:cs="Arial"/>
                <w:b/>
              </w:rPr>
              <w:t>55</w:t>
            </w:r>
          </w:p>
        </w:tc>
      </w:tr>
    </w:tbl>
    <w:p w:rsidR="006814E5" w:rsidRDefault="006814E5" w:rsidP="006814E5">
      <w:pPr>
        <w:jc w:val="center"/>
      </w:pPr>
    </w:p>
    <w:p w:rsidR="004C7166" w:rsidRPr="0027501E" w:rsidRDefault="004C7166" w:rsidP="0027501E">
      <w:pPr>
        <w:pStyle w:val="af6"/>
        <w:spacing w:line="360" w:lineRule="auto"/>
        <w:ind w:left="0"/>
        <w:rPr>
          <w:rFonts w:ascii="PT Astra Serif" w:hAnsi="PT Astra Serif"/>
          <w:bCs/>
          <w:sz w:val="28"/>
          <w:szCs w:val="28"/>
        </w:rPr>
      </w:pPr>
    </w:p>
    <w:p w:rsidR="006E7F07" w:rsidRPr="0059272A" w:rsidRDefault="006E7F07" w:rsidP="00BB6697">
      <w:pPr>
        <w:jc w:val="center"/>
        <w:rPr>
          <w:rFonts w:ascii="Arial" w:hAnsi="Arial" w:cs="Arial"/>
          <w:b/>
          <w:sz w:val="32"/>
          <w:szCs w:val="32"/>
        </w:rPr>
      </w:pPr>
      <w:r w:rsidRPr="0059272A">
        <w:rPr>
          <w:rFonts w:ascii="Arial" w:hAnsi="Arial" w:cs="Arial"/>
          <w:b/>
          <w:sz w:val="32"/>
          <w:szCs w:val="32"/>
        </w:rPr>
        <w:t>Об исполнении бюджета муниципального образо</w:t>
      </w:r>
      <w:r w:rsidR="002C5679" w:rsidRPr="0059272A">
        <w:rPr>
          <w:rFonts w:ascii="Arial" w:hAnsi="Arial" w:cs="Arial"/>
          <w:b/>
          <w:sz w:val="32"/>
          <w:szCs w:val="32"/>
        </w:rPr>
        <w:t>вания Богородицкий район за 20</w:t>
      </w:r>
      <w:r w:rsidR="00355CAE" w:rsidRPr="0059272A">
        <w:rPr>
          <w:rFonts w:ascii="Arial" w:hAnsi="Arial" w:cs="Arial"/>
          <w:b/>
          <w:sz w:val="32"/>
          <w:szCs w:val="32"/>
        </w:rPr>
        <w:t>2</w:t>
      </w:r>
      <w:r w:rsidR="005C50B5" w:rsidRPr="0059272A">
        <w:rPr>
          <w:rFonts w:ascii="Arial" w:hAnsi="Arial" w:cs="Arial"/>
          <w:b/>
          <w:sz w:val="32"/>
          <w:szCs w:val="32"/>
        </w:rPr>
        <w:t>3</w:t>
      </w:r>
      <w:r w:rsidRPr="0059272A">
        <w:rPr>
          <w:rFonts w:ascii="Arial" w:hAnsi="Arial" w:cs="Arial"/>
          <w:b/>
          <w:sz w:val="32"/>
          <w:szCs w:val="32"/>
        </w:rPr>
        <w:t xml:space="preserve"> год</w:t>
      </w:r>
    </w:p>
    <w:p w:rsidR="004C7166" w:rsidRPr="0027501E" w:rsidRDefault="004C7166" w:rsidP="0027501E">
      <w:pPr>
        <w:spacing w:line="360" w:lineRule="auto"/>
        <w:ind w:left="1496" w:right="1687"/>
        <w:jc w:val="both"/>
        <w:rPr>
          <w:rFonts w:ascii="PT Astra Serif" w:hAnsi="PT Astra Serif"/>
          <w:sz w:val="28"/>
          <w:szCs w:val="28"/>
        </w:rPr>
      </w:pPr>
    </w:p>
    <w:p w:rsidR="006E7F07" w:rsidRPr="0059272A" w:rsidRDefault="006E7F07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Рассмотрев представленный администрацией муниципального образования Богородицкий район отчёт об исполнении бюджета муниципального образо</w:t>
      </w:r>
      <w:r w:rsidR="002C5679" w:rsidRPr="0059272A">
        <w:rPr>
          <w:rFonts w:ascii="Arial" w:hAnsi="Arial" w:cs="Arial"/>
        </w:rPr>
        <w:t>вания Богородицкий район 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="00AD1A3D" w:rsidRPr="0059272A">
        <w:rPr>
          <w:rFonts w:ascii="Arial" w:hAnsi="Arial" w:cs="Arial"/>
        </w:rPr>
        <w:t xml:space="preserve"> </w:t>
      </w:r>
      <w:r w:rsidRPr="0059272A">
        <w:rPr>
          <w:rFonts w:ascii="Arial" w:hAnsi="Arial" w:cs="Arial"/>
        </w:rPr>
        <w:t>год, в соответствии со ст.</w:t>
      </w:r>
      <w:r w:rsidR="00EF51F1" w:rsidRPr="0059272A">
        <w:rPr>
          <w:rFonts w:ascii="Arial" w:hAnsi="Arial" w:cs="Arial"/>
        </w:rPr>
        <w:t>30</w:t>
      </w:r>
      <w:r w:rsidRPr="0059272A">
        <w:rPr>
          <w:rFonts w:ascii="Arial" w:hAnsi="Arial" w:cs="Arial"/>
        </w:rPr>
        <w:t xml:space="preserve"> решения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6E7F07" w:rsidRPr="0059272A" w:rsidRDefault="006E7F07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1.</w:t>
      </w:r>
      <w:r w:rsidR="00A27323" w:rsidRPr="0059272A">
        <w:rPr>
          <w:rFonts w:ascii="Arial" w:hAnsi="Arial" w:cs="Arial"/>
        </w:rPr>
        <w:t xml:space="preserve"> </w:t>
      </w:r>
      <w:r w:rsidRPr="0059272A">
        <w:rPr>
          <w:rFonts w:ascii="Arial" w:hAnsi="Arial" w:cs="Arial"/>
        </w:rPr>
        <w:t>Утвердить  отчёт  об  исполнении  бюджета  муниципального образо</w:t>
      </w:r>
      <w:r w:rsidR="00E12F1A" w:rsidRPr="0059272A">
        <w:rPr>
          <w:rFonts w:ascii="Arial" w:hAnsi="Arial" w:cs="Arial"/>
        </w:rPr>
        <w:t>вания Богородицкий район 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="005F2AEE" w:rsidRPr="0059272A">
        <w:rPr>
          <w:rFonts w:ascii="Arial" w:hAnsi="Arial" w:cs="Arial"/>
        </w:rPr>
        <w:t xml:space="preserve"> </w:t>
      </w:r>
      <w:r w:rsidR="008367EF" w:rsidRPr="0059272A">
        <w:rPr>
          <w:rFonts w:ascii="Arial" w:hAnsi="Arial" w:cs="Arial"/>
        </w:rPr>
        <w:t>год по доходам в сумме</w:t>
      </w:r>
      <w:r w:rsidR="00AA5C35" w:rsidRPr="0059272A">
        <w:rPr>
          <w:rFonts w:ascii="Arial" w:hAnsi="Arial" w:cs="Arial"/>
        </w:rPr>
        <w:t xml:space="preserve"> </w:t>
      </w:r>
      <w:r w:rsidR="005C50B5" w:rsidRPr="0059272A">
        <w:rPr>
          <w:rFonts w:ascii="Arial" w:hAnsi="Arial" w:cs="Arial"/>
        </w:rPr>
        <w:t xml:space="preserve">1583274835,70 </w:t>
      </w:r>
      <w:r w:rsidRPr="0059272A">
        <w:rPr>
          <w:rFonts w:ascii="Arial" w:hAnsi="Arial" w:cs="Arial"/>
        </w:rPr>
        <w:t>руб., по расходам в сумме</w:t>
      </w:r>
      <w:r w:rsidR="005C50B5" w:rsidRPr="0059272A">
        <w:rPr>
          <w:rFonts w:ascii="Arial" w:hAnsi="Arial" w:cs="Arial"/>
        </w:rPr>
        <w:t xml:space="preserve"> 1542821618,63</w:t>
      </w:r>
      <w:r w:rsidRPr="0059272A">
        <w:rPr>
          <w:rFonts w:ascii="Arial" w:hAnsi="Arial" w:cs="Arial"/>
        </w:rPr>
        <w:t xml:space="preserve"> руб., с превышением</w:t>
      </w:r>
      <w:r w:rsidR="00922B88" w:rsidRPr="0059272A">
        <w:rPr>
          <w:rFonts w:ascii="Arial" w:hAnsi="Arial" w:cs="Arial"/>
        </w:rPr>
        <w:t xml:space="preserve"> </w:t>
      </w:r>
      <w:r w:rsidR="00C107FB" w:rsidRPr="0059272A">
        <w:rPr>
          <w:rFonts w:ascii="Arial" w:hAnsi="Arial" w:cs="Arial"/>
        </w:rPr>
        <w:t>дохо</w:t>
      </w:r>
      <w:r w:rsidR="005F2AEE" w:rsidRPr="0059272A">
        <w:rPr>
          <w:rFonts w:ascii="Arial" w:hAnsi="Arial" w:cs="Arial"/>
        </w:rPr>
        <w:t xml:space="preserve">дов </w:t>
      </w:r>
      <w:r w:rsidR="00252F76" w:rsidRPr="0059272A">
        <w:rPr>
          <w:rFonts w:ascii="Arial" w:hAnsi="Arial" w:cs="Arial"/>
        </w:rPr>
        <w:t xml:space="preserve">над </w:t>
      </w:r>
      <w:r w:rsidR="005F2AEE" w:rsidRPr="0059272A">
        <w:rPr>
          <w:rFonts w:ascii="Arial" w:hAnsi="Arial" w:cs="Arial"/>
        </w:rPr>
        <w:t xml:space="preserve"> </w:t>
      </w:r>
      <w:r w:rsidR="00C107FB" w:rsidRPr="0059272A">
        <w:rPr>
          <w:rFonts w:ascii="Arial" w:hAnsi="Arial" w:cs="Arial"/>
        </w:rPr>
        <w:t xml:space="preserve">расходами </w:t>
      </w:r>
      <w:r w:rsidR="00777B64" w:rsidRPr="0059272A">
        <w:rPr>
          <w:rFonts w:ascii="Arial" w:hAnsi="Arial" w:cs="Arial"/>
        </w:rPr>
        <w:t>(</w:t>
      </w:r>
      <w:r w:rsidR="00C107FB" w:rsidRPr="0059272A">
        <w:rPr>
          <w:rFonts w:ascii="Arial" w:hAnsi="Arial" w:cs="Arial"/>
        </w:rPr>
        <w:t>про</w:t>
      </w:r>
      <w:r w:rsidR="00EF51F1" w:rsidRPr="0059272A">
        <w:rPr>
          <w:rFonts w:ascii="Arial" w:hAnsi="Arial" w:cs="Arial"/>
        </w:rPr>
        <w:t>фицит</w:t>
      </w:r>
      <w:r w:rsidRPr="0059272A">
        <w:rPr>
          <w:rFonts w:ascii="Arial" w:hAnsi="Arial" w:cs="Arial"/>
        </w:rPr>
        <w:t xml:space="preserve">) в сумме </w:t>
      </w:r>
      <w:r w:rsidR="008367EF" w:rsidRPr="0059272A">
        <w:rPr>
          <w:rFonts w:ascii="Arial" w:hAnsi="Arial" w:cs="Arial"/>
        </w:rPr>
        <w:t xml:space="preserve"> </w:t>
      </w:r>
      <w:r w:rsidR="005C50B5" w:rsidRPr="0059272A">
        <w:rPr>
          <w:rFonts w:ascii="Arial" w:hAnsi="Arial" w:cs="Arial"/>
        </w:rPr>
        <w:t xml:space="preserve">40453217,07 </w:t>
      </w:r>
      <w:r w:rsidRPr="0059272A">
        <w:rPr>
          <w:rFonts w:ascii="Arial" w:hAnsi="Arial" w:cs="Arial"/>
        </w:rPr>
        <w:t>руб.</w:t>
      </w:r>
    </w:p>
    <w:p w:rsidR="006E7F07" w:rsidRPr="0059272A" w:rsidRDefault="006E7F07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2. Утвердить отчеты:</w:t>
      </w:r>
    </w:p>
    <w:p w:rsidR="00625C4A" w:rsidRPr="0059272A" w:rsidRDefault="00E91EC9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- об исполнении доходов бюджета муниципального образования Богородицкий район</w:t>
      </w:r>
      <w:r w:rsidR="007F63E5" w:rsidRPr="0059272A">
        <w:rPr>
          <w:rFonts w:ascii="Arial" w:hAnsi="Arial" w:cs="Arial"/>
        </w:rPr>
        <w:t xml:space="preserve"> </w:t>
      </w:r>
      <w:r w:rsidR="008C7332" w:rsidRPr="0059272A">
        <w:rPr>
          <w:rFonts w:ascii="Arial" w:hAnsi="Arial" w:cs="Arial"/>
        </w:rPr>
        <w:t>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="00011C33" w:rsidRPr="0059272A">
        <w:rPr>
          <w:rFonts w:ascii="Arial" w:hAnsi="Arial" w:cs="Arial"/>
        </w:rPr>
        <w:t xml:space="preserve"> год (приложение </w:t>
      </w:r>
      <w:r w:rsidR="005F2AEE" w:rsidRPr="0059272A">
        <w:rPr>
          <w:rFonts w:ascii="Arial" w:hAnsi="Arial" w:cs="Arial"/>
        </w:rPr>
        <w:t>1</w:t>
      </w:r>
      <w:r w:rsidR="00011C33" w:rsidRPr="0059272A">
        <w:rPr>
          <w:rFonts w:ascii="Arial" w:hAnsi="Arial" w:cs="Arial"/>
        </w:rPr>
        <w:t>);</w:t>
      </w:r>
    </w:p>
    <w:p w:rsidR="00AA5C35" w:rsidRPr="0059272A" w:rsidRDefault="00AA5C35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- об исполнении бюджета района по разделам и подразделам  классиф</w:t>
      </w:r>
      <w:r w:rsidR="005C473B" w:rsidRPr="0059272A">
        <w:rPr>
          <w:rFonts w:ascii="Arial" w:hAnsi="Arial" w:cs="Arial"/>
        </w:rPr>
        <w:t>икации расходов бюджетов 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Pr="0059272A">
        <w:rPr>
          <w:rFonts w:ascii="Arial" w:hAnsi="Arial" w:cs="Arial"/>
        </w:rPr>
        <w:t xml:space="preserve"> год (приложение </w:t>
      </w:r>
      <w:r w:rsidR="005F2AEE" w:rsidRPr="0059272A">
        <w:rPr>
          <w:rFonts w:ascii="Arial" w:hAnsi="Arial" w:cs="Arial"/>
        </w:rPr>
        <w:t>2</w:t>
      </w:r>
      <w:r w:rsidRPr="0059272A">
        <w:rPr>
          <w:rFonts w:ascii="Arial" w:hAnsi="Arial" w:cs="Arial"/>
        </w:rPr>
        <w:t>).</w:t>
      </w:r>
    </w:p>
    <w:p w:rsidR="006E7F07" w:rsidRPr="0059272A" w:rsidRDefault="006E7F07" w:rsidP="0059272A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- о распределении </w:t>
      </w:r>
      <w:r w:rsidR="00F260C2" w:rsidRPr="0059272A">
        <w:rPr>
          <w:rFonts w:ascii="Arial" w:hAnsi="Arial" w:cs="Arial"/>
        </w:rPr>
        <w:t xml:space="preserve">бюджетных </w:t>
      </w:r>
      <w:r w:rsidRPr="0059272A">
        <w:rPr>
          <w:rFonts w:ascii="Arial" w:hAnsi="Arial" w:cs="Arial"/>
        </w:rPr>
        <w:t xml:space="preserve">ассигнований бюджета муниципального образования Богородицкий район </w:t>
      </w:r>
      <w:r w:rsidR="008C7332" w:rsidRPr="0059272A">
        <w:rPr>
          <w:rFonts w:ascii="Arial" w:hAnsi="Arial" w:cs="Arial"/>
        </w:rPr>
        <w:t>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="004B1514" w:rsidRPr="0059272A">
        <w:rPr>
          <w:rFonts w:ascii="Arial" w:hAnsi="Arial" w:cs="Arial"/>
        </w:rPr>
        <w:t xml:space="preserve"> год по разделам, подразделам</w:t>
      </w:r>
      <w:r w:rsidRPr="0059272A">
        <w:rPr>
          <w:rFonts w:ascii="Arial" w:hAnsi="Arial" w:cs="Arial"/>
        </w:rPr>
        <w:t>,</w:t>
      </w:r>
      <w:r w:rsidR="004B1514" w:rsidRPr="0059272A">
        <w:rPr>
          <w:rFonts w:ascii="Arial" w:hAnsi="Arial" w:cs="Arial"/>
        </w:rPr>
        <w:t xml:space="preserve"> </w:t>
      </w:r>
      <w:r w:rsidRPr="0059272A">
        <w:rPr>
          <w:rFonts w:ascii="Arial" w:hAnsi="Arial" w:cs="Arial"/>
        </w:rPr>
        <w:t>целевым статьям</w:t>
      </w:r>
      <w:r w:rsidR="006D3F64" w:rsidRPr="0059272A">
        <w:rPr>
          <w:rFonts w:ascii="Arial" w:hAnsi="Arial" w:cs="Arial"/>
        </w:rPr>
        <w:t xml:space="preserve"> (муниципальным программам и непрограм</w:t>
      </w:r>
      <w:r w:rsidR="009674E2" w:rsidRPr="0059272A">
        <w:rPr>
          <w:rFonts w:ascii="Arial" w:hAnsi="Arial" w:cs="Arial"/>
        </w:rPr>
        <w:t>ным направлениям деятельности</w:t>
      </w:r>
      <w:r w:rsidR="001C272B" w:rsidRPr="0059272A">
        <w:rPr>
          <w:rFonts w:ascii="Arial" w:hAnsi="Arial" w:cs="Arial"/>
        </w:rPr>
        <w:t>)</w:t>
      </w:r>
      <w:r w:rsidR="00217D86" w:rsidRPr="0059272A">
        <w:rPr>
          <w:rFonts w:ascii="Arial" w:hAnsi="Arial" w:cs="Arial"/>
        </w:rPr>
        <w:t>,</w:t>
      </w:r>
      <w:r w:rsidR="006D3F64" w:rsidRPr="0059272A">
        <w:rPr>
          <w:rFonts w:ascii="Arial" w:hAnsi="Arial" w:cs="Arial"/>
        </w:rPr>
        <w:t xml:space="preserve"> группам и подгруппам видов</w:t>
      </w:r>
      <w:r w:rsidRPr="0059272A">
        <w:rPr>
          <w:rFonts w:ascii="Arial" w:hAnsi="Arial" w:cs="Arial"/>
        </w:rPr>
        <w:t xml:space="preserve"> расходов классификации расходов </w:t>
      </w:r>
      <w:r w:rsidR="006D3F64" w:rsidRPr="0059272A">
        <w:rPr>
          <w:rFonts w:ascii="Arial" w:hAnsi="Arial" w:cs="Arial"/>
        </w:rPr>
        <w:t xml:space="preserve">бюджета района </w:t>
      </w:r>
      <w:r w:rsidR="005A2122" w:rsidRPr="0059272A">
        <w:rPr>
          <w:rFonts w:ascii="Arial" w:hAnsi="Arial" w:cs="Arial"/>
        </w:rPr>
        <w:t xml:space="preserve"> (приложение </w:t>
      </w:r>
      <w:r w:rsidR="005F2AEE" w:rsidRPr="0059272A">
        <w:rPr>
          <w:rFonts w:ascii="Arial" w:hAnsi="Arial" w:cs="Arial"/>
        </w:rPr>
        <w:t>3</w:t>
      </w:r>
      <w:r w:rsidR="005A2122" w:rsidRPr="0059272A">
        <w:rPr>
          <w:rFonts w:ascii="Arial" w:hAnsi="Arial" w:cs="Arial"/>
        </w:rPr>
        <w:t>);</w:t>
      </w:r>
    </w:p>
    <w:p w:rsidR="005A2122" w:rsidRPr="0059272A" w:rsidRDefault="006E7F07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- об исполнении ведомственной структуры расходов бюджета муниципального образования Богородицкий район </w:t>
      </w:r>
      <w:r w:rsidR="008C7332" w:rsidRPr="0059272A">
        <w:rPr>
          <w:rFonts w:ascii="Arial" w:hAnsi="Arial" w:cs="Arial"/>
        </w:rPr>
        <w:t>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="00AA5C35" w:rsidRPr="0059272A">
        <w:rPr>
          <w:rFonts w:ascii="Arial" w:hAnsi="Arial" w:cs="Arial"/>
        </w:rPr>
        <w:t xml:space="preserve"> </w:t>
      </w:r>
      <w:r w:rsidR="00011C33" w:rsidRPr="0059272A">
        <w:rPr>
          <w:rFonts w:ascii="Arial" w:hAnsi="Arial" w:cs="Arial"/>
        </w:rPr>
        <w:t>год (приложение</w:t>
      </w:r>
      <w:r w:rsidR="00625C4A" w:rsidRPr="0059272A">
        <w:rPr>
          <w:rFonts w:ascii="Arial" w:hAnsi="Arial" w:cs="Arial"/>
        </w:rPr>
        <w:t xml:space="preserve"> </w:t>
      </w:r>
      <w:r w:rsidR="00613D18" w:rsidRPr="0059272A">
        <w:rPr>
          <w:rFonts w:ascii="Arial" w:hAnsi="Arial" w:cs="Arial"/>
        </w:rPr>
        <w:t>4</w:t>
      </w:r>
      <w:r w:rsidRPr="0059272A">
        <w:rPr>
          <w:rFonts w:ascii="Arial" w:hAnsi="Arial" w:cs="Arial"/>
        </w:rPr>
        <w:t>);</w:t>
      </w:r>
    </w:p>
    <w:p w:rsidR="005A2122" w:rsidRPr="0059272A" w:rsidRDefault="005A2122" w:rsidP="0059272A">
      <w:pPr>
        <w:widowControl w:val="0"/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- об исполнении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Pr="0059272A">
        <w:rPr>
          <w:rFonts w:ascii="Arial" w:hAnsi="Arial" w:cs="Arial"/>
        </w:rPr>
        <w:t xml:space="preserve"> год (приложение </w:t>
      </w:r>
      <w:r w:rsidR="00613D18" w:rsidRPr="0059272A">
        <w:rPr>
          <w:rFonts w:ascii="Arial" w:hAnsi="Arial" w:cs="Arial"/>
        </w:rPr>
        <w:t>5</w:t>
      </w:r>
      <w:r w:rsidRPr="0059272A">
        <w:rPr>
          <w:rFonts w:ascii="Arial" w:hAnsi="Arial" w:cs="Arial"/>
        </w:rPr>
        <w:t xml:space="preserve">); </w:t>
      </w:r>
    </w:p>
    <w:p w:rsidR="00AF63D9" w:rsidRPr="0059272A" w:rsidRDefault="00AF63D9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- по источникам внутреннего финансирования дефицита бюджета </w:t>
      </w:r>
      <w:r w:rsidR="00F260C2" w:rsidRPr="0059272A">
        <w:rPr>
          <w:rFonts w:ascii="Arial" w:hAnsi="Arial" w:cs="Arial"/>
        </w:rPr>
        <w:t xml:space="preserve">муниципального образования Богородицкий район </w:t>
      </w:r>
      <w:r w:rsidR="00F3665C" w:rsidRPr="0059272A">
        <w:rPr>
          <w:rFonts w:ascii="Arial" w:hAnsi="Arial" w:cs="Arial"/>
        </w:rPr>
        <w:t>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="009674E2" w:rsidRPr="0059272A">
        <w:rPr>
          <w:rFonts w:ascii="Arial" w:hAnsi="Arial" w:cs="Arial"/>
        </w:rPr>
        <w:t xml:space="preserve"> год (приложение </w:t>
      </w:r>
      <w:r w:rsidR="00341579" w:rsidRPr="0059272A">
        <w:rPr>
          <w:rFonts w:ascii="Arial" w:hAnsi="Arial" w:cs="Arial"/>
        </w:rPr>
        <w:t>6</w:t>
      </w:r>
      <w:r w:rsidRPr="0059272A">
        <w:rPr>
          <w:rFonts w:ascii="Arial" w:hAnsi="Arial" w:cs="Arial"/>
        </w:rPr>
        <w:t>);</w:t>
      </w:r>
    </w:p>
    <w:p w:rsidR="007E555C" w:rsidRPr="0059272A" w:rsidRDefault="007E555C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- об исполнении программы муниципальных внутренних заимствований  и погашения муниципального внутреннего долга муниципального образования Богородицкий</w:t>
      </w:r>
      <w:r w:rsidR="008C7332" w:rsidRPr="0059272A">
        <w:rPr>
          <w:rFonts w:ascii="Arial" w:hAnsi="Arial" w:cs="Arial"/>
        </w:rPr>
        <w:t xml:space="preserve"> район за 20</w:t>
      </w:r>
      <w:r w:rsidR="00355CAE" w:rsidRPr="0059272A">
        <w:rPr>
          <w:rFonts w:ascii="Arial" w:hAnsi="Arial" w:cs="Arial"/>
        </w:rPr>
        <w:t>2</w:t>
      </w:r>
      <w:r w:rsidR="005C50B5" w:rsidRPr="0059272A">
        <w:rPr>
          <w:rFonts w:ascii="Arial" w:hAnsi="Arial" w:cs="Arial"/>
        </w:rPr>
        <w:t>3</w:t>
      </w:r>
      <w:r w:rsidRPr="0059272A">
        <w:rPr>
          <w:rFonts w:ascii="Arial" w:hAnsi="Arial" w:cs="Arial"/>
        </w:rPr>
        <w:t xml:space="preserve"> год </w:t>
      </w:r>
      <w:r w:rsidR="009674E2" w:rsidRPr="0059272A">
        <w:rPr>
          <w:rFonts w:ascii="Arial" w:hAnsi="Arial" w:cs="Arial"/>
        </w:rPr>
        <w:t xml:space="preserve"> (приложение </w:t>
      </w:r>
      <w:r w:rsidR="008841AC" w:rsidRPr="0059272A">
        <w:rPr>
          <w:rFonts w:ascii="Arial" w:hAnsi="Arial" w:cs="Arial"/>
        </w:rPr>
        <w:t>7</w:t>
      </w:r>
      <w:r w:rsidR="009674E2" w:rsidRPr="0059272A">
        <w:rPr>
          <w:rFonts w:ascii="Arial" w:hAnsi="Arial" w:cs="Arial"/>
        </w:rPr>
        <w:t>);</w:t>
      </w:r>
      <w:r w:rsidRPr="0059272A">
        <w:rPr>
          <w:rFonts w:ascii="Arial" w:hAnsi="Arial" w:cs="Arial"/>
        </w:rPr>
        <w:t>.</w:t>
      </w:r>
    </w:p>
    <w:p w:rsidR="006E7F07" w:rsidRPr="0059272A" w:rsidRDefault="006E7F07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 xml:space="preserve"> - о распределении дотации </w:t>
      </w:r>
      <w:r w:rsidR="00B65B42" w:rsidRPr="0059272A">
        <w:rPr>
          <w:rFonts w:ascii="Arial" w:hAnsi="Arial" w:cs="Arial"/>
        </w:rPr>
        <w:t xml:space="preserve">на выравнивание бюджетной обеспеченности </w:t>
      </w:r>
      <w:r w:rsidRPr="0059272A">
        <w:rPr>
          <w:rFonts w:ascii="Arial" w:hAnsi="Arial" w:cs="Arial"/>
        </w:rPr>
        <w:t>поселений</w:t>
      </w:r>
      <w:r w:rsidR="006D5DBB" w:rsidRPr="0059272A">
        <w:rPr>
          <w:rFonts w:ascii="Arial" w:hAnsi="Arial" w:cs="Arial"/>
        </w:rPr>
        <w:t xml:space="preserve"> з</w:t>
      </w:r>
      <w:r w:rsidR="008C7332" w:rsidRPr="0059272A">
        <w:rPr>
          <w:rFonts w:ascii="Arial" w:hAnsi="Arial" w:cs="Arial"/>
        </w:rPr>
        <w:t>а 20</w:t>
      </w:r>
      <w:r w:rsidR="008841AC" w:rsidRPr="0059272A">
        <w:rPr>
          <w:rFonts w:ascii="Arial" w:hAnsi="Arial" w:cs="Arial"/>
        </w:rPr>
        <w:t>2</w:t>
      </w:r>
      <w:r w:rsidR="00566A4C" w:rsidRPr="0059272A">
        <w:rPr>
          <w:rFonts w:ascii="Arial" w:hAnsi="Arial" w:cs="Arial"/>
        </w:rPr>
        <w:t>3</w:t>
      </w:r>
      <w:r w:rsidR="00011C33" w:rsidRPr="0059272A">
        <w:rPr>
          <w:rFonts w:ascii="Arial" w:hAnsi="Arial" w:cs="Arial"/>
        </w:rPr>
        <w:t xml:space="preserve"> год (приложение </w:t>
      </w:r>
      <w:r w:rsidR="008841AC" w:rsidRPr="0059272A">
        <w:rPr>
          <w:rFonts w:ascii="Arial" w:hAnsi="Arial" w:cs="Arial"/>
        </w:rPr>
        <w:t>8</w:t>
      </w:r>
      <w:r w:rsidRPr="0059272A">
        <w:rPr>
          <w:rFonts w:ascii="Arial" w:hAnsi="Arial" w:cs="Arial"/>
        </w:rPr>
        <w:t>);</w:t>
      </w:r>
    </w:p>
    <w:p w:rsidR="00B65B42" w:rsidRPr="0059272A" w:rsidRDefault="00B65B42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- распределении субсидий бюджетам поселений за 202</w:t>
      </w:r>
      <w:r w:rsidR="00566A4C" w:rsidRPr="0059272A">
        <w:rPr>
          <w:rFonts w:ascii="Arial" w:hAnsi="Arial" w:cs="Arial"/>
        </w:rPr>
        <w:t>3</w:t>
      </w:r>
      <w:r w:rsidRPr="0059272A">
        <w:rPr>
          <w:rFonts w:ascii="Arial" w:hAnsi="Arial" w:cs="Arial"/>
        </w:rPr>
        <w:t xml:space="preserve"> год (приложение </w:t>
      </w:r>
      <w:r w:rsidR="00D967B2" w:rsidRPr="0059272A">
        <w:rPr>
          <w:rFonts w:ascii="Arial" w:hAnsi="Arial" w:cs="Arial"/>
        </w:rPr>
        <w:t>9</w:t>
      </w:r>
      <w:r w:rsidRPr="0059272A">
        <w:rPr>
          <w:rFonts w:ascii="Arial" w:hAnsi="Arial" w:cs="Arial"/>
        </w:rPr>
        <w:t>);</w:t>
      </w:r>
    </w:p>
    <w:p w:rsidR="00B65B42" w:rsidRPr="0059272A" w:rsidRDefault="00B65B42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>- распределении субвенций бюджетам посе</w:t>
      </w:r>
      <w:r w:rsidR="008C2F2C" w:rsidRPr="0059272A">
        <w:rPr>
          <w:rFonts w:ascii="Arial" w:hAnsi="Arial" w:cs="Arial"/>
        </w:rPr>
        <w:t>лений за 202</w:t>
      </w:r>
      <w:r w:rsidR="00566A4C" w:rsidRPr="0059272A">
        <w:rPr>
          <w:rFonts w:ascii="Arial" w:hAnsi="Arial" w:cs="Arial"/>
        </w:rPr>
        <w:t>3</w:t>
      </w:r>
      <w:r w:rsidR="008C2F2C" w:rsidRPr="0059272A">
        <w:rPr>
          <w:rFonts w:ascii="Arial" w:hAnsi="Arial" w:cs="Arial"/>
        </w:rPr>
        <w:t xml:space="preserve"> год (приложение 1</w:t>
      </w:r>
      <w:r w:rsidR="00D967B2" w:rsidRPr="0059272A">
        <w:rPr>
          <w:rFonts w:ascii="Arial" w:hAnsi="Arial" w:cs="Arial"/>
        </w:rPr>
        <w:t>0</w:t>
      </w:r>
      <w:r w:rsidRPr="0059272A">
        <w:rPr>
          <w:rFonts w:ascii="Arial" w:hAnsi="Arial" w:cs="Arial"/>
        </w:rPr>
        <w:t>);</w:t>
      </w:r>
    </w:p>
    <w:p w:rsidR="006E7F07" w:rsidRPr="0059272A" w:rsidRDefault="006E7F07" w:rsidP="0059272A">
      <w:pPr>
        <w:ind w:firstLine="709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 - о распределении </w:t>
      </w:r>
      <w:r w:rsidR="006D5DBB" w:rsidRPr="0059272A">
        <w:rPr>
          <w:rFonts w:ascii="Arial" w:hAnsi="Arial" w:cs="Arial"/>
        </w:rPr>
        <w:t xml:space="preserve">иных межбюджетных трансфертов </w:t>
      </w:r>
      <w:r w:rsidR="003229E8" w:rsidRPr="0059272A">
        <w:rPr>
          <w:rFonts w:ascii="Arial" w:hAnsi="Arial" w:cs="Arial"/>
        </w:rPr>
        <w:t>за 20</w:t>
      </w:r>
      <w:r w:rsidR="00355CAE" w:rsidRPr="0059272A">
        <w:rPr>
          <w:rFonts w:ascii="Arial" w:hAnsi="Arial" w:cs="Arial"/>
        </w:rPr>
        <w:t>2</w:t>
      </w:r>
      <w:r w:rsidR="00566A4C" w:rsidRPr="0059272A">
        <w:rPr>
          <w:rFonts w:ascii="Arial" w:hAnsi="Arial" w:cs="Arial"/>
        </w:rPr>
        <w:t>3</w:t>
      </w:r>
      <w:r w:rsidR="009674E2" w:rsidRPr="0059272A">
        <w:rPr>
          <w:rFonts w:ascii="Arial" w:hAnsi="Arial" w:cs="Arial"/>
        </w:rPr>
        <w:t xml:space="preserve"> год</w:t>
      </w:r>
      <w:r w:rsidR="008C2F2C" w:rsidRPr="0059272A">
        <w:rPr>
          <w:rFonts w:ascii="Arial" w:hAnsi="Arial" w:cs="Arial"/>
        </w:rPr>
        <w:t xml:space="preserve"> </w:t>
      </w:r>
      <w:r w:rsidR="009674E2" w:rsidRPr="0059272A">
        <w:rPr>
          <w:rFonts w:ascii="Arial" w:hAnsi="Arial" w:cs="Arial"/>
        </w:rPr>
        <w:t xml:space="preserve">(приложение </w:t>
      </w:r>
      <w:r w:rsidR="005A2122" w:rsidRPr="0059272A">
        <w:rPr>
          <w:rFonts w:ascii="Arial" w:hAnsi="Arial" w:cs="Arial"/>
        </w:rPr>
        <w:t>1</w:t>
      </w:r>
      <w:r w:rsidR="00D967B2" w:rsidRPr="0059272A">
        <w:rPr>
          <w:rFonts w:ascii="Arial" w:hAnsi="Arial" w:cs="Arial"/>
        </w:rPr>
        <w:t>1);</w:t>
      </w:r>
    </w:p>
    <w:p w:rsidR="00D967B2" w:rsidRPr="0059272A" w:rsidRDefault="00D967B2" w:rsidP="005927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 xml:space="preserve">- об исполнении </w:t>
      </w:r>
      <w:r w:rsidR="00711554" w:rsidRPr="0059272A">
        <w:rPr>
          <w:rFonts w:ascii="Arial" w:hAnsi="Arial" w:cs="Arial"/>
          <w:b w:val="0"/>
          <w:sz w:val="24"/>
          <w:szCs w:val="24"/>
        </w:rPr>
        <w:t>П</w:t>
      </w:r>
      <w:r w:rsidRPr="0059272A">
        <w:rPr>
          <w:rFonts w:ascii="Arial" w:hAnsi="Arial" w:cs="Arial"/>
          <w:b w:val="0"/>
          <w:sz w:val="24"/>
          <w:szCs w:val="24"/>
        </w:rPr>
        <w:t xml:space="preserve">рограммы муниципальных гарантий муниципального образования Богородицкий район в валюте Российской Федерации </w:t>
      </w:r>
      <w:r w:rsidRPr="0059272A">
        <w:rPr>
          <w:rFonts w:ascii="Arial" w:hAnsi="Arial" w:cs="Arial"/>
          <w:sz w:val="24"/>
          <w:szCs w:val="24"/>
        </w:rPr>
        <w:t>з</w:t>
      </w:r>
      <w:r w:rsidRPr="0059272A">
        <w:rPr>
          <w:rFonts w:ascii="Arial" w:hAnsi="Arial" w:cs="Arial"/>
          <w:b w:val="0"/>
          <w:sz w:val="24"/>
          <w:szCs w:val="24"/>
        </w:rPr>
        <w:t>а 202</w:t>
      </w:r>
      <w:r w:rsidR="00566A4C" w:rsidRPr="0059272A">
        <w:rPr>
          <w:rFonts w:ascii="Arial" w:hAnsi="Arial" w:cs="Arial"/>
          <w:b w:val="0"/>
          <w:sz w:val="24"/>
          <w:szCs w:val="24"/>
        </w:rPr>
        <w:t>3</w:t>
      </w:r>
      <w:r w:rsidRPr="0059272A">
        <w:rPr>
          <w:rFonts w:ascii="Arial" w:hAnsi="Arial" w:cs="Arial"/>
          <w:b w:val="0"/>
          <w:sz w:val="24"/>
          <w:szCs w:val="24"/>
        </w:rPr>
        <w:t xml:space="preserve"> год (приложение 12).</w:t>
      </w:r>
    </w:p>
    <w:p w:rsidR="006E7F07" w:rsidRPr="0059272A" w:rsidRDefault="00311BBB" w:rsidP="005927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>3</w:t>
      </w:r>
      <w:r w:rsidR="006E7F07" w:rsidRPr="0059272A">
        <w:rPr>
          <w:rFonts w:ascii="Arial" w:hAnsi="Arial" w:cs="Arial"/>
          <w:b w:val="0"/>
          <w:sz w:val="24"/>
          <w:szCs w:val="24"/>
        </w:rPr>
        <w:t xml:space="preserve">. Решение вступает в силу со дня подписания и подлежит </w:t>
      </w:r>
      <w:r w:rsidR="007F7A7E" w:rsidRPr="0059272A">
        <w:rPr>
          <w:rFonts w:ascii="Arial" w:hAnsi="Arial" w:cs="Arial"/>
          <w:b w:val="0"/>
          <w:sz w:val="24"/>
          <w:szCs w:val="24"/>
        </w:rPr>
        <w:t>обнар</w:t>
      </w:r>
      <w:r w:rsidR="00F3665C" w:rsidRPr="0059272A">
        <w:rPr>
          <w:rFonts w:ascii="Arial" w:hAnsi="Arial" w:cs="Arial"/>
          <w:b w:val="0"/>
          <w:sz w:val="24"/>
          <w:szCs w:val="24"/>
        </w:rPr>
        <w:t>одованию.</w:t>
      </w:r>
    </w:p>
    <w:p w:rsidR="006E7F07" w:rsidRPr="0059272A" w:rsidRDefault="006E7F07" w:rsidP="0059272A">
      <w:pPr>
        <w:ind w:firstLine="709"/>
        <w:jc w:val="both"/>
        <w:rPr>
          <w:rFonts w:ascii="PT Astra Serif" w:hAnsi="PT Astra Serif"/>
          <w:b/>
        </w:rPr>
      </w:pPr>
    </w:p>
    <w:p w:rsidR="006E7F07" w:rsidRPr="0027501E" w:rsidRDefault="006E7F07" w:rsidP="0027501E">
      <w:pPr>
        <w:spacing w:line="360" w:lineRule="auto"/>
        <w:ind w:right="4"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814E5" w:rsidRPr="00A95B65" w:rsidTr="006814E5">
        <w:tc>
          <w:tcPr>
            <w:tcW w:w="5070" w:type="dxa"/>
          </w:tcPr>
          <w:p w:rsidR="006814E5" w:rsidRPr="00A95B65" w:rsidRDefault="006814E5" w:rsidP="006814E5">
            <w:pPr>
              <w:pStyle w:val="af2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6814E5" w:rsidRPr="00A95B65" w:rsidRDefault="006814E5" w:rsidP="006814E5">
            <w:pPr>
              <w:pStyle w:val="af2"/>
              <w:rPr>
                <w:bCs/>
                <w:sz w:val="24"/>
                <w:szCs w:val="24"/>
              </w:rPr>
            </w:pPr>
          </w:p>
          <w:p w:rsidR="006814E5" w:rsidRPr="00A95B65" w:rsidRDefault="006814E5" w:rsidP="006814E5">
            <w:pPr>
              <w:pStyle w:val="af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6814E5" w:rsidRPr="00EF5363" w:rsidTr="006814E5">
        <w:trPr>
          <w:trHeight w:val="426"/>
        </w:trPr>
        <w:tc>
          <w:tcPr>
            <w:tcW w:w="5070" w:type="dxa"/>
          </w:tcPr>
          <w:p w:rsidR="006814E5" w:rsidRPr="00EF5363" w:rsidRDefault="006814E5" w:rsidP="006814E5">
            <w:pPr>
              <w:pStyle w:val="af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814E5" w:rsidRPr="00EF5363" w:rsidRDefault="006814E5" w:rsidP="006814E5">
            <w:pPr>
              <w:pStyle w:val="af2"/>
              <w:rPr>
                <w:b/>
                <w:bCs/>
                <w:sz w:val="24"/>
                <w:szCs w:val="24"/>
              </w:rPr>
            </w:pPr>
          </w:p>
        </w:tc>
      </w:tr>
      <w:tr w:rsidR="006814E5" w:rsidRPr="00EF5363" w:rsidTr="006814E5">
        <w:tc>
          <w:tcPr>
            <w:tcW w:w="9570" w:type="dxa"/>
            <w:gridSpan w:val="2"/>
          </w:tcPr>
          <w:p w:rsidR="006814E5" w:rsidRPr="00EF5363" w:rsidRDefault="006814E5" w:rsidP="006814E5">
            <w:pPr>
              <w:pStyle w:val="af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22 мая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6E7F07" w:rsidRPr="0027501E" w:rsidRDefault="006E7F07" w:rsidP="0027501E">
      <w:pPr>
        <w:spacing w:line="360" w:lineRule="auto"/>
        <w:ind w:right="4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E7F07" w:rsidRPr="0027501E" w:rsidRDefault="006E7F07" w:rsidP="0027501E">
      <w:pPr>
        <w:tabs>
          <w:tab w:val="left" w:pos="6804"/>
        </w:tabs>
        <w:spacing w:line="360" w:lineRule="auto"/>
        <w:ind w:right="140" w:firstLine="709"/>
        <w:rPr>
          <w:rFonts w:ascii="PT Astra Serif" w:hAnsi="PT Astra Serif"/>
          <w:b/>
          <w:sz w:val="28"/>
          <w:szCs w:val="28"/>
        </w:rPr>
      </w:pPr>
    </w:p>
    <w:p w:rsidR="007F63E5" w:rsidRPr="0027501E" w:rsidRDefault="007F63E5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807CB7" w:rsidRPr="0027501E" w:rsidRDefault="00807CB7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5B3E96" w:rsidRPr="0027501E" w:rsidRDefault="005B3E96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5B3E96" w:rsidRPr="0027501E" w:rsidRDefault="005B3E96" w:rsidP="0027501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7878E8" w:rsidRPr="0059272A" w:rsidRDefault="004B63E0" w:rsidP="008911C3">
      <w:pPr>
        <w:pageBreakBefore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 xml:space="preserve">Приложение </w:t>
      </w:r>
      <w:r w:rsidR="002C4177" w:rsidRPr="0059272A">
        <w:rPr>
          <w:rFonts w:ascii="Arial" w:hAnsi="Arial" w:cs="Arial"/>
        </w:rPr>
        <w:t>1</w:t>
      </w:r>
    </w:p>
    <w:p w:rsidR="007878E8" w:rsidRPr="0059272A" w:rsidRDefault="007878E8" w:rsidP="008911C3">
      <w:pPr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к решению Собрания представителей</w:t>
      </w:r>
    </w:p>
    <w:p w:rsidR="007878E8" w:rsidRPr="0059272A" w:rsidRDefault="007878E8" w:rsidP="008911C3">
      <w:pPr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муниципального образования </w:t>
      </w:r>
    </w:p>
    <w:p w:rsidR="007878E8" w:rsidRPr="0059272A" w:rsidRDefault="007878E8" w:rsidP="008911C3">
      <w:pPr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1B2360" w:rsidRPr="0059272A" w:rsidRDefault="001B2360" w:rsidP="008911C3">
      <w:pPr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от</w:t>
      </w:r>
      <w:r w:rsidR="00812B01">
        <w:rPr>
          <w:rFonts w:ascii="Arial" w:hAnsi="Arial" w:cs="Arial"/>
        </w:rPr>
        <w:t xml:space="preserve"> </w:t>
      </w:r>
      <w:r w:rsidR="006814E5">
        <w:rPr>
          <w:rFonts w:ascii="Arial" w:hAnsi="Arial" w:cs="Arial"/>
        </w:rPr>
        <w:t>22.05.2024</w:t>
      </w:r>
      <w:r w:rsidR="00812B01">
        <w:rPr>
          <w:rFonts w:ascii="Arial" w:hAnsi="Arial" w:cs="Arial"/>
        </w:rPr>
        <w:t xml:space="preserve"> </w:t>
      </w:r>
      <w:r w:rsidRPr="0059272A">
        <w:rPr>
          <w:rFonts w:ascii="Arial" w:hAnsi="Arial" w:cs="Arial"/>
        </w:rPr>
        <w:t>№</w:t>
      </w:r>
      <w:r w:rsidR="006814E5">
        <w:rPr>
          <w:rFonts w:ascii="Arial" w:hAnsi="Arial" w:cs="Arial"/>
        </w:rPr>
        <w:t xml:space="preserve"> 11-</w:t>
      </w:r>
      <w:r w:rsidR="00D45DF9">
        <w:rPr>
          <w:rFonts w:ascii="Arial" w:hAnsi="Arial" w:cs="Arial"/>
        </w:rPr>
        <w:t>55</w:t>
      </w:r>
    </w:p>
    <w:p w:rsidR="004F6EC0" w:rsidRPr="0059272A" w:rsidRDefault="004F6EC0" w:rsidP="008911C3">
      <w:pPr>
        <w:rPr>
          <w:rFonts w:ascii="Arial" w:hAnsi="Arial" w:cs="Arial"/>
        </w:rPr>
      </w:pPr>
    </w:p>
    <w:p w:rsidR="00EF3C85" w:rsidRPr="0059272A" w:rsidRDefault="00EF3C85" w:rsidP="0027501E">
      <w:pPr>
        <w:spacing w:line="360" w:lineRule="auto"/>
        <w:rPr>
          <w:rFonts w:ascii="Arial" w:hAnsi="Arial" w:cs="Arial"/>
        </w:rPr>
      </w:pPr>
    </w:p>
    <w:p w:rsidR="00EF3C85" w:rsidRPr="00812B01" w:rsidRDefault="00E91EC9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812B01">
        <w:rPr>
          <w:rFonts w:ascii="Arial" w:hAnsi="Arial" w:cs="Arial"/>
          <w:b/>
          <w:sz w:val="26"/>
          <w:szCs w:val="26"/>
        </w:rPr>
        <w:t xml:space="preserve">Об исполнении доходов бюджета муниципального образования Богородицкий район </w:t>
      </w:r>
      <w:r w:rsidR="005D434C" w:rsidRPr="00812B01">
        <w:rPr>
          <w:rFonts w:ascii="Arial" w:hAnsi="Arial" w:cs="Arial"/>
          <w:b/>
          <w:sz w:val="26"/>
          <w:szCs w:val="26"/>
        </w:rPr>
        <w:t xml:space="preserve">за </w:t>
      </w:r>
      <w:r w:rsidR="00FA32B8" w:rsidRPr="00812B01">
        <w:rPr>
          <w:rFonts w:ascii="Arial" w:hAnsi="Arial" w:cs="Arial"/>
          <w:b/>
          <w:sz w:val="26"/>
          <w:szCs w:val="26"/>
        </w:rPr>
        <w:t>20</w:t>
      </w:r>
      <w:r w:rsidR="00D371E1" w:rsidRPr="00812B01">
        <w:rPr>
          <w:rFonts w:ascii="Arial" w:hAnsi="Arial" w:cs="Arial"/>
          <w:b/>
          <w:sz w:val="26"/>
          <w:szCs w:val="26"/>
        </w:rPr>
        <w:t>2</w:t>
      </w:r>
      <w:r w:rsidR="00146559" w:rsidRPr="00812B01">
        <w:rPr>
          <w:rFonts w:ascii="Arial" w:hAnsi="Arial" w:cs="Arial"/>
          <w:b/>
          <w:sz w:val="26"/>
          <w:szCs w:val="26"/>
        </w:rPr>
        <w:t>3</w:t>
      </w:r>
      <w:r w:rsidR="00011C33" w:rsidRPr="00812B01">
        <w:rPr>
          <w:rFonts w:ascii="Arial" w:hAnsi="Arial" w:cs="Arial"/>
          <w:b/>
          <w:sz w:val="26"/>
          <w:szCs w:val="26"/>
        </w:rPr>
        <w:t xml:space="preserve"> год </w:t>
      </w:r>
    </w:p>
    <w:p w:rsidR="00EF3C85" w:rsidRPr="0059272A" w:rsidRDefault="00EF3C85" w:rsidP="0027501E">
      <w:pPr>
        <w:spacing w:line="360" w:lineRule="auto"/>
        <w:jc w:val="right"/>
        <w:rPr>
          <w:rFonts w:ascii="Arial" w:hAnsi="Arial" w:cs="Arial"/>
          <w:bCs/>
        </w:rPr>
      </w:pPr>
      <w:r w:rsidRPr="0059272A">
        <w:rPr>
          <w:rFonts w:ascii="Arial" w:hAnsi="Arial" w:cs="Arial"/>
          <w:bCs/>
        </w:rPr>
        <w:t>(руб.)</w:t>
      </w:r>
    </w:p>
    <w:tbl>
      <w:tblPr>
        <w:tblW w:w="5000" w:type="pct"/>
        <w:tblLayout w:type="fixed"/>
        <w:tblLook w:val="04A0"/>
      </w:tblPr>
      <w:tblGrid>
        <w:gridCol w:w="1808"/>
        <w:gridCol w:w="5028"/>
        <w:gridCol w:w="1367"/>
        <w:gridCol w:w="1367"/>
      </w:tblGrid>
      <w:tr w:rsidR="00E91EC9" w:rsidRPr="0059272A" w:rsidTr="00812B01">
        <w:trPr>
          <w:cantSplit/>
          <w:trHeight w:val="210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7F7" w:rsidRPr="0059272A" w:rsidRDefault="00E91EC9" w:rsidP="008911C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Бюджетная классифи</w:t>
            </w:r>
            <w:r w:rsidR="001107F7" w:rsidRPr="0059272A">
              <w:rPr>
                <w:rFonts w:ascii="Arial" w:hAnsi="Arial" w:cs="Arial"/>
                <w:b/>
                <w:bCs/>
              </w:rPr>
              <w:t>-</w:t>
            </w:r>
          </w:p>
          <w:p w:rsidR="00E91EC9" w:rsidRPr="0059272A" w:rsidRDefault="00E91EC9" w:rsidP="008911C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кация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C9" w:rsidRPr="0059272A" w:rsidRDefault="00E91EC9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EC9" w:rsidRPr="0059272A" w:rsidRDefault="00E91EC9" w:rsidP="008911C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 xml:space="preserve">Утверждено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EC9" w:rsidRPr="0059272A" w:rsidRDefault="00E91EC9" w:rsidP="008911C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 xml:space="preserve">Исполнено </w:t>
            </w:r>
          </w:p>
        </w:tc>
      </w:tr>
      <w:tr w:rsidR="00566A4C" w:rsidRPr="0059272A" w:rsidTr="00812B01">
        <w:trPr>
          <w:trHeight w:val="56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 xml:space="preserve">1 00 00000 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00 0000 000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465 063 262,32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488 413 930,08</w:t>
            </w:r>
          </w:p>
        </w:tc>
      </w:tr>
      <w:tr w:rsidR="00566A4C" w:rsidRPr="0059272A" w:rsidTr="00812B01">
        <w:trPr>
          <w:trHeight w:val="45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000 101000</w:t>
            </w:r>
          </w:p>
          <w:p w:rsidR="00566A4C" w:rsidRPr="0059272A" w:rsidRDefault="00566A4C" w:rsidP="00812B0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0000</w:t>
            </w:r>
            <w:r w:rsidR="00812B0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b/>
                <w:color w:val="000000"/>
              </w:rPr>
              <w:t>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ind w:right="-108"/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197 245 238,71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213 415 375,74</w:t>
            </w:r>
          </w:p>
        </w:tc>
      </w:tr>
      <w:tr w:rsidR="00566A4C" w:rsidRPr="0059272A" w:rsidTr="00812B01">
        <w:trPr>
          <w:trHeight w:val="3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000 01020000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197 245 238,71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213 415 375,74</w:t>
            </w:r>
          </w:p>
        </w:tc>
      </w:tr>
      <w:tr w:rsidR="00566A4C" w:rsidRPr="0059272A" w:rsidTr="00812B01">
        <w:trPr>
          <w:trHeight w:val="104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000 101020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136 442 976,43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151 124 735,63</w:t>
            </w:r>
          </w:p>
        </w:tc>
      </w:tr>
      <w:tr w:rsidR="00566A4C" w:rsidRPr="0059272A" w:rsidTr="00812B01">
        <w:trPr>
          <w:trHeight w:val="82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000 101020</w:t>
            </w:r>
          </w:p>
          <w:p w:rsidR="00566A4C" w:rsidRPr="0059272A" w:rsidRDefault="00566A4C" w:rsidP="00812B01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  <w:r w:rsidR="00812B01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286 692,76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286 878,44</w:t>
            </w:r>
          </w:p>
        </w:tc>
      </w:tr>
      <w:tr w:rsidR="00566A4C" w:rsidRPr="0059272A" w:rsidTr="00812B01">
        <w:trPr>
          <w:trHeight w:val="127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000 10102030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2 175 300,00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2 112 725,56</w:t>
            </w:r>
          </w:p>
        </w:tc>
      </w:tr>
      <w:tr w:rsidR="00566A4C" w:rsidRPr="0059272A" w:rsidTr="00812B01">
        <w:trPr>
          <w:trHeight w:val="152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000 10102040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4 243 100,00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4 459 983,55</w:t>
            </w:r>
          </w:p>
        </w:tc>
      </w:tr>
      <w:tr w:rsidR="00566A4C" w:rsidRPr="0059272A" w:rsidTr="00812B01">
        <w:trPr>
          <w:trHeight w:val="8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000.1.01.02080.01.0000.110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5 026 004,34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5 874 758,81</w:t>
            </w:r>
          </w:p>
        </w:tc>
      </w:tr>
      <w:tr w:rsidR="00566A4C" w:rsidRPr="0059272A" w:rsidTr="00812B01">
        <w:trPr>
          <w:trHeight w:val="110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00010102130010000110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40 965 673,56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41 245 278,76</w:t>
            </w:r>
          </w:p>
        </w:tc>
      </w:tr>
      <w:tr w:rsidR="00566A4C" w:rsidRPr="0059272A" w:rsidTr="00812B01">
        <w:trPr>
          <w:trHeight w:val="27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00010102140010000110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 превышающей 650 000 рублей)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8 105 491,62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8 311 014,99</w:t>
            </w:r>
          </w:p>
        </w:tc>
      </w:tr>
      <w:tr w:rsidR="00566A4C" w:rsidRPr="0059272A" w:rsidTr="00812B01">
        <w:trPr>
          <w:trHeight w:val="11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000 10300000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66 221 440,00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66 806 721,30</w:t>
            </w:r>
          </w:p>
        </w:tc>
      </w:tr>
      <w:tr w:rsidR="00566A4C" w:rsidRPr="0059272A" w:rsidTr="00812B01">
        <w:trPr>
          <w:trHeight w:val="54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000 1030200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66 221 440,00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66 806 721,30</w:t>
            </w:r>
          </w:p>
        </w:tc>
      </w:tr>
      <w:tr w:rsidR="00566A4C" w:rsidRPr="0059272A" w:rsidTr="00812B01">
        <w:trPr>
          <w:trHeight w:val="5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000 10302230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34 115 220,00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34 616 203,94</w:t>
            </w:r>
          </w:p>
        </w:tc>
      </w:tr>
      <w:tr w:rsidR="00566A4C" w:rsidRPr="0059272A" w:rsidTr="00812B01">
        <w:trPr>
          <w:trHeight w:val="76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000 10302231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59272A">
              <w:rPr>
                <w:rFonts w:ascii="Arial" w:hAnsi="Arial" w:cs="Arial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34 115 220,00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34 616 203,94</w:t>
            </w:r>
          </w:p>
        </w:tc>
      </w:tr>
      <w:tr w:rsidR="00566A4C" w:rsidRPr="0059272A" w:rsidTr="00812B01">
        <w:trPr>
          <w:trHeight w:val="76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000 10302240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176 680,00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180 796,96</w:t>
            </w:r>
          </w:p>
        </w:tc>
      </w:tr>
      <w:tr w:rsidR="00566A4C" w:rsidRPr="0059272A" w:rsidTr="00812B01">
        <w:trPr>
          <w:trHeight w:val="10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000 10302241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176 680,00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180 796,96</w:t>
            </w:r>
          </w:p>
        </w:tc>
      </w:tr>
      <w:tr w:rsidR="00566A4C" w:rsidRPr="0059272A" w:rsidTr="00812B01">
        <w:trPr>
          <w:trHeight w:val="76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000 10302250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35 708 160,00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35 778 548,04</w:t>
            </w:r>
          </w:p>
        </w:tc>
      </w:tr>
      <w:tr w:rsidR="00566A4C" w:rsidRPr="0059272A" w:rsidTr="00812B01">
        <w:trPr>
          <w:trHeight w:val="132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000 10302251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35 708 160,00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35 778 548,04</w:t>
            </w:r>
          </w:p>
        </w:tc>
      </w:tr>
      <w:tr w:rsidR="00566A4C" w:rsidRPr="0059272A" w:rsidTr="00812B01">
        <w:trPr>
          <w:trHeight w:val="57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000 10302260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-3 778 620,00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-3 768 827,64</w:t>
            </w:r>
          </w:p>
        </w:tc>
      </w:tr>
      <w:tr w:rsidR="00566A4C" w:rsidRPr="0059272A" w:rsidTr="00812B01">
        <w:trPr>
          <w:trHeight w:val="76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000 10302261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-3 778 620,00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-3 768 827,64</w:t>
            </w:r>
          </w:p>
        </w:tc>
      </w:tr>
      <w:tr w:rsidR="00566A4C" w:rsidRPr="0059272A" w:rsidTr="00812B01">
        <w:trPr>
          <w:trHeight w:val="48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000 1050000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104 089 871,87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105 600 865,65</w:t>
            </w:r>
          </w:p>
        </w:tc>
      </w:tr>
      <w:tr w:rsidR="00566A4C" w:rsidRPr="0059272A" w:rsidTr="00812B01">
        <w:trPr>
          <w:trHeight w:val="39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000 10501000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12B01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в связи с применение упрощенной системы налогообложения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90 971 264,80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92 968 092,70</w:t>
            </w:r>
          </w:p>
        </w:tc>
      </w:tr>
      <w:tr w:rsidR="00566A4C" w:rsidRPr="0059272A" w:rsidTr="00812B01">
        <w:trPr>
          <w:trHeight w:val="76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000 10501010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62 991 420,85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64 852 646,89</w:t>
            </w:r>
          </w:p>
        </w:tc>
      </w:tr>
      <w:tr w:rsidR="00566A4C" w:rsidRPr="0059272A" w:rsidTr="00812B01">
        <w:trPr>
          <w:trHeight w:val="51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00010501011010000110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62 994 087,10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64 855 313,14</w:t>
            </w:r>
          </w:p>
        </w:tc>
      </w:tr>
      <w:tr w:rsidR="00566A4C" w:rsidRPr="0059272A" w:rsidTr="00812B01">
        <w:trPr>
          <w:trHeight w:val="54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00010501012010000110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-2 666,25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-2 666,25</w:t>
            </w:r>
          </w:p>
        </w:tc>
      </w:tr>
      <w:tr w:rsidR="00566A4C" w:rsidRPr="0059272A" w:rsidTr="00812B01">
        <w:trPr>
          <w:trHeight w:val="55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000 10501020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27 985 846,95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28 121 448,81</w:t>
            </w:r>
          </w:p>
        </w:tc>
      </w:tr>
      <w:tr w:rsidR="00566A4C" w:rsidRPr="0059272A" w:rsidTr="00812B01">
        <w:trPr>
          <w:trHeight w:val="55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000 10501021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27 985 846,95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28 121 448,81</w:t>
            </w:r>
          </w:p>
        </w:tc>
      </w:tr>
      <w:tr w:rsidR="00566A4C" w:rsidRPr="0059272A" w:rsidTr="00812B01">
        <w:trPr>
          <w:trHeight w:val="58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812B01" w:rsidP="00812B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000 105</w:t>
            </w:r>
            <w:r w:rsidR="00566A4C" w:rsidRPr="0059272A">
              <w:rPr>
                <w:rFonts w:ascii="Arial" w:hAnsi="Arial" w:cs="Arial"/>
                <w:color w:val="000000"/>
              </w:rPr>
              <w:t>01050 01 0000 110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-6 003,00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-6 003,00</w:t>
            </w:r>
          </w:p>
        </w:tc>
      </w:tr>
      <w:tr w:rsidR="00566A4C" w:rsidRPr="0059272A" w:rsidTr="00812B01">
        <w:trPr>
          <w:trHeight w:val="33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000 10502000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020000110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-285 306,21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-279 806,21</w:t>
            </w:r>
          </w:p>
        </w:tc>
      </w:tr>
      <w:tr w:rsidR="00566A4C" w:rsidRPr="0059272A" w:rsidTr="00812B01">
        <w:trPr>
          <w:trHeight w:val="33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01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000 10502010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-285 306,21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-279 806,21</w:t>
            </w:r>
          </w:p>
        </w:tc>
      </w:tr>
      <w:tr w:rsidR="00566A4C" w:rsidRPr="0059272A" w:rsidTr="001B3BC0">
        <w:trPr>
          <w:trHeight w:val="62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000 10503000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6 009 086,90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6 009 086,89</w:t>
            </w:r>
          </w:p>
        </w:tc>
      </w:tr>
      <w:tr w:rsidR="00566A4C" w:rsidRPr="0059272A" w:rsidTr="001B3BC0">
        <w:trPr>
          <w:trHeight w:val="42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000 10503010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6 009 086,90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6 009 086,89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000 10504000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1B3BC0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в связи с приме</w:t>
            </w:r>
            <w:r w:rsidR="001B3BC0">
              <w:rPr>
                <w:rFonts w:ascii="Arial" w:hAnsi="Arial" w:cs="Arial"/>
                <w:color w:val="000000"/>
              </w:rPr>
              <w:t>н</w:t>
            </w:r>
            <w:r w:rsidRPr="0059272A">
              <w:rPr>
                <w:rFonts w:ascii="Arial" w:hAnsi="Arial" w:cs="Arial"/>
                <w:color w:val="000000"/>
              </w:rPr>
              <w:t>ением патентной системы налогообложения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7 394 826,38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6 903 492,27</w:t>
            </w:r>
          </w:p>
        </w:tc>
      </w:tr>
      <w:tr w:rsidR="00566A4C" w:rsidRPr="0059272A" w:rsidTr="00812B01">
        <w:trPr>
          <w:trHeight w:val="56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000 10504020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7 394 826,38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6 903 492,27</w:t>
            </w:r>
          </w:p>
        </w:tc>
      </w:tr>
      <w:tr w:rsidR="00566A4C" w:rsidRPr="0059272A" w:rsidTr="00812B01">
        <w:trPr>
          <w:trHeight w:val="57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000 10600000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23 837 605,69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23 878 829,07</w:t>
            </w:r>
          </w:p>
        </w:tc>
      </w:tr>
      <w:tr w:rsidR="00566A4C" w:rsidRPr="0059272A" w:rsidTr="00812B01">
        <w:trPr>
          <w:trHeight w:val="69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000 10602010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23 837 605,69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23 878 829,07</w:t>
            </w:r>
          </w:p>
        </w:tc>
      </w:tr>
      <w:tr w:rsidR="00566A4C" w:rsidRPr="0059272A" w:rsidTr="00812B01">
        <w:trPr>
          <w:trHeight w:val="60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000 10800000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6 488 756,51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6 880 661,13</w:t>
            </w:r>
          </w:p>
        </w:tc>
      </w:tr>
      <w:tr w:rsidR="00566A4C" w:rsidRPr="0059272A" w:rsidTr="00812B01">
        <w:trPr>
          <w:trHeight w:val="78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000 10803000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6 483 756,51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6 875 661,13</w:t>
            </w:r>
          </w:p>
        </w:tc>
      </w:tr>
      <w:tr w:rsidR="00566A4C" w:rsidRPr="0059272A" w:rsidTr="00812B01">
        <w:trPr>
          <w:trHeight w:val="78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000 10803010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6 483 756,51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6 875 661,13</w:t>
            </w:r>
          </w:p>
        </w:tc>
      </w:tr>
      <w:tr w:rsidR="00566A4C" w:rsidRPr="0059272A" w:rsidTr="00812B01">
        <w:trPr>
          <w:trHeight w:val="77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000.1.08.07000.01.0000.110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5 000,00</w:t>
            </w:r>
          </w:p>
        </w:tc>
      </w:tr>
      <w:tr w:rsidR="00566A4C" w:rsidRPr="0059272A" w:rsidTr="00812B01">
        <w:trPr>
          <w:trHeight w:val="83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000.1.08.07150.01.0000.110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5 000,00</w:t>
            </w:r>
          </w:p>
        </w:tc>
      </w:tr>
      <w:tr w:rsidR="00566A4C" w:rsidRPr="0059272A" w:rsidTr="00812B01">
        <w:trPr>
          <w:trHeight w:val="81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000 11100000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1B3B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17 597 587,29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18 930 528,44</w:t>
            </w:r>
          </w:p>
        </w:tc>
      </w:tr>
      <w:tr w:rsidR="00566A4C" w:rsidRPr="0059272A" w:rsidTr="00812B01">
        <w:trPr>
          <w:trHeight w:val="64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000 11105000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17 597 587,29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18 930 528,44</w:t>
            </w:r>
          </w:p>
        </w:tc>
      </w:tr>
      <w:tr w:rsidR="00566A4C" w:rsidRPr="0059272A" w:rsidTr="00812B01">
        <w:trPr>
          <w:trHeight w:val="54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000 11105010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12 542 232,29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13 688 191,03</w:t>
            </w:r>
          </w:p>
        </w:tc>
      </w:tr>
      <w:tr w:rsidR="00566A4C" w:rsidRPr="0059272A" w:rsidTr="00812B01">
        <w:trPr>
          <w:trHeight w:val="80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000 11105013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6 995 793,23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7 812 046,42</w:t>
            </w:r>
          </w:p>
        </w:tc>
      </w:tr>
      <w:tr w:rsidR="00566A4C" w:rsidRPr="0059272A" w:rsidTr="00812B01">
        <w:trPr>
          <w:trHeight w:val="51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000 11105013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5 546 439,06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5 876 144,61</w:t>
            </w:r>
          </w:p>
        </w:tc>
      </w:tr>
      <w:tr w:rsidR="00566A4C" w:rsidRPr="0059272A" w:rsidTr="00812B01">
        <w:trPr>
          <w:trHeight w:val="94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000 11105070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5 055 355,00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5 242 337,41</w:t>
            </w:r>
          </w:p>
        </w:tc>
      </w:tr>
      <w:tr w:rsidR="00566A4C" w:rsidRPr="0059272A" w:rsidTr="00812B01">
        <w:trPr>
          <w:trHeight w:val="98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000 11105075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5 055 355,00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5 242 337,41</w:t>
            </w:r>
          </w:p>
        </w:tc>
      </w:tr>
      <w:tr w:rsidR="00566A4C" w:rsidRPr="0059272A" w:rsidTr="001B3BC0">
        <w:trPr>
          <w:trHeight w:val="1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000 11200000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922 276,31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922 276,35</w:t>
            </w:r>
          </w:p>
        </w:tc>
      </w:tr>
      <w:tr w:rsidR="00566A4C" w:rsidRPr="0059272A" w:rsidTr="001B3BC0">
        <w:trPr>
          <w:trHeight w:val="43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000 11201000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922 276,31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922 276,35</w:t>
            </w:r>
          </w:p>
        </w:tc>
      </w:tr>
      <w:tr w:rsidR="00566A4C" w:rsidRPr="0059272A" w:rsidTr="001B3BC0">
        <w:trPr>
          <w:trHeight w:val="44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000 112</w:t>
            </w:r>
            <w:r w:rsidR="00566A4C" w:rsidRPr="0059272A">
              <w:rPr>
                <w:rFonts w:ascii="Arial" w:hAnsi="Arial" w:cs="Arial"/>
                <w:color w:val="000000"/>
              </w:rPr>
              <w:t>01010 01 0000 120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20 269,44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20 269,46</w:t>
            </w:r>
          </w:p>
        </w:tc>
      </w:tr>
      <w:tr w:rsidR="00566A4C" w:rsidRPr="0059272A" w:rsidTr="001B3BC0">
        <w:trPr>
          <w:trHeight w:val="31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</w:t>
            </w:r>
            <w:r w:rsidR="00566A4C" w:rsidRPr="0059272A">
              <w:rPr>
                <w:rFonts w:ascii="Arial" w:hAnsi="Arial" w:cs="Arial"/>
                <w:color w:val="000000"/>
              </w:rPr>
              <w:t>12 01 30 01 0000 120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881 400,50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881 400,50</w:t>
            </w:r>
          </w:p>
        </w:tc>
      </w:tr>
      <w:tr w:rsidR="00566A4C" w:rsidRPr="0059272A" w:rsidTr="001B3BC0">
        <w:trPr>
          <w:trHeight w:val="17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</w:t>
            </w:r>
            <w:r w:rsidR="00566A4C" w:rsidRPr="0059272A">
              <w:rPr>
                <w:rFonts w:ascii="Arial" w:hAnsi="Arial" w:cs="Arial"/>
                <w:color w:val="000000"/>
              </w:rPr>
              <w:t>12 010</w:t>
            </w:r>
          </w:p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566A4C" w:rsidRPr="0059272A">
              <w:rPr>
                <w:rFonts w:ascii="Arial" w:hAnsi="Arial" w:cs="Arial"/>
                <w:color w:val="000000"/>
              </w:rPr>
              <w:t>01 0000120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20 606,37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20 606,39</w:t>
            </w:r>
          </w:p>
        </w:tc>
      </w:tr>
      <w:tr w:rsidR="00566A4C" w:rsidRPr="0059272A" w:rsidTr="001B3BC0">
        <w:trPr>
          <w:trHeight w:val="32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000 112</w:t>
            </w:r>
            <w:r w:rsidR="00566A4C" w:rsidRPr="0059272A">
              <w:rPr>
                <w:rFonts w:ascii="Arial" w:hAnsi="Arial" w:cs="Arial"/>
                <w:color w:val="000000"/>
              </w:rPr>
              <w:t>010</w:t>
            </w:r>
          </w:p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566A4C" w:rsidRPr="0059272A">
              <w:rPr>
                <w:rFonts w:ascii="Arial" w:hAnsi="Arial" w:cs="Arial"/>
                <w:color w:val="000000"/>
              </w:rPr>
              <w:t>01 0000120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20 566,89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20 566,89</w:t>
            </w:r>
          </w:p>
        </w:tc>
      </w:tr>
      <w:tr w:rsidR="00566A4C" w:rsidRPr="0059272A" w:rsidTr="00812B01">
        <w:trPr>
          <w:trHeight w:val="52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</w:t>
            </w:r>
            <w:r w:rsidR="00566A4C" w:rsidRPr="0059272A">
              <w:rPr>
                <w:rFonts w:ascii="Arial" w:hAnsi="Arial" w:cs="Arial"/>
                <w:color w:val="000000"/>
              </w:rPr>
              <w:t>1201042 01 0000 120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39,48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39,50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000 11300000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27 140 816,55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27 786 168,96</w:t>
            </w:r>
          </w:p>
        </w:tc>
      </w:tr>
      <w:tr w:rsidR="00566A4C" w:rsidRPr="0059272A" w:rsidTr="00812B01">
        <w:trPr>
          <w:trHeight w:val="54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000 11301000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21 991 400,00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22 613 852,41</w:t>
            </w:r>
          </w:p>
        </w:tc>
      </w:tr>
      <w:tr w:rsidR="00566A4C" w:rsidRPr="0059272A" w:rsidTr="00812B01">
        <w:trPr>
          <w:trHeight w:val="54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000 11301990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21 991 400,00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22 613 852,41</w:t>
            </w:r>
          </w:p>
        </w:tc>
      </w:tr>
      <w:tr w:rsidR="00566A4C" w:rsidRPr="0059272A" w:rsidTr="00812B01">
        <w:trPr>
          <w:trHeight w:val="78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000 11301995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050000130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21 991 400,00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22 613 852,41</w:t>
            </w:r>
          </w:p>
        </w:tc>
      </w:tr>
      <w:tr w:rsidR="00566A4C" w:rsidRPr="0059272A" w:rsidTr="001B3BC0">
        <w:trPr>
          <w:trHeight w:val="14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000 11302000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5 149 416,55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5 172 316,55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000 11302990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000000130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5 149 416,55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5 172 316,55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000 11302995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050000130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1B3BC0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доходы от компенсации затрт бюджетов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5 149 416,55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5 172 316,55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000 11400000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16 841 140,77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18 066 007,04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000 11402000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2 178 506,11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2 152 823,24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000.1.14.02050.05.0000.410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</w:t>
            </w:r>
            <w:r w:rsidR="001B3BC0">
              <w:rPr>
                <w:rFonts w:ascii="Arial" w:hAnsi="Arial" w:cs="Arial"/>
              </w:rPr>
              <w:t>ых), в части реализации основных с</w:t>
            </w:r>
            <w:r w:rsidRPr="0059272A">
              <w:rPr>
                <w:rFonts w:ascii="Arial" w:hAnsi="Arial" w:cs="Arial"/>
              </w:rPr>
              <w:t>редств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2 021 724,91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1 996 042,04</w:t>
            </w:r>
          </w:p>
        </w:tc>
      </w:tr>
      <w:tr w:rsidR="00566A4C" w:rsidRPr="0059272A" w:rsidTr="00812B01">
        <w:trPr>
          <w:trHeight w:val="108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000.1.14.02050.05.0000.440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2 021 724,91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1 996 042,04</w:t>
            </w:r>
          </w:p>
        </w:tc>
      </w:tr>
      <w:tr w:rsidR="00566A4C" w:rsidRPr="0059272A" w:rsidTr="00812B01">
        <w:trPr>
          <w:trHeight w:val="76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000 11402053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050000410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2 021 724,91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1 996 042,04</w:t>
            </w:r>
          </w:p>
        </w:tc>
      </w:tr>
      <w:tr w:rsidR="00566A4C" w:rsidRPr="0059272A" w:rsidTr="00812B01">
        <w:trPr>
          <w:trHeight w:val="66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000.1.14.02053.05.0000.410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59272A">
              <w:rPr>
                <w:rFonts w:ascii="Arial" w:hAnsi="Arial" w:cs="Arial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2 021 724,91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1 996 042,04</w:t>
            </w:r>
          </w:p>
        </w:tc>
      </w:tr>
      <w:tr w:rsidR="00566A4C" w:rsidRPr="0059272A" w:rsidTr="00812B01">
        <w:trPr>
          <w:trHeight w:val="51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000 11402050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050000440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156 781,20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156 781,20</w:t>
            </w:r>
          </w:p>
        </w:tc>
      </w:tr>
      <w:tr w:rsidR="00566A4C" w:rsidRPr="0059272A" w:rsidTr="00812B01">
        <w:trPr>
          <w:trHeight w:val="6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000 114</w:t>
            </w:r>
            <w:r w:rsidR="00566A4C" w:rsidRPr="0059272A">
              <w:rPr>
                <w:rFonts w:ascii="Arial" w:hAnsi="Arial" w:cs="Arial"/>
                <w:color w:val="000000"/>
              </w:rPr>
              <w:t>02052 05 0000 440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7 134,60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7 134,60</w:t>
            </w:r>
          </w:p>
        </w:tc>
      </w:tr>
      <w:tr w:rsidR="00566A4C" w:rsidRPr="0059272A" w:rsidTr="00812B01">
        <w:trPr>
          <w:trHeight w:val="66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000 11402053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050000440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149 646,60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149 646,60</w:t>
            </w:r>
          </w:p>
        </w:tc>
      </w:tr>
      <w:tr w:rsidR="00566A4C" w:rsidRPr="0059272A" w:rsidTr="001B3BC0">
        <w:trPr>
          <w:trHeight w:val="346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000 11406000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000000430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14 662 634,66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15 913 183,80</w:t>
            </w:r>
          </w:p>
        </w:tc>
      </w:tr>
      <w:tr w:rsidR="00566A4C" w:rsidRPr="0059272A" w:rsidTr="00812B01">
        <w:trPr>
          <w:trHeight w:val="63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000 11406010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000000430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14 662 634,66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15 913 183,80</w:t>
            </w:r>
          </w:p>
        </w:tc>
      </w:tr>
      <w:tr w:rsidR="00566A4C" w:rsidRPr="0059272A" w:rsidTr="00812B01">
        <w:trPr>
          <w:trHeight w:val="47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000 11406013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050000430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11 930 271,57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12 315 281,76</w:t>
            </w:r>
          </w:p>
        </w:tc>
      </w:tr>
      <w:tr w:rsidR="00566A4C" w:rsidRPr="0059272A" w:rsidTr="00812B01">
        <w:trPr>
          <w:trHeight w:val="80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000 11406013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130000430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2 732 363,09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3 597 902,04</w:t>
            </w:r>
          </w:p>
        </w:tc>
      </w:tr>
      <w:tr w:rsidR="00566A4C" w:rsidRPr="0059272A" w:rsidTr="00812B01">
        <w:trPr>
          <w:trHeight w:val="98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000.1.14.06020.00.0000.430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 </w:t>
            </w:r>
          </w:p>
        </w:tc>
      </w:tr>
      <w:tr w:rsidR="00566A4C" w:rsidRPr="0059272A" w:rsidTr="00812B01">
        <w:trPr>
          <w:trHeight w:val="956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000.1.14.06025.05.0000.430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 </w:t>
            </w:r>
          </w:p>
        </w:tc>
      </w:tr>
      <w:tr w:rsidR="00566A4C" w:rsidRPr="0059272A" w:rsidTr="001B3BC0">
        <w:trPr>
          <w:trHeight w:val="32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000 11600000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1 387 465,33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2 641 577,21</w:t>
            </w:r>
          </w:p>
        </w:tc>
      </w:tr>
      <w:tr w:rsidR="00566A4C" w:rsidRPr="0059272A" w:rsidTr="00812B01">
        <w:trPr>
          <w:trHeight w:val="80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000 116</w:t>
            </w:r>
            <w:r w:rsidR="00566A4C" w:rsidRPr="0059272A">
              <w:rPr>
                <w:rFonts w:ascii="Arial" w:hAnsi="Arial" w:cs="Arial"/>
                <w:color w:val="000000"/>
              </w:rPr>
              <w:t>01000 01 0000 140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622 701,25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628 481,47</w:t>
            </w:r>
          </w:p>
        </w:tc>
      </w:tr>
      <w:tr w:rsidR="00566A4C" w:rsidRPr="0059272A" w:rsidTr="00812B01">
        <w:trPr>
          <w:trHeight w:val="46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000.1.16.01050.01.0000.140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10 232,69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11 982,60</w:t>
            </w:r>
          </w:p>
        </w:tc>
      </w:tr>
      <w:tr w:rsidR="00566A4C" w:rsidRPr="0059272A" w:rsidTr="00812B01">
        <w:trPr>
          <w:trHeight w:val="52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000.1.16.01053.01.0000.140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10 232,69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11 982,60</w:t>
            </w:r>
          </w:p>
        </w:tc>
      </w:tr>
      <w:tr w:rsidR="00566A4C" w:rsidRPr="0059272A" w:rsidTr="00812B01">
        <w:trPr>
          <w:trHeight w:val="469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000 116</w:t>
            </w:r>
            <w:r w:rsidR="00566A4C" w:rsidRPr="0059272A">
              <w:rPr>
                <w:rFonts w:ascii="Arial" w:hAnsi="Arial" w:cs="Arial"/>
                <w:color w:val="000000"/>
              </w:rPr>
              <w:t>01060 01 0000 140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107 624,81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124 025,42</w:t>
            </w:r>
          </w:p>
        </w:tc>
      </w:tr>
      <w:tr w:rsidR="00566A4C" w:rsidRPr="0059272A" w:rsidTr="00812B01">
        <w:trPr>
          <w:trHeight w:val="129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000 116</w:t>
            </w:r>
            <w:r w:rsidR="00566A4C" w:rsidRPr="0059272A">
              <w:rPr>
                <w:rFonts w:ascii="Arial" w:hAnsi="Arial" w:cs="Arial"/>
                <w:color w:val="000000"/>
              </w:rPr>
              <w:t>01063 01 0000 140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107 624,81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124 025,42</w:t>
            </w:r>
          </w:p>
        </w:tc>
      </w:tr>
      <w:tr w:rsidR="00566A4C" w:rsidRPr="0059272A" w:rsidTr="006E02C9">
        <w:trPr>
          <w:trHeight w:val="17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000 116</w:t>
            </w:r>
            <w:r w:rsidR="00566A4C" w:rsidRPr="0059272A">
              <w:rPr>
                <w:rFonts w:ascii="Arial" w:hAnsi="Arial" w:cs="Arial"/>
                <w:color w:val="000000"/>
              </w:rPr>
              <w:t>01070 01 0000 140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области охраны собственности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49 255,25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57 283,94</w:t>
            </w:r>
          </w:p>
        </w:tc>
      </w:tr>
      <w:tr w:rsidR="00566A4C" w:rsidRPr="0059272A" w:rsidTr="00812B01">
        <w:trPr>
          <w:trHeight w:val="27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89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000 1</w:t>
            </w:r>
            <w:r w:rsidR="00566A4C" w:rsidRPr="0059272A">
              <w:rPr>
                <w:rFonts w:ascii="Arial" w:hAnsi="Arial" w:cs="Arial"/>
                <w:color w:val="000000"/>
              </w:rPr>
              <w:t>16 01 073 01 0000 140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49 255,25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57 283,94</w:t>
            </w:r>
          </w:p>
        </w:tc>
      </w:tr>
      <w:tr w:rsidR="00566A4C" w:rsidRPr="0059272A" w:rsidTr="00812B01">
        <w:trPr>
          <w:trHeight w:val="63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000 1 16 01 090 01 0000 140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1 000,00</w:t>
            </w:r>
          </w:p>
        </w:tc>
      </w:tr>
      <w:tr w:rsidR="00566A4C" w:rsidRPr="0059272A" w:rsidTr="00812B01">
        <w:trPr>
          <w:trHeight w:val="49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000 1 16 01 093 01 0000 140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1 000,00</w:t>
            </w:r>
          </w:p>
        </w:tc>
      </w:tr>
      <w:tr w:rsidR="00566A4C" w:rsidRPr="0059272A" w:rsidTr="00812B01">
        <w:trPr>
          <w:trHeight w:val="272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000.1.16.01130.01.0000.140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9 000,00</w:t>
            </w:r>
          </w:p>
        </w:tc>
      </w:tr>
      <w:tr w:rsidR="00566A4C" w:rsidRPr="0059272A" w:rsidTr="00812B01">
        <w:trPr>
          <w:trHeight w:val="41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000.1.16.01133.01.0000.140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9 000,00</w:t>
            </w:r>
          </w:p>
        </w:tc>
      </w:tr>
      <w:tr w:rsidR="00566A4C" w:rsidRPr="0059272A" w:rsidTr="001B3BC0">
        <w:trPr>
          <w:trHeight w:val="14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000 1 16 01 140 01 0000 140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43 069,19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44 827,27</w:t>
            </w:r>
          </w:p>
        </w:tc>
      </w:tr>
      <w:tr w:rsidR="00566A4C" w:rsidRPr="0059272A" w:rsidTr="00812B01">
        <w:trPr>
          <w:trHeight w:val="13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000 1 16 01 143 01 0000 140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14 Кодекса Российской Федерации об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43 069,19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44 827,27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000.1.16.01150.01.0000.140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22 015,30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24 150,00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000.1.16.01153.01.0000.140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22 015,30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24 150,00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000 11601160010000140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000 11601163010000140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000 1 16 01 170 01 0000 140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2 693,96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2 944,39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000 1 16 01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173 01 0000 140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Административные штрафы,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2 693,96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2 944,39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000 1 16 01 190 01 0000 140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33 600,00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47 900,00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000 1 16 01 193 01 0000 140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33 600,00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47 900,00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000 1 16 01 200 01 0000 140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344 710,05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302 867,85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000 1 16 01 203 01 0000 140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344 710,05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302 867,85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000 1 16 07 000 00 0000 140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420 457,45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1 651 212,18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000 1 16 07 090 00 0000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Иные штрафы, неустойки, пени, уплаченные в соответствии с законом или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420 457,45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1 651 212,18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000 11607090020000140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420 457,45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1 651 212,18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000 1 16 07 090 05 0000 140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420 457,45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1 651 212,18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1B3BC0" w:rsidP="001B3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000 116</w:t>
            </w:r>
            <w:r w:rsidR="00566A4C" w:rsidRPr="0059272A">
              <w:rPr>
                <w:rFonts w:ascii="Arial" w:hAnsi="Arial" w:cs="Arial"/>
                <w:color w:val="000000"/>
              </w:rPr>
              <w:t>10000 00 0000 140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344 306,63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361 883,56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000 1 16 10 120 00 0000 140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344 306,63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361 883,56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000 1 16 10 123 01 0000 140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325 931,63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343 358,56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000 1 16 10 129 01 0000 140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18 375,00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18 525,00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000 11700000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000000000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3 291 063,29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3 484 919,19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000 11705000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000000180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2 514 063,29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2 707 919,19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000 11705050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050000180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1B3BC0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Прочие неалоговые доходы бюджетов </w:t>
            </w:r>
            <w:r w:rsidRPr="0059272A">
              <w:rPr>
                <w:rFonts w:ascii="Arial" w:hAnsi="Arial" w:cs="Arial"/>
              </w:rPr>
              <w:lastRenderedPageBreak/>
              <w:t>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2 514 </w:t>
            </w:r>
            <w:r w:rsidRPr="0059272A">
              <w:rPr>
                <w:rFonts w:ascii="Arial" w:hAnsi="Arial" w:cs="Arial"/>
              </w:rPr>
              <w:lastRenderedPageBreak/>
              <w:t>063,29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2 707 </w:t>
            </w:r>
            <w:r w:rsidRPr="0059272A">
              <w:rPr>
                <w:rFonts w:ascii="Arial" w:hAnsi="Arial" w:cs="Arial"/>
              </w:rPr>
              <w:lastRenderedPageBreak/>
              <w:t>919,19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000 11715000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000000150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777 000,00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777 000,00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C0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000 11715030</w:t>
            </w:r>
          </w:p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050000150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777 000,00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777 000,00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1 117 071 749,82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1 094 860 905,62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2 02 01000 00 0000 151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132 224 740,78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132 224 740,78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2 02 15001 00 0000 151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108 717 718,30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108 717 718,30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2 02 15001 05 0000 151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108 717 718,30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108 717 718,30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2 02 15002 00 0000 151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Дотации бюджетам по обеспечению сбалансированности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3 886 105,87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3 886 105,87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2 02 15002 05 0000 151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3 886 105,87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3 886 105,87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2 02 19999 00 0000 151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дотации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19 620 916,61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19 620 916,61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2 02 19999 05 0000 151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19 620 916,61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19 620 916,61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2 02 02000 00 0000 151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231 806 052,34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215 285 141,11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000 2 02 20 299 00 0000 150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5 623 096,71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364 800,00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000 2 02 20 299 05 0000 150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5 623 096,71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364 800,00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 xml:space="preserve">000 2 02 20 </w:t>
            </w:r>
            <w:r w:rsidRPr="0059272A">
              <w:rPr>
                <w:rFonts w:ascii="Arial" w:hAnsi="Arial" w:cs="Arial"/>
              </w:rPr>
              <w:lastRenderedPageBreak/>
              <w:t>302 00 0000 150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Субсидии бюджетам муниципальных </w:t>
            </w:r>
            <w:r w:rsidRPr="0059272A">
              <w:rPr>
                <w:rFonts w:ascii="Arial" w:hAnsi="Arial" w:cs="Arial"/>
              </w:rPr>
              <w:lastRenderedPageBreak/>
              <w:t>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234 </w:t>
            </w:r>
            <w:r w:rsidRPr="0059272A">
              <w:rPr>
                <w:rFonts w:ascii="Arial" w:hAnsi="Arial" w:cs="Arial"/>
              </w:rPr>
              <w:lastRenderedPageBreak/>
              <w:t>295,69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15 200,00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000 2 02 20 302 05 0000 150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234 295,69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15 200,00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000 2 02 25 116 00 0000 150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2 000 000,00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2 000 000,00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000 2 02 25 116 05 0000 150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2 000 000,00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2 000 000,00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000 2 02 25 172 00 0000 150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2169395,86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2169395,86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2 02 25 172 05 0000 150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2169395,86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2169395,86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2 02 25 213 00 0000 150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обучающихся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5 056 124,08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5 056 124,08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2 02 25 213 05 0000 150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5 056 124,08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5 056 124,08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2 02 25 243 00 0000 150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16 214 926,53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16 214 926,53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2 02 25 243 05 0000 150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16 214 926,53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16 214 926,53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2 02 25304 00 0000 150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18 543 154,15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17 853 475,98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2 02 25304 05 0000 150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18 543 154,15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17 853 475,98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 2 02 25 497 00 0000 150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16 273 496,09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16 273 496,09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 2 02 25 497 05 0000 150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16 273 496,09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16 273 496,09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2 02 25 511 00 0000 150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2 566 382,84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2 566 382,84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2 02 25 511 05 0000 150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2 566 382,84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2 566 382,84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2 02 25 513 00 0000 150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19 781 369,86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19 781 369,86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2 02 25 513 05 0000 150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19 781 369,86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19 781 369,86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 2 02 25 519 00 0000 150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10 646 886,63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10 646 886,63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 2 02 25 519 05 0000 150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10 646 886,63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10 646 886,63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000 2 02 25 555 00 0000 150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12 397 930,23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12 397 928,92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000 2 02 25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555 05 0000 150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районов на реализацию программ формирования современной городской среды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12 397 </w:t>
            </w:r>
            <w:r w:rsidRPr="0059272A">
              <w:rPr>
                <w:rFonts w:ascii="Arial" w:hAnsi="Arial" w:cs="Arial"/>
              </w:rPr>
              <w:lastRenderedPageBreak/>
              <w:t>930,23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 xml:space="preserve">12 397 </w:t>
            </w:r>
            <w:r w:rsidRPr="0059272A">
              <w:rPr>
                <w:rFonts w:ascii="Arial" w:hAnsi="Arial" w:cs="Arial"/>
              </w:rPr>
              <w:lastRenderedPageBreak/>
              <w:t>928,92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2 02 25 576 00 0000 150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2 750 219,68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2 750 219,68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2 02 25 576 00 0000 150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2 750 219,68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2 750 219,68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 2 02 29 999 00 0000 150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117 548 773,99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107 194 934,64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 2 02 29 999 05 0000 150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117 548 773,99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107 194 934,64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2 02 03000 00 0000 151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615 389 262,30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615 214 222,01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2 02 30024 00 0000 151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590 229 585,76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590 054 545,47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2 02 30024 05 0000 151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590 229 585,76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590 054 545,47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2 02 30029 00 0000 151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2 092 928,80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2 092 928,80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2 02 30029 05 0000 151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2 092 928,80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2 092 928,80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2 02 35118 00 0000 151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1 356 841,36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1 356 841,36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2 02 35118 05 0000 151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1 356 841,36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1 356 841,36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2 02 35120 00 0000 151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3 710,38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3 710,38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2 02 35120 05 0000 151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3 710,38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3 710,38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000.2.02.35176.00.0000.150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21 706 196,00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21 706 196,00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000.2.02.35176.05.0000.150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21 706 196,00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21 706 196,00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2 02 40000 00 0000 151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133 941 527,25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128 678 520,20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2 02 40014 00 0000 151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5 216 878,42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5 119 677,80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2 02 40014 05 0000 151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5 216 878,42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5 119 677,80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2 02 45 179 00 0000 150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548 454,43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548 454,43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2 02 45 179 05 0000 150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548 454,43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548 454,43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2 02 45303 00 0000 150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18 957 700,00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18 858 343,57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2 02 45303 05 0000 150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18 957 700,00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18 858 343,57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2 02 49999 00 0000 151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109 218 494,40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104 152 044,40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2 02 49999 05 0000 151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109 218 494,40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104 152 044,40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2 07 00000 00 0000 180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8 194 000,00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7 942 114,37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2 07 05000 05 0000 180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8 194 000,00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7 942 114,37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2 07 05020 05 0000 180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7 581 000,00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7 329 114,37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2 07 05030 05 0000 180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613 000,00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613 000,00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2 19 00 000 00 0000 000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-4 483 832,85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-4 483 832,85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000 21945424050000150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-4 471 430,57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-4 471 430,57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2 19 00 000 05 0000 000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-12 402,28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-12 402,28</w:t>
            </w:r>
          </w:p>
        </w:tc>
      </w:tr>
      <w:tr w:rsidR="00566A4C" w:rsidRPr="0059272A" w:rsidTr="00812B01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ВСЕГО ДОХОДОВ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566A4C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1582135012,14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4C" w:rsidRPr="0059272A" w:rsidRDefault="00BB6697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1583</w:t>
            </w:r>
            <w:r w:rsidR="00566A4C" w:rsidRPr="0059272A">
              <w:rPr>
                <w:rFonts w:ascii="Arial" w:hAnsi="Arial" w:cs="Arial"/>
                <w:b/>
              </w:rPr>
              <w:t>274 835,70</w:t>
            </w:r>
          </w:p>
        </w:tc>
      </w:tr>
    </w:tbl>
    <w:p w:rsidR="00257FD1" w:rsidRDefault="00257FD1" w:rsidP="0027501E">
      <w:pPr>
        <w:spacing w:line="360" w:lineRule="auto"/>
        <w:ind w:firstLine="5040"/>
        <w:jc w:val="right"/>
        <w:rPr>
          <w:rFonts w:ascii="Arial" w:hAnsi="Arial" w:cs="Arial"/>
        </w:rPr>
      </w:pPr>
    </w:p>
    <w:p w:rsidR="00D6511D" w:rsidRDefault="00D6511D" w:rsidP="0027501E">
      <w:pPr>
        <w:spacing w:line="360" w:lineRule="auto"/>
        <w:ind w:firstLine="5040"/>
        <w:jc w:val="right"/>
        <w:rPr>
          <w:rFonts w:ascii="Arial" w:hAnsi="Arial" w:cs="Arial"/>
        </w:rPr>
      </w:pPr>
    </w:p>
    <w:p w:rsidR="00D6511D" w:rsidRPr="0059272A" w:rsidRDefault="00D6511D" w:rsidP="0027501E">
      <w:pPr>
        <w:spacing w:line="360" w:lineRule="auto"/>
        <w:ind w:firstLine="5040"/>
        <w:jc w:val="right"/>
        <w:rPr>
          <w:rFonts w:ascii="Arial" w:hAnsi="Arial" w:cs="Arial"/>
        </w:rPr>
      </w:pPr>
    </w:p>
    <w:p w:rsidR="00564421" w:rsidRPr="0059272A" w:rsidRDefault="00EE0C63" w:rsidP="00F00BDA">
      <w:pPr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</w:t>
      </w:r>
      <w:r w:rsidR="00564421" w:rsidRPr="0059272A">
        <w:rPr>
          <w:rFonts w:ascii="Arial" w:hAnsi="Arial" w:cs="Arial"/>
        </w:rPr>
        <w:t xml:space="preserve">риложение </w:t>
      </w:r>
      <w:r w:rsidR="007D1C22" w:rsidRPr="0059272A">
        <w:rPr>
          <w:rFonts w:ascii="Arial" w:hAnsi="Arial" w:cs="Arial"/>
        </w:rPr>
        <w:t>2</w:t>
      </w:r>
    </w:p>
    <w:p w:rsidR="00564421" w:rsidRPr="0059272A" w:rsidRDefault="00564421" w:rsidP="00F00BDA">
      <w:pPr>
        <w:ind w:firstLine="4111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</w:t>
      </w:r>
      <w:r w:rsidR="00F00BDA" w:rsidRPr="0059272A">
        <w:rPr>
          <w:rFonts w:ascii="Arial" w:hAnsi="Arial" w:cs="Arial"/>
        </w:rPr>
        <w:t>п</w:t>
      </w:r>
      <w:r w:rsidRPr="0059272A">
        <w:rPr>
          <w:rFonts w:ascii="Arial" w:hAnsi="Arial" w:cs="Arial"/>
        </w:rPr>
        <w:t>редставителей</w:t>
      </w:r>
    </w:p>
    <w:p w:rsidR="00564421" w:rsidRPr="0059272A" w:rsidRDefault="00564421" w:rsidP="00F00BDA">
      <w:pPr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муниципального образования </w:t>
      </w:r>
    </w:p>
    <w:p w:rsidR="00564421" w:rsidRPr="0059272A" w:rsidRDefault="00564421" w:rsidP="00F00BDA">
      <w:pPr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564421" w:rsidRPr="0059272A" w:rsidRDefault="00564421" w:rsidP="005C6C48">
      <w:pPr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814E5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 </w:t>
      </w:r>
      <w:r w:rsidR="006814E5">
        <w:rPr>
          <w:rFonts w:ascii="Arial" w:hAnsi="Arial" w:cs="Arial"/>
        </w:rPr>
        <w:t>11-</w:t>
      </w:r>
      <w:r w:rsidR="00D45DF9">
        <w:rPr>
          <w:rFonts w:ascii="Arial" w:hAnsi="Arial" w:cs="Arial"/>
        </w:rPr>
        <w:t>55</w:t>
      </w:r>
    </w:p>
    <w:p w:rsidR="00564421" w:rsidRPr="0059272A" w:rsidRDefault="00564421" w:rsidP="0027501E">
      <w:pPr>
        <w:spacing w:line="360" w:lineRule="auto"/>
        <w:jc w:val="center"/>
        <w:rPr>
          <w:rFonts w:ascii="Arial" w:hAnsi="Arial" w:cs="Arial"/>
          <w:b/>
        </w:rPr>
      </w:pPr>
    </w:p>
    <w:p w:rsidR="00564421" w:rsidRPr="000B1EA2" w:rsidRDefault="00564421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0B1EA2">
        <w:rPr>
          <w:rFonts w:ascii="Arial" w:hAnsi="Arial" w:cs="Arial"/>
          <w:b/>
          <w:sz w:val="26"/>
          <w:szCs w:val="26"/>
        </w:rPr>
        <w:t>Отчет об исполнении расходов бюджета района по разделам и подразделам классиф</w:t>
      </w:r>
      <w:r w:rsidR="00D456EA" w:rsidRPr="000B1EA2">
        <w:rPr>
          <w:rFonts w:ascii="Arial" w:hAnsi="Arial" w:cs="Arial"/>
          <w:b/>
          <w:sz w:val="26"/>
          <w:szCs w:val="26"/>
        </w:rPr>
        <w:t>икации расходов бюджетов за 20</w:t>
      </w:r>
      <w:r w:rsidR="003D5A28" w:rsidRPr="000B1EA2">
        <w:rPr>
          <w:rFonts w:ascii="Arial" w:hAnsi="Arial" w:cs="Arial"/>
          <w:b/>
          <w:sz w:val="26"/>
          <w:szCs w:val="26"/>
        </w:rPr>
        <w:t>2</w:t>
      </w:r>
      <w:r w:rsidR="005B3E96" w:rsidRPr="000B1EA2">
        <w:rPr>
          <w:rFonts w:ascii="Arial" w:hAnsi="Arial" w:cs="Arial"/>
          <w:b/>
          <w:sz w:val="26"/>
          <w:szCs w:val="26"/>
        </w:rPr>
        <w:t>3</w:t>
      </w:r>
      <w:r w:rsidRPr="000B1EA2">
        <w:rPr>
          <w:rFonts w:ascii="Arial" w:hAnsi="Arial" w:cs="Arial"/>
          <w:b/>
          <w:sz w:val="26"/>
          <w:szCs w:val="26"/>
        </w:rPr>
        <w:t xml:space="preserve"> год</w:t>
      </w:r>
    </w:p>
    <w:p w:rsidR="00564421" w:rsidRPr="0059272A" w:rsidRDefault="00C36CA8" w:rsidP="008911C3">
      <w:pPr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(</w:t>
      </w:r>
      <w:r w:rsidR="00564421" w:rsidRPr="0059272A">
        <w:rPr>
          <w:rFonts w:ascii="Arial" w:hAnsi="Arial" w:cs="Arial"/>
        </w:rPr>
        <w:t>рублей</w:t>
      </w:r>
      <w:r w:rsidRPr="0059272A">
        <w:rPr>
          <w:rFonts w:ascii="Arial" w:hAnsi="Arial" w:cs="Arial"/>
        </w:rPr>
        <w:t>)</w:t>
      </w:r>
    </w:p>
    <w:tbl>
      <w:tblPr>
        <w:tblW w:w="5000" w:type="pct"/>
        <w:tblLayout w:type="fixed"/>
        <w:tblLook w:val="04A0"/>
      </w:tblPr>
      <w:tblGrid>
        <w:gridCol w:w="818"/>
        <w:gridCol w:w="5654"/>
        <w:gridCol w:w="1550"/>
        <w:gridCol w:w="1548"/>
      </w:tblGrid>
      <w:tr w:rsidR="002C2902" w:rsidRPr="0059272A" w:rsidTr="000B1EA2">
        <w:trPr>
          <w:cantSplit/>
          <w:trHeight w:val="199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21" w:rsidRPr="0059272A" w:rsidRDefault="00564421" w:rsidP="000B1EA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Разделы, подразделы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21" w:rsidRPr="0059272A" w:rsidRDefault="00564421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902" w:rsidRPr="0059272A" w:rsidRDefault="00564421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Уточнённый</w:t>
            </w:r>
          </w:p>
          <w:p w:rsidR="00564421" w:rsidRPr="0059272A" w:rsidRDefault="00564421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план на год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21" w:rsidRPr="0059272A" w:rsidRDefault="00564421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7D2600" w:rsidRPr="0059272A" w:rsidTr="000B1EA2">
        <w:trPr>
          <w:trHeight w:val="3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0100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153 061 529,18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145 299 519,09</w:t>
            </w:r>
          </w:p>
        </w:tc>
      </w:tr>
      <w:tr w:rsidR="007D2600" w:rsidRPr="0059272A" w:rsidTr="000B1EA2">
        <w:trPr>
          <w:trHeight w:val="78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7D2600" w:rsidRPr="0059272A" w:rsidTr="000B1EA2">
        <w:trPr>
          <w:trHeight w:val="11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45 511 483,67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44 760 956,96</w:t>
            </w:r>
          </w:p>
        </w:tc>
      </w:tr>
      <w:tr w:rsidR="007D2600" w:rsidRPr="0059272A" w:rsidTr="000B1EA2">
        <w:trPr>
          <w:trHeight w:val="34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7D2600" w:rsidRPr="0059272A" w:rsidTr="000B1EA2">
        <w:trPr>
          <w:trHeight w:val="50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10 615 115,93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10 339 723,86</w:t>
            </w:r>
          </w:p>
        </w:tc>
      </w:tr>
      <w:tr w:rsidR="007D2600" w:rsidRPr="0059272A" w:rsidTr="000B1EA2">
        <w:trPr>
          <w:trHeight w:val="149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D2600" w:rsidRPr="0059272A" w:rsidTr="000B1EA2">
        <w:trPr>
          <w:trHeight w:val="282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94 989 792,66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88 699 556,23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0200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1 356 841,36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1 356 841,36</w:t>
            </w:r>
          </w:p>
        </w:tc>
      </w:tr>
      <w:tr w:rsidR="007D2600" w:rsidRPr="0059272A" w:rsidTr="000B1EA2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7D2600" w:rsidRPr="0059272A" w:rsidTr="000B1EA2">
        <w:trPr>
          <w:trHeight w:val="407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0300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7 876 096,58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7 759 645,25</w:t>
            </w:r>
          </w:p>
        </w:tc>
      </w:tr>
      <w:tr w:rsidR="007D2600" w:rsidRPr="0059272A" w:rsidTr="000B1EA2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  <w:r w:rsidR="00146559"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7D2600" w:rsidRPr="0059272A" w:rsidTr="000B1EA2">
        <w:trPr>
          <w:trHeight w:val="60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7 440 896,58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7 325 945,25</w:t>
            </w:r>
          </w:p>
        </w:tc>
      </w:tr>
      <w:tr w:rsidR="007D2600" w:rsidRPr="0059272A" w:rsidTr="000B1EA2">
        <w:trPr>
          <w:trHeight w:val="13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408 800,00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407 300,00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0400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88 598 385,41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82 929 411,47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0401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7D2600" w:rsidRPr="0059272A" w:rsidTr="000B1EA2">
        <w:trPr>
          <w:trHeight w:val="3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7D2600" w:rsidRPr="0059272A" w:rsidTr="000B1EA2">
        <w:trPr>
          <w:trHeight w:val="3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75 778 750,21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75 088 990,27</w:t>
            </w:r>
          </w:p>
        </w:tc>
      </w:tr>
      <w:tr w:rsidR="007D2600" w:rsidRPr="0059272A" w:rsidTr="000B1EA2">
        <w:trPr>
          <w:trHeight w:val="312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7D2600" w:rsidRPr="0059272A" w:rsidTr="000B1EA2">
        <w:trPr>
          <w:trHeight w:val="306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11 768 200,00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6 789 550,00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0500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243 918 294,55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234 574 376,63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74 324 892,40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67 351 050,00</w:t>
            </w:r>
          </w:p>
        </w:tc>
      </w:tr>
      <w:tr w:rsidR="007D2600" w:rsidRPr="0059272A" w:rsidTr="000B1EA2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104 203 266,39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103 533 579,78</w:t>
            </w:r>
          </w:p>
        </w:tc>
      </w:tr>
      <w:tr w:rsidR="007D2600" w:rsidRPr="0059272A" w:rsidTr="000B1EA2">
        <w:trPr>
          <w:trHeight w:val="45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40 958 911,76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40 958 900,51</w:t>
            </w:r>
          </w:p>
        </w:tc>
      </w:tr>
      <w:tr w:rsidR="007D2600" w:rsidRPr="0059272A" w:rsidTr="000B1EA2">
        <w:trPr>
          <w:trHeight w:val="28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7D2600" w:rsidRPr="0059272A" w:rsidTr="000B1EA2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0600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1 672 052,00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1 672 052,00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</w:tr>
      <w:tr w:rsidR="007D2600" w:rsidRPr="0059272A" w:rsidTr="000B1EA2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7D2600" w:rsidRPr="0059272A" w:rsidTr="000B1EA2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0700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919 680 661,75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906 300 231,81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241 738 472,90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503 184 220,00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501 297 009,77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129 886 261,89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129 870 515,54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42 830 890,63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31 893 723,65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0800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49 183 908,83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49 125 581,66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49 183 908,83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49 125 581,66</w:t>
            </w:r>
          </w:p>
        </w:tc>
      </w:tr>
      <w:tr w:rsidR="007D2600" w:rsidRPr="0059272A" w:rsidTr="000B1EA2">
        <w:trPr>
          <w:trHeight w:val="2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44 015 003,68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43 924 934,00</w:t>
            </w:r>
          </w:p>
        </w:tc>
      </w:tr>
      <w:tr w:rsidR="007D2600" w:rsidRPr="0059272A" w:rsidTr="000B1EA2">
        <w:trPr>
          <w:trHeight w:val="34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7D2600" w:rsidRPr="0059272A" w:rsidTr="000B1EA2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21 792 196,00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21 759 696,00</w:t>
            </w:r>
          </w:p>
        </w:tc>
      </w:tr>
      <w:tr w:rsidR="007D2600" w:rsidRPr="0059272A" w:rsidTr="000B1EA2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20 610 807,68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20 610 807,68</w:t>
            </w:r>
          </w:p>
        </w:tc>
      </w:tr>
      <w:tr w:rsidR="007D2600" w:rsidRPr="0059272A" w:rsidTr="000B1EA2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167 500,00</w:t>
            </w:r>
          </w:p>
        </w:tc>
      </w:tr>
      <w:tr w:rsidR="007D2600" w:rsidRPr="0059272A" w:rsidTr="00D6511D">
        <w:trPr>
          <w:trHeight w:val="23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1100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510 500,00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476 850,00</w:t>
            </w:r>
          </w:p>
        </w:tc>
      </w:tr>
      <w:tr w:rsidR="007D2600" w:rsidRPr="0059272A" w:rsidTr="00D6511D">
        <w:trPr>
          <w:trHeight w:val="56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1101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7D2600" w:rsidRPr="0059272A" w:rsidTr="00D6511D">
        <w:trPr>
          <w:trHeight w:val="7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1300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4 535 000,00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62 175,34</w:t>
            </w:r>
          </w:p>
        </w:tc>
      </w:tr>
      <w:tr w:rsidR="007D2600" w:rsidRPr="0059272A" w:rsidTr="000B1EA2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4 535 000,00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62 175,34</w:t>
            </w:r>
          </w:p>
        </w:tc>
      </w:tr>
      <w:tr w:rsidR="007D2600" w:rsidRPr="0059272A" w:rsidTr="000B1EA2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1400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69 357 493,19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69 340 000,02</w:t>
            </w:r>
          </w:p>
        </w:tc>
      </w:tr>
      <w:tr w:rsidR="007D2600" w:rsidRPr="0059272A" w:rsidTr="000B1EA2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1401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7D2600" w:rsidRPr="0059272A" w:rsidTr="000B1EA2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1403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56 164 812,19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56 147 319,02</w:t>
            </w:r>
          </w:p>
        </w:tc>
      </w:tr>
      <w:tr w:rsidR="007D2600" w:rsidRPr="0059272A" w:rsidTr="000B1EA2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00" w:rsidRPr="0059272A" w:rsidRDefault="007D2600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00" w:rsidRPr="0059272A" w:rsidRDefault="007D2600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1 583 765 766,53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00" w:rsidRPr="0059272A" w:rsidRDefault="007D2600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1 542 821 618,63</w:t>
            </w:r>
          </w:p>
        </w:tc>
      </w:tr>
    </w:tbl>
    <w:p w:rsidR="00564421" w:rsidRPr="0059272A" w:rsidRDefault="00564421" w:rsidP="008911C3">
      <w:pPr>
        <w:ind w:hanging="426"/>
        <w:rPr>
          <w:rFonts w:ascii="Arial" w:hAnsi="Arial" w:cs="Arial"/>
        </w:rPr>
      </w:pPr>
    </w:p>
    <w:p w:rsidR="00EF3C85" w:rsidRPr="0059272A" w:rsidRDefault="00701396" w:rsidP="005C6C48">
      <w:pPr>
        <w:pageBreakBefore/>
        <w:tabs>
          <w:tab w:val="left" w:pos="5103"/>
        </w:tabs>
        <w:ind w:firstLine="5041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Приложение</w:t>
      </w:r>
      <w:r w:rsidR="00913483" w:rsidRPr="0059272A">
        <w:rPr>
          <w:rFonts w:ascii="Arial" w:hAnsi="Arial" w:cs="Arial"/>
        </w:rPr>
        <w:t xml:space="preserve"> 3</w:t>
      </w:r>
    </w:p>
    <w:p w:rsidR="00EF3C85" w:rsidRPr="0059272A" w:rsidRDefault="00EF3C85" w:rsidP="005C6C48">
      <w:pPr>
        <w:tabs>
          <w:tab w:val="left" w:pos="5103"/>
        </w:tabs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к решению Собрания представителей</w:t>
      </w:r>
    </w:p>
    <w:p w:rsidR="00EF3C85" w:rsidRPr="0059272A" w:rsidRDefault="00EF3C85" w:rsidP="005C6C48">
      <w:pPr>
        <w:tabs>
          <w:tab w:val="left" w:pos="5103"/>
        </w:tabs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муниципального образования </w:t>
      </w:r>
    </w:p>
    <w:p w:rsidR="00EF3C85" w:rsidRPr="0059272A" w:rsidRDefault="00EF3C85" w:rsidP="005C6C48">
      <w:pPr>
        <w:tabs>
          <w:tab w:val="left" w:pos="5103"/>
        </w:tabs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EF3C85" w:rsidRPr="0059272A" w:rsidRDefault="00EF3C85" w:rsidP="005C6C48">
      <w:pPr>
        <w:tabs>
          <w:tab w:val="left" w:pos="5103"/>
        </w:tabs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от</w:t>
      </w:r>
      <w:r w:rsidR="00D8256F" w:rsidRPr="0059272A">
        <w:rPr>
          <w:rFonts w:ascii="Arial" w:hAnsi="Arial" w:cs="Arial"/>
        </w:rPr>
        <w:t xml:space="preserve"> </w:t>
      </w:r>
      <w:r w:rsidR="006814E5">
        <w:rPr>
          <w:rFonts w:ascii="Arial" w:hAnsi="Arial" w:cs="Arial"/>
        </w:rPr>
        <w:t xml:space="preserve"> 22.05.2024 </w:t>
      </w:r>
      <w:r w:rsidRPr="0059272A">
        <w:rPr>
          <w:rFonts w:ascii="Arial" w:hAnsi="Arial" w:cs="Arial"/>
        </w:rPr>
        <w:t>№</w:t>
      </w:r>
      <w:r w:rsidR="00EE7263" w:rsidRPr="0059272A">
        <w:rPr>
          <w:rFonts w:ascii="Arial" w:hAnsi="Arial" w:cs="Arial"/>
        </w:rPr>
        <w:t xml:space="preserve"> </w:t>
      </w:r>
      <w:r w:rsidR="006814E5">
        <w:rPr>
          <w:rFonts w:ascii="Arial" w:hAnsi="Arial" w:cs="Arial"/>
        </w:rPr>
        <w:t>11-</w:t>
      </w:r>
      <w:r w:rsidRPr="0059272A">
        <w:rPr>
          <w:rFonts w:ascii="Arial" w:hAnsi="Arial" w:cs="Arial"/>
        </w:rPr>
        <w:t xml:space="preserve"> </w:t>
      </w:r>
      <w:r w:rsidR="00D45DF9">
        <w:rPr>
          <w:rFonts w:ascii="Arial" w:hAnsi="Arial" w:cs="Arial"/>
        </w:rPr>
        <w:t>55</w:t>
      </w:r>
    </w:p>
    <w:p w:rsidR="00EF3C85" w:rsidRPr="0059272A" w:rsidRDefault="00EF3C85" w:rsidP="0027501E">
      <w:pPr>
        <w:tabs>
          <w:tab w:val="left" w:pos="6946"/>
        </w:tabs>
        <w:spacing w:line="360" w:lineRule="auto"/>
        <w:ind w:firstLine="5040"/>
        <w:jc w:val="right"/>
        <w:rPr>
          <w:rFonts w:ascii="Arial" w:hAnsi="Arial" w:cs="Arial"/>
        </w:rPr>
      </w:pPr>
    </w:p>
    <w:p w:rsidR="00217D86" w:rsidRPr="000B1EA2" w:rsidRDefault="00217D86" w:rsidP="005C6C48">
      <w:pPr>
        <w:jc w:val="center"/>
        <w:rPr>
          <w:rFonts w:ascii="Arial" w:hAnsi="Arial" w:cs="Arial"/>
          <w:b/>
          <w:sz w:val="26"/>
          <w:szCs w:val="26"/>
        </w:rPr>
      </w:pPr>
      <w:r w:rsidRPr="000B1EA2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бюджета муниципального </w:t>
      </w:r>
      <w:r w:rsidR="00701396" w:rsidRPr="000B1EA2">
        <w:rPr>
          <w:rFonts w:ascii="Arial" w:hAnsi="Arial" w:cs="Arial"/>
          <w:b/>
          <w:sz w:val="26"/>
          <w:szCs w:val="26"/>
        </w:rPr>
        <w:t>образования Богородицкий район за 20</w:t>
      </w:r>
      <w:r w:rsidR="0031637E" w:rsidRPr="000B1EA2">
        <w:rPr>
          <w:rFonts w:ascii="Arial" w:hAnsi="Arial" w:cs="Arial"/>
          <w:b/>
          <w:sz w:val="26"/>
          <w:szCs w:val="26"/>
        </w:rPr>
        <w:t>2</w:t>
      </w:r>
      <w:r w:rsidR="00146559" w:rsidRPr="000B1EA2">
        <w:rPr>
          <w:rFonts w:ascii="Arial" w:hAnsi="Arial" w:cs="Arial"/>
          <w:b/>
          <w:sz w:val="26"/>
          <w:szCs w:val="26"/>
        </w:rPr>
        <w:t>3</w:t>
      </w:r>
      <w:r w:rsidRPr="000B1EA2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района</w:t>
      </w:r>
    </w:p>
    <w:p w:rsidR="00217D86" w:rsidRPr="0059272A" w:rsidRDefault="00217D86" w:rsidP="0027501E">
      <w:pPr>
        <w:spacing w:line="360" w:lineRule="auto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 (руб.)</w:t>
      </w:r>
    </w:p>
    <w:tbl>
      <w:tblPr>
        <w:tblW w:w="5046" w:type="pct"/>
        <w:tblInd w:w="-34" w:type="dxa"/>
        <w:tblLayout w:type="fixed"/>
        <w:tblLook w:val="04A0"/>
      </w:tblPr>
      <w:tblGrid>
        <w:gridCol w:w="3260"/>
        <w:gridCol w:w="576"/>
        <w:gridCol w:w="570"/>
        <w:gridCol w:w="848"/>
        <w:gridCol w:w="713"/>
        <w:gridCol w:w="1847"/>
        <w:gridCol w:w="1821"/>
        <w:gridCol w:w="23"/>
      </w:tblGrid>
      <w:tr w:rsidR="005D269C" w:rsidRPr="0059272A" w:rsidTr="00FD7151">
        <w:trPr>
          <w:gridAfter w:val="1"/>
          <w:wAfter w:w="13" w:type="pct"/>
          <w:cantSplit/>
          <w:trHeight w:val="2937"/>
        </w:trPr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8F9" w:rsidRPr="0059272A" w:rsidRDefault="00A358F9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8F9" w:rsidRPr="0059272A" w:rsidRDefault="00A358F9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358F9" w:rsidRPr="0059272A" w:rsidRDefault="00A358F9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358F9" w:rsidRPr="0059272A" w:rsidRDefault="00A358F9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358F9" w:rsidRPr="0059272A" w:rsidRDefault="00A358F9" w:rsidP="000B1E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Группа и подгруппа видов расходов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8F9" w:rsidRPr="0059272A" w:rsidRDefault="00701396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8F9" w:rsidRPr="0059272A" w:rsidRDefault="00A358F9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Исполнение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153061529,18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145299519,09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1 615 200,00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1 255 571,66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988 151,81</w:t>
            </w:r>
          </w:p>
        </w:tc>
      </w:tr>
      <w:tr w:rsidR="00146559" w:rsidRPr="0059272A" w:rsidTr="00FD7151">
        <w:trPr>
          <w:trHeight w:val="6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988 151,81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267 419,85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267 419,85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45 511 483,67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44 760 956,96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44 475 800,00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43 725 273,29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Администрация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42 274 800,00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41 552 321,26</w:t>
            </w:r>
          </w:p>
        </w:tc>
      </w:tr>
      <w:tr w:rsidR="00146559" w:rsidRPr="0059272A" w:rsidTr="00FD7151">
        <w:trPr>
          <w:trHeight w:val="1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9 097 312,00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8 538 051,49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9 017 802,00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8 469 373,49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18 268,00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10 615 115,93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10 339 723,86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9 338 711,69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9 195 725,83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9 338 711,69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9 195 725,83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8 885,13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6 121,05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8 885,13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6 121,05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8 885,13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6 121,05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9 329 826,56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9 189 604,78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702 500,00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576 344,24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576 044,24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598 522,72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598 522,72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1 135 300,00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1 002 893,79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1 117 100,00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984 693,79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794 693,79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794 693,79</w:t>
            </w:r>
          </w:p>
        </w:tc>
      </w:tr>
      <w:tr w:rsidR="00146559" w:rsidRPr="0059272A" w:rsidTr="00FD7151">
        <w:trPr>
          <w:trHeight w:val="19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19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деятельности контрольно-счетной палаты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Расходы, связанные с осуществлением части полномочий по решению вопросов местного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Другие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94 989 792,66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88 699 556,23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1 414 909,14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1 414 908,02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246 700,00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243 897,00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146559" w:rsidRPr="0059272A" w:rsidTr="00FD7151">
        <w:trPr>
          <w:trHeight w:val="19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0940127090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Реализация мероприятий в развитии и обеспечении информации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12 057 937,07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11 793 801,20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12 057 937,07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11 793 801,20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4 742 937,07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4 571 951,43</w:t>
            </w:r>
          </w:p>
        </w:tc>
      </w:tr>
      <w:tr w:rsidR="00146559" w:rsidRPr="0059272A" w:rsidTr="00FD7151">
        <w:trPr>
          <w:trHeight w:val="10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</w:t>
            </w:r>
            <w:r w:rsidR="000B1EA2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Содержание и обслуживание имущества казны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4 100 037,07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3 987 201,43</w:t>
            </w:r>
          </w:p>
        </w:tc>
      </w:tr>
      <w:tr w:rsidR="00146559" w:rsidRPr="0059272A" w:rsidTr="00FD7151">
        <w:trPr>
          <w:trHeight w:val="19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3 944 337,07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3 868 691,43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155 700,00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118 510,00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7 315 000,00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7 221 849,77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587 621,06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587 621,06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организации переподготовки, повышения квалификации муниципальных служащих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к должностям муниципальной службы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Развитие системы стимулирования служащих к достижению качественных результатов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78 831 595,45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72 808 349,81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78 831 595,45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72 808 349,81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22 570 600,00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22 570 216,25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21 019 402,20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21 019 018,45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прочих мероприятий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21 150 861,87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18 581 790,88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30 979,61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20 552 756,50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18 002 705,90</w:t>
            </w:r>
          </w:p>
        </w:tc>
      </w:tr>
      <w:tr w:rsidR="00146559" w:rsidRPr="0059272A" w:rsidTr="00FD7151">
        <w:trPr>
          <w:trHeight w:val="93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30 357 095,12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26 903 304,25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30 357 095,12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26 903 304,25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118 424,72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118 424,72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118 424,72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118 424,72</w:t>
            </w:r>
          </w:p>
        </w:tc>
      </w:tr>
      <w:tr w:rsidR="00146559" w:rsidRPr="0059272A" w:rsidTr="00FD7151">
        <w:trPr>
          <w:trHeight w:val="93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9990081260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9990081260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082270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24 690,21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682 193,89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682 193,89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1 553 988,40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1 553 988,40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</w:tr>
      <w:tr w:rsidR="00146559" w:rsidRPr="0059272A" w:rsidTr="00FD7151">
        <w:trPr>
          <w:trHeight w:val="1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1 356 841,36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1 356 841,36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7 876 096,58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7 759 645,25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146559" w:rsidRPr="0059272A" w:rsidTr="00FD7151">
        <w:trPr>
          <w:trHeight w:val="45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Комплексы процессных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"Защита населения в области ГО"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защите населения в области 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1040227060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1040227060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7 440 896,58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7 325 945,25</w:t>
            </w:r>
          </w:p>
        </w:tc>
      </w:tr>
      <w:tr w:rsidR="00146559" w:rsidRPr="0059272A" w:rsidTr="00FD7151">
        <w:trPr>
          <w:trHeight w:val="38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7 075 616,58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6 960 665,25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7 075 616,58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6 960 665,25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ремонт пожарных гидрантов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1040127360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1040127360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6 083 845,38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6 066 008,90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6 083 845,38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6 066 008,90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5 535 982,58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5 523 855,75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547 862,80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542 153,15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1040489100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1040489100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Другие вопросы в области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407 300,00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профилактике терроризма и экстремизма на объектах культуры,</w:t>
            </w:r>
            <w:r w:rsidR="000B1EA2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спорта и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1340127290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1340127290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334 800,00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333 300,00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334 800,00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333 300,00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139 500,00</w:t>
            </w:r>
          </w:p>
        </w:tc>
      </w:tr>
      <w:tr w:rsidR="00146559" w:rsidRPr="0059272A" w:rsidTr="00FD7151">
        <w:trPr>
          <w:trHeight w:val="10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Субсидии на оказание поддержки граждан и их объединений, участвующих в охране общественного порядка, источником финансового обеспечения которых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являются бюджетные ассигнования резервного фонда Правительства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88 598 385,41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82 929 411,47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9990080210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9990080210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146559" w:rsidRPr="0059272A" w:rsidTr="00FD7151">
        <w:trPr>
          <w:trHeight w:val="26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9990082730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9990082730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75 778 750,21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75 088 990,27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75 078 750,21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74 640 790,27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75 078 750,21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74 640 790,27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74 080 698,21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73 642 738,27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74 997,08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74 997,08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обеспечение условий для развития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дорожного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06401272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0640127270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</w:tr>
      <w:tr w:rsidR="00146559" w:rsidRPr="0059272A" w:rsidTr="00FD7151">
        <w:trPr>
          <w:trHeight w:val="114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064018001I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064018001I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0640182440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0640182440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</w:tr>
      <w:tr w:rsidR="00146559" w:rsidRPr="0059272A" w:rsidTr="00FD7151">
        <w:trPr>
          <w:trHeight w:val="93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0640189050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0640189050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06401S0550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06401S0550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0640227220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0640227220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146559" w:rsidRPr="0059272A" w:rsidTr="00FD7151">
        <w:trPr>
          <w:trHeight w:val="25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Финансовое обеспечение реализации мероприятий по сопровождению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программных продуктов, обеспечивающих составление и исполнение </w:t>
            </w:r>
            <w:r w:rsidRPr="0059272A">
              <w:rPr>
                <w:rFonts w:ascii="Arial" w:hAnsi="Arial" w:cs="Arial"/>
                <w:color w:val="000000"/>
              </w:rPr>
              <w:br/>
              <w:t>консолидированного бюджета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0840480450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0840480450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11 768 200,00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6 789 550,00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рамках муниципальной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0740227140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0740227140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146559" w:rsidRPr="0059272A" w:rsidTr="00FD7151">
        <w:trPr>
          <w:trHeight w:val="6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"Земельные отношения"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146559" w:rsidRPr="0059272A" w:rsidTr="00FD7151">
        <w:trPr>
          <w:trHeight w:val="17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Выполнение работ, связанных с проведением оценки размера арендной платы за земельные участки и рыночной стоимости земельных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участков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1140227120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1140227120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проведения кадастровых работ по формированию земельных участков, экспертиза выполненных кадастровых работ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1140227210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1140227210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11402L5110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11402L5110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8 254 000,00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8 254 000,00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3 460 000,00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46559" w:rsidRPr="0059272A" w:rsidTr="00FD7151">
        <w:trPr>
          <w:trHeight w:val="114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9990089943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9990089943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243918294,55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234574376,63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74 324 892,40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67 351 050,00</w:t>
            </w:r>
          </w:p>
        </w:tc>
      </w:tr>
      <w:tr w:rsidR="00146559" w:rsidRPr="0059272A" w:rsidTr="00FD7151">
        <w:trPr>
          <w:trHeight w:val="19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74 324 892,40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67 351 050,00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5 857 392,40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5 857 392,40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380 000,00</w:t>
            </w:r>
          </w:p>
        </w:tc>
      </w:tr>
      <w:tr w:rsidR="00146559" w:rsidRPr="0059272A" w:rsidTr="00FD7151">
        <w:trPr>
          <w:trHeight w:val="10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59272A">
              <w:rPr>
                <w:rFonts w:ascii="Arial" w:hAnsi="Arial" w:cs="Arial"/>
                <w:color w:val="000000"/>
              </w:rPr>
              <w:br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364 800,00</w:t>
            </w:r>
          </w:p>
        </w:tc>
      </w:tr>
      <w:tr w:rsidR="00146559" w:rsidRPr="0059272A" w:rsidTr="00FD7151">
        <w:trPr>
          <w:trHeight w:val="10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59272A">
              <w:rPr>
                <w:rFonts w:ascii="Arial" w:hAnsi="Arial" w:cs="Arial"/>
                <w:color w:val="000000"/>
              </w:rPr>
              <w:br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234 295,69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234 295,69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0520481130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0520481130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8 080 000,00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7 076 000,00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8 080 000,00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7 076 000,00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0540427160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696 000,00</w:t>
            </w:r>
          </w:p>
        </w:tc>
      </w:tr>
      <w:tr w:rsidR="00146559" w:rsidRPr="0059272A" w:rsidTr="00FD7151">
        <w:trPr>
          <w:trHeight w:val="1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0540427160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0540445020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0540445020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104 203 266,39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103 533 579,78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62 542 610,74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61 872 924,13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Региональные проекты,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Региональный проект "Чистая вода"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051F552430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051F552430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29 251 592,89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29 003 520,07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"Чистая вода Тульской области"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29 251 592,89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29 003 520,07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146559" w:rsidRPr="0059272A" w:rsidTr="00FD7151">
        <w:trPr>
          <w:trHeight w:val="114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16 980 786,63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16 572 995,48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16 980 786,63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16 572 995,48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2 000,14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8 134 587,32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8 076 005,69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767 738,13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709 156,50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05403S0550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05403S0550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</w:tr>
      <w:tr w:rsidR="00146559" w:rsidRPr="0059272A" w:rsidTr="00FD7151">
        <w:trPr>
          <w:trHeight w:val="8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999008032I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999008032I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специализированной техники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146559" w:rsidRPr="0059272A" w:rsidTr="00FD7151">
        <w:trPr>
          <w:trHeight w:val="8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40 958 911,76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40 958 900,51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Муниципальная программа "Формирование современной городской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среды"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161F255550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161F255550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161F280670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161F280670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4 105 497,05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4 105 487,14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"Благоустройство сельских территорий"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17201L5763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17201L5763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"Обеспечение развития сельских территорий"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реализации мероприятий по благоустройству сельских территорий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1740127310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1740127310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</w:tr>
      <w:tr w:rsidR="00146559" w:rsidRPr="0059272A" w:rsidTr="00FD7151">
        <w:trPr>
          <w:trHeight w:val="8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 на обеспечение комплексного развития сельских территорий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1740189040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1740189040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казенных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20 132 724,00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19 473 673,32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4 258 900,00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3 217 573,02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1 672 052,00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1 672 052,00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04402S0680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04402S0680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146559" w:rsidRPr="0059272A" w:rsidTr="00FD7151">
        <w:trPr>
          <w:trHeight w:val="25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146559" w:rsidRPr="0059272A" w:rsidTr="00FD7151">
        <w:trPr>
          <w:trHeight w:val="134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0440427400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0440427400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CD62C2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919</w:t>
            </w:r>
            <w:r w:rsidR="00146559" w:rsidRPr="0059272A">
              <w:rPr>
                <w:rFonts w:ascii="Arial" w:hAnsi="Arial" w:cs="Arial"/>
                <w:b/>
                <w:color w:val="000000"/>
              </w:rPr>
              <w:t>680661,75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906300231,81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241 738 472,90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241 738 472,90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241 738 472,90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240 038 451,74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239 498 145,36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62 072 779,00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61 580 620,53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18 177 000,00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18 174 401,86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36 151 750,00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35 662 190,58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3 385 429,00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3 385 428,09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граждан"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577 429,96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577 429,96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</w:tr>
      <w:tr w:rsidR="00146559" w:rsidRPr="0059272A" w:rsidTr="00FD7151">
        <w:trPr>
          <w:trHeight w:val="289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="00392891" w:rsidRPr="0059272A">
              <w:rPr>
                <w:rFonts w:ascii="Arial" w:hAnsi="Arial" w:cs="Arial"/>
                <w:color w:val="000000"/>
              </w:rPr>
              <w:t>соответствии</w:t>
            </w:r>
            <w:r w:rsidRPr="0059272A">
              <w:rPr>
                <w:rFonts w:ascii="Arial" w:hAnsi="Arial" w:cs="Arial"/>
                <w:color w:val="000000"/>
              </w:rPr>
              <w:t xml:space="preserve"> с указом Губернатора Тульской области от 12 октября 2022 года №105 "О предоставлении дополнительных мер cоциальной поддержки отдельным категориям граждан", источником финансового обеспечения которых являются бюджетные</w:t>
            </w:r>
            <w:r w:rsidRPr="0059272A">
              <w:rPr>
                <w:rFonts w:ascii="Arial" w:hAnsi="Arial" w:cs="Arial"/>
                <w:color w:val="000000"/>
              </w:rPr>
              <w:br/>
              <w:t>ассигнования резервного фонда Правительства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157 576,32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157 576,32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5I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</w:tr>
      <w:tr w:rsidR="00146559" w:rsidRPr="0059272A" w:rsidTr="00FD7151">
        <w:trPr>
          <w:trHeight w:val="38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3 282 143,60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3 233 995,69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168 478,00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168 238,49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2 540 202,40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2 492 294,00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</w:tr>
      <w:tr w:rsidR="00146559" w:rsidRPr="0059272A" w:rsidTr="00D03700">
        <w:trPr>
          <w:trHeight w:val="45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оплату коммунальных услуг)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173 948 522,86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173 948 522,86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137429811,27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137429811,27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146559" w:rsidRPr="0059272A" w:rsidTr="00FD7151">
        <w:trPr>
          <w:trHeight w:val="25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503 184 220,00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501 297 009,77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503 184 220,00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501 297 009,77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7 876 138,11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7 846 959,43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"Современная школа"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146559" w:rsidRPr="0059272A" w:rsidTr="00FD7151">
        <w:trPr>
          <w:trHeight w:val="175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011E151721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011E151721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146559" w:rsidRPr="0059272A" w:rsidTr="00FD7151">
        <w:trPr>
          <w:trHeight w:val="114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011E452131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011E452131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146559" w:rsidRPr="0059272A" w:rsidTr="00FD7151">
        <w:trPr>
          <w:trHeight w:val="93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011EВ51790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011EВ51790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495 308 081,89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493 450 050,34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482 484 897,18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480 874 208,39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51 485 344,22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51 159 215,26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48 365 676,22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48 070 202,48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9 834,00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3 088 668,00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3 077 678,78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Возмещение ущерба здоровью.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123 283,53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123 283,53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932 718,24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932 718,24</w:t>
            </w:r>
          </w:p>
        </w:tc>
      </w:tr>
      <w:tr w:rsidR="00146559" w:rsidRPr="0059272A" w:rsidTr="00FD7151">
        <w:trPr>
          <w:trHeight w:val="83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0140153030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0140153030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146559" w:rsidRPr="0059272A" w:rsidTr="00FD7151">
        <w:trPr>
          <w:trHeight w:val="51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5 012 432,32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4 889 682,97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4 909 432,32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4 790 629,05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360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99 053,92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7 227 863,10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7 227 858,47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528 670,00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528 665,37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6 699 193,10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6 699 193,10</w:t>
            </w:r>
          </w:p>
        </w:tc>
      </w:tr>
      <w:tr w:rsidR="00146559" w:rsidRPr="0059272A" w:rsidTr="00FD7151">
        <w:trPr>
          <w:trHeight w:val="134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500 048,66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500 048,66</w:t>
            </w:r>
          </w:p>
        </w:tc>
      </w:tr>
      <w:tr w:rsidR="00146559" w:rsidRPr="0059272A" w:rsidTr="00FD7151">
        <w:trPr>
          <w:trHeight w:val="289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371 569 525,68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371 569 525,68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349 275 354,36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349 275 354,36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0140189110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0140189110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24 584,00</w:t>
            </w:r>
          </w:p>
        </w:tc>
      </w:tr>
      <w:tr w:rsidR="00146559" w:rsidRPr="0059272A" w:rsidTr="00FD7151">
        <w:trPr>
          <w:trHeight w:val="83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01401L3040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01401L30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129 886 261,89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129 870 515,54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96 337 864,51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96 322 118,16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96 337 864,51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96 322 118,16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</w:tr>
      <w:tr w:rsidR="00146559" w:rsidRPr="0059272A" w:rsidTr="00FD7151">
        <w:trPr>
          <w:trHeight w:val="2891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627 483,76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627 483,76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78 459 873,67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78 447 055,05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73 658 419,27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73 646 708,81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48 940 664,00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48 937 507,23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5 459 887,27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5 451 424,98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133 420,00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133 328,60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Финансовое обеспечение услуг по дополнительному образованию детей на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основе персонифицированного финансирования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3 630 100,00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3 629 800,00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90 200,00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89 900,00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1 171 354,40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1 170 546,24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85 984,00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85 983,24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821 852,40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821 045,00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 и молодежной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политики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"Создание условий для развития сферы культуры,</w:t>
            </w:r>
            <w:r w:rsidR="00F65E4D" w:rsidRPr="0059272A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0240227100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0240227100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33 518 397,38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33 518 397,38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146559" w:rsidRPr="0059272A" w:rsidTr="00FD7151">
        <w:trPr>
          <w:trHeight w:val="25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 и молодежной политики муниципального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021EГ51160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021EГ51160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42 830 890,63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31 893 723,65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42 753 769,26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31 816 602,28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42 753 769,26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31 816 602,28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"Качество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области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0140329050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0140329050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4 822 508,00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4 375 574,66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247 308,00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241 289,62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247 045,00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241 026,62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4 252 989,00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4 215 609,33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4 180 728,00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4 143 348,33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4 125 228,00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4 087 848,33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33 572 672,26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23 119 818,29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0140782460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0140782460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проведение оздоровительной кампании детей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11 184 273,67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11 184 273,67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01407S0750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01407S0750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</w:tr>
      <w:tr w:rsidR="00146559" w:rsidRPr="0059272A" w:rsidTr="00FD7151">
        <w:trPr>
          <w:trHeight w:val="190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Достижение показателей деятельности органов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49 183 908,83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49 125 581,66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49 183 908,83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49 125 581,66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49 168 908,83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49 110 581,66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146559" w:rsidRPr="0059272A" w:rsidTr="00FD7151">
        <w:trPr>
          <w:trHeight w:val="93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Государственная поддержка отрасли культуры (обеспечение учреждений культуры специализированным автотранспортом для обслуживания </w:t>
            </w:r>
            <w:r w:rsidRPr="0059272A">
              <w:rPr>
                <w:rFonts w:ascii="Arial" w:hAnsi="Arial" w:cs="Arial"/>
                <w:color w:val="000000"/>
              </w:rPr>
              <w:br/>
              <w:t>населения, в том числе сельского населения)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F65E4D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Мероприятие "Обеспечение прав граждан на свободный доступ к информации, хранящейся в библиотеках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02201L5191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02201L5191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18 108 672,31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18 050 345,14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17 908 672,31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17 908 671,90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17 516 435,51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17 516 435,51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</w:tr>
      <w:tr w:rsidR="00146559" w:rsidRPr="0059272A" w:rsidTr="00FD7151">
        <w:trPr>
          <w:trHeight w:val="38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392 236,80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392 236,39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Субвенции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195 462,52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195 462,39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196 774,28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196 774,00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141 673,24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реализации мероприятий по развитию сети учреждений культурно-досугового типа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91 673,24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73 326,76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укрепление материально-технической базы учреждений культуры,</w:t>
            </w:r>
            <w:r w:rsidR="00D03700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0240427300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0240427300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общественной безопасности населения"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14000000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1440127370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1440127370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44 015 003,68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43 924 934,00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21 792 196,00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21 759 696,00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146559" w:rsidRPr="0059272A" w:rsidTr="00FD7151">
        <w:trPr>
          <w:trHeight w:val="93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146559" w:rsidRPr="0059272A" w:rsidTr="00FD7151">
        <w:trPr>
          <w:trHeight w:val="728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0540151760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0540151760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53 500,00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53 500,00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6559" w:rsidRPr="0059272A" w:rsidTr="00FD7151">
        <w:trPr>
          <w:trHeight w:val="25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Публичные нормативные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социальные выплаты гражданам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079040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310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20 610 807,68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20 610 807,68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146559" w:rsidRPr="0059272A" w:rsidTr="00FD7151">
        <w:trPr>
          <w:trHeight w:val="10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</w:tr>
      <w:tr w:rsidR="00146559" w:rsidRPr="0059272A" w:rsidTr="00FD7151">
        <w:trPr>
          <w:trHeight w:val="38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Социальные выплаты гражданам, кроме публичных нормативных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"Обеспечение жильем молодых семей"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0520380840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0520380840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05203L4971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05203L4971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146559" w:rsidRPr="0059272A" w:rsidTr="00FD7151">
        <w:trPr>
          <w:trHeight w:val="6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Единовременная выплата семьям на рождение третьего и последующих детей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"Решение проблем инвалидности и инвалидов района 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решению проблем инвалидности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1240127230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1240127230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социального характера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1240327350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1240327350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510 500,00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476 850,00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Реализация мероприятий в области физкультуры 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спорта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132 700,00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111 550,00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377 800,00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365 300,00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4 535 000,00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62 175,34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62 175,34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146559" w:rsidRPr="0059272A" w:rsidTr="00FD7151">
        <w:trPr>
          <w:trHeight w:val="125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долгом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0840228020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0840228020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9990028020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69 357 493,19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69 340 000,02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146559" w:rsidRPr="0059272A" w:rsidTr="00FD7151">
        <w:trPr>
          <w:trHeight w:val="384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Дотация на выравнивание бюджетной обеспеченности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56 164 812,19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56 147 319,02</w:t>
            </w:r>
          </w:p>
        </w:tc>
      </w:tr>
      <w:tr w:rsidR="00146559" w:rsidRPr="0059272A" w:rsidTr="00FD7151">
        <w:trPr>
          <w:trHeight w:val="522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146559" w:rsidRPr="0059272A" w:rsidTr="00FD7151">
        <w:trPr>
          <w:trHeight w:val="419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146559" w:rsidRPr="0059272A" w:rsidTr="00FD7151">
        <w:trPr>
          <w:trHeight w:val="316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146559" w:rsidRPr="0059272A" w:rsidTr="00FD7151">
        <w:trPr>
          <w:trHeight w:val="213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146559" w:rsidRPr="0059272A" w:rsidTr="00FD7151">
        <w:trPr>
          <w:trHeight w:val="137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146559" w:rsidRPr="0059272A" w:rsidTr="00FD7151">
        <w:trPr>
          <w:trHeight w:val="103"/>
        </w:trPr>
        <w:tc>
          <w:tcPr>
            <w:tcW w:w="308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ind w:hanging="25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1583765 766,53</w:t>
            </w:r>
          </w:p>
        </w:tc>
        <w:tc>
          <w:tcPr>
            <w:tcW w:w="9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6559" w:rsidRPr="0059272A" w:rsidRDefault="00146559" w:rsidP="008911C3">
            <w:pPr>
              <w:ind w:hanging="25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1542821 618,63</w:t>
            </w:r>
          </w:p>
        </w:tc>
      </w:tr>
    </w:tbl>
    <w:p w:rsidR="00EF3C85" w:rsidRPr="0059272A" w:rsidRDefault="004B63E0" w:rsidP="00D03700">
      <w:pPr>
        <w:pageBreakBefore/>
        <w:ind w:firstLine="5041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 xml:space="preserve">Приложение </w:t>
      </w:r>
      <w:r w:rsidR="001E0704" w:rsidRPr="0059272A">
        <w:rPr>
          <w:rFonts w:ascii="Arial" w:hAnsi="Arial" w:cs="Arial"/>
        </w:rPr>
        <w:t>4</w:t>
      </w:r>
    </w:p>
    <w:p w:rsidR="00EF3C85" w:rsidRPr="0059272A" w:rsidRDefault="00EF3C85" w:rsidP="00D03700">
      <w:pPr>
        <w:ind w:hanging="63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к решению Собрания представителей</w:t>
      </w:r>
    </w:p>
    <w:p w:rsidR="00EF3C85" w:rsidRPr="0059272A" w:rsidRDefault="00EF3C85" w:rsidP="00D03700">
      <w:pPr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муниципального образования </w:t>
      </w:r>
    </w:p>
    <w:p w:rsidR="00EF3C85" w:rsidRPr="0059272A" w:rsidRDefault="00EF3C85" w:rsidP="00D03700">
      <w:pPr>
        <w:ind w:firstLine="50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EF3C85" w:rsidRPr="0059272A" w:rsidRDefault="00D03700" w:rsidP="00D03700">
      <w:pPr>
        <w:tabs>
          <w:tab w:val="right" w:pos="935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814E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5C5AC3" w:rsidRPr="0059272A">
        <w:rPr>
          <w:rFonts w:ascii="Arial" w:hAnsi="Arial" w:cs="Arial"/>
        </w:rPr>
        <w:t>о</w:t>
      </w:r>
      <w:r w:rsidR="00EF3C85" w:rsidRPr="0059272A">
        <w:rPr>
          <w:rFonts w:ascii="Arial" w:hAnsi="Arial" w:cs="Arial"/>
        </w:rPr>
        <w:t>т</w:t>
      </w:r>
      <w:r w:rsidR="005C5AC3" w:rsidRPr="0059272A">
        <w:rPr>
          <w:rFonts w:ascii="Arial" w:hAnsi="Arial" w:cs="Arial"/>
        </w:rPr>
        <w:t xml:space="preserve"> </w:t>
      </w:r>
      <w:r w:rsidR="006814E5">
        <w:rPr>
          <w:rFonts w:ascii="Arial" w:hAnsi="Arial" w:cs="Arial"/>
        </w:rPr>
        <w:t>22.05.2024</w:t>
      </w:r>
      <w:r w:rsidR="00D8256F" w:rsidRPr="0059272A">
        <w:rPr>
          <w:rFonts w:ascii="Arial" w:hAnsi="Arial" w:cs="Arial"/>
        </w:rPr>
        <w:t xml:space="preserve"> </w:t>
      </w:r>
      <w:r w:rsidR="00EF3C85" w:rsidRPr="0059272A">
        <w:rPr>
          <w:rFonts w:ascii="Arial" w:hAnsi="Arial" w:cs="Arial"/>
        </w:rPr>
        <w:t>№</w:t>
      </w:r>
      <w:r w:rsidR="00D8256F" w:rsidRPr="0059272A">
        <w:rPr>
          <w:rFonts w:ascii="Arial" w:hAnsi="Arial" w:cs="Arial"/>
        </w:rPr>
        <w:t xml:space="preserve"> </w:t>
      </w:r>
      <w:r w:rsidR="006814E5">
        <w:rPr>
          <w:rFonts w:ascii="Arial" w:hAnsi="Arial" w:cs="Arial"/>
        </w:rPr>
        <w:t>11-</w:t>
      </w:r>
      <w:r w:rsidR="00CE2C70" w:rsidRPr="0059272A">
        <w:rPr>
          <w:rFonts w:ascii="Arial" w:hAnsi="Arial" w:cs="Arial"/>
        </w:rPr>
        <w:tab/>
      </w:r>
      <w:r w:rsidR="00D45DF9">
        <w:rPr>
          <w:rFonts w:ascii="Arial" w:hAnsi="Arial" w:cs="Arial"/>
        </w:rPr>
        <w:t xml:space="preserve">55 </w:t>
      </w:r>
    </w:p>
    <w:p w:rsidR="00EF3C85" w:rsidRPr="0059272A" w:rsidRDefault="00EF3C85" w:rsidP="0027501E">
      <w:pPr>
        <w:spacing w:line="360" w:lineRule="auto"/>
        <w:jc w:val="right"/>
        <w:rPr>
          <w:rFonts w:ascii="Arial" w:hAnsi="Arial" w:cs="Arial"/>
        </w:rPr>
      </w:pPr>
    </w:p>
    <w:p w:rsidR="00EF3C85" w:rsidRPr="00D03700" w:rsidRDefault="00B03F81" w:rsidP="00363DC3">
      <w:pPr>
        <w:jc w:val="center"/>
        <w:rPr>
          <w:rFonts w:ascii="Arial" w:hAnsi="Arial" w:cs="Arial"/>
          <w:b/>
          <w:sz w:val="26"/>
          <w:szCs w:val="26"/>
        </w:rPr>
      </w:pPr>
      <w:r w:rsidRPr="00D03700">
        <w:rPr>
          <w:rFonts w:ascii="Arial" w:hAnsi="Arial" w:cs="Arial"/>
          <w:b/>
          <w:sz w:val="26"/>
          <w:szCs w:val="26"/>
        </w:rPr>
        <w:t>Отчет об исполнении ведомственной структуры</w:t>
      </w:r>
      <w:r w:rsidR="00EF3C85" w:rsidRPr="00D03700">
        <w:rPr>
          <w:rFonts w:ascii="Arial" w:hAnsi="Arial" w:cs="Arial"/>
          <w:b/>
          <w:sz w:val="26"/>
          <w:szCs w:val="26"/>
        </w:rPr>
        <w:t xml:space="preserve"> расходов бюджета </w:t>
      </w:r>
    </w:p>
    <w:p w:rsidR="00EF3C85" w:rsidRPr="00D03700" w:rsidRDefault="00EF3C85" w:rsidP="00363DC3">
      <w:pPr>
        <w:jc w:val="center"/>
        <w:rPr>
          <w:rFonts w:ascii="Arial" w:hAnsi="Arial" w:cs="Arial"/>
          <w:b/>
          <w:sz w:val="26"/>
          <w:szCs w:val="26"/>
        </w:rPr>
      </w:pPr>
      <w:r w:rsidRPr="00D03700">
        <w:rPr>
          <w:rFonts w:ascii="Arial" w:hAnsi="Arial" w:cs="Arial"/>
          <w:b/>
          <w:sz w:val="26"/>
          <w:szCs w:val="26"/>
        </w:rPr>
        <w:t xml:space="preserve">муниципального </w:t>
      </w:r>
      <w:r w:rsidR="00B03F81" w:rsidRPr="00D03700">
        <w:rPr>
          <w:rFonts w:ascii="Arial" w:hAnsi="Arial" w:cs="Arial"/>
          <w:b/>
          <w:sz w:val="26"/>
          <w:szCs w:val="26"/>
        </w:rPr>
        <w:t>образования Богородицкий район з</w:t>
      </w:r>
      <w:r w:rsidR="003541F0" w:rsidRPr="00D03700">
        <w:rPr>
          <w:rFonts w:ascii="Arial" w:hAnsi="Arial" w:cs="Arial"/>
          <w:b/>
          <w:sz w:val="26"/>
          <w:szCs w:val="26"/>
        </w:rPr>
        <w:t>а 20</w:t>
      </w:r>
      <w:r w:rsidR="00A87986" w:rsidRPr="00D03700">
        <w:rPr>
          <w:rFonts w:ascii="Arial" w:hAnsi="Arial" w:cs="Arial"/>
          <w:b/>
          <w:sz w:val="26"/>
          <w:szCs w:val="26"/>
        </w:rPr>
        <w:t>2</w:t>
      </w:r>
      <w:r w:rsidR="00392891" w:rsidRPr="00D03700">
        <w:rPr>
          <w:rFonts w:ascii="Arial" w:hAnsi="Arial" w:cs="Arial"/>
          <w:b/>
          <w:sz w:val="26"/>
          <w:szCs w:val="26"/>
        </w:rPr>
        <w:t>3</w:t>
      </w:r>
      <w:r w:rsidRPr="00D03700">
        <w:rPr>
          <w:rFonts w:ascii="Arial" w:hAnsi="Arial" w:cs="Arial"/>
          <w:b/>
          <w:sz w:val="26"/>
          <w:szCs w:val="26"/>
        </w:rPr>
        <w:t xml:space="preserve"> год</w:t>
      </w:r>
    </w:p>
    <w:p w:rsidR="00EF3C85" w:rsidRPr="0059272A" w:rsidRDefault="00D8256F" w:rsidP="0027501E">
      <w:pPr>
        <w:spacing w:line="360" w:lineRule="auto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 </w:t>
      </w:r>
      <w:r w:rsidR="00EF3C85" w:rsidRPr="0059272A">
        <w:rPr>
          <w:rFonts w:ascii="Arial" w:hAnsi="Arial" w:cs="Arial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0"/>
        <w:gridCol w:w="710"/>
        <w:gridCol w:w="568"/>
        <w:gridCol w:w="568"/>
        <w:gridCol w:w="1133"/>
        <w:gridCol w:w="708"/>
        <w:gridCol w:w="1277"/>
        <w:gridCol w:w="1236"/>
      </w:tblGrid>
      <w:tr w:rsidR="00ED21F3" w:rsidRPr="0059272A" w:rsidTr="00ED21F3">
        <w:trPr>
          <w:cantSplit/>
          <w:trHeight w:val="270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41" w:rsidRPr="0059272A" w:rsidRDefault="00B03741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4795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Группа</w:t>
            </w:r>
            <w:r w:rsidR="006F4795" w:rsidRPr="0059272A">
              <w:rPr>
                <w:rFonts w:ascii="Arial" w:hAnsi="Arial" w:cs="Arial"/>
                <w:b/>
              </w:rPr>
              <w:t xml:space="preserve"> п</w:t>
            </w:r>
            <w:r w:rsidR="006D61C5" w:rsidRPr="0059272A">
              <w:rPr>
                <w:rFonts w:ascii="Arial" w:hAnsi="Arial" w:cs="Arial"/>
                <w:b/>
              </w:rPr>
              <w:t>одгруппа</w:t>
            </w:r>
          </w:p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видов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утверждено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3741" w:rsidRPr="0059272A" w:rsidRDefault="00B03741" w:rsidP="00D037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7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финансовое управление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92 866 009,00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92 306 553,84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10 262 415,93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9 724 430,07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9 479 815,93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9 336 830,07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</w:t>
            </w:r>
          </w:p>
          <w:p w:rsidR="00E87C85" w:rsidRPr="0059272A" w:rsidRDefault="00E87C85" w:rsidP="00D03700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9 338 711,69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9 195 725,83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</w:t>
            </w:r>
          </w:p>
          <w:p w:rsidR="00E87C85" w:rsidRPr="0059272A" w:rsidRDefault="00E87C85" w:rsidP="00D03700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9 338 711,69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9 195 725,83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расчету и предоставлению дотаций на выравнивание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бюджетной обеспеченности поселений за счет средств бюджета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82390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82390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9 329 826,56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9 189 604,78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702 500,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576 344,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576 044,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576 044,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D03700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D03700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D03700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782 600,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387 600,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782 600,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387 600,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782 600,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387 600,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прочих мероприятий муниципального образования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Субвенции на осуществление первичного воинского учета органами местного самоуправлений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11 630 236,00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11 630 236,00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Муниципальная программа "Управление муниципальными финансами муниципального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образования Богородицкий район"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Финансовое обеспечение реализации мероприятий по сопровождению программных продуктов, обеспечивающих составление и исполнение </w:t>
            </w:r>
            <w:r w:rsidRPr="0059272A">
              <w:rPr>
                <w:rFonts w:ascii="Arial" w:hAnsi="Arial" w:cs="Arial"/>
                <w:color w:val="000000"/>
              </w:rPr>
              <w:br/>
              <w:t>консолидированного бюджета Тульской области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80450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80450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D6511D" w:rsidP="008911C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  <w:p w:rsidR="00D6511D" w:rsidRDefault="00D6511D" w:rsidP="008911C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6511D" w:rsidRPr="0059272A" w:rsidRDefault="00D6511D" w:rsidP="008911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D6511D" w:rsidRDefault="00D6511D" w:rsidP="008911C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Обслуживание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государственного (муниципального) внутреннего долга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долгом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11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69 357 493,19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69 340 000,02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82390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82390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Дотация на выравнивание бюджетной обеспеченности поселений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700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56 164 812,19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56 147 319,02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реализацию проекта "Народный бюджет"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Собрание представителей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1 906 100,00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1 495 571,66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1 615 200,00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1 255 571,66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51,81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51,81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51,81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функций 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267 4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19,85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19,85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19,85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Администрация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D651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585558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433,88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559 554 215,50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127569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051,46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121 164 397,65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45 511 483,67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44 760 956,96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функционирования администрации муниципального образования Богородицкий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44 475 800,00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43 725 273,29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Глава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Администрация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42 274 800,00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41 552 321,26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9 097 312,00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8 538 051,49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9 017 802,00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8 469 373,49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9 017 802,00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8 469 373,49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18 268,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18 268,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82 018 530,87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76 399 730,31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 процессных мероприятий "Развитие архивного дела муниципального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образования Богородицкий район"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1 414 909,14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1 414 908,02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1 414 909,14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1 414 908,02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246 700,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243 897,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246 700,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243 897,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развитии и обеспечении информации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организации переподготовки, повышения квалификации муниципальных служащих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Развитие системы стимулирования служащих к достижению качественных результатов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77 918 270,73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72 302 325,09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77 918 270,73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72 302 325,09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22 570 600,00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22 570 216,25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21 019 402,20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21 019 018,45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21 019 402,20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21 019 018,45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прочих мероприятий муниципального образования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20 705 861,87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18 531 790,88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30 979,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30 979,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20 655 861,87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18 500 811,27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20 107 756,50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17 952 705,90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30 289 195,12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26 847 704,25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30 289 195,12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26 847 704,25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30 289 195,12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26 847 704,25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682 193,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682 193,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1 553 988,40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1 553 988,40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7 775 696,58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7 659 245,25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7 440 896,58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7 325 945,25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7 075 616,58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6 960 665,25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7 075 616,58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6 960 665,25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 процессных мероприятий "Минимизация распространения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природных пожаров и обеспечение безопасности людей на водных объектах"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ремонт пожарных гидрантов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6 083 845,38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6 066 008,90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6 083 845,38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6 066 008,90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5 535 982,58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5 523 855,75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5 535 982,58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5 523 855,75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547 862,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542 153,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547 862,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542 153,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"Безопасный город"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Расходы, связанные с осуществлением части полномочий по решению вопросов местного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334 800,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333 300,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334 800,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333 300,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334 800,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333 300,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S060I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S060I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S060I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73 201 848,21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67 717 524,27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без владельцев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82730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82730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82730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64 230 450,21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63 540 690,27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63 530 450,21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63 092 490,27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63 530 450,21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63 092 490,27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62 532 398,21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62 094 438,27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8001I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8001I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8001I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8 304 000,00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3 510 000,00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рамках муниципальной программы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8 254 000,00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8 254 000,00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27200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3 672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3 452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89943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89943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24391</w:t>
            </w:r>
          </w:p>
          <w:p w:rsidR="00E87C85" w:rsidRPr="0059272A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8294,55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234 574 376,63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74 324 892,40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67 351 050,00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74 324 892,40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67 351 050,00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5 857 392,40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Региональный проект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5 857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392,40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380 000,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59272A">
              <w:rPr>
                <w:rFonts w:ascii="Arial" w:hAnsi="Arial" w:cs="Arial"/>
                <w:color w:val="000000"/>
              </w:rPr>
              <w:br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67483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67483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67483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59272A">
              <w:rPr>
                <w:rFonts w:ascii="Arial" w:hAnsi="Arial" w:cs="Arial"/>
                <w:color w:val="000000"/>
              </w:rPr>
              <w:br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67484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67484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67484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8 080 000,00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7 076 000,00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8 080 000,00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7 076 000,00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</w:t>
            </w:r>
          </w:p>
          <w:p w:rsidR="00E87C85" w:rsidRPr="0059272A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104203</w:t>
            </w:r>
          </w:p>
          <w:p w:rsidR="00E87C85" w:rsidRPr="0059272A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266,39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103 533 579,78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62 542 610,74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61 872 924,13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"Чистая вода"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Строительство и реконструкция (модернизация) объектов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питьевого водоснабжения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52430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52430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29 251 592,89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29 003 520,07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"Чистая вода Тульской области"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29 251 592,89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29 003 520,07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S0390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S039I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S039I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S039I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16 980 786,63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16 572 995,48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16 980 786,63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16 572 995,48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8 134 587,32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8 076 005,69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767 738,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709 156,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Исполнение судебных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актов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767 738,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709 156,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реализацию проекта "Народный бюджет"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41 660 655,65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8032I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8032I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8032I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приобретение специализированной техники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8114I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8114I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8114I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40 958 911,76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40 958 900,51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80670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80670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4 105 497,05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4 105 487,14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"Благоустройство сельских территорий"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развития сельских территорий"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обеспечение реализации мероприятий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по благоустройству сельских территорий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</w:t>
            </w:r>
          </w:p>
          <w:p w:rsidR="00D6511D" w:rsidRPr="0059272A" w:rsidRDefault="00D6511D" w:rsidP="00D651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 на обеспечение комплексного развития сельских территорий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20 132 724,00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19 473 673,32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20 132 724,00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19 473 673,32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4 258 900,00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3 217 573,02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4 258 900,00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3 217 573,02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</w:t>
            </w:r>
          </w:p>
          <w:p w:rsidR="00D6511D" w:rsidRPr="0059272A" w:rsidRDefault="00D6511D" w:rsidP="00D651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1 672 052,00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1 672 052,00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878 150,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D6511D" w:rsidRPr="0059272A" w:rsidRDefault="00D6511D" w:rsidP="00D651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S0680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27400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35 589 213,71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35 589 213,71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33 548 397,38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"Создание условий для развития сферы культуры,</w:t>
            </w:r>
            <w:r w:rsidR="00D45DF9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D6511D" w:rsidRPr="0059272A" w:rsidRDefault="00D6511D" w:rsidP="00D651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33 518 397,38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33 518 397,38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</w:t>
            </w:r>
          </w:p>
          <w:p w:rsidR="00D6511D" w:rsidRPr="0059272A" w:rsidRDefault="00D6511D" w:rsidP="00D651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51160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51160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48 988 446,31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48 930 119,27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48 988 446,31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48 930 119,27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48 973 446,31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48 915 119,27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55130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55130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55130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Государственная поддержка отрасли культуры (обеспечение учреждений культуры специализированным автотранспортом для обслуживания </w:t>
            </w:r>
            <w:r w:rsidRPr="0059272A">
              <w:rPr>
                <w:rFonts w:ascii="Arial" w:hAnsi="Arial" w:cs="Arial"/>
                <w:color w:val="000000"/>
              </w:rPr>
              <w:br/>
              <w:t>населения, в том числе сельского населения)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55193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55193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55193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Подпрограмма "Сохранение и развитие библиотечного дела"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Мероприятие "Обеспечение прав граждан на свободный доступ к информации, хранящейся в библиотеках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Государственная поддержка отрасли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культуры (модернизация библиотек в части комплектования книжных фондов)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L5191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L5191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L5191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17 913 209,79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17 854 882,75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17 713 209,79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17 713 209,51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17 516 435,51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17 516 435,51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1 484,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80100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141 673,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реализации мероприятий по развитию сети учреждений культурно-досугового типа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91 673,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73 326,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укрепление материально-технической базы учреждений культуры,</w:t>
            </w:r>
            <w:r w:rsidR="00D45DF9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41 833 331,06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41 743 261,38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0D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21 792 196,00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21 759 696,00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181-ФЗ "О социальной защите инвалидов в РФ"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18 429 135,06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18 429 135,06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Региональный проект "Обеспечение жильем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молодых семей"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80840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80840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80840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L4971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L4971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L4971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Единовременная выплата семьям на рождение третьего и последующих детей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 процессных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мероприятий "Решение проблем инвалидности и инвалидов района 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Реализация мероприятий по решению проблем инвалидности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социального характера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27350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Default="00E87C85" w:rsidP="00D6511D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</w:t>
            </w:r>
          </w:p>
          <w:p w:rsidR="00D6511D" w:rsidRPr="0059272A" w:rsidRDefault="00D6511D" w:rsidP="00D651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области физкультуры и спорта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132 700,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111 550,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132 700,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111 550,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377 800,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377 800,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11D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комитет по образованию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886 647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061,86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873 270 607,92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защите населения в области ГО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27060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Мероприятия по профилактике терроризма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и экстремизма на объектах культуры,</w:t>
            </w:r>
            <w:r w:rsidR="00401782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спорта и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9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80210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80210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400AB9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884062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888,04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870 686 434,10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241 84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72,90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241738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472,90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241 847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2,90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241 198 166,52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240 84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51,74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239 498 145,36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62 072 779,00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61 580 620,53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18 177 000,00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18 174 401,86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18 177 000,00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18 174 401,86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36 151 750,00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35 662 190,58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36 151 750,00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35 662 190,58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1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3 385 429,00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3 385 428,09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3 385 429,00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3 385 428,09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577 429,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577 429,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образовательных организациях, предоставляющих дошкольное образование, на территории Тульской области в cоответствии с указом Губернатора Тульской области от 12 октября 2022 года №105 "О предоставлении дополнительных мер cоциальной поддержки отдельным категориям граждан", источником финансового обеспечения которых являются бюджетные</w:t>
            </w:r>
            <w:r w:rsidRPr="0059272A">
              <w:rPr>
                <w:rFonts w:ascii="Arial" w:hAnsi="Arial" w:cs="Arial"/>
                <w:color w:val="000000"/>
              </w:rPr>
              <w:br/>
              <w:t>ассигнования резервного фонда Правительства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157 576,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157 576,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8005I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3 282 143,60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3 233 995,69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168 478,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168 238,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168 478,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168 238,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2 540 202,40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2 492 294,00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2 540 202,40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2 492 294,00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услуг)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173 852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2,86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173 948 522,86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400AB9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137 429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811,27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137 429 811,27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137 429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811,27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137 429 811,27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Общее 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503 155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501 272 425,77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503 155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501 272 425,77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7 876 138,11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7 846 959,43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"Современная школа"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1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52131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C13E59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</w:t>
            </w:r>
          </w:p>
          <w:p w:rsidR="00E87C85" w:rsidRPr="0059272A" w:rsidRDefault="00E87C85" w:rsidP="00C13E59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495 279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521,89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493 425 466,34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482 456</w:t>
            </w:r>
          </w:p>
          <w:p w:rsidR="00E87C85" w:rsidRPr="0059272A" w:rsidRDefault="00E87C85" w:rsidP="00F34C98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337,18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480 849 624,39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51 485 344,22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51 159 215,26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E5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48 365 676,22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48 070 202,48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48 365 676,22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48 070 202,48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3 088 668,00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3 077 678,78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3 088 668,00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3 077 678,78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Возмещение ущерба здоровью.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29070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государственного полномочия по дополнительному финансовому обеспечению мероприятий по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5 012 432,32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4 889 682,97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4 909 432,32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4 790 629,05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4 909 432,32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4 790 629,05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99 053,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99 053,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7 227 863,10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7 227 858,47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528 670,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98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528 665,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528 670,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528 665,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6 699 193,10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6 699 193,10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Социальные выплаты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6 699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193,10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6 699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193,10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500 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500 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050,38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371569</w:t>
            </w:r>
          </w:p>
          <w:p w:rsidR="00E87C85" w:rsidRPr="0059272A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525,68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371 569 525,68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349275</w:t>
            </w:r>
          </w:p>
          <w:p w:rsidR="00E87C85" w:rsidRPr="0059272A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354,36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349 275 354,36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2C9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349275</w:t>
            </w:r>
          </w:p>
          <w:p w:rsidR="00E87C85" w:rsidRPr="0059272A" w:rsidRDefault="00E87C85" w:rsidP="006E02C9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354,36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349 275 354,36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L3040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L3040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L3040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96 337 864,51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96 322 118,16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96 337 864,51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96 322 118,16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96 337 864,51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96 322 118,16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10 458 062,77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82910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78 459 873,67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78 447 055,05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73 658 419,27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73 646 708,81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48 940 664,00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48 937 507,23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48 940 664,00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48 937 507,23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5 459 887,27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5 451 424,98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5 459 887,27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5 451 424,98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133 420,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133 328,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133 420,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133 328,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3 630 100,00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3 629 800,00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90 200,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89 900,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90 200,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89 900,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1 171 354,40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1 170 546,24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821 852,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821 045,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821 852,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821 045,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S0580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42 830 890,63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31 893 723,65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42 753 769,26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31 816 602,28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42 753 769,26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31 816 602,28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"Качество образования"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области образования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29050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4 822 508,00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4 375 574,66</w:t>
            </w:r>
          </w:p>
        </w:tc>
      </w:tr>
      <w:tr w:rsidR="00ED21F3" w:rsidRPr="0059272A" w:rsidTr="0040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по оплате труда работников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4"/>
        </w:trPr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247 308,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241 289,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247 045,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241 026,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247 045,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241 026,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4 252 989,00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4 215 609,33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4 180 728,00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4 143 348,33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4 125 228,00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4 087 848,33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4 125 228,00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4 087 848,33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33 572 672,26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23 119 818,29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проведение оздоровительной кампании детей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11 184 273,67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11 184 273,67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412139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412139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2 181 672,62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осуществления государственного полномочия по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1 135 300,00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1 002 893,79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1 135 300,00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1 002 893,79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1 135 300,00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1 002 893,79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1 135 300,00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1 002 893,79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1 117 100,00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984 693,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Расходы, связанные с осуществлением части полномочий по решению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8DC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412139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15 652 861,79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15 191 775,92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12 188 661,79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11 912 225,92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12 188 661,79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11 912 225,92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12 057 937,07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11 793 801,20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12 057 937,07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11 793 801,20</w:t>
            </w:r>
          </w:p>
        </w:tc>
      </w:tr>
      <w:tr w:rsidR="00ED21F3" w:rsidRPr="0059272A" w:rsidTr="0023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4 742 937,07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4 571 951,43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Оценка размера арендной платы, выполнение работ, связанных с проведением государственной кадастровой оценки объектов недвижимости(за исключением земельных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участков), кадастровых работ и управление муниципальной собственностью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Содержание и обслуживание имущества казны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4 100 037,07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3 987 201,43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3 944 337,07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3 868 691,43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3 944 337,07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3 868 691,43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155 700,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118 510,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155 700,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118 510,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7 315 000,00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7 221 849,77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130 724,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130 724,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12 300,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11400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"Земельные отношения"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проведения кадастровых работ по формированию земельных участков, экспертиза выполненных кадастровых работ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</w:t>
            </w:r>
          </w:p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139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</w:t>
            </w:r>
          </w:p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85" w:rsidRPr="0059272A" w:rsidRDefault="00E87C85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ED21F3" w:rsidRPr="0059272A" w:rsidTr="00ED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B9" w:rsidRPr="0059272A" w:rsidRDefault="00C36CA8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AB9" w:rsidRPr="0059272A" w:rsidRDefault="00400AB9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AB9" w:rsidRPr="0059272A" w:rsidRDefault="00400AB9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0AB9" w:rsidRPr="0059272A" w:rsidRDefault="00400AB9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AB9" w:rsidRPr="0059272A" w:rsidRDefault="00400AB9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AB9" w:rsidRPr="0059272A" w:rsidRDefault="00400AB9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9C2" w:rsidRDefault="00400AB9" w:rsidP="005C39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1583765</w:t>
            </w:r>
          </w:p>
          <w:p w:rsidR="00400AB9" w:rsidRPr="0059272A" w:rsidRDefault="00400AB9" w:rsidP="005C39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766,53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9C2" w:rsidRDefault="00400AB9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1542821</w:t>
            </w:r>
          </w:p>
          <w:p w:rsidR="00400AB9" w:rsidRPr="0059272A" w:rsidRDefault="00400AB9" w:rsidP="008911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618,63</w:t>
            </w:r>
          </w:p>
        </w:tc>
      </w:tr>
    </w:tbl>
    <w:p w:rsidR="00E41D67" w:rsidRPr="0059272A" w:rsidRDefault="00561C3A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  <w:r w:rsidRPr="0059272A">
        <w:rPr>
          <w:rFonts w:ascii="Arial" w:hAnsi="Arial" w:cs="Arial"/>
        </w:rPr>
        <w:tab/>
      </w:r>
    </w:p>
    <w:p w:rsidR="00EC38D8" w:rsidRPr="0059272A" w:rsidRDefault="00EC38D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EC38D8" w:rsidRPr="0059272A" w:rsidRDefault="00EC38D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C36CA8" w:rsidRPr="0059272A" w:rsidRDefault="00C36CA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C36CA8" w:rsidRPr="0059272A" w:rsidRDefault="00C36CA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C36CA8" w:rsidRPr="0059272A" w:rsidRDefault="00C36CA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C36CA8" w:rsidRPr="0059272A" w:rsidRDefault="00C36CA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C36CA8" w:rsidRPr="0059272A" w:rsidRDefault="00C36CA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EC38D8" w:rsidRPr="0059272A" w:rsidRDefault="00EC38D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EC38D8" w:rsidRPr="0059272A" w:rsidRDefault="00EC38D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EC38D8" w:rsidRDefault="00EC38D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401782" w:rsidRDefault="00401782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401782" w:rsidRDefault="00401782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401782" w:rsidRDefault="00401782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401782" w:rsidRDefault="00401782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401782" w:rsidRPr="0059272A" w:rsidRDefault="00401782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EC38D8" w:rsidRPr="0059272A" w:rsidRDefault="00EC38D8" w:rsidP="0027501E">
      <w:pPr>
        <w:tabs>
          <w:tab w:val="left" w:pos="8550"/>
        </w:tabs>
        <w:spacing w:line="360" w:lineRule="auto"/>
        <w:jc w:val="both"/>
        <w:rPr>
          <w:rFonts w:ascii="Arial" w:hAnsi="Arial" w:cs="Arial"/>
        </w:rPr>
      </w:pPr>
    </w:p>
    <w:p w:rsidR="0013359C" w:rsidRPr="0059272A" w:rsidRDefault="0013359C" w:rsidP="004E1A5F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Приложение</w:t>
      </w:r>
      <w:r w:rsidR="00B65B42" w:rsidRPr="0059272A">
        <w:rPr>
          <w:rFonts w:ascii="Arial" w:hAnsi="Arial" w:cs="Arial"/>
        </w:rPr>
        <w:t xml:space="preserve"> </w:t>
      </w:r>
      <w:r w:rsidR="002A2337" w:rsidRPr="0059272A">
        <w:rPr>
          <w:rFonts w:ascii="Arial" w:hAnsi="Arial" w:cs="Arial"/>
        </w:rPr>
        <w:t>5</w:t>
      </w:r>
    </w:p>
    <w:p w:rsidR="0013359C" w:rsidRPr="0059272A" w:rsidRDefault="0013359C" w:rsidP="004E1A5F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13359C" w:rsidRPr="0059272A" w:rsidRDefault="0013359C" w:rsidP="004E1A5F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13359C" w:rsidRPr="0059272A" w:rsidRDefault="0013359C" w:rsidP="004E1A5F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13359C" w:rsidRPr="0059272A" w:rsidRDefault="0013359C" w:rsidP="004E1A5F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 xml:space="preserve">22.05.2024 </w:t>
      </w:r>
      <w:r w:rsidRPr="0059272A">
        <w:rPr>
          <w:rFonts w:ascii="Arial" w:hAnsi="Arial" w:cs="Arial"/>
        </w:rPr>
        <w:t xml:space="preserve">№ </w:t>
      </w:r>
      <w:r w:rsidR="006A46F9">
        <w:rPr>
          <w:rFonts w:ascii="Arial" w:hAnsi="Arial" w:cs="Arial"/>
        </w:rPr>
        <w:t>11-</w:t>
      </w:r>
      <w:r w:rsidR="00D45DF9">
        <w:rPr>
          <w:rFonts w:ascii="Arial" w:hAnsi="Arial" w:cs="Arial"/>
        </w:rPr>
        <w:t>55</w:t>
      </w:r>
    </w:p>
    <w:p w:rsidR="006F0071" w:rsidRPr="0059272A" w:rsidRDefault="006F0071" w:rsidP="0027501E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:rsidR="0013359C" w:rsidRPr="00233B04" w:rsidRDefault="0013359C" w:rsidP="004E1A5F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233B04">
        <w:rPr>
          <w:rFonts w:ascii="Arial" w:hAnsi="Arial" w:cs="Arial"/>
          <w:b/>
          <w:sz w:val="26"/>
          <w:szCs w:val="26"/>
        </w:rPr>
        <w:t>Отчет</w:t>
      </w:r>
    </w:p>
    <w:p w:rsidR="0013359C" w:rsidRPr="00233B04" w:rsidRDefault="006614D4" w:rsidP="004E1A5F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233B04">
        <w:rPr>
          <w:rFonts w:ascii="Arial" w:hAnsi="Arial" w:cs="Arial"/>
          <w:b/>
          <w:sz w:val="26"/>
          <w:szCs w:val="26"/>
        </w:rPr>
        <w:t>об исполнении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за 20</w:t>
      </w:r>
      <w:r w:rsidR="006F0071" w:rsidRPr="00233B04">
        <w:rPr>
          <w:rFonts w:ascii="Arial" w:hAnsi="Arial" w:cs="Arial"/>
          <w:b/>
          <w:sz w:val="26"/>
          <w:szCs w:val="26"/>
        </w:rPr>
        <w:t>2</w:t>
      </w:r>
      <w:r w:rsidR="00C36CA8" w:rsidRPr="00233B04">
        <w:rPr>
          <w:rFonts w:ascii="Arial" w:hAnsi="Arial" w:cs="Arial"/>
          <w:b/>
          <w:sz w:val="26"/>
          <w:szCs w:val="26"/>
        </w:rPr>
        <w:t>3</w:t>
      </w:r>
      <w:r w:rsidRPr="00233B04">
        <w:rPr>
          <w:rFonts w:ascii="Arial" w:hAnsi="Arial" w:cs="Arial"/>
          <w:b/>
          <w:sz w:val="26"/>
          <w:szCs w:val="26"/>
        </w:rPr>
        <w:t xml:space="preserve"> год </w:t>
      </w:r>
      <w:r w:rsidR="0013359C" w:rsidRPr="00233B04">
        <w:rPr>
          <w:rFonts w:ascii="Arial" w:hAnsi="Arial" w:cs="Arial"/>
          <w:b/>
          <w:sz w:val="26"/>
          <w:szCs w:val="26"/>
        </w:rPr>
        <w:t xml:space="preserve"> </w:t>
      </w:r>
    </w:p>
    <w:p w:rsidR="0013359C" w:rsidRPr="0059272A" w:rsidRDefault="0013359C" w:rsidP="0027501E">
      <w:pPr>
        <w:widowControl w:val="0"/>
        <w:spacing w:line="360" w:lineRule="auto"/>
        <w:ind w:firstLine="709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( руб.)</w:t>
      </w:r>
    </w:p>
    <w:tbl>
      <w:tblPr>
        <w:tblW w:w="5000" w:type="pct"/>
        <w:tblLayout w:type="fixed"/>
        <w:tblLook w:val="04A0"/>
      </w:tblPr>
      <w:tblGrid>
        <w:gridCol w:w="3300"/>
        <w:gridCol w:w="1062"/>
        <w:gridCol w:w="708"/>
        <w:gridCol w:w="567"/>
        <w:gridCol w:w="591"/>
        <w:gridCol w:w="1671"/>
        <w:gridCol w:w="1671"/>
      </w:tblGrid>
      <w:tr w:rsidR="00A40D24" w:rsidRPr="0059272A" w:rsidTr="00233B04">
        <w:trPr>
          <w:cantSplit/>
          <w:trHeight w:val="2792"/>
        </w:trPr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5E24" w:rsidRPr="0059272A" w:rsidRDefault="00B65E24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B65E24" w:rsidRPr="0059272A" w:rsidRDefault="00B65E24" w:rsidP="00233B0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B65E24" w:rsidRPr="0059272A" w:rsidRDefault="00B65E24" w:rsidP="00233B0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Группа и подгруппа видов расходов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5E24" w:rsidRPr="0059272A" w:rsidRDefault="00B65E24" w:rsidP="00233B0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B65E24" w:rsidRPr="0059272A" w:rsidRDefault="00B65E24" w:rsidP="00233B0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5E24" w:rsidRPr="0059272A" w:rsidRDefault="00B65E24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65E24" w:rsidRPr="0059272A" w:rsidRDefault="00B65E24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Исполнение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0100000000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886195999,29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872815569,35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7 876 138,11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7 846 959,43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"Современная школа"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011E151721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011E151721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011E151721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011E151721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2 192 532,36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2 191 308,95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011E452131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011E452131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011E452131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011E452131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5 135 151,32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5 107 196,05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011EВ51790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011EВ51790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011EВ51790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011EВ51790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548 454,43</w:t>
            </w:r>
          </w:p>
        </w:tc>
      </w:tr>
      <w:tr w:rsidR="00A40D24" w:rsidRPr="0059272A" w:rsidTr="00233B04">
        <w:trPr>
          <w:trHeight w:val="13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878319861,18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864968609,92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735163084,31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733012089,14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113558123,22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112739835,79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18 183 000,00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18 175 901,86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18 183 000,00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18 175 901,86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18 177 000,00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18 174 401,86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84 517 426,22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83 732 393,06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84 517 426,22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83 732 393,06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36 151 750,00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35 662 190,58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48 365 676,22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48 070 202,48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9 834,00</w:t>
            </w:r>
          </w:p>
        </w:tc>
      </w:tr>
      <w:tr w:rsidR="00A40D24" w:rsidRPr="0059272A" w:rsidTr="00233B04">
        <w:trPr>
          <w:trHeight w:val="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9 834,00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9 834,00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4 358 600,00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6 474 097,00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6 463 106,87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6 474 097,00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6 463 106,87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3 385 428,09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3 088 668,00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3 077 678,78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Возмещение ущерба здоровью.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123 283,53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123 283,53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123 283,53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123 283,53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7 581 100,00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7 370 431,19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0140129070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932 718,24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0140153030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0140153030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0140153030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0140153030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18 957 700,00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18 858 343,57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577 429,96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577 429,96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</w:tr>
      <w:tr w:rsidR="00A40D24" w:rsidRPr="0059272A" w:rsidTr="00233B04">
        <w:trPr>
          <w:trHeight w:val="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441 410,42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136 019,54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cоциальной поддержки отдельным категориям граждан", источником финансового обеспечения которых являются бюджетные</w:t>
            </w:r>
            <w:r w:rsidRPr="0059272A">
              <w:rPr>
                <w:rFonts w:ascii="Arial" w:hAnsi="Arial" w:cs="Arial"/>
                <w:color w:val="000000"/>
              </w:rPr>
              <w:br/>
              <w:t>ассигнования резервного фонда Правительства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157 576,32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157 576,32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111 616,56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014018005I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45 959,76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88 743,82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5 012 432,32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4 889 682,97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4 909 432,32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4 790 629,05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4 909 432,32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4 790 629,05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4 909 432,32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4 790 629,05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99 053,92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99 053,92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103 000,00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99 053,92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2 092 928,80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10 510 006,70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10 461 854,16</w:t>
            </w:r>
          </w:p>
        </w:tc>
      </w:tr>
      <w:tr w:rsidR="00A40D24" w:rsidRPr="0059272A" w:rsidTr="00233B04">
        <w:trPr>
          <w:trHeight w:val="4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697 148,00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696 903,86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697 148,00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696 903,86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168 478,00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168 238,49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528 670,00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528 665,37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9 239 395,50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9 191 487,10</w:t>
            </w:r>
          </w:p>
        </w:tc>
      </w:tr>
      <w:tr w:rsidR="00A40D24" w:rsidRPr="0059272A" w:rsidTr="00233B04">
        <w:trPr>
          <w:trHeight w:val="33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9 239 395,50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9 191 487,10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2 540 202,40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2 492 294,00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6 699 193,10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6 699 193,10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</w:tr>
      <w:tr w:rsidR="00A40D24" w:rsidRPr="0059272A" w:rsidTr="00233B04">
        <w:trPr>
          <w:trHeight w:val="6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573 463,20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500 048,66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500 048,66</w:t>
            </w:r>
          </w:p>
        </w:tc>
      </w:tr>
      <w:tr w:rsidR="00A40D24" w:rsidRPr="0059272A" w:rsidTr="00233B04">
        <w:trPr>
          <w:trHeight w:val="34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500 048,66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0140182540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500 050,38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500 048,66</w:t>
            </w:r>
          </w:p>
        </w:tc>
      </w:tr>
      <w:tr w:rsidR="00A40D24" w:rsidRPr="0059272A" w:rsidTr="00233B04">
        <w:trPr>
          <w:trHeight w:val="27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государственных гарантий реализации прав на получение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535C17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555 976111,31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535C17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555 976111,31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496535744,64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496535744,64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496535744,64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496535744,64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137429811,27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137429811,27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349275354,36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349275354,36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9 830 579,01</w:t>
            </w:r>
          </w:p>
        </w:tc>
      </w:tr>
      <w:tr w:rsidR="00A40D24" w:rsidRPr="0059272A" w:rsidTr="00233B04">
        <w:trPr>
          <w:trHeight w:val="34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31 768 566,67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31 768 566,67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31 768 566,67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31 768 566,67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8 846 911,59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22 294 171,32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627 483,76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0140182910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27 671 800,00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0140189110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24 584,00</w:t>
            </w:r>
          </w:p>
        </w:tc>
      </w:tr>
      <w:tr w:rsidR="00A40D24" w:rsidRPr="0059272A" w:rsidTr="00233B04">
        <w:trPr>
          <w:trHeight w:val="27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0140189110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0140189110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24 584,00</w:t>
            </w:r>
          </w:p>
        </w:tc>
      </w:tr>
      <w:tr w:rsidR="00A40D24" w:rsidRPr="0059272A" w:rsidTr="00535C17">
        <w:trPr>
          <w:trHeight w:val="49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0140189110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28 560,00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24 584,00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01401L3040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01401L3040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A40D24" w:rsidRPr="0059272A" w:rsidTr="00535C17">
        <w:trPr>
          <w:trHeight w:val="43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01401L3040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01401L3040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19 002 821,48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18 218 516,82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78 459 873,67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78 447 055,05</w:t>
            </w:r>
          </w:p>
        </w:tc>
      </w:tr>
      <w:tr w:rsidR="00A40D24" w:rsidRPr="0059272A" w:rsidTr="00233B04">
        <w:trPr>
          <w:trHeight w:val="5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73 658 419,27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73 646 708,81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48 940 664,00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48 937 507,23</w:t>
            </w:r>
          </w:p>
        </w:tc>
      </w:tr>
      <w:tr w:rsidR="00A40D24" w:rsidRPr="0059272A" w:rsidTr="00535C17">
        <w:trPr>
          <w:trHeight w:val="64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48 940 664,00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48 937 507,23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48 940 664,00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48 937 507,23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5 459 887,27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5 451 424,98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5 459 887,27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5 451 424,98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5 459 887,27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5 451 424,98</w:t>
            </w:r>
          </w:p>
        </w:tc>
      </w:tr>
      <w:tr w:rsidR="00A40D24" w:rsidRPr="0059272A" w:rsidTr="00233B04">
        <w:trPr>
          <w:trHeight w:val="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</w:tr>
      <w:tr w:rsidR="00A40D24" w:rsidRPr="0059272A" w:rsidTr="00233B04">
        <w:trPr>
          <w:trHeight w:val="29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19 124 448,00</w:t>
            </w:r>
          </w:p>
        </w:tc>
      </w:tr>
      <w:tr w:rsidR="00A40D24" w:rsidRPr="0059272A" w:rsidTr="00535C17">
        <w:trPr>
          <w:trHeight w:val="60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133 420,00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133 328,60</w:t>
            </w:r>
          </w:p>
        </w:tc>
      </w:tr>
      <w:tr w:rsidR="00A40D24" w:rsidRPr="0059272A" w:rsidTr="00535C17">
        <w:trPr>
          <w:trHeight w:val="27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133 420,00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133 328,60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133 420,00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133 328,60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3 630 100,00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3 629 800,00</w:t>
            </w:r>
          </w:p>
        </w:tc>
      </w:tr>
      <w:tr w:rsidR="00A40D24" w:rsidRPr="0059272A" w:rsidTr="00233B04">
        <w:trPr>
          <w:trHeight w:val="2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</w:tr>
      <w:tr w:rsidR="00A40D24" w:rsidRPr="0059272A" w:rsidTr="00233B04">
        <w:trPr>
          <w:trHeight w:val="27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1 435 600,00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90 200,00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89 900,00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90 200,00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89 900,00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90 200,00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89 900,00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0140229080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2 104 300,00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1 171 354,40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1 170 546,24</w:t>
            </w:r>
          </w:p>
        </w:tc>
      </w:tr>
      <w:tr w:rsidR="00A40D24" w:rsidRPr="0059272A" w:rsidTr="00233B04">
        <w:trPr>
          <w:trHeight w:val="30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85 983,24</w:t>
            </w:r>
          </w:p>
        </w:tc>
      </w:tr>
      <w:tr w:rsidR="00A40D24" w:rsidRPr="0059272A" w:rsidTr="00535C17">
        <w:trPr>
          <w:trHeight w:val="41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85 983,24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85 983,24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821 852,40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821 045,00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821 852,40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821 045,00</w:t>
            </w:r>
          </w:p>
        </w:tc>
      </w:tr>
      <w:tr w:rsidR="00A40D24" w:rsidRPr="0059272A" w:rsidTr="00233B04">
        <w:trPr>
          <w:trHeight w:val="27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821 852,40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821 045,00</w:t>
            </w:r>
          </w:p>
        </w:tc>
      </w:tr>
      <w:tr w:rsidR="00A40D24" w:rsidRPr="0059272A" w:rsidTr="00233B04">
        <w:trPr>
          <w:trHeight w:val="42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0140282530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263 518,00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"Качество образования"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0140329050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0140329050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0140329050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0140329050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105 600,00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4 822 508,00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4 375 574,66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4 575 200,00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4 134 285,04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247 308,00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241 289,62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247 045,00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241 026,62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247 045,00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241 026,62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247 045,00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241 026,62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0140400190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263,00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4 252 989,00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4 215 609,33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4 180 728,00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4 143 348,33</w:t>
            </w:r>
          </w:p>
        </w:tc>
      </w:tr>
      <w:tr w:rsidR="00A40D24" w:rsidRPr="0059272A" w:rsidTr="00233B04">
        <w:trPr>
          <w:trHeight w:val="42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4 125 228,00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4 087 848,33</w:t>
            </w:r>
          </w:p>
        </w:tc>
      </w:tr>
      <w:tr w:rsidR="00A40D24" w:rsidRPr="0059272A" w:rsidTr="00535C17">
        <w:trPr>
          <w:trHeight w:val="45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4 125 228,00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4 087 848,33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4 125 228,00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4 087 848,33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</w:tr>
      <w:tr w:rsidR="00A40D24" w:rsidRPr="0059272A" w:rsidTr="00535C17">
        <w:trPr>
          <w:trHeight w:val="35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55 500,00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</w:tr>
      <w:tr w:rsidR="00A40D24" w:rsidRPr="0059272A" w:rsidTr="00535C17">
        <w:trPr>
          <w:trHeight w:val="43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0140582530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72 261,00</w:t>
            </w:r>
          </w:p>
        </w:tc>
      </w:tr>
      <w:tr w:rsidR="00A40D24" w:rsidRPr="0059272A" w:rsidTr="00233B04">
        <w:trPr>
          <w:trHeight w:val="90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21 943 133,94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21 692 863,45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21 943 133,94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21 692 863,45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21 943 133,94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21 692 863,45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21 943 133,94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21 692 863,45</w:t>
            </w:r>
          </w:p>
        </w:tc>
      </w:tr>
      <w:tr w:rsidR="00A40D24" w:rsidRPr="0059272A" w:rsidTr="00233B04">
        <w:trPr>
          <w:trHeight w:val="36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1 700 021,16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12 823 184,71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12 575 841,95</w:t>
            </w:r>
          </w:p>
        </w:tc>
      </w:tr>
      <w:tr w:rsidR="00A40D24" w:rsidRPr="0059272A" w:rsidTr="00233B04">
        <w:trPr>
          <w:trHeight w:val="55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01406S0580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7 419 928,07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7 417 000,34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33 572 672,26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23 119 818,29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2 763 700,00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</w:tr>
      <w:tr w:rsidR="00A40D24" w:rsidRPr="0059272A" w:rsidTr="00233B04">
        <w:trPr>
          <w:trHeight w:val="72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0140782460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5 723,59</w:t>
            </w:r>
          </w:p>
        </w:tc>
      </w:tr>
      <w:tr w:rsidR="00A40D24" w:rsidRPr="0059272A" w:rsidTr="00233B04">
        <w:trPr>
          <w:trHeight w:val="27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18 975,00</w:t>
            </w:r>
          </w:p>
        </w:tc>
      </w:tr>
      <w:tr w:rsidR="00A40D24" w:rsidRPr="0059272A" w:rsidTr="00233B04">
        <w:trPr>
          <w:trHeight w:val="46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проведение оздоровительной кампании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11 184 273,67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11 184 273,67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01407S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6 812 344,57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</w:tr>
      <w:tr w:rsidR="00A40D24" w:rsidRPr="0059272A" w:rsidTr="00233B04">
        <w:trPr>
          <w:trHeight w:val="53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4 371 929,10</w:t>
            </w:r>
          </w:p>
        </w:tc>
      </w:tr>
      <w:tr w:rsidR="00A40D24" w:rsidRPr="0059272A" w:rsidTr="00233B04">
        <w:trPr>
          <w:trHeight w:val="56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01407S0750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9 147 146,03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0200000000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86 419 731,68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86 358 600,39</w:t>
            </w:r>
          </w:p>
        </w:tc>
      </w:tr>
      <w:tr w:rsidR="00A40D24" w:rsidRPr="0059272A" w:rsidTr="00233B04">
        <w:trPr>
          <w:trHeight w:val="90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32 789 628,18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32 789 628,18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30 748 811,85</w:t>
            </w:r>
          </w:p>
        </w:tc>
      </w:tr>
      <w:tr w:rsidR="00A40D24" w:rsidRPr="0059272A" w:rsidTr="00535C17">
        <w:trPr>
          <w:trHeight w:val="58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20 185 071,29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Государственная поддержка отрасли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культуры (обеспечение учреждений культуры специализированным автотранспортом для обслуживания </w:t>
            </w:r>
            <w:r w:rsidRPr="0059272A">
              <w:rPr>
                <w:rFonts w:ascii="Arial" w:hAnsi="Arial" w:cs="Arial"/>
                <w:color w:val="000000"/>
              </w:rPr>
              <w:br/>
              <w:t>населения, в том числе сельского населения)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021A155193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021A155193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021A155193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021A155193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10 563 740,56</w:t>
            </w:r>
          </w:p>
        </w:tc>
      </w:tr>
      <w:tr w:rsidR="00A40D24" w:rsidRPr="0059272A" w:rsidTr="00233B04">
        <w:trPr>
          <w:trHeight w:val="112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021EГ51160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A40D24" w:rsidRPr="0059272A" w:rsidTr="00233B04">
        <w:trPr>
          <w:trHeight w:val="48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021EГ51160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021EГ51160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021EГ51160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2 040 816,33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Подпрограмма "Сохранение и развитие библиотечного дела"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A40D24" w:rsidRPr="0059272A" w:rsidTr="00233B04">
        <w:trPr>
          <w:trHeight w:val="68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Мероприятие "Обеспечение прав граждан на свободный доступ к информации, хранящейся в библиотеках Богородицкого района"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02201L5191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A40D24" w:rsidRPr="0059272A" w:rsidTr="00233B04">
        <w:trPr>
          <w:trHeight w:val="87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02201L5191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02201L5191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02201L5191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311 424,67</w:t>
            </w:r>
          </w:p>
        </w:tc>
      </w:tr>
      <w:tr w:rsidR="00A40D24" w:rsidRPr="0059272A" w:rsidTr="00233B04">
        <w:trPr>
          <w:trHeight w:val="43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53 318 678,83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53 257 547,54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17 908 672,31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17 908 671,90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17 516 435,51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17 516 435,51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</w:tr>
      <w:tr w:rsidR="00A40D24" w:rsidRPr="0059272A" w:rsidTr="00233B04">
        <w:trPr>
          <w:trHeight w:val="34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1 484 358,15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</w:tr>
      <w:tr w:rsidR="00A40D24" w:rsidRPr="0059272A" w:rsidTr="00233B04">
        <w:trPr>
          <w:trHeight w:val="53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340 476,83</w:t>
            </w:r>
          </w:p>
        </w:tc>
      </w:tr>
      <w:tr w:rsidR="00A40D24" w:rsidRPr="0059272A" w:rsidTr="00233B04">
        <w:trPr>
          <w:trHeight w:val="38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</w:tr>
      <w:tr w:rsidR="00A40D24" w:rsidRPr="0059272A" w:rsidTr="00233B04">
        <w:trPr>
          <w:trHeight w:val="60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15 690 115,93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</w:tr>
      <w:tr w:rsidR="00A40D24" w:rsidRPr="0059272A" w:rsidTr="00233B04">
        <w:trPr>
          <w:trHeight w:val="28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1 484,60</w:t>
            </w:r>
          </w:p>
        </w:tc>
      </w:tr>
      <w:tr w:rsidR="00A40D24" w:rsidRPr="0059272A" w:rsidTr="00233B04">
        <w:trPr>
          <w:trHeight w:val="56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392 236,80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392 236,39</w:t>
            </w:r>
          </w:p>
        </w:tc>
      </w:tr>
      <w:tr w:rsidR="00A40D24" w:rsidRPr="0059272A" w:rsidTr="00233B04">
        <w:trPr>
          <w:trHeight w:val="4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Субвенции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195 462,52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195 462,39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195 462,52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195 462,39</w:t>
            </w:r>
          </w:p>
        </w:tc>
      </w:tr>
      <w:tr w:rsidR="00A40D24" w:rsidRPr="0059272A" w:rsidTr="00233B04">
        <w:trPr>
          <w:trHeight w:val="41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195 462,52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195 462,39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196 774,28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196 774,00</w:t>
            </w:r>
          </w:p>
        </w:tc>
      </w:tr>
      <w:tr w:rsidR="00A40D24" w:rsidRPr="0059272A" w:rsidTr="00233B04">
        <w:trPr>
          <w:trHeight w:val="57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196 774,28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0240180100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196 774,28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196 774,00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"Создание условий для развития сферы культуры,</w:t>
            </w:r>
            <w:r w:rsidR="00535C17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0240227100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0240227100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0240227100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A40D24" w:rsidRPr="0059272A" w:rsidTr="00233B04">
        <w:trPr>
          <w:trHeight w:val="30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0240227100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 процессных мероприятий "Современные механизмы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и технологии музыкального и художественного дополнительного образования детей"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0240300000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33 518 397,38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33 518 397,38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A40D24" w:rsidRPr="0059272A" w:rsidTr="00233B04">
        <w:trPr>
          <w:trHeight w:val="8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A40D24" w:rsidRPr="0059272A" w:rsidTr="00233B04">
        <w:trPr>
          <w:trHeight w:val="7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32 984 757,38</w:t>
            </w:r>
          </w:p>
        </w:tc>
      </w:tr>
      <w:tr w:rsidR="00A40D24" w:rsidRPr="0059272A" w:rsidTr="00233B04">
        <w:trPr>
          <w:trHeight w:val="31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</w:tr>
      <w:tr w:rsidR="00A40D24" w:rsidRPr="0059272A" w:rsidTr="00233B04">
        <w:trPr>
          <w:trHeight w:val="28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0240382530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533 640,00</w:t>
            </w:r>
          </w:p>
        </w:tc>
      </w:tr>
      <w:tr w:rsidR="00A40D24" w:rsidRPr="0059272A" w:rsidTr="00233B04">
        <w:trPr>
          <w:trHeight w:val="59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141 673,24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реализации мероприятий по развитию сети учреждений культурно-досугового типа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91 673,24</w:t>
            </w:r>
          </w:p>
        </w:tc>
      </w:tr>
      <w:tr w:rsidR="00A40D24" w:rsidRPr="0059272A" w:rsidTr="00233B04">
        <w:trPr>
          <w:trHeight w:val="83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73 326,76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73 326,76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73 326,76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76 673,24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укрепление материально-технической базы учреждений культуры,</w:t>
            </w:r>
            <w:r w:rsidR="00535C17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0240427300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1 661 609,14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1 658 805,02</w:t>
            </w:r>
          </w:p>
        </w:tc>
      </w:tr>
      <w:tr w:rsidR="00A40D24" w:rsidRPr="0059272A" w:rsidTr="00233B04">
        <w:trPr>
          <w:trHeight w:val="40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1 414 909,14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1 414 908,02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1 414 909,14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1 414 908,02</w:t>
            </w:r>
          </w:p>
        </w:tc>
      </w:tr>
      <w:tr w:rsidR="00A40D24" w:rsidRPr="0059272A" w:rsidTr="00233B04">
        <w:trPr>
          <w:trHeight w:val="42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1 414 909,14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1 414 908,02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246 700,00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243 897,00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246 700,00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243 897,00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0240600590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246 700,00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243 897,00</w:t>
            </w:r>
          </w:p>
        </w:tc>
      </w:tr>
      <w:tr w:rsidR="00A40D24" w:rsidRPr="0059272A" w:rsidTr="00233B04">
        <w:trPr>
          <w:trHeight w:val="4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 xml:space="preserve">Муниципальная программа "Развитие </w:t>
            </w:r>
            <w:r w:rsidRPr="0059272A">
              <w:rPr>
                <w:rFonts w:ascii="Arial" w:hAnsi="Arial" w:cs="Arial"/>
                <w:b/>
                <w:color w:val="000000"/>
              </w:rPr>
              <w:lastRenderedPageBreak/>
              <w:t>физической культуры и спорта в муниципальном образовании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lastRenderedPageBreak/>
              <w:t>0300000000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510 500,00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476 850,00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A40D24" w:rsidRPr="0059272A" w:rsidTr="00233B04">
        <w:trPr>
          <w:trHeight w:val="90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A40D24" w:rsidRPr="0059272A" w:rsidTr="00233B04">
        <w:trPr>
          <w:trHeight w:val="80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области физкультуры и спорта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476 850,00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132 700,00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111 550,00</w:t>
            </w:r>
          </w:p>
        </w:tc>
      </w:tr>
      <w:tr w:rsidR="00A40D24" w:rsidRPr="0059272A" w:rsidTr="00233B04">
        <w:trPr>
          <w:trHeight w:val="69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132 700,00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111 550,00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132 700,00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111 550,00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365 300,00</w:t>
            </w:r>
          </w:p>
        </w:tc>
      </w:tr>
      <w:tr w:rsidR="00A40D24" w:rsidRPr="0059272A" w:rsidTr="00233B04">
        <w:trPr>
          <w:trHeight w:val="50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365 300,00</w:t>
            </w:r>
          </w:p>
        </w:tc>
      </w:tr>
      <w:tr w:rsidR="00A40D24" w:rsidRPr="0059272A" w:rsidTr="00233B04">
        <w:trPr>
          <w:trHeight w:val="55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0340127240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377 800,00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365 300,00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0400000000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1 672 052,00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1 672 052,00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1 672 052,00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1 672 052,00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A40D24" w:rsidRPr="0059272A" w:rsidTr="00233B04">
        <w:trPr>
          <w:trHeight w:val="82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0440100590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797 400,00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A40D24" w:rsidRPr="0059272A" w:rsidTr="00233B04">
        <w:trPr>
          <w:trHeight w:val="88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04402S0680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A40D24" w:rsidRPr="0059272A" w:rsidTr="00233B04">
        <w:trPr>
          <w:trHeight w:val="48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04402S0680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04402S0680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04402S0680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80 750,00</w:t>
            </w:r>
          </w:p>
        </w:tc>
      </w:tr>
      <w:tr w:rsidR="00A40D24" w:rsidRPr="0059272A" w:rsidTr="00233B04">
        <w:trPr>
          <w:trHeight w:val="64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0440427400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0440427400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0440427400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0440427400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793 902,00</w:t>
            </w:r>
          </w:p>
        </w:tc>
      </w:tr>
      <w:tr w:rsidR="00A40D24" w:rsidRPr="0059272A" w:rsidTr="00233B04">
        <w:trPr>
          <w:trHeight w:val="416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0500000000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200364058,20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191020151,53</w:t>
            </w:r>
          </w:p>
        </w:tc>
      </w:tr>
      <w:tr w:rsidR="00A40D24" w:rsidRPr="0059272A" w:rsidTr="00233B04">
        <w:trPr>
          <w:trHeight w:val="4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22 167 623,62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16 676 408,58</w:t>
            </w:r>
          </w:p>
        </w:tc>
      </w:tr>
      <w:tr w:rsidR="00A40D24" w:rsidRPr="0059272A" w:rsidTr="00233B04">
        <w:trPr>
          <w:trHeight w:val="72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5 857 392,40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380 000,00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59272A">
              <w:rPr>
                <w:rFonts w:ascii="Arial" w:hAnsi="Arial" w:cs="Arial"/>
                <w:color w:val="000000"/>
              </w:rPr>
              <w:br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364 800,00</w:t>
            </w:r>
          </w:p>
        </w:tc>
      </w:tr>
      <w:tr w:rsidR="00A40D24" w:rsidRPr="0059272A" w:rsidTr="00535C17">
        <w:trPr>
          <w:trHeight w:val="46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5 623 096,71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364 800,00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59272A">
              <w:rPr>
                <w:rFonts w:ascii="Arial" w:hAnsi="Arial" w:cs="Arial"/>
                <w:color w:val="000000"/>
              </w:rPr>
              <w:br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234 295,69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15 200,00</w:t>
            </w:r>
          </w:p>
        </w:tc>
      </w:tr>
      <w:tr w:rsidR="00A40D24" w:rsidRPr="0059272A" w:rsidTr="00535C17">
        <w:trPr>
          <w:trHeight w:val="55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234 295,69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234 295,69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051F367484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234 295,69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15 200,00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Региональный проект "Чистая вода"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051F552430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051F552430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051F552430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051F552430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16 310 231,22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16 296 408,58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106 998 27,95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106 257 05,13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"Чистая вода Тульской области"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29 251 592,89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29 003 520,07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25 986 618,03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25 738 545,21</w:t>
            </w:r>
          </w:p>
        </w:tc>
      </w:tr>
      <w:tr w:rsidR="00A40D24" w:rsidRPr="0059272A" w:rsidTr="00233B04">
        <w:trPr>
          <w:trHeight w:val="41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A40D24" w:rsidRPr="0059272A" w:rsidTr="00535C17">
        <w:trPr>
          <w:trHeight w:val="3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05201S039I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A40D24" w:rsidRPr="0059272A" w:rsidTr="00535C17">
        <w:trPr>
          <w:trHeight w:val="42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05201S039I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3 264 974,86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"Обеспечение жильем молодых семей"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17 359 135,06</w:t>
            </w:r>
          </w:p>
        </w:tc>
      </w:tr>
      <w:tr w:rsidR="00A40D24" w:rsidRPr="0059272A" w:rsidTr="00233B04">
        <w:trPr>
          <w:trHeight w:val="29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0520380840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0520380840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</w:tr>
      <w:tr w:rsidR="00A40D24" w:rsidRPr="0059272A" w:rsidTr="00233B04">
        <w:trPr>
          <w:trHeight w:val="33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0520380840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0520380840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84 240,00</w:t>
            </w:r>
          </w:p>
        </w:tc>
      </w:tr>
      <w:tr w:rsidR="00A40D24" w:rsidRPr="0059272A" w:rsidTr="00233B04">
        <w:trPr>
          <w:trHeight w:val="48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05203L4971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05203L4971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A40D24" w:rsidRPr="0059272A" w:rsidTr="00233B04">
        <w:trPr>
          <w:trHeight w:val="55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05203L4971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05203L4971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17 274 895,06</w:t>
            </w:r>
          </w:p>
        </w:tc>
      </w:tr>
      <w:tr w:rsidR="00A40D24" w:rsidRPr="0059272A" w:rsidTr="00233B04">
        <w:trPr>
          <w:trHeight w:val="58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0520481130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A40D24" w:rsidRPr="0059272A" w:rsidTr="00233B04">
        <w:trPr>
          <w:trHeight w:val="46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0520481130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0520481130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0520481130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60 387 500,00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59 895 050,00</w:t>
            </w:r>
          </w:p>
        </w:tc>
      </w:tr>
      <w:tr w:rsidR="00A40D24" w:rsidRPr="0059272A" w:rsidTr="00535C17">
        <w:trPr>
          <w:trHeight w:val="62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71 198 206,63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68 086 037,82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0540151760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0540151760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0540151760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0540151760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21 706 196,00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24 431 224,00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22 730 846,34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20 132 724,00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19 473 673,32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20 132 724,00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19 473 673,32</w:t>
            </w:r>
          </w:p>
        </w:tc>
      </w:tr>
      <w:tr w:rsidR="00A40D24" w:rsidRPr="0059272A" w:rsidTr="00233B04">
        <w:trPr>
          <w:trHeight w:val="49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20 132 724,00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19 473 673,32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4 258 900,00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3 217 573,02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4 258 900,00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3 217 573,02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4 258 900,00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3 217 573,02</w:t>
            </w:r>
          </w:p>
        </w:tc>
      </w:tr>
      <w:tr w:rsidR="00A40D24" w:rsidRPr="0059272A" w:rsidTr="00233B04">
        <w:trPr>
          <w:trHeight w:val="4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0540200590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39 600,00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16 980 786,63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16 572 995,48</w:t>
            </w:r>
          </w:p>
        </w:tc>
      </w:tr>
      <w:tr w:rsidR="00A40D24" w:rsidRPr="0059272A" w:rsidTr="00233B04">
        <w:trPr>
          <w:trHeight w:val="82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A40D24" w:rsidRPr="0059272A" w:rsidTr="00535C17">
        <w:trPr>
          <w:trHeight w:val="55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6 844 200,17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6 496 990,79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Мероприятия, связанные с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содержанием коммунальной и инженерной инфраструктуры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054032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8 134 587,32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8 076 005,69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7 366 849,19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767 738,13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709 156,50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767 738,13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709 156,50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0540327170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767 738,13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709 156,50</w:t>
            </w:r>
          </w:p>
        </w:tc>
      </w:tr>
      <w:tr w:rsidR="00A40D24" w:rsidRPr="0059272A" w:rsidTr="00535C17">
        <w:trPr>
          <w:trHeight w:val="69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A40D24" w:rsidRPr="0059272A" w:rsidTr="00535C17">
        <w:trPr>
          <w:trHeight w:val="45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05403S0550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1 999 999,00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8 080 000,00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7 076 000,00</w:t>
            </w:r>
          </w:p>
        </w:tc>
      </w:tr>
      <w:tr w:rsidR="00A40D24" w:rsidRPr="0059272A" w:rsidTr="00233B04">
        <w:trPr>
          <w:trHeight w:val="76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0540427160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0540427160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0540427160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0540427160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696 000,00</w:t>
            </w:r>
          </w:p>
        </w:tc>
      </w:tr>
      <w:tr w:rsidR="00A40D24" w:rsidRPr="0059272A" w:rsidTr="00233B04">
        <w:trPr>
          <w:trHeight w:val="61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0540445020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0540445020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0540445020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A40D24" w:rsidRPr="0059272A" w:rsidTr="00233B04">
        <w:trPr>
          <w:trHeight w:val="53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0540445020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7 380 000,00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6 380 000,00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75 078 750,21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74 640 790,27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75 078 750,21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74 640 790,27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74 080 698,21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73 642 738,27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A40D24" w:rsidRPr="0059272A" w:rsidTr="00535C17">
        <w:trPr>
          <w:trHeight w:val="41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11 716 615,07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11 596 768,66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74 997,08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0640127070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74 997,08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74 997,08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74 997,08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78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A40D24" w:rsidRPr="0059272A" w:rsidTr="00233B04">
        <w:trPr>
          <w:trHeight w:val="66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41 572 248,79</w:t>
            </w:r>
          </w:p>
        </w:tc>
      </w:tr>
      <w:tr w:rsidR="00A40D24" w:rsidRPr="0059272A" w:rsidTr="00233B04">
        <w:trPr>
          <w:trHeight w:val="13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</w:tr>
      <w:tr w:rsidR="00A40D24" w:rsidRPr="0059272A" w:rsidTr="00535C17">
        <w:trPr>
          <w:trHeight w:val="64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0640127270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652 235,00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064018001I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064018001I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064018001I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A40D24" w:rsidRPr="0059272A" w:rsidTr="00233B04">
        <w:trPr>
          <w:trHeight w:val="27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064018001I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1 924 717,42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0640182440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0640182440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0640182440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0640182440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598 800,00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A40D24" w:rsidRPr="0059272A" w:rsidTr="00233B04">
        <w:trPr>
          <w:trHeight w:val="27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A40D24" w:rsidRPr="0059272A" w:rsidTr="00535C17">
        <w:trPr>
          <w:trHeight w:val="46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0640189050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11 548 300,00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A40D24" w:rsidRPr="0059272A" w:rsidTr="00233B04">
        <w:trPr>
          <w:trHeight w:val="86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06401S0550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5 992 784,85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5 749 668,40</w:t>
            </w:r>
          </w:p>
        </w:tc>
      </w:tr>
      <w:tr w:rsidR="00A40D24" w:rsidRPr="0059272A" w:rsidTr="00233B04">
        <w:trPr>
          <w:trHeight w:val="27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0640227220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A40D24" w:rsidRPr="0059272A" w:rsidTr="00233B04">
        <w:trPr>
          <w:trHeight w:val="27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0640227220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0640227220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0640227220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998 052,00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25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рамках муниципальной программы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0740227140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54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0740227140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0740227140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3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0740227140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68 484 875,64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68 341 889,78</w:t>
            </w:r>
          </w:p>
        </w:tc>
      </w:tr>
      <w:tr w:rsidR="00A40D24" w:rsidRPr="0059272A" w:rsidTr="00233B04">
        <w:trPr>
          <w:trHeight w:val="6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68 484 875,64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68 341 889,78</w:t>
            </w:r>
          </w:p>
        </w:tc>
      </w:tr>
      <w:tr w:rsidR="00A40D24" w:rsidRPr="0059272A" w:rsidTr="00535C17">
        <w:trPr>
          <w:trHeight w:val="1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 процессных мероприятий "Развитие механизмов регулирования межбюджетных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отношений"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0840100000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59 038 113,08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59 035 349,00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12 201 566,13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12 198 802,05</w:t>
            </w:r>
          </w:p>
        </w:tc>
      </w:tr>
      <w:tr w:rsidR="00A40D24" w:rsidRPr="0059272A" w:rsidTr="00233B04">
        <w:trPr>
          <w:trHeight w:val="414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6 121,05</w:t>
            </w:r>
          </w:p>
        </w:tc>
      </w:tr>
      <w:tr w:rsidR="00A40D24" w:rsidRPr="0059272A" w:rsidTr="00233B04">
        <w:trPr>
          <w:trHeight w:val="45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6 121,05</w:t>
            </w:r>
          </w:p>
        </w:tc>
      </w:tr>
      <w:tr w:rsidR="00A40D24" w:rsidRPr="0059272A" w:rsidTr="00233B04">
        <w:trPr>
          <w:trHeight w:val="71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8 885,13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6 121,05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0840182390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12 192 681,00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Дотация на выравнивание бюджетной обеспеченности поселений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40D24" w:rsidRPr="0059272A" w:rsidTr="00535C17">
        <w:trPr>
          <w:trHeight w:val="1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образований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0840189010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0840189020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45 836 546,95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долгом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0840228020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9 329 826,56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9 189 604,78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0840300110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8 028 800,00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8 014 737,82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702 500,00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576 344,24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576 044,24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576 044,24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652 500,00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576 044,24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598 522,72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598 522,72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598 522,72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0840389030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598 526,56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598 522,72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 xml:space="preserve">Финансовое обеспечение реализации мероприятий по сопровождению программных продуктов, обеспечивающих составление и исполнение </w:t>
            </w:r>
            <w:r w:rsidRPr="0059272A">
              <w:rPr>
                <w:rFonts w:ascii="Arial" w:hAnsi="Arial" w:cs="Arial"/>
                <w:color w:val="000000"/>
              </w:rPr>
              <w:br/>
              <w:t>консолидированного бюджета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0840480450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0840480450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0840480450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0840480450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81 936,00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2 384 021,00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1 784 071,00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в развитии и обеспечении информации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0940127110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599 950,00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7 102 016,58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6 987 065,25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7 102 016,58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6 987 065,25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ремонт пожарных гидрантов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1040127360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1040127360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1040127360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1040127360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A40D24" w:rsidRPr="0059272A" w:rsidTr="00535C17">
        <w:trPr>
          <w:trHeight w:val="3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Реализация мероприятий по защите населения 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области 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1040227060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1040227060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1040227060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1040227060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26 400,00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6 083 845,38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6 066 008,90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6 083 845,38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6 066 008,90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5 535 982,58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5 523 855,75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5 535 982,58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5 523 855,75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5 535 982,58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5 523 855,75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547 862,80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542 153,15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547 862,80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542 153,15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547 862,80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542 153,15</w:t>
            </w:r>
          </w:p>
        </w:tc>
      </w:tr>
      <w:tr w:rsidR="00A40D24" w:rsidRPr="0059272A" w:rsidTr="00535C17">
        <w:trPr>
          <w:trHeight w:val="1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Комплекс процессных мероприятий "Безопасный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город"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1040400000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1040489100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841 771,20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744 656,35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15 522 137,07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15 073 351,20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15 522 137,07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15 073 351,20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4 742 937,07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4 571 951,43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642 900,00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584 750,00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Содержание и обслуживание имущества казны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4 100 037,07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3 987 201,43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3 944 337,07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3 868 691,43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3 944 337,07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3 868 691,43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3 944 337,07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3 868 691,43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155 700,00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118 510,00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155 700,00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118 510,00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1140127030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155 700,00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118 510,00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"Земельные отношения"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3 464 200,00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3 279 550,00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564 950,00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проведения кадастровых работ по формированию земельных участков, экспертиза выполненных кадастровых работ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1140227210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11402L5110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2 714 600,00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7 315 000,00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7 221 849,77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6 702 306,44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6 634 228,71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587 621,06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587 621,06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587 621,06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1140300190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612 693,56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587 621,06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Муниципальная программа "Социальная поддержка населения"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1 237 500,00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1 237 500,00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"Решение проблем инвалидности и инвалидов района 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мероприятий по решению проблем инвалидности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1240127230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1240127230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1240127230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1240127230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Единовременная выплата семьям на рождение третьего и последующих детей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1240279030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1 070 000,00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социального характера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1240327350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1240327350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1240327350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1240327350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47 500,00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профилактике терроризма и экстремизма на объектах культуры,</w:t>
            </w:r>
            <w:r w:rsidR="00535C17">
              <w:rPr>
                <w:rFonts w:ascii="Arial" w:hAnsi="Arial" w:cs="Arial"/>
                <w:color w:val="000000"/>
              </w:rPr>
              <w:t xml:space="preserve"> </w:t>
            </w:r>
            <w:r w:rsidRPr="0059272A">
              <w:rPr>
                <w:rFonts w:ascii="Arial" w:hAnsi="Arial" w:cs="Arial"/>
                <w:color w:val="000000"/>
              </w:rPr>
              <w:t>спорта 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1340127290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1340127290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1340127290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1340127290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74 000,00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Противодействие злоупотреблению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наркотиками и их незаконному обороту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1440127370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1440127370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1440127370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1440127370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54 579,20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организации переподготовки, повышения квалификации муниципальных служащих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Мероприятия по организации переподготовки, повышения квалификации работников, занимающих должности, не отнесенные к должностям муниципальной службы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A40D24" w:rsidRPr="0059272A" w:rsidTr="00535C17">
        <w:trPr>
          <w:trHeight w:val="1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1540127330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Развитие системы стимулирования служащих к достижению качественных результатов деятельности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1540127340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18 079,20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36 853 414,71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36 853 413,37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161F255550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161F255550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161F255550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161F255550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12 650 949,22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12 650 947,88</w:t>
            </w:r>
          </w:p>
        </w:tc>
      </w:tr>
      <w:tr w:rsidR="00A40D24" w:rsidRPr="0059272A" w:rsidTr="00535C17">
        <w:trPr>
          <w:trHeight w:val="3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мероприятия по благоустройству территорий общего пользования населенного пункта и дворовых территорий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многоквартирных домов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161F280670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161F280670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161F280670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161F280670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24 202 465,49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4 105 497,05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4 105 487,14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Региональный проект "Благоустройство сельских территорий"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17201L5763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17201L5763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17201L5763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17201L5763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3 928 895,17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3 928 885,26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Комплекс процессных мероприятий "Обеспечение развития сельских территорий"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176 601,88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реализации мероприятий по благоустройству сельских территорий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1740127310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1740127310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1740127310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1740127310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61 080,00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 на обеспечение комплексного развития сельских территорий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1740189040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1740189040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1740189040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1740189040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115 521,88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1 906 100,00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1 495 571,66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1 615 200,00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1 255 571,66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988 151,81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988 151,81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988 151,81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1 287 800,00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988 151,81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267 419,85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267 419,85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267 419,85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8110000190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327 400,00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267 419,85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8120000190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1 135 300,00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1 002 893,79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1 117 100,00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984 693,79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794 693,79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794 693,79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927 100,00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794 693,79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8210089100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38 000,00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Расходы, связанные с осуществлением части полномочий по решению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8220089030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8220089100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44 475 800,00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43 725 273,29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A40D24" w:rsidRPr="0059272A" w:rsidTr="00F403F1">
        <w:trPr>
          <w:trHeight w:val="3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администраций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8310000110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2 201 000,00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2 172 952,03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Администрация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42 274 800,00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41 552 321,26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33 177 488,00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33 014 269,77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9 097 312,00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8 538 051,49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50 410,00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9 017 802,00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8 469 373,49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9 017 802,00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8 469 373,49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9 017 802,00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8 469 373,49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18 268,00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18 268,00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8320000190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29 100,00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18 268,00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E96245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150079</w:t>
            </w:r>
            <w:r w:rsidR="00FE747E" w:rsidRPr="0059272A">
              <w:rPr>
                <w:rFonts w:ascii="Arial" w:hAnsi="Arial" w:cs="Arial"/>
                <w:color w:val="000000"/>
              </w:rPr>
              <w:t>883,10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134437559,41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150079883,10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401782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134437559,41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22 570 600,00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22 570 216,25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21 019 402,20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21 019 018,45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21 019 402,20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21 019 018,45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21 019 402,20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21 019 018,45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1 551 197,80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3 300 000,00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3 012 873,46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3 254 673,46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3 002 873,46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1 511 937,59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365 280,00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448 200,00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677 455,87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35 326,54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3 672 000,00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3 452 000,00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Реализация прочих мероприятий муниципального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21 150 861,87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18 581 790,88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30 979,61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30 979,61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30 979,61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548 105,37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20 552 756,50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18 002 705,90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20 552 756,50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18 002 705,90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20 552 756,50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18 002 705,90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30 357 095,12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26 903 304,25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30 357 095,12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26 903 304,25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30 357 095,12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26 903 304,25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9990027260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30 357 095,12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26 903 304,25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A40D24" w:rsidRPr="0059272A" w:rsidTr="00F403F1">
        <w:trPr>
          <w:trHeight w:val="3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Обслуживание государственного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(муниципального) долга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9990028020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27 175,34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1 356 841,36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9990051200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3 710,38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1 372 334,00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1 372 334,00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1 372 334,00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1 372 334,00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1 295 212,63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1 295 212,63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1 035 683,67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141 104,24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118 424,72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118 424,72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9990055490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77 121,37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Богородицкий район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1 400 000,00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1 386 930,32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9990079040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организацию временного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302 101,20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999008032I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999008032I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999008032I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999008032I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18 163 199,78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приобретение специализированной техники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9 900 000,00</w:t>
            </w:r>
          </w:p>
        </w:tc>
      </w:tr>
      <w:tr w:rsidR="00A40D24" w:rsidRPr="0059272A" w:rsidTr="00F403F1">
        <w:trPr>
          <w:trHeight w:val="17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999008114I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999008114I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12 920 000,00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9990081260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282 000,00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24 690,21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682 193,89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682 193,89</w:t>
            </w:r>
          </w:p>
        </w:tc>
      </w:tr>
      <w:tr w:rsidR="00A40D24" w:rsidRPr="0059272A" w:rsidTr="00F403F1">
        <w:trPr>
          <w:trHeight w:val="317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 на выплаты персоналу государственных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626 736,07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55 457,82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1 553 988,40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1 553 988,40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1 394 306,95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159 681,45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нормативных правовых актов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9990082450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9990082450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83 207,50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9990082730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9990082730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9990082730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9990082730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667 398,00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666 834,00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9990088020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 xml:space="preserve">Расходы, связанные с осуществлением части полномочий по решению вопросов местного значения в соответствии с </w:t>
            </w:r>
            <w:r w:rsidRPr="0059272A">
              <w:rPr>
                <w:rFonts w:ascii="Arial" w:hAnsi="Arial" w:cs="Arial"/>
                <w:color w:val="000000"/>
              </w:rPr>
              <w:lastRenderedPageBreak/>
              <w:t>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498 596,12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498 596,12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496 596,12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9990089943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4 574 000,00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реализацию проекта "Народный бюджет"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10 328 265,24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10 310 772,07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141 000,00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139 500,00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Субсидии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</w:tr>
      <w:tr w:rsidR="00A40D24" w:rsidRPr="0059272A" w:rsidTr="00233B04">
        <w:trPr>
          <w:trHeight w:val="56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99900S060I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193 800,00</w:t>
            </w:r>
          </w:p>
        </w:tc>
      </w:tr>
      <w:tr w:rsidR="00FE747E" w:rsidRPr="0059272A" w:rsidTr="00233B04">
        <w:trPr>
          <w:trHeight w:val="225"/>
        </w:trPr>
        <w:tc>
          <w:tcPr>
            <w:tcW w:w="3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8911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F40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1583765766,53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7E" w:rsidRPr="0059272A" w:rsidRDefault="00FE747E" w:rsidP="00F40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272A">
              <w:rPr>
                <w:rFonts w:ascii="Arial" w:hAnsi="Arial" w:cs="Arial"/>
                <w:b/>
                <w:bCs/>
                <w:color w:val="000000"/>
              </w:rPr>
              <w:t>154282</w:t>
            </w:r>
            <w:r w:rsidR="00A40D24" w:rsidRPr="0059272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59272A">
              <w:rPr>
                <w:rFonts w:ascii="Arial" w:hAnsi="Arial" w:cs="Arial"/>
                <w:b/>
                <w:bCs/>
                <w:color w:val="000000"/>
              </w:rPr>
              <w:t>618,63</w:t>
            </w:r>
          </w:p>
        </w:tc>
      </w:tr>
    </w:tbl>
    <w:p w:rsidR="007C0ED6" w:rsidRPr="0059272A" w:rsidRDefault="007C0ED6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7C0ED6" w:rsidRPr="0059272A" w:rsidRDefault="007C0ED6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A26BB9" w:rsidRPr="0059272A" w:rsidRDefault="00FE31AC" w:rsidP="001C6D9A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 xml:space="preserve">Приложение </w:t>
      </w:r>
      <w:r w:rsidR="00341579" w:rsidRPr="0059272A">
        <w:rPr>
          <w:rFonts w:ascii="Arial" w:hAnsi="Arial" w:cs="Arial"/>
        </w:rPr>
        <w:t>6</w:t>
      </w:r>
    </w:p>
    <w:p w:rsidR="00A26BB9" w:rsidRPr="0059272A" w:rsidRDefault="00A26BB9" w:rsidP="001C6D9A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A26BB9" w:rsidRPr="0059272A" w:rsidRDefault="00A26BB9" w:rsidP="001C6D9A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A26BB9" w:rsidRPr="0059272A" w:rsidRDefault="00A26BB9" w:rsidP="001C6D9A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A26BB9" w:rsidRPr="0059272A" w:rsidRDefault="00A26BB9" w:rsidP="001C6D9A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 </w:t>
      </w:r>
      <w:r w:rsidR="006A46F9">
        <w:rPr>
          <w:rFonts w:ascii="Arial" w:hAnsi="Arial" w:cs="Arial"/>
        </w:rPr>
        <w:t>11-</w:t>
      </w:r>
      <w:r w:rsidR="007D4CBA">
        <w:rPr>
          <w:rFonts w:ascii="Arial" w:hAnsi="Arial" w:cs="Arial"/>
        </w:rPr>
        <w:t>55</w:t>
      </w:r>
    </w:p>
    <w:p w:rsidR="00A26BB9" w:rsidRPr="0059272A" w:rsidRDefault="00A26BB9" w:rsidP="0027501E">
      <w:pPr>
        <w:spacing w:line="360" w:lineRule="auto"/>
        <w:ind w:firstLine="702"/>
        <w:jc w:val="center"/>
        <w:rPr>
          <w:rFonts w:ascii="Arial" w:hAnsi="Arial" w:cs="Arial"/>
          <w:b/>
        </w:rPr>
      </w:pPr>
    </w:p>
    <w:p w:rsidR="00911A0D" w:rsidRPr="00F403F1" w:rsidRDefault="00A26BB9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Отчет по источникам внутреннего финансирования дефицита бюджета муниципального образования Богородицкий район</w:t>
      </w:r>
    </w:p>
    <w:p w:rsidR="00A26BB9" w:rsidRPr="00F403F1" w:rsidRDefault="00247692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 xml:space="preserve"> за 20</w:t>
      </w:r>
      <w:r w:rsidR="009C037C" w:rsidRPr="00F403F1">
        <w:rPr>
          <w:rFonts w:ascii="Arial" w:hAnsi="Arial" w:cs="Arial"/>
          <w:b/>
          <w:sz w:val="26"/>
          <w:szCs w:val="26"/>
        </w:rPr>
        <w:t>2</w:t>
      </w:r>
      <w:r w:rsidR="00A40D24" w:rsidRPr="00F403F1">
        <w:rPr>
          <w:rFonts w:ascii="Arial" w:hAnsi="Arial" w:cs="Arial"/>
          <w:b/>
          <w:sz w:val="26"/>
          <w:szCs w:val="26"/>
        </w:rPr>
        <w:t>3</w:t>
      </w:r>
      <w:r w:rsidR="00D567E0" w:rsidRPr="00F403F1">
        <w:rPr>
          <w:rFonts w:ascii="Arial" w:hAnsi="Arial" w:cs="Arial"/>
          <w:b/>
          <w:sz w:val="26"/>
          <w:szCs w:val="26"/>
        </w:rPr>
        <w:t xml:space="preserve"> </w:t>
      </w:r>
      <w:r w:rsidR="00A26BB9" w:rsidRPr="00F403F1">
        <w:rPr>
          <w:rFonts w:ascii="Arial" w:hAnsi="Arial" w:cs="Arial"/>
          <w:b/>
          <w:sz w:val="26"/>
          <w:szCs w:val="26"/>
        </w:rPr>
        <w:t xml:space="preserve"> год</w:t>
      </w:r>
    </w:p>
    <w:p w:rsidR="00A26BB9" w:rsidRPr="0059272A" w:rsidRDefault="005D60C8" w:rsidP="008911C3">
      <w:pPr>
        <w:ind w:firstLine="702"/>
        <w:jc w:val="right"/>
        <w:rPr>
          <w:rFonts w:ascii="Arial" w:hAnsi="Arial" w:cs="Arial"/>
          <w:b/>
        </w:rPr>
      </w:pPr>
      <w:r w:rsidRPr="0059272A">
        <w:rPr>
          <w:rFonts w:ascii="Arial" w:hAnsi="Arial" w:cs="Arial"/>
          <w:b/>
        </w:rPr>
        <w:t>(рубли)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3355"/>
        <w:gridCol w:w="2079"/>
        <w:gridCol w:w="2044"/>
      </w:tblGrid>
      <w:tr w:rsidR="00A40D24" w:rsidRPr="0059272A" w:rsidTr="00F403F1">
        <w:trPr>
          <w:trHeight w:val="568"/>
        </w:trPr>
        <w:tc>
          <w:tcPr>
            <w:tcW w:w="1092" w:type="pct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 xml:space="preserve">Код классификации </w:t>
            </w:r>
          </w:p>
        </w:tc>
        <w:tc>
          <w:tcPr>
            <w:tcW w:w="1753" w:type="pct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086" w:type="pct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  <w:b/>
              </w:rPr>
              <w:t>Утверждено</w:t>
            </w:r>
            <w:r w:rsidRPr="005927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8" w:type="pct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</w:tr>
      <w:tr w:rsidR="00A40D24" w:rsidRPr="0059272A" w:rsidTr="00F403F1">
        <w:trPr>
          <w:trHeight w:val="705"/>
        </w:trPr>
        <w:tc>
          <w:tcPr>
            <w:tcW w:w="1092" w:type="pct"/>
          </w:tcPr>
          <w:p w:rsidR="00A26BB9" w:rsidRPr="0059272A" w:rsidRDefault="00A26BB9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1753" w:type="pct"/>
          </w:tcPr>
          <w:p w:rsidR="00A26BB9" w:rsidRPr="0059272A" w:rsidRDefault="00A26BB9" w:rsidP="008911C3">
            <w:pPr>
              <w:jc w:val="both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86" w:type="pct"/>
            <w:vAlign w:val="center"/>
          </w:tcPr>
          <w:p w:rsidR="00A12010" w:rsidRPr="0059272A" w:rsidRDefault="00A40D2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1630754,39</w:t>
            </w:r>
          </w:p>
        </w:tc>
        <w:tc>
          <w:tcPr>
            <w:tcW w:w="1068" w:type="pct"/>
            <w:vAlign w:val="center"/>
          </w:tcPr>
          <w:p w:rsidR="00A26BB9" w:rsidRPr="0059272A" w:rsidRDefault="00A40D2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40453217,07</w:t>
            </w:r>
          </w:p>
        </w:tc>
      </w:tr>
      <w:tr w:rsidR="00A40D24" w:rsidRPr="0059272A" w:rsidTr="00F403F1">
        <w:tc>
          <w:tcPr>
            <w:tcW w:w="1092" w:type="pct"/>
          </w:tcPr>
          <w:p w:rsidR="00A26BB9" w:rsidRPr="0059272A" w:rsidRDefault="00A26BB9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01 02 00 00 00 0000 000</w:t>
            </w:r>
          </w:p>
        </w:tc>
        <w:tc>
          <w:tcPr>
            <w:tcW w:w="1753" w:type="pct"/>
          </w:tcPr>
          <w:p w:rsidR="00A26BB9" w:rsidRPr="0059272A" w:rsidRDefault="00A26BB9" w:rsidP="008911C3">
            <w:pPr>
              <w:jc w:val="both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Кредиты кредитных организаций в валюте Российской Федерации</w:t>
            </w:r>
            <w:r w:rsidRPr="0059272A">
              <w:rPr>
                <w:rFonts w:ascii="Arial" w:hAnsi="Arial" w:cs="Arial"/>
                <w:b/>
                <w:snapToGrid w:val="0"/>
              </w:rPr>
              <w:t xml:space="preserve"> </w:t>
            </w:r>
          </w:p>
        </w:tc>
        <w:tc>
          <w:tcPr>
            <w:tcW w:w="1086" w:type="pct"/>
            <w:vAlign w:val="center"/>
          </w:tcPr>
          <w:p w:rsidR="00A26BB9" w:rsidRPr="0059272A" w:rsidRDefault="00A40D2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8" w:type="pct"/>
            <w:vAlign w:val="center"/>
          </w:tcPr>
          <w:p w:rsidR="00A26BB9" w:rsidRPr="0059272A" w:rsidRDefault="00A40D2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0</w:t>
            </w:r>
          </w:p>
        </w:tc>
      </w:tr>
      <w:tr w:rsidR="00A40D24" w:rsidRPr="0059272A" w:rsidTr="00F403F1">
        <w:tc>
          <w:tcPr>
            <w:tcW w:w="1092" w:type="pct"/>
          </w:tcPr>
          <w:p w:rsidR="00A26BB9" w:rsidRPr="0059272A" w:rsidRDefault="00A26BB9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01 02 00 00 00 0000 700</w:t>
            </w:r>
          </w:p>
        </w:tc>
        <w:tc>
          <w:tcPr>
            <w:tcW w:w="1753" w:type="pct"/>
          </w:tcPr>
          <w:p w:rsidR="00A26BB9" w:rsidRPr="0059272A" w:rsidRDefault="00A26BB9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6" w:type="pct"/>
            <w:vAlign w:val="center"/>
          </w:tcPr>
          <w:p w:rsidR="00A12010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  <w:tc>
          <w:tcPr>
            <w:tcW w:w="1068" w:type="pct"/>
            <w:vAlign w:val="center"/>
          </w:tcPr>
          <w:p w:rsidR="00A26BB9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</w:tr>
      <w:tr w:rsidR="00A40D24" w:rsidRPr="0059272A" w:rsidTr="00F403F1">
        <w:tc>
          <w:tcPr>
            <w:tcW w:w="1092" w:type="pct"/>
          </w:tcPr>
          <w:p w:rsidR="00A40D24" w:rsidRPr="0059272A" w:rsidRDefault="00A40D2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01 02 00 00 05 0000 710</w:t>
            </w:r>
          </w:p>
        </w:tc>
        <w:tc>
          <w:tcPr>
            <w:tcW w:w="1753" w:type="pct"/>
          </w:tcPr>
          <w:p w:rsidR="00A40D24" w:rsidRPr="0059272A" w:rsidRDefault="00A40D24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6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  <w:tc>
          <w:tcPr>
            <w:tcW w:w="1068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</w:tr>
      <w:tr w:rsidR="00A40D24" w:rsidRPr="0059272A" w:rsidTr="00F403F1">
        <w:tc>
          <w:tcPr>
            <w:tcW w:w="1092" w:type="pct"/>
          </w:tcPr>
          <w:p w:rsidR="00A40D24" w:rsidRPr="0059272A" w:rsidRDefault="00A40D2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01 02 00 00 00 0000 800</w:t>
            </w:r>
          </w:p>
        </w:tc>
        <w:tc>
          <w:tcPr>
            <w:tcW w:w="1753" w:type="pct"/>
          </w:tcPr>
          <w:p w:rsidR="00A40D24" w:rsidRPr="0059272A" w:rsidRDefault="00A40D24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086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-5000000,0</w:t>
            </w:r>
          </w:p>
        </w:tc>
        <w:tc>
          <w:tcPr>
            <w:tcW w:w="1068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-5000000,0</w:t>
            </w:r>
          </w:p>
        </w:tc>
      </w:tr>
      <w:tr w:rsidR="00A40D24" w:rsidRPr="0059272A" w:rsidTr="00F403F1">
        <w:tc>
          <w:tcPr>
            <w:tcW w:w="1092" w:type="pct"/>
          </w:tcPr>
          <w:p w:rsidR="00A40D24" w:rsidRPr="0059272A" w:rsidRDefault="00A40D2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01 02 00 00 05 0000 810</w:t>
            </w:r>
          </w:p>
        </w:tc>
        <w:tc>
          <w:tcPr>
            <w:tcW w:w="1753" w:type="pct"/>
          </w:tcPr>
          <w:p w:rsidR="00A40D24" w:rsidRPr="0059272A" w:rsidRDefault="00A40D24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6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-5000000,0</w:t>
            </w:r>
          </w:p>
        </w:tc>
        <w:tc>
          <w:tcPr>
            <w:tcW w:w="1068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-5000000,0</w:t>
            </w:r>
          </w:p>
        </w:tc>
      </w:tr>
      <w:tr w:rsidR="00A40D24" w:rsidRPr="0059272A" w:rsidTr="00F403F1">
        <w:tc>
          <w:tcPr>
            <w:tcW w:w="1092" w:type="pct"/>
          </w:tcPr>
          <w:p w:rsidR="00364C31" w:rsidRPr="0059272A" w:rsidRDefault="00364C31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1753" w:type="pct"/>
          </w:tcPr>
          <w:p w:rsidR="00364C31" w:rsidRPr="0059272A" w:rsidRDefault="00364C31" w:rsidP="008911C3">
            <w:pPr>
              <w:jc w:val="both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6" w:type="pct"/>
            <w:vAlign w:val="center"/>
          </w:tcPr>
          <w:p w:rsidR="00364C31" w:rsidRPr="0059272A" w:rsidRDefault="00A40D24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1630754,39</w:t>
            </w:r>
          </w:p>
        </w:tc>
        <w:tc>
          <w:tcPr>
            <w:tcW w:w="1068" w:type="pct"/>
            <w:vAlign w:val="center"/>
          </w:tcPr>
          <w:p w:rsidR="00364C31" w:rsidRPr="0059272A" w:rsidRDefault="00A40D24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-40453217,07</w:t>
            </w:r>
          </w:p>
        </w:tc>
      </w:tr>
      <w:tr w:rsidR="00A40D24" w:rsidRPr="0059272A" w:rsidTr="00F403F1">
        <w:tc>
          <w:tcPr>
            <w:tcW w:w="1092" w:type="pct"/>
          </w:tcPr>
          <w:p w:rsidR="00364C31" w:rsidRPr="0059272A" w:rsidRDefault="00364C31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753" w:type="pct"/>
          </w:tcPr>
          <w:p w:rsidR="00364C31" w:rsidRPr="0059272A" w:rsidRDefault="00364C31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86" w:type="pct"/>
            <w:vAlign w:val="center"/>
          </w:tcPr>
          <w:p w:rsidR="00364C31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-1587135012,14</w:t>
            </w:r>
          </w:p>
        </w:tc>
        <w:tc>
          <w:tcPr>
            <w:tcW w:w="1068" w:type="pct"/>
            <w:vAlign w:val="center"/>
          </w:tcPr>
          <w:p w:rsidR="00364C31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-1588274835,70</w:t>
            </w:r>
          </w:p>
        </w:tc>
      </w:tr>
      <w:tr w:rsidR="00A40D24" w:rsidRPr="0059272A" w:rsidTr="00F403F1">
        <w:tc>
          <w:tcPr>
            <w:tcW w:w="1092" w:type="pct"/>
          </w:tcPr>
          <w:p w:rsidR="00A40D24" w:rsidRPr="0059272A" w:rsidRDefault="00A40D2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1753" w:type="pct"/>
          </w:tcPr>
          <w:p w:rsidR="00A40D24" w:rsidRPr="0059272A" w:rsidRDefault="00A40D24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86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-1587135012,14</w:t>
            </w:r>
          </w:p>
        </w:tc>
        <w:tc>
          <w:tcPr>
            <w:tcW w:w="1068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-1588274835,70</w:t>
            </w:r>
          </w:p>
        </w:tc>
      </w:tr>
      <w:tr w:rsidR="00A40D24" w:rsidRPr="0059272A" w:rsidTr="00F403F1">
        <w:tc>
          <w:tcPr>
            <w:tcW w:w="1092" w:type="pct"/>
          </w:tcPr>
          <w:p w:rsidR="00A40D24" w:rsidRPr="0059272A" w:rsidRDefault="00A40D2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1753" w:type="pct"/>
          </w:tcPr>
          <w:p w:rsidR="00A40D24" w:rsidRPr="0059272A" w:rsidRDefault="00A40D24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86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-1587135012,14</w:t>
            </w:r>
          </w:p>
        </w:tc>
        <w:tc>
          <w:tcPr>
            <w:tcW w:w="1068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-1588274835,70</w:t>
            </w:r>
          </w:p>
        </w:tc>
      </w:tr>
      <w:tr w:rsidR="00A40D24" w:rsidRPr="0059272A" w:rsidTr="00F403F1">
        <w:tc>
          <w:tcPr>
            <w:tcW w:w="1092" w:type="pct"/>
          </w:tcPr>
          <w:p w:rsidR="00A40D24" w:rsidRPr="0059272A" w:rsidRDefault="00A40D2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01 05 02 01 05 0000 510</w:t>
            </w:r>
          </w:p>
        </w:tc>
        <w:tc>
          <w:tcPr>
            <w:tcW w:w="1753" w:type="pct"/>
          </w:tcPr>
          <w:p w:rsidR="00A40D24" w:rsidRPr="0059272A" w:rsidRDefault="00A40D24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 xml:space="preserve">Увеличение прочих остатков денежных средств бюджетов муниципальных </w:t>
            </w:r>
            <w:r w:rsidRPr="0059272A">
              <w:rPr>
                <w:rFonts w:ascii="Arial" w:hAnsi="Arial" w:cs="Arial"/>
              </w:rPr>
              <w:lastRenderedPageBreak/>
              <w:t>районов</w:t>
            </w:r>
          </w:p>
        </w:tc>
        <w:tc>
          <w:tcPr>
            <w:tcW w:w="1086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-1587135012,14</w:t>
            </w:r>
          </w:p>
        </w:tc>
        <w:tc>
          <w:tcPr>
            <w:tcW w:w="1068" w:type="pct"/>
            <w:vAlign w:val="center"/>
          </w:tcPr>
          <w:p w:rsidR="00A40D24" w:rsidRPr="0059272A" w:rsidRDefault="00A40D24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-1588274835,70</w:t>
            </w:r>
          </w:p>
        </w:tc>
      </w:tr>
      <w:tr w:rsidR="00A40D24" w:rsidRPr="0059272A" w:rsidTr="00F403F1">
        <w:tc>
          <w:tcPr>
            <w:tcW w:w="1092" w:type="pct"/>
          </w:tcPr>
          <w:p w:rsidR="00364C31" w:rsidRPr="0059272A" w:rsidRDefault="00364C31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lastRenderedPageBreak/>
              <w:t>01 05 00 00 00 0000 600</w:t>
            </w:r>
          </w:p>
        </w:tc>
        <w:tc>
          <w:tcPr>
            <w:tcW w:w="1753" w:type="pct"/>
          </w:tcPr>
          <w:p w:rsidR="00364C31" w:rsidRPr="0059272A" w:rsidRDefault="00364C31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86" w:type="pct"/>
            <w:vAlign w:val="center"/>
          </w:tcPr>
          <w:p w:rsidR="00364C31" w:rsidRPr="0059272A" w:rsidRDefault="00A40D2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1588765766,53</w:t>
            </w:r>
          </w:p>
        </w:tc>
        <w:tc>
          <w:tcPr>
            <w:tcW w:w="1068" w:type="pct"/>
            <w:vAlign w:val="center"/>
          </w:tcPr>
          <w:p w:rsidR="00364C31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1547821618,63</w:t>
            </w:r>
          </w:p>
        </w:tc>
      </w:tr>
      <w:tr w:rsidR="005D60C8" w:rsidRPr="0059272A" w:rsidTr="00F403F1">
        <w:tc>
          <w:tcPr>
            <w:tcW w:w="1092" w:type="pct"/>
          </w:tcPr>
          <w:p w:rsidR="005D60C8" w:rsidRPr="0059272A" w:rsidRDefault="005D60C8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1753" w:type="pct"/>
          </w:tcPr>
          <w:p w:rsidR="005D60C8" w:rsidRPr="0059272A" w:rsidRDefault="005D60C8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86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1588765766,53</w:t>
            </w:r>
          </w:p>
        </w:tc>
        <w:tc>
          <w:tcPr>
            <w:tcW w:w="1068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1547821618,63</w:t>
            </w:r>
          </w:p>
        </w:tc>
      </w:tr>
      <w:tr w:rsidR="005D60C8" w:rsidRPr="0059272A" w:rsidTr="00F403F1">
        <w:tc>
          <w:tcPr>
            <w:tcW w:w="1092" w:type="pct"/>
          </w:tcPr>
          <w:p w:rsidR="005D60C8" w:rsidRPr="0059272A" w:rsidRDefault="005D60C8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1753" w:type="pct"/>
          </w:tcPr>
          <w:p w:rsidR="005D60C8" w:rsidRPr="0059272A" w:rsidRDefault="005D60C8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86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1588765766,53</w:t>
            </w:r>
          </w:p>
        </w:tc>
        <w:tc>
          <w:tcPr>
            <w:tcW w:w="1068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1547821618,63</w:t>
            </w:r>
          </w:p>
        </w:tc>
      </w:tr>
      <w:tr w:rsidR="005D60C8" w:rsidRPr="0059272A" w:rsidTr="00F403F1">
        <w:tc>
          <w:tcPr>
            <w:tcW w:w="1092" w:type="pct"/>
          </w:tcPr>
          <w:p w:rsidR="005D60C8" w:rsidRPr="0059272A" w:rsidRDefault="005D60C8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01 05 02 01 05 0000 610</w:t>
            </w:r>
          </w:p>
        </w:tc>
        <w:tc>
          <w:tcPr>
            <w:tcW w:w="1753" w:type="pct"/>
          </w:tcPr>
          <w:p w:rsidR="005D60C8" w:rsidRPr="0059272A" w:rsidRDefault="005D60C8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6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1588765766,53</w:t>
            </w:r>
          </w:p>
        </w:tc>
        <w:tc>
          <w:tcPr>
            <w:tcW w:w="1068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1547821618,63</w:t>
            </w:r>
          </w:p>
        </w:tc>
      </w:tr>
    </w:tbl>
    <w:p w:rsidR="00C4024A" w:rsidRPr="0059272A" w:rsidRDefault="00C4024A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4024A" w:rsidRPr="0059272A" w:rsidRDefault="00C4024A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Pr="0059272A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230D64" w:rsidRPr="0059272A" w:rsidRDefault="00230D64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A26BB9" w:rsidRPr="0059272A" w:rsidRDefault="004B63E0" w:rsidP="00250E09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Пр</w:t>
      </w:r>
      <w:r w:rsidR="001A26A9" w:rsidRPr="0059272A">
        <w:rPr>
          <w:rFonts w:ascii="Arial" w:hAnsi="Arial" w:cs="Arial"/>
        </w:rPr>
        <w:t xml:space="preserve">иложение </w:t>
      </w:r>
      <w:r w:rsidR="008841AC" w:rsidRPr="0059272A">
        <w:rPr>
          <w:rFonts w:ascii="Arial" w:hAnsi="Arial" w:cs="Arial"/>
        </w:rPr>
        <w:t>7</w:t>
      </w:r>
    </w:p>
    <w:p w:rsidR="00A26BB9" w:rsidRPr="0059272A" w:rsidRDefault="00A26BB9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A26BB9" w:rsidRPr="0059272A" w:rsidRDefault="00A26BB9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A26BB9" w:rsidRPr="0059272A" w:rsidRDefault="00A26BB9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A26BB9" w:rsidRPr="0059272A" w:rsidRDefault="00A26BB9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 </w:t>
      </w:r>
      <w:r w:rsidR="006A46F9">
        <w:rPr>
          <w:rFonts w:ascii="Arial" w:hAnsi="Arial" w:cs="Arial"/>
        </w:rPr>
        <w:t>11-</w:t>
      </w:r>
      <w:r w:rsidR="007D4CBA">
        <w:rPr>
          <w:rFonts w:ascii="Arial" w:hAnsi="Arial" w:cs="Arial"/>
        </w:rPr>
        <w:t>55</w:t>
      </w:r>
    </w:p>
    <w:p w:rsidR="00A26BB9" w:rsidRPr="0059272A" w:rsidRDefault="00A26BB9" w:rsidP="0027501E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A26BB9" w:rsidRPr="0059272A" w:rsidRDefault="00A26BB9" w:rsidP="0027501E">
      <w:pPr>
        <w:spacing w:line="360" w:lineRule="auto"/>
        <w:rPr>
          <w:rFonts w:ascii="Arial" w:hAnsi="Arial" w:cs="Arial"/>
        </w:rPr>
      </w:pPr>
    </w:p>
    <w:p w:rsidR="00A26BB9" w:rsidRPr="00F403F1" w:rsidRDefault="00A26BB9" w:rsidP="00250E09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Отчет о</w:t>
      </w:r>
      <w:r w:rsidR="001A26A9" w:rsidRPr="00F403F1">
        <w:rPr>
          <w:rFonts w:ascii="Arial" w:hAnsi="Arial" w:cs="Arial"/>
          <w:b/>
          <w:sz w:val="26"/>
          <w:szCs w:val="26"/>
        </w:rPr>
        <w:t>б исполнении  программы</w:t>
      </w:r>
    </w:p>
    <w:p w:rsidR="00A26BB9" w:rsidRPr="00F403F1" w:rsidRDefault="00A26BB9" w:rsidP="00250E09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муниципальных внутренних заимствований</w:t>
      </w:r>
    </w:p>
    <w:p w:rsidR="00A26BB9" w:rsidRPr="00F403F1" w:rsidRDefault="00A26BB9" w:rsidP="00250E09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 xml:space="preserve">и погашения муниципального внутреннего долга </w:t>
      </w:r>
      <w:r w:rsidR="001A26A9" w:rsidRPr="00F403F1">
        <w:rPr>
          <w:rFonts w:ascii="Arial" w:hAnsi="Arial" w:cs="Arial"/>
          <w:b/>
          <w:sz w:val="26"/>
          <w:szCs w:val="26"/>
        </w:rPr>
        <w:t>муниципального образования Богородицкий район</w:t>
      </w:r>
    </w:p>
    <w:p w:rsidR="00A26BB9" w:rsidRPr="00F403F1" w:rsidRDefault="00A3001A" w:rsidP="00250E09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за 20</w:t>
      </w:r>
      <w:r w:rsidR="00E32524" w:rsidRPr="00F403F1">
        <w:rPr>
          <w:rFonts w:ascii="Arial" w:hAnsi="Arial" w:cs="Arial"/>
          <w:b/>
          <w:sz w:val="26"/>
          <w:szCs w:val="26"/>
        </w:rPr>
        <w:t>2</w:t>
      </w:r>
      <w:r w:rsidR="005D60C8" w:rsidRPr="00F403F1">
        <w:rPr>
          <w:rFonts w:ascii="Arial" w:hAnsi="Arial" w:cs="Arial"/>
          <w:b/>
          <w:sz w:val="26"/>
          <w:szCs w:val="26"/>
        </w:rPr>
        <w:t>3</w:t>
      </w:r>
      <w:r w:rsidR="00A26BB9" w:rsidRPr="00F403F1">
        <w:rPr>
          <w:rFonts w:ascii="Arial" w:hAnsi="Arial" w:cs="Arial"/>
          <w:b/>
          <w:sz w:val="26"/>
          <w:szCs w:val="26"/>
        </w:rPr>
        <w:t xml:space="preserve"> год </w:t>
      </w:r>
    </w:p>
    <w:p w:rsidR="00A26BB9" w:rsidRPr="0059272A" w:rsidRDefault="00A26BB9" w:rsidP="0027501E">
      <w:pPr>
        <w:spacing w:line="360" w:lineRule="auto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1719"/>
        <w:gridCol w:w="1577"/>
        <w:gridCol w:w="1721"/>
        <w:gridCol w:w="1719"/>
      </w:tblGrid>
      <w:tr w:rsidR="00A26BB9" w:rsidRPr="0059272A" w:rsidTr="00F403F1">
        <w:tc>
          <w:tcPr>
            <w:tcW w:w="1481" w:type="pct"/>
            <w:vMerge w:val="restart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Вид заимствований</w:t>
            </w:r>
          </w:p>
        </w:tc>
        <w:tc>
          <w:tcPr>
            <w:tcW w:w="1722" w:type="pct"/>
            <w:gridSpan w:val="2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 xml:space="preserve">Привлечение </w:t>
            </w:r>
          </w:p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муниципальных внутренних заимствований</w:t>
            </w:r>
          </w:p>
        </w:tc>
        <w:tc>
          <w:tcPr>
            <w:tcW w:w="1797" w:type="pct"/>
            <w:gridSpan w:val="2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Погашение основной суммы долга по муниципальным заимствованиям</w:t>
            </w:r>
          </w:p>
        </w:tc>
      </w:tr>
      <w:tr w:rsidR="00A26BB9" w:rsidRPr="0059272A" w:rsidTr="00F403F1">
        <w:trPr>
          <w:trHeight w:val="679"/>
        </w:trPr>
        <w:tc>
          <w:tcPr>
            <w:tcW w:w="1481" w:type="pct"/>
            <w:vMerge/>
          </w:tcPr>
          <w:p w:rsidR="00A26BB9" w:rsidRPr="0059272A" w:rsidRDefault="00A26BB9" w:rsidP="00891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  <w:vMerge w:val="restart"/>
            <w:vAlign w:val="center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Утверждено</w:t>
            </w:r>
          </w:p>
        </w:tc>
        <w:tc>
          <w:tcPr>
            <w:tcW w:w="824" w:type="pct"/>
            <w:vMerge w:val="restart"/>
            <w:vAlign w:val="center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Исполнено</w:t>
            </w:r>
          </w:p>
        </w:tc>
        <w:tc>
          <w:tcPr>
            <w:tcW w:w="899" w:type="pct"/>
            <w:vMerge w:val="restart"/>
            <w:vAlign w:val="center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Утверждено</w:t>
            </w:r>
          </w:p>
        </w:tc>
        <w:tc>
          <w:tcPr>
            <w:tcW w:w="898" w:type="pct"/>
            <w:vMerge w:val="restart"/>
            <w:vAlign w:val="center"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Исполнено</w:t>
            </w:r>
          </w:p>
        </w:tc>
      </w:tr>
      <w:tr w:rsidR="00A26BB9" w:rsidRPr="0059272A" w:rsidTr="00F403F1">
        <w:trPr>
          <w:trHeight w:val="483"/>
        </w:trPr>
        <w:tc>
          <w:tcPr>
            <w:tcW w:w="1481" w:type="pct"/>
            <w:vMerge/>
          </w:tcPr>
          <w:p w:rsidR="00A26BB9" w:rsidRPr="0059272A" w:rsidRDefault="00A26BB9" w:rsidP="00891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  <w:vMerge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vMerge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Merge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pct"/>
            <w:vMerge/>
          </w:tcPr>
          <w:p w:rsidR="00A26BB9" w:rsidRPr="0059272A" w:rsidRDefault="00A26BB9" w:rsidP="008911C3">
            <w:pPr>
              <w:jc w:val="center"/>
              <w:rPr>
                <w:rFonts w:ascii="Arial" w:hAnsi="Arial" w:cs="Arial"/>
              </w:rPr>
            </w:pPr>
          </w:p>
        </w:tc>
      </w:tr>
      <w:tr w:rsidR="005D60C8" w:rsidRPr="0059272A" w:rsidTr="00F403F1">
        <w:tc>
          <w:tcPr>
            <w:tcW w:w="1481" w:type="pct"/>
          </w:tcPr>
          <w:p w:rsidR="005D60C8" w:rsidRPr="0059272A" w:rsidRDefault="005D60C8" w:rsidP="008911C3">
            <w:pPr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Кредиты, полученные от кредитных организаций</w:t>
            </w:r>
          </w:p>
        </w:tc>
        <w:tc>
          <w:tcPr>
            <w:tcW w:w="898" w:type="pct"/>
            <w:vAlign w:val="center"/>
          </w:tcPr>
          <w:p w:rsidR="005D60C8" w:rsidRPr="0059272A" w:rsidRDefault="005D60C8" w:rsidP="008911C3">
            <w:pPr>
              <w:jc w:val="right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  <w:tc>
          <w:tcPr>
            <w:tcW w:w="824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  <w:tc>
          <w:tcPr>
            <w:tcW w:w="899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  <w:tc>
          <w:tcPr>
            <w:tcW w:w="898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5000000,0</w:t>
            </w:r>
          </w:p>
        </w:tc>
      </w:tr>
      <w:tr w:rsidR="005D60C8" w:rsidRPr="0059272A" w:rsidTr="00F403F1">
        <w:tc>
          <w:tcPr>
            <w:tcW w:w="1481" w:type="pct"/>
          </w:tcPr>
          <w:p w:rsidR="005D60C8" w:rsidRPr="0059272A" w:rsidRDefault="005D60C8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98" w:type="pct"/>
            <w:vAlign w:val="center"/>
          </w:tcPr>
          <w:p w:rsidR="005D60C8" w:rsidRPr="0059272A" w:rsidRDefault="005D60C8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5000000,0</w:t>
            </w:r>
          </w:p>
        </w:tc>
        <w:tc>
          <w:tcPr>
            <w:tcW w:w="824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5000000,0</w:t>
            </w:r>
          </w:p>
        </w:tc>
        <w:tc>
          <w:tcPr>
            <w:tcW w:w="899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5000000,0</w:t>
            </w:r>
          </w:p>
        </w:tc>
        <w:tc>
          <w:tcPr>
            <w:tcW w:w="898" w:type="pct"/>
            <w:vAlign w:val="center"/>
          </w:tcPr>
          <w:p w:rsidR="005D60C8" w:rsidRPr="0059272A" w:rsidRDefault="005D60C8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5000000,0</w:t>
            </w:r>
          </w:p>
        </w:tc>
      </w:tr>
    </w:tbl>
    <w:p w:rsidR="008C2F2C" w:rsidRPr="0059272A" w:rsidRDefault="008C2F2C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8C2F2C" w:rsidRPr="0059272A" w:rsidRDefault="008C2F2C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8C2F2C" w:rsidRPr="0059272A" w:rsidRDefault="008C2F2C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8C2F2C" w:rsidRPr="0059272A" w:rsidRDefault="008C2F2C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5D60C8" w:rsidRPr="0059272A" w:rsidRDefault="005D60C8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8911C3" w:rsidRPr="0059272A" w:rsidRDefault="008911C3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5D60C8" w:rsidRPr="0059272A" w:rsidRDefault="005D60C8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5D60C8" w:rsidRPr="0059272A" w:rsidRDefault="005D60C8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5D60C8" w:rsidRPr="0059272A" w:rsidRDefault="005D60C8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5D60C8" w:rsidRDefault="005D60C8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F403F1" w:rsidRPr="0059272A" w:rsidRDefault="00F403F1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B66EFF" w:rsidRPr="0059272A" w:rsidRDefault="00B66EFF" w:rsidP="00250E09">
      <w:pPr>
        <w:ind w:firstLine="480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Приложение</w:t>
      </w:r>
      <w:r w:rsidR="008841AC" w:rsidRPr="0059272A">
        <w:rPr>
          <w:rFonts w:ascii="Arial" w:hAnsi="Arial" w:cs="Arial"/>
        </w:rPr>
        <w:t xml:space="preserve"> 8</w:t>
      </w:r>
    </w:p>
    <w:p w:rsidR="00B66EFF" w:rsidRPr="0059272A" w:rsidRDefault="00B66EFF" w:rsidP="00250E09">
      <w:pPr>
        <w:ind w:firstLine="480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B66EFF" w:rsidRPr="0059272A" w:rsidRDefault="00B66EFF" w:rsidP="00250E09">
      <w:pPr>
        <w:ind w:firstLine="480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муниципального образования </w:t>
      </w:r>
    </w:p>
    <w:p w:rsidR="00B66EFF" w:rsidRPr="0059272A" w:rsidRDefault="00B66EFF" w:rsidP="00250E09">
      <w:pPr>
        <w:ind w:firstLine="480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Богородицкий район</w:t>
      </w:r>
    </w:p>
    <w:p w:rsidR="00B66EFF" w:rsidRPr="0059272A" w:rsidRDefault="00B66EFF" w:rsidP="00250E09">
      <w:pPr>
        <w:ind w:firstLine="480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 </w:t>
      </w:r>
      <w:r w:rsidR="006A46F9">
        <w:rPr>
          <w:rFonts w:ascii="Arial" w:hAnsi="Arial" w:cs="Arial"/>
        </w:rPr>
        <w:t>11-</w:t>
      </w:r>
      <w:r w:rsidR="007D4CBA">
        <w:rPr>
          <w:rFonts w:ascii="Arial" w:hAnsi="Arial" w:cs="Arial"/>
        </w:rPr>
        <w:t>55</w:t>
      </w:r>
      <w:r w:rsidRPr="0059272A">
        <w:rPr>
          <w:rFonts w:ascii="Arial" w:hAnsi="Arial" w:cs="Arial"/>
        </w:rPr>
        <w:t xml:space="preserve"> </w:t>
      </w:r>
    </w:p>
    <w:p w:rsidR="00B66EFF" w:rsidRPr="0059272A" w:rsidRDefault="00B66EFF" w:rsidP="0027501E">
      <w:pPr>
        <w:spacing w:line="360" w:lineRule="auto"/>
        <w:ind w:firstLine="4800"/>
        <w:jc w:val="right"/>
        <w:rPr>
          <w:rFonts w:ascii="Arial" w:hAnsi="Arial" w:cs="Arial"/>
        </w:rPr>
      </w:pPr>
    </w:p>
    <w:p w:rsidR="00B66EFF" w:rsidRPr="0059272A" w:rsidRDefault="00B66EFF" w:rsidP="0027501E">
      <w:pPr>
        <w:spacing w:line="360" w:lineRule="auto"/>
        <w:ind w:firstLine="4800"/>
        <w:rPr>
          <w:rFonts w:ascii="Arial" w:hAnsi="Arial" w:cs="Arial"/>
        </w:rPr>
      </w:pPr>
    </w:p>
    <w:p w:rsidR="00B66EFF" w:rsidRPr="0059272A" w:rsidRDefault="00B66EFF" w:rsidP="0027501E">
      <w:pPr>
        <w:spacing w:line="360" w:lineRule="auto"/>
        <w:ind w:firstLine="4800"/>
        <w:rPr>
          <w:rFonts w:ascii="Arial" w:hAnsi="Arial" w:cs="Arial"/>
        </w:rPr>
      </w:pPr>
    </w:p>
    <w:p w:rsidR="00B66EFF" w:rsidRPr="0059272A" w:rsidRDefault="00B66EFF" w:rsidP="008911C3">
      <w:pPr>
        <w:ind w:firstLine="4800"/>
        <w:rPr>
          <w:rFonts w:ascii="Arial" w:hAnsi="Arial" w:cs="Arial"/>
        </w:rPr>
      </w:pPr>
    </w:p>
    <w:p w:rsidR="00B66EFF" w:rsidRPr="00F403F1" w:rsidRDefault="00B66EFF" w:rsidP="00F403F1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Отчет о распределении</w:t>
      </w:r>
    </w:p>
    <w:p w:rsidR="00911A0D" w:rsidRPr="00F403F1" w:rsidRDefault="00B66EFF" w:rsidP="00F403F1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 xml:space="preserve">дотации </w:t>
      </w:r>
      <w:r w:rsidR="00FF6330" w:rsidRPr="00F403F1">
        <w:rPr>
          <w:rFonts w:ascii="Arial" w:hAnsi="Arial" w:cs="Arial"/>
          <w:b/>
          <w:sz w:val="26"/>
          <w:szCs w:val="26"/>
        </w:rPr>
        <w:t xml:space="preserve">на выравнивание бюджетной обеспеченности поселений </w:t>
      </w:r>
    </w:p>
    <w:p w:rsidR="00B66EFF" w:rsidRPr="00F403F1" w:rsidRDefault="00A3001A" w:rsidP="00F403F1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за 20</w:t>
      </w:r>
      <w:r w:rsidR="00D036FD" w:rsidRPr="00F403F1">
        <w:rPr>
          <w:rFonts w:ascii="Arial" w:hAnsi="Arial" w:cs="Arial"/>
          <w:b/>
          <w:sz w:val="26"/>
          <w:szCs w:val="26"/>
        </w:rPr>
        <w:t>2</w:t>
      </w:r>
      <w:r w:rsidR="005D60C8" w:rsidRPr="00F403F1">
        <w:rPr>
          <w:rFonts w:ascii="Arial" w:hAnsi="Arial" w:cs="Arial"/>
          <w:b/>
          <w:sz w:val="26"/>
          <w:szCs w:val="26"/>
        </w:rPr>
        <w:t>3</w:t>
      </w:r>
      <w:r w:rsidR="00B66EFF" w:rsidRPr="00F403F1">
        <w:rPr>
          <w:rFonts w:ascii="Arial" w:hAnsi="Arial" w:cs="Arial"/>
          <w:b/>
          <w:sz w:val="26"/>
          <w:szCs w:val="26"/>
        </w:rPr>
        <w:t xml:space="preserve"> год</w:t>
      </w:r>
    </w:p>
    <w:p w:rsidR="00B66EFF" w:rsidRPr="0059272A" w:rsidRDefault="005D60C8" w:rsidP="008911C3">
      <w:pPr>
        <w:tabs>
          <w:tab w:val="left" w:pos="1100"/>
        </w:tabs>
        <w:jc w:val="right"/>
        <w:rPr>
          <w:rFonts w:ascii="Arial" w:hAnsi="Arial" w:cs="Arial"/>
          <w:b/>
        </w:rPr>
      </w:pPr>
      <w:r w:rsidRPr="0059272A">
        <w:rPr>
          <w:rFonts w:ascii="Arial" w:hAnsi="Arial" w:cs="Arial"/>
          <w:b/>
        </w:rPr>
        <w:t>(рубли)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0"/>
        <w:gridCol w:w="1836"/>
        <w:gridCol w:w="1694"/>
      </w:tblGrid>
      <w:tr w:rsidR="00B66EFF" w:rsidRPr="0059272A" w:rsidTr="00F403F1">
        <w:tc>
          <w:tcPr>
            <w:tcW w:w="3155" w:type="pct"/>
          </w:tcPr>
          <w:p w:rsidR="00B66EFF" w:rsidRPr="0059272A" w:rsidRDefault="00B66EFF" w:rsidP="008911C3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 муниципального образования</w:t>
            </w:r>
          </w:p>
        </w:tc>
        <w:tc>
          <w:tcPr>
            <w:tcW w:w="959" w:type="pct"/>
          </w:tcPr>
          <w:p w:rsidR="00B66EFF" w:rsidRPr="0059272A" w:rsidRDefault="00B66EFF" w:rsidP="008911C3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Утверждено</w:t>
            </w:r>
          </w:p>
        </w:tc>
        <w:tc>
          <w:tcPr>
            <w:tcW w:w="885" w:type="pct"/>
          </w:tcPr>
          <w:p w:rsidR="00B66EFF" w:rsidRPr="0059272A" w:rsidRDefault="00B66EFF" w:rsidP="008911C3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</w:tr>
      <w:tr w:rsidR="00865164" w:rsidRPr="0059272A" w:rsidTr="00F403F1">
        <w:tc>
          <w:tcPr>
            <w:tcW w:w="3155" w:type="pct"/>
          </w:tcPr>
          <w:p w:rsidR="00865164" w:rsidRPr="0059272A" w:rsidRDefault="00865164" w:rsidP="008911C3">
            <w:pPr>
              <w:tabs>
                <w:tab w:val="left" w:pos="1100"/>
              </w:tabs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город Богородицк</w:t>
            </w:r>
          </w:p>
        </w:tc>
        <w:tc>
          <w:tcPr>
            <w:tcW w:w="959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7984193,34</w:t>
            </w:r>
          </w:p>
        </w:tc>
        <w:tc>
          <w:tcPr>
            <w:tcW w:w="885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7984193,34</w:t>
            </w:r>
          </w:p>
        </w:tc>
      </w:tr>
      <w:tr w:rsidR="00865164" w:rsidRPr="0059272A" w:rsidTr="00F403F1">
        <w:tc>
          <w:tcPr>
            <w:tcW w:w="3155" w:type="pct"/>
          </w:tcPr>
          <w:p w:rsidR="00865164" w:rsidRPr="0059272A" w:rsidRDefault="0086516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Бахметьевское</w:t>
            </w:r>
          </w:p>
        </w:tc>
        <w:tc>
          <w:tcPr>
            <w:tcW w:w="959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650400,00</w:t>
            </w:r>
          </w:p>
        </w:tc>
        <w:tc>
          <w:tcPr>
            <w:tcW w:w="885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650400,00</w:t>
            </w:r>
          </w:p>
        </w:tc>
      </w:tr>
      <w:tr w:rsidR="00865164" w:rsidRPr="0059272A" w:rsidTr="00F403F1">
        <w:tc>
          <w:tcPr>
            <w:tcW w:w="3155" w:type="pct"/>
          </w:tcPr>
          <w:p w:rsidR="00865164" w:rsidRPr="0059272A" w:rsidRDefault="0086516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Бегичевское</w:t>
            </w:r>
          </w:p>
        </w:tc>
        <w:tc>
          <w:tcPr>
            <w:tcW w:w="959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1163678,58</w:t>
            </w:r>
          </w:p>
        </w:tc>
        <w:tc>
          <w:tcPr>
            <w:tcW w:w="885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1163678,58</w:t>
            </w:r>
          </w:p>
        </w:tc>
      </w:tr>
      <w:tr w:rsidR="00865164" w:rsidRPr="0059272A" w:rsidTr="00F403F1">
        <w:tc>
          <w:tcPr>
            <w:tcW w:w="3155" w:type="pct"/>
          </w:tcPr>
          <w:p w:rsidR="00865164" w:rsidRPr="0059272A" w:rsidRDefault="0086516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Иевлевское</w:t>
            </w:r>
          </w:p>
        </w:tc>
        <w:tc>
          <w:tcPr>
            <w:tcW w:w="959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843690,00</w:t>
            </w:r>
          </w:p>
        </w:tc>
        <w:tc>
          <w:tcPr>
            <w:tcW w:w="885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843690,00</w:t>
            </w:r>
          </w:p>
        </w:tc>
      </w:tr>
      <w:tr w:rsidR="00865164" w:rsidRPr="0059272A" w:rsidTr="00F403F1">
        <w:tc>
          <w:tcPr>
            <w:tcW w:w="3155" w:type="pct"/>
          </w:tcPr>
          <w:p w:rsidR="00865164" w:rsidRPr="0059272A" w:rsidRDefault="00865164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Товарковское</w:t>
            </w:r>
          </w:p>
        </w:tc>
        <w:tc>
          <w:tcPr>
            <w:tcW w:w="959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2550719,08</w:t>
            </w:r>
          </w:p>
        </w:tc>
        <w:tc>
          <w:tcPr>
            <w:tcW w:w="885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2550719,08</w:t>
            </w:r>
          </w:p>
        </w:tc>
      </w:tr>
      <w:tr w:rsidR="00865164" w:rsidRPr="0059272A" w:rsidTr="00F403F1">
        <w:tc>
          <w:tcPr>
            <w:tcW w:w="3155" w:type="pct"/>
          </w:tcPr>
          <w:p w:rsidR="00865164" w:rsidRPr="0059272A" w:rsidRDefault="00865164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959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13192681,00</w:t>
            </w:r>
          </w:p>
        </w:tc>
        <w:tc>
          <w:tcPr>
            <w:tcW w:w="885" w:type="pct"/>
            <w:vAlign w:val="bottom"/>
          </w:tcPr>
          <w:p w:rsidR="00865164" w:rsidRPr="0059272A" w:rsidRDefault="00865164" w:rsidP="008911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13192681,00</w:t>
            </w:r>
          </w:p>
        </w:tc>
      </w:tr>
    </w:tbl>
    <w:p w:rsidR="00B66EFF" w:rsidRPr="0059272A" w:rsidRDefault="00B66EFF" w:rsidP="0027501E">
      <w:pPr>
        <w:tabs>
          <w:tab w:val="left" w:pos="1100"/>
        </w:tabs>
        <w:spacing w:line="360" w:lineRule="auto"/>
        <w:jc w:val="right"/>
        <w:rPr>
          <w:rFonts w:ascii="Arial" w:hAnsi="Arial" w:cs="Arial"/>
        </w:rPr>
      </w:pPr>
    </w:p>
    <w:p w:rsidR="00B66EFF" w:rsidRPr="0059272A" w:rsidRDefault="00B66EFF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B66EFF" w:rsidRPr="0059272A" w:rsidRDefault="00B66EFF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B66EFF" w:rsidRPr="0059272A" w:rsidRDefault="00B66EFF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Pr="0059272A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Pr="0059272A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Pr="0059272A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8911C3" w:rsidRPr="0059272A" w:rsidRDefault="008911C3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Pr="0059272A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Pr="0059272A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Pr="0059272A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A26BB9" w:rsidRDefault="00A26BB9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F403F1" w:rsidRDefault="00F403F1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F403F1" w:rsidRDefault="00F403F1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F403F1" w:rsidRDefault="00F403F1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F403F1" w:rsidRPr="0059272A" w:rsidRDefault="00F403F1" w:rsidP="0027501E">
      <w:p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</w:p>
    <w:p w:rsidR="00FF6330" w:rsidRPr="0059272A" w:rsidRDefault="00FF6330" w:rsidP="00250E09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 xml:space="preserve">Приложение </w:t>
      </w:r>
      <w:r w:rsidR="00D967B2" w:rsidRPr="0059272A">
        <w:rPr>
          <w:rFonts w:ascii="Arial" w:hAnsi="Arial" w:cs="Arial"/>
        </w:rPr>
        <w:t>9</w:t>
      </w:r>
    </w:p>
    <w:p w:rsidR="00FF6330" w:rsidRPr="0059272A" w:rsidRDefault="00FF6330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FF6330" w:rsidRPr="0059272A" w:rsidRDefault="00FF6330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FF6330" w:rsidRPr="0059272A" w:rsidRDefault="00FF6330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FF6330" w:rsidRPr="0059272A" w:rsidRDefault="00FF6330" w:rsidP="00250E09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 </w:t>
      </w:r>
      <w:r w:rsidR="006A46F9">
        <w:rPr>
          <w:rFonts w:ascii="Arial" w:hAnsi="Arial" w:cs="Arial"/>
        </w:rPr>
        <w:t>11-</w:t>
      </w:r>
      <w:r w:rsidR="007D4CBA">
        <w:rPr>
          <w:rFonts w:ascii="Arial" w:hAnsi="Arial" w:cs="Arial"/>
        </w:rPr>
        <w:t>55</w:t>
      </w:r>
    </w:p>
    <w:p w:rsidR="00911A0D" w:rsidRPr="0059272A" w:rsidRDefault="00911A0D" w:rsidP="0027501E">
      <w:pPr>
        <w:spacing w:line="360" w:lineRule="auto"/>
        <w:ind w:firstLine="4860"/>
        <w:jc w:val="right"/>
        <w:rPr>
          <w:rFonts w:ascii="Arial" w:hAnsi="Arial" w:cs="Arial"/>
        </w:rPr>
      </w:pPr>
    </w:p>
    <w:p w:rsidR="00911A0D" w:rsidRPr="0059272A" w:rsidRDefault="00911A0D" w:rsidP="0027501E">
      <w:pPr>
        <w:spacing w:line="360" w:lineRule="auto"/>
        <w:ind w:firstLine="4860"/>
        <w:jc w:val="right"/>
        <w:rPr>
          <w:rFonts w:ascii="Arial" w:hAnsi="Arial" w:cs="Arial"/>
        </w:rPr>
      </w:pPr>
    </w:p>
    <w:p w:rsidR="00911A0D" w:rsidRPr="00F403F1" w:rsidRDefault="00911A0D" w:rsidP="0027501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bCs/>
          <w:sz w:val="26"/>
          <w:szCs w:val="26"/>
        </w:rPr>
        <w:t>Отчет о распределение субсидий бюджетам поселений за 202</w:t>
      </w:r>
      <w:r w:rsidR="00865164" w:rsidRPr="00F403F1">
        <w:rPr>
          <w:rFonts w:ascii="Arial" w:hAnsi="Arial" w:cs="Arial"/>
          <w:b/>
          <w:bCs/>
          <w:sz w:val="26"/>
          <w:szCs w:val="26"/>
        </w:rPr>
        <w:t>3</w:t>
      </w:r>
      <w:r w:rsidRPr="00F403F1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911A0D" w:rsidRPr="0059272A" w:rsidRDefault="00911A0D" w:rsidP="0027501E">
      <w:pPr>
        <w:spacing w:line="360" w:lineRule="auto"/>
        <w:ind w:firstLine="4860"/>
        <w:jc w:val="right"/>
        <w:rPr>
          <w:rFonts w:ascii="Arial" w:hAnsi="Arial" w:cs="Arial"/>
        </w:rPr>
      </w:pPr>
    </w:p>
    <w:p w:rsidR="00911A0D" w:rsidRPr="0059272A" w:rsidRDefault="00911A0D" w:rsidP="0027501E">
      <w:pPr>
        <w:spacing w:line="360" w:lineRule="auto"/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(</w:t>
      </w:r>
      <w:r w:rsidR="00865164" w:rsidRPr="0059272A">
        <w:rPr>
          <w:rFonts w:ascii="Arial" w:hAnsi="Arial" w:cs="Arial"/>
        </w:rPr>
        <w:t>рубли</w:t>
      </w:r>
      <w:r w:rsidRPr="0059272A">
        <w:rPr>
          <w:rFonts w:ascii="Arial" w:hAnsi="Arial" w:cs="Arial"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726"/>
        <w:gridCol w:w="553"/>
        <w:gridCol w:w="553"/>
        <w:gridCol w:w="662"/>
        <w:gridCol w:w="553"/>
        <w:gridCol w:w="662"/>
        <w:gridCol w:w="553"/>
        <w:gridCol w:w="660"/>
        <w:gridCol w:w="553"/>
        <w:gridCol w:w="662"/>
        <w:gridCol w:w="553"/>
        <w:gridCol w:w="559"/>
      </w:tblGrid>
      <w:tr w:rsidR="00FF6330" w:rsidRPr="0059272A" w:rsidTr="00D00B97">
        <w:trPr>
          <w:trHeight w:val="358"/>
        </w:trPr>
        <w:tc>
          <w:tcPr>
            <w:tcW w:w="1212" w:type="pct"/>
            <w:vMerge w:val="restart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Наименование субсидии</w:t>
            </w:r>
          </w:p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8" w:type="pct"/>
            <w:gridSpan w:val="12"/>
          </w:tcPr>
          <w:p w:rsidR="00FF6330" w:rsidRPr="0059272A" w:rsidRDefault="00FF6330" w:rsidP="008911C3">
            <w:pPr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 муниципального образования</w:t>
            </w:r>
          </w:p>
        </w:tc>
      </w:tr>
      <w:tr w:rsidR="002246F5" w:rsidRPr="0059272A" w:rsidTr="00D00B97">
        <w:trPr>
          <w:cantSplit/>
          <w:trHeight w:val="2448"/>
        </w:trPr>
        <w:tc>
          <w:tcPr>
            <w:tcW w:w="1212" w:type="pct"/>
            <w:vMerge/>
            <w:textDirection w:val="btLr"/>
          </w:tcPr>
          <w:p w:rsidR="00FF6330" w:rsidRPr="0059272A" w:rsidRDefault="00FF6330" w:rsidP="008911C3">
            <w:pPr>
              <w:rPr>
                <w:rFonts w:ascii="Arial" w:hAnsi="Arial" w:cs="Arial"/>
                <w:b/>
              </w:rPr>
            </w:pPr>
          </w:p>
        </w:tc>
        <w:tc>
          <w:tcPr>
            <w:tcW w:w="668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г. Богородицк</w:t>
            </w:r>
          </w:p>
        </w:tc>
        <w:tc>
          <w:tcPr>
            <w:tcW w:w="635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Бахметьевское</w:t>
            </w:r>
          </w:p>
        </w:tc>
        <w:tc>
          <w:tcPr>
            <w:tcW w:w="635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Бегичевское</w:t>
            </w:r>
          </w:p>
        </w:tc>
        <w:tc>
          <w:tcPr>
            <w:tcW w:w="634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Иевлевское</w:t>
            </w:r>
          </w:p>
        </w:tc>
        <w:tc>
          <w:tcPr>
            <w:tcW w:w="635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Товарковское</w:t>
            </w:r>
          </w:p>
        </w:tc>
        <w:tc>
          <w:tcPr>
            <w:tcW w:w="582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Всего</w:t>
            </w:r>
          </w:p>
        </w:tc>
      </w:tr>
      <w:tr w:rsidR="008F6995" w:rsidRPr="0059272A" w:rsidTr="00F403F1">
        <w:trPr>
          <w:cantSplit/>
          <w:trHeight w:val="1835"/>
        </w:trPr>
        <w:tc>
          <w:tcPr>
            <w:tcW w:w="1212" w:type="pct"/>
            <w:vMerge/>
            <w:textDirection w:val="btLr"/>
          </w:tcPr>
          <w:p w:rsidR="006D28A2" w:rsidRPr="0059272A" w:rsidRDefault="006D28A2" w:rsidP="008911C3">
            <w:pPr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8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</w:t>
            </w:r>
            <w:r w:rsidR="00CC6CA9" w:rsidRPr="0059272A">
              <w:rPr>
                <w:rFonts w:ascii="Arial" w:hAnsi="Arial" w:cs="Arial"/>
                <w:b/>
              </w:rPr>
              <w:t>о</w:t>
            </w:r>
          </w:p>
        </w:tc>
        <w:tc>
          <w:tcPr>
            <w:tcW w:w="28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346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346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345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346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9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93" w:type="pct"/>
            <w:textDirection w:val="btLr"/>
            <w:vAlign w:val="center"/>
          </w:tcPr>
          <w:p w:rsidR="006D28A2" w:rsidRPr="0059272A" w:rsidRDefault="006D28A2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</w:tr>
      <w:tr w:rsidR="008B50AB" w:rsidRPr="0059272A" w:rsidTr="00D00B97">
        <w:trPr>
          <w:cantSplit/>
          <w:trHeight w:val="1134"/>
        </w:trPr>
        <w:tc>
          <w:tcPr>
            <w:tcW w:w="1212" w:type="pct"/>
          </w:tcPr>
          <w:p w:rsidR="008B50AB" w:rsidRPr="0059272A" w:rsidRDefault="008B50AB" w:rsidP="008911C3">
            <w:pPr>
              <w:spacing w:after="120"/>
              <w:jc w:val="both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379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8221312,55</w:t>
            </w:r>
          </w:p>
        </w:tc>
        <w:tc>
          <w:tcPr>
            <w:tcW w:w="289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8203819,38</w:t>
            </w:r>
          </w:p>
        </w:tc>
        <w:tc>
          <w:tcPr>
            <w:tcW w:w="289" w:type="pct"/>
            <w:textDirection w:val="btLr"/>
            <w:vAlign w:val="center"/>
          </w:tcPr>
          <w:p w:rsidR="008B50AB" w:rsidRPr="0059272A" w:rsidRDefault="008B50AB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extDirection w:val="btLr"/>
            <w:vAlign w:val="center"/>
          </w:tcPr>
          <w:p w:rsidR="008B50AB" w:rsidRPr="0059272A" w:rsidRDefault="008B50AB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129515,35</w:t>
            </w:r>
          </w:p>
        </w:tc>
        <w:tc>
          <w:tcPr>
            <w:tcW w:w="346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129515,35</w:t>
            </w:r>
          </w:p>
        </w:tc>
        <w:tc>
          <w:tcPr>
            <w:tcW w:w="289" w:type="pct"/>
            <w:textDirection w:val="btLr"/>
            <w:vAlign w:val="center"/>
          </w:tcPr>
          <w:p w:rsidR="008B50AB" w:rsidRPr="0059272A" w:rsidRDefault="008B50AB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extDirection w:val="btLr"/>
            <w:vAlign w:val="center"/>
          </w:tcPr>
          <w:p w:rsidR="008B50AB" w:rsidRPr="0059272A" w:rsidRDefault="008B50AB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1977437,34</w:t>
            </w:r>
          </w:p>
        </w:tc>
        <w:tc>
          <w:tcPr>
            <w:tcW w:w="346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1977437,34</w:t>
            </w: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10328265,34</w:t>
            </w:r>
          </w:p>
        </w:tc>
        <w:tc>
          <w:tcPr>
            <w:tcW w:w="293" w:type="pct"/>
            <w:textDirection w:val="btLr"/>
            <w:vAlign w:val="center"/>
          </w:tcPr>
          <w:p w:rsidR="008B50AB" w:rsidRPr="0059272A" w:rsidRDefault="00D00B97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10310772,07</w:t>
            </w:r>
          </w:p>
        </w:tc>
      </w:tr>
      <w:tr w:rsidR="00D00B97" w:rsidRPr="0059272A" w:rsidTr="00D00B97">
        <w:trPr>
          <w:cantSplit/>
          <w:trHeight w:val="1817"/>
        </w:trPr>
        <w:tc>
          <w:tcPr>
            <w:tcW w:w="1212" w:type="pct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37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8221312,55</w:t>
            </w: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8203819,38</w:t>
            </w: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129515,35</w:t>
            </w:r>
          </w:p>
        </w:tc>
        <w:tc>
          <w:tcPr>
            <w:tcW w:w="346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129515,35</w:t>
            </w: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t>1977437,34</w:t>
            </w:r>
          </w:p>
        </w:tc>
        <w:tc>
          <w:tcPr>
            <w:tcW w:w="346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1977437,34</w:t>
            </w:r>
          </w:p>
        </w:tc>
        <w:tc>
          <w:tcPr>
            <w:tcW w:w="289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272A">
              <w:rPr>
                <w:rFonts w:ascii="Arial" w:hAnsi="Arial" w:cs="Arial"/>
                <w:b/>
                <w:color w:val="000000"/>
              </w:rPr>
              <w:t>10328265,34</w:t>
            </w:r>
          </w:p>
        </w:tc>
        <w:tc>
          <w:tcPr>
            <w:tcW w:w="293" w:type="pct"/>
            <w:textDirection w:val="btLr"/>
            <w:vAlign w:val="center"/>
          </w:tcPr>
          <w:p w:rsidR="00D00B97" w:rsidRPr="0059272A" w:rsidRDefault="00D00B97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10310772,07</w:t>
            </w:r>
          </w:p>
        </w:tc>
      </w:tr>
    </w:tbl>
    <w:p w:rsidR="00FF6330" w:rsidRDefault="00FF6330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Pr="0059272A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Приложение</w:t>
      </w:r>
      <w:r w:rsidR="00BE5E21" w:rsidRPr="0059272A">
        <w:rPr>
          <w:rFonts w:ascii="Arial" w:hAnsi="Arial" w:cs="Arial"/>
        </w:rPr>
        <w:t xml:space="preserve"> 1</w:t>
      </w:r>
      <w:r w:rsidR="000E720A" w:rsidRPr="0059272A">
        <w:rPr>
          <w:rFonts w:ascii="Arial" w:hAnsi="Arial" w:cs="Arial"/>
        </w:rPr>
        <w:t>0</w:t>
      </w: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 </w:t>
      </w:r>
      <w:r w:rsidR="006A46F9">
        <w:rPr>
          <w:rFonts w:ascii="Arial" w:hAnsi="Arial" w:cs="Arial"/>
        </w:rPr>
        <w:t>11-</w:t>
      </w:r>
      <w:r w:rsidR="007D4CBA">
        <w:rPr>
          <w:rFonts w:ascii="Arial" w:hAnsi="Arial" w:cs="Arial"/>
        </w:rPr>
        <w:t>55</w:t>
      </w:r>
    </w:p>
    <w:p w:rsidR="00FF6330" w:rsidRPr="0059272A" w:rsidRDefault="00FF6330" w:rsidP="008911C3">
      <w:pPr>
        <w:jc w:val="center"/>
        <w:rPr>
          <w:rFonts w:ascii="Arial" w:hAnsi="Arial" w:cs="Arial"/>
          <w:b/>
        </w:rPr>
      </w:pPr>
    </w:p>
    <w:p w:rsidR="003C08FB" w:rsidRPr="0059272A" w:rsidRDefault="003C08FB" w:rsidP="008911C3">
      <w:pPr>
        <w:jc w:val="center"/>
        <w:rPr>
          <w:rFonts w:ascii="Arial" w:hAnsi="Arial" w:cs="Arial"/>
          <w:b/>
        </w:rPr>
      </w:pPr>
    </w:p>
    <w:p w:rsidR="00FF6330" w:rsidRPr="00F403F1" w:rsidRDefault="00BE5E21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Отчет о р</w:t>
      </w:r>
      <w:r w:rsidR="00FF6330" w:rsidRPr="00F403F1">
        <w:rPr>
          <w:rFonts w:ascii="Arial" w:hAnsi="Arial" w:cs="Arial"/>
          <w:b/>
          <w:sz w:val="26"/>
          <w:szCs w:val="26"/>
        </w:rPr>
        <w:t>аспределени</w:t>
      </w:r>
      <w:r w:rsidRPr="00F403F1">
        <w:rPr>
          <w:rFonts w:ascii="Arial" w:hAnsi="Arial" w:cs="Arial"/>
          <w:b/>
          <w:sz w:val="26"/>
          <w:szCs w:val="26"/>
        </w:rPr>
        <w:t>и</w:t>
      </w:r>
      <w:r w:rsidR="00FF6330" w:rsidRPr="00F403F1">
        <w:rPr>
          <w:rFonts w:ascii="Arial" w:hAnsi="Arial" w:cs="Arial"/>
          <w:b/>
          <w:sz w:val="26"/>
          <w:szCs w:val="26"/>
        </w:rPr>
        <w:t xml:space="preserve"> субвенций бюджетам поселений </w:t>
      </w:r>
      <w:r w:rsidRPr="00F403F1">
        <w:rPr>
          <w:rFonts w:ascii="Arial" w:hAnsi="Arial" w:cs="Arial"/>
          <w:b/>
          <w:sz w:val="26"/>
          <w:szCs w:val="26"/>
        </w:rPr>
        <w:t>за 202</w:t>
      </w:r>
      <w:r w:rsidR="00D00B97" w:rsidRPr="00F403F1">
        <w:rPr>
          <w:rFonts w:ascii="Arial" w:hAnsi="Arial" w:cs="Arial"/>
          <w:b/>
          <w:sz w:val="26"/>
          <w:szCs w:val="26"/>
        </w:rPr>
        <w:t>3</w:t>
      </w:r>
      <w:r w:rsidRPr="00F403F1">
        <w:rPr>
          <w:rFonts w:ascii="Arial" w:hAnsi="Arial" w:cs="Arial"/>
          <w:b/>
          <w:sz w:val="26"/>
          <w:szCs w:val="26"/>
        </w:rPr>
        <w:t xml:space="preserve"> год</w:t>
      </w:r>
    </w:p>
    <w:p w:rsidR="00F403F1" w:rsidRDefault="00F403F1" w:rsidP="008911C3">
      <w:pPr>
        <w:ind w:firstLine="4140"/>
        <w:jc w:val="right"/>
        <w:rPr>
          <w:rFonts w:ascii="Arial" w:hAnsi="Arial" w:cs="Arial"/>
        </w:rPr>
      </w:pP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(</w:t>
      </w:r>
      <w:r w:rsidR="00D00B97" w:rsidRPr="0059272A">
        <w:rPr>
          <w:rFonts w:ascii="Arial" w:hAnsi="Arial" w:cs="Arial"/>
        </w:rPr>
        <w:t>рубли)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708"/>
        <w:gridCol w:w="711"/>
        <w:gridCol w:w="567"/>
        <w:gridCol w:w="567"/>
        <w:gridCol w:w="553"/>
        <w:gridCol w:w="375"/>
        <w:gridCol w:w="366"/>
        <w:gridCol w:w="368"/>
        <w:gridCol w:w="368"/>
        <w:gridCol w:w="366"/>
        <w:gridCol w:w="366"/>
        <w:gridCol w:w="326"/>
      </w:tblGrid>
      <w:tr w:rsidR="00FF6330" w:rsidRPr="0059272A" w:rsidTr="00D00B97">
        <w:trPr>
          <w:trHeight w:val="274"/>
        </w:trPr>
        <w:tc>
          <w:tcPr>
            <w:tcW w:w="2055" w:type="pct"/>
            <w:vMerge w:val="restart"/>
            <w:tcBorders>
              <w:top w:val="single" w:sz="4" w:space="0" w:color="auto"/>
            </w:tcBorders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 суб</w:t>
            </w:r>
            <w:r w:rsidR="004A62D2" w:rsidRPr="0059272A">
              <w:rPr>
                <w:rFonts w:ascii="Arial" w:hAnsi="Arial" w:cs="Arial"/>
                <w:b/>
              </w:rPr>
              <w:t>венции</w:t>
            </w:r>
          </w:p>
          <w:p w:rsidR="00FF6330" w:rsidRPr="0059272A" w:rsidRDefault="00FF6330" w:rsidP="008911C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45" w:type="pct"/>
            <w:gridSpan w:val="12"/>
            <w:tcBorders>
              <w:top w:val="single" w:sz="4" w:space="0" w:color="auto"/>
            </w:tcBorders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 муниципального образования</w:t>
            </w:r>
          </w:p>
        </w:tc>
      </w:tr>
      <w:tr w:rsidR="005522B4" w:rsidRPr="0059272A" w:rsidTr="005522B4">
        <w:trPr>
          <w:cantSplit/>
          <w:trHeight w:val="1967"/>
        </w:trPr>
        <w:tc>
          <w:tcPr>
            <w:tcW w:w="2055" w:type="pct"/>
            <w:vMerge/>
            <w:textDirection w:val="btLr"/>
          </w:tcPr>
          <w:p w:rsidR="00FF6330" w:rsidRPr="0059272A" w:rsidRDefault="00FF6330" w:rsidP="008911C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1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г. Богородицк</w:t>
            </w:r>
          </w:p>
        </w:tc>
        <w:tc>
          <w:tcPr>
            <w:tcW w:w="592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Бахметьевское</w:t>
            </w:r>
          </w:p>
        </w:tc>
        <w:tc>
          <w:tcPr>
            <w:tcW w:w="485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Бегичевское</w:t>
            </w:r>
          </w:p>
        </w:tc>
        <w:tc>
          <w:tcPr>
            <w:tcW w:w="383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Иевлевское</w:t>
            </w:r>
          </w:p>
        </w:tc>
        <w:tc>
          <w:tcPr>
            <w:tcW w:w="383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Товарковское</w:t>
            </w:r>
          </w:p>
        </w:tc>
        <w:tc>
          <w:tcPr>
            <w:tcW w:w="361" w:type="pct"/>
            <w:gridSpan w:val="2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Всего</w:t>
            </w:r>
          </w:p>
        </w:tc>
      </w:tr>
      <w:tr w:rsidR="005522B4" w:rsidRPr="0059272A" w:rsidTr="00F403F1">
        <w:trPr>
          <w:cantSplit/>
          <w:trHeight w:val="1488"/>
        </w:trPr>
        <w:tc>
          <w:tcPr>
            <w:tcW w:w="2055" w:type="pct"/>
            <w:vMerge/>
            <w:textDirection w:val="btLr"/>
          </w:tcPr>
          <w:p w:rsidR="00BE5E21" w:rsidRPr="0059272A" w:rsidRDefault="00BE5E21" w:rsidP="008911C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70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371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96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96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9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96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91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92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92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91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91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70" w:type="pct"/>
            <w:textDirection w:val="btLr"/>
            <w:vAlign w:val="center"/>
          </w:tcPr>
          <w:p w:rsidR="00BE5E21" w:rsidRPr="0059272A" w:rsidRDefault="00BE5E21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</w:tr>
      <w:tr w:rsidR="005522B4" w:rsidRPr="0059272A" w:rsidTr="008911C3">
        <w:trPr>
          <w:cantSplit/>
          <w:trHeight w:val="1747"/>
        </w:trPr>
        <w:tc>
          <w:tcPr>
            <w:tcW w:w="2055" w:type="pct"/>
          </w:tcPr>
          <w:p w:rsidR="00FF6330" w:rsidRPr="0059272A" w:rsidRDefault="00FF6330" w:rsidP="008911C3">
            <w:pPr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0" w:type="pct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pct"/>
            <w:textDirection w:val="btLr"/>
            <w:vAlign w:val="center"/>
          </w:tcPr>
          <w:p w:rsidR="00FF6330" w:rsidRPr="0059272A" w:rsidRDefault="00FF6330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150760,15</w:t>
            </w:r>
          </w:p>
        </w:tc>
        <w:tc>
          <w:tcPr>
            <w:tcW w:w="296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150760,15</w:t>
            </w:r>
          </w:p>
        </w:tc>
        <w:tc>
          <w:tcPr>
            <w:tcW w:w="289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6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1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2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2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603040,61</w:t>
            </w:r>
          </w:p>
        </w:tc>
        <w:tc>
          <w:tcPr>
            <w:tcW w:w="191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603040,61</w:t>
            </w:r>
          </w:p>
        </w:tc>
        <w:tc>
          <w:tcPr>
            <w:tcW w:w="191" w:type="pct"/>
            <w:textDirection w:val="btLr"/>
            <w:vAlign w:val="center"/>
          </w:tcPr>
          <w:p w:rsidR="00FF6330" w:rsidRPr="0059272A" w:rsidRDefault="00D00B97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1356841,36</w:t>
            </w:r>
          </w:p>
        </w:tc>
        <w:tc>
          <w:tcPr>
            <w:tcW w:w="170" w:type="pct"/>
            <w:textDirection w:val="btLr"/>
            <w:vAlign w:val="center"/>
          </w:tcPr>
          <w:p w:rsidR="00FF6330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1356841,36</w:t>
            </w:r>
          </w:p>
        </w:tc>
      </w:tr>
      <w:tr w:rsidR="005522B4" w:rsidRPr="0059272A" w:rsidTr="005522B4">
        <w:trPr>
          <w:cantSplit/>
          <w:trHeight w:val="3131"/>
        </w:trPr>
        <w:tc>
          <w:tcPr>
            <w:tcW w:w="2055" w:type="pct"/>
          </w:tcPr>
          <w:p w:rsidR="005522B4" w:rsidRPr="0059272A" w:rsidRDefault="005522B4" w:rsidP="008911C3">
            <w:pPr>
              <w:rPr>
                <w:rFonts w:ascii="Arial" w:hAnsi="Arial" w:cs="Arial"/>
                <w:color w:val="000000"/>
              </w:rPr>
            </w:pPr>
            <w:r w:rsidRPr="0059272A">
              <w:rPr>
                <w:rFonts w:ascii="Arial" w:hAnsi="Arial" w:cs="Arial"/>
                <w:color w:val="000000"/>
              </w:rPr>
              <w:lastRenderedPageBreak/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  <w:p w:rsidR="005522B4" w:rsidRPr="0059272A" w:rsidRDefault="005522B4" w:rsidP="008911C3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195462,52</w:t>
            </w:r>
          </w:p>
        </w:tc>
        <w:tc>
          <w:tcPr>
            <w:tcW w:w="37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195462,39</w:t>
            </w:r>
          </w:p>
        </w:tc>
        <w:tc>
          <w:tcPr>
            <w:tcW w:w="296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195462,52</w:t>
            </w:r>
          </w:p>
        </w:tc>
        <w:tc>
          <w:tcPr>
            <w:tcW w:w="170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195462,39</w:t>
            </w:r>
          </w:p>
        </w:tc>
      </w:tr>
      <w:tr w:rsidR="005522B4" w:rsidRPr="0059272A" w:rsidTr="005522B4">
        <w:trPr>
          <w:cantSplit/>
          <w:trHeight w:val="1966"/>
        </w:trPr>
        <w:tc>
          <w:tcPr>
            <w:tcW w:w="2055" w:type="pct"/>
            <w:vAlign w:val="center"/>
          </w:tcPr>
          <w:p w:rsidR="005522B4" w:rsidRPr="0059272A" w:rsidRDefault="005522B4" w:rsidP="008911C3">
            <w:pPr>
              <w:jc w:val="right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370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195462,52</w:t>
            </w:r>
          </w:p>
        </w:tc>
        <w:tc>
          <w:tcPr>
            <w:tcW w:w="37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195462,39</w:t>
            </w:r>
          </w:p>
        </w:tc>
        <w:tc>
          <w:tcPr>
            <w:tcW w:w="296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150760,15</w:t>
            </w:r>
          </w:p>
        </w:tc>
        <w:tc>
          <w:tcPr>
            <w:tcW w:w="296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150760,15</w:t>
            </w:r>
          </w:p>
        </w:tc>
        <w:tc>
          <w:tcPr>
            <w:tcW w:w="289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6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2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301520,30</w:t>
            </w:r>
          </w:p>
        </w:tc>
        <w:tc>
          <w:tcPr>
            <w:tcW w:w="192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603040,61</w:t>
            </w:r>
          </w:p>
        </w:tc>
        <w:tc>
          <w:tcPr>
            <w:tcW w:w="19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603040,61</w:t>
            </w:r>
          </w:p>
        </w:tc>
        <w:tc>
          <w:tcPr>
            <w:tcW w:w="191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1552303,88</w:t>
            </w:r>
          </w:p>
        </w:tc>
        <w:tc>
          <w:tcPr>
            <w:tcW w:w="170" w:type="pct"/>
            <w:textDirection w:val="btLr"/>
            <w:vAlign w:val="center"/>
          </w:tcPr>
          <w:p w:rsidR="005522B4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1552303,75</w:t>
            </w:r>
          </w:p>
        </w:tc>
      </w:tr>
    </w:tbl>
    <w:p w:rsidR="00AF0E1B" w:rsidRPr="0059272A" w:rsidRDefault="00AF0E1B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403F1" w:rsidRPr="0059272A" w:rsidRDefault="00F403F1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C378DE" w:rsidRPr="0059272A" w:rsidRDefault="00C378DE" w:rsidP="0027501E">
      <w:pPr>
        <w:spacing w:line="360" w:lineRule="auto"/>
        <w:ind w:firstLine="4140"/>
        <w:jc w:val="right"/>
        <w:rPr>
          <w:rFonts w:ascii="Arial" w:hAnsi="Arial" w:cs="Arial"/>
        </w:rPr>
      </w:pPr>
    </w:p>
    <w:p w:rsidR="00FF6330" w:rsidRPr="0059272A" w:rsidRDefault="00FF6330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 xml:space="preserve">Приложение </w:t>
      </w:r>
      <w:r w:rsidR="00334458" w:rsidRPr="0059272A">
        <w:rPr>
          <w:rFonts w:ascii="Arial" w:hAnsi="Arial" w:cs="Arial"/>
        </w:rPr>
        <w:t>1</w:t>
      </w:r>
      <w:r w:rsidR="000E720A" w:rsidRPr="0059272A">
        <w:rPr>
          <w:rFonts w:ascii="Arial" w:hAnsi="Arial" w:cs="Arial"/>
        </w:rPr>
        <w:t>1</w:t>
      </w:r>
    </w:p>
    <w:p w:rsidR="00FF6330" w:rsidRPr="0059272A" w:rsidRDefault="00FF6330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FF6330" w:rsidRPr="0059272A" w:rsidRDefault="00FF6330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FF6330" w:rsidRPr="0059272A" w:rsidRDefault="00FF6330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FF6330" w:rsidRPr="0059272A" w:rsidRDefault="00FF6330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</w:t>
      </w:r>
      <w:r w:rsidR="006A46F9">
        <w:rPr>
          <w:rFonts w:ascii="Arial" w:hAnsi="Arial" w:cs="Arial"/>
        </w:rPr>
        <w:t xml:space="preserve"> 11-</w:t>
      </w:r>
      <w:r w:rsidR="007D4CBA">
        <w:rPr>
          <w:rFonts w:ascii="Arial" w:hAnsi="Arial" w:cs="Arial"/>
        </w:rPr>
        <w:t>55</w:t>
      </w:r>
    </w:p>
    <w:p w:rsidR="0096045E" w:rsidRPr="0059272A" w:rsidRDefault="0096045E" w:rsidP="008911C3">
      <w:pPr>
        <w:jc w:val="center"/>
        <w:rPr>
          <w:rFonts w:ascii="Arial" w:hAnsi="Arial" w:cs="Arial"/>
          <w:b/>
        </w:rPr>
      </w:pPr>
    </w:p>
    <w:p w:rsidR="0096045E" w:rsidRPr="0059272A" w:rsidRDefault="0096045E" w:rsidP="008911C3">
      <w:pPr>
        <w:jc w:val="center"/>
        <w:rPr>
          <w:rFonts w:ascii="Arial" w:hAnsi="Arial" w:cs="Arial"/>
          <w:b/>
        </w:rPr>
      </w:pPr>
    </w:p>
    <w:p w:rsidR="00FF6330" w:rsidRPr="00F403F1" w:rsidRDefault="00334458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Отчет о распределении</w:t>
      </w:r>
      <w:r w:rsidR="00FF6330" w:rsidRPr="00F403F1">
        <w:rPr>
          <w:rFonts w:ascii="Arial" w:hAnsi="Arial" w:cs="Arial"/>
          <w:b/>
          <w:sz w:val="26"/>
          <w:szCs w:val="26"/>
        </w:rPr>
        <w:t xml:space="preserve"> иных межбюджетных трансфертов</w:t>
      </w:r>
    </w:p>
    <w:p w:rsidR="00334458" w:rsidRPr="00F403F1" w:rsidRDefault="00334458" w:rsidP="008911C3">
      <w:pPr>
        <w:jc w:val="center"/>
        <w:rPr>
          <w:rFonts w:ascii="Arial" w:hAnsi="Arial" w:cs="Arial"/>
          <w:b/>
          <w:sz w:val="26"/>
          <w:szCs w:val="26"/>
        </w:rPr>
      </w:pPr>
      <w:r w:rsidRPr="00F403F1">
        <w:rPr>
          <w:rFonts w:ascii="Arial" w:hAnsi="Arial" w:cs="Arial"/>
          <w:b/>
          <w:sz w:val="26"/>
          <w:szCs w:val="26"/>
        </w:rPr>
        <w:t>за 202</w:t>
      </w:r>
      <w:r w:rsidR="005522B4" w:rsidRPr="00F403F1">
        <w:rPr>
          <w:rFonts w:ascii="Arial" w:hAnsi="Arial" w:cs="Arial"/>
          <w:b/>
          <w:sz w:val="26"/>
          <w:szCs w:val="26"/>
        </w:rPr>
        <w:t>3</w:t>
      </w:r>
      <w:r w:rsidRPr="00F403F1">
        <w:rPr>
          <w:rFonts w:ascii="Arial" w:hAnsi="Arial" w:cs="Arial"/>
          <w:b/>
          <w:sz w:val="26"/>
          <w:szCs w:val="26"/>
        </w:rPr>
        <w:t xml:space="preserve"> год</w:t>
      </w:r>
    </w:p>
    <w:p w:rsidR="00FF6330" w:rsidRPr="0059272A" w:rsidRDefault="00334458" w:rsidP="008911C3">
      <w:pPr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 </w:t>
      </w:r>
      <w:r w:rsidR="00FF6330" w:rsidRPr="0059272A">
        <w:rPr>
          <w:rFonts w:ascii="Arial" w:hAnsi="Arial" w:cs="Arial"/>
        </w:rPr>
        <w:t>(</w:t>
      </w:r>
      <w:r w:rsidR="005522B4" w:rsidRPr="0059272A">
        <w:rPr>
          <w:rFonts w:ascii="Arial" w:hAnsi="Arial" w:cs="Arial"/>
        </w:rPr>
        <w:t>рубли</w:t>
      </w:r>
      <w:r w:rsidR="00FF6330" w:rsidRPr="0059272A">
        <w:rPr>
          <w:rFonts w:ascii="Arial" w:hAnsi="Arial" w:cs="Arial"/>
        </w:rPr>
        <w:t>)</w:t>
      </w:r>
    </w:p>
    <w:p w:rsidR="004C76A7" w:rsidRPr="0059272A" w:rsidRDefault="004C76A7" w:rsidP="008911C3">
      <w:pPr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8911C3" w:rsidRPr="0059272A" w:rsidTr="00F403F1">
        <w:trPr>
          <w:trHeight w:val="358"/>
        </w:trPr>
        <w:tc>
          <w:tcPr>
            <w:tcW w:w="1918" w:type="pct"/>
            <w:vMerge w:val="restart"/>
            <w:vAlign w:val="center"/>
          </w:tcPr>
          <w:p w:rsidR="008911C3" w:rsidRPr="0059272A" w:rsidRDefault="008911C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Направление</w:t>
            </w:r>
          </w:p>
        </w:tc>
        <w:tc>
          <w:tcPr>
            <w:tcW w:w="3082" w:type="pct"/>
            <w:gridSpan w:val="12"/>
          </w:tcPr>
          <w:p w:rsidR="008911C3" w:rsidRPr="0059272A" w:rsidRDefault="008911C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Наименование муниципального образования</w:t>
            </w:r>
          </w:p>
        </w:tc>
      </w:tr>
      <w:tr w:rsidR="0012036B" w:rsidRPr="0059272A" w:rsidTr="00F403F1">
        <w:trPr>
          <w:cantSplit/>
          <w:trHeight w:val="2448"/>
        </w:trPr>
        <w:tc>
          <w:tcPr>
            <w:tcW w:w="1918" w:type="pct"/>
            <w:vMerge/>
            <w:textDirection w:val="btLr"/>
          </w:tcPr>
          <w:p w:rsidR="00D7569D" w:rsidRPr="0059272A" w:rsidRDefault="00D7569D" w:rsidP="008911C3">
            <w:pPr>
              <w:rPr>
                <w:rFonts w:ascii="Arial" w:hAnsi="Arial" w:cs="Arial"/>
                <w:b/>
              </w:rPr>
            </w:pPr>
          </w:p>
        </w:tc>
        <w:tc>
          <w:tcPr>
            <w:tcW w:w="429" w:type="pct"/>
            <w:gridSpan w:val="2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город Богородицк</w:t>
            </w:r>
          </w:p>
        </w:tc>
        <w:tc>
          <w:tcPr>
            <w:tcW w:w="573" w:type="pct"/>
            <w:gridSpan w:val="2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Бахметьевское</w:t>
            </w:r>
          </w:p>
        </w:tc>
        <w:tc>
          <w:tcPr>
            <w:tcW w:w="431" w:type="pct"/>
            <w:gridSpan w:val="2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Бегичевское</w:t>
            </w:r>
          </w:p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" w:type="pct"/>
            <w:gridSpan w:val="2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Иевлевское</w:t>
            </w:r>
          </w:p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3" w:type="pct"/>
            <w:gridSpan w:val="2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Товарковское</w:t>
            </w:r>
          </w:p>
        </w:tc>
        <w:tc>
          <w:tcPr>
            <w:tcW w:w="574" w:type="pct"/>
            <w:gridSpan w:val="2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Всего</w:t>
            </w:r>
          </w:p>
        </w:tc>
      </w:tr>
      <w:tr w:rsidR="0012036B" w:rsidRPr="0059272A" w:rsidTr="00F403F1">
        <w:trPr>
          <w:cantSplit/>
          <w:trHeight w:val="2116"/>
        </w:trPr>
        <w:tc>
          <w:tcPr>
            <w:tcW w:w="1918" w:type="pct"/>
            <w:vMerge/>
            <w:textDirection w:val="btLr"/>
          </w:tcPr>
          <w:p w:rsidR="00D7569D" w:rsidRPr="0059272A" w:rsidRDefault="00D7569D" w:rsidP="008911C3">
            <w:pPr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16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D7569D" w:rsidP="00F403F1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исполнено</w:t>
            </w:r>
          </w:p>
        </w:tc>
      </w:tr>
      <w:tr w:rsidR="0012036B" w:rsidRPr="0059272A" w:rsidTr="00F403F1">
        <w:trPr>
          <w:cantSplit/>
          <w:trHeight w:val="2950"/>
        </w:trPr>
        <w:tc>
          <w:tcPr>
            <w:tcW w:w="1918" w:type="pct"/>
          </w:tcPr>
          <w:p w:rsidR="00D7569D" w:rsidRPr="0059272A" w:rsidRDefault="00D7569D" w:rsidP="008911C3">
            <w:pPr>
              <w:rPr>
                <w:rFonts w:ascii="Arial" w:hAnsi="Arial" w:cs="Arial"/>
                <w:bCs/>
              </w:rPr>
            </w:pPr>
            <w:r w:rsidRPr="0059272A">
              <w:rPr>
                <w:rFonts w:ascii="Arial" w:hAnsi="Arial" w:cs="Arial"/>
                <w:bCs/>
              </w:rPr>
              <w:t>Иные межбюджетные трансферты на финансовое обеспечение реализации мероприятий по сопровождение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14" w:type="pct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27312,00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27312,00</w:t>
            </w:r>
          </w:p>
        </w:tc>
        <w:tc>
          <w:tcPr>
            <w:tcW w:w="216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27312,00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27312,00</w:t>
            </w:r>
          </w:p>
        </w:tc>
        <w:tc>
          <w:tcPr>
            <w:tcW w:w="215" w:type="pct"/>
            <w:textDirection w:val="btL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extDirection w:val="btL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27312,00</w:t>
            </w:r>
          </w:p>
        </w:tc>
        <w:tc>
          <w:tcPr>
            <w:tcW w:w="286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27312,00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81936,00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81936,00</w:t>
            </w:r>
          </w:p>
        </w:tc>
      </w:tr>
      <w:tr w:rsidR="0012036B" w:rsidRPr="0059272A" w:rsidTr="00F403F1">
        <w:trPr>
          <w:cantSplit/>
          <w:trHeight w:val="1975"/>
        </w:trPr>
        <w:tc>
          <w:tcPr>
            <w:tcW w:w="1918" w:type="pct"/>
          </w:tcPr>
          <w:p w:rsidR="00D7569D" w:rsidRPr="0059272A" w:rsidRDefault="000E720A" w:rsidP="008911C3">
            <w:pPr>
              <w:rPr>
                <w:rFonts w:ascii="Arial" w:hAnsi="Arial" w:cs="Arial"/>
                <w:bCs/>
              </w:rPr>
            </w:pPr>
            <w:r w:rsidRPr="0059272A">
              <w:rPr>
                <w:rFonts w:ascii="Arial" w:hAnsi="Arial" w:cs="Arial"/>
                <w:bCs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14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11847207,72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11847207,72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4496914,10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4496914,10</w:t>
            </w:r>
          </w:p>
        </w:tc>
        <w:tc>
          <w:tcPr>
            <w:tcW w:w="216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12270208,03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12270208,03</w:t>
            </w:r>
          </w:p>
        </w:tc>
        <w:tc>
          <w:tcPr>
            <w:tcW w:w="215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2745892,94</w:t>
            </w:r>
          </w:p>
        </w:tc>
        <w:tc>
          <w:tcPr>
            <w:tcW w:w="287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2745892,94</w:t>
            </w:r>
          </w:p>
        </w:tc>
        <w:tc>
          <w:tcPr>
            <w:tcW w:w="287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14476324,16</w:t>
            </w:r>
          </w:p>
        </w:tc>
        <w:tc>
          <w:tcPr>
            <w:tcW w:w="286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14476324,16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45836546,95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45836546,95</w:t>
            </w:r>
          </w:p>
        </w:tc>
      </w:tr>
      <w:tr w:rsidR="0012036B" w:rsidRPr="0059272A" w:rsidTr="00F403F1">
        <w:trPr>
          <w:cantSplit/>
          <w:trHeight w:val="2823"/>
        </w:trPr>
        <w:tc>
          <w:tcPr>
            <w:tcW w:w="1918" w:type="pct"/>
          </w:tcPr>
          <w:p w:rsidR="00D7569D" w:rsidRPr="0059272A" w:rsidRDefault="00D7569D" w:rsidP="008911C3">
            <w:pPr>
              <w:rPr>
                <w:rFonts w:ascii="Arial" w:hAnsi="Arial" w:cs="Arial"/>
                <w:bCs/>
              </w:rPr>
            </w:pPr>
            <w:r w:rsidRPr="0059272A">
              <w:rPr>
                <w:rFonts w:ascii="Arial" w:hAnsi="Arial" w:cs="Arial"/>
                <w:bCs/>
              </w:rPr>
              <w:lastRenderedPageBreak/>
              <w:t>Иные межбюджетные трансферты на финансовое обеспечение реализации 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</w:t>
            </w:r>
          </w:p>
        </w:tc>
        <w:tc>
          <w:tcPr>
            <w:tcW w:w="214" w:type="pct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D7569D" w:rsidP="00891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1556896,00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1556896,00</w:t>
            </w:r>
          </w:p>
        </w:tc>
        <w:tc>
          <w:tcPr>
            <w:tcW w:w="216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2196857,00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2196857,00</w:t>
            </w:r>
          </w:p>
        </w:tc>
        <w:tc>
          <w:tcPr>
            <w:tcW w:w="215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396266,00</w:t>
            </w:r>
          </w:p>
        </w:tc>
        <w:tc>
          <w:tcPr>
            <w:tcW w:w="287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3962660,00</w:t>
            </w:r>
          </w:p>
        </w:tc>
        <w:tc>
          <w:tcPr>
            <w:tcW w:w="287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3831887,00</w:t>
            </w:r>
          </w:p>
        </w:tc>
        <w:tc>
          <w:tcPr>
            <w:tcW w:w="286" w:type="pct"/>
            <w:textDirection w:val="btL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3831887,00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11548300,00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91724E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11548300,00</w:t>
            </w:r>
          </w:p>
        </w:tc>
      </w:tr>
      <w:tr w:rsidR="0012036B" w:rsidRPr="0059272A" w:rsidTr="00F403F1">
        <w:trPr>
          <w:cantSplit/>
          <w:trHeight w:val="2468"/>
        </w:trPr>
        <w:tc>
          <w:tcPr>
            <w:tcW w:w="1918" w:type="pct"/>
          </w:tcPr>
          <w:p w:rsidR="00D7569D" w:rsidRPr="0059272A" w:rsidRDefault="00D7569D" w:rsidP="008911C3">
            <w:pPr>
              <w:rPr>
                <w:rFonts w:ascii="Arial" w:hAnsi="Arial" w:cs="Arial"/>
                <w:bCs/>
              </w:rPr>
            </w:pPr>
            <w:r w:rsidRPr="0059272A">
              <w:rPr>
                <w:rFonts w:ascii="Arial" w:hAnsi="Arial" w:cs="Arial"/>
                <w:bCs/>
              </w:rPr>
              <w:t>Иные межбюджетные трансферты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14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36000,00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36000,00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60000,00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60000,00</w:t>
            </w:r>
          </w:p>
        </w:tc>
        <w:tc>
          <w:tcPr>
            <w:tcW w:w="216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66000,00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66000,00</w:t>
            </w:r>
          </w:p>
        </w:tc>
        <w:tc>
          <w:tcPr>
            <w:tcW w:w="215" w:type="pct"/>
            <w:textDirection w:val="btL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54000,00</w:t>
            </w:r>
          </w:p>
        </w:tc>
        <w:tc>
          <w:tcPr>
            <w:tcW w:w="287" w:type="pct"/>
            <w:textDirection w:val="btL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54000,00</w:t>
            </w:r>
          </w:p>
        </w:tc>
        <w:tc>
          <w:tcPr>
            <w:tcW w:w="287" w:type="pct"/>
            <w:textDirection w:val="btL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66000,00</w:t>
            </w:r>
          </w:p>
        </w:tc>
        <w:tc>
          <w:tcPr>
            <w:tcW w:w="286" w:type="pct"/>
            <w:textDirection w:val="btL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</w:rPr>
            </w:pPr>
            <w:r w:rsidRPr="0059272A">
              <w:rPr>
                <w:rFonts w:ascii="Arial" w:hAnsi="Arial" w:cs="Arial"/>
              </w:rPr>
              <w:t>66000,00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282000,00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5522B4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282000,00</w:t>
            </w:r>
          </w:p>
        </w:tc>
      </w:tr>
      <w:tr w:rsidR="0012036B" w:rsidRPr="0059272A" w:rsidTr="00F403F1">
        <w:trPr>
          <w:cantSplit/>
          <w:trHeight w:val="1611"/>
        </w:trPr>
        <w:tc>
          <w:tcPr>
            <w:tcW w:w="1918" w:type="pct"/>
            <w:vAlign w:val="center"/>
          </w:tcPr>
          <w:p w:rsidR="00D7569D" w:rsidRPr="0059272A" w:rsidRDefault="00D7569D" w:rsidP="008911C3">
            <w:pPr>
              <w:rPr>
                <w:rFonts w:ascii="Arial" w:hAnsi="Arial" w:cs="Arial"/>
                <w:b/>
                <w:bCs/>
              </w:rPr>
            </w:pPr>
            <w:r w:rsidRPr="0059272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14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11883207,72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11883207,72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6141122,10</w:t>
            </w:r>
          </w:p>
        </w:tc>
        <w:tc>
          <w:tcPr>
            <w:tcW w:w="286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6141122,10</w:t>
            </w:r>
          </w:p>
        </w:tc>
        <w:tc>
          <w:tcPr>
            <w:tcW w:w="216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14560377,03</w:t>
            </w:r>
          </w:p>
        </w:tc>
        <w:tc>
          <w:tcPr>
            <w:tcW w:w="215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14560377,03</w:t>
            </w:r>
          </w:p>
        </w:tc>
        <w:tc>
          <w:tcPr>
            <w:tcW w:w="215" w:type="pct"/>
            <w:textDirection w:val="btL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6762552,94</w:t>
            </w:r>
          </w:p>
        </w:tc>
        <w:tc>
          <w:tcPr>
            <w:tcW w:w="287" w:type="pct"/>
            <w:textDirection w:val="btL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6762552,94</w:t>
            </w:r>
          </w:p>
        </w:tc>
        <w:tc>
          <w:tcPr>
            <w:tcW w:w="287" w:type="pct"/>
            <w:textDirection w:val="btL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18401523,16</w:t>
            </w:r>
          </w:p>
        </w:tc>
        <w:tc>
          <w:tcPr>
            <w:tcW w:w="286" w:type="pct"/>
            <w:textDirection w:val="btL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18401523,16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57748782,95</w:t>
            </w:r>
          </w:p>
        </w:tc>
        <w:tc>
          <w:tcPr>
            <w:tcW w:w="287" w:type="pct"/>
            <w:textDirection w:val="btLr"/>
            <w:vAlign w:val="center"/>
          </w:tcPr>
          <w:p w:rsidR="00D7569D" w:rsidRPr="0059272A" w:rsidRDefault="00353FD3" w:rsidP="008911C3">
            <w:pPr>
              <w:jc w:val="center"/>
              <w:rPr>
                <w:rFonts w:ascii="Arial" w:hAnsi="Arial" w:cs="Arial"/>
                <w:b/>
              </w:rPr>
            </w:pPr>
            <w:r w:rsidRPr="0059272A">
              <w:rPr>
                <w:rFonts w:ascii="Arial" w:hAnsi="Arial" w:cs="Arial"/>
                <w:b/>
              </w:rPr>
              <w:t>57748782,95</w:t>
            </w:r>
          </w:p>
        </w:tc>
      </w:tr>
    </w:tbl>
    <w:p w:rsidR="00FF6330" w:rsidRPr="0059272A" w:rsidRDefault="00FF6330" w:rsidP="008911C3">
      <w:pPr>
        <w:ind w:left="720" w:firstLine="4140"/>
        <w:jc w:val="right"/>
        <w:rPr>
          <w:rFonts w:ascii="Arial" w:hAnsi="Arial" w:cs="Arial"/>
        </w:rPr>
      </w:pPr>
    </w:p>
    <w:p w:rsidR="00D967B2" w:rsidRPr="0059272A" w:rsidRDefault="00D967B2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Pr="0059272A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B92357" w:rsidRDefault="00B92357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F403F1" w:rsidRDefault="00F403F1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F403F1" w:rsidRPr="0059272A" w:rsidRDefault="00F403F1" w:rsidP="0027501E">
      <w:pPr>
        <w:spacing w:line="360" w:lineRule="auto"/>
        <w:ind w:left="720" w:firstLine="4140"/>
        <w:jc w:val="right"/>
        <w:rPr>
          <w:rFonts w:ascii="Arial" w:hAnsi="Arial" w:cs="Arial"/>
        </w:rPr>
      </w:pPr>
    </w:p>
    <w:p w:rsidR="000E720A" w:rsidRPr="0059272A" w:rsidRDefault="000E720A" w:rsidP="008911C3">
      <w:pPr>
        <w:ind w:firstLine="414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lastRenderedPageBreak/>
        <w:t>Приложение 1</w:t>
      </w:r>
      <w:r w:rsidR="00FD74A2" w:rsidRPr="0059272A">
        <w:rPr>
          <w:rFonts w:ascii="Arial" w:hAnsi="Arial" w:cs="Arial"/>
        </w:rPr>
        <w:t>2</w:t>
      </w:r>
    </w:p>
    <w:p w:rsidR="000E720A" w:rsidRPr="0059272A" w:rsidRDefault="000E720A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к решению Собрания представителей </w:t>
      </w:r>
    </w:p>
    <w:p w:rsidR="000E720A" w:rsidRPr="0059272A" w:rsidRDefault="000E720A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>муниципального образования</w:t>
      </w:r>
    </w:p>
    <w:p w:rsidR="000E720A" w:rsidRPr="0059272A" w:rsidRDefault="000E720A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Богородицкий район </w:t>
      </w:r>
    </w:p>
    <w:p w:rsidR="000E720A" w:rsidRPr="0059272A" w:rsidRDefault="000E720A" w:rsidP="008911C3">
      <w:pPr>
        <w:ind w:firstLine="4860"/>
        <w:jc w:val="right"/>
        <w:rPr>
          <w:rFonts w:ascii="Arial" w:hAnsi="Arial" w:cs="Arial"/>
        </w:rPr>
      </w:pPr>
      <w:r w:rsidRPr="0059272A">
        <w:rPr>
          <w:rFonts w:ascii="Arial" w:hAnsi="Arial" w:cs="Arial"/>
        </w:rPr>
        <w:t xml:space="preserve">от </w:t>
      </w:r>
      <w:r w:rsidR="006A46F9">
        <w:rPr>
          <w:rFonts w:ascii="Arial" w:hAnsi="Arial" w:cs="Arial"/>
        </w:rPr>
        <w:t>22.05.2024</w:t>
      </w:r>
      <w:r w:rsidRPr="0059272A">
        <w:rPr>
          <w:rFonts w:ascii="Arial" w:hAnsi="Arial" w:cs="Arial"/>
        </w:rPr>
        <w:t xml:space="preserve"> №</w:t>
      </w:r>
      <w:r w:rsidR="006A46F9">
        <w:rPr>
          <w:rFonts w:ascii="Arial" w:hAnsi="Arial" w:cs="Arial"/>
        </w:rPr>
        <w:t xml:space="preserve"> 11-</w:t>
      </w:r>
      <w:r w:rsidR="007D4CBA">
        <w:rPr>
          <w:rFonts w:ascii="Arial" w:hAnsi="Arial" w:cs="Arial"/>
        </w:rPr>
        <w:t>55</w:t>
      </w:r>
    </w:p>
    <w:p w:rsidR="00D967B2" w:rsidRPr="0059272A" w:rsidRDefault="00D967B2" w:rsidP="008911C3">
      <w:pPr>
        <w:ind w:left="720" w:firstLine="4140"/>
        <w:jc w:val="right"/>
        <w:rPr>
          <w:rFonts w:ascii="Arial" w:hAnsi="Arial" w:cs="Arial"/>
        </w:rPr>
      </w:pPr>
    </w:p>
    <w:p w:rsidR="00D967B2" w:rsidRPr="00F403F1" w:rsidRDefault="000E720A" w:rsidP="008911C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403F1">
        <w:rPr>
          <w:rFonts w:ascii="Arial" w:hAnsi="Arial" w:cs="Arial"/>
          <w:sz w:val="26"/>
          <w:szCs w:val="26"/>
        </w:rPr>
        <w:t xml:space="preserve">Отчет об исполнении </w:t>
      </w:r>
      <w:r w:rsidR="00D967B2" w:rsidRPr="00F403F1">
        <w:rPr>
          <w:rFonts w:ascii="Arial" w:hAnsi="Arial" w:cs="Arial"/>
          <w:sz w:val="26"/>
          <w:szCs w:val="26"/>
        </w:rPr>
        <w:t>Программ</w:t>
      </w:r>
      <w:r w:rsidRPr="00F403F1">
        <w:rPr>
          <w:rFonts w:ascii="Arial" w:hAnsi="Arial" w:cs="Arial"/>
          <w:sz w:val="26"/>
          <w:szCs w:val="26"/>
        </w:rPr>
        <w:t>ы</w:t>
      </w:r>
    </w:p>
    <w:p w:rsidR="00D967B2" w:rsidRPr="00F403F1" w:rsidRDefault="00D967B2" w:rsidP="008911C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403F1">
        <w:rPr>
          <w:rFonts w:ascii="Arial" w:hAnsi="Arial" w:cs="Arial"/>
          <w:sz w:val="26"/>
          <w:szCs w:val="26"/>
        </w:rPr>
        <w:t xml:space="preserve">муниципальных гарантий муниципального образования </w:t>
      </w:r>
    </w:p>
    <w:p w:rsidR="00D967B2" w:rsidRPr="00F403F1" w:rsidRDefault="00D967B2" w:rsidP="008911C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403F1">
        <w:rPr>
          <w:rFonts w:ascii="Arial" w:hAnsi="Arial" w:cs="Arial"/>
          <w:sz w:val="26"/>
          <w:szCs w:val="26"/>
        </w:rPr>
        <w:t xml:space="preserve">Богородицкий район в валюте Российской Федерации </w:t>
      </w:r>
    </w:p>
    <w:p w:rsidR="00D967B2" w:rsidRDefault="000E720A" w:rsidP="008911C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F403F1">
        <w:rPr>
          <w:rFonts w:ascii="Arial" w:hAnsi="Arial" w:cs="Arial"/>
          <w:sz w:val="26"/>
          <w:szCs w:val="26"/>
        </w:rPr>
        <w:t>з</w:t>
      </w:r>
      <w:r w:rsidR="00D967B2" w:rsidRPr="00F403F1">
        <w:rPr>
          <w:rFonts w:ascii="Arial" w:hAnsi="Arial" w:cs="Arial"/>
          <w:sz w:val="26"/>
          <w:szCs w:val="26"/>
        </w:rPr>
        <w:t>а 202</w:t>
      </w:r>
      <w:r w:rsidR="00353FD3" w:rsidRPr="00F403F1">
        <w:rPr>
          <w:rFonts w:ascii="Arial" w:hAnsi="Arial" w:cs="Arial"/>
          <w:sz w:val="26"/>
          <w:szCs w:val="26"/>
        </w:rPr>
        <w:t>3</w:t>
      </w:r>
      <w:r w:rsidR="00D967B2" w:rsidRPr="00F403F1">
        <w:rPr>
          <w:rFonts w:ascii="Arial" w:hAnsi="Arial" w:cs="Arial"/>
          <w:sz w:val="26"/>
          <w:szCs w:val="26"/>
        </w:rPr>
        <w:t xml:space="preserve"> год </w:t>
      </w:r>
    </w:p>
    <w:p w:rsidR="00F403F1" w:rsidRPr="00F403F1" w:rsidRDefault="00F403F1" w:rsidP="008911C3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D967B2" w:rsidRPr="0059272A" w:rsidRDefault="00D967B2" w:rsidP="008911C3">
      <w:pPr>
        <w:pStyle w:val="ConsPlusTitle"/>
        <w:numPr>
          <w:ilvl w:val="0"/>
          <w:numId w:val="7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 xml:space="preserve">Перечень подлежащих предоставлению муниципальных гарантий </w:t>
      </w:r>
    </w:p>
    <w:p w:rsidR="00D967B2" w:rsidRPr="0059272A" w:rsidRDefault="00D967B2" w:rsidP="008911C3">
      <w:pPr>
        <w:pStyle w:val="ConsPlusTitle"/>
        <w:ind w:left="72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>муниципального образования Богородицкий район в 202</w:t>
      </w:r>
      <w:r w:rsidR="00353FD3" w:rsidRPr="0059272A">
        <w:rPr>
          <w:rFonts w:ascii="Arial" w:hAnsi="Arial" w:cs="Arial"/>
          <w:b w:val="0"/>
          <w:sz w:val="24"/>
          <w:szCs w:val="24"/>
        </w:rPr>
        <w:t>3</w:t>
      </w:r>
      <w:r w:rsidR="00711554" w:rsidRPr="0059272A">
        <w:rPr>
          <w:rFonts w:ascii="Arial" w:hAnsi="Arial" w:cs="Arial"/>
          <w:b w:val="0"/>
          <w:sz w:val="24"/>
          <w:szCs w:val="24"/>
        </w:rPr>
        <w:t xml:space="preserve"> году</w:t>
      </w:r>
    </w:p>
    <w:p w:rsidR="00353FD3" w:rsidRPr="0059272A" w:rsidRDefault="00353FD3" w:rsidP="008911C3">
      <w:pPr>
        <w:pStyle w:val="ConsPlusTitle"/>
        <w:ind w:left="720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>(рубли)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741"/>
        <w:gridCol w:w="1348"/>
        <w:gridCol w:w="1562"/>
        <w:gridCol w:w="745"/>
        <w:gridCol w:w="2417"/>
        <w:gridCol w:w="2140"/>
      </w:tblGrid>
      <w:tr w:rsidR="00711554" w:rsidRPr="0059272A" w:rsidTr="00F403F1">
        <w:tc>
          <w:tcPr>
            <w:tcW w:w="277" w:type="pct"/>
            <w:vMerge w:val="restart"/>
            <w:textDirection w:val="btLr"/>
          </w:tcPr>
          <w:p w:rsidR="00D967B2" w:rsidRPr="0059272A" w:rsidRDefault="00D967B2" w:rsidP="008911C3">
            <w:pPr>
              <w:pStyle w:val="ConsPlusNormal"/>
              <w:ind w:left="113" w:right="113" w:firstLine="0"/>
              <w:jc w:val="both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Цель гарантиро-вания</w:t>
            </w:r>
          </w:p>
        </w:tc>
        <w:tc>
          <w:tcPr>
            <w:tcW w:w="391" w:type="pct"/>
            <w:vMerge w:val="restart"/>
            <w:textDirection w:val="btLr"/>
          </w:tcPr>
          <w:p w:rsidR="00D967B2" w:rsidRPr="0059272A" w:rsidRDefault="00D967B2" w:rsidP="008911C3">
            <w:pPr>
              <w:pStyle w:val="ConsPlusNormal"/>
              <w:ind w:left="113" w:right="113" w:firstLine="0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Категория, наименование принципала</w:t>
            </w:r>
          </w:p>
        </w:tc>
        <w:tc>
          <w:tcPr>
            <w:tcW w:w="1535" w:type="pct"/>
            <w:gridSpan w:val="2"/>
            <w:vAlign w:val="center"/>
          </w:tcPr>
          <w:p w:rsidR="00D967B2" w:rsidRPr="0059272A" w:rsidRDefault="00D967B2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Объем предоставляемых гарантий, тыс.рублей</w:t>
            </w:r>
          </w:p>
        </w:tc>
        <w:tc>
          <w:tcPr>
            <w:tcW w:w="393" w:type="pct"/>
            <w:vMerge w:val="restart"/>
            <w:textDirection w:val="btLr"/>
          </w:tcPr>
          <w:p w:rsidR="00D967B2" w:rsidRPr="0059272A" w:rsidRDefault="00D967B2" w:rsidP="008911C3">
            <w:pPr>
              <w:pStyle w:val="ConsPlusNormal"/>
              <w:ind w:left="113" w:right="113" w:firstLine="0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5" w:type="pct"/>
            <w:vMerge w:val="restart"/>
          </w:tcPr>
          <w:p w:rsidR="00D967B2" w:rsidRPr="0059272A" w:rsidRDefault="00D967B2" w:rsidP="00891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129" w:type="pct"/>
            <w:vMerge w:val="restart"/>
          </w:tcPr>
          <w:p w:rsidR="00D967B2" w:rsidRPr="0059272A" w:rsidRDefault="00D967B2" w:rsidP="008911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Иные условия предоставления и исполнения муниципальных гарантий муниципального образования Богородицкий район</w:t>
            </w:r>
          </w:p>
        </w:tc>
      </w:tr>
      <w:tr w:rsidR="00711554" w:rsidRPr="0059272A" w:rsidTr="00F403F1">
        <w:trPr>
          <w:trHeight w:val="2130"/>
        </w:trPr>
        <w:tc>
          <w:tcPr>
            <w:tcW w:w="277" w:type="pct"/>
            <w:vMerge/>
          </w:tcPr>
          <w:p w:rsidR="00711554" w:rsidRPr="0059272A" w:rsidRDefault="00711554" w:rsidP="00891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711554" w:rsidRPr="0059272A" w:rsidRDefault="00711554" w:rsidP="00891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план</w:t>
            </w:r>
          </w:p>
        </w:tc>
        <w:tc>
          <w:tcPr>
            <w:tcW w:w="824" w:type="pct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исполнено</w:t>
            </w:r>
          </w:p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711554" w:rsidRPr="0059272A" w:rsidRDefault="00711554" w:rsidP="008911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</w:tcPr>
          <w:p w:rsidR="00711554" w:rsidRPr="0059272A" w:rsidRDefault="00711554" w:rsidP="008911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711554" w:rsidRPr="0059272A" w:rsidRDefault="00711554" w:rsidP="008911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11554" w:rsidRPr="0059272A" w:rsidTr="00F403F1">
        <w:tc>
          <w:tcPr>
            <w:tcW w:w="277" w:type="pct"/>
            <w:vAlign w:val="bottom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bottom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bottom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00,0</w:t>
            </w:r>
          </w:p>
        </w:tc>
        <w:tc>
          <w:tcPr>
            <w:tcW w:w="824" w:type="pct"/>
            <w:vAlign w:val="bottom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00,0</w:t>
            </w:r>
          </w:p>
        </w:tc>
        <w:tc>
          <w:tcPr>
            <w:tcW w:w="393" w:type="pct"/>
            <w:vAlign w:val="bottom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-</w:t>
            </w:r>
          </w:p>
        </w:tc>
        <w:tc>
          <w:tcPr>
            <w:tcW w:w="1275" w:type="pct"/>
            <w:vAlign w:val="bottom"/>
          </w:tcPr>
          <w:p w:rsidR="00711554" w:rsidRPr="0059272A" w:rsidRDefault="00711554" w:rsidP="00891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-</w:t>
            </w:r>
          </w:p>
        </w:tc>
        <w:tc>
          <w:tcPr>
            <w:tcW w:w="1129" w:type="pct"/>
            <w:vAlign w:val="bottom"/>
          </w:tcPr>
          <w:p w:rsidR="00711554" w:rsidRPr="0059272A" w:rsidRDefault="00711554" w:rsidP="00891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-</w:t>
            </w:r>
          </w:p>
        </w:tc>
      </w:tr>
    </w:tbl>
    <w:p w:rsidR="00D967B2" w:rsidRPr="0059272A" w:rsidRDefault="00D967B2" w:rsidP="008911C3">
      <w:pPr>
        <w:pStyle w:val="ConsPlusTitle"/>
        <w:ind w:left="720"/>
        <w:outlineLvl w:val="1"/>
        <w:rPr>
          <w:rFonts w:ascii="Arial" w:hAnsi="Arial" w:cs="Arial"/>
          <w:b w:val="0"/>
          <w:sz w:val="24"/>
          <w:szCs w:val="24"/>
        </w:rPr>
      </w:pPr>
    </w:p>
    <w:p w:rsidR="00D967B2" w:rsidRPr="0059272A" w:rsidRDefault="00D967B2" w:rsidP="008911C3">
      <w:pPr>
        <w:pStyle w:val="ConsPlusTitle"/>
        <w:numPr>
          <w:ilvl w:val="0"/>
          <w:numId w:val="7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муниципального образования </w:t>
      </w:r>
    </w:p>
    <w:p w:rsidR="00D967B2" w:rsidRPr="0059272A" w:rsidRDefault="00D967B2" w:rsidP="008911C3">
      <w:pPr>
        <w:pStyle w:val="ConsPlusTitle"/>
        <w:ind w:left="72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 xml:space="preserve">Богородицкий район по возможным гарантийным случаям </w:t>
      </w:r>
    </w:p>
    <w:p w:rsidR="00711554" w:rsidRPr="0059272A" w:rsidRDefault="00D967B2" w:rsidP="008911C3">
      <w:pPr>
        <w:pStyle w:val="ConsPlusTitle"/>
        <w:ind w:left="72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>в 202</w:t>
      </w:r>
      <w:r w:rsidR="00353FD3" w:rsidRPr="0059272A">
        <w:rPr>
          <w:rFonts w:ascii="Arial" w:hAnsi="Arial" w:cs="Arial"/>
          <w:b w:val="0"/>
          <w:sz w:val="24"/>
          <w:szCs w:val="24"/>
        </w:rPr>
        <w:t>3</w:t>
      </w:r>
      <w:r w:rsidRPr="0059272A">
        <w:rPr>
          <w:rFonts w:ascii="Arial" w:hAnsi="Arial" w:cs="Arial"/>
          <w:b w:val="0"/>
          <w:sz w:val="24"/>
          <w:szCs w:val="24"/>
        </w:rPr>
        <w:t xml:space="preserve"> </w:t>
      </w:r>
      <w:r w:rsidR="00711554" w:rsidRPr="0059272A">
        <w:rPr>
          <w:rFonts w:ascii="Arial" w:hAnsi="Arial" w:cs="Arial"/>
          <w:b w:val="0"/>
          <w:sz w:val="24"/>
          <w:szCs w:val="24"/>
        </w:rPr>
        <w:t>году</w:t>
      </w:r>
    </w:p>
    <w:p w:rsidR="00D967B2" w:rsidRPr="0059272A" w:rsidRDefault="00D967B2" w:rsidP="008911C3">
      <w:pPr>
        <w:pStyle w:val="ConsPlusTitle"/>
        <w:ind w:left="720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59272A">
        <w:rPr>
          <w:rFonts w:ascii="Arial" w:hAnsi="Arial" w:cs="Arial"/>
          <w:b w:val="0"/>
          <w:sz w:val="24"/>
          <w:szCs w:val="24"/>
        </w:rPr>
        <w:t>(</w:t>
      </w:r>
      <w:r w:rsidR="00353FD3" w:rsidRPr="0059272A">
        <w:rPr>
          <w:rFonts w:ascii="Arial" w:hAnsi="Arial" w:cs="Arial"/>
          <w:b w:val="0"/>
          <w:sz w:val="24"/>
          <w:szCs w:val="24"/>
        </w:rPr>
        <w:t>рубли</w:t>
      </w:r>
      <w:r w:rsidRPr="0059272A">
        <w:rPr>
          <w:rFonts w:ascii="Arial" w:hAnsi="Arial" w:cs="Arial"/>
          <w:b w:val="0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7"/>
        <w:gridCol w:w="2326"/>
        <w:gridCol w:w="2895"/>
      </w:tblGrid>
      <w:tr w:rsidR="00D967B2" w:rsidRPr="0059272A" w:rsidTr="00F403F1">
        <w:tc>
          <w:tcPr>
            <w:tcW w:w="2246" w:type="pct"/>
            <w:vMerge w:val="restart"/>
          </w:tcPr>
          <w:p w:rsidR="00D967B2" w:rsidRPr="0059272A" w:rsidRDefault="00D967B2" w:rsidP="008911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Исполнение муниципальных гарантий муниципального образования Богородицкий район</w:t>
            </w:r>
          </w:p>
        </w:tc>
        <w:tc>
          <w:tcPr>
            <w:tcW w:w="2754" w:type="pct"/>
            <w:gridSpan w:val="2"/>
          </w:tcPr>
          <w:p w:rsidR="00D967B2" w:rsidRPr="0059272A" w:rsidRDefault="00D967B2" w:rsidP="008911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 xml:space="preserve">Объем бюджетных ассигнований на исполнение муниципальных гарантий муниципального образования Богородицкий район по возможным гарантийным случаям </w:t>
            </w:r>
          </w:p>
        </w:tc>
      </w:tr>
      <w:tr w:rsidR="00711554" w:rsidRPr="0059272A" w:rsidTr="00F403F1">
        <w:tc>
          <w:tcPr>
            <w:tcW w:w="2246" w:type="pct"/>
            <w:vMerge/>
          </w:tcPr>
          <w:p w:rsidR="00711554" w:rsidRPr="0059272A" w:rsidRDefault="00711554" w:rsidP="00891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план</w:t>
            </w:r>
          </w:p>
        </w:tc>
        <w:tc>
          <w:tcPr>
            <w:tcW w:w="1527" w:type="pct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исполнено</w:t>
            </w:r>
          </w:p>
        </w:tc>
      </w:tr>
      <w:tr w:rsidR="00711554" w:rsidRPr="0059272A" w:rsidTr="00F403F1">
        <w:trPr>
          <w:trHeight w:val="1104"/>
        </w:trPr>
        <w:tc>
          <w:tcPr>
            <w:tcW w:w="2246" w:type="pct"/>
          </w:tcPr>
          <w:p w:rsidR="00711554" w:rsidRPr="0059272A" w:rsidRDefault="00711554" w:rsidP="00891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За счет источников финансирования дефицита бюджета  муниципального образования Богородицкий район</w:t>
            </w:r>
          </w:p>
        </w:tc>
        <w:tc>
          <w:tcPr>
            <w:tcW w:w="1227" w:type="pct"/>
            <w:vAlign w:val="center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0,00</w:t>
            </w:r>
          </w:p>
        </w:tc>
        <w:tc>
          <w:tcPr>
            <w:tcW w:w="1527" w:type="pct"/>
            <w:vAlign w:val="center"/>
          </w:tcPr>
          <w:p w:rsidR="00711554" w:rsidRPr="0059272A" w:rsidRDefault="00711554" w:rsidP="008911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272A">
              <w:rPr>
                <w:sz w:val="24"/>
                <w:szCs w:val="24"/>
              </w:rPr>
              <w:t>0,00</w:t>
            </w:r>
          </w:p>
        </w:tc>
      </w:tr>
    </w:tbl>
    <w:p w:rsidR="00711554" w:rsidRPr="00711554" w:rsidRDefault="00711554" w:rsidP="008911C3">
      <w:pPr>
        <w:ind w:left="720" w:firstLine="4140"/>
        <w:jc w:val="right"/>
        <w:rPr>
          <w:sz w:val="28"/>
          <w:szCs w:val="28"/>
        </w:rPr>
      </w:pPr>
    </w:p>
    <w:sectPr w:rsidR="00711554" w:rsidRPr="00711554" w:rsidSect="00D65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53" w:rsidRDefault="00D22B53">
      <w:r>
        <w:separator/>
      </w:r>
    </w:p>
  </w:endnote>
  <w:endnote w:type="continuationSeparator" w:id="1">
    <w:p w:rsidR="00D22B53" w:rsidRDefault="00D2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E5" w:rsidRDefault="00CF40F6" w:rsidP="009134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4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4E5" w:rsidRDefault="006814E5" w:rsidP="009134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E5" w:rsidRDefault="006814E5">
    <w:pPr>
      <w:pStyle w:val="a5"/>
      <w:jc w:val="center"/>
    </w:pPr>
  </w:p>
  <w:p w:rsidR="006814E5" w:rsidRDefault="006814E5" w:rsidP="00C025F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53" w:rsidRDefault="00D22B53">
      <w:r>
        <w:separator/>
      </w:r>
    </w:p>
  </w:footnote>
  <w:footnote w:type="continuationSeparator" w:id="1">
    <w:p w:rsidR="00D22B53" w:rsidRDefault="00D2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E5" w:rsidRDefault="00CF40F6" w:rsidP="00C249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14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4E5" w:rsidRDefault="00681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6608"/>
      <w:docPartObj>
        <w:docPartGallery w:val="Page Numbers (Top of Page)"/>
        <w:docPartUnique/>
      </w:docPartObj>
    </w:sdtPr>
    <w:sdtContent>
      <w:p w:rsidR="006814E5" w:rsidRDefault="00CF40F6">
        <w:pPr>
          <w:pStyle w:val="a3"/>
          <w:jc w:val="center"/>
        </w:pPr>
        <w:fldSimple w:instr=" PAGE   \* MERGEFORMAT ">
          <w:r w:rsidR="007D4CBA">
            <w:rPr>
              <w:noProof/>
            </w:rPr>
            <w:t>247</w:t>
          </w:r>
        </w:fldSimple>
      </w:p>
    </w:sdtContent>
  </w:sdt>
  <w:p w:rsidR="006814E5" w:rsidRPr="007C1454" w:rsidRDefault="006814E5" w:rsidP="00BF428A">
    <w:pPr>
      <w:pStyle w:val="a3"/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E5" w:rsidRDefault="006814E5" w:rsidP="004D61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4D3"/>
    <w:multiLevelType w:val="hybridMultilevel"/>
    <w:tmpl w:val="C3865F7A"/>
    <w:lvl w:ilvl="0" w:tplc="B43CE754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3D069ED6" w:tentative="1">
      <w:start w:val="1"/>
      <w:numFmt w:val="lowerLetter"/>
      <w:lvlText w:val="%2."/>
      <w:lvlJc w:val="left"/>
      <w:pPr>
        <w:ind w:left="1789" w:hanging="360"/>
      </w:pPr>
    </w:lvl>
    <w:lvl w:ilvl="2" w:tplc="F1224FA8" w:tentative="1">
      <w:start w:val="1"/>
      <w:numFmt w:val="lowerRoman"/>
      <w:lvlText w:val="%3."/>
      <w:lvlJc w:val="right"/>
      <w:pPr>
        <w:ind w:left="2509" w:hanging="180"/>
      </w:pPr>
    </w:lvl>
    <w:lvl w:ilvl="3" w:tplc="6C86AA7A" w:tentative="1">
      <w:start w:val="1"/>
      <w:numFmt w:val="decimal"/>
      <w:lvlText w:val="%4."/>
      <w:lvlJc w:val="left"/>
      <w:pPr>
        <w:ind w:left="3229" w:hanging="360"/>
      </w:pPr>
    </w:lvl>
    <w:lvl w:ilvl="4" w:tplc="B3C4019C" w:tentative="1">
      <w:start w:val="1"/>
      <w:numFmt w:val="lowerLetter"/>
      <w:lvlText w:val="%5."/>
      <w:lvlJc w:val="left"/>
      <w:pPr>
        <w:ind w:left="3949" w:hanging="360"/>
      </w:pPr>
    </w:lvl>
    <w:lvl w:ilvl="5" w:tplc="061EFD60" w:tentative="1">
      <w:start w:val="1"/>
      <w:numFmt w:val="lowerRoman"/>
      <w:lvlText w:val="%6."/>
      <w:lvlJc w:val="right"/>
      <w:pPr>
        <w:ind w:left="4669" w:hanging="180"/>
      </w:pPr>
    </w:lvl>
    <w:lvl w:ilvl="6" w:tplc="FF342AAA" w:tentative="1">
      <w:start w:val="1"/>
      <w:numFmt w:val="decimal"/>
      <w:lvlText w:val="%7."/>
      <w:lvlJc w:val="left"/>
      <w:pPr>
        <w:ind w:left="5389" w:hanging="360"/>
      </w:pPr>
    </w:lvl>
    <w:lvl w:ilvl="7" w:tplc="31504B3A" w:tentative="1">
      <w:start w:val="1"/>
      <w:numFmt w:val="lowerLetter"/>
      <w:lvlText w:val="%8."/>
      <w:lvlJc w:val="left"/>
      <w:pPr>
        <w:ind w:left="6109" w:hanging="360"/>
      </w:pPr>
    </w:lvl>
    <w:lvl w:ilvl="8" w:tplc="441C78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2403D0"/>
    <w:multiLevelType w:val="hybridMultilevel"/>
    <w:tmpl w:val="A4DAB982"/>
    <w:lvl w:ilvl="0" w:tplc="CDC0E2B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E47884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06AC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82B4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AEE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FE01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B0EC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E3A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78E1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B75B6E"/>
    <w:multiLevelType w:val="hybridMultilevel"/>
    <w:tmpl w:val="CF5471AC"/>
    <w:lvl w:ilvl="0" w:tplc="174869A6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A32071F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78A670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328D50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4DE75E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59C003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F3E567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3F26E5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AEECE9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60F7A"/>
    <w:multiLevelType w:val="hybridMultilevel"/>
    <w:tmpl w:val="6FCEA35E"/>
    <w:lvl w:ilvl="0" w:tplc="8954CC3C">
      <w:start w:val="1"/>
      <w:numFmt w:val="decimal"/>
      <w:lvlText w:val="%1."/>
      <w:lvlJc w:val="left"/>
      <w:pPr>
        <w:ind w:left="1908" w:hanging="1188"/>
      </w:pPr>
      <w:rPr>
        <w:rFonts w:hint="default"/>
      </w:rPr>
    </w:lvl>
    <w:lvl w:ilvl="1" w:tplc="A0CACD5E" w:tentative="1">
      <w:start w:val="1"/>
      <w:numFmt w:val="lowerLetter"/>
      <w:lvlText w:val="%2."/>
      <w:lvlJc w:val="left"/>
      <w:pPr>
        <w:ind w:left="1800" w:hanging="360"/>
      </w:pPr>
    </w:lvl>
    <w:lvl w:ilvl="2" w:tplc="1E40F6E6" w:tentative="1">
      <w:start w:val="1"/>
      <w:numFmt w:val="lowerRoman"/>
      <w:lvlText w:val="%3."/>
      <w:lvlJc w:val="right"/>
      <w:pPr>
        <w:ind w:left="2520" w:hanging="180"/>
      </w:pPr>
    </w:lvl>
    <w:lvl w:ilvl="3" w:tplc="9FB09880" w:tentative="1">
      <w:start w:val="1"/>
      <w:numFmt w:val="decimal"/>
      <w:lvlText w:val="%4."/>
      <w:lvlJc w:val="left"/>
      <w:pPr>
        <w:ind w:left="3240" w:hanging="360"/>
      </w:pPr>
    </w:lvl>
    <w:lvl w:ilvl="4" w:tplc="F4F03A0E" w:tentative="1">
      <w:start w:val="1"/>
      <w:numFmt w:val="lowerLetter"/>
      <w:lvlText w:val="%5."/>
      <w:lvlJc w:val="left"/>
      <w:pPr>
        <w:ind w:left="3960" w:hanging="360"/>
      </w:pPr>
    </w:lvl>
    <w:lvl w:ilvl="5" w:tplc="B1E4F6D6" w:tentative="1">
      <w:start w:val="1"/>
      <w:numFmt w:val="lowerRoman"/>
      <w:lvlText w:val="%6."/>
      <w:lvlJc w:val="right"/>
      <w:pPr>
        <w:ind w:left="4680" w:hanging="180"/>
      </w:pPr>
    </w:lvl>
    <w:lvl w:ilvl="6" w:tplc="2794BB70" w:tentative="1">
      <w:start w:val="1"/>
      <w:numFmt w:val="decimal"/>
      <w:lvlText w:val="%7."/>
      <w:lvlJc w:val="left"/>
      <w:pPr>
        <w:ind w:left="5400" w:hanging="360"/>
      </w:pPr>
    </w:lvl>
    <w:lvl w:ilvl="7" w:tplc="72ACCBDE" w:tentative="1">
      <w:start w:val="1"/>
      <w:numFmt w:val="lowerLetter"/>
      <w:lvlText w:val="%8."/>
      <w:lvlJc w:val="left"/>
      <w:pPr>
        <w:ind w:left="6120" w:hanging="360"/>
      </w:pPr>
    </w:lvl>
    <w:lvl w:ilvl="8" w:tplc="86DAF4F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3D8E"/>
    <w:rsid w:val="00001101"/>
    <w:rsid w:val="0000123C"/>
    <w:rsid w:val="000014B1"/>
    <w:rsid w:val="00001EDC"/>
    <w:rsid w:val="0000275C"/>
    <w:rsid w:val="0000441C"/>
    <w:rsid w:val="00004BCF"/>
    <w:rsid w:val="00005144"/>
    <w:rsid w:val="0000614E"/>
    <w:rsid w:val="00011C33"/>
    <w:rsid w:val="00012761"/>
    <w:rsid w:val="00013775"/>
    <w:rsid w:val="00013B27"/>
    <w:rsid w:val="00015C19"/>
    <w:rsid w:val="00020408"/>
    <w:rsid w:val="000230C7"/>
    <w:rsid w:val="000235DA"/>
    <w:rsid w:val="0002530D"/>
    <w:rsid w:val="00027F3A"/>
    <w:rsid w:val="00030588"/>
    <w:rsid w:val="000310AA"/>
    <w:rsid w:val="00031E79"/>
    <w:rsid w:val="0003268A"/>
    <w:rsid w:val="0003380B"/>
    <w:rsid w:val="00033A84"/>
    <w:rsid w:val="00033EED"/>
    <w:rsid w:val="0003538B"/>
    <w:rsid w:val="000354D0"/>
    <w:rsid w:val="0003633D"/>
    <w:rsid w:val="00036841"/>
    <w:rsid w:val="0004008B"/>
    <w:rsid w:val="00040460"/>
    <w:rsid w:val="00040725"/>
    <w:rsid w:val="00041906"/>
    <w:rsid w:val="0004349C"/>
    <w:rsid w:val="000446D5"/>
    <w:rsid w:val="0004581B"/>
    <w:rsid w:val="000473E7"/>
    <w:rsid w:val="00050427"/>
    <w:rsid w:val="00051D57"/>
    <w:rsid w:val="0005237A"/>
    <w:rsid w:val="00052823"/>
    <w:rsid w:val="0005496F"/>
    <w:rsid w:val="00054983"/>
    <w:rsid w:val="000559BC"/>
    <w:rsid w:val="00056FBB"/>
    <w:rsid w:val="000571C0"/>
    <w:rsid w:val="000578A5"/>
    <w:rsid w:val="00060C77"/>
    <w:rsid w:val="0006147A"/>
    <w:rsid w:val="000621B7"/>
    <w:rsid w:val="0006265F"/>
    <w:rsid w:val="00063A8C"/>
    <w:rsid w:val="00064605"/>
    <w:rsid w:val="0006521E"/>
    <w:rsid w:val="00065F2C"/>
    <w:rsid w:val="000666EB"/>
    <w:rsid w:val="00067559"/>
    <w:rsid w:val="0006783B"/>
    <w:rsid w:val="00070D7B"/>
    <w:rsid w:val="00070E07"/>
    <w:rsid w:val="00070F26"/>
    <w:rsid w:val="00071F3E"/>
    <w:rsid w:val="00074506"/>
    <w:rsid w:val="00074C46"/>
    <w:rsid w:val="00075A4C"/>
    <w:rsid w:val="0007799E"/>
    <w:rsid w:val="0008001A"/>
    <w:rsid w:val="00081AC5"/>
    <w:rsid w:val="00081B07"/>
    <w:rsid w:val="00081C03"/>
    <w:rsid w:val="00081C70"/>
    <w:rsid w:val="00083744"/>
    <w:rsid w:val="00085362"/>
    <w:rsid w:val="00085576"/>
    <w:rsid w:val="00086D80"/>
    <w:rsid w:val="00087D7B"/>
    <w:rsid w:val="00090E76"/>
    <w:rsid w:val="00090F7F"/>
    <w:rsid w:val="00092297"/>
    <w:rsid w:val="00092EFF"/>
    <w:rsid w:val="00093D2A"/>
    <w:rsid w:val="00094027"/>
    <w:rsid w:val="000954F2"/>
    <w:rsid w:val="00096089"/>
    <w:rsid w:val="000966AB"/>
    <w:rsid w:val="00096BC4"/>
    <w:rsid w:val="000A0898"/>
    <w:rsid w:val="000A1143"/>
    <w:rsid w:val="000A15F2"/>
    <w:rsid w:val="000A1BCB"/>
    <w:rsid w:val="000A1C1A"/>
    <w:rsid w:val="000A2B9E"/>
    <w:rsid w:val="000A2FD6"/>
    <w:rsid w:val="000A30A2"/>
    <w:rsid w:val="000A31D1"/>
    <w:rsid w:val="000A551F"/>
    <w:rsid w:val="000A6361"/>
    <w:rsid w:val="000A6586"/>
    <w:rsid w:val="000A671A"/>
    <w:rsid w:val="000A748A"/>
    <w:rsid w:val="000B05ED"/>
    <w:rsid w:val="000B06F0"/>
    <w:rsid w:val="000B0750"/>
    <w:rsid w:val="000B1E2D"/>
    <w:rsid w:val="000B1EA2"/>
    <w:rsid w:val="000B3667"/>
    <w:rsid w:val="000B3837"/>
    <w:rsid w:val="000B4427"/>
    <w:rsid w:val="000B47F9"/>
    <w:rsid w:val="000B5090"/>
    <w:rsid w:val="000B7511"/>
    <w:rsid w:val="000B76C6"/>
    <w:rsid w:val="000C0835"/>
    <w:rsid w:val="000C1301"/>
    <w:rsid w:val="000C2F8A"/>
    <w:rsid w:val="000C55E9"/>
    <w:rsid w:val="000C594C"/>
    <w:rsid w:val="000C64E5"/>
    <w:rsid w:val="000D0C4E"/>
    <w:rsid w:val="000D114E"/>
    <w:rsid w:val="000D1623"/>
    <w:rsid w:val="000D3382"/>
    <w:rsid w:val="000D3BC7"/>
    <w:rsid w:val="000D4B3A"/>
    <w:rsid w:val="000D58D2"/>
    <w:rsid w:val="000D5C2E"/>
    <w:rsid w:val="000D6DA7"/>
    <w:rsid w:val="000D7352"/>
    <w:rsid w:val="000E0543"/>
    <w:rsid w:val="000E0D22"/>
    <w:rsid w:val="000E0EFA"/>
    <w:rsid w:val="000E1D46"/>
    <w:rsid w:val="000E2323"/>
    <w:rsid w:val="000E2475"/>
    <w:rsid w:val="000E2EFA"/>
    <w:rsid w:val="000E33DA"/>
    <w:rsid w:val="000E4766"/>
    <w:rsid w:val="000E478A"/>
    <w:rsid w:val="000E47DA"/>
    <w:rsid w:val="000E4A7F"/>
    <w:rsid w:val="000E4DDB"/>
    <w:rsid w:val="000E720A"/>
    <w:rsid w:val="000F0A09"/>
    <w:rsid w:val="000F0A51"/>
    <w:rsid w:val="000F10E2"/>
    <w:rsid w:val="000F1BD1"/>
    <w:rsid w:val="000F1EE7"/>
    <w:rsid w:val="000F28B2"/>
    <w:rsid w:val="000F37CD"/>
    <w:rsid w:val="000F5820"/>
    <w:rsid w:val="000F58A3"/>
    <w:rsid w:val="000F7BD2"/>
    <w:rsid w:val="000F7C5C"/>
    <w:rsid w:val="000F7E21"/>
    <w:rsid w:val="001001F2"/>
    <w:rsid w:val="00100264"/>
    <w:rsid w:val="00100304"/>
    <w:rsid w:val="001004F2"/>
    <w:rsid w:val="001005F5"/>
    <w:rsid w:val="001008A9"/>
    <w:rsid w:val="00100ECD"/>
    <w:rsid w:val="0010246E"/>
    <w:rsid w:val="0010601C"/>
    <w:rsid w:val="00107089"/>
    <w:rsid w:val="0010741A"/>
    <w:rsid w:val="001076A1"/>
    <w:rsid w:val="001078AD"/>
    <w:rsid w:val="0010798B"/>
    <w:rsid w:val="001107F7"/>
    <w:rsid w:val="00111208"/>
    <w:rsid w:val="00111F64"/>
    <w:rsid w:val="00112BAA"/>
    <w:rsid w:val="00116088"/>
    <w:rsid w:val="00117B01"/>
    <w:rsid w:val="0012021D"/>
    <w:rsid w:val="0012036B"/>
    <w:rsid w:val="0012212C"/>
    <w:rsid w:val="00122397"/>
    <w:rsid w:val="001225F0"/>
    <w:rsid w:val="0012370C"/>
    <w:rsid w:val="00123D80"/>
    <w:rsid w:val="00123D88"/>
    <w:rsid w:val="001248C5"/>
    <w:rsid w:val="00125BD5"/>
    <w:rsid w:val="001276BE"/>
    <w:rsid w:val="00127A42"/>
    <w:rsid w:val="00127E87"/>
    <w:rsid w:val="00130987"/>
    <w:rsid w:val="00130B20"/>
    <w:rsid w:val="0013201A"/>
    <w:rsid w:val="0013359C"/>
    <w:rsid w:val="0013368E"/>
    <w:rsid w:val="0013494C"/>
    <w:rsid w:val="00134F6C"/>
    <w:rsid w:val="0013581E"/>
    <w:rsid w:val="00135D8F"/>
    <w:rsid w:val="00136B9C"/>
    <w:rsid w:val="0013729C"/>
    <w:rsid w:val="00140BBF"/>
    <w:rsid w:val="00140D1F"/>
    <w:rsid w:val="00141463"/>
    <w:rsid w:val="0014216A"/>
    <w:rsid w:val="00142502"/>
    <w:rsid w:val="00143691"/>
    <w:rsid w:val="00144654"/>
    <w:rsid w:val="00144BA1"/>
    <w:rsid w:val="00144D2C"/>
    <w:rsid w:val="00146559"/>
    <w:rsid w:val="0014680F"/>
    <w:rsid w:val="00147AD3"/>
    <w:rsid w:val="001507CB"/>
    <w:rsid w:val="0015150B"/>
    <w:rsid w:val="0015191C"/>
    <w:rsid w:val="00151EFB"/>
    <w:rsid w:val="00152819"/>
    <w:rsid w:val="001528AA"/>
    <w:rsid w:val="00152E4D"/>
    <w:rsid w:val="001530EF"/>
    <w:rsid w:val="00155970"/>
    <w:rsid w:val="00157F2C"/>
    <w:rsid w:val="0016142C"/>
    <w:rsid w:val="00161906"/>
    <w:rsid w:val="00162074"/>
    <w:rsid w:val="00162586"/>
    <w:rsid w:val="0016396C"/>
    <w:rsid w:val="001646E5"/>
    <w:rsid w:val="00164B17"/>
    <w:rsid w:val="0016593E"/>
    <w:rsid w:val="00170154"/>
    <w:rsid w:val="00170719"/>
    <w:rsid w:val="00170D21"/>
    <w:rsid w:val="00170E6A"/>
    <w:rsid w:val="00170FAD"/>
    <w:rsid w:val="001719C5"/>
    <w:rsid w:val="001722B1"/>
    <w:rsid w:val="001723C8"/>
    <w:rsid w:val="00172C25"/>
    <w:rsid w:val="00172FAE"/>
    <w:rsid w:val="001731B4"/>
    <w:rsid w:val="00173A95"/>
    <w:rsid w:val="001746CF"/>
    <w:rsid w:val="0017479F"/>
    <w:rsid w:val="00174BBC"/>
    <w:rsid w:val="00175273"/>
    <w:rsid w:val="00176262"/>
    <w:rsid w:val="0017690F"/>
    <w:rsid w:val="00180D4C"/>
    <w:rsid w:val="0018253B"/>
    <w:rsid w:val="00182EDA"/>
    <w:rsid w:val="00184C6D"/>
    <w:rsid w:val="001854AC"/>
    <w:rsid w:val="00186519"/>
    <w:rsid w:val="00187BE6"/>
    <w:rsid w:val="001915A0"/>
    <w:rsid w:val="00192193"/>
    <w:rsid w:val="001927FD"/>
    <w:rsid w:val="00192D12"/>
    <w:rsid w:val="001935B7"/>
    <w:rsid w:val="00193644"/>
    <w:rsid w:val="001936B4"/>
    <w:rsid w:val="00194273"/>
    <w:rsid w:val="0019427A"/>
    <w:rsid w:val="0019437A"/>
    <w:rsid w:val="00194AED"/>
    <w:rsid w:val="00195224"/>
    <w:rsid w:val="00195D52"/>
    <w:rsid w:val="001969DD"/>
    <w:rsid w:val="001978EA"/>
    <w:rsid w:val="001A0771"/>
    <w:rsid w:val="001A0AC8"/>
    <w:rsid w:val="001A0BA5"/>
    <w:rsid w:val="001A1ABC"/>
    <w:rsid w:val="001A26A9"/>
    <w:rsid w:val="001A2F7B"/>
    <w:rsid w:val="001A3BF2"/>
    <w:rsid w:val="001A462B"/>
    <w:rsid w:val="001A4DB1"/>
    <w:rsid w:val="001A56EE"/>
    <w:rsid w:val="001A5998"/>
    <w:rsid w:val="001A699E"/>
    <w:rsid w:val="001A6C9C"/>
    <w:rsid w:val="001A738C"/>
    <w:rsid w:val="001B0106"/>
    <w:rsid w:val="001B06C5"/>
    <w:rsid w:val="001B146A"/>
    <w:rsid w:val="001B149F"/>
    <w:rsid w:val="001B167C"/>
    <w:rsid w:val="001B2360"/>
    <w:rsid w:val="001B27A9"/>
    <w:rsid w:val="001B28AF"/>
    <w:rsid w:val="001B2F78"/>
    <w:rsid w:val="001B2FC9"/>
    <w:rsid w:val="001B3BC0"/>
    <w:rsid w:val="001B3CBC"/>
    <w:rsid w:val="001B5BD0"/>
    <w:rsid w:val="001B7E72"/>
    <w:rsid w:val="001C0E8B"/>
    <w:rsid w:val="001C1270"/>
    <w:rsid w:val="001C1473"/>
    <w:rsid w:val="001C1D4C"/>
    <w:rsid w:val="001C272B"/>
    <w:rsid w:val="001C52A5"/>
    <w:rsid w:val="001C6D9A"/>
    <w:rsid w:val="001D0F33"/>
    <w:rsid w:val="001D2735"/>
    <w:rsid w:val="001D29B4"/>
    <w:rsid w:val="001D3849"/>
    <w:rsid w:val="001D3E45"/>
    <w:rsid w:val="001D483C"/>
    <w:rsid w:val="001D5A2C"/>
    <w:rsid w:val="001D6914"/>
    <w:rsid w:val="001D6CB0"/>
    <w:rsid w:val="001E0704"/>
    <w:rsid w:val="001E0F2C"/>
    <w:rsid w:val="001E125D"/>
    <w:rsid w:val="001E1C2D"/>
    <w:rsid w:val="001E2E7D"/>
    <w:rsid w:val="001E2FF2"/>
    <w:rsid w:val="001E301A"/>
    <w:rsid w:val="001E35BE"/>
    <w:rsid w:val="001E59F8"/>
    <w:rsid w:val="001E6216"/>
    <w:rsid w:val="001E69A2"/>
    <w:rsid w:val="001E7199"/>
    <w:rsid w:val="001F08AB"/>
    <w:rsid w:val="001F1582"/>
    <w:rsid w:val="001F2082"/>
    <w:rsid w:val="001F2E29"/>
    <w:rsid w:val="001F3866"/>
    <w:rsid w:val="001F52AD"/>
    <w:rsid w:val="001F5F44"/>
    <w:rsid w:val="001F6D2B"/>
    <w:rsid w:val="001F7097"/>
    <w:rsid w:val="001F7810"/>
    <w:rsid w:val="001F799D"/>
    <w:rsid w:val="0020008C"/>
    <w:rsid w:val="002006C7"/>
    <w:rsid w:val="002018DF"/>
    <w:rsid w:val="00203D15"/>
    <w:rsid w:val="00205D1D"/>
    <w:rsid w:val="00205DFD"/>
    <w:rsid w:val="00210CA5"/>
    <w:rsid w:val="00211101"/>
    <w:rsid w:val="0021161A"/>
    <w:rsid w:val="002125E2"/>
    <w:rsid w:val="00214D5E"/>
    <w:rsid w:val="00217D86"/>
    <w:rsid w:val="00221066"/>
    <w:rsid w:val="00222A3E"/>
    <w:rsid w:val="0022301B"/>
    <w:rsid w:val="00223328"/>
    <w:rsid w:val="0022348C"/>
    <w:rsid w:val="002238FC"/>
    <w:rsid w:val="00223A51"/>
    <w:rsid w:val="002240E3"/>
    <w:rsid w:val="002246CD"/>
    <w:rsid w:val="002246F5"/>
    <w:rsid w:val="00224C2D"/>
    <w:rsid w:val="00225B01"/>
    <w:rsid w:val="00225B0E"/>
    <w:rsid w:val="00225C26"/>
    <w:rsid w:val="0022699A"/>
    <w:rsid w:val="00227AD8"/>
    <w:rsid w:val="00227D6D"/>
    <w:rsid w:val="00230D64"/>
    <w:rsid w:val="00233900"/>
    <w:rsid w:val="00233B04"/>
    <w:rsid w:val="002340B3"/>
    <w:rsid w:val="002348FF"/>
    <w:rsid w:val="00236258"/>
    <w:rsid w:val="00236E65"/>
    <w:rsid w:val="002404B5"/>
    <w:rsid w:val="0024125B"/>
    <w:rsid w:val="002420A0"/>
    <w:rsid w:val="00243070"/>
    <w:rsid w:val="0024528E"/>
    <w:rsid w:val="00245E4E"/>
    <w:rsid w:val="00245FA9"/>
    <w:rsid w:val="00246003"/>
    <w:rsid w:val="0024673B"/>
    <w:rsid w:val="00247692"/>
    <w:rsid w:val="00247C3E"/>
    <w:rsid w:val="00247C80"/>
    <w:rsid w:val="002503E5"/>
    <w:rsid w:val="002507C2"/>
    <w:rsid w:val="00250E09"/>
    <w:rsid w:val="00250FEB"/>
    <w:rsid w:val="00252BF5"/>
    <w:rsid w:val="00252F76"/>
    <w:rsid w:val="0025378B"/>
    <w:rsid w:val="00254F99"/>
    <w:rsid w:val="00255536"/>
    <w:rsid w:val="00255585"/>
    <w:rsid w:val="002561B0"/>
    <w:rsid w:val="00256C27"/>
    <w:rsid w:val="00257FD1"/>
    <w:rsid w:val="002605FC"/>
    <w:rsid w:val="00260708"/>
    <w:rsid w:val="00260FD3"/>
    <w:rsid w:val="00262E4B"/>
    <w:rsid w:val="00264B2E"/>
    <w:rsid w:val="0026540B"/>
    <w:rsid w:val="002678E8"/>
    <w:rsid w:val="00267CDA"/>
    <w:rsid w:val="0027025B"/>
    <w:rsid w:val="002709CC"/>
    <w:rsid w:val="002726EE"/>
    <w:rsid w:val="002742C8"/>
    <w:rsid w:val="0027501E"/>
    <w:rsid w:val="002763D1"/>
    <w:rsid w:val="002769AC"/>
    <w:rsid w:val="002804DC"/>
    <w:rsid w:val="002805C7"/>
    <w:rsid w:val="00280E9F"/>
    <w:rsid w:val="00282549"/>
    <w:rsid w:val="0028481D"/>
    <w:rsid w:val="00285897"/>
    <w:rsid w:val="00286BF2"/>
    <w:rsid w:val="00287EFE"/>
    <w:rsid w:val="00291A01"/>
    <w:rsid w:val="00292880"/>
    <w:rsid w:val="00294356"/>
    <w:rsid w:val="00295F48"/>
    <w:rsid w:val="002964C5"/>
    <w:rsid w:val="00297009"/>
    <w:rsid w:val="002A2337"/>
    <w:rsid w:val="002A24B6"/>
    <w:rsid w:val="002A33A4"/>
    <w:rsid w:val="002A5CB0"/>
    <w:rsid w:val="002A6C3E"/>
    <w:rsid w:val="002B0D78"/>
    <w:rsid w:val="002B15E6"/>
    <w:rsid w:val="002B195A"/>
    <w:rsid w:val="002B32C8"/>
    <w:rsid w:val="002B3E5C"/>
    <w:rsid w:val="002B4A0F"/>
    <w:rsid w:val="002B62A6"/>
    <w:rsid w:val="002B6F75"/>
    <w:rsid w:val="002B7EF7"/>
    <w:rsid w:val="002B7FBF"/>
    <w:rsid w:val="002C1711"/>
    <w:rsid w:val="002C1DC5"/>
    <w:rsid w:val="002C1EBA"/>
    <w:rsid w:val="002C21A5"/>
    <w:rsid w:val="002C2902"/>
    <w:rsid w:val="002C2F78"/>
    <w:rsid w:val="002C4177"/>
    <w:rsid w:val="002C4AEF"/>
    <w:rsid w:val="002C5379"/>
    <w:rsid w:val="002C5679"/>
    <w:rsid w:val="002C649E"/>
    <w:rsid w:val="002C783B"/>
    <w:rsid w:val="002C7EBB"/>
    <w:rsid w:val="002D04AE"/>
    <w:rsid w:val="002D052F"/>
    <w:rsid w:val="002D0765"/>
    <w:rsid w:val="002D17CE"/>
    <w:rsid w:val="002D1B14"/>
    <w:rsid w:val="002D21C5"/>
    <w:rsid w:val="002D2BB2"/>
    <w:rsid w:val="002D2DBA"/>
    <w:rsid w:val="002D383B"/>
    <w:rsid w:val="002D4D04"/>
    <w:rsid w:val="002D52EC"/>
    <w:rsid w:val="002D613C"/>
    <w:rsid w:val="002D6CBF"/>
    <w:rsid w:val="002D752A"/>
    <w:rsid w:val="002D79C9"/>
    <w:rsid w:val="002E0CC5"/>
    <w:rsid w:val="002E21CB"/>
    <w:rsid w:val="002E254A"/>
    <w:rsid w:val="002E25F8"/>
    <w:rsid w:val="002E2BC9"/>
    <w:rsid w:val="002E3A42"/>
    <w:rsid w:val="002E463D"/>
    <w:rsid w:val="002E4DAA"/>
    <w:rsid w:val="002E5393"/>
    <w:rsid w:val="002E560A"/>
    <w:rsid w:val="002E598A"/>
    <w:rsid w:val="002E5DD6"/>
    <w:rsid w:val="002E6643"/>
    <w:rsid w:val="002F07ED"/>
    <w:rsid w:val="002F11BF"/>
    <w:rsid w:val="002F14EC"/>
    <w:rsid w:val="002F16E3"/>
    <w:rsid w:val="002F1CE3"/>
    <w:rsid w:val="002F1D53"/>
    <w:rsid w:val="002F2473"/>
    <w:rsid w:val="002F2852"/>
    <w:rsid w:val="002F3B62"/>
    <w:rsid w:val="002F4646"/>
    <w:rsid w:val="002F574D"/>
    <w:rsid w:val="002F5E30"/>
    <w:rsid w:val="00300436"/>
    <w:rsid w:val="00300B19"/>
    <w:rsid w:val="003010F0"/>
    <w:rsid w:val="003011BD"/>
    <w:rsid w:val="003014C3"/>
    <w:rsid w:val="00302754"/>
    <w:rsid w:val="00302CEB"/>
    <w:rsid w:val="00303A52"/>
    <w:rsid w:val="00303D70"/>
    <w:rsid w:val="00304D3B"/>
    <w:rsid w:val="00305145"/>
    <w:rsid w:val="00305B73"/>
    <w:rsid w:val="003063A2"/>
    <w:rsid w:val="00306ABE"/>
    <w:rsid w:val="00306DEE"/>
    <w:rsid w:val="003076F8"/>
    <w:rsid w:val="00307D95"/>
    <w:rsid w:val="00311BBB"/>
    <w:rsid w:val="00312FDD"/>
    <w:rsid w:val="0031637E"/>
    <w:rsid w:val="00316849"/>
    <w:rsid w:val="003168BB"/>
    <w:rsid w:val="003169F5"/>
    <w:rsid w:val="003229E8"/>
    <w:rsid w:val="00323E61"/>
    <w:rsid w:val="003248AD"/>
    <w:rsid w:val="00327366"/>
    <w:rsid w:val="00327FAB"/>
    <w:rsid w:val="00330D28"/>
    <w:rsid w:val="003315A1"/>
    <w:rsid w:val="00332145"/>
    <w:rsid w:val="00332F5B"/>
    <w:rsid w:val="00334353"/>
    <w:rsid w:val="00334458"/>
    <w:rsid w:val="00334602"/>
    <w:rsid w:val="00335184"/>
    <w:rsid w:val="00335E6C"/>
    <w:rsid w:val="00335F57"/>
    <w:rsid w:val="0033657E"/>
    <w:rsid w:val="003365BC"/>
    <w:rsid w:val="00337D67"/>
    <w:rsid w:val="00341579"/>
    <w:rsid w:val="003418B0"/>
    <w:rsid w:val="00341900"/>
    <w:rsid w:val="003425CE"/>
    <w:rsid w:val="00342A40"/>
    <w:rsid w:val="00342FDB"/>
    <w:rsid w:val="00343239"/>
    <w:rsid w:val="0034544E"/>
    <w:rsid w:val="00345969"/>
    <w:rsid w:val="00345E88"/>
    <w:rsid w:val="00347FDD"/>
    <w:rsid w:val="00350CF4"/>
    <w:rsid w:val="0035193A"/>
    <w:rsid w:val="0035353A"/>
    <w:rsid w:val="00353FD3"/>
    <w:rsid w:val="003541F0"/>
    <w:rsid w:val="0035426D"/>
    <w:rsid w:val="00354531"/>
    <w:rsid w:val="0035583D"/>
    <w:rsid w:val="00355A41"/>
    <w:rsid w:val="00355CAE"/>
    <w:rsid w:val="00355D60"/>
    <w:rsid w:val="00355FD5"/>
    <w:rsid w:val="003561F5"/>
    <w:rsid w:val="00356E6A"/>
    <w:rsid w:val="00357085"/>
    <w:rsid w:val="00357A8E"/>
    <w:rsid w:val="003601CE"/>
    <w:rsid w:val="0036082D"/>
    <w:rsid w:val="00360E6A"/>
    <w:rsid w:val="00360FF2"/>
    <w:rsid w:val="00362940"/>
    <w:rsid w:val="00363DC3"/>
    <w:rsid w:val="00363E57"/>
    <w:rsid w:val="00364278"/>
    <w:rsid w:val="00364477"/>
    <w:rsid w:val="00364C31"/>
    <w:rsid w:val="00366711"/>
    <w:rsid w:val="003668FD"/>
    <w:rsid w:val="00366A42"/>
    <w:rsid w:val="00366BFD"/>
    <w:rsid w:val="00370110"/>
    <w:rsid w:val="003705F2"/>
    <w:rsid w:val="003711DB"/>
    <w:rsid w:val="00371BA1"/>
    <w:rsid w:val="00372589"/>
    <w:rsid w:val="00375474"/>
    <w:rsid w:val="00375491"/>
    <w:rsid w:val="0037575B"/>
    <w:rsid w:val="0037622F"/>
    <w:rsid w:val="00376824"/>
    <w:rsid w:val="00380422"/>
    <w:rsid w:val="003804AC"/>
    <w:rsid w:val="00380A66"/>
    <w:rsid w:val="00381F5E"/>
    <w:rsid w:val="00382FB2"/>
    <w:rsid w:val="003840E2"/>
    <w:rsid w:val="00384F2F"/>
    <w:rsid w:val="00384F7E"/>
    <w:rsid w:val="003851F5"/>
    <w:rsid w:val="00385E73"/>
    <w:rsid w:val="00386BD6"/>
    <w:rsid w:val="003905A9"/>
    <w:rsid w:val="00390B09"/>
    <w:rsid w:val="0039131D"/>
    <w:rsid w:val="00391B28"/>
    <w:rsid w:val="00392491"/>
    <w:rsid w:val="00392891"/>
    <w:rsid w:val="00393AD3"/>
    <w:rsid w:val="00395718"/>
    <w:rsid w:val="003961C3"/>
    <w:rsid w:val="00396784"/>
    <w:rsid w:val="00396C22"/>
    <w:rsid w:val="00397E00"/>
    <w:rsid w:val="003A262F"/>
    <w:rsid w:val="003A2B57"/>
    <w:rsid w:val="003A532F"/>
    <w:rsid w:val="003A5F63"/>
    <w:rsid w:val="003A6373"/>
    <w:rsid w:val="003A7D1D"/>
    <w:rsid w:val="003B2F36"/>
    <w:rsid w:val="003B3C1C"/>
    <w:rsid w:val="003B524B"/>
    <w:rsid w:val="003B5E33"/>
    <w:rsid w:val="003B79DC"/>
    <w:rsid w:val="003C0115"/>
    <w:rsid w:val="003C039E"/>
    <w:rsid w:val="003C08FB"/>
    <w:rsid w:val="003C1144"/>
    <w:rsid w:val="003C1ADF"/>
    <w:rsid w:val="003C1AEA"/>
    <w:rsid w:val="003C266B"/>
    <w:rsid w:val="003C29DC"/>
    <w:rsid w:val="003C2A66"/>
    <w:rsid w:val="003C2D83"/>
    <w:rsid w:val="003C3120"/>
    <w:rsid w:val="003C3CDB"/>
    <w:rsid w:val="003C5349"/>
    <w:rsid w:val="003C789F"/>
    <w:rsid w:val="003D100D"/>
    <w:rsid w:val="003D35B6"/>
    <w:rsid w:val="003D3C46"/>
    <w:rsid w:val="003D44BE"/>
    <w:rsid w:val="003D4C3E"/>
    <w:rsid w:val="003D4C91"/>
    <w:rsid w:val="003D5A28"/>
    <w:rsid w:val="003D6818"/>
    <w:rsid w:val="003D72EB"/>
    <w:rsid w:val="003E03A3"/>
    <w:rsid w:val="003E1194"/>
    <w:rsid w:val="003E1345"/>
    <w:rsid w:val="003E1FFA"/>
    <w:rsid w:val="003E30FE"/>
    <w:rsid w:val="003E63A7"/>
    <w:rsid w:val="003E6630"/>
    <w:rsid w:val="003E6F3A"/>
    <w:rsid w:val="003F2615"/>
    <w:rsid w:val="003F3815"/>
    <w:rsid w:val="003F4842"/>
    <w:rsid w:val="003F5BB4"/>
    <w:rsid w:val="003F5D6B"/>
    <w:rsid w:val="003F629A"/>
    <w:rsid w:val="003F63CB"/>
    <w:rsid w:val="003F7BB8"/>
    <w:rsid w:val="00400AB9"/>
    <w:rsid w:val="00400EC2"/>
    <w:rsid w:val="004016BD"/>
    <w:rsid w:val="00401782"/>
    <w:rsid w:val="0040449C"/>
    <w:rsid w:val="004045C1"/>
    <w:rsid w:val="00405019"/>
    <w:rsid w:val="004055D6"/>
    <w:rsid w:val="00405B6E"/>
    <w:rsid w:val="00405D70"/>
    <w:rsid w:val="004060EA"/>
    <w:rsid w:val="00407346"/>
    <w:rsid w:val="00412139"/>
    <w:rsid w:val="00413294"/>
    <w:rsid w:val="00413C48"/>
    <w:rsid w:val="0041466A"/>
    <w:rsid w:val="00414678"/>
    <w:rsid w:val="004147DF"/>
    <w:rsid w:val="00416053"/>
    <w:rsid w:val="00416AF7"/>
    <w:rsid w:val="00416C97"/>
    <w:rsid w:val="004173A7"/>
    <w:rsid w:val="00417437"/>
    <w:rsid w:val="00420B32"/>
    <w:rsid w:val="004216E8"/>
    <w:rsid w:val="0042245F"/>
    <w:rsid w:val="004228C1"/>
    <w:rsid w:val="00423857"/>
    <w:rsid w:val="004240B6"/>
    <w:rsid w:val="00424EA8"/>
    <w:rsid w:val="00425815"/>
    <w:rsid w:val="00426DD9"/>
    <w:rsid w:val="004272AA"/>
    <w:rsid w:val="00430A03"/>
    <w:rsid w:val="00432658"/>
    <w:rsid w:val="00434273"/>
    <w:rsid w:val="00434AFD"/>
    <w:rsid w:val="004416A5"/>
    <w:rsid w:val="00442C68"/>
    <w:rsid w:val="0044306F"/>
    <w:rsid w:val="00445760"/>
    <w:rsid w:val="00446405"/>
    <w:rsid w:val="004466E3"/>
    <w:rsid w:val="004469A1"/>
    <w:rsid w:val="00446DFB"/>
    <w:rsid w:val="00451C60"/>
    <w:rsid w:val="00451E28"/>
    <w:rsid w:val="004528A6"/>
    <w:rsid w:val="00454C99"/>
    <w:rsid w:val="0045542C"/>
    <w:rsid w:val="004557FA"/>
    <w:rsid w:val="00455AD3"/>
    <w:rsid w:val="00456232"/>
    <w:rsid w:val="00460A16"/>
    <w:rsid w:val="004615B0"/>
    <w:rsid w:val="00463BF1"/>
    <w:rsid w:val="00464274"/>
    <w:rsid w:val="00465224"/>
    <w:rsid w:val="00471083"/>
    <w:rsid w:val="004746C4"/>
    <w:rsid w:val="00474886"/>
    <w:rsid w:val="0047530F"/>
    <w:rsid w:val="0047598A"/>
    <w:rsid w:val="00475B3E"/>
    <w:rsid w:val="004763FB"/>
    <w:rsid w:val="004774D1"/>
    <w:rsid w:val="00481249"/>
    <w:rsid w:val="00484A30"/>
    <w:rsid w:val="00485E71"/>
    <w:rsid w:val="00486631"/>
    <w:rsid w:val="00486738"/>
    <w:rsid w:val="00487E8E"/>
    <w:rsid w:val="00490B53"/>
    <w:rsid w:val="00490C74"/>
    <w:rsid w:val="00490F0C"/>
    <w:rsid w:val="0049210C"/>
    <w:rsid w:val="004922A1"/>
    <w:rsid w:val="004931FD"/>
    <w:rsid w:val="00493270"/>
    <w:rsid w:val="00493C9D"/>
    <w:rsid w:val="0049402A"/>
    <w:rsid w:val="00494A62"/>
    <w:rsid w:val="00495263"/>
    <w:rsid w:val="00497625"/>
    <w:rsid w:val="00497BA4"/>
    <w:rsid w:val="004A06B7"/>
    <w:rsid w:val="004A1573"/>
    <w:rsid w:val="004A19DF"/>
    <w:rsid w:val="004A1F92"/>
    <w:rsid w:val="004A2A18"/>
    <w:rsid w:val="004A2C54"/>
    <w:rsid w:val="004A5C99"/>
    <w:rsid w:val="004A5F3E"/>
    <w:rsid w:val="004A62D2"/>
    <w:rsid w:val="004A70F1"/>
    <w:rsid w:val="004A7FF8"/>
    <w:rsid w:val="004B1514"/>
    <w:rsid w:val="004B28D3"/>
    <w:rsid w:val="004B3209"/>
    <w:rsid w:val="004B3F73"/>
    <w:rsid w:val="004B5137"/>
    <w:rsid w:val="004B57DC"/>
    <w:rsid w:val="004B5DCA"/>
    <w:rsid w:val="004B63E0"/>
    <w:rsid w:val="004B6E65"/>
    <w:rsid w:val="004B746D"/>
    <w:rsid w:val="004C054C"/>
    <w:rsid w:val="004C0C73"/>
    <w:rsid w:val="004C1804"/>
    <w:rsid w:val="004C1D7D"/>
    <w:rsid w:val="004C3738"/>
    <w:rsid w:val="004C4776"/>
    <w:rsid w:val="004C60E4"/>
    <w:rsid w:val="004C7166"/>
    <w:rsid w:val="004C76A7"/>
    <w:rsid w:val="004C76D7"/>
    <w:rsid w:val="004C7EAA"/>
    <w:rsid w:val="004D0241"/>
    <w:rsid w:val="004D09F0"/>
    <w:rsid w:val="004D0D8D"/>
    <w:rsid w:val="004D18E7"/>
    <w:rsid w:val="004D199D"/>
    <w:rsid w:val="004D2049"/>
    <w:rsid w:val="004D2284"/>
    <w:rsid w:val="004D2752"/>
    <w:rsid w:val="004D2C48"/>
    <w:rsid w:val="004D44DA"/>
    <w:rsid w:val="004D5965"/>
    <w:rsid w:val="004D617C"/>
    <w:rsid w:val="004D68BF"/>
    <w:rsid w:val="004D7010"/>
    <w:rsid w:val="004D790B"/>
    <w:rsid w:val="004E0C41"/>
    <w:rsid w:val="004E1A5F"/>
    <w:rsid w:val="004E2223"/>
    <w:rsid w:val="004E2C4D"/>
    <w:rsid w:val="004E4151"/>
    <w:rsid w:val="004E515E"/>
    <w:rsid w:val="004E5637"/>
    <w:rsid w:val="004E6D22"/>
    <w:rsid w:val="004F1C09"/>
    <w:rsid w:val="004F37EB"/>
    <w:rsid w:val="004F3C32"/>
    <w:rsid w:val="004F4878"/>
    <w:rsid w:val="004F50C3"/>
    <w:rsid w:val="004F5EE7"/>
    <w:rsid w:val="004F6EC0"/>
    <w:rsid w:val="00502D73"/>
    <w:rsid w:val="00503938"/>
    <w:rsid w:val="00504A3D"/>
    <w:rsid w:val="005058E6"/>
    <w:rsid w:val="00506CA8"/>
    <w:rsid w:val="00507B0B"/>
    <w:rsid w:val="00507C9E"/>
    <w:rsid w:val="00510272"/>
    <w:rsid w:val="0051042F"/>
    <w:rsid w:val="005109E1"/>
    <w:rsid w:val="00511D8A"/>
    <w:rsid w:val="005121FB"/>
    <w:rsid w:val="00512827"/>
    <w:rsid w:val="00514845"/>
    <w:rsid w:val="00517807"/>
    <w:rsid w:val="00517AA3"/>
    <w:rsid w:val="00521450"/>
    <w:rsid w:val="00523340"/>
    <w:rsid w:val="00523802"/>
    <w:rsid w:val="00523930"/>
    <w:rsid w:val="005258A8"/>
    <w:rsid w:val="00525ECD"/>
    <w:rsid w:val="00527054"/>
    <w:rsid w:val="00527AEB"/>
    <w:rsid w:val="00530678"/>
    <w:rsid w:val="005320C1"/>
    <w:rsid w:val="005345AB"/>
    <w:rsid w:val="00534E8B"/>
    <w:rsid w:val="00534F95"/>
    <w:rsid w:val="00535037"/>
    <w:rsid w:val="00535C17"/>
    <w:rsid w:val="00537C60"/>
    <w:rsid w:val="00540865"/>
    <w:rsid w:val="00541093"/>
    <w:rsid w:val="0054123E"/>
    <w:rsid w:val="005417CD"/>
    <w:rsid w:val="0054250A"/>
    <w:rsid w:val="00542637"/>
    <w:rsid w:val="00542FD0"/>
    <w:rsid w:val="005430CB"/>
    <w:rsid w:val="0054365D"/>
    <w:rsid w:val="00543868"/>
    <w:rsid w:val="00544CC7"/>
    <w:rsid w:val="005455A1"/>
    <w:rsid w:val="00545717"/>
    <w:rsid w:val="00545769"/>
    <w:rsid w:val="00546717"/>
    <w:rsid w:val="00547738"/>
    <w:rsid w:val="00550C82"/>
    <w:rsid w:val="00550F42"/>
    <w:rsid w:val="00551193"/>
    <w:rsid w:val="00551F3E"/>
    <w:rsid w:val="005522B4"/>
    <w:rsid w:val="00552EBB"/>
    <w:rsid w:val="00552FBE"/>
    <w:rsid w:val="00553FBB"/>
    <w:rsid w:val="00554DBF"/>
    <w:rsid w:val="005553BC"/>
    <w:rsid w:val="0055572A"/>
    <w:rsid w:val="005558F5"/>
    <w:rsid w:val="00555966"/>
    <w:rsid w:val="00556751"/>
    <w:rsid w:val="005572D9"/>
    <w:rsid w:val="005572DF"/>
    <w:rsid w:val="00560FDE"/>
    <w:rsid w:val="00561C3A"/>
    <w:rsid w:val="005627E8"/>
    <w:rsid w:val="0056436A"/>
    <w:rsid w:val="00564421"/>
    <w:rsid w:val="005650C0"/>
    <w:rsid w:val="005668AE"/>
    <w:rsid w:val="00566A4C"/>
    <w:rsid w:val="00566B11"/>
    <w:rsid w:val="00566BA7"/>
    <w:rsid w:val="005703B9"/>
    <w:rsid w:val="00570F89"/>
    <w:rsid w:val="00572361"/>
    <w:rsid w:val="00572CC6"/>
    <w:rsid w:val="00573D84"/>
    <w:rsid w:val="0057552C"/>
    <w:rsid w:val="00575EE6"/>
    <w:rsid w:val="0057664B"/>
    <w:rsid w:val="00576C6A"/>
    <w:rsid w:val="005773DD"/>
    <w:rsid w:val="0058055D"/>
    <w:rsid w:val="00580B95"/>
    <w:rsid w:val="00582DAC"/>
    <w:rsid w:val="005831F4"/>
    <w:rsid w:val="0058350B"/>
    <w:rsid w:val="0058370A"/>
    <w:rsid w:val="00584FA2"/>
    <w:rsid w:val="005857E8"/>
    <w:rsid w:val="00585928"/>
    <w:rsid w:val="00585CA1"/>
    <w:rsid w:val="005865EA"/>
    <w:rsid w:val="00590A2B"/>
    <w:rsid w:val="00591CDE"/>
    <w:rsid w:val="0059272A"/>
    <w:rsid w:val="00592A4C"/>
    <w:rsid w:val="00592CFD"/>
    <w:rsid w:val="005950AA"/>
    <w:rsid w:val="0059564C"/>
    <w:rsid w:val="0059618C"/>
    <w:rsid w:val="00596F72"/>
    <w:rsid w:val="00596F9D"/>
    <w:rsid w:val="005A0F72"/>
    <w:rsid w:val="005A2122"/>
    <w:rsid w:val="005A28A5"/>
    <w:rsid w:val="005A3511"/>
    <w:rsid w:val="005A3BE4"/>
    <w:rsid w:val="005A47A7"/>
    <w:rsid w:val="005A4852"/>
    <w:rsid w:val="005A4E5B"/>
    <w:rsid w:val="005A7107"/>
    <w:rsid w:val="005A7B73"/>
    <w:rsid w:val="005B01FC"/>
    <w:rsid w:val="005B0243"/>
    <w:rsid w:val="005B247B"/>
    <w:rsid w:val="005B255A"/>
    <w:rsid w:val="005B2A33"/>
    <w:rsid w:val="005B2DA9"/>
    <w:rsid w:val="005B30A9"/>
    <w:rsid w:val="005B3E3E"/>
    <w:rsid w:val="005B3E96"/>
    <w:rsid w:val="005B5D15"/>
    <w:rsid w:val="005B7512"/>
    <w:rsid w:val="005B7802"/>
    <w:rsid w:val="005C0731"/>
    <w:rsid w:val="005C0A83"/>
    <w:rsid w:val="005C126D"/>
    <w:rsid w:val="005C1F9C"/>
    <w:rsid w:val="005C3359"/>
    <w:rsid w:val="005C343B"/>
    <w:rsid w:val="005C39C2"/>
    <w:rsid w:val="005C42EF"/>
    <w:rsid w:val="005C473B"/>
    <w:rsid w:val="005C4978"/>
    <w:rsid w:val="005C4CF4"/>
    <w:rsid w:val="005C50B5"/>
    <w:rsid w:val="005C5749"/>
    <w:rsid w:val="005C5AC3"/>
    <w:rsid w:val="005C5F81"/>
    <w:rsid w:val="005C6C48"/>
    <w:rsid w:val="005D08AF"/>
    <w:rsid w:val="005D155D"/>
    <w:rsid w:val="005D1E1A"/>
    <w:rsid w:val="005D269C"/>
    <w:rsid w:val="005D2904"/>
    <w:rsid w:val="005D3519"/>
    <w:rsid w:val="005D360F"/>
    <w:rsid w:val="005D37C7"/>
    <w:rsid w:val="005D397A"/>
    <w:rsid w:val="005D434C"/>
    <w:rsid w:val="005D4506"/>
    <w:rsid w:val="005D45E4"/>
    <w:rsid w:val="005D57D4"/>
    <w:rsid w:val="005D5FB4"/>
    <w:rsid w:val="005D60C8"/>
    <w:rsid w:val="005D6531"/>
    <w:rsid w:val="005D6559"/>
    <w:rsid w:val="005D71A5"/>
    <w:rsid w:val="005D7602"/>
    <w:rsid w:val="005D77A5"/>
    <w:rsid w:val="005E0D5D"/>
    <w:rsid w:val="005E211C"/>
    <w:rsid w:val="005E3324"/>
    <w:rsid w:val="005E3D8E"/>
    <w:rsid w:val="005E4F74"/>
    <w:rsid w:val="005E549E"/>
    <w:rsid w:val="005E680D"/>
    <w:rsid w:val="005F028B"/>
    <w:rsid w:val="005F0C98"/>
    <w:rsid w:val="005F0F93"/>
    <w:rsid w:val="005F1092"/>
    <w:rsid w:val="005F1453"/>
    <w:rsid w:val="005F2516"/>
    <w:rsid w:val="005F2AEE"/>
    <w:rsid w:val="005F2DFF"/>
    <w:rsid w:val="005F6609"/>
    <w:rsid w:val="005F66B3"/>
    <w:rsid w:val="005F6FA4"/>
    <w:rsid w:val="00601F5E"/>
    <w:rsid w:val="00602229"/>
    <w:rsid w:val="00602950"/>
    <w:rsid w:val="00603646"/>
    <w:rsid w:val="00604763"/>
    <w:rsid w:val="00604821"/>
    <w:rsid w:val="006058BF"/>
    <w:rsid w:val="00606E88"/>
    <w:rsid w:val="006102E8"/>
    <w:rsid w:val="006109AF"/>
    <w:rsid w:val="00612318"/>
    <w:rsid w:val="00612BE2"/>
    <w:rsid w:val="00613D18"/>
    <w:rsid w:val="00614682"/>
    <w:rsid w:val="00615D83"/>
    <w:rsid w:val="00615E01"/>
    <w:rsid w:val="00616288"/>
    <w:rsid w:val="00616EE8"/>
    <w:rsid w:val="0061709A"/>
    <w:rsid w:val="0061782F"/>
    <w:rsid w:val="0062038A"/>
    <w:rsid w:val="00621AE2"/>
    <w:rsid w:val="00621E4E"/>
    <w:rsid w:val="0062221C"/>
    <w:rsid w:val="00622735"/>
    <w:rsid w:val="0062395B"/>
    <w:rsid w:val="00623BFF"/>
    <w:rsid w:val="00624034"/>
    <w:rsid w:val="006249C1"/>
    <w:rsid w:val="00624E57"/>
    <w:rsid w:val="0062585A"/>
    <w:rsid w:val="00625C4A"/>
    <w:rsid w:val="00626A8E"/>
    <w:rsid w:val="00627093"/>
    <w:rsid w:val="006274B6"/>
    <w:rsid w:val="00627B27"/>
    <w:rsid w:val="00631193"/>
    <w:rsid w:val="006316CA"/>
    <w:rsid w:val="00631B48"/>
    <w:rsid w:val="00631C10"/>
    <w:rsid w:val="00632AE7"/>
    <w:rsid w:val="006334BE"/>
    <w:rsid w:val="00633EBB"/>
    <w:rsid w:val="00634B5C"/>
    <w:rsid w:val="00634CC9"/>
    <w:rsid w:val="00635B09"/>
    <w:rsid w:val="00640794"/>
    <w:rsid w:val="0064239C"/>
    <w:rsid w:val="006426C0"/>
    <w:rsid w:val="00644702"/>
    <w:rsid w:val="006447A8"/>
    <w:rsid w:val="00644A3C"/>
    <w:rsid w:val="00650FAD"/>
    <w:rsid w:val="00652A23"/>
    <w:rsid w:val="006543C0"/>
    <w:rsid w:val="00655064"/>
    <w:rsid w:val="00655196"/>
    <w:rsid w:val="00655485"/>
    <w:rsid w:val="00655599"/>
    <w:rsid w:val="00655E26"/>
    <w:rsid w:val="006561E9"/>
    <w:rsid w:val="00656519"/>
    <w:rsid w:val="00657FC7"/>
    <w:rsid w:val="006614D4"/>
    <w:rsid w:val="00661A36"/>
    <w:rsid w:val="0066392F"/>
    <w:rsid w:val="00663A81"/>
    <w:rsid w:val="006650E0"/>
    <w:rsid w:val="00665A30"/>
    <w:rsid w:val="00665BEB"/>
    <w:rsid w:val="00666087"/>
    <w:rsid w:val="00666182"/>
    <w:rsid w:val="006664E5"/>
    <w:rsid w:val="006677A4"/>
    <w:rsid w:val="006709B8"/>
    <w:rsid w:val="00670B06"/>
    <w:rsid w:val="00671419"/>
    <w:rsid w:val="0067142B"/>
    <w:rsid w:val="006719E6"/>
    <w:rsid w:val="00671CFD"/>
    <w:rsid w:val="00672255"/>
    <w:rsid w:val="00672A53"/>
    <w:rsid w:val="00673CF0"/>
    <w:rsid w:val="00674A09"/>
    <w:rsid w:val="00674B5D"/>
    <w:rsid w:val="0067633F"/>
    <w:rsid w:val="00680A8D"/>
    <w:rsid w:val="006814E5"/>
    <w:rsid w:val="006815D0"/>
    <w:rsid w:val="00681AD7"/>
    <w:rsid w:val="006824AD"/>
    <w:rsid w:val="006828E4"/>
    <w:rsid w:val="00684B9B"/>
    <w:rsid w:val="006855AE"/>
    <w:rsid w:val="00686A89"/>
    <w:rsid w:val="0068780D"/>
    <w:rsid w:val="0069178E"/>
    <w:rsid w:val="006919D4"/>
    <w:rsid w:val="006921CD"/>
    <w:rsid w:val="006926BD"/>
    <w:rsid w:val="00692D21"/>
    <w:rsid w:val="00693945"/>
    <w:rsid w:val="00694BF7"/>
    <w:rsid w:val="00696DE3"/>
    <w:rsid w:val="006970E7"/>
    <w:rsid w:val="0069730E"/>
    <w:rsid w:val="00697792"/>
    <w:rsid w:val="00697D73"/>
    <w:rsid w:val="006A033B"/>
    <w:rsid w:val="006A356C"/>
    <w:rsid w:val="006A46F9"/>
    <w:rsid w:val="006A5359"/>
    <w:rsid w:val="006B0181"/>
    <w:rsid w:val="006B11A5"/>
    <w:rsid w:val="006B11CB"/>
    <w:rsid w:val="006B1E85"/>
    <w:rsid w:val="006B1FD2"/>
    <w:rsid w:val="006B2125"/>
    <w:rsid w:val="006B24A6"/>
    <w:rsid w:val="006B2676"/>
    <w:rsid w:val="006B42E1"/>
    <w:rsid w:val="006B521E"/>
    <w:rsid w:val="006B5FA7"/>
    <w:rsid w:val="006B616A"/>
    <w:rsid w:val="006B6BCB"/>
    <w:rsid w:val="006C01C6"/>
    <w:rsid w:val="006C0801"/>
    <w:rsid w:val="006C083B"/>
    <w:rsid w:val="006C0F45"/>
    <w:rsid w:val="006C2B5E"/>
    <w:rsid w:val="006C43BC"/>
    <w:rsid w:val="006C7722"/>
    <w:rsid w:val="006D092E"/>
    <w:rsid w:val="006D22E5"/>
    <w:rsid w:val="006D2469"/>
    <w:rsid w:val="006D28A2"/>
    <w:rsid w:val="006D29E6"/>
    <w:rsid w:val="006D2A0A"/>
    <w:rsid w:val="006D2A70"/>
    <w:rsid w:val="006D3D5D"/>
    <w:rsid w:val="006D3E7F"/>
    <w:rsid w:val="006D3F64"/>
    <w:rsid w:val="006D40CC"/>
    <w:rsid w:val="006D5DBB"/>
    <w:rsid w:val="006D61C5"/>
    <w:rsid w:val="006D642B"/>
    <w:rsid w:val="006D6683"/>
    <w:rsid w:val="006D66E7"/>
    <w:rsid w:val="006D6C83"/>
    <w:rsid w:val="006D77B5"/>
    <w:rsid w:val="006D7E52"/>
    <w:rsid w:val="006D7FEC"/>
    <w:rsid w:val="006E01A7"/>
    <w:rsid w:val="006E02C9"/>
    <w:rsid w:val="006E16BB"/>
    <w:rsid w:val="006E17BE"/>
    <w:rsid w:val="006E2F66"/>
    <w:rsid w:val="006E3184"/>
    <w:rsid w:val="006E38CE"/>
    <w:rsid w:val="006E3A95"/>
    <w:rsid w:val="006E70C6"/>
    <w:rsid w:val="006E719E"/>
    <w:rsid w:val="006E7F07"/>
    <w:rsid w:val="006F0071"/>
    <w:rsid w:val="006F043F"/>
    <w:rsid w:val="006F08DC"/>
    <w:rsid w:val="006F0B16"/>
    <w:rsid w:val="006F1D15"/>
    <w:rsid w:val="006F28AD"/>
    <w:rsid w:val="006F350E"/>
    <w:rsid w:val="006F4795"/>
    <w:rsid w:val="006F5078"/>
    <w:rsid w:val="006F5260"/>
    <w:rsid w:val="00700F90"/>
    <w:rsid w:val="00701218"/>
    <w:rsid w:val="00701396"/>
    <w:rsid w:val="0070157D"/>
    <w:rsid w:val="00701EB1"/>
    <w:rsid w:val="0070302F"/>
    <w:rsid w:val="00703769"/>
    <w:rsid w:val="00703F23"/>
    <w:rsid w:val="0070504F"/>
    <w:rsid w:val="007050A5"/>
    <w:rsid w:val="00707133"/>
    <w:rsid w:val="0070721A"/>
    <w:rsid w:val="00707392"/>
    <w:rsid w:val="00707D47"/>
    <w:rsid w:val="00707DDF"/>
    <w:rsid w:val="00707E48"/>
    <w:rsid w:val="0071093A"/>
    <w:rsid w:val="00711554"/>
    <w:rsid w:val="00711F68"/>
    <w:rsid w:val="0071219E"/>
    <w:rsid w:val="00713E67"/>
    <w:rsid w:val="007152FE"/>
    <w:rsid w:val="00716E86"/>
    <w:rsid w:val="007170E2"/>
    <w:rsid w:val="00717DA7"/>
    <w:rsid w:val="007203F9"/>
    <w:rsid w:val="0072147F"/>
    <w:rsid w:val="00721EA3"/>
    <w:rsid w:val="007247EB"/>
    <w:rsid w:val="007266AC"/>
    <w:rsid w:val="007268E5"/>
    <w:rsid w:val="007274E4"/>
    <w:rsid w:val="007275D5"/>
    <w:rsid w:val="0073009B"/>
    <w:rsid w:val="00730683"/>
    <w:rsid w:val="00731CE5"/>
    <w:rsid w:val="00732685"/>
    <w:rsid w:val="007335C8"/>
    <w:rsid w:val="0073398E"/>
    <w:rsid w:val="00734444"/>
    <w:rsid w:val="007344B4"/>
    <w:rsid w:val="007346A7"/>
    <w:rsid w:val="00734F9B"/>
    <w:rsid w:val="00735E97"/>
    <w:rsid w:val="00735F30"/>
    <w:rsid w:val="00736E34"/>
    <w:rsid w:val="007378E8"/>
    <w:rsid w:val="00741B4B"/>
    <w:rsid w:val="007431D9"/>
    <w:rsid w:val="007434D1"/>
    <w:rsid w:val="00744A0C"/>
    <w:rsid w:val="00744F9A"/>
    <w:rsid w:val="007451AC"/>
    <w:rsid w:val="00746660"/>
    <w:rsid w:val="00746755"/>
    <w:rsid w:val="007477FF"/>
    <w:rsid w:val="00750492"/>
    <w:rsid w:val="007516AB"/>
    <w:rsid w:val="00754154"/>
    <w:rsid w:val="00755285"/>
    <w:rsid w:val="00757F4D"/>
    <w:rsid w:val="00761239"/>
    <w:rsid w:val="00761FFC"/>
    <w:rsid w:val="0076247E"/>
    <w:rsid w:val="00763B9E"/>
    <w:rsid w:val="00764176"/>
    <w:rsid w:val="00764302"/>
    <w:rsid w:val="00765363"/>
    <w:rsid w:val="0076587E"/>
    <w:rsid w:val="0076785A"/>
    <w:rsid w:val="00767A14"/>
    <w:rsid w:val="00767FB7"/>
    <w:rsid w:val="0077016F"/>
    <w:rsid w:val="00770B39"/>
    <w:rsid w:val="00771081"/>
    <w:rsid w:val="007719E7"/>
    <w:rsid w:val="00772BA2"/>
    <w:rsid w:val="007746BF"/>
    <w:rsid w:val="00775088"/>
    <w:rsid w:val="0077611B"/>
    <w:rsid w:val="007772D1"/>
    <w:rsid w:val="00777B64"/>
    <w:rsid w:val="00780DFA"/>
    <w:rsid w:val="00781B8D"/>
    <w:rsid w:val="007837F5"/>
    <w:rsid w:val="00783B6A"/>
    <w:rsid w:val="0078404F"/>
    <w:rsid w:val="00784DF5"/>
    <w:rsid w:val="0078556B"/>
    <w:rsid w:val="00787817"/>
    <w:rsid w:val="007878E8"/>
    <w:rsid w:val="00787D97"/>
    <w:rsid w:val="007920F3"/>
    <w:rsid w:val="00793FE6"/>
    <w:rsid w:val="00794F01"/>
    <w:rsid w:val="007957A6"/>
    <w:rsid w:val="00795C86"/>
    <w:rsid w:val="007973D5"/>
    <w:rsid w:val="007A0003"/>
    <w:rsid w:val="007A27CA"/>
    <w:rsid w:val="007A34C9"/>
    <w:rsid w:val="007A3610"/>
    <w:rsid w:val="007A3971"/>
    <w:rsid w:val="007A4A86"/>
    <w:rsid w:val="007A51C9"/>
    <w:rsid w:val="007A75D7"/>
    <w:rsid w:val="007B04C5"/>
    <w:rsid w:val="007B05C7"/>
    <w:rsid w:val="007B08ED"/>
    <w:rsid w:val="007B0C09"/>
    <w:rsid w:val="007B15A7"/>
    <w:rsid w:val="007B170C"/>
    <w:rsid w:val="007B1883"/>
    <w:rsid w:val="007B2203"/>
    <w:rsid w:val="007B4D36"/>
    <w:rsid w:val="007B62A4"/>
    <w:rsid w:val="007B754C"/>
    <w:rsid w:val="007C00F7"/>
    <w:rsid w:val="007C0692"/>
    <w:rsid w:val="007C0925"/>
    <w:rsid w:val="007C0ED6"/>
    <w:rsid w:val="007C228E"/>
    <w:rsid w:val="007C2DCF"/>
    <w:rsid w:val="007C31A3"/>
    <w:rsid w:val="007C48D8"/>
    <w:rsid w:val="007C4E5F"/>
    <w:rsid w:val="007C555F"/>
    <w:rsid w:val="007C5C56"/>
    <w:rsid w:val="007C6972"/>
    <w:rsid w:val="007C6B76"/>
    <w:rsid w:val="007C6E38"/>
    <w:rsid w:val="007C7694"/>
    <w:rsid w:val="007C7797"/>
    <w:rsid w:val="007C78EF"/>
    <w:rsid w:val="007D048D"/>
    <w:rsid w:val="007D1C22"/>
    <w:rsid w:val="007D2600"/>
    <w:rsid w:val="007D300B"/>
    <w:rsid w:val="007D31D8"/>
    <w:rsid w:val="007D3D48"/>
    <w:rsid w:val="007D4CBA"/>
    <w:rsid w:val="007D55B2"/>
    <w:rsid w:val="007D689F"/>
    <w:rsid w:val="007D7EFF"/>
    <w:rsid w:val="007E1ED4"/>
    <w:rsid w:val="007E226F"/>
    <w:rsid w:val="007E2469"/>
    <w:rsid w:val="007E28F6"/>
    <w:rsid w:val="007E3920"/>
    <w:rsid w:val="007E4224"/>
    <w:rsid w:val="007E4A06"/>
    <w:rsid w:val="007E555C"/>
    <w:rsid w:val="007E56AE"/>
    <w:rsid w:val="007E5C9B"/>
    <w:rsid w:val="007E6D70"/>
    <w:rsid w:val="007E72F7"/>
    <w:rsid w:val="007F0B89"/>
    <w:rsid w:val="007F134C"/>
    <w:rsid w:val="007F1921"/>
    <w:rsid w:val="007F301A"/>
    <w:rsid w:val="007F42BC"/>
    <w:rsid w:val="007F4DAA"/>
    <w:rsid w:val="007F5292"/>
    <w:rsid w:val="007F5352"/>
    <w:rsid w:val="007F5B55"/>
    <w:rsid w:val="007F63E5"/>
    <w:rsid w:val="007F7A7E"/>
    <w:rsid w:val="00800B66"/>
    <w:rsid w:val="008014C9"/>
    <w:rsid w:val="00802CB4"/>
    <w:rsid w:val="00803BB2"/>
    <w:rsid w:val="0080579A"/>
    <w:rsid w:val="0080632C"/>
    <w:rsid w:val="00806D93"/>
    <w:rsid w:val="00807CB7"/>
    <w:rsid w:val="00810BF0"/>
    <w:rsid w:val="00810D01"/>
    <w:rsid w:val="008124A0"/>
    <w:rsid w:val="00812B01"/>
    <w:rsid w:val="00816B0D"/>
    <w:rsid w:val="00816FF2"/>
    <w:rsid w:val="00817063"/>
    <w:rsid w:val="008171BE"/>
    <w:rsid w:val="00817499"/>
    <w:rsid w:val="00817DE9"/>
    <w:rsid w:val="00817F27"/>
    <w:rsid w:val="008200E8"/>
    <w:rsid w:val="00823636"/>
    <w:rsid w:val="008238FA"/>
    <w:rsid w:val="008248D3"/>
    <w:rsid w:val="00824917"/>
    <w:rsid w:val="00825D13"/>
    <w:rsid w:val="00825FDC"/>
    <w:rsid w:val="008272CF"/>
    <w:rsid w:val="00827792"/>
    <w:rsid w:val="00827BEA"/>
    <w:rsid w:val="0083196D"/>
    <w:rsid w:val="00831EE5"/>
    <w:rsid w:val="00832856"/>
    <w:rsid w:val="00832AA6"/>
    <w:rsid w:val="00833280"/>
    <w:rsid w:val="00833880"/>
    <w:rsid w:val="00834A1E"/>
    <w:rsid w:val="00834CD8"/>
    <w:rsid w:val="00834D27"/>
    <w:rsid w:val="008367EF"/>
    <w:rsid w:val="00836C81"/>
    <w:rsid w:val="008414CC"/>
    <w:rsid w:val="00842493"/>
    <w:rsid w:val="008424F2"/>
    <w:rsid w:val="008427C0"/>
    <w:rsid w:val="00843DF4"/>
    <w:rsid w:val="008441C9"/>
    <w:rsid w:val="00844282"/>
    <w:rsid w:val="00844472"/>
    <w:rsid w:val="00845E0D"/>
    <w:rsid w:val="00845F64"/>
    <w:rsid w:val="00846857"/>
    <w:rsid w:val="008469E9"/>
    <w:rsid w:val="00850A2C"/>
    <w:rsid w:val="008520BB"/>
    <w:rsid w:val="008527FA"/>
    <w:rsid w:val="00853507"/>
    <w:rsid w:val="00853898"/>
    <w:rsid w:val="00854154"/>
    <w:rsid w:val="008546CE"/>
    <w:rsid w:val="008551F3"/>
    <w:rsid w:val="00855261"/>
    <w:rsid w:val="008560C9"/>
    <w:rsid w:val="0085616E"/>
    <w:rsid w:val="00856D1A"/>
    <w:rsid w:val="008577D0"/>
    <w:rsid w:val="008625C7"/>
    <w:rsid w:val="00862C09"/>
    <w:rsid w:val="00863DAB"/>
    <w:rsid w:val="008641CB"/>
    <w:rsid w:val="0086506C"/>
    <w:rsid w:val="00865164"/>
    <w:rsid w:val="00865A7D"/>
    <w:rsid w:val="00866034"/>
    <w:rsid w:val="00866D38"/>
    <w:rsid w:val="00867B54"/>
    <w:rsid w:val="00867D60"/>
    <w:rsid w:val="00867E11"/>
    <w:rsid w:val="00870045"/>
    <w:rsid w:val="008713D8"/>
    <w:rsid w:val="00871C1A"/>
    <w:rsid w:val="008740BF"/>
    <w:rsid w:val="008740D8"/>
    <w:rsid w:val="0087426C"/>
    <w:rsid w:val="00874658"/>
    <w:rsid w:val="00874B04"/>
    <w:rsid w:val="00875099"/>
    <w:rsid w:val="008753A6"/>
    <w:rsid w:val="00875B30"/>
    <w:rsid w:val="00877974"/>
    <w:rsid w:val="00880A68"/>
    <w:rsid w:val="008812DB"/>
    <w:rsid w:val="0088153F"/>
    <w:rsid w:val="0088171D"/>
    <w:rsid w:val="008818D9"/>
    <w:rsid w:val="0088314C"/>
    <w:rsid w:val="00883BFC"/>
    <w:rsid w:val="008841AC"/>
    <w:rsid w:val="0088470B"/>
    <w:rsid w:val="008856C3"/>
    <w:rsid w:val="00886C41"/>
    <w:rsid w:val="00887060"/>
    <w:rsid w:val="008873EC"/>
    <w:rsid w:val="008911C3"/>
    <w:rsid w:val="008935A9"/>
    <w:rsid w:val="00893C4A"/>
    <w:rsid w:val="00893DF1"/>
    <w:rsid w:val="008944A8"/>
    <w:rsid w:val="0089517C"/>
    <w:rsid w:val="008A0F1A"/>
    <w:rsid w:val="008A1225"/>
    <w:rsid w:val="008A291C"/>
    <w:rsid w:val="008A2E05"/>
    <w:rsid w:val="008A393F"/>
    <w:rsid w:val="008A4C35"/>
    <w:rsid w:val="008A5904"/>
    <w:rsid w:val="008A6A21"/>
    <w:rsid w:val="008A6AAF"/>
    <w:rsid w:val="008A6E2E"/>
    <w:rsid w:val="008B07DD"/>
    <w:rsid w:val="008B0976"/>
    <w:rsid w:val="008B1C3F"/>
    <w:rsid w:val="008B4BDD"/>
    <w:rsid w:val="008B50AB"/>
    <w:rsid w:val="008B5233"/>
    <w:rsid w:val="008B5A25"/>
    <w:rsid w:val="008B6549"/>
    <w:rsid w:val="008B79A0"/>
    <w:rsid w:val="008C009A"/>
    <w:rsid w:val="008C0E4D"/>
    <w:rsid w:val="008C13B4"/>
    <w:rsid w:val="008C2134"/>
    <w:rsid w:val="008C2F2C"/>
    <w:rsid w:val="008C32FC"/>
    <w:rsid w:val="008C5FBB"/>
    <w:rsid w:val="008C6A9B"/>
    <w:rsid w:val="008C7332"/>
    <w:rsid w:val="008D0D0B"/>
    <w:rsid w:val="008D216D"/>
    <w:rsid w:val="008D2595"/>
    <w:rsid w:val="008D3195"/>
    <w:rsid w:val="008D3302"/>
    <w:rsid w:val="008D3AAB"/>
    <w:rsid w:val="008D3FDD"/>
    <w:rsid w:val="008D5EC4"/>
    <w:rsid w:val="008D62CA"/>
    <w:rsid w:val="008D66AE"/>
    <w:rsid w:val="008D6EF8"/>
    <w:rsid w:val="008D7399"/>
    <w:rsid w:val="008D75F6"/>
    <w:rsid w:val="008D7D77"/>
    <w:rsid w:val="008D7DA7"/>
    <w:rsid w:val="008E1569"/>
    <w:rsid w:val="008E1577"/>
    <w:rsid w:val="008E1B2A"/>
    <w:rsid w:val="008E3801"/>
    <w:rsid w:val="008E4D5F"/>
    <w:rsid w:val="008E5321"/>
    <w:rsid w:val="008E5A92"/>
    <w:rsid w:val="008E5D2F"/>
    <w:rsid w:val="008E7890"/>
    <w:rsid w:val="008F03A0"/>
    <w:rsid w:val="008F1E4D"/>
    <w:rsid w:val="008F3427"/>
    <w:rsid w:val="008F4AFD"/>
    <w:rsid w:val="008F533E"/>
    <w:rsid w:val="008F5DA8"/>
    <w:rsid w:val="008F65C1"/>
    <w:rsid w:val="008F6995"/>
    <w:rsid w:val="008F7C79"/>
    <w:rsid w:val="00900B9B"/>
    <w:rsid w:val="00901A5C"/>
    <w:rsid w:val="00902D11"/>
    <w:rsid w:val="009038C6"/>
    <w:rsid w:val="00903D62"/>
    <w:rsid w:val="00903FD6"/>
    <w:rsid w:val="00906065"/>
    <w:rsid w:val="00906ADE"/>
    <w:rsid w:val="00907335"/>
    <w:rsid w:val="0090736A"/>
    <w:rsid w:val="00907BB6"/>
    <w:rsid w:val="0091026C"/>
    <w:rsid w:val="0091030A"/>
    <w:rsid w:val="00910466"/>
    <w:rsid w:val="0091053B"/>
    <w:rsid w:val="009111AA"/>
    <w:rsid w:val="009112D8"/>
    <w:rsid w:val="00911A0D"/>
    <w:rsid w:val="009120FC"/>
    <w:rsid w:val="00912408"/>
    <w:rsid w:val="009127DD"/>
    <w:rsid w:val="00913478"/>
    <w:rsid w:val="00913483"/>
    <w:rsid w:val="00914695"/>
    <w:rsid w:val="00915122"/>
    <w:rsid w:val="009164A4"/>
    <w:rsid w:val="0091724E"/>
    <w:rsid w:val="00917417"/>
    <w:rsid w:val="00917833"/>
    <w:rsid w:val="00920D74"/>
    <w:rsid w:val="00921856"/>
    <w:rsid w:val="00922427"/>
    <w:rsid w:val="00922991"/>
    <w:rsid w:val="00922B88"/>
    <w:rsid w:val="0092303E"/>
    <w:rsid w:val="00923402"/>
    <w:rsid w:val="00923F95"/>
    <w:rsid w:val="009255D7"/>
    <w:rsid w:val="00925D87"/>
    <w:rsid w:val="00926B59"/>
    <w:rsid w:val="009279EB"/>
    <w:rsid w:val="00927AB1"/>
    <w:rsid w:val="00927CAE"/>
    <w:rsid w:val="009308EB"/>
    <w:rsid w:val="009311C2"/>
    <w:rsid w:val="009315EF"/>
    <w:rsid w:val="009318D6"/>
    <w:rsid w:val="00931EE5"/>
    <w:rsid w:val="00932741"/>
    <w:rsid w:val="00935FC4"/>
    <w:rsid w:val="00936DA9"/>
    <w:rsid w:val="00937258"/>
    <w:rsid w:val="00937650"/>
    <w:rsid w:val="00937FE8"/>
    <w:rsid w:val="009409E4"/>
    <w:rsid w:val="00941521"/>
    <w:rsid w:val="00941F0E"/>
    <w:rsid w:val="00943332"/>
    <w:rsid w:val="00943396"/>
    <w:rsid w:val="0094407B"/>
    <w:rsid w:val="00944403"/>
    <w:rsid w:val="00944C14"/>
    <w:rsid w:val="00944F5C"/>
    <w:rsid w:val="009459C4"/>
    <w:rsid w:val="00945E02"/>
    <w:rsid w:val="009464B1"/>
    <w:rsid w:val="00946C9F"/>
    <w:rsid w:val="00950202"/>
    <w:rsid w:val="00950A0C"/>
    <w:rsid w:val="009513EF"/>
    <w:rsid w:val="009532EC"/>
    <w:rsid w:val="009534CE"/>
    <w:rsid w:val="00953F2A"/>
    <w:rsid w:val="009545B0"/>
    <w:rsid w:val="00955840"/>
    <w:rsid w:val="00955C95"/>
    <w:rsid w:val="00955F86"/>
    <w:rsid w:val="00956E08"/>
    <w:rsid w:val="0096045E"/>
    <w:rsid w:val="009619FD"/>
    <w:rsid w:val="009625B4"/>
    <w:rsid w:val="00962A10"/>
    <w:rsid w:val="00962C77"/>
    <w:rsid w:val="009642ED"/>
    <w:rsid w:val="009653A2"/>
    <w:rsid w:val="0096545C"/>
    <w:rsid w:val="009657E7"/>
    <w:rsid w:val="009663BC"/>
    <w:rsid w:val="009674E2"/>
    <w:rsid w:val="00967959"/>
    <w:rsid w:val="009700D9"/>
    <w:rsid w:val="00970532"/>
    <w:rsid w:val="00970C03"/>
    <w:rsid w:val="00970C15"/>
    <w:rsid w:val="00971033"/>
    <w:rsid w:val="0097191C"/>
    <w:rsid w:val="00971B34"/>
    <w:rsid w:val="00972876"/>
    <w:rsid w:val="00973ACB"/>
    <w:rsid w:val="009746E4"/>
    <w:rsid w:val="00974E9B"/>
    <w:rsid w:val="009755B1"/>
    <w:rsid w:val="009758A3"/>
    <w:rsid w:val="00975EEF"/>
    <w:rsid w:val="0097615B"/>
    <w:rsid w:val="00981D74"/>
    <w:rsid w:val="009824EA"/>
    <w:rsid w:val="00984109"/>
    <w:rsid w:val="009854CB"/>
    <w:rsid w:val="009855A9"/>
    <w:rsid w:val="00987B4B"/>
    <w:rsid w:val="00987BD1"/>
    <w:rsid w:val="00987C07"/>
    <w:rsid w:val="00990EB9"/>
    <w:rsid w:val="009922B4"/>
    <w:rsid w:val="00992FDD"/>
    <w:rsid w:val="0099344E"/>
    <w:rsid w:val="00993EA9"/>
    <w:rsid w:val="00994522"/>
    <w:rsid w:val="00995557"/>
    <w:rsid w:val="00995C94"/>
    <w:rsid w:val="00995D5D"/>
    <w:rsid w:val="00995D7D"/>
    <w:rsid w:val="0099662F"/>
    <w:rsid w:val="00996EAE"/>
    <w:rsid w:val="00996F54"/>
    <w:rsid w:val="009971F4"/>
    <w:rsid w:val="00997D80"/>
    <w:rsid w:val="009A015E"/>
    <w:rsid w:val="009A155B"/>
    <w:rsid w:val="009A2538"/>
    <w:rsid w:val="009A3372"/>
    <w:rsid w:val="009A3A79"/>
    <w:rsid w:val="009A3E30"/>
    <w:rsid w:val="009A4465"/>
    <w:rsid w:val="009A45BC"/>
    <w:rsid w:val="009A4A35"/>
    <w:rsid w:val="009A50D4"/>
    <w:rsid w:val="009A5215"/>
    <w:rsid w:val="009A5E38"/>
    <w:rsid w:val="009A7A8E"/>
    <w:rsid w:val="009B19A9"/>
    <w:rsid w:val="009B1F74"/>
    <w:rsid w:val="009B2678"/>
    <w:rsid w:val="009B434C"/>
    <w:rsid w:val="009B558F"/>
    <w:rsid w:val="009B71DE"/>
    <w:rsid w:val="009C037C"/>
    <w:rsid w:val="009C0C86"/>
    <w:rsid w:val="009C140B"/>
    <w:rsid w:val="009C2923"/>
    <w:rsid w:val="009C303B"/>
    <w:rsid w:val="009C3B8A"/>
    <w:rsid w:val="009C5FFA"/>
    <w:rsid w:val="009C739B"/>
    <w:rsid w:val="009C73B5"/>
    <w:rsid w:val="009C7997"/>
    <w:rsid w:val="009D24C6"/>
    <w:rsid w:val="009D49B6"/>
    <w:rsid w:val="009D4AEB"/>
    <w:rsid w:val="009D4F40"/>
    <w:rsid w:val="009D5573"/>
    <w:rsid w:val="009D60F5"/>
    <w:rsid w:val="009D6359"/>
    <w:rsid w:val="009D64D2"/>
    <w:rsid w:val="009D67BA"/>
    <w:rsid w:val="009D7502"/>
    <w:rsid w:val="009D7DD9"/>
    <w:rsid w:val="009D7DF6"/>
    <w:rsid w:val="009E0503"/>
    <w:rsid w:val="009E0C98"/>
    <w:rsid w:val="009E1868"/>
    <w:rsid w:val="009E27A6"/>
    <w:rsid w:val="009E33EE"/>
    <w:rsid w:val="009E4169"/>
    <w:rsid w:val="009E5964"/>
    <w:rsid w:val="009E7A67"/>
    <w:rsid w:val="009F0401"/>
    <w:rsid w:val="009F175A"/>
    <w:rsid w:val="009F244D"/>
    <w:rsid w:val="009F28F3"/>
    <w:rsid w:val="009F3250"/>
    <w:rsid w:val="009F415B"/>
    <w:rsid w:val="00A003D0"/>
    <w:rsid w:val="00A00683"/>
    <w:rsid w:val="00A01D25"/>
    <w:rsid w:val="00A020D8"/>
    <w:rsid w:val="00A0234D"/>
    <w:rsid w:val="00A039A9"/>
    <w:rsid w:val="00A0415D"/>
    <w:rsid w:val="00A05179"/>
    <w:rsid w:val="00A0595D"/>
    <w:rsid w:val="00A10184"/>
    <w:rsid w:val="00A1065F"/>
    <w:rsid w:val="00A113A1"/>
    <w:rsid w:val="00A12010"/>
    <w:rsid w:val="00A1210B"/>
    <w:rsid w:val="00A1248D"/>
    <w:rsid w:val="00A14892"/>
    <w:rsid w:val="00A15368"/>
    <w:rsid w:val="00A155EF"/>
    <w:rsid w:val="00A16099"/>
    <w:rsid w:val="00A16361"/>
    <w:rsid w:val="00A16368"/>
    <w:rsid w:val="00A202FA"/>
    <w:rsid w:val="00A20E98"/>
    <w:rsid w:val="00A23E8C"/>
    <w:rsid w:val="00A241DA"/>
    <w:rsid w:val="00A24E0A"/>
    <w:rsid w:val="00A25CBF"/>
    <w:rsid w:val="00A264E7"/>
    <w:rsid w:val="00A26BB9"/>
    <w:rsid w:val="00A270F9"/>
    <w:rsid w:val="00A27323"/>
    <w:rsid w:val="00A3001A"/>
    <w:rsid w:val="00A32888"/>
    <w:rsid w:val="00A34D6C"/>
    <w:rsid w:val="00A358F9"/>
    <w:rsid w:val="00A35A75"/>
    <w:rsid w:val="00A377F7"/>
    <w:rsid w:val="00A40188"/>
    <w:rsid w:val="00A4071A"/>
    <w:rsid w:val="00A40D24"/>
    <w:rsid w:val="00A41D4E"/>
    <w:rsid w:val="00A43A96"/>
    <w:rsid w:val="00A43D32"/>
    <w:rsid w:val="00A4513F"/>
    <w:rsid w:val="00A45F6F"/>
    <w:rsid w:val="00A462C2"/>
    <w:rsid w:val="00A46C35"/>
    <w:rsid w:val="00A46EF4"/>
    <w:rsid w:val="00A47263"/>
    <w:rsid w:val="00A47C8E"/>
    <w:rsid w:val="00A504B8"/>
    <w:rsid w:val="00A50DB2"/>
    <w:rsid w:val="00A512EB"/>
    <w:rsid w:val="00A519A6"/>
    <w:rsid w:val="00A51FFC"/>
    <w:rsid w:val="00A520AD"/>
    <w:rsid w:val="00A524CD"/>
    <w:rsid w:val="00A54B50"/>
    <w:rsid w:val="00A56A5C"/>
    <w:rsid w:val="00A57F51"/>
    <w:rsid w:val="00A608C2"/>
    <w:rsid w:val="00A60C9D"/>
    <w:rsid w:val="00A62222"/>
    <w:rsid w:val="00A6381E"/>
    <w:rsid w:val="00A6401F"/>
    <w:rsid w:val="00A641CB"/>
    <w:rsid w:val="00A649F6"/>
    <w:rsid w:val="00A70E9A"/>
    <w:rsid w:val="00A70F54"/>
    <w:rsid w:val="00A71062"/>
    <w:rsid w:val="00A71D73"/>
    <w:rsid w:val="00A72BA3"/>
    <w:rsid w:val="00A7453A"/>
    <w:rsid w:val="00A74A55"/>
    <w:rsid w:val="00A75E9E"/>
    <w:rsid w:val="00A7621A"/>
    <w:rsid w:val="00A765A9"/>
    <w:rsid w:val="00A77A2F"/>
    <w:rsid w:val="00A77D87"/>
    <w:rsid w:val="00A80D71"/>
    <w:rsid w:val="00A8283F"/>
    <w:rsid w:val="00A8386B"/>
    <w:rsid w:val="00A83A52"/>
    <w:rsid w:val="00A84CF1"/>
    <w:rsid w:val="00A85015"/>
    <w:rsid w:val="00A85862"/>
    <w:rsid w:val="00A862A9"/>
    <w:rsid w:val="00A870F1"/>
    <w:rsid w:val="00A872F2"/>
    <w:rsid w:val="00A873EE"/>
    <w:rsid w:val="00A87986"/>
    <w:rsid w:val="00A91D9C"/>
    <w:rsid w:val="00A930D4"/>
    <w:rsid w:val="00A93AA3"/>
    <w:rsid w:val="00A94D9C"/>
    <w:rsid w:val="00A964AB"/>
    <w:rsid w:val="00A96C64"/>
    <w:rsid w:val="00A96D9F"/>
    <w:rsid w:val="00A97512"/>
    <w:rsid w:val="00A97A1C"/>
    <w:rsid w:val="00A97E5C"/>
    <w:rsid w:val="00AA040B"/>
    <w:rsid w:val="00AA0D99"/>
    <w:rsid w:val="00AA0E52"/>
    <w:rsid w:val="00AA18A5"/>
    <w:rsid w:val="00AA5C35"/>
    <w:rsid w:val="00AA6113"/>
    <w:rsid w:val="00AA6F25"/>
    <w:rsid w:val="00AA7D18"/>
    <w:rsid w:val="00AB01EF"/>
    <w:rsid w:val="00AB081D"/>
    <w:rsid w:val="00AB191C"/>
    <w:rsid w:val="00AB2736"/>
    <w:rsid w:val="00AB28EC"/>
    <w:rsid w:val="00AB2EB4"/>
    <w:rsid w:val="00AB2F79"/>
    <w:rsid w:val="00AB3283"/>
    <w:rsid w:val="00AB37D5"/>
    <w:rsid w:val="00AB50FC"/>
    <w:rsid w:val="00AB5D9C"/>
    <w:rsid w:val="00AB5DEA"/>
    <w:rsid w:val="00AB5F61"/>
    <w:rsid w:val="00AB6677"/>
    <w:rsid w:val="00AB7CE1"/>
    <w:rsid w:val="00AC1A2E"/>
    <w:rsid w:val="00AC1B64"/>
    <w:rsid w:val="00AC1CC8"/>
    <w:rsid w:val="00AC2176"/>
    <w:rsid w:val="00AC4D8A"/>
    <w:rsid w:val="00AC572D"/>
    <w:rsid w:val="00AC5E2F"/>
    <w:rsid w:val="00AC6A0B"/>
    <w:rsid w:val="00AC7D91"/>
    <w:rsid w:val="00AD0548"/>
    <w:rsid w:val="00AD0E42"/>
    <w:rsid w:val="00AD1639"/>
    <w:rsid w:val="00AD19A1"/>
    <w:rsid w:val="00AD1A3D"/>
    <w:rsid w:val="00AD1F17"/>
    <w:rsid w:val="00AD2D3F"/>
    <w:rsid w:val="00AD2E9A"/>
    <w:rsid w:val="00AD3295"/>
    <w:rsid w:val="00AD32AC"/>
    <w:rsid w:val="00AD3483"/>
    <w:rsid w:val="00AD58D6"/>
    <w:rsid w:val="00AD657E"/>
    <w:rsid w:val="00AD68E9"/>
    <w:rsid w:val="00AD6B6E"/>
    <w:rsid w:val="00AD6FBE"/>
    <w:rsid w:val="00AD7F30"/>
    <w:rsid w:val="00AE11A0"/>
    <w:rsid w:val="00AE11FD"/>
    <w:rsid w:val="00AE1695"/>
    <w:rsid w:val="00AE2672"/>
    <w:rsid w:val="00AE742F"/>
    <w:rsid w:val="00AE7B4F"/>
    <w:rsid w:val="00AF0018"/>
    <w:rsid w:val="00AF0E1B"/>
    <w:rsid w:val="00AF19F5"/>
    <w:rsid w:val="00AF1CD5"/>
    <w:rsid w:val="00AF28D5"/>
    <w:rsid w:val="00AF299C"/>
    <w:rsid w:val="00AF4C5A"/>
    <w:rsid w:val="00AF63D9"/>
    <w:rsid w:val="00B002A9"/>
    <w:rsid w:val="00B017E6"/>
    <w:rsid w:val="00B0195C"/>
    <w:rsid w:val="00B01BB1"/>
    <w:rsid w:val="00B0273E"/>
    <w:rsid w:val="00B03741"/>
    <w:rsid w:val="00B03C7A"/>
    <w:rsid w:val="00B03D86"/>
    <w:rsid w:val="00B03F81"/>
    <w:rsid w:val="00B05B37"/>
    <w:rsid w:val="00B06AF7"/>
    <w:rsid w:val="00B07E44"/>
    <w:rsid w:val="00B1140C"/>
    <w:rsid w:val="00B11D50"/>
    <w:rsid w:val="00B124CC"/>
    <w:rsid w:val="00B136A5"/>
    <w:rsid w:val="00B137B4"/>
    <w:rsid w:val="00B13DFF"/>
    <w:rsid w:val="00B13FB9"/>
    <w:rsid w:val="00B146ED"/>
    <w:rsid w:val="00B14E2B"/>
    <w:rsid w:val="00B154C4"/>
    <w:rsid w:val="00B16132"/>
    <w:rsid w:val="00B16769"/>
    <w:rsid w:val="00B21283"/>
    <w:rsid w:val="00B218E3"/>
    <w:rsid w:val="00B22B32"/>
    <w:rsid w:val="00B22DFA"/>
    <w:rsid w:val="00B23E14"/>
    <w:rsid w:val="00B23E7B"/>
    <w:rsid w:val="00B2412A"/>
    <w:rsid w:val="00B258C7"/>
    <w:rsid w:val="00B25B40"/>
    <w:rsid w:val="00B25BCD"/>
    <w:rsid w:val="00B25F8B"/>
    <w:rsid w:val="00B26038"/>
    <w:rsid w:val="00B26F6E"/>
    <w:rsid w:val="00B30A05"/>
    <w:rsid w:val="00B34B2F"/>
    <w:rsid w:val="00B35111"/>
    <w:rsid w:val="00B35E2E"/>
    <w:rsid w:val="00B35F12"/>
    <w:rsid w:val="00B3614E"/>
    <w:rsid w:val="00B40F32"/>
    <w:rsid w:val="00B41C1B"/>
    <w:rsid w:val="00B42807"/>
    <w:rsid w:val="00B4482C"/>
    <w:rsid w:val="00B471E7"/>
    <w:rsid w:val="00B47645"/>
    <w:rsid w:val="00B503D9"/>
    <w:rsid w:val="00B507D4"/>
    <w:rsid w:val="00B50971"/>
    <w:rsid w:val="00B51003"/>
    <w:rsid w:val="00B51CDE"/>
    <w:rsid w:val="00B51E47"/>
    <w:rsid w:val="00B52D3C"/>
    <w:rsid w:val="00B531A0"/>
    <w:rsid w:val="00B53E15"/>
    <w:rsid w:val="00B54068"/>
    <w:rsid w:val="00B54157"/>
    <w:rsid w:val="00B543DF"/>
    <w:rsid w:val="00B54855"/>
    <w:rsid w:val="00B5582B"/>
    <w:rsid w:val="00B563F6"/>
    <w:rsid w:val="00B567C7"/>
    <w:rsid w:val="00B56C96"/>
    <w:rsid w:val="00B600D1"/>
    <w:rsid w:val="00B62725"/>
    <w:rsid w:val="00B6313E"/>
    <w:rsid w:val="00B63528"/>
    <w:rsid w:val="00B6392D"/>
    <w:rsid w:val="00B64EAC"/>
    <w:rsid w:val="00B65924"/>
    <w:rsid w:val="00B65B42"/>
    <w:rsid w:val="00B65E24"/>
    <w:rsid w:val="00B6630E"/>
    <w:rsid w:val="00B6682C"/>
    <w:rsid w:val="00B6696F"/>
    <w:rsid w:val="00B66EFF"/>
    <w:rsid w:val="00B703CF"/>
    <w:rsid w:val="00B70C11"/>
    <w:rsid w:val="00B70E23"/>
    <w:rsid w:val="00B72CFF"/>
    <w:rsid w:val="00B732A3"/>
    <w:rsid w:val="00B741E3"/>
    <w:rsid w:val="00B74453"/>
    <w:rsid w:val="00B75467"/>
    <w:rsid w:val="00B75585"/>
    <w:rsid w:val="00B76096"/>
    <w:rsid w:val="00B7659D"/>
    <w:rsid w:val="00B76C3D"/>
    <w:rsid w:val="00B76F86"/>
    <w:rsid w:val="00B77CB2"/>
    <w:rsid w:val="00B77CF0"/>
    <w:rsid w:val="00B82045"/>
    <w:rsid w:val="00B82444"/>
    <w:rsid w:val="00B828E3"/>
    <w:rsid w:val="00B83082"/>
    <w:rsid w:val="00B83317"/>
    <w:rsid w:val="00B8359B"/>
    <w:rsid w:val="00B83ECD"/>
    <w:rsid w:val="00B84477"/>
    <w:rsid w:val="00B8574E"/>
    <w:rsid w:val="00B87B21"/>
    <w:rsid w:val="00B905AF"/>
    <w:rsid w:val="00B91E8E"/>
    <w:rsid w:val="00B92357"/>
    <w:rsid w:val="00B9289A"/>
    <w:rsid w:val="00B94810"/>
    <w:rsid w:val="00B958A5"/>
    <w:rsid w:val="00B96C1B"/>
    <w:rsid w:val="00B96C4B"/>
    <w:rsid w:val="00B97191"/>
    <w:rsid w:val="00B979D6"/>
    <w:rsid w:val="00B97C5D"/>
    <w:rsid w:val="00BA0BAC"/>
    <w:rsid w:val="00BA0F8D"/>
    <w:rsid w:val="00BA1D54"/>
    <w:rsid w:val="00BA2240"/>
    <w:rsid w:val="00BA2355"/>
    <w:rsid w:val="00BA3EE7"/>
    <w:rsid w:val="00BA502A"/>
    <w:rsid w:val="00BA5299"/>
    <w:rsid w:val="00BA65D6"/>
    <w:rsid w:val="00BA6CB4"/>
    <w:rsid w:val="00BA6E3D"/>
    <w:rsid w:val="00BA74C1"/>
    <w:rsid w:val="00BB029A"/>
    <w:rsid w:val="00BB057B"/>
    <w:rsid w:val="00BB07F6"/>
    <w:rsid w:val="00BB0E58"/>
    <w:rsid w:val="00BB0F09"/>
    <w:rsid w:val="00BB129C"/>
    <w:rsid w:val="00BB26D1"/>
    <w:rsid w:val="00BB3681"/>
    <w:rsid w:val="00BB5A36"/>
    <w:rsid w:val="00BB64BA"/>
    <w:rsid w:val="00BB6697"/>
    <w:rsid w:val="00BB6C99"/>
    <w:rsid w:val="00BB70F5"/>
    <w:rsid w:val="00BB7358"/>
    <w:rsid w:val="00BB7956"/>
    <w:rsid w:val="00BC045E"/>
    <w:rsid w:val="00BC0729"/>
    <w:rsid w:val="00BC0AA4"/>
    <w:rsid w:val="00BC0DC9"/>
    <w:rsid w:val="00BC0E3E"/>
    <w:rsid w:val="00BC0F81"/>
    <w:rsid w:val="00BC11BF"/>
    <w:rsid w:val="00BC14E0"/>
    <w:rsid w:val="00BC17D9"/>
    <w:rsid w:val="00BC5555"/>
    <w:rsid w:val="00BC56FD"/>
    <w:rsid w:val="00BC59C1"/>
    <w:rsid w:val="00BC5FF6"/>
    <w:rsid w:val="00BC64D4"/>
    <w:rsid w:val="00BC75EE"/>
    <w:rsid w:val="00BD0522"/>
    <w:rsid w:val="00BD12FC"/>
    <w:rsid w:val="00BD1336"/>
    <w:rsid w:val="00BD14D4"/>
    <w:rsid w:val="00BD204E"/>
    <w:rsid w:val="00BD2772"/>
    <w:rsid w:val="00BD4ABA"/>
    <w:rsid w:val="00BD7431"/>
    <w:rsid w:val="00BD7432"/>
    <w:rsid w:val="00BD75B8"/>
    <w:rsid w:val="00BD775A"/>
    <w:rsid w:val="00BE0367"/>
    <w:rsid w:val="00BE1372"/>
    <w:rsid w:val="00BE1C37"/>
    <w:rsid w:val="00BE2644"/>
    <w:rsid w:val="00BE2A5A"/>
    <w:rsid w:val="00BE2A96"/>
    <w:rsid w:val="00BE3031"/>
    <w:rsid w:val="00BE4625"/>
    <w:rsid w:val="00BE4B40"/>
    <w:rsid w:val="00BE5E21"/>
    <w:rsid w:val="00BE7FE8"/>
    <w:rsid w:val="00BF05D8"/>
    <w:rsid w:val="00BF0665"/>
    <w:rsid w:val="00BF06F9"/>
    <w:rsid w:val="00BF0E73"/>
    <w:rsid w:val="00BF1A15"/>
    <w:rsid w:val="00BF2B63"/>
    <w:rsid w:val="00BF2EDA"/>
    <w:rsid w:val="00BF331E"/>
    <w:rsid w:val="00BF3B3A"/>
    <w:rsid w:val="00BF428A"/>
    <w:rsid w:val="00BF49A2"/>
    <w:rsid w:val="00BF6A10"/>
    <w:rsid w:val="00BF71A1"/>
    <w:rsid w:val="00BF751C"/>
    <w:rsid w:val="00BF7935"/>
    <w:rsid w:val="00C00027"/>
    <w:rsid w:val="00C005B8"/>
    <w:rsid w:val="00C00FB8"/>
    <w:rsid w:val="00C011DC"/>
    <w:rsid w:val="00C0195F"/>
    <w:rsid w:val="00C019B0"/>
    <w:rsid w:val="00C0214C"/>
    <w:rsid w:val="00C025FE"/>
    <w:rsid w:val="00C02F22"/>
    <w:rsid w:val="00C03696"/>
    <w:rsid w:val="00C03734"/>
    <w:rsid w:val="00C03856"/>
    <w:rsid w:val="00C041A9"/>
    <w:rsid w:val="00C04701"/>
    <w:rsid w:val="00C04883"/>
    <w:rsid w:val="00C04DCE"/>
    <w:rsid w:val="00C07D41"/>
    <w:rsid w:val="00C07DC5"/>
    <w:rsid w:val="00C107FB"/>
    <w:rsid w:val="00C113B2"/>
    <w:rsid w:val="00C1383D"/>
    <w:rsid w:val="00C13E59"/>
    <w:rsid w:val="00C14A2E"/>
    <w:rsid w:val="00C15954"/>
    <w:rsid w:val="00C15981"/>
    <w:rsid w:val="00C16579"/>
    <w:rsid w:val="00C17718"/>
    <w:rsid w:val="00C2002E"/>
    <w:rsid w:val="00C209CE"/>
    <w:rsid w:val="00C2101F"/>
    <w:rsid w:val="00C2246C"/>
    <w:rsid w:val="00C226F6"/>
    <w:rsid w:val="00C22E20"/>
    <w:rsid w:val="00C2426F"/>
    <w:rsid w:val="00C249B1"/>
    <w:rsid w:val="00C24A4F"/>
    <w:rsid w:val="00C24CC1"/>
    <w:rsid w:val="00C25331"/>
    <w:rsid w:val="00C26EB6"/>
    <w:rsid w:val="00C328AF"/>
    <w:rsid w:val="00C332A1"/>
    <w:rsid w:val="00C3619A"/>
    <w:rsid w:val="00C36CA8"/>
    <w:rsid w:val="00C3706A"/>
    <w:rsid w:val="00C378DE"/>
    <w:rsid w:val="00C4024A"/>
    <w:rsid w:val="00C4176B"/>
    <w:rsid w:val="00C419DB"/>
    <w:rsid w:val="00C42472"/>
    <w:rsid w:val="00C42E92"/>
    <w:rsid w:val="00C44E25"/>
    <w:rsid w:val="00C450FF"/>
    <w:rsid w:val="00C46249"/>
    <w:rsid w:val="00C46532"/>
    <w:rsid w:val="00C4732F"/>
    <w:rsid w:val="00C501DE"/>
    <w:rsid w:val="00C50EB5"/>
    <w:rsid w:val="00C517B4"/>
    <w:rsid w:val="00C518C1"/>
    <w:rsid w:val="00C522AF"/>
    <w:rsid w:val="00C526EA"/>
    <w:rsid w:val="00C53171"/>
    <w:rsid w:val="00C53F42"/>
    <w:rsid w:val="00C54147"/>
    <w:rsid w:val="00C56DB2"/>
    <w:rsid w:val="00C5770C"/>
    <w:rsid w:val="00C60B1C"/>
    <w:rsid w:val="00C61223"/>
    <w:rsid w:val="00C61E75"/>
    <w:rsid w:val="00C620E0"/>
    <w:rsid w:val="00C62709"/>
    <w:rsid w:val="00C63E98"/>
    <w:rsid w:val="00C65220"/>
    <w:rsid w:val="00C65DA7"/>
    <w:rsid w:val="00C65DAF"/>
    <w:rsid w:val="00C65F65"/>
    <w:rsid w:val="00C671CC"/>
    <w:rsid w:val="00C72226"/>
    <w:rsid w:val="00C73A45"/>
    <w:rsid w:val="00C7495E"/>
    <w:rsid w:val="00C76919"/>
    <w:rsid w:val="00C76FBF"/>
    <w:rsid w:val="00C77630"/>
    <w:rsid w:val="00C8254F"/>
    <w:rsid w:val="00C82926"/>
    <w:rsid w:val="00C83063"/>
    <w:rsid w:val="00C84EE3"/>
    <w:rsid w:val="00C85D4A"/>
    <w:rsid w:val="00C85D83"/>
    <w:rsid w:val="00C86EE9"/>
    <w:rsid w:val="00C87358"/>
    <w:rsid w:val="00C87D4A"/>
    <w:rsid w:val="00C90587"/>
    <w:rsid w:val="00C92A6B"/>
    <w:rsid w:val="00C93B25"/>
    <w:rsid w:val="00C94A4C"/>
    <w:rsid w:val="00C94E12"/>
    <w:rsid w:val="00C95915"/>
    <w:rsid w:val="00C96ADC"/>
    <w:rsid w:val="00C96CBD"/>
    <w:rsid w:val="00C97DB3"/>
    <w:rsid w:val="00CA16A6"/>
    <w:rsid w:val="00CA1C83"/>
    <w:rsid w:val="00CA23D6"/>
    <w:rsid w:val="00CA5479"/>
    <w:rsid w:val="00CA57BB"/>
    <w:rsid w:val="00CA603C"/>
    <w:rsid w:val="00CA661B"/>
    <w:rsid w:val="00CA7202"/>
    <w:rsid w:val="00CB093A"/>
    <w:rsid w:val="00CB0C92"/>
    <w:rsid w:val="00CB2734"/>
    <w:rsid w:val="00CB5B5A"/>
    <w:rsid w:val="00CB64F4"/>
    <w:rsid w:val="00CB6D2A"/>
    <w:rsid w:val="00CB7024"/>
    <w:rsid w:val="00CB7845"/>
    <w:rsid w:val="00CB7C35"/>
    <w:rsid w:val="00CC04CD"/>
    <w:rsid w:val="00CC3D3F"/>
    <w:rsid w:val="00CC605C"/>
    <w:rsid w:val="00CC66BC"/>
    <w:rsid w:val="00CC68ED"/>
    <w:rsid w:val="00CC6CA9"/>
    <w:rsid w:val="00CC71C7"/>
    <w:rsid w:val="00CC7D12"/>
    <w:rsid w:val="00CC7F56"/>
    <w:rsid w:val="00CD193E"/>
    <w:rsid w:val="00CD3AE0"/>
    <w:rsid w:val="00CD3DEE"/>
    <w:rsid w:val="00CD3EBD"/>
    <w:rsid w:val="00CD5812"/>
    <w:rsid w:val="00CD62C2"/>
    <w:rsid w:val="00CD64D6"/>
    <w:rsid w:val="00CD69A5"/>
    <w:rsid w:val="00CD6DBF"/>
    <w:rsid w:val="00CD757D"/>
    <w:rsid w:val="00CD792B"/>
    <w:rsid w:val="00CD7C8B"/>
    <w:rsid w:val="00CE0563"/>
    <w:rsid w:val="00CE2C70"/>
    <w:rsid w:val="00CE3519"/>
    <w:rsid w:val="00CE42A3"/>
    <w:rsid w:val="00CE5989"/>
    <w:rsid w:val="00CE6447"/>
    <w:rsid w:val="00CE6C80"/>
    <w:rsid w:val="00CE6FF9"/>
    <w:rsid w:val="00CE73D4"/>
    <w:rsid w:val="00CF0530"/>
    <w:rsid w:val="00CF0620"/>
    <w:rsid w:val="00CF0AD2"/>
    <w:rsid w:val="00CF1FE9"/>
    <w:rsid w:val="00CF3A7A"/>
    <w:rsid w:val="00CF3BF9"/>
    <w:rsid w:val="00CF40F6"/>
    <w:rsid w:val="00CF48DF"/>
    <w:rsid w:val="00CF5473"/>
    <w:rsid w:val="00CF6686"/>
    <w:rsid w:val="00CF7727"/>
    <w:rsid w:val="00D005BE"/>
    <w:rsid w:val="00D00B97"/>
    <w:rsid w:val="00D01067"/>
    <w:rsid w:val="00D036FD"/>
    <w:rsid w:val="00D03700"/>
    <w:rsid w:val="00D04291"/>
    <w:rsid w:val="00D04F61"/>
    <w:rsid w:val="00D067FD"/>
    <w:rsid w:val="00D07395"/>
    <w:rsid w:val="00D1021F"/>
    <w:rsid w:val="00D105E9"/>
    <w:rsid w:val="00D106CA"/>
    <w:rsid w:val="00D108CF"/>
    <w:rsid w:val="00D10DE3"/>
    <w:rsid w:val="00D118C9"/>
    <w:rsid w:val="00D12889"/>
    <w:rsid w:val="00D135C2"/>
    <w:rsid w:val="00D1457D"/>
    <w:rsid w:val="00D16A40"/>
    <w:rsid w:val="00D16F92"/>
    <w:rsid w:val="00D17871"/>
    <w:rsid w:val="00D17991"/>
    <w:rsid w:val="00D17AC9"/>
    <w:rsid w:val="00D20E88"/>
    <w:rsid w:val="00D21550"/>
    <w:rsid w:val="00D21CB4"/>
    <w:rsid w:val="00D21E3F"/>
    <w:rsid w:val="00D22612"/>
    <w:rsid w:val="00D22B53"/>
    <w:rsid w:val="00D232EC"/>
    <w:rsid w:val="00D23798"/>
    <w:rsid w:val="00D252D5"/>
    <w:rsid w:val="00D26660"/>
    <w:rsid w:val="00D27BFC"/>
    <w:rsid w:val="00D27FA0"/>
    <w:rsid w:val="00D30942"/>
    <w:rsid w:val="00D31052"/>
    <w:rsid w:val="00D317BB"/>
    <w:rsid w:val="00D3236A"/>
    <w:rsid w:val="00D32517"/>
    <w:rsid w:val="00D35090"/>
    <w:rsid w:val="00D3707C"/>
    <w:rsid w:val="00D371E1"/>
    <w:rsid w:val="00D37350"/>
    <w:rsid w:val="00D401DF"/>
    <w:rsid w:val="00D411AE"/>
    <w:rsid w:val="00D4176F"/>
    <w:rsid w:val="00D4181B"/>
    <w:rsid w:val="00D4198B"/>
    <w:rsid w:val="00D439AF"/>
    <w:rsid w:val="00D44D16"/>
    <w:rsid w:val="00D4503D"/>
    <w:rsid w:val="00D455A3"/>
    <w:rsid w:val="00D456EA"/>
    <w:rsid w:val="00D45DF9"/>
    <w:rsid w:val="00D46ABD"/>
    <w:rsid w:val="00D51562"/>
    <w:rsid w:val="00D51BE0"/>
    <w:rsid w:val="00D52AE4"/>
    <w:rsid w:val="00D53135"/>
    <w:rsid w:val="00D537C1"/>
    <w:rsid w:val="00D54534"/>
    <w:rsid w:val="00D54DE8"/>
    <w:rsid w:val="00D567E0"/>
    <w:rsid w:val="00D56D29"/>
    <w:rsid w:val="00D572CA"/>
    <w:rsid w:val="00D605A1"/>
    <w:rsid w:val="00D60ED6"/>
    <w:rsid w:val="00D6105C"/>
    <w:rsid w:val="00D63605"/>
    <w:rsid w:val="00D63984"/>
    <w:rsid w:val="00D6511D"/>
    <w:rsid w:val="00D6593E"/>
    <w:rsid w:val="00D66533"/>
    <w:rsid w:val="00D668FC"/>
    <w:rsid w:val="00D677F6"/>
    <w:rsid w:val="00D67D8A"/>
    <w:rsid w:val="00D7274E"/>
    <w:rsid w:val="00D72A67"/>
    <w:rsid w:val="00D7401D"/>
    <w:rsid w:val="00D747B0"/>
    <w:rsid w:val="00D7561C"/>
    <w:rsid w:val="00D7569D"/>
    <w:rsid w:val="00D77916"/>
    <w:rsid w:val="00D77CAA"/>
    <w:rsid w:val="00D77D0E"/>
    <w:rsid w:val="00D77FAC"/>
    <w:rsid w:val="00D81F37"/>
    <w:rsid w:val="00D8256F"/>
    <w:rsid w:val="00D83209"/>
    <w:rsid w:val="00D8351D"/>
    <w:rsid w:val="00D85431"/>
    <w:rsid w:val="00D8564E"/>
    <w:rsid w:val="00D860F5"/>
    <w:rsid w:val="00D90606"/>
    <w:rsid w:val="00D90E2D"/>
    <w:rsid w:val="00D91719"/>
    <w:rsid w:val="00D918D9"/>
    <w:rsid w:val="00D91AF8"/>
    <w:rsid w:val="00D937D3"/>
    <w:rsid w:val="00D93B0B"/>
    <w:rsid w:val="00D93E80"/>
    <w:rsid w:val="00D94330"/>
    <w:rsid w:val="00D9460E"/>
    <w:rsid w:val="00D9599D"/>
    <w:rsid w:val="00D967B2"/>
    <w:rsid w:val="00D977CE"/>
    <w:rsid w:val="00D9793C"/>
    <w:rsid w:val="00DA0909"/>
    <w:rsid w:val="00DA11C0"/>
    <w:rsid w:val="00DA1B8C"/>
    <w:rsid w:val="00DA34E6"/>
    <w:rsid w:val="00DA41AC"/>
    <w:rsid w:val="00DA41E8"/>
    <w:rsid w:val="00DA5769"/>
    <w:rsid w:val="00DA5B95"/>
    <w:rsid w:val="00DB07CF"/>
    <w:rsid w:val="00DB0950"/>
    <w:rsid w:val="00DB10D3"/>
    <w:rsid w:val="00DB26B4"/>
    <w:rsid w:val="00DB30A5"/>
    <w:rsid w:val="00DB3394"/>
    <w:rsid w:val="00DB62A8"/>
    <w:rsid w:val="00DC05CF"/>
    <w:rsid w:val="00DC14E8"/>
    <w:rsid w:val="00DC47EF"/>
    <w:rsid w:val="00DC4903"/>
    <w:rsid w:val="00DC6464"/>
    <w:rsid w:val="00DC6E24"/>
    <w:rsid w:val="00DC6FFA"/>
    <w:rsid w:val="00DC7188"/>
    <w:rsid w:val="00DC792B"/>
    <w:rsid w:val="00DD226C"/>
    <w:rsid w:val="00DD378B"/>
    <w:rsid w:val="00DD3F27"/>
    <w:rsid w:val="00DE01A1"/>
    <w:rsid w:val="00DE2116"/>
    <w:rsid w:val="00DE2F6F"/>
    <w:rsid w:val="00DE2F86"/>
    <w:rsid w:val="00DE3DE3"/>
    <w:rsid w:val="00DE63EE"/>
    <w:rsid w:val="00DE6CD7"/>
    <w:rsid w:val="00DE728A"/>
    <w:rsid w:val="00DF0A63"/>
    <w:rsid w:val="00DF2D3C"/>
    <w:rsid w:val="00DF357F"/>
    <w:rsid w:val="00DF40CA"/>
    <w:rsid w:val="00DF4D86"/>
    <w:rsid w:val="00DF5170"/>
    <w:rsid w:val="00DF5F91"/>
    <w:rsid w:val="00E0044E"/>
    <w:rsid w:val="00E00B34"/>
    <w:rsid w:val="00E02F4C"/>
    <w:rsid w:val="00E03049"/>
    <w:rsid w:val="00E03A06"/>
    <w:rsid w:val="00E046C1"/>
    <w:rsid w:val="00E04F6B"/>
    <w:rsid w:val="00E0545D"/>
    <w:rsid w:val="00E054DB"/>
    <w:rsid w:val="00E0624A"/>
    <w:rsid w:val="00E1058F"/>
    <w:rsid w:val="00E10A05"/>
    <w:rsid w:val="00E10DDB"/>
    <w:rsid w:val="00E10FD0"/>
    <w:rsid w:val="00E12A12"/>
    <w:rsid w:val="00E12F1A"/>
    <w:rsid w:val="00E1371A"/>
    <w:rsid w:val="00E14AB8"/>
    <w:rsid w:val="00E14E53"/>
    <w:rsid w:val="00E153DB"/>
    <w:rsid w:val="00E155FF"/>
    <w:rsid w:val="00E15992"/>
    <w:rsid w:val="00E15B5B"/>
    <w:rsid w:val="00E16CD9"/>
    <w:rsid w:val="00E175FA"/>
    <w:rsid w:val="00E21BC9"/>
    <w:rsid w:val="00E21CDF"/>
    <w:rsid w:val="00E22A4B"/>
    <w:rsid w:val="00E22F31"/>
    <w:rsid w:val="00E239B6"/>
    <w:rsid w:val="00E23EC9"/>
    <w:rsid w:val="00E23F5B"/>
    <w:rsid w:val="00E23F6D"/>
    <w:rsid w:val="00E25922"/>
    <w:rsid w:val="00E25B3D"/>
    <w:rsid w:val="00E26617"/>
    <w:rsid w:val="00E26CC9"/>
    <w:rsid w:val="00E27121"/>
    <w:rsid w:val="00E310E3"/>
    <w:rsid w:val="00E3195E"/>
    <w:rsid w:val="00E32524"/>
    <w:rsid w:val="00E32A40"/>
    <w:rsid w:val="00E341BA"/>
    <w:rsid w:val="00E344CA"/>
    <w:rsid w:val="00E34F21"/>
    <w:rsid w:val="00E350C5"/>
    <w:rsid w:val="00E36B9A"/>
    <w:rsid w:val="00E40F3A"/>
    <w:rsid w:val="00E41845"/>
    <w:rsid w:val="00E41A85"/>
    <w:rsid w:val="00E41CD1"/>
    <w:rsid w:val="00E41D67"/>
    <w:rsid w:val="00E42C64"/>
    <w:rsid w:val="00E43F44"/>
    <w:rsid w:val="00E44FE9"/>
    <w:rsid w:val="00E45D05"/>
    <w:rsid w:val="00E46F50"/>
    <w:rsid w:val="00E473F5"/>
    <w:rsid w:val="00E5057B"/>
    <w:rsid w:val="00E5121A"/>
    <w:rsid w:val="00E51A55"/>
    <w:rsid w:val="00E51C2B"/>
    <w:rsid w:val="00E51ED2"/>
    <w:rsid w:val="00E520EE"/>
    <w:rsid w:val="00E531EF"/>
    <w:rsid w:val="00E53252"/>
    <w:rsid w:val="00E535CF"/>
    <w:rsid w:val="00E53A7D"/>
    <w:rsid w:val="00E5471D"/>
    <w:rsid w:val="00E54744"/>
    <w:rsid w:val="00E549B1"/>
    <w:rsid w:val="00E55EAB"/>
    <w:rsid w:val="00E55F8C"/>
    <w:rsid w:val="00E568A0"/>
    <w:rsid w:val="00E60C21"/>
    <w:rsid w:val="00E60E9E"/>
    <w:rsid w:val="00E618E0"/>
    <w:rsid w:val="00E645FB"/>
    <w:rsid w:val="00E64A94"/>
    <w:rsid w:val="00E65483"/>
    <w:rsid w:val="00E65E6E"/>
    <w:rsid w:val="00E6645B"/>
    <w:rsid w:val="00E665A6"/>
    <w:rsid w:val="00E70AE7"/>
    <w:rsid w:val="00E71471"/>
    <w:rsid w:val="00E72ABC"/>
    <w:rsid w:val="00E73B74"/>
    <w:rsid w:val="00E73B95"/>
    <w:rsid w:val="00E74110"/>
    <w:rsid w:val="00E74398"/>
    <w:rsid w:val="00E77CAD"/>
    <w:rsid w:val="00E77EA0"/>
    <w:rsid w:val="00E80747"/>
    <w:rsid w:val="00E825EF"/>
    <w:rsid w:val="00E861DF"/>
    <w:rsid w:val="00E879E3"/>
    <w:rsid w:val="00E87C85"/>
    <w:rsid w:val="00E87F6A"/>
    <w:rsid w:val="00E9021A"/>
    <w:rsid w:val="00E91EC9"/>
    <w:rsid w:val="00E92538"/>
    <w:rsid w:val="00E92724"/>
    <w:rsid w:val="00E94D85"/>
    <w:rsid w:val="00E94DEF"/>
    <w:rsid w:val="00E96245"/>
    <w:rsid w:val="00E96BCA"/>
    <w:rsid w:val="00E96BE9"/>
    <w:rsid w:val="00E96E5B"/>
    <w:rsid w:val="00EA0B1B"/>
    <w:rsid w:val="00EA1496"/>
    <w:rsid w:val="00EA17C4"/>
    <w:rsid w:val="00EA1B17"/>
    <w:rsid w:val="00EA3011"/>
    <w:rsid w:val="00EA469B"/>
    <w:rsid w:val="00EA48F7"/>
    <w:rsid w:val="00EA4A9A"/>
    <w:rsid w:val="00EA57C6"/>
    <w:rsid w:val="00EA6DD0"/>
    <w:rsid w:val="00EB004B"/>
    <w:rsid w:val="00EB1853"/>
    <w:rsid w:val="00EB19D1"/>
    <w:rsid w:val="00EB2D6B"/>
    <w:rsid w:val="00EB48F6"/>
    <w:rsid w:val="00EB5C9E"/>
    <w:rsid w:val="00EB67B2"/>
    <w:rsid w:val="00EC0915"/>
    <w:rsid w:val="00EC152E"/>
    <w:rsid w:val="00EC284E"/>
    <w:rsid w:val="00EC3434"/>
    <w:rsid w:val="00EC3817"/>
    <w:rsid w:val="00EC38D8"/>
    <w:rsid w:val="00EC3C34"/>
    <w:rsid w:val="00EC46E9"/>
    <w:rsid w:val="00EC5153"/>
    <w:rsid w:val="00EC52C6"/>
    <w:rsid w:val="00EC5C1B"/>
    <w:rsid w:val="00EC6253"/>
    <w:rsid w:val="00EC7612"/>
    <w:rsid w:val="00ED007E"/>
    <w:rsid w:val="00ED17D6"/>
    <w:rsid w:val="00ED186D"/>
    <w:rsid w:val="00ED21F3"/>
    <w:rsid w:val="00ED2850"/>
    <w:rsid w:val="00ED3B70"/>
    <w:rsid w:val="00ED3F55"/>
    <w:rsid w:val="00ED4151"/>
    <w:rsid w:val="00ED444B"/>
    <w:rsid w:val="00ED484C"/>
    <w:rsid w:val="00ED4A1A"/>
    <w:rsid w:val="00ED57C9"/>
    <w:rsid w:val="00ED6BA4"/>
    <w:rsid w:val="00ED6F51"/>
    <w:rsid w:val="00ED78A8"/>
    <w:rsid w:val="00ED7B2B"/>
    <w:rsid w:val="00EE0BE6"/>
    <w:rsid w:val="00EE0C63"/>
    <w:rsid w:val="00EE1DE0"/>
    <w:rsid w:val="00EE2A91"/>
    <w:rsid w:val="00EE2CA7"/>
    <w:rsid w:val="00EE41DB"/>
    <w:rsid w:val="00EE448F"/>
    <w:rsid w:val="00EE58C9"/>
    <w:rsid w:val="00EE62C9"/>
    <w:rsid w:val="00EE631E"/>
    <w:rsid w:val="00EE6413"/>
    <w:rsid w:val="00EE6993"/>
    <w:rsid w:val="00EE69A4"/>
    <w:rsid w:val="00EE7263"/>
    <w:rsid w:val="00EE7EF4"/>
    <w:rsid w:val="00EF28B9"/>
    <w:rsid w:val="00EF2DB2"/>
    <w:rsid w:val="00EF3C85"/>
    <w:rsid w:val="00EF51F1"/>
    <w:rsid w:val="00EF63AF"/>
    <w:rsid w:val="00EF63D5"/>
    <w:rsid w:val="00EF738D"/>
    <w:rsid w:val="00EF7A93"/>
    <w:rsid w:val="00EF7E95"/>
    <w:rsid w:val="00F00BDA"/>
    <w:rsid w:val="00F01AF4"/>
    <w:rsid w:val="00F02680"/>
    <w:rsid w:val="00F02D6E"/>
    <w:rsid w:val="00F034D7"/>
    <w:rsid w:val="00F0446C"/>
    <w:rsid w:val="00F04E46"/>
    <w:rsid w:val="00F0551C"/>
    <w:rsid w:val="00F07FE2"/>
    <w:rsid w:val="00F102A7"/>
    <w:rsid w:val="00F109D3"/>
    <w:rsid w:val="00F10BDE"/>
    <w:rsid w:val="00F127B9"/>
    <w:rsid w:val="00F136F1"/>
    <w:rsid w:val="00F1379E"/>
    <w:rsid w:val="00F14A04"/>
    <w:rsid w:val="00F14AF1"/>
    <w:rsid w:val="00F15611"/>
    <w:rsid w:val="00F1584A"/>
    <w:rsid w:val="00F1625A"/>
    <w:rsid w:val="00F171F0"/>
    <w:rsid w:val="00F17E1A"/>
    <w:rsid w:val="00F21103"/>
    <w:rsid w:val="00F229B3"/>
    <w:rsid w:val="00F23CF5"/>
    <w:rsid w:val="00F25EF9"/>
    <w:rsid w:val="00F260C2"/>
    <w:rsid w:val="00F2642C"/>
    <w:rsid w:val="00F279D7"/>
    <w:rsid w:val="00F30C5E"/>
    <w:rsid w:val="00F30FD5"/>
    <w:rsid w:val="00F31118"/>
    <w:rsid w:val="00F312CE"/>
    <w:rsid w:val="00F31968"/>
    <w:rsid w:val="00F31E71"/>
    <w:rsid w:val="00F31F40"/>
    <w:rsid w:val="00F32330"/>
    <w:rsid w:val="00F325FA"/>
    <w:rsid w:val="00F33468"/>
    <w:rsid w:val="00F33A97"/>
    <w:rsid w:val="00F34BB3"/>
    <w:rsid w:val="00F34C98"/>
    <w:rsid w:val="00F35272"/>
    <w:rsid w:val="00F352D0"/>
    <w:rsid w:val="00F362AF"/>
    <w:rsid w:val="00F3665C"/>
    <w:rsid w:val="00F374FB"/>
    <w:rsid w:val="00F403F1"/>
    <w:rsid w:val="00F41107"/>
    <w:rsid w:val="00F42DD2"/>
    <w:rsid w:val="00F430FF"/>
    <w:rsid w:val="00F43179"/>
    <w:rsid w:val="00F439FF"/>
    <w:rsid w:val="00F43FF2"/>
    <w:rsid w:val="00F444D2"/>
    <w:rsid w:val="00F44E6F"/>
    <w:rsid w:val="00F45051"/>
    <w:rsid w:val="00F451E0"/>
    <w:rsid w:val="00F53FC7"/>
    <w:rsid w:val="00F54DBB"/>
    <w:rsid w:val="00F54E9D"/>
    <w:rsid w:val="00F551EE"/>
    <w:rsid w:val="00F552F0"/>
    <w:rsid w:val="00F55804"/>
    <w:rsid w:val="00F55DC2"/>
    <w:rsid w:val="00F55FF0"/>
    <w:rsid w:val="00F56C59"/>
    <w:rsid w:val="00F57B00"/>
    <w:rsid w:val="00F60956"/>
    <w:rsid w:val="00F60C6C"/>
    <w:rsid w:val="00F60D36"/>
    <w:rsid w:val="00F62609"/>
    <w:rsid w:val="00F62762"/>
    <w:rsid w:val="00F63BD9"/>
    <w:rsid w:val="00F63CF1"/>
    <w:rsid w:val="00F65E4D"/>
    <w:rsid w:val="00F66959"/>
    <w:rsid w:val="00F67355"/>
    <w:rsid w:val="00F678DB"/>
    <w:rsid w:val="00F70764"/>
    <w:rsid w:val="00F70AE4"/>
    <w:rsid w:val="00F7121D"/>
    <w:rsid w:val="00F7135A"/>
    <w:rsid w:val="00F73662"/>
    <w:rsid w:val="00F73E2D"/>
    <w:rsid w:val="00F75B71"/>
    <w:rsid w:val="00F75E4C"/>
    <w:rsid w:val="00F761EB"/>
    <w:rsid w:val="00F761FA"/>
    <w:rsid w:val="00F767C2"/>
    <w:rsid w:val="00F772F5"/>
    <w:rsid w:val="00F80432"/>
    <w:rsid w:val="00F80A05"/>
    <w:rsid w:val="00F80A7A"/>
    <w:rsid w:val="00F8127D"/>
    <w:rsid w:val="00F8421D"/>
    <w:rsid w:val="00F847E4"/>
    <w:rsid w:val="00F849B5"/>
    <w:rsid w:val="00F8766A"/>
    <w:rsid w:val="00F87740"/>
    <w:rsid w:val="00F87EFD"/>
    <w:rsid w:val="00F9246B"/>
    <w:rsid w:val="00F9371B"/>
    <w:rsid w:val="00F93A41"/>
    <w:rsid w:val="00F94BDF"/>
    <w:rsid w:val="00F957D9"/>
    <w:rsid w:val="00F971BB"/>
    <w:rsid w:val="00F97735"/>
    <w:rsid w:val="00F97EBE"/>
    <w:rsid w:val="00FA32B8"/>
    <w:rsid w:val="00FA3672"/>
    <w:rsid w:val="00FA3BB5"/>
    <w:rsid w:val="00FA45CA"/>
    <w:rsid w:val="00FA56AA"/>
    <w:rsid w:val="00FA56B6"/>
    <w:rsid w:val="00FA6761"/>
    <w:rsid w:val="00FA77DE"/>
    <w:rsid w:val="00FB0F5B"/>
    <w:rsid w:val="00FB109C"/>
    <w:rsid w:val="00FB2155"/>
    <w:rsid w:val="00FB327E"/>
    <w:rsid w:val="00FB396C"/>
    <w:rsid w:val="00FB3C61"/>
    <w:rsid w:val="00FB45D1"/>
    <w:rsid w:val="00FB4683"/>
    <w:rsid w:val="00FB5569"/>
    <w:rsid w:val="00FB5B34"/>
    <w:rsid w:val="00FB6061"/>
    <w:rsid w:val="00FB6BD0"/>
    <w:rsid w:val="00FC489A"/>
    <w:rsid w:val="00FC66F7"/>
    <w:rsid w:val="00FC7D25"/>
    <w:rsid w:val="00FD1D41"/>
    <w:rsid w:val="00FD207E"/>
    <w:rsid w:val="00FD3E99"/>
    <w:rsid w:val="00FD66A8"/>
    <w:rsid w:val="00FD7151"/>
    <w:rsid w:val="00FD74A2"/>
    <w:rsid w:val="00FD7A46"/>
    <w:rsid w:val="00FE0F06"/>
    <w:rsid w:val="00FE31AC"/>
    <w:rsid w:val="00FE49A9"/>
    <w:rsid w:val="00FE4D55"/>
    <w:rsid w:val="00FE6A2A"/>
    <w:rsid w:val="00FE6F7B"/>
    <w:rsid w:val="00FE747E"/>
    <w:rsid w:val="00FE7C0E"/>
    <w:rsid w:val="00FF1172"/>
    <w:rsid w:val="00FF121A"/>
    <w:rsid w:val="00FF305C"/>
    <w:rsid w:val="00FF4074"/>
    <w:rsid w:val="00FF528B"/>
    <w:rsid w:val="00FF5C54"/>
    <w:rsid w:val="00FF6330"/>
    <w:rsid w:val="00FF6B8C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D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E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E7F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7F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6E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6E7F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E7F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6B01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BA7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A7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485"/>
    <w:rPr>
      <w:sz w:val="24"/>
      <w:szCs w:val="24"/>
    </w:rPr>
  </w:style>
  <w:style w:type="paragraph" w:styleId="a5">
    <w:name w:val="footer"/>
    <w:basedOn w:val="a"/>
    <w:link w:val="a6"/>
    <w:rsid w:val="00BA7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25FE"/>
    <w:rPr>
      <w:sz w:val="24"/>
      <w:szCs w:val="24"/>
    </w:rPr>
  </w:style>
  <w:style w:type="character" w:styleId="a7">
    <w:name w:val="page number"/>
    <w:basedOn w:val="a0"/>
    <w:rsid w:val="00BA74C1"/>
  </w:style>
  <w:style w:type="paragraph" w:customStyle="1" w:styleId="ConsNonformat">
    <w:name w:val="ConsNonformat"/>
    <w:rsid w:val="00BA74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A7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A74C1"/>
    <w:pPr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655485"/>
    <w:rPr>
      <w:sz w:val="28"/>
      <w:szCs w:val="28"/>
    </w:rPr>
  </w:style>
  <w:style w:type="paragraph" w:styleId="ab">
    <w:name w:val="Title"/>
    <w:basedOn w:val="a"/>
    <w:link w:val="ac"/>
    <w:qFormat/>
    <w:rsid w:val="00307D95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655485"/>
    <w:rPr>
      <w:sz w:val="28"/>
    </w:rPr>
  </w:style>
  <w:style w:type="paragraph" w:customStyle="1" w:styleId="ConsPlusTitle">
    <w:name w:val="ConsPlusTitle"/>
    <w:uiPriority w:val="99"/>
    <w:rsid w:val="0015191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Document Map"/>
    <w:basedOn w:val="a"/>
    <w:link w:val="ae"/>
    <w:semiHidden/>
    <w:rsid w:val="0049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17D86"/>
    <w:rPr>
      <w:rFonts w:ascii="Tahoma" w:hAnsi="Tahoma" w:cs="Tahoma"/>
      <w:shd w:val="clear" w:color="auto" w:fill="000080"/>
    </w:rPr>
  </w:style>
  <w:style w:type="character" w:customStyle="1" w:styleId="af">
    <w:name w:val="Знак Знак"/>
    <w:basedOn w:val="a0"/>
    <w:locked/>
    <w:rsid w:val="00883BFC"/>
    <w:rPr>
      <w:rFonts w:ascii="Arial" w:hAnsi="Arial" w:cs="Arial"/>
      <w:b/>
      <w:bCs/>
      <w:color w:val="000080"/>
      <w:lang w:val="ru-RU" w:eastAsia="ru-RU" w:bidi="ar-SA"/>
    </w:rPr>
  </w:style>
  <w:style w:type="paragraph" w:styleId="af0">
    <w:name w:val="Body Text"/>
    <w:basedOn w:val="a"/>
    <w:link w:val="af1"/>
    <w:rsid w:val="006B11CB"/>
    <w:pPr>
      <w:spacing w:after="120"/>
    </w:pPr>
  </w:style>
  <w:style w:type="character" w:customStyle="1" w:styleId="af1">
    <w:name w:val="Основной текст Знак"/>
    <w:basedOn w:val="a0"/>
    <w:link w:val="af0"/>
    <w:rsid w:val="00655485"/>
    <w:rPr>
      <w:sz w:val="24"/>
      <w:szCs w:val="24"/>
    </w:rPr>
  </w:style>
  <w:style w:type="paragraph" w:customStyle="1" w:styleId="ConsPlusCell">
    <w:name w:val="ConsPlusCell"/>
    <w:rsid w:val="007B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39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Текст (лев. подпись)"/>
    <w:basedOn w:val="a"/>
    <w:next w:val="a"/>
    <w:rsid w:val="00337D6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Знак Знак Знак Знак Знак Знак Знак"/>
    <w:basedOn w:val="a"/>
    <w:rsid w:val="006554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3">
    <w:name w:val="Style3"/>
    <w:basedOn w:val="a"/>
    <w:rsid w:val="00655485"/>
    <w:pPr>
      <w:widowControl w:val="0"/>
      <w:autoSpaceDE w:val="0"/>
      <w:autoSpaceDN w:val="0"/>
      <w:adjustRightInd w:val="0"/>
      <w:spacing w:line="325" w:lineRule="exact"/>
      <w:ind w:firstLine="694"/>
      <w:jc w:val="both"/>
    </w:pPr>
  </w:style>
  <w:style w:type="character" w:customStyle="1" w:styleId="FontStyle11">
    <w:name w:val="Font Style11"/>
    <w:basedOn w:val="a0"/>
    <w:rsid w:val="006554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65548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rsid w:val="00655485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6554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55485"/>
    <w:rPr>
      <w:sz w:val="16"/>
      <w:szCs w:val="16"/>
    </w:rPr>
  </w:style>
  <w:style w:type="character" w:customStyle="1" w:styleId="7">
    <w:name w:val="Знак Знак7"/>
    <w:basedOn w:val="a0"/>
    <w:rsid w:val="00217D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217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217D86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217D86"/>
    <w:rPr>
      <w:color w:val="800080"/>
      <w:u w:val="single"/>
    </w:rPr>
  </w:style>
  <w:style w:type="paragraph" w:customStyle="1" w:styleId="xl64">
    <w:name w:val="xl64"/>
    <w:basedOn w:val="a"/>
    <w:rsid w:val="00217D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17D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217D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217D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17D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17D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17D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2">
    <w:name w:val="xl72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17D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4">
    <w:name w:val="xl94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17D86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17D8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17D8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217D8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17D8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17D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17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217D86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217D8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217D8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217D8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17D8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17D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17D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217D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132">
    <w:name w:val="xl132"/>
    <w:basedOn w:val="a"/>
    <w:rsid w:val="00217D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17D8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217D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17D86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217D8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217D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217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17D86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17D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styleId="af6">
    <w:name w:val="Subtitle"/>
    <w:basedOn w:val="a"/>
    <w:next w:val="af0"/>
    <w:link w:val="af7"/>
    <w:qFormat/>
    <w:rsid w:val="004C7166"/>
    <w:pPr>
      <w:suppressAutoHyphens/>
      <w:ind w:left="360"/>
    </w:pPr>
    <w:rPr>
      <w:szCs w:val="20"/>
      <w:lang w:eastAsia="ar-SA"/>
    </w:rPr>
  </w:style>
  <w:style w:type="character" w:customStyle="1" w:styleId="af7">
    <w:name w:val="Подзаголовок Знак"/>
    <w:basedOn w:val="a0"/>
    <w:link w:val="af6"/>
    <w:rsid w:val="004C7166"/>
    <w:rPr>
      <w:sz w:val="24"/>
      <w:lang w:eastAsia="ar-SA"/>
    </w:rPr>
  </w:style>
  <w:style w:type="paragraph" w:styleId="af8">
    <w:name w:val="Plain Text"/>
    <w:basedOn w:val="a"/>
    <w:link w:val="af9"/>
    <w:rsid w:val="00CB093A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CB093A"/>
    <w:rPr>
      <w:rFonts w:ascii="Courier New" w:hAnsi="Courier New"/>
    </w:rPr>
  </w:style>
  <w:style w:type="paragraph" w:styleId="afa">
    <w:name w:val="Balloon Text"/>
    <w:basedOn w:val="a"/>
    <w:link w:val="afb"/>
    <w:rsid w:val="006814E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8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133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CA03-DFA1-41A3-B370-25417469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247</Pages>
  <Words>52343</Words>
  <Characters>298360</Characters>
  <Application>Microsoft Office Word</Application>
  <DocSecurity>0</DocSecurity>
  <Lines>2486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Департамент финансов</Company>
  <LinksUpToDate>false</LinksUpToDate>
  <CharactersWithSpaces>350003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Пахомова</dc:creator>
  <cp:lastModifiedBy>Admin</cp:lastModifiedBy>
  <cp:revision>4</cp:revision>
  <cp:lastPrinted>2024-04-08T08:57:00Z</cp:lastPrinted>
  <dcterms:created xsi:type="dcterms:W3CDTF">2024-05-20T06:29:00Z</dcterms:created>
  <dcterms:modified xsi:type="dcterms:W3CDTF">2024-05-21T12:40:00Z</dcterms:modified>
</cp:coreProperties>
</file>