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61" w:rsidRDefault="00463261" w:rsidP="0046326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463261" w:rsidRPr="00DB383B" w:rsidTr="00265E86">
        <w:tc>
          <w:tcPr>
            <w:tcW w:w="9570" w:type="dxa"/>
            <w:gridSpan w:val="2"/>
          </w:tcPr>
          <w:p w:rsidR="00463261" w:rsidRPr="00DB383B" w:rsidRDefault="00463261" w:rsidP="00265E8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463261" w:rsidRPr="00DB383B" w:rsidTr="00265E86">
        <w:tc>
          <w:tcPr>
            <w:tcW w:w="9570" w:type="dxa"/>
            <w:gridSpan w:val="2"/>
          </w:tcPr>
          <w:p w:rsidR="00463261" w:rsidRPr="00DB383B" w:rsidRDefault="00463261" w:rsidP="00265E8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463261" w:rsidRPr="00DB383B" w:rsidTr="00265E86">
        <w:tc>
          <w:tcPr>
            <w:tcW w:w="9570" w:type="dxa"/>
            <w:gridSpan w:val="2"/>
          </w:tcPr>
          <w:p w:rsidR="00463261" w:rsidRPr="00DB383B" w:rsidRDefault="00463261" w:rsidP="00265E8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463261" w:rsidRPr="00DB383B" w:rsidRDefault="00463261" w:rsidP="00265E8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3261" w:rsidRPr="00DB383B" w:rsidRDefault="00463261" w:rsidP="00265E8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261" w:rsidRPr="00DB383B" w:rsidTr="00265E86">
        <w:tc>
          <w:tcPr>
            <w:tcW w:w="9570" w:type="dxa"/>
            <w:gridSpan w:val="2"/>
          </w:tcPr>
          <w:p w:rsidR="00463261" w:rsidRPr="00DB383B" w:rsidRDefault="00463261" w:rsidP="00265E8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463261" w:rsidRPr="00DB383B" w:rsidTr="00265E86">
        <w:tc>
          <w:tcPr>
            <w:tcW w:w="9570" w:type="dxa"/>
            <w:gridSpan w:val="2"/>
          </w:tcPr>
          <w:p w:rsidR="00463261" w:rsidRPr="00DB383B" w:rsidRDefault="00463261" w:rsidP="00265E8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261" w:rsidRPr="00DB383B" w:rsidTr="00265E86">
        <w:tc>
          <w:tcPr>
            <w:tcW w:w="4785" w:type="dxa"/>
          </w:tcPr>
          <w:p w:rsidR="00463261" w:rsidRPr="00DB383B" w:rsidRDefault="00463261" w:rsidP="00265E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15 марта</w:t>
            </w: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463261" w:rsidRPr="00DB383B" w:rsidRDefault="00463261" w:rsidP="00265E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Pr="00DB383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26D97">
              <w:rPr>
                <w:rFonts w:ascii="Arial" w:hAnsi="Arial" w:cs="Arial"/>
                <w:b/>
                <w:sz w:val="24"/>
                <w:szCs w:val="24"/>
              </w:rPr>
              <w:t>402</w:t>
            </w:r>
          </w:p>
        </w:tc>
      </w:tr>
    </w:tbl>
    <w:p w:rsidR="001B444A" w:rsidRDefault="001B444A"/>
    <w:p w:rsidR="00463261" w:rsidRDefault="00463261"/>
    <w:p w:rsidR="00463261" w:rsidRPr="00463261" w:rsidRDefault="00463261" w:rsidP="00463261">
      <w:pPr>
        <w:jc w:val="center"/>
        <w:rPr>
          <w:rFonts w:ascii="Arial" w:hAnsi="Arial" w:cs="Arial"/>
          <w:b/>
          <w:sz w:val="32"/>
          <w:szCs w:val="32"/>
        </w:rPr>
      </w:pPr>
      <w:r w:rsidRPr="00463261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Богородицкий район от 21.12.2022 № 53-380 «О бюджете муниципального образования Богородицкий район на 2023 год и на плановый период 2024 и 2025 годов»</w:t>
      </w:r>
    </w:p>
    <w:p w:rsidR="00463261" w:rsidRDefault="00463261"/>
    <w:p w:rsidR="00463261" w:rsidRDefault="00463261"/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Собрания представителей муниципального образования Богородицкий район от 30.05.2008 № 39-257 «Об утверждении Положения о бюджетном процессе в муниципальном образовании Богородицкий район», на основании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463261" w:rsidRPr="00463261" w:rsidRDefault="00463261" w:rsidP="00463261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Внести в решение Собрания представителей муниципального образования Богородицкий район от 21.12.2022 № 53-380 «О бюджете муниципального образования Богородицкий район на 2023 год и на плановый период 2024 и 2025 годов» следующие изменения:</w:t>
      </w:r>
    </w:p>
    <w:p w:rsidR="00463261" w:rsidRPr="00463261" w:rsidRDefault="00463261" w:rsidP="0046326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а) пункт 1 изложить в следующей редакции: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«1</w:t>
      </w:r>
      <w:r w:rsidRPr="00463261">
        <w:rPr>
          <w:rFonts w:ascii="Arial" w:hAnsi="Arial" w:cs="Arial"/>
          <w:b/>
          <w:sz w:val="24"/>
          <w:szCs w:val="24"/>
        </w:rPr>
        <w:t xml:space="preserve">. </w:t>
      </w:r>
      <w:r w:rsidRPr="00463261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образования Богородицкий район (далее – бюджет района) на 2023 год: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1) Общий объем доходов бюджета района в сумме 1 357 841 115,09 рубля;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2) Общий объем расходов бюджета района в сумме 1 371 655 761,37 рубля;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3) Дефицит бюджета района в сумме 13 814 646,28 рубля.»;</w:t>
      </w:r>
    </w:p>
    <w:p w:rsidR="00463261" w:rsidRPr="00463261" w:rsidRDefault="00463261" w:rsidP="0046326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б) пункт 8 изложить в следующей редакции:</w:t>
      </w:r>
    </w:p>
    <w:p w:rsidR="00463261" w:rsidRPr="00463261" w:rsidRDefault="00463261" w:rsidP="00463261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63261">
        <w:rPr>
          <w:rFonts w:ascii="Arial" w:hAnsi="Arial" w:cs="Arial"/>
        </w:rPr>
        <w:t>«</w:t>
      </w:r>
      <w:r w:rsidRPr="00463261">
        <w:rPr>
          <w:rStyle w:val="FontStyle13"/>
          <w:rFonts w:ascii="Arial" w:hAnsi="Arial" w:cs="Arial"/>
          <w:color w:val="000000"/>
        </w:rPr>
        <w:t>8.</w:t>
      </w:r>
      <w:r w:rsidRPr="00463261">
        <w:rPr>
          <w:rFonts w:ascii="Arial" w:hAnsi="Arial" w:cs="Arial"/>
        </w:rPr>
        <w:t xml:space="preserve"> Утвердить объем межбюджетных трансфертов в бюджет района из бюджета Тульской области (далее- бюджет области) в 2023 году в сумме 975 433 989,20 рубля, в 2024 году в сумме 863 449 803,81 рубля, в 2025 году в сумме 832 560 213,35 рубля.»;</w:t>
      </w:r>
    </w:p>
    <w:p w:rsidR="00463261" w:rsidRPr="00463261" w:rsidRDefault="00463261" w:rsidP="00463261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63261">
        <w:rPr>
          <w:rFonts w:ascii="Arial" w:hAnsi="Arial" w:cs="Arial"/>
        </w:rPr>
        <w:t>в) пункт 9 изложить в следующей редакции:</w:t>
      </w:r>
    </w:p>
    <w:p w:rsidR="00463261" w:rsidRPr="00463261" w:rsidRDefault="00463261" w:rsidP="00463261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 xml:space="preserve">«9.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2023 году в сумме 4 876 375,89 рубля, в 2024 году сумме 3 352 896,63 рубля, в 2025 году в сумме 3 097 807,53 рубля.»; </w:t>
      </w:r>
    </w:p>
    <w:p w:rsidR="00463261" w:rsidRPr="00463261" w:rsidRDefault="00463261" w:rsidP="00463261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63261">
        <w:rPr>
          <w:rFonts w:ascii="Arial" w:hAnsi="Arial" w:cs="Arial"/>
        </w:rPr>
        <w:t>г) пункт 39 изложить в следующей редакции: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lastRenderedPageBreak/>
        <w:t>«39. Установить объем расходов на обслуживание муниципального внутреннего долга района в 2023 году в сумме 4 535 000,0 рубля, в 2024 году в сумме 5 035 000,0 рубля, в 2025 году в сумме 6 035 000,0 рубля.»;</w:t>
      </w:r>
    </w:p>
    <w:p w:rsidR="00463261" w:rsidRPr="00463261" w:rsidRDefault="00463261" w:rsidP="00463261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63261">
        <w:rPr>
          <w:rFonts w:ascii="Arial" w:hAnsi="Arial" w:cs="Arial"/>
        </w:rPr>
        <w:t>д) пункт 45 после абзаца 8 дополнить абзацем следующего содержания: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 xml:space="preserve">«сохранение достигнутых в 2022 году целевых показателей </w:t>
      </w:r>
      <w:r w:rsidRPr="00463261">
        <w:rPr>
          <w:rFonts w:ascii="Arial" w:hAnsi="Arial" w:cs="Arial"/>
          <w:sz w:val="24"/>
          <w:szCs w:val="24"/>
        </w:rPr>
        <w:br/>
        <w:t xml:space="preserve">по заработной плате отдельных категорий работников, установленных указами Президента Российской Федерации от 7 мая 2012 года № 597 </w:t>
      </w:r>
      <w:r w:rsidRPr="00463261">
        <w:rPr>
          <w:rFonts w:ascii="Arial" w:hAnsi="Arial" w:cs="Arial"/>
          <w:sz w:val="24"/>
          <w:szCs w:val="24"/>
        </w:rPr>
        <w:br/>
        <w:t>«О мероприятиях по реализации государственной социальной политики.»;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е) абзацы 10, 11,12 пункта 45 изложить в следующей редакции: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«Установить, что получатели средств бюджета района при заключении муниципальных контрактов (договоров) на поставку товаров, выполнение работ, оказание услуг вправе предусматривать авансовые платежи, если иное не установлено федеральными и иными законами, нормативными правовыми актами Правительства Российской Федерации и Правительства Тульской области:</w:t>
      </w:r>
    </w:p>
    <w:p w:rsidR="00463261" w:rsidRPr="00463261" w:rsidRDefault="00463261" w:rsidP="00463261">
      <w:pPr>
        <w:numPr>
          <w:ilvl w:val="0"/>
          <w:numId w:val="2"/>
        </w:numPr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 xml:space="preserve">в размере, не превышающем 30 процентов суммы контракта (договора), но не более лимитов бюджетных обязательств, доведенных </w:t>
      </w:r>
      <w:r w:rsidRPr="00463261">
        <w:rPr>
          <w:rFonts w:ascii="Arial" w:hAnsi="Arial" w:cs="Arial"/>
          <w:sz w:val="24"/>
          <w:szCs w:val="24"/>
        </w:rPr>
        <w:br/>
        <w:t xml:space="preserve">до получателей средств бюджета на указанные цели </w:t>
      </w:r>
      <w:r w:rsidRPr="00463261">
        <w:rPr>
          <w:rFonts w:ascii="Arial" w:hAnsi="Arial" w:cs="Arial"/>
          <w:sz w:val="24"/>
          <w:szCs w:val="24"/>
        </w:rPr>
        <w:br/>
        <w:t>на соответствующий финансовый год, если средства на финансовое обеспечение не подлежат казначейскому сопровождению;</w:t>
      </w:r>
    </w:p>
    <w:p w:rsidR="00463261" w:rsidRPr="00463261" w:rsidRDefault="00463261" w:rsidP="00463261">
      <w:pPr>
        <w:numPr>
          <w:ilvl w:val="0"/>
          <w:numId w:val="2"/>
        </w:numPr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 xml:space="preserve">в размере от 50 до 90 процентов суммы контракта (договора) </w:t>
      </w:r>
      <w:r w:rsidRPr="00463261">
        <w:rPr>
          <w:rFonts w:ascii="Arial" w:hAnsi="Arial" w:cs="Arial"/>
          <w:sz w:val="24"/>
          <w:szCs w:val="24"/>
        </w:rPr>
        <w:br/>
        <w:t xml:space="preserve">о выполнении работ по строительству, реконструкции и капитальному ремонту объектов капитального строительства муниципальной собственности Богородицкого района, финансовое обеспечение которого осуществляется за счет субсидии или иного межбюджетного трансферта </w:t>
      </w:r>
      <w:r w:rsidRPr="00463261">
        <w:rPr>
          <w:rFonts w:ascii="Arial" w:hAnsi="Arial" w:cs="Arial"/>
          <w:sz w:val="24"/>
          <w:szCs w:val="24"/>
        </w:rPr>
        <w:br/>
        <w:t>из областного бюджета бюджету района в целях софинансирования расходных обязательств Богородицкого района, и подлежащего казначейскому сопровождению в случаях, установленных бюджетным законодательством Российской Федерации, но не более лимитов бюджетных обязательств, доведенных до получателей средств бюджета на указанные цели на соответствующий финансовый год;</w:t>
      </w:r>
    </w:p>
    <w:p w:rsidR="00463261" w:rsidRPr="00463261" w:rsidRDefault="00463261" w:rsidP="00463261">
      <w:pPr>
        <w:numPr>
          <w:ilvl w:val="0"/>
          <w:numId w:val="2"/>
        </w:numPr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в размере до 90 процентов суммы контракта (договора) на закупку товаров (выполнение работ, оказание услуг), подлежащего казначейскому сопровождению в случаях, установленных бюджетным законодательством Российской Федерации, но не более лимитов бюджетных обязательств, доведенных до получателей средств бюджета на указанные цели на соответствующий финансовый год, за исключением контрактов (договоров), указанных в подпункте 2) настоящего абзаца;</w:t>
      </w:r>
    </w:p>
    <w:p w:rsidR="00463261" w:rsidRPr="00463261" w:rsidRDefault="00463261" w:rsidP="00463261">
      <w:pPr>
        <w:numPr>
          <w:ilvl w:val="0"/>
          <w:numId w:val="2"/>
        </w:numPr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 xml:space="preserve">в размере до 100 процентов включительно суммы контракта (договора), но не более доведенных лимитов бюджетных обязательств </w:t>
      </w:r>
      <w:r w:rsidRPr="00463261">
        <w:rPr>
          <w:rFonts w:ascii="Arial" w:hAnsi="Arial" w:cs="Arial"/>
          <w:sz w:val="24"/>
          <w:szCs w:val="24"/>
        </w:rPr>
        <w:br/>
        <w:t xml:space="preserve">по соответствующей бюджетной классификации расходов бюджета – </w:t>
      </w:r>
      <w:r w:rsidRPr="00463261">
        <w:rPr>
          <w:rFonts w:ascii="Arial" w:hAnsi="Arial" w:cs="Arial"/>
          <w:sz w:val="24"/>
          <w:szCs w:val="24"/>
        </w:rPr>
        <w:br/>
        <w:t xml:space="preserve">по контрактам (договорам) об оказании услуг связи, о подписке </w:t>
      </w:r>
      <w:r w:rsidRPr="00463261">
        <w:rPr>
          <w:rFonts w:ascii="Arial" w:hAnsi="Arial" w:cs="Arial"/>
          <w:sz w:val="24"/>
          <w:szCs w:val="24"/>
        </w:rPr>
        <w:br/>
        <w:t xml:space="preserve">на печатные издания и об их приобретении, об обучении на курсах </w:t>
      </w:r>
      <w:r w:rsidRPr="00463261">
        <w:rPr>
          <w:rFonts w:ascii="Arial" w:hAnsi="Arial" w:cs="Arial"/>
          <w:sz w:val="24"/>
          <w:szCs w:val="24"/>
        </w:rPr>
        <w:br/>
        <w:t xml:space="preserve">повышения квалификации, о прохождении профессиональной переподготовки, об участии в научных, методических, научно-практических и иных конференциях (семинарах, вебинарах), о приобретении авиа- </w:t>
      </w:r>
      <w:r w:rsidRPr="00463261">
        <w:rPr>
          <w:rFonts w:ascii="Arial" w:hAnsi="Arial" w:cs="Arial"/>
          <w:sz w:val="24"/>
          <w:szCs w:val="24"/>
        </w:rPr>
        <w:br/>
        <w:t xml:space="preserve">и железнодорожных билетов, билетов для проезда городским и пригородным транспортом, о приобретении путевок на санаторно-курортное лечение, </w:t>
      </w:r>
      <w:r w:rsidRPr="00463261">
        <w:rPr>
          <w:rFonts w:ascii="Arial" w:hAnsi="Arial" w:cs="Arial"/>
          <w:sz w:val="24"/>
          <w:szCs w:val="24"/>
        </w:rPr>
        <w:br/>
        <w:t xml:space="preserve">о приобретении оздоровительных путевок, по договорам обязательного страхования гражданской ответственности владельцев транспортных средств и страхования имущества, по контрактам (договорам) о проведении мероприятий по тушению пожаров, о подготовке исходных данных для проектирования, о согласовании проектной документации с сетевыми или ресурсоснабжающими </w:t>
      </w:r>
      <w:r w:rsidRPr="00463261">
        <w:rPr>
          <w:rFonts w:ascii="Arial" w:hAnsi="Arial" w:cs="Arial"/>
          <w:sz w:val="24"/>
          <w:szCs w:val="24"/>
        </w:rPr>
        <w:lastRenderedPageBreak/>
        <w:t xml:space="preserve">организациями, об оплате по контрактам (договорам) об исполнении технических условий для строительства, об устранении технологических ограничений, об осуществлении технического надзора при строительстве газопровода, по врезке и пуску газа, по врезке водопроводных сетей и канализации, об аварийно-техническом обслуживании, по контрактам (договорам) по подключению (присоединению) к сетям инженерно-технического обеспечения, 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обратно, а также по иным контрактам (договорам) на финансовое обеспечение мероприятий, связанных с профилактикой и устранением последствий распространения новой коронавирусной инфекции (COVID-19). 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В случае если исполнение контракта(договора) осуществляется в 2023 году и последующих годах и соответствующих лимитов бюджетных обязательств, доведенных до получателя средств бюджета, недостаточно для выплаты авансового платежа в текущем финансовом году, в контракте(договоре) предусматривается условие о выплате части такого авансового платежа в оставшемся размере не позднее 1 марта очередного финансового года без подтверждения поставки товаров(выполнения работ, оказания услуг) в объеме ранее выплаченного авансового платежа.».</w:t>
      </w:r>
    </w:p>
    <w:p w:rsidR="00463261" w:rsidRPr="00463261" w:rsidRDefault="00463261" w:rsidP="00463261">
      <w:pPr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2. Приложения  2, 4, 5, 6, 7, 8, 9, 17, 19 изложить в редакции приложений  1, 2, 3, 4, 5, 6, 7, 8, 9 к настоящему решению.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 xml:space="preserve">3. </w:t>
      </w:r>
      <w:r w:rsidRPr="00463261">
        <w:rPr>
          <w:rFonts w:ascii="Arial" w:hAnsi="Arial" w:cs="Arial"/>
          <w:sz w:val="24"/>
          <w:szCs w:val="24"/>
        </w:rPr>
        <w:tab/>
        <w:t xml:space="preserve">Контроль за выполнением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постоянную </w:t>
      </w:r>
      <w:r w:rsidRPr="00463261">
        <w:rPr>
          <w:rFonts w:ascii="Arial" w:hAnsi="Arial" w:cs="Arial"/>
          <w:sz w:val="24"/>
          <w:szCs w:val="24"/>
        </w:rPr>
        <w:t xml:space="preserve">комиссию по экономике, бюджету, финансам и земельным ресурсам  Собрания представителей муниципального образования Богородицкий район. </w:t>
      </w:r>
    </w:p>
    <w:p w:rsidR="00463261" w:rsidRPr="00463261" w:rsidRDefault="00463261" w:rsidP="00463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4. Настоящее решение вступает в силу со дня обнародования.</w:t>
      </w:r>
    </w:p>
    <w:p w:rsidR="00463261" w:rsidRDefault="00463261"/>
    <w:p w:rsidR="005D3DE0" w:rsidRDefault="005D3DE0"/>
    <w:p w:rsidR="00463261" w:rsidRDefault="00463261"/>
    <w:tbl>
      <w:tblPr>
        <w:tblW w:w="0" w:type="auto"/>
        <w:tblLook w:val="0000"/>
      </w:tblPr>
      <w:tblGrid>
        <w:gridCol w:w="5070"/>
        <w:gridCol w:w="4500"/>
      </w:tblGrid>
      <w:tr w:rsidR="00463261" w:rsidRPr="00A95B65" w:rsidTr="00265E86">
        <w:tc>
          <w:tcPr>
            <w:tcW w:w="5070" w:type="dxa"/>
          </w:tcPr>
          <w:p w:rsidR="00463261" w:rsidRPr="00A95B65" w:rsidRDefault="00463261" w:rsidP="00265E86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463261" w:rsidRPr="00A95B65" w:rsidRDefault="00463261" w:rsidP="00265E86">
            <w:pPr>
              <w:pStyle w:val="a5"/>
              <w:rPr>
                <w:bCs/>
                <w:sz w:val="24"/>
                <w:szCs w:val="24"/>
              </w:rPr>
            </w:pPr>
          </w:p>
          <w:p w:rsidR="00463261" w:rsidRPr="00A468BC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Л.М.Терехина</w:t>
            </w:r>
          </w:p>
        </w:tc>
      </w:tr>
      <w:tr w:rsidR="00463261" w:rsidRPr="00EF5363" w:rsidTr="00265E86">
        <w:tc>
          <w:tcPr>
            <w:tcW w:w="5070" w:type="dxa"/>
          </w:tcPr>
          <w:p w:rsidR="00463261" w:rsidRPr="00EF5363" w:rsidRDefault="00463261" w:rsidP="00265E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463261" w:rsidRPr="00EF5363" w:rsidRDefault="00463261" w:rsidP="00265E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463261" w:rsidRPr="00EF5363" w:rsidTr="00265E86">
        <w:tc>
          <w:tcPr>
            <w:tcW w:w="9570" w:type="dxa"/>
            <w:gridSpan w:val="2"/>
          </w:tcPr>
          <w:p w:rsidR="00463261" w:rsidRPr="00EF5363" w:rsidRDefault="00463261" w:rsidP="00265E86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15 марта 2023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Pr="00463261" w:rsidRDefault="00463261" w:rsidP="00463261">
      <w:pPr>
        <w:jc w:val="right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63261" w:rsidRPr="00463261" w:rsidRDefault="00463261" w:rsidP="00463261">
      <w:pPr>
        <w:jc w:val="right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463261" w:rsidRPr="00463261" w:rsidRDefault="00463261" w:rsidP="00463261">
      <w:pPr>
        <w:jc w:val="right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муниципального образования</w:t>
      </w:r>
    </w:p>
    <w:p w:rsidR="00463261" w:rsidRPr="00463261" w:rsidRDefault="00463261" w:rsidP="00463261">
      <w:pPr>
        <w:jc w:val="right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Богородицкий район</w:t>
      </w:r>
    </w:p>
    <w:p w:rsidR="00463261" w:rsidRPr="00463261" w:rsidRDefault="00463261" w:rsidP="00463261">
      <w:pPr>
        <w:ind w:left="496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15.03.</w:t>
      </w:r>
      <w:r w:rsidRPr="00463261">
        <w:rPr>
          <w:rFonts w:ascii="Arial" w:hAnsi="Arial" w:cs="Arial"/>
          <w:sz w:val="24"/>
          <w:szCs w:val="24"/>
        </w:rPr>
        <w:t xml:space="preserve">2023 № </w:t>
      </w:r>
      <w:r>
        <w:rPr>
          <w:rFonts w:ascii="Arial" w:hAnsi="Arial" w:cs="Arial"/>
          <w:sz w:val="24"/>
          <w:szCs w:val="24"/>
        </w:rPr>
        <w:t>56-</w:t>
      </w:r>
      <w:r w:rsidR="00726D97">
        <w:rPr>
          <w:rFonts w:ascii="Arial" w:hAnsi="Arial" w:cs="Arial"/>
          <w:sz w:val="24"/>
          <w:szCs w:val="24"/>
        </w:rPr>
        <w:t>402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3261" w:rsidRPr="00463261" w:rsidRDefault="00463261" w:rsidP="00463261">
      <w:pPr>
        <w:ind w:left="4961"/>
        <w:jc w:val="right"/>
        <w:rPr>
          <w:rFonts w:ascii="Arial" w:hAnsi="Arial" w:cs="Arial"/>
          <w:sz w:val="24"/>
          <w:szCs w:val="24"/>
        </w:rPr>
      </w:pPr>
    </w:p>
    <w:p w:rsidR="00463261" w:rsidRPr="00463261" w:rsidRDefault="00463261" w:rsidP="00463261">
      <w:pPr>
        <w:ind w:left="4961"/>
        <w:jc w:val="right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Приложение 2</w:t>
      </w:r>
    </w:p>
    <w:p w:rsidR="00463261" w:rsidRPr="00463261" w:rsidRDefault="00463261" w:rsidP="00463261">
      <w:pPr>
        <w:ind w:left="4961"/>
        <w:jc w:val="right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463261" w:rsidRPr="00463261" w:rsidRDefault="00463261" w:rsidP="00463261">
      <w:pPr>
        <w:ind w:left="4961"/>
        <w:jc w:val="right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63261" w:rsidRPr="00463261" w:rsidRDefault="00463261" w:rsidP="00463261">
      <w:pPr>
        <w:ind w:left="4961"/>
        <w:jc w:val="right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 xml:space="preserve">Богородицкий район </w:t>
      </w:r>
    </w:p>
    <w:p w:rsidR="00463261" w:rsidRPr="00463261" w:rsidRDefault="00463261" w:rsidP="00463261">
      <w:pPr>
        <w:pStyle w:val="a6"/>
        <w:ind w:left="4961"/>
        <w:jc w:val="right"/>
        <w:rPr>
          <w:rFonts w:ascii="Arial" w:hAnsi="Arial" w:cs="Arial"/>
          <w:sz w:val="24"/>
          <w:szCs w:val="24"/>
        </w:rPr>
      </w:pPr>
      <w:r w:rsidRPr="00463261">
        <w:rPr>
          <w:rFonts w:ascii="Arial" w:hAnsi="Arial" w:cs="Arial"/>
          <w:sz w:val="24"/>
          <w:szCs w:val="24"/>
        </w:rPr>
        <w:t>от 21.12.2022 № 53-380</w:t>
      </w:r>
    </w:p>
    <w:p w:rsidR="00463261" w:rsidRDefault="00463261" w:rsidP="00463261">
      <w:pPr>
        <w:jc w:val="center"/>
        <w:rPr>
          <w:rFonts w:ascii="Arial" w:hAnsi="Arial" w:cs="Arial"/>
          <w:b/>
          <w:sz w:val="24"/>
          <w:szCs w:val="24"/>
        </w:rPr>
      </w:pPr>
    </w:p>
    <w:p w:rsidR="00463261" w:rsidRPr="00463261" w:rsidRDefault="00463261" w:rsidP="00463261">
      <w:pPr>
        <w:jc w:val="center"/>
        <w:rPr>
          <w:rFonts w:ascii="Arial" w:hAnsi="Arial" w:cs="Arial"/>
          <w:b/>
          <w:sz w:val="26"/>
          <w:szCs w:val="26"/>
        </w:rPr>
      </w:pPr>
      <w:r w:rsidRPr="00463261">
        <w:rPr>
          <w:rFonts w:ascii="Arial" w:hAnsi="Arial" w:cs="Arial"/>
          <w:b/>
          <w:sz w:val="26"/>
          <w:szCs w:val="26"/>
        </w:rPr>
        <w:t xml:space="preserve">Доходы бюджета муниципального образования Богородицкий район </w:t>
      </w:r>
    </w:p>
    <w:p w:rsidR="00463261" w:rsidRPr="00463261" w:rsidRDefault="00463261" w:rsidP="00463261">
      <w:pPr>
        <w:jc w:val="center"/>
        <w:rPr>
          <w:rFonts w:ascii="Arial" w:hAnsi="Arial" w:cs="Arial"/>
          <w:b/>
          <w:sz w:val="26"/>
          <w:szCs w:val="26"/>
        </w:rPr>
      </w:pPr>
      <w:r w:rsidRPr="00463261">
        <w:rPr>
          <w:rFonts w:ascii="Arial" w:hAnsi="Arial" w:cs="Arial"/>
          <w:b/>
          <w:sz w:val="26"/>
          <w:szCs w:val="26"/>
        </w:rPr>
        <w:t>на 2023 год</w:t>
      </w:r>
    </w:p>
    <w:p w:rsidR="00463261" w:rsidRPr="00463261" w:rsidRDefault="00463261" w:rsidP="00463261">
      <w:pPr>
        <w:jc w:val="right"/>
        <w:rPr>
          <w:rFonts w:ascii="Arial" w:hAnsi="Arial" w:cs="Arial"/>
          <w:bCs/>
          <w:sz w:val="24"/>
          <w:szCs w:val="24"/>
        </w:rPr>
      </w:pPr>
      <w:r w:rsidRPr="00463261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251"/>
        <w:gridCol w:w="2085"/>
      </w:tblGrid>
      <w:tr w:rsidR="00463261" w:rsidRPr="00463261" w:rsidTr="00463261">
        <w:trPr>
          <w:trHeight w:val="315"/>
        </w:trPr>
        <w:tc>
          <w:tcPr>
            <w:tcW w:w="1168" w:type="pct"/>
            <w:vMerge w:val="restar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Бюджетная классификация</w:t>
            </w:r>
          </w:p>
        </w:tc>
        <w:tc>
          <w:tcPr>
            <w:tcW w:w="2743" w:type="pct"/>
            <w:vMerge w:val="restar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1089" w:type="pct"/>
            <w:vMerge w:val="restar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463261" w:rsidRPr="00463261" w:rsidTr="00463261">
        <w:trPr>
          <w:trHeight w:val="315"/>
        </w:trPr>
        <w:tc>
          <w:tcPr>
            <w:tcW w:w="1168" w:type="pct"/>
            <w:vMerge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43" w:type="pct"/>
            <w:vMerge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3261" w:rsidRPr="00463261" w:rsidTr="00463261">
        <w:trPr>
          <w:trHeight w:val="315"/>
        </w:trPr>
        <w:tc>
          <w:tcPr>
            <w:tcW w:w="1168" w:type="pct"/>
            <w:vMerge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43" w:type="pct"/>
            <w:vMerge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1 00 00 000 00 0000 000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372 231 590,00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1 01 02 000 01 0000 110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155 270 700,00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1 01 02 010 01 0000 110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127 030 200,00</w:t>
            </w:r>
          </w:p>
        </w:tc>
      </w:tr>
      <w:tr w:rsidR="00463261" w:rsidRPr="00463261" w:rsidTr="00463261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1 01 02 020 01 0000 110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536 900,00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1 01 02 030 01 0000 110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2 175 300,00</w:t>
            </w:r>
          </w:p>
        </w:tc>
      </w:tr>
      <w:tr w:rsidR="00463261" w:rsidRPr="00463261" w:rsidTr="00463261">
        <w:trPr>
          <w:trHeight w:val="3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 xml:space="preserve"> 1 01 02 040 01 0000 110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</w:t>
            </w: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4 243 100,00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1 01 02 080 01 0000 110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21 285 200,00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1 03 00 000 00 0000 000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57 393 188,97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1 03 02 000 01 0000 110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57 393 188,97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1 03 02 230 01 0000 110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27 184 290,45</w:t>
            </w:r>
          </w:p>
        </w:tc>
      </w:tr>
      <w:tr w:rsidR="00463261" w:rsidRPr="00463261" w:rsidTr="00463261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1 03 02 231 01 0000 110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27 184 290,45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1 03 02 240 01 0000 110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188 821,66</w:t>
            </w:r>
          </w:p>
        </w:tc>
      </w:tr>
      <w:tr w:rsidR="00463261" w:rsidRPr="00463261" w:rsidTr="00463261">
        <w:trPr>
          <w:trHeight w:val="203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1 03 02 241 01 0000 110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188 821,66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1 03 02 250 01 0000 110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33 605 313,20</w:t>
            </w:r>
          </w:p>
        </w:tc>
      </w:tr>
      <w:tr w:rsidR="00463261" w:rsidRPr="00463261" w:rsidTr="00463261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1 03 02 251 01 0000 110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33 605 313,20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1 03 02 260 01 0000 110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-3 585 236,34</w:t>
            </w:r>
          </w:p>
        </w:tc>
      </w:tr>
      <w:tr w:rsidR="00463261" w:rsidRPr="00463261" w:rsidTr="00463261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1 03 02 261 01 0000 110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-3 585 236,34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1 05 00 000 00 0000 000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89 014 827,71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1 05 01 000 00 0000 110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76 836 797,00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1 05 01 010 01 0000 110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59 907 800,00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1 05 01 011 01 0000 110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59 907 800,00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1 05 01 020 01 0000 110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16 935 000,00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1 05 01 021 01 0000 110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16 935 000,00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1 05 01 050 01 0000 110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-6 003,00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1 05 02 000 02 0000 110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-693 969,29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1 05 02 010 02 0000 110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-693 969,29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1 05 03 000 01 0000 110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3 041 200,00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1 05 03 010 01 0000 110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3 041 200,00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1 05 04 000 02 0000 110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9 830 800,00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1 05 04 020 02 0000 110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9 830 800,00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1 06 00 000 00 0000 000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21 099 900,00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1 06 02 000 02 0000 110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21 099 900,00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1 06 02 010 02 0000 110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21 099 900,00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1 08 00 000 00 0000 000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6 056 300,00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1 08 03 000 01 0000 110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6 056 300,00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1 08 03 010 01 0000 110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6 056 300,00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1 11 00 000 00 0000 000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14 056 300,00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1 11 05 000 00 0000 120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14 056 300,00</w:t>
            </w:r>
          </w:p>
        </w:tc>
      </w:tr>
      <w:tr w:rsidR="00463261" w:rsidRPr="00463261" w:rsidTr="00463261">
        <w:trPr>
          <w:trHeight w:val="289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1 11 05 010 00 0000 120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10 946 000,00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1 11 05 013 05 0000 120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6 261 500,00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1 11 05 013 13 0000 120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4 684 500,00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1 11 05 070 00 0000 120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3 110 300,00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1 11 05 075 05 0000 120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3 110 300,00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1 12 00 000 00 0000 000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56 522,40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1 12 01 000 01 0000 120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56 522,40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1 12 01 010 01 0000 120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22 570,41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1 12 01 040 01 0000 120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33 951,99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1 12 01 041 01 0000 120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30 429,94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1 12 01 042 01 0000 120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3 522,05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1 13 00 000 00 0000 000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25 340 030,00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1 13 01 000 00 0000 130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24 875 100,00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1 13 01 990 00 0000 130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24 875 100,00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1 13 01 995 05 0000 130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24 875 100,00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1 13 02 000 00 0000 130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464 930,00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1 13 02 990 00 0000 130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464 930,00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 xml:space="preserve"> 1 13 02 995 05 0000 130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464 930,00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1 14 00 000 00 0000 000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1 597 167,36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1 14 02 000 00 0000 000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81 265,17</w:t>
            </w:r>
          </w:p>
        </w:tc>
      </w:tr>
      <w:tr w:rsidR="00463261" w:rsidRPr="00463261" w:rsidTr="00463261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1 14 02 050 05 0000 410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81 265,17</w:t>
            </w:r>
          </w:p>
        </w:tc>
      </w:tr>
      <w:tr w:rsidR="00463261" w:rsidRPr="00463261" w:rsidTr="00463261">
        <w:trPr>
          <w:trHeight w:val="3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1 14 02 053 05 0000 410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81 265,17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1 14 06 000 00 0000 430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1 515 902,19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1 14 06 010 00 0000 430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1 515 902,19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1 14 06 013 05 0000 430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972 843,51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1 14 06 013 13 0000 430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543 058,68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750 248,36</w:t>
            </w:r>
          </w:p>
        </w:tc>
      </w:tr>
      <w:tr w:rsidR="00463261" w:rsidRPr="00463261" w:rsidTr="00463261">
        <w:trPr>
          <w:trHeight w:val="147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1 16 01 000 01 0000 140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555 315,56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1 16 01 050 01 0000 140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23 028,44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1 16 01 053 01 0000 140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23 028,44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1 16 01 060 01 0000 140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78 933,11</w:t>
            </w:r>
          </w:p>
        </w:tc>
      </w:tr>
      <w:tr w:rsidR="00463261" w:rsidRPr="00463261" w:rsidTr="00463261">
        <w:trPr>
          <w:trHeight w:val="1054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1 16 01 063 01 0000 140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78 933,11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1 16 01 070 01 0000 140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35 485,33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1 16 01 073 01 0000 140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35 485,33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1 16 01 100 01 0000 140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176,14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1 16 01 103 01 0000 140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176,14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1 16 01 130 01 0000 140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18 715,46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1 16 01 133 01 0000 140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18 715,46</w:t>
            </w:r>
          </w:p>
        </w:tc>
      </w:tr>
      <w:tr w:rsidR="00463261" w:rsidRPr="00463261" w:rsidTr="00463261">
        <w:trPr>
          <w:trHeight w:val="203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1 16 01 140 01 0000 140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саморегулируемых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55 205,81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1 16 01 143 01 0000 140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55 205,81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1 16 01 150 01 0000 140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43 632,65</w:t>
            </w:r>
          </w:p>
        </w:tc>
      </w:tr>
      <w:tr w:rsidR="00463261" w:rsidRPr="00463261" w:rsidTr="00463261">
        <w:trPr>
          <w:trHeight w:val="714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1 16 01 153 01 0000 140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43 632,65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1 16 01 170 01 0000 140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3 322,65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1 16 01 173 01 0000 140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3 322,65</w:t>
            </w:r>
          </w:p>
        </w:tc>
      </w:tr>
      <w:tr w:rsidR="00463261" w:rsidRPr="00463261" w:rsidTr="00463261">
        <w:trPr>
          <w:trHeight w:val="628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1 16 01 180 01 0000 140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</w:t>
            </w: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иностранных граждан или лиц без гражданства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852,28</w:t>
            </w:r>
          </w:p>
        </w:tc>
      </w:tr>
      <w:tr w:rsidR="00463261" w:rsidRPr="00463261" w:rsidTr="00463261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1 16 01 183 01 0000 140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852,28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1 16 01 190 01 0000 140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91 596,26</w:t>
            </w:r>
          </w:p>
        </w:tc>
      </w:tr>
      <w:tr w:rsidR="00463261" w:rsidRPr="00463261" w:rsidTr="00463261">
        <w:trPr>
          <w:trHeight w:val="147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1 16 01 193 01 0000 140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91 596,26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1 16 01 200 01 0000 140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204 367,43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1 16 01 203 01 0000 140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204 367,43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1 16 02 000 02 0000 140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170 000,00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1 16 02 020 02 0000 140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150 000,00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1 16 02 020 02 0200 140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(прочие поступления)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1 16 07 090 00 0000 140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1 16 07 090 02 0000 140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1 16 10 000 01 0000 140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24 932,80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1 16 10 120 00 0000 140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24 932,80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1 16 10 123 01 0051 140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24 932,80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1 17 00 000 00 0000 000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1 596 405,20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1 17 05 000 00 0000 180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1 596 405,20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1 17 05 050 05 0000 180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1 596 405,20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2 00 00 000 00 0000 000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985 609 525,09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980 310 365,09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2 02 10 000 00 0000 150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117 339 835,53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2 02 15 001 00 0000 150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108 717 718,30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2 02 15 001 05 0000 150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108 717 718,30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2 02 19 999 00 0000 150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8 622 117,23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2 02 19 999 05 0000 150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8 622 117,23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2 02 20 000 00 0000 150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227 729 254,62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2 02 25 172 00 0000 150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2 290 513,12</w:t>
            </w:r>
          </w:p>
        </w:tc>
      </w:tr>
      <w:tr w:rsidR="00463261" w:rsidRPr="00463261" w:rsidTr="00463261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2 02 25 172 05 0000 150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2 290 513,12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2 02 25 213 00 0000 150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7 823 696,00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2 02 25 213 05 0000 150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7 823 696,00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2 02 25 243 00 0000 150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18 965 632,81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2 02 25 243 05 0000 150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18 965 632,81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2 02 25 304 00 0000 150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22 481 484,23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2 02 25 304 05 0000 150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22 481 484,23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2 02 25 497 00 0000 150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17 034 217,22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2 02 25 497 05 0000 150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17 034 217,22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2 02 25 511 00 0000 150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2 566 382,84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2 02 25 511 05 0000 150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2 566 382,84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2 02 25 513 00 0000 150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Субсидии на развитие сети учреждений культурно-досугового типа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19 781 369,86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2 02 25 513 05 0000 150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19 781 369,86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2 02 25 519 00 0000 150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10 646 886,63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2 02 25 519 05 0000 150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10 646 886,63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2 02 25 555 00 0000 150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13 497 333,40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2 02 25 555 05 0000 150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13 497 333,40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2 02 27 576 00 0000 150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2 722 920,00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2 02 27 576 05 0000 150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софинансирование капитальных </w:t>
            </w: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2 722 920,00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2 02 29 999 00 0000 150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109 918 818,51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2 02 29 999 05 0000 150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109 918 818,51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2 02 30 000 00 0000 150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608 759 319,22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2 02 30 024 00 0000 150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589 540 773,02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2 02 30 024 05 0000 150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589 540 773,02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2 02 30 029 00 0000 150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4 814 832,00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2 02 30 029 05 0000 150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4 814 832,00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2 02 35 118 00 0000 150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1 312 185,82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2 02 35 118 05 0000 150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463261" w:rsidRPr="00463261" w:rsidTr="00463261">
        <w:trPr>
          <w:trHeight w:val="1168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2 02 35 120 00 0000 150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3 710,38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2 02 35 120 05 0000 150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2 02 35 176 00 0000 150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13 087 818,00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2 02 35 176 05 0000 150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2 02 40 000 00 0000 150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26 481 955,72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2 02 40 014 00 0000 150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4 876 375,89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2 02 40 014 05 0000 150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4 876 375,89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2 02 45 179 00 0000 150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548 454,43</w:t>
            </w:r>
          </w:p>
        </w:tc>
      </w:tr>
      <w:tr w:rsidR="00463261" w:rsidRPr="00463261" w:rsidTr="00463261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2 02 45 179 05 0000 150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548 454,43</w:t>
            </w:r>
          </w:p>
        </w:tc>
      </w:tr>
      <w:tr w:rsidR="00463261" w:rsidRPr="00463261" w:rsidTr="00463261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2 02 45 303 00 0000 150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20 691 000,00</w:t>
            </w:r>
          </w:p>
        </w:tc>
      </w:tr>
      <w:tr w:rsidR="00463261" w:rsidRPr="00463261" w:rsidTr="00463261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lastRenderedPageBreak/>
              <w:t>2 02 45 303 05 0000 150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20 691 000,00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2 02 49 999 00 0000 150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366 125,40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2 02 49 999 05 0000 150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366 125,40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2 07 00 000 00 0000 000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5 309 000,00</w:t>
            </w:r>
          </w:p>
        </w:tc>
      </w:tr>
      <w:tr w:rsidR="00463261" w:rsidRPr="00463261" w:rsidTr="00463261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2 07 05 000 05 0000 150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5 309 000,00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2 07 05 020 05 0000 150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5 309 000,00</w:t>
            </w:r>
          </w:p>
        </w:tc>
      </w:tr>
      <w:tr w:rsidR="00463261" w:rsidRPr="00463261" w:rsidTr="00463261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2 19 00 000 00 0000 000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-9 840,00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2 19 00 000 05 0000 150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-9 840,00</w:t>
            </w:r>
          </w:p>
        </w:tc>
      </w:tr>
      <w:tr w:rsidR="00463261" w:rsidRPr="00463261" w:rsidTr="00463261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2 19 60 010 05 0000 150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261">
              <w:rPr>
                <w:rFonts w:ascii="Arial" w:hAnsi="Arial" w:cs="Arial"/>
                <w:sz w:val="24"/>
                <w:szCs w:val="24"/>
              </w:rPr>
              <w:t>-9 840,00</w:t>
            </w:r>
          </w:p>
        </w:tc>
      </w:tr>
      <w:tr w:rsidR="00463261" w:rsidRPr="00463261" w:rsidTr="00463261">
        <w:trPr>
          <w:trHeight w:val="300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463261" w:rsidRPr="00463261" w:rsidRDefault="00463261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463261" w:rsidRPr="00463261" w:rsidRDefault="00463261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261">
              <w:rPr>
                <w:rFonts w:ascii="Arial" w:hAnsi="Arial" w:cs="Arial"/>
                <w:b/>
                <w:bCs/>
                <w:sz w:val="24"/>
                <w:szCs w:val="24"/>
              </w:rPr>
              <w:t>1 357 841 115,09</w:t>
            </w:r>
          </w:p>
        </w:tc>
      </w:tr>
    </w:tbl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463261" w:rsidRDefault="00463261"/>
    <w:p w:rsidR="00265E86" w:rsidRPr="00265E86" w:rsidRDefault="00265E86" w:rsidP="00265E86">
      <w:pPr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65E86" w:rsidRPr="00265E86" w:rsidRDefault="00265E86" w:rsidP="00265E86">
      <w:pPr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265E86" w:rsidRPr="00265E86" w:rsidRDefault="00265E86" w:rsidP="00265E86">
      <w:pPr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t>муниципального образования</w:t>
      </w:r>
    </w:p>
    <w:p w:rsidR="00265E86" w:rsidRPr="00265E86" w:rsidRDefault="00265E86" w:rsidP="00265E86">
      <w:pPr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t>Богородицкий район</w:t>
      </w:r>
    </w:p>
    <w:p w:rsidR="00265E86" w:rsidRPr="00265E86" w:rsidRDefault="00265E86" w:rsidP="00265E86">
      <w:pPr>
        <w:ind w:left="4961"/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t xml:space="preserve">от </w:t>
      </w:r>
      <w:r w:rsidR="005D3DE0">
        <w:rPr>
          <w:rFonts w:ascii="Arial" w:hAnsi="Arial" w:cs="Arial"/>
          <w:sz w:val="24"/>
          <w:szCs w:val="24"/>
        </w:rPr>
        <w:t>15.03.</w:t>
      </w:r>
      <w:r w:rsidRPr="00265E86">
        <w:rPr>
          <w:rFonts w:ascii="Arial" w:hAnsi="Arial" w:cs="Arial"/>
          <w:sz w:val="24"/>
          <w:szCs w:val="24"/>
        </w:rPr>
        <w:t xml:space="preserve">2023 № </w:t>
      </w:r>
      <w:r w:rsidR="005D3DE0">
        <w:rPr>
          <w:rFonts w:ascii="Arial" w:hAnsi="Arial" w:cs="Arial"/>
          <w:sz w:val="24"/>
          <w:szCs w:val="24"/>
        </w:rPr>
        <w:t>56-</w:t>
      </w:r>
      <w:r w:rsidR="00726D97">
        <w:rPr>
          <w:rFonts w:ascii="Arial" w:hAnsi="Arial" w:cs="Arial"/>
          <w:sz w:val="24"/>
          <w:szCs w:val="24"/>
        </w:rPr>
        <w:t>402</w:t>
      </w:r>
    </w:p>
    <w:p w:rsidR="00265E86" w:rsidRPr="00265E86" w:rsidRDefault="00265E86" w:rsidP="00265E86">
      <w:pPr>
        <w:ind w:left="4961"/>
        <w:jc w:val="right"/>
        <w:rPr>
          <w:rFonts w:ascii="Arial" w:hAnsi="Arial" w:cs="Arial"/>
          <w:sz w:val="24"/>
          <w:szCs w:val="24"/>
        </w:rPr>
      </w:pPr>
    </w:p>
    <w:p w:rsidR="00265E86" w:rsidRPr="00265E86" w:rsidRDefault="00265E86" w:rsidP="00265E86">
      <w:pPr>
        <w:ind w:left="4961"/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t>Приложение 4</w:t>
      </w:r>
    </w:p>
    <w:p w:rsidR="00265E86" w:rsidRPr="00265E86" w:rsidRDefault="00265E86" w:rsidP="00265E86">
      <w:pPr>
        <w:ind w:left="4961"/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265E86" w:rsidRPr="00265E86" w:rsidRDefault="00265E86" w:rsidP="00265E86">
      <w:pPr>
        <w:ind w:left="4961"/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65E86" w:rsidRPr="00265E86" w:rsidRDefault="00265E86" w:rsidP="00265E86">
      <w:pPr>
        <w:ind w:left="4961"/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t>Богородицкий район</w:t>
      </w:r>
    </w:p>
    <w:p w:rsidR="00265E86" w:rsidRPr="00265E86" w:rsidRDefault="00265E86" w:rsidP="00265E86">
      <w:pPr>
        <w:ind w:left="4961"/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t>от 21.12.2022 № 53-380</w:t>
      </w:r>
    </w:p>
    <w:p w:rsidR="00265E86" w:rsidRPr="00265E86" w:rsidRDefault="00265E86" w:rsidP="00265E86">
      <w:pPr>
        <w:ind w:left="4961"/>
        <w:jc w:val="right"/>
        <w:rPr>
          <w:rFonts w:ascii="Arial" w:hAnsi="Arial" w:cs="Arial"/>
          <w:sz w:val="24"/>
          <w:szCs w:val="24"/>
        </w:rPr>
      </w:pPr>
    </w:p>
    <w:p w:rsidR="00265E86" w:rsidRPr="00265E86" w:rsidRDefault="00265E86" w:rsidP="00265E86">
      <w:pPr>
        <w:jc w:val="center"/>
        <w:rPr>
          <w:rFonts w:ascii="Arial" w:hAnsi="Arial" w:cs="Arial"/>
          <w:b/>
          <w:sz w:val="24"/>
          <w:szCs w:val="24"/>
        </w:rPr>
      </w:pPr>
      <w:r w:rsidRPr="00265E86">
        <w:rPr>
          <w:rFonts w:ascii="Arial" w:hAnsi="Arial" w:cs="Arial"/>
          <w:b/>
          <w:sz w:val="24"/>
          <w:szCs w:val="24"/>
        </w:rPr>
        <w:t>Распределение бюджетных ассигнований бюджета муниципального образования Богородицкий район на 2023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района</w:t>
      </w:r>
    </w:p>
    <w:p w:rsidR="00265E86" w:rsidRPr="00265E86" w:rsidRDefault="00265E86" w:rsidP="00265E86">
      <w:pPr>
        <w:jc w:val="right"/>
        <w:rPr>
          <w:rFonts w:ascii="Arial" w:hAnsi="Arial" w:cs="Arial"/>
          <w:sz w:val="24"/>
          <w:szCs w:val="24"/>
        </w:rPr>
      </w:pPr>
      <w:r w:rsidRPr="00265E86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8"/>
        <w:gridCol w:w="568"/>
        <w:gridCol w:w="567"/>
        <w:gridCol w:w="1135"/>
        <w:gridCol w:w="717"/>
        <w:gridCol w:w="2087"/>
      </w:tblGrid>
      <w:tr w:rsidR="00265E86" w:rsidRPr="00265E86" w:rsidTr="008C7BFA">
        <w:trPr>
          <w:cantSplit/>
          <w:trHeight w:val="2739"/>
        </w:trPr>
        <w:tc>
          <w:tcPr>
            <w:tcW w:w="2352" w:type="pct"/>
            <w:shd w:val="clear" w:color="000000" w:fill="FFFFFF"/>
            <w:noWrap/>
            <w:vAlign w:val="center"/>
            <w:hideMark/>
          </w:tcPr>
          <w:p w:rsidR="00265E86" w:rsidRPr="00265E86" w:rsidRDefault="00265E86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6" w:type="pct"/>
            <w:shd w:val="clear" w:color="000000" w:fill="FFFFFF"/>
            <w:textDirection w:val="btLr"/>
            <w:vAlign w:val="center"/>
            <w:hideMark/>
          </w:tcPr>
          <w:p w:rsidR="00265E86" w:rsidRPr="00265E86" w:rsidRDefault="00265E86" w:rsidP="008C7BF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6" w:type="pct"/>
            <w:shd w:val="clear" w:color="000000" w:fill="FFFFFF"/>
            <w:textDirection w:val="btLr"/>
            <w:vAlign w:val="center"/>
            <w:hideMark/>
          </w:tcPr>
          <w:p w:rsidR="00265E86" w:rsidRPr="00265E86" w:rsidRDefault="00265E86" w:rsidP="008C7BF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592" w:type="pct"/>
            <w:shd w:val="clear" w:color="000000" w:fill="FFFFFF"/>
            <w:textDirection w:val="btLr"/>
            <w:vAlign w:val="center"/>
            <w:hideMark/>
          </w:tcPr>
          <w:p w:rsidR="00265E86" w:rsidRPr="00265E86" w:rsidRDefault="00265E86" w:rsidP="008C7BF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4" w:type="pct"/>
            <w:shd w:val="clear" w:color="000000" w:fill="FFFFFF"/>
            <w:textDirection w:val="btLr"/>
            <w:vAlign w:val="center"/>
            <w:hideMark/>
          </w:tcPr>
          <w:p w:rsidR="00265E86" w:rsidRPr="00265E86" w:rsidRDefault="00265E86" w:rsidP="008C7BF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Группа и подгруппа видов расходов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265E86" w:rsidRPr="00265E86" w:rsidRDefault="00265E86" w:rsidP="00265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108 896 389,04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1 806 100,00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1 806 100,00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81 1 00 00000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1 515 200,00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1 287 800,00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1 287 800,00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227 400,00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227 400,00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81 2 00 00000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265E86" w:rsidRPr="00265E86" w:rsidTr="008C7BFA">
        <w:trPr>
          <w:trHeight w:val="57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43 592 800,00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43 592 800,00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83 1 00 00000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2 201 000,00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2 201 000,00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2 201 000,00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83 2 00 00000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41 391 800,00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35 301 100,00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35 301 100,00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6 090 700,00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6 061 600,00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29 100,00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265E86" w:rsidRPr="00265E86" w:rsidTr="008C7BFA">
        <w:trPr>
          <w:trHeight w:val="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10 561 203,03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9 425 903,03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9 425 903,03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265E86" w:rsidRPr="00265E86" w:rsidTr="008C7BFA">
        <w:trPr>
          <w:trHeight w:val="57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08 4 03 00000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9 417 017,90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8 153 800,00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8 153 800,00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652 500,00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652 500,00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610 717,90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610 717,90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1 135 300,00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Председатель контрольно-счетной палаты муниципального образования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1 117 100,00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927 100,00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927 100,00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82 1 00 88020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82 1 00 88020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82 1 00 89030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265E86" w:rsidRPr="00265E86" w:rsidTr="008C7BFA">
        <w:trPr>
          <w:trHeight w:val="6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82 1 00 89030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82 1 00 89060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82 1 00 89060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82 1 00 89070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82 1 00 89070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82 1 00 89100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82 1 00 89100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265E86" w:rsidRPr="00265E86" w:rsidTr="008C7BFA">
        <w:trPr>
          <w:trHeight w:val="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82 2 00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82 2 00 88020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82 2 00 88020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82 2 00 89030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82 2 00 89030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82 2 00 89060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82 2 00 89060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82 2 00 89070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82 2 00 89070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Резервный фонд администрации муниципального образования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51 685 209,63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1 599 600,00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1 599 600,00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02 4 06 00000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1 599 600,00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1 599 600,00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1 362 900,00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236 700,00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730 000,00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730 000,00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730 000,00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9 296 200,00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9 296 200,00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"Имущественные отношения"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11 4 01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2 112 400,00</w:t>
            </w:r>
          </w:p>
        </w:tc>
      </w:tr>
      <w:tr w:rsidR="00265E86" w:rsidRPr="00265E86" w:rsidTr="008C7BFA">
        <w:trPr>
          <w:trHeight w:val="76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1 712 400,00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1 556 700,00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155 700,00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11 4 03 00000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7 183 800,00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6 820 400,00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6 820 400,00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11 4 03 00190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363 400,00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11 4 03 00190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363 400,00</w:t>
            </w:r>
          </w:p>
        </w:tc>
      </w:tr>
      <w:tr w:rsidR="00265E86" w:rsidRPr="00265E86" w:rsidTr="008C7BFA">
        <w:trPr>
          <w:trHeight w:val="3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14 4 02 00000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Материальное стимулирование народных дружинников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65E86" w:rsidRPr="00265E86" w:rsidTr="008C7BFA">
        <w:trPr>
          <w:trHeight w:val="61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кадрового потенциала муниципальной службы в администрации муниципального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265E86" w:rsidRPr="00265E86" w:rsidTr="008C7BFA">
        <w:trPr>
          <w:trHeight w:val="3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39 901 209,63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39 901 209,63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22 570 600,00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20 711 200,00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1 858 300,00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252 634,00</w:t>
            </w:r>
          </w:p>
        </w:tc>
      </w:tr>
      <w:tr w:rsidR="00265E86" w:rsidRPr="00265E86" w:rsidTr="008C7BFA">
        <w:trPr>
          <w:trHeight w:val="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252 634,00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9 286 200,00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99 9 00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27250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9 236 200,00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исполнение судебных актов по искам о возмещение вреда, причиненного незаконными действиями (бездействием) органов местного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15 488,00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15 488,00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682 193,89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623 981,89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58 212,00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1 553 988,40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1 385 588,40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168 400,00</w:t>
            </w:r>
          </w:p>
        </w:tc>
      </w:tr>
      <w:tr w:rsidR="00265E86" w:rsidRPr="00265E86" w:rsidTr="008C7BFA">
        <w:trPr>
          <w:trHeight w:val="57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83 207,50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83 207,50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Расходы, связанные с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99 9 00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89030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456 897,84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456 897,84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1 312 185,82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6 173 100,00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265E86" w:rsidRPr="00265E86" w:rsidTr="008C7BFA">
        <w:trPr>
          <w:trHeight w:val="861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6 072 700,00</w:t>
            </w:r>
          </w:p>
        </w:tc>
      </w:tr>
      <w:tr w:rsidR="00265E86" w:rsidRPr="00265E86" w:rsidTr="008C7BFA">
        <w:trPr>
          <w:trHeight w:val="861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"Защита населения и территорий муниципального образования Богородицкий район от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6 072 700,00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6 072 700,00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ремонт пожарных гидрантов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10 4 03 00000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5 420 300,00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5 420 300,00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5 139 300,00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281 000,00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10 4 04 00000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265E86" w:rsidRPr="00265E86" w:rsidTr="008C7BFA">
        <w:trPr>
          <w:trHeight w:val="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"Профилактика терроризма и экстремизма"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13 4 01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профилактике терроризма и экстремизма на объектах культуры,</w:t>
            </w:r>
            <w:r w:rsidR="008C7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E86">
              <w:rPr>
                <w:rFonts w:ascii="Arial" w:hAnsi="Arial" w:cs="Arial"/>
                <w:sz w:val="24"/>
                <w:szCs w:val="24"/>
              </w:rPr>
              <w:t>спорта и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63 781 312,37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265E86" w:rsidRPr="00265E86" w:rsidTr="008C7BFA">
        <w:trPr>
          <w:trHeight w:val="57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59 233 188,97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59 233 188,97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59 233 188,97</w:t>
            </w:r>
          </w:p>
        </w:tc>
      </w:tr>
      <w:tr w:rsidR="00265E86" w:rsidRPr="00265E86" w:rsidTr="008C7BFA">
        <w:trPr>
          <w:trHeight w:val="203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устойчивого функционирования"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58 233 188,97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Расходы на содержание дорог и обеспечение их устойчивого функционирования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06 4 01 27050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7 516 615,07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06 4 01 27050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7 516 615,07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40 178 273,90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40 178 273,90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2 620 000,00</w:t>
            </w:r>
          </w:p>
        </w:tc>
      </w:tr>
      <w:tr w:rsidR="00265E86" w:rsidRPr="00265E86" w:rsidTr="008C7BFA">
        <w:trPr>
          <w:trHeight w:val="6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2 620 000,00</w:t>
            </w:r>
          </w:p>
        </w:tc>
      </w:tr>
      <w:tr w:rsidR="00265E86" w:rsidRPr="00265E86" w:rsidTr="008C7BFA">
        <w:trPr>
          <w:trHeight w:val="67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S0550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2 070 000,00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01 S0550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2 070 000,00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08 4 04 00000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265E86" w:rsidRPr="00265E86" w:rsidTr="008C7BFA">
        <w:trPr>
          <w:trHeight w:val="57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08 4 04 80450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08 4 04 80450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3 514 600,00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инвестиционной привлекательности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07 4 02 00000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3 114 600,00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3 114 600,00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3 114 600,00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265E86" w:rsidRPr="00265E86" w:rsidTr="008C7BFA">
        <w:trPr>
          <w:trHeight w:val="6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02 L5110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2 714 600,00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4 02 L5110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2 714 600,00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территориальным планированием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99 9 00 27200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262 000,00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99 9 00 27200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262 000,00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5E86" w:rsidRPr="00265E86" w:rsidTr="008C7BFA">
        <w:trPr>
          <w:trHeight w:val="15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143 819 310,78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05 4 04 00000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71 332 511,61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71 332 511,61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1 F5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265E86" w:rsidRPr="00265E86" w:rsidTr="008C7BFA">
        <w:trPr>
          <w:trHeight w:val="6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38 621 944,66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"Чистая вода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26 408 414,58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2 01 S0390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26 408 414,58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2 01 S0390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26 408 414,58</w:t>
            </w:r>
          </w:p>
        </w:tc>
      </w:tr>
      <w:tr w:rsidR="00265E86" w:rsidRPr="00265E86" w:rsidTr="008C7BFA">
        <w:trPr>
          <w:trHeight w:val="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05 2 02 00000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12 213 530,08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2 02 S0340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12 213 530,08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05 2 02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S0340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12 213 530,08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13 649 629,45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05 4 03 00000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13 649 629,45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3 660 560,89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3 660 560,89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8 000 000,00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03 S0550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1 989 068,56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03 S0550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1 989 068,56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42 055 575,17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16 0 00 00000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37 975 432,28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16 1 00 00000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37 975 432,28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16 1 F2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37 975 432,28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13 772 789,19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13 772 789,19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24 202 643,09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24 202 643,09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"Комплексное развитие сельских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территорий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17 0 00 00000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17 2 00 00000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"Благоустройство сельских территорий"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17 2 01 00000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17 2 01 L5763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17 2 01 L5763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21 132 724,00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4 258 900,00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39 600,00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878 150,00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265E86" w:rsidRPr="00265E86" w:rsidTr="008C7BFA">
        <w:trPr>
          <w:trHeight w:val="3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"Комплексная борьба с борщевиком Сосновского"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04 4 02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914 526 810,95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247 064 436,14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247 064 436,14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247 064 436,14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245 364 414,98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64 106 400,00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18 177 000,00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38 128 400,00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4 358 600,00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3 442 400,00</w:t>
            </w:r>
          </w:p>
        </w:tc>
      </w:tr>
      <w:tr w:rsidR="00265E86" w:rsidRPr="00265E86" w:rsidTr="008C7BFA">
        <w:trPr>
          <w:trHeight w:val="770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265E86">
              <w:rPr>
                <w:rFonts w:ascii="Arial" w:hAnsi="Arial" w:cs="Arial"/>
                <w:sz w:val="24"/>
                <w:szCs w:val="24"/>
              </w:rPr>
              <w:br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Pr="00265E86">
              <w:rPr>
                <w:rFonts w:ascii="Arial" w:hAnsi="Arial" w:cs="Arial"/>
                <w:sz w:val="24"/>
                <w:szCs w:val="24"/>
              </w:rPr>
              <w:br/>
              <w:t xml:space="preserve"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бюджетные </w:t>
            </w:r>
            <w:r w:rsidRPr="00265E86">
              <w:rPr>
                <w:rFonts w:ascii="Arial" w:hAnsi="Arial" w:cs="Arial"/>
                <w:sz w:val="24"/>
                <w:szCs w:val="24"/>
              </w:rPr>
              <w:br/>
              <w:t>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8005I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157 576,32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8005I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111 616,56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8005I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45 959,76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3 412 128,80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160 400,00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2 665 728,80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586 000,00</w:t>
            </w:r>
          </w:p>
        </w:tc>
      </w:tr>
      <w:tr w:rsidR="00265E86" w:rsidRPr="00265E86" w:rsidTr="008C7BFA">
        <w:trPr>
          <w:trHeight w:val="900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177 688 309,86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142 117 011,27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9 071 298,59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26 500 000,00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01 4 06 00000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1 700 021,16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1 700 021,16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1 700 021,16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485 015 086,06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485 015 086,06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10 764 827,29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1 E1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2 313 649,62</w:t>
            </w:r>
          </w:p>
        </w:tc>
      </w:tr>
      <w:tr w:rsidR="00265E86" w:rsidRPr="00265E86" w:rsidTr="008C7BFA">
        <w:trPr>
          <w:trHeight w:val="1051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2 313 649,62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2 313 649,62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1 E4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7 902 723,24</w:t>
            </w:r>
          </w:p>
        </w:tc>
      </w:tr>
      <w:tr w:rsidR="00265E86" w:rsidRPr="00265E86" w:rsidTr="008C7BFA">
        <w:trPr>
          <w:trHeight w:val="76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7 902 723,24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7 902 723,24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1 EВ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548 454,43</w:t>
            </w:r>
          </w:p>
        </w:tc>
      </w:tr>
      <w:tr w:rsidR="00265E86" w:rsidRPr="00265E86" w:rsidTr="008C7BFA">
        <w:trPr>
          <w:trHeight w:val="57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548 454,43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548 454,43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474 250 258,77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469 427 074,06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51 247 327,72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47 817 427,72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3 404 900,00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Возмещение ущерба здоровью.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847 000,00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847 000,00</w:t>
            </w:r>
          </w:p>
        </w:tc>
      </w:tr>
      <w:tr w:rsidR="00265E86" w:rsidRPr="00265E86" w:rsidTr="008C7BFA">
        <w:trPr>
          <w:trHeight w:val="95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01 4 01 53030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20 691 000,00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01 4 01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53030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20 691 000,00</w:t>
            </w:r>
          </w:p>
        </w:tc>
      </w:tr>
      <w:tr w:rsidR="00265E86" w:rsidRPr="00265E86" w:rsidTr="008C7BFA">
        <w:trPr>
          <w:trHeight w:val="1051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5 010 185,60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4 910 185,60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7 031 010,50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539 100,00</w:t>
            </w:r>
          </w:p>
        </w:tc>
      </w:tr>
      <w:tr w:rsidR="00265E86" w:rsidRPr="00265E86" w:rsidTr="008C7BFA">
        <w:trPr>
          <w:trHeight w:val="3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6 491 910,50</w:t>
            </w:r>
          </w:p>
        </w:tc>
      </w:tr>
      <w:tr w:rsidR="00265E86" w:rsidRPr="00265E86" w:rsidTr="008C7BFA">
        <w:trPr>
          <w:trHeight w:val="190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356 229 738,68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334 855 954,36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21 373 784,32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265E86" w:rsidRPr="00265E86" w:rsidTr="008C7BFA">
        <w:trPr>
          <w:trHeight w:val="194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22 941 151,56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22 941 151,56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01 4 06 00000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4 823 184,71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4 823 184,71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4 823 184,71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140 612 499,41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107 928 399,41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107 928 399,41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22 058 062,77</w:t>
            </w:r>
          </w:p>
        </w:tc>
      </w:tr>
      <w:tr w:rsidR="00265E86" w:rsidRPr="00265E86" w:rsidTr="008C7BFA">
        <w:trPr>
          <w:trHeight w:val="115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22 058 062,77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20 734 579,01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1 323 483,76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78 450 408,57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73 139 687,27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48 749 200,00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5 414 887,27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18 838 900,00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136 700,00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3 630 100,00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1 435 600,00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90 200,00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2 104 300,00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1 680 621,30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99 700,00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1 240 721,30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01 4 02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340 200,00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01 4 06 00000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7 419 928,07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7 419 928,07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7 419 928,07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32 684 100,00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32 684 100,00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"Создание условий для развития сферы культуры,</w:t>
            </w:r>
            <w:r w:rsidR="008C7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E86">
              <w:rPr>
                <w:rFonts w:ascii="Arial" w:hAnsi="Arial" w:cs="Arial"/>
                <w:sz w:val="24"/>
                <w:szCs w:val="24"/>
              </w:rPr>
              <w:t>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02 4 03 00000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32 654 100,00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32 154 100,00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32 154 100,00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41 834 789,34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41 834 789,34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41 834 789,34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01 4 03 00000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105 600,00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105 600,00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105 600,00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4 722 100,00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4 575 200,00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4 575 200,00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143 100,00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3 534 716,00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3 474 200,00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3 418 700,00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55 500,00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33 472 373,34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2 763 700,00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2 763 700,00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01 4 07 82460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01 4 07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82460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265E86" w:rsidRPr="00265E86" w:rsidTr="008C7BFA">
        <w:trPr>
          <w:trHeight w:val="3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11 078 498,34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6 558 351,82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4 520 146,52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19 600 000,00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19 600 000,00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48 751 064,28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48 751 064,28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48 737 064,28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30 748 811,85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1 A1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30 748 811,85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1 A1 55130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20 185 071,29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1 A1 55130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20 185 071,29</w:t>
            </w:r>
          </w:p>
        </w:tc>
      </w:tr>
      <w:tr w:rsidR="00265E86" w:rsidRPr="00265E86" w:rsidTr="008C7BFA">
        <w:trPr>
          <w:trHeight w:val="57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1 A1 55193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10 563 740,56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1 A1 55193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10 563 740,56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(модернизация библиотек в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части комплектования книжных фондов)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17 676 827,76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17 626 827,76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17 198 303,88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1 484 358,15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340 476,83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15 371 984,30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1 484,60</w:t>
            </w:r>
          </w:p>
        </w:tc>
      </w:tr>
      <w:tr w:rsidR="00265E86" w:rsidRPr="00265E86" w:rsidTr="008C7BFA">
        <w:trPr>
          <w:trHeight w:val="152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428 523,88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203 969,92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224 553,96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02 4 04 00000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Расходы на укрепление материально-технической базы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учреждений культуры,</w:t>
            </w:r>
            <w:r w:rsidR="008C7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E86">
              <w:rPr>
                <w:rFonts w:ascii="Arial" w:hAnsi="Arial" w:cs="Arial"/>
                <w:sz w:val="24"/>
                <w:szCs w:val="24"/>
              </w:rPr>
              <w:t>музыкального и художественного дополнительного образования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02 4 04 27300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02 4 04 27300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38 658 732,41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265E86" w:rsidRPr="00265E86" w:rsidTr="008C7BFA">
        <w:trPr>
          <w:trHeight w:val="48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13 163 818,00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265E86" w:rsidRPr="00265E86" w:rsidTr="008C7BFA">
        <w:trPr>
          <w:trHeight w:val="67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265E86" w:rsidRPr="00265E86" w:rsidTr="008C7BFA">
        <w:trPr>
          <w:trHeight w:val="57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по обеспечению жильем отдельных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265E86" w:rsidRPr="00265E86" w:rsidTr="008C7BFA">
        <w:trPr>
          <w:trHeight w:val="67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23 882 914,41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4 864 914,39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4 864 914,39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4 864 914,39</w:t>
            </w:r>
          </w:p>
        </w:tc>
      </w:tr>
      <w:tr w:rsidR="00265E86" w:rsidRPr="00265E86" w:rsidTr="008C7BFA">
        <w:trPr>
          <w:trHeight w:val="76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50 082,39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50 082,39</w:t>
            </w:r>
          </w:p>
        </w:tc>
      </w:tr>
      <w:tr w:rsidR="00265E86" w:rsidRPr="00265E86" w:rsidTr="008C7BFA">
        <w:trPr>
          <w:trHeight w:val="956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4 814 832,00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4 814 832,00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05 2 03 00000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12 4 03 00000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282 900,00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106 300,00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176 600,00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4 535 000,00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4 535 000,00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08 4 02 00000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40 040 805,72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 xml:space="preserve">Дотации на выравнивание </w:t>
            </w: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13 192 681,00</w:t>
            </w:r>
          </w:p>
        </w:tc>
      </w:tr>
      <w:tr w:rsidR="00265E86" w:rsidRPr="00265E86" w:rsidTr="008C7BFA">
        <w:trPr>
          <w:trHeight w:val="38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13 192 681,00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13 192 681,00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13 192 681,00</w:t>
            </w:r>
          </w:p>
        </w:tc>
      </w:tr>
      <w:tr w:rsidR="00265E86" w:rsidRPr="00265E86" w:rsidTr="008C7BFA">
        <w:trPr>
          <w:trHeight w:val="57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12 192 681,00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12 192 681,00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26 848 124,72</w:t>
            </w:r>
          </w:p>
        </w:tc>
      </w:tr>
      <w:tr w:rsidR="00265E86" w:rsidRPr="00265E86" w:rsidTr="008C7BFA">
        <w:trPr>
          <w:trHeight w:val="131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265E86" w:rsidRPr="00265E86" w:rsidTr="008C7BFA">
        <w:trPr>
          <w:trHeight w:val="292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4 677 359,38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4 677 359,38</w:t>
            </w:r>
          </w:p>
        </w:tc>
      </w:tr>
      <w:tr w:rsidR="00265E86" w:rsidRPr="00265E86" w:rsidTr="008C7BFA">
        <w:trPr>
          <w:trHeight w:val="197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Расходы на реализацию проекта «Народный бюджет»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S0550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4 677 359,38</w:t>
            </w:r>
          </w:p>
        </w:tc>
      </w:tr>
      <w:tr w:rsidR="00265E86" w:rsidRPr="00265E86" w:rsidTr="008C7BFA">
        <w:trPr>
          <w:trHeight w:val="115"/>
        </w:trPr>
        <w:tc>
          <w:tcPr>
            <w:tcW w:w="235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99 9 00 S0550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E86">
              <w:rPr>
                <w:rFonts w:ascii="Arial" w:hAnsi="Arial" w:cs="Arial"/>
                <w:sz w:val="24"/>
                <w:szCs w:val="24"/>
              </w:rPr>
              <w:t>4 677 359,38</w:t>
            </w:r>
          </w:p>
        </w:tc>
      </w:tr>
      <w:tr w:rsidR="00265E86" w:rsidRPr="00265E86" w:rsidTr="008C7BFA">
        <w:trPr>
          <w:trHeight w:val="102"/>
        </w:trPr>
        <w:tc>
          <w:tcPr>
            <w:tcW w:w="2352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265E86" w:rsidRPr="00265E86" w:rsidRDefault="00265E86" w:rsidP="00265E8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E86">
              <w:rPr>
                <w:rFonts w:ascii="Arial" w:hAnsi="Arial" w:cs="Arial"/>
                <w:b/>
                <w:bCs/>
                <w:sz w:val="24"/>
                <w:szCs w:val="24"/>
              </w:rPr>
              <w:t>1 371 655 761,37</w:t>
            </w:r>
          </w:p>
        </w:tc>
      </w:tr>
    </w:tbl>
    <w:p w:rsidR="00463261" w:rsidRDefault="00463261"/>
    <w:p w:rsidR="008C7BFA" w:rsidRDefault="008C7BFA"/>
    <w:p w:rsidR="008C7BFA" w:rsidRDefault="008C7BFA"/>
    <w:p w:rsidR="00CB2CDE" w:rsidRPr="00CB2CDE" w:rsidRDefault="00CB2CDE" w:rsidP="00CB2CDE">
      <w:pPr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B2CDE" w:rsidRPr="00CB2CDE" w:rsidRDefault="00CB2CDE" w:rsidP="00CB2CDE">
      <w:pPr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CB2CDE" w:rsidRPr="00CB2CDE" w:rsidRDefault="00CB2CDE" w:rsidP="00CB2CDE">
      <w:pPr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sz w:val="24"/>
          <w:szCs w:val="24"/>
        </w:rPr>
        <w:t>муниципального образования</w:t>
      </w:r>
    </w:p>
    <w:p w:rsidR="00CB2CDE" w:rsidRPr="00CB2CDE" w:rsidRDefault="00CB2CDE" w:rsidP="00CB2CDE">
      <w:pPr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sz w:val="24"/>
          <w:szCs w:val="24"/>
        </w:rPr>
        <w:t>Богородицкий район</w:t>
      </w:r>
    </w:p>
    <w:p w:rsidR="00CB2CDE" w:rsidRPr="00CB2CDE" w:rsidRDefault="00CB2CDE" w:rsidP="00CB2CDE">
      <w:pPr>
        <w:ind w:left="4961"/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sz w:val="24"/>
          <w:szCs w:val="24"/>
        </w:rPr>
        <w:t xml:space="preserve">от </w:t>
      </w:r>
      <w:r w:rsidR="005D3DE0">
        <w:rPr>
          <w:rFonts w:ascii="Arial" w:hAnsi="Arial" w:cs="Arial"/>
          <w:sz w:val="24"/>
          <w:szCs w:val="24"/>
        </w:rPr>
        <w:t>15.03.</w:t>
      </w:r>
      <w:r w:rsidRPr="00CB2CDE">
        <w:rPr>
          <w:rFonts w:ascii="Arial" w:hAnsi="Arial" w:cs="Arial"/>
          <w:sz w:val="24"/>
          <w:szCs w:val="24"/>
        </w:rPr>
        <w:t xml:space="preserve">2023 № </w:t>
      </w:r>
      <w:r w:rsidR="005D3DE0">
        <w:rPr>
          <w:rFonts w:ascii="Arial" w:hAnsi="Arial" w:cs="Arial"/>
          <w:sz w:val="24"/>
          <w:szCs w:val="24"/>
        </w:rPr>
        <w:t>56-</w:t>
      </w:r>
      <w:r w:rsidR="00726D97">
        <w:rPr>
          <w:rFonts w:ascii="Arial" w:hAnsi="Arial" w:cs="Arial"/>
          <w:sz w:val="24"/>
          <w:szCs w:val="24"/>
        </w:rPr>
        <w:t>402</w:t>
      </w:r>
    </w:p>
    <w:p w:rsidR="00CB2CDE" w:rsidRPr="00CB2CDE" w:rsidRDefault="00CB2CDE" w:rsidP="00CB2CDE">
      <w:pPr>
        <w:ind w:left="4961"/>
        <w:jc w:val="right"/>
        <w:rPr>
          <w:rFonts w:ascii="Arial" w:hAnsi="Arial" w:cs="Arial"/>
          <w:sz w:val="24"/>
          <w:szCs w:val="24"/>
        </w:rPr>
      </w:pPr>
    </w:p>
    <w:p w:rsidR="00CB2CDE" w:rsidRPr="00CB2CDE" w:rsidRDefault="00CB2CDE" w:rsidP="00CB2CDE">
      <w:pPr>
        <w:ind w:left="4961"/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sz w:val="24"/>
          <w:szCs w:val="24"/>
        </w:rPr>
        <w:t>Приложение 5</w:t>
      </w:r>
    </w:p>
    <w:p w:rsidR="00CB2CDE" w:rsidRPr="00CB2CDE" w:rsidRDefault="00CB2CDE" w:rsidP="00CB2CDE">
      <w:pPr>
        <w:ind w:left="4961"/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CB2CDE" w:rsidRPr="00CB2CDE" w:rsidRDefault="00CB2CDE" w:rsidP="00CB2CDE">
      <w:pPr>
        <w:ind w:left="4961"/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B2CDE" w:rsidRDefault="00CB2CDE" w:rsidP="00CB2CDE">
      <w:pPr>
        <w:ind w:left="4961"/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sz w:val="24"/>
          <w:szCs w:val="24"/>
        </w:rPr>
        <w:t xml:space="preserve">Богородицкий </w:t>
      </w:r>
      <w:r>
        <w:rPr>
          <w:rFonts w:ascii="Arial" w:hAnsi="Arial" w:cs="Arial"/>
          <w:sz w:val="24"/>
          <w:szCs w:val="24"/>
        </w:rPr>
        <w:t>район</w:t>
      </w:r>
    </w:p>
    <w:p w:rsidR="00CB2CDE" w:rsidRPr="00CB2CDE" w:rsidRDefault="00CB2CDE" w:rsidP="00CB2CDE">
      <w:pPr>
        <w:ind w:left="4961"/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sz w:val="24"/>
          <w:szCs w:val="24"/>
        </w:rPr>
        <w:t>от 21.12.2022 № 53-380</w:t>
      </w:r>
    </w:p>
    <w:p w:rsidR="00CB2CDE" w:rsidRPr="00CB2CDE" w:rsidRDefault="00CB2CDE" w:rsidP="00CB2CDE">
      <w:pPr>
        <w:jc w:val="center"/>
        <w:rPr>
          <w:rFonts w:ascii="Arial" w:hAnsi="Arial" w:cs="Arial"/>
          <w:b/>
          <w:sz w:val="24"/>
          <w:szCs w:val="24"/>
        </w:rPr>
      </w:pPr>
    </w:p>
    <w:p w:rsidR="00CB2CDE" w:rsidRPr="00CB2CDE" w:rsidRDefault="00CB2CDE" w:rsidP="00CB2CDE">
      <w:pPr>
        <w:jc w:val="center"/>
        <w:rPr>
          <w:rFonts w:ascii="Arial" w:hAnsi="Arial" w:cs="Arial"/>
          <w:b/>
          <w:sz w:val="24"/>
          <w:szCs w:val="24"/>
        </w:rPr>
      </w:pPr>
    </w:p>
    <w:p w:rsidR="00CB2CDE" w:rsidRPr="00CB2CDE" w:rsidRDefault="00CB2CDE" w:rsidP="00CB2CDE">
      <w:pPr>
        <w:jc w:val="center"/>
        <w:rPr>
          <w:rFonts w:ascii="Arial" w:hAnsi="Arial" w:cs="Arial"/>
          <w:b/>
          <w:sz w:val="26"/>
          <w:szCs w:val="26"/>
        </w:rPr>
      </w:pPr>
      <w:r w:rsidRPr="00CB2CDE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Богородицкий район на плановый период 2024 и 2025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района</w:t>
      </w:r>
    </w:p>
    <w:p w:rsidR="00CB2CDE" w:rsidRPr="00CB2CDE" w:rsidRDefault="00CB2CDE" w:rsidP="00CB2CDE">
      <w:pPr>
        <w:jc w:val="right"/>
        <w:rPr>
          <w:rFonts w:ascii="Arial" w:hAnsi="Arial" w:cs="Arial"/>
          <w:sz w:val="24"/>
          <w:szCs w:val="24"/>
        </w:rPr>
      </w:pPr>
      <w:r w:rsidRPr="00CB2CD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B2CDE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4"/>
        <w:gridCol w:w="485"/>
        <w:gridCol w:w="484"/>
        <w:gridCol w:w="1110"/>
        <w:gridCol w:w="710"/>
        <w:gridCol w:w="1845"/>
        <w:gridCol w:w="1663"/>
      </w:tblGrid>
      <w:tr w:rsidR="00CB2CDE" w:rsidRPr="00CB2CDE" w:rsidTr="00CB2CDE">
        <w:trPr>
          <w:cantSplit/>
          <w:trHeight w:val="2625"/>
        </w:trPr>
        <w:tc>
          <w:tcPr>
            <w:tcW w:w="1710" w:type="pct"/>
            <w:shd w:val="clear" w:color="000000" w:fill="FFFFFF"/>
            <w:noWrap/>
            <w:vAlign w:val="center"/>
            <w:hideMark/>
          </w:tcPr>
          <w:p w:rsidR="00CB2CDE" w:rsidRPr="00CB2CDE" w:rsidRDefault="00CB2CDE" w:rsidP="00CB2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3" w:type="pct"/>
            <w:shd w:val="clear" w:color="000000" w:fill="FFFFFF"/>
            <w:textDirection w:val="btLr"/>
            <w:vAlign w:val="center"/>
            <w:hideMark/>
          </w:tcPr>
          <w:p w:rsidR="00CB2CDE" w:rsidRPr="00CB2CDE" w:rsidRDefault="00CB2CDE" w:rsidP="00CB2C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53" w:type="pct"/>
            <w:shd w:val="clear" w:color="000000" w:fill="FFFFFF"/>
            <w:textDirection w:val="btLr"/>
            <w:vAlign w:val="center"/>
            <w:hideMark/>
          </w:tcPr>
          <w:p w:rsidR="00CB2CDE" w:rsidRPr="00CB2CDE" w:rsidRDefault="00CB2CDE" w:rsidP="00CB2C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580" w:type="pct"/>
            <w:shd w:val="clear" w:color="000000" w:fill="FFFFFF"/>
            <w:textDirection w:val="btLr"/>
            <w:vAlign w:val="center"/>
            <w:hideMark/>
          </w:tcPr>
          <w:p w:rsidR="00CB2CDE" w:rsidRPr="00CB2CDE" w:rsidRDefault="00CB2CDE" w:rsidP="00CB2C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1" w:type="pct"/>
            <w:shd w:val="clear" w:color="000000" w:fill="FFFFFF"/>
            <w:textDirection w:val="btLr"/>
            <w:vAlign w:val="center"/>
            <w:hideMark/>
          </w:tcPr>
          <w:p w:rsidR="00CB2CDE" w:rsidRPr="00CB2CDE" w:rsidRDefault="00CB2CDE" w:rsidP="00CB2C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Группа и подгруппа видов расходов</w:t>
            </w:r>
          </w:p>
        </w:tc>
        <w:tc>
          <w:tcPr>
            <w:tcW w:w="964" w:type="pct"/>
            <w:shd w:val="clear" w:color="000000" w:fill="FFFFFF"/>
            <w:noWrap/>
            <w:vAlign w:val="center"/>
            <w:hideMark/>
          </w:tcPr>
          <w:p w:rsidR="00CB2CDE" w:rsidRPr="00CB2CDE" w:rsidRDefault="00CB2CDE" w:rsidP="00CB2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69" w:type="pct"/>
            <w:shd w:val="clear" w:color="000000" w:fill="FFFFFF"/>
            <w:noWrap/>
            <w:vAlign w:val="center"/>
            <w:hideMark/>
          </w:tcPr>
          <w:p w:rsidR="00CB2CDE" w:rsidRPr="00CB2CDE" w:rsidRDefault="00CB2CDE" w:rsidP="00CB2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НЫЕ ВОПРОСЫ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103 865 630,78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112 027 940,93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1 884 000,00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1 938 400,00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81 0 00 00000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1 884 000,00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1 938 400,00</w:t>
            </w:r>
          </w:p>
        </w:tc>
      </w:tr>
      <w:tr w:rsidR="00CB2CDE" w:rsidRPr="00CB2CDE" w:rsidTr="00CB2CDE">
        <w:trPr>
          <w:trHeight w:val="203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собрания представителей муниципального образования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81 1 00 00000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1 593 100,00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1 647 500,00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1 359 300,00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1 413 700,00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1 359 300,00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1 413 700,00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81 2 00 00000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CB2CDE" w:rsidRPr="00CB2CDE" w:rsidTr="00CB2CDE">
        <w:trPr>
          <w:trHeight w:val="127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45 355 300,00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47 011 600,00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45 355 300,00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47 011 600,00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83 1 00 00000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2 323 200,00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2 416 100,00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2 323 200,00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2 416 100,00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2 323 200,00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2 416 100,00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муниципального образования 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83 2 00 00000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43 032 100,00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44 595 500,00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37 260 800,00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38 751 300,00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37 260 800,00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38 751 300,00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5 771 300,00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5 844 200,00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5 744 300,00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5 818 200,00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11 607 232,13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12 549 140,13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9 931 621,43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10 806 787,03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9 931 621,43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10 806 787,03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CB2CDE" w:rsidRPr="00CB2CDE" w:rsidTr="00CB2CDE">
        <w:trPr>
          <w:trHeight w:val="127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08 4 03 00000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9 922 736,30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10 797 901,90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8 606 400,00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9 452 100,00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8 606 400,00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9 452 100,00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671 700,00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675 400,00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671 700,00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675 400,00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644 636,30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670 401,90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644 636,30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670 401,90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82 0 00 00000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1 675 610,70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1 742 353,10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82 1 00 00000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1 139 100,00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1 184 700,00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1 139 100,00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1 184 700,00</w:t>
            </w:r>
          </w:p>
        </w:tc>
      </w:tr>
      <w:tr w:rsidR="00CB2CDE" w:rsidRPr="00CB2CDE" w:rsidTr="00CB2CDE">
        <w:trPr>
          <w:trHeight w:val="70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1 139 100,00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1 184 700,00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82 2 00 00000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536 510,70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557 653,10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524 310,70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545 453,10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524 310,70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545 453,10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44 315 164,81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49 825 305,46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1 480 100,00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1 572 000,00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1 480 100,00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1 572 000,00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02 4 06 00000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1 480 100,00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1 572 000,00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1 480 100,00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1 572 000,00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1 458 400,00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1 550 300,00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21 700,00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21 700,00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Комплексы процессных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09 4 00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740 000,00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9 606 800,00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12 531 400,00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9 606 800,00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12 531 400,00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2 039 700,00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2 067 600,00</w:t>
            </w:r>
          </w:p>
        </w:tc>
      </w:tr>
      <w:tr w:rsidR="00CB2CDE" w:rsidRPr="00CB2CDE" w:rsidTr="00CB2CDE">
        <w:trPr>
          <w:trHeight w:val="169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1 639 700,00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1 667 600,00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1 484 000,00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1 511 900,00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155 700,00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155 700,00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11 4 03 00000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7 567 100,00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10 463 800,00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7 199 000,00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10 091 000,00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7 199 000,00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10 091 000,00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11 4 03 00190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368 100,00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372 800,00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11 4 03 00190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368 100,00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372 800,00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Материальное стимулирование народных дружинников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32 335 064,81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34 823 705,46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32 335 064,81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34 823 705,46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23 091 100,00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23 955 500,00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21 214 800,00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22 063 600,00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1 875 200,00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1 890 800,00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5 308 505,40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6 853 500,00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842 505,40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4 466 000,00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6 803 500,00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Расходы на исполнение судебных актов по искам о возмещение вреда, причиненного незаконными действиями (бездействием) органов местного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Осуществления отдельных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полномочий по созданию административных комиссий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716 839,77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743 205,92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658 627,77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684 993,92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58 212,00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58 212,00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1 631 585,43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1 661 659,15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1 462 585,43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1 521 159,15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169 000,00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140 500,00</w:t>
            </w:r>
          </w:p>
        </w:tc>
      </w:tr>
      <w:tr w:rsidR="00CB2CDE" w:rsidRPr="00CB2CDE" w:rsidTr="00CB2CDE">
        <w:trPr>
          <w:trHeight w:val="127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87 826,90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91 347,86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87 826,90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91 347,86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482 267,31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501 552,53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482 267,31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501 552,53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1 369 447,09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1 416 265,32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6 265 200,00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6 331 300,00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CB2CDE" w:rsidRPr="00CB2CDE" w:rsidTr="00CB2CDE">
        <w:trPr>
          <w:trHeight w:val="190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6 164 800,00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6 230 900,00</w:t>
            </w:r>
          </w:p>
        </w:tc>
      </w:tr>
      <w:tr w:rsidR="00CB2CDE" w:rsidRPr="00CB2CDE" w:rsidTr="00CB2CDE">
        <w:trPr>
          <w:trHeight w:val="190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6 164 800,00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6 230 900,00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6 164 800,00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6 230 900,00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ремонт пожарных гидрантов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10 4 03 00000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5 512 400,00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5 728 500,00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5 512 400,00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5 728 500,00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5 344 900,00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5 558 700,00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167 500,00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169 800,00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10 4 04 00000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Мероприятия по профилактике терроризма и экстремизма на объектах культуры,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2CDE">
              <w:rPr>
                <w:rFonts w:ascii="Arial" w:hAnsi="Arial" w:cs="Arial"/>
                <w:sz w:val="24"/>
                <w:szCs w:val="24"/>
              </w:rPr>
              <w:t>спорта и образования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64 749 016,60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68 329 974,59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2 067 290,77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2 225 033,15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17 0 00 00000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17 2 00 00000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17 2 02 00000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17 2 02 L5990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17 2 02 L5990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CB2CDE" w:rsidRPr="00CB2CDE" w:rsidTr="00CB2CDE">
        <w:trPr>
          <w:trHeight w:val="127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61 777 271,07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65 148 136,00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61 777 271,07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65 148 136,00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61 777 271,07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65 148 136,00</w:t>
            </w:r>
          </w:p>
        </w:tc>
      </w:tr>
      <w:tr w:rsidR="00CB2CDE" w:rsidRPr="00CB2CDE" w:rsidTr="00CB2CDE">
        <w:trPr>
          <w:trHeight w:val="127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60 777 271,07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64 148 136,00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54 803 971,07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58 169 836,00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54 803 971,07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58 169 836,00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CB2CDE" w:rsidRPr="00CB2CDE" w:rsidTr="00CB2CDE">
        <w:trPr>
          <w:trHeight w:val="203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CB2CDE" w:rsidRPr="00CB2CDE" w:rsidTr="00CB2CDE">
        <w:trPr>
          <w:trHeight w:val="148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538 000,00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538 000,00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инвестиционной привлекательности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B2CDE" w:rsidRPr="00CB2CDE" w:rsidTr="00CB2CDE">
        <w:trPr>
          <w:trHeight w:val="203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CB2CDE" w:rsidRPr="00CB2CDE" w:rsidTr="00CB2CDE">
        <w:trPr>
          <w:trHeight w:val="289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98 707 885,52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39 974 600,00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"Капитальный ремонт и переселение граждан из аварийного жилого фонда"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05 4 04 00000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Расходы на приобретение жилых помещений в муниципальный жилищный фонд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52 792 759,05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7 244 800,00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52 792 759,05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7 244 800,00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45 902 270,00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1 F5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45 902 270,00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45 902 270,00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45 902 270,00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6 890 489,05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7 244 800,00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05 4 03 00000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6 890 489,05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7 244 800,00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1 770 489,05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1 770 489,05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5 120 000,00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5 244 800,00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3 120 000,00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3 244 800,00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16 1 00 00000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1 F2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15 213 926,47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15 213 926,47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"Обеспечение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деятельности муниципальных учреждений"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21 555 400,00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22 447 500,00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3 186 200,00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4 322 700,00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39 600,00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39 600,00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878 150,00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878 150,00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892 640 473,11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880 902 698,49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240 521 040,19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242 033 616,88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240 521 040,19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242 033 616,88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240 521 040,19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242 033 616,88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240 521 040,19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242 033 616,88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64 110 400,00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65 223 900,00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19 186 000,00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19 953 400,00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36 937 200,00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37 087 200,00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4 532 900,00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4 714 300,00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3 454 300,00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3 469 000,00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3 416 528,40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3 420 971,80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163 500,00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2 667 428,40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2 665 171,80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587 100,00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592 300,00</w:t>
            </w:r>
          </w:p>
        </w:tc>
      </w:tr>
      <w:tr w:rsidR="00CB2CDE" w:rsidRPr="00CB2CDE" w:rsidTr="00CB2CDE">
        <w:trPr>
          <w:trHeight w:val="856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172 994 111,79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173 388 745,08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137 226 945,08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137 532 100,38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8 759 166,71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8 778 644,70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27 008 000,00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27 078 000,00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483 416 868,00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465 006 673,92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483 416 868,00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465 006 673,92</w:t>
            </w:r>
          </w:p>
        </w:tc>
      </w:tr>
      <w:tr w:rsidR="00CB2CDE" w:rsidRPr="00CB2CDE" w:rsidTr="00CB2CDE">
        <w:trPr>
          <w:trHeight w:val="203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Региональные проекты, входящие в состав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национальных проектов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20 235 205,94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"Современная школа"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1 E1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7 206 283,55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232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7 206 283,55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70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7 206 283,55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1 E4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8 752 837,03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169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8 752 837,03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8 752 837,03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1 EВ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CB2CDE" w:rsidRPr="00CB2CDE" w:rsidTr="00CB2CDE">
        <w:trPr>
          <w:trHeight w:val="127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463 181 662,06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460 730 588,56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457 181 662,06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460 730 588,56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46 442 009,50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46 381 784,31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42 999 309,50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42 945 284,31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3 417 700,00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3 411 500,00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Возмещение ущерба здоровью.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Обеспечение бесплатным питанием отдельных категорий обучающихся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общеобразовательных учреждений.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314 900,00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314 000,00</w:t>
            </w:r>
          </w:p>
        </w:tc>
      </w:tr>
      <w:tr w:rsidR="00CB2CDE" w:rsidRPr="00CB2CDE" w:rsidTr="00CB2CDE">
        <w:trPr>
          <w:trHeight w:val="70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314 900,00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314 000,00</w:t>
            </w:r>
          </w:p>
        </w:tc>
      </w:tr>
      <w:tr w:rsidR="00CB2CDE" w:rsidRPr="00CB2CDE" w:rsidTr="00CB2CDE">
        <w:trPr>
          <w:trHeight w:val="211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01 4 01 53030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20 903 400,00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20 867 700,00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01 4 01 53030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20 903 400,00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20 867 700,00</w:t>
            </w:r>
          </w:p>
        </w:tc>
      </w:tr>
      <w:tr w:rsidR="00CB2CDE" w:rsidRPr="00CB2CDE" w:rsidTr="00CB2CDE">
        <w:trPr>
          <w:trHeight w:val="232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5 288 622,48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5 593 031,28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5 188 622,48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5 493 031,28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7 039 618,70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7 048 313,00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569 300,00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609 400,00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6 470 318,70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6 438 913,00</w:t>
            </w:r>
          </w:p>
        </w:tc>
      </w:tr>
      <w:tr w:rsidR="00CB2CDE" w:rsidRPr="00CB2CDE" w:rsidTr="00CB2CDE">
        <w:trPr>
          <w:trHeight w:val="572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оплату коммунальных услуг)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348 086 927,19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349 818 315,62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327 201 711,55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328 829 216,68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20 885 215,64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20 989 098,94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23 676 524,19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25 277 784,35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23 676 524,19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25 277 784,35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01 4 06 00000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134 969 475,58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140 756 718,35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100 560 875,58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104 636 618,35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100 560 875,58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104 636 618,35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21 591 202,14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21 800 665,95</w:t>
            </w:r>
          </w:p>
        </w:tc>
      </w:tr>
      <w:tr w:rsidR="00CB2CDE" w:rsidRPr="00CB2CDE" w:rsidTr="00CB2CDE">
        <w:trPr>
          <w:trHeight w:val="1423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21 591 202,14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21 800 665,95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20 295 730,01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20 492 625,99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1 295 472,13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1 308 039,96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78 969 673,44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82 835 952,40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73 658 603,34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77 522 500,00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50 267 500,00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53 197 600,00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3 577 803,34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3 640 300,00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19 676 600,00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20 547 900,00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136 700,00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136 700,00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3 630 100,00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3 630 100,00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1 435 600,00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1 435 600,00</w:t>
            </w:r>
          </w:p>
        </w:tc>
      </w:tr>
      <w:tr w:rsidR="00CB2CDE" w:rsidRPr="00CB2CDE" w:rsidTr="00CB2CDE">
        <w:trPr>
          <w:trHeight w:val="289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90 200,00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90 200,00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2 104 300,00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2 104 300,00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1 680 970,10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1 683 352,40</w:t>
            </w:r>
          </w:p>
        </w:tc>
      </w:tr>
      <w:tr w:rsidR="00CB2CDE" w:rsidRPr="00CB2CDE" w:rsidTr="00CB2CDE">
        <w:trPr>
          <w:trHeight w:val="203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105 200,00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106 200,00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1 232 470,10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1 232 852,40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343 300,00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344 300,00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34 408 600,00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36 120 100,00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34 408 600,00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36 120 100,00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"Создание условий для развития сферы культуры,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2CDE">
              <w:rPr>
                <w:rFonts w:ascii="Arial" w:hAnsi="Arial" w:cs="Arial"/>
                <w:sz w:val="24"/>
                <w:szCs w:val="24"/>
              </w:rPr>
              <w:t>музыкального и художественного дополнительного образования детей"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02 4 03 00000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34 378 600,00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36 090 100,00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33 875 600,00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35 586 100,00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33 875 600,00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35 586 100,00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503 000,00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504 000,00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503 000,00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504 000,00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Другие вопросы в области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33 733 089,34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33 105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689,34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33 733 089,34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33 105 689,34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33 733 089,34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33 105 689,34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01 4 03 00000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61 400,00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61 400,00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61 400,00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4 886 200,00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5 081 400,00</w:t>
            </w:r>
          </w:p>
        </w:tc>
      </w:tr>
      <w:tr w:rsidR="00CB2CDE" w:rsidRPr="00CB2CDE" w:rsidTr="00CB2CDE">
        <w:trPr>
          <w:trHeight w:val="70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4 733 600,00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4 922 900,00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4 733 600,00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4 922 900,00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152 600,00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158 500,00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148 800,00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154 700,00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3 879 016,00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4 031 916,00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3 818 500,00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3 971 400,00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3 760 800,00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3 911 300,00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57 700,00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60 100,00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CB2CDE" w:rsidRPr="00CB2CDE" w:rsidTr="00CB2CDE">
        <w:trPr>
          <w:trHeight w:val="147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24 877 873,34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23 930 973,34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2 769 200,00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2 822 300,00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2 769 200,00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2 822 300,00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01 4 07 82460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01 4 07 82460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11 078 498,34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11 078 498,34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6 558 351,82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6 558 351,82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4 520 146,52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4 520 146,52</w:t>
            </w:r>
          </w:p>
        </w:tc>
      </w:tr>
      <w:tr w:rsidR="00CB2CDE" w:rsidRPr="00CB2CDE" w:rsidTr="00CB2CDE">
        <w:trPr>
          <w:trHeight w:val="147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10 000 000,00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19 169 740,56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20 213 111,76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19 169 740,56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20 213 111,76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19 155 740,56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20 199 111,76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1 A2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1 A2 55195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1 A2 55195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культуры (модернизация библиотек в части комплектования книжных фондов)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CB2CDE" w:rsidRPr="00CB2CDE" w:rsidTr="00CB2CDE">
        <w:trPr>
          <w:trHeight w:val="147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18 792 232,56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19 887 687,09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18 792 232,56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19 887 687,09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18 349 795,71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19 438 997,11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18 349 795,71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19 438 997,11</w:t>
            </w:r>
          </w:p>
        </w:tc>
      </w:tr>
      <w:tr w:rsidR="00CB2CDE" w:rsidRPr="00CB2CDE" w:rsidTr="00CB2CDE">
        <w:trPr>
          <w:trHeight w:val="337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442 436,85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448 689,98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02 4 01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80100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530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214 828,90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218 146,94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227 607,95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230 543,04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30 784 383,61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50 561 253,41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CB2CDE" w:rsidRPr="00CB2CDE" w:rsidTr="00CB2CDE">
        <w:trPr>
          <w:trHeight w:val="106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7 347 010,00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24 797 434,00</w:t>
            </w:r>
          </w:p>
        </w:tc>
      </w:tr>
      <w:tr w:rsidR="00CB2CDE" w:rsidRPr="00CB2CDE" w:rsidTr="00CB2CDE">
        <w:trPr>
          <w:trHeight w:val="203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"Обеспечение качественным жильем и услугами ЖКХ населения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Богородицкого района"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CB2CDE" w:rsidRPr="00CB2CDE" w:rsidTr="00CB2CDE">
        <w:trPr>
          <w:trHeight w:val="148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CB2CDE" w:rsidRPr="00CB2CDE" w:rsidTr="00CB2CDE">
        <w:trPr>
          <w:trHeight w:val="127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CB2CDE" w:rsidRPr="00CB2CDE" w:rsidTr="00CB2CDE">
        <w:trPr>
          <w:trHeight w:val="148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21 755 373,61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24 026 519,41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4 859 960,47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4 857 514,88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Комплексы процессных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01 4 00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4 859 960,47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4 857 514,88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4 859 960,47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4 857 514,88</w:t>
            </w:r>
          </w:p>
        </w:tc>
      </w:tr>
      <w:tr w:rsidR="00CB2CDE" w:rsidRPr="00CB2CDE" w:rsidTr="00CB2CDE">
        <w:trPr>
          <w:trHeight w:val="169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49 505,59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47 060,00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49 505,59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47 060,00</w:t>
            </w:r>
          </w:p>
        </w:tc>
      </w:tr>
      <w:tr w:rsidR="00CB2CDE" w:rsidRPr="00CB2CDE" w:rsidTr="00CB2CDE">
        <w:trPr>
          <w:trHeight w:val="211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15 895 413,14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15 895 413,14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"Обеспечение жильем молодых семей"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05 2 03 00000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15 895 413,14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15 895 413,14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15 895 413,14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CB2CDE" w:rsidRPr="00CB2CDE" w:rsidTr="000408FA">
        <w:trPr>
          <w:trHeight w:val="61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"Мероприятия в области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социальной политики"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12 4 03 00000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социального характера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282 900,00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282 900,00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106 300,00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106 300,00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176 600,00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176 600,00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5 035 000,00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6 035 000,00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6 035 000,00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Комплексы процессных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08 4 00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08 4 02 00000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28 330 018,38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29 256 352,62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13 680 427,00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14 187 841,00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13 680 427,00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14 187 841,00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13 680 427,00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14 187 841,00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13 680 427,00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14 187 841,00</w:t>
            </w:r>
          </w:p>
        </w:tc>
      </w:tr>
      <w:tr w:rsidR="00CB2CDE" w:rsidRPr="00CB2CDE" w:rsidTr="000408FA">
        <w:trPr>
          <w:trHeight w:val="1337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по расчету и предоставлению дотаций </w:t>
            </w: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12 680 427,00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13 187 841,00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12 680 427,00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13 187 841,00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CB2CDE" w:rsidRPr="00CB2CDE" w:rsidTr="00CB2CDE">
        <w:trPr>
          <w:trHeight w:val="43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CB2CDE" w:rsidRPr="00CB2CDE" w:rsidTr="00CB2CDE">
        <w:trPr>
          <w:trHeight w:val="8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CB2CDE" w:rsidRPr="00CB2CDE" w:rsidTr="00CB2CDE">
        <w:trPr>
          <w:trHeight w:val="64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CB2CDE" w:rsidRPr="00CB2CDE" w:rsidTr="00CB2CDE">
        <w:trPr>
          <w:trHeight w:val="255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2CDE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CB2CDE" w:rsidRPr="00CB2CDE" w:rsidTr="00CB2CDE">
        <w:trPr>
          <w:trHeight w:val="225"/>
        </w:trPr>
        <w:tc>
          <w:tcPr>
            <w:tcW w:w="1710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1 252 077 845,65</w:t>
            </w:r>
          </w:p>
        </w:tc>
        <w:tc>
          <w:tcPr>
            <w:tcW w:w="869" w:type="pct"/>
            <w:shd w:val="clear" w:color="000000" w:fill="FFFFFF"/>
            <w:noWrap/>
            <w:vAlign w:val="bottom"/>
            <w:hideMark/>
          </w:tcPr>
          <w:p w:rsidR="00CB2CDE" w:rsidRPr="00CB2CDE" w:rsidRDefault="00CB2CDE" w:rsidP="00CB2C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DE">
              <w:rPr>
                <w:rFonts w:ascii="Arial" w:hAnsi="Arial" w:cs="Arial"/>
                <w:b/>
                <w:bCs/>
                <w:sz w:val="24"/>
                <w:szCs w:val="24"/>
              </w:rPr>
              <w:t>1 216 209 547,12</w:t>
            </w:r>
          </w:p>
        </w:tc>
      </w:tr>
    </w:tbl>
    <w:p w:rsidR="008C7BFA" w:rsidRDefault="008C7B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Pr="000408FA" w:rsidRDefault="000408FA" w:rsidP="000408FA">
      <w:pPr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0408FA" w:rsidRPr="000408FA" w:rsidRDefault="000408FA" w:rsidP="000408FA">
      <w:pPr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0408FA" w:rsidRPr="000408FA" w:rsidRDefault="000408FA" w:rsidP="000408FA">
      <w:pPr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t>муниципального образования</w:t>
      </w:r>
    </w:p>
    <w:p w:rsidR="000408FA" w:rsidRPr="000408FA" w:rsidRDefault="000408FA" w:rsidP="000408FA">
      <w:pPr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t>Богородицкий район</w:t>
      </w:r>
    </w:p>
    <w:p w:rsidR="000408FA" w:rsidRPr="000408FA" w:rsidRDefault="000408FA" w:rsidP="000408FA">
      <w:pPr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t xml:space="preserve">от </w:t>
      </w:r>
      <w:r w:rsidR="005D3DE0">
        <w:rPr>
          <w:rFonts w:ascii="Arial" w:hAnsi="Arial" w:cs="Arial"/>
          <w:sz w:val="24"/>
          <w:szCs w:val="24"/>
        </w:rPr>
        <w:t>15.03.</w:t>
      </w:r>
      <w:r w:rsidRPr="000408FA">
        <w:rPr>
          <w:rFonts w:ascii="Arial" w:hAnsi="Arial" w:cs="Arial"/>
          <w:sz w:val="24"/>
          <w:szCs w:val="24"/>
        </w:rPr>
        <w:t xml:space="preserve">2023 № </w:t>
      </w:r>
      <w:r w:rsidR="005D3DE0">
        <w:rPr>
          <w:rFonts w:ascii="Arial" w:hAnsi="Arial" w:cs="Arial"/>
          <w:sz w:val="24"/>
          <w:szCs w:val="24"/>
        </w:rPr>
        <w:t>56-</w:t>
      </w:r>
      <w:r w:rsidR="00726D97">
        <w:rPr>
          <w:rFonts w:ascii="Arial" w:hAnsi="Arial" w:cs="Arial"/>
          <w:sz w:val="24"/>
          <w:szCs w:val="24"/>
        </w:rPr>
        <w:t>402</w:t>
      </w:r>
    </w:p>
    <w:p w:rsidR="000408FA" w:rsidRPr="000408FA" w:rsidRDefault="000408FA" w:rsidP="000408FA">
      <w:pPr>
        <w:ind w:left="4961"/>
        <w:jc w:val="right"/>
        <w:rPr>
          <w:rFonts w:ascii="Arial" w:hAnsi="Arial" w:cs="Arial"/>
          <w:sz w:val="24"/>
          <w:szCs w:val="24"/>
        </w:rPr>
      </w:pPr>
    </w:p>
    <w:p w:rsidR="000408FA" w:rsidRPr="000408FA" w:rsidRDefault="000408FA" w:rsidP="000408FA">
      <w:pPr>
        <w:ind w:left="4961"/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t>Приложение 6</w:t>
      </w:r>
    </w:p>
    <w:p w:rsidR="000408FA" w:rsidRPr="000408FA" w:rsidRDefault="000408FA" w:rsidP="000408FA">
      <w:pPr>
        <w:ind w:left="4961"/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0408FA" w:rsidRPr="000408FA" w:rsidRDefault="000408FA" w:rsidP="000408FA">
      <w:pPr>
        <w:ind w:left="4961"/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408FA" w:rsidRPr="000408FA" w:rsidRDefault="000408FA" w:rsidP="000408FA">
      <w:pPr>
        <w:ind w:left="4961"/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t xml:space="preserve">Богородицкий район </w:t>
      </w:r>
    </w:p>
    <w:p w:rsidR="000408FA" w:rsidRPr="000408FA" w:rsidRDefault="000408FA" w:rsidP="000408FA">
      <w:pPr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t>от 21.12.2022 № 53-380</w:t>
      </w:r>
    </w:p>
    <w:p w:rsidR="000408FA" w:rsidRPr="000408FA" w:rsidRDefault="000408FA" w:rsidP="000408FA">
      <w:pPr>
        <w:jc w:val="right"/>
        <w:rPr>
          <w:rFonts w:ascii="Arial" w:hAnsi="Arial" w:cs="Arial"/>
          <w:sz w:val="24"/>
          <w:szCs w:val="24"/>
        </w:rPr>
      </w:pPr>
    </w:p>
    <w:p w:rsidR="000408FA" w:rsidRPr="000408FA" w:rsidRDefault="000408FA" w:rsidP="000408FA">
      <w:pPr>
        <w:jc w:val="center"/>
        <w:rPr>
          <w:rFonts w:ascii="Arial" w:hAnsi="Arial" w:cs="Arial"/>
          <w:b/>
          <w:sz w:val="26"/>
          <w:szCs w:val="26"/>
        </w:rPr>
      </w:pPr>
      <w:r w:rsidRPr="000408FA">
        <w:rPr>
          <w:rFonts w:ascii="Arial" w:hAnsi="Arial" w:cs="Arial"/>
          <w:b/>
          <w:sz w:val="26"/>
          <w:szCs w:val="26"/>
        </w:rPr>
        <w:t xml:space="preserve">Ведомственная структура расходов бюджета </w:t>
      </w:r>
    </w:p>
    <w:p w:rsidR="000408FA" w:rsidRPr="000408FA" w:rsidRDefault="000408FA" w:rsidP="000408FA">
      <w:pPr>
        <w:jc w:val="center"/>
        <w:rPr>
          <w:rFonts w:ascii="Arial" w:hAnsi="Arial" w:cs="Arial"/>
          <w:b/>
          <w:sz w:val="26"/>
          <w:szCs w:val="26"/>
        </w:rPr>
      </w:pPr>
      <w:r w:rsidRPr="000408FA">
        <w:rPr>
          <w:rFonts w:ascii="Arial" w:hAnsi="Arial" w:cs="Arial"/>
          <w:b/>
          <w:sz w:val="26"/>
          <w:szCs w:val="26"/>
        </w:rPr>
        <w:t>муниципального образования Богородицкий район на 2023 год</w:t>
      </w:r>
    </w:p>
    <w:p w:rsidR="000408FA" w:rsidRPr="000408FA" w:rsidRDefault="000408FA" w:rsidP="000408FA">
      <w:pPr>
        <w:ind w:right="-6"/>
        <w:jc w:val="right"/>
        <w:rPr>
          <w:rFonts w:ascii="Arial" w:hAnsi="Arial" w:cs="Arial"/>
          <w:sz w:val="24"/>
          <w:szCs w:val="24"/>
        </w:rPr>
      </w:pPr>
      <w:r w:rsidRPr="000408FA">
        <w:rPr>
          <w:rFonts w:ascii="Arial" w:hAnsi="Arial" w:cs="Arial"/>
          <w:sz w:val="24"/>
          <w:szCs w:val="24"/>
        </w:rP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7"/>
        <w:gridCol w:w="617"/>
        <w:gridCol w:w="565"/>
        <w:gridCol w:w="588"/>
        <w:gridCol w:w="1072"/>
        <w:gridCol w:w="617"/>
        <w:gridCol w:w="2085"/>
      </w:tblGrid>
      <w:tr w:rsidR="000408FA" w:rsidRPr="000408FA" w:rsidTr="000408FA">
        <w:trPr>
          <w:cantSplit/>
          <w:trHeight w:val="2813"/>
        </w:trPr>
        <w:tc>
          <w:tcPr>
            <w:tcW w:w="2104" w:type="pct"/>
            <w:shd w:val="clear" w:color="000000" w:fill="FFFFFF"/>
            <w:noWrap/>
            <w:vAlign w:val="center"/>
            <w:hideMark/>
          </w:tcPr>
          <w:p w:rsidR="000408FA" w:rsidRPr="000408FA" w:rsidRDefault="000408FA" w:rsidP="000408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2" w:type="pct"/>
            <w:shd w:val="clear" w:color="000000" w:fill="FFFFFF"/>
            <w:textDirection w:val="btLr"/>
            <w:vAlign w:val="center"/>
            <w:hideMark/>
          </w:tcPr>
          <w:p w:rsidR="000408FA" w:rsidRPr="000408FA" w:rsidRDefault="000408FA" w:rsidP="000408F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95" w:type="pct"/>
            <w:shd w:val="clear" w:color="000000" w:fill="FFFFFF"/>
            <w:textDirection w:val="btLr"/>
            <w:vAlign w:val="center"/>
            <w:hideMark/>
          </w:tcPr>
          <w:p w:rsidR="000408FA" w:rsidRPr="000408FA" w:rsidRDefault="000408FA" w:rsidP="000408F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07" w:type="pct"/>
            <w:shd w:val="clear" w:color="000000" w:fill="FFFFFF"/>
            <w:textDirection w:val="btLr"/>
            <w:vAlign w:val="center"/>
            <w:hideMark/>
          </w:tcPr>
          <w:p w:rsidR="000408FA" w:rsidRPr="000408FA" w:rsidRDefault="000408FA" w:rsidP="000408F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560" w:type="pct"/>
            <w:shd w:val="clear" w:color="000000" w:fill="FFFFFF"/>
            <w:textDirection w:val="btLr"/>
            <w:vAlign w:val="center"/>
            <w:hideMark/>
          </w:tcPr>
          <w:p w:rsidR="000408FA" w:rsidRPr="000408FA" w:rsidRDefault="000408FA" w:rsidP="000408F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22" w:type="pct"/>
            <w:shd w:val="clear" w:color="000000" w:fill="FFFFFF"/>
            <w:textDirection w:val="btLr"/>
            <w:vAlign w:val="center"/>
            <w:hideMark/>
          </w:tcPr>
          <w:p w:rsidR="000408FA" w:rsidRPr="000408FA" w:rsidRDefault="000408FA" w:rsidP="000408F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Группа и подгруппа видов расходов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408FA" w:rsidRPr="000408FA" w:rsidRDefault="000408FA" w:rsidP="000408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56 976 660,49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9 425 903,03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9 425 903,03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9 425 903,03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9 425 903,03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0408FA" w:rsidRPr="000408FA" w:rsidTr="000408FA">
        <w:trPr>
          <w:trHeight w:val="487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по расчету и предоставлению дотаций на выравнивание бюджетной обеспеченности поселений за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счет средств бюджета Тульской области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9 417 017,90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8 153 800,00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8 153 800,00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652 500,00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652 500,00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610 717,90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610 717,90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1 312 185,82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5 930 236,00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0408FA" w:rsidRPr="000408FA" w:rsidTr="000408FA">
        <w:trPr>
          <w:trHeight w:val="12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0408FA" w:rsidRPr="000408FA" w:rsidTr="000408FA">
        <w:trPr>
          <w:trHeight w:val="148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0408FA" w:rsidRPr="000408FA" w:rsidTr="000408FA">
        <w:trPr>
          <w:trHeight w:val="12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08 4 04 80450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08 4 04 80450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28 560,00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203 969,92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203 969,92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203 969,92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203 969,92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203 969,92</w:t>
            </w:r>
          </w:p>
        </w:tc>
      </w:tr>
      <w:tr w:rsidR="000408FA" w:rsidRPr="000408FA" w:rsidTr="000408FA">
        <w:trPr>
          <w:trHeight w:val="33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203 969,92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203 969,92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35 000,00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40 040 805,72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13 192 681,00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13 192 681,00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13 192 681,00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13 192 681,00</w:t>
            </w:r>
          </w:p>
        </w:tc>
      </w:tr>
      <w:tr w:rsidR="000408FA" w:rsidRPr="000408FA" w:rsidTr="000408FA">
        <w:trPr>
          <w:trHeight w:val="12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12 192 681,00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12 192 681,00</w:t>
            </w:r>
          </w:p>
        </w:tc>
      </w:tr>
      <w:tr w:rsidR="000408FA" w:rsidRPr="000408FA" w:rsidTr="000408FA">
        <w:trPr>
          <w:trHeight w:val="203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Дотация на выравнивание бюджетной обеспеченности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26 848 124,72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4 677 359,38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4 677 359,38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реализацию проекта «Народный бюджет»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4 677 359,38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4 677 359,38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Собрание представителей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1 806 100,00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1 806 100,00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1 806 100,00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1 806 100,00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1 515 200,00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Расходы на выплаты по оплате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труда работников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81 1 00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1 287 800,00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1 287 800,00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227 400,00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227 400,00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412 263 246,14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87 232 886,01</w:t>
            </w:r>
          </w:p>
        </w:tc>
      </w:tr>
      <w:tr w:rsidR="000408FA" w:rsidRPr="000408FA" w:rsidTr="000408FA">
        <w:trPr>
          <w:trHeight w:val="12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43 592 800,00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43 592 800,00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2 201 000,00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2 201 000,00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2 201 000,00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41 391 800,00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35 301 100,00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35 301 100,00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6 090 700,00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6 061 600,00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29 100,00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42 389 009,63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1 599 600,00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1 599 600,00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02 4 06 00000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1 599 600,00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1 599 600,00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1 362 900,00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236 700,00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730 000,00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730 000,00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730 000,00</w:t>
            </w:r>
          </w:p>
        </w:tc>
      </w:tr>
      <w:tr w:rsidR="000408FA" w:rsidRPr="000408FA" w:rsidTr="000408FA">
        <w:trPr>
          <w:trHeight w:val="147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Материальное стимулирование народных дружинников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408FA" w:rsidRPr="000408FA" w:rsidTr="000408FA">
        <w:trPr>
          <w:trHeight w:val="487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кадрового потенциала муниципальной службы в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39 901 209,63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39 901 209,63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22 570 600,00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20 711 200,00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1 858 300,00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252 634,00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252 634,00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9 286 200,00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9 236 200,00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Расходы на исполнение судебных актов по искам о возмещение вреда, причиненного незаконными действиями (бездействием) органов местного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15 488,00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15 488,00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682 193,89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623 981,89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58 212,00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1 553 988,40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1 385 588,40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168 400,00</w:t>
            </w:r>
          </w:p>
        </w:tc>
      </w:tr>
      <w:tr w:rsidR="000408FA" w:rsidRPr="000408FA" w:rsidTr="000408FA">
        <w:trPr>
          <w:trHeight w:val="12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83 207,50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83 207,50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456 897,84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456 897,84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6 072 700,00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6 072 700,00</w:t>
            </w:r>
          </w:p>
        </w:tc>
      </w:tr>
      <w:tr w:rsidR="000408FA" w:rsidRPr="000408FA" w:rsidTr="000408FA">
        <w:trPr>
          <w:trHeight w:val="190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6 072 700,00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6 072 700,00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Расходы на ремонт пожарных гидрантов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5 420 300,00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5 420 300,00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5 139 300,00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281 000,00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54 452 286,97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0408FA" w:rsidRPr="000408FA" w:rsidTr="000408FA">
        <w:trPr>
          <w:trHeight w:val="12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53 384 888,97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53 384 888,97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53 384 888,97</w:t>
            </w:r>
          </w:p>
        </w:tc>
      </w:tr>
      <w:tr w:rsidR="000408FA" w:rsidRPr="000408FA" w:rsidTr="000408FA">
        <w:trPr>
          <w:trHeight w:val="12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52 384 888,97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06 4 01 27050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7 516 615,07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06 4 01 27050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7 516 615,07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40 178 273,90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40 178 273,90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2 620 000,00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2 620 000,00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2 070 000,00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01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2 070 000,00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инвестиционной привлекательности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территориальным планированием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262 000,00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99 9 00 27200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262 000,00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Расходы, связанные с осуществлением части полномочий по решению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143 819 310,78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Расходы на приобретение жилых помещений в муниципальный жилищный фонд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71 332 511,61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71 332 511,61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1 F5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38 621 944,66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"Чистая вода Тульской области"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26 408 414,58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01 S0390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26 408 414,58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01 S0390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26 408 414,58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12 213 530,08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02 S0340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12 213 530,08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02 S0340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12 213 530,08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Комплексы процессных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05 4 00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13 649 629,45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13 649 629,45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3 660 560,89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3 660 560,89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8 000 000,00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03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1 989 068,56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03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1 989 068,56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42 055 575,17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16 0 00 00000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37 975 432,28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16 1 00 00000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37 975 432,28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16 1 F2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37 975 432,28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13 772 789,19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13 772 789,19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24 202 643,09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24 202 643,09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17 0 00 00000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17 2 00 00000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"Благоустройство сельских территорий"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17 2 01 00000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17 2 01 L5763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17 2 01 L5763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21 132 724,00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4 258 900,00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39 600,00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878 150,00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32 684 100,00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32 684 100,00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32 684 100,00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32 684 100,00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"Создание условий для развития сферы культуры,</w:t>
            </w:r>
            <w:r w:rsidR="005D3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08FA">
              <w:rPr>
                <w:rFonts w:ascii="Arial" w:hAnsi="Arial" w:cs="Arial"/>
                <w:sz w:val="24"/>
                <w:szCs w:val="24"/>
              </w:rPr>
              <w:t>музыкального и художественного дополнительного образования детей"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32 654 100,00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32 154 100,00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32 154 100,00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48 547 094,36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48 547 094,36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48 533 094,36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30 748 811,85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1 A1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30 748 811,85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1 A1 55130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20 185 071,29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1 A1 55130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20 185 071,29</w:t>
            </w:r>
          </w:p>
        </w:tc>
      </w:tr>
      <w:tr w:rsidR="000408FA" w:rsidRPr="000408FA" w:rsidTr="000408FA">
        <w:trPr>
          <w:trHeight w:val="12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1 A1 55193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10 563 740,56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1 A1 55193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10 563 740,56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0408FA" w:rsidRPr="000408FA" w:rsidTr="000408FA">
        <w:trPr>
          <w:trHeight w:val="70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(модернизация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библиотек в части комплектования книжных фондов)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17 472 857,84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17 422 857,84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17 198 303,88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1 484 358,15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340 476,83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15 371 984,30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1 484,60</w:t>
            </w:r>
          </w:p>
        </w:tc>
      </w:tr>
      <w:tr w:rsidR="000408FA" w:rsidRPr="000408FA" w:rsidTr="000408FA">
        <w:trPr>
          <w:trHeight w:val="33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224 553,96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224 553,96</w:t>
            </w:r>
          </w:p>
        </w:tc>
      </w:tr>
      <w:tr w:rsidR="000408FA" w:rsidRPr="000408FA" w:rsidTr="000408FA">
        <w:trPr>
          <w:trHeight w:val="203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"Развитие инфраструктуры учреждений культуры, музыкального и художественного дополнительного образования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детей"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Расходы на укрепление материально-технической базы учреждений культуры,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08FA">
              <w:rPr>
                <w:rFonts w:ascii="Arial" w:hAnsi="Arial" w:cs="Arial"/>
                <w:sz w:val="24"/>
                <w:szCs w:val="24"/>
              </w:rPr>
              <w:t>музыкального и художественного дополнительного образования детей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02 4 04 27300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02 4 04 27300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33 793 818,02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13 163 818,00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0408FA" w:rsidRPr="000408FA" w:rsidTr="000408FA">
        <w:trPr>
          <w:trHeight w:val="148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0408FA" w:rsidRPr="000408FA" w:rsidTr="000408FA">
        <w:trPr>
          <w:trHeight w:val="12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0408FA" w:rsidRPr="000408FA" w:rsidTr="000408FA">
        <w:trPr>
          <w:trHeight w:val="148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19 018 000,02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0408FA" w:rsidRPr="000408FA" w:rsidTr="000408FA">
        <w:trPr>
          <w:trHeight w:val="70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Социальные выплаты гражданам, кроме публичных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"Социальная поддержка населения"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282 900,00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106 300,00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176 600,00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4 500 000,00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887 063 654,74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100 400,00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0408FA" w:rsidRPr="000408FA" w:rsidTr="000408FA">
        <w:trPr>
          <w:trHeight w:val="190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"Защита населения в области ГО"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Мероприятия по профилактике терроризма и экстремизма на объектах культуры,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08FA">
              <w:rPr>
                <w:rFonts w:ascii="Arial" w:hAnsi="Arial" w:cs="Arial"/>
                <w:sz w:val="24"/>
                <w:szCs w:val="24"/>
              </w:rPr>
              <w:t>спорта и образования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284 189,40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881 814 150,95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247 064 436,14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247 064 436,14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247 064 436,14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245 364 414,98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64 106 400,00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18 177 000,00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38 128 400,00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4 358 600,00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3 442 400,00</w:t>
            </w:r>
          </w:p>
        </w:tc>
      </w:tr>
      <w:tr w:rsidR="000408FA" w:rsidRPr="000408FA" w:rsidTr="000408FA">
        <w:trPr>
          <w:trHeight w:val="289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0408FA">
              <w:rPr>
                <w:rFonts w:ascii="Arial" w:hAnsi="Arial" w:cs="Arial"/>
                <w:sz w:val="24"/>
                <w:szCs w:val="24"/>
              </w:rPr>
              <w:br w:type="page"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Pr="000408FA">
              <w:rPr>
                <w:rFonts w:ascii="Arial" w:hAnsi="Arial" w:cs="Arial"/>
                <w:sz w:val="24"/>
                <w:szCs w:val="24"/>
              </w:rPr>
              <w:br w:type="page"/>
              <w:t xml:space="preserve"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</w:t>
            </w:r>
            <w:r w:rsidRPr="000408FA">
              <w:rPr>
                <w:rFonts w:ascii="Arial" w:hAnsi="Arial" w:cs="Arial"/>
                <w:sz w:val="24"/>
                <w:szCs w:val="24"/>
              </w:rPr>
              <w:br w:type="page"/>
              <w:t>ассигнования резервного фонда Правительства Тульской области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8005I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157 576,32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8005I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111 616,56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8005I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45 959,76</w:t>
            </w:r>
          </w:p>
        </w:tc>
      </w:tr>
      <w:tr w:rsidR="000408FA" w:rsidRPr="000408FA" w:rsidTr="000408FA">
        <w:trPr>
          <w:trHeight w:val="203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по предоставлению мер социальной поддержки педагогическим и иным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работникам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3 412 128,80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160 400,00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2 665 728,80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586 000,00</w:t>
            </w:r>
          </w:p>
        </w:tc>
      </w:tr>
      <w:tr w:rsidR="000408FA" w:rsidRPr="000408FA" w:rsidTr="000408FA">
        <w:trPr>
          <w:trHeight w:val="2273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177 688 309,86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142 117 011,27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9 071 298,59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26 500 000,00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01 4 06 00000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1 700 021,16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1 700 021,16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1 700 021,16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484 986 526,06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484 986 526,06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10 764 827,29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1 E1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2 313 649,62</w:t>
            </w:r>
          </w:p>
        </w:tc>
      </w:tr>
      <w:tr w:rsidR="000408FA" w:rsidRPr="000408FA" w:rsidTr="000408FA">
        <w:trPr>
          <w:trHeight w:val="232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2 313 649,62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2 313 649,62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1 E4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7 902 723,24</w:t>
            </w:r>
          </w:p>
        </w:tc>
      </w:tr>
      <w:tr w:rsidR="000408FA" w:rsidRPr="000408FA" w:rsidTr="000408FA">
        <w:trPr>
          <w:trHeight w:val="148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7 902 723,24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7 902 723,24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1 EВ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548 454,43</w:t>
            </w:r>
          </w:p>
        </w:tc>
      </w:tr>
      <w:tr w:rsidR="000408FA" w:rsidRPr="000408FA" w:rsidTr="000408FA">
        <w:trPr>
          <w:trHeight w:val="127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548 454,43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548 454,43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474 221 698,77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469 398 514,06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51 247 327,72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47 817 427,72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3 404 900,00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Возмещение ущерба здоровью.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0408FA" w:rsidRPr="000408FA" w:rsidTr="000408FA">
        <w:trPr>
          <w:trHeight w:val="70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847 000,00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847 000,00</w:t>
            </w:r>
          </w:p>
        </w:tc>
      </w:tr>
      <w:tr w:rsidR="000408FA" w:rsidRPr="000408FA" w:rsidTr="000408FA">
        <w:trPr>
          <w:trHeight w:val="211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01 4 01 53030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20 691 000,00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01 4 01 53030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20 691 000,00</w:t>
            </w:r>
          </w:p>
        </w:tc>
      </w:tr>
      <w:tr w:rsidR="000408FA" w:rsidRPr="000408FA" w:rsidTr="000408FA">
        <w:trPr>
          <w:trHeight w:val="70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5 010 185,60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4 910 185,60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7 031 010,50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539 100,00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6 491 910,50</w:t>
            </w:r>
          </w:p>
        </w:tc>
      </w:tr>
      <w:tr w:rsidR="000408FA" w:rsidRPr="000408FA" w:rsidTr="000408FA">
        <w:trPr>
          <w:trHeight w:val="1139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356 229 738,68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334 855 954,36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21 373 784,32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22 941 151,56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22 941 151,56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01 4 06 00000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4 823 184,71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4 823 184,71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4 823 184,71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107 928 399,41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107 928 399,41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107 928 399,41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22 058 062,77</w:t>
            </w:r>
          </w:p>
        </w:tc>
      </w:tr>
      <w:tr w:rsidR="000408FA" w:rsidRPr="000408FA" w:rsidTr="000408FA">
        <w:trPr>
          <w:trHeight w:val="421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22 058 062,77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20 734 579,01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1 323 483,76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78 450 408,57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73 139 687,27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48 749 200,00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5 414 887,27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18 838 900,00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136 700,00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3 630 100,00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1 435 600,00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90 200,00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2 104 300,00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1 680 621,30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99 700,00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1 240 721,30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340 200,00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01 4 06 00000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7 419 928,07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7 419 928,07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7 419 928,07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41 834 789,34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41 834 789,34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41 834 789,34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105 600,00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105 600,00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105 600,00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4 722 100,00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4 575 200,00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4 575 200,00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143 100,00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3 534 716,00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3 474 200,00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3 418 700,00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55 500,00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"Организация отдыха и оздоровления детей"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33 472 373,34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2 763 700,00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2 763 700,00</w:t>
            </w:r>
          </w:p>
        </w:tc>
      </w:tr>
      <w:tr w:rsidR="000408FA" w:rsidRPr="000408FA" w:rsidTr="000408FA">
        <w:trPr>
          <w:trHeight w:val="106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01 4 07 82460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01 4 07 82460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11 078 498,34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6 558 351,82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4 520 146,52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19 600 000,00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19 600 000,00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4 864 914,39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4 864 914,39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4 864 914,39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4 864 914,39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4 864 914,39</w:t>
            </w:r>
          </w:p>
        </w:tc>
      </w:tr>
      <w:tr w:rsidR="000408FA" w:rsidRPr="000408FA" w:rsidTr="000408FA">
        <w:trPr>
          <w:trHeight w:val="169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50 082,39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50 082,39</w:t>
            </w:r>
          </w:p>
        </w:tc>
      </w:tr>
      <w:tr w:rsidR="000408FA" w:rsidRPr="000408FA" w:rsidTr="000408FA">
        <w:trPr>
          <w:trHeight w:val="211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4 814 832,00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4 814 832,00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Контрольно-счетная палата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1 135 300,00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1 135 300,00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1 135 300,00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1 135 300,00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1 117 100,00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927 100,00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927 100,00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0408FA" w:rsidRPr="000408FA" w:rsidTr="000408FA">
        <w:trPr>
          <w:trHeight w:val="147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82 1 00 89100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Комитет имущественных и земельных отношений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12 410 800,00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9 296 200,00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9 296 200,00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9 296 200,00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9 296 200,00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2 112 400,00</w:t>
            </w:r>
          </w:p>
        </w:tc>
      </w:tr>
      <w:tr w:rsidR="000408FA" w:rsidRPr="000408FA" w:rsidTr="000408FA">
        <w:trPr>
          <w:trHeight w:val="169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1 712 400,00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1 556 700,00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155 700,00</w:t>
            </w:r>
          </w:p>
        </w:tc>
      </w:tr>
      <w:tr w:rsidR="000408FA" w:rsidRPr="000408FA" w:rsidTr="000408FA">
        <w:trPr>
          <w:trHeight w:val="147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7 183 800,00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6 820 400,00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6 820 400,00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Расходы на обеспечение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функций муниципальных органов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 xml:space="preserve">11 4 03 </w:t>
            </w: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363 400,00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11 4 03 00190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363 400,00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3 114 600,00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3 114 600,00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3 114 600,00</w:t>
            </w:r>
          </w:p>
        </w:tc>
      </w:tr>
      <w:tr w:rsidR="000408FA" w:rsidRPr="000408FA" w:rsidTr="000408FA">
        <w:trPr>
          <w:trHeight w:val="2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3 114 600,00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3 114 600,00</w:t>
            </w:r>
          </w:p>
        </w:tc>
      </w:tr>
      <w:tr w:rsidR="000408FA" w:rsidRPr="000408FA" w:rsidTr="000408FA">
        <w:trPr>
          <w:trHeight w:val="85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0408FA" w:rsidRPr="000408FA" w:rsidTr="000408FA">
        <w:trPr>
          <w:trHeight w:val="64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0408FA" w:rsidRPr="000408FA" w:rsidTr="000408FA">
        <w:trPr>
          <w:trHeight w:val="435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02 L5110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2 714 600,00</w:t>
            </w:r>
          </w:p>
        </w:tc>
      </w:tr>
      <w:tr w:rsidR="000408FA" w:rsidRPr="000408FA" w:rsidTr="000408FA">
        <w:trPr>
          <w:trHeight w:val="289"/>
        </w:trPr>
        <w:tc>
          <w:tcPr>
            <w:tcW w:w="2104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000000" w:fill="FFFFFF"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11 4 02 L5110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FA">
              <w:rPr>
                <w:rFonts w:ascii="Arial" w:hAnsi="Arial" w:cs="Arial"/>
                <w:sz w:val="24"/>
                <w:szCs w:val="24"/>
              </w:rPr>
              <w:t>2 714 600,00</w:t>
            </w:r>
          </w:p>
        </w:tc>
      </w:tr>
      <w:tr w:rsidR="000408FA" w:rsidRPr="000408FA" w:rsidTr="000408FA">
        <w:trPr>
          <w:trHeight w:val="225"/>
        </w:trPr>
        <w:tc>
          <w:tcPr>
            <w:tcW w:w="2104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0408FA" w:rsidRPr="000408FA" w:rsidRDefault="000408FA" w:rsidP="000408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FA">
              <w:rPr>
                <w:rFonts w:ascii="Arial" w:hAnsi="Arial" w:cs="Arial"/>
                <w:b/>
                <w:bCs/>
                <w:sz w:val="24"/>
                <w:szCs w:val="24"/>
              </w:rPr>
              <w:t>1 371 655 761,37</w:t>
            </w:r>
          </w:p>
        </w:tc>
      </w:tr>
    </w:tbl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0408FA" w:rsidRDefault="000408FA"/>
    <w:p w:rsidR="00987483" w:rsidRPr="00987483" w:rsidRDefault="00987483" w:rsidP="00987483">
      <w:pPr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987483" w:rsidRPr="00987483" w:rsidRDefault="00987483" w:rsidP="00987483">
      <w:pPr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987483" w:rsidRPr="00987483" w:rsidRDefault="00987483" w:rsidP="00987483">
      <w:pPr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87483" w:rsidRPr="00987483" w:rsidRDefault="00987483" w:rsidP="00987483">
      <w:pPr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t>Богородицкий район</w:t>
      </w:r>
    </w:p>
    <w:p w:rsidR="00987483" w:rsidRPr="00987483" w:rsidRDefault="00987483" w:rsidP="00987483">
      <w:pPr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t xml:space="preserve">от </w:t>
      </w:r>
      <w:r w:rsidR="005D3DE0">
        <w:rPr>
          <w:rFonts w:ascii="Arial" w:hAnsi="Arial" w:cs="Arial"/>
          <w:sz w:val="24"/>
          <w:szCs w:val="24"/>
        </w:rPr>
        <w:t>15.03.</w:t>
      </w:r>
      <w:r w:rsidRPr="00987483">
        <w:rPr>
          <w:rFonts w:ascii="Arial" w:hAnsi="Arial" w:cs="Arial"/>
          <w:sz w:val="24"/>
          <w:szCs w:val="24"/>
        </w:rPr>
        <w:t xml:space="preserve">2023 № </w:t>
      </w:r>
      <w:r w:rsidR="005D3DE0">
        <w:rPr>
          <w:rFonts w:ascii="Arial" w:hAnsi="Arial" w:cs="Arial"/>
          <w:sz w:val="24"/>
          <w:szCs w:val="24"/>
        </w:rPr>
        <w:t>56-</w:t>
      </w:r>
      <w:r w:rsidR="00726D97">
        <w:rPr>
          <w:rFonts w:ascii="Arial" w:hAnsi="Arial" w:cs="Arial"/>
          <w:sz w:val="24"/>
          <w:szCs w:val="24"/>
        </w:rPr>
        <w:t>402</w:t>
      </w:r>
    </w:p>
    <w:p w:rsidR="00987483" w:rsidRPr="00987483" w:rsidRDefault="00987483" w:rsidP="00987483">
      <w:pPr>
        <w:ind w:left="4961"/>
        <w:jc w:val="right"/>
        <w:rPr>
          <w:rFonts w:ascii="Arial" w:hAnsi="Arial" w:cs="Arial"/>
          <w:sz w:val="24"/>
          <w:szCs w:val="24"/>
        </w:rPr>
      </w:pPr>
    </w:p>
    <w:p w:rsidR="00987483" w:rsidRPr="00987483" w:rsidRDefault="00987483" w:rsidP="00987483">
      <w:pPr>
        <w:ind w:left="4961"/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t>Приложение 7</w:t>
      </w:r>
    </w:p>
    <w:p w:rsidR="00987483" w:rsidRPr="00987483" w:rsidRDefault="00987483" w:rsidP="00987483">
      <w:pPr>
        <w:ind w:left="4961"/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987483" w:rsidRPr="00987483" w:rsidRDefault="00987483" w:rsidP="00987483">
      <w:pPr>
        <w:ind w:left="4961"/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87483" w:rsidRPr="00987483" w:rsidRDefault="00987483" w:rsidP="00987483">
      <w:pPr>
        <w:ind w:left="4961"/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t xml:space="preserve">Богородицкий район </w:t>
      </w:r>
    </w:p>
    <w:p w:rsidR="00987483" w:rsidRPr="00987483" w:rsidRDefault="00987483" w:rsidP="00987483">
      <w:pPr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t>от 21.12.2022 № 53-380</w:t>
      </w:r>
    </w:p>
    <w:p w:rsidR="00987483" w:rsidRPr="00987483" w:rsidRDefault="00987483" w:rsidP="00987483">
      <w:pPr>
        <w:ind w:left="426" w:hanging="426"/>
        <w:rPr>
          <w:rFonts w:ascii="Arial" w:hAnsi="Arial" w:cs="Arial"/>
          <w:sz w:val="24"/>
          <w:szCs w:val="24"/>
        </w:rPr>
      </w:pPr>
    </w:p>
    <w:p w:rsidR="00987483" w:rsidRPr="00987483" w:rsidRDefault="00987483" w:rsidP="00987483">
      <w:pPr>
        <w:jc w:val="center"/>
        <w:rPr>
          <w:rFonts w:ascii="Arial" w:hAnsi="Arial" w:cs="Arial"/>
          <w:b/>
          <w:sz w:val="26"/>
          <w:szCs w:val="26"/>
        </w:rPr>
      </w:pPr>
      <w:r w:rsidRPr="00987483">
        <w:rPr>
          <w:rFonts w:ascii="Arial" w:hAnsi="Arial" w:cs="Arial"/>
          <w:b/>
          <w:sz w:val="26"/>
          <w:szCs w:val="26"/>
        </w:rPr>
        <w:t xml:space="preserve">Ведомственная структура расходов бюджета </w:t>
      </w:r>
    </w:p>
    <w:p w:rsidR="00987483" w:rsidRPr="00987483" w:rsidRDefault="00987483" w:rsidP="00987483">
      <w:pPr>
        <w:jc w:val="center"/>
        <w:rPr>
          <w:rFonts w:ascii="Arial" w:hAnsi="Arial" w:cs="Arial"/>
          <w:b/>
          <w:sz w:val="26"/>
          <w:szCs w:val="26"/>
        </w:rPr>
      </w:pPr>
      <w:r w:rsidRPr="00987483">
        <w:rPr>
          <w:rFonts w:ascii="Arial" w:hAnsi="Arial" w:cs="Arial"/>
          <w:b/>
          <w:sz w:val="26"/>
          <w:szCs w:val="26"/>
        </w:rPr>
        <w:t>муниципального образования Богородицкий район на плановый период 2024 и 2025 годов</w:t>
      </w:r>
    </w:p>
    <w:p w:rsidR="00987483" w:rsidRPr="00987483" w:rsidRDefault="00987483" w:rsidP="00987483">
      <w:pPr>
        <w:ind w:right="-126"/>
        <w:jc w:val="right"/>
        <w:rPr>
          <w:rFonts w:ascii="Arial" w:hAnsi="Arial" w:cs="Arial"/>
          <w:sz w:val="24"/>
          <w:szCs w:val="24"/>
        </w:rPr>
      </w:pPr>
      <w:r w:rsidRPr="00987483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69"/>
        <w:gridCol w:w="709"/>
        <w:gridCol w:w="567"/>
        <w:gridCol w:w="565"/>
        <w:gridCol w:w="1135"/>
        <w:gridCol w:w="709"/>
        <w:gridCol w:w="1280"/>
        <w:gridCol w:w="1248"/>
      </w:tblGrid>
      <w:tr w:rsidR="00D06E8D" w:rsidRPr="00987483" w:rsidTr="00D06E8D">
        <w:trPr>
          <w:cantSplit/>
          <w:trHeight w:val="2931"/>
        </w:trPr>
        <w:tc>
          <w:tcPr>
            <w:tcW w:w="1758" w:type="pct"/>
            <w:shd w:val="clear" w:color="000000" w:fill="FFFFFF"/>
            <w:noWrap/>
            <w:vAlign w:val="center"/>
            <w:hideMark/>
          </w:tcPr>
          <w:p w:rsidR="00987483" w:rsidRPr="00987483" w:rsidRDefault="00987483" w:rsidP="009874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shd w:val="clear" w:color="000000" w:fill="FFFFFF"/>
            <w:textDirection w:val="btLr"/>
            <w:vAlign w:val="center"/>
            <w:hideMark/>
          </w:tcPr>
          <w:p w:rsidR="00987483" w:rsidRPr="00987483" w:rsidRDefault="00987483" w:rsidP="0098748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96" w:type="pct"/>
            <w:shd w:val="clear" w:color="000000" w:fill="FFFFFF"/>
            <w:textDirection w:val="btLr"/>
            <w:vAlign w:val="center"/>
            <w:hideMark/>
          </w:tcPr>
          <w:p w:rsidR="00987483" w:rsidRPr="00987483" w:rsidRDefault="00987483" w:rsidP="0098748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5" w:type="pct"/>
            <w:shd w:val="clear" w:color="000000" w:fill="FFFFFF"/>
            <w:textDirection w:val="btLr"/>
            <w:vAlign w:val="center"/>
            <w:hideMark/>
          </w:tcPr>
          <w:p w:rsidR="00987483" w:rsidRPr="00987483" w:rsidRDefault="00987483" w:rsidP="0098748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592" w:type="pct"/>
            <w:shd w:val="clear" w:color="000000" w:fill="FFFFFF"/>
            <w:textDirection w:val="btLr"/>
            <w:vAlign w:val="center"/>
            <w:hideMark/>
          </w:tcPr>
          <w:p w:rsidR="00987483" w:rsidRPr="00987483" w:rsidRDefault="00987483" w:rsidP="0098748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0" w:type="pct"/>
            <w:shd w:val="clear" w:color="000000" w:fill="FFFFFF"/>
            <w:textDirection w:val="btLr"/>
            <w:vAlign w:val="center"/>
            <w:hideMark/>
          </w:tcPr>
          <w:p w:rsidR="00987483" w:rsidRPr="00987483" w:rsidRDefault="00987483" w:rsidP="0098748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Группа и подгруппа видов расходов</w:t>
            </w:r>
          </w:p>
        </w:tc>
        <w:tc>
          <w:tcPr>
            <w:tcW w:w="668" w:type="pct"/>
            <w:shd w:val="clear" w:color="000000" w:fill="FFFFFF"/>
            <w:noWrap/>
            <w:vAlign w:val="center"/>
            <w:hideMark/>
          </w:tcPr>
          <w:p w:rsidR="00987483" w:rsidRPr="00987483" w:rsidRDefault="00987483" w:rsidP="009874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shd w:val="clear" w:color="000000" w:fill="FFFFFF"/>
            <w:noWrap/>
            <w:vAlign w:val="center"/>
            <w:hideMark/>
          </w:tcPr>
          <w:p w:rsidR="00987483" w:rsidRPr="00987483" w:rsidRDefault="00987483" w:rsidP="009874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45 757 775,80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47 609 411,91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9 931 621,43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10 806 787,03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9 931 621,43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10 806 787,03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9 931 621,43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10 806 787,03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9 931 621,43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10 806 787,03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"Развитие механизмов регулирования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межбюджетных отношений"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D06E8D" w:rsidRPr="00987483" w:rsidTr="00D06E8D">
        <w:trPr>
          <w:trHeight w:val="585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08 4 03 00000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9 922 736,30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10 797 901,90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8 606 400,00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9 452 100,00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8 606 400,00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9 452 100,00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671 700,00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675 400,00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671 700,00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675 400,00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644 636,30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670 401,90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644 636,30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670 401,90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1 369 447,09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1 416 265,32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Иные непрограммные мероприятия в рамках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5 848 300,00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5 848 300,00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D06E8D" w:rsidRPr="00987483" w:rsidTr="00D06E8D">
        <w:trPr>
          <w:trHeight w:val="3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D06E8D" w:rsidRPr="00987483" w:rsidTr="00D06E8D">
        <w:trPr>
          <w:trHeight w:val="585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D06E8D" w:rsidRPr="00987483" w:rsidTr="00D06E8D">
        <w:trPr>
          <w:trHeight w:val="681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28 560,00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28 560,00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D06E8D" w:rsidRPr="00987483" w:rsidTr="00D06E8D">
        <w:trPr>
          <w:trHeight w:val="223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214 828,90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218 146,94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214 828,90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218 146,94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214 828,90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218 146,94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214 828,90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218 146,94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214 828,90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218 146,94</w:t>
            </w:r>
          </w:p>
        </w:tc>
      </w:tr>
      <w:tr w:rsidR="00D06E8D" w:rsidRPr="00987483" w:rsidTr="00D06E8D">
        <w:trPr>
          <w:trHeight w:val="613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214 828,90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218 146,94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214 828,90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218 146,94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НОГО И МУНИЦИПАЛЬНОГО ДОЛГА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35 000,00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D06E8D" w:rsidRPr="00987483" w:rsidTr="00D06E8D">
        <w:trPr>
          <w:trHeight w:val="32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"Управление муниципальным долгом муниципального </w:t>
            </w:r>
            <w:r>
              <w:rPr>
                <w:rFonts w:ascii="Arial" w:hAnsi="Arial" w:cs="Arial"/>
                <w:sz w:val="24"/>
                <w:szCs w:val="24"/>
              </w:rPr>
              <w:t>образования Богородицкий район</w:t>
            </w:r>
            <w:r w:rsidRPr="00987483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28 330 018,38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29 256 352,62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13 680 427,00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14 187 841,00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13 680 427,00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14 187 841,00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13 680 427,00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14 187 841,00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13 680 427,00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14 187 841,00</w:t>
            </w:r>
          </w:p>
        </w:tc>
      </w:tr>
      <w:tr w:rsidR="00D06E8D" w:rsidRPr="00987483" w:rsidTr="00D06E8D">
        <w:trPr>
          <w:trHeight w:val="585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12 680 427,00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13 187 841,00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12 680 427,00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13 187 841,00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Собрание представителей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1 884 000,00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1 938 400,00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1 884 000,00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1 938 400,00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1 884 000,00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1 938 400,00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81 0 00 00000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1 884 000,00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1 938 400,00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81 1 00 00000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1 593 100,00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1 647 500,00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1 359 300,00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1 413 700,00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1 359 300,00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1 413 700,00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81 2 00 00000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327 842 554,04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300 318 504,15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ОБЩЕГОСУДАРСТВЕН</w:t>
            </w:r>
            <w:r w:rsidR="00D06E8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НЫЕ ВОПРОСЫ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80 767 598,65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85 009 000,80</w:t>
            </w:r>
          </w:p>
        </w:tc>
      </w:tr>
      <w:tr w:rsidR="00D06E8D" w:rsidRPr="00987483" w:rsidTr="00D06E8D">
        <w:trPr>
          <w:trHeight w:val="585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45 355 300,00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47 011 600,00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45 355 300,00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47 011 600,00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83 1 00 00000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2 323 200,00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2 416 100,00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2 323 200,00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2 416 100,00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2 323 200,00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2 416 100,00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83 2 00 00000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43 032 100,00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44 595 500,00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37 260 800,00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38 751 300,00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37 260 800,00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38 751 300,00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5 771 300,00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5 844 200,00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5 744 300,00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5 818 200,00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34 708 364,81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37 293 905,46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1 480 100,00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1 572 000,00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1 480 100,00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1 572 000,00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02 4 06 00000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1 480 100,00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1 572 000,00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1 480 100,00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1 572 000,00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02 4 06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1 458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 xml:space="preserve">1 550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300,00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21 700,00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21 700,00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740 000,00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Материальное стимулирование народных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дружинников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32 335 064,81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34 823 705,46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32 335 064,81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34 823 705,46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23 091 100,00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23 955 500,00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21 214 800,00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22 063 600,00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1 875 200,00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1 890 800,00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5 308 505,40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6 853 500,00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842 505,40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4 466 000,00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6 803 500,00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Расходы на исполнение судебных актов по искам о возмещение вреда, причиненного незаконными действиями (бездействием) органов местного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Осуществления отдельных государственных полномочий по созданию административных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716 839,77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743 205,92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658 627,77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684 993,92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58 212,00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58 212,00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1 631 585,43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1 661 659,15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1 462 585,43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1 521 159,15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169 000,00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140 500,00</w:t>
            </w:r>
          </w:p>
        </w:tc>
      </w:tr>
      <w:tr w:rsidR="00D06E8D" w:rsidRPr="00987483" w:rsidTr="00D06E8D">
        <w:trPr>
          <w:trHeight w:val="585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87 826,90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91 347,86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87 826,90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91 347,86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482 267,31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501 552,53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482 267,31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501 552,53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</w:t>
            </w: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6 164 </w:t>
            </w: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6 230 </w:t>
            </w: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6 164 800,00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6 230 900,00</w:t>
            </w:r>
          </w:p>
        </w:tc>
      </w:tr>
      <w:tr w:rsidR="00D06E8D" w:rsidRPr="00987483" w:rsidTr="00D06E8D">
        <w:trPr>
          <w:trHeight w:val="133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6 164 800,00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6 230 900,00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6 164 800,00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6 230 900,00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ремонт пожарных гидрантов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10 4 03 00000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5 512 400,00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5 728 500,00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5 512 400,00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5 728 500,00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5 344 900,00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5 558 700,00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167 500,00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169 800,00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"Безопасный город"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10 4 04 00000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56 753 285,07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60 124 150,00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D06E8D" w:rsidRPr="00987483" w:rsidTr="00D06E8D">
        <w:trPr>
          <w:trHeight w:val="585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55 928 971,07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59 299 836,00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55 928 971,07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59 299 836,00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Комплексы процессных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06 4 00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55 928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971,07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 xml:space="preserve">59 299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836,00</w:t>
            </w:r>
          </w:p>
        </w:tc>
      </w:tr>
      <w:tr w:rsidR="00D06E8D" w:rsidRPr="00987483" w:rsidTr="00D06E8D">
        <w:trPr>
          <w:trHeight w:val="585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54 928 971,07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58 299 836,00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54 803 971,07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58 169 836,00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54 803 971,07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58 169 836,00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138 000,00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138 000,00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Комплекс процессных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мероприятий "Формирование привлекательности инвестиционного имиджа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07 4 01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 xml:space="preserve">20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формированию инвестиционной привлекательности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06E8D" w:rsidRPr="00987483" w:rsidTr="00D06E8D">
        <w:trPr>
          <w:trHeight w:val="19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98 707 885,52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39 974 600,00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05 4 04 00000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52 792 759,05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7 244 800,00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"Обеспечение качественным жильем и услугами ЖКХ населения Богородицкого района"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05 0 00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52 792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759,05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 xml:space="preserve">7 244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45 902 270,00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1 F5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45 902 270,00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45 902 270,00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45 902 270,00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6 890 489,05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7 244 800,00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05 4 03 00000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6 890 489,05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7 244 800,00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1 770 489,05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1 770 489,05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5 120 000,00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5 244 800,00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3 120 000,00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3 244 800,00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16 1 00 00000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1 F2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15 213 926,47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15 213 926,47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21 555 400,00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22 447 500,00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05 4 02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3 186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 xml:space="preserve">4 322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700,00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39 600,00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39 600,00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878 150,00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878 150,00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34 408 600,00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36 120 100,00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34 408 600,00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36 120 100,00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муниципального образования Богородицкий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34 408 600,00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36 120 100,00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34 408 600,00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36 120 100,00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"Создание условий для развития сферы культуры,музыкального и художественного дополнительного образования детей"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02 4 03 00000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34 378 600,00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36 090 100,00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33 875 600,00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35 586 100,00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33 875 600,00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35 586 100,00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503 000,00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504 000,00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503 000,00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504 000,00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18 954 911,66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19 994 964,82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18 954 911,66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19 994 964,82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18 940 911,66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19 980 964,82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Региональный проект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"Творческие люди"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02 1 A2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52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083,33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1 A2 55195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1 A2 55195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18 577 403,66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19 669 540,15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18 577 403,66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19 669 540,15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18 349 795,71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19 438 997,11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18 349 795,71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19 438 997,11</w:t>
            </w:r>
          </w:p>
        </w:tc>
      </w:tr>
      <w:tr w:rsidR="00D06E8D" w:rsidRPr="00987483" w:rsidTr="00D06E8D">
        <w:trPr>
          <w:trHeight w:val="154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227 607,95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230 543,04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227 607,95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230 543,04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25 924 423,14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45 703 738,53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Богородицкий район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7 347 010,00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24 797 434,00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D06E8D" w:rsidRPr="00987483" w:rsidTr="00D06E8D">
        <w:trPr>
          <w:trHeight w:val="681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D06E8D" w:rsidRPr="00987483" w:rsidTr="00D06E8D">
        <w:trPr>
          <w:trHeight w:val="585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D06E8D" w:rsidRPr="00987483" w:rsidTr="00D06E8D">
        <w:trPr>
          <w:trHeight w:val="681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Выплата лицам, удостоенным почетного звания "Почетный гражданин Богородицкого района" и лицам, награжденным Почетным Знаком муниципального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образования Богородицкий район "За заслуги перед районом" I и II степени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16 895 413,14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19 169 004,53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15 895 413,14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15 895 413,14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05 2 03 00000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15 895 413,14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15 895 413,14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15 895 413,14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212 000,00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12 4 03 00000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282 900,00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282 900,00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106 300,00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106 300,00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176 600,00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176 600,00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ОБСЛУЖИВАНИЕ </w:t>
            </w: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ГОСУДАРСТВЕННОГО И МУНИЦИПАЛЬНОГО ДОЛГА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5 000 </w:t>
            </w: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6 000 </w:t>
            </w: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863 530 128,34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850 130 758,81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100 400,00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100 400,00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D06E8D" w:rsidRPr="00987483" w:rsidTr="00D06E8D">
        <w:trPr>
          <w:trHeight w:val="874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Мероприятия по профилактике терроризма и экстремизма на объектах культуры,спорта и образования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366 454,76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418 805,44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858 203 </w:t>
            </w: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313,11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844 754 </w:t>
            </w: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038,49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240 521 040,19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242 033 616,88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240 521 040,19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242 033 616,88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240 521 040,19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242 033 616,88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240 521 040,19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242 033 616,88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64 110 400,00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65 223 900,00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19 186 000,00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19 953 400,00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36 937 200,00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37 087 200,00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4 532 900,00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4 714 300,00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3 454 300,00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3 469 000,00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3 416 528,40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3 420 971,80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163 500,00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2 667 428,40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2 665 171,80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587 100,00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592 300,00</w:t>
            </w:r>
          </w:p>
        </w:tc>
      </w:tr>
      <w:tr w:rsidR="00D06E8D" w:rsidRPr="00987483" w:rsidTr="00D06E8D">
        <w:trPr>
          <w:trHeight w:val="1933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172 994 111,79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173 388 745,08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137 226 945,08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137 532 100,38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8 759 166,71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8 778 644,70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27 008 000,00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27 078 000,00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483 388 308,00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464 978 113,92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483 388 308,00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464 978 113,92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20 235 205,94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1 E1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7 206 283,55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06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7 206 283,55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7 206 283,55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1 E4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8 752 837,03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681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8 752 837,03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8 752 837,03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1 EВ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D06E8D" w:rsidRPr="00987483" w:rsidTr="00D06E8D">
        <w:trPr>
          <w:trHeight w:val="585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463 153 102,06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460 702 028,56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457 153 102,06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460 702 028,56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46 442 009,50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46 381 784,31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42 999 309,50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42 945 284,31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3 417 700,00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3 411 500,00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Возмещение ущерба здоровью.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314 900,00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314 000,00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314 900,00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314 000,00</w:t>
            </w:r>
          </w:p>
        </w:tc>
      </w:tr>
      <w:tr w:rsidR="00D06E8D" w:rsidRPr="00987483" w:rsidTr="00D06E8D">
        <w:trPr>
          <w:trHeight w:val="970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01 4 01 53030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20 903 400,00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20 867 700,00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01 4 01 53030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20 903 400,00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20 867 700,00</w:t>
            </w:r>
          </w:p>
        </w:tc>
      </w:tr>
      <w:tr w:rsidR="00D06E8D" w:rsidRPr="00987483" w:rsidTr="00D06E8D">
        <w:trPr>
          <w:trHeight w:val="45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5 288 622,48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5 593 031,28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5 188 622,48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5 493 031,28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7 039 618,70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7 048 313,00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569 300,00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609 400,00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6 470 318,70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6 438 913,00</w:t>
            </w:r>
          </w:p>
        </w:tc>
      </w:tr>
      <w:tr w:rsidR="00D06E8D" w:rsidRPr="00987483" w:rsidTr="00D06E8D">
        <w:trPr>
          <w:trHeight w:val="1933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348 086 927,19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349 818 315,62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327 201 711,55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328 829 216,68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20 885 215,64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20 989 098,94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23 676 524,19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25 277 784,35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23 676 524,19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25 277 784,35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01 4 06 00000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100 560 875,58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104 636 618,35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100 560 875,58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104 636 618,35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100 560 875,58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104 636 618,35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21 591 202,14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21 800 665,95</w:t>
            </w:r>
          </w:p>
        </w:tc>
      </w:tr>
      <w:tr w:rsidR="00D06E8D" w:rsidRPr="00987483" w:rsidTr="00D06E8D">
        <w:trPr>
          <w:trHeight w:val="1933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21 591 202,14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21 800 665,95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20 295 730,01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20 492 625,99</w:t>
            </w:r>
          </w:p>
        </w:tc>
      </w:tr>
      <w:tr w:rsidR="00D06E8D" w:rsidRPr="00987483" w:rsidTr="00D06E8D">
        <w:trPr>
          <w:trHeight w:val="3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1 295 472,13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1 308 039,96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78 969 673,44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82 835 952,40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73 658 603,34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77 522 500,00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50 267 500,00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53 197 600,00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3 577 803,34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3 640 300,00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19 676 600,00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20 547 900,00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136 700,00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136 700,00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3 630 100,00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3 630 100,00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1 435 600,00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1 435 600,00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90 200,00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90 200,00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2 104 300,00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2 104 300,00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1 680 970,10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1 683 352,40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105 200,00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106 200,00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1 232 470,10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1 232 852,40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343 300,00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344 300,00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33 733 089,34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33 105 689,34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33 733 089,34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33 105 689,34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33 733 089,34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33 105 689,34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01 4 03 00000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61 400,00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61 400,00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61 400,00</w:t>
            </w:r>
          </w:p>
        </w:tc>
      </w:tr>
      <w:tr w:rsidR="00D06E8D" w:rsidRPr="00987483" w:rsidTr="00D06E8D">
        <w:trPr>
          <w:trHeight w:val="3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4 886 200,00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5 081 400,00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4 733 600,00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4 922 900,00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4 733 600,00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4 922 900,00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152 600,00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158 500,00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148 800,00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154 700,00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3 879 016,00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4 031 916,00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3 818 500,00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3 971 400,00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3 760 800,00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3 911 300,00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57 700,00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60 100,00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24 877 873,34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23 930 973,34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2 769 200,00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2 822 300,00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2 769 200,00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2 822 300,00</w:t>
            </w:r>
          </w:p>
        </w:tc>
      </w:tr>
      <w:tr w:rsidR="00D06E8D" w:rsidRPr="00987483" w:rsidTr="00D06E8D">
        <w:trPr>
          <w:trHeight w:val="488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государственного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01 4 07 82460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01 4 07 82460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11 078 498,34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11 078 498,34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6 558 351,82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6 558 351,82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4 520 146,52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4 520 146,52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11 000 000,00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4 859 960,47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4 857 514,88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4 859 960,47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4 857 514,88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4 859 960,47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4 857 514,88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4 859 960,47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4 857 514,88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"Современные механизмы и технологии дошкольного и общего образования"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4 859 960,47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4 857 514,88</w:t>
            </w:r>
          </w:p>
        </w:tc>
      </w:tr>
      <w:tr w:rsidR="00D06E8D" w:rsidRPr="00987483" w:rsidTr="00D06E8D">
        <w:trPr>
          <w:trHeight w:val="77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49 505,59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47 060,00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49 505,59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47 060,00</w:t>
            </w:r>
          </w:p>
        </w:tc>
      </w:tr>
      <w:tr w:rsidR="00D06E8D" w:rsidRPr="00987483" w:rsidTr="00D06E8D">
        <w:trPr>
          <w:trHeight w:val="970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Контрольно-счетная палата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1 675 610,70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1 742 353,10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1 675 610,70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1 742 353,10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1 675 610,70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1 742 353,10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82 0 00 00000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1 675 610,70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1 742 353,10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82 1 00 00000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1 139 100,00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1 184 700,00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1 139 100,00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1 184 700,00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1 139 100,00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1 184 700,00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82 2 00 00000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536 510,70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557 653,10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524 310,70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545 453,10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524 310,70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545 453,10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Комитет имущественных и земельных отношений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11 387 776,77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14 470 119,15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9 606 800,00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12 531 400,00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9 606 800,00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12 531 400,00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"Управление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имуществом и земельными ресурсами Богородицкого района"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9 606 800,00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12 531 400,00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9 606 800,00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12 531 400,00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11 4 01 00000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2 039 700,00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2 067 600,00</w:t>
            </w:r>
          </w:p>
        </w:tc>
      </w:tr>
      <w:tr w:rsidR="00D06E8D" w:rsidRPr="00987483" w:rsidTr="00D06E8D">
        <w:trPr>
          <w:trHeight w:val="32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1 639 700,00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1 667 600,00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1 484 000,00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1 511 900,00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155 700,00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155 700,00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11 4 03 00000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7 567 100,00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10 463 800,00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7 199 000,00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10 091 000,00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7 199 000,00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10 091 000,00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11 4 03 00190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368 100,00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372 800,00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11 4 03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00190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368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 xml:space="preserve">372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1 780 976,77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1 938 719,15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17 0 00 00000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17 2 00 00000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17 2 02 00000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17 2 02 L5990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17 2 02 L5990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D06E8D" w:rsidRPr="00987483" w:rsidTr="00D06E8D">
        <w:trPr>
          <w:trHeight w:val="117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11 4 00 00000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D06E8D" w:rsidRPr="00987483" w:rsidTr="00D06E8D">
        <w:trPr>
          <w:trHeight w:val="199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11 4 02 00000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D06E8D" w:rsidRPr="00987483" w:rsidTr="00D06E8D">
        <w:trPr>
          <w:trHeight w:val="392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D06E8D" w:rsidRPr="00987483" w:rsidTr="00D06E8D">
        <w:trPr>
          <w:trHeight w:val="296"/>
        </w:trPr>
        <w:tc>
          <w:tcPr>
            <w:tcW w:w="1758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7483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D06E8D" w:rsidRPr="00987483" w:rsidTr="00D06E8D">
        <w:trPr>
          <w:trHeight w:val="103"/>
        </w:trPr>
        <w:tc>
          <w:tcPr>
            <w:tcW w:w="175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1 252 077 845,65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987483" w:rsidRPr="00987483" w:rsidRDefault="00987483" w:rsidP="009874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483">
              <w:rPr>
                <w:rFonts w:ascii="Arial" w:hAnsi="Arial" w:cs="Arial"/>
                <w:b/>
                <w:bCs/>
                <w:sz w:val="24"/>
                <w:szCs w:val="24"/>
              </w:rPr>
              <w:t>1 216 209 547,12</w:t>
            </w:r>
          </w:p>
        </w:tc>
      </w:tr>
    </w:tbl>
    <w:p w:rsidR="000408FA" w:rsidRDefault="000408FA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D06E8D" w:rsidRDefault="00D06E8D"/>
    <w:p w:rsidR="003D3D8D" w:rsidRPr="003D3D8D" w:rsidRDefault="003D3D8D" w:rsidP="003D3D8D">
      <w:pPr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3D3D8D" w:rsidRPr="003D3D8D" w:rsidRDefault="003D3D8D" w:rsidP="003D3D8D">
      <w:pPr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3D3D8D" w:rsidRPr="003D3D8D" w:rsidRDefault="003D3D8D" w:rsidP="003D3D8D">
      <w:pPr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t>муниципального образования</w:t>
      </w:r>
    </w:p>
    <w:p w:rsidR="003D3D8D" w:rsidRPr="003D3D8D" w:rsidRDefault="003D3D8D" w:rsidP="003D3D8D">
      <w:pPr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t>Богородицкий район</w:t>
      </w:r>
    </w:p>
    <w:p w:rsidR="003D3D8D" w:rsidRPr="003D3D8D" w:rsidRDefault="003D3D8D" w:rsidP="003D3D8D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t xml:space="preserve">от </w:t>
      </w:r>
      <w:r w:rsidR="001D25BE">
        <w:rPr>
          <w:rFonts w:ascii="Arial" w:hAnsi="Arial" w:cs="Arial"/>
          <w:sz w:val="24"/>
          <w:szCs w:val="24"/>
        </w:rPr>
        <w:t>15.03.</w:t>
      </w:r>
      <w:r w:rsidRPr="003D3D8D">
        <w:rPr>
          <w:rFonts w:ascii="Arial" w:hAnsi="Arial" w:cs="Arial"/>
          <w:sz w:val="24"/>
          <w:szCs w:val="24"/>
        </w:rPr>
        <w:t xml:space="preserve">2023 № </w:t>
      </w:r>
      <w:r w:rsidR="001D25BE">
        <w:rPr>
          <w:rFonts w:ascii="Arial" w:hAnsi="Arial" w:cs="Arial"/>
          <w:sz w:val="24"/>
          <w:szCs w:val="24"/>
        </w:rPr>
        <w:t>56-</w:t>
      </w:r>
      <w:r w:rsidR="00726D97">
        <w:rPr>
          <w:rFonts w:ascii="Arial" w:hAnsi="Arial" w:cs="Arial"/>
          <w:sz w:val="24"/>
          <w:szCs w:val="24"/>
        </w:rPr>
        <w:t>402</w:t>
      </w:r>
    </w:p>
    <w:p w:rsidR="003D3D8D" w:rsidRPr="003D3D8D" w:rsidRDefault="003D3D8D" w:rsidP="003D3D8D">
      <w:pPr>
        <w:ind w:firstLine="4800"/>
        <w:jc w:val="right"/>
        <w:rPr>
          <w:rFonts w:ascii="Arial" w:hAnsi="Arial" w:cs="Arial"/>
          <w:sz w:val="24"/>
          <w:szCs w:val="24"/>
        </w:rPr>
      </w:pPr>
    </w:p>
    <w:p w:rsidR="003D3D8D" w:rsidRPr="003D3D8D" w:rsidRDefault="003D3D8D" w:rsidP="003D3D8D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t>Приложение 8</w:t>
      </w:r>
    </w:p>
    <w:p w:rsidR="003D3D8D" w:rsidRPr="003D3D8D" w:rsidRDefault="003D3D8D" w:rsidP="003D3D8D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t xml:space="preserve">к решению Собрания представителей </w:t>
      </w:r>
    </w:p>
    <w:p w:rsidR="003D3D8D" w:rsidRPr="003D3D8D" w:rsidRDefault="003D3D8D" w:rsidP="003D3D8D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3D3D8D" w:rsidRPr="003D3D8D" w:rsidRDefault="003D3D8D" w:rsidP="003D3D8D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t>Богородицкий район</w:t>
      </w:r>
    </w:p>
    <w:p w:rsidR="003D3D8D" w:rsidRPr="003D3D8D" w:rsidRDefault="003D3D8D" w:rsidP="003D3D8D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t>от 21.12.2022 № 53-380</w:t>
      </w:r>
    </w:p>
    <w:p w:rsidR="003D3D8D" w:rsidRPr="003D3D8D" w:rsidRDefault="003D3D8D" w:rsidP="003D3D8D">
      <w:pPr>
        <w:ind w:firstLine="4800"/>
        <w:jc w:val="right"/>
        <w:rPr>
          <w:rFonts w:ascii="Arial" w:hAnsi="Arial" w:cs="Arial"/>
          <w:sz w:val="24"/>
          <w:szCs w:val="24"/>
        </w:rPr>
      </w:pPr>
    </w:p>
    <w:p w:rsidR="003D3D8D" w:rsidRPr="003D3D8D" w:rsidRDefault="003D3D8D" w:rsidP="003D3D8D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  <w:r w:rsidRPr="003D3D8D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2023 год </w:t>
      </w:r>
    </w:p>
    <w:p w:rsidR="003D3D8D" w:rsidRPr="003D3D8D" w:rsidRDefault="003D3D8D" w:rsidP="003D3D8D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3D3D8D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1134"/>
        <w:gridCol w:w="707"/>
        <w:gridCol w:w="566"/>
        <w:gridCol w:w="522"/>
        <w:gridCol w:w="2132"/>
      </w:tblGrid>
      <w:tr w:rsidR="003D3D8D" w:rsidRPr="003D3D8D" w:rsidTr="00C37998">
        <w:trPr>
          <w:cantSplit/>
          <w:trHeight w:val="2779"/>
        </w:trPr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3D3D8D" w:rsidRPr="003D3D8D" w:rsidRDefault="003D3D8D" w:rsidP="003D3D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3" w:type="pct"/>
            <w:shd w:val="clear" w:color="auto" w:fill="auto"/>
            <w:textDirection w:val="btLr"/>
            <w:vAlign w:val="center"/>
            <w:hideMark/>
          </w:tcPr>
          <w:p w:rsidR="003D3D8D" w:rsidRPr="003D3D8D" w:rsidRDefault="003D3D8D" w:rsidP="003D3D8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0" w:type="pct"/>
            <w:shd w:val="clear" w:color="auto" w:fill="auto"/>
            <w:textDirection w:val="btLr"/>
            <w:vAlign w:val="center"/>
            <w:hideMark/>
          </w:tcPr>
          <w:p w:rsidR="003D3D8D" w:rsidRPr="003D3D8D" w:rsidRDefault="003D3D8D" w:rsidP="003D3D8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Группа и подгруппа видов расходов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3D3D8D" w:rsidRPr="003D3D8D" w:rsidRDefault="003D3D8D" w:rsidP="003D3D8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73" w:type="pct"/>
            <w:shd w:val="clear" w:color="auto" w:fill="auto"/>
            <w:textDirection w:val="btLr"/>
            <w:vAlign w:val="center"/>
            <w:hideMark/>
          </w:tcPr>
          <w:p w:rsidR="003D3D8D" w:rsidRPr="003D3D8D" w:rsidRDefault="003D3D8D" w:rsidP="003D3D8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D3D8D" w:rsidRPr="003D3D8D" w:rsidRDefault="003D3D8D" w:rsidP="003D3D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886 707 625,34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10 764 827,29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1 E1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2 313 649,62</w:t>
            </w:r>
          </w:p>
        </w:tc>
      </w:tr>
      <w:tr w:rsidR="003D3D8D" w:rsidRPr="003D3D8D" w:rsidTr="00C37998">
        <w:trPr>
          <w:trHeight w:val="99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2 313 649,62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2 313 649,62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1 E4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7 902 723,24</w:t>
            </w:r>
          </w:p>
        </w:tc>
      </w:tr>
      <w:tr w:rsidR="003D3D8D" w:rsidRPr="003D3D8D" w:rsidTr="00C37998">
        <w:trPr>
          <w:trHeight w:val="698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7 902 723,24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7 902 723,24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1 EВ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548 454,43</w:t>
            </w:r>
          </w:p>
        </w:tc>
      </w:tr>
      <w:tr w:rsidR="003D3D8D" w:rsidRPr="003D3D8D" w:rsidTr="00C37998">
        <w:trPr>
          <w:trHeight w:val="501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548 454,43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548 454,43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875 942 798,05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741 714 466,20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115 353 727,72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18 177 000,00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38 128 400,00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4 358 600,00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3 442 400,00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47 817 427,72</w:t>
            </w:r>
          </w:p>
        </w:tc>
      </w:tr>
      <w:tr w:rsidR="003D3D8D" w:rsidRPr="003D3D8D" w:rsidTr="00C37998">
        <w:trPr>
          <w:trHeight w:val="23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3 404 900,00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Возмещение ущерба здоровью.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847 000,00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847 000,00</w:t>
            </w:r>
          </w:p>
        </w:tc>
      </w:tr>
      <w:tr w:rsidR="003D3D8D" w:rsidRPr="003D3D8D" w:rsidTr="00C37998">
        <w:trPr>
          <w:trHeight w:val="6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01 4 01 53030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20 691 000,00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01 4 01 53030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20 691 000,00</w:t>
            </w:r>
          </w:p>
        </w:tc>
      </w:tr>
      <w:tr w:rsidR="003D3D8D" w:rsidRPr="003D3D8D" w:rsidTr="00C37998">
        <w:trPr>
          <w:trHeight w:val="188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D8D">
              <w:rPr>
                <w:rFonts w:ascii="Arial" w:hAnsi="Arial" w:cs="Arial"/>
                <w:sz w:val="24"/>
                <w:szCs w:val="24"/>
              </w:rPr>
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8005I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157 576,32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8005I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111 616,56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8005I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45 959,76</w:t>
            </w:r>
          </w:p>
        </w:tc>
      </w:tr>
      <w:tr w:rsidR="003D3D8D" w:rsidRPr="003D3D8D" w:rsidTr="00C37998">
        <w:trPr>
          <w:trHeight w:val="2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50 082,39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50 082,39</w:t>
            </w:r>
          </w:p>
        </w:tc>
      </w:tr>
      <w:tr w:rsidR="003D3D8D" w:rsidRPr="003D3D8D" w:rsidTr="00C37998">
        <w:trPr>
          <w:trHeight w:val="895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5 010 185,60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4 910 185,60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3D3D8D" w:rsidRPr="003D3D8D" w:rsidTr="00C37998">
        <w:trPr>
          <w:trHeight w:val="895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4 814 832,00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4 814 832,00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10 443 139,30</w:t>
            </w:r>
          </w:p>
        </w:tc>
      </w:tr>
      <w:tr w:rsidR="003D3D8D" w:rsidRPr="003D3D8D" w:rsidTr="00C37998">
        <w:trPr>
          <w:trHeight w:val="19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 xml:space="preserve">01 4 01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160 400,00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2 665 728,80</w:t>
            </w:r>
          </w:p>
        </w:tc>
      </w:tr>
      <w:tr w:rsidR="003D3D8D" w:rsidRPr="003D3D8D" w:rsidTr="00C37998">
        <w:trPr>
          <w:trHeight w:val="18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586 000,00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539 100,00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6 491 910,50</w:t>
            </w:r>
          </w:p>
        </w:tc>
      </w:tr>
      <w:tr w:rsidR="003D3D8D" w:rsidRPr="003D3D8D" w:rsidTr="00C37998">
        <w:trPr>
          <w:trHeight w:val="26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555 976 111,31</w:t>
            </w:r>
          </w:p>
        </w:tc>
      </w:tr>
      <w:tr w:rsidR="003D3D8D" w:rsidRPr="003D3D8D" w:rsidTr="00C37998">
        <w:trPr>
          <w:trHeight w:val="176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142 117 011,27</w:t>
            </w:r>
          </w:p>
        </w:tc>
      </w:tr>
      <w:tr w:rsidR="003D3D8D" w:rsidRPr="003D3D8D" w:rsidTr="00C37998">
        <w:trPr>
          <w:trHeight w:val="31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9 071 298,59</w:t>
            </w:r>
          </w:p>
        </w:tc>
      </w:tr>
      <w:tr w:rsidR="003D3D8D" w:rsidRPr="003D3D8D" w:rsidTr="00C37998">
        <w:trPr>
          <w:trHeight w:val="176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26 500 000,00</w:t>
            </w:r>
          </w:p>
        </w:tc>
      </w:tr>
      <w:tr w:rsidR="003D3D8D" w:rsidRPr="003D3D8D" w:rsidTr="00C37998">
        <w:trPr>
          <w:trHeight w:val="176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334 855 954,36</w:t>
            </w:r>
          </w:p>
        </w:tc>
      </w:tr>
      <w:tr w:rsidR="003D3D8D" w:rsidRPr="003D3D8D" w:rsidTr="00C37998">
        <w:trPr>
          <w:trHeight w:val="331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21 373 784,32</w:t>
            </w:r>
          </w:p>
        </w:tc>
      </w:tr>
      <w:tr w:rsidR="003D3D8D" w:rsidRPr="003D3D8D" w:rsidTr="00C37998">
        <w:trPr>
          <w:trHeight w:val="148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20 734 579,01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1 323 483,76</w:t>
            </w:r>
          </w:p>
        </w:tc>
      </w:tr>
      <w:tr w:rsidR="003D3D8D" w:rsidRPr="003D3D8D" w:rsidTr="00C37998">
        <w:trPr>
          <w:trHeight w:val="501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3D3D8D" w:rsidRPr="003D3D8D" w:rsidTr="00C37998">
        <w:trPr>
          <w:trHeight w:val="501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22 941 151,56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22 941 151,56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78 450 408,57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73 139 687,27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48 749 200,00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5 414 887,27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18 838 900,00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136 700,00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3 630 100,00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1 435 600,00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90 200,00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2 104 300,00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1 680 621,30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99 700,00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1 240 721,30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340 200,00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01 4 03 00000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105 600,00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105 600,00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105 600,00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4 722 100,00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4 575 200,00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4 575 200,00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146 900,00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143 100,00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3 534 716,00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3 474 200,00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3 418 700,00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55 500,00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01 4 06 00000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13 943 133,94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13 943 133,94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01 4 06 S0580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1 700 021,16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4 823 184,71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7 413 928,07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33 472 373,34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2 763 700,00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2 763 700,00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01 4 07 82460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01 4 07 82460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11 078 498,34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6 558 351,82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4 520 146,52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19 600 000,00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19 600 000,00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83 020 764,28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30 748 811,85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1 A1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30 748 811,85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1 A1 55130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20 185 071,29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1 A1 55130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20 185 071,29</w:t>
            </w:r>
          </w:p>
        </w:tc>
      </w:tr>
      <w:tr w:rsidR="003D3D8D" w:rsidRPr="003D3D8D" w:rsidTr="00C37998">
        <w:trPr>
          <w:trHeight w:val="501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1 A1 55193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10 563 740,56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1 A1 55193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10 563 740,56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3D3D8D" w:rsidRPr="003D3D8D" w:rsidTr="00C37998">
        <w:trPr>
          <w:trHeight w:val="6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51 960 527,76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17 626 827,76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17 198 303,88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1 484 358,15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340 476,83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15 371 984,30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1 484,60</w:t>
            </w:r>
          </w:p>
        </w:tc>
      </w:tr>
      <w:tr w:rsidR="003D3D8D" w:rsidRPr="003D3D8D" w:rsidTr="00C37998">
        <w:trPr>
          <w:trHeight w:val="6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02 4 01 80100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428 523,88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203 969,92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224 553,96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"Создание условий для развития сферы культуры,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D8D">
              <w:rPr>
                <w:rFonts w:ascii="Arial" w:hAnsi="Arial" w:cs="Arial"/>
                <w:sz w:val="24"/>
                <w:szCs w:val="24"/>
              </w:rPr>
              <w:t>музыкального и художественного дополнительного образования детей"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02 4 03 00000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32 654 100,00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32 154 100,00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32 154 100,00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02 4 04 00000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укрепление материально-технической базы учреждений культуры,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D8D">
              <w:rPr>
                <w:rFonts w:ascii="Arial" w:hAnsi="Arial" w:cs="Arial"/>
                <w:sz w:val="24"/>
                <w:szCs w:val="24"/>
              </w:rPr>
              <w:t>музыкального и художественного дополнительного образования детей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02 4 04 27300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02 4 04 27300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"Развитие архивного дела муниципального образования Богородицкий район"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 xml:space="preserve">02 4 06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1 599 600,00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1 599 600,00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1 362 900,00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236 700,00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106 300,00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176 600,00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132 869 553,63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1 F5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19 060 937,50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56 639 944,68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"Чистая вода Тульской области"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26 408 414,58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2 01 S0390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26 408 414,58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2 01 S0390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26 408 414,58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05 2 02 00000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12 213 530,08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2 02 S0340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12 213 530,08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2 02 S0340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12 213 530,08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05 2 03 00000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18 018 000,02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57 168 671,45</w:t>
            </w:r>
          </w:p>
        </w:tc>
      </w:tr>
      <w:tr w:rsidR="003D3D8D" w:rsidRPr="003D3D8D" w:rsidTr="00C37998">
        <w:trPr>
          <w:trHeight w:val="59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федеральным и региональным законодательством"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05 4 01 00000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3D3D8D" w:rsidRPr="003D3D8D" w:rsidTr="00C37998">
        <w:trPr>
          <w:trHeight w:val="501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13 087 818,00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25 431 224,00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21 132 724,00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4 258 900,00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39 600,00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05 4 03 00000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13 649 629,45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3 660 560,89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3 660 560,89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8 000 000,00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03 S0550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1 989 068,56</w:t>
            </w:r>
          </w:p>
        </w:tc>
      </w:tr>
      <w:tr w:rsidR="003D3D8D" w:rsidRPr="003D3D8D" w:rsidTr="00C37998">
        <w:trPr>
          <w:trHeight w:val="6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03 S0550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1 989 068,56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"Капитальный ремонт и переселение граждан из аварийного жилого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фонда"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05 4 04 00000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Расходы на приобретение жилых помещений в муниципальный жилищный фонд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59 233 188,97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59 233 188,97</w:t>
            </w:r>
          </w:p>
        </w:tc>
      </w:tr>
      <w:tr w:rsidR="003D3D8D" w:rsidRPr="003D3D8D" w:rsidTr="00C37998">
        <w:trPr>
          <w:trHeight w:val="59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58 233 188,97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06 4 01 27050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7 516 615,07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06 4 01 27050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7 516 615,07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40 178 273,90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40 178 273,90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2 620 000,00</w:t>
            </w:r>
          </w:p>
        </w:tc>
      </w:tr>
      <w:tr w:rsidR="003D3D8D" w:rsidRPr="003D3D8D" w:rsidTr="00C37998">
        <w:trPr>
          <w:trHeight w:val="6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2 620 000,00</w:t>
            </w:r>
          </w:p>
        </w:tc>
      </w:tr>
      <w:tr w:rsidR="003D3D8D" w:rsidRPr="003D3D8D" w:rsidTr="00C37998">
        <w:trPr>
          <w:trHeight w:val="59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S0550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2 070 000,00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01 S0550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2 070 000,00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инвестиционной привлекательности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44 906 285,37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44 906 285,37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35 372 331,47</w:t>
            </w:r>
          </w:p>
        </w:tc>
      </w:tr>
      <w:tr w:rsidR="003D3D8D" w:rsidRPr="003D3D8D" w:rsidTr="00C37998">
        <w:trPr>
          <w:trHeight w:val="501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12 201 566,13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 xml:space="preserve">08 4 01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82390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12 192 681,00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22 170 765,34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08 4 03 00000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9 417 017,90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8 153 800,00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8 153 800,00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652 500,00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652 500,00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610 717,90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610 717,90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08 4 04 00000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3D3D8D" w:rsidRPr="003D3D8D" w:rsidTr="00C37998">
        <w:trPr>
          <w:trHeight w:val="2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Финансовое обеспечение реализации мероприятий по сопровождению программных продуктов, обеспечивающих составление и исполнение консолидированного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бюджета Тульской области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08 4 04 80450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08 4 04 80450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81 936,00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730 000,00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730 000,00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730 000,00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3D3D8D" w:rsidRPr="003D3D8D" w:rsidTr="00C37998">
        <w:trPr>
          <w:trHeight w:val="797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6 099 100,00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6 099 100,00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ремонт пожарных гидрантов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защите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населения в области ГО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 xml:space="preserve">10 4 02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27060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10 4 03 00000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5 420 300,00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5 420 300,00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5 139 300,00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281 000,00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10 4 04 00000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12 410 800,00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12 410 800,00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2 112 400,00</w:t>
            </w:r>
          </w:p>
        </w:tc>
      </w:tr>
      <w:tr w:rsidR="003D3D8D" w:rsidRPr="003D3D8D" w:rsidTr="00C37998">
        <w:trPr>
          <w:trHeight w:val="59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1 712 400,00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1 556 700,00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155 700,00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"Земельные отношения"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3 114 600,00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02 L5110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2 714 600,00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02 L5110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2 714 600,00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11 4 03 00000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7 183 800,00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6 820 400,00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6 820 400,00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11 4 03 00190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363 400,00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11 4 03 00190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363 400,00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1 212 000,00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1 212 000,00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3D3D8D" w:rsidRPr="003D3D8D" w:rsidTr="00C37998">
        <w:trPr>
          <w:trHeight w:val="2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"Мероприятия в области социальной политики"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 xml:space="preserve">12 4 03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социального характера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Мероприятия по профилактике терроризма и экстремизма на объектах культуры,</w:t>
            </w:r>
            <w:r w:rsidR="00C37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D8D">
              <w:rPr>
                <w:rFonts w:ascii="Arial" w:hAnsi="Arial" w:cs="Arial"/>
                <w:sz w:val="24"/>
                <w:szCs w:val="24"/>
              </w:rPr>
              <w:t>спорта и образования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14 4 02 00000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Материальное стимулирование народных дружинников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кадрового потенциала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службы в администрации муниципального образования Богородицкий район"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15 0 00 00000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15 4 00 00000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15 4 01 00000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16 0 00 00000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37 975 432,28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16 1 00 00000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37 975 432,28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16 1 F2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37 975 432,28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13 772 789,19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13 772 789,19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24 202 643,09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24 202 643,09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"Комплексное развитие сельских территорий Богородицкого района"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 xml:space="preserve">17 0 00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17 2 00 00000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Региональный проект "Благоустройство сельских территорий"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17 2 01 00000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17 2 01 L5763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17 2 01 L5763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4 080 142,89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1 806 100,00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81 1 00 00000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1 515 200,00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1 287 800,00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1 287 800,00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227 400,00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227 400,00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81 2 00 00000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1 135 300,00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1 117 100,00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927 100,00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927 100,00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Расходы, связанные с осуществлением части полномочий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82 1 00 88020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82 1 00 88020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82 1 00 89030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82 1 00 89030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82 1 00 89060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82 1 00 89060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82 1 00 89070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82 1 00 89070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82 1 00 89100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82 1 00 89100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Расходы, связанные с осуществлением части полномочий по решению вопросов местного значения в соответствии с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82 2 00 88020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82 2 00 88020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82 2 00 89030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82 2 00 89030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82 2 00 89060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82 2 00 89060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82 2 00 89070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82 2 00 89070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43 592 800,00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83 1 00 00000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2 201 000,00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2 201 000,00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2 201 000,00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83 2 00 00000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41 391 800,00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35 301 100,00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35 301 100,00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6 090 700,00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6 061 600,00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29 100,00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54 339 418,61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54 339 418,61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22 570 600,00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20 711 200,00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1 858 300,00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1 500 000,00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252 634,00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1 247 366,00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территориальным планированием муниципального образования Богородицкий район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99 9 00 27200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262 000,00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99 9 00 27200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262 000,00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9 286 200,00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9 236 200,00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Расходы на исполнение судебных актов по искам о возмещение вреда, причиненного незаконными действиями (бездействием) органов местного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4 500 000,00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1 312 185,82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3 710,38</w:t>
            </w:r>
          </w:p>
        </w:tc>
      </w:tr>
      <w:tr w:rsidR="003D3D8D" w:rsidRPr="003D3D8D" w:rsidTr="00C37998">
        <w:trPr>
          <w:trHeight w:val="501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1 400 000,00</w:t>
            </w:r>
          </w:p>
        </w:tc>
      </w:tr>
      <w:tr w:rsidR="003D3D8D" w:rsidRPr="003D3D8D" w:rsidTr="00C37998">
        <w:trPr>
          <w:trHeight w:val="59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284 189,40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15 488,00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15 488,00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682 193,89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623 981,89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58 212,00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1 553 988,40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1 385 588,40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168 400,00</w:t>
            </w:r>
          </w:p>
        </w:tc>
      </w:tr>
      <w:tr w:rsidR="003D3D8D" w:rsidRPr="003D3D8D" w:rsidTr="00C37998">
        <w:trPr>
          <w:trHeight w:val="599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83 207,50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83 207,50</w:t>
            </w:r>
          </w:p>
        </w:tc>
      </w:tr>
      <w:tr w:rsidR="003D3D8D" w:rsidRPr="003D3D8D" w:rsidTr="00C37998">
        <w:trPr>
          <w:trHeight w:val="501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667 398,00</w:t>
            </w:r>
          </w:p>
        </w:tc>
      </w:tr>
      <w:tr w:rsidR="003D3D8D" w:rsidRPr="003D3D8D" w:rsidTr="00C37998">
        <w:trPr>
          <w:trHeight w:val="3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 xml:space="preserve">Расходы, связанные с осуществление части полномочий по </w:t>
            </w: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99 9 00 89030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458 897,84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456 897,84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3D3D8D" w:rsidRPr="003D3D8D" w:rsidTr="00C37998">
        <w:trPr>
          <w:trHeight w:val="402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3D3D8D" w:rsidRPr="003D3D8D" w:rsidTr="00C37998">
        <w:trPr>
          <w:trHeight w:val="303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3D3D8D" w:rsidRPr="003D3D8D" w:rsidTr="00C37998">
        <w:trPr>
          <w:trHeight w:val="204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Расходы на реализацию проекта «Народный бюджет»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S0550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4 677 359,38</w:t>
            </w:r>
          </w:p>
        </w:tc>
      </w:tr>
      <w:tr w:rsidR="003D3D8D" w:rsidRPr="003D3D8D" w:rsidTr="00C37998">
        <w:trPr>
          <w:trHeight w:val="120"/>
        </w:trPr>
        <w:tc>
          <w:tcPr>
            <w:tcW w:w="235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99 9 00 S0550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D8D">
              <w:rPr>
                <w:rFonts w:ascii="Arial" w:hAnsi="Arial" w:cs="Arial"/>
                <w:sz w:val="24"/>
                <w:szCs w:val="24"/>
              </w:rPr>
              <w:t>4 677 359,38</w:t>
            </w:r>
          </w:p>
        </w:tc>
      </w:tr>
      <w:tr w:rsidR="003D3D8D" w:rsidRPr="003D3D8D" w:rsidTr="00C37998">
        <w:trPr>
          <w:trHeight w:val="106"/>
        </w:trPr>
        <w:tc>
          <w:tcPr>
            <w:tcW w:w="235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pct"/>
            <w:shd w:val="clear" w:color="auto" w:fill="auto"/>
            <w:noWrap/>
            <w:vAlign w:val="bottom"/>
            <w:hideMark/>
          </w:tcPr>
          <w:p w:rsidR="003D3D8D" w:rsidRPr="003D3D8D" w:rsidRDefault="003D3D8D" w:rsidP="003D3D8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D8D">
              <w:rPr>
                <w:rFonts w:ascii="Arial" w:hAnsi="Arial" w:cs="Arial"/>
                <w:b/>
                <w:bCs/>
                <w:sz w:val="24"/>
                <w:szCs w:val="24"/>
              </w:rPr>
              <w:t>1 371 655 761,37</w:t>
            </w:r>
          </w:p>
        </w:tc>
      </w:tr>
    </w:tbl>
    <w:p w:rsidR="00D06E8D" w:rsidRDefault="00D06E8D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C37998" w:rsidRDefault="00C37998"/>
    <w:p w:rsidR="000E3F70" w:rsidRPr="000E3F70" w:rsidRDefault="000E3F70" w:rsidP="000E3F70">
      <w:pPr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0E3F70" w:rsidRPr="000E3F70" w:rsidRDefault="000E3F70" w:rsidP="000E3F70">
      <w:pPr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0E3F70" w:rsidRPr="000E3F70" w:rsidRDefault="000E3F70" w:rsidP="000E3F70">
      <w:pPr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3F70" w:rsidRPr="000E3F70" w:rsidRDefault="000E3F70" w:rsidP="000E3F70">
      <w:pPr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t>Богородицкий район</w:t>
      </w:r>
    </w:p>
    <w:p w:rsidR="000E3F70" w:rsidRPr="000E3F70" w:rsidRDefault="000E3F70" w:rsidP="000E3F70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t xml:space="preserve">от </w:t>
      </w:r>
      <w:r w:rsidR="001D25BE">
        <w:rPr>
          <w:rFonts w:ascii="Arial" w:hAnsi="Arial" w:cs="Arial"/>
          <w:sz w:val="24"/>
          <w:szCs w:val="24"/>
        </w:rPr>
        <w:t>15.03.</w:t>
      </w:r>
      <w:r w:rsidRPr="000E3F70">
        <w:rPr>
          <w:rFonts w:ascii="Arial" w:hAnsi="Arial" w:cs="Arial"/>
          <w:sz w:val="24"/>
          <w:szCs w:val="24"/>
        </w:rPr>
        <w:t xml:space="preserve">2023 № </w:t>
      </w:r>
      <w:r w:rsidR="001D25BE">
        <w:rPr>
          <w:rFonts w:ascii="Arial" w:hAnsi="Arial" w:cs="Arial"/>
          <w:sz w:val="24"/>
          <w:szCs w:val="24"/>
        </w:rPr>
        <w:t>56-</w:t>
      </w:r>
      <w:r w:rsidR="00726D97">
        <w:rPr>
          <w:rFonts w:ascii="Arial" w:hAnsi="Arial" w:cs="Arial"/>
          <w:sz w:val="24"/>
          <w:szCs w:val="24"/>
        </w:rPr>
        <w:t>402</w:t>
      </w:r>
    </w:p>
    <w:p w:rsidR="000E3F70" w:rsidRPr="000E3F70" w:rsidRDefault="000E3F70" w:rsidP="000E3F70">
      <w:pPr>
        <w:ind w:firstLine="4800"/>
        <w:jc w:val="right"/>
        <w:rPr>
          <w:rFonts w:ascii="Arial" w:hAnsi="Arial" w:cs="Arial"/>
          <w:sz w:val="24"/>
          <w:szCs w:val="24"/>
        </w:rPr>
      </w:pPr>
    </w:p>
    <w:p w:rsidR="000E3F70" w:rsidRPr="000E3F70" w:rsidRDefault="000E3F70" w:rsidP="000E3F70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t>Приложение 9</w:t>
      </w:r>
    </w:p>
    <w:p w:rsidR="000E3F70" w:rsidRPr="000E3F70" w:rsidRDefault="000E3F70" w:rsidP="000E3F70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t xml:space="preserve">к решению Собрания представителей </w:t>
      </w:r>
    </w:p>
    <w:p w:rsidR="000E3F70" w:rsidRPr="000E3F70" w:rsidRDefault="000E3F70" w:rsidP="000E3F70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E3F70" w:rsidRPr="000E3F70" w:rsidRDefault="000E3F70" w:rsidP="000E3F70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t>Богородицкий район</w:t>
      </w:r>
    </w:p>
    <w:p w:rsidR="000E3F70" w:rsidRPr="000E3F70" w:rsidRDefault="000E3F70" w:rsidP="000E3F70">
      <w:pPr>
        <w:ind w:firstLine="4800"/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t>от 21.12.2022 № 53-380</w:t>
      </w:r>
    </w:p>
    <w:p w:rsidR="000E3F70" w:rsidRPr="000E3F70" w:rsidRDefault="000E3F70" w:rsidP="000E3F70">
      <w:pPr>
        <w:ind w:firstLine="4800"/>
        <w:jc w:val="right"/>
        <w:rPr>
          <w:rFonts w:ascii="Arial" w:hAnsi="Arial" w:cs="Arial"/>
          <w:sz w:val="24"/>
          <w:szCs w:val="24"/>
        </w:rPr>
      </w:pPr>
    </w:p>
    <w:p w:rsidR="000E3F70" w:rsidRPr="000E3F70" w:rsidRDefault="000E3F70" w:rsidP="000E3F70">
      <w:pPr>
        <w:jc w:val="center"/>
        <w:rPr>
          <w:rFonts w:ascii="Arial" w:hAnsi="Arial" w:cs="Arial"/>
          <w:b/>
          <w:sz w:val="26"/>
          <w:szCs w:val="26"/>
        </w:rPr>
      </w:pPr>
      <w:r w:rsidRPr="000E3F70">
        <w:rPr>
          <w:rFonts w:ascii="Arial" w:hAnsi="Arial" w:cs="Arial"/>
          <w:b/>
          <w:sz w:val="26"/>
          <w:szCs w:val="26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плановый период 2024 и 2025 годов</w:t>
      </w:r>
    </w:p>
    <w:p w:rsidR="000E3F70" w:rsidRPr="000E3F70" w:rsidRDefault="000E3F70" w:rsidP="000E3F70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0E3F70">
        <w:rPr>
          <w:rFonts w:ascii="Arial" w:hAnsi="Arial" w:cs="Arial"/>
          <w:sz w:val="24"/>
          <w:szCs w:val="24"/>
        </w:rPr>
        <w:t>( рублей)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7"/>
        <w:gridCol w:w="1132"/>
        <w:gridCol w:w="709"/>
        <w:gridCol w:w="568"/>
        <w:gridCol w:w="570"/>
        <w:gridCol w:w="1560"/>
        <w:gridCol w:w="1514"/>
      </w:tblGrid>
      <w:tr w:rsidR="000E3F70" w:rsidRPr="000E3F70" w:rsidTr="000E3F70">
        <w:trPr>
          <w:cantSplit/>
          <w:trHeight w:val="2897"/>
        </w:trPr>
        <w:tc>
          <w:tcPr>
            <w:tcW w:w="1834" w:type="pct"/>
            <w:shd w:val="clear" w:color="auto" w:fill="auto"/>
            <w:noWrap/>
            <w:vAlign w:val="center"/>
            <w:hideMark/>
          </w:tcPr>
          <w:p w:rsidR="000E3F70" w:rsidRPr="000E3F70" w:rsidRDefault="000E3F70" w:rsidP="000E3F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2" w:type="pct"/>
            <w:shd w:val="clear" w:color="auto" w:fill="auto"/>
            <w:textDirection w:val="btLr"/>
            <w:vAlign w:val="center"/>
            <w:hideMark/>
          </w:tcPr>
          <w:p w:rsidR="000E3F70" w:rsidRPr="000E3F70" w:rsidRDefault="000E3F70" w:rsidP="000E3F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1" w:type="pct"/>
            <w:shd w:val="clear" w:color="auto" w:fill="auto"/>
            <w:textDirection w:val="btLr"/>
            <w:vAlign w:val="center"/>
            <w:hideMark/>
          </w:tcPr>
          <w:p w:rsidR="000E3F70" w:rsidRPr="000E3F70" w:rsidRDefault="000E3F70" w:rsidP="000E3F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Группа и подгруппа видов расходов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  <w:hideMark/>
          </w:tcPr>
          <w:p w:rsidR="000E3F70" w:rsidRPr="000E3F70" w:rsidRDefault="000E3F70" w:rsidP="000E3F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  <w:hideMark/>
          </w:tcPr>
          <w:p w:rsidR="000E3F70" w:rsidRPr="000E3F70" w:rsidRDefault="000E3F70" w:rsidP="000E3F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0E3F70" w:rsidRPr="000E3F70" w:rsidRDefault="000E3F70" w:rsidP="000E3F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0E3F70" w:rsidRPr="000E3F70" w:rsidRDefault="000E3F70" w:rsidP="000E3F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863 091 833,58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849 640 113,37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20 235 205,94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1 E1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7 206 283,55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6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направленностей)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01 1 E1 51721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7 206 283,55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1 E1 51721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7 206 283,55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1 E4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8 752 837,03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520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8 752 837,03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1 E4 52131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8 752 837,03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1 EВ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0E3F70" w:rsidRPr="000E3F70" w:rsidTr="000E3F70">
        <w:trPr>
          <w:trHeight w:val="43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1 EВ 51790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4 276 085,36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842 856 627,649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845 364 028,01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724 153 864,86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729 422 386,27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110 552 409,50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111 605 684,31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01 4 01 00590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19 186 000,00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19 953 400,00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36 937 200,00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37 087 200,00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4 532 900,00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4 714 300,00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3 454 300,00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3 469 000,00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42 999 305,90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42 945 284,31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3 417 700,00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3 411 500,00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Возмещение ущерба здоровью.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01 4 01 29030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01 4 01 29040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5 309 100,00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314 900,00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314 000,00</w:t>
            </w:r>
          </w:p>
        </w:tc>
      </w:tr>
      <w:tr w:rsidR="000E3F70" w:rsidRPr="000E3F70" w:rsidTr="000E3F70">
        <w:trPr>
          <w:trHeight w:val="6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01 4 01 29070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314 900,00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314 000,00</w:t>
            </w:r>
          </w:p>
        </w:tc>
      </w:tr>
      <w:tr w:rsidR="000E3F70" w:rsidRPr="000E3F70" w:rsidTr="000E3F70">
        <w:trPr>
          <w:trHeight w:val="692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0E3F70">
              <w:rPr>
                <w:rFonts w:ascii="Arial" w:hAnsi="Arial" w:cs="Arial"/>
                <w:sz w:val="24"/>
                <w:szCs w:val="24"/>
              </w:rPr>
              <w:t xml:space="preserve">осударственных и муниципальных образовательных организаций, реализующих образовательные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01 4 01 53030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20 903 400,00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20 867 700,00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01 4 01 53030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20 903 400,00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20 867 700,00</w:t>
            </w:r>
          </w:p>
        </w:tc>
      </w:tr>
      <w:tr w:rsidR="000E3F70" w:rsidRPr="000E3F70" w:rsidTr="000E3F70">
        <w:trPr>
          <w:trHeight w:val="43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49 505,59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47 060,00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01 4 01 80070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49 505,59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47 060,00</w:t>
            </w:r>
          </w:p>
        </w:tc>
      </w:tr>
      <w:tr w:rsidR="000E3F70" w:rsidRPr="000E3F70" w:rsidTr="000E3F70">
        <w:trPr>
          <w:trHeight w:val="778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5 288 622,48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5 593 031,28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5 188 622,48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5 493 031,28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0E3F70" w:rsidRPr="000E3F70" w:rsidTr="000E3F70">
        <w:trPr>
          <w:trHeight w:val="692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4 810 454,88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10 456 147,10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10 469 284,80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163 500,00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2 667 428,40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2 665 171,80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587 100,00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592 300,00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569 300,00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609 400,00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6 470 318,70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6 438 913,00</w:t>
            </w:r>
          </w:p>
        </w:tc>
      </w:tr>
      <w:tr w:rsidR="000E3F70" w:rsidRPr="000E3F70" w:rsidTr="000E3F70">
        <w:trPr>
          <w:trHeight w:val="137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01 4 01 82910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542 672 241,12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545 007 726,65</w:t>
            </w:r>
          </w:p>
        </w:tc>
      </w:tr>
      <w:tr w:rsidR="000E3F70" w:rsidRPr="000E3F70" w:rsidTr="000E3F70">
        <w:trPr>
          <w:trHeight w:val="23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137 226 945,08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137 532 100,38</w:t>
            </w:r>
          </w:p>
        </w:tc>
      </w:tr>
      <w:tr w:rsidR="000E3F70" w:rsidRPr="000E3F70" w:rsidTr="000E3F70">
        <w:trPr>
          <w:trHeight w:val="6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8 759 166,71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8 778 644,70</w:t>
            </w:r>
          </w:p>
        </w:tc>
      </w:tr>
      <w:tr w:rsidR="000E3F70" w:rsidRPr="000E3F70" w:rsidTr="000E3F70">
        <w:trPr>
          <w:trHeight w:val="172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27 008 000,00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27 078 000,00</w:t>
            </w:r>
          </w:p>
        </w:tc>
      </w:tr>
      <w:tr w:rsidR="000E3F70" w:rsidRPr="000E3F70" w:rsidTr="000E3F70">
        <w:trPr>
          <w:trHeight w:val="13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327 201 711,55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328 829 216,68</w:t>
            </w:r>
          </w:p>
        </w:tc>
      </w:tr>
      <w:tr w:rsidR="000E3F70" w:rsidRPr="000E3F70" w:rsidTr="000E3F70">
        <w:trPr>
          <w:trHeight w:val="241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20 885 215,64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20 989 098,94</w:t>
            </w:r>
          </w:p>
        </w:tc>
      </w:tr>
      <w:tr w:rsidR="000E3F70" w:rsidRPr="000E3F70" w:rsidTr="000E3F70">
        <w:trPr>
          <w:trHeight w:val="12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20 295 730,01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20 492 625,99</w:t>
            </w:r>
          </w:p>
        </w:tc>
      </w:tr>
      <w:tr w:rsidR="000E3F70" w:rsidRPr="000E3F70" w:rsidTr="000E3F70">
        <w:trPr>
          <w:trHeight w:val="12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01 4 01 82910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1 295 472,13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1 308 039,96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01 4 01 89110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01 4 01 89110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28 560,00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23 676 524,19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25 277 784,35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01 L3040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23 676 524,19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25 277 784,35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78 969 673,44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82 835 952,40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73 658 603,34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77 522 500,00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50 267 500,00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53 197 600,00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3 577 803,34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3 640 300,00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19 676 600,00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20 547 900,00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136 700,00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136 700,00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3 630 100,00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3 630 100,00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1 435 600,00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1 435 600,00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90 200,00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90 200,00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01 4 02 29080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2 104 300,00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2 104 300,00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 xml:space="preserve">01 4 02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1 680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970,10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 xml:space="preserve">1 683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352,40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105 200,00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106 200,00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1 232 470,10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1 232 852,40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01 4 02 82530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343 300,00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344 300,00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01 4 03 00000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61 400,00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61 400,00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01 4 03 29050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61 400,00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4 886 200,00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5 081 400,00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4 733 600,00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4 922 900,00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01 4 04 00110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4 733 600,00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4 922 900,00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152 600,00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158 500,00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148 800,00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154 700,00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01 4 04 00190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3 879 016,00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4 031 916,00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3 818 500,00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3 971 400,00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3 760 800,00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3 911 300,00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01 4 05 00590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57 700,00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60 100,00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01 4 05 82530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60 516,00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01 4 06 00000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06 S0580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6 000 000,00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24 877 873,34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23 930 973,34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2 769 200,00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2 822 300,00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2 769 200,00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2 822 300,00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01 4 07 82460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 xml:space="preserve">01 4 07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82460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18 975,00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11 078 498,34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11 078 498,34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6 558 351,82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6 558 351,82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S0200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4 520 146,52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4 520 146,52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10 000 000,00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 4 07 S0750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10 000 000,00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муниципального образования Богородицкий район"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55 044 440,56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57 891 211,76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1 A2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1 A2 55195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1 A2 55195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52 083,33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2 01 L5191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311 424,67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54 680 932,56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57 579 787,09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18 792 232,56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19 887 687,09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18 349 795,71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19 438 997,11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18 349 795,71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19 438 997,11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442 436,85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448 689,98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227 607,95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230 543,04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02 4 01 80100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214 828,90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218 146,94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"Создание условий для развития сферы культуры,</w:t>
            </w:r>
            <w:r w:rsidR="000E22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3F70">
              <w:rPr>
                <w:rFonts w:ascii="Arial" w:hAnsi="Arial" w:cs="Arial"/>
                <w:sz w:val="24"/>
                <w:szCs w:val="24"/>
              </w:rPr>
              <w:t>музыкального и художественного дополнительного образования детей"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02 4 02 27100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02 4 03 00000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34 378 600,00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36 090 100,00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33 875 600,00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35 586 100,00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02 4 03 00590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33 875 600,00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35 586 100,00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503 000,00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504 000,00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02 4 03 82530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503 000,00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504 000,00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02 4 06 00000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1 480 100,00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1 572 000,00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1 480 100,00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1 572 000,00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02 4 06 00590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1 458 400,00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1 550 300,00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02 4 06 00590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21 700,00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21 700,00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282 900,00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106 300,00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106 300,00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03 4 01 27240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176 600,00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176 600,00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878 150,00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04 4 01 00590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797 400,00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 4 02 S0680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80 750,00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105 790 382,19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81 995 038,53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45 902 270,00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1 F5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45 902 270,00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45 902 270,00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1 F5 52430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45 902 270,00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15 895 413,13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05 2 03 00000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15 895 413,13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15 895 413,13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2 03 L4971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15 895 413,13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18 169 004,53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43 992 699,05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63 826 034,00</w:t>
            </w:r>
          </w:p>
        </w:tc>
      </w:tr>
      <w:tr w:rsidR="000E3F70" w:rsidRPr="000E3F70" w:rsidTr="000E3F70">
        <w:trPr>
          <w:trHeight w:val="520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0E3F70" w:rsidRPr="000E3F70" w:rsidTr="000E3F70">
        <w:trPr>
          <w:trHeight w:val="43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ноября 1995 года № 181-ФЗ "О социальной защите инвалидов в РФ"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05 4 01 51760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05 4 01 51760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7 271 010,00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24 721 434,00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24 781 200,00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26 809 800,00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21 555 400,00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22 447 500,00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3 186 200,00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4 322 700,00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05 4 02 00590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39 600,00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39 600,00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05 4 03 00000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6 890 489,05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7 244 800,00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1 770 489,05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05 4 03 27150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1 770 489,05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5 120 000,00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5 244 800,00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3 120 000,00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3 244 800,00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05 4 03 27170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"Капитальный ремонт и переселение граждан из аварийного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жилого фонда"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05 4 04 00000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Расходы на приобретение жилых помещений в муниципальный жилищный фонд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05 4 04 45020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5 050 000,00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61 777 271,07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65 148 136,00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61 777 271,07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65 148 136,00</w:t>
            </w:r>
          </w:p>
        </w:tc>
      </w:tr>
      <w:tr w:rsidR="000E3F70" w:rsidRPr="000E3F70" w:rsidTr="000E3F70">
        <w:trPr>
          <w:trHeight w:val="43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60 777 271,07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64 148 136,00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54 803 971,07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58 169 836,00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06 4 01 27080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54 803 971,07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58 169 836,00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06 4 01 27270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0E3F70" w:rsidRPr="000E3F70" w:rsidTr="000E3F70">
        <w:trPr>
          <w:trHeight w:val="43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06 4 01 89050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5 848 300,00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06 4 02 27220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130 000,00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инвестиционной привлекательности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07 4 01 27130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07 4 02 27140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38 296 639,81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40 098 139,65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38 296 639,81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40 098 139,65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28 338 903,51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29 265 237,75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12 689 312,13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13 196 726,13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8 885,13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08 4 01 82390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12 680 427,00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13 187 841,00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08 4 01 89010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08 4 01 89020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14 649 591,38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15 068 511,62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08 4 02 28020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08 4 03 00000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9 922 736,30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10 797 901,90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8 606 400,00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9 452 100,00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08 4 03 00110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8 606 400,00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9 452 100,00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671 700,00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675 400,00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08 4 03 00190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671 700,00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675 400,00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644 636,30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670 401,90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08 4 03 89030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644 636,30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670 401,90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735 000,00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735 000,00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740 000,00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735 000,00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09 4 01 27090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09 4 01 27110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E3F70" w:rsidRPr="000E3F70" w:rsidTr="000E3F70">
        <w:trPr>
          <w:trHeight w:val="692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10 0 00 00000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6 191 200,00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6 257 300,00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6 191 200,00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6 257 300,00</w:t>
            </w:r>
          </w:p>
        </w:tc>
      </w:tr>
      <w:tr w:rsidR="000E3F70" w:rsidRPr="000E3F70" w:rsidTr="000E3F70">
        <w:trPr>
          <w:trHeight w:val="6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ремонт пожарных гидрантов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10 4 01 27360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10 4 02 27060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10 4 03 00000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5 512 400,00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5 728 500,00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5 512 400,00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5 728 500,00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5 344 900,00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5 558 700,00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10 4 03 00590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167 500,00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169 800,00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10 4 04 00000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0E3F70" w:rsidRPr="000E3F70" w:rsidTr="000E3F70">
        <w:trPr>
          <w:trHeight w:val="31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Расходы, связанные с осуществлением части полномочий по решению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вопросов местного значения в соответствии с заключенным соглашением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10 4 04 89100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10 4 04 89100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502 400,00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10 006 800,00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12 931 400,00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10 006 800,00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12 931 400,00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2 039 700,00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2 067 600,00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11 4 01 27020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1 639 700,00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1 667 600,00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1 484 000,00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1 511 900,00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11 4 01 27030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155 700,00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155 700,00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11 4 02 27120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11 4 03 00000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7 567 100,00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10 463 800,00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7 199 000,00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10 091 000,00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11 4 03 00110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7 199 000,00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10 091 000,00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11 4 03 00190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368 100,00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372 800,00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11 4 03 00190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368 100,00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372 800,00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1 212 000,00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1 212 000,00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1 212 000,00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1 212 000,00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12 4 01 27230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12 4 02 79030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Комплекс процессных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мероприятий "Мероприятия в области социальной политики"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 xml:space="preserve">12 4 03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социального характера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12 4 03 27350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92 000,00</w:t>
            </w:r>
          </w:p>
        </w:tc>
      </w:tr>
      <w:tr w:rsidR="000E3F70" w:rsidRPr="000E3F70" w:rsidTr="000E3F70">
        <w:trPr>
          <w:trHeight w:val="12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Мероприятия по профилактике терроризма и экстремизма на объектах культуры, спорта и образования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13 4 01 27290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14 4 01 27370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"Организация материально-технического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обеспечения деятельности народной дружины города Богородицк"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14 4 02 00000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Материальное стимулирование народных дружинников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14 4 02 27460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15 4 00 00000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15 4 01 00000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148 200,00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0E3F70" w:rsidRPr="000E3F70" w:rsidTr="000E3F70">
        <w:trPr>
          <w:trHeight w:val="6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15 4 01 27320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15 4 01 27330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15 4 01 27340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"Формирование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современной городской среды"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16 0 00 00000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16 1 00 00000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1 F2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16 083 926,47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15 213 926,47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1 F2 55550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15 213 926,47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1 F2 80670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17 0 00 00000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17 2 00 00000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17 2 02 00000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17 2 02 L5990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17 2 02 L5990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1 380 976,77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1 538 719,15</w:t>
            </w:r>
          </w:p>
        </w:tc>
      </w:tr>
      <w:tr w:rsidR="000E3F70" w:rsidRPr="000E3F70" w:rsidTr="000E3F70">
        <w:trPr>
          <w:trHeight w:val="2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81 0 00 00000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1 884 000,00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1 938 400,00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81 1 00 00000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1 593 100,00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1 647 500,00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1 359 300,00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1 413 700,00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81 1 00 00110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1 359 300,00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1 413 700,00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81 1 00 00190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233 800,00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81 2 00 00000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81 2 00 00190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290 900,00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82 0 00 00000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1 675 610,70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1 742 353,10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82 1 00 00000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1 139 100,00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1 184 700,00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1 139 100,00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1 184 700,00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82 1 00 00110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1 139 100,00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1 184 700,00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82 2 00 00000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536 510,70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557 653,10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82 2 00 00190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12 200,00</w:t>
            </w:r>
          </w:p>
        </w:tc>
      </w:tr>
      <w:tr w:rsidR="000E3F70" w:rsidRPr="000E3F70" w:rsidTr="000E3F70">
        <w:trPr>
          <w:trHeight w:val="6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524 310,70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545 453,10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82 2 00 89100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524 310,70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545 453,10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45 355 300,00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47 011 600,00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83 1 00 00000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2 323 200,00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2 416 100,00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2 323 200,00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2 416 100,00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83 1 00 00110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2 323 200,00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2 416 100,00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83 2 00 00000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43 032 100,00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44 595 500,00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37 260 800,00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38 751 300,00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83 2 00 00110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37 260 800,00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38 751 300,00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5 771 300,00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5 844 200,00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5 744 300,00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5 818 200,00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83 2 00 00190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26 000,00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42 015 214,50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45 657 885,56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42 015 214,50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45 657 885,56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23 091 100,00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23 955 500,00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21 214 800,00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22 063 600,00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1 875 200,00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1 890 800,00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99 9 00 27010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5 308 505,40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6 853 500,00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842 505,40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99 9 00 27250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4 466 000,00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6 803 500,00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Расходы на исполнение судебных актов по искам о возмещение вреда, причиненного незаконными действиями (бездействием) органов местного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99 9 00 27260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99 9 00 28020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5 000 000,00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6 000 000,00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первичного воинского учета органами местного самоуправлений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99 9 00 51180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0E3F70" w:rsidRPr="000E3F70" w:rsidTr="000E3F70">
        <w:trPr>
          <w:trHeight w:val="11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99 9 00 51180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1 369 447,09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1 416 265,32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99 9 00 51200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3 933,84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3 495,34</w:t>
            </w:r>
          </w:p>
        </w:tc>
      </w:tr>
      <w:tr w:rsidR="000E3F70" w:rsidRPr="000E3F70" w:rsidTr="000E3F70">
        <w:trPr>
          <w:trHeight w:val="66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99 9 00 79010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1 470 000,00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1 525 300,00</w:t>
            </w:r>
          </w:p>
        </w:tc>
      </w:tr>
      <w:tr w:rsidR="000E3F70" w:rsidRPr="000E3F70" w:rsidTr="000E3F70">
        <w:trPr>
          <w:trHeight w:val="43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99 9 00 79040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76 000,00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99 9 00 80210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366 454,76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418 805,44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Осуществление отдельного государственного полномочия по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осуществлению уведомительной регистрации коллективных договоров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99 9 00 82270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99 9 00 82270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16 940,00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716 839,77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743 205,92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658 627,77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684 993,92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99 9 00 82280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58 212,00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58 212,00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1 631 585,43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1 661 659,15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1 462 585,43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1 521 159,15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99 9 00 82290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169 000,00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140 500,00</w:t>
            </w:r>
          </w:p>
        </w:tc>
      </w:tr>
      <w:tr w:rsidR="000E3F70" w:rsidRPr="000E3F70" w:rsidTr="000E3F70">
        <w:trPr>
          <w:trHeight w:val="434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87 826,90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91 347,86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99 9 00 82450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87 826,90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91 347,86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по организации на территории Тульской области мероприятий при осуществлении деятельности по обращению </w:t>
            </w: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с животными без владельцев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99 9 00 82730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0E3F70" w:rsidRPr="000E3F70" w:rsidTr="000E3F70">
        <w:trPr>
          <w:trHeight w:val="12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99 9 00 82730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686 314,00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99 9 00 88020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484 267,31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503 552,53</w:t>
            </w:r>
          </w:p>
        </w:tc>
      </w:tr>
      <w:tr w:rsidR="000E3F70" w:rsidRPr="000E3F70" w:rsidTr="000E3F70">
        <w:trPr>
          <w:trHeight w:val="177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482 267,31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501 552,53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99 9 00 89030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E3F70" w:rsidRPr="000E3F70" w:rsidTr="000E3F70">
        <w:trPr>
          <w:trHeight w:val="263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99 9 00 89060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E3F70" w:rsidRPr="000E3F70" w:rsidTr="000E3F70">
        <w:trPr>
          <w:trHeight w:val="34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E3F70" w:rsidRPr="000E3F70" w:rsidTr="000E3F70">
        <w:trPr>
          <w:trHeight w:val="129"/>
        </w:trPr>
        <w:tc>
          <w:tcPr>
            <w:tcW w:w="1834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99 9 00 89070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F7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E3F70" w:rsidRPr="000E3F70" w:rsidTr="000E3F70">
        <w:trPr>
          <w:trHeight w:val="101"/>
        </w:trPr>
        <w:tc>
          <w:tcPr>
            <w:tcW w:w="1834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1 252 077 845,65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:rsidR="000E3F70" w:rsidRPr="000E3F70" w:rsidRDefault="000E3F70" w:rsidP="000E3F7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F70">
              <w:rPr>
                <w:rFonts w:ascii="Arial" w:hAnsi="Arial" w:cs="Arial"/>
                <w:b/>
                <w:bCs/>
                <w:sz w:val="24"/>
                <w:szCs w:val="24"/>
              </w:rPr>
              <w:t>1 216 209 547,12</w:t>
            </w:r>
          </w:p>
        </w:tc>
      </w:tr>
    </w:tbl>
    <w:p w:rsidR="00C37998" w:rsidRDefault="00C37998"/>
    <w:p w:rsidR="000E224C" w:rsidRPr="000E224C" w:rsidRDefault="000E224C" w:rsidP="000E224C">
      <w:pPr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0E224C" w:rsidRPr="000E224C" w:rsidRDefault="000E224C" w:rsidP="000E224C">
      <w:pPr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0E224C" w:rsidRPr="000E224C" w:rsidRDefault="000E224C" w:rsidP="000E224C">
      <w:pPr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224C" w:rsidRPr="000E224C" w:rsidRDefault="000E224C" w:rsidP="000E224C">
      <w:pPr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Богородицкий район</w:t>
      </w:r>
    </w:p>
    <w:p w:rsidR="000E224C" w:rsidRPr="000E224C" w:rsidRDefault="000E224C" w:rsidP="000E224C">
      <w:pPr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 xml:space="preserve">от </w:t>
      </w:r>
      <w:r w:rsidR="001D25BE">
        <w:rPr>
          <w:rFonts w:ascii="Arial" w:hAnsi="Arial" w:cs="Arial"/>
          <w:sz w:val="24"/>
          <w:szCs w:val="24"/>
        </w:rPr>
        <w:t>15.03.</w:t>
      </w:r>
      <w:r w:rsidRPr="000E224C">
        <w:rPr>
          <w:rFonts w:ascii="Arial" w:hAnsi="Arial" w:cs="Arial"/>
          <w:sz w:val="24"/>
          <w:szCs w:val="24"/>
        </w:rPr>
        <w:t xml:space="preserve">2023 № </w:t>
      </w:r>
      <w:r w:rsidR="001D25BE">
        <w:rPr>
          <w:rFonts w:ascii="Arial" w:hAnsi="Arial" w:cs="Arial"/>
          <w:sz w:val="24"/>
          <w:szCs w:val="24"/>
        </w:rPr>
        <w:t>56-</w:t>
      </w:r>
      <w:r w:rsidR="00726D97">
        <w:rPr>
          <w:rFonts w:ascii="Arial" w:hAnsi="Arial" w:cs="Arial"/>
          <w:sz w:val="24"/>
          <w:szCs w:val="24"/>
        </w:rPr>
        <w:t>402</w:t>
      </w:r>
    </w:p>
    <w:p w:rsidR="000E224C" w:rsidRPr="000E224C" w:rsidRDefault="000E224C" w:rsidP="000E224C">
      <w:pPr>
        <w:ind w:left="720" w:firstLine="4140"/>
        <w:jc w:val="right"/>
        <w:rPr>
          <w:rFonts w:ascii="Arial" w:hAnsi="Arial" w:cs="Arial"/>
          <w:sz w:val="24"/>
          <w:szCs w:val="24"/>
        </w:rPr>
      </w:pPr>
    </w:p>
    <w:p w:rsidR="000E224C" w:rsidRPr="000E224C" w:rsidRDefault="000E224C" w:rsidP="000E224C">
      <w:pPr>
        <w:ind w:left="720" w:firstLine="414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Приложение 17</w:t>
      </w:r>
    </w:p>
    <w:p w:rsidR="000E224C" w:rsidRPr="000E224C" w:rsidRDefault="000E224C" w:rsidP="000E224C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 xml:space="preserve">к решению Собрания представителей </w:t>
      </w:r>
    </w:p>
    <w:p w:rsidR="000E224C" w:rsidRPr="000E224C" w:rsidRDefault="000E224C" w:rsidP="000E224C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224C" w:rsidRPr="000E224C" w:rsidRDefault="000E224C" w:rsidP="000E224C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 xml:space="preserve">Богородицкий район </w:t>
      </w:r>
    </w:p>
    <w:p w:rsidR="000E224C" w:rsidRPr="000E224C" w:rsidRDefault="000E224C" w:rsidP="000E224C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от 21.12.2022 № 53-380</w:t>
      </w:r>
    </w:p>
    <w:p w:rsidR="000E224C" w:rsidRPr="000E224C" w:rsidRDefault="000E224C" w:rsidP="000E224C">
      <w:pPr>
        <w:ind w:firstLine="4860"/>
        <w:jc w:val="right"/>
        <w:rPr>
          <w:rFonts w:ascii="Arial" w:hAnsi="Arial" w:cs="Arial"/>
          <w:sz w:val="24"/>
          <w:szCs w:val="24"/>
        </w:rPr>
      </w:pPr>
    </w:p>
    <w:p w:rsidR="000E224C" w:rsidRDefault="000E224C" w:rsidP="000E224C">
      <w:pPr>
        <w:jc w:val="center"/>
        <w:rPr>
          <w:rFonts w:ascii="Arial" w:hAnsi="Arial" w:cs="Arial"/>
          <w:b/>
          <w:sz w:val="26"/>
          <w:szCs w:val="26"/>
        </w:rPr>
      </w:pPr>
    </w:p>
    <w:p w:rsidR="000E224C" w:rsidRPr="000E224C" w:rsidRDefault="000E224C" w:rsidP="000E224C">
      <w:pPr>
        <w:jc w:val="center"/>
        <w:rPr>
          <w:rFonts w:ascii="Arial" w:hAnsi="Arial" w:cs="Arial"/>
          <w:b/>
          <w:sz w:val="26"/>
          <w:szCs w:val="26"/>
        </w:rPr>
      </w:pPr>
      <w:r w:rsidRPr="000E224C">
        <w:rPr>
          <w:rFonts w:ascii="Arial" w:hAnsi="Arial" w:cs="Arial"/>
          <w:b/>
          <w:sz w:val="26"/>
          <w:szCs w:val="26"/>
        </w:rPr>
        <w:t>Программа</w:t>
      </w:r>
    </w:p>
    <w:p w:rsidR="000E224C" w:rsidRPr="000E224C" w:rsidRDefault="000E224C" w:rsidP="000E224C">
      <w:pPr>
        <w:jc w:val="center"/>
        <w:rPr>
          <w:rFonts w:ascii="Arial" w:hAnsi="Arial" w:cs="Arial"/>
          <w:b/>
          <w:sz w:val="26"/>
          <w:szCs w:val="26"/>
        </w:rPr>
      </w:pPr>
      <w:r w:rsidRPr="000E224C">
        <w:rPr>
          <w:rFonts w:ascii="Arial" w:hAnsi="Arial" w:cs="Arial"/>
          <w:b/>
          <w:sz w:val="26"/>
          <w:szCs w:val="26"/>
        </w:rPr>
        <w:t>муниципальных внутренних заимствований</w:t>
      </w:r>
    </w:p>
    <w:p w:rsidR="000E224C" w:rsidRPr="000E224C" w:rsidRDefault="000E224C" w:rsidP="000E224C">
      <w:pPr>
        <w:jc w:val="center"/>
        <w:rPr>
          <w:rFonts w:ascii="Arial" w:hAnsi="Arial" w:cs="Arial"/>
          <w:b/>
          <w:sz w:val="26"/>
          <w:szCs w:val="26"/>
        </w:rPr>
      </w:pPr>
      <w:r w:rsidRPr="000E224C">
        <w:rPr>
          <w:rFonts w:ascii="Arial" w:hAnsi="Arial" w:cs="Arial"/>
          <w:b/>
          <w:sz w:val="26"/>
          <w:szCs w:val="26"/>
        </w:rPr>
        <w:t xml:space="preserve"> Богородицкого района и погашения муниципального внутреннего долга на 2023 год и на плановый период 2024 и 20254 годов</w:t>
      </w:r>
    </w:p>
    <w:p w:rsidR="000E224C" w:rsidRPr="000E224C" w:rsidRDefault="000E224C" w:rsidP="000E224C">
      <w:pPr>
        <w:jc w:val="center"/>
        <w:rPr>
          <w:rFonts w:ascii="Arial" w:hAnsi="Arial" w:cs="Arial"/>
          <w:b/>
          <w:sz w:val="24"/>
          <w:szCs w:val="24"/>
        </w:rPr>
      </w:pPr>
    </w:p>
    <w:p w:rsidR="000E224C" w:rsidRPr="000E224C" w:rsidRDefault="000E224C" w:rsidP="000E224C">
      <w:pPr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 xml:space="preserve"> (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1239"/>
        <w:gridCol w:w="1239"/>
        <w:gridCol w:w="1238"/>
        <w:gridCol w:w="1238"/>
        <w:gridCol w:w="1238"/>
        <w:gridCol w:w="1238"/>
      </w:tblGrid>
      <w:tr w:rsidR="000E224C" w:rsidRPr="000E224C" w:rsidTr="002C69D4">
        <w:tc>
          <w:tcPr>
            <w:tcW w:w="1118" w:type="pct"/>
            <w:vMerge w:val="restar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1941" w:type="pct"/>
            <w:gridSpan w:val="3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 xml:space="preserve">Привлечение </w:t>
            </w:r>
          </w:p>
          <w:p w:rsidR="000E224C" w:rsidRPr="000E224C" w:rsidRDefault="000E224C" w:rsidP="002C6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>муниципальных внутренних заимствований</w:t>
            </w:r>
          </w:p>
        </w:tc>
        <w:tc>
          <w:tcPr>
            <w:tcW w:w="1942" w:type="pct"/>
            <w:gridSpan w:val="3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>Погашение основной суммы долга по муниципальным заимствованиям</w:t>
            </w:r>
          </w:p>
        </w:tc>
      </w:tr>
      <w:tr w:rsidR="000E224C" w:rsidRPr="000E224C" w:rsidTr="002C69D4">
        <w:trPr>
          <w:cantSplit/>
          <w:trHeight w:val="931"/>
        </w:trPr>
        <w:tc>
          <w:tcPr>
            <w:tcW w:w="1118" w:type="pct"/>
            <w:vMerge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 xml:space="preserve">2025 </w:t>
            </w:r>
          </w:p>
        </w:tc>
      </w:tr>
      <w:tr w:rsidR="000E224C" w:rsidRPr="000E224C" w:rsidTr="002C69D4">
        <w:trPr>
          <w:cantSplit/>
          <w:trHeight w:val="2190"/>
        </w:trPr>
        <w:tc>
          <w:tcPr>
            <w:tcW w:w="1118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28 814 646,28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22 486 229,27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26 795 008,53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-15 0000 000,00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- 14 430 540,35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- 59 386 229,27</w:t>
            </w:r>
          </w:p>
        </w:tc>
      </w:tr>
      <w:tr w:rsidR="000E224C" w:rsidRPr="000E224C" w:rsidTr="002C69D4">
        <w:trPr>
          <w:cantSplit/>
          <w:trHeight w:val="2130"/>
        </w:trPr>
        <w:tc>
          <w:tcPr>
            <w:tcW w:w="1118" w:type="pct"/>
            <w:vAlign w:val="center"/>
          </w:tcPr>
          <w:p w:rsidR="000E224C" w:rsidRPr="000E224C" w:rsidRDefault="000E224C" w:rsidP="002C69D4">
            <w:pPr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28 814 646,28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22 486 229,27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26 795 008,53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-15 0000 000,00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- 14 430 540,35</w:t>
            </w:r>
          </w:p>
        </w:tc>
        <w:tc>
          <w:tcPr>
            <w:tcW w:w="647" w:type="pct"/>
            <w:textDirection w:val="btLr"/>
            <w:vAlign w:val="center"/>
          </w:tcPr>
          <w:p w:rsidR="000E224C" w:rsidRPr="000E224C" w:rsidRDefault="000E224C" w:rsidP="002C69D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- 59 386 229,27</w:t>
            </w:r>
          </w:p>
        </w:tc>
      </w:tr>
    </w:tbl>
    <w:p w:rsidR="000E224C" w:rsidRDefault="000E224C"/>
    <w:p w:rsidR="000E224C" w:rsidRDefault="000E224C"/>
    <w:p w:rsidR="000E224C" w:rsidRDefault="000E224C"/>
    <w:p w:rsidR="000E224C" w:rsidRDefault="000E224C"/>
    <w:p w:rsidR="000E224C" w:rsidRDefault="000E224C"/>
    <w:p w:rsidR="000E224C" w:rsidRDefault="000E224C"/>
    <w:p w:rsidR="000E224C" w:rsidRDefault="000E224C"/>
    <w:p w:rsidR="000E224C" w:rsidRDefault="000E224C"/>
    <w:p w:rsidR="000E224C" w:rsidRDefault="000E224C"/>
    <w:p w:rsidR="000E224C" w:rsidRDefault="000E224C"/>
    <w:p w:rsidR="000E224C" w:rsidRDefault="000E224C"/>
    <w:p w:rsidR="000E224C" w:rsidRPr="000E224C" w:rsidRDefault="000E224C" w:rsidP="000E224C">
      <w:pPr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0E224C" w:rsidRPr="000E224C" w:rsidRDefault="000E224C" w:rsidP="000E224C">
      <w:pPr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0E224C" w:rsidRPr="000E224C" w:rsidRDefault="000E224C" w:rsidP="000E224C">
      <w:pPr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224C" w:rsidRPr="000E224C" w:rsidRDefault="000E224C" w:rsidP="000E224C">
      <w:pPr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Богородицкий район</w:t>
      </w:r>
    </w:p>
    <w:p w:rsidR="000E224C" w:rsidRPr="000E224C" w:rsidRDefault="000E224C" w:rsidP="000E224C">
      <w:pPr>
        <w:ind w:left="720" w:firstLine="414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 xml:space="preserve">от </w:t>
      </w:r>
      <w:r w:rsidR="001D25BE">
        <w:rPr>
          <w:rFonts w:ascii="Arial" w:hAnsi="Arial" w:cs="Arial"/>
          <w:sz w:val="24"/>
          <w:szCs w:val="24"/>
        </w:rPr>
        <w:t>15.03.</w:t>
      </w:r>
      <w:r w:rsidRPr="000E224C">
        <w:rPr>
          <w:rFonts w:ascii="Arial" w:hAnsi="Arial" w:cs="Arial"/>
          <w:sz w:val="24"/>
          <w:szCs w:val="24"/>
        </w:rPr>
        <w:t xml:space="preserve">2023 № </w:t>
      </w:r>
      <w:r w:rsidR="001D25BE">
        <w:rPr>
          <w:rFonts w:ascii="Arial" w:hAnsi="Arial" w:cs="Arial"/>
          <w:sz w:val="24"/>
          <w:szCs w:val="24"/>
        </w:rPr>
        <w:t>56-</w:t>
      </w:r>
      <w:r w:rsidR="00726D97">
        <w:rPr>
          <w:rFonts w:ascii="Arial" w:hAnsi="Arial" w:cs="Arial"/>
          <w:sz w:val="24"/>
          <w:szCs w:val="24"/>
        </w:rPr>
        <w:t>402</w:t>
      </w:r>
    </w:p>
    <w:p w:rsidR="000E224C" w:rsidRPr="000E224C" w:rsidRDefault="000E224C" w:rsidP="000E224C">
      <w:pPr>
        <w:ind w:left="720" w:firstLine="4140"/>
        <w:jc w:val="right"/>
        <w:rPr>
          <w:rFonts w:ascii="Arial" w:hAnsi="Arial" w:cs="Arial"/>
          <w:sz w:val="24"/>
          <w:szCs w:val="24"/>
        </w:rPr>
      </w:pPr>
    </w:p>
    <w:p w:rsidR="000E224C" w:rsidRPr="000E224C" w:rsidRDefault="000E224C" w:rsidP="000E224C">
      <w:pPr>
        <w:ind w:left="720" w:firstLine="414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Приложение 19</w:t>
      </w:r>
    </w:p>
    <w:p w:rsidR="000E224C" w:rsidRPr="000E224C" w:rsidRDefault="000E224C" w:rsidP="000E224C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 xml:space="preserve">к решению Собрания представителей </w:t>
      </w:r>
    </w:p>
    <w:p w:rsidR="000E224C" w:rsidRPr="000E224C" w:rsidRDefault="000E224C" w:rsidP="000E224C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224C" w:rsidRPr="000E224C" w:rsidRDefault="000E224C" w:rsidP="000E224C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 xml:space="preserve">Богородицкий район </w:t>
      </w:r>
    </w:p>
    <w:p w:rsidR="000E224C" w:rsidRPr="000E224C" w:rsidRDefault="000E224C" w:rsidP="000E224C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 xml:space="preserve">от 21.12.2022 №53-380 </w:t>
      </w:r>
    </w:p>
    <w:p w:rsidR="000E224C" w:rsidRPr="000E224C" w:rsidRDefault="000E224C" w:rsidP="000E224C">
      <w:pPr>
        <w:ind w:firstLine="4860"/>
        <w:jc w:val="right"/>
        <w:rPr>
          <w:rFonts w:ascii="Arial" w:hAnsi="Arial" w:cs="Arial"/>
          <w:sz w:val="24"/>
          <w:szCs w:val="24"/>
        </w:rPr>
      </w:pPr>
    </w:p>
    <w:p w:rsidR="000E224C" w:rsidRPr="000E224C" w:rsidRDefault="000E224C" w:rsidP="000E224C">
      <w:pPr>
        <w:jc w:val="center"/>
        <w:rPr>
          <w:rFonts w:ascii="Arial" w:hAnsi="Arial" w:cs="Arial"/>
          <w:b/>
          <w:sz w:val="26"/>
          <w:szCs w:val="26"/>
        </w:rPr>
      </w:pPr>
      <w:r w:rsidRPr="000E224C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Богородицкий район на 2023 год</w:t>
      </w:r>
    </w:p>
    <w:p w:rsidR="000E224C" w:rsidRDefault="000E224C" w:rsidP="000E224C">
      <w:pPr>
        <w:ind w:firstLine="702"/>
        <w:jc w:val="right"/>
        <w:rPr>
          <w:rFonts w:ascii="Arial" w:hAnsi="Arial" w:cs="Arial"/>
          <w:sz w:val="24"/>
          <w:szCs w:val="24"/>
        </w:rPr>
      </w:pPr>
    </w:p>
    <w:p w:rsidR="000E224C" w:rsidRPr="000E224C" w:rsidRDefault="000E224C" w:rsidP="000E224C">
      <w:pPr>
        <w:ind w:firstLine="702"/>
        <w:jc w:val="right"/>
        <w:rPr>
          <w:rFonts w:ascii="Arial" w:hAnsi="Arial" w:cs="Arial"/>
          <w:b/>
          <w:sz w:val="24"/>
          <w:szCs w:val="24"/>
        </w:rPr>
      </w:pPr>
      <w:r w:rsidRPr="000E224C">
        <w:rPr>
          <w:rFonts w:ascii="Arial" w:hAnsi="Arial" w:cs="Arial"/>
          <w:sz w:val="24"/>
          <w:szCs w:val="24"/>
        </w:rPr>
        <w:t>( рублей)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4400"/>
        <w:gridCol w:w="2085"/>
      </w:tblGrid>
      <w:tr w:rsidR="000E224C" w:rsidRPr="000E224C" w:rsidTr="00A82636">
        <w:trPr>
          <w:trHeight w:val="1258"/>
        </w:trPr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2299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24C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0E224C" w:rsidRPr="000E224C" w:rsidTr="000E224C">
        <w:trPr>
          <w:trHeight w:val="705"/>
        </w:trPr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2299" w:type="pct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13 814 646,28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01 02 00 00 00 0000 000</w:t>
            </w:r>
          </w:p>
        </w:tc>
        <w:tc>
          <w:tcPr>
            <w:tcW w:w="2299" w:type="pct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  <w:r w:rsidRPr="000E224C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28 814 646,28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01 02 00 00 00 0000 700</w:t>
            </w:r>
          </w:p>
        </w:tc>
        <w:tc>
          <w:tcPr>
            <w:tcW w:w="2299" w:type="pct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28 814 646,28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01 02 00 00 05 0000 710</w:t>
            </w:r>
          </w:p>
        </w:tc>
        <w:tc>
          <w:tcPr>
            <w:tcW w:w="2299" w:type="pct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28 814 646,28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2299" w:type="pct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-15 000 000,00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01 02 00 00 05 0000 810</w:t>
            </w:r>
          </w:p>
        </w:tc>
        <w:tc>
          <w:tcPr>
            <w:tcW w:w="2299" w:type="pct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-15 000 000,00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2299" w:type="pct"/>
            <w:vAlign w:val="center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299" w:type="pct"/>
            <w:vAlign w:val="center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-1 386 655 761,37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299" w:type="pct"/>
            <w:vAlign w:val="center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-1 386 655 761,37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01 05 02 01 05 0000 510</w:t>
            </w:r>
          </w:p>
        </w:tc>
        <w:tc>
          <w:tcPr>
            <w:tcW w:w="2299" w:type="pct"/>
            <w:vAlign w:val="center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-1 386 655 761,37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299" w:type="pct"/>
            <w:vAlign w:val="center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1 386 655 761,37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2299" w:type="pct"/>
            <w:vAlign w:val="center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1 386 655 761,37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299" w:type="pct"/>
            <w:vAlign w:val="center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1 386 655 761,37</w:t>
            </w:r>
          </w:p>
        </w:tc>
      </w:tr>
      <w:tr w:rsidR="000E224C" w:rsidRPr="000E224C" w:rsidTr="000E224C">
        <w:tc>
          <w:tcPr>
            <w:tcW w:w="1612" w:type="pct"/>
            <w:vAlign w:val="center"/>
          </w:tcPr>
          <w:p w:rsidR="000E224C" w:rsidRPr="000E224C" w:rsidRDefault="000E224C" w:rsidP="002C6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01 05 02 01 05 0000 610</w:t>
            </w:r>
          </w:p>
        </w:tc>
        <w:tc>
          <w:tcPr>
            <w:tcW w:w="2299" w:type="pct"/>
            <w:vAlign w:val="center"/>
          </w:tcPr>
          <w:p w:rsidR="000E224C" w:rsidRPr="000E224C" w:rsidRDefault="000E224C" w:rsidP="002C6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9" w:type="pct"/>
            <w:vAlign w:val="center"/>
          </w:tcPr>
          <w:p w:rsidR="000E224C" w:rsidRPr="000E224C" w:rsidRDefault="000E224C" w:rsidP="002C69D4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224C">
              <w:rPr>
                <w:rFonts w:ascii="Arial" w:hAnsi="Arial" w:cs="Arial"/>
                <w:sz w:val="24"/>
                <w:szCs w:val="24"/>
              </w:rPr>
              <w:t>1 386 655 761,37</w:t>
            </w:r>
          </w:p>
        </w:tc>
      </w:tr>
    </w:tbl>
    <w:p w:rsidR="000E224C" w:rsidRDefault="000E224C"/>
    <w:sectPr w:rsidR="000E224C" w:rsidSect="004632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F44" w:rsidRDefault="00257F44" w:rsidP="00463261">
      <w:r>
        <w:separator/>
      </w:r>
    </w:p>
  </w:endnote>
  <w:endnote w:type="continuationSeparator" w:id="1">
    <w:p w:rsidR="00257F44" w:rsidRDefault="00257F44" w:rsidP="0046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F44" w:rsidRDefault="00257F44" w:rsidP="00463261">
      <w:r>
        <w:separator/>
      </w:r>
    </w:p>
  </w:footnote>
  <w:footnote w:type="continuationSeparator" w:id="1">
    <w:p w:rsidR="00257F44" w:rsidRDefault="00257F44" w:rsidP="00463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0627"/>
      <w:docPartObj>
        <w:docPartGallery w:val="Page Numbers (Top of Page)"/>
        <w:docPartUnique/>
      </w:docPartObj>
    </w:sdtPr>
    <w:sdtContent>
      <w:p w:rsidR="000E3F70" w:rsidRDefault="0012580E">
        <w:pPr>
          <w:pStyle w:val="a8"/>
          <w:jc w:val="center"/>
        </w:pPr>
        <w:fldSimple w:instr=" PAGE   \* MERGEFORMAT ">
          <w:r w:rsidR="00726D97">
            <w:rPr>
              <w:noProof/>
            </w:rPr>
            <w:t>245</w:t>
          </w:r>
        </w:fldSimple>
      </w:p>
    </w:sdtContent>
  </w:sdt>
  <w:p w:rsidR="000E3F70" w:rsidRDefault="000E3F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181"/>
    <w:multiLevelType w:val="multilevel"/>
    <w:tmpl w:val="0E02CEB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A1614D3"/>
    <w:multiLevelType w:val="hybridMultilevel"/>
    <w:tmpl w:val="C3865F7A"/>
    <w:lvl w:ilvl="0" w:tplc="2904EB2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324EE"/>
    <w:multiLevelType w:val="hybridMultilevel"/>
    <w:tmpl w:val="A4527576"/>
    <w:lvl w:ilvl="0" w:tplc="B51803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F567A5"/>
    <w:multiLevelType w:val="hybridMultilevel"/>
    <w:tmpl w:val="FFF27E1C"/>
    <w:lvl w:ilvl="0" w:tplc="3252F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553"/>
    <w:rsid w:val="000408FA"/>
    <w:rsid w:val="000E224C"/>
    <w:rsid w:val="000E3F70"/>
    <w:rsid w:val="0012580E"/>
    <w:rsid w:val="001B444A"/>
    <w:rsid w:val="001D25BE"/>
    <w:rsid w:val="00257F44"/>
    <w:rsid w:val="00265553"/>
    <w:rsid w:val="00265E86"/>
    <w:rsid w:val="003D3D8D"/>
    <w:rsid w:val="00463261"/>
    <w:rsid w:val="005D3DE0"/>
    <w:rsid w:val="00726D97"/>
    <w:rsid w:val="007675CD"/>
    <w:rsid w:val="008C7BFA"/>
    <w:rsid w:val="00964C24"/>
    <w:rsid w:val="00987483"/>
    <w:rsid w:val="009A6764"/>
    <w:rsid w:val="00A82636"/>
    <w:rsid w:val="00C37998"/>
    <w:rsid w:val="00CB2CDE"/>
    <w:rsid w:val="00D0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5E86"/>
    <w:pPr>
      <w:widowControl w:val="0"/>
      <w:numPr>
        <w:numId w:val="7"/>
      </w:numPr>
      <w:textAlignment w:val="baseline"/>
      <w:outlineLvl w:val="0"/>
    </w:pPr>
    <w:rPr>
      <w:rFonts w:eastAsia="Arial Unicode MS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265E86"/>
    <w:pPr>
      <w:keepNext/>
      <w:overflowPunct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6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32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63261"/>
    <w:pPr>
      <w:widowControl w:val="0"/>
      <w:overflowPunct/>
      <w:spacing w:line="325" w:lineRule="exact"/>
      <w:ind w:firstLine="694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463261"/>
    <w:rPr>
      <w:rFonts w:ascii="Times New Roman" w:hAnsi="Times New Roman" w:cs="Times New Roman"/>
      <w:sz w:val="24"/>
      <w:szCs w:val="24"/>
    </w:rPr>
  </w:style>
  <w:style w:type="paragraph" w:customStyle="1" w:styleId="a5">
    <w:name w:val="Текст (лев. подпись)"/>
    <w:basedOn w:val="a"/>
    <w:next w:val="a"/>
    <w:rsid w:val="00463261"/>
    <w:pPr>
      <w:widowControl w:val="0"/>
      <w:overflowPunct/>
    </w:pPr>
    <w:rPr>
      <w:rFonts w:ascii="Arial" w:hAnsi="Arial" w:cs="Arial"/>
      <w:sz w:val="20"/>
    </w:rPr>
  </w:style>
  <w:style w:type="paragraph" w:styleId="a6">
    <w:name w:val="Title"/>
    <w:basedOn w:val="a"/>
    <w:link w:val="a7"/>
    <w:qFormat/>
    <w:rsid w:val="00463261"/>
    <w:pPr>
      <w:overflowPunct/>
      <w:autoSpaceDE/>
      <w:autoSpaceDN/>
      <w:adjustRightInd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463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632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26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632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26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5E86"/>
    <w:rPr>
      <w:rFonts w:ascii="Times New Roman" w:eastAsia="Arial Unicode MS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5E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265E86"/>
  </w:style>
  <w:style w:type="paragraph" w:styleId="ad">
    <w:name w:val="Body Text Indent"/>
    <w:basedOn w:val="a"/>
    <w:link w:val="ae"/>
    <w:rsid w:val="00265E86"/>
    <w:pPr>
      <w:overflowPunct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65E86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Body Text"/>
    <w:basedOn w:val="a"/>
    <w:link w:val="af0"/>
    <w:rsid w:val="00265E86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265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65E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265E86"/>
    <w:rPr>
      <w:rFonts w:ascii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265E86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5E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65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5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65E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5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1">
    <w:name w:val="Знак Знак Знак Знак Знак Знак Знак"/>
    <w:basedOn w:val="a"/>
    <w:rsid w:val="00265E8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FontStyle11">
    <w:name w:val="Font Style11"/>
    <w:basedOn w:val="a0"/>
    <w:rsid w:val="00265E8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265E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2">
    <w:name w:val="Схема документа Знак"/>
    <w:basedOn w:val="a0"/>
    <w:link w:val="af3"/>
    <w:rsid w:val="00265E86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"/>
    <w:link w:val="af2"/>
    <w:rsid w:val="00265E86"/>
    <w:pPr>
      <w:shd w:val="clear" w:color="auto" w:fill="000080"/>
      <w:textAlignment w:val="baseline"/>
    </w:pPr>
    <w:rPr>
      <w:rFonts w:ascii="Tahoma" w:hAnsi="Tahoma" w:cs="Tahoma"/>
      <w:szCs w:val="22"/>
      <w:lang w:eastAsia="en-US"/>
    </w:rPr>
  </w:style>
  <w:style w:type="character" w:customStyle="1" w:styleId="11">
    <w:name w:val="Схема документа Знак1"/>
    <w:basedOn w:val="a0"/>
    <w:link w:val="af3"/>
    <w:rsid w:val="00265E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нак Знак7"/>
    <w:basedOn w:val="a0"/>
    <w:rsid w:val="00265E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нак Знак3"/>
    <w:basedOn w:val="a0"/>
    <w:rsid w:val="00265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265E86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265E86"/>
    <w:rPr>
      <w:color w:val="800080"/>
      <w:u w:val="single"/>
    </w:rPr>
  </w:style>
  <w:style w:type="paragraph" w:customStyle="1" w:styleId="xl64">
    <w:name w:val="xl64"/>
    <w:basedOn w:val="a"/>
    <w:rsid w:val="00265E8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"/>
    <w:rsid w:val="00265E86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65E86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265E86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65E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65E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65E86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65E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265E86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65E8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265E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65E86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65E86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65E86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265E86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265E86"/>
    <w:pPr>
      <w:pBdr>
        <w:left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65E86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65E86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265E86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265E86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265E86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65E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65E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265E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65E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rsid w:val="00265E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265E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265E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65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65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65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265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265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265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265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265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265E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265E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65E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65E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265E86"/>
    <w:pPr>
      <w:pBdr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65E86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65E86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265E86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265E86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65E86"/>
    <w:pPr>
      <w:pBdr>
        <w:top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5">
    <w:name w:val="xl135"/>
    <w:basedOn w:val="a"/>
    <w:rsid w:val="00265E8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65E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265E86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265E8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265E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265E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265E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65E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65E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265E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265E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65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65E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Plain Text"/>
    <w:basedOn w:val="a"/>
    <w:link w:val="af7"/>
    <w:rsid w:val="00265E86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7">
    <w:name w:val="Текст Знак"/>
    <w:basedOn w:val="a0"/>
    <w:link w:val="af6"/>
    <w:rsid w:val="00265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265E8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af8">
    <w:name w:val="Знак Знак Знак Знак Знак Знак Знак"/>
    <w:basedOn w:val="a"/>
    <w:rsid w:val="00265E8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265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245</Pages>
  <Words>59575</Words>
  <Characters>339582</Characters>
  <Application>Microsoft Office Word</Application>
  <DocSecurity>0</DocSecurity>
  <Lines>2829</Lines>
  <Paragraphs>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2023-03-13T06:50:00Z</dcterms:created>
  <dcterms:modified xsi:type="dcterms:W3CDTF">2023-03-14T11:45:00Z</dcterms:modified>
</cp:coreProperties>
</file>