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B2" w:rsidRDefault="009F72B2" w:rsidP="009F72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2B2" w:rsidRPr="00EF5363" w:rsidRDefault="009F72B2" w:rsidP="009F72B2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F72B2" w:rsidRPr="00346960" w:rsidTr="00F756F8">
        <w:tc>
          <w:tcPr>
            <w:tcW w:w="9570" w:type="dxa"/>
            <w:gridSpan w:val="2"/>
          </w:tcPr>
          <w:p w:rsidR="009F72B2" w:rsidRPr="00346960" w:rsidRDefault="009F72B2" w:rsidP="00F756F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9F72B2" w:rsidRPr="00346960" w:rsidTr="00F756F8">
        <w:tc>
          <w:tcPr>
            <w:tcW w:w="9570" w:type="dxa"/>
            <w:gridSpan w:val="2"/>
          </w:tcPr>
          <w:p w:rsidR="009F72B2" w:rsidRPr="00346960" w:rsidRDefault="009F72B2" w:rsidP="00F756F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9F72B2" w:rsidRPr="00346960" w:rsidTr="00F756F8">
        <w:tc>
          <w:tcPr>
            <w:tcW w:w="9570" w:type="dxa"/>
            <w:gridSpan w:val="2"/>
          </w:tcPr>
          <w:p w:rsidR="009F72B2" w:rsidRPr="00346960" w:rsidRDefault="009F72B2" w:rsidP="00F756F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>Собрание представителей</w:t>
            </w:r>
          </w:p>
          <w:p w:rsidR="009F72B2" w:rsidRPr="00346960" w:rsidRDefault="009F72B2" w:rsidP="00F756F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9F72B2" w:rsidRPr="00346960" w:rsidRDefault="009F72B2" w:rsidP="00F756F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9F72B2" w:rsidRPr="00346960" w:rsidTr="00F756F8">
        <w:tc>
          <w:tcPr>
            <w:tcW w:w="9570" w:type="dxa"/>
            <w:gridSpan w:val="2"/>
          </w:tcPr>
          <w:p w:rsidR="009F72B2" w:rsidRPr="00346960" w:rsidRDefault="009F72B2" w:rsidP="00F756F8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>Решение</w:t>
            </w:r>
          </w:p>
        </w:tc>
      </w:tr>
      <w:tr w:rsidR="009F72B2" w:rsidRPr="00346960" w:rsidTr="00F756F8">
        <w:tc>
          <w:tcPr>
            <w:tcW w:w="9570" w:type="dxa"/>
            <w:gridSpan w:val="2"/>
          </w:tcPr>
          <w:p w:rsidR="009F72B2" w:rsidRPr="00346960" w:rsidRDefault="009F72B2" w:rsidP="00F756F8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9F72B2" w:rsidRPr="00346960" w:rsidTr="00F756F8">
        <w:tc>
          <w:tcPr>
            <w:tcW w:w="4785" w:type="dxa"/>
          </w:tcPr>
          <w:p w:rsidR="009F72B2" w:rsidRPr="00346960" w:rsidRDefault="009F72B2" w:rsidP="00F756F8">
            <w:pPr>
              <w:jc w:val="center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 xml:space="preserve">17 февраля  </w:t>
            </w:r>
            <w:r w:rsidRPr="00346960">
              <w:rPr>
                <w:rFonts w:ascii="Arial" w:hAnsi="Arial" w:cs="Arial"/>
                <w:b/>
              </w:rPr>
              <w:t>201</w:t>
            </w:r>
            <w:r>
              <w:rPr>
                <w:rFonts w:ascii="Arial" w:hAnsi="Arial" w:cs="Arial"/>
                <w:b/>
              </w:rPr>
              <w:t>6</w:t>
            </w:r>
            <w:r w:rsidRPr="00346960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5" w:type="dxa"/>
          </w:tcPr>
          <w:p w:rsidR="009F72B2" w:rsidRPr="00346960" w:rsidRDefault="009F72B2" w:rsidP="00F756F8">
            <w:pPr>
              <w:jc w:val="center"/>
              <w:rPr>
                <w:rFonts w:ascii="Arial" w:hAnsi="Arial" w:cs="Arial"/>
                <w:b/>
              </w:rPr>
            </w:pPr>
            <w:r w:rsidRPr="00346960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33-</w:t>
            </w:r>
            <w:r w:rsidR="000036C0">
              <w:rPr>
                <w:rFonts w:ascii="Arial" w:hAnsi="Arial" w:cs="Arial"/>
                <w:b/>
              </w:rPr>
              <w:t>248</w:t>
            </w:r>
          </w:p>
        </w:tc>
      </w:tr>
    </w:tbl>
    <w:p w:rsidR="009F72B2" w:rsidRDefault="009F72B2" w:rsidP="009F72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72B2" w:rsidRPr="00CE637C" w:rsidRDefault="009F72B2" w:rsidP="009F72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72B2" w:rsidRPr="004C4E0B" w:rsidRDefault="009F72B2" w:rsidP="009F72B2">
      <w:pPr>
        <w:pStyle w:val="ConsPlusNormal"/>
        <w:jc w:val="center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C4E0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О</w:t>
      </w:r>
      <w:r w:rsidRPr="004C4E0B">
        <w:rPr>
          <w:rFonts w:ascii="Arial" w:eastAsia="Arial Unicode MS" w:hAnsi="Arial" w:cs="Arial"/>
          <w:b/>
          <w:sz w:val="32"/>
          <w:szCs w:val="32"/>
        </w:rPr>
        <w:t xml:space="preserve"> мерах по </w:t>
      </w:r>
      <w:r w:rsidRPr="004C4E0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совершенствованию организации</w:t>
      </w:r>
    </w:p>
    <w:p w:rsidR="009F72B2" w:rsidRPr="004C4E0B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C4E0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деятельности в области противодействия коррупции</w:t>
      </w:r>
    </w:p>
    <w:p w:rsidR="009F72B2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9F72B2" w:rsidRPr="00C064EF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064EF">
        <w:rPr>
          <w:rFonts w:ascii="Arial" w:eastAsia="Arial Unicode MS" w:hAnsi="Arial" w:cs="Arial"/>
          <w:sz w:val="24"/>
          <w:szCs w:val="24"/>
          <w:lang w:eastAsia="ru-RU"/>
        </w:rPr>
        <w:t xml:space="preserve">В соответствии с Федеральным законом от </w:t>
      </w:r>
      <w:r w:rsidR="000036C0">
        <w:rPr>
          <w:rFonts w:ascii="Arial" w:eastAsia="Arial Unicode MS" w:hAnsi="Arial" w:cs="Arial"/>
          <w:sz w:val="24"/>
          <w:szCs w:val="24"/>
          <w:lang w:eastAsia="ru-RU"/>
        </w:rPr>
        <w:t>0</w:t>
      </w:r>
      <w:r w:rsidRPr="00C064EF">
        <w:rPr>
          <w:rFonts w:ascii="Arial" w:eastAsia="Arial Unicode MS" w:hAnsi="Arial" w:cs="Arial"/>
          <w:sz w:val="24"/>
          <w:szCs w:val="24"/>
          <w:lang w:eastAsia="ru-RU"/>
        </w:rPr>
        <w:t xml:space="preserve">3 ноября 2015 года № 303-ФЗ «О внесении изменений в отдельные законодательные акты Российской Федерации», Федеральным </w:t>
      </w:r>
      <w:hyperlink r:id="rId8" w:history="1">
        <w:r w:rsidRPr="00C064EF">
          <w:rPr>
            <w:rFonts w:ascii="Arial" w:eastAsia="Arial Unicode MS" w:hAnsi="Arial" w:cs="Arial"/>
            <w:sz w:val="24"/>
            <w:szCs w:val="24"/>
            <w:lang w:eastAsia="ru-RU"/>
          </w:rPr>
          <w:t>законом</w:t>
        </w:r>
      </w:hyperlink>
      <w:r w:rsidRPr="00C064EF">
        <w:rPr>
          <w:rFonts w:ascii="Arial" w:eastAsia="Arial Unicode MS" w:hAnsi="Arial" w:cs="Arial"/>
          <w:sz w:val="24"/>
          <w:szCs w:val="24"/>
          <w:lang w:eastAsia="ru-RU"/>
        </w:rPr>
        <w:t xml:space="preserve"> от 6 октября 2003 года  № 131-ФЗ «Об общих принципах организации местного самоуправления в Российской Федерации», </w:t>
      </w:r>
      <w:hyperlink r:id="rId9" w:history="1">
        <w:r w:rsidRPr="00C064EF">
          <w:rPr>
            <w:rFonts w:ascii="Arial" w:eastAsia="Arial Unicode MS" w:hAnsi="Arial" w:cs="Arial"/>
            <w:sz w:val="24"/>
            <w:szCs w:val="24"/>
            <w:lang w:eastAsia="ru-RU"/>
          </w:rPr>
          <w:t>Уставом</w:t>
        </w:r>
      </w:hyperlink>
      <w:r w:rsidRPr="00C064EF">
        <w:rPr>
          <w:rFonts w:ascii="Arial" w:eastAsia="Arial Unicode MS" w:hAnsi="Arial" w:cs="Arial"/>
          <w:sz w:val="24"/>
          <w:szCs w:val="24"/>
          <w:lang w:eastAsia="ru-RU"/>
        </w:rPr>
        <w:t xml:space="preserve"> муниципального образования Богородицкий район, Собрание представителей  муниципального образования Богородицкий район РЕШИЛО: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064EF">
        <w:rPr>
          <w:rFonts w:ascii="Arial" w:eastAsia="Arial Unicode MS" w:hAnsi="Arial" w:cs="Arial"/>
          <w:sz w:val="24"/>
          <w:szCs w:val="24"/>
          <w:lang w:eastAsia="ru-RU"/>
        </w:rPr>
        <w:t>1. Утвердить Положение о представлении сведений о доходах, расходах, об имуществе и обязательствах имущественного характера депутатами Собрания представителей муниципального образования Богородицкий район  (приложение 1).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064EF">
        <w:rPr>
          <w:rFonts w:ascii="Arial" w:eastAsia="Arial Unicode MS" w:hAnsi="Arial" w:cs="Arial"/>
          <w:sz w:val="24"/>
          <w:szCs w:val="24"/>
          <w:lang w:eastAsia="ru-RU"/>
        </w:rPr>
        <w:t>2. Утвердить Положение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Собрания представителей муниципального образования Богородицкий район, и соблюдения ими ограничений и запретов (приложение 2);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C064EF">
        <w:rPr>
          <w:rFonts w:ascii="Arial" w:eastAsia="Arial Unicode MS" w:hAnsi="Arial" w:cs="Arial"/>
          <w:sz w:val="24"/>
          <w:szCs w:val="24"/>
          <w:lang w:eastAsia="ru-RU"/>
        </w:rPr>
        <w:t>3. Образовать Комиссию по контролю за достоверностью сведений о доходах, об имуществе и обязательствах имущественного характера, представляемых депутатами Собрания представителей муниципального образования Богородицкий район.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  <w:lang w:eastAsia="ru-RU"/>
        </w:rPr>
        <w:t xml:space="preserve">4. Утвердить Положение о </w:t>
      </w:r>
      <w:r w:rsidRPr="00C064EF">
        <w:rPr>
          <w:rFonts w:ascii="Arial" w:eastAsia="Arial Unicode MS" w:hAnsi="Arial" w:cs="Arial"/>
          <w:sz w:val="24"/>
          <w:szCs w:val="24"/>
        </w:rPr>
        <w:t xml:space="preserve">Комиссии </w:t>
      </w:r>
      <w:r w:rsidRPr="00C064EF">
        <w:rPr>
          <w:rFonts w:ascii="Arial" w:eastAsia="Arial Unicode MS" w:hAnsi="Arial" w:cs="Arial"/>
          <w:sz w:val="24"/>
          <w:szCs w:val="24"/>
          <w:lang w:eastAsia="ru-RU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Собрания представителей муниципального образования Богородицкий район</w:t>
      </w:r>
      <w:r w:rsidRPr="00C064EF">
        <w:rPr>
          <w:rFonts w:ascii="Arial" w:eastAsia="Arial Unicode MS" w:hAnsi="Arial" w:cs="Arial"/>
          <w:sz w:val="24"/>
          <w:szCs w:val="24"/>
        </w:rPr>
        <w:t xml:space="preserve"> (приложение 3) и ее состав (приложение 4).</w:t>
      </w:r>
    </w:p>
    <w:p w:rsidR="009F72B2" w:rsidRDefault="000036C0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="009F72B2" w:rsidRPr="00C064EF">
        <w:rPr>
          <w:rFonts w:ascii="Arial" w:eastAsia="Arial Unicode MS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Arial Unicode MS" w:hAnsi="Arial" w:cs="Arial"/>
          <w:sz w:val="24"/>
          <w:szCs w:val="24"/>
          <w:lang w:eastAsia="ru-RU"/>
        </w:rPr>
        <w:t>Решение вступает в силу со дня подписания и подлежит о</w:t>
      </w:r>
      <w:r w:rsidR="009F72B2" w:rsidRPr="00C064EF">
        <w:rPr>
          <w:rFonts w:ascii="Arial" w:eastAsia="Arial Unicode MS" w:hAnsi="Arial" w:cs="Arial"/>
          <w:sz w:val="24"/>
          <w:szCs w:val="24"/>
          <w:lang w:eastAsia="ru-RU"/>
        </w:rPr>
        <w:t>публикова</w:t>
      </w:r>
      <w:r>
        <w:rPr>
          <w:rFonts w:ascii="Arial" w:eastAsia="Arial Unicode MS" w:hAnsi="Arial" w:cs="Arial"/>
          <w:sz w:val="24"/>
          <w:szCs w:val="24"/>
          <w:lang w:eastAsia="ru-RU"/>
        </w:rPr>
        <w:t>нию</w:t>
      </w:r>
      <w:r w:rsidR="009F72B2" w:rsidRPr="00C064EF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:rsidR="000036C0" w:rsidRPr="00C064EF" w:rsidRDefault="000036C0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9F72B2" w:rsidRDefault="009F72B2" w:rsidP="009F72B2">
      <w:pPr>
        <w:autoSpaceDE w:val="0"/>
        <w:autoSpaceDN w:val="0"/>
        <w:jc w:val="right"/>
        <w:rPr>
          <w:rFonts w:ascii="Arial" w:eastAsia="Arial Unicode MS" w:hAnsi="Arial" w:cs="Arial"/>
          <w:snapToGrid w:val="0"/>
          <w:sz w:val="24"/>
          <w:szCs w:val="24"/>
          <w:lang w:eastAsia="ru-RU"/>
        </w:rPr>
      </w:pPr>
    </w:p>
    <w:p w:rsidR="009F72B2" w:rsidRPr="00C064EF" w:rsidRDefault="009F72B2" w:rsidP="009F72B2">
      <w:pPr>
        <w:autoSpaceDE w:val="0"/>
        <w:autoSpaceDN w:val="0"/>
        <w:jc w:val="right"/>
        <w:rPr>
          <w:rFonts w:ascii="Arial" w:eastAsia="Arial Unicode MS" w:hAnsi="Arial" w:cs="Arial"/>
          <w:snapToGrid w:val="0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9F72B2" w:rsidRPr="00D878CC" w:rsidTr="00F756F8">
        <w:tc>
          <w:tcPr>
            <w:tcW w:w="5070" w:type="dxa"/>
          </w:tcPr>
          <w:p w:rsidR="009F72B2" w:rsidRPr="00D878CC" w:rsidRDefault="009F72B2" w:rsidP="00F756F8">
            <w:pPr>
              <w:pStyle w:val="a3"/>
              <w:rPr>
                <w:bCs/>
                <w:sz w:val="24"/>
                <w:szCs w:val="24"/>
              </w:rPr>
            </w:pPr>
            <w:r w:rsidRPr="00D878CC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D878CC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9F72B2" w:rsidRPr="00D878CC" w:rsidRDefault="009F72B2" w:rsidP="00F756F8">
            <w:pPr>
              <w:pStyle w:val="a3"/>
              <w:rPr>
                <w:bCs/>
                <w:sz w:val="24"/>
                <w:szCs w:val="24"/>
              </w:rPr>
            </w:pPr>
          </w:p>
          <w:p w:rsidR="009F72B2" w:rsidRPr="00D878CC" w:rsidRDefault="009F72B2" w:rsidP="00F756F8">
            <w:pPr>
              <w:pStyle w:val="a3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Е.В.Баринов</w:t>
            </w:r>
          </w:p>
        </w:tc>
      </w:tr>
      <w:tr w:rsidR="009F72B2" w:rsidRPr="005520C8" w:rsidTr="00F756F8">
        <w:tc>
          <w:tcPr>
            <w:tcW w:w="5070" w:type="dxa"/>
          </w:tcPr>
          <w:p w:rsidR="009F72B2" w:rsidRPr="005520C8" w:rsidRDefault="009F72B2" w:rsidP="00F756F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F72B2" w:rsidRPr="005520C8" w:rsidRDefault="009F72B2" w:rsidP="00F756F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9F72B2" w:rsidRPr="005520C8" w:rsidTr="00F756F8">
        <w:tc>
          <w:tcPr>
            <w:tcW w:w="9570" w:type="dxa"/>
            <w:gridSpan w:val="2"/>
          </w:tcPr>
          <w:p w:rsidR="009F72B2" w:rsidRPr="005520C8" w:rsidRDefault="009F72B2" w:rsidP="00F756F8">
            <w:pPr>
              <w:pStyle w:val="a3"/>
              <w:rPr>
                <w:bCs/>
                <w:sz w:val="24"/>
                <w:szCs w:val="24"/>
              </w:rPr>
            </w:pPr>
            <w:r w:rsidRPr="005520C8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17 февраля</w:t>
            </w:r>
            <w:r w:rsidRPr="005520C8">
              <w:rPr>
                <w:bCs/>
                <w:sz w:val="24"/>
                <w:szCs w:val="24"/>
              </w:rPr>
              <w:t xml:space="preserve"> 201</w:t>
            </w:r>
            <w:r>
              <w:rPr>
                <w:bCs/>
                <w:sz w:val="24"/>
                <w:szCs w:val="24"/>
              </w:rPr>
              <w:t>6</w:t>
            </w:r>
            <w:r w:rsidRPr="005520C8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8C175E" w:rsidRDefault="008C175E"/>
    <w:p w:rsidR="009F72B2" w:rsidRDefault="009F72B2"/>
    <w:p w:rsidR="009F72B2" w:rsidRDefault="009F72B2"/>
    <w:p w:rsidR="009F72B2" w:rsidRPr="00C064EF" w:rsidRDefault="009F72B2" w:rsidP="009F72B2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lastRenderedPageBreak/>
        <w:t>Приложение 1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к решению Собрания представителей 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Богородицкий район</w:t>
      </w:r>
    </w:p>
    <w:p w:rsidR="009F72B2" w:rsidRPr="00C064EF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от 17.02.2016 № 33-</w:t>
      </w:r>
      <w:r w:rsidR="000036C0">
        <w:rPr>
          <w:rFonts w:ascii="Arial" w:eastAsia="Arial Unicode MS" w:hAnsi="Arial" w:cs="Arial"/>
          <w:sz w:val="24"/>
          <w:szCs w:val="24"/>
        </w:rPr>
        <w:t>248</w:t>
      </w:r>
    </w:p>
    <w:p w:rsidR="009F72B2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9F72B2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9F72B2" w:rsidRPr="006B0A4E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6B0A4E">
        <w:rPr>
          <w:rFonts w:ascii="Arial" w:eastAsia="Arial Unicode MS" w:hAnsi="Arial" w:cs="Arial"/>
          <w:b/>
          <w:bCs/>
          <w:sz w:val="26"/>
          <w:szCs w:val="26"/>
        </w:rPr>
        <w:t>Положение</w:t>
      </w:r>
    </w:p>
    <w:p w:rsidR="009F72B2" w:rsidRPr="006B0A4E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6B0A4E">
        <w:rPr>
          <w:rFonts w:ascii="Arial" w:eastAsia="Arial Unicode MS" w:hAnsi="Arial" w:cs="Arial"/>
          <w:b/>
          <w:bCs/>
          <w:sz w:val="26"/>
          <w:szCs w:val="26"/>
        </w:rPr>
        <w:t>о представлении сведений о доходах, расходах, об имуществе и обязательствах имущественного характера депутатами Собрания представителей муниципального образования Богородицкий район</w:t>
      </w:r>
    </w:p>
    <w:p w:rsidR="009F72B2" w:rsidRPr="00C064EF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1. Настоящим Положением определяется порядок представления депутатами Собрания представителей муниципального образования Богородицкий район (далее – депутаты), сведений о своих доходах, расходах, об имуществе, принадлежащем им на праве собственности, об их обязательствах имущественного характера, сведений о доходах, расходах супруги (супруга) и несовершеннолетних детей, об имуществе, принадлежащем им на праве собственности, об их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2. Депутаты Собрания представителей муниципального образования Богородицкий район обязаны ежегодно не позднее 1 апреля года, следующего за отчетным, представлять в комиссию по контролю за достоверностью сведений о доходах, об имуществе и обязательствах имущественного характера, представляемых депутатами Собрания представителей муниципального образования Богородицкий район (далее – Комиссия), сведения о доходах, расходах, об имуществе и обязательствах имущественного характера по форме справки, утвержденной Указом Президента Российской Федерации (далее – справка).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Заполнение формы справки осуществляется с использованием специального программного обеспечения «Сведения о доходах и расходах», размещенного на официальном портале правительства Тульской области.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bookmarkStart w:id="0" w:name="Par0"/>
      <w:bookmarkStart w:id="1" w:name="Par4"/>
      <w:bookmarkEnd w:id="0"/>
      <w:bookmarkEnd w:id="1"/>
      <w:r w:rsidRPr="00C064EF">
        <w:rPr>
          <w:rFonts w:ascii="Arial" w:eastAsia="Arial Unicode MS" w:hAnsi="Arial" w:cs="Arial"/>
          <w:sz w:val="24"/>
          <w:szCs w:val="24"/>
        </w:rPr>
        <w:t>3. Депутаты Собрания представителей представляют ежегодно: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– сведения о расходах), и об </w:t>
      </w:r>
      <w:r w:rsidRPr="00C064EF">
        <w:rPr>
          <w:rFonts w:ascii="Arial" w:eastAsia="Arial Unicode MS" w:hAnsi="Arial" w:cs="Arial"/>
          <w:sz w:val="24"/>
          <w:szCs w:val="24"/>
        </w:rPr>
        <w:lastRenderedPageBreak/>
        <w:t>источниках получения средств, за счет которых совершены эти сделки (далее – сведения об источниках получения средств).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4. В случае, если депутат Собрания представителей, самостоятельно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5. Депутат Собрания представителей может представить уточненные сведения в течение одного месяца после окончания срока, указанного в </w:t>
      </w:r>
      <w:hyperlink r:id="rId10" w:history="1">
        <w:r w:rsidRPr="00C064EF">
          <w:rPr>
            <w:rFonts w:ascii="Arial" w:eastAsia="Arial Unicode MS" w:hAnsi="Arial" w:cs="Arial"/>
            <w:sz w:val="24"/>
            <w:szCs w:val="24"/>
          </w:rPr>
          <w:t>пункте</w:t>
        </w:r>
      </w:hyperlink>
      <w:r w:rsidRPr="00C064EF">
        <w:rPr>
          <w:rFonts w:ascii="Arial" w:eastAsia="Arial Unicode MS" w:hAnsi="Arial" w:cs="Arial"/>
          <w:sz w:val="24"/>
          <w:szCs w:val="24"/>
        </w:rPr>
        <w:t xml:space="preserve"> 2 настоящего Положения.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6. В случае если депутат Собрания представителей не может по объективным причинам представить сведения о доходах, об имуществе и обязательствах имущественного характера супруги (супруга) и (или) несовершеннолетних детей, одновременно с представлением сведений о своих доходах, об имуществе и обязательствах имущественного характера, представляет в Комиссию соответствующее заявление.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В заявлении депутат Собрания представителей обосновывает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Заявление подлежит рассмотрению Комиссией в установленном порядке.</w:t>
      </w:r>
    </w:p>
    <w:p w:rsidR="009F72B2" w:rsidRPr="00C064EF" w:rsidRDefault="000036C0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7</w:t>
      </w:r>
      <w:r w:rsidR="009F72B2" w:rsidRPr="00C064EF">
        <w:rPr>
          <w:rFonts w:ascii="Arial" w:eastAsia="Arial Unicode MS" w:hAnsi="Arial" w:cs="Arial"/>
          <w:sz w:val="24"/>
          <w:szCs w:val="24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 депутатами Собрания представителей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F72B2" w:rsidRPr="00C064EF" w:rsidRDefault="000036C0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8</w:t>
      </w:r>
      <w:r w:rsidR="009F72B2" w:rsidRPr="00C064EF">
        <w:rPr>
          <w:rFonts w:ascii="Arial" w:eastAsia="Arial Unicode MS" w:hAnsi="Arial" w:cs="Arial"/>
          <w:sz w:val="24"/>
          <w:szCs w:val="24"/>
        </w:rPr>
        <w:t>. Сведения о доходах, об имуществе и обязательствах имущественного характера, а также сведения об источниках получения средств, представленные в соответствии с настоящим Положением депутатами Собрания представителей размещаются на сайте муниципального образования Богородицкий район (далее – официальный сайт), а в случае отсутствия этих сведений на официальном сайте – предоставляются средствам массовой информации для опубликования по их запросам.</w:t>
      </w:r>
    </w:p>
    <w:p w:rsidR="009F72B2" w:rsidRPr="00C064EF" w:rsidRDefault="000036C0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9</w:t>
      </w:r>
      <w:r w:rsidR="009F72B2" w:rsidRPr="00C064EF">
        <w:rPr>
          <w:rFonts w:ascii="Arial" w:eastAsia="Arial Unicode MS" w:hAnsi="Arial" w:cs="Arial"/>
          <w:sz w:val="24"/>
          <w:szCs w:val="24"/>
        </w:rPr>
        <w:t>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перечень объектов недвижимого имущества, принадлежащих депутату Собрания представителей,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2) перечень транспортных средств, с указанием вида и марки, принадлежащих на праве собственности депутату Собрания представителей, его супруге (супругу) и несовершеннолетним детям;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3) годовой доход депутата Собрания представителей, его супруги (супруга) и несовершеннолетних детей, указанный в справках о доходах, расходах, об имуществе и обязательствах имущественного характера.</w:t>
      </w:r>
    </w:p>
    <w:p w:rsidR="009F72B2" w:rsidRPr="00C064EF" w:rsidRDefault="000036C0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10</w:t>
      </w:r>
      <w:r w:rsidR="009F72B2" w:rsidRPr="00C064EF">
        <w:rPr>
          <w:rFonts w:ascii="Arial" w:eastAsia="Arial Unicode MS" w:hAnsi="Arial" w:cs="Arial"/>
          <w:sz w:val="24"/>
          <w:szCs w:val="24"/>
        </w:rPr>
        <w:t>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характера, а также сведениях об источниках получения средств запрещается указывать: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lastRenderedPageBreak/>
        <w:t xml:space="preserve">1) иные сведения (кроме указанных в пункте </w:t>
      </w:r>
      <w:r w:rsidR="00395DDC">
        <w:rPr>
          <w:rFonts w:ascii="Arial" w:eastAsia="Arial Unicode MS" w:hAnsi="Arial" w:cs="Arial"/>
          <w:sz w:val="24"/>
          <w:szCs w:val="24"/>
        </w:rPr>
        <w:t>9</w:t>
      </w:r>
      <w:r w:rsidRPr="00C064EF">
        <w:rPr>
          <w:rFonts w:ascii="Arial" w:eastAsia="Arial Unicode MS" w:hAnsi="Arial" w:cs="Arial"/>
          <w:sz w:val="24"/>
          <w:szCs w:val="24"/>
        </w:rPr>
        <w:t xml:space="preserve"> настоящего Положения) о доходах депутата Собрания представителей,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2) персональные данные супруги (супруга), детей и иных членов семьи депутата Собрания представителей;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депутата Собрания представителей, его супруги (супруга), детей и иных членов семьи;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4) данные, позволяющие определить местонахождение объектов недвижимого имущества, принадлежащих депутату Собрания представителей, его супруге (супругу), детям, иным членам семьи на праве собственности или находящихся в их пользовании;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5) информацию, отнесенную к государственной тайне или являющуюся информацией, в отношении которой установлено требование об обеспечении ее конфиденциальности.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</w:t>
      </w:r>
      <w:r w:rsidR="00D86E69">
        <w:rPr>
          <w:rFonts w:ascii="Arial" w:eastAsia="Arial Unicode MS" w:hAnsi="Arial" w:cs="Arial"/>
          <w:sz w:val="24"/>
          <w:szCs w:val="24"/>
        </w:rPr>
        <w:t>1</w:t>
      </w:r>
      <w:r w:rsidRPr="00C064EF">
        <w:rPr>
          <w:rFonts w:ascii="Arial" w:eastAsia="Arial Unicode MS" w:hAnsi="Arial" w:cs="Arial"/>
          <w:sz w:val="24"/>
          <w:szCs w:val="24"/>
        </w:rPr>
        <w:t xml:space="preserve">. Сведения о доходах, об имуществе и обязательствах имущественного характера, указанные в пункте </w:t>
      </w:r>
      <w:r w:rsidR="00395DDC">
        <w:rPr>
          <w:rFonts w:ascii="Arial" w:eastAsia="Arial Unicode MS" w:hAnsi="Arial" w:cs="Arial"/>
          <w:sz w:val="24"/>
          <w:szCs w:val="24"/>
        </w:rPr>
        <w:t>9</w:t>
      </w:r>
      <w:r w:rsidRPr="00C064EF">
        <w:rPr>
          <w:rFonts w:ascii="Arial" w:eastAsia="Arial Unicode MS" w:hAnsi="Arial" w:cs="Arial"/>
          <w:sz w:val="24"/>
          <w:szCs w:val="24"/>
        </w:rPr>
        <w:t xml:space="preserve"> настоящего Положения, находятся на официальном сайте и ежегодно обновляются в течение 14 рабочих дней со дня истечения срока, установленного </w:t>
      </w:r>
      <w:hyperlink r:id="rId11" w:history="1">
        <w:r w:rsidRPr="00C064EF">
          <w:rPr>
            <w:rFonts w:ascii="Arial" w:eastAsia="Arial Unicode MS" w:hAnsi="Arial" w:cs="Arial"/>
            <w:sz w:val="24"/>
            <w:szCs w:val="24"/>
          </w:rPr>
          <w:t>пунктом</w:t>
        </w:r>
      </w:hyperlink>
      <w:r w:rsidRPr="00C064EF">
        <w:rPr>
          <w:rFonts w:ascii="Arial" w:eastAsia="Arial Unicode MS" w:hAnsi="Arial" w:cs="Arial"/>
          <w:sz w:val="24"/>
          <w:szCs w:val="24"/>
        </w:rPr>
        <w:t xml:space="preserve"> 2 настоящего Положения.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</w:t>
      </w:r>
      <w:r w:rsidR="00D86E69">
        <w:rPr>
          <w:rFonts w:ascii="Arial" w:eastAsia="Arial Unicode MS" w:hAnsi="Arial" w:cs="Arial"/>
          <w:sz w:val="24"/>
          <w:szCs w:val="24"/>
        </w:rPr>
        <w:t>2</w:t>
      </w:r>
      <w:r w:rsidRPr="00C064EF">
        <w:rPr>
          <w:rFonts w:ascii="Arial" w:eastAsia="Arial Unicode MS" w:hAnsi="Arial" w:cs="Arial"/>
          <w:sz w:val="24"/>
          <w:szCs w:val="24"/>
        </w:rPr>
        <w:t>. Комиссия: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депутату Собрания представителей, в отношении которого поступил запрос;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2" w:history="1">
        <w:r w:rsidRPr="00C064EF">
          <w:rPr>
            <w:rFonts w:ascii="Arial" w:eastAsia="Arial Unicode MS" w:hAnsi="Arial" w:cs="Arial"/>
            <w:sz w:val="24"/>
            <w:szCs w:val="24"/>
          </w:rPr>
          <w:t>пункте</w:t>
        </w:r>
      </w:hyperlink>
      <w:r w:rsidR="00395DDC">
        <w:rPr>
          <w:rFonts w:ascii="Arial" w:eastAsia="Arial Unicode MS" w:hAnsi="Arial" w:cs="Arial"/>
          <w:sz w:val="24"/>
          <w:szCs w:val="24"/>
        </w:rPr>
        <w:t xml:space="preserve"> 9</w:t>
      </w:r>
      <w:r w:rsidRPr="00C064EF">
        <w:rPr>
          <w:rFonts w:ascii="Arial" w:eastAsia="Arial Unicode MS" w:hAnsi="Arial" w:cs="Arial"/>
          <w:sz w:val="24"/>
          <w:szCs w:val="24"/>
        </w:rPr>
        <w:t xml:space="preserve"> настоящего Положения, а также сведений об источниках получения средств в том случае, если запрашиваемые сведения отсутствуют на официальном сайте.</w:t>
      </w:r>
    </w:p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CE5E2B" w:rsidRDefault="00CE5E2B"/>
    <w:p w:rsidR="00CE5E2B" w:rsidRDefault="00CE5E2B"/>
    <w:p w:rsidR="009F72B2" w:rsidRDefault="009F72B2"/>
    <w:p w:rsidR="009F72B2" w:rsidRDefault="009F72B2"/>
    <w:p w:rsidR="009F72B2" w:rsidRPr="00C064EF" w:rsidRDefault="009F72B2" w:rsidP="009F72B2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Arial Unicode MS" w:hAnsi="Arial" w:cs="Arial"/>
          <w:sz w:val="24"/>
          <w:szCs w:val="24"/>
        </w:rPr>
        <w:t>2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к решению Собрания представителей 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Богородицкий район</w:t>
      </w:r>
    </w:p>
    <w:p w:rsidR="009F72B2" w:rsidRPr="00C064EF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от 17.02.2016 № 33-</w:t>
      </w:r>
      <w:r w:rsidR="00D86E69">
        <w:rPr>
          <w:rFonts w:ascii="Arial" w:eastAsia="Arial Unicode MS" w:hAnsi="Arial" w:cs="Arial"/>
          <w:sz w:val="24"/>
          <w:szCs w:val="24"/>
        </w:rPr>
        <w:t>248</w:t>
      </w:r>
    </w:p>
    <w:p w:rsidR="009F72B2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9F72B2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9F72B2" w:rsidRPr="006B0A4E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6B0A4E">
        <w:rPr>
          <w:rFonts w:ascii="Arial" w:eastAsia="Arial Unicode MS" w:hAnsi="Arial" w:cs="Arial"/>
          <w:b/>
          <w:bCs/>
          <w:sz w:val="26"/>
          <w:szCs w:val="26"/>
        </w:rPr>
        <w:t>Положение</w:t>
      </w:r>
    </w:p>
    <w:p w:rsidR="009F72B2" w:rsidRPr="006B0A4E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6B0A4E">
        <w:rPr>
          <w:rFonts w:ascii="Arial" w:eastAsia="Arial Unicode MS" w:hAnsi="Arial" w:cs="Arial"/>
          <w:b/>
          <w:bCs/>
          <w:sz w:val="26"/>
          <w:szCs w:val="26"/>
        </w:rPr>
        <w:t xml:space="preserve">о проверке достоверности и полноты </w:t>
      </w:r>
    </w:p>
    <w:p w:rsidR="009F72B2" w:rsidRPr="006B0A4E" w:rsidRDefault="009F72B2" w:rsidP="009F72B2">
      <w:pPr>
        <w:autoSpaceDE w:val="0"/>
        <w:autoSpaceDN w:val="0"/>
        <w:adjustRightInd w:val="0"/>
        <w:jc w:val="center"/>
        <w:outlineLvl w:val="0"/>
        <w:rPr>
          <w:rFonts w:ascii="Arial" w:eastAsia="Arial Unicode MS" w:hAnsi="Arial" w:cs="Arial"/>
          <w:b/>
          <w:bCs/>
          <w:sz w:val="26"/>
          <w:szCs w:val="26"/>
        </w:rPr>
      </w:pPr>
      <w:r w:rsidRPr="006B0A4E">
        <w:rPr>
          <w:rFonts w:ascii="Arial" w:eastAsia="Arial Unicode MS" w:hAnsi="Arial" w:cs="Arial"/>
          <w:b/>
          <w:bCs/>
          <w:sz w:val="26"/>
          <w:szCs w:val="26"/>
        </w:rPr>
        <w:t xml:space="preserve">сведений о доходах, расходах, об имуществе и обязательствах имущественного характера, представляемых депутатами Собрания представителей муниципального образования Богородицкий район, </w:t>
      </w:r>
    </w:p>
    <w:p w:rsidR="009F72B2" w:rsidRPr="006B0A4E" w:rsidRDefault="009F72B2" w:rsidP="009F72B2">
      <w:pPr>
        <w:autoSpaceDE w:val="0"/>
        <w:autoSpaceDN w:val="0"/>
        <w:adjustRightInd w:val="0"/>
        <w:jc w:val="center"/>
        <w:outlineLvl w:val="0"/>
        <w:rPr>
          <w:rFonts w:ascii="Arial" w:eastAsia="Arial Unicode MS" w:hAnsi="Arial" w:cs="Arial"/>
          <w:b/>
          <w:bCs/>
          <w:sz w:val="26"/>
          <w:szCs w:val="26"/>
        </w:rPr>
      </w:pPr>
      <w:r w:rsidRPr="006B0A4E">
        <w:rPr>
          <w:rFonts w:ascii="Arial" w:eastAsia="Arial Unicode MS" w:hAnsi="Arial" w:cs="Arial"/>
          <w:b/>
          <w:bCs/>
          <w:sz w:val="26"/>
          <w:szCs w:val="26"/>
        </w:rPr>
        <w:t>и соблюдения указанными лицами ограничений и запретов</w:t>
      </w:r>
    </w:p>
    <w:p w:rsidR="009F72B2" w:rsidRPr="00C064EF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9F72B2" w:rsidRPr="00C064EF" w:rsidRDefault="009F72B2" w:rsidP="009F72B2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1. Настоящим Положением определяется порядок осуществления проверки: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достоверности и полноты сведений о доходах, об имуществе и обязательствах имущественного характера, представленных депутатами Собрания представителей муниципального образования Богородицкий район (далее – депутатами Собрания представителей);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2) соблюдения депутатами Собрания представителей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Богородицкий район и иными муниципальными правовыми актами муниципального образования Богородицкий район (далее – установленные ограничения и запреты).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2. Осуществление контроля за соответствием расходов депутатов Собрания представителей, расходов их супругов и несовершеннолетних детей доходам данных лиц и их супругов осуществляется в случаях и порядке,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указом губернатора Тульской области от 29 марта 2013 года № 43 «О мерах по реализации Закона Тульской о</w:t>
      </w:r>
      <w:r w:rsidR="00D86E69">
        <w:rPr>
          <w:rFonts w:ascii="Arial" w:eastAsia="Arial Unicode MS" w:hAnsi="Arial" w:cs="Arial"/>
          <w:sz w:val="24"/>
          <w:szCs w:val="24"/>
        </w:rPr>
        <w:t xml:space="preserve">бласти от 7 февраля 2013 года </w:t>
      </w:r>
      <w:r w:rsidRPr="00C064EF">
        <w:rPr>
          <w:rFonts w:ascii="Arial" w:eastAsia="Arial Unicode MS" w:hAnsi="Arial" w:cs="Arial"/>
          <w:sz w:val="24"/>
          <w:szCs w:val="24"/>
        </w:rPr>
        <w:t>№ 1877-ЗТО «О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3. Проверка, указанная в </w:t>
      </w:r>
      <w:hyperlink w:anchor="Par0" w:history="1">
        <w:r w:rsidRPr="00C064EF">
          <w:rPr>
            <w:rFonts w:ascii="Arial" w:eastAsia="Arial Unicode MS" w:hAnsi="Arial" w:cs="Arial"/>
            <w:sz w:val="24"/>
            <w:szCs w:val="24"/>
          </w:rPr>
          <w:t>пункте 1</w:t>
        </w:r>
      </w:hyperlink>
      <w:r w:rsidRPr="00C064EF">
        <w:rPr>
          <w:rFonts w:ascii="Arial" w:eastAsia="Arial Unicode MS" w:hAnsi="Arial" w:cs="Arial"/>
          <w:sz w:val="24"/>
          <w:szCs w:val="24"/>
        </w:rPr>
        <w:t xml:space="preserve"> настоящего Положения, осуществляется комиссией по контролю за достоверностью сведений о доходах, об имуществе и обязательствах имущественного характера, представляемых депутатами Собрания представителей (далее – Комиссия), по решению главы муниципального образования Богородицкий район (далее – глава муниципального образования), а в отношении главы муниципального образования – по решению Комиссии.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Решение принимается отдельно в отношении каждого депутата Собрания представителей и оформляется в письменной форме.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lastRenderedPageBreak/>
        <w:t>2) работниками подразделений государственных органов по профилактике коррупционных и иных правонарушений либо должностными лицами указанных подразделений, ответственными за работу по профилактике коррупционных и иных правонарушений;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4) Общественной палатой Российской Федерации и Общественной палатой Тульской области;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5) общероссийскими, областными и местными средствами массовой информации.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5. Информация анонимного характера не может служить основанием для проведения проверки.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7. При осуществлении проверки Комиссия вправе: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проводить собеседование с депутатом Собрания представителей;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2) изучать представленные депутатом Собрания представителей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3) получать от депутата Собрания представителей пояснения по представленным им сведениям о доходах, об имуществе и обязательствах имущественного характера и материалам;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bookmarkStart w:id="2" w:name="Par23"/>
      <w:bookmarkEnd w:id="2"/>
      <w:r w:rsidRPr="00C064EF">
        <w:rPr>
          <w:rFonts w:ascii="Arial" w:eastAsia="Arial Unicode MS" w:hAnsi="Arial" w:cs="Arial"/>
          <w:sz w:val="24"/>
          <w:szCs w:val="24"/>
        </w:rPr>
        <w:t xml:space="preserve"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депутата Собрания представителей его супруги (супруга) и несовершеннолетних детей; о соблюдении </w:t>
      </w:r>
      <w:r w:rsidR="0065051F">
        <w:rPr>
          <w:rFonts w:ascii="Arial" w:eastAsia="Arial Unicode MS" w:hAnsi="Arial" w:cs="Arial"/>
          <w:sz w:val="24"/>
          <w:szCs w:val="24"/>
        </w:rPr>
        <w:t>депутатом Собрания представителей</w:t>
      </w:r>
      <w:r w:rsidRPr="00C064EF">
        <w:rPr>
          <w:rFonts w:ascii="Arial" w:eastAsia="Arial Unicode MS" w:hAnsi="Arial" w:cs="Arial"/>
          <w:sz w:val="24"/>
          <w:szCs w:val="24"/>
        </w:rPr>
        <w:t xml:space="preserve"> установленных ограничений и запретов;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5) наводить справки у физических лиц и получать от них информацию с их согласия.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8.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депутатов Собрания представителей их супруг (супругов) и несовершеннолетних детей в интересах Комиссии направляются губернатором Тульской области в порядке, определяемом нормативными правовыми актами Российской Федерации.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9. В запросах, предусмотренных </w:t>
      </w:r>
      <w:hyperlink w:anchor="Par23" w:history="1">
        <w:r w:rsidRPr="00C064EF">
          <w:rPr>
            <w:rFonts w:ascii="Arial" w:eastAsia="Arial Unicode MS" w:hAnsi="Arial" w:cs="Arial"/>
            <w:sz w:val="24"/>
            <w:szCs w:val="24"/>
          </w:rPr>
          <w:t xml:space="preserve">подпунктом 4 пункта </w:t>
        </w:r>
      </w:hyperlink>
      <w:r w:rsidRPr="00C064EF">
        <w:rPr>
          <w:rFonts w:ascii="Arial" w:eastAsia="Arial Unicode MS" w:hAnsi="Arial" w:cs="Arial"/>
          <w:sz w:val="24"/>
          <w:szCs w:val="24"/>
        </w:rPr>
        <w:t>7 и пунктом 8 настоящего Положения, указываются:</w:t>
      </w:r>
    </w:p>
    <w:p w:rsidR="009F72B2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65051F" w:rsidRDefault="0065051F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65051F" w:rsidRPr="00C064EF" w:rsidRDefault="0065051F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lastRenderedPageBreak/>
        <w:t>2) нормативный правовой акт, на основании которого направляется запрос;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депутата Собрания представителей,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депутата Собрания представителей, в отношении которого имеются сведения о несоблюдении им установленных ограничений и запретов;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4) содержание и объем сведений, подлежащих проверке;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5) срок представления запрашиваемых сведений;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6) фамилия, инициалы и номер телефона лица, подготовившего запрос;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8) другие необходимые сведения.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10. Комиссия обеспечивает: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уведомление в письменной форме депутата Собрания представителей о начале в отношении его проверки – в течение двух рабочих дней со дня получения соответствующего решения;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bookmarkStart w:id="3" w:name="Par42"/>
      <w:bookmarkEnd w:id="3"/>
      <w:r w:rsidRPr="00C064EF">
        <w:rPr>
          <w:rFonts w:ascii="Arial" w:eastAsia="Arial Unicode MS" w:hAnsi="Arial" w:cs="Arial"/>
          <w:sz w:val="24"/>
          <w:szCs w:val="24"/>
        </w:rPr>
        <w:t>2) проведение в случае обращения депутата Собрания представителей беседы с ним, в ходе которой он должен быть проинформирован о том, какие сведения и соблюдение каких установленных ограничений и запретов подлежат проверке, - в течение семи рабочих дней со дня получения обращения депутата Собрания представителей, а при наличии уважительной причины – в срок, согласованный с депутатом Собрания представителей.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11. По окончании проверки Комиссия обязана ознакомить депутата Собрания представителей с результатами проверки с соблюдением законодательства Российской Федерации о государственной тайне.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bookmarkStart w:id="4" w:name="Par44"/>
      <w:bookmarkEnd w:id="4"/>
      <w:r w:rsidRPr="00C064EF">
        <w:rPr>
          <w:rFonts w:ascii="Arial" w:eastAsia="Arial Unicode MS" w:hAnsi="Arial" w:cs="Arial"/>
          <w:sz w:val="24"/>
          <w:szCs w:val="24"/>
        </w:rPr>
        <w:t>12. Депутат Собрания представителей</w:t>
      </w:r>
      <w:r w:rsidR="001122AE">
        <w:rPr>
          <w:rFonts w:ascii="Arial" w:eastAsia="Arial Unicode MS" w:hAnsi="Arial" w:cs="Arial"/>
          <w:sz w:val="24"/>
          <w:szCs w:val="24"/>
        </w:rPr>
        <w:t xml:space="preserve"> вправе</w:t>
      </w:r>
      <w:r w:rsidRPr="00C064EF">
        <w:rPr>
          <w:rFonts w:ascii="Arial" w:eastAsia="Arial Unicode MS" w:hAnsi="Arial" w:cs="Arial"/>
          <w:sz w:val="24"/>
          <w:szCs w:val="24"/>
        </w:rPr>
        <w:t>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1) давать пояснения в письменной форме: в ходе проверки; по вопросам, указанным в </w:t>
      </w:r>
      <w:hyperlink w:anchor="Par42" w:history="1">
        <w:r w:rsidRPr="00C064EF">
          <w:rPr>
            <w:rFonts w:ascii="Arial" w:eastAsia="Arial Unicode MS" w:hAnsi="Arial" w:cs="Arial"/>
            <w:sz w:val="24"/>
            <w:szCs w:val="24"/>
          </w:rPr>
          <w:t xml:space="preserve">подпункте 2 пункта </w:t>
        </w:r>
      </w:hyperlink>
      <w:r w:rsidRPr="00C064EF">
        <w:rPr>
          <w:rFonts w:ascii="Arial" w:eastAsia="Arial Unicode MS" w:hAnsi="Arial" w:cs="Arial"/>
          <w:sz w:val="24"/>
          <w:szCs w:val="24"/>
        </w:rPr>
        <w:t>10 настоящего Положения; по результатам проверки;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3) обращаться в Комиссию с подлежащим удовлетворению ходатайством о проведении с ним беседы по вопросам, указанным в </w:t>
      </w:r>
      <w:hyperlink w:anchor="Par42" w:history="1">
        <w:r w:rsidRPr="00C064EF">
          <w:rPr>
            <w:rFonts w:ascii="Arial" w:eastAsia="Arial Unicode MS" w:hAnsi="Arial" w:cs="Arial"/>
            <w:sz w:val="24"/>
            <w:szCs w:val="24"/>
          </w:rPr>
          <w:t xml:space="preserve">подпункте 2 пункта </w:t>
        </w:r>
      </w:hyperlink>
      <w:r w:rsidRPr="00C064EF">
        <w:rPr>
          <w:rFonts w:ascii="Arial" w:eastAsia="Arial Unicode MS" w:hAnsi="Arial" w:cs="Arial"/>
          <w:sz w:val="24"/>
          <w:szCs w:val="24"/>
        </w:rPr>
        <w:t>10 настоящего Положения.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13. Пояснения, указанные в пункте </w:t>
      </w:r>
      <w:hyperlink w:anchor="Par44" w:history="1">
        <w:r w:rsidRPr="00C064EF">
          <w:rPr>
            <w:rFonts w:ascii="Arial" w:eastAsia="Arial Unicode MS" w:hAnsi="Arial" w:cs="Arial"/>
            <w:sz w:val="24"/>
            <w:szCs w:val="24"/>
          </w:rPr>
          <w:t>12</w:t>
        </w:r>
      </w:hyperlink>
      <w:r w:rsidRPr="00C064EF">
        <w:rPr>
          <w:rFonts w:ascii="Arial" w:eastAsia="Arial Unicode MS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14. Председатель Комиссии в течение пяти рабочих дней со дня окончания проверки представляет главе муниципального образования доклад о результатах проверки.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15. Глава муниципального образования информирует о результатах проверки Собрание представителей (депутатов) муниципального образования Богородицкий район на ближайшем его заседании.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16. Сведения о результатах проверки по решению главы муниципального образования с одновременным уведомлением об этом </w:t>
      </w:r>
      <w:r w:rsidR="001122AE">
        <w:rPr>
          <w:rFonts w:ascii="Arial" w:eastAsia="Arial Unicode MS" w:hAnsi="Arial" w:cs="Arial"/>
          <w:sz w:val="24"/>
          <w:szCs w:val="24"/>
        </w:rPr>
        <w:t>депутата Собрания представителей</w:t>
      </w:r>
      <w:r w:rsidRPr="00C064EF">
        <w:rPr>
          <w:rFonts w:ascii="Arial" w:eastAsia="Arial Unicode MS" w:hAnsi="Arial" w:cs="Arial"/>
          <w:sz w:val="24"/>
          <w:szCs w:val="24"/>
        </w:rPr>
        <w:t xml:space="preserve">, в отношении которого проводилась проверка, в течение пяти рабочих дней со дня представления доклада о результатах проверки предоставляются органам, указанным в </w:t>
      </w:r>
      <w:hyperlink r:id="rId13" w:history="1">
        <w:r w:rsidRPr="00C064EF">
          <w:rPr>
            <w:rFonts w:ascii="Arial" w:eastAsia="Arial Unicode MS" w:hAnsi="Arial" w:cs="Arial"/>
            <w:sz w:val="24"/>
            <w:szCs w:val="24"/>
          </w:rPr>
          <w:t>пункте</w:t>
        </w:r>
      </w:hyperlink>
      <w:r w:rsidRPr="00C064EF">
        <w:rPr>
          <w:rFonts w:ascii="Arial" w:eastAsia="Arial Unicode MS" w:hAnsi="Arial" w:cs="Arial"/>
          <w:sz w:val="24"/>
          <w:szCs w:val="24"/>
        </w:rPr>
        <w:t xml:space="preserve"> 4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bookmarkStart w:id="5" w:name="Par50"/>
      <w:bookmarkEnd w:id="5"/>
      <w:r w:rsidRPr="00C064EF">
        <w:rPr>
          <w:rFonts w:ascii="Arial" w:eastAsia="Arial Unicode MS" w:hAnsi="Arial" w:cs="Arial"/>
          <w:sz w:val="24"/>
          <w:szCs w:val="24"/>
        </w:rPr>
        <w:lastRenderedPageBreak/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</w:t>
      </w:r>
      <w:r w:rsidR="00D86E69">
        <w:rPr>
          <w:rFonts w:ascii="Arial" w:eastAsia="Arial Unicode MS" w:hAnsi="Arial" w:cs="Arial"/>
          <w:sz w:val="24"/>
          <w:szCs w:val="24"/>
        </w:rPr>
        <w:t>8</w:t>
      </w:r>
      <w:r w:rsidRPr="00C064EF">
        <w:rPr>
          <w:rFonts w:ascii="Arial" w:eastAsia="Arial Unicode MS" w:hAnsi="Arial" w:cs="Arial"/>
          <w:sz w:val="24"/>
          <w:szCs w:val="24"/>
        </w:rPr>
        <w:t>. Информация о представлении депутатом Собрания представителей заведомо недостоверных или неполных сведений о доходах, об имуществе и обязательствах имущественного характера, а также нарушении депутатом Собрания представителей установленных ограничений и запретов, выявленная Комиссией, подлежит размещению на официальном сайте муниципального образования Богородицкий район в сети «Интернет».</w:t>
      </w:r>
    </w:p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Pr="00C064EF" w:rsidRDefault="009F72B2" w:rsidP="009F72B2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Arial Unicode MS" w:hAnsi="Arial" w:cs="Arial"/>
          <w:sz w:val="24"/>
          <w:szCs w:val="24"/>
        </w:rPr>
        <w:t>3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к решению Собрания представителей 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Богородицкий район</w:t>
      </w:r>
    </w:p>
    <w:p w:rsidR="009F72B2" w:rsidRPr="00C064EF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от 17.02.2016 № 33-</w:t>
      </w:r>
      <w:r w:rsidR="00D86E69">
        <w:rPr>
          <w:rFonts w:ascii="Arial" w:eastAsia="Arial Unicode MS" w:hAnsi="Arial" w:cs="Arial"/>
          <w:sz w:val="24"/>
          <w:szCs w:val="24"/>
        </w:rPr>
        <w:t>248</w:t>
      </w:r>
    </w:p>
    <w:p w:rsidR="009F72B2" w:rsidRPr="00C064EF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9F72B2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9F72B2" w:rsidRPr="006B0A4E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6B0A4E">
        <w:rPr>
          <w:rFonts w:ascii="Arial" w:eastAsia="Arial Unicode MS" w:hAnsi="Arial" w:cs="Arial"/>
          <w:b/>
          <w:bCs/>
          <w:sz w:val="26"/>
          <w:szCs w:val="26"/>
        </w:rPr>
        <w:t>Положение</w:t>
      </w:r>
    </w:p>
    <w:p w:rsidR="009F72B2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6B0A4E">
        <w:rPr>
          <w:rFonts w:ascii="Arial" w:eastAsia="Arial Unicode MS" w:hAnsi="Arial" w:cs="Arial"/>
          <w:b/>
          <w:bCs/>
          <w:sz w:val="26"/>
          <w:szCs w:val="26"/>
        </w:rPr>
        <w:t>о Комиссии по контролю за достоверностью сведений о доходах,</w:t>
      </w:r>
    </w:p>
    <w:p w:rsidR="009F72B2" w:rsidRPr="006B0A4E" w:rsidRDefault="009F72B2" w:rsidP="009F72B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6B0A4E">
        <w:rPr>
          <w:rFonts w:ascii="Arial" w:eastAsia="Arial Unicode MS" w:hAnsi="Arial" w:cs="Arial"/>
          <w:b/>
          <w:bCs/>
          <w:sz w:val="26"/>
          <w:szCs w:val="26"/>
        </w:rPr>
        <w:t>об имуществе и обязательствах имущественного характера, представляемых депутатами Собрания представителей муниципального</w:t>
      </w:r>
      <w:r>
        <w:rPr>
          <w:rFonts w:ascii="Arial" w:eastAsia="Arial Unicode MS" w:hAnsi="Arial" w:cs="Arial"/>
          <w:b/>
          <w:bCs/>
          <w:sz w:val="26"/>
          <w:szCs w:val="26"/>
        </w:rPr>
        <w:t xml:space="preserve"> образования Богородицкий район</w:t>
      </w:r>
    </w:p>
    <w:p w:rsidR="009F72B2" w:rsidRDefault="009F72B2" w:rsidP="009F72B2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</w:p>
    <w:p w:rsidR="009F72B2" w:rsidRPr="00C064EF" w:rsidRDefault="009F72B2" w:rsidP="009F72B2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4"/>
          <w:szCs w:val="24"/>
        </w:rPr>
      </w:pP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1. Комиссия по контролю за достоверностью сведений о доходах, об имуществе и обязательствах имущественного характера, представляемых депутатами Собрания представителей муниципального образования Богородицкий район (далее – Комиссия), создается решением Собрания представителей </w:t>
      </w:r>
      <w:r w:rsidR="00604B62">
        <w:rPr>
          <w:rFonts w:ascii="Arial" w:eastAsia="Arial Unicode MS" w:hAnsi="Arial" w:cs="Arial"/>
          <w:sz w:val="24"/>
          <w:szCs w:val="24"/>
        </w:rPr>
        <w:t xml:space="preserve"> </w:t>
      </w:r>
      <w:r w:rsidRPr="00C064EF">
        <w:rPr>
          <w:rFonts w:ascii="Arial" w:eastAsia="Arial Unicode MS" w:hAnsi="Arial" w:cs="Arial"/>
          <w:sz w:val="24"/>
          <w:szCs w:val="24"/>
        </w:rPr>
        <w:t>муниципального образования Богородицкий район и действует до окончания срока полномочий Собрания представителей муниципального образования Богородицкий район текущего созыва.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2. Комиссия состоит из председателя Комиссии, его заместителя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интересов, он обязан уведомить об этом главу муниципального образования Богородицкий район (далее – глава муниципального образования). В таком случае соответствующий член Комиссии не принимает участия в работе Комиссии.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4. Комиссия осуществляет следующие полномочия: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принимает в установленном порядке сведения о доходах, расходах, об имуществе и обязательствах имущественного характера от депутатов Собрания представителей муниципального образования Богородицкий район (далее – депутаты Собрания представителей);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2) осуществляет анализ представленных депутатами Собрания представителей сведений о доходах, об имуществе и обязательствах имущественного характера;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3) проводит в установленном порядке проверки: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 депутатами Собрания представителей;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б) соблюдения депутатами Собрания представителей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Богородицкий район и иными муниципальными правовыми актами </w:t>
      </w:r>
      <w:r w:rsidRPr="00C064EF">
        <w:rPr>
          <w:rFonts w:ascii="Arial" w:eastAsia="Arial Unicode MS" w:hAnsi="Arial" w:cs="Arial"/>
          <w:sz w:val="24"/>
          <w:szCs w:val="24"/>
        </w:rPr>
        <w:lastRenderedPageBreak/>
        <w:t>муниципального образования Богородицкий район (далее – установленные ограничения и запреты);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4) рассматривает поступившие в Комиссию заявления депутатов  Собрания представителей о невозможности по объективным причинам представить сведения о доходах, об имуществе и обязательствах имущественного характера своих супругов и (или) несовершеннолетних детей.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5. При поступлении в Комиссию заявления, указанного в подпункте 4 пункта 4 настоящего Положения, Комиссия в месячный срок со дня его поступления проводит проверку изложенных в нем обстоятельств.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При проведении проверки Комиссия вправе запрашивать у депутата Собрания представителей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По итогам проверки Комиссия может принять одно из следующих решений: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bookmarkStart w:id="6" w:name="Par55"/>
      <w:bookmarkEnd w:id="6"/>
      <w:r w:rsidRPr="00C064EF">
        <w:rPr>
          <w:rFonts w:ascii="Arial" w:eastAsia="Arial Unicode MS" w:hAnsi="Arial" w:cs="Arial"/>
          <w:sz w:val="24"/>
          <w:szCs w:val="24"/>
        </w:rPr>
        <w:t>1) признать, что причина непредставления депутатом Собрания представителей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2) признать, что причина непредставления депутатом Собрания представителей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депутату Собрания представителей принять меры по представлению указанных сведений;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3) признать, что причина непредставления депутатом Собрания представителей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</w:t>
      </w:r>
      <w:bookmarkStart w:id="7" w:name="Par58"/>
      <w:bookmarkEnd w:id="7"/>
      <w:r w:rsidRPr="00C064EF">
        <w:rPr>
          <w:rFonts w:ascii="Arial" w:eastAsia="Arial Unicode MS" w:hAnsi="Arial" w:cs="Arial"/>
          <w:sz w:val="24"/>
          <w:szCs w:val="24"/>
        </w:rPr>
        <w:t>В этом случае Комиссией готовится доклад главе муниципального образования.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6. Решения Комиссии принимаются на ее заседаниях.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7. Заседание Комиссии правомочно, если на нем присутствует более половины от общего числа ее членов. Решение Комиссии считается принятым, если за него проголосовало большинство членов Комиссии, присутствующих на заседании.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8. Заседание Комиссии, как правило, проводится в присутствии депутата Собрания представителей. О намерении лично присутствовать на заседании Комиссии депутат Собрания представителей указывает в заявлении, направляемом председателю Комиссии. Без такого указания заседание Комиссии проводится в отсутствие депутата Собрания представителей.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9. На заседание Комиссии по решению председателя Комиссии могут приглашаться должностные лица органов государственной власти Тульской области, территориальных органов федеральных государственных органов, органов местного самоуправления в Тульской области, а также представители заинтересованных организаций.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10. На заседании Комиссии заслушиваются пояснения депутата Собрания представителей и рассматриваются материалы, относящиеся к вопросам, включенным в повестку дня заседания. На заседании Комиссии по ходатайству членов Комиссии, депутата Собрания представителей могут быть заслушаны иные лица и рассмотрены представленные ими материалы.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lastRenderedPageBreak/>
        <w:t>12. Решение Комиссии оформляется в течение трех рабочих дней со дня проведения заседания протоколом, который подписывают члены Комиссии, принимавшие участие в его заседании.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13. В протоколе заседания Комиссии указываются: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депутата Собрания представителей, в отношении которого рассматривался вопрос;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3) содержание пояснений депутата Собрания представителей и других лиц по существу рассматриваемых вопросов;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4) фамилии, имена, отчества выступивших на заседании лиц и краткое изложение их выступлений;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5) другие сведения;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6) результаты голосования;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7) решение и обоснование его принятия.</w:t>
      </w:r>
    </w:p>
    <w:p w:rsidR="009F72B2" w:rsidRPr="00C064EF" w:rsidRDefault="009F72B2" w:rsidP="009F72B2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14</w:t>
      </w:r>
      <w:r w:rsidR="00D86E69">
        <w:rPr>
          <w:rFonts w:ascii="Arial" w:eastAsia="Arial Unicode MS" w:hAnsi="Arial" w:cs="Arial"/>
          <w:sz w:val="24"/>
          <w:szCs w:val="24"/>
        </w:rPr>
        <w:t>.</w:t>
      </w:r>
      <w:r w:rsidRPr="00C064EF">
        <w:rPr>
          <w:rFonts w:ascii="Arial" w:eastAsia="Arial Unicode MS" w:hAnsi="Arial" w:cs="Arial"/>
          <w:sz w:val="24"/>
          <w:szCs w:val="24"/>
        </w:rPr>
        <w:t xml:space="preserve">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9F72B2" w:rsidRPr="00C064EF" w:rsidRDefault="009F72B2" w:rsidP="009F72B2">
      <w:pPr>
        <w:pStyle w:val="ConsPlusNormal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15. Решение Комиссии может быть обжаловано в порядке, установленном законодательством Российской Федерации.</w:t>
      </w:r>
    </w:p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Default="009F72B2"/>
    <w:p w:rsidR="009F72B2" w:rsidRPr="00C064EF" w:rsidRDefault="009F72B2" w:rsidP="009F72B2">
      <w:pPr>
        <w:autoSpaceDE w:val="0"/>
        <w:autoSpaceDN w:val="0"/>
        <w:adjustRightInd w:val="0"/>
        <w:jc w:val="right"/>
        <w:outlineLvl w:val="0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Arial Unicode MS" w:hAnsi="Arial" w:cs="Arial"/>
          <w:sz w:val="24"/>
          <w:szCs w:val="24"/>
        </w:rPr>
        <w:t>4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 xml:space="preserve">к решению Собрания представителей 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 w:rsidRPr="00C064EF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9F72B2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Богородицкий район</w:t>
      </w:r>
    </w:p>
    <w:p w:rsidR="009F72B2" w:rsidRPr="00C064EF" w:rsidRDefault="009F72B2" w:rsidP="009F72B2">
      <w:pPr>
        <w:autoSpaceDE w:val="0"/>
        <w:autoSpaceDN w:val="0"/>
        <w:adjustRightInd w:val="0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от 17.02.2016 № 33-</w:t>
      </w:r>
      <w:r w:rsidR="00D86E69">
        <w:rPr>
          <w:rFonts w:ascii="Arial" w:eastAsia="Arial Unicode MS" w:hAnsi="Arial" w:cs="Arial"/>
          <w:sz w:val="24"/>
          <w:szCs w:val="24"/>
        </w:rPr>
        <w:t>248</w:t>
      </w:r>
    </w:p>
    <w:p w:rsidR="009F72B2" w:rsidRDefault="009F72B2" w:rsidP="009F72B2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2B2" w:rsidRDefault="009F72B2" w:rsidP="009F72B2">
      <w:pPr>
        <w:jc w:val="center"/>
        <w:rPr>
          <w:rFonts w:ascii="Arial" w:eastAsia="Arial Unicode MS" w:hAnsi="Arial" w:cs="Arial"/>
          <w:b/>
          <w:sz w:val="26"/>
          <w:szCs w:val="26"/>
        </w:rPr>
      </w:pPr>
      <w:r w:rsidRPr="006B0A4E">
        <w:rPr>
          <w:rFonts w:ascii="Arial" w:eastAsia="Arial Unicode MS" w:hAnsi="Arial" w:cs="Arial"/>
          <w:b/>
          <w:sz w:val="26"/>
          <w:szCs w:val="26"/>
        </w:rPr>
        <w:t xml:space="preserve">Состав комиссии </w:t>
      </w:r>
    </w:p>
    <w:p w:rsidR="009F72B2" w:rsidRDefault="009F72B2" w:rsidP="009F72B2">
      <w:pPr>
        <w:jc w:val="center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6B0A4E">
        <w:rPr>
          <w:rFonts w:ascii="Arial" w:eastAsia="Arial Unicode MS" w:hAnsi="Arial" w:cs="Arial"/>
          <w:b/>
          <w:sz w:val="26"/>
          <w:szCs w:val="26"/>
          <w:lang w:eastAsia="ru-RU"/>
        </w:rPr>
        <w:t xml:space="preserve">по контролю за достоверностью сведений о доходах, </w:t>
      </w:r>
    </w:p>
    <w:p w:rsidR="009F72B2" w:rsidRDefault="009F72B2" w:rsidP="009F72B2">
      <w:pPr>
        <w:jc w:val="center"/>
        <w:rPr>
          <w:rFonts w:ascii="Arial" w:eastAsia="Arial Unicode MS" w:hAnsi="Arial" w:cs="Arial"/>
          <w:b/>
          <w:sz w:val="26"/>
          <w:szCs w:val="26"/>
          <w:lang w:eastAsia="ru-RU"/>
        </w:rPr>
      </w:pPr>
      <w:r w:rsidRPr="006B0A4E">
        <w:rPr>
          <w:rFonts w:ascii="Arial" w:eastAsia="Arial Unicode MS" w:hAnsi="Arial" w:cs="Arial"/>
          <w:b/>
          <w:sz w:val="26"/>
          <w:szCs w:val="26"/>
          <w:lang w:eastAsia="ru-RU"/>
        </w:rPr>
        <w:t>об имуществе и обязательствах имущественного характера, представляемых депутатами Собрания представителей муниципального образования Богородицкий район</w:t>
      </w:r>
    </w:p>
    <w:p w:rsidR="009F72B2" w:rsidRDefault="009F72B2" w:rsidP="009F72B2">
      <w:pPr>
        <w:jc w:val="center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p w:rsidR="009F72B2" w:rsidRDefault="009F72B2" w:rsidP="009F72B2">
      <w:pPr>
        <w:jc w:val="center"/>
        <w:rPr>
          <w:rFonts w:ascii="Arial" w:eastAsia="Arial Unicode MS" w:hAnsi="Arial" w:cs="Arial"/>
          <w:b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3685"/>
        <w:gridCol w:w="4926"/>
      </w:tblGrid>
      <w:tr w:rsidR="009F72B2" w:rsidRPr="00C37D6B" w:rsidTr="009F72B2">
        <w:tc>
          <w:tcPr>
            <w:tcW w:w="9570" w:type="dxa"/>
            <w:gridSpan w:val="3"/>
          </w:tcPr>
          <w:p w:rsidR="009F72B2" w:rsidRDefault="009F72B2" w:rsidP="00F75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D6B">
              <w:rPr>
                <w:rFonts w:ascii="Arial" w:hAnsi="Arial" w:cs="Arial"/>
                <w:b/>
                <w:sz w:val="24"/>
                <w:szCs w:val="24"/>
              </w:rPr>
              <w:t>Председатель комиссии</w:t>
            </w:r>
          </w:p>
          <w:p w:rsidR="009F72B2" w:rsidRPr="00C37D6B" w:rsidRDefault="009F72B2" w:rsidP="00F75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2B2" w:rsidRPr="00C37D6B" w:rsidTr="009F7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F72B2" w:rsidRPr="00C37D6B" w:rsidRDefault="009F72B2" w:rsidP="00F756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37D6B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F72B2" w:rsidRPr="00C37D6B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 w:rsidRPr="00C37D6B">
              <w:rPr>
                <w:rFonts w:ascii="Arial" w:hAnsi="Arial" w:cs="Arial"/>
                <w:sz w:val="26"/>
                <w:szCs w:val="26"/>
              </w:rPr>
              <w:t>БАРИНОВ</w:t>
            </w:r>
          </w:p>
          <w:p w:rsidR="009F72B2" w:rsidRPr="00C37D6B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 w:rsidRPr="00C37D6B">
              <w:rPr>
                <w:rFonts w:ascii="Arial" w:hAnsi="Arial" w:cs="Arial"/>
                <w:sz w:val="26"/>
                <w:szCs w:val="26"/>
              </w:rPr>
              <w:t>Евгений Владимирович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F72B2" w:rsidRPr="00C37D6B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 w:rsidRPr="00C37D6B">
              <w:rPr>
                <w:rFonts w:ascii="Arial" w:hAnsi="Arial" w:cs="Arial"/>
                <w:sz w:val="26"/>
                <w:szCs w:val="26"/>
              </w:rPr>
              <w:t>- глава муниципального</w:t>
            </w:r>
            <w:r>
              <w:rPr>
                <w:rFonts w:ascii="Arial" w:hAnsi="Arial" w:cs="Arial"/>
                <w:sz w:val="26"/>
                <w:szCs w:val="26"/>
              </w:rPr>
              <w:t xml:space="preserve"> образования Богородицкий район</w:t>
            </w:r>
          </w:p>
        </w:tc>
      </w:tr>
      <w:tr w:rsidR="009F72B2" w:rsidRPr="00C37D6B" w:rsidTr="009F72B2">
        <w:tc>
          <w:tcPr>
            <w:tcW w:w="9570" w:type="dxa"/>
            <w:gridSpan w:val="3"/>
          </w:tcPr>
          <w:p w:rsidR="009F72B2" w:rsidRDefault="009F72B2" w:rsidP="00F756F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F72B2" w:rsidRDefault="009F72B2" w:rsidP="00F756F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Заместитель председателя комиссии</w:t>
            </w:r>
          </w:p>
          <w:p w:rsidR="009F72B2" w:rsidRPr="00C37D6B" w:rsidRDefault="009F72B2" w:rsidP="00F756F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F72B2" w:rsidRPr="00C37D6B" w:rsidTr="00F756F8">
        <w:tc>
          <w:tcPr>
            <w:tcW w:w="959" w:type="dxa"/>
          </w:tcPr>
          <w:p w:rsidR="009F72B2" w:rsidRPr="00C37D6B" w:rsidRDefault="009F72B2" w:rsidP="00F756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АСТАШОВА</w:t>
            </w:r>
          </w:p>
          <w:p w:rsidR="009F72B2" w:rsidRPr="00C37D6B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Оксана Михайловна</w:t>
            </w:r>
          </w:p>
        </w:tc>
        <w:tc>
          <w:tcPr>
            <w:tcW w:w="4926" w:type="dxa"/>
          </w:tcPr>
          <w:p w:rsidR="009F72B2" w:rsidRPr="00C37D6B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депутат Собрания представителей </w:t>
            </w:r>
          </w:p>
        </w:tc>
      </w:tr>
      <w:tr w:rsidR="009F72B2" w:rsidRPr="00C37D6B" w:rsidTr="00F756F8">
        <w:tc>
          <w:tcPr>
            <w:tcW w:w="9570" w:type="dxa"/>
            <w:gridSpan w:val="3"/>
          </w:tcPr>
          <w:p w:rsidR="009F72B2" w:rsidRDefault="009F72B2" w:rsidP="00F75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2B2" w:rsidRDefault="009F72B2" w:rsidP="00F75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D6B">
              <w:rPr>
                <w:rFonts w:ascii="Arial" w:hAnsi="Arial" w:cs="Arial"/>
                <w:b/>
                <w:sz w:val="24"/>
                <w:szCs w:val="24"/>
              </w:rPr>
              <w:t>Секретарь комиссии</w:t>
            </w:r>
          </w:p>
          <w:p w:rsidR="009F72B2" w:rsidRPr="00C37D6B" w:rsidRDefault="009F72B2" w:rsidP="00F75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2B2" w:rsidRPr="00C37D6B" w:rsidTr="00F756F8">
        <w:tc>
          <w:tcPr>
            <w:tcW w:w="959" w:type="dxa"/>
          </w:tcPr>
          <w:p w:rsidR="009F72B2" w:rsidRDefault="009F72B2" w:rsidP="00F756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ШЕЛЬ</w:t>
            </w:r>
          </w:p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Елена Владимировна</w:t>
            </w:r>
          </w:p>
        </w:tc>
        <w:tc>
          <w:tcPr>
            <w:tcW w:w="4926" w:type="dxa"/>
          </w:tcPr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главный специалист отдела кадровой политики, делопроизводства и контроля администрации муниципального образования Богородицкий район (по согласованию)</w:t>
            </w:r>
          </w:p>
        </w:tc>
      </w:tr>
      <w:tr w:rsidR="009F72B2" w:rsidRPr="00C37D6B" w:rsidTr="00F756F8">
        <w:tc>
          <w:tcPr>
            <w:tcW w:w="9570" w:type="dxa"/>
            <w:gridSpan w:val="3"/>
          </w:tcPr>
          <w:p w:rsidR="009F72B2" w:rsidRDefault="009F72B2" w:rsidP="00F75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2B2" w:rsidRDefault="009F72B2" w:rsidP="00F75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Члены комиссии</w:t>
            </w:r>
          </w:p>
          <w:p w:rsidR="009F72B2" w:rsidRPr="00C37D6B" w:rsidRDefault="009F72B2" w:rsidP="00F756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2B2" w:rsidRPr="00C37D6B" w:rsidTr="00F756F8">
        <w:tc>
          <w:tcPr>
            <w:tcW w:w="959" w:type="dxa"/>
          </w:tcPr>
          <w:p w:rsidR="009F72B2" w:rsidRDefault="009F72B2" w:rsidP="00F756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МОШКИН</w:t>
            </w:r>
          </w:p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Юрий Алексеевич</w:t>
            </w:r>
          </w:p>
        </w:tc>
        <w:tc>
          <w:tcPr>
            <w:tcW w:w="4926" w:type="dxa"/>
          </w:tcPr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депутат Собрания представителей</w:t>
            </w:r>
          </w:p>
        </w:tc>
      </w:tr>
      <w:tr w:rsidR="009F72B2" w:rsidRPr="00C37D6B" w:rsidTr="00F756F8">
        <w:tc>
          <w:tcPr>
            <w:tcW w:w="959" w:type="dxa"/>
          </w:tcPr>
          <w:p w:rsidR="009F72B2" w:rsidRDefault="009F72B2" w:rsidP="00F756F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685" w:type="dxa"/>
          </w:tcPr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ШАУЛОВ</w:t>
            </w:r>
          </w:p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Роберт Юшваевич</w:t>
            </w:r>
          </w:p>
        </w:tc>
        <w:tc>
          <w:tcPr>
            <w:tcW w:w="4926" w:type="dxa"/>
          </w:tcPr>
          <w:p w:rsidR="009F72B2" w:rsidRDefault="009F72B2" w:rsidP="00F756F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главный юрисконсульт аппарата Собрания представителей</w:t>
            </w:r>
          </w:p>
        </w:tc>
      </w:tr>
    </w:tbl>
    <w:p w:rsidR="009F72B2" w:rsidRDefault="009F72B2"/>
    <w:sectPr w:rsidR="009F72B2" w:rsidSect="005D560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B5" w:rsidRDefault="00FA79B5" w:rsidP="005D5607">
      <w:r>
        <w:separator/>
      </w:r>
    </w:p>
  </w:endnote>
  <w:endnote w:type="continuationSeparator" w:id="0">
    <w:p w:rsidR="00FA79B5" w:rsidRDefault="00FA79B5" w:rsidP="005D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B5" w:rsidRDefault="00FA79B5" w:rsidP="005D5607">
      <w:r>
        <w:separator/>
      </w:r>
    </w:p>
  </w:footnote>
  <w:footnote w:type="continuationSeparator" w:id="0">
    <w:p w:rsidR="00FA79B5" w:rsidRDefault="00FA79B5" w:rsidP="005D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720"/>
      <w:docPartObj>
        <w:docPartGallery w:val="Page Numbers (Top of Page)"/>
        <w:docPartUnique/>
      </w:docPartObj>
    </w:sdtPr>
    <w:sdtContent>
      <w:p w:rsidR="005D5607" w:rsidRDefault="009F1465">
        <w:pPr>
          <w:pStyle w:val="a7"/>
          <w:jc w:val="center"/>
        </w:pPr>
        <w:fldSimple w:instr=" PAGE   \* MERGEFORMAT ">
          <w:r w:rsidR="00604B62">
            <w:rPr>
              <w:noProof/>
            </w:rPr>
            <w:t>9</w:t>
          </w:r>
        </w:fldSimple>
      </w:p>
    </w:sdtContent>
  </w:sdt>
  <w:p w:rsidR="005D5607" w:rsidRDefault="005D560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82"/>
    <w:rsid w:val="0000067C"/>
    <w:rsid w:val="00000B48"/>
    <w:rsid w:val="00000DCA"/>
    <w:rsid w:val="000017EB"/>
    <w:rsid w:val="00002BF0"/>
    <w:rsid w:val="00002F96"/>
    <w:rsid w:val="000036C0"/>
    <w:rsid w:val="000048D3"/>
    <w:rsid w:val="0000729E"/>
    <w:rsid w:val="000074A1"/>
    <w:rsid w:val="00007926"/>
    <w:rsid w:val="000107DE"/>
    <w:rsid w:val="00010F8A"/>
    <w:rsid w:val="00011196"/>
    <w:rsid w:val="000112A1"/>
    <w:rsid w:val="000115FD"/>
    <w:rsid w:val="00013A22"/>
    <w:rsid w:val="00014110"/>
    <w:rsid w:val="00014155"/>
    <w:rsid w:val="00014BFF"/>
    <w:rsid w:val="00014FCC"/>
    <w:rsid w:val="00015BFE"/>
    <w:rsid w:val="0001608A"/>
    <w:rsid w:val="000167E7"/>
    <w:rsid w:val="00016BFB"/>
    <w:rsid w:val="00017C3E"/>
    <w:rsid w:val="00020A5D"/>
    <w:rsid w:val="00021F53"/>
    <w:rsid w:val="000224EF"/>
    <w:rsid w:val="00022B07"/>
    <w:rsid w:val="00022F94"/>
    <w:rsid w:val="000230C5"/>
    <w:rsid w:val="00023EAD"/>
    <w:rsid w:val="00024B9D"/>
    <w:rsid w:val="00025605"/>
    <w:rsid w:val="00025E3B"/>
    <w:rsid w:val="00025F30"/>
    <w:rsid w:val="0002681A"/>
    <w:rsid w:val="00026905"/>
    <w:rsid w:val="00026C23"/>
    <w:rsid w:val="00026F7B"/>
    <w:rsid w:val="00027803"/>
    <w:rsid w:val="00030927"/>
    <w:rsid w:val="000313E3"/>
    <w:rsid w:val="00031589"/>
    <w:rsid w:val="0003160B"/>
    <w:rsid w:val="00031E86"/>
    <w:rsid w:val="00031F03"/>
    <w:rsid w:val="000332B0"/>
    <w:rsid w:val="00033B3D"/>
    <w:rsid w:val="000342FB"/>
    <w:rsid w:val="00036EE9"/>
    <w:rsid w:val="00037DA2"/>
    <w:rsid w:val="00041090"/>
    <w:rsid w:val="00041136"/>
    <w:rsid w:val="00041153"/>
    <w:rsid w:val="0004117A"/>
    <w:rsid w:val="000418E8"/>
    <w:rsid w:val="00042E32"/>
    <w:rsid w:val="00045421"/>
    <w:rsid w:val="000456C4"/>
    <w:rsid w:val="000459E0"/>
    <w:rsid w:val="0004609B"/>
    <w:rsid w:val="00046492"/>
    <w:rsid w:val="00047255"/>
    <w:rsid w:val="00047E21"/>
    <w:rsid w:val="00050295"/>
    <w:rsid w:val="000513BC"/>
    <w:rsid w:val="000519FD"/>
    <w:rsid w:val="000531D3"/>
    <w:rsid w:val="00053D85"/>
    <w:rsid w:val="00053FD5"/>
    <w:rsid w:val="0005564F"/>
    <w:rsid w:val="00055658"/>
    <w:rsid w:val="0005587B"/>
    <w:rsid w:val="00055F0C"/>
    <w:rsid w:val="00056371"/>
    <w:rsid w:val="00057029"/>
    <w:rsid w:val="000576E2"/>
    <w:rsid w:val="00057834"/>
    <w:rsid w:val="00057904"/>
    <w:rsid w:val="00057E6D"/>
    <w:rsid w:val="00057EF3"/>
    <w:rsid w:val="000603B1"/>
    <w:rsid w:val="00060CE3"/>
    <w:rsid w:val="00060DAE"/>
    <w:rsid w:val="00062108"/>
    <w:rsid w:val="00063161"/>
    <w:rsid w:val="00063719"/>
    <w:rsid w:val="00063952"/>
    <w:rsid w:val="00063D7A"/>
    <w:rsid w:val="00063FDE"/>
    <w:rsid w:val="0006607B"/>
    <w:rsid w:val="000662EF"/>
    <w:rsid w:val="000706A7"/>
    <w:rsid w:val="0007114E"/>
    <w:rsid w:val="00071991"/>
    <w:rsid w:val="00071C45"/>
    <w:rsid w:val="000724FA"/>
    <w:rsid w:val="00072620"/>
    <w:rsid w:val="0007278B"/>
    <w:rsid w:val="0007287A"/>
    <w:rsid w:val="0007288D"/>
    <w:rsid w:val="000731B9"/>
    <w:rsid w:val="00073DCE"/>
    <w:rsid w:val="000745C4"/>
    <w:rsid w:val="00074B78"/>
    <w:rsid w:val="00075119"/>
    <w:rsid w:val="00075327"/>
    <w:rsid w:val="00075600"/>
    <w:rsid w:val="00075D60"/>
    <w:rsid w:val="00075E53"/>
    <w:rsid w:val="00076036"/>
    <w:rsid w:val="000767FF"/>
    <w:rsid w:val="00076825"/>
    <w:rsid w:val="00076B86"/>
    <w:rsid w:val="00077629"/>
    <w:rsid w:val="00077C85"/>
    <w:rsid w:val="00080177"/>
    <w:rsid w:val="00080189"/>
    <w:rsid w:val="00083404"/>
    <w:rsid w:val="00083D36"/>
    <w:rsid w:val="000845ED"/>
    <w:rsid w:val="00084A94"/>
    <w:rsid w:val="00085B1A"/>
    <w:rsid w:val="00085BF0"/>
    <w:rsid w:val="00086806"/>
    <w:rsid w:val="0008698E"/>
    <w:rsid w:val="00087C3B"/>
    <w:rsid w:val="000900F1"/>
    <w:rsid w:val="00090DDB"/>
    <w:rsid w:val="0009120B"/>
    <w:rsid w:val="000916EB"/>
    <w:rsid w:val="0009180F"/>
    <w:rsid w:val="0009212E"/>
    <w:rsid w:val="0009305A"/>
    <w:rsid w:val="00093503"/>
    <w:rsid w:val="00093BF7"/>
    <w:rsid w:val="00093D1A"/>
    <w:rsid w:val="00094936"/>
    <w:rsid w:val="000950AB"/>
    <w:rsid w:val="000961DF"/>
    <w:rsid w:val="00096471"/>
    <w:rsid w:val="00096AD7"/>
    <w:rsid w:val="000977E4"/>
    <w:rsid w:val="00097CAF"/>
    <w:rsid w:val="000A0BE5"/>
    <w:rsid w:val="000A114D"/>
    <w:rsid w:val="000A1AD9"/>
    <w:rsid w:val="000A290D"/>
    <w:rsid w:val="000A40BB"/>
    <w:rsid w:val="000A4B11"/>
    <w:rsid w:val="000A5C4A"/>
    <w:rsid w:val="000A62A7"/>
    <w:rsid w:val="000A6595"/>
    <w:rsid w:val="000A68A9"/>
    <w:rsid w:val="000A68EE"/>
    <w:rsid w:val="000A6960"/>
    <w:rsid w:val="000A7E46"/>
    <w:rsid w:val="000B02FC"/>
    <w:rsid w:val="000B0B93"/>
    <w:rsid w:val="000B15F2"/>
    <w:rsid w:val="000B1764"/>
    <w:rsid w:val="000B1AA5"/>
    <w:rsid w:val="000B22FB"/>
    <w:rsid w:val="000B2E5D"/>
    <w:rsid w:val="000B3745"/>
    <w:rsid w:val="000B4196"/>
    <w:rsid w:val="000B44D9"/>
    <w:rsid w:val="000B47E9"/>
    <w:rsid w:val="000B4951"/>
    <w:rsid w:val="000B53DA"/>
    <w:rsid w:val="000B59FF"/>
    <w:rsid w:val="000B5ED2"/>
    <w:rsid w:val="000B68D5"/>
    <w:rsid w:val="000B6E89"/>
    <w:rsid w:val="000C0078"/>
    <w:rsid w:val="000C009B"/>
    <w:rsid w:val="000C10EA"/>
    <w:rsid w:val="000C1680"/>
    <w:rsid w:val="000C1F6A"/>
    <w:rsid w:val="000C2381"/>
    <w:rsid w:val="000C2B1A"/>
    <w:rsid w:val="000C2BC8"/>
    <w:rsid w:val="000C3120"/>
    <w:rsid w:val="000C3E8F"/>
    <w:rsid w:val="000C5037"/>
    <w:rsid w:val="000C6307"/>
    <w:rsid w:val="000C66BA"/>
    <w:rsid w:val="000C67EB"/>
    <w:rsid w:val="000C7C65"/>
    <w:rsid w:val="000C7C85"/>
    <w:rsid w:val="000C7D41"/>
    <w:rsid w:val="000D0125"/>
    <w:rsid w:val="000D1001"/>
    <w:rsid w:val="000D1251"/>
    <w:rsid w:val="000D1ACB"/>
    <w:rsid w:val="000D2551"/>
    <w:rsid w:val="000D2AC5"/>
    <w:rsid w:val="000D365F"/>
    <w:rsid w:val="000D409E"/>
    <w:rsid w:val="000D48D5"/>
    <w:rsid w:val="000D4CFD"/>
    <w:rsid w:val="000D52F9"/>
    <w:rsid w:val="000D533B"/>
    <w:rsid w:val="000D5DA0"/>
    <w:rsid w:val="000D6FFD"/>
    <w:rsid w:val="000D72BC"/>
    <w:rsid w:val="000D72E9"/>
    <w:rsid w:val="000D7B6C"/>
    <w:rsid w:val="000E0EFD"/>
    <w:rsid w:val="000E1229"/>
    <w:rsid w:val="000E15DD"/>
    <w:rsid w:val="000E2ACF"/>
    <w:rsid w:val="000E3694"/>
    <w:rsid w:val="000E3899"/>
    <w:rsid w:val="000E3CBD"/>
    <w:rsid w:val="000E4581"/>
    <w:rsid w:val="000E4E2C"/>
    <w:rsid w:val="000E5352"/>
    <w:rsid w:val="000E5658"/>
    <w:rsid w:val="000E5911"/>
    <w:rsid w:val="000E5CC4"/>
    <w:rsid w:val="000E6B19"/>
    <w:rsid w:val="000E6B89"/>
    <w:rsid w:val="000E7257"/>
    <w:rsid w:val="000E796B"/>
    <w:rsid w:val="000E7CA0"/>
    <w:rsid w:val="000F039C"/>
    <w:rsid w:val="000F21C6"/>
    <w:rsid w:val="000F25F8"/>
    <w:rsid w:val="000F2B1E"/>
    <w:rsid w:val="000F31F8"/>
    <w:rsid w:val="000F32A6"/>
    <w:rsid w:val="000F3460"/>
    <w:rsid w:val="000F3DD2"/>
    <w:rsid w:val="000F442D"/>
    <w:rsid w:val="000F5358"/>
    <w:rsid w:val="000F59D7"/>
    <w:rsid w:val="000F5B23"/>
    <w:rsid w:val="000F6FCC"/>
    <w:rsid w:val="000F7EC0"/>
    <w:rsid w:val="00100809"/>
    <w:rsid w:val="00101439"/>
    <w:rsid w:val="0010158E"/>
    <w:rsid w:val="00101A8E"/>
    <w:rsid w:val="00101B9C"/>
    <w:rsid w:val="00101F2B"/>
    <w:rsid w:val="00102645"/>
    <w:rsid w:val="00102B0F"/>
    <w:rsid w:val="001033E0"/>
    <w:rsid w:val="001037EF"/>
    <w:rsid w:val="00103D5F"/>
    <w:rsid w:val="001048BD"/>
    <w:rsid w:val="00104B66"/>
    <w:rsid w:val="001050FD"/>
    <w:rsid w:val="00105597"/>
    <w:rsid w:val="0010586E"/>
    <w:rsid w:val="0011060F"/>
    <w:rsid w:val="001107BB"/>
    <w:rsid w:val="00111184"/>
    <w:rsid w:val="001118A7"/>
    <w:rsid w:val="001122AE"/>
    <w:rsid w:val="001122BD"/>
    <w:rsid w:val="001122D7"/>
    <w:rsid w:val="0011412D"/>
    <w:rsid w:val="0011754A"/>
    <w:rsid w:val="00120A4E"/>
    <w:rsid w:val="0012129A"/>
    <w:rsid w:val="00121458"/>
    <w:rsid w:val="001214D8"/>
    <w:rsid w:val="001216B0"/>
    <w:rsid w:val="00121EE0"/>
    <w:rsid w:val="0012267F"/>
    <w:rsid w:val="001227BD"/>
    <w:rsid w:val="0012294F"/>
    <w:rsid w:val="00123209"/>
    <w:rsid w:val="00123DB7"/>
    <w:rsid w:val="001247BC"/>
    <w:rsid w:val="0012525B"/>
    <w:rsid w:val="00126F5A"/>
    <w:rsid w:val="00127151"/>
    <w:rsid w:val="0012721D"/>
    <w:rsid w:val="0013022B"/>
    <w:rsid w:val="0013028A"/>
    <w:rsid w:val="001312B6"/>
    <w:rsid w:val="001319F4"/>
    <w:rsid w:val="00132761"/>
    <w:rsid w:val="00132DD5"/>
    <w:rsid w:val="001332F0"/>
    <w:rsid w:val="00133695"/>
    <w:rsid w:val="00133F19"/>
    <w:rsid w:val="0013493D"/>
    <w:rsid w:val="00134A54"/>
    <w:rsid w:val="00135E34"/>
    <w:rsid w:val="00135EC4"/>
    <w:rsid w:val="00135F0D"/>
    <w:rsid w:val="00136054"/>
    <w:rsid w:val="001367F6"/>
    <w:rsid w:val="00137E09"/>
    <w:rsid w:val="0014053E"/>
    <w:rsid w:val="001418BF"/>
    <w:rsid w:val="00141B31"/>
    <w:rsid w:val="001421AB"/>
    <w:rsid w:val="0014281E"/>
    <w:rsid w:val="001428C8"/>
    <w:rsid w:val="00145123"/>
    <w:rsid w:val="001465E7"/>
    <w:rsid w:val="0014693E"/>
    <w:rsid w:val="00147D08"/>
    <w:rsid w:val="00150EBB"/>
    <w:rsid w:val="001510BC"/>
    <w:rsid w:val="00151403"/>
    <w:rsid w:val="00151834"/>
    <w:rsid w:val="001518F8"/>
    <w:rsid w:val="00151FCF"/>
    <w:rsid w:val="0015223C"/>
    <w:rsid w:val="00153034"/>
    <w:rsid w:val="00153094"/>
    <w:rsid w:val="001538D5"/>
    <w:rsid w:val="00153B51"/>
    <w:rsid w:val="001552D0"/>
    <w:rsid w:val="00155A5B"/>
    <w:rsid w:val="00155AAD"/>
    <w:rsid w:val="00156317"/>
    <w:rsid w:val="00156979"/>
    <w:rsid w:val="00157126"/>
    <w:rsid w:val="00160449"/>
    <w:rsid w:val="001618A1"/>
    <w:rsid w:val="00161FE7"/>
    <w:rsid w:val="00162A34"/>
    <w:rsid w:val="00162E27"/>
    <w:rsid w:val="001636C5"/>
    <w:rsid w:val="001642E0"/>
    <w:rsid w:val="0016597A"/>
    <w:rsid w:val="0016636E"/>
    <w:rsid w:val="00166B3C"/>
    <w:rsid w:val="0017138C"/>
    <w:rsid w:val="00171657"/>
    <w:rsid w:val="001720DA"/>
    <w:rsid w:val="0017242B"/>
    <w:rsid w:val="00172B05"/>
    <w:rsid w:val="00172B28"/>
    <w:rsid w:val="00173DB8"/>
    <w:rsid w:val="00174583"/>
    <w:rsid w:val="001745F1"/>
    <w:rsid w:val="00174A1F"/>
    <w:rsid w:val="00174E16"/>
    <w:rsid w:val="001766FE"/>
    <w:rsid w:val="00176C94"/>
    <w:rsid w:val="001775F8"/>
    <w:rsid w:val="0018054A"/>
    <w:rsid w:val="001805F3"/>
    <w:rsid w:val="0018098B"/>
    <w:rsid w:val="00180C6F"/>
    <w:rsid w:val="00182919"/>
    <w:rsid w:val="00182CA2"/>
    <w:rsid w:val="001830E9"/>
    <w:rsid w:val="0018389F"/>
    <w:rsid w:val="00184424"/>
    <w:rsid w:val="001845DD"/>
    <w:rsid w:val="001853DE"/>
    <w:rsid w:val="001855C6"/>
    <w:rsid w:val="00186C8C"/>
    <w:rsid w:val="00187622"/>
    <w:rsid w:val="001878F4"/>
    <w:rsid w:val="00190BAC"/>
    <w:rsid w:val="00190C20"/>
    <w:rsid w:val="00190D25"/>
    <w:rsid w:val="00190F82"/>
    <w:rsid w:val="00191511"/>
    <w:rsid w:val="0019228C"/>
    <w:rsid w:val="001926A9"/>
    <w:rsid w:val="00192E86"/>
    <w:rsid w:val="0019336D"/>
    <w:rsid w:val="00193AA0"/>
    <w:rsid w:val="001946ED"/>
    <w:rsid w:val="00194B7D"/>
    <w:rsid w:val="00196412"/>
    <w:rsid w:val="0019702F"/>
    <w:rsid w:val="00197ED2"/>
    <w:rsid w:val="001A1EF8"/>
    <w:rsid w:val="001A26CF"/>
    <w:rsid w:val="001A2B4E"/>
    <w:rsid w:val="001A2D32"/>
    <w:rsid w:val="001A3269"/>
    <w:rsid w:val="001A3A24"/>
    <w:rsid w:val="001A4703"/>
    <w:rsid w:val="001A4C7C"/>
    <w:rsid w:val="001A57E1"/>
    <w:rsid w:val="001A5D75"/>
    <w:rsid w:val="001A6367"/>
    <w:rsid w:val="001B0C78"/>
    <w:rsid w:val="001B273B"/>
    <w:rsid w:val="001B2D3B"/>
    <w:rsid w:val="001B324C"/>
    <w:rsid w:val="001B3BF4"/>
    <w:rsid w:val="001B49BC"/>
    <w:rsid w:val="001B4BAB"/>
    <w:rsid w:val="001B5B21"/>
    <w:rsid w:val="001B60FD"/>
    <w:rsid w:val="001B627B"/>
    <w:rsid w:val="001B707F"/>
    <w:rsid w:val="001B74A6"/>
    <w:rsid w:val="001B7BD5"/>
    <w:rsid w:val="001B7D4A"/>
    <w:rsid w:val="001C05CB"/>
    <w:rsid w:val="001C1784"/>
    <w:rsid w:val="001C280A"/>
    <w:rsid w:val="001C2885"/>
    <w:rsid w:val="001C2F15"/>
    <w:rsid w:val="001C2FEE"/>
    <w:rsid w:val="001C3C19"/>
    <w:rsid w:val="001C3F8A"/>
    <w:rsid w:val="001C4ABC"/>
    <w:rsid w:val="001C4B6A"/>
    <w:rsid w:val="001C4CA7"/>
    <w:rsid w:val="001C5657"/>
    <w:rsid w:val="001C58D4"/>
    <w:rsid w:val="001C6C1E"/>
    <w:rsid w:val="001C7618"/>
    <w:rsid w:val="001C7ED6"/>
    <w:rsid w:val="001D06D3"/>
    <w:rsid w:val="001D111F"/>
    <w:rsid w:val="001D1FCC"/>
    <w:rsid w:val="001D28A0"/>
    <w:rsid w:val="001D3DBB"/>
    <w:rsid w:val="001D49E2"/>
    <w:rsid w:val="001D4D42"/>
    <w:rsid w:val="001D53AF"/>
    <w:rsid w:val="001D59EE"/>
    <w:rsid w:val="001D5AAA"/>
    <w:rsid w:val="001D6DE9"/>
    <w:rsid w:val="001D7436"/>
    <w:rsid w:val="001D7B9A"/>
    <w:rsid w:val="001E0355"/>
    <w:rsid w:val="001E0850"/>
    <w:rsid w:val="001E14B2"/>
    <w:rsid w:val="001E193A"/>
    <w:rsid w:val="001E2D89"/>
    <w:rsid w:val="001E2EAE"/>
    <w:rsid w:val="001E2FCA"/>
    <w:rsid w:val="001E33D7"/>
    <w:rsid w:val="001E3D8A"/>
    <w:rsid w:val="001E3E3C"/>
    <w:rsid w:val="001E4899"/>
    <w:rsid w:val="001E48ED"/>
    <w:rsid w:val="001E497F"/>
    <w:rsid w:val="001E51CD"/>
    <w:rsid w:val="001E58D8"/>
    <w:rsid w:val="001E637C"/>
    <w:rsid w:val="001E656A"/>
    <w:rsid w:val="001E7FF6"/>
    <w:rsid w:val="001F014F"/>
    <w:rsid w:val="001F07F9"/>
    <w:rsid w:val="001F17F6"/>
    <w:rsid w:val="001F2B85"/>
    <w:rsid w:val="001F2C2B"/>
    <w:rsid w:val="001F3BD4"/>
    <w:rsid w:val="001F44F6"/>
    <w:rsid w:val="001F481D"/>
    <w:rsid w:val="001F5E93"/>
    <w:rsid w:val="001F7092"/>
    <w:rsid w:val="001F7E34"/>
    <w:rsid w:val="002001D2"/>
    <w:rsid w:val="00200A7D"/>
    <w:rsid w:val="002010CA"/>
    <w:rsid w:val="00201680"/>
    <w:rsid w:val="002019BF"/>
    <w:rsid w:val="00201B86"/>
    <w:rsid w:val="00201D6E"/>
    <w:rsid w:val="00201E78"/>
    <w:rsid w:val="00202AC9"/>
    <w:rsid w:val="00203436"/>
    <w:rsid w:val="0020375E"/>
    <w:rsid w:val="00204121"/>
    <w:rsid w:val="002046D9"/>
    <w:rsid w:val="00204938"/>
    <w:rsid w:val="0020564C"/>
    <w:rsid w:val="002069F6"/>
    <w:rsid w:val="00206AAC"/>
    <w:rsid w:val="00210279"/>
    <w:rsid w:val="002106B5"/>
    <w:rsid w:val="00211104"/>
    <w:rsid w:val="00211380"/>
    <w:rsid w:val="00211704"/>
    <w:rsid w:val="002145AF"/>
    <w:rsid w:val="00214893"/>
    <w:rsid w:val="002155A3"/>
    <w:rsid w:val="00216A92"/>
    <w:rsid w:val="00216D90"/>
    <w:rsid w:val="00216F6B"/>
    <w:rsid w:val="00217608"/>
    <w:rsid w:val="00217930"/>
    <w:rsid w:val="00217B3D"/>
    <w:rsid w:val="002200F8"/>
    <w:rsid w:val="00222452"/>
    <w:rsid w:val="00222F0D"/>
    <w:rsid w:val="00223D9B"/>
    <w:rsid w:val="00223F31"/>
    <w:rsid w:val="00224925"/>
    <w:rsid w:val="00225118"/>
    <w:rsid w:val="002258FC"/>
    <w:rsid w:val="00225A56"/>
    <w:rsid w:val="002262EB"/>
    <w:rsid w:val="00227B7A"/>
    <w:rsid w:val="00230268"/>
    <w:rsid w:val="0023125A"/>
    <w:rsid w:val="00233364"/>
    <w:rsid w:val="002334CD"/>
    <w:rsid w:val="00233866"/>
    <w:rsid w:val="00234212"/>
    <w:rsid w:val="002346D3"/>
    <w:rsid w:val="00234BC6"/>
    <w:rsid w:val="0023580C"/>
    <w:rsid w:val="00235C53"/>
    <w:rsid w:val="00235CFA"/>
    <w:rsid w:val="00236525"/>
    <w:rsid w:val="00237034"/>
    <w:rsid w:val="00240192"/>
    <w:rsid w:val="00240A69"/>
    <w:rsid w:val="00240B50"/>
    <w:rsid w:val="00240DF1"/>
    <w:rsid w:val="0024232F"/>
    <w:rsid w:val="002433A0"/>
    <w:rsid w:val="00243782"/>
    <w:rsid w:val="002443F7"/>
    <w:rsid w:val="00244826"/>
    <w:rsid w:val="00244DA1"/>
    <w:rsid w:val="00245104"/>
    <w:rsid w:val="0024548F"/>
    <w:rsid w:val="00245C69"/>
    <w:rsid w:val="002460A1"/>
    <w:rsid w:val="00246F3C"/>
    <w:rsid w:val="00250312"/>
    <w:rsid w:val="00250B9B"/>
    <w:rsid w:val="00252101"/>
    <w:rsid w:val="00252BED"/>
    <w:rsid w:val="00253F64"/>
    <w:rsid w:val="002543AD"/>
    <w:rsid w:val="00254404"/>
    <w:rsid w:val="0025441D"/>
    <w:rsid w:val="00254733"/>
    <w:rsid w:val="00254A9D"/>
    <w:rsid w:val="0025525C"/>
    <w:rsid w:val="00256220"/>
    <w:rsid w:val="00256554"/>
    <w:rsid w:val="00256AE3"/>
    <w:rsid w:val="002571EC"/>
    <w:rsid w:val="002578F4"/>
    <w:rsid w:val="002601F3"/>
    <w:rsid w:val="00263268"/>
    <w:rsid w:val="00263A15"/>
    <w:rsid w:val="00263CA5"/>
    <w:rsid w:val="00263DA2"/>
    <w:rsid w:val="00263DFC"/>
    <w:rsid w:val="0026400F"/>
    <w:rsid w:val="00264281"/>
    <w:rsid w:val="00264CFE"/>
    <w:rsid w:val="002650AD"/>
    <w:rsid w:val="00265344"/>
    <w:rsid w:val="002667EF"/>
    <w:rsid w:val="002668BA"/>
    <w:rsid w:val="002700AD"/>
    <w:rsid w:val="00270EE6"/>
    <w:rsid w:val="0027138D"/>
    <w:rsid w:val="0027146E"/>
    <w:rsid w:val="0027227D"/>
    <w:rsid w:val="00272618"/>
    <w:rsid w:val="00272B9D"/>
    <w:rsid w:val="00272C10"/>
    <w:rsid w:val="002735D6"/>
    <w:rsid w:val="00273677"/>
    <w:rsid w:val="00273810"/>
    <w:rsid w:val="00274062"/>
    <w:rsid w:val="002741C2"/>
    <w:rsid w:val="002742E1"/>
    <w:rsid w:val="00274BB5"/>
    <w:rsid w:val="00274CAA"/>
    <w:rsid w:val="0027528B"/>
    <w:rsid w:val="00275918"/>
    <w:rsid w:val="00275B6E"/>
    <w:rsid w:val="002761E0"/>
    <w:rsid w:val="0027622C"/>
    <w:rsid w:val="00277300"/>
    <w:rsid w:val="002775BF"/>
    <w:rsid w:val="00277C75"/>
    <w:rsid w:val="002801FB"/>
    <w:rsid w:val="00280613"/>
    <w:rsid w:val="00281CC8"/>
    <w:rsid w:val="00282D61"/>
    <w:rsid w:val="00283173"/>
    <w:rsid w:val="002836BB"/>
    <w:rsid w:val="00283BFE"/>
    <w:rsid w:val="00284BBE"/>
    <w:rsid w:val="00284D52"/>
    <w:rsid w:val="00285075"/>
    <w:rsid w:val="002863C4"/>
    <w:rsid w:val="00286ED9"/>
    <w:rsid w:val="00287057"/>
    <w:rsid w:val="00287B08"/>
    <w:rsid w:val="00292076"/>
    <w:rsid w:val="00292ACA"/>
    <w:rsid w:val="0029322F"/>
    <w:rsid w:val="00293948"/>
    <w:rsid w:val="00293B0C"/>
    <w:rsid w:val="00293FAE"/>
    <w:rsid w:val="00294179"/>
    <w:rsid w:val="002941F3"/>
    <w:rsid w:val="00294370"/>
    <w:rsid w:val="0029488C"/>
    <w:rsid w:val="00294D74"/>
    <w:rsid w:val="00294DBF"/>
    <w:rsid w:val="00295AA7"/>
    <w:rsid w:val="00295B2E"/>
    <w:rsid w:val="0029715C"/>
    <w:rsid w:val="00297ACE"/>
    <w:rsid w:val="00297F38"/>
    <w:rsid w:val="002A175A"/>
    <w:rsid w:val="002A2332"/>
    <w:rsid w:val="002A2928"/>
    <w:rsid w:val="002A30F9"/>
    <w:rsid w:val="002A3547"/>
    <w:rsid w:val="002A369D"/>
    <w:rsid w:val="002A45E9"/>
    <w:rsid w:val="002A45FB"/>
    <w:rsid w:val="002A4A8A"/>
    <w:rsid w:val="002A5AA6"/>
    <w:rsid w:val="002A6BFF"/>
    <w:rsid w:val="002A6D17"/>
    <w:rsid w:val="002A7002"/>
    <w:rsid w:val="002A7090"/>
    <w:rsid w:val="002A72EE"/>
    <w:rsid w:val="002B0700"/>
    <w:rsid w:val="002B0FB5"/>
    <w:rsid w:val="002B12DC"/>
    <w:rsid w:val="002B155C"/>
    <w:rsid w:val="002B1A3B"/>
    <w:rsid w:val="002B1ECA"/>
    <w:rsid w:val="002B256F"/>
    <w:rsid w:val="002B3048"/>
    <w:rsid w:val="002B311C"/>
    <w:rsid w:val="002B3418"/>
    <w:rsid w:val="002B343A"/>
    <w:rsid w:val="002B3710"/>
    <w:rsid w:val="002B3A10"/>
    <w:rsid w:val="002B3EFF"/>
    <w:rsid w:val="002B5A62"/>
    <w:rsid w:val="002B7529"/>
    <w:rsid w:val="002B7BEE"/>
    <w:rsid w:val="002C0213"/>
    <w:rsid w:val="002C0277"/>
    <w:rsid w:val="002C0869"/>
    <w:rsid w:val="002C1628"/>
    <w:rsid w:val="002C2B0F"/>
    <w:rsid w:val="002C2C26"/>
    <w:rsid w:val="002C352C"/>
    <w:rsid w:val="002C371F"/>
    <w:rsid w:val="002C3BBA"/>
    <w:rsid w:val="002C3C5D"/>
    <w:rsid w:val="002C46A2"/>
    <w:rsid w:val="002C4FD6"/>
    <w:rsid w:val="002C54BF"/>
    <w:rsid w:val="002C56E8"/>
    <w:rsid w:val="002C6652"/>
    <w:rsid w:val="002C6D75"/>
    <w:rsid w:val="002C6FBC"/>
    <w:rsid w:val="002C781E"/>
    <w:rsid w:val="002C7DC8"/>
    <w:rsid w:val="002D08AC"/>
    <w:rsid w:val="002D16E1"/>
    <w:rsid w:val="002D18E9"/>
    <w:rsid w:val="002D1AD0"/>
    <w:rsid w:val="002D3B74"/>
    <w:rsid w:val="002D3F75"/>
    <w:rsid w:val="002D42FC"/>
    <w:rsid w:val="002D4D88"/>
    <w:rsid w:val="002D58EA"/>
    <w:rsid w:val="002D5CF3"/>
    <w:rsid w:val="002D60C9"/>
    <w:rsid w:val="002D66C1"/>
    <w:rsid w:val="002D6FDD"/>
    <w:rsid w:val="002E0E61"/>
    <w:rsid w:val="002E1A03"/>
    <w:rsid w:val="002E2FB2"/>
    <w:rsid w:val="002E43A2"/>
    <w:rsid w:val="002E43F7"/>
    <w:rsid w:val="002E4B73"/>
    <w:rsid w:val="002E4F22"/>
    <w:rsid w:val="002E51AF"/>
    <w:rsid w:val="002E5231"/>
    <w:rsid w:val="002E5465"/>
    <w:rsid w:val="002E68F1"/>
    <w:rsid w:val="002E6F08"/>
    <w:rsid w:val="002E71AC"/>
    <w:rsid w:val="002F0078"/>
    <w:rsid w:val="002F0558"/>
    <w:rsid w:val="002F0DA9"/>
    <w:rsid w:val="002F0F89"/>
    <w:rsid w:val="002F1349"/>
    <w:rsid w:val="002F36BB"/>
    <w:rsid w:val="002F40AE"/>
    <w:rsid w:val="002F4BAD"/>
    <w:rsid w:val="002F4FC0"/>
    <w:rsid w:val="002F5329"/>
    <w:rsid w:val="002F56D6"/>
    <w:rsid w:val="002F66CE"/>
    <w:rsid w:val="002F6850"/>
    <w:rsid w:val="002F6BD4"/>
    <w:rsid w:val="002F7C06"/>
    <w:rsid w:val="00300034"/>
    <w:rsid w:val="00300625"/>
    <w:rsid w:val="003011CB"/>
    <w:rsid w:val="0030310B"/>
    <w:rsid w:val="00304355"/>
    <w:rsid w:val="00305FBA"/>
    <w:rsid w:val="00306EDB"/>
    <w:rsid w:val="00307625"/>
    <w:rsid w:val="00307842"/>
    <w:rsid w:val="00307A63"/>
    <w:rsid w:val="00307AF8"/>
    <w:rsid w:val="00307B83"/>
    <w:rsid w:val="00307BA7"/>
    <w:rsid w:val="00307FDE"/>
    <w:rsid w:val="00311542"/>
    <w:rsid w:val="00311CEB"/>
    <w:rsid w:val="00312507"/>
    <w:rsid w:val="003137C4"/>
    <w:rsid w:val="00313CA6"/>
    <w:rsid w:val="00313D43"/>
    <w:rsid w:val="0031481B"/>
    <w:rsid w:val="003148D1"/>
    <w:rsid w:val="00314A4F"/>
    <w:rsid w:val="003151C9"/>
    <w:rsid w:val="00315771"/>
    <w:rsid w:val="00316CD5"/>
    <w:rsid w:val="00316CD8"/>
    <w:rsid w:val="003173FE"/>
    <w:rsid w:val="00320DDF"/>
    <w:rsid w:val="00321AE4"/>
    <w:rsid w:val="003220FD"/>
    <w:rsid w:val="00322133"/>
    <w:rsid w:val="003225E5"/>
    <w:rsid w:val="00322ED1"/>
    <w:rsid w:val="003230CB"/>
    <w:rsid w:val="0032332B"/>
    <w:rsid w:val="00323F0D"/>
    <w:rsid w:val="00324CE7"/>
    <w:rsid w:val="00325711"/>
    <w:rsid w:val="00325939"/>
    <w:rsid w:val="003259E0"/>
    <w:rsid w:val="00325C8D"/>
    <w:rsid w:val="003261EA"/>
    <w:rsid w:val="00326BB9"/>
    <w:rsid w:val="00326E29"/>
    <w:rsid w:val="00327675"/>
    <w:rsid w:val="003303E0"/>
    <w:rsid w:val="0033076F"/>
    <w:rsid w:val="003310CA"/>
    <w:rsid w:val="003313DD"/>
    <w:rsid w:val="003314B4"/>
    <w:rsid w:val="003315A9"/>
    <w:rsid w:val="003330BE"/>
    <w:rsid w:val="003333E1"/>
    <w:rsid w:val="00333C61"/>
    <w:rsid w:val="00333E86"/>
    <w:rsid w:val="00334954"/>
    <w:rsid w:val="00334EF6"/>
    <w:rsid w:val="003364DB"/>
    <w:rsid w:val="003372E3"/>
    <w:rsid w:val="0033741A"/>
    <w:rsid w:val="00337EE7"/>
    <w:rsid w:val="0034029A"/>
    <w:rsid w:val="00340D3D"/>
    <w:rsid w:val="00341340"/>
    <w:rsid w:val="00341745"/>
    <w:rsid w:val="00341D1C"/>
    <w:rsid w:val="003431BB"/>
    <w:rsid w:val="00343793"/>
    <w:rsid w:val="00344776"/>
    <w:rsid w:val="0034487C"/>
    <w:rsid w:val="00344AD4"/>
    <w:rsid w:val="00345122"/>
    <w:rsid w:val="00345704"/>
    <w:rsid w:val="0034638F"/>
    <w:rsid w:val="00346446"/>
    <w:rsid w:val="00346526"/>
    <w:rsid w:val="0034682F"/>
    <w:rsid w:val="00346A05"/>
    <w:rsid w:val="003470C0"/>
    <w:rsid w:val="003505F1"/>
    <w:rsid w:val="0035098F"/>
    <w:rsid w:val="00351993"/>
    <w:rsid w:val="00351ABC"/>
    <w:rsid w:val="00351CB7"/>
    <w:rsid w:val="00352845"/>
    <w:rsid w:val="00352873"/>
    <w:rsid w:val="00352D4C"/>
    <w:rsid w:val="00352DE2"/>
    <w:rsid w:val="00353993"/>
    <w:rsid w:val="00353D35"/>
    <w:rsid w:val="003541FA"/>
    <w:rsid w:val="00354A86"/>
    <w:rsid w:val="00354F76"/>
    <w:rsid w:val="003557FE"/>
    <w:rsid w:val="00355A4D"/>
    <w:rsid w:val="00355EAE"/>
    <w:rsid w:val="0035674C"/>
    <w:rsid w:val="00356C0D"/>
    <w:rsid w:val="00362463"/>
    <w:rsid w:val="00362DFA"/>
    <w:rsid w:val="00363148"/>
    <w:rsid w:val="00363506"/>
    <w:rsid w:val="00363AB3"/>
    <w:rsid w:val="00363E75"/>
    <w:rsid w:val="003640DE"/>
    <w:rsid w:val="003642EB"/>
    <w:rsid w:val="00364A10"/>
    <w:rsid w:val="00364D2F"/>
    <w:rsid w:val="00366118"/>
    <w:rsid w:val="00366549"/>
    <w:rsid w:val="00366B22"/>
    <w:rsid w:val="00366D6F"/>
    <w:rsid w:val="00366EF6"/>
    <w:rsid w:val="003671EF"/>
    <w:rsid w:val="00367CC1"/>
    <w:rsid w:val="00370186"/>
    <w:rsid w:val="00370905"/>
    <w:rsid w:val="0037107B"/>
    <w:rsid w:val="00371457"/>
    <w:rsid w:val="00371EE4"/>
    <w:rsid w:val="00372436"/>
    <w:rsid w:val="00372641"/>
    <w:rsid w:val="003738BC"/>
    <w:rsid w:val="00373CEC"/>
    <w:rsid w:val="00373F32"/>
    <w:rsid w:val="003742D4"/>
    <w:rsid w:val="0037553E"/>
    <w:rsid w:val="00375639"/>
    <w:rsid w:val="003759C3"/>
    <w:rsid w:val="00375FE0"/>
    <w:rsid w:val="00376085"/>
    <w:rsid w:val="00376482"/>
    <w:rsid w:val="0037675F"/>
    <w:rsid w:val="0037726F"/>
    <w:rsid w:val="003773B3"/>
    <w:rsid w:val="00377A10"/>
    <w:rsid w:val="003808B6"/>
    <w:rsid w:val="003808FE"/>
    <w:rsid w:val="0038112C"/>
    <w:rsid w:val="00381660"/>
    <w:rsid w:val="00381B21"/>
    <w:rsid w:val="00381BF8"/>
    <w:rsid w:val="003821A2"/>
    <w:rsid w:val="00382A11"/>
    <w:rsid w:val="00382AC3"/>
    <w:rsid w:val="00382F9B"/>
    <w:rsid w:val="0038439A"/>
    <w:rsid w:val="00384CA3"/>
    <w:rsid w:val="0038540A"/>
    <w:rsid w:val="00385FCD"/>
    <w:rsid w:val="0038613F"/>
    <w:rsid w:val="003863AA"/>
    <w:rsid w:val="00387782"/>
    <w:rsid w:val="00390635"/>
    <w:rsid w:val="0039184C"/>
    <w:rsid w:val="00391D0F"/>
    <w:rsid w:val="00392BDC"/>
    <w:rsid w:val="003939C6"/>
    <w:rsid w:val="00393F85"/>
    <w:rsid w:val="00394032"/>
    <w:rsid w:val="0039432A"/>
    <w:rsid w:val="003950D7"/>
    <w:rsid w:val="00395DDC"/>
    <w:rsid w:val="00395EC3"/>
    <w:rsid w:val="003963B7"/>
    <w:rsid w:val="0039739E"/>
    <w:rsid w:val="00397BA2"/>
    <w:rsid w:val="00397D90"/>
    <w:rsid w:val="003A154D"/>
    <w:rsid w:val="003A2BDC"/>
    <w:rsid w:val="003A2C93"/>
    <w:rsid w:val="003A2DE5"/>
    <w:rsid w:val="003A3BF5"/>
    <w:rsid w:val="003A4872"/>
    <w:rsid w:val="003A4EF6"/>
    <w:rsid w:val="003A640D"/>
    <w:rsid w:val="003B02C1"/>
    <w:rsid w:val="003B0C0A"/>
    <w:rsid w:val="003B1AA6"/>
    <w:rsid w:val="003B3044"/>
    <w:rsid w:val="003B3064"/>
    <w:rsid w:val="003B3371"/>
    <w:rsid w:val="003B417D"/>
    <w:rsid w:val="003B4DCB"/>
    <w:rsid w:val="003B514B"/>
    <w:rsid w:val="003B5C33"/>
    <w:rsid w:val="003B5F06"/>
    <w:rsid w:val="003B65A3"/>
    <w:rsid w:val="003B6EF5"/>
    <w:rsid w:val="003B76DF"/>
    <w:rsid w:val="003B783E"/>
    <w:rsid w:val="003C0352"/>
    <w:rsid w:val="003C087D"/>
    <w:rsid w:val="003C12DC"/>
    <w:rsid w:val="003C2794"/>
    <w:rsid w:val="003C44EC"/>
    <w:rsid w:val="003C45E9"/>
    <w:rsid w:val="003C7169"/>
    <w:rsid w:val="003C75B2"/>
    <w:rsid w:val="003C78DF"/>
    <w:rsid w:val="003D044E"/>
    <w:rsid w:val="003D09C3"/>
    <w:rsid w:val="003D0A0B"/>
    <w:rsid w:val="003D0A69"/>
    <w:rsid w:val="003D0B07"/>
    <w:rsid w:val="003D0FEE"/>
    <w:rsid w:val="003D13F3"/>
    <w:rsid w:val="003D19BC"/>
    <w:rsid w:val="003D2D81"/>
    <w:rsid w:val="003D31CD"/>
    <w:rsid w:val="003D4215"/>
    <w:rsid w:val="003D446D"/>
    <w:rsid w:val="003D5187"/>
    <w:rsid w:val="003D632B"/>
    <w:rsid w:val="003D6A73"/>
    <w:rsid w:val="003D6AF4"/>
    <w:rsid w:val="003D6D09"/>
    <w:rsid w:val="003D6E1E"/>
    <w:rsid w:val="003D6F61"/>
    <w:rsid w:val="003D7520"/>
    <w:rsid w:val="003D776A"/>
    <w:rsid w:val="003E0E68"/>
    <w:rsid w:val="003E12EF"/>
    <w:rsid w:val="003E1397"/>
    <w:rsid w:val="003E1DD5"/>
    <w:rsid w:val="003E2945"/>
    <w:rsid w:val="003E3747"/>
    <w:rsid w:val="003E3E87"/>
    <w:rsid w:val="003E435B"/>
    <w:rsid w:val="003E4444"/>
    <w:rsid w:val="003E46B9"/>
    <w:rsid w:val="003E4937"/>
    <w:rsid w:val="003E51F4"/>
    <w:rsid w:val="003E5444"/>
    <w:rsid w:val="003E69A1"/>
    <w:rsid w:val="003E6E78"/>
    <w:rsid w:val="003E7091"/>
    <w:rsid w:val="003E7E33"/>
    <w:rsid w:val="003F0D22"/>
    <w:rsid w:val="003F2589"/>
    <w:rsid w:val="003F45C1"/>
    <w:rsid w:val="003F4D50"/>
    <w:rsid w:val="003F5648"/>
    <w:rsid w:val="003F5B24"/>
    <w:rsid w:val="003F5BFF"/>
    <w:rsid w:val="003F627B"/>
    <w:rsid w:val="003F6660"/>
    <w:rsid w:val="003F7B56"/>
    <w:rsid w:val="00400128"/>
    <w:rsid w:val="004001ED"/>
    <w:rsid w:val="004003A2"/>
    <w:rsid w:val="00400B2F"/>
    <w:rsid w:val="00401528"/>
    <w:rsid w:val="00402444"/>
    <w:rsid w:val="004025D3"/>
    <w:rsid w:val="00402909"/>
    <w:rsid w:val="00402A64"/>
    <w:rsid w:val="00403142"/>
    <w:rsid w:val="00403376"/>
    <w:rsid w:val="00403F13"/>
    <w:rsid w:val="004053DD"/>
    <w:rsid w:val="004062C0"/>
    <w:rsid w:val="004070C0"/>
    <w:rsid w:val="00407774"/>
    <w:rsid w:val="00407790"/>
    <w:rsid w:val="00407E42"/>
    <w:rsid w:val="00410AED"/>
    <w:rsid w:val="00411A79"/>
    <w:rsid w:val="004121AF"/>
    <w:rsid w:val="00412A79"/>
    <w:rsid w:val="00412E52"/>
    <w:rsid w:val="004137E3"/>
    <w:rsid w:val="0041455D"/>
    <w:rsid w:val="004179DE"/>
    <w:rsid w:val="00420AF9"/>
    <w:rsid w:val="00421B25"/>
    <w:rsid w:val="00421C71"/>
    <w:rsid w:val="004228C3"/>
    <w:rsid w:val="00422E99"/>
    <w:rsid w:val="00423BDB"/>
    <w:rsid w:val="00424167"/>
    <w:rsid w:val="00425ABC"/>
    <w:rsid w:val="0043143E"/>
    <w:rsid w:val="004319F4"/>
    <w:rsid w:val="00433536"/>
    <w:rsid w:val="00435FC4"/>
    <w:rsid w:val="0043699F"/>
    <w:rsid w:val="00437D8C"/>
    <w:rsid w:val="00440A81"/>
    <w:rsid w:val="00440F64"/>
    <w:rsid w:val="00441D14"/>
    <w:rsid w:val="00441E09"/>
    <w:rsid w:val="004425BF"/>
    <w:rsid w:val="0044275C"/>
    <w:rsid w:val="00442CAE"/>
    <w:rsid w:val="00442CCF"/>
    <w:rsid w:val="00443EB5"/>
    <w:rsid w:val="004446B8"/>
    <w:rsid w:val="00444BA7"/>
    <w:rsid w:val="004452BF"/>
    <w:rsid w:val="00445CA9"/>
    <w:rsid w:val="00445DFB"/>
    <w:rsid w:val="0044653D"/>
    <w:rsid w:val="004466AC"/>
    <w:rsid w:val="0044688A"/>
    <w:rsid w:val="00446F22"/>
    <w:rsid w:val="00447538"/>
    <w:rsid w:val="00447F8A"/>
    <w:rsid w:val="00450622"/>
    <w:rsid w:val="00451692"/>
    <w:rsid w:val="0045183B"/>
    <w:rsid w:val="004520C5"/>
    <w:rsid w:val="00452809"/>
    <w:rsid w:val="00452948"/>
    <w:rsid w:val="00452DB7"/>
    <w:rsid w:val="00453D94"/>
    <w:rsid w:val="0045593E"/>
    <w:rsid w:val="00455CCB"/>
    <w:rsid w:val="00455ED8"/>
    <w:rsid w:val="0045660F"/>
    <w:rsid w:val="0045708E"/>
    <w:rsid w:val="00457AD1"/>
    <w:rsid w:val="004609FE"/>
    <w:rsid w:val="00460A80"/>
    <w:rsid w:val="00461090"/>
    <w:rsid w:val="00461810"/>
    <w:rsid w:val="004618E9"/>
    <w:rsid w:val="00461BE9"/>
    <w:rsid w:val="004620A9"/>
    <w:rsid w:val="00462BEA"/>
    <w:rsid w:val="0046357B"/>
    <w:rsid w:val="00463ABA"/>
    <w:rsid w:val="0046420B"/>
    <w:rsid w:val="004648C6"/>
    <w:rsid w:val="0046495F"/>
    <w:rsid w:val="0046525B"/>
    <w:rsid w:val="00465539"/>
    <w:rsid w:val="00466420"/>
    <w:rsid w:val="00470356"/>
    <w:rsid w:val="00470C4A"/>
    <w:rsid w:val="004711D3"/>
    <w:rsid w:val="00471F73"/>
    <w:rsid w:val="00472737"/>
    <w:rsid w:val="00473241"/>
    <w:rsid w:val="0047430A"/>
    <w:rsid w:val="004744ED"/>
    <w:rsid w:val="0047487A"/>
    <w:rsid w:val="00474CFF"/>
    <w:rsid w:val="00475C47"/>
    <w:rsid w:val="0047665E"/>
    <w:rsid w:val="00476DFB"/>
    <w:rsid w:val="004805AB"/>
    <w:rsid w:val="00481001"/>
    <w:rsid w:val="00481044"/>
    <w:rsid w:val="0048128B"/>
    <w:rsid w:val="0048225A"/>
    <w:rsid w:val="00482A06"/>
    <w:rsid w:val="00482D38"/>
    <w:rsid w:val="00483A00"/>
    <w:rsid w:val="00483AA4"/>
    <w:rsid w:val="0048436E"/>
    <w:rsid w:val="004855FF"/>
    <w:rsid w:val="004858B5"/>
    <w:rsid w:val="00486802"/>
    <w:rsid w:val="004902ED"/>
    <w:rsid w:val="00490470"/>
    <w:rsid w:val="004905AA"/>
    <w:rsid w:val="00490FFB"/>
    <w:rsid w:val="00492AF8"/>
    <w:rsid w:val="0049560D"/>
    <w:rsid w:val="00495BD3"/>
    <w:rsid w:val="00495D6C"/>
    <w:rsid w:val="00497EAA"/>
    <w:rsid w:val="004A0EB5"/>
    <w:rsid w:val="004A11F1"/>
    <w:rsid w:val="004A153B"/>
    <w:rsid w:val="004A1604"/>
    <w:rsid w:val="004A2814"/>
    <w:rsid w:val="004A523F"/>
    <w:rsid w:val="004A5AB4"/>
    <w:rsid w:val="004A5C1B"/>
    <w:rsid w:val="004A5EB0"/>
    <w:rsid w:val="004A6424"/>
    <w:rsid w:val="004A66CF"/>
    <w:rsid w:val="004A6D82"/>
    <w:rsid w:val="004A7AE5"/>
    <w:rsid w:val="004A7F98"/>
    <w:rsid w:val="004B06BA"/>
    <w:rsid w:val="004B0F2F"/>
    <w:rsid w:val="004B15FD"/>
    <w:rsid w:val="004B20B4"/>
    <w:rsid w:val="004B384C"/>
    <w:rsid w:val="004B44DB"/>
    <w:rsid w:val="004B5C8C"/>
    <w:rsid w:val="004C0DBD"/>
    <w:rsid w:val="004C1939"/>
    <w:rsid w:val="004C1CC7"/>
    <w:rsid w:val="004C26CC"/>
    <w:rsid w:val="004C2950"/>
    <w:rsid w:val="004C29D9"/>
    <w:rsid w:val="004C34C7"/>
    <w:rsid w:val="004C36E1"/>
    <w:rsid w:val="004C5A22"/>
    <w:rsid w:val="004C5D52"/>
    <w:rsid w:val="004C65F1"/>
    <w:rsid w:val="004C6B57"/>
    <w:rsid w:val="004C6E15"/>
    <w:rsid w:val="004C75A8"/>
    <w:rsid w:val="004C7BF8"/>
    <w:rsid w:val="004D0F03"/>
    <w:rsid w:val="004D1611"/>
    <w:rsid w:val="004D1C25"/>
    <w:rsid w:val="004D2F53"/>
    <w:rsid w:val="004D2F9B"/>
    <w:rsid w:val="004D316E"/>
    <w:rsid w:val="004D3CB8"/>
    <w:rsid w:val="004D427C"/>
    <w:rsid w:val="004D4400"/>
    <w:rsid w:val="004D56D7"/>
    <w:rsid w:val="004E04F4"/>
    <w:rsid w:val="004E1579"/>
    <w:rsid w:val="004E1590"/>
    <w:rsid w:val="004E1C37"/>
    <w:rsid w:val="004E1C51"/>
    <w:rsid w:val="004E1F1D"/>
    <w:rsid w:val="004E21B0"/>
    <w:rsid w:val="004E23AC"/>
    <w:rsid w:val="004E2422"/>
    <w:rsid w:val="004E2A76"/>
    <w:rsid w:val="004E3800"/>
    <w:rsid w:val="004E3871"/>
    <w:rsid w:val="004E4A0D"/>
    <w:rsid w:val="004E4F29"/>
    <w:rsid w:val="004E5214"/>
    <w:rsid w:val="004E55D3"/>
    <w:rsid w:val="004E6427"/>
    <w:rsid w:val="004E6760"/>
    <w:rsid w:val="004E6A8D"/>
    <w:rsid w:val="004E7F8C"/>
    <w:rsid w:val="004F0517"/>
    <w:rsid w:val="004F0D21"/>
    <w:rsid w:val="004F0FFE"/>
    <w:rsid w:val="004F23FF"/>
    <w:rsid w:val="004F2E68"/>
    <w:rsid w:val="004F2E8A"/>
    <w:rsid w:val="004F353E"/>
    <w:rsid w:val="004F40D3"/>
    <w:rsid w:val="004F56BD"/>
    <w:rsid w:val="004F5C31"/>
    <w:rsid w:val="004F5D6B"/>
    <w:rsid w:val="004F61FC"/>
    <w:rsid w:val="004F6424"/>
    <w:rsid w:val="004F6E78"/>
    <w:rsid w:val="004F7ED9"/>
    <w:rsid w:val="004F7FC7"/>
    <w:rsid w:val="00500107"/>
    <w:rsid w:val="00500715"/>
    <w:rsid w:val="005007E4"/>
    <w:rsid w:val="00500FA1"/>
    <w:rsid w:val="005022EE"/>
    <w:rsid w:val="0050231A"/>
    <w:rsid w:val="0050256D"/>
    <w:rsid w:val="00502965"/>
    <w:rsid w:val="00502ADF"/>
    <w:rsid w:val="00502DB1"/>
    <w:rsid w:val="00502EA2"/>
    <w:rsid w:val="00503832"/>
    <w:rsid w:val="00503F67"/>
    <w:rsid w:val="00504D68"/>
    <w:rsid w:val="005053FE"/>
    <w:rsid w:val="00505B3F"/>
    <w:rsid w:val="0050609F"/>
    <w:rsid w:val="00506B0D"/>
    <w:rsid w:val="005073B7"/>
    <w:rsid w:val="00507B12"/>
    <w:rsid w:val="00507E63"/>
    <w:rsid w:val="005100E1"/>
    <w:rsid w:val="0051192D"/>
    <w:rsid w:val="00511B09"/>
    <w:rsid w:val="005124C3"/>
    <w:rsid w:val="005126C3"/>
    <w:rsid w:val="005128A9"/>
    <w:rsid w:val="00512DCA"/>
    <w:rsid w:val="005135A4"/>
    <w:rsid w:val="00514126"/>
    <w:rsid w:val="005145CE"/>
    <w:rsid w:val="00514ED9"/>
    <w:rsid w:val="005157F5"/>
    <w:rsid w:val="00515834"/>
    <w:rsid w:val="00515A7B"/>
    <w:rsid w:val="00516217"/>
    <w:rsid w:val="005175AF"/>
    <w:rsid w:val="00517D3F"/>
    <w:rsid w:val="00517E7F"/>
    <w:rsid w:val="00520304"/>
    <w:rsid w:val="00520A21"/>
    <w:rsid w:val="005212ED"/>
    <w:rsid w:val="005214C9"/>
    <w:rsid w:val="005216D1"/>
    <w:rsid w:val="005227CA"/>
    <w:rsid w:val="00522F24"/>
    <w:rsid w:val="00523A17"/>
    <w:rsid w:val="00523DF1"/>
    <w:rsid w:val="005248C6"/>
    <w:rsid w:val="00524D2E"/>
    <w:rsid w:val="00524FE3"/>
    <w:rsid w:val="00525F71"/>
    <w:rsid w:val="00527783"/>
    <w:rsid w:val="005303C0"/>
    <w:rsid w:val="005306C7"/>
    <w:rsid w:val="00530DF9"/>
    <w:rsid w:val="005311C4"/>
    <w:rsid w:val="0053160A"/>
    <w:rsid w:val="00531794"/>
    <w:rsid w:val="005342A0"/>
    <w:rsid w:val="0053589F"/>
    <w:rsid w:val="00536196"/>
    <w:rsid w:val="005370DB"/>
    <w:rsid w:val="00537A61"/>
    <w:rsid w:val="00540227"/>
    <w:rsid w:val="00540441"/>
    <w:rsid w:val="005416F2"/>
    <w:rsid w:val="0054208B"/>
    <w:rsid w:val="0054326D"/>
    <w:rsid w:val="00543789"/>
    <w:rsid w:val="00543FC5"/>
    <w:rsid w:val="0054569E"/>
    <w:rsid w:val="00546047"/>
    <w:rsid w:val="0054652F"/>
    <w:rsid w:val="00547CB8"/>
    <w:rsid w:val="00550A7E"/>
    <w:rsid w:val="00550C1F"/>
    <w:rsid w:val="00550E6C"/>
    <w:rsid w:val="005531E0"/>
    <w:rsid w:val="00554012"/>
    <w:rsid w:val="00554384"/>
    <w:rsid w:val="0055451C"/>
    <w:rsid w:val="00554654"/>
    <w:rsid w:val="005554DA"/>
    <w:rsid w:val="005560C7"/>
    <w:rsid w:val="00557351"/>
    <w:rsid w:val="005578B8"/>
    <w:rsid w:val="00557F03"/>
    <w:rsid w:val="0056055B"/>
    <w:rsid w:val="00560C91"/>
    <w:rsid w:val="00561B3D"/>
    <w:rsid w:val="00561BCB"/>
    <w:rsid w:val="00562622"/>
    <w:rsid w:val="005650CF"/>
    <w:rsid w:val="00565237"/>
    <w:rsid w:val="005653CD"/>
    <w:rsid w:val="00566383"/>
    <w:rsid w:val="00566E0C"/>
    <w:rsid w:val="00567110"/>
    <w:rsid w:val="0056798C"/>
    <w:rsid w:val="00567C14"/>
    <w:rsid w:val="00571ED4"/>
    <w:rsid w:val="00572134"/>
    <w:rsid w:val="005723BD"/>
    <w:rsid w:val="00574692"/>
    <w:rsid w:val="00575235"/>
    <w:rsid w:val="00575C19"/>
    <w:rsid w:val="00576A6F"/>
    <w:rsid w:val="0057716F"/>
    <w:rsid w:val="00577E27"/>
    <w:rsid w:val="0058014A"/>
    <w:rsid w:val="00580F64"/>
    <w:rsid w:val="00581209"/>
    <w:rsid w:val="00581D65"/>
    <w:rsid w:val="00582735"/>
    <w:rsid w:val="00583A55"/>
    <w:rsid w:val="00584AFC"/>
    <w:rsid w:val="00586433"/>
    <w:rsid w:val="00590348"/>
    <w:rsid w:val="00590709"/>
    <w:rsid w:val="005908EF"/>
    <w:rsid w:val="00591AC6"/>
    <w:rsid w:val="0059222D"/>
    <w:rsid w:val="00592538"/>
    <w:rsid w:val="00592B3F"/>
    <w:rsid w:val="0059450C"/>
    <w:rsid w:val="0059497B"/>
    <w:rsid w:val="005949C1"/>
    <w:rsid w:val="0059508D"/>
    <w:rsid w:val="00595121"/>
    <w:rsid w:val="00595296"/>
    <w:rsid w:val="00595DC1"/>
    <w:rsid w:val="005970CD"/>
    <w:rsid w:val="005976F5"/>
    <w:rsid w:val="00597BB0"/>
    <w:rsid w:val="00597D6E"/>
    <w:rsid w:val="005A04A6"/>
    <w:rsid w:val="005A0BC3"/>
    <w:rsid w:val="005A0FCA"/>
    <w:rsid w:val="005A0FE5"/>
    <w:rsid w:val="005A12C5"/>
    <w:rsid w:val="005A26DE"/>
    <w:rsid w:val="005A27FB"/>
    <w:rsid w:val="005A2D27"/>
    <w:rsid w:val="005A37C6"/>
    <w:rsid w:val="005A3BFC"/>
    <w:rsid w:val="005A41D4"/>
    <w:rsid w:val="005A4566"/>
    <w:rsid w:val="005A5632"/>
    <w:rsid w:val="005A5D92"/>
    <w:rsid w:val="005A6795"/>
    <w:rsid w:val="005A6B11"/>
    <w:rsid w:val="005A72DA"/>
    <w:rsid w:val="005A7629"/>
    <w:rsid w:val="005A77E8"/>
    <w:rsid w:val="005B086A"/>
    <w:rsid w:val="005B090D"/>
    <w:rsid w:val="005B1008"/>
    <w:rsid w:val="005B1882"/>
    <w:rsid w:val="005B18CE"/>
    <w:rsid w:val="005B344A"/>
    <w:rsid w:val="005B38D6"/>
    <w:rsid w:val="005B3D47"/>
    <w:rsid w:val="005B5341"/>
    <w:rsid w:val="005B5476"/>
    <w:rsid w:val="005B54A1"/>
    <w:rsid w:val="005B5FB4"/>
    <w:rsid w:val="005B659C"/>
    <w:rsid w:val="005B7A7B"/>
    <w:rsid w:val="005C02EB"/>
    <w:rsid w:val="005C21DD"/>
    <w:rsid w:val="005C2BF5"/>
    <w:rsid w:val="005C3369"/>
    <w:rsid w:val="005C37BE"/>
    <w:rsid w:val="005C3B8C"/>
    <w:rsid w:val="005C4788"/>
    <w:rsid w:val="005C530E"/>
    <w:rsid w:val="005C5420"/>
    <w:rsid w:val="005C720B"/>
    <w:rsid w:val="005D02D1"/>
    <w:rsid w:val="005D05E1"/>
    <w:rsid w:val="005D08DE"/>
    <w:rsid w:val="005D08ED"/>
    <w:rsid w:val="005D0E5F"/>
    <w:rsid w:val="005D1705"/>
    <w:rsid w:val="005D1F18"/>
    <w:rsid w:val="005D2691"/>
    <w:rsid w:val="005D2CD4"/>
    <w:rsid w:val="005D2E68"/>
    <w:rsid w:val="005D2FF0"/>
    <w:rsid w:val="005D3984"/>
    <w:rsid w:val="005D45F3"/>
    <w:rsid w:val="005D481C"/>
    <w:rsid w:val="005D5607"/>
    <w:rsid w:val="005D5AA7"/>
    <w:rsid w:val="005D6200"/>
    <w:rsid w:val="005D64C9"/>
    <w:rsid w:val="005D6C62"/>
    <w:rsid w:val="005D7AB7"/>
    <w:rsid w:val="005E0D05"/>
    <w:rsid w:val="005E0F02"/>
    <w:rsid w:val="005E1C02"/>
    <w:rsid w:val="005E242E"/>
    <w:rsid w:val="005E3A47"/>
    <w:rsid w:val="005E3FE2"/>
    <w:rsid w:val="005E4087"/>
    <w:rsid w:val="005E4E19"/>
    <w:rsid w:val="005E51B6"/>
    <w:rsid w:val="005E619E"/>
    <w:rsid w:val="005E63EE"/>
    <w:rsid w:val="005E6A0E"/>
    <w:rsid w:val="005E6AB4"/>
    <w:rsid w:val="005E6E5B"/>
    <w:rsid w:val="005E7229"/>
    <w:rsid w:val="005E7606"/>
    <w:rsid w:val="005F0D0E"/>
    <w:rsid w:val="005F1F7B"/>
    <w:rsid w:val="005F2AAA"/>
    <w:rsid w:val="005F4225"/>
    <w:rsid w:val="005F4A57"/>
    <w:rsid w:val="005F58CD"/>
    <w:rsid w:val="005F5CD5"/>
    <w:rsid w:val="005F6F67"/>
    <w:rsid w:val="005F7013"/>
    <w:rsid w:val="005F7179"/>
    <w:rsid w:val="005F73DF"/>
    <w:rsid w:val="006001B1"/>
    <w:rsid w:val="00600AFA"/>
    <w:rsid w:val="00600B4E"/>
    <w:rsid w:val="00600E8F"/>
    <w:rsid w:val="006017E7"/>
    <w:rsid w:val="00601D5E"/>
    <w:rsid w:val="006020FE"/>
    <w:rsid w:val="006021F8"/>
    <w:rsid w:val="00602681"/>
    <w:rsid w:val="00602E75"/>
    <w:rsid w:val="00602E8B"/>
    <w:rsid w:val="006034F9"/>
    <w:rsid w:val="00603A1A"/>
    <w:rsid w:val="0060463B"/>
    <w:rsid w:val="006046D5"/>
    <w:rsid w:val="00604B62"/>
    <w:rsid w:val="006054E9"/>
    <w:rsid w:val="006056E7"/>
    <w:rsid w:val="00605A02"/>
    <w:rsid w:val="00607970"/>
    <w:rsid w:val="00607B52"/>
    <w:rsid w:val="00611B6B"/>
    <w:rsid w:val="00611BA3"/>
    <w:rsid w:val="00611F7B"/>
    <w:rsid w:val="00612169"/>
    <w:rsid w:val="00612A1F"/>
    <w:rsid w:val="00612C3E"/>
    <w:rsid w:val="006134AB"/>
    <w:rsid w:val="0061442B"/>
    <w:rsid w:val="00614756"/>
    <w:rsid w:val="006151A7"/>
    <w:rsid w:val="0061559D"/>
    <w:rsid w:val="00615A64"/>
    <w:rsid w:val="006166DC"/>
    <w:rsid w:val="00617211"/>
    <w:rsid w:val="006210F6"/>
    <w:rsid w:val="006217B7"/>
    <w:rsid w:val="006227F6"/>
    <w:rsid w:val="00625901"/>
    <w:rsid w:val="00626390"/>
    <w:rsid w:val="0062666E"/>
    <w:rsid w:val="00626822"/>
    <w:rsid w:val="00626DB5"/>
    <w:rsid w:val="00627A7C"/>
    <w:rsid w:val="00630CFA"/>
    <w:rsid w:val="00632FB5"/>
    <w:rsid w:val="00633337"/>
    <w:rsid w:val="00633985"/>
    <w:rsid w:val="00633A9B"/>
    <w:rsid w:val="006343E1"/>
    <w:rsid w:val="0063568E"/>
    <w:rsid w:val="00635DC9"/>
    <w:rsid w:val="00636115"/>
    <w:rsid w:val="0063647A"/>
    <w:rsid w:val="00637D50"/>
    <w:rsid w:val="0064059D"/>
    <w:rsid w:val="00642CE9"/>
    <w:rsid w:val="006435EC"/>
    <w:rsid w:val="00643819"/>
    <w:rsid w:val="00643B05"/>
    <w:rsid w:val="00643B67"/>
    <w:rsid w:val="00644223"/>
    <w:rsid w:val="00644588"/>
    <w:rsid w:val="00645648"/>
    <w:rsid w:val="006458E4"/>
    <w:rsid w:val="0064608E"/>
    <w:rsid w:val="00646187"/>
    <w:rsid w:val="00646739"/>
    <w:rsid w:val="00646F74"/>
    <w:rsid w:val="0064738B"/>
    <w:rsid w:val="006476B9"/>
    <w:rsid w:val="006500D9"/>
    <w:rsid w:val="00650138"/>
    <w:rsid w:val="0065051F"/>
    <w:rsid w:val="00650FEC"/>
    <w:rsid w:val="00651858"/>
    <w:rsid w:val="006519DD"/>
    <w:rsid w:val="00651B22"/>
    <w:rsid w:val="00651C2A"/>
    <w:rsid w:val="0065202F"/>
    <w:rsid w:val="006523AB"/>
    <w:rsid w:val="006524AF"/>
    <w:rsid w:val="006524BC"/>
    <w:rsid w:val="006527C2"/>
    <w:rsid w:val="0065339E"/>
    <w:rsid w:val="006534C4"/>
    <w:rsid w:val="00654B9D"/>
    <w:rsid w:val="006565FE"/>
    <w:rsid w:val="00656D6A"/>
    <w:rsid w:val="00660451"/>
    <w:rsid w:val="00660583"/>
    <w:rsid w:val="00661633"/>
    <w:rsid w:val="00661AA2"/>
    <w:rsid w:val="00661AD9"/>
    <w:rsid w:val="00662188"/>
    <w:rsid w:val="0066252E"/>
    <w:rsid w:val="00663119"/>
    <w:rsid w:val="006635F3"/>
    <w:rsid w:val="00663CA4"/>
    <w:rsid w:val="00664C84"/>
    <w:rsid w:val="00665618"/>
    <w:rsid w:val="006656B5"/>
    <w:rsid w:val="00665900"/>
    <w:rsid w:val="00665DEC"/>
    <w:rsid w:val="00665FAD"/>
    <w:rsid w:val="0066675B"/>
    <w:rsid w:val="00666A3B"/>
    <w:rsid w:val="0066745C"/>
    <w:rsid w:val="00667C14"/>
    <w:rsid w:val="0067069B"/>
    <w:rsid w:val="00670B2E"/>
    <w:rsid w:val="00671A5D"/>
    <w:rsid w:val="00672085"/>
    <w:rsid w:val="006721E1"/>
    <w:rsid w:val="006729E4"/>
    <w:rsid w:val="006750DA"/>
    <w:rsid w:val="006751B2"/>
    <w:rsid w:val="00676BA2"/>
    <w:rsid w:val="00676C6A"/>
    <w:rsid w:val="00677C3F"/>
    <w:rsid w:val="006803FB"/>
    <w:rsid w:val="0068066A"/>
    <w:rsid w:val="006808C8"/>
    <w:rsid w:val="006813F5"/>
    <w:rsid w:val="00682994"/>
    <w:rsid w:val="00682F12"/>
    <w:rsid w:val="0068375F"/>
    <w:rsid w:val="00683D86"/>
    <w:rsid w:val="00683E00"/>
    <w:rsid w:val="0068487D"/>
    <w:rsid w:val="0068755A"/>
    <w:rsid w:val="00687F94"/>
    <w:rsid w:val="00690B22"/>
    <w:rsid w:val="00690BAF"/>
    <w:rsid w:val="00691099"/>
    <w:rsid w:val="006912EF"/>
    <w:rsid w:val="006919B1"/>
    <w:rsid w:val="00691CA0"/>
    <w:rsid w:val="0069203F"/>
    <w:rsid w:val="00692304"/>
    <w:rsid w:val="00693E9F"/>
    <w:rsid w:val="006940A6"/>
    <w:rsid w:val="006940BA"/>
    <w:rsid w:val="00694EF7"/>
    <w:rsid w:val="00695A94"/>
    <w:rsid w:val="006964CD"/>
    <w:rsid w:val="00697E33"/>
    <w:rsid w:val="006A0D86"/>
    <w:rsid w:val="006A11C1"/>
    <w:rsid w:val="006A1AF6"/>
    <w:rsid w:val="006A240D"/>
    <w:rsid w:val="006A2ABE"/>
    <w:rsid w:val="006A4391"/>
    <w:rsid w:val="006A45A7"/>
    <w:rsid w:val="006A5228"/>
    <w:rsid w:val="006A55DB"/>
    <w:rsid w:val="006A63A3"/>
    <w:rsid w:val="006A68CF"/>
    <w:rsid w:val="006A7680"/>
    <w:rsid w:val="006B29F8"/>
    <w:rsid w:val="006B302E"/>
    <w:rsid w:val="006B381F"/>
    <w:rsid w:val="006B3E3A"/>
    <w:rsid w:val="006B4676"/>
    <w:rsid w:val="006B51BF"/>
    <w:rsid w:val="006B5C6A"/>
    <w:rsid w:val="006B5FD9"/>
    <w:rsid w:val="006B60F4"/>
    <w:rsid w:val="006B6942"/>
    <w:rsid w:val="006B7268"/>
    <w:rsid w:val="006B7BAE"/>
    <w:rsid w:val="006C000D"/>
    <w:rsid w:val="006C02CE"/>
    <w:rsid w:val="006C0531"/>
    <w:rsid w:val="006C0C3F"/>
    <w:rsid w:val="006C1592"/>
    <w:rsid w:val="006C28DB"/>
    <w:rsid w:val="006C2E07"/>
    <w:rsid w:val="006C2FE8"/>
    <w:rsid w:val="006C324F"/>
    <w:rsid w:val="006C3FB7"/>
    <w:rsid w:val="006C41A8"/>
    <w:rsid w:val="006C494E"/>
    <w:rsid w:val="006C4C9D"/>
    <w:rsid w:val="006C5457"/>
    <w:rsid w:val="006C54DD"/>
    <w:rsid w:val="006C5578"/>
    <w:rsid w:val="006C5A1D"/>
    <w:rsid w:val="006C5F59"/>
    <w:rsid w:val="006C63AF"/>
    <w:rsid w:val="006C6B6E"/>
    <w:rsid w:val="006C6CF9"/>
    <w:rsid w:val="006C6EBC"/>
    <w:rsid w:val="006C7189"/>
    <w:rsid w:val="006C7498"/>
    <w:rsid w:val="006C76B5"/>
    <w:rsid w:val="006D0BBD"/>
    <w:rsid w:val="006D1CD8"/>
    <w:rsid w:val="006D37EA"/>
    <w:rsid w:val="006D3CEB"/>
    <w:rsid w:val="006D4753"/>
    <w:rsid w:val="006D6144"/>
    <w:rsid w:val="006D6C32"/>
    <w:rsid w:val="006E0109"/>
    <w:rsid w:val="006E01C9"/>
    <w:rsid w:val="006E06BA"/>
    <w:rsid w:val="006E1398"/>
    <w:rsid w:val="006E303F"/>
    <w:rsid w:val="006E3102"/>
    <w:rsid w:val="006E31CB"/>
    <w:rsid w:val="006E32B8"/>
    <w:rsid w:val="006E3BDB"/>
    <w:rsid w:val="006E41A8"/>
    <w:rsid w:val="006E4DD5"/>
    <w:rsid w:val="006E5930"/>
    <w:rsid w:val="006E5EA4"/>
    <w:rsid w:val="006E634F"/>
    <w:rsid w:val="006E65E7"/>
    <w:rsid w:val="006E72F3"/>
    <w:rsid w:val="006E74C9"/>
    <w:rsid w:val="006E78BB"/>
    <w:rsid w:val="006F0132"/>
    <w:rsid w:val="006F01F1"/>
    <w:rsid w:val="006F113D"/>
    <w:rsid w:val="006F17F3"/>
    <w:rsid w:val="006F2316"/>
    <w:rsid w:val="006F2ADB"/>
    <w:rsid w:val="006F2CA5"/>
    <w:rsid w:val="006F36C2"/>
    <w:rsid w:val="006F501C"/>
    <w:rsid w:val="006F5433"/>
    <w:rsid w:val="006F5F32"/>
    <w:rsid w:val="006F6F0E"/>
    <w:rsid w:val="0070029A"/>
    <w:rsid w:val="0070060C"/>
    <w:rsid w:val="00701850"/>
    <w:rsid w:val="00701B28"/>
    <w:rsid w:val="00704DC0"/>
    <w:rsid w:val="0070576C"/>
    <w:rsid w:val="00706005"/>
    <w:rsid w:val="007101FF"/>
    <w:rsid w:val="00710BC6"/>
    <w:rsid w:val="00711A5B"/>
    <w:rsid w:val="00712100"/>
    <w:rsid w:val="007132A6"/>
    <w:rsid w:val="007146EF"/>
    <w:rsid w:val="00715355"/>
    <w:rsid w:val="00715E46"/>
    <w:rsid w:val="007161C2"/>
    <w:rsid w:val="007171DB"/>
    <w:rsid w:val="007174F6"/>
    <w:rsid w:val="007177CC"/>
    <w:rsid w:val="00720677"/>
    <w:rsid w:val="007207D0"/>
    <w:rsid w:val="00720CA3"/>
    <w:rsid w:val="00721847"/>
    <w:rsid w:val="00721DD3"/>
    <w:rsid w:val="00721F02"/>
    <w:rsid w:val="0072350E"/>
    <w:rsid w:val="00723CD2"/>
    <w:rsid w:val="00724034"/>
    <w:rsid w:val="00724479"/>
    <w:rsid w:val="0072488B"/>
    <w:rsid w:val="00724CBB"/>
    <w:rsid w:val="00725200"/>
    <w:rsid w:val="00727164"/>
    <w:rsid w:val="007278A8"/>
    <w:rsid w:val="00727FBB"/>
    <w:rsid w:val="007303F8"/>
    <w:rsid w:val="0073043A"/>
    <w:rsid w:val="007307B9"/>
    <w:rsid w:val="00731F54"/>
    <w:rsid w:val="00732A28"/>
    <w:rsid w:val="00733B83"/>
    <w:rsid w:val="00733FB1"/>
    <w:rsid w:val="007341B9"/>
    <w:rsid w:val="00734D87"/>
    <w:rsid w:val="00734EFF"/>
    <w:rsid w:val="007356C6"/>
    <w:rsid w:val="00736149"/>
    <w:rsid w:val="00736890"/>
    <w:rsid w:val="00736DAA"/>
    <w:rsid w:val="00737150"/>
    <w:rsid w:val="00737902"/>
    <w:rsid w:val="00737922"/>
    <w:rsid w:val="0074018B"/>
    <w:rsid w:val="007402C7"/>
    <w:rsid w:val="00740523"/>
    <w:rsid w:val="00740C36"/>
    <w:rsid w:val="007420FC"/>
    <w:rsid w:val="00742227"/>
    <w:rsid w:val="007424C0"/>
    <w:rsid w:val="00742608"/>
    <w:rsid w:val="00742920"/>
    <w:rsid w:val="00743CE5"/>
    <w:rsid w:val="00743EEF"/>
    <w:rsid w:val="007455A8"/>
    <w:rsid w:val="0074582C"/>
    <w:rsid w:val="00745889"/>
    <w:rsid w:val="007467EB"/>
    <w:rsid w:val="00746D8A"/>
    <w:rsid w:val="00747370"/>
    <w:rsid w:val="007477F8"/>
    <w:rsid w:val="0075082F"/>
    <w:rsid w:val="00751334"/>
    <w:rsid w:val="00751CB7"/>
    <w:rsid w:val="00751F70"/>
    <w:rsid w:val="00752334"/>
    <w:rsid w:val="007524BF"/>
    <w:rsid w:val="00752917"/>
    <w:rsid w:val="007537A6"/>
    <w:rsid w:val="0075530B"/>
    <w:rsid w:val="00755AAD"/>
    <w:rsid w:val="00756222"/>
    <w:rsid w:val="00757550"/>
    <w:rsid w:val="00760435"/>
    <w:rsid w:val="00760A32"/>
    <w:rsid w:val="00762193"/>
    <w:rsid w:val="0076317C"/>
    <w:rsid w:val="007639E9"/>
    <w:rsid w:val="00763B8D"/>
    <w:rsid w:val="00764ABF"/>
    <w:rsid w:val="00764FDB"/>
    <w:rsid w:val="00766030"/>
    <w:rsid w:val="007660DD"/>
    <w:rsid w:val="007661AC"/>
    <w:rsid w:val="0076685E"/>
    <w:rsid w:val="00766ACD"/>
    <w:rsid w:val="00766F5B"/>
    <w:rsid w:val="007675DB"/>
    <w:rsid w:val="00767637"/>
    <w:rsid w:val="00767AE2"/>
    <w:rsid w:val="00771B81"/>
    <w:rsid w:val="00771FF1"/>
    <w:rsid w:val="00772442"/>
    <w:rsid w:val="00773408"/>
    <w:rsid w:val="00773B26"/>
    <w:rsid w:val="00773F5A"/>
    <w:rsid w:val="0077416F"/>
    <w:rsid w:val="00774FF0"/>
    <w:rsid w:val="00776285"/>
    <w:rsid w:val="007772E3"/>
    <w:rsid w:val="00777BC3"/>
    <w:rsid w:val="00777DD2"/>
    <w:rsid w:val="007805DC"/>
    <w:rsid w:val="0078070A"/>
    <w:rsid w:val="0078103B"/>
    <w:rsid w:val="00781184"/>
    <w:rsid w:val="00781E77"/>
    <w:rsid w:val="00782987"/>
    <w:rsid w:val="00783D9A"/>
    <w:rsid w:val="0078478E"/>
    <w:rsid w:val="00784F15"/>
    <w:rsid w:val="00785488"/>
    <w:rsid w:val="0078566C"/>
    <w:rsid w:val="00785783"/>
    <w:rsid w:val="00785BB1"/>
    <w:rsid w:val="007866F2"/>
    <w:rsid w:val="00786A4D"/>
    <w:rsid w:val="00786AA7"/>
    <w:rsid w:val="0079089A"/>
    <w:rsid w:val="00790FA7"/>
    <w:rsid w:val="00792476"/>
    <w:rsid w:val="00792707"/>
    <w:rsid w:val="00793240"/>
    <w:rsid w:val="00793315"/>
    <w:rsid w:val="007938C1"/>
    <w:rsid w:val="007938CF"/>
    <w:rsid w:val="00793961"/>
    <w:rsid w:val="00793C50"/>
    <w:rsid w:val="007949F0"/>
    <w:rsid w:val="00795649"/>
    <w:rsid w:val="007959CC"/>
    <w:rsid w:val="00795DF3"/>
    <w:rsid w:val="007967E0"/>
    <w:rsid w:val="00797C27"/>
    <w:rsid w:val="007A02B0"/>
    <w:rsid w:val="007A03BC"/>
    <w:rsid w:val="007A0FC5"/>
    <w:rsid w:val="007A133B"/>
    <w:rsid w:val="007A1728"/>
    <w:rsid w:val="007A3AE1"/>
    <w:rsid w:val="007A495F"/>
    <w:rsid w:val="007A4A0E"/>
    <w:rsid w:val="007A50ED"/>
    <w:rsid w:val="007A5F3E"/>
    <w:rsid w:val="007A6782"/>
    <w:rsid w:val="007A6DEC"/>
    <w:rsid w:val="007A702A"/>
    <w:rsid w:val="007A7167"/>
    <w:rsid w:val="007A76F2"/>
    <w:rsid w:val="007B0923"/>
    <w:rsid w:val="007B1AB6"/>
    <w:rsid w:val="007B2153"/>
    <w:rsid w:val="007B2625"/>
    <w:rsid w:val="007B2E71"/>
    <w:rsid w:val="007B49DC"/>
    <w:rsid w:val="007B64EF"/>
    <w:rsid w:val="007B6A3A"/>
    <w:rsid w:val="007B6A41"/>
    <w:rsid w:val="007B6B6F"/>
    <w:rsid w:val="007B7E28"/>
    <w:rsid w:val="007C01F8"/>
    <w:rsid w:val="007C0222"/>
    <w:rsid w:val="007C0234"/>
    <w:rsid w:val="007C05AD"/>
    <w:rsid w:val="007C0DE2"/>
    <w:rsid w:val="007C202F"/>
    <w:rsid w:val="007C21B0"/>
    <w:rsid w:val="007C351A"/>
    <w:rsid w:val="007C3BBB"/>
    <w:rsid w:val="007C4369"/>
    <w:rsid w:val="007C4665"/>
    <w:rsid w:val="007C46DE"/>
    <w:rsid w:val="007C64F7"/>
    <w:rsid w:val="007C7041"/>
    <w:rsid w:val="007C75C6"/>
    <w:rsid w:val="007C77E8"/>
    <w:rsid w:val="007C7CF3"/>
    <w:rsid w:val="007D0A04"/>
    <w:rsid w:val="007D18BC"/>
    <w:rsid w:val="007D1BB7"/>
    <w:rsid w:val="007D1D2B"/>
    <w:rsid w:val="007D27CD"/>
    <w:rsid w:val="007D35DA"/>
    <w:rsid w:val="007D3719"/>
    <w:rsid w:val="007D420D"/>
    <w:rsid w:val="007D42DD"/>
    <w:rsid w:val="007D443A"/>
    <w:rsid w:val="007D64B9"/>
    <w:rsid w:val="007D7073"/>
    <w:rsid w:val="007E016E"/>
    <w:rsid w:val="007E07B6"/>
    <w:rsid w:val="007E0C09"/>
    <w:rsid w:val="007E209F"/>
    <w:rsid w:val="007E2137"/>
    <w:rsid w:val="007E21D8"/>
    <w:rsid w:val="007E2EFA"/>
    <w:rsid w:val="007E3015"/>
    <w:rsid w:val="007E36AC"/>
    <w:rsid w:val="007E373F"/>
    <w:rsid w:val="007E4024"/>
    <w:rsid w:val="007E4396"/>
    <w:rsid w:val="007E4F5F"/>
    <w:rsid w:val="007E57D6"/>
    <w:rsid w:val="007E69B1"/>
    <w:rsid w:val="007E7205"/>
    <w:rsid w:val="007E7206"/>
    <w:rsid w:val="007E765C"/>
    <w:rsid w:val="007E7720"/>
    <w:rsid w:val="007F0A1D"/>
    <w:rsid w:val="007F1C77"/>
    <w:rsid w:val="007F1D3E"/>
    <w:rsid w:val="007F2355"/>
    <w:rsid w:val="007F27B5"/>
    <w:rsid w:val="007F2B52"/>
    <w:rsid w:val="007F4071"/>
    <w:rsid w:val="007F4413"/>
    <w:rsid w:val="007F4483"/>
    <w:rsid w:val="007F5848"/>
    <w:rsid w:val="007F5935"/>
    <w:rsid w:val="007F5CB3"/>
    <w:rsid w:val="007F687B"/>
    <w:rsid w:val="007F71A8"/>
    <w:rsid w:val="007F73A0"/>
    <w:rsid w:val="007F7D33"/>
    <w:rsid w:val="00800749"/>
    <w:rsid w:val="00800BF7"/>
    <w:rsid w:val="00801173"/>
    <w:rsid w:val="0080263C"/>
    <w:rsid w:val="00803012"/>
    <w:rsid w:val="00803577"/>
    <w:rsid w:val="00803CB0"/>
    <w:rsid w:val="00804658"/>
    <w:rsid w:val="00805663"/>
    <w:rsid w:val="008062BA"/>
    <w:rsid w:val="00807085"/>
    <w:rsid w:val="0081134C"/>
    <w:rsid w:val="008113C2"/>
    <w:rsid w:val="00811426"/>
    <w:rsid w:val="00812104"/>
    <w:rsid w:val="008128DF"/>
    <w:rsid w:val="00813C7F"/>
    <w:rsid w:val="0081544C"/>
    <w:rsid w:val="00815520"/>
    <w:rsid w:val="00815BAA"/>
    <w:rsid w:val="00816758"/>
    <w:rsid w:val="00821987"/>
    <w:rsid w:val="00821C6D"/>
    <w:rsid w:val="00821CE3"/>
    <w:rsid w:val="00822F7C"/>
    <w:rsid w:val="00824FF3"/>
    <w:rsid w:val="00826074"/>
    <w:rsid w:val="008263C6"/>
    <w:rsid w:val="0083023C"/>
    <w:rsid w:val="008307A5"/>
    <w:rsid w:val="008313F2"/>
    <w:rsid w:val="00831E8C"/>
    <w:rsid w:val="0083201D"/>
    <w:rsid w:val="00832208"/>
    <w:rsid w:val="00832640"/>
    <w:rsid w:val="00833348"/>
    <w:rsid w:val="0083438F"/>
    <w:rsid w:val="00834766"/>
    <w:rsid w:val="00835563"/>
    <w:rsid w:val="00836A15"/>
    <w:rsid w:val="00836F87"/>
    <w:rsid w:val="00837F86"/>
    <w:rsid w:val="00837FC8"/>
    <w:rsid w:val="00840D2F"/>
    <w:rsid w:val="00840D42"/>
    <w:rsid w:val="00841469"/>
    <w:rsid w:val="008419A8"/>
    <w:rsid w:val="00841E6A"/>
    <w:rsid w:val="008423CA"/>
    <w:rsid w:val="008425EA"/>
    <w:rsid w:val="00842A19"/>
    <w:rsid w:val="00843464"/>
    <w:rsid w:val="008436A8"/>
    <w:rsid w:val="00843C75"/>
    <w:rsid w:val="0084587F"/>
    <w:rsid w:val="00845E8F"/>
    <w:rsid w:val="00846251"/>
    <w:rsid w:val="008464ED"/>
    <w:rsid w:val="00846658"/>
    <w:rsid w:val="008468E6"/>
    <w:rsid w:val="00846FE0"/>
    <w:rsid w:val="008478AF"/>
    <w:rsid w:val="00847E9F"/>
    <w:rsid w:val="00850771"/>
    <w:rsid w:val="008520C8"/>
    <w:rsid w:val="0085286F"/>
    <w:rsid w:val="00852C9B"/>
    <w:rsid w:val="00853BF4"/>
    <w:rsid w:val="008540A0"/>
    <w:rsid w:val="00855C1D"/>
    <w:rsid w:val="00855FED"/>
    <w:rsid w:val="00856063"/>
    <w:rsid w:val="00856924"/>
    <w:rsid w:val="008579B9"/>
    <w:rsid w:val="00860A04"/>
    <w:rsid w:val="008629B1"/>
    <w:rsid w:val="00862C11"/>
    <w:rsid w:val="00862C35"/>
    <w:rsid w:val="00863CFE"/>
    <w:rsid w:val="00864D12"/>
    <w:rsid w:val="008651BB"/>
    <w:rsid w:val="008653B2"/>
    <w:rsid w:val="00865A5D"/>
    <w:rsid w:val="00870684"/>
    <w:rsid w:val="0087090B"/>
    <w:rsid w:val="008710A9"/>
    <w:rsid w:val="008716C5"/>
    <w:rsid w:val="00871849"/>
    <w:rsid w:val="00871A8D"/>
    <w:rsid w:val="0087318E"/>
    <w:rsid w:val="0087370F"/>
    <w:rsid w:val="008739E0"/>
    <w:rsid w:val="00874AE5"/>
    <w:rsid w:val="00875058"/>
    <w:rsid w:val="008755DF"/>
    <w:rsid w:val="00876716"/>
    <w:rsid w:val="00876CDB"/>
    <w:rsid w:val="00877FD3"/>
    <w:rsid w:val="00880B1C"/>
    <w:rsid w:val="008815D9"/>
    <w:rsid w:val="00881CE1"/>
    <w:rsid w:val="0088205C"/>
    <w:rsid w:val="00882B24"/>
    <w:rsid w:val="00883519"/>
    <w:rsid w:val="00883AEE"/>
    <w:rsid w:val="00885AC9"/>
    <w:rsid w:val="00886470"/>
    <w:rsid w:val="00886CF9"/>
    <w:rsid w:val="00886D47"/>
    <w:rsid w:val="0088764F"/>
    <w:rsid w:val="00887E3B"/>
    <w:rsid w:val="00890293"/>
    <w:rsid w:val="008911C5"/>
    <w:rsid w:val="00891C30"/>
    <w:rsid w:val="00891CF0"/>
    <w:rsid w:val="008921E2"/>
    <w:rsid w:val="008922A0"/>
    <w:rsid w:val="00892A13"/>
    <w:rsid w:val="0089364F"/>
    <w:rsid w:val="00893EAD"/>
    <w:rsid w:val="008944F9"/>
    <w:rsid w:val="008946F0"/>
    <w:rsid w:val="008947A9"/>
    <w:rsid w:val="008963E0"/>
    <w:rsid w:val="00896587"/>
    <w:rsid w:val="00897B9C"/>
    <w:rsid w:val="00897D0F"/>
    <w:rsid w:val="00897FE3"/>
    <w:rsid w:val="008A005B"/>
    <w:rsid w:val="008A024B"/>
    <w:rsid w:val="008A1243"/>
    <w:rsid w:val="008A1312"/>
    <w:rsid w:val="008A1A3E"/>
    <w:rsid w:val="008A236E"/>
    <w:rsid w:val="008A2FD9"/>
    <w:rsid w:val="008A35F7"/>
    <w:rsid w:val="008A3790"/>
    <w:rsid w:val="008A3D04"/>
    <w:rsid w:val="008A4189"/>
    <w:rsid w:val="008A7169"/>
    <w:rsid w:val="008A7936"/>
    <w:rsid w:val="008A7E57"/>
    <w:rsid w:val="008B0DAE"/>
    <w:rsid w:val="008B18D7"/>
    <w:rsid w:val="008B3A38"/>
    <w:rsid w:val="008B412F"/>
    <w:rsid w:val="008B42C8"/>
    <w:rsid w:val="008B53E6"/>
    <w:rsid w:val="008B6765"/>
    <w:rsid w:val="008B6875"/>
    <w:rsid w:val="008B7341"/>
    <w:rsid w:val="008C0A18"/>
    <w:rsid w:val="008C0C23"/>
    <w:rsid w:val="008C175E"/>
    <w:rsid w:val="008C193A"/>
    <w:rsid w:val="008C2C7C"/>
    <w:rsid w:val="008C337C"/>
    <w:rsid w:val="008C34D4"/>
    <w:rsid w:val="008C4330"/>
    <w:rsid w:val="008C4DB1"/>
    <w:rsid w:val="008C50F7"/>
    <w:rsid w:val="008C5513"/>
    <w:rsid w:val="008C694E"/>
    <w:rsid w:val="008C7085"/>
    <w:rsid w:val="008D0603"/>
    <w:rsid w:val="008D227B"/>
    <w:rsid w:val="008D2449"/>
    <w:rsid w:val="008D3AA4"/>
    <w:rsid w:val="008D3C3A"/>
    <w:rsid w:val="008D590F"/>
    <w:rsid w:val="008D5A33"/>
    <w:rsid w:val="008D6E0F"/>
    <w:rsid w:val="008D77F5"/>
    <w:rsid w:val="008D7A83"/>
    <w:rsid w:val="008D7C40"/>
    <w:rsid w:val="008E02EA"/>
    <w:rsid w:val="008E1A92"/>
    <w:rsid w:val="008E22D8"/>
    <w:rsid w:val="008E3FDE"/>
    <w:rsid w:val="008E4664"/>
    <w:rsid w:val="008E5FE0"/>
    <w:rsid w:val="008E7A13"/>
    <w:rsid w:val="008E7D39"/>
    <w:rsid w:val="008F08D1"/>
    <w:rsid w:val="008F0904"/>
    <w:rsid w:val="008F0A4C"/>
    <w:rsid w:val="008F1503"/>
    <w:rsid w:val="008F16C0"/>
    <w:rsid w:val="008F2633"/>
    <w:rsid w:val="008F26A4"/>
    <w:rsid w:val="008F26B5"/>
    <w:rsid w:val="008F399F"/>
    <w:rsid w:val="008F43BF"/>
    <w:rsid w:val="008F4FB4"/>
    <w:rsid w:val="008F54BF"/>
    <w:rsid w:val="008F5E61"/>
    <w:rsid w:val="008F6649"/>
    <w:rsid w:val="008F6C7E"/>
    <w:rsid w:val="008F766F"/>
    <w:rsid w:val="00900545"/>
    <w:rsid w:val="00901CA8"/>
    <w:rsid w:val="00902191"/>
    <w:rsid w:val="00902C82"/>
    <w:rsid w:val="00902DAA"/>
    <w:rsid w:val="0090360A"/>
    <w:rsid w:val="00903D9F"/>
    <w:rsid w:val="00904104"/>
    <w:rsid w:val="009051A7"/>
    <w:rsid w:val="00905CFA"/>
    <w:rsid w:val="00905DE5"/>
    <w:rsid w:val="0090758F"/>
    <w:rsid w:val="009110DF"/>
    <w:rsid w:val="00911664"/>
    <w:rsid w:val="0091200A"/>
    <w:rsid w:val="009124DE"/>
    <w:rsid w:val="00912879"/>
    <w:rsid w:val="00912CFC"/>
    <w:rsid w:val="00912F6B"/>
    <w:rsid w:val="0091312A"/>
    <w:rsid w:val="00913A51"/>
    <w:rsid w:val="00913BC7"/>
    <w:rsid w:val="0091420A"/>
    <w:rsid w:val="00914F67"/>
    <w:rsid w:val="009162CF"/>
    <w:rsid w:val="00916C57"/>
    <w:rsid w:val="0091793C"/>
    <w:rsid w:val="00920056"/>
    <w:rsid w:val="009209A4"/>
    <w:rsid w:val="009217C9"/>
    <w:rsid w:val="009222CA"/>
    <w:rsid w:val="0092259E"/>
    <w:rsid w:val="00922E72"/>
    <w:rsid w:val="009233AB"/>
    <w:rsid w:val="00924530"/>
    <w:rsid w:val="00926599"/>
    <w:rsid w:val="00926C8B"/>
    <w:rsid w:val="00930281"/>
    <w:rsid w:val="00930350"/>
    <w:rsid w:val="00930EEE"/>
    <w:rsid w:val="0093282A"/>
    <w:rsid w:val="00932C35"/>
    <w:rsid w:val="00932ED8"/>
    <w:rsid w:val="00933966"/>
    <w:rsid w:val="00933CD9"/>
    <w:rsid w:val="00933F2F"/>
    <w:rsid w:val="0093401F"/>
    <w:rsid w:val="009343F9"/>
    <w:rsid w:val="009347CE"/>
    <w:rsid w:val="009348D1"/>
    <w:rsid w:val="00934AAB"/>
    <w:rsid w:val="00934BA4"/>
    <w:rsid w:val="00935392"/>
    <w:rsid w:val="009357A9"/>
    <w:rsid w:val="009359B5"/>
    <w:rsid w:val="00935D42"/>
    <w:rsid w:val="00935EF2"/>
    <w:rsid w:val="00936291"/>
    <w:rsid w:val="00936AA1"/>
    <w:rsid w:val="00937712"/>
    <w:rsid w:val="00937CE7"/>
    <w:rsid w:val="00940A1A"/>
    <w:rsid w:val="00940FBE"/>
    <w:rsid w:val="00941011"/>
    <w:rsid w:val="00941C96"/>
    <w:rsid w:val="00942EEC"/>
    <w:rsid w:val="00943049"/>
    <w:rsid w:val="00943846"/>
    <w:rsid w:val="00943BC6"/>
    <w:rsid w:val="009445C1"/>
    <w:rsid w:val="00945058"/>
    <w:rsid w:val="009466C3"/>
    <w:rsid w:val="009466E9"/>
    <w:rsid w:val="00946AC6"/>
    <w:rsid w:val="0094701B"/>
    <w:rsid w:val="00947230"/>
    <w:rsid w:val="00950647"/>
    <w:rsid w:val="0095079C"/>
    <w:rsid w:val="00950928"/>
    <w:rsid w:val="00951C86"/>
    <w:rsid w:val="0095485B"/>
    <w:rsid w:val="00954E0A"/>
    <w:rsid w:val="009553C8"/>
    <w:rsid w:val="0095557D"/>
    <w:rsid w:val="009564AF"/>
    <w:rsid w:val="00956858"/>
    <w:rsid w:val="00956969"/>
    <w:rsid w:val="00957297"/>
    <w:rsid w:val="0095748B"/>
    <w:rsid w:val="00961033"/>
    <w:rsid w:val="00961155"/>
    <w:rsid w:val="00961156"/>
    <w:rsid w:val="00961A72"/>
    <w:rsid w:val="00962BB5"/>
    <w:rsid w:val="00963736"/>
    <w:rsid w:val="00963821"/>
    <w:rsid w:val="00963B74"/>
    <w:rsid w:val="009645F2"/>
    <w:rsid w:val="00964DD0"/>
    <w:rsid w:val="009662E5"/>
    <w:rsid w:val="009665AA"/>
    <w:rsid w:val="00966C66"/>
    <w:rsid w:val="0096753D"/>
    <w:rsid w:val="00967898"/>
    <w:rsid w:val="0097086D"/>
    <w:rsid w:val="00970A5B"/>
    <w:rsid w:val="00971371"/>
    <w:rsid w:val="00972A4C"/>
    <w:rsid w:val="0097382E"/>
    <w:rsid w:val="00973C28"/>
    <w:rsid w:val="0097413B"/>
    <w:rsid w:val="00974216"/>
    <w:rsid w:val="00974365"/>
    <w:rsid w:val="00976243"/>
    <w:rsid w:val="0097652E"/>
    <w:rsid w:val="00977D32"/>
    <w:rsid w:val="00977EF5"/>
    <w:rsid w:val="0098138F"/>
    <w:rsid w:val="00981C92"/>
    <w:rsid w:val="00982B5B"/>
    <w:rsid w:val="00983BFF"/>
    <w:rsid w:val="009842BC"/>
    <w:rsid w:val="009865DA"/>
    <w:rsid w:val="00986937"/>
    <w:rsid w:val="0098755D"/>
    <w:rsid w:val="00990F8E"/>
    <w:rsid w:val="009910C2"/>
    <w:rsid w:val="00991177"/>
    <w:rsid w:val="0099178A"/>
    <w:rsid w:val="0099251C"/>
    <w:rsid w:val="00992B98"/>
    <w:rsid w:val="00992F3C"/>
    <w:rsid w:val="0099439A"/>
    <w:rsid w:val="009943D7"/>
    <w:rsid w:val="0099501C"/>
    <w:rsid w:val="009977C3"/>
    <w:rsid w:val="009A0F68"/>
    <w:rsid w:val="009A0F7E"/>
    <w:rsid w:val="009A129D"/>
    <w:rsid w:val="009A3215"/>
    <w:rsid w:val="009A3364"/>
    <w:rsid w:val="009A3A6C"/>
    <w:rsid w:val="009A517F"/>
    <w:rsid w:val="009A5FE3"/>
    <w:rsid w:val="009A6AF8"/>
    <w:rsid w:val="009A7629"/>
    <w:rsid w:val="009B0090"/>
    <w:rsid w:val="009B07E7"/>
    <w:rsid w:val="009B0964"/>
    <w:rsid w:val="009B0BD6"/>
    <w:rsid w:val="009B1E67"/>
    <w:rsid w:val="009B2557"/>
    <w:rsid w:val="009B2A0F"/>
    <w:rsid w:val="009B4864"/>
    <w:rsid w:val="009B4F85"/>
    <w:rsid w:val="009B522B"/>
    <w:rsid w:val="009B5448"/>
    <w:rsid w:val="009B6D71"/>
    <w:rsid w:val="009B710D"/>
    <w:rsid w:val="009C0528"/>
    <w:rsid w:val="009C09E4"/>
    <w:rsid w:val="009C1CAE"/>
    <w:rsid w:val="009C2285"/>
    <w:rsid w:val="009C2A56"/>
    <w:rsid w:val="009C3211"/>
    <w:rsid w:val="009C38F6"/>
    <w:rsid w:val="009C3A1D"/>
    <w:rsid w:val="009C490D"/>
    <w:rsid w:val="009C50A0"/>
    <w:rsid w:val="009C52B0"/>
    <w:rsid w:val="009C5FD4"/>
    <w:rsid w:val="009C6530"/>
    <w:rsid w:val="009C6C66"/>
    <w:rsid w:val="009C752A"/>
    <w:rsid w:val="009C7A96"/>
    <w:rsid w:val="009C7F9C"/>
    <w:rsid w:val="009D0D53"/>
    <w:rsid w:val="009D1D32"/>
    <w:rsid w:val="009D1EBE"/>
    <w:rsid w:val="009D3DAB"/>
    <w:rsid w:val="009D3F2F"/>
    <w:rsid w:val="009D62FF"/>
    <w:rsid w:val="009D6507"/>
    <w:rsid w:val="009D6FF4"/>
    <w:rsid w:val="009D7764"/>
    <w:rsid w:val="009D788D"/>
    <w:rsid w:val="009E08E1"/>
    <w:rsid w:val="009E13FB"/>
    <w:rsid w:val="009E1687"/>
    <w:rsid w:val="009E1A74"/>
    <w:rsid w:val="009E26F6"/>
    <w:rsid w:val="009E3BFD"/>
    <w:rsid w:val="009E3F04"/>
    <w:rsid w:val="009E6BCF"/>
    <w:rsid w:val="009E6C6E"/>
    <w:rsid w:val="009F0B30"/>
    <w:rsid w:val="009F0E6E"/>
    <w:rsid w:val="009F1465"/>
    <w:rsid w:val="009F168E"/>
    <w:rsid w:val="009F1807"/>
    <w:rsid w:val="009F1962"/>
    <w:rsid w:val="009F1C28"/>
    <w:rsid w:val="009F20B6"/>
    <w:rsid w:val="009F2BA6"/>
    <w:rsid w:val="009F31EA"/>
    <w:rsid w:val="009F42E3"/>
    <w:rsid w:val="009F4A6E"/>
    <w:rsid w:val="009F4D45"/>
    <w:rsid w:val="009F4F4E"/>
    <w:rsid w:val="009F57B8"/>
    <w:rsid w:val="009F57F4"/>
    <w:rsid w:val="009F5F1F"/>
    <w:rsid w:val="009F5F9E"/>
    <w:rsid w:val="009F6AB8"/>
    <w:rsid w:val="009F6D3D"/>
    <w:rsid w:val="009F6F72"/>
    <w:rsid w:val="009F7287"/>
    <w:rsid w:val="009F72B2"/>
    <w:rsid w:val="00A0027C"/>
    <w:rsid w:val="00A004EA"/>
    <w:rsid w:val="00A00FD7"/>
    <w:rsid w:val="00A012B8"/>
    <w:rsid w:val="00A04BE7"/>
    <w:rsid w:val="00A05CB5"/>
    <w:rsid w:val="00A06697"/>
    <w:rsid w:val="00A076EF"/>
    <w:rsid w:val="00A10046"/>
    <w:rsid w:val="00A11827"/>
    <w:rsid w:val="00A11A30"/>
    <w:rsid w:val="00A129DF"/>
    <w:rsid w:val="00A132EF"/>
    <w:rsid w:val="00A133E9"/>
    <w:rsid w:val="00A13C0B"/>
    <w:rsid w:val="00A13D5D"/>
    <w:rsid w:val="00A1472B"/>
    <w:rsid w:val="00A14E7A"/>
    <w:rsid w:val="00A154CC"/>
    <w:rsid w:val="00A15ED5"/>
    <w:rsid w:val="00A16C80"/>
    <w:rsid w:val="00A17045"/>
    <w:rsid w:val="00A17D6F"/>
    <w:rsid w:val="00A20325"/>
    <w:rsid w:val="00A20A3A"/>
    <w:rsid w:val="00A21041"/>
    <w:rsid w:val="00A215B4"/>
    <w:rsid w:val="00A218D4"/>
    <w:rsid w:val="00A21A18"/>
    <w:rsid w:val="00A221CE"/>
    <w:rsid w:val="00A2376B"/>
    <w:rsid w:val="00A241AE"/>
    <w:rsid w:val="00A2430A"/>
    <w:rsid w:val="00A245C1"/>
    <w:rsid w:val="00A249CC"/>
    <w:rsid w:val="00A24CB4"/>
    <w:rsid w:val="00A24D5D"/>
    <w:rsid w:val="00A250CF"/>
    <w:rsid w:val="00A25763"/>
    <w:rsid w:val="00A25907"/>
    <w:rsid w:val="00A260F8"/>
    <w:rsid w:val="00A26B89"/>
    <w:rsid w:val="00A2729A"/>
    <w:rsid w:val="00A276EB"/>
    <w:rsid w:val="00A27747"/>
    <w:rsid w:val="00A27FCC"/>
    <w:rsid w:val="00A30C5A"/>
    <w:rsid w:val="00A31514"/>
    <w:rsid w:val="00A31F3E"/>
    <w:rsid w:val="00A34583"/>
    <w:rsid w:val="00A35B71"/>
    <w:rsid w:val="00A3666E"/>
    <w:rsid w:val="00A36D24"/>
    <w:rsid w:val="00A371F5"/>
    <w:rsid w:val="00A375AA"/>
    <w:rsid w:val="00A37616"/>
    <w:rsid w:val="00A413CC"/>
    <w:rsid w:val="00A4156C"/>
    <w:rsid w:val="00A418BF"/>
    <w:rsid w:val="00A42B38"/>
    <w:rsid w:val="00A43000"/>
    <w:rsid w:val="00A43E6F"/>
    <w:rsid w:val="00A44C3B"/>
    <w:rsid w:val="00A462E5"/>
    <w:rsid w:val="00A46881"/>
    <w:rsid w:val="00A46CB9"/>
    <w:rsid w:val="00A4745A"/>
    <w:rsid w:val="00A478D6"/>
    <w:rsid w:val="00A47BD6"/>
    <w:rsid w:val="00A50F96"/>
    <w:rsid w:val="00A513FC"/>
    <w:rsid w:val="00A51CF2"/>
    <w:rsid w:val="00A51E69"/>
    <w:rsid w:val="00A52AA3"/>
    <w:rsid w:val="00A52FE4"/>
    <w:rsid w:val="00A53435"/>
    <w:rsid w:val="00A54C92"/>
    <w:rsid w:val="00A55205"/>
    <w:rsid w:val="00A55D89"/>
    <w:rsid w:val="00A56133"/>
    <w:rsid w:val="00A56187"/>
    <w:rsid w:val="00A567FC"/>
    <w:rsid w:val="00A60547"/>
    <w:rsid w:val="00A6059C"/>
    <w:rsid w:val="00A60CFC"/>
    <w:rsid w:val="00A616AB"/>
    <w:rsid w:val="00A61FC6"/>
    <w:rsid w:val="00A61FE6"/>
    <w:rsid w:val="00A62158"/>
    <w:rsid w:val="00A62709"/>
    <w:rsid w:val="00A63362"/>
    <w:rsid w:val="00A639EA"/>
    <w:rsid w:val="00A64160"/>
    <w:rsid w:val="00A649B1"/>
    <w:rsid w:val="00A649F4"/>
    <w:rsid w:val="00A64BF9"/>
    <w:rsid w:val="00A64C09"/>
    <w:rsid w:val="00A65637"/>
    <w:rsid w:val="00A66906"/>
    <w:rsid w:val="00A6701E"/>
    <w:rsid w:val="00A6725C"/>
    <w:rsid w:val="00A67F82"/>
    <w:rsid w:val="00A70362"/>
    <w:rsid w:val="00A70950"/>
    <w:rsid w:val="00A71472"/>
    <w:rsid w:val="00A7171A"/>
    <w:rsid w:val="00A72E45"/>
    <w:rsid w:val="00A73D5A"/>
    <w:rsid w:val="00A74917"/>
    <w:rsid w:val="00A75309"/>
    <w:rsid w:val="00A75871"/>
    <w:rsid w:val="00A76295"/>
    <w:rsid w:val="00A767B9"/>
    <w:rsid w:val="00A76B2C"/>
    <w:rsid w:val="00A76B88"/>
    <w:rsid w:val="00A77C6C"/>
    <w:rsid w:val="00A77F32"/>
    <w:rsid w:val="00A80D14"/>
    <w:rsid w:val="00A80D3B"/>
    <w:rsid w:val="00A82106"/>
    <w:rsid w:val="00A8237D"/>
    <w:rsid w:val="00A8257B"/>
    <w:rsid w:val="00A825E9"/>
    <w:rsid w:val="00A83396"/>
    <w:rsid w:val="00A85779"/>
    <w:rsid w:val="00A867C5"/>
    <w:rsid w:val="00A868CB"/>
    <w:rsid w:val="00A8754E"/>
    <w:rsid w:val="00A906A0"/>
    <w:rsid w:val="00A91EAD"/>
    <w:rsid w:val="00A92839"/>
    <w:rsid w:val="00A92862"/>
    <w:rsid w:val="00A928E6"/>
    <w:rsid w:val="00A94356"/>
    <w:rsid w:val="00A952EB"/>
    <w:rsid w:val="00A956AA"/>
    <w:rsid w:val="00A966F4"/>
    <w:rsid w:val="00AA020D"/>
    <w:rsid w:val="00AA11C9"/>
    <w:rsid w:val="00AA1810"/>
    <w:rsid w:val="00AA2537"/>
    <w:rsid w:val="00AA2653"/>
    <w:rsid w:val="00AA3022"/>
    <w:rsid w:val="00AA317F"/>
    <w:rsid w:val="00AA3F13"/>
    <w:rsid w:val="00AA531B"/>
    <w:rsid w:val="00AA544F"/>
    <w:rsid w:val="00AA5964"/>
    <w:rsid w:val="00AA5C1B"/>
    <w:rsid w:val="00AA60A0"/>
    <w:rsid w:val="00AA6EC0"/>
    <w:rsid w:val="00AA7276"/>
    <w:rsid w:val="00AA7741"/>
    <w:rsid w:val="00AA7E7C"/>
    <w:rsid w:val="00AA7FD1"/>
    <w:rsid w:val="00AB01DA"/>
    <w:rsid w:val="00AB02AD"/>
    <w:rsid w:val="00AB05C7"/>
    <w:rsid w:val="00AB25BE"/>
    <w:rsid w:val="00AB3239"/>
    <w:rsid w:val="00AB392C"/>
    <w:rsid w:val="00AB4999"/>
    <w:rsid w:val="00AB50CE"/>
    <w:rsid w:val="00AB51F3"/>
    <w:rsid w:val="00AB56AD"/>
    <w:rsid w:val="00AB5A2E"/>
    <w:rsid w:val="00AB5B03"/>
    <w:rsid w:val="00AB720F"/>
    <w:rsid w:val="00AB7E13"/>
    <w:rsid w:val="00AB7F5C"/>
    <w:rsid w:val="00AC00D8"/>
    <w:rsid w:val="00AC0151"/>
    <w:rsid w:val="00AC02C9"/>
    <w:rsid w:val="00AC0AC2"/>
    <w:rsid w:val="00AC0FAB"/>
    <w:rsid w:val="00AC162C"/>
    <w:rsid w:val="00AC1DA9"/>
    <w:rsid w:val="00AC302D"/>
    <w:rsid w:val="00AC3040"/>
    <w:rsid w:val="00AC3467"/>
    <w:rsid w:val="00AC366C"/>
    <w:rsid w:val="00AC3759"/>
    <w:rsid w:val="00AC3C2D"/>
    <w:rsid w:val="00AC4C31"/>
    <w:rsid w:val="00AC5E93"/>
    <w:rsid w:val="00AC5F3B"/>
    <w:rsid w:val="00AC7659"/>
    <w:rsid w:val="00AC7C34"/>
    <w:rsid w:val="00AC7E8E"/>
    <w:rsid w:val="00AD0D44"/>
    <w:rsid w:val="00AD286F"/>
    <w:rsid w:val="00AD296B"/>
    <w:rsid w:val="00AD2A0C"/>
    <w:rsid w:val="00AD2BD3"/>
    <w:rsid w:val="00AD2DA7"/>
    <w:rsid w:val="00AD2E65"/>
    <w:rsid w:val="00AD476B"/>
    <w:rsid w:val="00AD6138"/>
    <w:rsid w:val="00AE0368"/>
    <w:rsid w:val="00AE0E31"/>
    <w:rsid w:val="00AE1CC2"/>
    <w:rsid w:val="00AE1DB6"/>
    <w:rsid w:val="00AE249A"/>
    <w:rsid w:val="00AE26F9"/>
    <w:rsid w:val="00AE2BE3"/>
    <w:rsid w:val="00AE302A"/>
    <w:rsid w:val="00AE42B3"/>
    <w:rsid w:val="00AE5228"/>
    <w:rsid w:val="00AE5699"/>
    <w:rsid w:val="00AE641D"/>
    <w:rsid w:val="00AE7B9E"/>
    <w:rsid w:val="00AF0309"/>
    <w:rsid w:val="00AF136D"/>
    <w:rsid w:val="00AF1A29"/>
    <w:rsid w:val="00AF1AA3"/>
    <w:rsid w:val="00AF207C"/>
    <w:rsid w:val="00AF2944"/>
    <w:rsid w:val="00AF2BD8"/>
    <w:rsid w:val="00AF39DB"/>
    <w:rsid w:val="00AF4696"/>
    <w:rsid w:val="00AF48C9"/>
    <w:rsid w:val="00AF5034"/>
    <w:rsid w:val="00AF507F"/>
    <w:rsid w:val="00AF54ED"/>
    <w:rsid w:val="00AF71A4"/>
    <w:rsid w:val="00AF78C6"/>
    <w:rsid w:val="00B00B53"/>
    <w:rsid w:val="00B00C45"/>
    <w:rsid w:val="00B00D1E"/>
    <w:rsid w:val="00B00FF1"/>
    <w:rsid w:val="00B01409"/>
    <w:rsid w:val="00B01748"/>
    <w:rsid w:val="00B0220C"/>
    <w:rsid w:val="00B037B6"/>
    <w:rsid w:val="00B03842"/>
    <w:rsid w:val="00B03C2F"/>
    <w:rsid w:val="00B041B2"/>
    <w:rsid w:val="00B04622"/>
    <w:rsid w:val="00B0477B"/>
    <w:rsid w:val="00B04B85"/>
    <w:rsid w:val="00B0527F"/>
    <w:rsid w:val="00B06188"/>
    <w:rsid w:val="00B064A0"/>
    <w:rsid w:val="00B064C3"/>
    <w:rsid w:val="00B06C3E"/>
    <w:rsid w:val="00B06C4B"/>
    <w:rsid w:val="00B1044E"/>
    <w:rsid w:val="00B10BBD"/>
    <w:rsid w:val="00B11A04"/>
    <w:rsid w:val="00B11DBE"/>
    <w:rsid w:val="00B11FE3"/>
    <w:rsid w:val="00B12366"/>
    <w:rsid w:val="00B129F3"/>
    <w:rsid w:val="00B13111"/>
    <w:rsid w:val="00B131BD"/>
    <w:rsid w:val="00B133FC"/>
    <w:rsid w:val="00B13A7D"/>
    <w:rsid w:val="00B13BD6"/>
    <w:rsid w:val="00B1433A"/>
    <w:rsid w:val="00B14841"/>
    <w:rsid w:val="00B14DC7"/>
    <w:rsid w:val="00B14E8C"/>
    <w:rsid w:val="00B14FB6"/>
    <w:rsid w:val="00B150B5"/>
    <w:rsid w:val="00B15F7C"/>
    <w:rsid w:val="00B166F5"/>
    <w:rsid w:val="00B20245"/>
    <w:rsid w:val="00B2092C"/>
    <w:rsid w:val="00B21281"/>
    <w:rsid w:val="00B21C41"/>
    <w:rsid w:val="00B23371"/>
    <w:rsid w:val="00B2352C"/>
    <w:rsid w:val="00B23B03"/>
    <w:rsid w:val="00B24991"/>
    <w:rsid w:val="00B24D33"/>
    <w:rsid w:val="00B24E08"/>
    <w:rsid w:val="00B26020"/>
    <w:rsid w:val="00B26337"/>
    <w:rsid w:val="00B27CB2"/>
    <w:rsid w:val="00B306FC"/>
    <w:rsid w:val="00B31463"/>
    <w:rsid w:val="00B31CB2"/>
    <w:rsid w:val="00B31D13"/>
    <w:rsid w:val="00B31D85"/>
    <w:rsid w:val="00B31E82"/>
    <w:rsid w:val="00B32021"/>
    <w:rsid w:val="00B325BF"/>
    <w:rsid w:val="00B32E61"/>
    <w:rsid w:val="00B336C2"/>
    <w:rsid w:val="00B342A9"/>
    <w:rsid w:val="00B347E0"/>
    <w:rsid w:val="00B349B3"/>
    <w:rsid w:val="00B35427"/>
    <w:rsid w:val="00B35A64"/>
    <w:rsid w:val="00B36303"/>
    <w:rsid w:val="00B36901"/>
    <w:rsid w:val="00B374EF"/>
    <w:rsid w:val="00B37530"/>
    <w:rsid w:val="00B377F4"/>
    <w:rsid w:val="00B40EBB"/>
    <w:rsid w:val="00B41943"/>
    <w:rsid w:val="00B421DB"/>
    <w:rsid w:val="00B44A00"/>
    <w:rsid w:val="00B44A90"/>
    <w:rsid w:val="00B44F36"/>
    <w:rsid w:val="00B45109"/>
    <w:rsid w:val="00B45395"/>
    <w:rsid w:val="00B456B7"/>
    <w:rsid w:val="00B45AF4"/>
    <w:rsid w:val="00B46731"/>
    <w:rsid w:val="00B47147"/>
    <w:rsid w:val="00B47261"/>
    <w:rsid w:val="00B47AB9"/>
    <w:rsid w:val="00B51AC3"/>
    <w:rsid w:val="00B522C5"/>
    <w:rsid w:val="00B52438"/>
    <w:rsid w:val="00B529AC"/>
    <w:rsid w:val="00B5342A"/>
    <w:rsid w:val="00B53CAB"/>
    <w:rsid w:val="00B53E35"/>
    <w:rsid w:val="00B545E4"/>
    <w:rsid w:val="00B5492D"/>
    <w:rsid w:val="00B54B5D"/>
    <w:rsid w:val="00B56286"/>
    <w:rsid w:val="00B568EC"/>
    <w:rsid w:val="00B572B8"/>
    <w:rsid w:val="00B60321"/>
    <w:rsid w:val="00B60577"/>
    <w:rsid w:val="00B60C77"/>
    <w:rsid w:val="00B63390"/>
    <w:rsid w:val="00B6547B"/>
    <w:rsid w:val="00B655FF"/>
    <w:rsid w:val="00B65C0F"/>
    <w:rsid w:val="00B65DBD"/>
    <w:rsid w:val="00B66184"/>
    <w:rsid w:val="00B66949"/>
    <w:rsid w:val="00B6742F"/>
    <w:rsid w:val="00B6765D"/>
    <w:rsid w:val="00B7018B"/>
    <w:rsid w:val="00B71B97"/>
    <w:rsid w:val="00B71D19"/>
    <w:rsid w:val="00B72536"/>
    <w:rsid w:val="00B728D4"/>
    <w:rsid w:val="00B72B6D"/>
    <w:rsid w:val="00B7387D"/>
    <w:rsid w:val="00B73C30"/>
    <w:rsid w:val="00B7423A"/>
    <w:rsid w:val="00B742C0"/>
    <w:rsid w:val="00B74695"/>
    <w:rsid w:val="00B755A9"/>
    <w:rsid w:val="00B7671E"/>
    <w:rsid w:val="00B7697E"/>
    <w:rsid w:val="00B76B66"/>
    <w:rsid w:val="00B80B11"/>
    <w:rsid w:val="00B80BCB"/>
    <w:rsid w:val="00B8104C"/>
    <w:rsid w:val="00B81305"/>
    <w:rsid w:val="00B817D3"/>
    <w:rsid w:val="00B81DD7"/>
    <w:rsid w:val="00B8262A"/>
    <w:rsid w:val="00B82FBA"/>
    <w:rsid w:val="00B83713"/>
    <w:rsid w:val="00B8402E"/>
    <w:rsid w:val="00B847F9"/>
    <w:rsid w:val="00B84B3F"/>
    <w:rsid w:val="00B85085"/>
    <w:rsid w:val="00B85630"/>
    <w:rsid w:val="00B85A53"/>
    <w:rsid w:val="00B861F2"/>
    <w:rsid w:val="00B8672A"/>
    <w:rsid w:val="00B86E38"/>
    <w:rsid w:val="00B905DA"/>
    <w:rsid w:val="00B90B47"/>
    <w:rsid w:val="00B90C39"/>
    <w:rsid w:val="00B918EC"/>
    <w:rsid w:val="00B91C74"/>
    <w:rsid w:val="00B93154"/>
    <w:rsid w:val="00B94022"/>
    <w:rsid w:val="00B94075"/>
    <w:rsid w:val="00B94FB4"/>
    <w:rsid w:val="00B94FFA"/>
    <w:rsid w:val="00B953B5"/>
    <w:rsid w:val="00B962E4"/>
    <w:rsid w:val="00B96B98"/>
    <w:rsid w:val="00B9733E"/>
    <w:rsid w:val="00BA054E"/>
    <w:rsid w:val="00BA09AC"/>
    <w:rsid w:val="00BA0D86"/>
    <w:rsid w:val="00BA1D63"/>
    <w:rsid w:val="00BA2F92"/>
    <w:rsid w:val="00BA3A46"/>
    <w:rsid w:val="00BA3CE2"/>
    <w:rsid w:val="00BA3D9A"/>
    <w:rsid w:val="00BA3E44"/>
    <w:rsid w:val="00BA4400"/>
    <w:rsid w:val="00BA4529"/>
    <w:rsid w:val="00BA464B"/>
    <w:rsid w:val="00BA4B21"/>
    <w:rsid w:val="00BA56C4"/>
    <w:rsid w:val="00BA5799"/>
    <w:rsid w:val="00BA57A9"/>
    <w:rsid w:val="00BA5B85"/>
    <w:rsid w:val="00BA5FF0"/>
    <w:rsid w:val="00BA6792"/>
    <w:rsid w:val="00BA6DF2"/>
    <w:rsid w:val="00BA7574"/>
    <w:rsid w:val="00BA7D2C"/>
    <w:rsid w:val="00BB0C24"/>
    <w:rsid w:val="00BB160F"/>
    <w:rsid w:val="00BB1A7A"/>
    <w:rsid w:val="00BB1E0B"/>
    <w:rsid w:val="00BB2EB0"/>
    <w:rsid w:val="00BB34D9"/>
    <w:rsid w:val="00BB3DC9"/>
    <w:rsid w:val="00BB3FB2"/>
    <w:rsid w:val="00BB41BB"/>
    <w:rsid w:val="00BB4220"/>
    <w:rsid w:val="00BB4D9A"/>
    <w:rsid w:val="00BB4E47"/>
    <w:rsid w:val="00BB5013"/>
    <w:rsid w:val="00BB58CA"/>
    <w:rsid w:val="00BB590A"/>
    <w:rsid w:val="00BB648B"/>
    <w:rsid w:val="00BB78EA"/>
    <w:rsid w:val="00BB79ED"/>
    <w:rsid w:val="00BB7B52"/>
    <w:rsid w:val="00BC0B89"/>
    <w:rsid w:val="00BC0D93"/>
    <w:rsid w:val="00BC18C8"/>
    <w:rsid w:val="00BC1C76"/>
    <w:rsid w:val="00BC3E0B"/>
    <w:rsid w:val="00BC4BE5"/>
    <w:rsid w:val="00BC5946"/>
    <w:rsid w:val="00BC75D7"/>
    <w:rsid w:val="00BC764F"/>
    <w:rsid w:val="00BD062F"/>
    <w:rsid w:val="00BD0E19"/>
    <w:rsid w:val="00BD1392"/>
    <w:rsid w:val="00BD1766"/>
    <w:rsid w:val="00BD297E"/>
    <w:rsid w:val="00BD2B3B"/>
    <w:rsid w:val="00BD33EC"/>
    <w:rsid w:val="00BD3D4B"/>
    <w:rsid w:val="00BD456A"/>
    <w:rsid w:val="00BD46C8"/>
    <w:rsid w:val="00BD4BA6"/>
    <w:rsid w:val="00BD5789"/>
    <w:rsid w:val="00BD6FB4"/>
    <w:rsid w:val="00BD7201"/>
    <w:rsid w:val="00BD7797"/>
    <w:rsid w:val="00BE0DC2"/>
    <w:rsid w:val="00BE12AB"/>
    <w:rsid w:val="00BE1473"/>
    <w:rsid w:val="00BE14D3"/>
    <w:rsid w:val="00BE1C43"/>
    <w:rsid w:val="00BE2124"/>
    <w:rsid w:val="00BE32E1"/>
    <w:rsid w:val="00BE3E4B"/>
    <w:rsid w:val="00BE4A66"/>
    <w:rsid w:val="00BE4B04"/>
    <w:rsid w:val="00BE4BCD"/>
    <w:rsid w:val="00BE58CA"/>
    <w:rsid w:val="00BE6095"/>
    <w:rsid w:val="00BE67C5"/>
    <w:rsid w:val="00BE6A35"/>
    <w:rsid w:val="00BE6B7B"/>
    <w:rsid w:val="00BE70F3"/>
    <w:rsid w:val="00BF03D8"/>
    <w:rsid w:val="00BF05B5"/>
    <w:rsid w:val="00BF07BD"/>
    <w:rsid w:val="00BF09E0"/>
    <w:rsid w:val="00BF1099"/>
    <w:rsid w:val="00BF2A28"/>
    <w:rsid w:val="00BF4982"/>
    <w:rsid w:val="00BF58A5"/>
    <w:rsid w:val="00BF64D0"/>
    <w:rsid w:val="00BF746B"/>
    <w:rsid w:val="00BF74BD"/>
    <w:rsid w:val="00BF7CFA"/>
    <w:rsid w:val="00BF7FAE"/>
    <w:rsid w:val="00C01243"/>
    <w:rsid w:val="00C02211"/>
    <w:rsid w:val="00C024CD"/>
    <w:rsid w:val="00C02FFD"/>
    <w:rsid w:val="00C0313C"/>
    <w:rsid w:val="00C03A5E"/>
    <w:rsid w:val="00C03AB7"/>
    <w:rsid w:val="00C03C6B"/>
    <w:rsid w:val="00C041DF"/>
    <w:rsid w:val="00C055BB"/>
    <w:rsid w:val="00C05D72"/>
    <w:rsid w:val="00C0615E"/>
    <w:rsid w:val="00C066A1"/>
    <w:rsid w:val="00C06E1D"/>
    <w:rsid w:val="00C11108"/>
    <w:rsid w:val="00C1196F"/>
    <w:rsid w:val="00C11C8C"/>
    <w:rsid w:val="00C12272"/>
    <w:rsid w:val="00C1272C"/>
    <w:rsid w:val="00C137AB"/>
    <w:rsid w:val="00C1434A"/>
    <w:rsid w:val="00C14E22"/>
    <w:rsid w:val="00C14FE7"/>
    <w:rsid w:val="00C154A4"/>
    <w:rsid w:val="00C1555D"/>
    <w:rsid w:val="00C15831"/>
    <w:rsid w:val="00C15F53"/>
    <w:rsid w:val="00C15FD0"/>
    <w:rsid w:val="00C17D3C"/>
    <w:rsid w:val="00C21A1A"/>
    <w:rsid w:val="00C21D6C"/>
    <w:rsid w:val="00C221FF"/>
    <w:rsid w:val="00C2294B"/>
    <w:rsid w:val="00C231D1"/>
    <w:rsid w:val="00C235BB"/>
    <w:rsid w:val="00C24244"/>
    <w:rsid w:val="00C249F0"/>
    <w:rsid w:val="00C24C26"/>
    <w:rsid w:val="00C25E38"/>
    <w:rsid w:val="00C27560"/>
    <w:rsid w:val="00C27CB4"/>
    <w:rsid w:val="00C27D62"/>
    <w:rsid w:val="00C27FE7"/>
    <w:rsid w:val="00C30714"/>
    <w:rsid w:val="00C30B69"/>
    <w:rsid w:val="00C311E0"/>
    <w:rsid w:val="00C32494"/>
    <w:rsid w:val="00C32B6B"/>
    <w:rsid w:val="00C3313A"/>
    <w:rsid w:val="00C33A27"/>
    <w:rsid w:val="00C34135"/>
    <w:rsid w:val="00C35195"/>
    <w:rsid w:val="00C360B5"/>
    <w:rsid w:val="00C40182"/>
    <w:rsid w:val="00C41647"/>
    <w:rsid w:val="00C41716"/>
    <w:rsid w:val="00C42127"/>
    <w:rsid w:val="00C428CD"/>
    <w:rsid w:val="00C431F6"/>
    <w:rsid w:val="00C43AA3"/>
    <w:rsid w:val="00C43B56"/>
    <w:rsid w:val="00C43E9D"/>
    <w:rsid w:val="00C440CB"/>
    <w:rsid w:val="00C44219"/>
    <w:rsid w:val="00C44488"/>
    <w:rsid w:val="00C452EE"/>
    <w:rsid w:val="00C4558E"/>
    <w:rsid w:val="00C464C5"/>
    <w:rsid w:val="00C50DD6"/>
    <w:rsid w:val="00C515D1"/>
    <w:rsid w:val="00C517E4"/>
    <w:rsid w:val="00C520AE"/>
    <w:rsid w:val="00C52358"/>
    <w:rsid w:val="00C525B1"/>
    <w:rsid w:val="00C52B43"/>
    <w:rsid w:val="00C5325A"/>
    <w:rsid w:val="00C54CDC"/>
    <w:rsid w:val="00C554A1"/>
    <w:rsid w:val="00C559F5"/>
    <w:rsid w:val="00C55C92"/>
    <w:rsid w:val="00C56877"/>
    <w:rsid w:val="00C56988"/>
    <w:rsid w:val="00C56A36"/>
    <w:rsid w:val="00C57931"/>
    <w:rsid w:val="00C60A0A"/>
    <w:rsid w:val="00C60E1B"/>
    <w:rsid w:val="00C61524"/>
    <w:rsid w:val="00C61661"/>
    <w:rsid w:val="00C617AF"/>
    <w:rsid w:val="00C62E8C"/>
    <w:rsid w:val="00C63220"/>
    <w:rsid w:val="00C65316"/>
    <w:rsid w:val="00C662CA"/>
    <w:rsid w:val="00C666F1"/>
    <w:rsid w:val="00C66A68"/>
    <w:rsid w:val="00C673D3"/>
    <w:rsid w:val="00C7021C"/>
    <w:rsid w:val="00C70420"/>
    <w:rsid w:val="00C70CF6"/>
    <w:rsid w:val="00C70FC5"/>
    <w:rsid w:val="00C717CE"/>
    <w:rsid w:val="00C71C12"/>
    <w:rsid w:val="00C73CAB"/>
    <w:rsid w:val="00C74731"/>
    <w:rsid w:val="00C766CB"/>
    <w:rsid w:val="00C769CC"/>
    <w:rsid w:val="00C7782E"/>
    <w:rsid w:val="00C807DA"/>
    <w:rsid w:val="00C81C71"/>
    <w:rsid w:val="00C81F50"/>
    <w:rsid w:val="00C82973"/>
    <w:rsid w:val="00C82D22"/>
    <w:rsid w:val="00C8318F"/>
    <w:rsid w:val="00C84654"/>
    <w:rsid w:val="00C84DCF"/>
    <w:rsid w:val="00C8500D"/>
    <w:rsid w:val="00C862FA"/>
    <w:rsid w:val="00C871A9"/>
    <w:rsid w:val="00C87B21"/>
    <w:rsid w:val="00C90508"/>
    <w:rsid w:val="00C93B50"/>
    <w:rsid w:val="00C944A0"/>
    <w:rsid w:val="00C94DB2"/>
    <w:rsid w:val="00C95526"/>
    <w:rsid w:val="00C95F7C"/>
    <w:rsid w:val="00C9675B"/>
    <w:rsid w:val="00C96DD2"/>
    <w:rsid w:val="00C972E1"/>
    <w:rsid w:val="00C97643"/>
    <w:rsid w:val="00CA0E1D"/>
    <w:rsid w:val="00CA131E"/>
    <w:rsid w:val="00CA1FF3"/>
    <w:rsid w:val="00CA228E"/>
    <w:rsid w:val="00CA2D79"/>
    <w:rsid w:val="00CA2EAF"/>
    <w:rsid w:val="00CA3277"/>
    <w:rsid w:val="00CA38CA"/>
    <w:rsid w:val="00CA448D"/>
    <w:rsid w:val="00CA4B7D"/>
    <w:rsid w:val="00CA52B0"/>
    <w:rsid w:val="00CA6EFB"/>
    <w:rsid w:val="00CA7DA5"/>
    <w:rsid w:val="00CB0D52"/>
    <w:rsid w:val="00CB19B9"/>
    <w:rsid w:val="00CB1A8D"/>
    <w:rsid w:val="00CB1E15"/>
    <w:rsid w:val="00CB244B"/>
    <w:rsid w:val="00CB2E7D"/>
    <w:rsid w:val="00CB3293"/>
    <w:rsid w:val="00CB340A"/>
    <w:rsid w:val="00CB3C17"/>
    <w:rsid w:val="00CB4034"/>
    <w:rsid w:val="00CB564F"/>
    <w:rsid w:val="00CB5A93"/>
    <w:rsid w:val="00CB5E34"/>
    <w:rsid w:val="00CB69CD"/>
    <w:rsid w:val="00CB6D44"/>
    <w:rsid w:val="00CB760C"/>
    <w:rsid w:val="00CB7E80"/>
    <w:rsid w:val="00CB7F0B"/>
    <w:rsid w:val="00CC02E4"/>
    <w:rsid w:val="00CC047B"/>
    <w:rsid w:val="00CC06CD"/>
    <w:rsid w:val="00CC0B11"/>
    <w:rsid w:val="00CC0FA2"/>
    <w:rsid w:val="00CC4221"/>
    <w:rsid w:val="00CC4C4D"/>
    <w:rsid w:val="00CC4EED"/>
    <w:rsid w:val="00CC60D5"/>
    <w:rsid w:val="00CC7222"/>
    <w:rsid w:val="00CC7784"/>
    <w:rsid w:val="00CC7BA2"/>
    <w:rsid w:val="00CD001B"/>
    <w:rsid w:val="00CD031F"/>
    <w:rsid w:val="00CD03C7"/>
    <w:rsid w:val="00CD0B6D"/>
    <w:rsid w:val="00CD1091"/>
    <w:rsid w:val="00CD1CF0"/>
    <w:rsid w:val="00CD1DA2"/>
    <w:rsid w:val="00CD21E6"/>
    <w:rsid w:val="00CD245B"/>
    <w:rsid w:val="00CD2486"/>
    <w:rsid w:val="00CD2C54"/>
    <w:rsid w:val="00CD2CD0"/>
    <w:rsid w:val="00CD42AB"/>
    <w:rsid w:val="00CD4B37"/>
    <w:rsid w:val="00CD5EB0"/>
    <w:rsid w:val="00CD700F"/>
    <w:rsid w:val="00CD722E"/>
    <w:rsid w:val="00CE02F0"/>
    <w:rsid w:val="00CE1205"/>
    <w:rsid w:val="00CE1F7E"/>
    <w:rsid w:val="00CE22A0"/>
    <w:rsid w:val="00CE2526"/>
    <w:rsid w:val="00CE26B3"/>
    <w:rsid w:val="00CE37FA"/>
    <w:rsid w:val="00CE3C56"/>
    <w:rsid w:val="00CE4F8D"/>
    <w:rsid w:val="00CE56AD"/>
    <w:rsid w:val="00CE5E2B"/>
    <w:rsid w:val="00CE6131"/>
    <w:rsid w:val="00CE61E2"/>
    <w:rsid w:val="00CE6782"/>
    <w:rsid w:val="00CE6D9C"/>
    <w:rsid w:val="00CE6F6E"/>
    <w:rsid w:val="00CE753A"/>
    <w:rsid w:val="00CE773B"/>
    <w:rsid w:val="00CE7F8E"/>
    <w:rsid w:val="00CF0DF2"/>
    <w:rsid w:val="00CF2085"/>
    <w:rsid w:val="00CF2D94"/>
    <w:rsid w:val="00CF34B3"/>
    <w:rsid w:val="00CF4DEE"/>
    <w:rsid w:val="00CF5268"/>
    <w:rsid w:val="00CF6AEF"/>
    <w:rsid w:val="00CF7556"/>
    <w:rsid w:val="00CF7CA6"/>
    <w:rsid w:val="00D00358"/>
    <w:rsid w:val="00D0224F"/>
    <w:rsid w:val="00D0281E"/>
    <w:rsid w:val="00D02EC2"/>
    <w:rsid w:val="00D02F02"/>
    <w:rsid w:val="00D03114"/>
    <w:rsid w:val="00D03C4B"/>
    <w:rsid w:val="00D0411F"/>
    <w:rsid w:val="00D04AA2"/>
    <w:rsid w:val="00D05436"/>
    <w:rsid w:val="00D06086"/>
    <w:rsid w:val="00D072AC"/>
    <w:rsid w:val="00D077A4"/>
    <w:rsid w:val="00D07866"/>
    <w:rsid w:val="00D1036F"/>
    <w:rsid w:val="00D10C88"/>
    <w:rsid w:val="00D11C9C"/>
    <w:rsid w:val="00D12B49"/>
    <w:rsid w:val="00D13B3C"/>
    <w:rsid w:val="00D13E3D"/>
    <w:rsid w:val="00D143FC"/>
    <w:rsid w:val="00D1489D"/>
    <w:rsid w:val="00D14CAE"/>
    <w:rsid w:val="00D14DCA"/>
    <w:rsid w:val="00D15114"/>
    <w:rsid w:val="00D1569B"/>
    <w:rsid w:val="00D15B4E"/>
    <w:rsid w:val="00D15D5B"/>
    <w:rsid w:val="00D171D7"/>
    <w:rsid w:val="00D171FB"/>
    <w:rsid w:val="00D173BA"/>
    <w:rsid w:val="00D17AF2"/>
    <w:rsid w:val="00D214C4"/>
    <w:rsid w:val="00D21C8D"/>
    <w:rsid w:val="00D23105"/>
    <w:rsid w:val="00D23C0F"/>
    <w:rsid w:val="00D23D38"/>
    <w:rsid w:val="00D24961"/>
    <w:rsid w:val="00D24C9D"/>
    <w:rsid w:val="00D25042"/>
    <w:rsid w:val="00D25702"/>
    <w:rsid w:val="00D26069"/>
    <w:rsid w:val="00D26DAB"/>
    <w:rsid w:val="00D30033"/>
    <w:rsid w:val="00D3083C"/>
    <w:rsid w:val="00D31095"/>
    <w:rsid w:val="00D31356"/>
    <w:rsid w:val="00D316A2"/>
    <w:rsid w:val="00D31A0A"/>
    <w:rsid w:val="00D31D2B"/>
    <w:rsid w:val="00D32A29"/>
    <w:rsid w:val="00D32D85"/>
    <w:rsid w:val="00D34258"/>
    <w:rsid w:val="00D35B97"/>
    <w:rsid w:val="00D3628B"/>
    <w:rsid w:val="00D3680A"/>
    <w:rsid w:val="00D36A06"/>
    <w:rsid w:val="00D36BFC"/>
    <w:rsid w:val="00D36E0F"/>
    <w:rsid w:val="00D41F43"/>
    <w:rsid w:val="00D42545"/>
    <w:rsid w:val="00D4297C"/>
    <w:rsid w:val="00D42A2B"/>
    <w:rsid w:val="00D440EA"/>
    <w:rsid w:val="00D4459D"/>
    <w:rsid w:val="00D44FF5"/>
    <w:rsid w:val="00D46002"/>
    <w:rsid w:val="00D46C53"/>
    <w:rsid w:val="00D50D01"/>
    <w:rsid w:val="00D50F74"/>
    <w:rsid w:val="00D516A3"/>
    <w:rsid w:val="00D51BC7"/>
    <w:rsid w:val="00D51CC2"/>
    <w:rsid w:val="00D52147"/>
    <w:rsid w:val="00D5240F"/>
    <w:rsid w:val="00D525C3"/>
    <w:rsid w:val="00D52A3E"/>
    <w:rsid w:val="00D53745"/>
    <w:rsid w:val="00D53822"/>
    <w:rsid w:val="00D53FA5"/>
    <w:rsid w:val="00D55CAD"/>
    <w:rsid w:val="00D56B2B"/>
    <w:rsid w:val="00D57B4B"/>
    <w:rsid w:val="00D60CB5"/>
    <w:rsid w:val="00D6104F"/>
    <w:rsid w:val="00D615D6"/>
    <w:rsid w:val="00D61ADD"/>
    <w:rsid w:val="00D61D22"/>
    <w:rsid w:val="00D631D0"/>
    <w:rsid w:val="00D636A3"/>
    <w:rsid w:val="00D63806"/>
    <w:rsid w:val="00D63BF3"/>
    <w:rsid w:val="00D65522"/>
    <w:rsid w:val="00D6567C"/>
    <w:rsid w:val="00D66A1A"/>
    <w:rsid w:val="00D671DD"/>
    <w:rsid w:val="00D678DA"/>
    <w:rsid w:val="00D67D7C"/>
    <w:rsid w:val="00D70AA3"/>
    <w:rsid w:val="00D7160A"/>
    <w:rsid w:val="00D71BD0"/>
    <w:rsid w:val="00D72A95"/>
    <w:rsid w:val="00D73ACD"/>
    <w:rsid w:val="00D73D02"/>
    <w:rsid w:val="00D7433C"/>
    <w:rsid w:val="00D74654"/>
    <w:rsid w:val="00D7465B"/>
    <w:rsid w:val="00D75849"/>
    <w:rsid w:val="00D760BF"/>
    <w:rsid w:val="00D76443"/>
    <w:rsid w:val="00D767DD"/>
    <w:rsid w:val="00D76800"/>
    <w:rsid w:val="00D76B72"/>
    <w:rsid w:val="00D77D00"/>
    <w:rsid w:val="00D77FC5"/>
    <w:rsid w:val="00D81035"/>
    <w:rsid w:val="00D81E51"/>
    <w:rsid w:val="00D81FF5"/>
    <w:rsid w:val="00D8225E"/>
    <w:rsid w:val="00D82D23"/>
    <w:rsid w:val="00D82D3A"/>
    <w:rsid w:val="00D82EA6"/>
    <w:rsid w:val="00D840D1"/>
    <w:rsid w:val="00D8536F"/>
    <w:rsid w:val="00D85BE2"/>
    <w:rsid w:val="00D85F04"/>
    <w:rsid w:val="00D86B1D"/>
    <w:rsid w:val="00D86C2E"/>
    <w:rsid w:val="00D86E69"/>
    <w:rsid w:val="00D8745C"/>
    <w:rsid w:val="00D9027E"/>
    <w:rsid w:val="00D904A3"/>
    <w:rsid w:val="00D908C7"/>
    <w:rsid w:val="00D909DF"/>
    <w:rsid w:val="00D916FE"/>
    <w:rsid w:val="00D91A96"/>
    <w:rsid w:val="00D91CCD"/>
    <w:rsid w:val="00D91F7D"/>
    <w:rsid w:val="00D92767"/>
    <w:rsid w:val="00D92B54"/>
    <w:rsid w:val="00D92DF4"/>
    <w:rsid w:val="00D9331F"/>
    <w:rsid w:val="00D933C5"/>
    <w:rsid w:val="00D9378B"/>
    <w:rsid w:val="00D941DD"/>
    <w:rsid w:val="00D95A7F"/>
    <w:rsid w:val="00D965F2"/>
    <w:rsid w:val="00D9720E"/>
    <w:rsid w:val="00D97275"/>
    <w:rsid w:val="00DA13B8"/>
    <w:rsid w:val="00DA13D4"/>
    <w:rsid w:val="00DA18C9"/>
    <w:rsid w:val="00DA18D7"/>
    <w:rsid w:val="00DA24AF"/>
    <w:rsid w:val="00DA344B"/>
    <w:rsid w:val="00DA3CDC"/>
    <w:rsid w:val="00DA416B"/>
    <w:rsid w:val="00DA5DB0"/>
    <w:rsid w:val="00DA6950"/>
    <w:rsid w:val="00DA6C32"/>
    <w:rsid w:val="00DA7A85"/>
    <w:rsid w:val="00DB09CD"/>
    <w:rsid w:val="00DB2D06"/>
    <w:rsid w:val="00DB3303"/>
    <w:rsid w:val="00DB331B"/>
    <w:rsid w:val="00DB38BD"/>
    <w:rsid w:val="00DB4B23"/>
    <w:rsid w:val="00DB4F37"/>
    <w:rsid w:val="00DB56E1"/>
    <w:rsid w:val="00DB75DE"/>
    <w:rsid w:val="00DC05F1"/>
    <w:rsid w:val="00DC1674"/>
    <w:rsid w:val="00DC1B5F"/>
    <w:rsid w:val="00DC43B7"/>
    <w:rsid w:val="00DC454A"/>
    <w:rsid w:val="00DC4A2B"/>
    <w:rsid w:val="00DC4C03"/>
    <w:rsid w:val="00DC563C"/>
    <w:rsid w:val="00DC5CEC"/>
    <w:rsid w:val="00DC5FD2"/>
    <w:rsid w:val="00DC638F"/>
    <w:rsid w:val="00DC64B3"/>
    <w:rsid w:val="00DC67E9"/>
    <w:rsid w:val="00DC6A98"/>
    <w:rsid w:val="00DC7102"/>
    <w:rsid w:val="00DC780C"/>
    <w:rsid w:val="00DC7AD6"/>
    <w:rsid w:val="00DD01ED"/>
    <w:rsid w:val="00DD0458"/>
    <w:rsid w:val="00DD0A4A"/>
    <w:rsid w:val="00DD0C0A"/>
    <w:rsid w:val="00DD1672"/>
    <w:rsid w:val="00DD19DF"/>
    <w:rsid w:val="00DD2711"/>
    <w:rsid w:val="00DD292B"/>
    <w:rsid w:val="00DD34DC"/>
    <w:rsid w:val="00DD4757"/>
    <w:rsid w:val="00DD5AF4"/>
    <w:rsid w:val="00DD5CE9"/>
    <w:rsid w:val="00DD5E46"/>
    <w:rsid w:val="00DD5E59"/>
    <w:rsid w:val="00DD5F20"/>
    <w:rsid w:val="00DD613D"/>
    <w:rsid w:val="00DD6615"/>
    <w:rsid w:val="00DE06A5"/>
    <w:rsid w:val="00DE1A50"/>
    <w:rsid w:val="00DE2146"/>
    <w:rsid w:val="00DE23D5"/>
    <w:rsid w:val="00DE2725"/>
    <w:rsid w:val="00DE3E5A"/>
    <w:rsid w:val="00DE418E"/>
    <w:rsid w:val="00DE4C6C"/>
    <w:rsid w:val="00DE602D"/>
    <w:rsid w:val="00DE7241"/>
    <w:rsid w:val="00DE7A88"/>
    <w:rsid w:val="00DE7A8F"/>
    <w:rsid w:val="00DE7B84"/>
    <w:rsid w:val="00DE7DF1"/>
    <w:rsid w:val="00DF0363"/>
    <w:rsid w:val="00DF156C"/>
    <w:rsid w:val="00DF2DF8"/>
    <w:rsid w:val="00DF33AE"/>
    <w:rsid w:val="00DF3E2F"/>
    <w:rsid w:val="00DF4A9C"/>
    <w:rsid w:val="00DF4F3F"/>
    <w:rsid w:val="00DF4FC7"/>
    <w:rsid w:val="00DF5084"/>
    <w:rsid w:val="00DF50D5"/>
    <w:rsid w:val="00DF5375"/>
    <w:rsid w:val="00DF7D59"/>
    <w:rsid w:val="00E00A43"/>
    <w:rsid w:val="00E0240E"/>
    <w:rsid w:val="00E02865"/>
    <w:rsid w:val="00E02894"/>
    <w:rsid w:val="00E033E7"/>
    <w:rsid w:val="00E038CF"/>
    <w:rsid w:val="00E04000"/>
    <w:rsid w:val="00E04261"/>
    <w:rsid w:val="00E04364"/>
    <w:rsid w:val="00E0457D"/>
    <w:rsid w:val="00E05098"/>
    <w:rsid w:val="00E05E0C"/>
    <w:rsid w:val="00E05E68"/>
    <w:rsid w:val="00E06804"/>
    <w:rsid w:val="00E07027"/>
    <w:rsid w:val="00E07D3A"/>
    <w:rsid w:val="00E07F41"/>
    <w:rsid w:val="00E10330"/>
    <w:rsid w:val="00E107CD"/>
    <w:rsid w:val="00E10CEF"/>
    <w:rsid w:val="00E13277"/>
    <w:rsid w:val="00E14716"/>
    <w:rsid w:val="00E16612"/>
    <w:rsid w:val="00E219E8"/>
    <w:rsid w:val="00E21EB6"/>
    <w:rsid w:val="00E23204"/>
    <w:rsid w:val="00E236A2"/>
    <w:rsid w:val="00E23F20"/>
    <w:rsid w:val="00E24031"/>
    <w:rsid w:val="00E24758"/>
    <w:rsid w:val="00E25E34"/>
    <w:rsid w:val="00E26AC5"/>
    <w:rsid w:val="00E26E02"/>
    <w:rsid w:val="00E272F5"/>
    <w:rsid w:val="00E3031D"/>
    <w:rsid w:val="00E310C9"/>
    <w:rsid w:val="00E31492"/>
    <w:rsid w:val="00E332AF"/>
    <w:rsid w:val="00E332D6"/>
    <w:rsid w:val="00E33856"/>
    <w:rsid w:val="00E338EA"/>
    <w:rsid w:val="00E34968"/>
    <w:rsid w:val="00E34D86"/>
    <w:rsid w:val="00E35915"/>
    <w:rsid w:val="00E36B13"/>
    <w:rsid w:val="00E36E5F"/>
    <w:rsid w:val="00E37018"/>
    <w:rsid w:val="00E374F3"/>
    <w:rsid w:val="00E378CC"/>
    <w:rsid w:val="00E406EA"/>
    <w:rsid w:val="00E4077A"/>
    <w:rsid w:val="00E40ADC"/>
    <w:rsid w:val="00E40B12"/>
    <w:rsid w:val="00E422F2"/>
    <w:rsid w:val="00E42B18"/>
    <w:rsid w:val="00E42CE1"/>
    <w:rsid w:val="00E43467"/>
    <w:rsid w:val="00E43A37"/>
    <w:rsid w:val="00E44432"/>
    <w:rsid w:val="00E45466"/>
    <w:rsid w:val="00E45744"/>
    <w:rsid w:val="00E46F53"/>
    <w:rsid w:val="00E47895"/>
    <w:rsid w:val="00E479A8"/>
    <w:rsid w:val="00E47E5F"/>
    <w:rsid w:val="00E5030D"/>
    <w:rsid w:val="00E50702"/>
    <w:rsid w:val="00E507C1"/>
    <w:rsid w:val="00E507DB"/>
    <w:rsid w:val="00E50E02"/>
    <w:rsid w:val="00E511EB"/>
    <w:rsid w:val="00E51555"/>
    <w:rsid w:val="00E51FD8"/>
    <w:rsid w:val="00E54727"/>
    <w:rsid w:val="00E55356"/>
    <w:rsid w:val="00E55CCE"/>
    <w:rsid w:val="00E55EF3"/>
    <w:rsid w:val="00E56658"/>
    <w:rsid w:val="00E56659"/>
    <w:rsid w:val="00E56A90"/>
    <w:rsid w:val="00E56C41"/>
    <w:rsid w:val="00E5785F"/>
    <w:rsid w:val="00E60375"/>
    <w:rsid w:val="00E60892"/>
    <w:rsid w:val="00E61143"/>
    <w:rsid w:val="00E62904"/>
    <w:rsid w:val="00E6324A"/>
    <w:rsid w:val="00E633EB"/>
    <w:rsid w:val="00E635B9"/>
    <w:rsid w:val="00E63677"/>
    <w:rsid w:val="00E63CA3"/>
    <w:rsid w:val="00E65600"/>
    <w:rsid w:val="00E66A78"/>
    <w:rsid w:val="00E67243"/>
    <w:rsid w:val="00E7020C"/>
    <w:rsid w:val="00E710D5"/>
    <w:rsid w:val="00E711A6"/>
    <w:rsid w:val="00E713B0"/>
    <w:rsid w:val="00E71965"/>
    <w:rsid w:val="00E72836"/>
    <w:rsid w:val="00E72B30"/>
    <w:rsid w:val="00E72E3A"/>
    <w:rsid w:val="00E7304A"/>
    <w:rsid w:val="00E737BE"/>
    <w:rsid w:val="00E75C9B"/>
    <w:rsid w:val="00E768FD"/>
    <w:rsid w:val="00E77D8A"/>
    <w:rsid w:val="00E80AB7"/>
    <w:rsid w:val="00E81AB6"/>
    <w:rsid w:val="00E821FA"/>
    <w:rsid w:val="00E83132"/>
    <w:rsid w:val="00E83929"/>
    <w:rsid w:val="00E84B74"/>
    <w:rsid w:val="00E86931"/>
    <w:rsid w:val="00E86B8E"/>
    <w:rsid w:val="00E86BCD"/>
    <w:rsid w:val="00E8717A"/>
    <w:rsid w:val="00E87EB6"/>
    <w:rsid w:val="00E87F56"/>
    <w:rsid w:val="00E902F0"/>
    <w:rsid w:val="00E9112B"/>
    <w:rsid w:val="00E91183"/>
    <w:rsid w:val="00E91CEF"/>
    <w:rsid w:val="00E922DB"/>
    <w:rsid w:val="00E92EA3"/>
    <w:rsid w:val="00E93097"/>
    <w:rsid w:val="00E9478D"/>
    <w:rsid w:val="00E94E16"/>
    <w:rsid w:val="00E94EE7"/>
    <w:rsid w:val="00E9552D"/>
    <w:rsid w:val="00E95CFF"/>
    <w:rsid w:val="00E95E2E"/>
    <w:rsid w:val="00E9685F"/>
    <w:rsid w:val="00E96F4E"/>
    <w:rsid w:val="00E97209"/>
    <w:rsid w:val="00E97850"/>
    <w:rsid w:val="00E97A52"/>
    <w:rsid w:val="00EA0A8B"/>
    <w:rsid w:val="00EA0D9F"/>
    <w:rsid w:val="00EA118E"/>
    <w:rsid w:val="00EA15DE"/>
    <w:rsid w:val="00EA172E"/>
    <w:rsid w:val="00EA1BB6"/>
    <w:rsid w:val="00EA1C13"/>
    <w:rsid w:val="00EA303D"/>
    <w:rsid w:val="00EA30AD"/>
    <w:rsid w:val="00EA3F0F"/>
    <w:rsid w:val="00EA3F77"/>
    <w:rsid w:val="00EA4458"/>
    <w:rsid w:val="00EA4854"/>
    <w:rsid w:val="00EA4F17"/>
    <w:rsid w:val="00EA55E6"/>
    <w:rsid w:val="00EA565C"/>
    <w:rsid w:val="00EA708D"/>
    <w:rsid w:val="00EA714A"/>
    <w:rsid w:val="00EA7AF4"/>
    <w:rsid w:val="00EB01D3"/>
    <w:rsid w:val="00EB0FAE"/>
    <w:rsid w:val="00EB1E13"/>
    <w:rsid w:val="00EB22C7"/>
    <w:rsid w:val="00EB24D0"/>
    <w:rsid w:val="00EB2807"/>
    <w:rsid w:val="00EB2B21"/>
    <w:rsid w:val="00EB351E"/>
    <w:rsid w:val="00EB453D"/>
    <w:rsid w:val="00EB470E"/>
    <w:rsid w:val="00EB59B3"/>
    <w:rsid w:val="00EB6A96"/>
    <w:rsid w:val="00EB7012"/>
    <w:rsid w:val="00EB719D"/>
    <w:rsid w:val="00EC1B59"/>
    <w:rsid w:val="00EC1E02"/>
    <w:rsid w:val="00EC22EF"/>
    <w:rsid w:val="00EC2690"/>
    <w:rsid w:val="00EC31B1"/>
    <w:rsid w:val="00EC3BC7"/>
    <w:rsid w:val="00EC40EA"/>
    <w:rsid w:val="00EC534E"/>
    <w:rsid w:val="00EC5709"/>
    <w:rsid w:val="00EC58FA"/>
    <w:rsid w:val="00EC63E9"/>
    <w:rsid w:val="00EC6423"/>
    <w:rsid w:val="00EC66B6"/>
    <w:rsid w:val="00EC6E02"/>
    <w:rsid w:val="00EC7001"/>
    <w:rsid w:val="00EC7719"/>
    <w:rsid w:val="00EC7880"/>
    <w:rsid w:val="00ED0261"/>
    <w:rsid w:val="00ED032C"/>
    <w:rsid w:val="00ED0448"/>
    <w:rsid w:val="00ED1377"/>
    <w:rsid w:val="00ED19B9"/>
    <w:rsid w:val="00ED1C8D"/>
    <w:rsid w:val="00ED1DCD"/>
    <w:rsid w:val="00ED29E7"/>
    <w:rsid w:val="00ED2D95"/>
    <w:rsid w:val="00ED2EB8"/>
    <w:rsid w:val="00ED3220"/>
    <w:rsid w:val="00ED3C9A"/>
    <w:rsid w:val="00ED3F74"/>
    <w:rsid w:val="00ED5359"/>
    <w:rsid w:val="00ED53D4"/>
    <w:rsid w:val="00ED7742"/>
    <w:rsid w:val="00ED7A6F"/>
    <w:rsid w:val="00EE00FE"/>
    <w:rsid w:val="00EE0B92"/>
    <w:rsid w:val="00EE0CA8"/>
    <w:rsid w:val="00EE1262"/>
    <w:rsid w:val="00EE1ECE"/>
    <w:rsid w:val="00EE24BC"/>
    <w:rsid w:val="00EE48D0"/>
    <w:rsid w:val="00EE4942"/>
    <w:rsid w:val="00EE4DCA"/>
    <w:rsid w:val="00EE545C"/>
    <w:rsid w:val="00EE5628"/>
    <w:rsid w:val="00EE6DD5"/>
    <w:rsid w:val="00EF103C"/>
    <w:rsid w:val="00EF1272"/>
    <w:rsid w:val="00EF1ED2"/>
    <w:rsid w:val="00EF242B"/>
    <w:rsid w:val="00EF2C3E"/>
    <w:rsid w:val="00EF2DFC"/>
    <w:rsid w:val="00EF31A8"/>
    <w:rsid w:val="00EF3247"/>
    <w:rsid w:val="00EF34A7"/>
    <w:rsid w:val="00EF34EF"/>
    <w:rsid w:val="00EF3A8E"/>
    <w:rsid w:val="00EF3B46"/>
    <w:rsid w:val="00EF462A"/>
    <w:rsid w:val="00EF6060"/>
    <w:rsid w:val="00EF6734"/>
    <w:rsid w:val="00EF694A"/>
    <w:rsid w:val="00EF6DFE"/>
    <w:rsid w:val="00EF72D4"/>
    <w:rsid w:val="00EF7876"/>
    <w:rsid w:val="00EF7BEB"/>
    <w:rsid w:val="00F00EBA"/>
    <w:rsid w:val="00F012D0"/>
    <w:rsid w:val="00F0202E"/>
    <w:rsid w:val="00F027BA"/>
    <w:rsid w:val="00F02A11"/>
    <w:rsid w:val="00F02F8B"/>
    <w:rsid w:val="00F02F97"/>
    <w:rsid w:val="00F035D4"/>
    <w:rsid w:val="00F0424E"/>
    <w:rsid w:val="00F0425C"/>
    <w:rsid w:val="00F046C4"/>
    <w:rsid w:val="00F0525E"/>
    <w:rsid w:val="00F05492"/>
    <w:rsid w:val="00F0602F"/>
    <w:rsid w:val="00F06598"/>
    <w:rsid w:val="00F06714"/>
    <w:rsid w:val="00F06767"/>
    <w:rsid w:val="00F06C9D"/>
    <w:rsid w:val="00F0772E"/>
    <w:rsid w:val="00F07BD1"/>
    <w:rsid w:val="00F103A1"/>
    <w:rsid w:val="00F10410"/>
    <w:rsid w:val="00F1045D"/>
    <w:rsid w:val="00F10E42"/>
    <w:rsid w:val="00F11E58"/>
    <w:rsid w:val="00F125BA"/>
    <w:rsid w:val="00F13B3B"/>
    <w:rsid w:val="00F13E00"/>
    <w:rsid w:val="00F146B9"/>
    <w:rsid w:val="00F14A25"/>
    <w:rsid w:val="00F156CA"/>
    <w:rsid w:val="00F15A38"/>
    <w:rsid w:val="00F15E78"/>
    <w:rsid w:val="00F161B1"/>
    <w:rsid w:val="00F16AB9"/>
    <w:rsid w:val="00F20C4D"/>
    <w:rsid w:val="00F20F48"/>
    <w:rsid w:val="00F212AD"/>
    <w:rsid w:val="00F22142"/>
    <w:rsid w:val="00F2298E"/>
    <w:rsid w:val="00F22BBE"/>
    <w:rsid w:val="00F232AE"/>
    <w:rsid w:val="00F233BE"/>
    <w:rsid w:val="00F240C1"/>
    <w:rsid w:val="00F245BB"/>
    <w:rsid w:val="00F2505E"/>
    <w:rsid w:val="00F253C0"/>
    <w:rsid w:val="00F25AB5"/>
    <w:rsid w:val="00F25ECA"/>
    <w:rsid w:val="00F26AFE"/>
    <w:rsid w:val="00F26DA4"/>
    <w:rsid w:val="00F273EA"/>
    <w:rsid w:val="00F27AAA"/>
    <w:rsid w:val="00F304F5"/>
    <w:rsid w:val="00F30BEA"/>
    <w:rsid w:val="00F3129E"/>
    <w:rsid w:val="00F3156B"/>
    <w:rsid w:val="00F31CE8"/>
    <w:rsid w:val="00F31F20"/>
    <w:rsid w:val="00F3249F"/>
    <w:rsid w:val="00F32FD6"/>
    <w:rsid w:val="00F33D75"/>
    <w:rsid w:val="00F3499B"/>
    <w:rsid w:val="00F34B00"/>
    <w:rsid w:val="00F34DA3"/>
    <w:rsid w:val="00F351F1"/>
    <w:rsid w:val="00F353F0"/>
    <w:rsid w:val="00F35FA7"/>
    <w:rsid w:val="00F3751F"/>
    <w:rsid w:val="00F421C1"/>
    <w:rsid w:val="00F4244A"/>
    <w:rsid w:val="00F4273A"/>
    <w:rsid w:val="00F42DAC"/>
    <w:rsid w:val="00F43943"/>
    <w:rsid w:val="00F439D6"/>
    <w:rsid w:val="00F46148"/>
    <w:rsid w:val="00F46A61"/>
    <w:rsid w:val="00F46DB3"/>
    <w:rsid w:val="00F47596"/>
    <w:rsid w:val="00F47B89"/>
    <w:rsid w:val="00F50993"/>
    <w:rsid w:val="00F5176F"/>
    <w:rsid w:val="00F51984"/>
    <w:rsid w:val="00F523EF"/>
    <w:rsid w:val="00F52859"/>
    <w:rsid w:val="00F52AC3"/>
    <w:rsid w:val="00F52B34"/>
    <w:rsid w:val="00F530E2"/>
    <w:rsid w:val="00F54B76"/>
    <w:rsid w:val="00F554F7"/>
    <w:rsid w:val="00F56660"/>
    <w:rsid w:val="00F56AB4"/>
    <w:rsid w:val="00F572FA"/>
    <w:rsid w:val="00F606F9"/>
    <w:rsid w:val="00F616F3"/>
    <w:rsid w:val="00F61838"/>
    <w:rsid w:val="00F61E3A"/>
    <w:rsid w:val="00F62326"/>
    <w:rsid w:val="00F62BD3"/>
    <w:rsid w:val="00F62F5E"/>
    <w:rsid w:val="00F6300D"/>
    <w:rsid w:val="00F63710"/>
    <w:rsid w:val="00F64A4A"/>
    <w:rsid w:val="00F65E3A"/>
    <w:rsid w:val="00F66C68"/>
    <w:rsid w:val="00F678EF"/>
    <w:rsid w:val="00F67A8B"/>
    <w:rsid w:val="00F67B8A"/>
    <w:rsid w:val="00F70CD4"/>
    <w:rsid w:val="00F718E1"/>
    <w:rsid w:val="00F7261A"/>
    <w:rsid w:val="00F7266D"/>
    <w:rsid w:val="00F73F2B"/>
    <w:rsid w:val="00F740F5"/>
    <w:rsid w:val="00F758C7"/>
    <w:rsid w:val="00F75B0E"/>
    <w:rsid w:val="00F76FF1"/>
    <w:rsid w:val="00F802B0"/>
    <w:rsid w:val="00F80742"/>
    <w:rsid w:val="00F808A3"/>
    <w:rsid w:val="00F81AD0"/>
    <w:rsid w:val="00F81F25"/>
    <w:rsid w:val="00F82DB6"/>
    <w:rsid w:val="00F8302E"/>
    <w:rsid w:val="00F83E4C"/>
    <w:rsid w:val="00F845E2"/>
    <w:rsid w:val="00F84D84"/>
    <w:rsid w:val="00F84EAE"/>
    <w:rsid w:val="00F86A49"/>
    <w:rsid w:val="00F91396"/>
    <w:rsid w:val="00F9209B"/>
    <w:rsid w:val="00F924BB"/>
    <w:rsid w:val="00F92C6E"/>
    <w:rsid w:val="00F942B2"/>
    <w:rsid w:val="00F95251"/>
    <w:rsid w:val="00F95A02"/>
    <w:rsid w:val="00F95EA0"/>
    <w:rsid w:val="00F96D0F"/>
    <w:rsid w:val="00F975C8"/>
    <w:rsid w:val="00F975E0"/>
    <w:rsid w:val="00FA103B"/>
    <w:rsid w:val="00FA190A"/>
    <w:rsid w:val="00FA1AE6"/>
    <w:rsid w:val="00FA1B1D"/>
    <w:rsid w:val="00FA2D74"/>
    <w:rsid w:val="00FA3463"/>
    <w:rsid w:val="00FA3564"/>
    <w:rsid w:val="00FA3B32"/>
    <w:rsid w:val="00FA5B7E"/>
    <w:rsid w:val="00FA6DBF"/>
    <w:rsid w:val="00FA71D6"/>
    <w:rsid w:val="00FA74B9"/>
    <w:rsid w:val="00FA79B5"/>
    <w:rsid w:val="00FA7E4E"/>
    <w:rsid w:val="00FB0105"/>
    <w:rsid w:val="00FB0236"/>
    <w:rsid w:val="00FB124A"/>
    <w:rsid w:val="00FB19A7"/>
    <w:rsid w:val="00FB1F98"/>
    <w:rsid w:val="00FB23C9"/>
    <w:rsid w:val="00FB2E5B"/>
    <w:rsid w:val="00FB3203"/>
    <w:rsid w:val="00FB365D"/>
    <w:rsid w:val="00FB4444"/>
    <w:rsid w:val="00FB4460"/>
    <w:rsid w:val="00FB478E"/>
    <w:rsid w:val="00FB4BA0"/>
    <w:rsid w:val="00FB51E9"/>
    <w:rsid w:val="00FB749C"/>
    <w:rsid w:val="00FB75B7"/>
    <w:rsid w:val="00FB7E76"/>
    <w:rsid w:val="00FC1E10"/>
    <w:rsid w:val="00FC1EAB"/>
    <w:rsid w:val="00FC3724"/>
    <w:rsid w:val="00FC40AE"/>
    <w:rsid w:val="00FC43A2"/>
    <w:rsid w:val="00FC5098"/>
    <w:rsid w:val="00FC54EC"/>
    <w:rsid w:val="00FC56C8"/>
    <w:rsid w:val="00FC787E"/>
    <w:rsid w:val="00FC7DDC"/>
    <w:rsid w:val="00FD0A4E"/>
    <w:rsid w:val="00FD11B9"/>
    <w:rsid w:val="00FD14F9"/>
    <w:rsid w:val="00FD1F3B"/>
    <w:rsid w:val="00FD29F4"/>
    <w:rsid w:val="00FD2C51"/>
    <w:rsid w:val="00FD2D24"/>
    <w:rsid w:val="00FD2F17"/>
    <w:rsid w:val="00FD465B"/>
    <w:rsid w:val="00FD47E0"/>
    <w:rsid w:val="00FD5165"/>
    <w:rsid w:val="00FD6B3C"/>
    <w:rsid w:val="00FE00F2"/>
    <w:rsid w:val="00FE186E"/>
    <w:rsid w:val="00FE1A22"/>
    <w:rsid w:val="00FE1D56"/>
    <w:rsid w:val="00FE291A"/>
    <w:rsid w:val="00FE2B2C"/>
    <w:rsid w:val="00FE3115"/>
    <w:rsid w:val="00FE312A"/>
    <w:rsid w:val="00FE330A"/>
    <w:rsid w:val="00FE3D88"/>
    <w:rsid w:val="00FE49AB"/>
    <w:rsid w:val="00FE5098"/>
    <w:rsid w:val="00FE5CC6"/>
    <w:rsid w:val="00FE5DEE"/>
    <w:rsid w:val="00FE61E4"/>
    <w:rsid w:val="00FE62E0"/>
    <w:rsid w:val="00FE6E3E"/>
    <w:rsid w:val="00FE7012"/>
    <w:rsid w:val="00FE71F6"/>
    <w:rsid w:val="00FE74E3"/>
    <w:rsid w:val="00FE7657"/>
    <w:rsid w:val="00FF0091"/>
    <w:rsid w:val="00FF036F"/>
    <w:rsid w:val="00FF096B"/>
    <w:rsid w:val="00FF139E"/>
    <w:rsid w:val="00FF1D33"/>
    <w:rsid w:val="00FF20C4"/>
    <w:rsid w:val="00FF2793"/>
    <w:rsid w:val="00FF2A5B"/>
    <w:rsid w:val="00FF42A2"/>
    <w:rsid w:val="00FF42AC"/>
    <w:rsid w:val="00FF45FD"/>
    <w:rsid w:val="00FF47D3"/>
    <w:rsid w:val="00FF72D9"/>
    <w:rsid w:val="00FF7796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2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3">
    <w:name w:val="Текст (лев. подпись)"/>
    <w:basedOn w:val="a"/>
    <w:next w:val="a"/>
    <w:rsid w:val="009F72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B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99"/>
    <w:rsid w:val="009F7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56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56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D56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56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1D7D2A24E94110FF609B51D5F5E3A9BD8F0A6D54s2M" TargetMode="External"/><Relationship Id="rId13" Type="http://schemas.openxmlformats.org/officeDocument/2006/relationships/hyperlink" Target="consultantplus://offline/ref=B9347B15031467524078F4E38B0E6FCF93DEB8C4595A157BA32D80C1E0B98D78207E10F31BBD4D3C83CAE4S878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FB207659E3278245BE9E5B37A5B911F7FFC1C14C62207182DEBCDC82B13583B3F3C4FAF84428C9E117CEAdBw1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FC604007246F79956956BDAF06610BB53DF4330166CD1E0FC9486FDE4C62D893E0F9F5A71C9859673FCDl9tE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74CC12FC163451767617A3C0FE55B46339C9F1428C66F3AD8EE909DA94863C845D95E8619D1CBE4D96A7K7I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BD73CACB07B42938E903703C48B74A16FC369551D0FEBDFDE2D4573A4B726D5As9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117C-5302-4889-99C4-4BFFDB2C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2004-12-31T23:08:00Z</cp:lastPrinted>
  <dcterms:created xsi:type="dcterms:W3CDTF">2016-02-15T08:01:00Z</dcterms:created>
  <dcterms:modified xsi:type="dcterms:W3CDTF">2004-12-31T23:09:00Z</dcterms:modified>
</cp:coreProperties>
</file>